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E981" w14:textId="1B69E8AB" w:rsidR="00010E24" w:rsidRPr="00010E24" w:rsidRDefault="00010E24" w:rsidP="00010E24">
      <w:pPr>
        <w:pStyle w:val="Title"/>
        <w:jc w:val="center"/>
      </w:pPr>
      <w:r w:rsidRPr="00010E24">
        <w:t>Adidas Sales Insights</w:t>
      </w:r>
    </w:p>
    <w:p w14:paraId="3D6FCB21" w14:textId="55A325C5" w:rsidR="002740EE" w:rsidRDefault="00010E24">
      <w:pPr>
        <w:rPr>
          <w:b/>
          <w:bCs/>
          <w:sz w:val="32"/>
          <w:szCs w:val="32"/>
          <w:u w:val="single"/>
        </w:rPr>
      </w:pPr>
      <w:r w:rsidRPr="00B32373">
        <w:rPr>
          <w:b/>
          <w:bCs/>
          <w:sz w:val="32"/>
          <w:szCs w:val="32"/>
          <w:u w:val="single"/>
        </w:rPr>
        <w:t>Sales Performance:</w:t>
      </w:r>
    </w:p>
    <w:p w14:paraId="6277FFA1" w14:textId="07C89436" w:rsidR="008B3BD7" w:rsidRDefault="008B3BD7" w:rsidP="007515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3BD7">
        <w:rPr>
          <w:sz w:val="28"/>
          <w:szCs w:val="28"/>
        </w:rPr>
        <w:t>What are the total sales</w:t>
      </w:r>
      <w:r w:rsidR="00033198">
        <w:rPr>
          <w:sz w:val="28"/>
          <w:szCs w:val="28"/>
        </w:rPr>
        <w:t xml:space="preserve"> </w:t>
      </w:r>
      <w:r w:rsidR="00DA725A">
        <w:rPr>
          <w:sz w:val="28"/>
          <w:szCs w:val="28"/>
        </w:rPr>
        <w:t>for each quarter</w:t>
      </w:r>
      <w:r w:rsidRPr="008B3BD7">
        <w:rPr>
          <w:sz w:val="28"/>
          <w:szCs w:val="28"/>
        </w:rPr>
        <w:t>?</w:t>
      </w:r>
    </w:p>
    <w:p w14:paraId="09910F9A" w14:textId="3D578AE3" w:rsidR="00B32373" w:rsidRDefault="00B32373" w:rsidP="00B323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32373">
        <w:rPr>
          <w:sz w:val="28"/>
          <w:szCs w:val="28"/>
        </w:rPr>
        <w:t xml:space="preserve">Which </w:t>
      </w:r>
      <w:r>
        <w:rPr>
          <w:sz w:val="28"/>
          <w:szCs w:val="28"/>
        </w:rPr>
        <w:t>the products have the highest and lowest sales?</w:t>
      </w:r>
    </w:p>
    <w:p w14:paraId="5D13DE22" w14:textId="42E26203" w:rsidR="00B32373" w:rsidRDefault="009203DE" w:rsidP="00B3237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do sales compare across different regions?</w:t>
      </w:r>
    </w:p>
    <w:p w14:paraId="788E4F63" w14:textId="77777777" w:rsidR="00EF5914" w:rsidRDefault="005F7D36" w:rsidP="00B90EA9">
      <w:pPr>
        <w:rPr>
          <w:b/>
          <w:bCs/>
          <w:sz w:val="32"/>
          <w:szCs w:val="32"/>
          <w:u w:val="single"/>
        </w:rPr>
      </w:pPr>
      <w:r w:rsidRPr="00EF5914">
        <w:rPr>
          <w:b/>
          <w:bCs/>
          <w:sz w:val="32"/>
          <w:szCs w:val="32"/>
          <w:u w:val="single"/>
        </w:rPr>
        <w:t>Retailer insights:</w:t>
      </w:r>
    </w:p>
    <w:p w14:paraId="7503535A" w14:textId="48B90B0D" w:rsidR="001A4B8E" w:rsidRPr="001A4B8E" w:rsidRDefault="001A4B8E" w:rsidP="001A4B8E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Which retailer has the highest and lowest sales?</w:t>
      </w:r>
    </w:p>
    <w:p w14:paraId="386B382A" w14:textId="121CC6CD" w:rsidR="00555224" w:rsidRDefault="0006275B" w:rsidP="00EF59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275B">
        <w:rPr>
          <w:sz w:val="28"/>
          <w:szCs w:val="28"/>
        </w:rPr>
        <w:t>What is the highest sales method per retailer?</w:t>
      </w:r>
    </w:p>
    <w:p w14:paraId="31C1D891" w14:textId="77777777" w:rsidR="00B90EA9" w:rsidRPr="00B90EA9" w:rsidRDefault="00B90EA9" w:rsidP="00B90EA9">
      <w:pPr>
        <w:rPr>
          <w:b/>
          <w:bCs/>
          <w:sz w:val="32"/>
          <w:szCs w:val="32"/>
          <w:u w:val="single"/>
        </w:rPr>
      </w:pPr>
      <w:r w:rsidRPr="00B90EA9">
        <w:rPr>
          <w:b/>
          <w:bCs/>
          <w:sz w:val="32"/>
          <w:szCs w:val="32"/>
          <w:u w:val="single"/>
        </w:rPr>
        <w:t>Sales Trends:</w:t>
      </w:r>
    </w:p>
    <w:p w14:paraId="6E6FCB55" w14:textId="77777777" w:rsidR="00B90EA9" w:rsidRPr="00B90EA9" w:rsidRDefault="00B90EA9" w:rsidP="003033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0EA9">
        <w:rPr>
          <w:sz w:val="28"/>
          <w:szCs w:val="28"/>
        </w:rPr>
        <w:t>How have sales evolved over time?</w:t>
      </w:r>
    </w:p>
    <w:p w14:paraId="51D86FCB" w14:textId="2717C725" w:rsidR="00B90EA9" w:rsidRPr="00B90EA9" w:rsidRDefault="00B90EA9" w:rsidP="003033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0EA9">
        <w:rPr>
          <w:sz w:val="28"/>
          <w:szCs w:val="28"/>
        </w:rPr>
        <w:t>What is the growth rate of sales quarter-over-quarter?</w:t>
      </w:r>
    </w:p>
    <w:p w14:paraId="3A75817B" w14:textId="77777777" w:rsidR="003033B3" w:rsidRPr="003033B3" w:rsidRDefault="003033B3" w:rsidP="003033B3">
      <w:pPr>
        <w:rPr>
          <w:b/>
          <w:bCs/>
          <w:sz w:val="32"/>
          <w:szCs w:val="32"/>
          <w:u w:val="single"/>
        </w:rPr>
      </w:pPr>
      <w:r w:rsidRPr="003033B3">
        <w:rPr>
          <w:b/>
          <w:bCs/>
          <w:sz w:val="32"/>
          <w:szCs w:val="32"/>
          <w:u w:val="single"/>
        </w:rPr>
        <w:t>Profitability:</w:t>
      </w:r>
    </w:p>
    <w:p w14:paraId="48F50FCB" w14:textId="77777777" w:rsidR="003033B3" w:rsidRPr="003033B3" w:rsidRDefault="003033B3" w:rsidP="003033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033B3">
        <w:rPr>
          <w:sz w:val="28"/>
          <w:szCs w:val="28"/>
        </w:rPr>
        <w:t>What is the profit margin for each product?</w:t>
      </w:r>
    </w:p>
    <w:p w14:paraId="7C6BBCDA" w14:textId="14D4663F" w:rsidR="003033B3" w:rsidRPr="003033B3" w:rsidRDefault="003033B3" w:rsidP="003033B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033B3">
        <w:rPr>
          <w:sz w:val="28"/>
          <w:szCs w:val="28"/>
        </w:rPr>
        <w:t>Which products are the most profitable?</w:t>
      </w:r>
    </w:p>
    <w:p w14:paraId="58C42B3F" w14:textId="4758669B" w:rsidR="0054435F" w:rsidRPr="00905957" w:rsidRDefault="003033B3" w:rsidP="009059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033B3">
        <w:rPr>
          <w:sz w:val="28"/>
          <w:szCs w:val="28"/>
        </w:rPr>
        <w:t>How does profitability vary by region?</w:t>
      </w:r>
    </w:p>
    <w:sectPr w:rsidR="0054435F" w:rsidRPr="009059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44E4" w14:textId="77777777" w:rsidR="00ED4F32" w:rsidRDefault="00ED4F32" w:rsidP="005D2F52">
      <w:pPr>
        <w:spacing w:after="0" w:line="240" w:lineRule="auto"/>
      </w:pPr>
      <w:r>
        <w:separator/>
      </w:r>
    </w:p>
  </w:endnote>
  <w:endnote w:type="continuationSeparator" w:id="0">
    <w:p w14:paraId="7784E850" w14:textId="77777777" w:rsidR="00ED4F32" w:rsidRDefault="00ED4F32" w:rsidP="005D2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CBCA" w14:textId="77777777" w:rsidR="00ED4F32" w:rsidRDefault="00ED4F32" w:rsidP="005D2F52">
      <w:pPr>
        <w:spacing w:after="0" w:line="240" w:lineRule="auto"/>
      </w:pPr>
      <w:r>
        <w:separator/>
      </w:r>
    </w:p>
  </w:footnote>
  <w:footnote w:type="continuationSeparator" w:id="0">
    <w:p w14:paraId="22F4E77B" w14:textId="77777777" w:rsidR="00ED4F32" w:rsidRDefault="00ED4F32" w:rsidP="005D2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3537" w14:textId="467732A2" w:rsidR="005D2F52" w:rsidRDefault="005D2F52">
    <w:pPr>
      <w:pStyle w:val="Header"/>
    </w:pPr>
    <w:r>
      <w:rPr>
        <w:noProof/>
      </w:rPr>
      <w:drawing>
        <wp:inline distT="0" distB="0" distL="0" distR="0" wp14:anchorId="65DE4D63" wp14:editId="1C4BB552">
          <wp:extent cx="476250" cy="323850"/>
          <wp:effectExtent l="0" t="0" r="0" b="0"/>
          <wp:docPr id="2" name="image2.png" descr="A black background with a black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21799C6-3FD9-4860-B69B-8B8FCF133D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A black background with a black square&#10;&#10;AI-generated content may be incorrect.">
                    <a:extLst>
                      <a:ext uri="{FF2B5EF4-FFF2-40B4-BE49-F238E27FC236}">
                        <a16:creationId xmlns:a16="http://schemas.microsoft.com/office/drawing/2014/main" id="{921799C6-3FD9-4860-B69B-8B8FCF133D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625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CAA"/>
    <w:multiLevelType w:val="hybridMultilevel"/>
    <w:tmpl w:val="D2BE5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2420D"/>
    <w:multiLevelType w:val="hybridMultilevel"/>
    <w:tmpl w:val="53B4BA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B53B4"/>
    <w:multiLevelType w:val="hybridMultilevel"/>
    <w:tmpl w:val="BA48D7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6B6F58"/>
    <w:multiLevelType w:val="multilevel"/>
    <w:tmpl w:val="8C3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17F31"/>
    <w:multiLevelType w:val="multilevel"/>
    <w:tmpl w:val="8E0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17458">
    <w:abstractNumId w:val="0"/>
  </w:num>
  <w:num w:numId="2" w16cid:durableId="839469362">
    <w:abstractNumId w:val="2"/>
  </w:num>
  <w:num w:numId="3" w16cid:durableId="1402211673">
    <w:abstractNumId w:val="1"/>
  </w:num>
  <w:num w:numId="4" w16cid:durableId="568809042">
    <w:abstractNumId w:val="4"/>
  </w:num>
  <w:num w:numId="5" w16cid:durableId="340818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00"/>
    <w:rsid w:val="00010E24"/>
    <w:rsid w:val="000114EB"/>
    <w:rsid w:val="00033198"/>
    <w:rsid w:val="0006275B"/>
    <w:rsid w:val="001A4B8E"/>
    <w:rsid w:val="001D7F39"/>
    <w:rsid w:val="002740EE"/>
    <w:rsid w:val="003033B3"/>
    <w:rsid w:val="00324DF8"/>
    <w:rsid w:val="004460F7"/>
    <w:rsid w:val="005249E2"/>
    <w:rsid w:val="0054435F"/>
    <w:rsid w:val="00555224"/>
    <w:rsid w:val="005D2F52"/>
    <w:rsid w:val="005E3DC1"/>
    <w:rsid w:val="005F7D36"/>
    <w:rsid w:val="0075155F"/>
    <w:rsid w:val="008B3BD7"/>
    <w:rsid w:val="008B6C5F"/>
    <w:rsid w:val="008E4BF7"/>
    <w:rsid w:val="00905957"/>
    <w:rsid w:val="009203DE"/>
    <w:rsid w:val="009B0E9C"/>
    <w:rsid w:val="009D4CD1"/>
    <w:rsid w:val="00A069CB"/>
    <w:rsid w:val="00A817A2"/>
    <w:rsid w:val="00B02F04"/>
    <w:rsid w:val="00B32373"/>
    <w:rsid w:val="00B567B5"/>
    <w:rsid w:val="00B90EA9"/>
    <w:rsid w:val="00C858DD"/>
    <w:rsid w:val="00D04B68"/>
    <w:rsid w:val="00D04C00"/>
    <w:rsid w:val="00D92DED"/>
    <w:rsid w:val="00DA725A"/>
    <w:rsid w:val="00DE2D85"/>
    <w:rsid w:val="00E01CEA"/>
    <w:rsid w:val="00E909A8"/>
    <w:rsid w:val="00ED4F32"/>
    <w:rsid w:val="00EF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5716"/>
  <w15:chartTrackingRefBased/>
  <w15:docId w15:val="{D593CC43-0D53-4EBB-98D7-5ED5C971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F52"/>
  </w:style>
  <w:style w:type="paragraph" w:styleId="Footer">
    <w:name w:val="footer"/>
    <w:basedOn w:val="Normal"/>
    <w:link w:val="FooterChar"/>
    <w:uiPriority w:val="99"/>
    <w:unhideWhenUsed/>
    <w:rsid w:val="005D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Muharram</dc:creator>
  <cp:keywords/>
  <dc:description/>
  <cp:lastModifiedBy>Osama Muharram</cp:lastModifiedBy>
  <cp:revision>7</cp:revision>
  <dcterms:created xsi:type="dcterms:W3CDTF">2024-12-30T09:30:00Z</dcterms:created>
  <dcterms:modified xsi:type="dcterms:W3CDTF">2024-12-30T16:40:00Z</dcterms:modified>
</cp:coreProperties>
</file>