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FB2F3" w14:textId="264788B9" w:rsidR="00E74073" w:rsidRDefault="00E74073" w:rsidP="00E74073">
      <w:r w:rsidRPr="00E74073">
        <w:drawing>
          <wp:inline distT="0" distB="0" distL="0" distR="0" wp14:anchorId="4F03F08A" wp14:editId="3F9715FA">
            <wp:extent cx="5943600" cy="1624965"/>
            <wp:effectExtent l="0" t="0" r="0" b="0"/>
            <wp:docPr id="1268825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54C6" w14:textId="54ACECAD" w:rsidR="00E74073" w:rsidRPr="00E74073" w:rsidRDefault="00E74073" w:rsidP="00E74073">
      <w:pPr>
        <w:rPr>
          <w:b/>
          <w:bCs/>
        </w:rPr>
      </w:pPr>
      <w:r w:rsidRPr="00E74073">
        <w:rPr>
          <w:b/>
          <w:bCs/>
        </w:rPr>
        <w:drawing>
          <wp:inline distT="0" distB="0" distL="0" distR="0" wp14:anchorId="2AD7556F" wp14:editId="5E393B83">
            <wp:extent cx="5943600" cy="194945"/>
            <wp:effectExtent l="0" t="0" r="0" b="0"/>
            <wp:docPr id="852797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90535" w14:textId="1A3D5108" w:rsidR="003E02D8" w:rsidRDefault="00E74073" w:rsidP="00E74073">
      <w:pPr>
        <w:ind w:left="1440"/>
        <w:rPr>
          <w:b/>
          <w:bCs/>
        </w:rPr>
      </w:pPr>
      <w:r>
        <w:rPr>
          <w:b/>
          <w:bCs/>
        </w:rPr>
        <w:t xml:space="preserve">      </w:t>
      </w:r>
      <w:r>
        <w:rPr>
          <w:noProof/>
        </w:rPr>
        <w:drawing>
          <wp:inline distT="0" distB="0" distL="0" distR="0" wp14:anchorId="5F53DC30" wp14:editId="3BB33683">
            <wp:extent cx="3448050" cy="5419725"/>
            <wp:effectExtent l="0" t="0" r="0" b="9525"/>
            <wp:docPr id="15052837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41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CD224" w14:textId="2944BE60" w:rsidR="00E74073" w:rsidRPr="00E74073" w:rsidRDefault="00E74073" w:rsidP="00E74073">
      <w:pPr>
        <w:ind w:left="1440"/>
        <w:rPr>
          <w:b/>
          <w:bCs/>
        </w:rPr>
      </w:pPr>
      <w:r w:rsidRPr="00E74073">
        <w:rPr>
          <w:b/>
          <w:bCs/>
        </w:rPr>
        <w:t xml:space="preserve">Successful </w:t>
      </w:r>
      <w:r>
        <w:rPr>
          <w:b/>
          <w:bCs/>
        </w:rPr>
        <w:t>Admin</w:t>
      </w:r>
      <w:r w:rsidRPr="00E74073">
        <w:rPr>
          <w:b/>
          <w:bCs/>
        </w:rPr>
        <w:t xml:space="preserve"> Authentication showing JWT issuance) and successful Dashboard navigation (Right)."</w:t>
      </w:r>
    </w:p>
    <w:sectPr w:rsidR="00E74073" w:rsidRPr="00E74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EA8"/>
    <w:rsid w:val="001845F0"/>
    <w:rsid w:val="00191EA8"/>
    <w:rsid w:val="00292721"/>
    <w:rsid w:val="003E02D8"/>
    <w:rsid w:val="0045154B"/>
    <w:rsid w:val="007B2E0E"/>
    <w:rsid w:val="00A0792C"/>
    <w:rsid w:val="00A208A1"/>
    <w:rsid w:val="00AF1ADE"/>
    <w:rsid w:val="00E74073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31E45"/>
  <w15:chartTrackingRefBased/>
  <w15:docId w15:val="{723D8F05-9687-4809-8D36-EE70CF52F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2</cp:revision>
  <dcterms:created xsi:type="dcterms:W3CDTF">2026-01-17T21:53:00Z</dcterms:created>
  <dcterms:modified xsi:type="dcterms:W3CDTF">2026-01-17T21:58:00Z</dcterms:modified>
</cp:coreProperties>
</file>