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49C0" w14:textId="77777777" w:rsidR="009F65C3" w:rsidRDefault="009F65C3">
      <w:r>
        <w:t>Change password unsuccessful (same password)</w:t>
      </w:r>
    </w:p>
    <w:p w14:paraId="2C62FF93" w14:textId="77777777" w:rsidR="00557A02" w:rsidRDefault="009F65C3">
      <w:r>
        <w:rPr>
          <w:noProof/>
        </w:rPr>
        <w:drawing>
          <wp:inline distT="0" distB="0" distL="0" distR="0" wp14:anchorId="503D5696" wp14:editId="5C2F8AFD">
            <wp:extent cx="5153744" cy="4172532"/>
            <wp:effectExtent l="0" t="0" r="8890" b="0"/>
            <wp:docPr id="211964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4143" name="Picture 2119641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CF1FF" wp14:editId="63C977A6">
            <wp:extent cx="5943600" cy="2254250"/>
            <wp:effectExtent l="0" t="0" r="0" b="0"/>
            <wp:docPr id="36727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79069" name="Picture 3672790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C3"/>
    <w:rsid w:val="00414E25"/>
    <w:rsid w:val="00557A02"/>
    <w:rsid w:val="005E4297"/>
    <w:rsid w:val="009F65C3"/>
    <w:rsid w:val="00A3025C"/>
    <w:rsid w:val="00CA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368F"/>
  <w15:chartTrackingRefBased/>
  <w15:docId w15:val="{24CE11C8-E0BC-496B-AC9C-605260DC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2026-01-31T21:17:00Z</dcterms:created>
  <dcterms:modified xsi:type="dcterms:W3CDTF">2026-01-31T21:17:00Z</dcterms:modified>
</cp:coreProperties>
</file>