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79876" w14:textId="77777777" w:rsidR="00557A02" w:rsidRDefault="00F13D00">
      <w:r>
        <w:t>Change password unsuccessfully</w:t>
      </w:r>
      <w:r w:rsidR="005849CF">
        <w:t xml:space="preserve"> less than 6</w:t>
      </w:r>
    </w:p>
    <w:p w14:paraId="5480DFE0" w14:textId="77777777" w:rsidR="00F13D00" w:rsidRDefault="00F13D00">
      <w:r>
        <w:rPr>
          <w:noProof/>
        </w:rPr>
        <w:drawing>
          <wp:inline distT="0" distB="0" distL="0" distR="0" wp14:anchorId="6C7874A9" wp14:editId="41B67AD1">
            <wp:extent cx="2455333" cy="5447176"/>
            <wp:effectExtent l="0" t="0" r="2540" b="1270"/>
            <wp:docPr id="199813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36038" name="Picture 19981360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102" cy="547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7BB3" w14:textId="77777777" w:rsidR="00F13D00" w:rsidRDefault="00F13D00">
      <w:r>
        <w:rPr>
          <w:noProof/>
        </w:rPr>
        <w:drawing>
          <wp:inline distT="0" distB="0" distL="0" distR="0" wp14:anchorId="75B5D476" wp14:editId="2D863A3B">
            <wp:extent cx="5943600" cy="2190750"/>
            <wp:effectExtent l="0" t="0" r="0" b="0"/>
            <wp:docPr id="589224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24142" name="Picture 5892241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00"/>
    <w:rsid w:val="00414E25"/>
    <w:rsid w:val="00557A02"/>
    <w:rsid w:val="005849CF"/>
    <w:rsid w:val="005E4297"/>
    <w:rsid w:val="009013BB"/>
    <w:rsid w:val="00A3025C"/>
    <w:rsid w:val="00F1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ACCE"/>
  <w15:chartTrackingRefBased/>
  <w15:docId w15:val="{94F89855-E5E0-474C-9149-4EF7B172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</dc:creator>
  <cp:keywords/>
  <dc:description/>
  <cp:lastModifiedBy>NASER HANI MOUSA</cp:lastModifiedBy>
  <cp:revision>2</cp:revision>
  <dcterms:created xsi:type="dcterms:W3CDTF">2026-01-31T21:19:00Z</dcterms:created>
  <dcterms:modified xsi:type="dcterms:W3CDTF">2026-01-31T21:19:00Z</dcterms:modified>
</cp:coreProperties>
</file>