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EB13" w14:textId="4ABDF0D4" w:rsidR="0074585D" w:rsidRPr="0074585D" w:rsidRDefault="0074585D" w:rsidP="0074585D">
      <w:r w:rsidRPr="0074585D">
        <w:drawing>
          <wp:inline distT="0" distB="0" distL="0" distR="0" wp14:anchorId="5C403AF7" wp14:editId="761CD255">
            <wp:extent cx="5943600" cy="1257935"/>
            <wp:effectExtent l="0" t="0" r="0" b="0"/>
            <wp:docPr id="2084056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6F5B" w14:textId="2ECF1B2D" w:rsidR="0074585D" w:rsidRPr="0074585D" w:rsidRDefault="0074585D" w:rsidP="0074585D">
      <w:pPr>
        <w:ind w:left="1440" w:firstLine="720"/>
      </w:pPr>
      <w:r w:rsidRPr="0074585D">
        <w:drawing>
          <wp:inline distT="0" distB="0" distL="0" distR="0" wp14:anchorId="1321B38A" wp14:editId="0B71BD73">
            <wp:extent cx="2631882" cy="5844619"/>
            <wp:effectExtent l="0" t="0" r="0" b="3810"/>
            <wp:docPr id="6721091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490" cy="585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4C2D" w14:textId="77777777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5D"/>
    <w:rsid w:val="001845F0"/>
    <w:rsid w:val="00292721"/>
    <w:rsid w:val="003E02D8"/>
    <w:rsid w:val="0045154B"/>
    <w:rsid w:val="0074585D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C49C"/>
  <w15:chartTrackingRefBased/>
  <w15:docId w15:val="{D5F368EE-165A-4B3E-8EA9-9C7A8766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2026-02-01T06:27:00Z</dcterms:created>
  <dcterms:modified xsi:type="dcterms:W3CDTF">2026-02-01T06:28:00Z</dcterms:modified>
</cp:coreProperties>
</file>