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339" w:rsidRDefault="00DA4339" w:rsidP="00DA4339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24292F"/>
          <w:sz w:val="36"/>
          <w:szCs w:val="36"/>
        </w:rPr>
        <w:t>Configuration Item List</w:t>
      </w:r>
    </w:p>
    <w:p w:rsidR="00DA4339" w:rsidRPr="00DA4339" w:rsidRDefault="00DA4339" w:rsidP="00DA4339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tbl>
      <w:tblPr>
        <w:tblStyle w:val="GridTable5Dark-Accent1"/>
        <w:tblW w:w="0" w:type="auto"/>
        <w:tblLayout w:type="fixed"/>
        <w:tblLook w:val="04A0" w:firstRow="1" w:lastRow="0" w:firstColumn="1" w:lastColumn="0" w:noHBand="0" w:noVBand="1"/>
      </w:tblPr>
      <w:tblGrid>
        <w:gridCol w:w="4968"/>
        <w:gridCol w:w="4608"/>
      </w:tblGrid>
      <w:tr w:rsidR="00EF349B" w:rsidTr="00EF3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EF349B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Document name</w:t>
            </w:r>
          </w:p>
        </w:tc>
        <w:tc>
          <w:tcPr>
            <w:tcW w:w="4608" w:type="dxa"/>
          </w:tcPr>
          <w:p w:rsidR="00EF349B" w:rsidRPr="003D3BD4" w:rsidRDefault="00EF34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path</w:t>
            </w:r>
          </w:p>
        </w:tc>
      </w:tr>
      <w:tr w:rsidR="00EF349B" w:rsidTr="00EF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EF349B" w:rsidP="00EF349B">
            <w:pPr>
              <w:tabs>
                <w:tab w:val="left" w:pos="1800"/>
              </w:tabs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PMP</w:t>
            </w:r>
          </w:p>
        </w:tc>
        <w:tc>
          <w:tcPr>
            <w:tcW w:w="4608" w:type="dxa"/>
          </w:tcPr>
          <w:p w:rsidR="00EF349B" w:rsidRPr="003D3BD4" w:rsidRDefault="00EF349B" w:rsidP="00EF349B">
            <w:pPr>
              <w:tabs>
                <w:tab w:val="left" w:pos="18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\Concept\Project Management Plan for Internet Banking System.docx</w:t>
            </w:r>
            <w:r w:rsidRPr="003D3BD4">
              <w:rPr>
                <w:sz w:val="24"/>
                <w:szCs w:val="24"/>
              </w:rPr>
              <w:tab/>
            </w:r>
          </w:p>
        </w:tc>
      </w:tr>
      <w:tr w:rsidR="00EF349B" w:rsidTr="00EF3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EF349B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Schedule</w:t>
            </w:r>
          </w:p>
        </w:tc>
        <w:tc>
          <w:tcPr>
            <w:tcW w:w="4608" w:type="dxa"/>
          </w:tcPr>
          <w:p w:rsidR="00EF349B" w:rsidRPr="003D3BD4" w:rsidRDefault="00EF3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\Concept</w:t>
            </w:r>
            <w:r w:rsidR="00265E06" w:rsidRPr="003D3BD4">
              <w:rPr>
                <w:sz w:val="24"/>
                <w:szCs w:val="24"/>
              </w:rPr>
              <w:t xml:space="preserve">\Internet Banking </w:t>
            </w:r>
            <w:proofErr w:type="spellStart"/>
            <w:r w:rsidR="00265E06" w:rsidRPr="003D3BD4">
              <w:rPr>
                <w:sz w:val="24"/>
                <w:szCs w:val="24"/>
              </w:rPr>
              <w:t>System.mpp</w:t>
            </w:r>
            <w:proofErr w:type="spellEnd"/>
          </w:p>
        </w:tc>
      </w:tr>
      <w:tr w:rsidR="00EF349B" w:rsidTr="00EF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EF349B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Issue Management and Escalation Plan</w:t>
            </w:r>
          </w:p>
        </w:tc>
        <w:tc>
          <w:tcPr>
            <w:tcW w:w="4608" w:type="dxa"/>
          </w:tcPr>
          <w:p w:rsidR="00EF349B" w:rsidRPr="003D3BD4" w:rsidRDefault="00EF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\Concept</w:t>
            </w:r>
            <w:r w:rsidRPr="003D3BD4">
              <w:rPr>
                <w:sz w:val="24"/>
                <w:szCs w:val="24"/>
              </w:rPr>
              <w:t>\Issue-Management-and-Escalation-Plan.docx</w:t>
            </w:r>
          </w:p>
        </w:tc>
      </w:tr>
      <w:tr w:rsidR="00EF349B" w:rsidTr="00EF3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EF349B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Quality Management Plan Template</w:t>
            </w:r>
          </w:p>
        </w:tc>
        <w:tc>
          <w:tcPr>
            <w:tcW w:w="4608" w:type="dxa"/>
          </w:tcPr>
          <w:p w:rsidR="00EF349B" w:rsidRPr="003D3BD4" w:rsidRDefault="00EF3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\Concept</w:t>
            </w:r>
            <w:r w:rsidRPr="003D3BD4">
              <w:rPr>
                <w:sz w:val="24"/>
                <w:szCs w:val="24"/>
              </w:rPr>
              <w:t>\Quality_Management_Plan_Template.doc</w:t>
            </w:r>
          </w:p>
        </w:tc>
      </w:tr>
      <w:tr w:rsidR="00EF349B" w:rsidTr="00EF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EF349B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Risk Management Plan</w:t>
            </w:r>
          </w:p>
        </w:tc>
        <w:tc>
          <w:tcPr>
            <w:tcW w:w="4608" w:type="dxa"/>
          </w:tcPr>
          <w:p w:rsidR="00EF349B" w:rsidRPr="003D3BD4" w:rsidRDefault="00EF34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\Concept</w:t>
            </w:r>
            <w:r w:rsidRPr="003D3BD4">
              <w:rPr>
                <w:sz w:val="24"/>
                <w:szCs w:val="24"/>
              </w:rPr>
              <w:t>\Risk_Management_Plan.doc</w:t>
            </w:r>
          </w:p>
        </w:tc>
      </w:tr>
      <w:tr w:rsidR="00EF349B" w:rsidTr="00EF3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EF349B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Risk Management Log</w:t>
            </w:r>
          </w:p>
        </w:tc>
        <w:tc>
          <w:tcPr>
            <w:tcW w:w="4608" w:type="dxa"/>
          </w:tcPr>
          <w:p w:rsidR="00EF349B" w:rsidRPr="003D3BD4" w:rsidRDefault="00EF34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\Concept</w:t>
            </w:r>
            <w:r w:rsidRPr="003D3BD4">
              <w:rPr>
                <w:sz w:val="24"/>
                <w:szCs w:val="24"/>
              </w:rPr>
              <w:t>\Risk_Management_Log.xls</w:t>
            </w:r>
          </w:p>
        </w:tc>
      </w:tr>
      <w:tr w:rsidR="00265E06" w:rsidTr="00EF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265E06" w:rsidRPr="003D3BD4" w:rsidRDefault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RACI</w:t>
            </w:r>
          </w:p>
        </w:tc>
        <w:tc>
          <w:tcPr>
            <w:tcW w:w="4608" w:type="dxa"/>
          </w:tcPr>
          <w:p w:rsidR="00265E06" w:rsidRPr="003D3BD4" w:rsidRDefault="0026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\Concept\RACI.xlsx</w:t>
            </w:r>
          </w:p>
        </w:tc>
      </w:tr>
      <w:tr w:rsidR="00EF349B" w:rsidTr="00EF3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ERD</w:t>
            </w:r>
          </w:p>
        </w:tc>
        <w:tc>
          <w:tcPr>
            <w:tcW w:w="4608" w:type="dxa"/>
          </w:tcPr>
          <w:p w:rsidR="00EF349B" w:rsidRPr="003D3BD4" w:rsidRDefault="0026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\Definition\Design\High Level\HL_ERD</w:t>
            </w:r>
          </w:p>
        </w:tc>
      </w:tr>
      <w:tr w:rsidR="00EF349B" w:rsidTr="00EF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Sequence Diagram</w:t>
            </w:r>
          </w:p>
        </w:tc>
        <w:tc>
          <w:tcPr>
            <w:tcW w:w="4608" w:type="dxa"/>
          </w:tcPr>
          <w:p w:rsidR="00265E06" w:rsidRPr="003D3BD4" w:rsidRDefault="00265E06" w:rsidP="0026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 xml:space="preserve"> \Definition\Design\High Level\HL_SD</w:t>
            </w:r>
          </w:p>
          <w:p w:rsidR="00265E06" w:rsidRPr="003D3BD4" w:rsidRDefault="00265E06" w:rsidP="0026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\Definition\Design\Low Level\LL_SD</w:t>
            </w:r>
          </w:p>
        </w:tc>
      </w:tr>
      <w:tr w:rsidR="00EF349B" w:rsidTr="00EF3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Use Case</w:t>
            </w:r>
          </w:p>
        </w:tc>
        <w:tc>
          <w:tcPr>
            <w:tcW w:w="4608" w:type="dxa"/>
          </w:tcPr>
          <w:p w:rsidR="00EF349B" w:rsidRPr="003D3BD4" w:rsidRDefault="0026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\Definition\Design\High Level\</w:t>
            </w:r>
            <w:proofErr w:type="spellStart"/>
            <w:r w:rsidRPr="003D3BD4">
              <w:rPr>
                <w:sz w:val="24"/>
                <w:szCs w:val="24"/>
              </w:rPr>
              <w:t>HL_Use_Case</w:t>
            </w:r>
            <w:proofErr w:type="spellEnd"/>
          </w:p>
        </w:tc>
      </w:tr>
      <w:tr w:rsidR="00EF349B" w:rsidTr="00EF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Wireframe</w:t>
            </w:r>
          </w:p>
        </w:tc>
        <w:tc>
          <w:tcPr>
            <w:tcW w:w="4608" w:type="dxa"/>
          </w:tcPr>
          <w:p w:rsidR="00EF349B" w:rsidRPr="003D3BD4" w:rsidRDefault="0026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\Definition\Design\High Level\</w:t>
            </w:r>
            <w:proofErr w:type="spellStart"/>
            <w:r w:rsidRPr="003D3BD4">
              <w:rPr>
                <w:sz w:val="24"/>
                <w:szCs w:val="24"/>
              </w:rPr>
              <w:t>HL_WireFrame</w:t>
            </w:r>
            <w:proofErr w:type="spellEnd"/>
          </w:p>
        </w:tc>
      </w:tr>
      <w:tr w:rsidR="00EF349B" w:rsidTr="00EF3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WBS</w:t>
            </w:r>
          </w:p>
        </w:tc>
        <w:tc>
          <w:tcPr>
            <w:tcW w:w="4608" w:type="dxa"/>
          </w:tcPr>
          <w:p w:rsidR="00EF349B" w:rsidRPr="003D3BD4" w:rsidRDefault="0026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\Definition\Design\High Level\ WBS.xlsx</w:t>
            </w:r>
          </w:p>
        </w:tc>
      </w:tr>
      <w:tr w:rsidR="00EF349B" w:rsidTr="00EF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Design Document</w:t>
            </w:r>
          </w:p>
        </w:tc>
        <w:tc>
          <w:tcPr>
            <w:tcW w:w="4608" w:type="dxa"/>
          </w:tcPr>
          <w:p w:rsidR="00EF349B" w:rsidRPr="003D3BD4" w:rsidRDefault="0026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\Definition\Design\ Design Document.pdf</w:t>
            </w:r>
          </w:p>
        </w:tc>
      </w:tr>
      <w:tr w:rsidR="00EF349B" w:rsidTr="00EF3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EF349B" w:rsidRPr="003D3BD4" w:rsidRDefault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Project Charter</w:t>
            </w:r>
          </w:p>
        </w:tc>
        <w:tc>
          <w:tcPr>
            <w:tcW w:w="4608" w:type="dxa"/>
          </w:tcPr>
          <w:p w:rsidR="00EF349B" w:rsidRPr="003D3BD4" w:rsidRDefault="0026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\Definition\</w:t>
            </w:r>
            <w:proofErr w:type="spellStart"/>
            <w:r w:rsidRPr="003D3BD4">
              <w:rPr>
                <w:sz w:val="24"/>
                <w:szCs w:val="24"/>
              </w:rPr>
              <w:t>Req</w:t>
            </w:r>
            <w:proofErr w:type="spellEnd"/>
            <w:r w:rsidRPr="003D3BD4">
              <w:rPr>
                <w:sz w:val="24"/>
                <w:szCs w:val="24"/>
              </w:rPr>
              <w:t>\Project Charter.docx</w:t>
            </w:r>
          </w:p>
        </w:tc>
      </w:tr>
      <w:tr w:rsidR="00265E06" w:rsidTr="00EF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265E06" w:rsidRPr="003D3BD4" w:rsidRDefault="00265E06" w:rsidP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Scope Statement</w:t>
            </w:r>
          </w:p>
        </w:tc>
        <w:tc>
          <w:tcPr>
            <w:tcW w:w="4608" w:type="dxa"/>
          </w:tcPr>
          <w:p w:rsidR="00265E06" w:rsidRPr="003D3BD4" w:rsidRDefault="00265E06" w:rsidP="0026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\Definition\</w:t>
            </w:r>
            <w:proofErr w:type="spellStart"/>
            <w:r w:rsidRPr="003D3BD4">
              <w:rPr>
                <w:sz w:val="24"/>
                <w:szCs w:val="24"/>
              </w:rPr>
              <w:t>Req</w:t>
            </w:r>
            <w:proofErr w:type="spellEnd"/>
            <w:r w:rsidRPr="003D3BD4">
              <w:rPr>
                <w:sz w:val="24"/>
                <w:szCs w:val="24"/>
              </w:rPr>
              <w:t>\Scope Statement.docx</w:t>
            </w:r>
          </w:p>
        </w:tc>
      </w:tr>
      <w:tr w:rsidR="00265E06" w:rsidTr="00EF3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265E06" w:rsidRPr="003D3BD4" w:rsidRDefault="00265E06" w:rsidP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SIQ</w:t>
            </w:r>
          </w:p>
        </w:tc>
        <w:tc>
          <w:tcPr>
            <w:tcW w:w="4608" w:type="dxa"/>
          </w:tcPr>
          <w:p w:rsidR="00265E06" w:rsidRPr="003D3BD4" w:rsidRDefault="00265E06" w:rsidP="0026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\Definition\</w:t>
            </w:r>
            <w:proofErr w:type="spellStart"/>
            <w:r w:rsidRPr="003D3BD4">
              <w:rPr>
                <w:sz w:val="24"/>
                <w:szCs w:val="24"/>
              </w:rPr>
              <w:t>Req</w:t>
            </w:r>
            <w:proofErr w:type="spellEnd"/>
            <w:r w:rsidRPr="003D3BD4">
              <w:rPr>
                <w:sz w:val="24"/>
                <w:szCs w:val="24"/>
              </w:rPr>
              <w:t>\SIQ.xlsx</w:t>
            </w:r>
          </w:p>
        </w:tc>
      </w:tr>
      <w:tr w:rsidR="00265E06" w:rsidTr="00EF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265E06" w:rsidRPr="003D3BD4" w:rsidRDefault="00265E06" w:rsidP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SRS</w:t>
            </w:r>
          </w:p>
        </w:tc>
        <w:tc>
          <w:tcPr>
            <w:tcW w:w="4608" w:type="dxa"/>
          </w:tcPr>
          <w:p w:rsidR="00265E06" w:rsidRPr="003D3BD4" w:rsidRDefault="00265E06" w:rsidP="0026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\Definition\</w:t>
            </w:r>
            <w:proofErr w:type="spellStart"/>
            <w:r w:rsidRPr="003D3BD4">
              <w:rPr>
                <w:sz w:val="24"/>
                <w:szCs w:val="24"/>
              </w:rPr>
              <w:t>Req</w:t>
            </w:r>
            <w:proofErr w:type="spellEnd"/>
            <w:r w:rsidRPr="003D3BD4">
              <w:rPr>
                <w:sz w:val="24"/>
                <w:szCs w:val="24"/>
              </w:rPr>
              <w:t>\SRS .</w:t>
            </w:r>
            <w:proofErr w:type="spellStart"/>
            <w:r w:rsidRPr="003D3BD4">
              <w:rPr>
                <w:sz w:val="24"/>
                <w:szCs w:val="24"/>
              </w:rPr>
              <w:t>docx</w:t>
            </w:r>
            <w:proofErr w:type="spellEnd"/>
          </w:p>
        </w:tc>
      </w:tr>
      <w:tr w:rsidR="00265E06" w:rsidTr="00EF3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265E06" w:rsidRPr="003D3BD4" w:rsidRDefault="00265E06" w:rsidP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Configuration Management plan</w:t>
            </w:r>
          </w:p>
        </w:tc>
        <w:tc>
          <w:tcPr>
            <w:tcW w:w="4608" w:type="dxa"/>
          </w:tcPr>
          <w:p w:rsidR="00265E06" w:rsidRPr="003D3BD4" w:rsidRDefault="00265E06" w:rsidP="0026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 xml:space="preserve"> \Definition\Configuration management plan.docx</w:t>
            </w:r>
          </w:p>
        </w:tc>
      </w:tr>
      <w:tr w:rsidR="00265E06" w:rsidTr="00EF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265E06" w:rsidRPr="003D3BD4" w:rsidRDefault="001732B2" w:rsidP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Database</w:t>
            </w:r>
          </w:p>
        </w:tc>
        <w:tc>
          <w:tcPr>
            <w:tcW w:w="4608" w:type="dxa"/>
          </w:tcPr>
          <w:p w:rsidR="00265E06" w:rsidRPr="003D3BD4" w:rsidRDefault="001732B2" w:rsidP="00265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\Developing\Back End\Database</w:t>
            </w:r>
          </w:p>
        </w:tc>
      </w:tr>
      <w:tr w:rsidR="00265E06" w:rsidTr="00EF3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265E06" w:rsidRPr="003D3BD4" w:rsidRDefault="001732B2" w:rsidP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Front-end</w:t>
            </w:r>
          </w:p>
        </w:tc>
        <w:tc>
          <w:tcPr>
            <w:tcW w:w="4608" w:type="dxa"/>
          </w:tcPr>
          <w:p w:rsidR="00265E06" w:rsidRPr="003D3BD4" w:rsidRDefault="001732B2" w:rsidP="0026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\Developing\Fro</w:t>
            </w:r>
            <w:bookmarkStart w:id="0" w:name="_GoBack"/>
            <w:bookmarkEnd w:id="0"/>
            <w:r w:rsidRPr="003D3BD4">
              <w:rPr>
                <w:sz w:val="24"/>
                <w:szCs w:val="24"/>
              </w:rPr>
              <w:t>nt End</w:t>
            </w:r>
          </w:p>
        </w:tc>
      </w:tr>
      <w:tr w:rsidR="00265E06" w:rsidTr="00EF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265E06" w:rsidRPr="003D3BD4" w:rsidRDefault="001732B2" w:rsidP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Code</w:t>
            </w:r>
          </w:p>
        </w:tc>
        <w:tc>
          <w:tcPr>
            <w:tcW w:w="4608" w:type="dxa"/>
          </w:tcPr>
          <w:p w:rsidR="00265E06" w:rsidRPr="003D3BD4" w:rsidRDefault="001732B2" w:rsidP="001732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 xml:space="preserve"> \Developing\Middle-ware\IBS Website\IBS Website</w:t>
            </w:r>
          </w:p>
        </w:tc>
      </w:tr>
      <w:tr w:rsidR="00265E06" w:rsidTr="00EF3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265E06" w:rsidRPr="003D3BD4" w:rsidRDefault="003D3BD4" w:rsidP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Impact analysis</w:t>
            </w:r>
          </w:p>
        </w:tc>
        <w:tc>
          <w:tcPr>
            <w:tcW w:w="4608" w:type="dxa"/>
          </w:tcPr>
          <w:p w:rsidR="00265E06" w:rsidRPr="003D3BD4" w:rsidRDefault="003D3BD4" w:rsidP="00265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\Monitoring and Controlling\Business Impact Analysis.doc</w:t>
            </w:r>
          </w:p>
        </w:tc>
      </w:tr>
      <w:tr w:rsidR="00265E06" w:rsidTr="00EF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265E06" w:rsidRPr="003D3BD4" w:rsidRDefault="003D3BD4" w:rsidP="00265E06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Change management plan</w:t>
            </w:r>
          </w:p>
        </w:tc>
        <w:tc>
          <w:tcPr>
            <w:tcW w:w="4608" w:type="dxa"/>
          </w:tcPr>
          <w:p w:rsidR="00265E06" w:rsidRPr="003D3BD4" w:rsidRDefault="003D3BD4" w:rsidP="003D3BD4">
            <w:pPr>
              <w:tabs>
                <w:tab w:val="left" w:pos="3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\Monitoring and Controlling\Change_Management_Plan.doc</w:t>
            </w:r>
            <w:r w:rsidRPr="003D3BD4">
              <w:rPr>
                <w:sz w:val="24"/>
                <w:szCs w:val="24"/>
              </w:rPr>
              <w:tab/>
            </w:r>
          </w:p>
        </w:tc>
      </w:tr>
      <w:tr w:rsidR="003D3BD4" w:rsidTr="00EF3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D3BD4" w:rsidRPr="003D3BD4" w:rsidRDefault="003D3BD4" w:rsidP="003D3BD4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Change Request</w:t>
            </w:r>
          </w:p>
        </w:tc>
        <w:tc>
          <w:tcPr>
            <w:tcW w:w="4608" w:type="dxa"/>
          </w:tcPr>
          <w:p w:rsidR="003D3BD4" w:rsidRPr="003D3BD4" w:rsidRDefault="003D3BD4" w:rsidP="003D3BD4">
            <w:pPr>
              <w:tabs>
                <w:tab w:val="left" w:pos="33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\Monitoring and Controlling\Change-Request.docx</w:t>
            </w:r>
            <w:r w:rsidRPr="003D3BD4">
              <w:rPr>
                <w:sz w:val="24"/>
                <w:szCs w:val="24"/>
              </w:rPr>
              <w:tab/>
            </w:r>
          </w:p>
        </w:tc>
      </w:tr>
      <w:tr w:rsidR="003D3BD4" w:rsidTr="00EF3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D3BD4" w:rsidRPr="003D3BD4" w:rsidRDefault="003D3BD4" w:rsidP="003D3BD4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Reviews</w:t>
            </w:r>
          </w:p>
        </w:tc>
        <w:tc>
          <w:tcPr>
            <w:tcW w:w="4608" w:type="dxa"/>
          </w:tcPr>
          <w:p w:rsidR="003D3BD4" w:rsidRPr="003D3BD4" w:rsidRDefault="003D3BD4" w:rsidP="003D3BD4">
            <w:pPr>
              <w:tabs>
                <w:tab w:val="left" w:pos="330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\Monitoring and Controlling\Reviews.xlsx</w:t>
            </w:r>
            <w:r w:rsidRPr="003D3BD4">
              <w:rPr>
                <w:sz w:val="24"/>
                <w:szCs w:val="24"/>
              </w:rPr>
              <w:tab/>
            </w:r>
          </w:p>
        </w:tc>
      </w:tr>
      <w:tr w:rsidR="003D3BD4" w:rsidTr="00EF3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68" w:type="dxa"/>
          </w:tcPr>
          <w:p w:rsidR="003D3BD4" w:rsidRPr="003D3BD4" w:rsidRDefault="003D3BD4" w:rsidP="003D3BD4">
            <w:pPr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RTM</w:t>
            </w:r>
          </w:p>
        </w:tc>
        <w:tc>
          <w:tcPr>
            <w:tcW w:w="4608" w:type="dxa"/>
          </w:tcPr>
          <w:p w:rsidR="003D3BD4" w:rsidRPr="003D3BD4" w:rsidRDefault="003D3BD4" w:rsidP="003D3BD4">
            <w:pPr>
              <w:tabs>
                <w:tab w:val="left" w:pos="330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D3BD4">
              <w:rPr>
                <w:sz w:val="24"/>
                <w:szCs w:val="24"/>
              </w:rPr>
              <w:t>\Monitoring and Controlling\RTM.xlsx</w:t>
            </w:r>
            <w:r w:rsidRPr="003D3BD4">
              <w:rPr>
                <w:sz w:val="24"/>
                <w:szCs w:val="24"/>
              </w:rPr>
              <w:tab/>
            </w:r>
          </w:p>
        </w:tc>
      </w:tr>
    </w:tbl>
    <w:p w:rsidR="00E07F10" w:rsidRDefault="00E07F10"/>
    <w:sectPr w:rsidR="00E07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C5D78"/>
    <w:multiLevelType w:val="multilevel"/>
    <w:tmpl w:val="33F23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37136C"/>
    <w:multiLevelType w:val="multilevel"/>
    <w:tmpl w:val="B8E0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7A624B"/>
    <w:multiLevelType w:val="multilevel"/>
    <w:tmpl w:val="1FB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E0E1015"/>
    <w:multiLevelType w:val="multilevel"/>
    <w:tmpl w:val="47AAA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EB34A08"/>
    <w:multiLevelType w:val="multilevel"/>
    <w:tmpl w:val="AB602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A964AFF"/>
    <w:multiLevelType w:val="multilevel"/>
    <w:tmpl w:val="D6700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CFF4929"/>
    <w:multiLevelType w:val="multilevel"/>
    <w:tmpl w:val="F9A26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A1A"/>
    <w:rsid w:val="001732B2"/>
    <w:rsid w:val="00255A1A"/>
    <w:rsid w:val="00265E06"/>
    <w:rsid w:val="003D3BD4"/>
    <w:rsid w:val="00DA4339"/>
    <w:rsid w:val="00E07F10"/>
    <w:rsid w:val="00E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3C9E0F4-0F7A-4168-9534-D6FAD71DE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A43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A433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A433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A433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A43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F34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F34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F34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EF349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rsid w:val="00EF34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34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Hashem</dc:creator>
  <cp:keywords/>
  <dc:description/>
  <cp:lastModifiedBy>Microsoft account</cp:lastModifiedBy>
  <cp:revision>4</cp:revision>
  <dcterms:created xsi:type="dcterms:W3CDTF">2022-04-29T15:03:00Z</dcterms:created>
  <dcterms:modified xsi:type="dcterms:W3CDTF">2022-05-14T07:15:00Z</dcterms:modified>
</cp:coreProperties>
</file>