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75A51" w14:textId="61C3953C" w:rsidR="00C47BD3" w:rsidRDefault="00514B60">
      <w:r>
        <w:fldChar w:fldCharType="begin"/>
      </w:r>
      <w:r>
        <w:instrText xml:space="preserve"> HYPERLINK "https://www.tutorialspoint.com/data_structures_algorithms/data_structures_algorithms_interview_questions.htm" </w:instrText>
      </w:r>
      <w:r>
        <w:fldChar w:fldCharType="separate"/>
      </w:r>
      <w:r w:rsidR="00F359A3" w:rsidRPr="007A27FA">
        <w:rPr>
          <w:rStyle w:val="Hyperlink"/>
        </w:rPr>
        <w:t>https://www.tutorialspoint.com/data_structures_algorithms/data_structures_algorithms_interview_questions.htm</w:t>
      </w:r>
      <w:r>
        <w:rPr>
          <w:rStyle w:val="Hyperlink"/>
        </w:rPr>
        <w:fldChar w:fldCharType="end"/>
      </w:r>
    </w:p>
    <w:p w14:paraId="329530B9" w14:textId="66CDB8CB" w:rsidR="00F359A3" w:rsidRDefault="006F201F">
      <w:hyperlink r:id="rId5" w:history="1">
        <w:r w:rsidR="00F359A3" w:rsidRPr="007A27FA">
          <w:rPr>
            <w:rStyle w:val="Hyperlink"/>
          </w:rPr>
          <w:t>https://www.tutorialspoint.com/data_structures_algorithms/dsa_quick_guide.htm</w:t>
        </w:r>
      </w:hyperlink>
    </w:p>
    <w:p w14:paraId="2B3380CA" w14:textId="046FF527" w:rsidR="00F359A3" w:rsidRDefault="006F201F">
      <w:hyperlink r:id="rId6" w:history="1">
        <w:r w:rsidR="00582F0D" w:rsidRPr="007A27FA">
          <w:rPr>
            <w:rStyle w:val="Hyperlink"/>
          </w:rPr>
          <w:t>https://www.geeksforgeeks.org/commonly-asked-data-structure-interview-questions-set-1/</w:t>
        </w:r>
      </w:hyperlink>
    </w:p>
    <w:p w14:paraId="49820CBA" w14:textId="77777777" w:rsidR="0005262D" w:rsidRDefault="0005262D">
      <w:pPr>
        <w:rPr>
          <w:rFonts w:ascii="Lato" w:hAnsi="Lato"/>
          <w:b/>
          <w:bCs/>
          <w:color w:val="404040"/>
          <w:sz w:val="23"/>
          <w:szCs w:val="23"/>
          <w:shd w:val="clear" w:color="auto" w:fill="FFFFFF"/>
        </w:rPr>
      </w:pPr>
    </w:p>
    <w:p w14:paraId="32F2089D" w14:textId="07867DAE" w:rsidR="004031AA" w:rsidRDefault="0005262D">
      <w:pPr>
        <w:rPr>
          <w:b/>
          <w:bCs/>
          <w:sz w:val="28"/>
          <w:szCs w:val="28"/>
        </w:rPr>
      </w:pPr>
      <w:r w:rsidRPr="0005262D">
        <w:rPr>
          <w:b/>
          <w:bCs/>
          <w:sz w:val="28"/>
          <w:szCs w:val="28"/>
        </w:rPr>
        <w:t>STACK</w:t>
      </w:r>
    </w:p>
    <w:p w14:paraId="4D90232C" w14:textId="37967450" w:rsidR="0005262D" w:rsidRPr="0005262D" w:rsidRDefault="0005262D" w:rsidP="000526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Basic Operations</w:t>
      </w:r>
    </w:p>
    <w:p w14:paraId="15A0F421" w14:textId="77777777" w:rsidR="0005262D" w:rsidRPr="0005262D" w:rsidRDefault="0005262D" w:rsidP="0005262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Push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: Add an element to the top of a stack</w:t>
      </w:r>
    </w:p>
    <w:p w14:paraId="5AC26496" w14:textId="77777777" w:rsidR="0005262D" w:rsidRPr="0005262D" w:rsidRDefault="0005262D" w:rsidP="0005262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Pop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: Remove an element from the top of a stack</w:t>
      </w:r>
    </w:p>
    <w:p w14:paraId="6E99BD15" w14:textId="77777777" w:rsidR="0005262D" w:rsidRPr="0005262D" w:rsidRDefault="0005262D" w:rsidP="0005262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proofErr w:type="spellStart"/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IsEmpty</w:t>
      </w:r>
      <w:proofErr w:type="spellEnd"/>
      <w:r w:rsidRPr="0005262D">
        <w:rPr>
          <w:rFonts w:ascii="Source Sans Pro" w:eastAsia="Times New Roman" w:hAnsi="Source Sans Pro" w:cs="Times New Roman"/>
          <w:sz w:val="27"/>
          <w:szCs w:val="27"/>
        </w:rPr>
        <w:t>: Check if the stack is empty</w:t>
      </w:r>
    </w:p>
    <w:p w14:paraId="1AF7D2BB" w14:textId="77777777" w:rsidR="0005262D" w:rsidRPr="0005262D" w:rsidRDefault="0005262D" w:rsidP="0005262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proofErr w:type="spellStart"/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IsFull</w:t>
      </w:r>
      <w:proofErr w:type="spellEnd"/>
      <w:r w:rsidRPr="0005262D">
        <w:rPr>
          <w:rFonts w:ascii="Source Sans Pro" w:eastAsia="Times New Roman" w:hAnsi="Source Sans Pro" w:cs="Times New Roman"/>
          <w:sz w:val="27"/>
          <w:szCs w:val="27"/>
        </w:rPr>
        <w:t>: Check if the stack is full</w:t>
      </w:r>
    </w:p>
    <w:p w14:paraId="305C0C67" w14:textId="77777777" w:rsidR="0005262D" w:rsidRPr="0005262D" w:rsidRDefault="0005262D" w:rsidP="0005262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Peek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: Get the value of the top element without removing it</w:t>
      </w:r>
    </w:p>
    <w:p w14:paraId="304E7E03" w14:textId="66DD4E64" w:rsidR="0005262D" w:rsidRDefault="0005262D">
      <w:pPr>
        <w:rPr>
          <w:b/>
          <w:bCs/>
          <w:sz w:val="28"/>
          <w:szCs w:val="28"/>
        </w:rPr>
      </w:pPr>
    </w:p>
    <w:p w14:paraId="53153010" w14:textId="0101F843" w:rsidR="0005262D" w:rsidRDefault="000526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163742" wp14:editId="2577D3B8">
            <wp:extent cx="6858000" cy="3465830"/>
            <wp:effectExtent l="0" t="0" r="0" b="0"/>
            <wp:docPr id="1" name="Picture 1" descr="Adding elements to the top of stack and removing elements from the top of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ng elements to the top of stack and removing elements from the top of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5BB7" w14:textId="77777777" w:rsidR="0005262D" w:rsidRDefault="0005262D" w:rsidP="000526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Implementation</w:t>
      </w:r>
    </w:p>
    <w:p w14:paraId="27732E5C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Stack implementation in C++</w:t>
      </w:r>
    </w:p>
    <w:p w14:paraId="08C64D6D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A95057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stdlib.h</w:t>
      </w:r>
      <w:proofErr w:type="spellEnd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14:paraId="01FEBEC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24E8D1E0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2C8371A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5F697D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02B0FAF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lastRenderedPageBreak/>
        <w:t>#define MAX 10</w:t>
      </w:r>
    </w:p>
    <w:p w14:paraId="0F056F7D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size =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E92C9C1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052D3ED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Creating a stack</w:t>
      </w:r>
    </w:p>
    <w:p w14:paraId="4498FCD8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stack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C28CAD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items[</w:t>
      </w:r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MAX];</w:t>
      </w:r>
    </w:p>
    <w:p w14:paraId="03F9F120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top;</w:t>
      </w:r>
    </w:p>
    <w:p w14:paraId="26A3FE6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7C630AC8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typedef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stack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EA18D4B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6B67328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createEmptyStack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*s) {</w:t>
      </w:r>
    </w:p>
    <w:p w14:paraId="706C7136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s-&gt;top =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B4020DA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63904F7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480534B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Check if the stack is full</w:t>
      </w:r>
    </w:p>
    <w:p w14:paraId="0A083CBD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isfull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*s) {</w:t>
      </w:r>
    </w:p>
    <w:p w14:paraId="790EE5FD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(s-&gt;top == MAX -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4B9A181D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19BFE7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</w:p>
    <w:p w14:paraId="087D93E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49F4D18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E5D858E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4D991BE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Check if the stack is empty</w:t>
      </w:r>
    </w:p>
    <w:p w14:paraId="09B91B4A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*s) {</w:t>
      </w:r>
    </w:p>
    <w:p w14:paraId="1D58A3A0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(s-&gt;top ==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6C89FE60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4F08D2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</w:p>
    <w:p w14:paraId="1B63065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0F6881A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CD0212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79437CB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Add elements into stack</w:t>
      </w:r>
    </w:p>
    <w:p w14:paraId="3C2D5F28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push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*s,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newitem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33A85766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isfull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(s)) {</w:t>
      </w:r>
    </w:p>
    <w:p w14:paraId="5C2DC409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"STACK FULL"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2C6814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7459A1B5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s-&gt;top++;</w:t>
      </w:r>
    </w:p>
    <w:p w14:paraId="2D9D89B3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s-&gt;items[s-&gt;top] =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newitem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FB87611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32961C1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size++;</w:t>
      </w:r>
    </w:p>
    <w:p w14:paraId="43C0040E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868704B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9A8B39B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Remove element from stack</w:t>
      </w:r>
    </w:p>
    <w:p w14:paraId="77FF0A49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pop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*s) {</w:t>
      </w:r>
    </w:p>
    <w:p w14:paraId="0E3A8F9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(s)) {</w:t>
      </w:r>
    </w:p>
    <w:p w14:paraId="77A2DA6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"\n STACK EMPTY \n"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DA0D597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5E2EE296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"Item popped= %d"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s-&gt;items[s-&gt;top]);</w:t>
      </w:r>
    </w:p>
    <w:p w14:paraId="47B78170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s-&gt;top--;</w:t>
      </w:r>
    </w:p>
    <w:p w14:paraId="65ED839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}</w:t>
      </w:r>
    </w:p>
    <w:p w14:paraId="63DD68BB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size--;</w:t>
      </w:r>
    </w:p>
    <w:p w14:paraId="4007AEF7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1D01C31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7D62AD7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E3645EF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Print elements of stack</w:t>
      </w:r>
    </w:p>
    <w:p w14:paraId="6325CBC5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printStack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*s) {</w:t>
      </w:r>
    </w:p>
    <w:p w14:paraId="3C073EA0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"Stack: "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CFA55D7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size;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++) {</w:t>
      </w:r>
    </w:p>
    <w:p w14:paraId="2ABC118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s-&gt;items[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 &lt;&lt; </w:t>
      </w:r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BF8CAE6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628C9A2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70246F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D689306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FDD103D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Driver code</w:t>
      </w:r>
    </w:p>
    <w:p w14:paraId="0EC4E3CF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05262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32642230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ch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68068CC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*s = (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*)</w:t>
      </w:r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malloc</w:t>
      </w:r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05262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sizeof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14:paraId="47414063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D4FED7C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createEmptyStack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(s);</w:t>
      </w:r>
    </w:p>
    <w:p w14:paraId="6E566784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3CE1902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push(</w:t>
      </w:r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s,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4A2247E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push(</w:t>
      </w:r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s,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B5EA32E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push(</w:t>
      </w:r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s,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8A6F865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push(</w:t>
      </w:r>
      <w:proofErr w:type="gram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s, </w:t>
      </w:r>
      <w:r w:rsidRPr="0005262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8942EFA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7DB296E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printStack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(s);</w:t>
      </w:r>
    </w:p>
    <w:p w14:paraId="4DD1170F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96E79D5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pop(s);</w:t>
      </w:r>
    </w:p>
    <w:p w14:paraId="4E44C2FC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EF918E3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r w:rsidRPr="0005262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nAfter</w:t>
      </w:r>
      <w:proofErr w:type="spellEnd"/>
      <w:r w:rsidRPr="0005262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popping out\n"</w:t>
      </w: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53C800C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printStack</w:t>
      </w:r>
      <w:proofErr w:type="spellEnd"/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(s);</w:t>
      </w:r>
    </w:p>
    <w:p w14:paraId="2D09466B" w14:textId="77777777" w:rsidR="0005262D" w:rsidRPr="0005262D" w:rsidRDefault="0005262D" w:rsidP="000526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05262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39DE194" w14:textId="35B0F3AD" w:rsidR="0005262D" w:rsidRDefault="0005262D">
      <w:pPr>
        <w:rPr>
          <w:b/>
          <w:bCs/>
          <w:sz w:val="28"/>
          <w:szCs w:val="28"/>
        </w:rPr>
      </w:pPr>
    </w:p>
    <w:p w14:paraId="60845D96" w14:textId="21F90193" w:rsidR="0005262D" w:rsidRPr="0005262D" w:rsidRDefault="0005262D" w:rsidP="0005262D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r w:rsidRPr="0005262D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Time Complexity</w:t>
      </w:r>
    </w:p>
    <w:p w14:paraId="510726C5" w14:textId="77777777" w:rsidR="0005262D" w:rsidRPr="0005262D" w:rsidRDefault="0005262D" w:rsidP="0005262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sz w:val="27"/>
          <w:szCs w:val="27"/>
        </w:rPr>
        <w:t>For the array-based implementation of a stack, the push and pop operations take constant time, i.e. </w:t>
      </w:r>
      <w:proofErr w:type="gramStart"/>
      <w:r w:rsidRPr="000526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O(</w:t>
      </w:r>
      <w:proofErr w:type="gramEnd"/>
      <w:r w:rsidRPr="000526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1)</w:t>
      </w:r>
    </w:p>
    <w:p w14:paraId="4DFBEAF5" w14:textId="77777777" w:rsidR="0005262D" w:rsidRDefault="0005262D" w:rsidP="000526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</w:p>
    <w:p w14:paraId="5F8A0968" w14:textId="5F61E783" w:rsidR="0005262D" w:rsidRDefault="0005262D" w:rsidP="000526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Applications</w:t>
      </w:r>
    </w:p>
    <w:p w14:paraId="6F444CB8" w14:textId="77777777" w:rsidR="0005262D" w:rsidRPr="0005262D" w:rsidRDefault="0005262D" w:rsidP="0005262D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To reverse a word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 - Put all the letters in a stack and pop them out. Because of the LIFO order of stack, you will get the letters in reverse order.</w:t>
      </w:r>
    </w:p>
    <w:p w14:paraId="2A4016D9" w14:textId="77777777" w:rsidR="0005262D" w:rsidRPr="0005262D" w:rsidRDefault="0005262D" w:rsidP="0005262D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lastRenderedPageBreak/>
        <w:t>In compilers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 - Compilers use the stack to calculate the value of expressions like </w:t>
      </w:r>
      <w:r w:rsidRPr="000526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2 + 4 / 5 * (7 - 9)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 by converting the expression to prefix or postfix form.</w:t>
      </w:r>
    </w:p>
    <w:p w14:paraId="77B93ACD" w14:textId="77777777" w:rsidR="0005262D" w:rsidRPr="0005262D" w:rsidRDefault="0005262D" w:rsidP="0005262D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In browsers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 - The back button in a browser saves all the URLs you have visited previously in a stack. Each time you visit a new page, it is added on top of the stack. When you press the back button, the current URL is removed from the stack, and the previous URL is accessed.</w:t>
      </w:r>
    </w:p>
    <w:p w14:paraId="57959B9A" w14:textId="77777777" w:rsidR="0005262D" w:rsidRDefault="0005262D">
      <w:pPr>
        <w:rPr>
          <w:b/>
          <w:bCs/>
          <w:sz w:val="28"/>
          <w:szCs w:val="28"/>
        </w:rPr>
      </w:pPr>
    </w:p>
    <w:p w14:paraId="22CAE946" w14:textId="32158AE9" w:rsidR="0005262D" w:rsidRDefault="000526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</w:t>
      </w:r>
    </w:p>
    <w:p w14:paraId="7F7ED120" w14:textId="3C6EF3A9" w:rsidR="0005262D" w:rsidRPr="0005262D" w:rsidRDefault="0005262D" w:rsidP="000526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Basic Operations</w:t>
      </w:r>
    </w:p>
    <w:p w14:paraId="5F380C25" w14:textId="77777777" w:rsidR="0005262D" w:rsidRPr="0005262D" w:rsidRDefault="0005262D" w:rsidP="0005262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Enqueue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: Add an element to the end of the queue</w:t>
      </w:r>
    </w:p>
    <w:p w14:paraId="0436BDC3" w14:textId="77777777" w:rsidR="0005262D" w:rsidRPr="0005262D" w:rsidRDefault="0005262D" w:rsidP="0005262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Dequeue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: Remove an element from the front of the queue</w:t>
      </w:r>
    </w:p>
    <w:p w14:paraId="431A9EE8" w14:textId="77777777" w:rsidR="0005262D" w:rsidRPr="0005262D" w:rsidRDefault="0005262D" w:rsidP="0005262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proofErr w:type="spellStart"/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IsEmpty</w:t>
      </w:r>
      <w:proofErr w:type="spellEnd"/>
      <w:r w:rsidRPr="0005262D">
        <w:rPr>
          <w:rFonts w:ascii="Source Sans Pro" w:eastAsia="Times New Roman" w:hAnsi="Source Sans Pro" w:cs="Times New Roman"/>
          <w:sz w:val="27"/>
          <w:szCs w:val="27"/>
        </w:rPr>
        <w:t>: Check if the queue is empty</w:t>
      </w:r>
    </w:p>
    <w:p w14:paraId="6F4F058B" w14:textId="77777777" w:rsidR="0005262D" w:rsidRPr="0005262D" w:rsidRDefault="0005262D" w:rsidP="0005262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proofErr w:type="spellStart"/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IsFull</w:t>
      </w:r>
      <w:proofErr w:type="spellEnd"/>
      <w:r w:rsidRPr="0005262D">
        <w:rPr>
          <w:rFonts w:ascii="Source Sans Pro" w:eastAsia="Times New Roman" w:hAnsi="Source Sans Pro" w:cs="Times New Roman"/>
          <w:sz w:val="27"/>
          <w:szCs w:val="27"/>
        </w:rPr>
        <w:t>: Check if the queue is full</w:t>
      </w:r>
    </w:p>
    <w:p w14:paraId="4594887A" w14:textId="77777777" w:rsidR="0005262D" w:rsidRPr="0005262D" w:rsidRDefault="0005262D" w:rsidP="0005262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5262D">
        <w:rPr>
          <w:rFonts w:ascii="Source Sans Pro" w:eastAsia="Times New Roman" w:hAnsi="Source Sans Pro" w:cs="Times New Roman"/>
          <w:b/>
          <w:bCs/>
          <w:sz w:val="27"/>
          <w:szCs w:val="27"/>
        </w:rPr>
        <w:t>Peek</w:t>
      </w:r>
      <w:r w:rsidRPr="0005262D">
        <w:rPr>
          <w:rFonts w:ascii="Source Sans Pro" w:eastAsia="Times New Roman" w:hAnsi="Source Sans Pro" w:cs="Times New Roman"/>
          <w:sz w:val="27"/>
          <w:szCs w:val="27"/>
        </w:rPr>
        <w:t>: Get the value of the front of the queue without removing it</w:t>
      </w:r>
    </w:p>
    <w:p w14:paraId="549F53D7" w14:textId="77777777" w:rsidR="0005262D" w:rsidRDefault="0005262D">
      <w:pPr>
        <w:rPr>
          <w:b/>
          <w:bCs/>
          <w:sz w:val="28"/>
          <w:szCs w:val="28"/>
        </w:rPr>
      </w:pPr>
    </w:p>
    <w:p w14:paraId="299C3912" w14:textId="5B852290" w:rsidR="0005262D" w:rsidRDefault="000526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3B92C" wp14:editId="62E7D938">
            <wp:extent cx="6858000" cy="1064260"/>
            <wp:effectExtent l="0" t="0" r="0" b="0"/>
            <wp:docPr id="2" name="Picture 2" descr="Representation of Queue in first in first out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resentation of Queue in first in first out princip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1124" w14:textId="1910103D" w:rsidR="0005262D" w:rsidRDefault="0005262D" w:rsidP="000526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Working</w:t>
      </w:r>
    </w:p>
    <w:p w14:paraId="710656B6" w14:textId="7953CA5F" w:rsidR="0005262D" w:rsidRDefault="0005262D" w:rsidP="0005262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Queue operations work as follows:</w:t>
      </w:r>
    </w:p>
    <w:p w14:paraId="1B396CA5" w14:textId="77777777" w:rsidR="0005262D" w:rsidRDefault="0005262D" w:rsidP="0005262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two pointers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FRONT</w:t>
      </w:r>
      <w:r>
        <w:rPr>
          <w:rFonts w:ascii="Source Sans Pro" w:hAnsi="Source Sans Pro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REAR</w:t>
      </w:r>
    </w:p>
    <w:p w14:paraId="0509B868" w14:textId="77777777" w:rsidR="0005262D" w:rsidRDefault="0005262D" w:rsidP="0005262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FRONT</w:t>
      </w:r>
      <w:r>
        <w:rPr>
          <w:rFonts w:ascii="Source Sans Pro" w:hAnsi="Source Sans Pro"/>
          <w:sz w:val="27"/>
          <w:szCs w:val="27"/>
        </w:rPr>
        <w:t> track the first element of the queue</w:t>
      </w:r>
    </w:p>
    <w:p w14:paraId="60F425AD" w14:textId="77777777" w:rsidR="0005262D" w:rsidRDefault="0005262D" w:rsidP="0005262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REAR</w:t>
      </w:r>
      <w:r>
        <w:rPr>
          <w:rFonts w:ascii="Source Sans Pro" w:hAnsi="Source Sans Pro"/>
          <w:sz w:val="27"/>
          <w:szCs w:val="27"/>
        </w:rPr>
        <w:t> track the last element of the queue</w:t>
      </w:r>
    </w:p>
    <w:p w14:paraId="11564B05" w14:textId="77777777" w:rsidR="0005262D" w:rsidRDefault="0005262D" w:rsidP="0005262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initially, set value of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FRONT</w:t>
      </w:r>
      <w:r>
        <w:rPr>
          <w:rFonts w:ascii="Source Sans Pro" w:hAnsi="Source Sans Pro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REAR</w:t>
      </w:r>
      <w:r>
        <w:rPr>
          <w:rFonts w:ascii="Source Sans Pro" w:hAnsi="Source Sans Pro"/>
          <w:sz w:val="27"/>
          <w:szCs w:val="27"/>
        </w:rPr>
        <w:t> to -1</w:t>
      </w:r>
    </w:p>
    <w:p w14:paraId="3688CB3F" w14:textId="77777777" w:rsidR="0005262D" w:rsidRDefault="0005262D" w:rsidP="0005262D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Enqueue Operation</w:t>
      </w:r>
    </w:p>
    <w:p w14:paraId="38E9EDDA" w14:textId="77777777" w:rsidR="0005262D" w:rsidRDefault="0005262D" w:rsidP="0005262D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check if the queue is full</w:t>
      </w:r>
    </w:p>
    <w:p w14:paraId="0156A65B" w14:textId="77777777" w:rsidR="0005262D" w:rsidRDefault="0005262D" w:rsidP="0005262D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for the first element, set the value of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FRONT</w:t>
      </w:r>
      <w:r>
        <w:rPr>
          <w:rFonts w:ascii="Source Sans Pro" w:hAnsi="Source Sans Pro"/>
          <w:sz w:val="27"/>
          <w:szCs w:val="27"/>
        </w:rPr>
        <w:t> to 0</w:t>
      </w:r>
    </w:p>
    <w:p w14:paraId="7438A295" w14:textId="77777777" w:rsidR="0005262D" w:rsidRDefault="0005262D" w:rsidP="0005262D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lastRenderedPageBreak/>
        <w:t>increase the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REAR</w:t>
      </w:r>
      <w:r>
        <w:rPr>
          <w:rFonts w:ascii="Source Sans Pro" w:hAnsi="Source Sans Pro"/>
          <w:sz w:val="27"/>
          <w:szCs w:val="27"/>
        </w:rPr>
        <w:t> index by 1</w:t>
      </w:r>
    </w:p>
    <w:p w14:paraId="3BC230CE" w14:textId="77777777" w:rsidR="0005262D" w:rsidRDefault="0005262D" w:rsidP="0005262D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add the new element in the position pointed to by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REAR</w:t>
      </w:r>
    </w:p>
    <w:p w14:paraId="23D72BD3" w14:textId="77777777" w:rsidR="0005262D" w:rsidRDefault="0005262D" w:rsidP="0005262D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Dequeue Operation</w:t>
      </w:r>
    </w:p>
    <w:p w14:paraId="10B90117" w14:textId="77777777" w:rsidR="0005262D" w:rsidRDefault="0005262D" w:rsidP="0005262D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check if the queue is empty</w:t>
      </w:r>
    </w:p>
    <w:p w14:paraId="246B951E" w14:textId="77777777" w:rsidR="0005262D" w:rsidRDefault="0005262D" w:rsidP="0005262D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return the value pointed by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FRONT</w:t>
      </w:r>
    </w:p>
    <w:p w14:paraId="4E44577F" w14:textId="77777777" w:rsidR="0005262D" w:rsidRDefault="0005262D" w:rsidP="0005262D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increase the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FRONT</w:t>
      </w:r>
      <w:r>
        <w:rPr>
          <w:rFonts w:ascii="Source Sans Pro" w:hAnsi="Source Sans Pro"/>
          <w:sz w:val="27"/>
          <w:szCs w:val="27"/>
        </w:rPr>
        <w:t> index by 1</w:t>
      </w:r>
    </w:p>
    <w:p w14:paraId="2EDD746F" w14:textId="77777777" w:rsidR="0005262D" w:rsidRDefault="0005262D" w:rsidP="0005262D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for the last element, reset the values of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FRONT</w:t>
      </w:r>
      <w:r>
        <w:rPr>
          <w:rFonts w:ascii="Source Sans Pro" w:hAnsi="Source Sans Pro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REAR</w:t>
      </w:r>
      <w:r>
        <w:rPr>
          <w:rFonts w:ascii="Source Sans Pro" w:hAnsi="Source Sans Pro"/>
          <w:sz w:val="27"/>
          <w:szCs w:val="27"/>
        </w:rPr>
        <w:t> to -1</w:t>
      </w:r>
    </w:p>
    <w:p w14:paraId="1EE370CD" w14:textId="4791D3A9" w:rsidR="00AC13E2" w:rsidRDefault="00AC13E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914F63" wp14:editId="2D2D137E">
            <wp:extent cx="1697736" cy="5486400"/>
            <wp:effectExtent l="0" t="0" r="0" b="0"/>
            <wp:docPr id="3" name="Picture 3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36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D489" w14:textId="20C1ED07" w:rsidR="00AC13E2" w:rsidRPr="00AC13E2" w:rsidRDefault="00AC13E2" w:rsidP="00AC13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Implementation</w:t>
      </w:r>
    </w:p>
    <w:p w14:paraId="1228AA9D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Queue implementation in C++</w:t>
      </w:r>
    </w:p>
    <w:p w14:paraId="3D25FA5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501A30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5AD787E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define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SIZE 5</w:t>
      </w:r>
    </w:p>
    <w:p w14:paraId="19856C48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E97C4F3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F6B5A0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4685C9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52B3BA6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private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540212A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items[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SIZE], front, rear;</w:t>
      </w:r>
    </w:p>
    <w:p w14:paraId="6E933EDA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1DF2064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07EA651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Queue(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4634BEC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front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087C49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rear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38CB43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67EA44A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159582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bool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isFull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B975F3A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(front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&amp;&amp; rear == SIZE -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792D217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literal"/>
          <w:rFonts w:ascii="Consolas" w:hAnsi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true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369B39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91A735B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literal"/>
          <w:rFonts w:ascii="Consolas" w:hAnsi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false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6C82DF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6897661E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335788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bool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55C73B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(front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46CEC85B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literal"/>
          <w:rFonts w:ascii="Consolas" w:hAnsi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true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5E9255A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</w:p>
    <w:p w14:paraId="5C4A9C73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literal"/>
          <w:rFonts w:ascii="Consolas" w:hAnsi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false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560CECE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5DEA854F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90904B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element)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A05976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isFull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 {</w:t>
      </w:r>
    </w:p>
    <w:p w14:paraId="038D03A3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"Queue is full"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3D13BD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1CF06BDD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(front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front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E66B3D5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rear++;</w:t>
      </w:r>
    </w:p>
    <w:p w14:paraId="550DD535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items[rear] = element;</w:t>
      </w:r>
    </w:p>
    <w:p w14:paraId="0EB9428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</w:p>
    <w:p w14:paraId="7438DFB8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"Inserted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element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4EB910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C2784B3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331A819F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AEB8C4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deQueue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97044C5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element;</w:t>
      </w:r>
    </w:p>
    <w:p w14:paraId="430B2B6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 {</w:t>
      </w:r>
    </w:p>
    <w:p w14:paraId="1E8C251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"Queue is empty"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176EE8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AAA1D84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7B3B34AE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element = items[front];</w:t>
      </w:r>
    </w:p>
    <w:p w14:paraId="2960F9D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(front &gt;= rear) {</w:t>
      </w:r>
    </w:p>
    <w:p w14:paraId="085C6B1F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front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C862D79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rear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28B510D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}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/* Q has only one element, so we reset the queue after deleting it. */</w:t>
      </w:r>
    </w:p>
    <w:p w14:paraId="55B12E3F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09480E84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front++;</w:t>
      </w:r>
    </w:p>
    <w:p w14:paraId="2C619973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}</w:t>
      </w:r>
    </w:p>
    <w:p w14:paraId="37488CC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</w:p>
    <w:p w14:paraId="754E348A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"Deleted -&gt;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element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442887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(element);</w:t>
      </w:r>
    </w:p>
    <w:p w14:paraId="1779501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240136B4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5D9C566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1ABA46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0CEEE5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/* Function to display elements of Queue */</w:t>
      </w:r>
    </w:p>
    <w:p w14:paraId="5D9A6129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68E4EC5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 {</w:t>
      </w:r>
    </w:p>
    <w:p w14:paraId="1C708C1F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</w:p>
    <w:p w14:paraId="24BC4FB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"Empty Queue"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74AD9C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D9166E8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</w:p>
    <w:p w14:paraId="0E25B44A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"Front index-&gt;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front;</w:t>
      </w:r>
    </w:p>
    <w:p w14:paraId="578244D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</w:p>
    <w:p w14:paraId="3B97AA4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"Items -&gt;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46CF64F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front;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&lt;= rear;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2332003B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items[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 &lt;&lt; 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 "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03F8E81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</w:p>
    <w:p w14:paraId="314AD81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"Rear index-&gt;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rear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517D9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44B03E3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14:paraId="1CE0D7A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78BD3638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DD5F06B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6374E5E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Queue q;</w:t>
      </w:r>
    </w:p>
    <w:p w14:paraId="16A4AF21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6DF4128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deQueue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is not possible on empty queue</w:t>
      </w:r>
    </w:p>
    <w:p w14:paraId="7DD36FE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q.deQueue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3378B8A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94FA585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5 elements</w:t>
      </w:r>
    </w:p>
    <w:p w14:paraId="3F8DBF8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BF95A36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8069DF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0E7BA9D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4EF12B8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2ADF615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6C66A4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6th element can't be added to because the queue is full</w:t>
      </w:r>
    </w:p>
    <w:p w14:paraId="34E8202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8264379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EF7417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q.display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6E982BA7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ECF9E6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deQueue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removes element entered first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i.e.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1</w:t>
      </w:r>
    </w:p>
    <w:p w14:paraId="5DFBBAB1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q.deQueue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1D35EEC5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915C692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//Now we have just 4 elements</w:t>
      </w:r>
    </w:p>
    <w:p w14:paraId="136FA210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q.display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3CA8FD2E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A059E7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49DCD8C" w14:textId="77777777" w:rsidR="00AC13E2" w:rsidRDefault="00AC13E2" w:rsidP="00AC13E2">
      <w:pPr>
        <w:pStyle w:val="HTMLPreformatted"/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09B92E2" w14:textId="77777777" w:rsidR="00AC13E2" w:rsidRDefault="00AC13E2" w:rsidP="00AC13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</w:p>
    <w:p w14:paraId="1A9B2306" w14:textId="12B04D8B" w:rsidR="00AC13E2" w:rsidRDefault="00AC13E2" w:rsidP="00AC13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Complexity Analysis</w:t>
      </w:r>
    </w:p>
    <w:p w14:paraId="4C9B53CD" w14:textId="77777777" w:rsidR="00AC13E2" w:rsidRDefault="00AC13E2" w:rsidP="00AC13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The complexity of enqueue and dequeue operations in a queue using an array is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O(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1)</w:t>
      </w:r>
      <w:r>
        <w:rPr>
          <w:rFonts w:ascii="Source Sans Pro" w:hAnsi="Source Sans Pro"/>
          <w:sz w:val="27"/>
          <w:szCs w:val="27"/>
        </w:rPr>
        <w:t>.</w:t>
      </w:r>
    </w:p>
    <w:p w14:paraId="0C6B0984" w14:textId="77777777" w:rsidR="00AC13E2" w:rsidRDefault="00AC13E2" w:rsidP="00AC13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Applications of Queue</w:t>
      </w:r>
    </w:p>
    <w:p w14:paraId="0158C60D" w14:textId="77777777" w:rsidR="00AC13E2" w:rsidRDefault="00AC13E2" w:rsidP="00AC13E2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CPU scheduling, Disk Scheduling</w:t>
      </w:r>
    </w:p>
    <w:p w14:paraId="45B2A3EF" w14:textId="77777777" w:rsidR="00AC13E2" w:rsidRDefault="00AC13E2" w:rsidP="00AC13E2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 xml:space="preserve">When data is transferred asynchronously between two </w:t>
      </w:r>
      <w:proofErr w:type="spellStart"/>
      <w:proofErr w:type="gramStart"/>
      <w:r>
        <w:rPr>
          <w:rFonts w:ascii="Source Sans Pro" w:hAnsi="Source Sans Pro"/>
          <w:sz w:val="27"/>
          <w:szCs w:val="27"/>
        </w:rPr>
        <w:t>processes.The</w:t>
      </w:r>
      <w:proofErr w:type="spellEnd"/>
      <w:proofErr w:type="gramEnd"/>
      <w:r>
        <w:rPr>
          <w:rFonts w:ascii="Source Sans Pro" w:hAnsi="Source Sans Pro"/>
          <w:sz w:val="27"/>
          <w:szCs w:val="27"/>
        </w:rPr>
        <w:t xml:space="preserve"> queue is used for synchronization. For example: IO Buffers, pipes, file IO, </w:t>
      </w:r>
      <w:proofErr w:type="spellStart"/>
      <w:r>
        <w:rPr>
          <w:rFonts w:ascii="Source Sans Pro" w:hAnsi="Source Sans Pro"/>
          <w:sz w:val="27"/>
          <w:szCs w:val="27"/>
        </w:rPr>
        <w:t>etc</w:t>
      </w:r>
      <w:proofErr w:type="spellEnd"/>
    </w:p>
    <w:p w14:paraId="7147DF0A" w14:textId="77777777" w:rsidR="00AC13E2" w:rsidRDefault="00AC13E2" w:rsidP="00AC13E2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Handling of interrupts in real-time systems.</w:t>
      </w:r>
    </w:p>
    <w:p w14:paraId="6D44786B" w14:textId="77777777" w:rsidR="00AC13E2" w:rsidRDefault="00AC13E2" w:rsidP="00AC13E2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Call Center phone systems use Queues to hold people calling them in order.</w:t>
      </w:r>
    </w:p>
    <w:p w14:paraId="10FF00A3" w14:textId="77777777" w:rsidR="00AC13E2" w:rsidRDefault="00AC13E2" w:rsidP="00AC13E2">
      <w:pPr>
        <w:pStyle w:val="Heading1"/>
        <w:shd w:val="clear" w:color="auto" w:fill="F9FAFC"/>
        <w:spacing w:before="0" w:after="30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Types of Queues</w:t>
      </w:r>
    </w:p>
    <w:p w14:paraId="2BC46D27" w14:textId="21C81CDF" w:rsidR="00AC13E2" w:rsidRDefault="00AC13E2" w:rsidP="00AC13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A </w:t>
      </w:r>
      <w:hyperlink r:id="rId10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queue</w:t>
        </w:r>
      </w:hyperlink>
      <w:r>
        <w:rPr>
          <w:rFonts w:ascii="Source Sans Pro" w:hAnsi="Source Sans Pro"/>
          <w:sz w:val="27"/>
          <w:szCs w:val="27"/>
        </w:rPr>
        <w:t> is a useful data structure in programming. It is similar to the ticket queue outside a cinema hall, where the first person entering the queue is the first person who gets the ticket.</w:t>
      </w:r>
    </w:p>
    <w:p w14:paraId="299C356E" w14:textId="77777777" w:rsidR="00AC13E2" w:rsidRDefault="00AC13E2" w:rsidP="00AC13E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There are four different types of queues:</w:t>
      </w:r>
    </w:p>
    <w:p w14:paraId="68BA82A4" w14:textId="77777777" w:rsidR="00AC13E2" w:rsidRDefault="00AC13E2" w:rsidP="00AC13E2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Simple Queue</w:t>
      </w:r>
    </w:p>
    <w:p w14:paraId="5632CAEF" w14:textId="77777777" w:rsidR="00AC13E2" w:rsidRDefault="00AC13E2" w:rsidP="00AC13E2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Circular Queue</w:t>
      </w:r>
    </w:p>
    <w:p w14:paraId="75A0083D" w14:textId="77777777" w:rsidR="00AC13E2" w:rsidRDefault="00AC13E2" w:rsidP="00AC13E2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Priority Queue</w:t>
      </w:r>
    </w:p>
    <w:p w14:paraId="17690F10" w14:textId="77777777" w:rsidR="00AC13E2" w:rsidRDefault="00AC13E2" w:rsidP="00AC13E2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Double Ended Queue</w:t>
      </w:r>
    </w:p>
    <w:p w14:paraId="111635F7" w14:textId="56CC3702" w:rsidR="00AC13E2" w:rsidRDefault="00AC13E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E75D52" wp14:editId="1CF3FA0B">
            <wp:extent cx="6734175" cy="425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3EB6" w14:textId="780BD433" w:rsidR="00AC13E2" w:rsidRDefault="00AC13E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96718" wp14:editId="1CA4C44F">
            <wp:extent cx="67627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AFFF" w14:textId="209D3F77" w:rsidR="00AC13E2" w:rsidRDefault="00AC13E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875CB" wp14:editId="4C0E8E2C">
            <wp:extent cx="68580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6A82" w14:textId="313AD27F" w:rsidR="00410581" w:rsidRDefault="00410581">
      <w:pPr>
        <w:rPr>
          <w:b/>
          <w:bCs/>
          <w:sz w:val="28"/>
          <w:szCs w:val="28"/>
        </w:rPr>
      </w:pPr>
    </w:p>
    <w:p w14:paraId="38AA20BD" w14:textId="72764799" w:rsidR="00410581" w:rsidRDefault="0041058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binary tree</w:t>
      </w:r>
      <w:r>
        <w:rPr>
          <w:rFonts w:ascii="Arial" w:hAnsi="Arial" w:cs="Arial"/>
          <w:color w:val="202124"/>
          <w:shd w:val="clear" w:color="auto" w:fill="FFFFFF"/>
        </w:rPr>
        <w:t> can have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minimum</w:t>
      </w:r>
      <w:r>
        <w:rPr>
          <w:rFonts w:ascii="Arial" w:hAnsi="Arial" w:cs="Arial"/>
          <w:color w:val="202124"/>
          <w:shd w:val="clear" w:color="auto" w:fill="FFFFFF"/>
        </w:rPr>
        <w:t> of zero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nodes</w:t>
      </w:r>
      <w:r>
        <w:rPr>
          <w:rFonts w:ascii="Arial" w:hAnsi="Arial" w:cs="Arial"/>
          <w:color w:val="202124"/>
          <w:shd w:val="clear" w:color="auto" w:fill="FFFFFF"/>
        </w:rPr>
        <w:t>, which occurs when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nodes</w:t>
      </w:r>
      <w:r>
        <w:rPr>
          <w:rFonts w:ascii="Arial" w:hAnsi="Arial" w:cs="Arial"/>
          <w:color w:val="202124"/>
          <w:shd w:val="clear" w:color="auto" w:fill="FFFFFF"/>
        </w:rPr>
        <w:t> have NULL values. Furthermore,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binary tree</w:t>
      </w:r>
      <w:r>
        <w:rPr>
          <w:rFonts w:ascii="Arial" w:hAnsi="Arial" w:cs="Arial"/>
          <w:color w:val="202124"/>
          <w:shd w:val="clear" w:color="auto" w:fill="FFFFFF"/>
        </w:rPr>
        <w:t> can also have 1 or 2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nodes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EA59A5D" w14:textId="35112335" w:rsidR="00410581" w:rsidRDefault="0041058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maximum number of nodes</w:t>
      </w:r>
      <w:r>
        <w:rPr>
          <w:rFonts w:ascii="Arial" w:hAnsi="Arial" w:cs="Arial"/>
          <w:color w:val="202124"/>
          <w:shd w:val="clear" w:color="auto" w:fill="FFFFFF"/>
        </w:rPr>
        <w:t> at level 'l' of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binary tree</w:t>
      </w:r>
      <w:r>
        <w:rPr>
          <w:rFonts w:ascii="Arial" w:hAnsi="Arial" w:cs="Arial"/>
          <w:color w:val="202124"/>
          <w:shd w:val="clear" w:color="auto" w:fill="FFFFFF"/>
        </w:rPr>
        <w:t> is 2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>l</w:t>
      </w:r>
      <w:r>
        <w:rPr>
          <w:rFonts w:ascii="Arial" w:hAnsi="Arial" w:cs="Arial"/>
          <w:color w:val="202124"/>
          <w:shd w:val="clear" w:color="auto" w:fill="FFFFFF"/>
        </w:rPr>
        <w:t>. Here level is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number of nodes</w:t>
      </w:r>
      <w:r>
        <w:rPr>
          <w:rFonts w:ascii="Arial" w:hAnsi="Arial" w:cs="Arial"/>
          <w:color w:val="202124"/>
          <w:shd w:val="clear" w:color="auto" w:fill="FFFFFF"/>
        </w:rPr>
        <w:t> on the path from the root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node</w:t>
      </w:r>
      <w:r>
        <w:rPr>
          <w:rFonts w:ascii="Arial" w:hAnsi="Arial" w:cs="Arial"/>
          <w:color w:val="202124"/>
          <w:shd w:val="clear" w:color="auto" w:fill="FFFFFF"/>
        </w:rPr>
        <w:t> (including root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node</w:t>
      </w:r>
      <w:r>
        <w:rPr>
          <w:rFonts w:ascii="Arial" w:hAnsi="Arial" w:cs="Arial"/>
          <w:color w:val="202124"/>
          <w:shd w:val="clear" w:color="auto" w:fill="FFFFFF"/>
        </w:rPr>
        <w:t>).</w:t>
      </w:r>
    </w:p>
    <w:p w14:paraId="6D80877C" w14:textId="76DA9B13" w:rsidR="00E96206" w:rsidRDefault="00E96206">
      <w:pPr>
        <w:rPr>
          <w:rFonts w:ascii="Arial" w:hAnsi="Arial" w:cs="Arial"/>
          <w:color w:val="202124"/>
          <w:shd w:val="clear" w:color="auto" w:fill="FFFFFF"/>
        </w:rPr>
      </w:pPr>
    </w:p>
    <w:p w14:paraId="3B7C31FF" w14:textId="6DA5AE7B" w:rsidR="00E96206" w:rsidRDefault="00E9620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in-place</w:t>
      </w:r>
      <w:r>
        <w:rPr>
          <w:rFonts w:ascii="Arial" w:hAnsi="Arial" w:cs="Arial"/>
          <w:color w:val="202124"/>
          <w:shd w:val="clear" w:color="auto" w:fill="FFFFFF"/>
        </w:rPr>
        <w:t> sorting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 sorts the elements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 place</w:t>
      </w:r>
      <w:r>
        <w:rPr>
          <w:rFonts w:ascii="Arial" w:hAnsi="Arial" w:cs="Arial"/>
          <w:color w:val="202124"/>
          <w:shd w:val="clear" w:color="auto" w:fill="FFFFFF"/>
        </w:rPr>
        <w:t xml:space="preserve">: that is, it needs only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1) extra space.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</w:t>
      </w:r>
      <w:r>
        <w:rPr>
          <w:rFonts w:ascii="Arial" w:hAnsi="Arial" w:cs="Arial"/>
          <w:color w:val="202124"/>
          <w:shd w:val="clear" w:color="auto" w:fill="FFFFFF"/>
        </w:rPr>
        <w:t>-of-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place</w:t>
      </w:r>
      <w:r>
        <w:rPr>
          <w:rFonts w:ascii="Arial" w:hAnsi="Arial" w:cs="Arial"/>
          <w:color w:val="202124"/>
          <w:shd w:val="clear" w:color="auto" w:fill="FFFFFF"/>
        </w:rPr>
        <w:t> sorting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 needs extra space to put the elements in as it's sorting them. Usually this means O(n) extra space.</w:t>
      </w:r>
    </w:p>
    <w:p w14:paraId="08239288" w14:textId="57B929F8" w:rsidR="004A7789" w:rsidRDefault="004A7789">
      <w:pPr>
        <w:rPr>
          <w:rFonts w:ascii="Arial" w:hAnsi="Arial" w:cs="Arial"/>
          <w:color w:val="202124"/>
          <w:shd w:val="clear" w:color="auto" w:fill="FFFFFF"/>
        </w:rPr>
      </w:pPr>
    </w:p>
    <w:p w14:paraId="758C02A1" w14:textId="4953FDE5" w:rsidR="004A7789" w:rsidRDefault="004A7789">
      <w:pPr>
        <w:rPr>
          <w:b/>
          <w:bCs/>
          <w:sz w:val="28"/>
          <w:szCs w:val="28"/>
        </w:rPr>
      </w:pPr>
      <w:hyperlink r:id="rId14" w:history="1">
        <w:r w:rsidRPr="00222A33">
          <w:rPr>
            <w:rStyle w:val="Hyperlink"/>
            <w:b/>
            <w:bCs/>
            <w:sz w:val="28"/>
            <w:szCs w:val="28"/>
          </w:rPr>
          <w:t>https://www.geeksforgeeks.org/real-time-application-of-data-structures/</w:t>
        </w:r>
      </w:hyperlink>
    </w:p>
    <w:p w14:paraId="74B41360" w14:textId="50790934" w:rsidR="004A7789" w:rsidRDefault="004A7789">
      <w:pPr>
        <w:rPr>
          <w:b/>
          <w:bCs/>
          <w:sz w:val="28"/>
          <w:szCs w:val="28"/>
        </w:rPr>
      </w:pPr>
    </w:p>
    <w:p w14:paraId="4E62FD36" w14:textId="096BBC1A" w:rsidR="004A7789" w:rsidRDefault="00574359">
      <w:pPr>
        <w:rPr>
          <w:b/>
          <w:bCs/>
          <w:sz w:val="28"/>
          <w:szCs w:val="28"/>
        </w:rPr>
      </w:pPr>
      <w:hyperlink r:id="rId15" w:history="1">
        <w:r w:rsidRPr="00222A33">
          <w:rPr>
            <w:rStyle w:val="Hyperlink"/>
            <w:b/>
            <w:bCs/>
            <w:sz w:val="28"/>
            <w:szCs w:val="28"/>
          </w:rPr>
          <w:t>https://www.programiz.com/dsa/divide-and-conquer</w:t>
        </w:r>
      </w:hyperlink>
    </w:p>
    <w:p w14:paraId="50476F7A" w14:textId="227E4C4C" w:rsidR="00574359" w:rsidRDefault="00574359">
      <w:pPr>
        <w:rPr>
          <w:b/>
          <w:bCs/>
          <w:sz w:val="28"/>
          <w:szCs w:val="28"/>
        </w:rPr>
      </w:pPr>
    </w:p>
    <w:p w14:paraId="6241CD75" w14:textId="14DBCE0B" w:rsidR="009A1EFA" w:rsidRDefault="009A1EF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Quicksort</w:t>
      </w:r>
      <w:r>
        <w:rPr>
          <w:rFonts w:ascii="Arial" w:hAnsi="Arial" w:cs="Arial"/>
          <w:color w:val="202124"/>
          <w:shd w:val="clear" w:color="auto" w:fill="FFFFFF"/>
        </w:rPr>
        <w:t> is one of the most efficient sorting algorithms, and this makes of it one of the most used as well. The first thing to do is to select a pivot number, this number will separate the data, on its left are the numbers smaller than it and the greater numbers on the right</w:t>
      </w:r>
    </w:p>
    <w:p w14:paraId="4F7C4799" w14:textId="7AC3172B" w:rsidR="009A1EFA" w:rsidRDefault="006F201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time complexity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Quicksort</w:t>
      </w:r>
      <w:r>
        <w:rPr>
          <w:rFonts w:ascii="Arial" w:hAnsi="Arial" w:cs="Arial"/>
          <w:color w:val="202124"/>
          <w:shd w:val="clear" w:color="auto" w:fill="FFFFFF"/>
        </w:rPr>
        <w:t xml:space="preserve"> is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n log n) in the best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case</w:t>
      </w:r>
      <w:r>
        <w:rPr>
          <w:rFonts w:ascii="Arial" w:hAnsi="Arial" w:cs="Arial"/>
          <w:color w:val="202124"/>
          <w:shd w:val="clear" w:color="auto" w:fill="FFFFFF"/>
        </w:rPr>
        <w:t>, O(n log n) in the average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case</w:t>
      </w:r>
      <w:r>
        <w:rPr>
          <w:rFonts w:ascii="Arial" w:hAnsi="Arial" w:cs="Arial"/>
          <w:color w:val="202124"/>
          <w:shd w:val="clear" w:color="auto" w:fill="FFFFFF"/>
        </w:rPr>
        <w:t>, and O(n^2) in the worst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case</w:t>
      </w:r>
      <w:r>
        <w:rPr>
          <w:rFonts w:ascii="Arial" w:hAnsi="Arial" w:cs="Arial"/>
          <w:color w:val="202124"/>
          <w:shd w:val="clear" w:color="auto" w:fill="FFFFFF"/>
        </w:rPr>
        <w:t>. But because it has the best performance in the average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case</w:t>
      </w:r>
      <w:r>
        <w:rPr>
          <w:rFonts w:ascii="Arial" w:hAnsi="Arial" w:cs="Arial"/>
          <w:color w:val="202124"/>
          <w:shd w:val="clear" w:color="auto" w:fill="FFFFFF"/>
        </w:rPr>
        <w:t> for most inputs,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Quicksort</w:t>
      </w:r>
      <w:r>
        <w:rPr>
          <w:rFonts w:ascii="Arial" w:hAnsi="Arial" w:cs="Arial"/>
          <w:color w:val="202124"/>
          <w:shd w:val="clear" w:color="auto" w:fill="FFFFFF"/>
        </w:rPr>
        <w:t> is generally considered the “fastest” sorting algorithm</w:t>
      </w:r>
    </w:p>
    <w:p w14:paraId="295CBD64" w14:textId="77777777" w:rsidR="006F201F" w:rsidRPr="0005262D" w:rsidRDefault="006F201F">
      <w:pPr>
        <w:rPr>
          <w:b/>
          <w:bCs/>
          <w:sz w:val="28"/>
          <w:szCs w:val="28"/>
        </w:rPr>
      </w:pPr>
    </w:p>
    <w:sectPr w:rsidR="006F201F" w:rsidRPr="0005262D" w:rsidSect="00027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5481"/>
    <w:multiLevelType w:val="multilevel"/>
    <w:tmpl w:val="4788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E4C47"/>
    <w:multiLevelType w:val="multilevel"/>
    <w:tmpl w:val="E4E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C37A3"/>
    <w:multiLevelType w:val="multilevel"/>
    <w:tmpl w:val="2CB8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263F5"/>
    <w:multiLevelType w:val="multilevel"/>
    <w:tmpl w:val="D37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136873"/>
    <w:multiLevelType w:val="multilevel"/>
    <w:tmpl w:val="C34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F026A"/>
    <w:multiLevelType w:val="multilevel"/>
    <w:tmpl w:val="B7EA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B43419"/>
    <w:multiLevelType w:val="multilevel"/>
    <w:tmpl w:val="C3D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884BD2"/>
    <w:multiLevelType w:val="multilevel"/>
    <w:tmpl w:val="DAE4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C77B6"/>
    <w:multiLevelType w:val="multilevel"/>
    <w:tmpl w:val="953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D4F05"/>
    <w:multiLevelType w:val="multilevel"/>
    <w:tmpl w:val="50D6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5B"/>
    <w:rsid w:val="00027845"/>
    <w:rsid w:val="00045C52"/>
    <w:rsid w:val="0005262D"/>
    <w:rsid w:val="004031AA"/>
    <w:rsid w:val="00410581"/>
    <w:rsid w:val="004A7789"/>
    <w:rsid w:val="00514B60"/>
    <w:rsid w:val="00574359"/>
    <w:rsid w:val="00582F0D"/>
    <w:rsid w:val="005B215B"/>
    <w:rsid w:val="006F201F"/>
    <w:rsid w:val="009A1EFA"/>
    <w:rsid w:val="00AC13E2"/>
    <w:rsid w:val="00C47BD3"/>
    <w:rsid w:val="00E96206"/>
    <w:rsid w:val="00F3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3C57"/>
  <w15:chartTrackingRefBased/>
  <w15:docId w15:val="{D58A32D4-1A0E-41FE-9EC9-E9472E0D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2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A3"/>
    <w:rPr>
      <w:color w:val="605E5C"/>
      <w:shd w:val="clear" w:color="auto" w:fill="E1DFDD"/>
    </w:rPr>
  </w:style>
  <w:style w:type="paragraph" w:customStyle="1" w:styleId="mb-std">
    <w:name w:val="mb-std"/>
    <w:basedOn w:val="Normal"/>
    <w:rsid w:val="0040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4031AA"/>
  </w:style>
  <w:style w:type="character" w:styleId="Strong">
    <w:name w:val="Strong"/>
    <w:basedOn w:val="DefaultParagraphFont"/>
    <w:uiPriority w:val="22"/>
    <w:qFormat/>
    <w:rsid w:val="000526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6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62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5262D"/>
  </w:style>
  <w:style w:type="character" w:customStyle="1" w:styleId="hljs-meta">
    <w:name w:val="hljs-meta"/>
    <w:basedOn w:val="DefaultParagraphFont"/>
    <w:rsid w:val="0005262D"/>
  </w:style>
  <w:style w:type="character" w:customStyle="1" w:styleId="hljs-meta-keyword">
    <w:name w:val="hljs-meta-keyword"/>
    <w:basedOn w:val="DefaultParagraphFont"/>
    <w:rsid w:val="0005262D"/>
  </w:style>
  <w:style w:type="character" w:customStyle="1" w:styleId="hljs-meta-string">
    <w:name w:val="hljs-meta-string"/>
    <w:basedOn w:val="DefaultParagraphFont"/>
    <w:rsid w:val="0005262D"/>
  </w:style>
  <w:style w:type="character" w:customStyle="1" w:styleId="hljs-keyword">
    <w:name w:val="hljs-keyword"/>
    <w:basedOn w:val="DefaultParagraphFont"/>
    <w:rsid w:val="0005262D"/>
  </w:style>
  <w:style w:type="character" w:customStyle="1" w:styleId="hljs-builtin">
    <w:name w:val="hljs-built_in"/>
    <w:basedOn w:val="DefaultParagraphFont"/>
    <w:rsid w:val="0005262D"/>
  </w:style>
  <w:style w:type="character" w:customStyle="1" w:styleId="hljs-number">
    <w:name w:val="hljs-number"/>
    <w:basedOn w:val="DefaultParagraphFont"/>
    <w:rsid w:val="0005262D"/>
  </w:style>
  <w:style w:type="character" w:customStyle="1" w:styleId="hljs-class">
    <w:name w:val="hljs-class"/>
    <w:basedOn w:val="DefaultParagraphFont"/>
    <w:rsid w:val="0005262D"/>
  </w:style>
  <w:style w:type="character" w:customStyle="1" w:styleId="hljs-title">
    <w:name w:val="hljs-title"/>
    <w:basedOn w:val="DefaultParagraphFont"/>
    <w:rsid w:val="0005262D"/>
  </w:style>
  <w:style w:type="character" w:customStyle="1" w:styleId="hljs-function">
    <w:name w:val="hljs-function"/>
    <w:basedOn w:val="DefaultParagraphFont"/>
    <w:rsid w:val="0005262D"/>
  </w:style>
  <w:style w:type="character" w:customStyle="1" w:styleId="hljs-params">
    <w:name w:val="hljs-params"/>
    <w:basedOn w:val="DefaultParagraphFont"/>
    <w:rsid w:val="0005262D"/>
  </w:style>
  <w:style w:type="character" w:customStyle="1" w:styleId="hljs-string">
    <w:name w:val="hljs-string"/>
    <w:basedOn w:val="DefaultParagraphFont"/>
    <w:rsid w:val="0005262D"/>
  </w:style>
  <w:style w:type="character" w:customStyle="1" w:styleId="Heading2Char">
    <w:name w:val="Heading 2 Char"/>
    <w:basedOn w:val="DefaultParagraphFont"/>
    <w:link w:val="Heading2"/>
    <w:uiPriority w:val="9"/>
    <w:rsid w:val="000526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05262D"/>
    <w:rPr>
      <w:i/>
      <w:iCs/>
    </w:rPr>
  </w:style>
  <w:style w:type="character" w:customStyle="1" w:styleId="hljs-literal">
    <w:name w:val="hljs-literal"/>
    <w:basedOn w:val="DefaultParagraphFont"/>
    <w:rsid w:val="00AC13E2"/>
  </w:style>
  <w:style w:type="character" w:customStyle="1" w:styleId="Heading1Char">
    <w:name w:val="Heading 1 Char"/>
    <w:basedOn w:val="DefaultParagraphFont"/>
    <w:link w:val="Heading1"/>
    <w:uiPriority w:val="9"/>
    <w:rsid w:val="00AC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monly-asked-data-structure-interview-questions-set-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utorialspoint.com/data_structures_algorithms/dsa_quick_guide.htm" TargetMode="External"/><Relationship Id="rId15" Type="http://schemas.openxmlformats.org/officeDocument/2006/relationships/hyperlink" Target="https://www.programiz.com/dsa/divide-and-conquer" TargetMode="External"/><Relationship Id="rId10" Type="http://schemas.openxmlformats.org/officeDocument/2006/relationships/hyperlink" Target="https://www.programiz.com/dsa/que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real-time-application-of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Ghania Barkaat</dc:creator>
  <cp:keywords/>
  <dc:description/>
  <cp:lastModifiedBy>Ghania Barkaat</cp:lastModifiedBy>
  <cp:revision>11</cp:revision>
  <dcterms:created xsi:type="dcterms:W3CDTF">2021-02-03T12:42:00Z</dcterms:created>
  <dcterms:modified xsi:type="dcterms:W3CDTF">2021-03-05T18:45:00Z</dcterms:modified>
</cp:coreProperties>
</file>