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Event &amp; Appointment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Management System</w:t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Software Requirements Specification (SRS)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•  March 2025</w:t>
      </w:r>
    </w:p>
    <w:p>
      <w:pPr>
        <w:spacing w:before="80" w:after="1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Author: Osama-mater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document describes the software requirements for the Event &amp; Appointment Management System (EAMS). It serves as the primary reference for the development team, stakeholders, and testers throughout the software development lifecycle.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Scope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EAMS is a backend-first, API-driven web application built with ASP.NET Core. The system enables individuals and organizations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Create, manage, and invite users to events and appointments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Detect and prevent scheduling conflicts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Handle recurring events with configurable recurrence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 notifications via Email and SMS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 attendance and performance reports for administrators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Definitions &amp;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&amp; Appointment Management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Web Token — used for stateless authentication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Transfer Object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 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Framework Core — ORM for .NET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real-time communication library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event that repeats on a defined schedule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Document Overview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Section 2 covers overall system description. Section 3 defines functional requirements. Section 4 covers non-functional requirements. Section 5 describes system architecture and constraints.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Overall System Description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Product Perspective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EAMS is a standalone REST API that can be consumed by any frontend client (web, mobile). It is designed with a Clean Architecture pattern using Domain, Application, Infrastructure, and API layers. The system integrates with external services for notifications and optionally with Google Calendar / Outlook.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User Classes and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all events, users, and reports across the platform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personal events, books appointments, receives notifications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 public events without registration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Operating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.NET 8 / ASP.NET Core Web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SQL Server 2019+ via Entity Framework 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Docker-compatible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Windows / Linux server environment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Assumptions and Dependencies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Users have a valid email address for authentication and 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SMTP server or third-party email provider (e.g., SendGrid) is configured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SMS gateway (e.g., Twilio) is available for SMS notifications (optional)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Calendar OAuth credentials are available for calendar integration (optional)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Functional Requirements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Authentication &amp; Authorization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FR-AUTH-01: User Registration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system shall allow new users to register with name, email, and password. Passwords must be hashed using bcrypt.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FR-AUTH-02: Login with JWT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system shall issue a JWT access token (15 min expiry) and a refresh token (7 days) upon successful login.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FR-AUTH-03: Token Refresh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system shall allow users to obtain a new access token using a valid refresh token without re-authentication.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FR-AUTH-04: Role-Based Access Control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system shall enforce permissions based on roles: Admin, User, and Guest. Unauthorized access attempts shall return HTTP 403.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Event Management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FR-EVT-01: Create Event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Authenticated users shall be able to create an event with: Title, Description, Start Time, End Time, Location, Max Attendees, and IsPublic flag.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FR-EVT-02: Update / Cancel Event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Event owners and Admins shall be able to update or cancel an event. Cancellation shall notify all confirmed attendees automatically.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FR-EVT-03: Recurring Events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Users shall be able to define recurrence rules: Daily, Weekly, Monthly. The system shall generate future event instances via a background service. Each instance shall be independently cancellable.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FR-EVT-04: Conflict Detection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system shall prevent a user from booking two overlapping appointments. The system shall also detect location conflicts for the same time slot.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FR-EVT-05: List &amp; Filter Events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Users shall be able to filter events by: Date range, Location, Category, Status (Upcoming / Past / Cancelled).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Appointment &amp; Booking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FR-APT-01: Book Appointment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Authenticated users shall be able to book a slot for any available event. The system shall enforce maximum attendee limits.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FR-APT-02: Appointment Status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Appointments shall have statuses: Pending, Confirmed, Cancelled, Completed. Status transitions must follow defined rules.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FR-APT-03: Cancel Appointment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Users shall be able to cancel their own appointment. Admins may cancel any appointment.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Notifications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FR-NOT-01: Event Reminders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system shall send automated reminders to confirmed attendees 24 hours and 1 hour before an event via Email.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FR-NOT-02: Event Cancellation Notifications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When an event is cancelled, all confirmed attendees shall receive a notification immediately.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FR-NOT-03: Notification Channels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Notifications shall be sent via Email (required) and SMS (optional, configurable per user).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Reports &amp; Analytics (Admin Only)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FR-RPT-01: Attendance Report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Admins shall view a report showing total bookings, confirmed count, cancellation rate per event.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FR-RPT-02: Popular Events Report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Admins shall view a ranked list of events sorted by booking count within a date range.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FR-RPT-03: Export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Reports shall be exportable as CSV or JSON via API response.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responses must complete within 500ms for 95% of requests under normal load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support up to 10,000 concurrent users without degradation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endpoints must use HTTPS. JWT tokens must be validated on every 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Passwords must be stored as bcrypt hashes with a minimum cost factor of 12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uptime target: 99.5% monthly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must include unit test coverage of at least 70% for the Application layer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exceptions and critical events must be logged using Serilog with structured 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Design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endpoints must be documented via Swagger / OpenAPI 3.0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System Architecture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Architecture Pattern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system follows Clean Architecture with four layers: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Entities, Enums, Business Rules, Domain Exceptions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Cases, DTOs, Interface Definitions, Validators (FluentValidation)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 Core, Repositories, Email Service, Background Jobs (Hangfire)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Controllers, Middleware, JWT Auth, Swagger, Exception Handler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8 Web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framework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Framework Core 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and database migrations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2019+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relational database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Refresh Tokens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 authentication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Hangfire / BackgroundService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 event generation + reminder scheduling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FluentValidation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validation in Application 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logging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/ Swashbuckle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documentation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SignalR (optional)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event updates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xUnit + Moq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and integration testing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Core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Email, PasswordHash, Role, RefreshToken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all user accounts and auth tokens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Title, StartTime, EndTime, Location, IsRecurring, CreatedBy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event entity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RecurrenceRules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EventId, Frequency, Interval, EndDate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to recurring events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EventId, UserId, 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Tracks user bookings per event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UserId, Message, SentAt, 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of all sent notifications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EntityName, Action, PerformedBy, 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audit trail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External Interface Requirements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REST API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All endpoints follow RESTful conventions. Request and response bodies use JSON. Standard HTTP status codes are used throughout.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Email Service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system integrates with an SMTP server or SendGrid API to send HTML email notifications. Configuration is provided via environment variables.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Optional Integrations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Calendar API — OAuth2-based calendar sync for confirmed appointments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Twilio / SMS Gateway — SMS reminders for users who opt 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SignalR Hub — real-time push notifications to connected clients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42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SRS document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Osama-mater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  <w:spacing w:before="10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60"/>
    </w:pPr>
    <w:r>
      <w:rPr>
        <w:rFonts w:ascii="Arial" w:cs="Arial" w:eastAsia="Arial" w:hAnsi="Arial"/>
        <w:color w:val="888888"/>
        <w:sz w:val="18"/>
        <w:szCs w:val="18"/>
      </w:rPr>
      <w:t xml:space="preserve">Event &amp; Appointment Management System  |  SRS Document</w:t>
    </w:r>
    <w:r>
      <w:rPr>
        <w:rFonts w:ascii="Arial" w:cs="Arial" w:eastAsia="Arial" w:hAnsi="Arial"/>
        <w:b/>
        <w:bCs/>
        <w:color w:val="888888"/>
        <w:sz w:val="18"/>
        <w:szCs w:val="18"/>
      </w:rPr>
      <w:t xml:space="preserve">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2026-03-11T01:13:36.707Z</dcterms:created>
  <dcterms:modified xsi:type="dcterms:W3CDTF">2026-03-11T01:13:36.707Z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