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88D66" w14:textId="22FCE83B" w:rsidR="004F365F" w:rsidRDefault="00E956F1">
      <w:pPr>
        <w:rPr>
          <w:rFonts w:hint="cs"/>
        </w:rPr>
      </w:pPr>
      <w:r>
        <w:rPr>
          <w:rFonts w:hint="cs"/>
          <w:rtl/>
        </w:rPr>
        <w:t>سمينبتيسمنتبمسيبم</w:t>
      </w:r>
    </w:p>
    <w:sectPr w:rsidR="004F365F" w:rsidSect="001A3C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3D"/>
    <w:rsid w:val="001A3C43"/>
    <w:rsid w:val="0037422A"/>
    <w:rsid w:val="004F365F"/>
    <w:rsid w:val="00E956F1"/>
    <w:rsid w:val="00F4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C46590"/>
  <w15:chartTrackingRefBased/>
  <w15:docId w15:val="{BA63C7E5-5630-409C-9BBE-A1E480E2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sammour</dc:creator>
  <cp:keywords/>
  <dc:description/>
  <cp:lastModifiedBy>osama sammour</cp:lastModifiedBy>
  <cp:revision>2</cp:revision>
  <dcterms:created xsi:type="dcterms:W3CDTF">2023-01-19T19:21:00Z</dcterms:created>
  <dcterms:modified xsi:type="dcterms:W3CDTF">2023-01-19T19:21:00Z</dcterms:modified>
</cp:coreProperties>
</file>