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Name: Osama Akhlaq</w:t>
      </w:r>
    </w:p>
    <w:p w:rsid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CMS: 213452</w:t>
      </w:r>
    </w:p>
    <w:p w:rsid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BSCS-7A</w:t>
      </w:r>
    </w:p>
    <w:p w:rsid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Lab #10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415">
        <w:rPr>
          <w:rFonts w:ascii="Times New Roman" w:eastAsia="Times New Roman" w:hAnsi="Times New Roman" w:cs="Times New Roman"/>
          <w:b/>
          <w:bCs/>
          <w:sz w:val="24"/>
          <w:szCs w:val="24"/>
        </w:rPr>
        <w:t>App.js code: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import * as React from 'react';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import { Text, View, StyleSheet } from 'react-native';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import Constants from 'expo-constants';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  <w:i/>
          <w:iCs/>
        </w:rPr>
        <w:t>// You can import from local files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import AssetExample from './components/AssetExample';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  <w:i/>
          <w:iCs/>
        </w:rPr>
        <w:t>// or any pure javascript modules available in npm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import { Card } from 'react-native-paper';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export default class App extends React.Component {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render() {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return (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  &lt;View style={styles.container}&gt;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    &lt;Text style={styles.paragraph}&gt;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      Hello World!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    &lt;/Text&gt;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  &lt;/View&gt;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);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}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}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const styles = StyleSheet.create({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container: {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flex: 1,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justifyContent: 'center',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paddingTop: Constants.statusBarHeight,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backgroundColor: '#ecf0f1',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padding: 8,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},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paragraph: {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margin: 24,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fontSize: 18,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fontWeight: 'bold',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  textAlign: 'center',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 xml:space="preserve">  },</w:t>
      </w:r>
    </w:p>
    <w:p w:rsid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311415">
        <w:rPr>
          <w:rFonts w:ascii="Times New Roman" w:eastAsia="Times New Roman" w:hAnsi="Times New Roman" w:cs="Times New Roman"/>
        </w:rPr>
        <w:t>});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41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11415" w:rsidRPr="00311415" w:rsidRDefault="00311415" w:rsidP="00311415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B2E35" w:rsidRDefault="00311415" w:rsidP="00311415">
      <w:pPr>
        <w:jc w:val="center"/>
      </w:pPr>
      <w:r>
        <w:rPr>
          <w:noProof/>
        </w:rPr>
        <w:drawing>
          <wp:inline distT="0" distB="0" distL="0" distR="0" wp14:anchorId="072F81F8" wp14:editId="2D096458">
            <wp:extent cx="328148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637" cy="6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15"/>
    <w:rsid w:val="00311415"/>
    <w:rsid w:val="005A34A3"/>
    <w:rsid w:val="00A13038"/>
    <w:rsid w:val="00B4316B"/>
    <w:rsid w:val="00E04426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FAF5"/>
  <w15:chartTrackingRefBased/>
  <w15:docId w15:val="{E2E57216-C0C0-4D26-BDC9-C6F21F4E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Tariq</dc:creator>
  <cp:keywords/>
  <dc:description/>
  <cp:lastModifiedBy>Saad Tariq</cp:lastModifiedBy>
  <cp:revision>2</cp:revision>
  <dcterms:created xsi:type="dcterms:W3CDTF">2019-11-28T18:22:00Z</dcterms:created>
  <dcterms:modified xsi:type="dcterms:W3CDTF">2019-11-28T18:29:00Z</dcterms:modified>
</cp:coreProperties>
</file>