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2017年4月30日</w:t>
      </w:r>
    </w:p>
    <w:p>
      <w:pPr>
        <w:jc w:val="right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-----代码审计笔记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tjheer博客系统V1.10</w:t>
      </w:r>
      <w:bookmarkStart w:id="0" w:name="_GoBack"/>
      <w:bookmarkEnd w:id="0"/>
      <w:r>
        <w:rPr>
          <w:rFonts w:hint="eastAsia" w:eastAsia="黑体"/>
          <w:b w:val="0"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审计记录:</w:t>
      </w:r>
    </w:p>
    <w:p>
      <w:pP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t>漏洞①后台登陆绕过: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登陆地址: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drawing>
          <wp:inline distT="0" distB="0" distL="114300" distR="114300">
            <wp:extent cx="5269865" cy="2317115"/>
            <wp:effectExtent l="0" t="0" r="6985" b="6985"/>
            <wp:docPr id="1" name="图片 1" descr="QQ图片2017043016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4301632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表单提交到dologin.php文件中 传输方式为Post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dologin.php文件分析: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通过分析以下代码得到结论：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①Post传输的数据无任何过滤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②虽然SQL语句拼接中有单引号保护 但是无任何过滤</w:t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直接可以绕过</w:t>
      </w:r>
    </w:p>
    <w:p>
      <w:pP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Payload:</w:t>
      </w: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username=admin123'#&amp;password=任意值</w:t>
      </w: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&amp;verity=验证码</w:t>
      </w: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的值</w:t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 xml:space="preserve"> verity这里要在login.html哪</w:t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里</w:t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获取一下值</w:t>
      </w:r>
    </w:p>
    <w:p>
      <w:pP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Ps:这里的autoFlag参数可以不加</w:t>
      </w:r>
    </w:p>
    <w:p>
      <w:pPr>
        <w:jc w:val="center"/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代码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&lt;?php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//登陆提交处理页面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require_once 'includes.php';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connect();//数据库连接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fetchn('imooc_admin');//查询所有记录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$username=$_POST['username'];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//此处无过滤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$password= md5($_POST['password']);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//此处无过滤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$autoFlag=$_POST['autoFlag'];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$verify=$_POST['verity'];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//此处无过滤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$verify1=$_SESSION['verify'];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$sql="SELECT * FROM imooc_admin where username='{$username}' and password='{$password}'";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//无过滤直接拼接到SQl语句中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$res=mysql_query($sql);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$res1=mysql_fetch_array($res,MYSQL_ASSOC);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if($verify==$verify1){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}else{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            alertMes("验证码错误！","login.html");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}</w:t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if($res1){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          //如果选了一周自动登陆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   if($autoFlag){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setcookie("adminId",$res1['id'],time()+7*24*3600);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setcookie("adminName",$res1['username'],time()+7*24*3600);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$_SESSION['adminId']=$res1['id'];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$_SESSION['adminName']=$res1['username'];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   // header("location:index.php");</w:t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alertMes("登录成功！",ZY_PATHW);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}else{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 xml:space="preserve">             alertMes("用户名或密码错误！","login.html");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?&gt;</w:t>
      </w:r>
    </w:p>
    <w:p>
      <w:pPr>
        <w:rPr>
          <w:rFonts w:hint="eastAsia" w:asciiTheme="majorEastAsia" w:hAnsiTheme="majorEastAsia" w:eastAsiaTheme="majorEastAsia" w:cstheme="majorEastAsia"/>
          <w:color w:val="7030A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7030A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7030A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验证: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8595" cy="3450590"/>
            <wp:effectExtent l="0" t="0" r="8255" b="16510"/>
            <wp:docPr id="2" name="图片 2" descr="QQ图片2017043016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4301647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70500" cy="3028950"/>
            <wp:effectExtent l="0" t="0" r="6350" b="0"/>
            <wp:docPr id="3" name="图片 3" descr="QQ图片2017043016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430164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成功利用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t>漏洞②最新评论Xss漏洞: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利用地址: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  <w:drawing>
          <wp:inline distT="0" distB="0" distL="114300" distR="114300">
            <wp:extent cx="5271770" cy="2726055"/>
            <wp:effectExtent l="0" t="0" r="5080" b="17145"/>
            <wp:docPr id="4" name="图片 4" descr="QQ图片2017043017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704301709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 xml:space="preserve">任何文章的回复地区都存在这个漏洞 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取305.html为例: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比较乱我整理了一下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drawing>
          <wp:inline distT="0" distB="0" distL="114300" distR="114300">
            <wp:extent cx="5269230" cy="3253740"/>
            <wp:effectExtent l="0" t="0" r="7620" b="3810"/>
            <wp:docPr id="5" name="图片 5" descr="QQ图片2017043017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430171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表单提交到/function/comment/add_pinglun.php个文件</w:t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中 用Post传输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add_pinglun.php文件分析: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通过分析得到以下结论：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①mysql_escape_string()转义了输入的内容而且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②编码是Utf-8所以无法通过宽字节注入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③并没有过滤&lt;&gt;或html实体编码因此存Xss漏洞</w:t>
      </w:r>
    </w:p>
    <w:p>
      <w:pP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Payload:</w:t>
      </w: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text=&lt;img</w:t>
      </w: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src=1</w:t>
      </w:r>
      <w:r>
        <w:rPr>
          <w:rFonts w:hint="eastAsia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onerror=alert(/xss/)&gt;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70AD47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&amp;yanzhengma=2396&amp;tijiao=%E6%8F%90%E4%BA%A4</w:t>
      </w:r>
    </w:p>
    <w:p>
      <w:pP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tijiao=</w:t>
      </w:r>
      <w:r>
        <w:rPr>
          <w:rFonts w:hint="default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>%E6%8F%90%E4%BA%A4</w:t>
      </w:r>
      <w:r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  <w:t xml:space="preserve"> Url加密内容是提交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70C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因文件代码较多 仅节选重要代码: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$arr['nname']=$rowsone['nname'];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$arr['uname']=$rowsone['username'];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$date=date('y-m-d h:i:s',time());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$arr['text']=mysql_escape_string($arr['text']);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//mysql_escape_string()转义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//因为编码是Utf-8所以无法通过宽字节注入 但是此次并没有过滤任何&lt;&gt;和html实体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//编码因此存在Xss漏洞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//echo $date;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$arr['time']=$date;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//shuzu($arr['text']);</w:t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//return;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//插入评论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if (count($arr)){ //count()得到数组的字段个数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unset($arr['tijiao']);</w:t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//unset()销毁不用的字段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unset($arr['yanzhengma']);</w:t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unset($arr['verify1']);</w:t>
      </w: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//shuzu($arr);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7030A0"/>
          <w:sz w:val="21"/>
          <w:szCs w:val="21"/>
          <w:lang w:val="en-US" w:eastAsia="zh-CN"/>
        </w:rPr>
        <w:t>$var=insert($table=" `imooc_comment` ", $array=$arr);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//插入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t>验证：</w:t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68595" cy="4390390"/>
            <wp:effectExtent l="0" t="0" r="8255" b="10160"/>
            <wp:docPr id="6" name="图片 6" descr="QQ图片2017043017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430173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C000"/>
          <w:sz w:val="32"/>
          <w:szCs w:val="32"/>
          <w:lang w:val="en-US" w:eastAsia="zh-CN"/>
        </w:rPr>
        <w:drawing>
          <wp:inline distT="0" distB="0" distL="114300" distR="114300">
            <wp:extent cx="5274310" cy="2376170"/>
            <wp:effectExtent l="0" t="0" r="2540" b="5080"/>
            <wp:docPr id="7" name="图片 7" descr="QQ图片2017043017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704301744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  <w:t>成功利用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C00000"/>
          <w:sz w:val="32"/>
          <w:szCs w:val="32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color w:val="C55A11" w:themeColor="accent2" w:themeShade="B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1392D"/>
    <w:rsid w:val="403D09FA"/>
    <w:rsid w:val="435C6398"/>
    <w:rsid w:val="4DDE0A1E"/>
    <w:rsid w:val="538334D5"/>
    <w:rsid w:val="583A4505"/>
    <w:rsid w:val="63B95341"/>
    <w:rsid w:val="6404772C"/>
    <w:rsid w:val="66846EC6"/>
    <w:rsid w:val="703F59BE"/>
    <w:rsid w:val="7B4626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2017-05-02T16:17:22Z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