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AD6B" w14:textId="75CC2675" w:rsidR="009B22FC" w:rsidRDefault="009B22FC" w:rsidP="009B22FC">
      <w:pPr>
        <w:pStyle w:val="ListParagraph"/>
        <w:numPr>
          <w:ilvl w:val="0"/>
          <w:numId w:val="2"/>
        </w:numPr>
        <w:bidi w:val="0"/>
      </w:pPr>
      <w:proofErr w:type="spellStart"/>
      <w:r w:rsidRPr="009B22FC">
        <w:t>Swisstopo</w:t>
      </w:r>
      <w:proofErr w:type="spellEnd"/>
      <w:r>
        <w:t xml:space="preserve"> </w:t>
      </w:r>
      <w:r>
        <w:sym w:font="Wingdings" w:char="F0E8"/>
      </w:r>
      <w:r>
        <w:t xml:space="preserve"> </w:t>
      </w:r>
      <w:r w:rsidRPr="009B22FC">
        <w:t>Data scientist/analyst II (OSINT)</w:t>
      </w:r>
    </w:p>
    <w:p w14:paraId="47C57587" w14:textId="7CE474DA" w:rsidR="00F44C84" w:rsidRDefault="00D34B9F" w:rsidP="00B7432F">
      <w:pPr>
        <w:pStyle w:val="ListParagraph"/>
        <w:numPr>
          <w:ilvl w:val="0"/>
          <w:numId w:val="3"/>
        </w:numPr>
        <w:bidi w:val="0"/>
      </w:pPr>
      <w:r>
        <w:t xml:space="preserve">I must know </w:t>
      </w:r>
      <w:r w:rsidR="00F6153D" w:rsidRPr="00F6153D">
        <w:t>OSINT knowledge</w:t>
      </w:r>
      <w:r>
        <w:t>.</w:t>
      </w:r>
    </w:p>
    <w:p w14:paraId="387F49B2" w14:textId="02EACD09" w:rsidR="00D830FC" w:rsidRDefault="00D830FC" w:rsidP="00D830FC">
      <w:pPr>
        <w:pStyle w:val="ListParagraph"/>
        <w:numPr>
          <w:ilvl w:val="0"/>
          <w:numId w:val="3"/>
        </w:numPr>
        <w:bidi w:val="0"/>
      </w:pPr>
      <w:r>
        <w:t>Must have English, Italian, and French. Germany elementary level is good.</w:t>
      </w:r>
    </w:p>
    <w:p w14:paraId="1B66A613" w14:textId="7BFB4BE6" w:rsidR="00D830FC" w:rsidRDefault="00D830FC" w:rsidP="00D830FC">
      <w:pPr>
        <w:pStyle w:val="ListParagraph"/>
        <w:numPr>
          <w:ilvl w:val="0"/>
          <w:numId w:val="3"/>
        </w:numPr>
        <w:bidi w:val="0"/>
      </w:pPr>
      <w:r w:rsidRPr="00D830FC">
        <w:t>Collect, merge and analyze structured and unstructured data from open sources to develop information products</w:t>
      </w:r>
      <w:r>
        <w:t>.</w:t>
      </w:r>
    </w:p>
    <w:p w14:paraId="59719139" w14:textId="4E113102" w:rsidR="00D830FC" w:rsidRDefault="00D830FC" w:rsidP="00D830FC">
      <w:pPr>
        <w:pStyle w:val="ListParagraph"/>
        <w:numPr>
          <w:ilvl w:val="0"/>
          <w:numId w:val="3"/>
        </w:numPr>
        <w:bidi w:val="0"/>
      </w:pPr>
      <w:r w:rsidRPr="00D830FC">
        <w:t>Prepare geodata for information products, perform data analysis and modeling (using analysis tools and data mining methods), create visualizations and other cartography</w:t>
      </w:r>
      <w:r w:rsidR="00B22F49">
        <w:t>.</w:t>
      </w:r>
    </w:p>
    <w:p w14:paraId="7141F06D" w14:textId="1AB3C457" w:rsidR="00B22F49" w:rsidRDefault="00B22F49" w:rsidP="00B22F49">
      <w:pPr>
        <w:pStyle w:val="ListParagraph"/>
        <w:numPr>
          <w:ilvl w:val="0"/>
          <w:numId w:val="3"/>
        </w:numPr>
        <w:bidi w:val="0"/>
      </w:pPr>
      <w:r w:rsidRPr="00B22F49">
        <w:t>Process and cross-reference information to confirm/disprove the hypotheses formulated</w:t>
      </w:r>
      <w:r>
        <w:t>.</w:t>
      </w:r>
    </w:p>
    <w:p w14:paraId="3383BF72" w14:textId="27EC7E5C" w:rsidR="00B22F49" w:rsidRDefault="00B22F49" w:rsidP="00B22F49">
      <w:pPr>
        <w:pStyle w:val="ListParagraph"/>
        <w:numPr>
          <w:ilvl w:val="0"/>
          <w:numId w:val="3"/>
        </w:numPr>
        <w:bidi w:val="0"/>
      </w:pPr>
      <w:r w:rsidRPr="00B22F49">
        <w:t>Follow and evaluate technical and methodological developments in the field of web intelligence/social media intelligence as well as in the FIMI topic</w:t>
      </w:r>
      <w:r>
        <w:t>.</w:t>
      </w:r>
    </w:p>
    <w:p w14:paraId="59243E1C" w14:textId="7881EADA" w:rsidR="00B22F49" w:rsidRDefault="00B22F49" w:rsidP="00B22F49">
      <w:pPr>
        <w:pStyle w:val="ListParagraph"/>
        <w:numPr>
          <w:ilvl w:val="0"/>
          <w:numId w:val="3"/>
        </w:numPr>
        <w:bidi w:val="0"/>
      </w:pPr>
      <w:r w:rsidRPr="00B22F49">
        <w:t>Act as a point of contact for questions, reports and technical discussions in your area of ​​analysis</w:t>
      </w:r>
      <w:r w:rsidR="00CB4298">
        <w:t>.</w:t>
      </w:r>
    </w:p>
    <w:p w14:paraId="5F313B4D" w14:textId="31EF32F6" w:rsidR="00CB4298" w:rsidRDefault="00CB4298" w:rsidP="00CB4298">
      <w:pPr>
        <w:pStyle w:val="ListParagraph"/>
        <w:numPr>
          <w:ilvl w:val="0"/>
          <w:numId w:val="3"/>
        </w:numPr>
        <w:bidi w:val="0"/>
      </w:pPr>
      <w:r w:rsidRPr="00CB4298">
        <w:t>Follow relevant developments in security policy and expand your knowledge</w:t>
      </w:r>
      <w:r w:rsidR="00B7371E">
        <w:t>.</w:t>
      </w:r>
    </w:p>
    <w:p w14:paraId="3593836B" w14:textId="77777777" w:rsidR="00B7371E" w:rsidRDefault="00B7371E" w:rsidP="00B7371E">
      <w:pPr>
        <w:pStyle w:val="ListParagraph"/>
        <w:numPr>
          <w:ilvl w:val="0"/>
          <w:numId w:val="3"/>
        </w:numPr>
        <w:bidi w:val="0"/>
      </w:pPr>
      <w:r w:rsidRPr="00B7371E">
        <w:t>Autonomy, liveliness of spirit, ability to reason analytically, high team spirit and ease of writing</w:t>
      </w:r>
      <w:r>
        <w:t>.</w:t>
      </w:r>
    </w:p>
    <w:p w14:paraId="3870E3EF" w14:textId="77777777" w:rsidR="00B7371E" w:rsidRDefault="00B7371E" w:rsidP="00B7371E">
      <w:pPr>
        <w:pStyle w:val="ListParagraph"/>
        <w:numPr>
          <w:ilvl w:val="0"/>
          <w:numId w:val="3"/>
        </w:numPr>
        <w:bidi w:val="0"/>
      </w:pPr>
      <w:r w:rsidRPr="00B7371E">
        <w:t>OSINT knowledge, mastery of Internet and social network research techniques, ability to investigate digital infrastructures</w:t>
      </w:r>
      <w:r>
        <w:t>.</w:t>
      </w:r>
    </w:p>
    <w:p w14:paraId="78319DFC" w14:textId="5DE526D5" w:rsidR="00B7371E" w:rsidRDefault="00B7371E" w:rsidP="00B7371E">
      <w:pPr>
        <w:pStyle w:val="ListParagraph"/>
        <w:numPr>
          <w:ilvl w:val="0"/>
          <w:numId w:val="3"/>
        </w:numPr>
        <w:bidi w:val="0"/>
      </w:pPr>
      <w:r w:rsidRPr="00B7371E">
        <w:t>Experience in the following areas: programming languages ​​(especially Python); tools used for collection, analysis, and visualization; knowledge of good development practices (git, CI/CD)</w:t>
      </w:r>
      <w:r>
        <w:t>.</w:t>
      </w:r>
    </w:p>
    <w:p w14:paraId="32E8B143" w14:textId="77777777" w:rsidR="002D31B2" w:rsidRDefault="00B7371E" w:rsidP="00B7371E">
      <w:pPr>
        <w:pStyle w:val="ListParagraph"/>
        <w:numPr>
          <w:ilvl w:val="0"/>
          <w:numId w:val="3"/>
        </w:numPr>
        <w:bidi w:val="0"/>
      </w:pPr>
      <w:r w:rsidRPr="00B7371E">
        <w:t>Ability to focus on objectives and results, interest in new technologies and subjects related to international security policy</w:t>
      </w:r>
      <w:r w:rsidR="002D31B2">
        <w:t>.</w:t>
      </w:r>
    </w:p>
    <w:p w14:paraId="616707CE" w14:textId="2C722B02" w:rsidR="00B7371E" w:rsidRDefault="00B7371E" w:rsidP="002D31B2">
      <w:pPr>
        <w:pStyle w:val="ListParagraph"/>
        <w:numPr>
          <w:ilvl w:val="0"/>
          <w:numId w:val="3"/>
        </w:numPr>
        <w:bidi w:val="0"/>
      </w:pPr>
      <w:r w:rsidRPr="00B7371E">
        <w:t>Good working knowledge of a second official language and excellent English skills. Fluency in other foreign languages ​​is an advantage.</w:t>
      </w:r>
    </w:p>
    <w:p w14:paraId="55051A3D" w14:textId="2F11AD3C" w:rsidR="00F6153D" w:rsidRDefault="009472AE" w:rsidP="00F6153D">
      <w:pPr>
        <w:pStyle w:val="ListParagraph"/>
        <w:numPr>
          <w:ilvl w:val="0"/>
          <w:numId w:val="2"/>
        </w:numPr>
        <w:bidi w:val="0"/>
      </w:pPr>
      <w:proofErr w:type="spellStart"/>
      <w:r w:rsidRPr="009472AE">
        <w:t>Kadaster</w:t>
      </w:r>
      <w:proofErr w:type="spellEnd"/>
      <w:r>
        <w:t xml:space="preserve"> </w:t>
      </w:r>
      <w:r>
        <w:sym w:font="Wingdings" w:char="F0E8"/>
      </w:r>
      <w:r>
        <w:t xml:space="preserve"> </w:t>
      </w:r>
      <w:r w:rsidR="005E0298" w:rsidRPr="005E0298">
        <w:t>Data Asset Manager Geodesy</w:t>
      </w:r>
    </w:p>
    <w:p w14:paraId="22E38090" w14:textId="35761FC1" w:rsidR="00482017" w:rsidRPr="002052CC" w:rsidRDefault="005D2531" w:rsidP="002052CC">
      <w:pPr>
        <w:pStyle w:val="Heading1"/>
        <w:pageBreakBefore/>
        <w:bidi w:val="0"/>
        <w:jc w:val="center"/>
        <w:rPr>
          <w:b/>
          <w:bCs/>
        </w:rPr>
      </w:pPr>
      <w:r w:rsidRPr="002052CC">
        <w:rPr>
          <w:b/>
          <w:bCs/>
        </w:rPr>
        <w:lastRenderedPageBreak/>
        <w:t>OSINT knowledge</w:t>
      </w:r>
    </w:p>
    <w:p w14:paraId="548DF88F" w14:textId="1E5E89CF" w:rsidR="005D2531" w:rsidRPr="002052CC" w:rsidRDefault="005D2531" w:rsidP="002052CC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05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Master the Cartographic Foundation</w:t>
      </w:r>
      <w:r w:rsidRPr="002052C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5D2531">
        <w:rPr>
          <w:lang w:val="en-GB" w:eastAsia="en-GB"/>
        </w:rPr>
        <w:sym w:font="Wingdings" w:char="F0E8"/>
      </w:r>
      <w:r w:rsidRPr="002052C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2052C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Do not touch digital tools until you understand the physical earth.</w:t>
      </w:r>
    </w:p>
    <w:p w14:paraId="1E35E681" w14:textId="27A84A12" w:rsidR="005D2531" w:rsidRPr="002A555D" w:rsidRDefault="005D2531" w:rsidP="002052CC">
      <w:pPr>
        <w:pStyle w:val="ListParagraph"/>
        <w:numPr>
          <w:ilvl w:val="0"/>
          <w:numId w:val="3"/>
        </w:numPr>
        <w:bidi w:val="0"/>
        <w:spacing w:after="0" w:line="240" w:lineRule="auto"/>
        <w:rPr>
          <w:rFonts w:eastAsia="Times New Roman" w:cstheme="minorHAnsi"/>
          <w:kern w:val="0"/>
          <w:sz w:val="24"/>
          <w:szCs w:val="24"/>
          <w:lang w:val="en-GB" w:eastAsia="en-GB"/>
          <w14:ligatures w14:val="none"/>
        </w:rPr>
      </w:pPr>
      <w:r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Eminence requires understanding the mathematics of maps. A </w:t>
      </w:r>
      <w:proofErr w:type="spellStart"/>
      <w:r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Swisstopo</w:t>
      </w:r>
      <w:proofErr w:type="spellEnd"/>
      <w:r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veteran knows that maps </w:t>
      </w:r>
      <w:proofErr w:type="gramStart"/>
      <w:r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lie</w:t>
      </w:r>
      <w:proofErr w:type="gramEnd"/>
      <w:r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they are flat representations of a 3D object, meaning they always distort distance, area, or direction</w:t>
      </w:r>
      <w:r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.</w:t>
      </w:r>
    </w:p>
    <w:p w14:paraId="517388C7" w14:textId="2F938174" w:rsidR="005D2531" w:rsidRPr="002A555D" w:rsidRDefault="005D2531" w:rsidP="002052CC">
      <w:pPr>
        <w:pStyle w:val="ListParagraph"/>
        <w:numPr>
          <w:ilvl w:val="0"/>
          <w:numId w:val="3"/>
        </w:numPr>
        <w:bidi w:val="0"/>
        <w:spacing w:after="0" w:line="240" w:lineRule="auto"/>
        <w:rPr>
          <w:rFonts w:eastAsia="Times New Roman" w:cstheme="minorHAnsi"/>
          <w:kern w:val="0"/>
          <w:sz w:val="24"/>
          <w:szCs w:val="24"/>
          <w:lang w:val="en-GB" w:eastAsia="en-GB"/>
          <w14:ligatures w14:val="none"/>
        </w:rPr>
      </w:pPr>
      <w:r w:rsidRPr="002A555D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Study Geodesy and Projections:</w:t>
      </w:r>
      <w:r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Learn the difference between Mercator (preserves angles, distorts size) and Robinson (compromises both for visual balance). Understand coordinate reference systems (CRS), particularly </w:t>
      </w:r>
      <w:r w:rsidRPr="002A555D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WGS 84</w:t>
      </w:r>
      <w:r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(global standard) and local grids like the </w:t>
      </w:r>
      <w:r w:rsidRPr="002A555D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Swiss CH1903/LV03</w:t>
      </w:r>
      <w:r w:rsidRPr="002A555D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.</w:t>
      </w:r>
    </w:p>
    <w:p w14:paraId="70483A83" w14:textId="7A40F264" w:rsidR="005D2531" w:rsidRPr="002A555D" w:rsidRDefault="005D2531" w:rsidP="002052CC">
      <w:pPr>
        <w:pStyle w:val="ListParagraph"/>
        <w:numPr>
          <w:ilvl w:val="0"/>
          <w:numId w:val="3"/>
        </w:numPr>
        <w:bidi w:val="0"/>
        <w:spacing w:after="0" w:line="240" w:lineRule="auto"/>
        <w:rPr>
          <w:rFonts w:eastAsia="Times New Roman" w:cstheme="minorHAnsi"/>
          <w:kern w:val="0"/>
          <w:sz w:val="24"/>
          <w:szCs w:val="24"/>
          <w:lang w:val="en-GB" w:eastAsia="en-GB"/>
          <w14:ligatures w14:val="none"/>
        </w:rPr>
      </w:pPr>
      <w:r w:rsidRPr="002A555D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Read Topography:</w:t>
      </w:r>
      <w:r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You must be able to read contour lines fluidly. Look at a topographic map and instantly visualize the slope, peaks, saddles, and valleys</w:t>
      </w:r>
      <w:r w:rsidR="00A804F2"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.</w:t>
      </w:r>
    </w:p>
    <w:p w14:paraId="1919A40E" w14:textId="24DA05F9" w:rsidR="00A804F2" w:rsidRPr="00B203AA" w:rsidRDefault="00A804F2" w:rsidP="002052CC">
      <w:pPr>
        <w:pStyle w:val="ListParagraph"/>
        <w:numPr>
          <w:ilvl w:val="0"/>
          <w:numId w:val="3"/>
        </w:numPr>
        <w:bidi w:val="0"/>
        <w:spacing w:after="0" w:line="240" w:lineRule="auto"/>
        <w:rPr>
          <w:rFonts w:eastAsia="Times New Roman" w:cstheme="minorHAnsi"/>
          <w:kern w:val="0"/>
          <w:sz w:val="24"/>
          <w:szCs w:val="24"/>
          <w:lang w:val="en-GB" w:eastAsia="en-GB"/>
          <w14:ligatures w14:val="none"/>
        </w:rPr>
      </w:pPr>
      <w:r w:rsidRPr="002A555D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Understand Elevation Models:</w:t>
      </w:r>
      <w:r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Learn the difference between a DEM (Digital Elevation Model), DTM (Digital Terrain Model), and DSM (Digital Surface Model). This is crucial for determining lines of sight and shadow casting</w:t>
      </w:r>
      <w:r w:rsidR="00ED0B8C" w:rsidRPr="002A555D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.</w:t>
      </w:r>
    </w:p>
    <w:p w14:paraId="66570F38" w14:textId="77777777" w:rsidR="00B203AA" w:rsidRPr="002A555D" w:rsidRDefault="00B203AA" w:rsidP="00B203AA">
      <w:pPr>
        <w:pStyle w:val="ListParagraph"/>
        <w:bidi w:val="0"/>
        <w:spacing w:after="0" w:line="240" w:lineRule="auto"/>
        <w:ind w:left="786"/>
        <w:rPr>
          <w:rFonts w:eastAsia="Times New Roman" w:cstheme="minorHAnsi"/>
          <w:kern w:val="0"/>
          <w:sz w:val="24"/>
          <w:szCs w:val="24"/>
          <w:lang w:val="en-GB" w:eastAsia="en-GB"/>
          <w14:ligatures w14:val="none"/>
        </w:rPr>
      </w:pPr>
    </w:p>
    <w:p w14:paraId="0BB4C395" w14:textId="2987B214" w:rsidR="00ED0B8C" w:rsidRPr="005D2531" w:rsidRDefault="00ED0B8C" w:rsidP="002052CC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D0B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Build Your GIS Arsenal</w:t>
      </w:r>
      <w:r w:rsidRPr="00ED0B8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ED0B8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sym w:font="Wingdings" w:char="F0E8"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ED0B8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Transition from consumer apps to professional analytical tools.</w:t>
      </w:r>
    </w:p>
    <w:p w14:paraId="5EA41643" w14:textId="3B10F38B" w:rsidR="005D2531" w:rsidRDefault="00F93DE3" w:rsidP="002052CC">
      <w:pPr>
        <w:pStyle w:val="ListParagraph"/>
        <w:numPr>
          <w:ilvl w:val="0"/>
          <w:numId w:val="3"/>
        </w:numPr>
        <w:bidi w:val="0"/>
      </w:pPr>
      <w:r w:rsidRPr="00F93DE3">
        <w:t>Google Maps is for tourists; QGIS is for analysts. You need to manipulate raw spatial data, layer it, and extract intelligence from it.</w:t>
      </w:r>
    </w:p>
    <w:p w14:paraId="34022951" w14:textId="3911F76E" w:rsidR="002A555D" w:rsidRDefault="002A555D" w:rsidP="002052CC">
      <w:pPr>
        <w:pStyle w:val="ListParagraph"/>
        <w:numPr>
          <w:ilvl w:val="0"/>
          <w:numId w:val="3"/>
        </w:numPr>
        <w:bidi w:val="0"/>
      </w:pPr>
      <w:r w:rsidRPr="002A555D">
        <w:rPr>
          <w:b/>
          <w:bCs/>
        </w:rPr>
        <w:t>Master QGIS:</w:t>
      </w:r>
      <w:r w:rsidRPr="002A555D">
        <w:t xml:space="preserve"> This is the industry-standard open-source Geographic Information System. Learn how to import shapefiles, </w:t>
      </w:r>
      <w:proofErr w:type="spellStart"/>
      <w:r w:rsidRPr="002A555D">
        <w:t>GeoTIFFs</w:t>
      </w:r>
      <w:proofErr w:type="spellEnd"/>
      <w:r w:rsidRPr="002A555D">
        <w:t>, and plot coordinate data</w:t>
      </w:r>
      <w:r>
        <w:t>.</w:t>
      </w:r>
    </w:p>
    <w:p w14:paraId="2769625E" w14:textId="6BECB308" w:rsidR="002A555D" w:rsidRDefault="002A555D" w:rsidP="002052CC">
      <w:pPr>
        <w:pStyle w:val="ListParagraph"/>
        <w:numPr>
          <w:ilvl w:val="0"/>
          <w:numId w:val="3"/>
        </w:numPr>
        <w:bidi w:val="0"/>
      </w:pPr>
      <w:r w:rsidRPr="002A555D">
        <w:rPr>
          <w:b/>
          <w:bCs/>
        </w:rPr>
        <w:t>Harness Overpass Turbo:</w:t>
      </w:r>
      <w:r w:rsidRPr="002A555D">
        <w:t xml:space="preserve"> Learn the </w:t>
      </w:r>
      <w:r w:rsidRPr="002A555D">
        <w:rPr>
          <w:b/>
          <w:bCs/>
        </w:rPr>
        <w:t>Overpass QL</w:t>
      </w:r>
      <w:r w:rsidRPr="002A555D">
        <w:t xml:space="preserve"> language to query OpenStreetMap (OSM) data. If you have an image of a blue water tower within 50 meters of a railway crossing, Overpass can find every location on Earth that matches those exact parameters in seconds</w:t>
      </w:r>
      <w:r>
        <w:t>.</w:t>
      </w:r>
    </w:p>
    <w:p w14:paraId="149A3832" w14:textId="39CC27B9" w:rsidR="002A555D" w:rsidRDefault="002A555D" w:rsidP="002052CC">
      <w:pPr>
        <w:pStyle w:val="ListParagraph"/>
        <w:numPr>
          <w:ilvl w:val="0"/>
          <w:numId w:val="3"/>
        </w:numPr>
        <w:bidi w:val="0"/>
      </w:pPr>
      <w:r w:rsidRPr="002A555D">
        <w:rPr>
          <w:b/>
          <w:bCs/>
        </w:rPr>
        <w:t>Exploit Historical Imagery:</w:t>
      </w:r>
      <w:r w:rsidRPr="002A555D">
        <w:t xml:space="preserve"> Google Earth Pro (desktop version) is mandatory for its historical imagery slider. Landscape changes—deforestation, construction, seasonal snow melt—are often the key to </w:t>
      </w:r>
      <w:proofErr w:type="spellStart"/>
      <w:r w:rsidRPr="002A555D">
        <w:t>chronolocation</w:t>
      </w:r>
      <w:proofErr w:type="spellEnd"/>
      <w:r w:rsidRPr="002A555D">
        <w:t xml:space="preserve"> (determining </w:t>
      </w:r>
      <w:r w:rsidRPr="002A555D">
        <w:rPr>
          <w:i/>
          <w:iCs/>
        </w:rPr>
        <w:t>when</w:t>
      </w:r>
      <w:r w:rsidRPr="002A555D">
        <w:t xml:space="preserve"> an image was taken)</w:t>
      </w:r>
      <w:r>
        <w:t>.</w:t>
      </w:r>
    </w:p>
    <w:p w14:paraId="60322754" w14:textId="77777777" w:rsidR="00B203AA" w:rsidRDefault="00B203AA" w:rsidP="00B203AA">
      <w:pPr>
        <w:pStyle w:val="ListParagraph"/>
        <w:bidi w:val="0"/>
        <w:ind w:left="786"/>
      </w:pPr>
    </w:p>
    <w:p w14:paraId="2E274CE6" w14:textId="4484E711" w:rsidR="002A555D" w:rsidRDefault="002A555D" w:rsidP="002A555D">
      <w:pPr>
        <w:pStyle w:val="ListParagraph"/>
        <w:numPr>
          <w:ilvl w:val="0"/>
          <w:numId w:val="2"/>
        </w:numPr>
        <w:bidi w:val="0"/>
      </w:pPr>
      <w:r w:rsidRPr="002052CC">
        <w:rPr>
          <w:b/>
          <w:bCs/>
        </w:rPr>
        <w:t>Develop Advanced IMINT &amp; Geolocation Tactics</w:t>
      </w:r>
      <w:r w:rsidR="002052CC">
        <w:t xml:space="preserve"> </w:t>
      </w:r>
      <w:r w:rsidR="002052CC">
        <w:sym w:font="Wingdings" w:char="F0E8"/>
      </w:r>
      <w:r w:rsidR="002052CC">
        <w:t xml:space="preserve"> </w:t>
      </w:r>
      <w:r w:rsidRPr="002A555D">
        <w:t>Learn to extract clues from single pixels.</w:t>
      </w:r>
    </w:p>
    <w:p w14:paraId="212B96B3" w14:textId="0287A05C" w:rsidR="0059154A" w:rsidRDefault="0059154A" w:rsidP="0059154A">
      <w:pPr>
        <w:pStyle w:val="ListParagraph"/>
        <w:numPr>
          <w:ilvl w:val="0"/>
          <w:numId w:val="3"/>
        </w:numPr>
        <w:bidi w:val="0"/>
      </w:pPr>
      <w:r w:rsidRPr="0059154A">
        <w:t>This is where the detective work happens. You must train your eyes to see what others ignore</w:t>
      </w:r>
      <w:r>
        <w:t>.</w:t>
      </w:r>
    </w:p>
    <w:p w14:paraId="7296B41B" w14:textId="77777777" w:rsidR="006D3407" w:rsidRDefault="0059154A" w:rsidP="0059154A">
      <w:pPr>
        <w:pStyle w:val="ListParagraph"/>
        <w:numPr>
          <w:ilvl w:val="0"/>
          <w:numId w:val="3"/>
        </w:numPr>
        <w:bidi w:val="0"/>
      </w:pPr>
      <w:r w:rsidRPr="006D3407">
        <w:rPr>
          <w:b/>
          <w:bCs/>
        </w:rPr>
        <w:t>Shadow Analysis</w:t>
      </w:r>
      <w:r w:rsidRPr="0059154A">
        <w:t xml:space="preserve">: Use tools like </w:t>
      </w:r>
      <w:proofErr w:type="spellStart"/>
      <w:r w:rsidRPr="0059154A">
        <w:t>SunCalc</w:t>
      </w:r>
      <w:proofErr w:type="spellEnd"/>
      <w:r w:rsidRPr="0059154A">
        <w:t xml:space="preserve"> to determine the exact time of day an image was taken based on the angle and length of shadows. You will need to understand solar azimuth and elevation.</w:t>
      </w:r>
    </w:p>
    <w:p w14:paraId="7D8068CE" w14:textId="77777777" w:rsidR="006D3407" w:rsidRDefault="0059154A" w:rsidP="006D3407">
      <w:pPr>
        <w:pStyle w:val="ListParagraph"/>
        <w:numPr>
          <w:ilvl w:val="0"/>
          <w:numId w:val="3"/>
        </w:numPr>
        <w:bidi w:val="0"/>
      </w:pPr>
      <w:r w:rsidRPr="006D3407">
        <w:rPr>
          <w:b/>
          <w:bCs/>
        </w:rPr>
        <w:t>Infrastructure Signatures</w:t>
      </w:r>
      <w:r w:rsidRPr="0059154A">
        <w:t>: Learn regional differences in road markings, utility poles, street signs, and roof tiling. A true expert knows that a specific type of concrete railway sleeper might only be used in Eastern Europe.</w:t>
      </w:r>
    </w:p>
    <w:p w14:paraId="39BFBE65" w14:textId="05DA25F9" w:rsidR="00FA2897" w:rsidRDefault="0059154A" w:rsidP="00FA2897">
      <w:pPr>
        <w:pStyle w:val="ListParagraph"/>
        <w:numPr>
          <w:ilvl w:val="0"/>
          <w:numId w:val="3"/>
        </w:numPr>
        <w:bidi w:val="0"/>
      </w:pPr>
      <w:r w:rsidRPr="006D3407">
        <w:rPr>
          <w:b/>
          <w:bCs/>
        </w:rPr>
        <w:t>Vegetation and Geology</w:t>
      </w:r>
      <w:r w:rsidRPr="0059154A">
        <w:t xml:space="preserve">: Study the biosphere. Recognizing a specific type of pine </w:t>
      </w:r>
      <w:proofErr w:type="gramStart"/>
      <w:r w:rsidRPr="0059154A">
        <w:t>tree, or</w:t>
      </w:r>
      <w:proofErr w:type="gramEnd"/>
      <w:r w:rsidRPr="0059154A">
        <w:t xml:space="preserve"> knowing that a certain red soil indicates high iron oxide (common in specific global regions), narrows your search area by millions of square miles.</w:t>
      </w:r>
    </w:p>
    <w:p w14:paraId="7739F693" w14:textId="77777777" w:rsidR="00A57837" w:rsidRDefault="00A57837" w:rsidP="00A57837">
      <w:pPr>
        <w:pStyle w:val="ListParagraph"/>
        <w:bidi w:val="0"/>
        <w:ind w:left="786"/>
      </w:pPr>
    </w:p>
    <w:p w14:paraId="2701820B" w14:textId="70FACD2A" w:rsidR="00FA2897" w:rsidRDefault="00D736C5" w:rsidP="00FA2897">
      <w:pPr>
        <w:pStyle w:val="ListParagraph"/>
        <w:numPr>
          <w:ilvl w:val="0"/>
          <w:numId w:val="2"/>
        </w:numPr>
        <w:bidi w:val="0"/>
      </w:pPr>
      <w:r w:rsidRPr="00D736C5">
        <w:rPr>
          <w:b/>
          <w:bCs/>
        </w:rPr>
        <w:t>Learn Spatial Data Scraping and Automation</w:t>
      </w:r>
      <w:r>
        <w:t xml:space="preserve"> </w:t>
      </w:r>
      <w:r>
        <w:sym w:font="Wingdings" w:char="F0E8"/>
      </w:r>
      <w:r>
        <w:t xml:space="preserve"> </w:t>
      </w:r>
      <w:r w:rsidRPr="00D736C5">
        <w:t>Scale your analysis using code</w:t>
      </w:r>
      <w:r>
        <w:t>.</w:t>
      </w:r>
    </w:p>
    <w:p w14:paraId="6169DFDB" w14:textId="77777777" w:rsidR="00A57837" w:rsidRDefault="00A57837" w:rsidP="00314473">
      <w:pPr>
        <w:pStyle w:val="ListParagraph"/>
        <w:numPr>
          <w:ilvl w:val="0"/>
          <w:numId w:val="3"/>
        </w:numPr>
        <w:bidi w:val="0"/>
      </w:pPr>
      <w:r w:rsidRPr="00A57837">
        <w:t>An eminent analyst doesn't search manually if a script can do it for them.</w:t>
      </w:r>
    </w:p>
    <w:p w14:paraId="6237374C" w14:textId="77777777" w:rsidR="00A57837" w:rsidRDefault="00A57837" w:rsidP="00A57837">
      <w:pPr>
        <w:pStyle w:val="ListParagraph"/>
        <w:numPr>
          <w:ilvl w:val="0"/>
          <w:numId w:val="3"/>
        </w:numPr>
        <w:bidi w:val="0"/>
      </w:pPr>
      <w:r w:rsidRPr="00A57837">
        <w:rPr>
          <w:b/>
          <w:bCs/>
        </w:rPr>
        <w:t>Learn Python for Geo</w:t>
      </w:r>
      <w:r w:rsidRPr="00A57837">
        <w:t xml:space="preserve">: Focus on libraries like </w:t>
      </w:r>
      <w:proofErr w:type="spellStart"/>
      <w:r w:rsidRPr="00A57837">
        <w:t>GeoPandas</w:t>
      </w:r>
      <w:proofErr w:type="spellEnd"/>
      <w:r w:rsidRPr="00A57837">
        <w:t xml:space="preserve"> (for manipulating spatial data), GDAL (for reading raster/vector data), and Folium (for visualizing data on interactive maps).</w:t>
      </w:r>
    </w:p>
    <w:p w14:paraId="4BB54FBF" w14:textId="05C14315" w:rsidR="00A57837" w:rsidRDefault="00A57837" w:rsidP="00A57837">
      <w:pPr>
        <w:pStyle w:val="ListParagraph"/>
        <w:numPr>
          <w:ilvl w:val="0"/>
          <w:numId w:val="3"/>
        </w:numPr>
        <w:bidi w:val="0"/>
      </w:pPr>
      <w:r w:rsidRPr="00A57837">
        <w:rPr>
          <w:b/>
          <w:bCs/>
        </w:rPr>
        <w:t>API Exploitation</w:t>
      </w:r>
      <w:r w:rsidRPr="00A57837">
        <w:t xml:space="preserve">: Learn to pull raw satellite data directly from the Sentinel Hub API or NASA's </w:t>
      </w:r>
      <w:proofErr w:type="spellStart"/>
      <w:r w:rsidRPr="00A57837">
        <w:t>Earthdata</w:t>
      </w:r>
      <w:proofErr w:type="spellEnd"/>
      <w:r w:rsidRPr="00A57837">
        <w:t>.</w:t>
      </w:r>
    </w:p>
    <w:p w14:paraId="26752319" w14:textId="35BDC181" w:rsidR="00314473" w:rsidRDefault="00A57837" w:rsidP="00A57837">
      <w:pPr>
        <w:pStyle w:val="ListParagraph"/>
        <w:numPr>
          <w:ilvl w:val="0"/>
          <w:numId w:val="3"/>
        </w:numPr>
        <w:bidi w:val="0"/>
      </w:pPr>
      <w:r w:rsidRPr="00A57837">
        <w:rPr>
          <w:b/>
          <w:bCs/>
        </w:rPr>
        <w:t>Automated Change Detection</w:t>
      </w:r>
      <w:r w:rsidRPr="00A57837">
        <w:t>: Write scripts that compare two satellite images of the same location over time and highlight pixel changes (e.g., detecting new military encampments or deforestation).</w:t>
      </w:r>
    </w:p>
    <w:p w14:paraId="223212FB" w14:textId="77777777" w:rsidR="005C3FA3" w:rsidRDefault="005C3FA3" w:rsidP="005C3FA3">
      <w:pPr>
        <w:bidi w:val="0"/>
      </w:pPr>
    </w:p>
    <w:p w14:paraId="478DC27A" w14:textId="77777777" w:rsidR="005C3FA3" w:rsidRDefault="005C3FA3" w:rsidP="005C3FA3">
      <w:pPr>
        <w:bidi w:val="0"/>
      </w:pPr>
    </w:p>
    <w:p w14:paraId="4B106234" w14:textId="6DA77DA8" w:rsidR="005C3FA3" w:rsidRDefault="005C3FA3" w:rsidP="005C3FA3">
      <w:pPr>
        <w:pStyle w:val="ListParagraph"/>
        <w:numPr>
          <w:ilvl w:val="0"/>
          <w:numId w:val="2"/>
        </w:numPr>
        <w:bidi w:val="0"/>
      </w:pPr>
      <w:r w:rsidRPr="005C3FA3">
        <w:rPr>
          <w:b/>
          <w:bCs/>
        </w:rPr>
        <w:lastRenderedPageBreak/>
        <w:t>Publish and Establish Eminence</w:t>
      </w:r>
      <w:r>
        <w:t xml:space="preserve"> </w:t>
      </w:r>
      <w:r>
        <w:sym w:font="Wingdings" w:char="F0E8"/>
      </w:r>
      <w:r>
        <w:t xml:space="preserve"> </w:t>
      </w:r>
      <w:proofErr w:type="spellStart"/>
      <w:r w:rsidRPr="005C3FA3">
        <w:t>Eminence</w:t>
      </w:r>
      <w:proofErr w:type="spellEnd"/>
      <w:r w:rsidRPr="005C3FA3">
        <w:t xml:space="preserve"> is granted by the community, not claimed</w:t>
      </w:r>
    </w:p>
    <w:p w14:paraId="71B39DA0" w14:textId="77777777" w:rsidR="00BB42BC" w:rsidRDefault="00BB42BC" w:rsidP="005C3FA3">
      <w:pPr>
        <w:pStyle w:val="ListParagraph"/>
        <w:numPr>
          <w:ilvl w:val="0"/>
          <w:numId w:val="3"/>
        </w:numPr>
        <w:bidi w:val="0"/>
      </w:pPr>
      <w:r w:rsidRPr="00BB42BC">
        <w:t xml:space="preserve">You become eminent by showing your work, educating others, and solving high-profile problems. </w:t>
      </w:r>
    </w:p>
    <w:p w14:paraId="79A1B31A" w14:textId="77777777" w:rsidR="00BB42BC" w:rsidRDefault="00BB42BC" w:rsidP="00BB42BC">
      <w:pPr>
        <w:pStyle w:val="ListParagraph"/>
        <w:numPr>
          <w:ilvl w:val="0"/>
          <w:numId w:val="3"/>
        </w:numPr>
        <w:bidi w:val="0"/>
      </w:pPr>
      <w:r w:rsidRPr="00BB42BC">
        <w:rPr>
          <w:b/>
          <w:bCs/>
        </w:rPr>
        <w:t>Focus on Methodology, Not Just Results</w:t>
      </w:r>
      <w:r w:rsidRPr="00BB42BC">
        <w:t xml:space="preserve">: When you geolocate a difficult image, don't just post the coordinates. Write a detailed breakdown of how you found it. Explain the dead ends, the logic you applied, and the tools you used. </w:t>
      </w:r>
    </w:p>
    <w:p w14:paraId="60CDC931" w14:textId="77777777" w:rsidR="00BB42BC" w:rsidRDefault="00BB42BC" w:rsidP="00BB42BC">
      <w:pPr>
        <w:pStyle w:val="ListParagraph"/>
        <w:numPr>
          <w:ilvl w:val="0"/>
          <w:numId w:val="3"/>
        </w:numPr>
        <w:bidi w:val="0"/>
      </w:pPr>
      <w:r w:rsidRPr="00BB42BC">
        <w:rPr>
          <w:b/>
          <w:bCs/>
        </w:rPr>
        <w:t>Contribute to Open Source</w:t>
      </w:r>
      <w:r w:rsidRPr="00BB42BC">
        <w:t xml:space="preserve">: Edit and improve OpenStreetMap. Build custom QGIS plugins and share them on GitHub. </w:t>
      </w:r>
    </w:p>
    <w:p w14:paraId="20C36324" w14:textId="4B60EF6B" w:rsidR="005C3FA3" w:rsidRDefault="00BB42BC" w:rsidP="00BB42BC">
      <w:pPr>
        <w:pStyle w:val="ListParagraph"/>
        <w:numPr>
          <w:ilvl w:val="0"/>
          <w:numId w:val="3"/>
        </w:numPr>
        <w:bidi w:val="0"/>
      </w:pPr>
      <w:r w:rsidRPr="00BB42BC">
        <w:rPr>
          <w:b/>
          <w:bCs/>
        </w:rPr>
        <w:t>Engage with the Community</w:t>
      </w:r>
      <w:r w:rsidRPr="00BB42BC">
        <w:t xml:space="preserve">: Publish your case studies on platforms like Medium or your own blog. Participate in </w:t>
      </w:r>
      <w:proofErr w:type="spellStart"/>
      <w:r w:rsidRPr="00BB42BC">
        <w:t>Geoguessr</w:t>
      </w:r>
      <w:proofErr w:type="spellEnd"/>
      <w:r w:rsidRPr="00BB42BC">
        <w:t xml:space="preserve"> at a competitive level to keep your visual identification skills </w:t>
      </w:r>
      <w:proofErr w:type="gramStart"/>
      <w:r w:rsidRPr="00BB42BC">
        <w:t>sharp, and</w:t>
      </w:r>
      <w:proofErr w:type="gramEnd"/>
      <w:r w:rsidRPr="00BB42BC">
        <w:t xml:space="preserve"> engage with OSINT collectives like Bellingcat or Trace Labs.</w:t>
      </w:r>
    </w:p>
    <w:sectPr w:rsidR="005C3FA3" w:rsidSect="00F44C84">
      <w:pgSz w:w="11906" w:h="16838" w:code="9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BFD"/>
    <w:multiLevelType w:val="hybridMultilevel"/>
    <w:tmpl w:val="E7D46052"/>
    <w:lvl w:ilvl="0" w:tplc="51B60890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5A7364"/>
    <w:multiLevelType w:val="hybridMultilevel"/>
    <w:tmpl w:val="79341FD6"/>
    <w:lvl w:ilvl="0" w:tplc="85162EA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A42375B"/>
    <w:multiLevelType w:val="hybridMultilevel"/>
    <w:tmpl w:val="84AAD2FE"/>
    <w:lvl w:ilvl="0" w:tplc="C9E0170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309249">
    <w:abstractNumId w:val="1"/>
  </w:num>
  <w:num w:numId="2" w16cid:durableId="267201254">
    <w:abstractNumId w:val="2"/>
  </w:num>
  <w:num w:numId="3" w16cid:durableId="110206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1B"/>
    <w:rsid w:val="00017F1F"/>
    <w:rsid w:val="002052CC"/>
    <w:rsid w:val="00205FF8"/>
    <w:rsid w:val="00246108"/>
    <w:rsid w:val="002A555D"/>
    <w:rsid w:val="002D31B2"/>
    <w:rsid w:val="00314473"/>
    <w:rsid w:val="00482017"/>
    <w:rsid w:val="0059154A"/>
    <w:rsid w:val="005C3FA3"/>
    <w:rsid w:val="005D2531"/>
    <w:rsid w:val="005E0298"/>
    <w:rsid w:val="006D3407"/>
    <w:rsid w:val="00762578"/>
    <w:rsid w:val="00824178"/>
    <w:rsid w:val="0085421B"/>
    <w:rsid w:val="009472AE"/>
    <w:rsid w:val="009B22FC"/>
    <w:rsid w:val="00A57837"/>
    <w:rsid w:val="00A804F2"/>
    <w:rsid w:val="00B203AA"/>
    <w:rsid w:val="00B22F49"/>
    <w:rsid w:val="00B33D13"/>
    <w:rsid w:val="00B7371E"/>
    <w:rsid w:val="00B7432F"/>
    <w:rsid w:val="00BB42BC"/>
    <w:rsid w:val="00C70D6A"/>
    <w:rsid w:val="00CB4298"/>
    <w:rsid w:val="00D34B9F"/>
    <w:rsid w:val="00D671F8"/>
    <w:rsid w:val="00D736C5"/>
    <w:rsid w:val="00D81601"/>
    <w:rsid w:val="00D830FC"/>
    <w:rsid w:val="00D861B2"/>
    <w:rsid w:val="00E5579F"/>
    <w:rsid w:val="00E94A14"/>
    <w:rsid w:val="00ED0B8C"/>
    <w:rsid w:val="00F44C84"/>
    <w:rsid w:val="00F6153D"/>
    <w:rsid w:val="00F748D3"/>
    <w:rsid w:val="00F93DE3"/>
    <w:rsid w:val="00FA23DB"/>
    <w:rsid w:val="00FA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A446"/>
  <w15:chartTrackingRefBased/>
  <w15:docId w15:val="{9822EC9B-D2ED-4D35-96DC-967A1D9D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54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3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Mohamed Abdelmaniem Alawadi Elsaeed</dc:creator>
  <cp:keywords/>
  <dc:description/>
  <cp:lastModifiedBy>Osama Mohamed Abdelmaniem Alawadi Elsaeed</cp:lastModifiedBy>
  <cp:revision>32</cp:revision>
  <dcterms:created xsi:type="dcterms:W3CDTF">2026-07-18T10:51:00Z</dcterms:created>
  <dcterms:modified xsi:type="dcterms:W3CDTF">2026-07-24T15:57:00Z</dcterms:modified>
</cp:coreProperties>
</file>