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7636" w14:textId="77D92216" w:rsidR="00C86842" w:rsidRDefault="00680DAF" w:rsidP="00680DAF">
      <w:pPr>
        <w:pStyle w:val="ListParagraph"/>
        <w:numPr>
          <w:ilvl w:val="0"/>
          <w:numId w:val="9"/>
        </w:numPr>
        <w:bidi w:val="0"/>
        <w:rPr>
          <w:lang w:eastAsia="en-GB"/>
        </w:rPr>
      </w:pPr>
      <w:r>
        <w:rPr>
          <w:lang w:eastAsia="en-GB"/>
        </w:rPr>
        <w:t xml:space="preserve">Geodesy: </w:t>
      </w:r>
      <w:r w:rsidRPr="00680DAF">
        <w:rPr>
          <w:lang w:eastAsia="en-GB"/>
        </w:rPr>
        <w:t>the science of measuring where things are on Earth and how those locations change over time</w:t>
      </w:r>
      <w:r>
        <w:rPr>
          <w:lang w:eastAsia="en-GB"/>
        </w:rPr>
        <w:t>.</w:t>
      </w:r>
    </w:p>
    <w:p w14:paraId="1CD88C36" w14:textId="77777777" w:rsidR="00680DAF" w:rsidRDefault="00680DAF" w:rsidP="00680DAF">
      <w:pPr>
        <w:pStyle w:val="ListParagraph"/>
        <w:numPr>
          <w:ilvl w:val="0"/>
          <w:numId w:val="9"/>
        </w:numPr>
        <w:bidi w:val="0"/>
        <w:rPr>
          <w:lang w:eastAsia="en-GB"/>
        </w:rPr>
      </w:pPr>
    </w:p>
    <w:p w14:paraId="52D80A97" w14:textId="77777777" w:rsidR="00C86842" w:rsidRDefault="00C86842" w:rsidP="00C86842">
      <w:pPr>
        <w:bidi w:val="0"/>
        <w:rPr>
          <w:lang w:eastAsia="en-GB"/>
        </w:rPr>
      </w:pPr>
    </w:p>
    <w:p w14:paraId="3B3CF4F1" w14:textId="77777777" w:rsidR="00C86842" w:rsidRDefault="00C86842" w:rsidP="00C86842">
      <w:pPr>
        <w:bidi w:val="0"/>
        <w:rPr>
          <w:lang w:eastAsia="en-GB"/>
        </w:rPr>
      </w:pPr>
    </w:p>
    <w:p w14:paraId="4E642A73" w14:textId="77777777" w:rsidR="00C86842" w:rsidRDefault="00C86842" w:rsidP="00C86842">
      <w:pPr>
        <w:bidi w:val="0"/>
        <w:rPr>
          <w:lang w:eastAsia="en-GB"/>
        </w:rPr>
      </w:pPr>
    </w:p>
    <w:p w14:paraId="43DE80B0" w14:textId="04ECD290" w:rsidR="00335B17" w:rsidRDefault="00335B17" w:rsidP="00C86842">
      <w:pPr>
        <w:pStyle w:val="ListParagraph"/>
        <w:numPr>
          <w:ilvl w:val="0"/>
          <w:numId w:val="7"/>
        </w:numPr>
        <w:bidi w:val="0"/>
        <w:rPr>
          <w:lang w:eastAsia="en-GB"/>
        </w:rPr>
      </w:pPr>
      <w:r>
        <w:rPr>
          <w:lang w:eastAsia="en-GB"/>
        </w:rPr>
        <w:t xml:space="preserve"> </w:t>
      </w:r>
      <w:r w:rsidR="00C86842">
        <w:rPr>
          <w:lang w:eastAsia="en-GB"/>
        </w:rPr>
        <w:t>Resources</w:t>
      </w:r>
    </w:p>
    <w:p w14:paraId="6D41054A" w14:textId="0DD5AD07" w:rsidR="00C86842" w:rsidRPr="00C907A5" w:rsidRDefault="00C86842" w:rsidP="00C86842">
      <w:pPr>
        <w:pStyle w:val="ListParagraph"/>
        <w:numPr>
          <w:ilvl w:val="0"/>
          <w:numId w:val="8"/>
        </w:numPr>
        <w:bidi w:val="0"/>
        <w:rPr>
          <w:lang w:eastAsia="en-GB"/>
        </w:rPr>
      </w:pPr>
      <w:hyperlink r:id="rId5" w:history="1">
        <w:r w:rsidRPr="005A4F20">
          <w:rPr>
            <w:rStyle w:val="Hyperlink"/>
            <w:lang w:eastAsia="en-GB"/>
          </w:rPr>
          <w:t>https://oceanservice.noaa.gov/facts/geodesy.html</w:t>
        </w:r>
      </w:hyperlink>
      <w:r>
        <w:rPr>
          <w:lang w:eastAsia="en-GB"/>
        </w:rPr>
        <w:t xml:space="preserve"> </w:t>
      </w:r>
    </w:p>
    <w:sectPr w:rsidR="00C86842" w:rsidRPr="00C907A5" w:rsidSect="00F44C84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BFD"/>
    <w:multiLevelType w:val="hybridMultilevel"/>
    <w:tmpl w:val="E7D46052"/>
    <w:lvl w:ilvl="0" w:tplc="51B6089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A7364"/>
    <w:multiLevelType w:val="hybridMultilevel"/>
    <w:tmpl w:val="79341FD6"/>
    <w:lvl w:ilvl="0" w:tplc="85162EA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726716"/>
    <w:multiLevelType w:val="hybridMultilevel"/>
    <w:tmpl w:val="E45E8866"/>
    <w:lvl w:ilvl="0" w:tplc="AA842EB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5C643C"/>
    <w:multiLevelType w:val="hybridMultilevel"/>
    <w:tmpl w:val="CE6C8448"/>
    <w:lvl w:ilvl="0" w:tplc="908CB9B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A00A15"/>
    <w:multiLevelType w:val="hybridMultilevel"/>
    <w:tmpl w:val="7B3062CE"/>
    <w:lvl w:ilvl="0" w:tplc="268878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5E0837"/>
    <w:multiLevelType w:val="hybridMultilevel"/>
    <w:tmpl w:val="A558A560"/>
    <w:lvl w:ilvl="0" w:tplc="C5EEB38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54AD40DD"/>
    <w:multiLevelType w:val="hybridMultilevel"/>
    <w:tmpl w:val="B2FCF030"/>
    <w:lvl w:ilvl="0" w:tplc="91945E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2375B"/>
    <w:multiLevelType w:val="hybridMultilevel"/>
    <w:tmpl w:val="84AAD2FE"/>
    <w:lvl w:ilvl="0" w:tplc="C9E0170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0386E"/>
    <w:multiLevelType w:val="hybridMultilevel"/>
    <w:tmpl w:val="A47C9072"/>
    <w:lvl w:ilvl="0" w:tplc="6374CA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09249">
    <w:abstractNumId w:val="1"/>
  </w:num>
  <w:num w:numId="2" w16cid:durableId="267201254">
    <w:abstractNumId w:val="7"/>
  </w:num>
  <w:num w:numId="3" w16cid:durableId="1102069367">
    <w:abstractNumId w:val="0"/>
  </w:num>
  <w:num w:numId="4" w16cid:durableId="744189259">
    <w:abstractNumId w:val="4"/>
  </w:num>
  <w:num w:numId="5" w16cid:durableId="1881236325">
    <w:abstractNumId w:val="5"/>
  </w:num>
  <w:num w:numId="6" w16cid:durableId="1218786142">
    <w:abstractNumId w:val="6"/>
  </w:num>
  <w:num w:numId="7" w16cid:durableId="168637541">
    <w:abstractNumId w:val="2"/>
  </w:num>
  <w:num w:numId="8" w16cid:durableId="747266445">
    <w:abstractNumId w:val="8"/>
  </w:num>
  <w:num w:numId="9" w16cid:durableId="1737896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1B"/>
    <w:rsid w:val="00017F1F"/>
    <w:rsid w:val="0015382D"/>
    <w:rsid w:val="002052CC"/>
    <w:rsid w:val="00205FF8"/>
    <w:rsid w:val="00246108"/>
    <w:rsid w:val="002649E0"/>
    <w:rsid w:val="002A555D"/>
    <w:rsid w:val="002D31B2"/>
    <w:rsid w:val="00314473"/>
    <w:rsid w:val="00335B17"/>
    <w:rsid w:val="00482017"/>
    <w:rsid w:val="004A56C4"/>
    <w:rsid w:val="0059154A"/>
    <w:rsid w:val="005C3FA3"/>
    <w:rsid w:val="005D2531"/>
    <w:rsid w:val="005E0298"/>
    <w:rsid w:val="00632619"/>
    <w:rsid w:val="00671489"/>
    <w:rsid w:val="00680DAF"/>
    <w:rsid w:val="006B48FC"/>
    <w:rsid w:val="006D3407"/>
    <w:rsid w:val="006E45D3"/>
    <w:rsid w:val="0074788A"/>
    <w:rsid w:val="00762578"/>
    <w:rsid w:val="00770FC9"/>
    <w:rsid w:val="007730F9"/>
    <w:rsid w:val="00824178"/>
    <w:rsid w:val="0085421B"/>
    <w:rsid w:val="008E7576"/>
    <w:rsid w:val="009472AE"/>
    <w:rsid w:val="009B22FC"/>
    <w:rsid w:val="009C4454"/>
    <w:rsid w:val="00A44A41"/>
    <w:rsid w:val="00A57837"/>
    <w:rsid w:val="00A804F2"/>
    <w:rsid w:val="00B203AA"/>
    <w:rsid w:val="00B22F49"/>
    <w:rsid w:val="00B33D13"/>
    <w:rsid w:val="00B7371E"/>
    <w:rsid w:val="00B7432F"/>
    <w:rsid w:val="00BB42BC"/>
    <w:rsid w:val="00BF5E98"/>
    <w:rsid w:val="00C70D6A"/>
    <w:rsid w:val="00C86842"/>
    <w:rsid w:val="00C907A5"/>
    <w:rsid w:val="00CB4298"/>
    <w:rsid w:val="00D34B9F"/>
    <w:rsid w:val="00D61D77"/>
    <w:rsid w:val="00D671F8"/>
    <w:rsid w:val="00D736C5"/>
    <w:rsid w:val="00D81601"/>
    <w:rsid w:val="00D830FC"/>
    <w:rsid w:val="00D861B2"/>
    <w:rsid w:val="00E5579F"/>
    <w:rsid w:val="00E94A14"/>
    <w:rsid w:val="00ED0B8C"/>
    <w:rsid w:val="00F4020C"/>
    <w:rsid w:val="00F44C84"/>
    <w:rsid w:val="00F6153D"/>
    <w:rsid w:val="00F748D3"/>
    <w:rsid w:val="00F93DE3"/>
    <w:rsid w:val="00FA23DB"/>
    <w:rsid w:val="00FA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446"/>
  <w15:chartTrackingRefBased/>
  <w15:docId w15:val="{9822EC9B-D2ED-4D35-96DC-967A1D9D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1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ceanservice.noaa.gov/facts/geodes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Mohamed Abdelmaniem Alawadi Elsaeed</dc:creator>
  <cp:keywords/>
  <dc:description/>
  <cp:lastModifiedBy>Osama Mohamed Abdelmaniem Alawadi Elsaeed</cp:lastModifiedBy>
  <cp:revision>49</cp:revision>
  <dcterms:created xsi:type="dcterms:W3CDTF">2026-07-18T10:51:00Z</dcterms:created>
  <dcterms:modified xsi:type="dcterms:W3CDTF">2026-07-25T10:00:00Z</dcterms:modified>
</cp:coreProperties>
</file>