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6368B">
      <w:pPr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2C22BE90">
      <w:pPr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3C594C38">
      <w:pPr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 xml:space="preserve">2026 project token :   </w:t>
      </w:r>
    </w:p>
    <w:p w14:paraId="196D95C7">
      <w:pPr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5D723D7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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</w:t>
      </w:r>
    </w:p>
    <w:p w14:paraId="6FACE9D4">
      <w:pPr>
        <w:rPr>
          <w:rFonts w:hint="default"/>
          <w:b/>
          <w:bCs/>
          <w:sz w:val="28"/>
          <w:szCs w:val="28"/>
          <w:lang w:val="en-US"/>
        </w:rPr>
      </w:pPr>
    </w:p>
    <w:p w14:paraId="4870F194">
      <w:pPr>
        <w:rPr>
          <w:rFonts w:hint="default"/>
          <w:b/>
          <w:bCs/>
          <w:sz w:val="28"/>
          <w:szCs w:val="28"/>
          <w:lang w:val="en-US"/>
        </w:rPr>
      </w:pPr>
    </w:p>
    <w:p w14:paraId="5E048601">
      <w:pPr>
        <w:rPr>
          <w:rFonts w:hint="default"/>
          <w:b/>
          <w:bCs/>
          <w:sz w:val="28"/>
          <w:szCs w:val="28"/>
          <w:lang w:val="en-US"/>
        </w:rPr>
      </w:pPr>
    </w:p>
    <w:p w14:paraId="1B066630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General token :</w:t>
      </w:r>
    </w:p>
    <w:p w14:paraId="52170794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Token name : backend_project</w:t>
      </w:r>
    </w:p>
    <w:p w14:paraId="5D31586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Token : 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</w:t>
      </w:r>
    </w:p>
    <w:p w14:paraId="3F89C60B">
      <w:pPr>
        <w:rPr>
          <w:rFonts w:hint="default"/>
          <w:b/>
          <w:bCs/>
          <w:sz w:val="28"/>
          <w:szCs w:val="28"/>
          <w:lang w:val="en-US"/>
        </w:rPr>
      </w:pPr>
    </w:p>
    <w:p w14:paraId="2829592F">
      <w:pPr>
        <w:rPr>
          <w:rFonts w:hint="default"/>
          <w:b/>
          <w:bCs/>
          <w:sz w:val="28"/>
          <w:szCs w:val="28"/>
          <w:lang w:val="en-US"/>
        </w:rPr>
      </w:pPr>
    </w:p>
    <w:p w14:paraId="7D43238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Deployment link</w:t>
      </w:r>
      <w:r>
        <w:rPr>
          <w:rFonts w:hint="default"/>
          <w:b/>
          <w:bCs/>
          <w:sz w:val="28"/>
          <w:szCs w:val="28"/>
          <w:lang w:val="en-US"/>
        </w:rPr>
        <w:t xml:space="preserve"> : </w:t>
      </w: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"https://vercel.com/osama-elhusseinis-projects-94c6fe3b/express-js-on-vercel/ChXZu1ChXdViC1pkAQ62WLgduXmv"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b/>
          <w:bCs/>
          <w:sz w:val="28"/>
          <w:szCs w:val="28"/>
          <w:lang w:val="en-US"/>
        </w:rPr>
        <w:t>https://vercel.com/osama-elhusseinis-projects-94c6fe3b/express-js-on-vercel/ChXZu1ChXdViC1pkAQ62WLgduXmv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</w:p>
    <w:p w14:paraId="2F7D7E80">
      <w:pPr>
        <w:rPr>
          <w:rFonts w:hint="default"/>
          <w:b/>
          <w:bCs/>
          <w:sz w:val="28"/>
          <w:szCs w:val="28"/>
          <w:lang w:val="en-US"/>
        </w:rPr>
      </w:pPr>
    </w:p>
    <w:p w14:paraId="1E2800F0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 HYPERLINK "https://express-js-on-vercel-two-alpha-49.vercel.app/"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b/>
          <w:bCs/>
          <w:sz w:val="28"/>
          <w:szCs w:val="28"/>
          <w:lang w:val="en-US"/>
        </w:rPr>
        <w:t>https://express-js-on-vercel-two-alpha-49.vercel.app/</w:t>
      </w:r>
      <w:r>
        <w:rPr>
          <w:rFonts w:hint="default"/>
          <w:b/>
          <w:bCs/>
          <w:sz w:val="28"/>
          <w:szCs w:val="28"/>
          <w:lang w:val="en-US"/>
        </w:rPr>
        <w:fldChar w:fldCharType="end"/>
      </w:r>
    </w:p>
    <w:p w14:paraId="507578AF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80775"/>
    <w:rsid w:val="0FD37498"/>
    <w:rsid w:val="316724FB"/>
    <w:rsid w:val="70D4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2025-12-19T17:29:00Z</dcterms:created>
  <dc:creator>NewTech</dc:creator>
  <cp:lastModifiedBy>NewTech</cp:lastModifiedBy>
  <dcterms:modified xsi:type="dcterms:W3CDTF">2025-12-19T18:18:05Z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C40593D14A01433AB9EA480BF7DB4F2F_12</vt:lpwstr>
  </property>
</Properties>
</file>