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فكرة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التخرج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هتكون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عبارة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تطبيق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يتمتع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بقدرات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الرؤية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والسمع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والتحدث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يفكر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يستنتج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يتنبأ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القدرة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الذاتى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تخزين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معلومات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جديدة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مساعد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ذكي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للتطبيق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مساعد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يقوم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بتلبية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احتياجاتك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اليومية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جدولك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وتذكيرك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بالمواعيد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وإجراء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مكالمات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هاتفية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نيابة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وتلقي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الرسائل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النصية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وتنفيذ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بسيطة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رسائل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البريد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إرسال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رسائل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مرشد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السفر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الذكي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موقعك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الخريطة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باستخدام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خرائط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جوجل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للوصول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وجهتك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المطلوبة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مساعد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الشخصي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للتطبيق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لديه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تعزيز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الأمان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الشخصي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سيمكنك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مكالمات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طوارئ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وتوجيه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الاتصال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بالجهات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المختصة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الاغماء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والسكته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القلبيه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وعدم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القدره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الحركه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مساعد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الأعمال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للتطبيق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يساعدك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أعمالك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وزيادة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الإنتاجية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سيمكنك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المواعيد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مساعد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الاجتماعي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للتطبيق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يساعدك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تسهيل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والتفاعل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الآخرين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سيمكنك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مكالمات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فيديو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ومشاركة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والفيديوهات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وإرسال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رسائل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صوتية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أيض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النصوص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والعكس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لتسهيل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التواصل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ذوي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الاحتياجات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مساعد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ذوي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الاحتياجات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ستخدم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لتحليل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محتوى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الصورة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وإنشاء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وصف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باللغة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الطبيعية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ضعاف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البصر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المرئية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مساعد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القيادة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للتطبيق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توجيهات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وإرشادات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صوتية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القيادة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سيتمكن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توجية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الكاميرا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الطريق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تنبيهك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النوم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القيادة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الاصطدام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وتوجيهك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الطرق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الأكثر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سلاسة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وتجنب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الازدحامات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لوحات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الإشارات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المرورية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وتوفير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تنبيهات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التعريف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الشخصي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الحماية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يتمتع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بإمكانية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الكاميرا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والسماعات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الأسئلة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ويتشرفون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بالإجابة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وتخزين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وإبلاغ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صاحب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بالأشخاص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التعرف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عليهم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وصاحب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يتمتع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بإمكانية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مطالبة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بإخفاء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بعض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المعلومات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تجاه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معين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مساعد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للصحة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يساعدك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تتبع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الصحة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واللياقة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البدنية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وتقييم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الحركات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الرياضية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وتقييم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اللياقة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البدنية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ومراقبة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الإصابات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والتعافي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القدرة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التعلم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والتحسين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المستمر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للمساعد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الافتراضي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يتعلم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تفاعلاته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ويحس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أدائه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بمرور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الوقت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التكيف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تفضيلات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وتقديم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تجربة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شخصية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ومخصصة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تلبي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احتياجاته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الترجمة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الفورية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للتطبيق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تحويل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الكلام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لغة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الفور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يمكن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للمستخدم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التحدث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بلغته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وسيقوم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التطبيق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بترجمة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يقال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لغة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المحددة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يزيد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التفاهم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والتواصل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الأشخاص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الذين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يتحدثون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لغات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مساعد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ترجمة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لغة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الإشارة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العكس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يأخذ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الإشارات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الكاميرا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بلغة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الإشارة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يترجمها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كلام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يأخذ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الكلام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الشخص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الآخر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ويترجمه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لغة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الإشارة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