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Person 1: Hi there, do you know where the nearest subway station is?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Person 2: Yes, it's at the end of this street, take a right, and you'll see it.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Person 1: thank you for clarifying that for me.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Person 2: You're welcome. Have a safe journey!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 Patel: Good morning, everyone! Today, we're going to dive into some foundational concepts of computer science.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Student: I have a question about the difference between a program and instructions.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 Patel: That's a great question, Sarah. Let me clarify that for you. A program in the context of computers is like a set of instructions or commands that tell the computer what to do. It's a collection of code written by programmers to perform specific tasks or operations.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Sarah: program is like a set of instructions that the computer follows?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 Patel: Exactly! Now, when we talk about instructions, we're referring to individual steps or commands within a program. Each instruction is a specific action that tells the computer how to process data, perform calculations, or interact with the user.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Sarah: Can you give me an example of a program and its instructions?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 Patel: Sure! Let's take a simple program like a calculator app. The program is the entire calculator application that you see on your screen. Within this program, the instructions could include things like "add," "subtract," "multiply," or "divide," which are specific actions that the calculator performs based on user input.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Sarah: thank you for clarifying that for me.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 Patel: You're welcome, Sarah. Feel free to ask more questions if you have any. Let's continue exploring the exciting world of computer science together!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Lily: Hello! Can I help you find something today?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Mark: Hi there! I'm looking for the shirt and jacket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Lily: Yes, we do! Our T-shirts are right over here, and our jackets are on the racks behind you. What color and size are you looking for?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Mark: I want a white T-shirt, size medium, and a light blue jacket, also in size medium.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Lily: Great choices! Let me show you our selection. Here's a white T-shirt in size medium (holds up the T-shirt), and we have this light blue jacket (points to the rack) that I think you'll like.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Mark: Could I try them 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Lily: Of course! The fitting rooms are right over there. Let me know if they fit well, or if you need a different size.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[Mark tries on the T-shirt and jacket and comes out of the fitting room.]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Mark: The T-shirt fits perfectly, but I think the jacket is a bit tight. Do you have a large size in this color?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Lily: Let me check for you. (Goes to check the inventory) Yes, we have a large size available. Here you go! (Hands Mark the larger size jacket)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Mark: Thank you! These are great. I'll take both the T-shirt and the jacket.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Lily: Wonderful! Let me ring you up at the counter.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[Mark proceeds to the counter to make his purchase.]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Lily: Was there anything else you needed today?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Mark: No, that's everything. Thank you for your help!</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Lily: You're welcome! Enjoy your new clothes, and have a great day!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[Mark leaves the store with his new T-shirt and jacket, satisfied with his shopping experience.]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