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Who is the father of Computers?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James Gosling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Charles Babbage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Dennis Ritchie</w:t>
      </w:r>
    </w:p>
    <w:p w:rsidR="00FF6F01" w:rsidRDefault="005D73EB" w:rsidP="005D73EB">
      <w:pPr>
        <w:pStyle w:val="ListParagraph"/>
        <w:numPr>
          <w:ilvl w:val="1"/>
          <w:numId w:val="1"/>
        </w:numPr>
      </w:pPr>
      <w:proofErr w:type="spellStart"/>
      <w:r w:rsidRPr="005D73EB">
        <w:t>Bjarne</w:t>
      </w:r>
      <w:proofErr w:type="spellEnd"/>
      <w:r w:rsidRPr="005D73EB">
        <w:t xml:space="preserve"> </w:t>
      </w:r>
      <w:proofErr w:type="spellStart"/>
      <w:r w:rsidRPr="005D73EB">
        <w:t>Stroustrup</w:t>
      </w:r>
      <w:proofErr w:type="spellEnd"/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is the brain of the computer?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Central Processing Unit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Memory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Arithmetic and Logic unit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Control unit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is not a characteristic of a computer?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Versatility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Accuracy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Diligence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I.Q.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is the smallest unit of data in a computer?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Bit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KB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Nibble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Byte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unit is responsible for converting the data received from the user into a computer understandable format?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Output Unit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Input Unit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Memory Unit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Arithmetic &amp; Logic Unit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computers are lower than mainframe computers in terms of speed and storage capacity?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Mainframes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Hybrid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Mini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Super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invention gave birth to the much cheaper microcomputers?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PDAs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Microprocessors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Microcomputers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 w:rsidRPr="005D73EB">
        <w:t>Mainframes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t>Which of the following type of computer is mostly used for automatic operations?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Analog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Digital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Hybrid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Remote</w:t>
      </w:r>
    </w:p>
    <w:p w:rsidR="005D73EB" w:rsidRDefault="005D73EB" w:rsidP="005D73EB">
      <w:pPr>
        <w:pStyle w:val="ListParagraph"/>
        <w:numPr>
          <w:ilvl w:val="0"/>
          <w:numId w:val="1"/>
        </w:numPr>
      </w:pPr>
      <w:r w:rsidRPr="005D73EB">
        <w:lastRenderedPageBreak/>
        <w:t>Which of the following is not a type of computer on the basis of operation?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Digital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Analog</w:t>
      </w:r>
    </w:p>
    <w:p w:rsidR="005D73EB" w:rsidRDefault="005D73EB" w:rsidP="005D73EB">
      <w:pPr>
        <w:pStyle w:val="ListParagraph"/>
        <w:numPr>
          <w:ilvl w:val="1"/>
          <w:numId w:val="1"/>
        </w:numPr>
      </w:pPr>
      <w:r>
        <w:t>Hybrid</w:t>
      </w:r>
    </w:p>
    <w:p w:rsidR="005D73EB" w:rsidRDefault="009F2653" w:rsidP="005D73EB">
      <w:pPr>
        <w:pStyle w:val="ListParagraph"/>
        <w:numPr>
          <w:ilvl w:val="1"/>
          <w:numId w:val="1"/>
        </w:numPr>
      </w:pPr>
      <w:r>
        <w:t>Remote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service allows a user to log in to another computer somewhere on the Internet?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Email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UseNet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Telnet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FTP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devices provides the communication between a computer and the outer world?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Compact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I/O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Drivers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Storage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device use positional notation to represent a decimal number?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proofErr w:type="spellStart"/>
      <w:r w:rsidRPr="009F2653">
        <w:t>Pascaline</w:t>
      </w:r>
      <w:proofErr w:type="spellEnd"/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Abacus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Computer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Calculator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is designed to control the operations of a computer?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User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Application Software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System Software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Utility Software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is the brain of the computer?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Central Processing Unit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Memory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Arithmetic and Logic unit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Control unit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computer language is written in binary codes only?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Pascal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machine language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C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C#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language does the computer understand?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 xml:space="preserve">Only </w:t>
      </w:r>
      <w:r w:rsidRPr="009F2653">
        <w:t>C Language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O</w:t>
      </w:r>
      <w:r w:rsidRPr="009F2653">
        <w:t>nly Assembly Language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O</w:t>
      </w:r>
      <w:r w:rsidRPr="009F2653">
        <w:t>nly Binary Language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>
        <w:t>O</w:t>
      </w:r>
      <w:r w:rsidRPr="009F2653">
        <w:t>nly BASIC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lastRenderedPageBreak/>
        <w:t>What is the full form of CPU?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Computer Processing Unit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Computer Principle Unit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Central Processing Unit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Control Processing Unit</w:t>
      </w:r>
    </w:p>
    <w:p w:rsidR="009F2653" w:rsidRDefault="009F2653" w:rsidP="009F2653">
      <w:pPr>
        <w:pStyle w:val="ListParagraph"/>
        <w:numPr>
          <w:ilvl w:val="0"/>
          <w:numId w:val="1"/>
        </w:numPr>
      </w:pPr>
      <w:r w:rsidRPr="009F2653">
        <w:t>Which of the following is the correct abbreviation of COMPUTER?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Commonly Occupied Machines Used in Technical and Educational Research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Commonly Operated Machines Used in Technical and Environmental Research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Commonly Oriented Machines Used in Technical and Educational Research</w:t>
      </w:r>
    </w:p>
    <w:p w:rsidR="009F2653" w:rsidRDefault="009F2653" w:rsidP="009F2653">
      <w:pPr>
        <w:pStyle w:val="ListParagraph"/>
        <w:numPr>
          <w:ilvl w:val="1"/>
          <w:numId w:val="1"/>
        </w:numPr>
      </w:pPr>
      <w:r w:rsidRPr="009F2653">
        <w:t>Commonly Operated Machines Used in Technical and Educational Research</w:t>
      </w:r>
    </w:p>
    <w:p w:rsidR="00FF6F01" w:rsidRDefault="00FF6F01" w:rsidP="00FF6F01">
      <w:pPr>
        <w:pStyle w:val="ListParagraph"/>
        <w:numPr>
          <w:ilvl w:val="0"/>
          <w:numId w:val="1"/>
        </w:numPr>
      </w:pPr>
      <w:r w:rsidRPr="00FF6F01">
        <w:t>One nibble is equivalent to how many bits?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>
        <w:t>2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>
        <w:t>4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>
        <w:t>8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>
        <w:t>1</w:t>
      </w:r>
    </w:p>
    <w:p w:rsidR="00FF6F01" w:rsidRDefault="00FF6F01" w:rsidP="00FF6F01">
      <w:pPr>
        <w:pStyle w:val="ListParagraph"/>
        <w:numPr>
          <w:ilvl w:val="0"/>
          <w:numId w:val="1"/>
        </w:numPr>
      </w:pPr>
      <w:r w:rsidRPr="00FF6F01">
        <w:t xml:space="preserve">1 </w:t>
      </w:r>
      <w:proofErr w:type="spellStart"/>
      <w:r w:rsidRPr="00FF6F01">
        <w:t>yottabyte</w:t>
      </w:r>
      <w:proofErr w:type="spellEnd"/>
      <w:r w:rsidRPr="00FF6F01">
        <w:t xml:space="preserve"> = ______________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1024 TB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1024 EB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1024 ZB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1024 PB</w:t>
      </w:r>
    </w:p>
    <w:p w:rsidR="00FF6F01" w:rsidRDefault="00FF6F01" w:rsidP="00FF6F01">
      <w:pPr>
        <w:pStyle w:val="ListParagraph"/>
        <w:numPr>
          <w:ilvl w:val="0"/>
          <w:numId w:val="1"/>
        </w:numPr>
      </w:pPr>
      <w:r w:rsidRPr="00FF6F01">
        <w:t>Which of the following is not a function of the Input Unit?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It reads instructions and data from the outside world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It converts the data into computer acceptable format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It makes the data into user understandable format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It supplies the data and instructions to the computer for further processing</w:t>
      </w:r>
    </w:p>
    <w:p w:rsidR="00FF6F01" w:rsidRDefault="00FF6F01" w:rsidP="00FF6F01">
      <w:pPr>
        <w:pStyle w:val="ListParagraph"/>
        <w:numPr>
          <w:ilvl w:val="0"/>
          <w:numId w:val="1"/>
        </w:numPr>
      </w:pPr>
      <w:r w:rsidRPr="00FF6F01">
        <w:t>Which unit is responsible for converting the data received from the user into a computer understandable format?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Memory Unit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Arithmetic &amp; Logic Unit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Input Unit</w:t>
      </w:r>
    </w:p>
    <w:p w:rsidR="00FF6F01" w:rsidRDefault="00FF6F01" w:rsidP="00FF6F01">
      <w:pPr>
        <w:pStyle w:val="ListParagraph"/>
        <w:numPr>
          <w:ilvl w:val="1"/>
          <w:numId w:val="1"/>
        </w:numPr>
      </w:pPr>
      <w:r w:rsidRPr="00FF6F01">
        <w:t>Output Unit</w:t>
      </w:r>
    </w:p>
    <w:p w:rsidR="00FF6F01" w:rsidRDefault="00FF6F01" w:rsidP="00FF6F01">
      <w:pPr>
        <w:pStyle w:val="ListParagraph"/>
        <w:numPr>
          <w:ilvl w:val="0"/>
          <w:numId w:val="1"/>
        </w:numPr>
      </w:pPr>
    </w:p>
    <w:sectPr w:rsidR="00FF6F01" w:rsidSect="005D73EB">
      <w:pgSz w:w="12240" w:h="15840"/>
      <w:pgMar w:top="374" w:right="187" w:bottom="374" w:left="18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3C4E11"/>
    <w:multiLevelType w:val="hybridMultilevel"/>
    <w:tmpl w:val="2978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5D73EB"/>
    <w:rsid w:val="005D73EB"/>
    <w:rsid w:val="009F2653"/>
    <w:rsid w:val="00D950CB"/>
    <w:rsid w:val="00FF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73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</dc:creator>
  <cp:keywords/>
  <dc:description/>
  <cp:lastModifiedBy>Osama</cp:lastModifiedBy>
  <cp:revision>2</cp:revision>
  <dcterms:created xsi:type="dcterms:W3CDTF">2022-11-26T18:03:00Z</dcterms:created>
  <dcterms:modified xsi:type="dcterms:W3CDTF">2022-11-26T18:54:00Z</dcterms:modified>
</cp:coreProperties>
</file>