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5D" w:rsidRPr="000A545D" w:rsidRDefault="000A545D" w:rsidP="000A545D">
      <w:pPr>
        <w:jc w:val="center"/>
        <w:rPr>
          <w:rFonts w:ascii="Times New Roman" w:hAnsi="Times New Roman" w:cs="Times New Roman"/>
          <w:b/>
          <w:sz w:val="52"/>
          <w:szCs w:val="52"/>
          <w:u w:val="single"/>
        </w:rPr>
      </w:pPr>
      <w:r w:rsidRPr="000A545D">
        <w:rPr>
          <w:rFonts w:ascii="Times New Roman" w:hAnsi="Times New Roman" w:cs="Times New Roman"/>
          <w:b/>
          <w:sz w:val="52"/>
          <w:szCs w:val="52"/>
          <w:u w:val="single"/>
        </w:rPr>
        <w:t xml:space="preserve">Report for Food </w:t>
      </w:r>
      <w:r w:rsidR="001A4E22">
        <w:rPr>
          <w:rFonts w:ascii="Times New Roman" w:hAnsi="Times New Roman" w:cs="Times New Roman"/>
          <w:b/>
          <w:sz w:val="52"/>
          <w:szCs w:val="52"/>
          <w:u w:val="single"/>
        </w:rPr>
        <w:t xml:space="preserve">Ordinary </w:t>
      </w:r>
      <w:r w:rsidRPr="000A545D">
        <w:rPr>
          <w:rFonts w:ascii="Times New Roman" w:hAnsi="Times New Roman" w:cs="Times New Roman"/>
          <w:b/>
          <w:sz w:val="52"/>
          <w:szCs w:val="52"/>
          <w:u w:val="single"/>
        </w:rPr>
        <w:t>System</w:t>
      </w:r>
    </w:p>
    <w:p w:rsidR="000A545D" w:rsidRDefault="007E102B" w:rsidP="000A545D">
      <w:pPr>
        <w:jc w:val="center"/>
        <w:rPr>
          <w:rFonts w:ascii="Times New Roman" w:hAnsi="Times New Roman" w:cs="Times New Roman"/>
          <w:b/>
          <w:sz w:val="44"/>
          <w:szCs w:val="44"/>
          <w:u w:val="single"/>
        </w:rPr>
      </w:pPr>
      <w:r>
        <w:rPr>
          <w:rFonts w:ascii="Times New Roman" w:hAnsi="Times New Roman" w:cs="Times New Roman"/>
          <w:b/>
          <w:sz w:val="44"/>
          <w:szCs w:val="44"/>
          <w:u w:val="single"/>
        </w:rPr>
        <w:t>Name OsamaKhubaib id 24114</w:t>
      </w:r>
    </w:p>
    <w:p w:rsidR="007E102B" w:rsidRDefault="007E102B" w:rsidP="007E102B">
      <w:pPr>
        <w:jc w:val="center"/>
        <w:rPr>
          <w:rFonts w:ascii="Times New Roman" w:hAnsi="Times New Roman" w:cs="Times New Roman"/>
          <w:b/>
          <w:sz w:val="44"/>
          <w:szCs w:val="44"/>
          <w:u w:val="single"/>
        </w:rPr>
      </w:pPr>
      <w:r>
        <w:rPr>
          <w:rFonts w:ascii="Times New Roman" w:hAnsi="Times New Roman" w:cs="Times New Roman"/>
          <w:b/>
          <w:sz w:val="44"/>
          <w:szCs w:val="44"/>
          <w:u w:val="single"/>
        </w:rPr>
        <w:t>Name Muhammad Wassam Baig id :35456</w:t>
      </w:r>
      <w:bookmarkStart w:id="0" w:name="_GoBack"/>
      <w:bookmarkEnd w:id="0"/>
    </w:p>
    <w:p w:rsidR="000A545D" w:rsidRPr="00524153" w:rsidRDefault="000A545D" w:rsidP="00524153">
      <w:pPr>
        <w:spacing w:line="360" w:lineRule="auto"/>
        <w:rPr>
          <w:rFonts w:ascii="Times New Roman" w:hAnsi="Times New Roman" w:cs="Times New Roman"/>
          <w:b/>
          <w:sz w:val="44"/>
          <w:szCs w:val="44"/>
          <w:u w:val="single"/>
        </w:rPr>
      </w:pP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jc w:val="center"/>
        <w:rPr>
          <w:rFonts w:ascii="Times New Roman" w:hAnsi="Times New Roman" w:cs="Times New Roman"/>
          <w:b/>
          <w:color w:val="404040" w:themeColor="text1" w:themeTint="BF"/>
          <w:sz w:val="40"/>
          <w:szCs w:val="40"/>
          <w:u w:val="single"/>
        </w:rPr>
      </w:pPr>
      <w:r w:rsidRPr="001A4E22">
        <w:rPr>
          <w:rFonts w:ascii="Times New Roman" w:hAnsi="Times New Roman" w:cs="Times New Roman"/>
          <w:b/>
          <w:color w:val="404040" w:themeColor="text1" w:themeTint="BF"/>
          <w:sz w:val="40"/>
          <w:szCs w:val="40"/>
          <w:u w:val="single"/>
        </w:rPr>
        <w:t>Table of Contents</w:t>
      </w:r>
    </w:p>
    <w:p w:rsidR="00FA4991" w:rsidRPr="00524153" w:rsidRDefault="008B2AEE"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1. Introduction</w:t>
      </w:r>
    </w:p>
    <w:p w:rsidR="00FA4991" w:rsidRPr="00524153" w:rsidRDefault="008B2AEE"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2. System Requirements</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 xml:space="preserve">3. </w:t>
      </w:r>
      <w:r w:rsidR="00FA4991" w:rsidRPr="00524153">
        <w:rPr>
          <w:rFonts w:ascii="Times New Roman" w:hAnsi="Times New Roman" w:cs="Times New Roman"/>
          <w:sz w:val="40"/>
          <w:szCs w:val="40"/>
        </w:rPr>
        <w:t>Entity-Relations</w:t>
      </w:r>
      <w:r w:rsidRPr="00524153">
        <w:rPr>
          <w:rFonts w:ascii="Times New Roman" w:hAnsi="Times New Roman" w:cs="Times New Roman"/>
          <w:sz w:val="40"/>
          <w:szCs w:val="40"/>
        </w:rPr>
        <w:t xml:space="preserve">hip </w:t>
      </w:r>
      <w:r w:rsidRPr="00524153">
        <w:rPr>
          <w:rFonts w:ascii="Times New Roman" w:hAnsi="Times New Roman" w:cs="Times New Roman"/>
          <w:b/>
          <w:sz w:val="40"/>
          <w:szCs w:val="40"/>
        </w:rPr>
        <w:t>(E-R)</w:t>
      </w:r>
      <w:r w:rsidRPr="00524153">
        <w:rPr>
          <w:rFonts w:ascii="Times New Roman" w:hAnsi="Times New Roman" w:cs="Times New Roman"/>
          <w:sz w:val="40"/>
          <w:szCs w:val="40"/>
        </w:rPr>
        <w:t xml:space="preserve"> Model</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4. Data Flow and Processes</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5. Implementation Detail</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6. Challenges and Solution</w:t>
      </w: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7. Conclusion</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2969D0"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b/>
          <w:i/>
          <w:sz w:val="44"/>
          <w:szCs w:val="44"/>
          <w:u w:val="single"/>
        </w:rPr>
      </w:pPr>
      <w:r w:rsidRPr="00524153">
        <w:rPr>
          <w:rFonts w:ascii="Times New Roman" w:hAnsi="Times New Roman" w:cs="Times New Roman"/>
          <w:b/>
          <w:i/>
          <w:sz w:val="44"/>
          <w:szCs w:val="44"/>
          <w:u w:val="single"/>
        </w:rPr>
        <w:lastRenderedPageBreak/>
        <w:t>1. Introduction</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1A4E22"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Food Ordinary System (FO</w:t>
      </w:r>
      <w:r w:rsidR="00FA4991" w:rsidRPr="001A4E22">
        <w:rPr>
          <w:rFonts w:ascii="Times New Roman" w:hAnsi="Times New Roman" w:cs="Times New Roman"/>
          <w:color w:val="1F4E79" w:themeColor="accent1" w:themeShade="80"/>
          <w:sz w:val="40"/>
          <w:szCs w:val="40"/>
        </w:rPr>
        <w:t>S) is designed to streamline and optimize the entire food supply chain process, from production to consumption. This system aims to reduce waste, enhance food safety, improve inventory management, and ensure the efficient distribution of food resources. The core of the FMS is its robust database, which stores and manages all relevant data efficiently and securely.</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w:t>
      </w:r>
      <w:r w:rsidR="002969D0" w:rsidRPr="00524153">
        <w:rPr>
          <w:rFonts w:ascii="Times New Roman" w:hAnsi="Times New Roman" w:cs="Times New Roman"/>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b/>
          <w:i/>
          <w:color w:val="000000" w:themeColor="text1"/>
          <w:sz w:val="44"/>
          <w:szCs w:val="44"/>
          <w:u w:val="single"/>
        </w:rPr>
      </w:pPr>
      <w:r w:rsidRPr="00524153">
        <w:rPr>
          <w:rFonts w:ascii="Times New Roman" w:hAnsi="Times New Roman" w:cs="Times New Roman"/>
          <w:b/>
          <w:i/>
          <w:color w:val="000000" w:themeColor="text1"/>
          <w:sz w:val="44"/>
          <w:szCs w:val="44"/>
          <w:u w:val="single"/>
        </w:rPr>
        <w:t>2. System Requirements</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To design a functional and efficient Food Management System, the following requirements were identified:</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 Data Storage</w:t>
      </w:r>
      <w:r w:rsidR="00FA4991" w:rsidRPr="001A4E22">
        <w:rPr>
          <w:rFonts w:ascii="Times New Roman" w:hAnsi="Times New Roman" w:cs="Times New Roman"/>
          <w:color w:val="1F4E79" w:themeColor="accent1" w:themeShade="80"/>
          <w:sz w:val="40"/>
          <w:szCs w:val="40"/>
        </w:rPr>
        <w:t>: Efficient storage of food item information, supplier details, inventory data, and distribution records.</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i/>
          <w:sz w:val="40"/>
          <w:szCs w:val="40"/>
          <w:u w:val="single"/>
        </w:rPr>
        <w:t>- User Management</w:t>
      </w:r>
      <w:r w:rsidR="00FA4991" w:rsidRPr="001A4E22">
        <w:rPr>
          <w:rFonts w:ascii="Times New Roman" w:hAnsi="Times New Roman" w:cs="Times New Roman"/>
          <w:b/>
          <w:sz w:val="40"/>
          <w:szCs w:val="40"/>
          <w:u w:val="single"/>
        </w:rPr>
        <w:t>:</w:t>
      </w:r>
      <w:r w:rsidR="00FA4991" w:rsidRPr="001A4E22">
        <w:rPr>
          <w:rFonts w:ascii="Times New Roman" w:hAnsi="Times New Roman" w:cs="Times New Roman"/>
          <w:b/>
          <w:sz w:val="40"/>
          <w:szCs w:val="40"/>
        </w:rPr>
        <w:t xml:space="preserve"> </w:t>
      </w:r>
      <w:r w:rsidR="00FA4991" w:rsidRPr="001A4E22">
        <w:rPr>
          <w:rFonts w:ascii="Times New Roman" w:hAnsi="Times New Roman" w:cs="Times New Roman"/>
          <w:color w:val="1F4E79" w:themeColor="accent1" w:themeShade="80"/>
          <w:sz w:val="40"/>
          <w:szCs w:val="40"/>
        </w:rPr>
        <w:t>Secure management of user roles, including administrators, suppliers, and customers.</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Reporting</w:t>
      </w:r>
      <w:r w:rsidR="00FA4991" w:rsidRPr="001A4E22">
        <w:rPr>
          <w:rFonts w:ascii="Times New Roman" w:hAnsi="Times New Roman" w:cs="Times New Roman"/>
          <w:color w:val="1F4E79" w:themeColor="accent1" w:themeShade="80"/>
          <w:sz w:val="40"/>
          <w:szCs w:val="40"/>
        </w:rPr>
        <w:t>: Generation of detailed reports on food stock, usage, waste, and distribution.</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sz w:val="40"/>
          <w:szCs w:val="40"/>
        </w:rPr>
      </w:pPr>
      <w:r w:rsidRPr="00524153">
        <w:rPr>
          <w:rFonts w:ascii="Times New Roman" w:hAnsi="Times New Roman" w:cs="Times New Roman"/>
          <w:sz w:val="40"/>
          <w:szCs w:val="40"/>
        </w:rPr>
        <w:t>---</w:t>
      </w:r>
      <w:r w:rsidR="002969D0" w:rsidRPr="00524153">
        <w:rPr>
          <w:rFonts w:ascii="Times New Roman" w:hAnsi="Times New Roman" w:cs="Times New Roman"/>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524153" w:rsidRDefault="00FA4991" w:rsidP="00524153">
      <w:pPr>
        <w:spacing w:line="360" w:lineRule="auto"/>
        <w:ind w:left="360"/>
        <w:rPr>
          <w:rFonts w:ascii="Times New Roman" w:hAnsi="Times New Roman" w:cs="Times New Roman"/>
          <w:b/>
          <w:i/>
          <w:sz w:val="44"/>
          <w:szCs w:val="44"/>
          <w:u w:val="single"/>
        </w:rPr>
      </w:pPr>
      <w:r w:rsidRPr="00524153">
        <w:rPr>
          <w:rFonts w:ascii="Times New Roman" w:hAnsi="Times New Roman" w:cs="Times New Roman"/>
          <w:b/>
          <w:i/>
          <w:sz w:val="44"/>
          <w:szCs w:val="44"/>
          <w:u w:val="single"/>
        </w:rPr>
        <w:t>3. Entity-Relationship (E-R) Model</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E-R model for the Food Management System consists of the following key entities and relationships:</w:t>
      </w:r>
    </w:p>
    <w:p w:rsidR="00FA4991" w:rsidRPr="001A4E22" w:rsidRDefault="00524153" w:rsidP="00524153">
      <w:pPr>
        <w:pStyle w:val="ListParagraph"/>
        <w:numPr>
          <w:ilvl w:val="0"/>
          <w:numId w:val="2"/>
        </w:numPr>
        <w:spacing w:line="360" w:lineRule="auto"/>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Customer</w:t>
      </w:r>
      <w:r w:rsidRPr="001A4E22">
        <w:rPr>
          <w:rFonts w:ascii="Times New Roman" w:hAnsi="Times New Roman" w:cs="Times New Roman"/>
          <w:color w:val="1F4E79" w:themeColor="accent1" w:themeShade="80"/>
          <w:sz w:val="40"/>
          <w:szCs w:val="40"/>
        </w:rPr>
        <w:t>: name, phone, address, reservation.</w:t>
      </w:r>
    </w:p>
    <w:p w:rsidR="00524153" w:rsidRPr="001A4E22" w:rsidRDefault="00524153" w:rsidP="00524153">
      <w:pPr>
        <w:pStyle w:val="ListParagraph"/>
        <w:numPr>
          <w:ilvl w:val="0"/>
          <w:numId w:val="2"/>
        </w:numPr>
        <w:spacing w:line="360" w:lineRule="auto"/>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lastRenderedPageBreak/>
        <w:t>Staff</w:t>
      </w:r>
      <w:r w:rsidRPr="001A4E22">
        <w:rPr>
          <w:rFonts w:ascii="Times New Roman" w:hAnsi="Times New Roman" w:cs="Times New Roman"/>
          <w:color w:val="1F4E79" w:themeColor="accent1" w:themeShade="80"/>
          <w:sz w:val="40"/>
          <w:szCs w:val="40"/>
        </w:rPr>
        <w:t>: receptionist, waiters, chef, guards.</w:t>
      </w:r>
    </w:p>
    <w:p w:rsidR="00524153" w:rsidRPr="001A4E22" w:rsidRDefault="00524153" w:rsidP="00524153">
      <w:pPr>
        <w:pStyle w:val="ListParagraph"/>
        <w:numPr>
          <w:ilvl w:val="0"/>
          <w:numId w:val="2"/>
        </w:numPr>
        <w:spacing w:line="360" w:lineRule="auto"/>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 xml:space="preserve"> Utilities</w:t>
      </w:r>
      <w:r w:rsidRPr="001A4E22">
        <w:rPr>
          <w:rFonts w:ascii="Times New Roman" w:hAnsi="Times New Roman" w:cs="Times New Roman"/>
          <w:color w:val="1F4E79" w:themeColor="accent1" w:themeShade="80"/>
          <w:sz w:val="40"/>
          <w:szCs w:val="40"/>
        </w:rPr>
        <w:t>: Menu, tables, rooms, music.</w:t>
      </w:r>
    </w:p>
    <w:p w:rsidR="00524153" w:rsidRPr="001A4E22" w:rsidRDefault="00524153" w:rsidP="00524153">
      <w:pPr>
        <w:pStyle w:val="ListParagraph"/>
        <w:spacing w:line="360" w:lineRule="auto"/>
        <w:rPr>
          <w:rFonts w:ascii="Times New Roman" w:hAnsi="Times New Roman" w:cs="Times New Roman"/>
          <w:color w:val="1F4E79" w:themeColor="accent1" w:themeShade="80"/>
          <w:sz w:val="40"/>
          <w:szCs w:val="40"/>
        </w:rPr>
      </w:pPr>
    </w:p>
    <w:p w:rsidR="008B2AEE" w:rsidRPr="001A4E22" w:rsidRDefault="008B2AEE"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2969D0"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Relationships</w:t>
      </w:r>
      <w:r w:rsidRPr="001A4E22">
        <w:rPr>
          <w:rFonts w:ascii="Times New Roman" w:hAnsi="Times New Roman" w:cs="Times New Roman"/>
          <w:color w:val="1F4E79" w:themeColor="accent1" w:themeShade="80"/>
          <w:sz w:val="40"/>
          <w:szCs w:val="40"/>
        </w:rPr>
        <w:t>:</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Staff supplies Food Item</w:t>
      </w:r>
      <w:r w:rsidR="00FA4991" w:rsidRPr="001A4E22">
        <w:rPr>
          <w:rFonts w:ascii="Times New Roman" w:hAnsi="Times New Roman" w:cs="Times New Roman"/>
          <w:color w:val="1F4E79" w:themeColor="accent1" w:themeShade="80"/>
          <w:sz w:val="40"/>
          <w:szCs w:val="40"/>
        </w:rPr>
        <w:t>.</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xml:space="preserve">- Food Item is stored in </w:t>
      </w:r>
      <w:r w:rsidR="00FA4991" w:rsidRPr="001A4E22">
        <w:rPr>
          <w:rFonts w:ascii="Times New Roman" w:hAnsi="Times New Roman" w:cs="Times New Roman"/>
          <w:color w:val="1F4E79" w:themeColor="accent1" w:themeShade="80"/>
          <w:sz w:val="40"/>
          <w:szCs w:val="40"/>
        </w:rPr>
        <w:t>Inventor</w:t>
      </w:r>
      <w:r w:rsidRPr="001A4E22">
        <w:rPr>
          <w:rFonts w:ascii="Times New Roman" w:hAnsi="Times New Roman" w:cs="Times New Roman"/>
          <w:color w:val="1F4E79" w:themeColor="accent1" w:themeShade="80"/>
          <w:sz w:val="40"/>
          <w:szCs w:val="40"/>
        </w:rPr>
        <w:t>y</w:t>
      </w:r>
      <w:r w:rsidR="00FA4991" w:rsidRPr="001A4E22">
        <w:rPr>
          <w:rFonts w:ascii="Times New Roman" w:hAnsi="Times New Roman" w:cs="Times New Roman"/>
          <w:color w:val="1F4E79" w:themeColor="accent1" w:themeShade="80"/>
          <w:sz w:val="40"/>
          <w:szCs w:val="40"/>
        </w:rPr>
        <w:t>.</w:t>
      </w: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Food Item</w:t>
      </w:r>
      <w:r w:rsidR="00FA4991" w:rsidRPr="001A4E22">
        <w:rPr>
          <w:rFonts w:ascii="Times New Roman" w:hAnsi="Times New Roman" w:cs="Times New Roman"/>
          <w:color w:val="1F4E79" w:themeColor="accent1" w:themeShade="80"/>
          <w:sz w:val="40"/>
          <w:szCs w:val="40"/>
        </w:rPr>
        <w:t xml:space="preserve"> is di</w:t>
      </w:r>
      <w:r w:rsidRPr="001A4E22">
        <w:rPr>
          <w:rFonts w:ascii="Times New Roman" w:hAnsi="Times New Roman" w:cs="Times New Roman"/>
          <w:color w:val="1F4E79" w:themeColor="accent1" w:themeShade="80"/>
          <w:sz w:val="40"/>
          <w:szCs w:val="40"/>
        </w:rPr>
        <w:t>stributed through Staff</w:t>
      </w:r>
      <w:r w:rsidR="00FA4991"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2969D0" w:rsidRPr="001A4E22">
        <w:rPr>
          <w:rFonts w:ascii="Times New Roman" w:hAnsi="Times New Roman" w:cs="Times New Roman"/>
          <w:color w:val="1F4E79" w:themeColor="accent1" w:themeShade="80"/>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6B68EA" w:rsidRDefault="00FA4991" w:rsidP="00524153">
      <w:pPr>
        <w:spacing w:line="360" w:lineRule="auto"/>
        <w:ind w:left="360"/>
        <w:rPr>
          <w:rFonts w:ascii="Times New Roman" w:hAnsi="Times New Roman" w:cs="Times New Roman"/>
          <w:b/>
          <w:i/>
          <w:sz w:val="44"/>
          <w:szCs w:val="44"/>
          <w:u w:val="single"/>
        </w:rPr>
      </w:pPr>
      <w:r w:rsidRPr="006B68EA">
        <w:rPr>
          <w:rFonts w:ascii="Times New Roman" w:hAnsi="Times New Roman" w:cs="Times New Roman"/>
          <w:b/>
          <w:i/>
          <w:sz w:val="44"/>
          <w:szCs w:val="44"/>
          <w:u w:val="single"/>
        </w:rPr>
        <w:t>5. Data Flow and Processes</w:t>
      </w:r>
      <w:r w:rsidR="006B68EA">
        <w:rPr>
          <w:rFonts w:ascii="Times New Roman" w:hAnsi="Times New Roman" w:cs="Times New Roman"/>
          <w:b/>
          <w:i/>
          <w:sz w:val="44"/>
          <w:szCs w:val="44"/>
          <w:u w:val="single"/>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data flow and processes within the FMS are as follows: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2969D0"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lastRenderedPageBreak/>
        <w:t xml:space="preserve">1. </w:t>
      </w:r>
      <w:r w:rsidRPr="001A4E22">
        <w:rPr>
          <w:rFonts w:ascii="Times New Roman" w:hAnsi="Times New Roman" w:cs="Times New Roman"/>
          <w:b/>
          <w:i/>
          <w:sz w:val="40"/>
          <w:szCs w:val="40"/>
          <w:u w:val="single"/>
        </w:rPr>
        <w:t>Data Entry</w:t>
      </w:r>
      <w:r w:rsidR="00FA4991" w:rsidRPr="001A4E22">
        <w:rPr>
          <w:rFonts w:ascii="Times New Roman" w:hAnsi="Times New Roman" w:cs="Times New Roman"/>
          <w:b/>
          <w:i/>
          <w:color w:val="1F4E79" w:themeColor="accent1" w:themeShade="80"/>
          <w:sz w:val="40"/>
          <w:szCs w:val="40"/>
          <w:u w:val="single"/>
        </w:rPr>
        <w:t>:</w:t>
      </w:r>
      <w:r w:rsidR="00FA4991" w:rsidRPr="001A4E22">
        <w:rPr>
          <w:rFonts w:ascii="Times New Roman" w:hAnsi="Times New Roman" w:cs="Times New Roman"/>
          <w:b/>
          <w:color w:val="1F4E79" w:themeColor="accent1" w:themeShade="80"/>
          <w:sz w:val="40"/>
          <w:szCs w:val="40"/>
        </w:rPr>
        <w:t xml:space="preserve"> </w:t>
      </w:r>
      <w:r w:rsidR="00FA4991" w:rsidRPr="001A4E22">
        <w:rPr>
          <w:rFonts w:ascii="Times New Roman" w:hAnsi="Times New Roman" w:cs="Times New Roman"/>
          <w:color w:val="1F4E79" w:themeColor="accent1" w:themeShade="80"/>
          <w:sz w:val="40"/>
          <w:szCs w:val="40"/>
        </w:rPr>
        <w:t xml:space="preserve">Suppliers provide details of food items, which are entered into the </w:t>
      </w:r>
      <w:r w:rsidRPr="001A4E22">
        <w:rPr>
          <w:rFonts w:ascii="Times New Roman" w:hAnsi="Times New Roman" w:cs="Times New Roman"/>
          <w:color w:val="1F4E79" w:themeColor="accent1" w:themeShade="80"/>
          <w:sz w:val="40"/>
          <w:szCs w:val="40"/>
        </w:rPr>
        <w:t>Food Item</w:t>
      </w:r>
      <w:r w:rsidR="00FA4991" w:rsidRPr="001A4E22">
        <w:rPr>
          <w:rFonts w:ascii="Times New Roman" w:hAnsi="Times New Roman" w:cs="Times New Roman"/>
          <w:color w:val="1F4E79" w:themeColor="accent1" w:themeShade="80"/>
          <w:sz w:val="40"/>
          <w:szCs w:val="40"/>
        </w:rPr>
        <w:t xml:space="preserve"> table.</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t xml:space="preserve">2. </w:t>
      </w:r>
      <w:r w:rsidRPr="001A4E22">
        <w:rPr>
          <w:rFonts w:ascii="Times New Roman" w:hAnsi="Times New Roman" w:cs="Times New Roman"/>
          <w:b/>
          <w:i/>
          <w:sz w:val="40"/>
          <w:szCs w:val="40"/>
          <w:u w:val="single"/>
        </w:rPr>
        <w:t>Inventory Management</w:t>
      </w:r>
      <w:r w:rsidR="00FA4991" w:rsidRPr="001A4E22">
        <w:rPr>
          <w:rFonts w:ascii="Times New Roman" w:hAnsi="Times New Roman" w:cs="Times New Roman"/>
          <w:b/>
          <w:sz w:val="40"/>
          <w:szCs w:val="40"/>
          <w:u w:val="single"/>
        </w:rPr>
        <w:t>:</w:t>
      </w:r>
      <w:r w:rsidR="00FA4991" w:rsidRPr="001A4E22">
        <w:rPr>
          <w:rFonts w:ascii="Times New Roman" w:hAnsi="Times New Roman" w:cs="Times New Roman"/>
          <w:sz w:val="40"/>
          <w:szCs w:val="40"/>
          <w:u w:val="single"/>
        </w:rPr>
        <w:t xml:space="preserve"> </w:t>
      </w:r>
      <w:r w:rsidR="00FA4991" w:rsidRPr="001A4E22">
        <w:rPr>
          <w:rFonts w:ascii="Times New Roman" w:hAnsi="Times New Roman" w:cs="Times New Roman"/>
          <w:color w:val="1F4E79" w:themeColor="accent1" w:themeShade="80"/>
          <w:sz w:val="40"/>
          <w:szCs w:val="40"/>
        </w:rPr>
        <w:t>Upon receiving food items, inventory records are created, updating the Inventory table.</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t>4.</w:t>
      </w:r>
      <w:r w:rsidRPr="001A4E22">
        <w:rPr>
          <w:rFonts w:ascii="Times New Roman" w:hAnsi="Times New Roman" w:cs="Times New Roman"/>
          <w:b/>
          <w:i/>
          <w:sz w:val="40"/>
          <w:szCs w:val="40"/>
          <w:u w:val="single"/>
        </w:rPr>
        <w:t xml:space="preserve"> Distribution</w:t>
      </w:r>
      <w:r w:rsidR="00FA4991" w:rsidRPr="001A4E22">
        <w:rPr>
          <w:rFonts w:ascii="Times New Roman" w:hAnsi="Times New Roman" w:cs="Times New Roman"/>
          <w:b/>
          <w:sz w:val="40"/>
          <w:szCs w:val="40"/>
          <w:u w:val="single"/>
        </w:rPr>
        <w:t>:</w:t>
      </w:r>
      <w:r w:rsidR="00FA4991" w:rsidRPr="001A4E22">
        <w:rPr>
          <w:rFonts w:ascii="Times New Roman" w:hAnsi="Times New Roman" w:cs="Times New Roman"/>
          <w:b/>
          <w:sz w:val="40"/>
          <w:szCs w:val="40"/>
        </w:rPr>
        <w:t xml:space="preserve"> </w:t>
      </w:r>
      <w:r w:rsidR="00FA4991" w:rsidRPr="001A4E22">
        <w:rPr>
          <w:rFonts w:ascii="Times New Roman" w:hAnsi="Times New Roman" w:cs="Times New Roman"/>
          <w:color w:val="1F4E79" w:themeColor="accent1" w:themeShade="80"/>
          <w:sz w:val="40"/>
          <w:szCs w:val="40"/>
        </w:rPr>
        <w:t>Food items are distributed based on inventory data, and distribution records are updated.</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xml:space="preserve">5. </w:t>
      </w:r>
      <w:r w:rsidRPr="001A4E22">
        <w:rPr>
          <w:rFonts w:ascii="Times New Roman" w:hAnsi="Times New Roman" w:cs="Times New Roman"/>
          <w:i/>
          <w:color w:val="1F4E79" w:themeColor="accent1" w:themeShade="80"/>
          <w:sz w:val="40"/>
          <w:szCs w:val="40"/>
        </w:rPr>
        <w:t>Reporting</w:t>
      </w:r>
      <w:r w:rsidR="00FA4991" w:rsidRPr="001A4E22">
        <w:rPr>
          <w:rFonts w:ascii="Times New Roman" w:hAnsi="Times New Roman" w:cs="Times New Roman"/>
          <w:color w:val="1F4E79" w:themeColor="accent1" w:themeShade="80"/>
          <w:sz w:val="40"/>
          <w:szCs w:val="40"/>
        </w:rPr>
        <w:t>: Reports on stock levels, usage patterns, and waste are generated from the database.</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sz w:val="40"/>
          <w:szCs w:val="40"/>
          <w:u w:val="single"/>
        </w:rPr>
      </w:pPr>
      <w:r w:rsidRPr="001A4E22">
        <w:rPr>
          <w:rFonts w:ascii="Times New Roman" w:hAnsi="Times New Roman" w:cs="Times New Roman"/>
          <w:sz w:val="40"/>
          <w:szCs w:val="40"/>
          <w:u w:val="single"/>
        </w:rPr>
        <w:t xml:space="preserve"> </w:t>
      </w:r>
      <w:r w:rsidRPr="001A4E22">
        <w:rPr>
          <w:rFonts w:ascii="Times New Roman" w:hAnsi="Times New Roman" w:cs="Times New Roman"/>
          <w:b/>
          <w:sz w:val="40"/>
          <w:szCs w:val="40"/>
          <w:u w:val="single"/>
        </w:rPr>
        <w:t>6. Implementation Details</w:t>
      </w:r>
      <w:r w:rsidR="006B68EA" w:rsidRPr="001A4E22">
        <w:rPr>
          <w:rFonts w:ascii="Times New Roman" w:hAnsi="Times New Roman" w:cs="Times New Roman"/>
          <w:sz w:val="40"/>
          <w:szCs w:val="40"/>
          <w:u w:val="single"/>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xml:space="preserve">The database for the Food Management System was implemented using MySQL due to its robustness and </w:t>
      </w:r>
      <w:r w:rsidRPr="001A4E22">
        <w:rPr>
          <w:rFonts w:ascii="Times New Roman" w:hAnsi="Times New Roman" w:cs="Times New Roman"/>
          <w:color w:val="1F4E79" w:themeColor="accent1" w:themeShade="80"/>
          <w:sz w:val="40"/>
          <w:szCs w:val="40"/>
        </w:rPr>
        <w:lastRenderedPageBreak/>
        <w:t>support for complex queries. Key considerations during implementation included:</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Ensuring data integrity through foreign key constraints.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Optimizing queries for real-time inventory tracking.</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 Implementing user authentication and role-based access control.</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6B68EA"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b/>
          <w:i/>
          <w:color w:val="1F4E79" w:themeColor="accent1" w:themeShade="80"/>
          <w:sz w:val="44"/>
          <w:szCs w:val="44"/>
          <w:u w:val="single"/>
        </w:rPr>
      </w:pPr>
    </w:p>
    <w:p w:rsidR="00FA4991" w:rsidRPr="006B68EA" w:rsidRDefault="00FA4991" w:rsidP="00524153">
      <w:pPr>
        <w:spacing w:line="360" w:lineRule="auto"/>
        <w:ind w:left="360"/>
        <w:rPr>
          <w:rFonts w:ascii="Times New Roman" w:hAnsi="Times New Roman" w:cs="Times New Roman"/>
          <w:b/>
          <w:i/>
          <w:sz w:val="44"/>
          <w:szCs w:val="44"/>
          <w:u w:val="single"/>
        </w:rPr>
      </w:pPr>
    </w:p>
    <w:p w:rsidR="00FA4991" w:rsidRPr="006B68EA" w:rsidRDefault="00FA4991" w:rsidP="00524153">
      <w:pPr>
        <w:spacing w:line="360" w:lineRule="auto"/>
        <w:ind w:left="360"/>
        <w:rPr>
          <w:rFonts w:ascii="Times New Roman" w:hAnsi="Times New Roman" w:cs="Times New Roman"/>
          <w:b/>
          <w:i/>
          <w:sz w:val="44"/>
          <w:szCs w:val="44"/>
          <w:u w:val="single"/>
        </w:rPr>
      </w:pPr>
      <w:r w:rsidRPr="006B68EA">
        <w:rPr>
          <w:rFonts w:ascii="Times New Roman" w:hAnsi="Times New Roman" w:cs="Times New Roman"/>
          <w:b/>
          <w:i/>
          <w:sz w:val="44"/>
          <w:szCs w:val="44"/>
          <w:u w:val="single"/>
        </w:rPr>
        <w:t>8. Challenges and Solutions</w:t>
      </w:r>
      <w:r w:rsidR="006B68EA" w:rsidRPr="006B68EA">
        <w:rPr>
          <w:rFonts w:ascii="Times New Roman" w:hAnsi="Times New Roman" w:cs="Times New Roman"/>
          <w:b/>
          <w:i/>
          <w:sz w:val="44"/>
          <w:szCs w:val="44"/>
          <w:u w:val="single"/>
        </w:rPr>
        <w:t>:</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Several challenges were encountered during the project: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lastRenderedPageBreak/>
        <w:t xml:space="preserve">- </w:t>
      </w:r>
      <w:r w:rsidRPr="001A4E22">
        <w:rPr>
          <w:rFonts w:ascii="Times New Roman" w:hAnsi="Times New Roman" w:cs="Times New Roman"/>
          <w:b/>
          <w:i/>
          <w:sz w:val="40"/>
          <w:szCs w:val="40"/>
          <w:u w:val="single"/>
        </w:rPr>
        <w:t>Data Integrity</w:t>
      </w:r>
      <w:r w:rsidR="00FA4991" w:rsidRPr="001A4E22">
        <w:rPr>
          <w:rFonts w:ascii="Times New Roman" w:hAnsi="Times New Roman" w:cs="Times New Roman"/>
          <w:b/>
          <w:sz w:val="40"/>
          <w:szCs w:val="40"/>
          <w:u w:val="single"/>
        </w:rPr>
        <w:t>:</w:t>
      </w:r>
      <w:r w:rsidR="00FA4991" w:rsidRPr="00524153">
        <w:rPr>
          <w:rFonts w:ascii="Times New Roman" w:hAnsi="Times New Roman" w:cs="Times New Roman"/>
          <w:sz w:val="40"/>
          <w:szCs w:val="40"/>
        </w:rPr>
        <w:t xml:space="preserve"> </w:t>
      </w:r>
      <w:r w:rsidR="00FA4991" w:rsidRPr="001A4E22">
        <w:rPr>
          <w:rFonts w:ascii="Times New Roman" w:hAnsi="Times New Roman" w:cs="Times New Roman"/>
          <w:color w:val="1F4E79" w:themeColor="accent1" w:themeShade="80"/>
          <w:sz w:val="40"/>
          <w:szCs w:val="40"/>
        </w:rPr>
        <w:t>Ensuring no duplicate or inconsistent data. Solution: Implemented strict validation rules and constraints.</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b/>
          <w:sz w:val="40"/>
          <w:szCs w:val="40"/>
          <w:u w:val="single"/>
        </w:rPr>
        <w:t xml:space="preserve">- </w:t>
      </w:r>
      <w:r w:rsidRPr="001A4E22">
        <w:rPr>
          <w:rFonts w:ascii="Times New Roman" w:hAnsi="Times New Roman" w:cs="Times New Roman"/>
          <w:b/>
          <w:i/>
          <w:sz w:val="40"/>
          <w:szCs w:val="40"/>
          <w:u w:val="single"/>
        </w:rPr>
        <w:t>Scalability</w:t>
      </w:r>
      <w:r w:rsidR="00FA4991" w:rsidRPr="001A4E22">
        <w:rPr>
          <w:rFonts w:ascii="Times New Roman" w:hAnsi="Times New Roman" w:cs="Times New Roman"/>
          <w:sz w:val="40"/>
          <w:szCs w:val="40"/>
          <w:u w:val="single"/>
        </w:rPr>
        <w:t>:</w:t>
      </w:r>
      <w:r w:rsidR="00FA4991" w:rsidRPr="00524153">
        <w:rPr>
          <w:rFonts w:ascii="Times New Roman" w:hAnsi="Times New Roman" w:cs="Times New Roman"/>
          <w:sz w:val="40"/>
          <w:szCs w:val="40"/>
        </w:rPr>
        <w:t xml:space="preserve"> </w:t>
      </w:r>
      <w:r w:rsidR="00FA4991" w:rsidRPr="001A4E22">
        <w:rPr>
          <w:rFonts w:ascii="Times New Roman" w:hAnsi="Times New Roman" w:cs="Times New Roman"/>
          <w:color w:val="1F4E79" w:themeColor="accent1" w:themeShade="80"/>
          <w:sz w:val="40"/>
          <w:szCs w:val="40"/>
        </w:rPr>
        <w:t>Handling large volumes of data. Solution: Optimized database schema and indexing strategies.</w:t>
      </w:r>
    </w:p>
    <w:p w:rsidR="00FA4991" w:rsidRPr="001A4E22" w:rsidRDefault="00524153"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i/>
          <w:color w:val="1F4E79" w:themeColor="accent1" w:themeShade="80"/>
          <w:sz w:val="40"/>
          <w:szCs w:val="40"/>
        </w:rPr>
        <w:t>- Real-Time Tracking</w:t>
      </w:r>
      <w:r w:rsidR="00FA4991" w:rsidRPr="001A4E22">
        <w:rPr>
          <w:rFonts w:ascii="Times New Roman" w:hAnsi="Times New Roman" w:cs="Times New Roman"/>
          <w:color w:val="1F4E79" w:themeColor="accent1" w:themeShade="80"/>
          <w:sz w:val="40"/>
          <w:szCs w:val="40"/>
        </w:rPr>
        <w:t>: Maintaining up-to-date inventory information. Solution: Implemented efficient real-time data processing mechanisms.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w:t>
      </w:r>
      <w:r w:rsidR="00524153" w:rsidRPr="001A4E22">
        <w:rPr>
          <w:rFonts w:ascii="Times New Roman" w:hAnsi="Times New Roman" w:cs="Times New Roman"/>
          <w:color w:val="1F4E79" w:themeColor="accent1" w:themeShade="80"/>
          <w:sz w:val="40"/>
          <w:szCs w:val="40"/>
        </w:rPr>
        <w:t>------------------------------------------------------------</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Pr="006B68EA" w:rsidRDefault="00FA4991" w:rsidP="00524153">
      <w:pPr>
        <w:spacing w:line="360" w:lineRule="auto"/>
        <w:ind w:left="360"/>
        <w:rPr>
          <w:rFonts w:ascii="Times New Roman" w:hAnsi="Times New Roman" w:cs="Times New Roman"/>
          <w:b/>
          <w:i/>
          <w:sz w:val="44"/>
          <w:szCs w:val="44"/>
          <w:u w:val="single"/>
        </w:rPr>
      </w:pPr>
      <w:r w:rsidRPr="006B68EA">
        <w:rPr>
          <w:rFonts w:ascii="Times New Roman" w:hAnsi="Times New Roman" w:cs="Times New Roman"/>
          <w:b/>
          <w:i/>
          <w:sz w:val="44"/>
          <w:szCs w:val="44"/>
          <w:u w:val="single"/>
        </w:rPr>
        <w:t>9. Conclusion</w:t>
      </w:r>
    </w:p>
    <w:p w:rsidR="00FA4991" w:rsidRPr="00524153" w:rsidRDefault="00FA4991" w:rsidP="00524153">
      <w:pPr>
        <w:spacing w:line="360" w:lineRule="auto"/>
        <w:ind w:left="360"/>
        <w:rPr>
          <w:rFonts w:ascii="Times New Roman" w:hAnsi="Times New Roman" w:cs="Times New Roman"/>
          <w:sz w:val="40"/>
          <w:szCs w:val="40"/>
        </w:rPr>
      </w:pPr>
    </w:p>
    <w:p w:rsidR="00FA4991" w:rsidRPr="001A4E22" w:rsidRDefault="001A4E22" w:rsidP="00524153">
      <w:pPr>
        <w:spacing w:line="360" w:lineRule="auto"/>
        <w:ind w:left="360"/>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The Food Ordinary</w:t>
      </w:r>
      <w:r w:rsidR="00FA4991" w:rsidRPr="001A4E22">
        <w:rPr>
          <w:rFonts w:ascii="Times New Roman" w:hAnsi="Times New Roman" w:cs="Times New Roman"/>
          <w:color w:val="1F4E79" w:themeColor="accent1" w:themeShade="80"/>
          <w:sz w:val="40"/>
          <w:szCs w:val="40"/>
        </w:rPr>
        <w:t xml:space="preserve"> System, with its robust database, successfully addresses the complexities of managing the food supply chain. By leveraging advanced database design and efficient data processing, the system </w:t>
      </w:r>
      <w:r w:rsidR="00FA4991" w:rsidRPr="001A4E22">
        <w:rPr>
          <w:rFonts w:ascii="Times New Roman" w:hAnsi="Times New Roman" w:cs="Times New Roman"/>
          <w:color w:val="1F4E79" w:themeColor="accent1" w:themeShade="80"/>
          <w:sz w:val="40"/>
          <w:szCs w:val="40"/>
        </w:rPr>
        <w:lastRenderedPageBreak/>
        <w:t>enhances food safety, reduces waste, and ensures efficient distribution. This report has outlined the critical components of the database, from design to implementation, highlighting the significance of a well-structured database in achieving these goals.</w:t>
      </w:r>
    </w:p>
    <w:p w:rsidR="00FA4991" w:rsidRPr="001A4E22" w:rsidRDefault="00FA4991" w:rsidP="00524153">
      <w:pPr>
        <w:spacing w:line="360" w:lineRule="auto"/>
        <w:ind w:left="360"/>
        <w:rPr>
          <w:rFonts w:ascii="Times New Roman" w:hAnsi="Times New Roman" w:cs="Times New Roman"/>
          <w:color w:val="1F4E79" w:themeColor="accent1" w:themeShade="80"/>
          <w:sz w:val="40"/>
          <w:szCs w:val="40"/>
        </w:rPr>
      </w:pPr>
    </w:p>
    <w:p w:rsidR="00FA4991" w:rsidRDefault="00FA4991" w:rsidP="00524153">
      <w:pPr>
        <w:spacing w:line="360" w:lineRule="auto"/>
        <w:ind w:left="360"/>
        <w:rPr>
          <w:rFonts w:ascii="Times New Roman" w:hAnsi="Times New Roman" w:cs="Times New Roman"/>
          <w:color w:val="1F4E79" w:themeColor="accent1" w:themeShade="80"/>
          <w:sz w:val="40"/>
          <w:szCs w:val="40"/>
        </w:rPr>
      </w:pPr>
      <w:r w:rsidRPr="001A4E22">
        <w:rPr>
          <w:rFonts w:ascii="Times New Roman" w:hAnsi="Times New Roman" w:cs="Times New Roman"/>
          <w:color w:val="1F4E79" w:themeColor="accent1" w:themeShade="80"/>
          <w:sz w:val="40"/>
          <w:szCs w:val="40"/>
        </w:rPr>
        <w:t>The FMS stands as a testament to the power of technology in solving real-world challenges, promising a more sustainable and efficient future for food management.</w:t>
      </w:r>
    </w:p>
    <w:p w:rsidR="007E102B" w:rsidRDefault="007E102B" w:rsidP="007E102B">
      <w:pPr>
        <w:rPr>
          <w:b/>
          <w:sz w:val="72"/>
          <w:u w:val="single"/>
        </w:rPr>
      </w:pPr>
      <w:r w:rsidRPr="00B72175">
        <w:rPr>
          <w:b/>
          <w:sz w:val="72"/>
          <w:u w:val="single"/>
        </w:rPr>
        <w:t>Erd</w:t>
      </w:r>
    </w:p>
    <w:p w:rsidR="007E102B" w:rsidRPr="00B72175" w:rsidRDefault="007E102B" w:rsidP="007E102B">
      <w:pPr>
        <w:rPr>
          <w:b/>
          <w:sz w:val="72"/>
          <w:u w:val="single"/>
        </w:rPr>
      </w:pPr>
      <w:r w:rsidRPr="00B72175">
        <w:rPr>
          <w:b/>
          <w:noProof/>
          <w:sz w:val="72"/>
        </w:rPr>
        <w:lastRenderedPageBreak/>
        <w:drawing>
          <wp:inline distT="0" distB="0" distL="0" distR="0" wp14:anchorId="0EF1D266" wp14:editId="6E215477">
            <wp:extent cx="664845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8450" cy="3771900"/>
                    </a:xfrm>
                    <a:prstGeom prst="rect">
                      <a:avLst/>
                    </a:prstGeom>
                  </pic:spPr>
                </pic:pic>
              </a:graphicData>
            </a:graphic>
          </wp:inline>
        </w:drawing>
      </w:r>
    </w:p>
    <w:p w:rsidR="007E102B" w:rsidRDefault="007E102B" w:rsidP="007E102B"/>
    <w:p w:rsidR="007E102B" w:rsidRPr="007E102B" w:rsidRDefault="007E102B" w:rsidP="007E102B">
      <w:pPr>
        <w:rPr>
          <w:b/>
          <w:sz w:val="36"/>
          <w:szCs w:val="36"/>
          <w:u w:val="single"/>
        </w:rPr>
      </w:pPr>
      <w:r w:rsidRPr="007E102B">
        <w:rPr>
          <w:b/>
          <w:sz w:val="36"/>
          <w:szCs w:val="36"/>
          <w:u w:val="single"/>
        </w:rPr>
        <w:t>CODE</w:t>
      </w:r>
    </w:p>
    <w:p w:rsidR="007E102B" w:rsidRDefault="007E102B" w:rsidP="007E102B"/>
    <w:p w:rsidR="007E102B" w:rsidRDefault="007E102B" w:rsidP="007E102B">
      <w:r>
        <w:t>SQL&gt; create user  Order_food3</w:t>
      </w:r>
    </w:p>
    <w:p w:rsidR="007E102B" w:rsidRDefault="007E102B" w:rsidP="007E102B">
      <w:r>
        <w:t xml:space="preserve">  2  system</w:t>
      </w:r>
    </w:p>
    <w:p w:rsidR="007E102B" w:rsidRDefault="007E102B" w:rsidP="007E102B">
      <w:r>
        <w:t xml:space="preserve">  3</w:t>
      </w:r>
    </w:p>
    <w:p w:rsidR="007E102B" w:rsidRDefault="007E102B" w:rsidP="007E102B">
      <w:r>
        <w:t>SQL&gt; create user  Order_food4</w:t>
      </w:r>
    </w:p>
    <w:p w:rsidR="007E102B" w:rsidRDefault="007E102B" w:rsidP="007E102B">
      <w:r>
        <w:t xml:space="preserve">  2  identified  by Abc;</w:t>
      </w:r>
    </w:p>
    <w:p w:rsidR="007E102B" w:rsidRDefault="007E102B" w:rsidP="007E102B"/>
    <w:p w:rsidR="007E102B" w:rsidRDefault="007E102B" w:rsidP="007E102B">
      <w:r>
        <w:t>User created.</w:t>
      </w:r>
    </w:p>
    <w:p w:rsidR="007E102B" w:rsidRDefault="007E102B" w:rsidP="007E102B"/>
    <w:p w:rsidR="007E102B" w:rsidRDefault="007E102B" w:rsidP="007E102B">
      <w:r>
        <w:t>SQL&gt; GRANT  CREATE  SESSION  to Order_food4;</w:t>
      </w:r>
    </w:p>
    <w:p w:rsidR="007E102B" w:rsidRDefault="007E102B" w:rsidP="007E102B"/>
    <w:p w:rsidR="007E102B" w:rsidRDefault="007E102B" w:rsidP="007E102B">
      <w:r>
        <w:t>Grant succeeded.</w:t>
      </w:r>
    </w:p>
    <w:p w:rsidR="007E102B" w:rsidRDefault="007E102B" w:rsidP="007E102B"/>
    <w:p w:rsidR="007E102B" w:rsidRDefault="007E102B" w:rsidP="007E102B">
      <w:r>
        <w:lastRenderedPageBreak/>
        <w:t>SQL&gt; grant  create table to Order_food4;</w:t>
      </w:r>
    </w:p>
    <w:p w:rsidR="007E102B" w:rsidRDefault="007E102B" w:rsidP="007E102B"/>
    <w:p w:rsidR="007E102B" w:rsidRDefault="007E102B" w:rsidP="007E102B">
      <w:r>
        <w:t>Grant succeeded.</w:t>
      </w:r>
    </w:p>
    <w:p w:rsidR="007E102B" w:rsidRDefault="007E102B" w:rsidP="007E102B"/>
    <w:p w:rsidR="007E102B" w:rsidRDefault="007E102B" w:rsidP="007E102B">
      <w:r>
        <w:t>SQL&gt; grant unlimited tablespace to Order_food4;</w:t>
      </w:r>
    </w:p>
    <w:p w:rsidR="007E102B" w:rsidRDefault="007E102B" w:rsidP="007E102B"/>
    <w:p w:rsidR="007E102B" w:rsidRDefault="007E102B" w:rsidP="007E102B">
      <w:r>
        <w:t>Grant succeeded.</w:t>
      </w:r>
    </w:p>
    <w:p w:rsidR="007E102B" w:rsidRDefault="007E102B" w:rsidP="007E102B"/>
    <w:p w:rsidR="007E102B" w:rsidRDefault="007E102B" w:rsidP="007E102B"/>
    <w:p w:rsidR="007E102B" w:rsidRDefault="007E102B" w:rsidP="007E102B"/>
    <w:p w:rsidR="007E102B" w:rsidRDefault="007E102B" w:rsidP="007E102B">
      <w:r>
        <w:t>SQL&gt; Create table   Customers</w:t>
      </w:r>
    </w:p>
    <w:p w:rsidR="007E102B" w:rsidRDefault="007E102B" w:rsidP="007E102B">
      <w:r>
        <w:t xml:space="preserve">  2     (</w:t>
      </w:r>
    </w:p>
    <w:p w:rsidR="007E102B" w:rsidRDefault="007E102B" w:rsidP="007E102B">
      <w:r>
        <w:t xml:space="preserve">  3     Name  varchar(10)   Primary key,</w:t>
      </w:r>
    </w:p>
    <w:p w:rsidR="007E102B" w:rsidRDefault="007E102B" w:rsidP="007E102B">
      <w:r>
        <w:t xml:space="preserve">  4    Phone varchar(15)  not Null,</w:t>
      </w:r>
    </w:p>
    <w:p w:rsidR="007E102B" w:rsidRDefault="007E102B" w:rsidP="007E102B">
      <w:r>
        <w:t xml:space="preserve">  5   Registration  varchar(16) Not Null);</w:t>
      </w:r>
    </w:p>
    <w:p w:rsidR="007E102B" w:rsidRDefault="007E102B" w:rsidP="007E102B"/>
    <w:p w:rsidR="007E102B" w:rsidRDefault="007E102B" w:rsidP="007E102B">
      <w:r>
        <w:t>Table created.</w:t>
      </w:r>
    </w:p>
    <w:p w:rsidR="007E102B" w:rsidRDefault="007E102B" w:rsidP="007E102B"/>
    <w:p w:rsidR="007E102B" w:rsidRDefault="007E102B" w:rsidP="007E102B">
      <w:r>
        <w:t>SQL&gt;</w:t>
      </w:r>
    </w:p>
    <w:p w:rsidR="007E102B" w:rsidRDefault="007E102B" w:rsidP="007E102B">
      <w:r>
        <w:t>SQL&gt; Create  table  Staffs(</w:t>
      </w:r>
    </w:p>
    <w:p w:rsidR="007E102B" w:rsidRDefault="007E102B" w:rsidP="007E102B">
      <w:r>
        <w:t xml:space="preserve">  2    Staff_id  number(12),</w:t>
      </w:r>
    </w:p>
    <w:p w:rsidR="007E102B" w:rsidRDefault="007E102B" w:rsidP="007E102B">
      <w:r>
        <w:t xml:space="preserve">  3      Staff_name varchar2(29),</w:t>
      </w:r>
    </w:p>
    <w:p w:rsidR="007E102B" w:rsidRDefault="007E102B" w:rsidP="007E102B">
      <w:r>
        <w:t xml:space="preserve">  4    Staff_jobtype  varchar2(30));</w:t>
      </w:r>
    </w:p>
    <w:p w:rsidR="007E102B" w:rsidRDefault="007E102B" w:rsidP="007E102B"/>
    <w:p w:rsidR="007E102B" w:rsidRDefault="007E102B" w:rsidP="007E102B">
      <w:r>
        <w:t>Table created.</w:t>
      </w:r>
    </w:p>
    <w:p w:rsidR="007E102B" w:rsidRDefault="007E102B" w:rsidP="007E102B"/>
    <w:p w:rsidR="007E102B" w:rsidRDefault="007E102B" w:rsidP="007E102B">
      <w:r>
        <w:t>SQL&gt; Create table Orderdetail(</w:t>
      </w:r>
    </w:p>
    <w:p w:rsidR="007E102B" w:rsidRDefault="007E102B" w:rsidP="007E102B">
      <w:r>
        <w:t xml:space="preserve">  2    ordertype  varchar2(9),</w:t>
      </w:r>
    </w:p>
    <w:p w:rsidR="007E102B" w:rsidRDefault="007E102B" w:rsidP="007E102B">
      <w:r>
        <w:t xml:space="preserve">  3    description varchar2(14),</w:t>
      </w:r>
    </w:p>
    <w:p w:rsidR="007E102B" w:rsidRDefault="007E102B" w:rsidP="007E102B">
      <w:r>
        <w:lastRenderedPageBreak/>
        <w:t xml:space="preserve">  4    price number(10),</w:t>
      </w:r>
    </w:p>
    <w:p w:rsidR="007E102B" w:rsidRDefault="007E102B" w:rsidP="007E102B">
      <w:r>
        <w:t xml:space="preserve">  5    type varchar2(10));</w:t>
      </w:r>
    </w:p>
    <w:p w:rsidR="007E102B" w:rsidRDefault="007E102B" w:rsidP="007E102B"/>
    <w:p w:rsidR="007E102B" w:rsidRDefault="007E102B" w:rsidP="007E102B">
      <w:r>
        <w:t>Table created.</w:t>
      </w:r>
    </w:p>
    <w:p w:rsidR="007E102B" w:rsidRDefault="007E102B" w:rsidP="007E102B"/>
    <w:p w:rsidR="007E102B" w:rsidRDefault="007E102B" w:rsidP="007E102B">
      <w:r>
        <w:t>SQL&gt; create table payments(</w:t>
      </w:r>
    </w:p>
    <w:p w:rsidR="007E102B" w:rsidRDefault="007E102B" w:rsidP="007E102B">
      <w:r>
        <w:t xml:space="preserve">  2      amount number(10));</w:t>
      </w:r>
    </w:p>
    <w:p w:rsidR="007E102B" w:rsidRDefault="007E102B" w:rsidP="007E102B"/>
    <w:p w:rsidR="007E102B" w:rsidRDefault="007E102B" w:rsidP="007E102B">
      <w:r>
        <w:t>Table created.</w:t>
      </w:r>
    </w:p>
    <w:p w:rsidR="007E102B" w:rsidRDefault="007E102B" w:rsidP="007E102B"/>
    <w:p w:rsidR="007E102B" w:rsidRDefault="007E102B" w:rsidP="007E102B">
      <w:r>
        <w:t>SQL&gt; Create table receptions (</w:t>
      </w:r>
    </w:p>
    <w:p w:rsidR="007E102B" w:rsidRDefault="007E102B" w:rsidP="007E102B">
      <w:r>
        <w:t xml:space="preserve">  2  Name   varchar(14)  Not Null,</w:t>
      </w:r>
    </w:p>
    <w:p w:rsidR="007E102B" w:rsidRDefault="007E102B" w:rsidP="007E102B">
      <w:r>
        <w:t xml:space="preserve">  3  Booking  varchar2(13) Not Null)  ;</w:t>
      </w:r>
    </w:p>
    <w:p w:rsidR="007E102B" w:rsidRDefault="007E102B" w:rsidP="007E102B"/>
    <w:p w:rsidR="007E102B" w:rsidRDefault="007E102B" w:rsidP="007E102B">
      <w:r>
        <w:t>Table created.</w:t>
      </w:r>
    </w:p>
    <w:p w:rsidR="007E102B" w:rsidRDefault="007E102B" w:rsidP="007E102B"/>
    <w:p w:rsidR="007E102B" w:rsidRDefault="007E102B" w:rsidP="007E102B">
      <w:r>
        <w:t>SQL&gt; INSERT INTO Customers (name, Registration, phone)</w:t>
      </w:r>
    </w:p>
    <w:p w:rsidR="007E102B" w:rsidRDefault="007E102B" w:rsidP="007E102B">
      <w:r>
        <w:t xml:space="preserve">  2  Values('John Doe', 'j34', '123-5');</w:t>
      </w:r>
    </w:p>
    <w:p w:rsidR="007E102B" w:rsidRDefault="007E102B" w:rsidP="007E102B"/>
    <w:p w:rsidR="007E102B" w:rsidRDefault="007E102B" w:rsidP="007E102B">
      <w:r>
        <w:t>1 row created.</w:t>
      </w:r>
    </w:p>
    <w:p w:rsidR="007E102B" w:rsidRDefault="007E102B" w:rsidP="007E102B"/>
    <w:p w:rsidR="007E102B" w:rsidRDefault="007E102B" w:rsidP="007E102B">
      <w:r>
        <w:t>SQL&gt; INSERT INTO Orderdetail ( ordertype, description, price)</w:t>
      </w:r>
    </w:p>
    <w:p w:rsidR="007E102B" w:rsidRDefault="007E102B" w:rsidP="007E102B">
      <w:r>
        <w:t xml:space="preserve">  2  VALUES ( 1001, 2, 10.99);</w:t>
      </w:r>
    </w:p>
    <w:p w:rsidR="007E102B" w:rsidRDefault="007E102B" w:rsidP="007E102B"/>
    <w:p w:rsidR="007E102B" w:rsidRDefault="007E102B" w:rsidP="007E102B">
      <w:r>
        <w:t>1 row created.</w:t>
      </w:r>
    </w:p>
    <w:p w:rsidR="007E102B" w:rsidRDefault="007E102B" w:rsidP="007E102B"/>
    <w:p w:rsidR="007E102B" w:rsidRDefault="007E102B" w:rsidP="007E102B"/>
    <w:p w:rsidR="007E102B" w:rsidRDefault="007E102B" w:rsidP="007E102B"/>
    <w:p w:rsidR="007E102B" w:rsidRDefault="007E102B" w:rsidP="007E102B">
      <w:r>
        <w:t>"</w:t>
      </w:r>
    </w:p>
    <w:p w:rsidR="007E102B" w:rsidRDefault="007E102B" w:rsidP="007E102B">
      <w:r>
        <w:lastRenderedPageBreak/>
        <w:t>SQL&gt; DESCRIBE Staffs;</w:t>
      </w:r>
    </w:p>
    <w:p w:rsidR="007E102B" w:rsidRDefault="007E102B" w:rsidP="007E102B">
      <w:r>
        <w:t xml:space="preserve"> Name                                      Null?    Type</w:t>
      </w:r>
    </w:p>
    <w:p w:rsidR="007E102B" w:rsidRDefault="007E102B" w:rsidP="007E102B">
      <w:r>
        <w:t xml:space="preserve"> ----------------------------------------- -------- ----------------------------</w:t>
      </w:r>
    </w:p>
    <w:p w:rsidR="007E102B" w:rsidRDefault="007E102B" w:rsidP="007E102B">
      <w:r>
        <w:t xml:space="preserve"> STAFF_ID                                           NUMBER(12)</w:t>
      </w:r>
    </w:p>
    <w:p w:rsidR="007E102B" w:rsidRDefault="007E102B" w:rsidP="007E102B">
      <w:r>
        <w:t xml:space="preserve"> STAFF_NAME                                         VARCHAR2(29)</w:t>
      </w:r>
    </w:p>
    <w:p w:rsidR="007E102B" w:rsidRDefault="007E102B" w:rsidP="007E102B">
      <w:r>
        <w:t xml:space="preserve"> STAFF_JOBTYPE                                      VARCHAR2(30)</w:t>
      </w:r>
    </w:p>
    <w:p w:rsidR="007E102B" w:rsidRDefault="007E102B" w:rsidP="007E102B"/>
    <w:p w:rsidR="007E102B" w:rsidRDefault="007E102B" w:rsidP="007E102B"/>
    <w:p w:rsidR="007E102B" w:rsidRDefault="007E102B" w:rsidP="007E102B"/>
    <w:p w:rsidR="007E102B" w:rsidRDefault="007E102B" w:rsidP="007E102B"/>
    <w:p w:rsidR="007E102B" w:rsidRDefault="007E102B" w:rsidP="007E102B">
      <w:r>
        <w:t>.</w:t>
      </w:r>
    </w:p>
    <w:p w:rsidR="007E102B" w:rsidRDefault="007E102B" w:rsidP="007E102B"/>
    <w:p w:rsidR="007E102B" w:rsidRDefault="007E102B" w:rsidP="007E102B"/>
    <w:p w:rsidR="007E102B" w:rsidRDefault="007E102B" w:rsidP="007E102B"/>
    <w:p w:rsidR="007E102B" w:rsidRDefault="007E102B" w:rsidP="007E102B"/>
    <w:p w:rsidR="007E102B" w:rsidRDefault="007E102B" w:rsidP="007E102B"/>
    <w:p w:rsidR="007E102B" w:rsidRDefault="007E102B" w:rsidP="007E102B"/>
    <w:p w:rsidR="007E102B" w:rsidRDefault="007E102B" w:rsidP="007E102B">
      <w:r>
        <w:t xml:space="preserve">             </w:t>
      </w:r>
    </w:p>
    <w:p w:rsidR="007E102B" w:rsidRDefault="007E102B" w:rsidP="007E102B"/>
    <w:p w:rsidR="007E102B" w:rsidRDefault="007E102B" w:rsidP="007E102B"/>
    <w:p w:rsidR="007E102B" w:rsidRDefault="007E102B" w:rsidP="007E102B"/>
    <w:p w:rsidR="007E102B" w:rsidRDefault="007E102B" w:rsidP="007E102B"/>
    <w:p w:rsidR="007E102B" w:rsidRDefault="007E102B" w:rsidP="007E102B"/>
    <w:p w:rsidR="007E102B" w:rsidRDefault="007E102B" w:rsidP="007E102B"/>
    <w:p w:rsidR="007E102B" w:rsidRDefault="007E102B" w:rsidP="007E102B"/>
    <w:p w:rsidR="007E102B" w:rsidRDefault="007E102B" w:rsidP="007E102B"/>
    <w:p w:rsidR="007E102B" w:rsidRDefault="007E102B" w:rsidP="007E102B">
      <w:r>
        <w:t>SQL&gt; CREATE TABLE staffsdata (</w:t>
      </w:r>
    </w:p>
    <w:p w:rsidR="007E102B" w:rsidRDefault="007E102B" w:rsidP="007E102B">
      <w:r>
        <w:t xml:space="preserve">  2     id INT PRIMARY KEY,</w:t>
      </w:r>
    </w:p>
    <w:p w:rsidR="007E102B" w:rsidRDefault="007E102B" w:rsidP="007E102B">
      <w:r>
        <w:t xml:space="preserve">  3     name VARCHAR(255));</w:t>
      </w:r>
    </w:p>
    <w:p w:rsidR="007E102B" w:rsidRDefault="007E102B" w:rsidP="007E102B"/>
    <w:p w:rsidR="007E102B" w:rsidRDefault="007E102B" w:rsidP="007E102B">
      <w:r>
        <w:t>Table created.</w:t>
      </w:r>
    </w:p>
    <w:p w:rsidR="007E102B" w:rsidRDefault="007E102B" w:rsidP="007E102B"/>
    <w:p w:rsidR="007E102B" w:rsidRDefault="007E102B" w:rsidP="007E102B">
      <w:r>
        <w:t>SQL&gt; INSERT INTO staffsdata (id,name) VALUES (1,'Osama');</w:t>
      </w:r>
    </w:p>
    <w:p w:rsidR="007E102B" w:rsidRDefault="007E102B" w:rsidP="007E102B"/>
    <w:p w:rsidR="007E102B" w:rsidRDefault="007E102B" w:rsidP="007E102B">
      <w:r>
        <w:t>1 row created.</w:t>
      </w:r>
    </w:p>
    <w:p w:rsidR="007E102B" w:rsidRDefault="007E102B" w:rsidP="007E102B"/>
    <w:p w:rsidR="007E102B" w:rsidRDefault="007E102B" w:rsidP="007E102B">
      <w:r>
        <w:t>SQL&gt; INSERT INTO staffsdata (id,name) VALUES (2,'WASAM');</w:t>
      </w:r>
    </w:p>
    <w:p w:rsidR="007E102B" w:rsidRDefault="007E102B" w:rsidP="007E102B"/>
    <w:p w:rsidR="007E102B" w:rsidRDefault="007E102B" w:rsidP="007E102B">
      <w:r>
        <w:t>1 row created.</w:t>
      </w:r>
    </w:p>
    <w:p w:rsidR="007E102B" w:rsidRDefault="007E102B" w:rsidP="007E102B"/>
    <w:p w:rsidR="007E102B" w:rsidRPr="00A66DA7" w:rsidRDefault="007E102B" w:rsidP="007E102B"/>
    <w:p w:rsidR="007E102B" w:rsidRPr="001A4E22" w:rsidRDefault="007E102B" w:rsidP="00524153">
      <w:pPr>
        <w:spacing w:line="360" w:lineRule="auto"/>
        <w:ind w:left="360"/>
        <w:rPr>
          <w:rFonts w:ascii="Times New Roman" w:hAnsi="Times New Roman" w:cs="Times New Roman"/>
          <w:color w:val="1F4E79" w:themeColor="accent1" w:themeShade="80"/>
          <w:sz w:val="40"/>
          <w:szCs w:val="40"/>
        </w:rPr>
      </w:pPr>
    </w:p>
    <w:sectPr w:rsidR="007E102B" w:rsidRPr="001A4E22" w:rsidSect="001A4E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E0834"/>
    <w:multiLevelType w:val="hybridMultilevel"/>
    <w:tmpl w:val="F014EC82"/>
    <w:lvl w:ilvl="0" w:tplc="BB821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D23"/>
    <w:multiLevelType w:val="hybridMultilevel"/>
    <w:tmpl w:val="885A7A84"/>
    <w:lvl w:ilvl="0" w:tplc="9C02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5D"/>
    <w:rsid w:val="000A545D"/>
    <w:rsid w:val="001A4E22"/>
    <w:rsid w:val="002969D0"/>
    <w:rsid w:val="00375029"/>
    <w:rsid w:val="00524153"/>
    <w:rsid w:val="006B68EA"/>
    <w:rsid w:val="007E102B"/>
    <w:rsid w:val="008B2AEE"/>
    <w:rsid w:val="00C10387"/>
    <w:rsid w:val="00FA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A093"/>
  <w15:chartTrackingRefBased/>
  <w15:docId w15:val="{D5F2E2A1-D995-4F3E-9A9A-2798922C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2024-05-23T09:30:00Z</dcterms:created>
  <dcterms:modified xsi:type="dcterms:W3CDTF">2024-05-24T04:34:00Z</dcterms:modified>
</cp:coreProperties>
</file>