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85D" w:rsidRPr="00FB6C60" w:rsidRDefault="00C8185D" w:rsidP="00282654">
      <w:pPr>
        <w:pStyle w:val="NormalWeb"/>
        <w:jc w:val="center"/>
        <w:rPr>
          <w:color w:val="000000"/>
          <w:sz w:val="28"/>
          <w:szCs w:val="28"/>
        </w:rPr>
      </w:pPr>
      <w:r w:rsidRPr="00FB6C60">
        <w:rPr>
          <w:color w:val="000000"/>
          <w:sz w:val="28"/>
          <w:szCs w:val="28"/>
        </w:rPr>
        <w:t>The Boarding House</w:t>
      </w:r>
    </w:p>
    <w:p w:rsidR="00C8185D" w:rsidRPr="00FB6C60" w:rsidRDefault="00C8185D" w:rsidP="00C8185D">
      <w:pPr>
        <w:pStyle w:val="NormalWeb"/>
        <w:jc w:val="center"/>
        <w:rPr>
          <w:color w:val="000000"/>
          <w:sz w:val="28"/>
          <w:szCs w:val="28"/>
        </w:rPr>
      </w:pPr>
      <w:r w:rsidRPr="00FB6C60">
        <w:rPr>
          <w:color w:val="000000"/>
          <w:sz w:val="28"/>
          <w:szCs w:val="28"/>
        </w:rPr>
        <w:t>James Joyce</w:t>
      </w:r>
    </w:p>
    <w:p w:rsidR="00C8185D" w:rsidRPr="00FB6C60" w:rsidRDefault="00C8185D" w:rsidP="00AC2038">
      <w:pPr>
        <w:pStyle w:val="NormalWeb"/>
        <w:rPr>
          <w:sz w:val="28"/>
          <w:szCs w:val="28"/>
        </w:rPr>
      </w:pPr>
      <w:r w:rsidRPr="00FB6C60">
        <w:rPr>
          <w:color w:val="000000"/>
          <w:sz w:val="28"/>
          <w:szCs w:val="28"/>
        </w:rPr>
        <w:t>MRS.</w:t>
      </w:r>
      <w:r w:rsidR="00282654">
        <w:rPr>
          <w:sz w:val="28"/>
          <w:szCs w:val="28"/>
        </w:rPr>
        <w:t xml:space="preserve"> MOONEY was a butcher</w:t>
      </w:r>
      <w:r w:rsidRPr="00FB6C60">
        <w:rPr>
          <w:sz w:val="28"/>
          <w:szCs w:val="28"/>
        </w:rPr>
        <w:t>s daughter. She was a woman who was quite able to keep things to herself: a determined wo</w:t>
      </w:r>
      <w:r w:rsidR="00282654">
        <w:rPr>
          <w:sz w:val="28"/>
          <w:szCs w:val="28"/>
        </w:rPr>
        <w:t>man. She had married her fathers foreman and opened a butcher</w:t>
      </w:r>
      <w:r w:rsidRPr="00FB6C60">
        <w:rPr>
          <w:sz w:val="28"/>
          <w:szCs w:val="28"/>
        </w:rPr>
        <w:t>s shop near Spring Gardens. But as soon as his father-in-law was dead Mr. Mooney began to go to the devil. He drank, plundered the till, ran headlong into debt. It was no use making him take the pledge: he was sure to break out again a few days after. By fighting his wife in the presence of customers and by buying bad meat he ruined his business. One night he went for his wife with the cleaver a</w:t>
      </w:r>
      <w:r w:rsidR="00282654">
        <w:rPr>
          <w:sz w:val="28"/>
          <w:szCs w:val="28"/>
        </w:rPr>
        <w:t>nd she had to sleep a neighbour</w:t>
      </w:r>
      <w:r w:rsidRPr="00FB6C60">
        <w:rPr>
          <w:sz w:val="28"/>
          <w:szCs w:val="28"/>
        </w:rPr>
        <w:t>s house.</w:t>
      </w:r>
      <w:r w:rsidR="00AC2038">
        <w:rPr>
          <w:sz w:val="28"/>
          <w:szCs w:val="28"/>
        </w:rPr>
        <w:t xml:space="preserve"> </w:t>
      </w:r>
      <w:r w:rsidRPr="00FB6C60">
        <w:rPr>
          <w:color w:val="000000"/>
          <w:sz w:val="28"/>
          <w:szCs w:val="28"/>
        </w:rPr>
        <w:t>After</w:t>
      </w:r>
      <w:r w:rsidRPr="00FB6C60">
        <w:rPr>
          <w:sz w:val="28"/>
          <w:szCs w:val="28"/>
        </w:rPr>
        <w:t xml:space="preserve"> that they lived apart. She went to the priest and got a separation from him with care of the children. She would give him neither money nor food nor house-room; and so he was obliged</w:t>
      </w:r>
      <w:r w:rsidR="00282654">
        <w:rPr>
          <w:sz w:val="28"/>
          <w:szCs w:val="28"/>
        </w:rPr>
        <w:t xml:space="preserve"> to enlist himself as a sheriff</w:t>
      </w:r>
      <w:r w:rsidRPr="00FB6C60">
        <w:rPr>
          <w:sz w:val="28"/>
          <w:szCs w:val="28"/>
        </w:rPr>
        <w:t>s man. He was a shabby stooped little drunkard with a white face and a white moustache white eyebrows, pencilled above his little eyes, which were veined and raw; and all</w:t>
      </w:r>
      <w:r w:rsidR="00282654">
        <w:rPr>
          <w:sz w:val="28"/>
          <w:szCs w:val="28"/>
        </w:rPr>
        <w:t xml:space="preserve"> day long he sat in the bailiff</w:t>
      </w:r>
      <w:r w:rsidRPr="00FB6C60">
        <w:rPr>
          <w:sz w:val="28"/>
          <w:szCs w:val="28"/>
        </w:rPr>
        <w:t xml:space="preserve">s room, waiting to be put on a job. Mrs. Mooney, who had taken what remained of her money out of the butcher business and set up a boarding house in </w:t>
      </w:r>
      <w:smartTag w:uri="urn:schemas-microsoft-com:office:smarttags" w:element="address">
        <w:smartTag w:uri="urn:schemas-microsoft-com:office:smarttags" w:element="Street">
          <w:r w:rsidRPr="00FB6C60">
            <w:rPr>
              <w:sz w:val="28"/>
              <w:szCs w:val="28"/>
            </w:rPr>
            <w:t>Hardwicke Street</w:t>
          </w:r>
        </w:smartTag>
      </w:smartTag>
      <w:r w:rsidRPr="00FB6C60">
        <w:rPr>
          <w:sz w:val="28"/>
          <w:szCs w:val="28"/>
        </w:rPr>
        <w:t xml:space="preserve">, was a big imposing woman. Her house had a floating population made up of tourists from Liverpool and the </w:t>
      </w:r>
      <w:smartTag w:uri="urn:schemas-microsoft-com:office:smarttags" w:element="place">
        <w:r w:rsidRPr="00FB6C60">
          <w:rPr>
            <w:sz w:val="28"/>
            <w:szCs w:val="28"/>
          </w:rPr>
          <w:t>Isle of Man</w:t>
        </w:r>
      </w:smartTag>
      <w:r w:rsidRPr="00FB6C60">
        <w:rPr>
          <w:sz w:val="28"/>
          <w:szCs w:val="28"/>
        </w:rPr>
        <w:t xml:space="preserve"> and, occasionally, artistes from the music halls. Its resident population was made up of clerks from the city. She governed the house cunningly and firmly, knew when to give credit, when to be stern and when to let things pass. All the resident young men spoke of her as The Madam.</w:t>
      </w:r>
      <w:r w:rsidR="00AC2038">
        <w:rPr>
          <w:sz w:val="28"/>
          <w:szCs w:val="28"/>
        </w:rPr>
        <w:t xml:space="preserve"> </w:t>
      </w:r>
      <w:r w:rsidRPr="00FB6C60">
        <w:rPr>
          <w:color w:val="000000"/>
          <w:sz w:val="28"/>
          <w:szCs w:val="28"/>
        </w:rPr>
        <w:t>Mrs.</w:t>
      </w:r>
      <w:r w:rsidR="00282654">
        <w:rPr>
          <w:sz w:val="28"/>
          <w:szCs w:val="28"/>
        </w:rPr>
        <w:t xml:space="preserve"> Mooney</w:t>
      </w:r>
      <w:r w:rsidRPr="00FB6C60">
        <w:rPr>
          <w:sz w:val="28"/>
          <w:szCs w:val="28"/>
        </w:rPr>
        <w:t>s young men paid fifteen shillings a week for board and lodgings (beer or stout at dinner excluded). They shared in common tastes and occupations and for this reason they were very chummy with one another. They discussed with one another the chances of favourites and ou</w:t>
      </w:r>
      <w:r w:rsidR="00282654">
        <w:rPr>
          <w:sz w:val="28"/>
          <w:szCs w:val="28"/>
        </w:rPr>
        <w:t>tsiders. Jack Mooney, the Madam</w:t>
      </w:r>
      <w:r w:rsidRPr="00FB6C60">
        <w:rPr>
          <w:sz w:val="28"/>
          <w:szCs w:val="28"/>
        </w:rPr>
        <w:t>s son, who was clerk to a commission agent in Fleet Street, had the reputation of being a hard case</w:t>
      </w:r>
      <w:r w:rsidR="00AC2038">
        <w:rPr>
          <w:sz w:val="28"/>
          <w:szCs w:val="28"/>
        </w:rPr>
        <w:t>. He was fond of using soldiers</w:t>
      </w:r>
      <w:r w:rsidRPr="00FB6C60">
        <w:rPr>
          <w:sz w:val="28"/>
          <w:szCs w:val="28"/>
        </w:rPr>
        <w:t xml:space="preserve"> obscenities: usually he came home in the small hours. When he met his friends he had always a good one to tell them and he was always sure to be on to a good thing-that is to say, a likely horse or a likely artiste. He was also handy with the mits and sang comic songs. On Sunday nights there would of</w:t>
      </w:r>
      <w:r w:rsidR="00282654">
        <w:rPr>
          <w:sz w:val="28"/>
          <w:szCs w:val="28"/>
        </w:rPr>
        <w:t>ten be a reunion in Mrs. Mooney</w:t>
      </w:r>
      <w:r w:rsidRPr="00FB6C60">
        <w:rPr>
          <w:sz w:val="28"/>
          <w:szCs w:val="28"/>
        </w:rPr>
        <w:t xml:space="preserve">s front drawing-room. The music-hall artistes would oblige; and </w:t>
      </w:r>
      <w:smartTag w:uri="urn:schemas-microsoft-com:office:smarttags" w:element="place">
        <w:smartTag w:uri="urn:schemas-microsoft-com:office:smarttags" w:element="City">
          <w:r w:rsidRPr="00FB6C60">
            <w:rPr>
              <w:sz w:val="28"/>
              <w:szCs w:val="28"/>
            </w:rPr>
            <w:t>Sheridan</w:t>
          </w:r>
        </w:smartTag>
      </w:smartTag>
      <w:r w:rsidRPr="00FB6C60">
        <w:rPr>
          <w:sz w:val="28"/>
          <w:szCs w:val="28"/>
        </w:rPr>
        <w:t xml:space="preserve"> played waltzes and polkas and vamped accompaniments. Polly Mooney, the</w:t>
      </w:r>
      <w:r w:rsidR="00282654">
        <w:rPr>
          <w:sz w:val="28"/>
          <w:szCs w:val="28"/>
        </w:rPr>
        <w:t xml:space="preserve"> Madam</w:t>
      </w:r>
      <w:r w:rsidRPr="00FB6C60">
        <w:rPr>
          <w:sz w:val="28"/>
          <w:szCs w:val="28"/>
        </w:rPr>
        <w:t xml:space="preserve">s daughter, would also sing. She sang: </w:t>
      </w:r>
      <w:r w:rsidR="00AC2038">
        <w:rPr>
          <w:sz w:val="28"/>
          <w:szCs w:val="28"/>
        </w:rPr>
        <w:t>Im a</w:t>
      </w:r>
      <w:r w:rsidRPr="00FB6C60">
        <w:rPr>
          <w:sz w:val="28"/>
          <w:szCs w:val="28"/>
        </w:rPr>
        <w:t xml:space="preserve"> naughty girl.</w:t>
      </w:r>
      <w:r w:rsidR="00AC2038">
        <w:rPr>
          <w:sz w:val="28"/>
          <w:szCs w:val="28"/>
        </w:rPr>
        <w:t xml:space="preserve"> You needn</w:t>
      </w:r>
      <w:r w:rsidRPr="00FB6C60">
        <w:rPr>
          <w:sz w:val="28"/>
          <w:szCs w:val="28"/>
        </w:rPr>
        <w:t>t sham:</w:t>
      </w:r>
      <w:r w:rsidR="00AC2038">
        <w:rPr>
          <w:sz w:val="28"/>
          <w:szCs w:val="28"/>
        </w:rPr>
        <w:t xml:space="preserve"> </w:t>
      </w:r>
      <w:r w:rsidRPr="00FB6C60">
        <w:rPr>
          <w:sz w:val="28"/>
          <w:szCs w:val="28"/>
        </w:rPr>
        <w:t>You know I am.</w:t>
      </w:r>
      <w:r w:rsidR="00AC2038">
        <w:rPr>
          <w:sz w:val="28"/>
          <w:szCs w:val="28"/>
        </w:rPr>
        <w:t xml:space="preserve"> </w:t>
      </w:r>
      <w:r w:rsidRPr="00FB6C60">
        <w:rPr>
          <w:color w:val="000000"/>
          <w:sz w:val="28"/>
          <w:szCs w:val="28"/>
        </w:rPr>
        <w:t>Polly</w:t>
      </w:r>
      <w:r w:rsidRPr="00FB6C60">
        <w:rPr>
          <w:sz w:val="28"/>
          <w:szCs w:val="28"/>
        </w:rPr>
        <w:t xml:space="preserve"> was a slim </w:t>
      </w:r>
      <w:r w:rsidRPr="00FB6C60">
        <w:rPr>
          <w:sz w:val="28"/>
          <w:szCs w:val="28"/>
        </w:rPr>
        <w:lastRenderedPageBreak/>
        <w:t xml:space="preserve">girl of nineteen; she had light soft hair and a small full mouth. Her eyes, which were grey with a shade of green through them, had a habit of glancing upwards when she spoke with anyone, which made her look like a little perverse madonna. Mrs. Mooney had first sent her daughter </w:t>
      </w:r>
      <w:r w:rsidR="00282654">
        <w:rPr>
          <w:sz w:val="28"/>
          <w:szCs w:val="28"/>
        </w:rPr>
        <w:t>to be a typist in a corn-factor</w:t>
      </w:r>
      <w:r w:rsidRPr="00FB6C60">
        <w:rPr>
          <w:sz w:val="28"/>
          <w:szCs w:val="28"/>
        </w:rPr>
        <w:t>s office</w:t>
      </w:r>
      <w:r w:rsidR="00282654">
        <w:rPr>
          <w:sz w:val="28"/>
          <w:szCs w:val="28"/>
        </w:rPr>
        <w:t xml:space="preserve"> but, as a disreputable sheriff</w:t>
      </w:r>
      <w:r w:rsidRPr="00FB6C60">
        <w:rPr>
          <w:sz w:val="28"/>
          <w:szCs w:val="28"/>
        </w:rPr>
        <w:t>s man used to come every other day to the office, asking to be allowed to say a word to his daughter, she had taken her daughter home again and set her to do housework. As Polly was very lively the intention was to give her the run of the young men. Besides young men like to feel that there is a young woman not very far away. Polly, of course, flirted with the young men but Mrs. Mooney, who was a shrewd judge, knew that the young men were only passing the time away: none of them meant business. Things went on so for a long time and Mrs. Mooney began to think of sending Polly back to typewriting when she noticed that something was going on between Polly and one of the young men. She watched the pair and kept her own counsel.</w:t>
      </w:r>
      <w:r w:rsidR="00AC2038">
        <w:rPr>
          <w:sz w:val="28"/>
          <w:szCs w:val="28"/>
        </w:rPr>
        <w:t xml:space="preserve"> </w:t>
      </w:r>
      <w:r w:rsidRPr="00FB6C60">
        <w:rPr>
          <w:color w:val="000000"/>
          <w:sz w:val="28"/>
          <w:szCs w:val="28"/>
        </w:rPr>
        <w:t>Polly</w:t>
      </w:r>
      <w:r w:rsidRPr="00FB6C60">
        <w:rPr>
          <w:sz w:val="28"/>
          <w:szCs w:val="28"/>
        </w:rPr>
        <w:t xml:space="preserve"> knew that she was being watched</w:t>
      </w:r>
      <w:r w:rsidR="00282654">
        <w:rPr>
          <w:sz w:val="28"/>
          <w:szCs w:val="28"/>
        </w:rPr>
        <w:t>, but still her mother</w:t>
      </w:r>
      <w:r w:rsidRPr="00FB6C60">
        <w:rPr>
          <w:sz w:val="28"/>
          <w:szCs w:val="28"/>
        </w:rPr>
        <w:t>s persistent silence could not be misunderstood. There had been no open complicity between mother and daughter, no open understanding but, though people in the house began to talk of the affair, still Mrs. Mooney did not intervene. Polly began to grow a little strange in her manner and the young man was evidently perturbed. At last, when she judged it to be the right moment, Mrs. Mooney intervened. She dealt with moral problems as a cleaver deals with meat: and in this case she had made up her mind.</w:t>
      </w:r>
      <w:r w:rsidR="00AC2038">
        <w:rPr>
          <w:sz w:val="28"/>
          <w:szCs w:val="28"/>
        </w:rPr>
        <w:t xml:space="preserve"> </w:t>
      </w:r>
      <w:r w:rsidRPr="00FB6C60">
        <w:rPr>
          <w:color w:val="000000"/>
          <w:sz w:val="28"/>
          <w:szCs w:val="28"/>
        </w:rPr>
        <w:t>It</w:t>
      </w:r>
      <w:r w:rsidRPr="00FB6C60">
        <w:rPr>
          <w:sz w:val="28"/>
          <w:szCs w:val="28"/>
        </w:rPr>
        <w:t xml:space="preserve"> was a bright Sunday morning of early summer, promising heat, but with a fresh breeze blowing. All the windows of the boarding house were open and the lace curtains ballooned gently towards the street beneath the raised sashes. The belfry</w:t>
      </w:r>
      <w:r w:rsidR="00282654">
        <w:rPr>
          <w:sz w:val="28"/>
          <w:szCs w:val="28"/>
        </w:rPr>
        <w:t xml:space="preserve"> of George</w:t>
      </w:r>
      <w:r w:rsidRPr="00FB6C60">
        <w:rPr>
          <w:sz w:val="28"/>
          <w:szCs w:val="28"/>
        </w:rPr>
        <w:t>s Church sent out constant peals and worshippers, singly or in groups, traversed the little circus before the church, revealing their purpose by their self-contained demeanour no less than by the little volumes in their gloved hands. Breakfast was over in the boarding house and the table of the breakfast-room was covered with plates on which lay yellow streaks of eggs with morsels of bacon-fat and bacon-rind. Mrs. Mooney sat in the straw arm-chair and watched the servant Mary remove the breakfast things. She mad Mary collect the crusts and pieces of broke</w:t>
      </w:r>
      <w:r w:rsidR="00282654">
        <w:rPr>
          <w:sz w:val="28"/>
          <w:szCs w:val="28"/>
        </w:rPr>
        <w:t>n bread to help to make Tuesday</w:t>
      </w:r>
      <w:r w:rsidRPr="00FB6C60">
        <w:rPr>
          <w:sz w:val="28"/>
          <w:szCs w:val="28"/>
        </w:rPr>
        <w:t xml:space="preserve">s bread- pudding. When the table was cleared, the broken bread collected, the sugar and butter safe under lock and key, she began to reconstruct the interview which she had had the night before with Polly. Things were as she had suspected: she had been frank in her questions and Polly had been frank in her answers. Both had been somewhat awkward, of course. She had been made awkward by her not wishing to receive the news in too cavalier a fashion or to seem to have </w:t>
      </w:r>
      <w:r w:rsidRPr="00FB6C60">
        <w:rPr>
          <w:sz w:val="28"/>
          <w:szCs w:val="28"/>
        </w:rPr>
        <w:lastRenderedPageBreak/>
        <w:t>connived and Polly had been made awkward not merely because allusions of that kind always made her awkward but also because she did not wish it to be thought that in her wise innocence she had divined the i</w:t>
      </w:r>
      <w:r w:rsidR="00282654">
        <w:rPr>
          <w:sz w:val="28"/>
          <w:szCs w:val="28"/>
        </w:rPr>
        <w:t>ntention behind her mother</w:t>
      </w:r>
      <w:r w:rsidRPr="00FB6C60">
        <w:rPr>
          <w:sz w:val="28"/>
          <w:szCs w:val="28"/>
        </w:rPr>
        <w:t>s tolerance.</w:t>
      </w:r>
      <w:r w:rsidR="00AC2038">
        <w:rPr>
          <w:sz w:val="28"/>
          <w:szCs w:val="28"/>
        </w:rPr>
        <w:t xml:space="preserve"> </w:t>
      </w:r>
      <w:r w:rsidRPr="00FB6C60">
        <w:rPr>
          <w:color w:val="000000"/>
          <w:sz w:val="28"/>
          <w:szCs w:val="28"/>
        </w:rPr>
        <w:t>Mrs.</w:t>
      </w:r>
      <w:r w:rsidRPr="00FB6C60">
        <w:rPr>
          <w:sz w:val="28"/>
          <w:szCs w:val="28"/>
        </w:rPr>
        <w:t xml:space="preserve"> Mooney glanced instinctively at the little gilt clock on the mantelpiece as soon as she had become aware through her </w:t>
      </w:r>
      <w:r w:rsidR="00282654">
        <w:rPr>
          <w:sz w:val="28"/>
          <w:szCs w:val="28"/>
        </w:rPr>
        <w:t>revery that the bells of George</w:t>
      </w:r>
      <w:r w:rsidRPr="00FB6C60">
        <w:rPr>
          <w:sz w:val="28"/>
          <w:szCs w:val="28"/>
        </w:rPr>
        <w:t xml:space="preserve">s Church had stopped ringing. It was seventeen minutes past eleven: she would have lots of time to have the matter out with Mr. Doran and then catch short twelve at </w:t>
      </w:r>
      <w:smartTag w:uri="urn:schemas-microsoft-com:office:smarttags" w:element="address">
        <w:smartTag w:uri="urn:schemas-microsoft-com:office:smarttags" w:element="Street">
          <w:r w:rsidRPr="00FB6C60">
            <w:rPr>
              <w:sz w:val="28"/>
              <w:szCs w:val="28"/>
            </w:rPr>
            <w:t>Marlborough Street</w:t>
          </w:r>
        </w:smartTag>
      </w:smartTag>
      <w:r w:rsidRPr="00FB6C60">
        <w:rPr>
          <w:sz w:val="28"/>
          <w:szCs w:val="28"/>
        </w:rPr>
        <w:t xml:space="preserve">. She was sure she would win. To begin with she had all the weight of social opinion on her side: she was an outraged mother. She had allowed him to live beneath her roof, assuming that he was a man of honour and he had simply abused her hospitality. He was thirty-four or thirty-five years of age, so that youth could not be pleaded as his excuse; nor could ignorance be his excuse since he was a man who had seen something of the world. He had </w:t>
      </w:r>
      <w:r w:rsidR="00282654">
        <w:rPr>
          <w:sz w:val="28"/>
          <w:szCs w:val="28"/>
        </w:rPr>
        <w:t>simply taken advantage of Polly</w:t>
      </w:r>
      <w:r w:rsidRPr="00FB6C60">
        <w:rPr>
          <w:sz w:val="28"/>
          <w:szCs w:val="28"/>
        </w:rPr>
        <w:t>s youth and inexperience: that was evident. The question was: What reparation would he make?</w:t>
      </w:r>
      <w:r w:rsidR="00AC2038">
        <w:rPr>
          <w:sz w:val="28"/>
          <w:szCs w:val="28"/>
        </w:rPr>
        <w:t xml:space="preserve"> </w:t>
      </w:r>
      <w:r w:rsidRPr="00FB6C60">
        <w:rPr>
          <w:color w:val="000000"/>
          <w:sz w:val="28"/>
          <w:szCs w:val="28"/>
        </w:rPr>
        <w:t>There</w:t>
      </w:r>
      <w:r w:rsidRPr="00FB6C60">
        <w:rPr>
          <w:sz w:val="28"/>
          <w:szCs w:val="28"/>
        </w:rPr>
        <w:t xml:space="preserve"> must be reparation made in such case. It is all very well for the man: he can go his ways as if nothing had happened, having had his moment of pleasure, but the girl has to bear the brunt. Some mothers would be content to patch up such an affair for a sum of money; she had known cases of it. But she would not do so. For her only one reparation could make </w:t>
      </w:r>
      <w:r w:rsidR="00282654">
        <w:rPr>
          <w:sz w:val="28"/>
          <w:szCs w:val="28"/>
        </w:rPr>
        <w:t>up for the loss of her daughter</w:t>
      </w:r>
      <w:r w:rsidRPr="00FB6C60">
        <w:rPr>
          <w:sz w:val="28"/>
          <w:szCs w:val="28"/>
        </w:rPr>
        <w:t>s honour: marriage.</w:t>
      </w:r>
      <w:r w:rsidR="00AC2038">
        <w:rPr>
          <w:sz w:val="28"/>
          <w:szCs w:val="28"/>
        </w:rPr>
        <w:t xml:space="preserve"> </w:t>
      </w:r>
      <w:r w:rsidRPr="00FB6C60">
        <w:rPr>
          <w:color w:val="000000"/>
          <w:sz w:val="28"/>
          <w:szCs w:val="28"/>
        </w:rPr>
        <w:t>She</w:t>
      </w:r>
      <w:r w:rsidRPr="00FB6C60">
        <w:rPr>
          <w:sz w:val="28"/>
          <w:szCs w:val="28"/>
        </w:rPr>
        <w:t xml:space="preserve"> counted all her cards again </w:t>
      </w:r>
      <w:r w:rsidR="00282654">
        <w:rPr>
          <w:sz w:val="28"/>
          <w:szCs w:val="28"/>
        </w:rPr>
        <w:t>before sending Mary up to Doran</w:t>
      </w:r>
      <w:r w:rsidRPr="00FB6C60">
        <w:rPr>
          <w:sz w:val="28"/>
          <w:szCs w:val="28"/>
        </w:rPr>
        <w:t>s room to say that she wished to speak with him. She felt sure she would win. He was a serious young man, not rakish or loud-voiced like the others. If it had been Mr. Sheridan or Mr. Meade or Bantam Lyons her task would have been much harder. She did not think he would face publicity. All the lodgers in the house knew something of the affair; details had been invented by some. Besides, he had been employed for thirteen years in</w:t>
      </w:r>
      <w:r w:rsidR="00282654">
        <w:rPr>
          <w:sz w:val="28"/>
          <w:szCs w:val="28"/>
        </w:rPr>
        <w:t xml:space="preserve"> a great Catholic wine-merchant</w:t>
      </w:r>
      <w:r w:rsidRPr="00FB6C60">
        <w:rPr>
          <w:sz w:val="28"/>
          <w:szCs w:val="28"/>
        </w:rPr>
        <w:t>s office and publicity would mean for him, perhaps, the loss of his job. Whereas if he agreed all might be well. She knew he had a good screw for one thing and she suspected he had a bit of stuff put by.</w:t>
      </w:r>
      <w:r w:rsidR="00AC2038">
        <w:rPr>
          <w:sz w:val="28"/>
          <w:szCs w:val="28"/>
        </w:rPr>
        <w:t xml:space="preserve"> </w:t>
      </w:r>
      <w:r w:rsidRPr="00FB6C60">
        <w:rPr>
          <w:color w:val="000000"/>
          <w:sz w:val="28"/>
          <w:szCs w:val="28"/>
        </w:rPr>
        <w:t>Nearly</w:t>
      </w:r>
      <w:r w:rsidRPr="00FB6C60">
        <w:rPr>
          <w:sz w:val="28"/>
          <w:szCs w:val="28"/>
        </w:rPr>
        <w:t xml:space="preserve"> the half-hour! She stood up and surveyed herself in the pier-glass. The decisive expression of her great florid face satisfied her and she thought of some mothers she knew who could not get their daughters off their hands.</w:t>
      </w:r>
      <w:r w:rsidR="00AC2038">
        <w:rPr>
          <w:sz w:val="28"/>
          <w:szCs w:val="28"/>
        </w:rPr>
        <w:t xml:space="preserve"> </w:t>
      </w:r>
      <w:r w:rsidRPr="00FB6C60">
        <w:rPr>
          <w:color w:val="000000"/>
          <w:sz w:val="28"/>
          <w:szCs w:val="28"/>
        </w:rPr>
        <w:t>Mr.</w:t>
      </w:r>
      <w:r w:rsidRPr="00FB6C60">
        <w:rPr>
          <w:sz w:val="28"/>
          <w:szCs w:val="28"/>
        </w:rPr>
        <w:t xml:space="preserve"> Doran was very anxious indeed this Sunday morning. He had made two attempts to shave but his hand had been so unsteady that he had been obliged to desist. Three days reddish beard fringed his jaws and every two or three minutes a mist gathered on his glasses so that he had to take them off and polish them with his pocket-handkerchief. The recollection of his confession of the night before was a cause of acute </w:t>
      </w:r>
      <w:r w:rsidRPr="00FB6C60">
        <w:rPr>
          <w:sz w:val="28"/>
          <w:szCs w:val="28"/>
        </w:rPr>
        <w:lastRenderedPageBreak/>
        <w:t>pain to him; the priest had drawn out every ridiculous detail of the affair and in the end had so magnified his sin that he was almost thankful at being afforded a loophole of reparation. The harm was done. What could he do now but marry her or run away? He could not brazen it out. The affair would be sure to be talked of and his employer would be certain to hear of it. Dublin is such a small cit</w:t>
      </w:r>
      <w:r w:rsidR="00282654">
        <w:rPr>
          <w:sz w:val="28"/>
          <w:szCs w:val="28"/>
        </w:rPr>
        <w:t>y: everyone knows everyone else</w:t>
      </w:r>
      <w:r w:rsidRPr="00FB6C60">
        <w:rPr>
          <w:sz w:val="28"/>
          <w:szCs w:val="28"/>
        </w:rPr>
        <w:t>s business. He felt his heart leap warmly in his throat as he heard in his excited imagination old Mr. Leonard calling out in his rasping voice: Send Mr. Doran here, please.</w:t>
      </w:r>
      <w:r w:rsidR="00AC2038">
        <w:rPr>
          <w:sz w:val="28"/>
          <w:szCs w:val="28"/>
        </w:rPr>
        <w:t xml:space="preserve"> </w:t>
      </w:r>
      <w:r w:rsidRPr="00FB6C60">
        <w:rPr>
          <w:color w:val="000000"/>
          <w:sz w:val="28"/>
          <w:szCs w:val="28"/>
        </w:rPr>
        <w:t>All</w:t>
      </w:r>
      <w:r w:rsidRPr="00FB6C60">
        <w:rPr>
          <w:sz w:val="28"/>
          <w:szCs w:val="28"/>
        </w:rPr>
        <w:t xml:space="preserve"> his long years of service gone for nothing! All his industry and diligence thrown away! As a young man he had sown his wild oats, of course; he had boasted of his free-thinking and denied the existence of God to his companions in public- houses. But that was all passed and done with... nearly. He </w:t>
      </w:r>
      <w:r w:rsidR="00282654">
        <w:rPr>
          <w:sz w:val="28"/>
          <w:szCs w:val="28"/>
        </w:rPr>
        <w:t>still bought a copy of Reynolds</w:t>
      </w:r>
      <w:r w:rsidRPr="00FB6C60">
        <w:rPr>
          <w:sz w:val="28"/>
          <w:szCs w:val="28"/>
        </w:rPr>
        <w:t>s Newspaper every week but he attended to his religious duties and for nine-tenths of the year lived a regular life. He had money enough to settle down on; it was not that. But the family would look down on her. First of all there was her disreput</w:t>
      </w:r>
      <w:r w:rsidR="00282654">
        <w:rPr>
          <w:sz w:val="28"/>
          <w:szCs w:val="28"/>
        </w:rPr>
        <w:t>able father and then her mother</w:t>
      </w:r>
      <w:r w:rsidRPr="00FB6C60">
        <w:rPr>
          <w:sz w:val="28"/>
          <w:szCs w:val="28"/>
        </w:rPr>
        <w:t>s boarding house was beginning to get a certain fame. He had a notion that he was being had. He could imagine his friends talking of the affair and laughing. She was a little vulgar; some times she said I seen and If I hadve known. But what would grammar matter if he really loved her? He could not make up his mind whether to like her or despise her for what she had done. Of course he had done it too. His instinct urged him to remain free, not to marry. Once you are married you are done for, it said.</w:t>
      </w:r>
      <w:r w:rsidR="00AC2038">
        <w:rPr>
          <w:sz w:val="28"/>
          <w:szCs w:val="28"/>
        </w:rPr>
        <w:t xml:space="preserve"> </w:t>
      </w:r>
      <w:r w:rsidRPr="00FB6C60">
        <w:rPr>
          <w:color w:val="000000"/>
          <w:sz w:val="28"/>
          <w:szCs w:val="28"/>
        </w:rPr>
        <w:t>While</w:t>
      </w:r>
      <w:r w:rsidRPr="00FB6C60">
        <w:rPr>
          <w:sz w:val="28"/>
          <w:szCs w:val="28"/>
        </w:rPr>
        <w:t xml:space="preserve"> he was sitting helplessly on the side of the bed in shirt and trousers she tapped lightly at his door and entered. She told him all, that she had made a clean breast of it to her mother and that her mother would speak with him that morning. She cried and threw her arms round his neck, saying:</w:t>
      </w:r>
      <w:r w:rsidR="00AC2038">
        <w:rPr>
          <w:sz w:val="28"/>
          <w:szCs w:val="28"/>
        </w:rPr>
        <w:t xml:space="preserve"> </w:t>
      </w:r>
      <w:r w:rsidRPr="00FB6C60">
        <w:rPr>
          <w:color w:val="000000"/>
          <w:sz w:val="28"/>
          <w:szCs w:val="28"/>
        </w:rPr>
        <w:t>O</w:t>
      </w:r>
      <w:r w:rsidRPr="00FB6C60">
        <w:rPr>
          <w:sz w:val="28"/>
          <w:szCs w:val="28"/>
        </w:rPr>
        <w:t xml:space="preserve"> Bob! Bob! What am I to do? What am I to do at all?</w:t>
      </w:r>
      <w:r w:rsidR="00AC2038">
        <w:rPr>
          <w:sz w:val="28"/>
          <w:szCs w:val="28"/>
        </w:rPr>
        <w:t xml:space="preserve"> </w:t>
      </w:r>
      <w:r w:rsidRPr="00FB6C60">
        <w:rPr>
          <w:color w:val="000000"/>
          <w:sz w:val="28"/>
          <w:szCs w:val="28"/>
        </w:rPr>
        <w:t>She</w:t>
      </w:r>
      <w:r w:rsidRPr="00FB6C60">
        <w:rPr>
          <w:sz w:val="28"/>
          <w:szCs w:val="28"/>
        </w:rPr>
        <w:t xml:space="preserve"> would put an end to herself, she said.</w:t>
      </w:r>
      <w:r w:rsidR="00AC2038">
        <w:rPr>
          <w:sz w:val="28"/>
          <w:szCs w:val="28"/>
        </w:rPr>
        <w:t xml:space="preserve"> </w:t>
      </w:r>
      <w:r w:rsidRPr="00FB6C60">
        <w:rPr>
          <w:color w:val="000000"/>
          <w:sz w:val="28"/>
          <w:szCs w:val="28"/>
        </w:rPr>
        <w:t>He</w:t>
      </w:r>
      <w:r w:rsidRPr="00FB6C60">
        <w:rPr>
          <w:sz w:val="28"/>
          <w:szCs w:val="28"/>
        </w:rPr>
        <w:t xml:space="preserve"> comforted her feebly, telling her not to cry, that it would be all right, never fear. He felt against his shirt the agitation of her bosom.</w:t>
      </w:r>
      <w:r w:rsidR="00AC2038">
        <w:rPr>
          <w:sz w:val="28"/>
          <w:szCs w:val="28"/>
        </w:rPr>
        <w:t xml:space="preserve"> </w:t>
      </w:r>
      <w:r w:rsidRPr="00FB6C60">
        <w:rPr>
          <w:color w:val="000000"/>
          <w:sz w:val="28"/>
          <w:szCs w:val="28"/>
        </w:rPr>
        <w:t>It</w:t>
      </w:r>
      <w:r w:rsidRPr="00FB6C60">
        <w:rPr>
          <w:sz w:val="28"/>
          <w:szCs w:val="28"/>
        </w:rPr>
        <w:t xml:space="preserve"> was not altogether his fault that it had happened. He remembered well, with the curious patient memory of the celibate, the first casual caresses her dress, her breath, her fingers had given him. Then late one night as he was undressing for she had tapped at his door, timidly. She wanted to relight her candle at his for hers had been blown out by a gust. It was her bath night. She wore a loose open combing- jacket of printed flannel. Her white instep shone in the opening of her furry slippers and the blood glowed warmly behind her perfumed skin. From her hands and wrists too as she lit and steadied her candle a faint perfume arose.</w:t>
      </w:r>
      <w:r w:rsidR="00AC2038">
        <w:rPr>
          <w:sz w:val="28"/>
          <w:szCs w:val="28"/>
        </w:rPr>
        <w:t xml:space="preserve"> </w:t>
      </w:r>
      <w:r w:rsidRPr="00FB6C60">
        <w:rPr>
          <w:color w:val="000000"/>
          <w:sz w:val="28"/>
          <w:szCs w:val="28"/>
        </w:rPr>
        <w:t>On</w:t>
      </w:r>
      <w:r w:rsidRPr="00FB6C60">
        <w:rPr>
          <w:sz w:val="28"/>
          <w:szCs w:val="28"/>
        </w:rPr>
        <w:t xml:space="preserve"> nights when he came in very late it was she who warmed up his dinner. He scarcely knew what he </w:t>
      </w:r>
      <w:r w:rsidRPr="00FB6C60">
        <w:rPr>
          <w:sz w:val="28"/>
          <w:szCs w:val="28"/>
        </w:rPr>
        <w:lastRenderedPageBreak/>
        <w:t xml:space="preserve">was eating feeling her beside him alone, at night, in the sleeping house. And her thoughtfulness! If the night was anyway cold or wet or windy there was sure to be a little tumbler of punch ready for him. Perhaps </w:t>
      </w:r>
      <w:r w:rsidR="00AC2038">
        <w:rPr>
          <w:sz w:val="28"/>
          <w:szCs w:val="28"/>
        </w:rPr>
        <w:t xml:space="preserve">they could be happy together. </w:t>
      </w:r>
      <w:r w:rsidRPr="00FB6C60">
        <w:rPr>
          <w:color w:val="000000"/>
          <w:sz w:val="28"/>
          <w:szCs w:val="28"/>
        </w:rPr>
        <w:t>They</w:t>
      </w:r>
      <w:r w:rsidRPr="00FB6C60">
        <w:rPr>
          <w:sz w:val="28"/>
          <w:szCs w:val="28"/>
        </w:rPr>
        <w:t xml:space="preserve"> used to go upstairs together on tiptoe, each with a candle, and on the third landing</w:t>
      </w:r>
      <w:r w:rsidR="00AC2038">
        <w:rPr>
          <w:sz w:val="28"/>
          <w:szCs w:val="28"/>
        </w:rPr>
        <w:t xml:space="preserve"> exchange reluctant goodnights. </w:t>
      </w:r>
      <w:r w:rsidRPr="00FB6C60">
        <w:rPr>
          <w:sz w:val="28"/>
          <w:szCs w:val="28"/>
        </w:rPr>
        <w:t>They used to kiss. He remembered well her eyes, the touch of her hand and his delirium.</w:t>
      </w:r>
      <w:r w:rsidR="00AC2038">
        <w:rPr>
          <w:sz w:val="28"/>
          <w:szCs w:val="28"/>
        </w:rPr>
        <w:t xml:space="preserve"> </w:t>
      </w:r>
      <w:r w:rsidRPr="00FB6C60">
        <w:rPr>
          <w:color w:val="000000"/>
          <w:sz w:val="28"/>
          <w:szCs w:val="28"/>
        </w:rPr>
        <w:t>But</w:t>
      </w:r>
      <w:r w:rsidRPr="00FB6C60">
        <w:rPr>
          <w:sz w:val="28"/>
          <w:szCs w:val="28"/>
        </w:rPr>
        <w:t xml:space="preserve"> delirium passes. He echoed her phrase, applying it to himself: What am I to do? The instinct of the celibate warned him to hold back. But the sin was there; even his sense of honour told him that reparation must be made for such a sin.</w:t>
      </w:r>
      <w:r w:rsidR="00AC2038">
        <w:rPr>
          <w:sz w:val="28"/>
          <w:szCs w:val="28"/>
        </w:rPr>
        <w:t xml:space="preserve"> </w:t>
      </w:r>
      <w:r w:rsidRPr="00FB6C60">
        <w:rPr>
          <w:color w:val="000000"/>
          <w:sz w:val="28"/>
          <w:szCs w:val="28"/>
        </w:rPr>
        <w:t>While</w:t>
      </w:r>
      <w:r w:rsidRPr="00FB6C60">
        <w:rPr>
          <w:sz w:val="28"/>
          <w:szCs w:val="28"/>
        </w:rPr>
        <w:t xml:space="preserve"> he was sitting with her on the side of the bed Mary came to the door and said that the missus wanted to see him in the parlour. He stood up to put on his coat and waistcoat, more helpless than ever. When he was dressed he went over to her to comfort her. It would be all right, never fear. He left her crying on the bed and moaning softly: O my God!</w:t>
      </w:r>
      <w:r w:rsidR="00AC2038">
        <w:rPr>
          <w:sz w:val="28"/>
          <w:szCs w:val="28"/>
        </w:rPr>
        <w:t xml:space="preserve"> </w:t>
      </w:r>
      <w:r w:rsidRPr="00FB6C60">
        <w:rPr>
          <w:color w:val="000000"/>
          <w:sz w:val="28"/>
          <w:szCs w:val="28"/>
        </w:rPr>
        <w:t>Going</w:t>
      </w:r>
      <w:r w:rsidRPr="00FB6C60">
        <w:rPr>
          <w:sz w:val="28"/>
          <w:szCs w:val="28"/>
        </w:rPr>
        <w:t xml:space="preserve"> down the stairs his glasses became so dimmed with moisture that he had to take them off and polish them. He longed to ascend through the roof and fly away to another country where he would never hear again of his trouble, and yet a force pushed him downstairs step by step. The implacable faces of his employer and of the Madam stared upon his discomfiture. On the last flight of stairs he passed Jack Mooney who was coming up from the pantry nursing two bottles of Bass. The</w:t>
      </w:r>
      <w:r w:rsidR="00282654">
        <w:rPr>
          <w:sz w:val="28"/>
          <w:szCs w:val="28"/>
        </w:rPr>
        <w:t>y saluted coldly; and the lover</w:t>
      </w:r>
      <w:r w:rsidRPr="00FB6C60">
        <w:rPr>
          <w:sz w:val="28"/>
          <w:szCs w:val="28"/>
        </w:rPr>
        <w:t>s eyes rested for a second or two on a thick bulldog face and a pair of thick short arms. When he reached the foot of the staircase he glanced up and saw Jack regarding him from the door of the return-room.</w:t>
      </w:r>
      <w:r w:rsidR="00AC2038">
        <w:rPr>
          <w:sz w:val="28"/>
          <w:szCs w:val="28"/>
        </w:rPr>
        <w:t xml:space="preserve"> </w:t>
      </w:r>
      <w:r w:rsidRPr="00FB6C60">
        <w:rPr>
          <w:color w:val="000000"/>
          <w:sz w:val="28"/>
          <w:szCs w:val="28"/>
        </w:rPr>
        <w:t>Suddenly</w:t>
      </w:r>
      <w:r w:rsidRPr="00FB6C60">
        <w:rPr>
          <w:sz w:val="28"/>
          <w:szCs w:val="28"/>
        </w:rPr>
        <w:t xml:space="preserve"> he remembered the night when one of the musichall artistes, a little blond Londoner, had made a rather free allusion to Polly. The reunion had been almo</w:t>
      </w:r>
      <w:r w:rsidR="00282654">
        <w:rPr>
          <w:sz w:val="28"/>
          <w:szCs w:val="28"/>
        </w:rPr>
        <w:t>st broken up on account of Jack</w:t>
      </w:r>
      <w:r w:rsidRPr="00FB6C60">
        <w:rPr>
          <w:sz w:val="28"/>
          <w:szCs w:val="28"/>
        </w:rPr>
        <w:t>s violence. Everyone tried to quiet him. The music-hall artiste, a little paler than usual, kept smiling and saying that there was no harm meant: but Jack kept shouting at him that if any fellow tried that sort of a game on with his sister hed bloody well put his teeth down his throat, so he would.</w:t>
      </w:r>
      <w:r w:rsidR="00AC2038">
        <w:rPr>
          <w:sz w:val="28"/>
          <w:szCs w:val="28"/>
        </w:rPr>
        <w:t xml:space="preserve"> </w:t>
      </w:r>
      <w:r w:rsidRPr="00FB6C60">
        <w:rPr>
          <w:color w:val="000000"/>
          <w:sz w:val="28"/>
          <w:szCs w:val="28"/>
        </w:rPr>
        <w:t>Polly</w:t>
      </w:r>
      <w:r w:rsidRPr="00FB6C60">
        <w:rPr>
          <w:sz w:val="28"/>
          <w:szCs w:val="28"/>
        </w:rPr>
        <w:t xml:space="preserve"> sat for a little time on the side of the bed, crying. Then she dried her eyes and went over to the looking-glass. She dipped the end of the towel in the water-jug and refreshed her eyes with the cool water. She looked at herself in profile and readjusted a hairpin above her ear. Then she went back to the bed again and sat at the foot. She regarded the pillows for a long time and the sight of them awakened in her mind secret, amiable memories. She rested the nape of her neck against the cool iron bed-rail and fell into a reverie. There was no longer any perturbation visible on her face.</w:t>
      </w:r>
    </w:p>
    <w:p w:rsidR="00C8185D" w:rsidRPr="00FB6C60" w:rsidRDefault="00C8185D" w:rsidP="00AC2038">
      <w:pPr>
        <w:pStyle w:val="NormalWeb"/>
        <w:rPr>
          <w:sz w:val="28"/>
          <w:szCs w:val="28"/>
        </w:rPr>
      </w:pPr>
      <w:r w:rsidRPr="00FB6C60">
        <w:rPr>
          <w:color w:val="000000"/>
          <w:sz w:val="28"/>
          <w:szCs w:val="28"/>
        </w:rPr>
        <w:lastRenderedPageBreak/>
        <w:t>She</w:t>
      </w:r>
      <w:r w:rsidRPr="00FB6C60">
        <w:rPr>
          <w:sz w:val="28"/>
          <w:szCs w:val="28"/>
        </w:rPr>
        <w:t xml:space="preserve"> waited on patiently, almost cheerfully, without alarm. her memories gradually giving place to hopes and visions of the future. Her hopes and visions were so intricate that she no longer saw the white pillows on which her gaze was fixed or remembered that she was waiting for anything.</w:t>
      </w:r>
      <w:r w:rsidR="00AC2038">
        <w:rPr>
          <w:sz w:val="28"/>
          <w:szCs w:val="28"/>
        </w:rPr>
        <w:t xml:space="preserve"> </w:t>
      </w:r>
      <w:r w:rsidRPr="00FB6C60">
        <w:rPr>
          <w:color w:val="000000"/>
          <w:sz w:val="28"/>
          <w:szCs w:val="28"/>
        </w:rPr>
        <w:t>At</w:t>
      </w:r>
      <w:r w:rsidRPr="00FB6C60">
        <w:rPr>
          <w:sz w:val="28"/>
          <w:szCs w:val="28"/>
        </w:rPr>
        <w:t xml:space="preserve"> last she heard her mother calling. She started to her feet and ran to the banisters.</w:t>
      </w:r>
      <w:r w:rsidR="00AC2038">
        <w:rPr>
          <w:sz w:val="28"/>
          <w:szCs w:val="28"/>
        </w:rPr>
        <w:t xml:space="preserve"> </w:t>
      </w:r>
      <w:r w:rsidRPr="00FB6C60">
        <w:rPr>
          <w:color w:val="000000"/>
          <w:sz w:val="28"/>
          <w:szCs w:val="28"/>
        </w:rPr>
        <w:t>Polly!</w:t>
      </w:r>
      <w:r w:rsidRPr="00FB6C60">
        <w:rPr>
          <w:sz w:val="28"/>
          <w:szCs w:val="28"/>
        </w:rPr>
        <w:t xml:space="preserve"> Polly!</w:t>
      </w:r>
      <w:r w:rsidR="00AC2038">
        <w:rPr>
          <w:sz w:val="28"/>
          <w:szCs w:val="28"/>
        </w:rPr>
        <w:t xml:space="preserve"> </w:t>
      </w:r>
      <w:r w:rsidRPr="00FB6C60">
        <w:rPr>
          <w:color w:val="000000"/>
          <w:sz w:val="28"/>
          <w:szCs w:val="28"/>
        </w:rPr>
        <w:t>Yes,</w:t>
      </w:r>
      <w:r w:rsidRPr="00FB6C60">
        <w:rPr>
          <w:sz w:val="28"/>
          <w:szCs w:val="28"/>
        </w:rPr>
        <w:t xml:space="preserve"> mamma?</w:t>
      </w:r>
      <w:r w:rsidR="00AC2038">
        <w:rPr>
          <w:sz w:val="28"/>
          <w:szCs w:val="28"/>
        </w:rPr>
        <w:t xml:space="preserve"> </w:t>
      </w:r>
      <w:r w:rsidRPr="00FB6C60">
        <w:rPr>
          <w:color w:val="000000"/>
          <w:sz w:val="28"/>
          <w:szCs w:val="28"/>
        </w:rPr>
        <w:t>Come</w:t>
      </w:r>
      <w:r w:rsidRPr="00FB6C60">
        <w:rPr>
          <w:sz w:val="28"/>
          <w:szCs w:val="28"/>
        </w:rPr>
        <w:t xml:space="preserve"> down, dear. Mr. Doran wants to speak to you.</w:t>
      </w:r>
      <w:r w:rsidR="00AC2038">
        <w:rPr>
          <w:sz w:val="28"/>
          <w:szCs w:val="28"/>
        </w:rPr>
        <w:t xml:space="preserve"> </w:t>
      </w:r>
      <w:r w:rsidRPr="00FB6C60">
        <w:rPr>
          <w:color w:val="000000"/>
          <w:sz w:val="28"/>
          <w:szCs w:val="28"/>
        </w:rPr>
        <w:t>Then</w:t>
      </w:r>
      <w:r w:rsidRPr="00FB6C60">
        <w:rPr>
          <w:sz w:val="28"/>
          <w:szCs w:val="28"/>
        </w:rPr>
        <w:t xml:space="preserve"> she remembered what she had been waiting for.</w:t>
      </w:r>
    </w:p>
    <w:p w:rsidR="00C8185D" w:rsidRDefault="00C8185D"/>
    <w:sectPr w:rsidR="00C818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8AE"/>
    <w:rsid w:val="00004906"/>
    <w:rsid w:val="00004EBD"/>
    <w:rsid w:val="00014A00"/>
    <w:rsid w:val="00014EF0"/>
    <w:rsid w:val="0002556F"/>
    <w:rsid w:val="00026FAA"/>
    <w:rsid w:val="00044D50"/>
    <w:rsid w:val="0006115D"/>
    <w:rsid w:val="00061561"/>
    <w:rsid w:val="00061FD7"/>
    <w:rsid w:val="00075A28"/>
    <w:rsid w:val="000834C1"/>
    <w:rsid w:val="000862DD"/>
    <w:rsid w:val="0009245D"/>
    <w:rsid w:val="000A253A"/>
    <w:rsid w:val="000B16C8"/>
    <w:rsid w:val="000B5AE8"/>
    <w:rsid w:val="000B66D2"/>
    <w:rsid w:val="000C1448"/>
    <w:rsid w:val="000C45D3"/>
    <w:rsid w:val="000E6326"/>
    <w:rsid w:val="000F7034"/>
    <w:rsid w:val="00100646"/>
    <w:rsid w:val="00104A4F"/>
    <w:rsid w:val="00105772"/>
    <w:rsid w:val="001156E1"/>
    <w:rsid w:val="001368E5"/>
    <w:rsid w:val="00154424"/>
    <w:rsid w:val="00155EBB"/>
    <w:rsid w:val="001641F8"/>
    <w:rsid w:val="0016569C"/>
    <w:rsid w:val="0019001F"/>
    <w:rsid w:val="00196105"/>
    <w:rsid w:val="00196E90"/>
    <w:rsid w:val="001A6BD9"/>
    <w:rsid w:val="001B2521"/>
    <w:rsid w:val="001B7DF4"/>
    <w:rsid w:val="001C001A"/>
    <w:rsid w:val="0021049F"/>
    <w:rsid w:val="00241156"/>
    <w:rsid w:val="00256DB2"/>
    <w:rsid w:val="00257990"/>
    <w:rsid w:val="002815C2"/>
    <w:rsid w:val="00282654"/>
    <w:rsid w:val="002962D1"/>
    <w:rsid w:val="00296A3A"/>
    <w:rsid w:val="002A5075"/>
    <w:rsid w:val="002E653D"/>
    <w:rsid w:val="002F78B8"/>
    <w:rsid w:val="0031241B"/>
    <w:rsid w:val="00315FD9"/>
    <w:rsid w:val="00330190"/>
    <w:rsid w:val="003305C1"/>
    <w:rsid w:val="00354994"/>
    <w:rsid w:val="00393B34"/>
    <w:rsid w:val="003B3677"/>
    <w:rsid w:val="003C273A"/>
    <w:rsid w:val="003C68DD"/>
    <w:rsid w:val="003D1033"/>
    <w:rsid w:val="003D5240"/>
    <w:rsid w:val="003F33D7"/>
    <w:rsid w:val="0041123C"/>
    <w:rsid w:val="004130E8"/>
    <w:rsid w:val="00413570"/>
    <w:rsid w:val="00417A46"/>
    <w:rsid w:val="00447C4E"/>
    <w:rsid w:val="0045368B"/>
    <w:rsid w:val="0046081F"/>
    <w:rsid w:val="00476B31"/>
    <w:rsid w:val="004A6D40"/>
    <w:rsid w:val="004C31F5"/>
    <w:rsid w:val="004D0180"/>
    <w:rsid w:val="004D16D9"/>
    <w:rsid w:val="004E4472"/>
    <w:rsid w:val="00501155"/>
    <w:rsid w:val="00525B65"/>
    <w:rsid w:val="00541679"/>
    <w:rsid w:val="005533A5"/>
    <w:rsid w:val="00553DA1"/>
    <w:rsid w:val="005617DC"/>
    <w:rsid w:val="00561BF7"/>
    <w:rsid w:val="005621C7"/>
    <w:rsid w:val="00563BB3"/>
    <w:rsid w:val="00565621"/>
    <w:rsid w:val="00565862"/>
    <w:rsid w:val="00587909"/>
    <w:rsid w:val="005B15F4"/>
    <w:rsid w:val="005B4E57"/>
    <w:rsid w:val="005C503D"/>
    <w:rsid w:val="005F18AE"/>
    <w:rsid w:val="0062401A"/>
    <w:rsid w:val="0064149C"/>
    <w:rsid w:val="006606FB"/>
    <w:rsid w:val="00667DC2"/>
    <w:rsid w:val="00686496"/>
    <w:rsid w:val="006A3F91"/>
    <w:rsid w:val="006B13F2"/>
    <w:rsid w:val="006C51C5"/>
    <w:rsid w:val="006D3737"/>
    <w:rsid w:val="006D51FC"/>
    <w:rsid w:val="006D616C"/>
    <w:rsid w:val="006D6CD1"/>
    <w:rsid w:val="006E7AB9"/>
    <w:rsid w:val="007251D4"/>
    <w:rsid w:val="00727D86"/>
    <w:rsid w:val="007355D1"/>
    <w:rsid w:val="007553F1"/>
    <w:rsid w:val="00757C91"/>
    <w:rsid w:val="00780005"/>
    <w:rsid w:val="00783584"/>
    <w:rsid w:val="00793C78"/>
    <w:rsid w:val="007A50D2"/>
    <w:rsid w:val="007A71F6"/>
    <w:rsid w:val="007A7B47"/>
    <w:rsid w:val="007B6D35"/>
    <w:rsid w:val="007D1177"/>
    <w:rsid w:val="007D3753"/>
    <w:rsid w:val="007D5564"/>
    <w:rsid w:val="007D7C78"/>
    <w:rsid w:val="008003E5"/>
    <w:rsid w:val="008620B0"/>
    <w:rsid w:val="00886906"/>
    <w:rsid w:val="008879FA"/>
    <w:rsid w:val="008A5E95"/>
    <w:rsid w:val="008B05B6"/>
    <w:rsid w:val="008B20F2"/>
    <w:rsid w:val="008C0E08"/>
    <w:rsid w:val="008E6D37"/>
    <w:rsid w:val="008F03C3"/>
    <w:rsid w:val="008F624B"/>
    <w:rsid w:val="009251A7"/>
    <w:rsid w:val="00926E80"/>
    <w:rsid w:val="009307B2"/>
    <w:rsid w:val="0093314D"/>
    <w:rsid w:val="00971DDE"/>
    <w:rsid w:val="00977839"/>
    <w:rsid w:val="00984260"/>
    <w:rsid w:val="0098703F"/>
    <w:rsid w:val="00987095"/>
    <w:rsid w:val="009B5BFB"/>
    <w:rsid w:val="009C7862"/>
    <w:rsid w:val="009D256A"/>
    <w:rsid w:val="009E0DB0"/>
    <w:rsid w:val="009E7759"/>
    <w:rsid w:val="009F31C6"/>
    <w:rsid w:val="009F4D97"/>
    <w:rsid w:val="00A145D6"/>
    <w:rsid w:val="00A237F6"/>
    <w:rsid w:val="00A410DD"/>
    <w:rsid w:val="00A54D66"/>
    <w:rsid w:val="00A95BA9"/>
    <w:rsid w:val="00AB47D5"/>
    <w:rsid w:val="00AC2038"/>
    <w:rsid w:val="00AD0A9E"/>
    <w:rsid w:val="00AD16A9"/>
    <w:rsid w:val="00AD26DA"/>
    <w:rsid w:val="00AE3448"/>
    <w:rsid w:val="00AF7249"/>
    <w:rsid w:val="00B66BB4"/>
    <w:rsid w:val="00BE476F"/>
    <w:rsid w:val="00C26932"/>
    <w:rsid w:val="00C33807"/>
    <w:rsid w:val="00C464F8"/>
    <w:rsid w:val="00C46B1B"/>
    <w:rsid w:val="00C5348D"/>
    <w:rsid w:val="00C53F52"/>
    <w:rsid w:val="00C54E9F"/>
    <w:rsid w:val="00C60753"/>
    <w:rsid w:val="00C8185D"/>
    <w:rsid w:val="00C85F49"/>
    <w:rsid w:val="00C91364"/>
    <w:rsid w:val="00C926B5"/>
    <w:rsid w:val="00CA1A8E"/>
    <w:rsid w:val="00CB3833"/>
    <w:rsid w:val="00CE231C"/>
    <w:rsid w:val="00CE6C8A"/>
    <w:rsid w:val="00D03893"/>
    <w:rsid w:val="00D14331"/>
    <w:rsid w:val="00D27AD2"/>
    <w:rsid w:val="00D34C4D"/>
    <w:rsid w:val="00D36FCB"/>
    <w:rsid w:val="00D441AC"/>
    <w:rsid w:val="00D60167"/>
    <w:rsid w:val="00D60DB1"/>
    <w:rsid w:val="00D675FB"/>
    <w:rsid w:val="00D7559F"/>
    <w:rsid w:val="00D80E3A"/>
    <w:rsid w:val="00D91971"/>
    <w:rsid w:val="00DB6A32"/>
    <w:rsid w:val="00E10E0C"/>
    <w:rsid w:val="00E14704"/>
    <w:rsid w:val="00E212C0"/>
    <w:rsid w:val="00E33767"/>
    <w:rsid w:val="00E35AAA"/>
    <w:rsid w:val="00E5113E"/>
    <w:rsid w:val="00E573DD"/>
    <w:rsid w:val="00E60BCD"/>
    <w:rsid w:val="00EA3AD5"/>
    <w:rsid w:val="00EA4C74"/>
    <w:rsid w:val="00ED44A0"/>
    <w:rsid w:val="00ED66BF"/>
    <w:rsid w:val="00EE464D"/>
    <w:rsid w:val="00EE6BDF"/>
    <w:rsid w:val="00F06192"/>
    <w:rsid w:val="00F0727F"/>
    <w:rsid w:val="00F175CE"/>
    <w:rsid w:val="00F5743B"/>
    <w:rsid w:val="00F67FF4"/>
    <w:rsid w:val="00FA31C7"/>
    <w:rsid w:val="00FB6C60"/>
    <w:rsid w:val="00FC05F0"/>
    <w:rsid w:val="00FC0E49"/>
    <w:rsid w:val="00FD5547"/>
    <w:rsid w:val="00FF4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Street"/>
  <w:smartTagType w:namespaceuri="urn:schemas-microsoft-com:office:smarttags" w:name="City"/>
  <w:shapeDefaults>
    <o:shapedefaults v:ext="edit" spidmax="1026"/>
    <o:shapelayout v:ext="edit">
      <o:idmap v:ext="edit" data="1"/>
    </o:shapelayout>
  </w:shapeDefaults>
  <w:decimalSymbol w:val="."/>
  <w:listSeparator w:val=","/>
  <w15:chartTrackingRefBased/>
  <w15:docId w15:val="{9CFD74DF-2D69-47C5-9859-861D2E2E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5F18AE"/>
    <w:rPr>
      <w:strike w:val="0"/>
      <w:dstrike w:val="0"/>
      <w:color w:val="3066FF"/>
      <w:u w:val="none"/>
      <w:effect w:val="none"/>
    </w:rPr>
  </w:style>
  <w:style w:type="paragraph" w:styleId="NormalWeb">
    <w:name w:val="Normal (Web)"/>
    <w:basedOn w:val="Normal"/>
    <w:rsid w:val="005F18AE"/>
    <w:pPr>
      <w:spacing w:before="100" w:beforeAutospacing="1" w:after="100" w:afterAutospacing="1"/>
    </w:pPr>
  </w:style>
  <w:style w:type="paragraph" w:styleId="HTMLPreformatted">
    <w:name w:val="HTML Preformatted"/>
    <w:basedOn w:val="Normal"/>
    <w:rsid w:val="005F1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2227</Words>
  <Characters>12699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The Boarding House</vt:lpstr>
    </vt:vector>
  </TitlesOfParts>
  <Company>BZU</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Boarding House</dc:title>
  <dc:subject/>
  <dc:creator>hwael</dc:creator>
  <cp:keywords/>
  <dc:description/>
  <cp:lastModifiedBy>Osama Qutait</cp:lastModifiedBy>
  <cp:revision>2</cp:revision>
  <dcterms:created xsi:type="dcterms:W3CDTF">2023-01-12T18:17:00Z</dcterms:created>
  <dcterms:modified xsi:type="dcterms:W3CDTF">2023-01-12T18:17:00Z</dcterms:modified>
</cp:coreProperties>
</file>