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AE08" w14:textId="77777777" w:rsidR="00114270" w:rsidRPr="0094764D" w:rsidRDefault="00000000" w:rsidP="0094764D">
      <w:pPr>
        <w:bidi w:val="0"/>
        <w:spacing w:after="120" w:line="360" w:lineRule="auto"/>
        <w:jc w:val="center"/>
        <w:rPr>
          <w:u w:val="single"/>
        </w:rPr>
      </w:pPr>
      <w:r>
        <w:rPr>
          <w:b/>
          <w:bCs/>
          <w:color w:val="1F3864"/>
          <w:sz w:val="36"/>
          <w:szCs w:val="36"/>
          <w:u w:val="single"/>
        </w:rPr>
        <w:t>SUPPLEMENTARY FILE S1</w:t>
      </w:r>
    </w:p>
    <w:p w14:paraId="6A7913C3" w14:textId="77777777" w:rsidR="00114270" w:rsidRDefault="00000000" w:rsidP="0094764D">
      <w:pPr>
        <w:bidi w:val="0"/>
        <w:spacing w:after="60" w:line="360" w:lineRule="auto"/>
        <w:jc w:val="both"/>
      </w:pPr>
      <w:r>
        <w:rPr>
          <w:i/>
          <w:iCs/>
          <w:color w:val="2E75B6"/>
          <w:sz w:val="24"/>
          <w:szCs w:val="24"/>
        </w:rPr>
        <w:t>Participant Demographic Form and Semi-Structured Interview Guide</w:t>
      </w:r>
    </w:p>
    <w:p w14:paraId="41F81C25" w14:textId="77777777" w:rsidR="00114270" w:rsidRDefault="00114270" w:rsidP="0094764D">
      <w:pPr>
        <w:pBdr>
          <w:bottom w:val="single" w:sz="8" w:space="1" w:color="2E75B6"/>
        </w:pBdr>
        <w:bidi w:val="0"/>
        <w:spacing w:before="160" w:after="160" w:line="360" w:lineRule="auto"/>
        <w:jc w:val="both"/>
      </w:pPr>
    </w:p>
    <w:p w14:paraId="665C9E64" w14:textId="77777777" w:rsidR="00114270" w:rsidRDefault="00000000" w:rsidP="0094764D">
      <w:pPr>
        <w:bidi w:val="0"/>
        <w:spacing w:before="120" w:after="60" w:line="360" w:lineRule="auto"/>
        <w:jc w:val="center"/>
      </w:pPr>
      <w:r>
        <w:rPr>
          <w:b/>
          <w:bCs/>
        </w:rPr>
        <w:t>Between Alert and Action: Nurses' Experiences of AI-Assisted Early Warning,</w:t>
      </w:r>
    </w:p>
    <w:p w14:paraId="0A355233" w14:textId="3E2BC4D1" w:rsidR="00114270" w:rsidRDefault="00000000" w:rsidP="0094764D">
      <w:pPr>
        <w:bidi w:val="0"/>
        <w:spacing w:after="200" w:line="360" w:lineRule="auto"/>
        <w:jc w:val="center"/>
      </w:pPr>
      <w:r>
        <w:rPr>
          <w:b/>
          <w:bCs/>
        </w:rPr>
        <w:t>Clinical Judgment and Patient Safety in Critical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6887"/>
      </w:tblGrid>
      <w:tr w:rsidR="00114270" w14:paraId="4C1485DB"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both"/>
            </w:pPr>
            <w:r>
              <w:rPr>
                <w:b/>
                <w:bCs/>
                <w:sz w:val="20"/>
                <w:szCs w:val="20"/>
              </w:rPr>
              <w:t>Study design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both"/>
            </w:pPr>
            <w:r>
              <w:rPr>
                <w:sz w:val="20"/>
                <w:szCs w:val="20"/>
              </w:rPr>
              <w:t>Qualitative — Interpretive Description</w:t>
            </w:r>
          </w:p>
        </w:tc>
      </w:tr>
      <w:tr w:rsidR="00114270" w14:paraId="3D5C1171"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A5FF953" w14:textId="77777777" w:rsidR="00114270" w:rsidRDefault="00000000" w:rsidP="0094764D">
            <w:pPr>
              <w:bidi w:val="0"/>
              <w:spacing w:line="360" w:lineRule="auto"/>
              <w:jc w:val="both"/>
            </w:pPr>
            <w:r>
              <w:rPr>
                <w:b/>
                <w:bCs/>
                <w:sz w:val="20"/>
                <w:szCs w:val="20"/>
              </w:rPr>
              <w:t>Data collection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CCC07" w14:textId="77777777" w:rsidR="00114270" w:rsidRDefault="00000000" w:rsidP="0094764D">
            <w:pPr>
              <w:bidi w:val="0"/>
              <w:spacing w:line="360" w:lineRule="auto"/>
              <w:jc w:val="both"/>
            </w:pPr>
            <w:r>
              <w:rPr>
                <w:sz w:val="20"/>
                <w:szCs w:val="20"/>
              </w:rPr>
              <w:t>Semi-structured individual interviews (45–75 min; mean ~58 min)</w:t>
            </w:r>
          </w:p>
        </w:tc>
      </w:tr>
      <w:tr w:rsidR="00114270" w14:paraId="1086D046"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0160148" w14:textId="77777777" w:rsidR="00114270" w:rsidRDefault="00000000" w:rsidP="0094764D">
            <w:pPr>
              <w:bidi w:val="0"/>
              <w:spacing w:line="360" w:lineRule="auto"/>
              <w:jc w:val="both"/>
            </w:pPr>
            <w:r>
              <w:rPr>
                <w:b/>
                <w:bCs/>
                <w:sz w:val="20"/>
                <w:szCs w:val="20"/>
              </w:rPr>
              <w:t>Setting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3BE9D8" w14:textId="077486F2" w:rsidR="00114270" w:rsidRDefault="00000000" w:rsidP="0094764D">
            <w:pPr>
              <w:bidi w:val="0"/>
              <w:spacing w:line="360" w:lineRule="auto"/>
              <w:jc w:val="both"/>
            </w:pPr>
            <w:r>
              <w:rPr>
                <w:sz w:val="20"/>
                <w:szCs w:val="20"/>
              </w:rPr>
              <w:t xml:space="preserve">Four tertiary hospitals in northern Saudi Arabia</w:t>
            </w:r>
          </w:p>
        </w:tc>
      </w:tr>
      <w:tr w:rsidR="00114270" w14:paraId="63F3C2DC"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EF0C7E0" w14:textId="77777777" w:rsidR="00114270" w:rsidRDefault="00000000" w:rsidP="0094764D">
            <w:pPr>
              <w:bidi w:val="0"/>
              <w:spacing w:line="360" w:lineRule="auto"/>
              <w:jc w:val="both"/>
            </w:pPr>
            <w:r>
              <w:rPr>
                <w:b/>
                <w:bCs/>
                <w:sz w:val="20"/>
                <w:szCs w:val="20"/>
              </w:rPr>
              <w:t>Participants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0A9EE" w14:textId="77777777" w:rsidR="00114270" w:rsidRDefault="00000000" w:rsidP="0094764D">
            <w:pPr>
              <w:bidi w:val="0"/>
              <w:spacing w:line="360" w:lineRule="auto"/>
              <w:jc w:val="both"/>
            </w:pPr>
            <w:r>
              <w:rPr>
                <w:sz w:val="20"/>
                <w:szCs w:val="20"/>
              </w:rPr>
              <w:t>23 registered nurses in adult critical care units</w:t>
            </w:r>
          </w:p>
        </w:tc>
      </w:tr>
      <w:tr w:rsidR="00114270" w14:paraId="22BF3A16"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98762FE" w14:textId="77777777" w:rsidR="00114270" w:rsidRDefault="00000000" w:rsidP="0094764D">
            <w:pPr>
              <w:bidi w:val="0"/>
              <w:spacing w:line="360" w:lineRule="auto"/>
              <w:jc w:val="both"/>
            </w:pPr>
            <w:r>
              <w:rPr>
                <w:b/>
                <w:bCs/>
                <w:sz w:val="20"/>
                <w:szCs w:val="20"/>
              </w:rPr>
              <w:t>Interview languages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D616B" w14:textId="77777777" w:rsidR="00114270" w:rsidRDefault="00000000" w:rsidP="0094764D">
            <w:pPr>
              <w:bidi w:val="0"/>
              <w:spacing w:line="360" w:lineRule="auto"/>
              <w:jc w:val="both"/>
            </w:pPr>
            <w:r>
              <w:rPr>
                <w:sz w:val="20"/>
                <w:szCs w:val="20"/>
              </w:rPr>
              <w:t>Arabic and English (participant preference)</w:t>
            </w:r>
          </w:p>
        </w:tc>
      </w:tr>
      <w:tr w:rsidR="00114270" w14:paraId="76E5BB6B"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242D58" w14:textId="77777777" w:rsidR="00114270" w:rsidRDefault="00000000" w:rsidP="0094764D">
            <w:pPr>
              <w:bidi w:val="0"/>
              <w:spacing w:line="360" w:lineRule="auto"/>
              <w:jc w:val="both"/>
            </w:pPr>
            <w:r>
              <w:rPr>
                <w:b/>
                <w:bCs/>
                <w:sz w:val="20"/>
                <w:szCs w:val="20"/>
              </w:rPr>
              <w:t>Reporting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EC4A29" w14:textId="77777777" w:rsidR="00114270" w:rsidRDefault="00000000" w:rsidP="0094764D">
            <w:pPr>
              <w:bidi w:val="0"/>
              <w:spacing w:line="360" w:lineRule="auto"/>
              <w:jc w:val="both"/>
            </w:pPr>
            <w:r>
              <w:rPr>
                <w:sz w:val="20"/>
                <w:szCs w:val="20"/>
              </w:rPr>
              <w:t>COREQ checklist</w:t>
            </w:r>
          </w:p>
        </w:tc>
      </w:tr>
    </w:tbl>
    <w:p w14:paraId="6653DE5F" w14:textId="77777777" w:rsidR="00114270" w:rsidRDefault="00114270" w:rsidP="0094764D">
      <w:pPr>
        <w:bidi w:val="0"/>
        <w:spacing w:before="240" w:after="80" w:line="360" w:lineRule="auto"/>
        <w:jc w:val="both"/>
      </w:pPr>
    </w:p>
    <w:p w14:paraId="3A86CEEF" w14:textId="77777777" w:rsidR="00114270" w:rsidRDefault="00000000" w:rsidP="0094764D">
      <w:pPr>
        <w:bidi w:val="0"/>
        <w:spacing w:after="80" w:line="360" w:lineRule="auto"/>
        <w:jc w:val="both"/>
      </w:pPr>
      <w:r>
        <w:rPr>
          <w:b/>
          <w:bCs/>
          <w:color w:val="1F3864"/>
        </w:rPr>
        <w:t>Contents</w:t>
      </w:r>
    </w:p>
    <w:p w14:paraId="60BD7A4B" w14:textId="77777777" w:rsidR="00114270" w:rsidRDefault="00000000" w:rsidP="0094764D">
      <w:pPr>
        <w:bidi w:val="0"/>
        <w:spacing w:after="40" w:line="360" w:lineRule="auto"/>
        <w:jc w:val="both"/>
      </w:pPr>
      <w:r>
        <w:rPr>
          <w:color w:val="2E75B6"/>
        </w:rPr>
        <w:t>Part A — Participant Demographic Form</w:t>
      </w:r>
    </w:p>
    <w:p w14:paraId="6009766C" w14:textId="77777777" w:rsidR="00114270" w:rsidRDefault="00000000" w:rsidP="0094764D">
      <w:pPr>
        <w:bidi w:val="0"/>
        <w:spacing w:after="200" w:line="360" w:lineRule="auto"/>
        <w:jc w:val="both"/>
      </w:pPr>
      <w:r>
        <w:rPr>
          <w:color w:val="2E75B6"/>
        </w:rPr>
        <w:t>Part B — Semi-Structured Interview Guide</w:t>
      </w:r>
    </w:p>
    <w:p w14:paraId="6610EBA4" w14:textId="77777777" w:rsidR="00114270" w:rsidRDefault="00000000" w:rsidP="0094764D">
      <w:pPr>
        <w:bidi w:val="0"/>
        <w:spacing w:line="360" w:lineRule="auto"/>
        <w:jc w:val="both"/>
      </w:pPr>
      <w:r>
        <w:br w:type="page"/>
      </w:r>
    </w:p>
    <w:p w14:paraId="322CEDB0" w14:textId="77777777" w:rsidR="00114270" w:rsidRDefault="00000000" w:rsidP="0094764D">
      <w:pPr>
        <w:bidi w:val="0"/>
        <w:spacing w:line="360" w:lineRule="auto"/>
        <w:jc w:val="both"/>
      </w:pPr>
      <w:r>
        <w:rPr>
          <w:b/>
          <w:bCs/>
          <w:color w:val="1F3864"/>
          <w:sz w:val="32"/>
          <w:szCs w:val="32"/>
        </w:rPr>
        <w:lastRenderedPageBreak/>
        <w:t>PART A</w:t>
      </w:r>
      <w:r>
        <w:rPr>
          <w:color w:val="2E75B6"/>
          <w:sz w:val="26"/>
          <w:szCs w:val="26"/>
        </w:rPr>
        <w:t xml:space="preserve">   Participant Demographic Form</w:t>
      </w:r>
    </w:p>
    <w:p w14:paraId="00A73D20" w14:textId="77777777" w:rsidR="00114270" w:rsidRDefault="00114270" w:rsidP="0094764D">
      <w:pPr>
        <w:pBdr>
          <w:bottom w:val="single" w:sz="8" w:space="1" w:color="2E75B6"/>
        </w:pBdr>
        <w:bidi w:val="0"/>
        <w:jc w:val="both"/>
      </w:pPr>
    </w:p>
    <w:p w14:paraId="2AE0B357" w14:textId="77777777" w:rsidR="00114270" w:rsidRDefault="00000000" w:rsidP="0094764D">
      <w:pPr>
        <w:bidi w:val="0"/>
        <w:spacing w:before="80" w:after="80" w:line="360" w:lineRule="auto"/>
        <w:jc w:val="both"/>
      </w:pPr>
      <w:r>
        <w:t>Thank you for agreeing to participate in this study. Please complete all fields below before the interview begins. Your responses will be stored separately from your interview transcript and will be used solely for the purpose of describing the study sample. All information will be treated with strict confidentiality.</w:t>
      </w:r>
    </w:p>
    <w:p w14:paraId="66FBD263" w14:textId="77777777" w:rsidR="00114270" w:rsidRDefault="00000000" w:rsidP="0094764D">
      <w:pPr>
        <w:pStyle w:val="Heading2"/>
        <w:spacing w:line="360" w:lineRule="auto"/>
        <w:jc w:val="both"/>
      </w:pPr>
      <w:r>
        <w:t>Section 1: Personal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0CA2883C"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5C30EAB" w14:textId="77777777" w:rsidR="00114270" w:rsidRDefault="00000000" w:rsidP="0094764D">
            <w:pPr>
              <w:bidi w:val="0"/>
              <w:spacing w:line="360" w:lineRule="auto"/>
              <w:jc w:val="both"/>
            </w:pPr>
            <w:r>
              <w:rPr>
                <w:b/>
                <w:bCs/>
              </w:rPr>
              <w:t>Participant code (assigned by researcher):</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0716B175" w14:textId="77777777" w:rsidR="00114270" w:rsidRDefault="00114270" w:rsidP="0094764D">
            <w:pPr>
              <w:bidi w:val="0"/>
              <w:spacing w:line="360" w:lineRule="auto"/>
              <w:jc w:val="both"/>
            </w:pPr>
          </w:p>
        </w:tc>
      </w:tr>
      <w:tr w:rsidR="00114270" w14:paraId="1A43DE7A"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2511826" w14:textId="77777777" w:rsidR="00114270" w:rsidRDefault="00000000" w:rsidP="0094764D">
            <w:pPr>
              <w:bidi w:val="0"/>
              <w:spacing w:line="360" w:lineRule="auto"/>
              <w:jc w:val="both"/>
            </w:pPr>
            <w:r>
              <w:rPr>
                <w:b/>
                <w:bCs/>
              </w:rPr>
              <w:t>Date of interview:</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0C18460B" w14:textId="77777777" w:rsidR="00114270" w:rsidRDefault="00114270" w:rsidP="0094764D">
            <w:pPr>
              <w:bidi w:val="0"/>
              <w:spacing w:line="360" w:lineRule="auto"/>
              <w:jc w:val="both"/>
            </w:pPr>
          </w:p>
        </w:tc>
      </w:tr>
      <w:tr w:rsidR="00114270" w14:paraId="5695D736"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8BAB6ED" w14:textId="77777777" w:rsidR="00114270" w:rsidRDefault="00000000" w:rsidP="0094764D">
            <w:pPr>
              <w:bidi w:val="0"/>
              <w:spacing w:line="360" w:lineRule="auto"/>
              <w:jc w:val="both"/>
            </w:pPr>
            <w:r>
              <w:rPr>
                <w:b/>
                <w:bCs/>
              </w:rPr>
              <w:t>Age (years):</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6E087C4F" w14:textId="77777777" w:rsidR="00114270" w:rsidRDefault="00114270" w:rsidP="0094764D">
            <w:pPr>
              <w:bidi w:val="0"/>
              <w:spacing w:line="360" w:lineRule="auto"/>
              <w:jc w:val="both"/>
            </w:pPr>
          </w:p>
        </w:tc>
      </w:tr>
    </w:tbl>
    <w:p w14:paraId="4D6E1DD7" w14:textId="77777777" w:rsidR="00114270" w:rsidRDefault="00114270" w:rsidP="0094764D">
      <w:pPr>
        <w:bidi w:val="0"/>
        <w:spacing w:before="120" w:after="80" w:line="360" w:lineRule="auto"/>
        <w:jc w:val="both"/>
      </w:pPr>
    </w:p>
    <w:p w14:paraId="147B982D" w14:textId="77777777" w:rsidR="00114270" w:rsidRDefault="00000000" w:rsidP="0094764D">
      <w:pPr>
        <w:bidi w:val="0"/>
        <w:spacing w:before="80" w:after="80" w:line="360" w:lineRule="auto"/>
        <w:jc w:val="both"/>
      </w:pPr>
      <w:r>
        <w:rPr>
          <w:b/>
          <w:bCs/>
        </w:rPr>
        <w:t>Sex: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65487381"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489AC5E" w14:textId="77777777" w:rsidR="00114270" w:rsidRDefault="00000000" w:rsidP="0094764D">
            <w:pPr>
              <w:bidi w:val="0"/>
              <w:spacing w:line="360" w:lineRule="auto"/>
              <w:jc w:val="both"/>
            </w:pPr>
            <w:r>
              <w:t>□  Female</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0A690EE" w14:textId="77777777" w:rsidR="00114270" w:rsidRDefault="00000000" w:rsidP="0094764D">
            <w:pPr>
              <w:bidi w:val="0"/>
              <w:spacing w:line="360" w:lineRule="auto"/>
              <w:jc w:val="both"/>
            </w:pPr>
            <w:r>
              <w:t>□  Male</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12BAD3" w14:textId="77777777" w:rsidR="00114270" w:rsidRDefault="00000000" w:rsidP="0094764D">
            <w:pPr>
              <w:bidi w:val="0"/>
              <w:spacing w:line="360" w:lineRule="auto"/>
              <w:jc w:val="both"/>
            </w:pPr>
            <w:r>
              <w:t>□  Non-binary / other</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960B9E" w14:textId="77777777" w:rsidR="00114270" w:rsidRDefault="00000000" w:rsidP="0094764D">
            <w:pPr>
              <w:bidi w:val="0"/>
              <w:spacing w:line="360" w:lineRule="auto"/>
              <w:jc w:val="both"/>
            </w:pPr>
            <w:r>
              <w:t>□  Prefer not to say</w:t>
            </w:r>
          </w:p>
        </w:tc>
      </w:tr>
    </w:tbl>
    <w:p w14:paraId="2784042A" w14:textId="77777777" w:rsidR="00114270" w:rsidRDefault="00114270" w:rsidP="0094764D">
      <w:pPr>
        <w:bidi w:val="0"/>
        <w:spacing w:before="120" w:after="80" w:line="360" w:lineRule="auto"/>
        <w:jc w:val="both"/>
      </w:pPr>
    </w:p>
    <w:p w14:paraId="0EA0931B" w14:textId="77777777" w:rsidR="00114270" w:rsidRDefault="00000000" w:rsidP="0094764D">
      <w:pPr>
        <w:bidi w:val="0"/>
        <w:spacing w:before="80" w:after="80" w:line="360" w:lineRule="auto"/>
        <w:jc w:val="both"/>
      </w:pPr>
      <w:r>
        <w:rPr>
          <w:b/>
          <w:bCs/>
        </w:rPr>
        <w:t>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6AADB0DD"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138301A" w14:textId="77777777" w:rsidR="00114270" w:rsidRDefault="00000000" w:rsidP="0094764D">
            <w:pPr>
              <w:bidi w:val="0"/>
              <w:spacing w:line="360" w:lineRule="auto"/>
              <w:jc w:val="both"/>
            </w:pPr>
            <w:r>
              <w:rPr>
                <w:b/>
                <w:bCs/>
              </w:rPr>
              <w:t>Country of origin: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239A1F40" w14:textId="77777777" w:rsidR="00114270" w:rsidRDefault="00114270" w:rsidP="0094764D">
            <w:pPr>
              <w:bidi w:val="0"/>
              <w:spacing w:line="360" w:lineRule="auto"/>
              <w:jc w:val="both"/>
            </w:pPr>
          </w:p>
        </w:tc>
      </w:tr>
    </w:tbl>
    <w:p w14:paraId="24670D97" w14:textId="77777777" w:rsidR="00114270" w:rsidRDefault="00114270" w:rsidP="0094764D">
      <w:pPr>
        <w:bidi w:val="0"/>
        <w:spacing w:before="160" w:after="80" w:line="360" w:lineRule="auto"/>
        <w:jc w:val="both"/>
      </w:pPr>
    </w:p>
    <w:p w14:paraId="208124A3" w14:textId="77777777" w:rsidR="00114270" w:rsidRDefault="00000000" w:rsidP="0094764D">
      <w:pPr>
        <w:pStyle w:val="Heading2"/>
        <w:spacing w:line="360" w:lineRule="auto"/>
        <w:jc w:val="both"/>
      </w:pPr>
      <w:r>
        <w:t>Section 2: Professional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45E15552"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5673F55" w14:textId="77777777" w:rsidR="00114270" w:rsidRDefault="00000000" w:rsidP="0094764D">
            <w:pPr>
              <w:bidi w:val="0"/>
              <w:spacing w:line="360" w:lineRule="auto"/>
              <w:jc w:val="both"/>
            </w:pPr>
            <w:r>
              <w:rPr>
                <w:b/>
                <w:bCs/>
              </w:rPr>
              <w:t>Current hospital site (A / B / C / D):</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34F5699C" w14:textId="77777777" w:rsidR="00114270" w:rsidRDefault="00114270" w:rsidP="0094764D">
            <w:pPr>
              <w:bidi w:val="0"/>
              <w:spacing w:line="360" w:lineRule="auto"/>
              <w:jc w:val="both"/>
            </w:pPr>
          </w:p>
        </w:tc>
      </w:tr>
      <w:tr w:rsidR="00114270" w14:paraId="62A0D5A8"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09307D9" w14:textId="77777777" w:rsidR="00114270" w:rsidRDefault="00000000" w:rsidP="0094764D">
            <w:pPr>
              <w:bidi w:val="0"/>
              <w:spacing w:line="360" w:lineRule="auto"/>
              <w:jc w:val="both"/>
            </w:pPr>
            <w:r>
              <w:rPr>
                <w:b/>
                <w:bCs/>
              </w:rPr>
              <w:t>Unit / ward:</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53A10099" w14:textId="77777777" w:rsidR="00114270" w:rsidRDefault="00114270" w:rsidP="0094764D">
            <w:pPr>
              <w:bidi w:val="0"/>
              <w:spacing w:line="360" w:lineRule="auto"/>
              <w:jc w:val="both"/>
            </w:pPr>
          </w:p>
        </w:tc>
      </w:tr>
      <w:tr w:rsidR="00114270" w14:paraId="3FC5073C"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F317355" w14:textId="77777777" w:rsidR="00114270" w:rsidRDefault="00000000" w:rsidP="0094764D">
            <w:pPr>
              <w:bidi w:val="0"/>
              <w:spacing w:line="360" w:lineRule="auto"/>
              <w:jc w:val="both"/>
            </w:pPr>
            <w:r>
              <w:rPr>
                <w:b/>
                <w:bCs/>
              </w:rPr>
              <w:t>Current nursing grade / role title:</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372273E6" w14:textId="77777777" w:rsidR="00114270" w:rsidRDefault="00114270" w:rsidP="0094764D">
            <w:pPr>
              <w:bidi w:val="0"/>
              <w:spacing w:line="360" w:lineRule="auto"/>
              <w:jc w:val="both"/>
            </w:pPr>
          </w:p>
        </w:tc>
      </w:tr>
      <w:tr w:rsidR="00114270" w14:paraId="7410DF23"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4B369FC" w14:textId="77777777" w:rsidR="00114270" w:rsidRDefault="00000000" w:rsidP="0094764D">
            <w:pPr>
              <w:bidi w:val="0"/>
              <w:spacing w:line="360" w:lineRule="auto"/>
              <w:jc w:val="both"/>
            </w:pPr>
            <w:r>
              <w:rPr>
                <w:b/>
                <w:bCs/>
              </w:rPr>
              <w:lastRenderedPageBreak/>
              <w:t>Total years as a registered nurse:</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71F58C36" w14:textId="77777777" w:rsidR="00114270" w:rsidRDefault="00114270" w:rsidP="0094764D">
            <w:pPr>
              <w:bidi w:val="0"/>
              <w:spacing w:line="360" w:lineRule="auto"/>
              <w:jc w:val="both"/>
            </w:pPr>
          </w:p>
        </w:tc>
      </w:tr>
      <w:tr w:rsidR="00114270" w14:paraId="0716E081"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64D34BB" w14:textId="77777777" w:rsidR="00114270" w:rsidRDefault="00000000" w:rsidP="0094764D">
            <w:pPr>
              <w:bidi w:val="0"/>
              <w:spacing w:line="360" w:lineRule="auto"/>
              <w:jc w:val="both"/>
            </w:pPr>
            <w:r>
              <w:rPr>
                <w:b/>
                <w:bCs/>
              </w:rPr>
              <w:t>Years of critical care experience:</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1AECBCE2" w14:textId="77777777" w:rsidR="00114270" w:rsidRDefault="00114270" w:rsidP="0094764D">
            <w:pPr>
              <w:bidi w:val="0"/>
              <w:spacing w:line="360" w:lineRule="auto"/>
              <w:jc w:val="both"/>
            </w:pPr>
          </w:p>
        </w:tc>
      </w:tr>
    </w:tbl>
    <w:p w14:paraId="13AF6366" w14:textId="77777777" w:rsidR="00114270" w:rsidRDefault="00114270" w:rsidP="0094764D">
      <w:pPr>
        <w:bidi w:val="0"/>
        <w:spacing w:before="120" w:after="80" w:line="360" w:lineRule="auto"/>
        <w:jc w:val="both"/>
      </w:pPr>
    </w:p>
    <w:p w14:paraId="4A84EBD0" w14:textId="77777777" w:rsidR="00114270" w:rsidRDefault="00000000" w:rsidP="0094764D">
      <w:pPr>
        <w:bidi w:val="0"/>
        <w:spacing w:before="80" w:after="80" w:line="360" w:lineRule="auto"/>
        <w:jc w:val="both"/>
      </w:pPr>
      <w:r>
        <w:rPr>
          <w:b/>
          <w:bCs/>
        </w:rPr>
        <w:t>Highest educational 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6A973E7E"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576766" w14:textId="77777777" w:rsidR="00114270" w:rsidRDefault="00000000" w:rsidP="0094764D">
            <w:pPr>
              <w:bidi w:val="0"/>
              <w:spacing w:line="360" w:lineRule="auto"/>
              <w:jc w:val="both"/>
            </w:pPr>
            <w:r>
              <w:t>□  Diploma in Nursing</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268FEA" w14:textId="77777777" w:rsidR="00114270" w:rsidRDefault="00000000" w:rsidP="0094764D">
            <w:pPr>
              <w:bidi w:val="0"/>
              <w:spacing w:line="360" w:lineRule="auto"/>
              <w:jc w:val="both"/>
            </w:pPr>
            <w:r>
              <w:t>□  Bachelor of Science (BSN)</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E6BF85E" w14:textId="77777777" w:rsidR="00114270" w:rsidRDefault="00000000" w:rsidP="0094764D">
            <w:pPr>
              <w:bidi w:val="0"/>
              <w:spacing w:line="360" w:lineRule="auto"/>
              <w:jc w:val="both"/>
            </w:pPr>
            <w:r>
              <w:t>□  Master of Science (MSN)</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F2431CC" w14:textId="77777777" w:rsidR="00114270" w:rsidRDefault="00000000" w:rsidP="0094764D">
            <w:pPr>
              <w:bidi w:val="0"/>
              <w:spacing w:line="360" w:lineRule="auto"/>
              <w:jc w:val="both"/>
            </w:pPr>
            <w:r>
              <w:t>□  Doctoral degree (PhD / DNP)</w:t>
            </w:r>
          </w:p>
        </w:tc>
      </w:tr>
    </w:tbl>
    <w:p w14:paraId="47454A61" w14:textId="77777777" w:rsidR="00114270" w:rsidRDefault="00114270" w:rsidP="0094764D">
      <w:pPr>
        <w:bidi w:val="0"/>
        <w:spacing w:before="80" w:after="40" w:line="360" w:lineRule="auto"/>
        <w:jc w:val="both"/>
      </w:pPr>
    </w:p>
    <w:p w14:paraId="48434693" w14:textId="77777777" w:rsidR="00114270" w:rsidRDefault="00000000" w:rsidP="0094764D">
      <w:pPr>
        <w:bidi w:val="0"/>
        <w:spacing w:before="80" w:after="80" w:line="360" w:lineRule="auto"/>
        <w:jc w:val="both"/>
      </w:pPr>
      <w:r>
        <w:t>Other (please specify):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6EE7790B"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7F75F5A" w14:textId="77777777" w:rsidR="00114270" w:rsidRDefault="00000000" w:rsidP="0094764D">
            <w:pPr>
              <w:bidi w:val="0"/>
              <w:spacing w:line="360" w:lineRule="auto"/>
              <w:jc w:val="both"/>
            </w:pPr>
            <w:r>
              <w:rPr>
                <w:b/>
                <w:bCs/>
              </w:rPr>
              <w:t>Other qualification: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4811D364" w14:textId="77777777" w:rsidR="00114270" w:rsidRDefault="00114270" w:rsidP="0094764D">
            <w:pPr>
              <w:bidi w:val="0"/>
              <w:spacing w:line="360" w:lineRule="auto"/>
              <w:jc w:val="both"/>
            </w:pPr>
          </w:p>
        </w:tc>
      </w:tr>
    </w:tbl>
    <w:p w14:paraId="411B9368" w14:textId="77777777" w:rsidR="00114270" w:rsidRDefault="00114270" w:rsidP="0094764D">
      <w:pPr>
        <w:bidi w:val="0"/>
        <w:spacing w:before="120" w:after="80" w:line="360" w:lineRule="auto"/>
        <w:jc w:val="both"/>
      </w:pPr>
    </w:p>
    <w:p w14:paraId="59F2D2B9" w14:textId="77777777" w:rsidR="00114270" w:rsidRDefault="00000000" w:rsidP="0094764D">
      <w:pPr>
        <w:pStyle w:val="Heading2"/>
        <w:spacing w:line="360" w:lineRule="auto"/>
        <w:jc w:val="both"/>
      </w:pPr>
      <w:r>
        <w:t>Section 3: AI-Assisted Early Warning System — Experience</w:t>
      </w:r>
    </w:p>
    <w:p w14:paraId="538AEA28" w14:textId="77777777" w:rsidR="00114270" w:rsidRDefault="00000000" w:rsidP="0094764D">
      <w:pPr>
        <w:bidi w:val="0"/>
        <w:spacing w:before="80" w:after="80" w:line="360" w:lineRule="auto"/>
        <w:jc w:val="both"/>
      </w:pPr>
      <w:r>
        <w:rPr>
          <w:b/>
          <w:bCs/>
        </w:rPr>
        <w:t>Name or type of AI-assisted early warning / clinical decision-support system currently used in your unit (if 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76A3C051"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345F067" w14:textId="77777777" w:rsidR="00114270" w:rsidRDefault="00000000" w:rsidP="0094764D">
            <w:pPr>
              <w:bidi w:val="0"/>
              <w:spacing w:line="360" w:lineRule="auto"/>
              <w:jc w:val="both"/>
            </w:pPr>
            <w:r>
              <w:rPr>
                <w:b/>
                <w:bCs/>
              </w:rPr>
              <w:t>System name / description: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7D245A29" w14:textId="77777777" w:rsidR="00114270" w:rsidRDefault="00114270" w:rsidP="0094764D">
            <w:pPr>
              <w:bidi w:val="0"/>
              <w:spacing w:line="360" w:lineRule="auto"/>
              <w:jc w:val="both"/>
            </w:pPr>
          </w:p>
        </w:tc>
      </w:tr>
    </w:tbl>
    <w:p w14:paraId="0315D326" w14:textId="77777777" w:rsidR="00114270" w:rsidRDefault="00114270" w:rsidP="0094764D">
      <w:pPr>
        <w:bidi w:val="0"/>
        <w:spacing w:before="120" w:after="80" w:line="360" w:lineRule="auto"/>
        <w:jc w:val="both"/>
      </w:pPr>
    </w:p>
    <w:p w14:paraId="775205AF" w14:textId="77777777" w:rsidR="00114270" w:rsidRDefault="00000000" w:rsidP="0094764D">
      <w:pPr>
        <w:bidi w:val="0"/>
        <w:spacing w:before="80" w:after="80" w:line="360" w:lineRule="auto"/>
        <w:jc w:val="both"/>
      </w:pPr>
      <w:r>
        <w:rPr>
          <w:b/>
          <w:bCs/>
        </w:rPr>
        <w:t>How long have you been working with this system in your current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4AEFB259"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B10337" w14:textId="77777777" w:rsidR="00114270" w:rsidRDefault="00000000" w:rsidP="0094764D">
            <w:pPr>
              <w:bidi w:val="0"/>
              <w:spacing w:line="360" w:lineRule="auto"/>
              <w:jc w:val="both"/>
            </w:pPr>
            <w:r>
              <w:t>□  &lt; 6 months</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D50A1B" w14:textId="77777777" w:rsidR="00114270" w:rsidRDefault="00000000" w:rsidP="0094764D">
            <w:pPr>
              <w:bidi w:val="0"/>
              <w:spacing w:line="360" w:lineRule="auto"/>
              <w:jc w:val="both"/>
            </w:pPr>
            <w:r>
              <w:t>□  6–12 months</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F17F55" w14:textId="77777777" w:rsidR="00114270" w:rsidRDefault="00000000" w:rsidP="0094764D">
            <w:pPr>
              <w:bidi w:val="0"/>
              <w:spacing w:line="360" w:lineRule="auto"/>
              <w:jc w:val="both"/>
            </w:pPr>
            <w:r>
              <w:t>□  1–3 years</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FAEAB55" w14:textId="77777777" w:rsidR="00114270" w:rsidRDefault="00000000" w:rsidP="0094764D">
            <w:pPr>
              <w:bidi w:val="0"/>
              <w:spacing w:line="360" w:lineRule="auto"/>
              <w:jc w:val="both"/>
            </w:pPr>
            <w:r>
              <w:t>□  &gt; 3 years</w:t>
            </w:r>
          </w:p>
        </w:tc>
      </w:tr>
    </w:tbl>
    <w:p w14:paraId="6899CB55" w14:textId="77777777" w:rsidR="00114270" w:rsidRDefault="00114270" w:rsidP="0094764D">
      <w:pPr>
        <w:bidi w:val="0"/>
        <w:spacing w:before="120" w:after="80" w:line="360" w:lineRule="auto"/>
        <w:jc w:val="both"/>
      </w:pPr>
    </w:p>
    <w:p w14:paraId="6F1A7543" w14:textId="77777777" w:rsidR="00114270" w:rsidRDefault="00000000" w:rsidP="0094764D">
      <w:pPr>
        <w:bidi w:val="0"/>
        <w:spacing w:before="80" w:after="80" w:line="360" w:lineRule="auto"/>
        <w:jc w:val="both"/>
      </w:pPr>
      <w:r>
        <w:rPr>
          <w:b/>
          <w:bCs/>
        </w:rPr>
        <w:t>Did you receive any formal training on this system before using it clinically?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1E38C82A"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5116F11" w14:textId="77777777" w:rsidR="00114270" w:rsidRDefault="00000000" w:rsidP="0094764D">
            <w:pPr>
              <w:bidi w:val="0"/>
              <w:spacing w:line="360" w:lineRule="auto"/>
              <w:jc w:val="both"/>
            </w:pPr>
            <w:r>
              <w:t>□  Yes — formal training</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DED662" w14:textId="77777777" w:rsidR="00114270" w:rsidRDefault="00000000" w:rsidP="0094764D">
            <w:pPr>
              <w:bidi w:val="0"/>
              <w:spacing w:line="360" w:lineRule="auto"/>
              <w:jc w:val="both"/>
            </w:pPr>
            <w:r>
              <w:t>□  Yes — informal / peer-led only</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D36D6E" w14:textId="77777777" w:rsidR="00114270" w:rsidRDefault="00000000" w:rsidP="0094764D">
            <w:pPr>
              <w:bidi w:val="0"/>
              <w:spacing w:line="360" w:lineRule="auto"/>
              <w:jc w:val="both"/>
            </w:pPr>
            <w:r>
              <w:t>□  No training received</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19EA28" w14:textId="77777777" w:rsidR="00114270" w:rsidRDefault="00000000" w:rsidP="0094764D">
            <w:pPr>
              <w:bidi w:val="0"/>
              <w:spacing w:line="360" w:lineRule="auto"/>
              <w:jc w:val="both"/>
            </w:pPr>
            <w:r>
              <w:t>□  Unsure</w:t>
            </w:r>
          </w:p>
        </w:tc>
      </w:tr>
    </w:tbl>
    <w:p w14:paraId="0363BF9D" w14:textId="77777777" w:rsidR="00114270" w:rsidRDefault="00114270" w:rsidP="0094764D">
      <w:pPr>
        <w:bidi w:val="0"/>
        <w:spacing w:before="120" w:after="80" w:line="360" w:lineRule="auto"/>
        <w:jc w:val="both"/>
      </w:pPr>
    </w:p>
    <w:p w14:paraId="24BAA109" w14:textId="77777777" w:rsidR="00114270" w:rsidRDefault="00000000" w:rsidP="0094764D">
      <w:pPr>
        <w:bidi w:val="0"/>
        <w:spacing w:before="80" w:after="80" w:line="360" w:lineRule="auto"/>
        <w:jc w:val="both"/>
      </w:pPr>
      <w:r>
        <w:rPr>
          <w:b/>
          <w:bCs/>
        </w:rPr>
        <w:lastRenderedPageBreak/>
        <w:t>Have you previously worked with AI-assisted early warning or clinical decision-support systems in another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14270" w14:paraId="237625FE" w14:textId="77777777">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C0962F" w14:textId="77777777" w:rsidR="00114270" w:rsidRDefault="00000000" w:rsidP="0094764D">
            <w:pPr>
              <w:bidi w:val="0"/>
              <w:spacing w:line="360" w:lineRule="auto"/>
              <w:jc w:val="both"/>
            </w:pPr>
            <w:r>
              <w:t>□  Yes</w:t>
            </w: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4E6097" w14:textId="77777777" w:rsidR="00114270" w:rsidRDefault="00000000" w:rsidP="0094764D">
            <w:pPr>
              <w:bidi w:val="0"/>
              <w:spacing w:line="360" w:lineRule="auto"/>
              <w:jc w:val="both"/>
            </w:pPr>
            <w:r>
              <w:t>□  No</w:t>
            </w: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ADC60B0" w14:textId="77777777" w:rsidR="00114270" w:rsidRDefault="00000000" w:rsidP="0094764D">
            <w:pPr>
              <w:bidi w:val="0"/>
              <w:spacing w:line="360" w:lineRule="auto"/>
              <w:jc w:val="both"/>
            </w:pPr>
            <w:r>
              <w:t>□  Unsure</w:t>
            </w:r>
          </w:p>
        </w:tc>
      </w:tr>
    </w:tbl>
    <w:p w14:paraId="069C440A" w14:textId="77777777" w:rsidR="00114270" w:rsidRDefault="00114270" w:rsidP="0094764D">
      <w:pPr>
        <w:bidi w:val="0"/>
        <w:spacing w:before="80" w:after="40" w:line="360" w:lineRule="auto"/>
        <w:jc w:val="both"/>
      </w:pPr>
    </w:p>
    <w:p w14:paraId="33EAE10A" w14:textId="77777777" w:rsidR="00114270" w:rsidRDefault="00000000" w:rsidP="0094764D">
      <w:pPr>
        <w:bidi w:val="0"/>
        <w:spacing w:before="80" w:after="80" w:line="360" w:lineRule="auto"/>
        <w:jc w:val="both"/>
      </w:pPr>
      <w:r>
        <w:t>If yes, please briefly describe: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1F403EBA"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4C81951" w14:textId="77777777" w:rsidR="00114270" w:rsidRDefault="00000000" w:rsidP="0094764D">
            <w:pPr>
              <w:bidi w:val="0"/>
              <w:spacing w:line="360" w:lineRule="auto"/>
              <w:jc w:val="both"/>
            </w:pPr>
            <w:r>
              <w:rPr>
                <w:b/>
                <w:bCs/>
              </w:rPr>
              <w:t>Previous system / setting:</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1B802CB8" w14:textId="77777777" w:rsidR="00114270" w:rsidRDefault="00114270" w:rsidP="0094764D">
            <w:pPr>
              <w:bidi w:val="0"/>
              <w:spacing w:line="360" w:lineRule="auto"/>
              <w:jc w:val="both"/>
            </w:pPr>
          </w:p>
        </w:tc>
      </w:tr>
      <w:tr w:rsidR="00114270" w14:paraId="09858D8C"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EB31BAA" w14:textId="77777777" w:rsidR="00114270" w:rsidRDefault="00114270" w:rsidP="0094764D">
            <w:pPr>
              <w:bidi w:val="0"/>
              <w:spacing w:line="360" w:lineRule="auto"/>
              <w:jc w:val="both"/>
            </w:pP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38394E81" w14:textId="77777777" w:rsidR="00114270" w:rsidRDefault="00114270" w:rsidP="0094764D">
            <w:pPr>
              <w:bidi w:val="0"/>
              <w:spacing w:line="360" w:lineRule="auto"/>
              <w:jc w:val="both"/>
            </w:pPr>
          </w:p>
        </w:tc>
      </w:tr>
    </w:tbl>
    <w:p w14:paraId="6393EFCD" w14:textId="77777777" w:rsidR="00114270" w:rsidRDefault="00114270" w:rsidP="0094764D">
      <w:pPr>
        <w:bidi w:val="0"/>
        <w:spacing w:before="16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7D5D5730" w14:textId="77777777">
        <w:tc>
          <w:tcPr>
            <w:tcW w:w="0" w:type="auto"/>
            <w:tcBorders>
              <w:top w:val="single" w:sz="6" w:space="0" w:color="E6A817"/>
              <w:left w:val="single" w:sz="6" w:space="0" w:color="E6A817"/>
              <w:bottom w:val="single" w:sz="6" w:space="0" w:color="E6A817"/>
              <w:right w:val="single" w:sz="6" w:space="0" w:color="E6A817"/>
            </w:tcBorders>
            <w:shd w:val="clear" w:color="auto" w:fill="FFF3CD"/>
            <w:tcMar>
              <w:top w:w="120" w:type="dxa"/>
              <w:left w:w="180" w:type="dxa"/>
              <w:bottom w:w="120" w:type="dxa"/>
              <w:right w:w="180" w:type="dxa"/>
            </w:tcMar>
          </w:tcPr>
          <w:p w14:paraId="3D63714D" w14:textId="77777777" w:rsidR="00114270" w:rsidRDefault="00000000" w:rsidP="0094764D">
            <w:pPr>
              <w:bidi w:val="0"/>
              <w:spacing w:line="360" w:lineRule="auto"/>
              <w:jc w:val="both"/>
            </w:pPr>
            <w:r>
              <w:rPr>
                <w:b/>
                <w:bCs/>
                <w:color w:val="7D4E00"/>
                <w:sz w:val="20"/>
                <w:szCs w:val="20"/>
              </w:rPr>
              <w:t>REMINDER FOR RESEARCHER</w:t>
            </w:r>
          </w:p>
          <w:p w14:paraId="2AFE6B0B" w14:textId="77777777" w:rsidR="00114270" w:rsidRDefault="00000000" w:rsidP="0094764D">
            <w:pPr>
              <w:bidi w:val="0"/>
              <w:spacing w:before="60" w:line="360" w:lineRule="auto"/>
              <w:jc w:val="both"/>
            </w:pPr>
            <w:r>
              <w:rPr>
                <w:color w:val="5C3D00"/>
                <w:sz w:val="20"/>
                <w:szCs w:val="20"/>
              </w:rPr>
              <w:t>Confirm written informed consent has been obtained and signed before proceeding to the interview. Ensure the participant has had the opportunity to ask questions and that the participant information sheet has been provided in the participant's preferred language (Arabic or English).</w:t>
            </w:r>
          </w:p>
        </w:tc>
      </w:tr>
    </w:tbl>
    <w:p w14:paraId="00E6D69C" w14:textId="77777777" w:rsidR="00114270" w:rsidRDefault="00114270" w:rsidP="0094764D">
      <w:pPr>
        <w:bidi w:val="0"/>
        <w:spacing w:before="8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4270" w14:paraId="3C611146"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2C3D00D" w14:textId="77777777" w:rsidR="00114270" w:rsidRDefault="00000000" w:rsidP="0094764D">
            <w:pPr>
              <w:bidi w:val="0"/>
              <w:spacing w:line="360" w:lineRule="auto"/>
              <w:jc w:val="both"/>
            </w:pPr>
            <w:r>
              <w:t>Researcher signature: ___________________________</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1D11511A" w14:textId="77777777" w:rsidR="00114270" w:rsidRDefault="00000000" w:rsidP="0094764D">
            <w:pPr>
              <w:bidi w:val="0"/>
              <w:spacing w:line="360" w:lineRule="auto"/>
              <w:jc w:val="both"/>
            </w:pPr>
            <w:r>
              <w:t>Date: ____________________</w:t>
            </w:r>
          </w:p>
        </w:tc>
      </w:tr>
    </w:tbl>
    <w:p w14:paraId="72E07CD0" w14:textId="77777777" w:rsidR="00114270" w:rsidRDefault="00000000" w:rsidP="0094764D">
      <w:pPr>
        <w:bidi w:val="0"/>
        <w:spacing w:line="360" w:lineRule="auto"/>
        <w:jc w:val="both"/>
      </w:pPr>
      <w:r>
        <w:br w:type="page"/>
      </w:r>
    </w:p>
    <w:p w14:paraId="29211992" w14:textId="77777777" w:rsidR="00114270" w:rsidRDefault="00000000" w:rsidP="0094764D">
      <w:pPr>
        <w:bidi w:val="0"/>
        <w:spacing w:after="60" w:line="360" w:lineRule="auto"/>
        <w:jc w:val="both"/>
      </w:pPr>
      <w:r>
        <w:rPr>
          <w:b/>
          <w:bCs/>
          <w:color w:val="1F3864"/>
          <w:sz w:val="32"/>
          <w:szCs w:val="32"/>
        </w:rPr>
        <w:lastRenderedPageBreak/>
        <w:t>PART B</w:t>
      </w:r>
      <w:r>
        <w:rPr>
          <w:color w:val="2E75B6"/>
          <w:sz w:val="26"/>
          <w:szCs w:val="26"/>
        </w:rPr>
        <w:t xml:space="preserve">   Semi-Structured Interview Guide</w:t>
      </w:r>
    </w:p>
    <w:p w14:paraId="75DEBFFE" w14:textId="77777777" w:rsidR="00114270" w:rsidRDefault="00114270" w:rsidP="0094764D">
      <w:pPr>
        <w:pBdr>
          <w:bottom w:val="single" w:sz="8" w:space="1" w:color="2E75B6"/>
        </w:pBdr>
        <w:bidi w:val="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09694671" w14:textId="77777777">
        <w:tc>
          <w:tcPr>
            <w:tcW w:w="0" w:type="auto"/>
            <w:tcBorders>
              <w:top w:val="single" w:sz="6" w:space="0" w:color="2E75B6"/>
              <w:left w:val="single" w:sz="6" w:space="0" w:color="2E75B6"/>
              <w:bottom w:val="single" w:sz="6" w:space="0" w:color="2E75B6"/>
              <w:right w:val="single" w:sz="6" w:space="0" w:color="2E75B6"/>
            </w:tcBorders>
            <w:shd w:val="clear" w:color="auto" w:fill="EBF3FB"/>
            <w:tcMar>
              <w:top w:w="140" w:type="dxa"/>
              <w:left w:w="200" w:type="dxa"/>
              <w:bottom w:w="140" w:type="dxa"/>
              <w:right w:w="200" w:type="dxa"/>
            </w:tcMar>
          </w:tcPr>
          <w:p w14:paraId="7D7857D3" w14:textId="77777777" w:rsidR="00114270" w:rsidRDefault="00000000" w:rsidP="0094764D">
            <w:pPr>
              <w:bidi w:val="0"/>
              <w:spacing w:after="80" w:line="360" w:lineRule="auto"/>
              <w:jc w:val="both"/>
            </w:pPr>
            <w:r>
              <w:rPr>
                <w:b/>
                <w:bCs/>
                <w:color w:val="1F3864"/>
                <w:sz w:val="21"/>
                <w:szCs w:val="21"/>
              </w:rPr>
              <w:t>Guide notes for the interviewer</w:t>
            </w:r>
          </w:p>
          <w:p w14:paraId="0CCE30DE" w14:textId="77777777" w:rsidR="00114270" w:rsidRDefault="00000000" w:rsidP="0094764D">
            <w:pPr>
              <w:bidi w:val="0"/>
              <w:spacing w:after="60" w:line="360" w:lineRule="auto"/>
              <w:jc w:val="both"/>
            </w:pPr>
            <w:r>
              <w:rPr>
                <w:color w:val="444444"/>
                <w:sz w:val="20"/>
                <w:szCs w:val="20"/>
              </w:rPr>
              <w:t>This guide was developed through a three-stage process: (1) grounding in the study's orienting conceptual framework and the relevant literature; (2) expert review by three independent researchers in qualitative nursing research, critical care nursing, and clinical informatics; and (3) piloting with two registered critical care nurses not included in the main study sample. It is a flexible guide, not a structured questionnaire. Questions may be asked in a different order depending on the natural flow of the conversation, and not all probes need to be used in every interview. The guide should facilitate exploration rather than constrain it.</w:t>
            </w:r>
          </w:p>
          <w:p w14:paraId="5D3567D3" w14:textId="77777777" w:rsidR="00114270" w:rsidRDefault="00000000" w:rsidP="0094764D">
            <w:pPr>
              <w:bidi w:val="0"/>
              <w:spacing w:after="60" w:line="360" w:lineRule="auto"/>
              <w:jc w:val="both"/>
            </w:pPr>
            <w:r>
              <w:rPr>
                <w:color w:val="444444"/>
                <w:sz w:val="20"/>
                <w:szCs w:val="20"/>
              </w:rPr>
              <w:t>All interviews will be audio-recorded with written participant consent, conducted in Arabic or English according to participant preference, and are expected to last approximately 45 to 75 minutes.</w:t>
            </w:r>
          </w:p>
          <w:p w14:paraId="64DCE5D0" w14:textId="77777777" w:rsidR="00114270" w:rsidRDefault="00000000" w:rsidP="0094764D">
            <w:pPr>
              <w:bidi w:val="0"/>
              <w:spacing w:line="360" w:lineRule="auto"/>
              <w:jc w:val="both"/>
            </w:pPr>
            <w:r>
              <w:rPr>
                <w:i/>
                <w:iCs/>
                <w:color w:val="555555"/>
                <w:sz w:val="20"/>
                <w:szCs w:val="20"/>
              </w:rPr>
              <w:t>Throughout the interview, maintain a curious, non-evaluative, and reflective stance. Avoid leading questions. Use silence and follow-up probes to encourage depth and elaboration.</w:t>
            </w:r>
          </w:p>
        </w:tc>
      </w:tr>
    </w:tbl>
    <w:p w14:paraId="26C0036A" w14:textId="77777777" w:rsidR="00114270" w:rsidRDefault="00114270" w:rsidP="0094764D">
      <w:pPr>
        <w:bidi w:val="0"/>
        <w:spacing w:before="200" w:after="80" w:line="360" w:lineRule="auto"/>
        <w:jc w:val="both"/>
      </w:pPr>
    </w:p>
    <w:p>
      <w:pPr>
        <w:bidi w:val="0"/>
        <w:spacing w:before="80" w:after="80" w:line="360" w:lineRule="auto"/>
        <w:jc w:val="both"/>
      </w:pPr>
      <w:r>
        <w:rPr>
          <w:b/>
          <w:bCs/>
          <w:i/>
          <w:iCs/>
          <w:color w:val="666666"/>
        </w:rPr>
        <w:t xml:space="preserve">Note on section labels. </w:t>
      </w:r>
      <w:r>
        <w:rPr>
          <w:i/>
          <w:iCs/>
          <w:color w:val="666666"/>
        </w:rPr>
        <w:t xml:space="preserve">During data collection, Sections B1–B4 were labelled by area of inquiry only; each area corresponds to one study objective and was derived from the orienting conceptual framework (manuscript Figure 1). In the version of this file submitted with the original manuscript, the sentence introducing each section also cross-referenced the corresponding final theme. These cross-references were added after analysis, for presentation only, and have now been replaced by the area-of-inquiry labels used during data collection. The themes reported in the manuscript were developed through reflexive thematic analysis and were not predefined; Supplementary File S2 traces how the areas of inquiry, initial codes, and final themes relate.</w:t>
      </w:r>
    </w:p>
    <w:p w14:paraId="2F4FD359" w14:textId="77777777" w:rsidR="00114270" w:rsidRDefault="00000000" w:rsidP="0094764D">
      <w:pPr>
        <w:pStyle w:val="Heading2"/>
        <w:spacing w:line="360" w:lineRule="auto"/>
        <w:jc w:val="both"/>
      </w:pPr>
      <w:r>
        <w:t>Opening Statement (read aloud to participant)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4E28A95C" w14:textId="77777777">
        <w:tc>
          <w:tcPr>
            <w:tcW w:w="0" w:type="auto"/>
            <w:tcBorders>
              <w:top w:val="single" w:sz="4" w:space="0" w:color="CCCCCC"/>
              <w:left w:val="single" w:sz="4" w:space="0" w:color="CCCCCC"/>
              <w:bottom w:val="single" w:sz="4" w:space="0" w:color="CCCCCC"/>
              <w:right w:val="single" w:sz="4" w:space="0" w:color="CCCCCC"/>
            </w:tcBorders>
            <w:shd w:val="clear" w:color="auto" w:fill="F0F0F0"/>
            <w:tcMar>
              <w:top w:w="140" w:type="dxa"/>
              <w:left w:w="200" w:type="dxa"/>
              <w:bottom w:w="140" w:type="dxa"/>
              <w:right w:w="200" w:type="dxa"/>
            </w:tcMar>
          </w:tcPr>
          <w:p w14:paraId="246BCF02" w14:textId="77777777" w:rsidR="00114270" w:rsidRDefault="00000000" w:rsidP="0094764D">
            <w:pPr>
              <w:bidi w:val="0"/>
              <w:spacing w:after="80" w:line="360" w:lineRule="auto"/>
              <w:jc w:val="both"/>
            </w:pPr>
            <w:r>
              <w:t>Thank you very much for agreeing to take part in this research. As you know, this study is exploring how critical care nurses experience AI-assisted early warning systems in their everyday practice — specifically how these systems influence your clinical judgment and your approach to patient safety. There are no right or wrong answers. I am interested in your experiences, your perspectives, and what this is actually like for you at the bedside.</w:t>
            </w:r>
          </w:p>
          <w:p w14:paraId="56F132C0" w14:textId="77777777" w:rsidR="00114270" w:rsidRDefault="00000000" w:rsidP="0094764D">
            <w:pPr>
              <w:bidi w:val="0"/>
              <w:spacing w:after="80" w:line="360" w:lineRule="auto"/>
              <w:jc w:val="both"/>
            </w:pPr>
            <w:r>
              <w:t>The interview will take approximately 45 to 75 minutes. It will be audio-recorded, and you may pause or stop at any time without any consequences. Everything you share will be treated with strict confidentiality and will be de-identified before analysis.</w:t>
            </w:r>
          </w:p>
          <w:p w14:paraId="7E34E456" w14:textId="77777777" w:rsidR="00114270" w:rsidRDefault="00000000" w:rsidP="0094764D">
            <w:pPr>
              <w:bidi w:val="0"/>
              <w:spacing w:line="360" w:lineRule="auto"/>
              <w:jc w:val="both"/>
            </w:pPr>
            <w:r>
              <w:rPr>
                <w:i/>
                <w:iCs/>
              </w:rPr>
              <w:t>Before we begin, do you have any questions?</w:t>
            </w:r>
          </w:p>
        </w:tc>
      </w:tr>
    </w:tbl>
    <w:p w14:paraId="5DDB6335" w14:textId="77777777" w:rsidR="0094764D" w:rsidRDefault="0094764D" w:rsidP="0094764D">
      <w:pPr>
        <w:pStyle w:val="Heading2"/>
        <w:spacing w:line="360" w:lineRule="auto"/>
        <w:jc w:val="both"/>
      </w:pPr>
    </w:p>
    <w:p w14:paraId="0E5161CF" w14:textId="77777777" w:rsidR="0094764D" w:rsidRDefault="0094764D" w:rsidP="0094764D">
      <w:pPr>
        <w:pStyle w:val="Heading2"/>
        <w:spacing w:line="360" w:lineRule="auto"/>
        <w:jc w:val="both"/>
      </w:pPr>
    </w:p>
    <w:p w14:paraId="27EF0A20" w14:textId="77777777" w:rsidR="0094764D" w:rsidRDefault="0094764D" w:rsidP="0094764D">
      <w:pPr>
        <w:pStyle w:val="Heading2"/>
        <w:spacing w:line="360" w:lineRule="auto"/>
        <w:jc w:val="both"/>
      </w:pPr>
    </w:p>
    <w:p w14:paraId="5F96DBCE" w14:textId="6321EF87" w:rsidR="00114270" w:rsidRDefault="00000000" w:rsidP="0094764D">
      <w:pPr>
        <w:pStyle w:val="Heading2"/>
        <w:spacing w:line="360" w:lineRule="auto"/>
        <w:jc w:val="both"/>
      </w:pPr>
      <w:r>
        <w:lastRenderedPageBreak/>
        <w:t>Section B1: Background and Introduction to AI-Assisted Early Warning</w:t>
      </w:r>
    </w:p>
    <w:p w14:paraId="397B6499" w14:textId="77777777" w:rsidR="00114270" w:rsidRDefault="00000000" w:rsidP="0094764D">
      <w:pPr>
        <w:bidi w:val="0"/>
        <w:spacing w:before="80" w:after="80" w:line="360" w:lineRule="auto"/>
        <w:jc w:val="both"/>
      </w:pPr>
      <w:r>
        <w:rPr>
          <w:i/>
          <w:iCs/>
          <w:color w:val="666666"/>
        </w:rPr>
        <w:t xml:space="preserve">These opening questions aim to establish context, build rapport, and understand participants' initial and evolving encounters with AI-assisted early warning systems </w:t>
      </w:r>
      <w:r>
        <w:rPr>
          <w:i/>
          <w:iCs/>
          <w:color w:val="666666"/>
        </w:rPr>
        <w:t xml:space="preserve">(Area of inquiry 1; Objective 1)</w:t>
      </w:r>
      <w:r>
        <w:rPr>
          <w:i/>
          <w:iCs/>
          <w:color w:val="666666"/>
        </w:rPr>
        <w:t xml:space="preserve">.</w:t>
      </w:r>
    </w:p>
    <w:p w14:paraId="1CC93681" w14:textId="77777777" w:rsidR="00114270" w:rsidRDefault="00000000" w:rsidP="0094764D">
      <w:pPr>
        <w:bidi w:val="0"/>
        <w:spacing w:before="200" w:after="80" w:line="360" w:lineRule="auto"/>
        <w:jc w:val="both"/>
      </w:pPr>
      <w:r>
        <w:rPr>
          <w:b/>
          <w:bCs/>
          <w:color w:val="1F3864"/>
        </w:rPr>
        <w:t xml:space="preserve">Q1. </w:t>
      </w:r>
      <w:r>
        <w:rPr>
          <w:b/>
          <w:bCs/>
        </w:rPr>
        <w:t>To begin, could you describe your overall experience of working in critical care nursing?</w:t>
      </w:r>
    </w:p>
    <w:p w14:paraId="6E3CB83F" w14:textId="77777777" w:rsidR="00114270" w:rsidRDefault="00000000" w:rsidP="0094764D">
      <w:pPr>
        <w:bidi w:val="0"/>
        <w:spacing w:before="80" w:after="40" w:line="360" w:lineRule="auto"/>
        <w:jc w:val="both"/>
      </w:pPr>
      <w:r>
        <w:rPr>
          <w:i/>
          <w:iCs/>
          <w:color w:val="555555"/>
          <w:sz w:val="20"/>
          <w:szCs w:val="20"/>
        </w:rPr>
        <w:t>Suggested probes:</w:t>
      </w:r>
    </w:p>
    <w:p w14:paraId="2A752A5F"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long have you worked in intensive care / critical care settings?</w:t>
      </w:r>
    </w:p>
    <w:p w14:paraId="6BE73E20"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brought you to critical care nursing?</w:t>
      </w:r>
    </w:p>
    <w:p w14:paraId="214733A2" w14:textId="77777777" w:rsidR="00114270" w:rsidRDefault="00000000" w:rsidP="0094764D">
      <w:pPr>
        <w:bidi w:val="0"/>
        <w:spacing w:before="200" w:after="80" w:line="360" w:lineRule="auto"/>
        <w:jc w:val="both"/>
      </w:pPr>
      <w:r>
        <w:rPr>
          <w:b/>
          <w:bCs/>
          <w:color w:val="1F3864"/>
        </w:rPr>
        <w:t xml:space="preserve">Q2. </w:t>
      </w:r>
      <w:r>
        <w:rPr>
          <w:b/>
          <w:bCs/>
        </w:rPr>
        <w:t>Can you tell me about the AI-assisted early warning system you use in your unit — what it does and how it fits into your everyday work?</w:t>
      </w:r>
    </w:p>
    <w:p w14:paraId="439497CE" w14:textId="77777777" w:rsidR="00114270" w:rsidRDefault="00000000" w:rsidP="0094764D">
      <w:pPr>
        <w:bidi w:val="0"/>
        <w:spacing w:before="80" w:after="40" w:line="360" w:lineRule="auto"/>
        <w:jc w:val="both"/>
      </w:pPr>
      <w:r>
        <w:rPr>
          <w:i/>
          <w:iCs/>
          <w:color w:val="555555"/>
          <w:sz w:val="20"/>
          <w:szCs w:val="20"/>
        </w:rPr>
        <w:t>Suggested probes:</w:t>
      </w:r>
    </w:p>
    <w:p w14:paraId="36909E64"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When did you first start using this system?</w:t>
      </w:r>
    </w:p>
    <w:p w14:paraId="6519330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would you describe what it does to someone who has never seen it?</w:t>
      </w:r>
    </w:p>
    <w:p w14:paraId="12C75F1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Has the way you use it changed since you first started?</w:t>
      </w:r>
    </w:p>
    <w:p w14:paraId="059712FB" w14:textId="77777777" w:rsidR="00114270" w:rsidRDefault="00000000" w:rsidP="0094764D">
      <w:pPr>
        <w:bidi w:val="0"/>
        <w:spacing w:before="200" w:after="80" w:line="360" w:lineRule="auto"/>
        <w:jc w:val="both"/>
      </w:pPr>
      <w:r>
        <w:rPr>
          <w:b/>
          <w:bCs/>
          <w:color w:val="1F3864"/>
        </w:rPr>
        <w:t xml:space="preserve">Q3. </w:t>
      </w:r>
      <w:r>
        <w:rPr>
          <w:b/>
          <w:bCs/>
        </w:rPr>
        <w:t>Can you describe what it was like when you first started working with the AI-assisted early warning system in your unit?</w:t>
      </w:r>
    </w:p>
    <w:p w14:paraId="0FBFC7B5" w14:textId="77777777" w:rsidR="00114270" w:rsidRDefault="00000000" w:rsidP="0094764D">
      <w:pPr>
        <w:bidi w:val="0"/>
        <w:spacing w:before="80" w:after="40" w:line="360" w:lineRule="auto"/>
        <w:jc w:val="both"/>
      </w:pPr>
      <w:r>
        <w:rPr>
          <w:i/>
          <w:iCs/>
          <w:color w:val="555555"/>
          <w:sz w:val="20"/>
          <w:szCs w:val="20"/>
        </w:rPr>
        <w:t>Suggested probes:</w:t>
      </w:r>
    </w:p>
    <w:p w14:paraId="4B5D17C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was your initial reaction or impression of the system?</w:t>
      </w:r>
    </w:p>
    <w:p w14:paraId="4D665A3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Did you feel prepared for using it? Why or why not?</w:t>
      </w:r>
    </w:p>
    <w:p w14:paraId="6AA0459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Were there things about the system that surprised you — positively or negatively?</w:t>
      </w:r>
    </w:p>
    <w:p w14:paraId="219AF951"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did more experienced colleagues influence your early understanding of the system?</w:t>
      </w:r>
    </w:p>
    <w:p w14:paraId="515B6022" w14:textId="77777777" w:rsidR="00114270" w:rsidRDefault="00000000" w:rsidP="0094764D">
      <w:pPr>
        <w:bidi w:val="0"/>
        <w:spacing w:before="200" w:after="80" w:line="360" w:lineRule="auto"/>
        <w:jc w:val="both"/>
      </w:pPr>
      <w:r>
        <w:rPr>
          <w:b/>
          <w:bCs/>
          <w:color w:val="1F3864"/>
        </w:rPr>
        <w:t xml:space="preserve">Q4. </w:t>
      </w:r>
      <w:r>
        <w:rPr>
          <w:b/>
          <w:bCs/>
        </w:rPr>
        <w:t>How would you describe the volume and frequency of alerts you receive in a typical shift?</w:t>
      </w:r>
    </w:p>
    <w:p w14:paraId="3983CBAC" w14:textId="77777777" w:rsidR="00114270" w:rsidRDefault="00000000" w:rsidP="0094764D">
      <w:pPr>
        <w:bidi w:val="0"/>
        <w:spacing w:before="80" w:after="40" w:line="360" w:lineRule="auto"/>
        <w:jc w:val="both"/>
      </w:pPr>
      <w:r>
        <w:rPr>
          <w:i/>
          <w:iCs/>
          <w:color w:val="555555"/>
          <w:sz w:val="20"/>
          <w:szCs w:val="20"/>
        </w:rPr>
        <w:t>Suggested probes:</w:t>
      </w:r>
    </w:p>
    <w:p w14:paraId="10295EB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walk me through what a shift with a lot of alerts feels like?</w:t>
      </w:r>
    </w:p>
    <w:p w14:paraId="1E23C5DC"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alert volume affect your ability to respond?</w:t>
      </w:r>
    </w:p>
    <w:p w14:paraId="5D6A5CE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Have you ever noticed changes in how you respond when alerts are very frequent?</w:t>
      </w:r>
    </w:p>
    <w:p w14:paraId="547B6E99" w14:textId="77777777" w:rsidR="00114270" w:rsidRDefault="00114270" w:rsidP="0094764D">
      <w:pPr>
        <w:bidi w:val="0"/>
        <w:spacing w:before="120" w:after="80" w:line="360" w:lineRule="auto"/>
        <w:jc w:val="both"/>
      </w:pPr>
    </w:p>
    <w:p w14:paraId="1E4ECB83" w14:textId="77777777" w:rsidR="00114270" w:rsidRDefault="00114270" w:rsidP="0094764D">
      <w:pPr>
        <w:pBdr>
          <w:bottom w:val="single" w:sz="8" w:space="1" w:color="CCCCCC"/>
        </w:pBdr>
        <w:bidi w:val="0"/>
        <w:spacing w:before="160" w:after="160" w:line="360" w:lineRule="auto"/>
        <w:jc w:val="both"/>
      </w:pPr>
    </w:p>
    <w:p w14:paraId="4FE21198" w14:textId="77777777" w:rsidR="00114270" w:rsidRDefault="00000000" w:rsidP="0094764D">
      <w:pPr>
        <w:pStyle w:val="Heading2"/>
        <w:spacing w:line="360" w:lineRule="auto"/>
        <w:jc w:val="both"/>
      </w:pPr>
      <w:r>
        <w:lastRenderedPageBreak/>
        <w:t>Section B2: Clinical Judgment and Alert-Informed Decision-Making</w:t>
      </w:r>
    </w:p>
    <w:p w14:paraId="2EC9C61E" w14:textId="77777777" w:rsidR="00114270" w:rsidRDefault="00000000" w:rsidP="0094764D">
      <w:pPr>
        <w:bidi w:val="0"/>
        <w:spacing w:before="80" w:after="80" w:line="360" w:lineRule="auto"/>
        <w:jc w:val="both"/>
      </w:pPr>
      <w:r>
        <w:rPr>
          <w:i/>
          <w:iCs/>
          <w:color w:val="666666"/>
        </w:rPr>
        <w:t xml:space="preserve">These questions explore the interpretive work nurses perform when incorporating AI alerts into clinical judgment </w:t>
      </w:r>
      <w:r>
        <w:rPr>
          <w:i/>
          <w:iCs/>
          <w:color w:val="666666"/>
        </w:rPr>
        <w:t xml:space="preserve">(Area of inquiry 2; Objective 2)</w:t>
      </w:r>
      <w:r>
        <w:rPr>
          <w:i/>
          <w:iCs/>
          <w:color w:val="666666"/>
        </w:rPr>
        <w:t xml:space="preserve">.</w:t>
      </w:r>
    </w:p>
    <w:p w14:paraId="0DC234D5" w14:textId="77777777" w:rsidR="00114270" w:rsidRDefault="00114270" w:rsidP="0094764D">
      <w:pPr>
        <w:bidi w:val="0"/>
        <w:spacing w:before="80" w:after="60" w:line="360" w:lineRule="auto"/>
        <w:jc w:val="both"/>
      </w:pPr>
    </w:p>
    <w:p w14:paraId="6E71913D" w14:textId="77777777" w:rsidR="00114270" w:rsidRDefault="00000000" w:rsidP="0094764D">
      <w:pPr>
        <w:bidi w:val="0"/>
        <w:spacing w:before="200" w:after="80" w:line="360" w:lineRule="auto"/>
        <w:jc w:val="both"/>
      </w:pPr>
      <w:r>
        <w:rPr>
          <w:b/>
          <w:bCs/>
          <w:color w:val="1F3864"/>
        </w:rPr>
        <w:t xml:space="preserve">Q5. </w:t>
      </w:r>
      <w:r>
        <w:rPr>
          <w:b/>
          <w:bCs/>
        </w:rPr>
        <w:t>Can you describe your experience of using AI-assisted early warning systems in your unit — what they are like to use in the flow of your shift?</w:t>
      </w:r>
    </w:p>
    <w:p w14:paraId="15DDC467" w14:textId="77777777" w:rsidR="00114270" w:rsidRDefault="00000000" w:rsidP="0094764D">
      <w:pPr>
        <w:bidi w:val="0"/>
        <w:spacing w:before="80" w:after="40" w:line="360" w:lineRule="auto"/>
        <w:jc w:val="both"/>
      </w:pPr>
      <w:r>
        <w:rPr>
          <w:i/>
          <w:iCs/>
          <w:color w:val="555555"/>
          <w:sz w:val="20"/>
          <w:szCs w:val="20"/>
        </w:rPr>
        <w:t>Suggested probes:</w:t>
      </w:r>
    </w:p>
    <w:p w14:paraId="77C464F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 alerts typically appear to you — visually, audibly?</w:t>
      </w:r>
    </w:p>
    <w:p w14:paraId="4462C88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notice first when an alert fires?</w:t>
      </w:r>
    </w:p>
    <w:p w14:paraId="1CB49B4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the alert fit into everything else you are doing at that moment?</w:t>
      </w:r>
    </w:p>
    <w:p w14:paraId="57B57BEF" w14:textId="77777777" w:rsidR="00114270" w:rsidRDefault="00000000" w:rsidP="0094764D">
      <w:pPr>
        <w:bidi w:val="0"/>
        <w:spacing w:before="200" w:after="80" w:line="360" w:lineRule="auto"/>
        <w:jc w:val="both"/>
      </w:pPr>
      <w:r>
        <w:rPr>
          <w:b/>
          <w:bCs/>
          <w:color w:val="1F3864"/>
        </w:rPr>
        <w:t xml:space="preserve">Q6. </w:t>
      </w:r>
      <w:r>
        <w:rPr>
          <w:b/>
          <w:bCs/>
        </w:rPr>
        <w:t>How do you decide whether to act on or further assess an AI-generated alert?</w:t>
      </w:r>
    </w:p>
    <w:p w14:paraId="68605FCE" w14:textId="77777777" w:rsidR="00114270" w:rsidRDefault="00000000" w:rsidP="0094764D">
      <w:pPr>
        <w:bidi w:val="0"/>
        <w:spacing w:before="80" w:after="40" w:line="360" w:lineRule="auto"/>
        <w:jc w:val="both"/>
      </w:pPr>
      <w:r>
        <w:rPr>
          <w:i/>
          <w:iCs/>
          <w:color w:val="555555"/>
          <w:sz w:val="20"/>
          <w:szCs w:val="20"/>
        </w:rPr>
        <w:t>Suggested probes:</w:t>
      </w:r>
    </w:p>
    <w:p w14:paraId="544855D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factors do you weigh up?</w:t>
      </w:r>
    </w:p>
    <w:p w14:paraId="76116062"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role does your direct knowledge of the patient play?</w:t>
      </w:r>
    </w:p>
    <w:p w14:paraId="13AB7C8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the urgency or type of alert affect your response?</w:t>
      </w:r>
    </w:p>
    <w:p w14:paraId="34D5E4E5"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Is this decision-making process different now compared to when you first used the system?</w:t>
      </w:r>
    </w:p>
    <w:p w14:paraId="0CBAFD76" w14:textId="77777777" w:rsidR="00114270" w:rsidRDefault="00000000" w:rsidP="0094764D">
      <w:pPr>
        <w:bidi w:val="0"/>
        <w:spacing w:before="200" w:after="80" w:line="360" w:lineRule="auto"/>
        <w:jc w:val="both"/>
      </w:pPr>
      <w:r>
        <w:rPr>
          <w:b/>
          <w:bCs/>
          <w:color w:val="1F3864"/>
        </w:rPr>
        <w:t xml:space="preserve">Q7. </w:t>
      </w:r>
      <w:r>
        <w:rPr>
          <w:b/>
          <w:bCs/>
        </w:rPr>
        <w:t>Can you recall a situation in which an AI alert either matched or conflicted with your own clinical assessment of a patient?</w:t>
      </w:r>
    </w:p>
    <w:p w14:paraId="7C9A4A4A" w14:textId="77777777" w:rsidR="00114270" w:rsidRDefault="00000000" w:rsidP="0094764D">
      <w:pPr>
        <w:bidi w:val="0"/>
        <w:spacing w:before="80" w:after="40" w:line="360" w:lineRule="auto"/>
        <w:jc w:val="both"/>
      </w:pPr>
      <w:r>
        <w:rPr>
          <w:i/>
          <w:iCs/>
          <w:color w:val="555555"/>
          <w:sz w:val="20"/>
          <w:szCs w:val="20"/>
        </w:rPr>
        <w:t>Suggested probes:</w:t>
      </w:r>
    </w:p>
    <w:p w14:paraId="4621027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happened in that situation?</w:t>
      </w:r>
    </w:p>
    <w:p w14:paraId="7B67E27F"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did you do, and why?</w:t>
      </w:r>
    </w:p>
    <w:p w14:paraId="5B69117B"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was the outcome?</w:t>
      </w:r>
    </w:p>
    <w:p w14:paraId="68D0728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did you feel during and after that situation?</w:t>
      </w:r>
    </w:p>
    <w:p w14:paraId="1FC66C87" w14:textId="77777777" w:rsidR="00114270" w:rsidRDefault="00000000" w:rsidP="0094764D">
      <w:pPr>
        <w:bidi w:val="0"/>
        <w:spacing w:before="200" w:after="80" w:line="360" w:lineRule="auto"/>
        <w:jc w:val="both"/>
      </w:pPr>
      <w:r>
        <w:rPr>
          <w:b/>
          <w:bCs/>
          <w:color w:val="1F3864"/>
        </w:rPr>
        <w:t xml:space="preserve">Q8. </w:t>
      </w:r>
      <w:r>
        <w:rPr>
          <w:b/>
          <w:bCs/>
        </w:rPr>
        <w:t>Can you tell me about a time when you chose not to escalate or act on an AI-generated alert — or when you decided to act even though you were uncertain?</w:t>
      </w:r>
    </w:p>
    <w:p w14:paraId="1A3E3576" w14:textId="77777777" w:rsidR="00114270" w:rsidRDefault="00000000" w:rsidP="0094764D">
      <w:pPr>
        <w:bidi w:val="0"/>
        <w:spacing w:before="80" w:after="40" w:line="360" w:lineRule="auto"/>
        <w:jc w:val="both"/>
      </w:pPr>
      <w:r>
        <w:rPr>
          <w:i/>
          <w:iCs/>
          <w:color w:val="555555"/>
          <w:sz w:val="20"/>
          <w:szCs w:val="20"/>
        </w:rPr>
        <w:t>Suggested probes:</w:t>
      </w:r>
    </w:p>
    <w:p w14:paraId="5F95AF1B"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led you to that decision?</w:t>
      </w:r>
    </w:p>
    <w:p w14:paraId="0C6B845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did you document your reasoning?</w:t>
      </w:r>
    </w:p>
    <w:p w14:paraId="13C0B5CE"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Were there any concerns about accountability or professional consequences?</w:t>
      </w:r>
    </w:p>
    <w:p w14:paraId="630B5C2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Looking back, how do you feel about that decision now?</w:t>
      </w:r>
    </w:p>
    <w:p w14:paraId="45DB2679" w14:textId="77777777" w:rsidR="00114270" w:rsidRDefault="00000000" w:rsidP="0094764D">
      <w:pPr>
        <w:bidi w:val="0"/>
        <w:spacing w:before="200" w:after="80" w:line="360" w:lineRule="auto"/>
        <w:jc w:val="both"/>
      </w:pPr>
      <w:r>
        <w:rPr>
          <w:b/>
          <w:bCs/>
          <w:color w:val="1F3864"/>
        </w:rPr>
        <w:lastRenderedPageBreak/>
        <w:t xml:space="preserve">Q9. </w:t>
      </w:r>
      <w:r>
        <w:rPr>
          <w:b/>
          <w:bCs/>
        </w:rPr>
        <w:t>How does your experience of responding to AI alerts change when you are under time pressure or when the unit is short-staffed?</w:t>
      </w:r>
    </w:p>
    <w:p w14:paraId="035FD5CA" w14:textId="77777777" w:rsidR="00114270" w:rsidRDefault="00000000" w:rsidP="0094764D">
      <w:pPr>
        <w:bidi w:val="0"/>
        <w:spacing w:before="80" w:after="40" w:line="360" w:lineRule="auto"/>
        <w:jc w:val="both"/>
      </w:pPr>
      <w:r>
        <w:rPr>
          <w:i/>
          <w:iCs/>
          <w:color w:val="555555"/>
          <w:sz w:val="20"/>
          <w:szCs w:val="20"/>
        </w:rPr>
        <w:t>Suggested probes:</w:t>
      </w:r>
    </w:p>
    <w:p w14:paraId="0E995418"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describe a specific shift or situation?</w:t>
      </w:r>
    </w:p>
    <w:p w14:paraId="2B3BC88E"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workload affect the care and attention you give to individual alerts?</w:t>
      </w:r>
    </w:p>
    <w:p w14:paraId="2F89AD0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strategies do you use to manage competing demands when multiple alerts are firing?</w:t>
      </w:r>
    </w:p>
    <w:p w14:paraId="4FBFBD49" w14:textId="77777777" w:rsidR="00114270" w:rsidRDefault="00114270" w:rsidP="0094764D">
      <w:pPr>
        <w:bidi w:val="0"/>
        <w:spacing w:before="120" w:after="80" w:line="360" w:lineRule="auto"/>
        <w:jc w:val="both"/>
      </w:pPr>
    </w:p>
    <w:p w14:paraId="281795E2" w14:textId="77777777" w:rsidR="00114270" w:rsidRDefault="00000000" w:rsidP="0094764D">
      <w:pPr>
        <w:pStyle w:val="Heading2"/>
        <w:spacing w:line="360" w:lineRule="auto"/>
        <w:jc w:val="both"/>
      </w:pPr>
      <w:r>
        <w:t>Section B3: AI-Assisted Early Warning and Patient Safety</w:t>
      </w:r>
    </w:p>
    <w:p w14:paraId="2BDDC2D7" w14:textId="77777777" w:rsidR="00114270" w:rsidRDefault="00000000" w:rsidP="0094764D">
      <w:pPr>
        <w:bidi w:val="0"/>
        <w:spacing w:before="80" w:after="80" w:line="360" w:lineRule="auto"/>
        <w:jc w:val="both"/>
      </w:pPr>
      <w:r>
        <w:rPr>
          <w:i/>
          <w:iCs/>
          <w:color w:val="666666"/>
        </w:rPr>
        <w:t xml:space="preserve">These questions explore nurses' perceptions of the relationship between AI-assisted early warning and patient safety in their practice </w:t>
      </w:r>
      <w:r>
        <w:rPr>
          <w:i/>
          <w:iCs/>
          <w:color w:val="666666"/>
        </w:rPr>
        <w:t xml:space="preserve">(Area of inquiry 3; Objective 3)</w:t>
      </w:r>
      <w:r>
        <w:rPr>
          <w:i/>
          <w:iCs/>
          <w:color w:val="666666"/>
        </w:rPr>
        <w:t xml:space="preserve">.</w:t>
      </w:r>
    </w:p>
    <w:p w14:paraId="75886D5F" w14:textId="77777777" w:rsidR="00114270" w:rsidRDefault="00114270" w:rsidP="0094764D">
      <w:pPr>
        <w:bidi w:val="0"/>
        <w:spacing w:before="80" w:after="60" w:line="360" w:lineRule="auto"/>
        <w:jc w:val="both"/>
      </w:pPr>
    </w:p>
    <w:p w14:paraId="0DD8C95B" w14:textId="77777777" w:rsidR="00114270" w:rsidRDefault="00000000" w:rsidP="0094764D">
      <w:pPr>
        <w:bidi w:val="0"/>
        <w:spacing w:before="200" w:after="80" w:line="360" w:lineRule="auto"/>
        <w:jc w:val="both"/>
      </w:pPr>
      <w:r>
        <w:rPr>
          <w:b/>
          <w:bCs/>
          <w:color w:val="1F3864"/>
        </w:rPr>
        <w:t xml:space="preserve">Q10. </w:t>
      </w:r>
      <w:r>
        <w:rPr>
          <w:b/>
          <w:bCs/>
        </w:rPr>
        <w:t>In your view, how does the AI-assisted early warning system affect patient safety in your unit?</w:t>
      </w:r>
    </w:p>
    <w:p w14:paraId="50B154A4" w14:textId="77777777" w:rsidR="00114270" w:rsidRDefault="00000000" w:rsidP="0094764D">
      <w:pPr>
        <w:bidi w:val="0"/>
        <w:spacing w:before="80" w:after="40" w:line="360" w:lineRule="auto"/>
        <w:jc w:val="both"/>
      </w:pPr>
      <w:r>
        <w:rPr>
          <w:i/>
          <w:iCs/>
          <w:color w:val="555555"/>
          <w:sz w:val="20"/>
          <w:szCs w:val="20"/>
        </w:rPr>
        <w:t>Suggested probes:</w:t>
      </w:r>
    </w:p>
    <w:p w14:paraId="3E08F45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describe a situation in which the system appeared to support earlier recognition of a patient's deterioration?</w:t>
      </w:r>
    </w:p>
    <w:p w14:paraId="7892827F"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And can you describe a situation in which the system complicated your ability to ensure patient safety?</w:t>
      </w:r>
    </w:p>
    <w:p w14:paraId="27A53AA0"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Overall, do you think AI has made care safer, less safe, or about the same — and why?</w:t>
      </w:r>
    </w:p>
    <w:p w14:paraId="08C6C29A" w14:textId="77777777" w:rsidR="00114270" w:rsidRDefault="00000000" w:rsidP="0094764D">
      <w:pPr>
        <w:bidi w:val="0"/>
        <w:spacing w:before="200" w:after="80" w:line="360" w:lineRule="auto"/>
        <w:jc w:val="both"/>
      </w:pPr>
      <w:r>
        <w:rPr>
          <w:b/>
          <w:bCs/>
          <w:color w:val="1F3864"/>
        </w:rPr>
        <w:t xml:space="preserve">Q11. </w:t>
      </w:r>
      <w:r>
        <w:rPr>
          <w:b/>
          <w:bCs/>
        </w:rPr>
        <w:t>How do you experience alerts that, on assessment, turn out to be clinically non-significant or inaccurate?</w:t>
      </w:r>
    </w:p>
    <w:p w14:paraId="4C244372" w14:textId="77777777" w:rsidR="00114270" w:rsidRDefault="00000000" w:rsidP="0094764D">
      <w:pPr>
        <w:bidi w:val="0"/>
        <w:spacing w:before="80" w:after="40" w:line="360" w:lineRule="auto"/>
        <w:jc w:val="both"/>
      </w:pPr>
      <w:r>
        <w:rPr>
          <w:i/>
          <w:iCs/>
          <w:color w:val="555555"/>
          <w:sz w:val="20"/>
          <w:szCs w:val="20"/>
        </w:rPr>
        <w:t>Suggested probes:</w:t>
      </w:r>
    </w:p>
    <w:p w14:paraId="263C3A6B"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 frequent false or low-yield alerts affect your attention and vigilance over the course of a shift?</w:t>
      </w:r>
    </w:p>
    <w:p w14:paraId="6F99D1B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recall a time when repeated false alerts affected how you responded to a subsequent alert?</w:t>
      </w:r>
    </w:p>
    <w:p w14:paraId="7B0F582E"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think should be done about alert accuracy in your unit?</w:t>
      </w:r>
    </w:p>
    <w:p w14:paraId="16B6E2E9" w14:textId="77777777" w:rsidR="00114270" w:rsidRDefault="00000000" w:rsidP="0094764D">
      <w:pPr>
        <w:bidi w:val="0"/>
        <w:spacing w:before="200" w:after="80" w:line="360" w:lineRule="auto"/>
        <w:jc w:val="both"/>
      </w:pPr>
      <w:r>
        <w:rPr>
          <w:b/>
          <w:bCs/>
          <w:color w:val="1F3864"/>
        </w:rPr>
        <w:t xml:space="preserve">Q12. </w:t>
      </w:r>
      <w:r>
        <w:rPr>
          <w:b/>
          <w:bCs/>
        </w:rPr>
        <w:t>When you think about patient safety in critical care, what role do you see yourself playing — and where does the AI system fit in relation to your role?</w:t>
      </w:r>
    </w:p>
    <w:p w14:paraId="012BC46A" w14:textId="77777777" w:rsidR="00114270" w:rsidRDefault="00000000" w:rsidP="0094764D">
      <w:pPr>
        <w:bidi w:val="0"/>
        <w:spacing w:before="80" w:after="40" w:line="360" w:lineRule="auto"/>
        <w:jc w:val="both"/>
      </w:pPr>
      <w:r>
        <w:rPr>
          <w:i/>
          <w:iCs/>
          <w:color w:val="555555"/>
          <w:sz w:val="20"/>
          <w:szCs w:val="20"/>
        </w:rPr>
        <w:t>Suggested probes:</w:t>
      </w:r>
    </w:p>
    <w:p w14:paraId="071AB9BA" w14:textId="77777777" w:rsidR="00114270" w:rsidRDefault="00000000" w:rsidP="0094764D">
      <w:pPr>
        <w:bidi w:val="0"/>
        <w:spacing w:before="40" w:after="40" w:line="360" w:lineRule="auto"/>
        <w:ind w:left="720"/>
        <w:jc w:val="both"/>
      </w:pPr>
      <w:r>
        <w:rPr>
          <w:color w:val="555555"/>
          <w:sz w:val="20"/>
          <w:szCs w:val="20"/>
        </w:rPr>
        <w:lastRenderedPageBreak/>
        <w:t xml:space="preserve">•  </w:t>
      </w:r>
      <w:r>
        <w:rPr>
          <w:i/>
          <w:iCs/>
          <w:color w:val="555555"/>
          <w:sz w:val="20"/>
          <w:szCs w:val="20"/>
        </w:rPr>
        <w:t>Do you see AI as a safety net, as a tool, as a colleague, or as something else?</w:t>
      </w:r>
    </w:p>
    <w:p w14:paraId="2753D64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think AI systems cannot do — or should not be expected to do — in keeping patients safe?</w:t>
      </w:r>
    </w:p>
    <w:p w14:paraId="565078F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Has your view on this changed since you first started using the system?</w:t>
      </w:r>
    </w:p>
    <w:p w14:paraId="3E5AD3AA" w14:textId="77777777" w:rsidR="00114270" w:rsidRDefault="00000000" w:rsidP="0094764D">
      <w:pPr>
        <w:pStyle w:val="Heading2"/>
        <w:spacing w:line="360" w:lineRule="auto"/>
        <w:jc w:val="both"/>
      </w:pPr>
      <w:r>
        <w:t>Section B4: Trust, Autonomy, and Contextual Conditions</w:t>
      </w:r>
    </w:p>
    <w:p w14:paraId="3D76F86D" w14:textId="77777777" w:rsidR="00114270" w:rsidRDefault="00000000" w:rsidP="0094764D">
      <w:pPr>
        <w:bidi w:val="0"/>
        <w:spacing w:before="80" w:after="80" w:line="360" w:lineRule="auto"/>
        <w:jc w:val="both"/>
      </w:pPr>
      <w:r>
        <w:rPr>
          <w:i/>
          <w:iCs/>
          <w:color w:val="666666"/>
        </w:rPr>
        <w:t xml:space="preserve">These questions explore the contextual and professional conditions that shape nurses' trust in and responsiveness to AI-generated alerts </w:t>
      </w:r>
      <w:r>
        <w:rPr>
          <w:i/>
          <w:iCs/>
          <w:color w:val="666666"/>
        </w:rPr>
        <w:t xml:space="preserve">(Area of inquiry 4; Objective 4)</w:t>
      </w:r>
      <w:r>
        <w:rPr>
          <w:i/>
          <w:iCs/>
          <w:color w:val="666666"/>
        </w:rPr>
        <w:t xml:space="preserve">.</w:t>
      </w:r>
    </w:p>
    <w:p w14:paraId="18253502" w14:textId="77777777" w:rsidR="00114270" w:rsidRDefault="00114270" w:rsidP="0094764D">
      <w:pPr>
        <w:bidi w:val="0"/>
        <w:spacing w:before="80" w:after="60" w:line="360" w:lineRule="auto"/>
        <w:jc w:val="both"/>
      </w:pPr>
    </w:p>
    <w:p w14:paraId="666F452C" w14:textId="77777777" w:rsidR="00114270" w:rsidRDefault="00000000" w:rsidP="0094764D">
      <w:pPr>
        <w:bidi w:val="0"/>
        <w:spacing w:before="200" w:after="80" w:line="360" w:lineRule="auto"/>
        <w:jc w:val="both"/>
      </w:pPr>
      <w:r>
        <w:rPr>
          <w:b/>
          <w:bCs/>
          <w:color w:val="1F3864"/>
        </w:rPr>
        <w:t xml:space="preserve">Q13. </w:t>
      </w:r>
      <w:r>
        <w:rPr>
          <w:b/>
          <w:bCs/>
        </w:rPr>
        <w:t>How would you describe your trust in the AI-assisted early warning system you use?</w:t>
      </w:r>
    </w:p>
    <w:p w14:paraId="55BD92B5" w14:textId="77777777" w:rsidR="00114270" w:rsidRDefault="00000000" w:rsidP="0094764D">
      <w:pPr>
        <w:bidi w:val="0"/>
        <w:spacing w:before="80" w:after="40" w:line="360" w:lineRule="auto"/>
        <w:jc w:val="both"/>
      </w:pPr>
      <w:r>
        <w:rPr>
          <w:i/>
          <w:iCs/>
          <w:color w:val="555555"/>
          <w:sz w:val="20"/>
          <w:szCs w:val="20"/>
        </w:rPr>
        <w:t>Suggested probes:</w:t>
      </w:r>
    </w:p>
    <w:p w14:paraId="64B20EE8"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Has your level of trust changed since you first started using it — and if so, what influenced that change?</w:t>
      </w:r>
    </w:p>
    <w:p w14:paraId="1DF2BC5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Are there particular types of alerts you trust more or less than others?</w:t>
      </w:r>
    </w:p>
    <w:p w14:paraId="04310CB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Have there been situations that either strengthened or weakened your confidence in the system?</w:t>
      </w:r>
    </w:p>
    <w:p w14:paraId="68C15C2F" w14:textId="77777777" w:rsidR="00114270" w:rsidRDefault="00000000" w:rsidP="0094764D">
      <w:pPr>
        <w:bidi w:val="0"/>
        <w:spacing w:before="200" w:after="80" w:line="360" w:lineRule="auto"/>
        <w:jc w:val="both"/>
      </w:pPr>
      <w:r>
        <w:rPr>
          <w:b/>
          <w:bCs/>
          <w:color w:val="1F3864"/>
        </w:rPr>
        <w:t xml:space="preserve">Q14. </w:t>
      </w:r>
      <w:r>
        <w:rPr>
          <w:b/>
          <w:bCs/>
        </w:rPr>
        <w:t>How do you experience the relationship between your own professional judgment and the AI-generated alert in your unit?</w:t>
      </w:r>
    </w:p>
    <w:p w14:paraId="5CFA6E82" w14:textId="77777777" w:rsidR="00114270" w:rsidRDefault="00000000" w:rsidP="0094764D">
      <w:pPr>
        <w:bidi w:val="0"/>
        <w:spacing w:before="80" w:after="40" w:line="360" w:lineRule="auto"/>
        <w:jc w:val="both"/>
      </w:pPr>
      <w:r>
        <w:rPr>
          <w:i/>
          <w:iCs/>
          <w:color w:val="555555"/>
          <w:sz w:val="20"/>
          <w:szCs w:val="20"/>
        </w:rPr>
        <w:t>Suggested probes:</w:t>
      </w:r>
    </w:p>
    <w:p w14:paraId="0E6E5F9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Do you feel you have the autonomy to assess and override an alert when your clinical assessment differs?</w:t>
      </w:r>
    </w:p>
    <w:p w14:paraId="3B56396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Are there institutional expectations or protocols that shape what you can or should do in response to an alert?</w:t>
      </w:r>
    </w:p>
    <w:p w14:paraId="75E5604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describe a situation in which you felt your professional judgment was either supported or constrained by the system or by hospital policy?</w:t>
      </w:r>
    </w:p>
    <w:p w14:paraId="7BAAD27D" w14:textId="77777777" w:rsidR="00114270" w:rsidRDefault="00000000" w:rsidP="0094764D">
      <w:pPr>
        <w:bidi w:val="0"/>
        <w:spacing w:before="200" w:after="80" w:line="360" w:lineRule="auto"/>
        <w:jc w:val="both"/>
      </w:pPr>
      <w:r>
        <w:rPr>
          <w:b/>
          <w:bCs/>
          <w:color w:val="1F3864"/>
        </w:rPr>
        <w:t xml:space="preserve">Q15. </w:t>
      </w:r>
      <w:r>
        <w:rPr>
          <w:b/>
          <w:bCs/>
        </w:rPr>
        <w:t>How well prepared did you feel — and how well prepared do you currently feel — to work with AI-assisted early warning systems?</w:t>
      </w:r>
    </w:p>
    <w:p w14:paraId="6359F1D4" w14:textId="77777777" w:rsidR="00114270" w:rsidRDefault="00000000" w:rsidP="0094764D">
      <w:pPr>
        <w:bidi w:val="0"/>
        <w:spacing w:before="80" w:after="40" w:line="360" w:lineRule="auto"/>
        <w:jc w:val="both"/>
      </w:pPr>
      <w:r>
        <w:rPr>
          <w:i/>
          <w:iCs/>
          <w:color w:val="555555"/>
          <w:sz w:val="20"/>
          <w:szCs w:val="20"/>
        </w:rPr>
        <w:t>Suggested probes:</w:t>
      </w:r>
    </w:p>
    <w:p w14:paraId="0C9F4BE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training or preparation did you receive before or after the system was introduced?</w:t>
      </w:r>
    </w:p>
    <w:p w14:paraId="56308AE1"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wish you had known or been taught?</w:t>
      </w:r>
    </w:p>
    <w:p w14:paraId="1F4CB40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Where did you find the most useful guidance — from the institution, from peers, from your own experience?</w:t>
      </w:r>
    </w:p>
    <w:p w14:paraId="5CA345A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kind of training or support would have been most helpful?</w:t>
      </w:r>
    </w:p>
    <w:p w14:paraId="7EB44B6B" w14:textId="77777777" w:rsidR="00114270" w:rsidRDefault="00000000" w:rsidP="0094764D">
      <w:pPr>
        <w:bidi w:val="0"/>
        <w:spacing w:before="200" w:after="80" w:line="360" w:lineRule="auto"/>
        <w:jc w:val="both"/>
      </w:pPr>
      <w:r>
        <w:rPr>
          <w:b/>
          <w:bCs/>
          <w:color w:val="1F3864"/>
        </w:rPr>
        <w:lastRenderedPageBreak/>
        <w:t xml:space="preserve">Q16. </w:t>
      </w:r>
      <w:r>
        <w:rPr>
          <w:b/>
          <w:bCs/>
        </w:rPr>
        <w:t>Is there anything about working in the Saudi critical care context specifically that you think shapes how nurses here experience AI-assisted early warning systems?</w:t>
      </w:r>
    </w:p>
    <w:p w14:paraId="65BE3EB5" w14:textId="77777777" w:rsidR="00114270" w:rsidRDefault="00000000" w:rsidP="0094764D">
      <w:pPr>
        <w:bidi w:val="0"/>
        <w:spacing w:before="80" w:after="40" w:line="360" w:lineRule="auto"/>
        <w:jc w:val="both"/>
      </w:pPr>
      <w:r>
        <w:rPr>
          <w:i/>
          <w:iCs/>
          <w:color w:val="555555"/>
          <w:sz w:val="20"/>
          <w:szCs w:val="20"/>
        </w:rPr>
        <w:t>Suggested probes:</w:t>
      </w:r>
    </w:p>
    <w:p w14:paraId="4E7882E4"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 you think the multinational composition of the nursing workforce affects how AI systems are understood and used?</w:t>
      </w:r>
    </w:p>
    <w:p w14:paraId="00423634"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Are there aspects of the organisational culture, nursing leadership, or professional expectations here that influence how you engage with the system?</w:t>
      </w:r>
    </w:p>
    <w:p w14:paraId="0726266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the broader national emphasis on digital health and technology under Vision 2030 feel to you in your day-to-day practice?</w:t>
      </w:r>
    </w:p>
    <w:p w14:paraId="45A8BFC4" w14:textId="77777777" w:rsidR="00114270" w:rsidRDefault="00000000" w:rsidP="0094764D">
      <w:pPr>
        <w:pStyle w:val="Heading2"/>
        <w:spacing w:line="360" w:lineRule="auto"/>
        <w:jc w:val="both"/>
      </w:pPr>
      <w:r>
        <w:t>Section B5: Synthesis and Closing</w:t>
      </w:r>
    </w:p>
    <w:p w14:paraId="75D18EB4" w14:textId="77777777" w:rsidR="00114270" w:rsidRDefault="00000000" w:rsidP="0094764D">
      <w:pPr>
        <w:bidi w:val="0"/>
        <w:spacing w:before="80" w:after="80" w:line="360" w:lineRule="auto"/>
        <w:jc w:val="both"/>
      </w:pPr>
      <w:r>
        <w:rPr>
          <w:i/>
          <w:iCs/>
          <w:color w:val="666666"/>
        </w:rPr>
        <w:t>These questions invite participants to reflect on broader meaning and to identify anything not yet covered.</w:t>
      </w:r>
    </w:p>
    <w:p w14:paraId="035C7AB1" w14:textId="77777777" w:rsidR="00114270" w:rsidRDefault="00114270" w:rsidP="0094764D">
      <w:pPr>
        <w:bidi w:val="0"/>
        <w:spacing w:before="80" w:after="60" w:line="360" w:lineRule="auto"/>
        <w:jc w:val="both"/>
      </w:pPr>
    </w:p>
    <w:p w14:paraId="0DDB8FFA" w14:textId="77777777" w:rsidR="00114270" w:rsidRDefault="00000000" w:rsidP="0094764D">
      <w:pPr>
        <w:bidi w:val="0"/>
        <w:spacing w:before="200" w:after="80" w:line="360" w:lineRule="auto"/>
        <w:jc w:val="both"/>
      </w:pPr>
      <w:r>
        <w:rPr>
          <w:b/>
          <w:bCs/>
          <w:color w:val="1F3864"/>
        </w:rPr>
        <w:t xml:space="preserve">Q17. </w:t>
      </w:r>
      <w:r>
        <w:rPr>
          <w:b/>
          <w:bCs/>
        </w:rPr>
        <w:t>Thinking about everything you have shared today, what would you say has been the most significant way in which AI-assisted early warning has changed — or not changed — your nursing practice?</w:t>
      </w:r>
    </w:p>
    <w:p w14:paraId="3B2F1BB9" w14:textId="77777777" w:rsidR="00114270" w:rsidRDefault="00000000" w:rsidP="0094764D">
      <w:pPr>
        <w:bidi w:val="0"/>
        <w:spacing w:before="80" w:after="40" w:line="360" w:lineRule="auto"/>
        <w:jc w:val="both"/>
      </w:pPr>
      <w:r>
        <w:rPr>
          <w:i/>
          <w:iCs/>
          <w:color w:val="555555"/>
          <w:sz w:val="20"/>
          <w:szCs w:val="20"/>
        </w:rPr>
        <w:t>Suggested probes:</w:t>
      </w:r>
    </w:p>
    <w:p w14:paraId="19476100"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Is there a moment or experience that stands out as particularly meaningful to you?</w:t>
      </w:r>
    </w:p>
    <w:p w14:paraId="6260F9D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think other nurses who are new to AI-assisted early warning need to know?</w:t>
      </w:r>
    </w:p>
    <w:p w14:paraId="3D5D99D4" w14:textId="77777777" w:rsidR="00114270" w:rsidRDefault="00000000" w:rsidP="0094764D">
      <w:pPr>
        <w:bidi w:val="0"/>
        <w:spacing w:before="200" w:after="80" w:line="360" w:lineRule="auto"/>
        <w:jc w:val="both"/>
      </w:pPr>
      <w:r>
        <w:rPr>
          <w:b/>
          <w:bCs/>
          <w:color w:val="1F3864"/>
        </w:rPr>
        <w:t xml:space="preserve">Q18. </w:t>
      </w:r>
      <w:r>
        <w:rPr>
          <w:b/>
          <w:bCs/>
        </w:rPr>
        <w:t>If you could advise those responsible for implementing or governing AI-assisted early warning systems in critical care, what would you tell them?</w:t>
      </w:r>
    </w:p>
    <w:p w14:paraId="4AE322FF" w14:textId="77777777" w:rsidR="00114270" w:rsidRDefault="00000000" w:rsidP="0094764D">
      <w:pPr>
        <w:bidi w:val="0"/>
        <w:spacing w:before="80" w:after="40" w:line="360" w:lineRule="auto"/>
        <w:jc w:val="both"/>
      </w:pPr>
      <w:r>
        <w:rPr>
          <w:i/>
          <w:iCs/>
          <w:color w:val="555555"/>
          <w:sz w:val="20"/>
          <w:szCs w:val="20"/>
        </w:rPr>
        <w:t>Suggested probes:</w:t>
      </w:r>
    </w:p>
    <w:p w14:paraId="06C26755"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is working well?</w:t>
      </w:r>
    </w:p>
    <w:p w14:paraId="6B02E16C"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needs to change?</w:t>
      </w:r>
    </w:p>
    <w:p w14:paraId="688ED941"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nurses need that they are not currently getting?</w:t>
      </w:r>
    </w:p>
    <w:p w14:paraId="4B31778B" w14:textId="77777777" w:rsidR="00114270" w:rsidRDefault="00000000" w:rsidP="0094764D">
      <w:pPr>
        <w:bidi w:val="0"/>
        <w:spacing w:before="200" w:after="80" w:line="360" w:lineRule="auto"/>
        <w:jc w:val="both"/>
      </w:pPr>
      <w:r>
        <w:rPr>
          <w:b/>
          <w:bCs/>
          <w:color w:val="1F3864"/>
        </w:rPr>
        <w:t xml:space="preserve">Q19. </w:t>
      </w:r>
      <w:r>
        <w:rPr>
          <w:b/>
          <w:bCs/>
        </w:rPr>
        <w:t>Is there anything else you would like to share about your experience of AI-assisted early warning systems — anything we have not covered, or anything you would like to return to or clarify?</w:t>
      </w:r>
    </w:p>
    <w:p w14:paraId="43C3DCAC" w14:textId="77777777" w:rsidR="00114270" w:rsidRDefault="00114270" w:rsidP="0094764D">
      <w:pPr>
        <w:bidi w:val="0"/>
        <w:spacing w:before="20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1C07F670" w14:textId="77777777">
        <w:tc>
          <w:tcPr>
            <w:tcW w:w="0" w:type="auto"/>
            <w:tcBorders>
              <w:top w:val="single" w:sz="4" w:space="0" w:color="CCCCCC"/>
              <w:left w:val="single" w:sz="4" w:space="0" w:color="CCCCCC"/>
              <w:bottom w:val="single" w:sz="4" w:space="0" w:color="CCCCCC"/>
              <w:right w:val="single" w:sz="4" w:space="0" w:color="CCCCCC"/>
            </w:tcBorders>
            <w:shd w:val="clear" w:color="auto" w:fill="F0F0F0"/>
            <w:tcMar>
              <w:top w:w="140" w:type="dxa"/>
              <w:left w:w="200" w:type="dxa"/>
              <w:bottom w:w="140" w:type="dxa"/>
              <w:right w:w="200" w:type="dxa"/>
            </w:tcMar>
          </w:tcPr>
          <w:p w14:paraId="4BF58FC5" w14:textId="77777777" w:rsidR="00114270" w:rsidRDefault="00000000" w:rsidP="0094764D">
            <w:pPr>
              <w:bidi w:val="0"/>
              <w:spacing w:after="80" w:line="360" w:lineRule="auto"/>
              <w:jc w:val="both"/>
            </w:pPr>
            <w:r>
              <w:rPr>
                <w:b/>
                <w:bCs/>
                <w:color w:val="1F3864"/>
              </w:rPr>
              <w:lastRenderedPageBreak/>
              <w:t>Closing Statement (read aloud to participant)</w:t>
            </w:r>
          </w:p>
          <w:p w14:paraId="269957E1" w14:textId="77777777" w:rsidR="00114270" w:rsidRDefault="00000000" w:rsidP="0094764D">
            <w:pPr>
              <w:bidi w:val="0"/>
              <w:spacing w:after="80" w:line="360" w:lineRule="auto"/>
              <w:jc w:val="both"/>
            </w:pPr>
            <w:r>
              <w:t>Thank you so much for the time and thought you have given to this interview. Your perspective is genuinely valuable to this research, and the detail and honesty you have shared will be very important for understanding nurses' experiences in this area.</w:t>
            </w:r>
          </w:p>
          <w:p w14:paraId="63CD0803" w14:textId="77777777" w:rsidR="00114270" w:rsidRDefault="00000000" w:rsidP="0094764D">
            <w:pPr>
              <w:bidi w:val="0"/>
              <w:spacing w:after="80" w:line="360" w:lineRule="auto"/>
              <w:jc w:val="both"/>
            </w:pPr>
            <w:r>
              <w:t>As a reminder, the recording will be stored securely and de-identified before any analysis. You will not be identifiable in any report or publication arising from this study. If at any point after today you wish to withdraw from the study, you are welcome to do so.</w:t>
            </w:r>
          </w:p>
          <w:p w14:paraId="4BB93A8C" w14:textId="77777777" w:rsidR="00114270" w:rsidRDefault="00000000" w:rsidP="0094764D">
            <w:pPr>
              <w:bidi w:val="0"/>
              <w:spacing w:line="360" w:lineRule="auto"/>
              <w:jc w:val="both"/>
            </w:pPr>
            <w:r>
              <w:rPr>
                <w:i/>
                <w:iCs/>
              </w:rPr>
              <w:t>Do you have any final questions for me?</w:t>
            </w:r>
          </w:p>
        </w:tc>
      </w:tr>
    </w:tbl>
    <w:p w14:paraId="7885D78A" w14:textId="77777777" w:rsidR="00114270" w:rsidRDefault="00114270" w:rsidP="0094764D">
      <w:pPr>
        <w:bidi w:val="0"/>
        <w:spacing w:before="200" w:after="80" w:line="360" w:lineRule="auto"/>
        <w:jc w:val="both"/>
      </w:pPr>
    </w:p>
    <w:p w14:paraId="41AAB375" w14:textId="77777777" w:rsidR="00114270" w:rsidRDefault="00000000" w:rsidP="0094764D">
      <w:pPr>
        <w:pStyle w:val="Heading2"/>
        <w:spacing w:line="360" w:lineRule="auto"/>
        <w:jc w:val="both"/>
      </w:pPr>
      <w:r>
        <w:t>Post-Interview Researcher Notes (for reflexive journal)</w:t>
      </w:r>
    </w:p>
    <w:p w14:paraId="4CB35FC0" w14:textId="77777777" w:rsidR="00114270" w:rsidRDefault="00000000" w:rsidP="0094764D">
      <w:pPr>
        <w:bidi w:val="0"/>
        <w:spacing w:before="80" w:after="80" w:line="360" w:lineRule="auto"/>
        <w:jc w:val="both"/>
      </w:pPr>
      <w:r>
        <w:t>Complete immediately after the interview. These notes will be reviewed in team discussions and used to identify potential influences on data generation and interpretation.</w:t>
      </w:r>
    </w:p>
    <w:p w14:paraId="186D3732" w14:textId="77777777" w:rsidR="00114270" w:rsidRDefault="00114270" w:rsidP="0094764D">
      <w:pPr>
        <w:bidi w:val="0"/>
        <w:spacing w:before="80" w:after="6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34C40850"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0EB48F7" w14:textId="77777777" w:rsidR="00114270" w:rsidRDefault="00000000" w:rsidP="0094764D">
            <w:pPr>
              <w:bidi w:val="0"/>
              <w:spacing w:line="360" w:lineRule="auto"/>
              <w:jc w:val="both"/>
            </w:pPr>
            <w:r>
              <w:rPr>
                <w:b/>
                <w:bCs/>
                <w:sz w:val="20"/>
                <w:szCs w:val="20"/>
              </w:rPr>
              <w:t>Interview conducted in: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AF05D" w14:textId="77777777" w:rsidR="00114270" w:rsidRDefault="00000000" w:rsidP="0094764D">
            <w:pPr>
              <w:bidi w:val="0"/>
              <w:spacing w:line="360" w:lineRule="auto"/>
              <w:jc w:val="both"/>
            </w:pPr>
            <w:r>
              <w:rPr>
                <w:sz w:val="20"/>
                <w:szCs w:val="20"/>
              </w:rPr>
              <w:t>□ Arabic   □ English   □ Mixed</w:t>
            </w:r>
          </w:p>
        </w:tc>
      </w:tr>
      <w:tr w:rsidR="00114270" w14:paraId="3E538378"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5F7FA773" w14:textId="77777777" w:rsidR="00114270" w:rsidRDefault="00000000" w:rsidP="0094764D">
            <w:pPr>
              <w:bidi w:val="0"/>
              <w:spacing w:line="360" w:lineRule="auto"/>
              <w:jc w:val="both"/>
            </w:pPr>
            <w:r>
              <w:rPr>
                <w:b/>
                <w:bCs/>
                <w:sz w:val="20"/>
                <w:szCs w:val="20"/>
              </w:rPr>
              <w:t>Interview modality:</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7BE12" w14:textId="77777777" w:rsidR="00114270" w:rsidRDefault="00000000" w:rsidP="0094764D">
            <w:pPr>
              <w:bidi w:val="0"/>
              <w:spacing w:line="360" w:lineRule="auto"/>
              <w:jc w:val="both"/>
            </w:pPr>
            <w:r>
              <w:rPr>
                <w:sz w:val="20"/>
                <w:szCs w:val="20"/>
              </w:rPr>
              <w:t>□ Face-to-face   □ Video (remote)</w:t>
            </w:r>
          </w:p>
        </w:tc>
      </w:tr>
      <w:tr w:rsidR="00114270" w14:paraId="79CB8724"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4E75EA6" w14:textId="77777777" w:rsidR="00114270" w:rsidRDefault="00000000" w:rsidP="0094764D">
            <w:pPr>
              <w:bidi w:val="0"/>
              <w:spacing w:line="360" w:lineRule="auto"/>
              <w:jc w:val="both"/>
            </w:pPr>
            <w:r>
              <w:rPr>
                <w:b/>
                <w:bCs/>
              </w:rPr>
              <w:t>Actual interview duration (min):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5B26C7CA" w14:textId="77777777" w:rsidR="00114270" w:rsidRDefault="00114270" w:rsidP="0094764D">
            <w:pPr>
              <w:bidi w:val="0"/>
              <w:spacing w:line="360" w:lineRule="auto"/>
              <w:jc w:val="both"/>
            </w:pPr>
          </w:p>
        </w:tc>
      </w:tr>
      <w:tr w:rsidR="00114270" w14:paraId="542EC4FB"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00C6C76" w14:textId="77777777" w:rsidR="00114270" w:rsidRDefault="00000000" w:rsidP="0094764D">
            <w:pPr>
              <w:bidi w:val="0"/>
              <w:spacing w:line="360" w:lineRule="auto"/>
              <w:jc w:val="both"/>
            </w:pPr>
            <w:r>
              <w:rPr>
                <w:b/>
                <w:bCs/>
              </w:rPr>
              <w:t>Overall tone / rapport:</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47A9B26C" w14:textId="77777777" w:rsidR="00114270" w:rsidRDefault="00114270" w:rsidP="0094764D">
            <w:pPr>
              <w:bidi w:val="0"/>
              <w:spacing w:line="360" w:lineRule="auto"/>
              <w:jc w:val="both"/>
            </w:pPr>
          </w:p>
        </w:tc>
      </w:tr>
    </w:tbl>
    <w:p w14:paraId="2147B2AB" w14:textId="77777777" w:rsidR="00114270" w:rsidRDefault="00114270" w:rsidP="0094764D">
      <w:pPr>
        <w:bidi w:val="0"/>
        <w:spacing w:before="120" w:after="80" w:line="360" w:lineRule="auto"/>
        <w:jc w:val="both"/>
      </w:pPr>
    </w:p>
    <w:p w14:paraId="569E09A9" w14:textId="77777777" w:rsidR="00114270" w:rsidRDefault="00000000" w:rsidP="0094764D">
      <w:pPr>
        <w:bidi w:val="0"/>
        <w:spacing w:before="80" w:after="80" w:line="360" w:lineRule="auto"/>
        <w:jc w:val="both"/>
      </w:pPr>
      <w:r>
        <w:t>Observations on participant engagement and emotional tone during the interview: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088A3767"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E57370" w14:textId="77777777" w:rsidR="00114270" w:rsidRDefault="00114270" w:rsidP="0094764D">
            <w:pPr>
              <w:bidi w:val="0"/>
              <w:spacing w:line="360" w:lineRule="auto"/>
              <w:jc w:val="both"/>
            </w:pPr>
          </w:p>
        </w:tc>
      </w:tr>
      <w:tr w:rsidR="00114270" w14:paraId="6B205A04"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97C283C" w14:textId="77777777" w:rsidR="00114270" w:rsidRDefault="00114270" w:rsidP="0094764D">
            <w:pPr>
              <w:bidi w:val="0"/>
              <w:spacing w:line="360" w:lineRule="auto"/>
              <w:jc w:val="both"/>
            </w:pPr>
          </w:p>
        </w:tc>
      </w:tr>
      <w:tr w:rsidR="00114270" w14:paraId="13D6F52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2A2B96" w14:textId="77777777" w:rsidR="00114270" w:rsidRDefault="00114270" w:rsidP="0094764D">
            <w:pPr>
              <w:bidi w:val="0"/>
              <w:spacing w:line="360" w:lineRule="auto"/>
              <w:jc w:val="both"/>
            </w:pPr>
          </w:p>
        </w:tc>
      </w:tr>
    </w:tbl>
    <w:p w14:paraId="3886D273" w14:textId="77777777" w:rsidR="00114270" w:rsidRDefault="00114270" w:rsidP="0094764D">
      <w:pPr>
        <w:bidi w:val="0"/>
        <w:spacing w:before="120" w:after="80" w:line="360" w:lineRule="auto"/>
        <w:jc w:val="both"/>
      </w:pPr>
    </w:p>
    <w:p w14:paraId="274448FD" w14:textId="77777777" w:rsidR="00114270" w:rsidRDefault="00000000" w:rsidP="0094764D">
      <w:pPr>
        <w:bidi w:val="0"/>
        <w:spacing w:before="80" w:after="80" w:line="360" w:lineRule="auto"/>
        <w:jc w:val="both"/>
      </w:pPr>
      <w:r>
        <w:t>Key themes or ideas that emerged during this interview (initial impressions):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7AEC5AF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B0E921" w14:textId="77777777" w:rsidR="00114270" w:rsidRDefault="00114270" w:rsidP="0094764D">
            <w:pPr>
              <w:bidi w:val="0"/>
              <w:spacing w:line="360" w:lineRule="auto"/>
              <w:jc w:val="both"/>
            </w:pPr>
          </w:p>
        </w:tc>
      </w:tr>
      <w:tr w:rsidR="00114270" w14:paraId="72A0F654"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69EC74" w14:textId="77777777" w:rsidR="00114270" w:rsidRDefault="00114270" w:rsidP="0094764D">
            <w:pPr>
              <w:bidi w:val="0"/>
              <w:spacing w:line="360" w:lineRule="auto"/>
              <w:jc w:val="both"/>
            </w:pPr>
          </w:p>
        </w:tc>
      </w:tr>
      <w:tr w:rsidR="00114270" w14:paraId="1E83765B"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416ECB4" w14:textId="77777777" w:rsidR="00114270" w:rsidRDefault="00114270" w:rsidP="0094764D">
            <w:pPr>
              <w:bidi w:val="0"/>
              <w:spacing w:line="360" w:lineRule="auto"/>
              <w:jc w:val="both"/>
            </w:pPr>
          </w:p>
        </w:tc>
      </w:tr>
      <w:tr w:rsidR="00114270" w14:paraId="6C923D7F"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460470B" w14:textId="77777777" w:rsidR="00114270" w:rsidRDefault="00114270" w:rsidP="0094764D">
            <w:pPr>
              <w:bidi w:val="0"/>
              <w:spacing w:line="360" w:lineRule="auto"/>
              <w:jc w:val="both"/>
            </w:pPr>
          </w:p>
        </w:tc>
      </w:tr>
    </w:tbl>
    <w:p w14:paraId="414E1C6F" w14:textId="77777777" w:rsidR="00114270" w:rsidRDefault="00114270" w:rsidP="0094764D">
      <w:pPr>
        <w:bidi w:val="0"/>
        <w:spacing w:before="120" w:after="80" w:line="360" w:lineRule="auto"/>
        <w:jc w:val="both"/>
      </w:pPr>
    </w:p>
    <w:p w14:paraId="6CA5AC5B" w14:textId="77777777" w:rsidR="00114270" w:rsidRDefault="00000000" w:rsidP="0094764D">
      <w:pPr>
        <w:bidi w:val="0"/>
        <w:spacing w:before="80" w:after="80" w:line="360" w:lineRule="auto"/>
        <w:jc w:val="both"/>
      </w:pPr>
      <w:r>
        <w:t>Reflexive notes — researcher assumptions, reactions, or potential influences on this interview: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59C9C1E0"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D21DB0" w14:textId="77777777" w:rsidR="00114270" w:rsidRDefault="00114270" w:rsidP="0094764D">
            <w:pPr>
              <w:bidi w:val="0"/>
              <w:spacing w:line="360" w:lineRule="auto"/>
              <w:jc w:val="both"/>
            </w:pPr>
          </w:p>
        </w:tc>
      </w:tr>
      <w:tr w:rsidR="00114270" w14:paraId="54376F6E"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1F9F85" w14:textId="77777777" w:rsidR="00114270" w:rsidRDefault="00114270" w:rsidP="0094764D">
            <w:pPr>
              <w:bidi w:val="0"/>
              <w:spacing w:line="360" w:lineRule="auto"/>
              <w:jc w:val="both"/>
            </w:pPr>
          </w:p>
        </w:tc>
      </w:tr>
      <w:tr w:rsidR="00114270" w14:paraId="30404BBC"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DBABF0D" w14:textId="77777777" w:rsidR="00114270" w:rsidRDefault="00114270" w:rsidP="0094764D">
            <w:pPr>
              <w:bidi w:val="0"/>
              <w:spacing w:line="360" w:lineRule="auto"/>
              <w:jc w:val="both"/>
            </w:pPr>
          </w:p>
        </w:tc>
      </w:tr>
      <w:tr w:rsidR="00114270" w14:paraId="5F359BB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DA6486F" w14:textId="77777777" w:rsidR="00114270" w:rsidRDefault="00114270" w:rsidP="0094764D">
            <w:pPr>
              <w:bidi w:val="0"/>
              <w:spacing w:line="360" w:lineRule="auto"/>
              <w:jc w:val="both"/>
            </w:pPr>
          </w:p>
        </w:tc>
      </w:tr>
    </w:tbl>
    <w:p w14:paraId="26A2DF8C" w14:textId="77777777" w:rsidR="00114270" w:rsidRDefault="00114270" w:rsidP="0094764D">
      <w:pPr>
        <w:bidi w:val="0"/>
        <w:spacing w:before="120" w:after="80" w:line="360" w:lineRule="auto"/>
        <w:jc w:val="both"/>
      </w:pPr>
    </w:p>
    <w:p w14:paraId="5166B634" w14:textId="77777777" w:rsidR="00114270" w:rsidRDefault="00000000" w:rsidP="0094764D">
      <w:pPr>
        <w:bidi w:val="0"/>
        <w:spacing w:before="80" w:after="80" w:line="360" w:lineRule="auto"/>
        <w:jc w:val="both"/>
      </w:pPr>
      <w:r>
        <w:t>Any aspects of the guide to revisit or adjust for subsequent interviews: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0D6D2A4B"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68D981" w14:textId="77777777" w:rsidR="00114270" w:rsidRDefault="00114270" w:rsidP="0094764D">
            <w:pPr>
              <w:bidi w:val="0"/>
              <w:spacing w:line="360" w:lineRule="auto"/>
              <w:jc w:val="both"/>
            </w:pPr>
          </w:p>
        </w:tc>
      </w:tr>
      <w:tr w:rsidR="00114270" w14:paraId="7B211EA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FFC3F9C" w14:textId="77777777" w:rsidR="00114270" w:rsidRDefault="00114270" w:rsidP="0094764D">
            <w:pPr>
              <w:bidi w:val="0"/>
              <w:spacing w:line="360" w:lineRule="auto"/>
              <w:jc w:val="both"/>
            </w:pPr>
          </w:p>
        </w:tc>
      </w:tr>
      <w:tr w:rsidR="00114270" w14:paraId="7F7BA429"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0A11A52" w14:textId="77777777" w:rsidR="00114270" w:rsidRDefault="00114270" w:rsidP="0094764D">
            <w:pPr>
              <w:bidi w:val="0"/>
              <w:spacing w:line="360" w:lineRule="auto"/>
              <w:jc w:val="both"/>
            </w:pPr>
          </w:p>
        </w:tc>
      </w:tr>
    </w:tbl>
    <w:p w14:paraId="4555BA12" w14:textId="77777777" w:rsidR="00114270" w:rsidRDefault="00114270" w:rsidP="0094764D">
      <w:pPr>
        <w:bidi w:val="0"/>
        <w:spacing w:before="200" w:after="80" w:line="360" w:lineRule="auto"/>
        <w:jc w:val="both"/>
      </w:pPr>
    </w:p>
    <w:p w14:paraId="16946AE8" w14:textId="08D362CB" w:rsidR="00114270" w:rsidRDefault="00114270" w:rsidP="0094764D">
      <w:pPr>
        <w:bidi w:val="0"/>
        <w:spacing w:after="40" w:line="360" w:lineRule="auto"/>
        <w:jc w:val="both"/>
      </w:pPr>
    </w:p>
    <w:sectPr w:rsidR="001142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256" w14:textId="77777777" w:rsidR="00B847FA" w:rsidRDefault="00B847FA">
      <w:r>
        <w:separator/>
      </w:r>
    </w:p>
  </w:endnote>
  <w:endnote w:type="continuationSeparator" w:id="0">
    <w:p w14:paraId="38865AC8" w14:textId="77777777" w:rsidR="00B847FA" w:rsidRDefault="00B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D2F0" w14:textId="77777777" w:rsidR="00114270" w:rsidRDefault="00000000">
    <w:pPr>
      <w:pBdr>
        <w:top w:val="single" w:sz="6" w:space="1"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4764D">
      <w:rPr>
        <w:noProof/>
        <w:color w:val="555555"/>
        <w:sz w:val="18"/>
        <w:szCs w:val="18"/>
        <w:rtl/>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4764D">
      <w:rPr>
        <w:noProof/>
        <w:color w:val="555555"/>
        <w:sz w:val="18"/>
        <w:szCs w:val="18"/>
        <w:rtl/>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DD43" w14:textId="77777777" w:rsidR="00B847FA" w:rsidRDefault="00B847FA">
      <w:r>
        <w:separator/>
      </w:r>
    </w:p>
  </w:footnote>
  <w:footnote w:type="continuationSeparator" w:id="0">
    <w:p w14:paraId="7B4AFBEE" w14:textId="77777777" w:rsidR="00B847FA" w:rsidRDefault="00B8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4B" w14:textId="07395984" w:rsidR="00114270" w:rsidRDefault="00000000" w:rsidP="0094764D">
    <w:pPr>
      <w:pBdr>
        <w:bottom w:val="single" w:sz="6" w:space="1" w:color="2E75B6"/>
      </w:pBdr>
      <w:bidi w:val="0"/>
    </w:pPr>
    <w:r>
      <w:rPr>
        <w:i/>
        <w:iCs/>
        <w:color w:val="555555"/>
        <w:sz w:val="18"/>
        <w:szCs w:val="18"/>
      </w:rPr>
      <w:t>Supplementary File S</w:t>
    </w:r>
    <w:r w:rsidR="0094764D">
      <w:rPr>
        <w:i/>
        <w:iCs/>
        <w:color w:val="555555"/>
        <w:sz w:val="18"/>
        <w:szCs w:val="18"/>
      </w:rPr>
      <w:t>1 |</w:t>
    </w:r>
    <w:r>
      <w:rPr>
        <w:i/>
        <w:iCs/>
        <w:color w:val="555555"/>
        <w:sz w:val="18"/>
        <w:szCs w:val="18"/>
      </w:rPr>
      <w:t xml:space="preserve">  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29A"/>
    <w:multiLevelType w:val="hybridMultilevel"/>
    <w:tmpl w:val="9446ABB2"/>
    <w:lvl w:ilvl="0" w:tplc="68F4C41E">
      <w:start w:val="1"/>
      <w:numFmt w:val="bullet"/>
      <w:lvlText w:val="•"/>
      <w:lvlJc w:val="left"/>
      <w:pPr>
        <w:ind w:left="720" w:hanging="360"/>
      </w:pPr>
    </w:lvl>
    <w:lvl w:ilvl="1" w:tplc="59767046">
      <w:start w:val="1"/>
      <w:numFmt w:val="bullet"/>
      <w:lvlText w:val="○"/>
      <w:lvlJc w:val="left"/>
      <w:pPr>
        <w:ind w:left="1080" w:hanging="360"/>
      </w:pPr>
    </w:lvl>
    <w:lvl w:ilvl="2" w:tplc="D1E4A338">
      <w:numFmt w:val="decimal"/>
      <w:lvlText w:val=""/>
      <w:lvlJc w:val="left"/>
    </w:lvl>
    <w:lvl w:ilvl="3" w:tplc="0D9ED1B0">
      <w:numFmt w:val="decimal"/>
      <w:lvlText w:val=""/>
      <w:lvlJc w:val="left"/>
    </w:lvl>
    <w:lvl w:ilvl="4" w:tplc="D39EDECE">
      <w:numFmt w:val="decimal"/>
      <w:lvlText w:val=""/>
      <w:lvlJc w:val="left"/>
    </w:lvl>
    <w:lvl w:ilvl="5" w:tplc="45123FD6">
      <w:numFmt w:val="decimal"/>
      <w:lvlText w:val=""/>
      <w:lvlJc w:val="left"/>
    </w:lvl>
    <w:lvl w:ilvl="6" w:tplc="4E3256F4">
      <w:numFmt w:val="decimal"/>
      <w:lvlText w:val=""/>
      <w:lvlJc w:val="left"/>
    </w:lvl>
    <w:lvl w:ilvl="7" w:tplc="355EE562">
      <w:numFmt w:val="decimal"/>
      <w:lvlText w:val=""/>
      <w:lvlJc w:val="left"/>
    </w:lvl>
    <w:lvl w:ilvl="8" w:tplc="9612DD1E">
      <w:numFmt w:val="decimal"/>
      <w:lvlText w:val=""/>
      <w:lvlJc w:val="left"/>
    </w:lvl>
  </w:abstractNum>
  <w:abstractNum w:abstractNumId="1" w15:restartNumberingAfterBreak="0">
    <w:nsid w:val="5363519B"/>
    <w:multiLevelType w:val="hybridMultilevel"/>
    <w:tmpl w:val="DE0AA8CC"/>
    <w:lvl w:ilvl="0" w:tplc="19145E04">
      <w:start w:val="1"/>
      <w:numFmt w:val="lowerLetter"/>
      <w:lvlText w:val="%1."/>
      <w:lvlJc w:val="left"/>
      <w:pPr>
        <w:ind w:left="720" w:hanging="360"/>
      </w:pPr>
    </w:lvl>
    <w:lvl w:ilvl="1" w:tplc="33E2E4A6">
      <w:numFmt w:val="decimal"/>
      <w:lvlText w:val=""/>
      <w:lvlJc w:val="left"/>
    </w:lvl>
    <w:lvl w:ilvl="2" w:tplc="6E5AF0BA">
      <w:numFmt w:val="decimal"/>
      <w:lvlText w:val=""/>
      <w:lvlJc w:val="left"/>
    </w:lvl>
    <w:lvl w:ilvl="3" w:tplc="9EAA7F1C">
      <w:numFmt w:val="decimal"/>
      <w:lvlText w:val=""/>
      <w:lvlJc w:val="left"/>
    </w:lvl>
    <w:lvl w:ilvl="4" w:tplc="DC706B86">
      <w:numFmt w:val="decimal"/>
      <w:lvlText w:val=""/>
      <w:lvlJc w:val="left"/>
    </w:lvl>
    <w:lvl w:ilvl="5" w:tplc="4E56C2F4">
      <w:numFmt w:val="decimal"/>
      <w:lvlText w:val=""/>
      <w:lvlJc w:val="left"/>
    </w:lvl>
    <w:lvl w:ilvl="6" w:tplc="B7A27B3E">
      <w:numFmt w:val="decimal"/>
      <w:lvlText w:val=""/>
      <w:lvlJc w:val="left"/>
    </w:lvl>
    <w:lvl w:ilvl="7" w:tplc="797AAB0E">
      <w:numFmt w:val="decimal"/>
      <w:lvlText w:val=""/>
      <w:lvlJc w:val="left"/>
    </w:lvl>
    <w:lvl w:ilvl="8" w:tplc="A9D61322">
      <w:numFmt w:val="decimal"/>
      <w:lvlText w:val=""/>
      <w:lvlJc w:val="left"/>
    </w:lvl>
  </w:abstractNum>
  <w:abstractNum w:abstractNumId="2" w15:restartNumberingAfterBreak="0">
    <w:nsid w:val="60DA4585"/>
    <w:multiLevelType w:val="hybridMultilevel"/>
    <w:tmpl w:val="69DEE0E2"/>
    <w:lvl w:ilvl="0" w:tplc="C3182966">
      <w:start w:val="1"/>
      <w:numFmt w:val="decimal"/>
      <w:lvlText w:val="%1."/>
      <w:lvlJc w:val="left"/>
      <w:pPr>
        <w:ind w:left="720" w:hanging="360"/>
      </w:pPr>
    </w:lvl>
    <w:lvl w:ilvl="1" w:tplc="98267E46">
      <w:numFmt w:val="decimal"/>
      <w:lvlText w:val=""/>
      <w:lvlJc w:val="left"/>
    </w:lvl>
    <w:lvl w:ilvl="2" w:tplc="A8CC1D16">
      <w:numFmt w:val="decimal"/>
      <w:lvlText w:val=""/>
      <w:lvlJc w:val="left"/>
    </w:lvl>
    <w:lvl w:ilvl="3" w:tplc="56CC3576">
      <w:numFmt w:val="decimal"/>
      <w:lvlText w:val=""/>
      <w:lvlJc w:val="left"/>
    </w:lvl>
    <w:lvl w:ilvl="4" w:tplc="61D46D8E">
      <w:numFmt w:val="decimal"/>
      <w:lvlText w:val=""/>
      <w:lvlJc w:val="left"/>
    </w:lvl>
    <w:lvl w:ilvl="5" w:tplc="4D20273E">
      <w:numFmt w:val="decimal"/>
      <w:lvlText w:val=""/>
      <w:lvlJc w:val="left"/>
    </w:lvl>
    <w:lvl w:ilvl="6" w:tplc="D20E2182">
      <w:numFmt w:val="decimal"/>
      <w:lvlText w:val=""/>
      <w:lvlJc w:val="left"/>
    </w:lvl>
    <w:lvl w:ilvl="7" w:tplc="E7E2463A">
      <w:numFmt w:val="decimal"/>
      <w:lvlText w:val=""/>
      <w:lvlJc w:val="left"/>
    </w:lvl>
    <w:lvl w:ilvl="8" w:tplc="8D60FE1C">
      <w:numFmt w:val="decimal"/>
      <w:lvlText w:val=""/>
      <w:lvlJc w:val="left"/>
    </w:lvl>
  </w:abstractNum>
  <w:abstractNum w:abstractNumId="3" w15:restartNumberingAfterBreak="0">
    <w:nsid w:val="72BF5674"/>
    <w:multiLevelType w:val="hybridMultilevel"/>
    <w:tmpl w:val="B9C068AA"/>
    <w:lvl w:ilvl="0" w:tplc="C5A86574">
      <w:start w:val="1"/>
      <w:numFmt w:val="bullet"/>
      <w:lvlText w:val="●"/>
      <w:lvlJc w:val="left"/>
      <w:pPr>
        <w:ind w:left="720" w:hanging="360"/>
      </w:pPr>
    </w:lvl>
    <w:lvl w:ilvl="1" w:tplc="8A9E7520">
      <w:start w:val="1"/>
      <w:numFmt w:val="bullet"/>
      <w:lvlText w:val="○"/>
      <w:lvlJc w:val="left"/>
      <w:pPr>
        <w:ind w:left="1440" w:hanging="360"/>
      </w:pPr>
    </w:lvl>
    <w:lvl w:ilvl="2" w:tplc="CD5CEE7E">
      <w:start w:val="1"/>
      <w:numFmt w:val="bullet"/>
      <w:lvlText w:val="■"/>
      <w:lvlJc w:val="left"/>
      <w:pPr>
        <w:ind w:left="2160" w:hanging="360"/>
      </w:pPr>
    </w:lvl>
    <w:lvl w:ilvl="3" w:tplc="EFBEE28C">
      <w:start w:val="1"/>
      <w:numFmt w:val="bullet"/>
      <w:lvlText w:val="●"/>
      <w:lvlJc w:val="left"/>
      <w:pPr>
        <w:ind w:left="2880" w:hanging="360"/>
      </w:pPr>
    </w:lvl>
    <w:lvl w:ilvl="4" w:tplc="B66A8062">
      <w:start w:val="1"/>
      <w:numFmt w:val="bullet"/>
      <w:lvlText w:val="○"/>
      <w:lvlJc w:val="left"/>
      <w:pPr>
        <w:ind w:left="3600" w:hanging="360"/>
      </w:pPr>
    </w:lvl>
    <w:lvl w:ilvl="5" w:tplc="BB28794C">
      <w:start w:val="1"/>
      <w:numFmt w:val="bullet"/>
      <w:lvlText w:val="■"/>
      <w:lvlJc w:val="left"/>
      <w:pPr>
        <w:ind w:left="4320" w:hanging="360"/>
      </w:pPr>
    </w:lvl>
    <w:lvl w:ilvl="6" w:tplc="F81CEFC0">
      <w:start w:val="1"/>
      <w:numFmt w:val="bullet"/>
      <w:lvlText w:val="●"/>
      <w:lvlJc w:val="left"/>
      <w:pPr>
        <w:ind w:left="5040" w:hanging="360"/>
      </w:pPr>
    </w:lvl>
    <w:lvl w:ilvl="7" w:tplc="217E63A6">
      <w:start w:val="1"/>
      <w:numFmt w:val="bullet"/>
      <w:lvlText w:val="●"/>
      <w:lvlJc w:val="left"/>
      <w:pPr>
        <w:ind w:left="5760" w:hanging="360"/>
      </w:pPr>
    </w:lvl>
    <w:lvl w:ilvl="8" w:tplc="6E449448">
      <w:start w:val="1"/>
      <w:numFmt w:val="bullet"/>
      <w:lvlText w:val="●"/>
      <w:lvlJc w:val="left"/>
      <w:pPr>
        <w:ind w:left="6480" w:hanging="360"/>
      </w:pPr>
    </w:lvl>
  </w:abstractNum>
  <w:num w:numId="1" w16cid:durableId="3797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70"/>
    <w:rsid w:val="00114270"/>
    <w:rsid w:val="0051349F"/>
    <w:rsid w:val="00596CC2"/>
    <w:rsid w:val="0094764D"/>
    <w:rsid w:val="00B847FA"/>
    <w:rsid w:val="00CC6DC5"/>
    <w:rsid w:val="00D476A7"/>
    <w:rsid w:val="00E95A6E"/>
    <w:rsid w:val="00ED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1627"/>
  <w15:docId w15:val="{CABA1665-3105-41D1-96ED-CC2751DF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64D"/>
    <w:pPr>
      <w:tabs>
        <w:tab w:val="center" w:pos="4153"/>
        <w:tab w:val="right" w:pos="8306"/>
      </w:tabs>
    </w:pPr>
  </w:style>
  <w:style w:type="character" w:customStyle="1" w:styleId="HeaderChar">
    <w:name w:val="Header Char"/>
    <w:basedOn w:val="DefaultParagraphFont"/>
    <w:link w:val="Header"/>
    <w:uiPriority w:val="99"/>
    <w:rsid w:val="0094764D"/>
  </w:style>
  <w:style w:type="paragraph" w:styleId="Footer">
    <w:name w:val="footer"/>
    <w:basedOn w:val="Normal"/>
    <w:link w:val="FooterChar"/>
    <w:uiPriority w:val="99"/>
    <w:unhideWhenUsed/>
    <w:rsid w:val="0094764D"/>
    <w:pPr>
      <w:tabs>
        <w:tab w:val="center" w:pos="4153"/>
        <w:tab w:val="right" w:pos="8306"/>
      </w:tabs>
    </w:pPr>
  </w:style>
  <w:style w:type="character" w:customStyle="1" w:styleId="FooterChar">
    <w:name w:val="Footer Char"/>
    <w:basedOn w:val="DefaultParagraphFont"/>
    <w:link w:val="Footer"/>
    <w:uiPriority w:val="99"/>
    <w:rsid w:val="0094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اسامة محمد السيد</cp:lastModifiedBy>
  <cp:revision>3</cp:revision>
  <dcterms:created xsi:type="dcterms:W3CDTF">2026-04-04T18:21:00Z</dcterms:created>
  <dcterms:modified xsi:type="dcterms:W3CDTF">2026-04-16T17:31:00Z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193e20c8-c273-4662-8700-0441037c4368</vt:lpwstr>
  </property>
</Properties>
</file>