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44934" w14:textId="77777777" w:rsidR="00AF6FE2" w:rsidRPr="0071442B" w:rsidRDefault="00000000">
      <w:pPr>
        <w:rPr>
          <w:rtl/>
          <w:lang w:bidi="ar-SA"/>
        </w:rPr>
      </w:pPr>
      <w:hyperlink r:id="rId5" w:history="1">
        <w:r w:rsidR="00A01B78" w:rsidRPr="0071442B">
          <w:rPr>
            <w:rStyle w:val="Hyperlink"/>
            <w:rtl/>
            <w:lang w:bidi="ar-SA"/>
          </w:rPr>
          <w:t>"</w:t>
        </w:r>
        <w:r w:rsidR="007E074D" w:rsidRPr="0071442B">
          <w:rPr>
            <w:rtl/>
          </w:rPr>
          <w:t xml:space="preserve"> </w:t>
        </w:r>
        <w:r w:rsidR="007E074D" w:rsidRPr="0071442B">
          <w:rPr>
            <w:rStyle w:val="Hyperlink"/>
            <w:rtl/>
            <w:lang w:bidi="ar-SA"/>
          </w:rPr>
          <w:t>الْمُنْكَسِرِي الْقُلُوبِ</w:t>
        </w:r>
        <w:r w:rsidR="00A01B78" w:rsidRPr="0071442B">
          <w:rPr>
            <w:rStyle w:val="Hyperlink"/>
            <w:rtl/>
            <w:lang w:bidi="ar-SA"/>
          </w:rPr>
          <w:t xml:space="preserve"> ..."</w:t>
        </w:r>
      </w:hyperlink>
    </w:p>
    <w:p w14:paraId="0DB906F7" w14:textId="77777777" w:rsidR="00A01B78" w:rsidRPr="0071442B" w:rsidRDefault="00A01B78">
      <w:pPr>
        <w:rPr>
          <w:rtl/>
          <w:lang w:bidi="ar-SA"/>
        </w:rPr>
      </w:pPr>
      <w:r w:rsidRPr="0071442B">
        <w:rPr>
          <w:rtl/>
          <w:lang w:bidi="ar-SA"/>
        </w:rPr>
        <w:t>أناس في إنجيل لوقا</w:t>
      </w:r>
    </w:p>
    <w:p w14:paraId="0E4CF89E" w14:textId="77777777" w:rsidR="00A01B78" w:rsidRPr="0071442B" w:rsidRDefault="00A01B78" w:rsidP="00A01B78">
      <w:pPr>
        <w:bidi w:val="0"/>
        <w:rPr>
          <w:lang w:bidi="ar-SA"/>
        </w:rPr>
      </w:pPr>
      <w:r w:rsidRPr="0071442B">
        <w:rPr>
          <w:lang w:bidi="ar-SA"/>
        </w:rPr>
        <w:t>Hamilton Smith</w:t>
      </w:r>
    </w:p>
    <w:p w14:paraId="39EA726E" w14:textId="77777777" w:rsidR="00A01B78" w:rsidRPr="0071442B" w:rsidRDefault="007E074D">
      <w:pPr>
        <w:rPr>
          <w:rtl/>
          <w:lang w:bidi="ar-SA"/>
        </w:rPr>
      </w:pPr>
      <w:r w:rsidRPr="0071442B">
        <w:rPr>
          <w:rtl/>
          <w:lang w:bidi="ar-SA"/>
        </w:rPr>
        <w:t>لوقا 4: 18؛ مزمور 147: 2 – 4</w:t>
      </w:r>
    </w:p>
    <w:p w14:paraId="7234C62B" w14:textId="77777777" w:rsidR="007E074D" w:rsidRPr="0071442B" w:rsidRDefault="007E074D">
      <w:pPr>
        <w:rPr>
          <w:rtl/>
          <w:lang w:bidi="ar-SA"/>
        </w:rPr>
      </w:pPr>
      <w:r w:rsidRPr="0071442B">
        <w:rPr>
          <w:rtl/>
          <w:lang w:bidi="ar-SA"/>
        </w:rPr>
        <w:t>لوقا 4: 18: "</w:t>
      </w:r>
      <w:r w:rsidRPr="0071442B">
        <w:rPr>
          <w:rtl/>
        </w:rPr>
        <w:t xml:space="preserve"> </w:t>
      </w:r>
      <w:r w:rsidRPr="0071442B">
        <w:rPr>
          <w:rtl/>
          <w:lang w:bidi="ar-SA"/>
        </w:rPr>
        <w:t>«رُوحُ الرَّبِّ عَلَيَّ، لأَنَّهُ مَسَحَنِي لأُبَشِّرَ الْمَسَاكِينَ، أَرْسَلَنِي لأَشْفِيَ الْمُنْكَسِرِي الْقُلُوبِ، لأُنَادِيَ لِلْمَأْسُورِينَ بِالإِطْلاَقِ ولِلْعُمْيِ بِالْبَصَرِ، وَأُرْسِلَ الْمُنْسَحِقِينَ فِي الْحُرِّيَّةِ،"</w:t>
      </w:r>
    </w:p>
    <w:p w14:paraId="6DA34226" w14:textId="77777777" w:rsidR="007E074D" w:rsidRPr="0071442B" w:rsidRDefault="007E074D">
      <w:pPr>
        <w:rPr>
          <w:rtl/>
          <w:lang w:bidi="ar-SA"/>
        </w:rPr>
      </w:pPr>
      <w:r w:rsidRPr="0071442B">
        <w:rPr>
          <w:rtl/>
          <w:lang w:bidi="ar-SA"/>
        </w:rPr>
        <w:t>مزمور 147: 2 – 4: " 2الرَّبُّ يَبْنِي أُورُشَلِيمَ. يَجْمَعُ مَنْفِيِّي إِسْرَائِيلَ.  3يَشْفِي الْمُنْكَسِرِي الْقُلُوبِ، وَيَجْبُرُ كَسْرَهُمْ.  4يُحْصِي عَدَدَ الْكَوَاكِبِ. يَدْعُو كُلَّهَا بِأَسْمَاءٍ."</w:t>
      </w:r>
    </w:p>
    <w:p w14:paraId="2B2DA69D" w14:textId="3C529F6A" w:rsidR="007E074D" w:rsidRPr="0071442B" w:rsidRDefault="007E074D">
      <w:pPr>
        <w:rPr>
          <w:rtl/>
          <w:lang w:bidi="ar-SA"/>
        </w:rPr>
      </w:pPr>
      <w:r w:rsidRPr="0071442B">
        <w:rPr>
          <w:rtl/>
          <w:lang w:bidi="ar-SA"/>
        </w:rPr>
        <w:t>في الإصحاح الرابع من أ</w:t>
      </w:r>
      <w:r w:rsidR="0071442B" w:rsidRPr="0071442B">
        <w:rPr>
          <w:rtl/>
        </w:rPr>
        <w:t>ن</w:t>
      </w:r>
      <w:r w:rsidRPr="0071442B">
        <w:rPr>
          <w:rtl/>
          <w:lang w:bidi="ar-SA"/>
        </w:rPr>
        <w:t>جيل لوقا لدينا تسجيل حلو عن دخول الرب في خدمته العلنية في هذا العالم من الخطية والألم، كما ونحن نسمع من فمه على الفور علامة خدمته. هو ذكر نبوة أشعياء عن نفسه، التي تقول: "</w:t>
      </w:r>
      <w:r w:rsidRPr="0071442B">
        <w:rPr>
          <w:rtl/>
        </w:rPr>
        <w:t xml:space="preserve"> </w:t>
      </w:r>
      <w:r w:rsidRPr="0071442B">
        <w:rPr>
          <w:rtl/>
          <w:lang w:bidi="ar-SA"/>
        </w:rPr>
        <w:t>رُوحُ السَّيِّدِ الرَّبِّ عَلَيَّ، لأَنَّ الرَّبَّ مَسَحَنِي لأُبَشِّرَ الْمَسَاكِينَ، أَرْسَلَنِي لأَعْصِبَ مُنْكَسِرِي الْقَلْبِ،" (أشعياء 61: 1).</w:t>
      </w:r>
    </w:p>
    <w:p w14:paraId="115DA3CA" w14:textId="6D686444" w:rsidR="007E074D" w:rsidRPr="0071442B" w:rsidRDefault="007E074D">
      <w:pPr>
        <w:rPr>
          <w:rtl/>
          <w:lang w:bidi="ar-SA"/>
        </w:rPr>
      </w:pPr>
      <w:r w:rsidRPr="0071442B">
        <w:rPr>
          <w:rtl/>
          <w:lang w:bidi="ar-SA"/>
        </w:rPr>
        <w:t>في كل العالم</w:t>
      </w:r>
      <w:r w:rsidR="002664D5">
        <w:rPr>
          <w:rFonts w:hint="cs"/>
          <w:rtl/>
          <w:lang w:bidi="ar-SA"/>
        </w:rPr>
        <w:t xml:space="preserve"> يوجد</w:t>
      </w:r>
      <w:r w:rsidRPr="0071442B">
        <w:rPr>
          <w:rtl/>
          <w:lang w:bidi="ar-SA"/>
        </w:rPr>
        <w:t xml:space="preserve"> </w:t>
      </w:r>
      <w:r w:rsidR="002664D5">
        <w:rPr>
          <w:rFonts w:hint="cs"/>
          <w:rtl/>
          <w:lang w:bidi="ar-SA"/>
        </w:rPr>
        <w:t>منكسري القلوب</w:t>
      </w:r>
      <w:r w:rsidRPr="0071442B">
        <w:rPr>
          <w:rtl/>
          <w:lang w:bidi="ar-SA"/>
        </w:rPr>
        <w:t xml:space="preserve">. ومن الممكن أنهم يحاولون  بأن يخفوا حزنهم عن </w:t>
      </w:r>
      <w:r w:rsidR="002664D5">
        <w:rPr>
          <w:rFonts w:hint="cs"/>
          <w:rtl/>
          <w:lang w:bidi="ar-SA"/>
        </w:rPr>
        <w:t>العيان</w:t>
      </w:r>
      <w:r w:rsidRPr="0071442B">
        <w:rPr>
          <w:rtl/>
          <w:lang w:bidi="ar-SA"/>
        </w:rPr>
        <w:t xml:space="preserve"> بأفكار مفرحة والضحك؛ لكن الجامعة يقول في سفر الأمثال: "</w:t>
      </w:r>
      <w:r w:rsidRPr="0071442B">
        <w:rPr>
          <w:rtl/>
        </w:rPr>
        <w:t xml:space="preserve"> </w:t>
      </w:r>
      <w:r w:rsidRPr="0071442B">
        <w:rPr>
          <w:rFonts w:ascii="Times New Roman" w:hAnsi="Times New Roman" w:cs="Times New Roman" w:hint="cs"/>
          <w:rtl/>
          <w:lang w:bidi="ar-SA"/>
        </w:rPr>
        <w:t>​</w:t>
      </w:r>
      <w:r w:rsidRPr="0071442B">
        <w:rPr>
          <w:rtl/>
          <w:lang w:bidi="ar-SA"/>
        </w:rPr>
        <w:t>أَيْضًا فِي الضِّحِكِ يَكْتَئِبُ الْقَلْبُ" (أمثال 14: 13). من وراء كل فرح ظاهري</w:t>
      </w:r>
      <w:r w:rsidR="002F10B1" w:rsidRPr="0071442B">
        <w:rPr>
          <w:rtl/>
          <w:lang w:bidi="ar-SA"/>
        </w:rPr>
        <w:t xml:space="preserve"> بالعالم</w:t>
      </w:r>
      <w:r w:rsidRPr="0071442B">
        <w:rPr>
          <w:rtl/>
          <w:lang w:bidi="ar-SA"/>
        </w:rPr>
        <w:t xml:space="preserve"> </w:t>
      </w:r>
      <w:r w:rsidR="002F10B1" w:rsidRPr="0071442B">
        <w:rPr>
          <w:rtl/>
          <w:lang w:bidi="ar-SA"/>
        </w:rPr>
        <w:t>تختفي أحزان وقلوب منكسرة.</w:t>
      </w:r>
    </w:p>
    <w:p w14:paraId="50612C30" w14:textId="58DB6EBA" w:rsidR="002F10B1" w:rsidRPr="0071442B" w:rsidRDefault="002F10B1">
      <w:pPr>
        <w:rPr>
          <w:rtl/>
          <w:lang w:bidi="ar-SA"/>
        </w:rPr>
      </w:pPr>
      <w:r w:rsidRPr="0071442B">
        <w:rPr>
          <w:rtl/>
          <w:lang w:bidi="ar-SA"/>
        </w:rPr>
        <w:t>عند توجهنا إلى كلمة الله سنكتشف أمرًا معزيًا لنا بأن الله ليس بغير مبالي بهذه القلوب المنكسرة. يقول لنا صاحب المزمور بأن الله هو الذي "</w:t>
      </w:r>
      <w:r w:rsidRPr="0071442B">
        <w:rPr>
          <w:rtl/>
        </w:rPr>
        <w:t xml:space="preserve"> </w:t>
      </w:r>
      <w:r w:rsidRPr="0071442B">
        <w:rPr>
          <w:rtl/>
          <w:lang w:bidi="ar-SA"/>
        </w:rPr>
        <w:t xml:space="preserve">3يَشْفِي الْمُنْكَسِرِي الْقُلُوبِ، وَيَجْبُرُ كَسْرَهُمْ.  4يُحْصِي عَدَدَ الْكَوَاكِبِ. يَدْعُو كُلَّهَا بِأَسْمَاءٍ.  5عَظِيمٌ هُوَ رَبُّنَا،" (مزمور 147: 2 – 5). إن عدد الكواكب كثيرة أكثر مما يمكننا </w:t>
      </w:r>
      <w:r w:rsidR="001C530F" w:rsidRPr="0071442B">
        <w:rPr>
          <w:rtl/>
          <w:lang w:bidi="ar-SA"/>
        </w:rPr>
        <w:t>أن نحصيه</w:t>
      </w:r>
      <w:r w:rsidR="00FD429A">
        <w:rPr>
          <w:rFonts w:hint="cs"/>
          <w:rtl/>
          <w:lang w:bidi="ar-SA"/>
        </w:rPr>
        <w:t>ا</w:t>
      </w:r>
      <w:r w:rsidRPr="0071442B">
        <w:rPr>
          <w:rtl/>
          <w:lang w:bidi="ar-SA"/>
        </w:rPr>
        <w:t xml:space="preserve">؛ فحزن القلب المنكسر عميق جدًا أكثر مما يمكننا قياسه؛ لكن الله يمكنه أن يحصي عدد </w:t>
      </w:r>
      <w:r w:rsidR="001C530F" w:rsidRPr="0071442B">
        <w:rPr>
          <w:rtl/>
          <w:lang w:bidi="ar-SA"/>
        </w:rPr>
        <w:t>الكواكب</w:t>
      </w:r>
      <w:r w:rsidRPr="0071442B">
        <w:rPr>
          <w:rtl/>
          <w:lang w:bidi="ar-SA"/>
        </w:rPr>
        <w:t xml:space="preserve"> في السماء وأن يشفي القلوب المنكسرة على الأرض. هو بذل ابنه الوحيد في عُظم محبته لكي يأتي إلى هذا العالم ويشفي المنكسري القلوب.</w:t>
      </w:r>
    </w:p>
    <w:p w14:paraId="3AE902EE" w14:textId="7533B04E" w:rsidR="001C530F" w:rsidRPr="0071442B" w:rsidRDefault="001C530F">
      <w:pPr>
        <w:rPr>
          <w:rtl/>
          <w:lang w:bidi="ar-SA"/>
        </w:rPr>
      </w:pPr>
      <w:r w:rsidRPr="0071442B">
        <w:rPr>
          <w:rtl/>
          <w:lang w:bidi="ar-SA"/>
        </w:rPr>
        <w:t>عندما ننظر إلى يسوع فسنرى الإنسان الكامل الذي جاء إلى هذا العالم طالبًا قلوبًا منكسرة. وحقيقة</w:t>
      </w:r>
      <w:r w:rsidR="00FD429A">
        <w:rPr>
          <w:rFonts w:hint="cs"/>
          <w:rtl/>
          <w:lang w:bidi="ar-SA"/>
        </w:rPr>
        <w:t>ً</w:t>
      </w:r>
      <w:r w:rsidRPr="0071442B">
        <w:rPr>
          <w:rtl/>
          <w:lang w:bidi="ar-SA"/>
        </w:rPr>
        <w:t xml:space="preserve"> سعى إبليس في الوقوف في طريق سعيه إذ أراه كل ممالك هذا العالم ومجده. لكنه رفض العالم، وأمجاده وغناه</w:t>
      </w:r>
      <w:r w:rsidR="001C2B94" w:rsidRPr="0071442B">
        <w:rPr>
          <w:rtl/>
          <w:lang w:bidi="ar-SA"/>
        </w:rPr>
        <w:t xml:space="preserve"> واختار بأن يكون إنسانًا فقيرًا وأن يسعى وراء أناس قلوبهم منكسرة ليكفكف دموعهم ويعصب جراحاتهم.</w:t>
      </w:r>
    </w:p>
    <w:p w14:paraId="182247F8" w14:textId="7402BEBC" w:rsidR="001C2B94" w:rsidRPr="0071442B" w:rsidRDefault="001C2B94">
      <w:pPr>
        <w:rPr>
          <w:rtl/>
          <w:lang w:bidi="ar-SA"/>
        </w:rPr>
      </w:pPr>
      <w:r w:rsidRPr="0071442B">
        <w:rPr>
          <w:rtl/>
          <w:lang w:bidi="ar-SA"/>
        </w:rPr>
        <w:t>إن تتبعنا طريقه عبر وادي الدموع هذا سعيًا وراء الذين كانت قلوبهم منكسرة، سنرى في إنجيل لوقا كيف أنه شفى قلبًا منكسرًا لخاطئة، وعصب جراح قلب منكسر لقديس ومسح دموع قلب منكسر لأرملة. عدا ذلك نرى بأن إثم وقساوة القلب البشري قد وصل حدًا في تماديه حتى أنه أخيرًا انكسر قلبه هو أيضًا.</w:t>
      </w:r>
    </w:p>
    <w:p w14:paraId="762FB0F5" w14:textId="57C4BD61" w:rsidR="001C2B94" w:rsidRPr="0071442B" w:rsidRDefault="001C2B94">
      <w:pPr>
        <w:rPr>
          <w:rtl/>
          <w:lang w:bidi="ar-SA"/>
        </w:rPr>
      </w:pPr>
      <w:r w:rsidRPr="0071442B">
        <w:rPr>
          <w:rtl/>
          <w:lang w:bidi="ar-SA"/>
        </w:rPr>
        <w:t xml:space="preserve">فإننا بهذا نكتشف بأن القلوب تنكسر بخطايا الخاطئ، بفشل القديسين، بموت أحد أحباءنا وفوق كل هذا </w:t>
      </w:r>
      <w:r w:rsidR="00954EB6" w:rsidRPr="0071442B">
        <w:rPr>
          <w:rtl/>
          <w:lang w:bidi="ar-SA"/>
        </w:rPr>
        <w:t xml:space="preserve">بعدم </w:t>
      </w:r>
      <w:r w:rsidR="00FD429A">
        <w:rPr>
          <w:rFonts w:hint="cs"/>
          <w:rtl/>
          <w:lang w:bidi="ar-SA"/>
        </w:rPr>
        <w:t>جبر خاطر</w:t>
      </w:r>
      <w:r w:rsidR="00954EB6" w:rsidRPr="0071442B">
        <w:rPr>
          <w:rtl/>
          <w:lang w:bidi="ar-SA"/>
        </w:rPr>
        <w:t xml:space="preserve"> المحبة</w:t>
      </w:r>
      <w:r w:rsidRPr="0071442B">
        <w:rPr>
          <w:rtl/>
          <w:lang w:bidi="ar-SA"/>
        </w:rPr>
        <w:t>.</w:t>
      </w:r>
    </w:p>
    <w:p w14:paraId="1EA4AC3B" w14:textId="77777777" w:rsidR="00F20B3D" w:rsidRPr="0071442B" w:rsidRDefault="00F20B3D" w:rsidP="00F20B3D">
      <w:pPr>
        <w:pStyle w:val="ListParagraph"/>
        <w:numPr>
          <w:ilvl w:val="0"/>
          <w:numId w:val="1"/>
        </w:numPr>
        <w:rPr>
          <w:lang w:bidi="ar-SA"/>
        </w:rPr>
      </w:pPr>
      <w:r w:rsidRPr="0071442B">
        <w:rPr>
          <w:rtl/>
          <w:lang w:bidi="ar-SA"/>
        </w:rPr>
        <w:t>القلب المنكسر عند الخاطئة</w:t>
      </w:r>
    </w:p>
    <w:p w14:paraId="2E70056A" w14:textId="77777777" w:rsidR="00F20B3D" w:rsidRPr="0071442B" w:rsidRDefault="00F20B3D" w:rsidP="00F20B3D">
      <w:pPr>
        <w:pStyle w:val="ListParagraph"/>
        <w:rPr>
          <w:rtl/>
          <w:lang w:bidi="ar-SA"/>
        </w:rPr>
      </w:pPr>
      <w:r w:rsidRPr="0071442B">
        <w:rPr>
          <w:rtl/>
          <w:lang w:bidi="ar-SA"/>
        </w:rPr>
        <w:t>لوقا 7: 36 – 38: "  36وَسَأَلَهُ وَاحِدٌ مِنَ الْفَرِّيسِيِّينَ أَنْ يَأْكُلَ مَعَهُ، فَدَخَلَ بَيْتَ الْفَرِّيسِيِّ وَاتَّكَأَ.  37وَإِذَا امْرَأَةٌ فِي الْمَدِينَةِ كَانَتْ خَاطِئَةً، إِذْ عَلِمَتْ أَنَّهُ مُتَّكِئٌ فِي بَيْتِ الْفَرِّيسِيِّ، جَاءَتْ بِقَارُورَةِ طِيبٍ  38وَوَقَفَتْ عِنْدَ قَدَمَيْهِ مِنْ وَرَائِهِ بَاكِيَةً، وَابْتَدَأَتْ تَبُلُّ قَدَمَيْهِ بِالدُّمُوعِ، وَكَانَتْ تَمْسَحُهُمَا بِشَعْرِ رَأْسِهَا، وَتُقَبِّلُ قَدَمَيْهِ وَتَدْهَنُهُمَا بِالطِّيبِ. "</w:t>
      </w:r>
    </w:p>
    <w:p w14:paraId="1A8C6CE8" w14:textId="77777777" w:rsidR="00F20B3D" w:rsidRPr="0071442B" w:rsidRDefault="00F20B3D" w:rsidP="00F20B3D">
      <w:pPr>
        <w:pStyle w:val="ListParagraph"/>
        <w:rPr>
          <w:rtl/>
          <w:lang w:bidi="ar-SA"/>
        </w:rPr>
      </w:pPr>
      <w:r w:rsidRPr="0071442B">
        <w:rPr>
          <w:rtl/>
          <w:lang w:bidi="ar-SA"/>
        </w:rPr>
        <w:t>في المشهد المؤثر الذي وقع في بيت سمعان الفريسي، محفوظة لنا نظرة في أعظم حدث على الإطلاق – اللقاء بين المخلص والخاطئة. امرأة مسكينة معروفة كخاطئة في المدينة سمعت عن يسوع. هي سمعت من الناس يتكلمون بأن يسوع "</w:t>
      </w:r>
      <w:r w:rsidRPr="0071442B">
        <w:rPr>
          <w:rtl/>
        </w:rPr>
        <w:t xml:space="preserve"> </w:t>
      </w:r>
      <w:r w:rsidRPr="0071442B">
        <w:rPr>
          <w:rtl/>
          <w:lang w:bidi="ar-SA"/>
        </w:rPr>
        <w:t>مُحِبٌّ لِلْعَشَّارِينَ وَالْخُطَاةِ". وعلى ما يبدو أيضًا سمعت من فمه تلك الدعوة المليئة بالنعمة: "</w:t>
      </w:r>
      <w:r w:rsidRPr="0071442B">
        <w:rPr>
          <w:rtl/>
        </w:rPr>
        <w:t xml:space="preserve"> </w:t>
      </w:r>
      <w:r w:rsidRPr="0071442B">
        <w:rPr>
          <w:rtl/>
          <w:lang w:bidi="ar-SA"/>
        </w:rPr>
        <w:t>تَعَالَوْا إِلَيَّ يَا جَمِيعَ الْمُتْعَبِينَ وَالثَّقِيلِي الأَحْمَالِ، وَأَنَا أُرِيحُكُمْ." وإذ كانت قد تعبت من حياتها الفظيعة، وكان ضميرها مثقلاً بالخطايا، بلا صديق في هذا العالم، سمعت عن يسوع، ابن الله. لقد سمعت بأنه محبًا للخطاة وبأنه يطلب منها بأن تأتي إليه.</w:t>
      </w:r>
    </w:p>
    <w:p w14:paraId="183AB901" w14:textId="0F1A044B" w:rsidR="0098293B" w:rsidRPr="0071442B" w:rsidRDefault="00395E21" w:rsidP="00F20B3D">
      <w:pPr>
        <w:pStyle w:val="ListParagraph"/>
        <w:rPr>
          <w:rtl/>
          <w:lang w:bidi="ar-SA"/>
        </w:rPr>
      </w:pPr>
      <w:r w:rsidRPr="0071442B">
        <w:rPr>
          <w:rtl/>
          <w:lang w:bidi="ar-SA"/>
        </w:rPr>
        <w:t>وإذ كانت مدفوعة من ضيقها ومنجذبة بنعمته، أتت إلى يسوع؛ وفي هذا المشهد الجميل يحق لنا بأن نشاهد النتيجة في خاطئ قد أتى إلى المخلّص. لقد كان فيها شعور بأنها كانت مضطرة بأن تكون</w:t>
      </w:r>
      <w:r w:rsidR="00FA4378">
        <w:rPr>
          <w:rFonts w:hint="cs"/>
          <w:rtl/>
          <w:lang w:bidi="ar-SA"/>
        </w:rPr>
        <w:t xml:space="preserve"> في</w:t>
      </w:r>
      <w:r w:rsidRPr="0071442B">
        <w:rPr>
          <w:rtl/>
          <w:lang w:bidi="ar-SA"/>
        </w:rPr>
        <w:t xml:space="preserve"> حضرة المخلص العجيب مهما كلفها الثمن. فقد دخلت بيت الفريسي واتجهت مباشرة عند قدمي يسوع. في البداية لم تُخرج كلمة واحدة من فمها، كل ما حدث هو أمران فقط عندما نقرأ، بأنه</w:t>
      </w:r>
      <w:r w:rsidR="00FA4378">
        <w:rPr>
          <w:rFonts w:hint="cs"/>
          <w:rtl/>
          <w:lang w:bidi="ar-SA"/>
        </w:rPr>
        <w:t>ا</w:t>
      </w:r>
      <w:r w:rsidRPr="0071442B">
        <w:rPr>
          <w:rtl/>
          <w:lang w:bidi="ar-SA"/>
        </w:rPr>
        <w:t xml:space="preserve"> </w:t>
      </w:r>
      <w:r w:rsidR="00FA4378">
        <w:rPr>
          <w:rFonts w:hint="cs"/>
          <w:rtl/>
          <w:lang w:bidi="ar-SA"/>
        </w:rPr>
        <w:t>"</w:t>
      </w:r>
      <w:r w:rsidRPr="0071442B">
        <w:rPr>
          <w:rtl/>
          <w:lang w:bidi="ar-SA"/>
        </w:rPr>
        <w:t xml:space="preserve">وَقَفَتْ عِنْدَ قَدَمَيْهِ مِنْ وَرَائِهِ بَاكِيَةً" وبأنها "تُقَبِّلُ قَدَمَيْهِ". تلك الدموع تتكلم عن قلب منكسر، وتلك القبلات عن قلب </w:t>
      </w:r>
      <w:r w:rsidR="00BD7586" w:rsidRPr="0071442B">
        <w:rPr>
          <w:rtl/>
          <w:lang w:bidi="ar-SA"/>
        </w:rPr>
        <w:t>تم ربحه</w:t>
      </w:r>
      <w:r w:rsidRPr="0071442B">
        <w:rPr>
          <w:rtl/>
          <w:lang w:bidi="ar-SA"/>
        </w:rPr>
        <w:t>.</w:t>
      </w:r>
    </w:p>
    <w:p w14:paraId="1FD82219" w14:textId="77777777" w:rsidR="00395E21" w:rsidRPr="0071442B" w:rsidRDefault="00BD7586" w:rsidP="00F20B3D">
      <w:pPr>
        <w:pStyle w:val="ListParagraph"/>
        <w:rPr>
          <w:rtl/>
          <w:lang w:bidi="ar-SA"/>
        </w:rPr>
      </w:pPr>
      <w:r w:rsidRPr="0071442B">
        <w:rPr>
          <w:rtl/>
          <w:lang w:bidi="ar-SA"/>
        </w:rPr>
        <w:t>ما هو الشيء الذي كسر قلبها؟ وما هو الشيء الذي ربح قلبها؟ ألم يكن أنها رأت حياتها بكل خطاياها في حضرة قلبه بكل محبته ونعمته؟ لقد اكتشفت بأن نعمته كانت أكبر من خطاياها وبأنه، بالرغم من أنه عرف أسوأ ما فيها، إلا أنه أحبها ولم يرفضها ولا حتى عاتبها بكلمة واحدة. لقد استطاعت تحمّل هزء الناس وبسمة الفريسي الساخرة، لكن محبة كهذه كانت قد كسرت قلبها. ليست هي رداءة الإنسان وإنما لُطف الله هو الذي يقود إلى التوبة (رومية 2: 4).</w:t>
      </w:r>
    </w:p>
    <w:p w14:paraId="41A0DE8A" w14:textId="77777777" w:rsidR="00BD7586" w:rsidRPr="0071442B" w:rsidRDefault="00993BE1" w:rsidP="00F20B3D">
      <w:pPr>
        <w:pStyle w:val="ListParagraph"/>
        <w:rPr>
          <w:rtl/>
          <w:lang w:bidi="ar-SA"/>
        </w:rPr>
      </w:pPr>
      <w:r w:rsidRPr="0071442B">
        <w:rPr>
          <w:rtl/>
          <w:lang w:bidi="ar-SA"/>
        </w:rPr>
        <w:t>من بعدما أن كسر قلبها بنعمته، شفى قلبها بكلمات محبته بقوله: "</w:t>
      </w:r>
      <w:r w:rsidRPr="0071442B">
        <w:rPr>
          <w:rtl/>
        </w:rPr>
        <w:t xml:space="preserve"> </w:t>
      </w:r>
      <w:r w:rsidRPr="0071442B">
        <w:rPr>
          <w:rtl/>
          <w:lang w:bidi="ar-SA"/>
        </w:rPr>
        <w:t>«مَغْفُورَةٌ لَكِ خَطَايَاكِ...:«إِيمَانُكِ قَدْ خَلَّصَكِ، اِذْهَبِي بِسَلاَمٍ»." (لوقا 7: 48 – 50). إن طريق هذه المرأة ذات القلب المنكسر هو لا زال ذات طريق البركة لكل خاطئ مسكين</w:t>
      </w:r>
      <w:r w:rsidR="0087780E" w:rsidRPr="0071442B">
        <w:rPr>
          <w:rtl/>
          <w:lang w:bidi="ar-SA"/>
        </w:rPr>
        <w:t>:</w:t>
      </w:r>
    </w:p>
    <w:p w14:paraId="53863C95" w14:textId="7423719B" w:rsidR="001A08E0" w:rsidRPr="0071442B" w:rsidRDefault="001A08E0" w:rsidP="001A08E0">
      <w:pPr>
        <w:pStyle w:val="ListParagraph"/>
        <w:numPr>
          <w:ilvl w:val="0"/>
          <w:numId w:val="2"/>
        </w:numPr>
        <w:rPr>
          <w:lang w:bidi="ar-SA"/>
        </w:rPr>
      </w:pPr>
      <w:r w:rsidRPr="0071442B">
        <w:rPr>
          <w:rtl/>
          <w:lang w:bidi="ar-SA"/>
        </w:rPr>
        <w:t>إننا نُعرّ</w:t>
      </w:r>
      <w:r w:rsidR="00FA4378">
        <w:rPr>
          <w:rFonts w:hint="cs"/>
          <w:rtl/>
          <w:lang w:bidi="ar-SA"/>
        </w:rPr>
        <w:t>َ</w:t>
      </w:r>
      <w:r w:rsidRPr="0071442B">
        <w:rPr>
          <w:rtl/>
          <w:lang w:bidi="ar-SA"/>
        </w:rPr>
        <w:t>ف بخطايانا وضيقنا.</w:t>
      </w:r>
    </w:p>
    <w:p w14:paraId="5FCF01E9" w14:textId="0ECA48A3" w:rsidR="001A08E0" w:rsidRPr="0071442B" w:rsidRDefault="001A08E0" w:rsidP="001A08E0">
      <w:pPr>
        <w:pStyle w:val="ListParagraph"/>
        <w:numPr>
          <w:ilvl w:val="0"/>
          <w:numId w:val="2"/>
        </w:numPr>
        <w:rPr>
          <w:lang w:bidi="ar-SA"/>
        </w:rPr>
      </w:pPr>
      <w:r w:rsidRPr="0071442B">
        <w:rPr>
          <w:rtl/>
          <w:lang w:bidi="ar-SA"/>
        </w:rPr>
        <w:t>الله يقرّب إلينا في نعمته الخبر السار عن الوحيد الذي يمكنه أن يسدّ احتياجنا. ونسمع عن المخلّص الذي جاء إلى العالم ليخلّص الخطاة، الذي بذل نفسه فدية عن الجميع وقدّم نفسه قربانًا بلا عيب لله وبعمله القدير على الصليب أرضى الله، بحيث أن الله يخبر بغفرانه لعالم من الخطاة ويدعو كل مَن يريد بأن يؤمن بيسوع.</w:t>
      </w:r>
    </w:p>
    <w:p w14:paraId="2389230F" w14:textId="77777777" w:rsidR="00606FDF" w:rsidRPr="0071442B" w:rsidRDefault="00606FDF" w:rsidP="001A08E0">
      <w:pPr>
        <w:pStyle w:val="ListParagraph"/>
        <w:numPr>
          <w:ilvl w:val="0"/>
          <w:numId w:val="2"/>
        </w:numPr>
        <w:rPr>
          <w:lang w:bidi="ar-SA"/>
        </w:rPr>
      </w:pPr>
      <w:r w:rsidRPr="0071442B">
        <w:rPr>
          <w:rtl/>
          <w:lang w:bidi="ar-SA"/>
        </w:rPr>
        <w:t>ثالثًا نحن نرى، بأننا الذين نؤمن به يمكننا أن نعرف على أساس سيادة كلمة الله، بأن خطايانا مغفورة ونفوسنا مخلّصة (أعمال الرسل 11: 20، 21؛ 10: 43).</w:t>
      </w:r>
    </w:p>
    <w:p w14:paraId="5F12C100" w14:textId="77777777" w:rsidR="00606FDF" w:rsidRPr="0071442B" w:rsidRDefault="00867101" w:rsidP="00867101">
      <w:pPr>
        <w:rPr>
          <w:rtl/>
          <w:lang w:bidi="ar-SA"/>
        </w:rPr>
      </w:pPr>
      <w:r w:rsidRPr="0071442B">
        <w:rPr>
          <w:rtl/>
          <w:lang w:bidi="ar-SA"/>
        </w:rPr>
        <w:t>يا لها من لحظة مباركة إن كنا قد لاحظنا احتياجنا وسمعنا عن يسوع، وآمنا به والتجأنا إليه، وكنا في محضره لوحدنا متيقنين بخطيتنا؛ ولكن إذ نُدرك عندها بأنه يحبنا بالرغم من علمه بجميع خطايانا. هذه المحبة ستكسر قلوبنا وستربحها إلى الأبد.</w:t>
      </w:r>
    </w:p>
    <w:p w14:paraId="6D8312EF" w14:textId="77777777" w:rsidR="00C437FB" w:rsidRPr="0071442B" w:rsidRDefault="00C437FB" w:rsidP="00C437FB">
      <w:pPr>
        <w:pStyle w:val="ListParagraph"/>
        <w:numPr>
          <w:ilvl w:val="0"/>
          <w:numId w:val="1"/>
        </w:numPr>
        <w:rPr>
          <w:lang w:bidi="ar-SA"/>
        </w:rPr>
      </w:pPr>
      <w:r w:rsidRPr="0071442B">
        <w:rPr>
          <w:rtl/>
          <w:lang w:bidi="ar-SA"/>
        </w:rPr>
        <w:t>قلب المؤمن المنكسر</w:t>
      </w:r>
    </w:p>
    <w:p w14:paraId="587A5747" w14:textId="77777777" w:rsidR="00C437FB" w:rsidRPr="0071442B" w:rsidRDefault="00C437FB" w:rsidP="00C437FB">
      <w:pPr>
        <w:pStyle w:val="ListParagraph"/>
        <w:rPr>
          <w:rtl/>
          <w:lang w:bidi="ar-SA"/>
        </w:rPr>
      </w:pPr>
      <w:r w:rsidRPr="0071442B">
        <w:rPr>
          <w:rtl/>
          <w:lang w:bidi="ar-SA"/>
        </w:rPr>
        <w:t>لوقا 22: 54 – 62: " 54فَأَخَذُوهُ وَسَاقُوهُ وَأَدْخَلُوهُ إِلَى بَيْتِ رَئِيسِ الْكَهَنَةِ. وَأَمَّا بُطْرُسُ فَتَبِعَهُ مِنْ بَعِيدٍ.  55وَلَمَّا أَضْرَمُوا نَارًا فِي وَسْطِ الدَّارِ وَجَلَسُوا مَعًا، جَلَسَ بُطْرُسُ بَيْنَهُمْ.  56فَرَأَتْهُ جَارِيَةٌ جَالِسًا عِنْدَ النَّارِ فَتَفَرَّسَتْ فيهِ وَقَالَتْ:«وَهذَا كَانَ مَعَهُ!».  57فَأَنْكَرَهُ قَائِلاً:«لَسْتُ أَعْرِفُهُ يَا امْرَأَةُ!»  58وَبَعْدَ قَلِيل رَآهُ آخَرُ وَقَالَ:«وَأَنْتَ مِنْهُمْ!» فَقَالَ بُطْرُسُ: «يَا إِنْسَانُ، لَسْتُ أَنَا!»  59وَلَمَّا مَضَى نَحْوُ سَاعَةٍ وَاحِدَةٍ أَكَّدَ آخَرُ قَائِلاً:«بِالْحَقِّ إِنَّ هذَا أَيْضًا كَانَ مَعَهُ، لأَنَّهُ جَلِيلِيٌّ أَيْضًا!».  60فَقَالَ بُطْرُسُ:«يَا إِنْسَانُ، لَسْتُ أَعْرِفُ مَا تَقُولُ!». وَفِي الْحَالِ بَيْنَمَا هُوَ يَتَكَلَّمُ صَاحَ الدِّيكُ.  61فَالْتَفَتَ الرَّبُّ وَنَظَرَ إِلَى بُطْرُسَ، فَتَذَكَّرَ بُطْرُسُ كَلاَمَ الرَّبِّ، كَيْفَ قَالَ لَهُ:«إِنَّكَ قَبْلَ أَنْ يَصِيحَ الدِّيكُ تُنْكِرُنِي ثَلاَثَ مَرَّاتٍ».  62فَخَرَجَ بُطْرُسُ إِلَى خَارِجٍ وَبَكَى بُكَاءً مُرًّا. "</w:t>
      </w:r>
    </w:p>
    <w:p w14:paraId="687333C1" w14:textId="462733BA" w:rsidR="00C437FB" w:rsidRPr="0071442B" w:rsidRDefault="00C437FB" w:rsidP="00C437FB">
      <w:pPr>
        <w:rPr>
          <w:rtl/>
          <w:lang w:bidi="ar-SA"/>
        </w:rPr>
      </w:pPr>
      <w:r w:rsidRPr="0071442B">
        <w:rPr>
          <w:rtl/>
          <w:lang w:bidi="ar-SA"/>
        </w:rPr>
        <w:t xml:space="preserve">إننا كنا قد رأينا قلب الخاطئة المنكسر في بيت سمعان الفريسي، ويحق لنا الآن أن نرى قلب قديس قد انحرف في بيت رئيس الكهنة. </w:t>
      </w:r>
      <w:r w:rsidR="00076B51" w:rsidRPr="0071442B">
        <w:rPr>
          <w:rtl/>
          <w:lang w:bidi="ar-SA"/>
        </w:rPr>
        <w:t xml:space="preserve">إننا من الممكن أن نكون قد حصلنا فعلاً على غفران خطايانا ونحب الرب بكل غيرة وبكل صدق الرسول بطرس، ومع هذا، إن لم تحفظنا نعمة الرب، من الممكن أن نفشل مثل الرسول وأن ننكر السيد. </w:t>
      </w:r>
      <w:r w:rsidR="00DD4D1B" w:rsidRPr="0071442B">
        <w:rPr>
          <w:rtl/>
          <w:lang w:bidi="ar-SA"/>
        </w:rPr>
        <w:t xml:space="preserve">في </w:t>
      </w:r>
      <w:r w:rsidR="00BB5A95" w:rsidRPr="0071442B">
        <w:rPr>
          <w:rtl/>
          <w:lang w:bidi="ar-SA"/>
        </w:rPr>
        <w:t>الأ</w:t>
      </w:r>
      <w:r w:rsidR="00DD4D1B" w:rsidRPr="0071442B">
        <w:rPr>
          <w:rtl/>
          <w:lang w:bidi="ar-SA"/>
        </w:rPr>
        <w:t>يام العاصفة والمشمسة كان هذا ا</w:t>
      </w:r>
      <w:r w:rsidR="00BB5A95" w:rsidRPr="0071442B">
        <w:rPr>
          <w:rtl/>
          <w:lang w:bidi="ar-SA"/>
        </w:rPr>
        <w:t>لخادم المخل</w:t>
      </w:r>
      <w:r w:rsidR="00FA4378">
        <w:rPr>
          <w:rFonts w:hint="cs"/>
          <w:rtl/>
          <w:lang w:bidi="ar-SA"/>
        </w:rPr>
        <w:t>ِ</w:t>
      </w:r>
      <w:r w:rsidR="00BB5A95" w:rsidRPr="0071442B">
        <w:rPr>
          <w:rtl/>
          <w:lang w:bidi="ar-SA"/>
        </w:rPr>
        <w:t>ص ملتزمًا في تبعيته لمعلمه طيلة سني خدمته الرائعة. لكن ها أتى يوم "</w:t>
      </w:r>
      <w:r w:rsidR="00BB5A95" w:rsidRPr="0071442B">
        <w:rPr>
          <w:rtl/>
        </w:rPr>
        <w:t xml:space="preserve"> </w:t>
      </w:r>
      <w:r w:rsidR="00BB5A95" w:rsidRPr="0071442B">
        <w:rPr>
          <w:rtl/>
          <w:lang w:bidi="ar-SA"/>
        </w:rPr>
        <w:t>فَتَبِعَهُ مِنْ بَعِيدٍ". وإذ كان يسير بعيدًا عن معلمه، سريعًا ما وُجد بمعية أعداء معلمه. فإننا نقرأ، بأنه، حينما "</w:t>
      </w:r>
      <w:r w:rsidR="00BB5A95" w:rsidRPr="0071442B">
        <w:rPr>
          <w:rtl/>
        </w:rPr>
        <w:t xml:space="preserve"> </w:t>
      </w:r>
      <w:r w:rsidR="00BB5A95" w:rsidRPr="0071442B">
        <w:rPr>
          <w:rtl/>
          <w:lang w:bidi="ar-SA"/>
        </w:rPr>
        <w:t>أَضْرَمُوا نَارًا فِي وَسْطِ الدَّارِ وَجَلَسُوا مَعًا</w:t>
      </w:r>
      <w:r w:rsidR="003320B0" w:rsidRPr="0071442B">
        <w:rPr>
          <w:rtl/>
          <w:lang w:bidi="ar-SA"/>
        </w:rPr>
        <w:t>"، "</w:t>
      </w:r>
      <w:r w:rsidR="00BB5A95" w:rsidRPr="0071442B">
        <w:rPr>
          <w:rtl/>
          <w:lang w:bidi="ar-SA"/>
        </w:rPr>
        <w:t>جَلَسَ بُطْرُسُ بَيْنَهُمْ.</w:t>
      </w:r>
      <w:r w:rsidR="003320B0" w:rsidRPr="0071442B">
        <w:rPr>
          <w:rtl/>
          <w:lang w:bidi="ar-SA"/>
        </w:rPr>
        <w:t xml:space="preserve">". </w:t>
      </w:r>
      <w:r w:rsidR="00E37E10" w:rsidRPr="0071442B">
        <w:rPr>
          <w:rtl/>
          <w:lang w:bidi="ar-SA"/>
        </w:rPr>
        <w:t xml:space="preserve">وحينما كان جالسًا بين أعداء الرب لم يمر وقت طويل إلى أن وقع في تجربة. ولقد بدت </w:t>
      </w:r>
      <w:r w:rsidR="002A282C" w:rsidRPr="0071442B">
        <w:rPr>
          <w:rtl/>
          <w:lang w:bidi="ar-SA"/>
        </w:rPr>
        <w:t>ب</w:t>
      </w:r>
      <w:r w:rsidR="00E37E10" w:rsidRPr="0071442B">
        <w:rPr>
          <w:rtl/>
          <w:lang w:bidi="ar-SA"/>
        </w:rPr>
        <w:t>أنها تجربة صغيرة فقط، لأنها أتت من "</w:t>
      </w:r>
      <w:r w:rsidR="00E37E10" w:rsidRPr="0071442B">
        <w:rPr>
          <w:rtl/>
        </w:rPr>
        <w:t xml:space="preserve"> </w:t>
      </w:r>
      <w:r w:rsidR="00E37E10" w:rsidRPr="0071442B">
        <w:rPr>
          <w:rtl/>
          <w:lang w:bidi="ar-SA"/>
        </w:rPr>
        <w:t xml:space="preserve">جَارِيَةٌ". آهٍ، وهو بعيد عن الرب، وجالس في جلسة مؤذية، </w:t>
      </w:r>
      <w:r w:rsidR="00FA4378">
        <w:rPr>
          <w:rFonts w:hint="cs"/>
          <w:rtl/>
          <w:lang w:bidi="ar-SA"/>
        </w:rPr>
        <w:t xml:space="preserve">كان </w:t>
      </w:r>
      <w:r w:rsidR="00E37E10" w:rsidRPr="0071442B">
        <w:rPr>
          <w:rtl/>
          <w:lang w:bidi="ar-SA"/>
        </w:rPr>
        <w:t>يكفي  أمر صغير حتى يوقعنا في الفخ. من الممكن أن تكون الجارية ضعيفة، لكنها تنتهز فرصة في الوقت المناسب مع بطرس المسكين، لأنها رأته جالسًا "عند النار".</w:t>
      </w:r>
      <w:r w:rsidR="002A282C" w:rsidRPr="0071442B">
        <w:rPr>
          <w:rtl/>
          <w:lang w:bidi="ar-SA"/>
        </w:rPr>
        <w:t xml:space="preserve"> كل الذي قالته كان فقط: "</w:t>
      </w:r>
      <w:r w:rsidR="002A282C" w:rsidRPr="0071442B">
        <w:rPr>
          <w:rtl/>
        </w:rPr>
        <w:t xml:space="preserve"> </w:t>
      </w:r>
      <w:r w:rsidR="002A282C" w:rsidRPr="0071442B">
        <w:rPr>
          <w:rtl/>
          <w:lang w:bidi="ar-SA"/>
        </w:rPr>
        <w:t xml:space="preserve">«وَهذَا كَانَ مَعَهُ!»" </w:t>
      </w:r>
      <w:r w:rsidR="00412F24" w:rsidRPr="0071442B">
        <w:rPr>
          <w:rtl/>
          <w:lang w:bidi="ar-SA"/>
        </w:rPr>
        <w:t>وشعر بطرس بالخطر وبسرعة أنكر الإنسان الذي قال واثقًا في نفسه: "</w:t>
      </w:r>
      <w:r w:rsidR="00412F24" w:rsidRPr="0071442B">
        <w:rPr>
          <w:rtl/>
        </w:rPr>
        <w:t xml:space="preserve"> </w:t>
      </w:r>
      <w:r w:rsidR="00412F24" w:rsidRPr="0071442B">
        <w:rPr>
          <w:rtl/>
          <w:lang w:bidi="ar-SA"/>
        </w:rPr>
        <w:t>إِنِّي مُسْتَعِدٌّ أَنْ أَمْضِيَ مَعَكَ حَتَّى إِلَى السِّجْنِ وَإِلَى الْمَوْتِ!"</w:t>
      </w:r>
      <w:r w:rsidR="00461DE7" w:rsidRPr="0071442B">
        <w:rPr>
          <w:rtl/>
          <w:lang w:bidi="ar-SA"/>
        </w:rPr>
        <w:t xml:space="preserve"> الرب مؤكدًا بقوله: "«لَسْتُ أَعْرِفُهُ يَا امْرَأَةُ!»"</w:t>
      </w:r>
      <w:r w:rsidR="00585824" w:rsidRPr="0071442B">
        <w:rPr>
          <w:rtl/>
          <w:lang w:bidi="ar-SA"/>
        </w:rPr>
        <w:t>.</w:t>
      </w:r>
    </w:p>
    <w:p w14:paraId="269561B6" w14:textId="77777777" w:rsidR="009170FA" w:rsidRPr="0071442B" w:rsidRDefault="009170FA" w:rsidP="00C437FB">
      <w:pPr>
        <w:rPr>
          <w:rtl/>
          <w:lang w:bidi="ar-SA"/>
        </w:rPr>
      </w:pPr>
      <w:r w:rsidRPr="0071442B">
        <w:rPr>
          <w:rtl/>
          <w:lang w:bidi="ar-SA"/>
        </w:rPr>
        <w:t>ثلاث مرات أنكر الرب ومن ثم "</w:t>
      </w:r>
      <w:r w:rsidRPr="0071442B">
        <w:rPr>
          <w:rtl/>
        </w:rPr>
        <w:t xml:space="preserve"> </w:t>
      </w:r>
      <w:r w:rsidRPr="0071442B">
        <w:rPr>
          <w:rtl/>
          <w:lang w:bidi="ar-SA"/>
        </w:rPr>
        <w:t>صَاحَ الدِّيكُ " بحسب كلام الرب. بطرس أنكر الرب، لكن هل تغيّر قلب الرب نحو بطرس؟ مبارك اسمه، محبته محبة لا تتغير، "</w:t>
      </w:r>
      <w:r w:rsidRPr="0071442B">
        <w:rPr>
          <w:rtl/>
        </w:rPr>
        <w:t xml:space="preserve"> </w:t>
      </w:r>
      <w:r w:rsidRPr="0071442B">
        <w:rPr>
          <w:rtl/>
          <w:lang w:bidi="ar-SA"/>
        </w:rPr>
        <w:t>إِذْ كَانَ قَدْ أَحَبَّ خَاصَّتَهُ الَّذِينَ فِي الْعَالَمِ، أَحَبَّهُمْ إِلَى الْمُنْتَهَى.". فما قد حدث هو في اللحظة التي ابتعد بطرس فيها عن الرب، اتجه الرب نحو بطرس لأننا نقرأ: "</w:t>
      </w:r>
      <w:r w:rsidRPr="0071442B">
        <w:rPr>
          <w:rtl/>
        </w:rPr>
        <w:t xml:space="preserve"> </w:t>
      </w:r>
      <w:r w:rsidRPr="0071442B">
        <w:rPr>
          <w:rtl/>
          <w:lang w:bidi="ar-SA"/>
        </w:rPr>
        <w:t>الْتَفَتَ الرَّبُّ وَنَظَرَ إِلَى بُطْرُسَ" إننا من الممكن أن نُحزن قلبه لكننا لا يمكننا أن نغير من محبته. ويمكننا أن نكون متأكدين بأن تلك النظرة كانت نظرة في منتهى المحبة، التي قالت لبطرس: "أنت أنكرتني يا بطرس، أنت قلت، بأنك لا تعرفني، لكن بالرغم من كل إنكارك أنا أحبك."</w:t>
      </w:r>
    </w:p>
    <w:p w14:paraId="4BD23A7D" w14:textId="77777777" w:rsidR="009170FA" w:rsidRPr="0071442B" w:rsidRDefault="00D83F1E" w:rsidP="00C437FB">
      <w:pPr>
        <w:rPr>
          <w:rtl/>
          <w:lang w:bidi="ar-SA"/>
        </w:rPr>
      </w:pPr>
      <w:r w:rsidRPr="0071442B">
        <w:rPr>
          <w:rtl/>
          <w:lang w:bidi="ar-SA"/>
        </w:rPr>
        <w:t>ماذا كان تأثير تلك النظرة؟ لقد كسرت قلب بطرس الذي ابتعد، لأننا نقرأ: "</w:t>
      </w:r>
      <w:r w:rsidRPr="0071442B">
        <w:rPr>
          <w:rtl/>
        </w:rPr>
        <w:t xml:space="preserve"> </w:t>
      </w:r>
      <w:r w:rsidRPr="0071442B">
        <w:rPr>
          <w:rtl/>
          <w:lang w:bidi="ar-SA"/>
        </w:rPr>
        <w:t>فَخَرَجَ إِلَى خَارِجٍ وَبَكَى بُكَاءً مُرًّا." تمامًا كما فعلت الخاطئة الساقطة في لوقا 7، هكذا رأى أيضًا التلميذ الذي ابتعد في لوقا 22 خطاياه في نور محبة الرب. والمحبة التي فاقت خطاياه كسرت قلبه.</w:t>
      </w:r>
    </w:p>
    <w:p w14:paraId="5B1AB02A" w14:textId="77777777" w:rsidR="00E21A2F" w:rsidRPr="0071442B" w:rsidRDefault="00E21A2F" w:rsidP="00E21A2F">
      <w:pPr>
        <w:rPr>
          <w:rtl/>
          <w:lang w:bidi="ar-SA"/>
        </w:rPr>
      </w:pPr>
      <w:r w:rsidRPr="0071442B">
        <w:rPr>
          <w:rtl/>
          <w:lang w:bidi="ar-SA"/>
        </w:rPr>
        <w:t xml:space="preserve">كما ونحن نعرف الطريق التي تطرقه المحبة الرقيقة صباح يوم القيامة لشفاء قلب هذا الإنسان المكسور ولتمسح دموعه. هكذا هو يجدد نفوسنا </w:t>
      </w:r>
      <w:r w:rsidR="00A240E9" w:rsidRPr="0071442B">
        <w:rPr>
          <w:rtl/>
          <w:lang w:bidi="ar-SA"/>
        </w:rPr>
        <w:t>في كل ابتعادنا عنه، من خلال كسره لقلوبنا وربحها من جديد بمنتهى محبته.</w:t>
      </w:r>
    </w:p>
    <w:p w14:paraId="29E52489" w14:textId="77777777" w:rsidR="00F9615F" w:rsidRPr="0071442B" w:rsidRDefault="0008143B" w:rsidP="0008143B">
      <w:pPr>
        <w:pStyle w:val="ListParagraph"/>
        <w:numPr>
          <w:ilvl w:val="0"/>
          <w:numId w:val="1"/>
        </w:numPr>
        <w:rPr>
          <w:lang w:bidi="ar-SA"/>
        </w:rPr>
      </w:pPr>
      <w:r w:rsidRPr="0071442B">
        <w:rPr>
          <w:rtl/>
          <w:lang w:bidi="ar-SA"/>
        </w:rPr>
        <w:t>قلب الأرملة المنكسر</w:t>
      </w:r>
    </w:p>
    <w:p w14:paraId="56B7571D" w14:textId="77777777" w:rsidR="0008143B" w:rsidRPr="0071442B" w:rsidRDefault="0008143B" w:rsidP="0008143B">
      <w:pPr>
        <w:pStyle w:val="ListParagraph"/>
        <w:rPr>
          <w:rtl/>
          <w:lang w:bidi="ar-SA"/>
        </w:rPr>
      </w:pPr>
      <w:r w:rsidRPr="0071442B">
        <w:rPr>
          <w:rtl/>
          <w:lang w:bidi="ar-SA"/>
        </w:rPr>
        <w:t>لوقا 7: 11 – 15: " 11وَفِي الْيَوْمِ التَّالِي ذَهَبَ إِلَى مَدِينَةٍ تُدْعَى نَايِينَ، وَذَهَبَ مَعَهُ كَثِيرُونَ مِنْ تَلاَمِيذِهِ وَجَمْعٌ كَثِيرٌ.  12فَلَمَّا اقْتَرَبَ إِلَى بَابِ الْمَدِينَةِ، إِذَا مَيْتٌ مَحْمُولٌ، ابْنٌ وَحِيدٌ لأُمِّهِ، وَهِيَ أَرْمَلَةٌ وَمَعَهَا جَمْعٌ كَثِيرٌ مِنَ الْمَدِينَةِ.  13فَلَمَّا رَآهَا الرَّبُّ تَحَنَّنَ عَلَيْهَا، وَقَالَ لَهَا:«لاَ تَبْكِي».  14ثُمَّ تَقَدَّمَ وَلَمَسَ النَّعْشَ، فَوَقَفَ الْحَامِلُونَ. فَقَالَ: «أَيُّهَا الشَّابُّ، لَكَ أَقُولُ: قُمْ!».  15فَجَلَسَ الْمَيْتُ وَابْتَدَأَ يَتَكَلَّمُ، فَدَفَعَهُ إِلَى أُمِّهِ."</w:t>
      </w:r>
    </w:p>
    <w:p w14:paraId="5295C7FB" w14:textId="74127380" w:rsidR="0008143B" w:rsidRPr="0071442B" w:rsidRDefault="00690D45" w:rsidP="0008143B">
      <w:pPr>
        <w:rPr>
          <w:rtl/>
          <w:lang w:bidi="ar-SA"/>
        </w:rPr>
      </w:pPr>
      <w:r w:rsidRPr="0071442B">
        <w:rPr>
          <w:rtl/>
          <w:lang w:bidi="ar-SA"/>
        </w:rPr>
        <w:t>إن قصة قلب الأرمة المنكسر ينذرنا بأنه حتى أكثر مشهد بهيج في هذا العالم تخيّم عليه ظلال الموت. نايين معناها "صفاء" وموقع المدينة كان جميلاً، لكن الموت كان هناك. لكن لتعزيتنا لنا الخبر بأن رب الحياة قد أتى إلى عالم الموت هذا، وليس فقط بقوة لإقامة الموتى، وإنما بمحبة وبعواطف يتعاطف معنا فيها في أحزاننا، ويمسح دموعنا وبوسعها شفاء منكسري القلب. "</w:t>
      </w:r>
      <w:r w:rsidR="004E6109" w:rsidRPr="0071442B">
        <w:rPr>
          <w:rtl/>
        </w:rPr>
        <w:t xml:space="preserve"> </w:t>
      </w:r>
      <w:r w:rsidR="004E6109" w:rsidRPr="0071442B">
        <w:rPr>
          <w:rFonts w:ascii="Times New Roman" w:hAnsi="Times New Roman" w:cs="Times New Roman" w:hint="cs"/>
          <w:rtl/>
          <w:lang w:bidi="ar-SA"/>
        </w:rPr>
        <w:t>​</w:t>
      </w:r>
      <w:r w:rsidR="004E6109" w:rsidRPr="0071442B">
        <w:rPr>
          <w:rtl/>
          <w:lang w:bidi="ar-SA"/>
        </w:rPr>
        <w:t>وَفِي الْيَوْمِ التَّالِي ذَهَبَ إِلَى مَدِينَةٍ تُدْعَى نَايِينَ، وَذَهَبَ مَعَهُ كَثِيرُونَ مِنْ تَلاَمِيذِهِ وَجَمْعٌ كَثِيرٌ." هذا الجمع وفي وسطه رب الحياة تقابل مع جمع آخر يتوسطه ميت؛ لأنه حينما كان الرب مقتربًا من المدينة، "</w:t>
      </w:r>
      <w:r w:rsidR="004E6109" w:rsidRPr="0071442B">
        <w:rPr>
          <w:rtl/>
        </w:rPr>
        <w:t xml:space="preserve"> </w:t>
      </w:r>
      <w:r w:rsidR="004E6109" w:rsidRPr="0071442B">
        <w:rPr>
          <w:rtl/>
          <w:lang w:bidi="ar-SA"/>
        </w:rPr>
        <w:t xml:space="preserve">إِذَا مَيْتٌ مَحْمُولٌ، ابْنٌ وَحِيدٌ لأُمِّهِ، وَهِيَ أَرْمَلَةٌ وَمَعَهَا جَمْعٌ كَثِيرٌ مِنَ الْمَدِينَةِ." كم هو جميل الطريق الذي سار فيه الرب ليشفي قلبها المنكسر. </w:t>
      </w:r>
      <w:r w:rsidR="00A5281A" w:rsidRPr="0071442B">
        <w:rPr>
          <w:rtl/>
          <w:lang w:bidi="ar-SA"/>
        </w:rPr>
        <w:t>وإذ اضطربت أحشاؤه مسح دمعها أولاً ومن ثم رفع عنها سبب حزنها.</w:t>
      </w:r>
    </w:p>
    <w:p w14:paraId="5725B6DB" w14:textId="77777777" w:rsidR="00A5281A" w:rsidRPr="0071442B" w:rsidRDefault="00CA4AE4" w:rsidP="0008143B">
      <w:pPr>
        <w:rPr>
          <w:rtl/>
          <w:lang w:bidi="ar-SA"/>
        </w:rPr>
      </w:pPr>
      <w:r w:rsidRPr="0071442B">
        <w:rPr>
          <w:rtl/>
          <w:lang w:bidi="ar-SA"/>
        </w:rPr>
        <w:t>كما يبدو لو كانت لنا القدرة لكنا أقمنا الميت أولاً ومن ثم قلنا للأرملة: "لا تبكي." لكن يسوع اتخذ طريقًا مختلفًا – طريقًا أفضل -، والذي يجعل قصتنا مليئة بالتعزية لنا. هو أولاً قال للأم المكسور قلبها: "</w:t>
      </w:r>
      <w:r w:rsidRPr="0071442B">
        <w:rPr>
          <w:rtl/>
        </w:rPr>
        <w:t xml:space="preserve"> </w:t>
      </w:r>
      <w:r w:rsidRPr="0071442B">
        <w:rPr>
          <w:rtl/>
          <w:lang w:bidi="ar-SA"/>
        </w:rPr>
        <w:t xml:space="preserve">«لاَ تَبْكِي»"، ومن ثم أقام الميت. ومن ثم كان بوسع المرأة أن تقول: "في كربي العميق أتاني مقتربًا مني، حتى أنه مسح لي دموعي. هو لم يخرجني فقط من ظروفي المحزنة، وإنما </w:t>
      </w:r>
      <w:r w:rsidR="00C0429B" w:rsidRPr="0071442B">
        <w:rPr>
          <w:rtl/>
          <w:lang w:bidi="ar-SA"/>
        </w:rPr>
        <w:t>سار إلى جانبي وواساني." فبتعاطفه ورثاؤه أرانا بأنه يمكنه أن يمسح دموعنا قبل أن يقيم موتانا. وهذا يناسبنا أيضًا، لأن يسوع غائب ولا يزال لا يُقيم أحباءنا عندما يؤخذون منا؛ بينما هو يكلّم قلوبنا المنكسرة</w:t>
      </w:r>
      <w:r w:rsidRPr="0071442B">
        <w:rPr>
          <w:rtl/>
          <w:lang w:bidi="ar-SA"/>
        </w:rPr>
        <w:t xml:space="preserve"> </w:t>
      </w:r>
      <w:r w:rsidR="00C0429B" w:rsidRPr="0071442B">
        <w:rPr>
          <w:rtl/>
          <w:lang w:bidi="ar-SA"/>
        </w:rPr>
        <w:t>معزيًا إياها ويمسح دموعنا بينما نحن ننتظر اليوم الذي سيُقيم فيه أحباءنا الراقدين في يسوع. تعاطفه العميق يسبق ألطافه. نحن لنا عزاء محبته بينما نحن على انتظار استعلان قوة قيامته. عندها سيتم فعلاً تحقق الكلمة: "</w:t>
      </w:r>
      <w:r w:rsidR="00C0429B" w:rsidRPr="0071442B">
        <w:rPr>
          <w:rtl/>
        </w:rPr>
        <w:t xml:space="preserve"> </w:t>
      </w:r>
      <w:r w:rsidR="00C0429B" w:rsidRPr="0071442B">
        <w:rPr>
          <w:rFonts w:ascii="Times New Roman" w:hAnsi="Times New Roman" w:cs="Times New Roman" w:hint="cs"/>
          <w:rtl/>
          <w:lang w:bidi="ar-SA"/>
        </w:rPr>
        <w:t>​</w:t>
      </w:r>
      <w:r w:rsidR="00C0429B" w:rsidRPr="0071442B">
        <w:rPr>
          <w:rtl/>
          <w:lang w:bidi="ar-SA"/>
        </w:rPr>
        <w:t>وَسَيَمْسَحُ اللهُ كُلَّ دَمْعَةٍ مِنْ عُيُونِهِمْ، وَالْمَوْتُ لاَ يَكُونُ فِي مَا بَعْدُ" (رؤيا 21: 4).</w:t>
      </w:r>
    </w:p>
    <w:p w14:paraId="5CE4E51F" w14:textId="77777777" w:rsidR="003C77EA" w:rsidRPr="0071442B" w:rsidRDefault="003C77EA" w:rsidP="003C77EA">
      <w:pPr>
        <w:pStyle w:val="ListParagraph"/>
        <w:numPr>
          <w:ilvl w:val="0"/>
          <w:numId w:val="1"/>
        </w:numPr>
        <w:rPr>
          <w:lang w:bidi="ar-SA"/>
        </w:rPr>
      </w:pPr>
      <w:r w:rsidRPr="0071442B">
        <w:rPr>
          <w:rtl/>
          <w:lang w:bidi="ar-SA"/>
        </w:rPr>
        <w:t>قلب المخلّص المنكسر</w:t>
      </w:r>
    </w:p>
    <w:p w14:paraId="5436AFE0" w14:textId="77777777" w:rsidR="003C77EA" w:rsidRPr="0071442B" w:rsidRDefault="003C77EA" w:rsidP="003C77EA">
      <w:pPr>
        <w:pStyle w:val="ListParagraph"/>
        <w:rPr>
          <w:rtl/>
          <w:lang w:bidi="ar-SA"/>
        </w:rPr>
      </w:pPr>
      <w:r w:rsidRPr="0071442B">
        <w:rPr>
          <w:rtl/>
          <w:lang w:bidi="ar-SA"/>
        </w:rPr>
        <w:t>لوقا 19: 41 – 48: "  41وَفِيمَا هُوَ يَقْتَرِبُ نَظَرَ إِلَى الْمَدِينَةِ وَبَكَى عَلَيْهَا  42قَائِلاً:«إِنَّكِ لَوْ عَلِمْتِ أَنْتِ أَيْضًا، حَتَّى فِي يَوْمِكِ هذَا، مَا هُوَ لِسَلاَمِكِ! وَلكِنِ الآنَ قَدْ أُخْفِيَ عَنْ عَيْنَيْكِ.  43فَإِنَّهُ سَتَأْتِي أَيَّامٌ وَيُحِيطُ بِكِ أَعْدَاؤُكِ بِمِتْرَسَةٍ، وَيُحْدِقُونَ بِكِ وَيُحَاصِرُونَكِ مِنْ كُلِّ جِهَةٍ،  44وَيَهْدِمُونَكِ وَبَنِيكِ فِيكِ، وَلاَ يَتْرُكُونَ فِيكِ حَجَرًا عَلَى حَجَرٍ، لأَنَّكِ لَمْ تَعْرِفِي زَمَانَ افْتِقَادِكِ».  45وَلَمَّا دَخَلَ الْهَيْكَلَ ابْتَدَأَ يُخْرِجُ الَّذِينَ كَانُوا يَبِيعُونَ وَيَشْتَرُونَ فِيهِ  46قَائِلاً لَهُمْ:«مَكْتُوبٌ: إِنَّ بَيْتِي بَيْتُ الصَّلاَةِ. وَأَنْتُمْ جَعَلْتُمُوهُ مَغَارَةَ لُصُوصٍ!».  47وَكَانَ يُعَلِّمُ كُلَّ يَوْمٍ فِي الْهَيْكَلِ، وَكَانَ رُؤَسَاءُ الْكَهَنَةِ وَالْكَتَبَةُ مَعَ وُجُوهِ الشَّعْبِ يَطْلُبُونَ أَنْ يُهْلِكُوهُ،  48وَلَمْ يَجِدُوا مَا يَفْعَلُونَ، لأَنَّ الشَّعْبَ كُلَّهُ كَانَ مُتَعَلِّقًا بِهِ يَسْمَعُ مِنْهُ."</w:t>
      </w:r>
    </w:p>
    <w:p w14:paraId="51060781" w14:textId="62AA5B41" w:rsidR="003C77EA" w:rsidRPr="0071442B" w:rsidRDefault="003C77EA" w:rsidP="003C77EA">
      <w:pPr>
        <w:rPr>
          <w:rtl/>
          <w:lang w:bidi="ar-SA"/>
        </w:rPr>
      </w:pPr>
      <w:r w:rsidRPr="0071442B">
        <w:rPr>
          <w:rtl/>
          <w:lang w:bidi="ar-SA"/>
        </w:rPr>
        <w:t>لقد رأينا، أن خطايانا وابتعادنا في نور محبته يمكنها أن تكسر قلوبنا</w:t>
      </w:r>
      <w:r w:rsidR="00AD2FB4" w:rsidRPr="0071442B">
        <w:rPr>
          <w:rtl/>
          <w:lang w:bidi="ar-SA"/>
        </w:rPr>
        <w:t xml:space="preserve"> وبأن الموت يُخيّم بظلاله على أجمل مدينة على الأرض وكذلك يكسر قلوبنا. </w:t>
      </w:r>
      <w:r w:rsidR="0027792D" w:rsidRPr="0071442B">
        <w:rPr>
          <w:rtl/>
          <w:lang w:bidi="ar-SA"/>
        </w:rPr>
        <w:t xml:space="preserve">لكن في هذه القصة المؤثرة على جبل الزيتون نرى حزنًا أعمق – حزن محبة لم </w:t>
      </w:r>
      <w:r w:rsidR="00E36AB9">
        <w:rPr>
          <w:rFonts w:hint="cs"/>
          <w:rtl/>
          <w:lang w:bidi="ar-SA"/>
        </w:rPr>
        <w:t>يُجبَر بخاطرها</w:t>
      </w:r>
      <w:r w:rsidR="0027792D" w:rsidRPr="0071442B">
        <w:rPr>
          <w:rtl/>
          <w:lang w:bidi="ar-SA"/>
        </w:rPr>
        <w:t xml:space="preserve">. من الممكن أن يصيب قلوبنا هزيمة لفترة عابرة بسبب محبة لم تجد </w:t>
      </w:r>
      <w:r w:rsidR="00AD71CD" w:rsidRPr="00AD71CD">
        <w:rPr>
          <w:rtl/>
          <w:lang w:bidi="ar-SA"/>
        </w:rPr>
        <w:t>لها</w:t>
      </w:r>
      <w:r w:rsidR="00AD71CD" w:rsidRPr="00AD71CD">
        <w:rPr>
          <w:rtl/>
          <w:lang w:bidi="ar-SA"/>
        </w:rPr>
        <w:t xml:space="preserve"> </w:t>
      </w:r>
      <w:r w:rsidR="0027792D" w:rsidRPr="0071442B">
        <w:rPr>
          <w:rtl/>
          <w:lang w:bidi="ar-SA"/>
        </w:rPr>
        <w:t>تجاوب. لكن كما أن محبة المخلّص أسمى من كل محبة أخرى، فهو يشعر عندما تُصدّ محبته بقدر أكبر من أية محبة تواجه حزنًا. إن عمق حزنه لا يمكن قياسه إلا بسمو محبته.</w:t>
      </w:r>
    </w:p>
    <w:p w14:paraId="6F5AC59D" w14:textId="19429F5D" w:rsidR="0027792D" w:rsidRPr="0071442B" w:rsidRDefault="00066BA3" w:rsidP="00A06710">
      <w:pPr>
        <w:rPr>
          <w:rtl/>
          <w:lang w:bidi="ar-SA"/>
        </w:rPr>
      </w:pPr>
      <w:r w:rsidRPr="0071442B">
        <w:rPr>
          <w:rtl/>
          <w:lang w:bidi="ar-SA"/>
        </w:rPr>
        <w:t>لذا نقرأ: "</w:t>
      </w:r>
      <w:r w:rsidRPr="0071442B">
        <w:rPr>
          <w:rtl/>
        </w:rPr>
        <w:t xml:space="preserve"> </w:t>
      </w:r>
      <w:r w:rsidRPr="0071442B">
        <w:rPr>
          <w:rFonts w:ascii="Times New Roman" w:hAnsi="Times New Roman" w:cs="Times New Roman" w:hint="cs"/>
          <w:rtl/>
          <w:lang w:bidi="ar-SA"/>
        </w:rPr>
        <w:t>​</w:t>
      </w:r>
      <w:r w:rsidRPr="0071442B">
        <w:rPr>
          <w:rtl/>
          <w:lang w:bidi="ar-SA"/>
        </w:rPr>
        <w:t>وَفِيمَا هُوَ يَقْتَرِبُ نَظَرَ إِلَى الْمَدِينَةِ وَبَكَى عَلَيْهَا" محبته كانت متجهة بلا قياس إلى هذا الشعب المسكين، لكنهم "</w:t>
      </w:r>
      <w:r w:rsidRPr="0071442B">
        <w:rPr>
          <w:rtl/>
        </w:rPr>
        <w:t xml:space="preserve"> </w:t>
      </w:r>
      <w:r w:rsidRPr="0071442B">
        <w:rPr>
          <w:rtl/>
          <w:lang w:bidi="ar-SA"/>
        </w:rPr>
        <w:t>وَضَعُوا عَلَيَّ شَرًّا بَدَلَ خَيْرٍ، وَبُغْضًا بَدَلَ حُبِّي." (مزمور 109: 5). حينما قال لهم بأنه جاء ليشفي منكسري القلوب</w:t>
      </w:r>
      <w:r w:rsidR="00A06710" w:rsidRPr="0071442B">
        <w:rPr>
          <w:rtl/>
          <w:lang w:bidi="ar-SA"/>
        </w:rPr>
        <w:t xml:space="preserve"> "فَامْتَلأَ غَضَبًا جَمِيعُ الَّذِينَ فِي الْمَجْمَعِ ... فَقَامُوا وَأَخْرَجُوهُ خَارِجَ الْمَدِينَةِ،" (لوقا 4: 28، 29). حينما غفر الخطايا، اتهموه أنه يجدف على الله (لوقا 5: 21). حينما شفى مفلوجًا فقيرًا "امْتَلأُوا حُمْقًا" (لوقا 6: 11). حينما قبِل خطاة مساكين وأكل معهم،  قالوا "</w:t>
      </w:r>
      <w:r w:rsidR="00A06710" w:rsidRPr="0071442B">
        <w:rPr>
          <w:rtl/>
        </w:rPr>
        <w:t>ه</w:t>
      </w:r>
      <w:r w:rsidR="00A06710" w:rsidRPr="0071442B">
        <w:rPr>
          <w:rtl/>
          <w:lang w:bidi="ar-SA"/>
        </w:rPr>
        <w:t>وَذَا إِنْسَانٌ أَكُولٌ وَشِرِّيبُ خَمْرٍ". (لوقا 7: 34). حينما أراد أن يقيم صبية ميتة احتقروه (لوقا 8: 52، 53)، وحينما خلّص إنسانًا من شيطان قالوا: "</w:t>
      </w:r>
      <w:r w:rsidR="00A06710" w:rsidRPr="0071442B">
        <w:rPr>
          <w:rtl/>
        </w:rPr>
        <w:t xml:space="preserve"> </w:t>
      </w:r>
      <w:r w:rsidR="00A06710" w:rsidRPr="0071442B">
        <w:rPr>
          <w:rtl/>
          <w:lang w:bidi="ar-SA"/>
        </w:rPr>
        <w:t>«بِبَعْلَزَبُولَ رَئِيسِ الشَّيَاطِينِ يُخْرِجُ الشَّيَاطِينَ»" (لوقا 11: 15).</w:t>
      </w:r>
    </w:p>
    <w:p w14:paraId="085C0B81" w14:textId="2F616791" w:rsidR="002322B1" w:rsidRPr="0071442B" w:rsidRDefault="002322B1" w:rsidP="00A06710">
      <w:pPr>
        <w:rPr>
          <w:rtl/>
          <w:lang w:bidi="ar-SA"/>
        </w:rPr>
      </w:pPr>
      <w:r w:rsidRPr="0071442B">
        <w:rPr>
          <w:rtl/>
          <w:lang w:bidi="ar-SA"/>
        </w:rPr>
        <w:t xml:space="preserve">لقد فغروا </w:t>
      </w:r>
      <w:r w:rsidR="00AD71CD" w:rsidRPr="00AD71CD">
        <w:rPr>
          <w:rtl/>
          <w:lang w:bidi="ar-SA"/>
        </w:rPr>
        <w:t>عليه</w:t>
      </w:r>
      <w:r w:rsidR="00AD71CD" w:rsidRPr="00AD71CD">
        <w:rPr>
          <w:rtl/>
          <w:lang w:bidi="ar-SA"/>
        </w:rPr>
        <w:t xml:space="preserve"> </w:t>
      </w:r>
      <w:r w:rsidRPr="0071442B">
        <w:rPr>
          <w:rtl/>
          <w:lang w:bidi="ar-SA"/>
        </w:rPr>
        <w:t>أفواههم، وتكلموا عليه بلسان الكذب وتعاركوا معه بلا سبب، ولأجل محبته عادوه (مزمور 109: 2 – 5). ومع ذلك لم يخرج</w:t>
      </w:r>
      <w:r w:rsidR="00AD71CD">
        <w:rPr>
          <w:rFonts w:hint="cs"/>
          <w:rtl/>
          <w:lang w:bidi="ar-SA"/>
        </w:rPr>
        <w:t xml:space="preserve"> من</w:t>
      </w:r>
      <w:r w:rsidRPr="0071442B">
        <w:rPr>
          <w:rtl/>
          <w:lang w:bidi="ar-SA"/>
        </w:rPr>
        <w:t xml:space="preserve"> تعامل الإنسان العديم الرحمة أية عبارة سخط من المسيح، ولا أية كلمة تذمر</w:t>
      </w:r>
      <w:r w:rsidR="003368FC" w:rsidRPr="0071442B">
        <w:rPr>
          <w:rtl/>
          <w:lang w:bidi="ar-SA"/>
        </w:rPr>
        <w:t xml:space="preserve"> تدين من شفتيه. حينما لاموه لم يردّ الملامة، وحينما تألم لم</w:t>
      </w:r>
      <w:r w:rsidR="00AE3B66">
        <w:rPr>
          <w:rFonts w:hint="cs"/>
          <w:rtl/>
          <w:lang w:bidi="ar-SA"/>
        </w:rPr>
        <w:t xml:space="preserve"> يكن</w:t>
      </w:r>
      <w:r w:rsidR="003368FC" w:rsidRPr="0071442B">
        <w:rPr>
          <w:rtl/>
          <w:lang w:bidi="ar-SA"/>
        </w:rPr>
        <w:t xml:space="preserve"> يهدّد. قساوة قلوبنا لم تُخرج إلا حزنًا والتي ظهر تعبيرها في دموعه. وأخيرًا كسرنا قلبه لأنه قال: "</w:t>
      </w:r>
      <w:r w:rsidR="003368FC" w:rsidRPr="0071442B">
        <w:rPr>
          <w:rtl/>
        </w:rPr>
        <w:t xml:space="preserve"> </w:t>
      </w:r>
      <w:r w:rsidR="003368FC" w:rsidRPr="0071442B">
        <w:rPr>
          <w:rFonts w:ascii="Times New Roman" w:hAnsi="Times New Roman" w:cs="Times New Roman" w:hint="cs"/>
          <w:rtl/>
          <w:lang w:bidi="ar-SA"/>
        </w:rPr>
        <w:t>​</w:t>
      </w:r>
      <w:r w:rsidR="003368FC" w:rsidRPr="0071442B">
        <w:rPr>
          <w:rtl/>
          <w:lang w:bidi="ar-SA"/>
        </w:rPr>
        <w:t xml:space="preserve">فَإِنِّي فَقِيرٌ وَمِسْكِينٌ أَنَا، وَقَلْبِي مَجْرُوحٌ فِي دَاخِلِي." وإذ أننا كسرنا قلبه حاولنا أن نميت "الْمُنْسَحِقَ الْقَلْبِ" (مزمور 109: 16 – 22)؛ </w:t>
      </w:r>
      <w:r w:rsidR="007F43CF" w:rsidRPr="0071442B">
        <w:rPr>
          <w:rtl/>
          <w:lang w:bidi="ar-SA"/>
        </w:rPr>
        <w:t>هكذا نحن نقرأ: "</w:t>
      </w:r>
      <w:r w:rsidR="007F43CF" w:rsidRPr="0071442B">
        <w:rPr>
          <w:rtl/>
        </w:rPr>
        <w:t xml:space="preserve"> </w:t>
      </w:r>
      <w:r w:rsidR="007F43CF" w:rsidRPr="0071442B">
        <w:rPr>
          <w:rtl/>
          <w:lang w:bidi="ar-SA"/>
        </w:rPr>
        <w:t>وَكَانَ رُؤَسَاءُ الْكَهَنَةِ وَالْكَتَبَةُ مَعَ وُجُوهِ الشَّعْبِ يَطْلُبُونَ أَنْ يُهْلِكُوهُ،"، آهٍ، يا له من مشهد! خارج المدينة كان المخلّص يبكي متأثرًا في أعماقه بالخطاة، وفي وسط المدينة قسّى الخطاة قلوبهم إذ أرادوا أن يهلكوا المخلّص – أرادوا أن يسفكوا دم الذي سكب دموعه عليهم.</w:t>
      </w:r>
    </w:p>
    <w:p w14:paraId="4E3203E4" w14:textId="77777777" w:rsidR="009C538B" w:rsidRPr="0071442B" w:rsidRDefault="00B40F84" w:rsidP="00331678">
      <w:pPr>
        <w:rPr>
          <w:lang w:bidi="ar-SA"/>
        </w:rPr>
      </w:pPr>
      <w:r w:rsidRPr="0071442B">
        <w:rPr>
          <w:rtl/>
          <w:lang w:bidi="ar-SA"/>
        </w:rPr>
        <w:t>ول</w:t>
      </w:r>
      <w:r w:rsidR="00331678" w:rsidRPr="0071442B">
        <w:rPr>
          <w:rtl/>
          <w:lang w:bidi="ar-SA"/>
        </w:rPr>
        <w:t>م يعُد الوقت طويلاً</w:t>
      </w:r>
      <w:r w:rsidRPr="0071442B">
        <w:rPr>
          <w:rtl/>
          <w:lang w:bidi="ar-SA"/>
        </w:rPr>
        <w:t xml:space="preserve">، حتى </w:t>
      </w:r>
      <w:r w:rsidR="00331678" w:rsidRPr="0071442B">
        <w:rPr>
          <w:rtl/>
          <w:lang w:bidi="ar-SA"/>
        </w:rPr>
        <w:t>أن</w:t>
      </w:r>
      <w:r w:rsidRPr="0071442B">
        <w:rPr>
          <w:rtl/>
          <w:lang w:bidi="ar-SA"/>
        </w:rPr>
        <w:t xml:space="preserve"> هذه الدموع</w:t>
      </w:r>
      <w:r w:rsidR="00331678" w:rsidRPr="0071442B">
        <w:rPr>
          <w:rtl/>
          <w:lang w:bidi="ar-SA"/>
        </w:rPr>
        <w:t xml:space="preserve"> ستلاقي</w:t>
      </w:r>
      <w:r w:rsidRPr="0071442B">
        <w:rPr>
          <w:rtl/>
          <w:lang w:bidi="ar-SA"/>
        </w:rPr>
        <w:t xml:space="preserve"> تجاوبًا بديعًا؛ </w:t>
      </w:r>
      <w:r w:rsidR="00331678" w:rsidRPr="0071442B">
        <w:rPr>
          <w:rtl/>
          <w:lang w:bidi="ar-SA"/>
        </w:rPr>
        <w:t>لأنه قريبًا جدًا سيكون محاطًا بجمع غفير من الخطاة، الذين كانت لهم قلوب منكسرة، لكنهم خلصوا بالنعمة، وبقديسين ابتعدوا عنه، وتجددوا بالنعمة، في مشهد حيث "</w:t>
      </w:r>
      <w:r w:rsidR="00331678" w:rsidRPr="0071442B">
        <w:rPr>
          <w:rtl/>
        </w:rPr>
        <w:t xml:space="preserve"> </w:t>
      </w:r>
      <w:r w:rsidR="00331678" w:rsidRPr="0071442B">
        <w:rPr>
          <w:rtl/>
          <w:lang w:bidi="ar-SA"/>
        </w:rPr>
        <w:t>وَسَيَمْسَحُ اللهُ كُلَّ دَمْعَةٍ مِنْ عُيُونِهِمْ، وَالْمَوْتُ لاَ يَكُونُ فِي مَا بَعْدُ، وَلاَ يَكُونُ حُزْنٌ وَلاَ صُرَاخٌ وَلاَ وَجَعٌ فِي مَا بَعْدُ، لأَنَّ الأُمُورَ الأُولَى قَدْ مَضَتْ" (رؤيا 21: 4).</w:t>
      </w:r>
    </w:p>
    <w:sectPr w:rsidR="009C538B" w:rsidRPr="007144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4333"/>
    <w:multiLevelType w:val="hybridMultilevel"/>
    <w:tmpl w:val="1CECF490"/>
    <w:lvl w:ilvl="0" w:tplc="8F88F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3841BB"/>
    <w:multiLevelType w:val="hybridMultilevel"/>
    <w:tmpl w:val="B9627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476269">
    <w:abstractNumId w:val="1"/>
  </w:num>
  <w:num w:numId="2" w16cid:durableId="157628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78"/>
    <w:rsid w:val="00066BA3"/>
    <w:rsid w:val="00076B51"/>
    <w:rsid w:val="0008143B"/>
    <w:rsid w:val="001A08E0"/>
    <w:rsid w:val="001C2B94"/>
    <w:rsid w:val="001C530F"/>
    <w:rsid w:val="002322B1"/>
    <w:rsid w:val="002664D5"/>
    <w:rsid w:val="0027792D"/>
    <w:rsid w:val="002A282C"/>
    <w:rsid w:val="002F10B1"/>
    <w:rsid w:val="00331678"/>
    <w:rsid w:val="003320B0"/>
    <w:rsid w:val="003368FC"/>
    <w:rsid w:val="00395E21"/>
    <w:rsid w:val="003C77EA"/>
    <w:rsid w:val="00412F24"/>
    <w:rsid w:val="00461DE7"/>
    <w:rsid w:val="004E6109"/>
    <w:rsid w:val="00585824"/>
    <w:rsid w:val="00606FDF"/>
    <w:rsid w:val="00690D45"/>
    <w:rsid w:val="0071442B"/>
    <w:rsid w:val="007E074D"/>
    <w:rsid w:val="007F43CF"/>
    <w:rsid w:val="00867101"/>
    <w:rsid w:val="0087780E"/>
    <w:rsid w:val="009170FA"/>
    <w:rsid w:val="00954EB6"/>
    <w:rsid w:val="0098293B"/>
    <w:rsid w:val="00993BE1"/>
    <w:rsid w:val="009C538B"/>
    <w:rsid w:val="00A01B78"/>
    <w:rsid w:val="00A06710"/>
    <w:rsid w:val="00A240E9"/>
    <w:rsid w:val="00A5281A"/>
    <w:rsid w:val="00AD2FB4"/>
    <w:rsid w:val="00AD71CD"/>
    <w:rsid w:val="00AE3B66"/>
    <w:rsid w:val="00AF6FE2"/>
    <w:rsid w:val="00B40F84"/>
    <w:rsid w:val="00BB5A95"/>
    <w:rsid w:val="00BC0F6E"/>
    <w:rsid w:val="00BD7586"/>
    <w:rsid w:val="00C0429B"/>
    <w:rsid w:val="00C437FB"/>
    <w:rsid w:val="00CA4AE4"/>
    <w:rsid w:val="00D83F1E"/>
    <w:rsid w:val="00DD4D1B"/>
    <w:rsid w:val="00E21A2F"/>
    <w:rsid w:val="00E36AB9"/>
    <w:rsid w:val="00E37E10"/>
    <w:rsid w:val="00F20B3D"/>
    <w:rsid w:val="00F9615F"/>
    <w:rsid w:val="00F97800"/>
    <w:rsid w:val="00FA4378"/>
    <w:rsid w:val="00FD42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8437"/>
  <w15:chartTrackingRefBased/>
  <w15:docId w15:val="{5C5D931A-6032-4D38-B090-6E1C2B1D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B78"/>
    <w:rPr>
      <w:color w:val="0563C1" w:themeColor="hyperlink"/>
      <w:u w:val="single"/>
    </w:rPr>
  </w:style>
  <w:style w:type="character" w:styleId="UnresolvedMention">
    <w:name w:val="Unresolved Mention"/>
    <w:basedOn w:val="DefaultParagraphFont"/>
    <w:uiPriority w:val="99"/>
    <w:semiHidden/>
    <w:unhideWhenUsed/>
    <w:rsid w:val="00A01B78"/>
    <w:rPr>
      <w:color w:val="605E5C"/>
      <w:shd w:val="clear" w:color="auto" w:fill="E1DFDD"/>
    </w:rPr>
  </w:style>
  <w:style w:type="paragraph" w:styleId="ListParagraph">
    <w:name w:val="List Paragraph"/>
    <w:basedOn w:val="Normal"/>
    <w:uiPriority w:val="34"/>
    <w:qFormat/>
    <w:rsid w:val="00F20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28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ie-zerbrochenen-herzens-sind-a52.html?search_q=muhselig&amp;search_NaviResultNo=12&amp;search_NaviArticleId=52&amp;Languages=de&amp;MediaTypes=1%2C2%2C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Pages>
  <Words>2418</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46</cp:revision>
  <dcterms:created xsi:type="dcterms:W3CDTF">2022-12-07T06:44:00Z</dcterms:created>
  <dcterms:modified xsi:type="dcterms:W3CDTF">2022-12-08T20:10:00Z</dcterms:modified>
</cp:coreProperties>
</file>