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6D09A" w14:textId="77777777" w:rsidR="0030063B" w:rsidRDefault="0030063B" w:rsidP="007C688E">
      <w:pPr>
        <w:jc w:val="both"/>
        <w:rPr>
          <w:rtl/>
        </w:rPr>
      </w:pPr>
      <w:hyperlink r:id="rId7" w:history="1">
        <w:r w:rsidRPr="0030063B">
          <w:rPr>
            <w:rStyle w:val="Hyperlink"/>
            <w:rtl/>
          </w:rPr>
          <w:t>في الفردوس</w:t>
        </w:r>
      </w:hyperlink>
    </w:p>
    <w:p w14:paraId="17927847" w14:textId="77777777" w:rsidR="0030063B" w:rsidRDefault="0030063B" w:rsidP="007C688E">
      <w:pPr>
        <w:jc w:val="both"/>
        <w:rPr>
          <w:rtl/>
        </w:rPr>
      </w:pPr>
      <w:r>
        <w:rPr>
          <w:rtl/>
        </w:rPr>
        <w:t>مقدمة</w:t>
      </w:r>
    </w:p>
    <w:p w14:paraId="6175FC9E" w14:textId="089F503F" w:rsidR="0030063B" w:rsidRDefault="0030063B" w:rsidP="007C688E">
      <w:pPr>
        <w:jc w:val="both"/>
        <w:rPr>
          <w:rtl/>
        </w:rPr>
      </w:pPr>
      <w:r>
        <w:rPr>
          <w:rtl/>
        </w:rPr>
        <w:t xml:space="preserve">في الماضي البعيد طُرد آدم وحواء من الفردوس التي وُضعا </w:t>
      </w:r>
      <w:r w:rsidR="0069154F">
        <w:rPr>
          <w:rFonts w:hint="cs"/>
          <w:rtl/>
        </w:rPr>
        <w:t>فيها على</w:t>
      </w:r>
      <w:r>
        <w:rPr>
          <w:rtl/>
        </w:rPr>
        <w:t xml:space="preserve"> الأرض. ملاك ومعه سيف ملتهب بالنار كان قد أغلق الطريق إلى الأبد إلى الجنة؛ ولم تعُد </w:t>
      </w:r>
      <w:r w:rsidR="0069154F">
        <w:rPr>
          <w:rFonts w:hint="cs"/>
          <w:rtl/>
        </w:rPr>
        <w:t>العودة ممكنة</w:t>
      </w:r>
      <w:r>
        <w:rPr>
          <w:rtl/>
        </w:rPr>
        <w:t xml:space="preserve"> للإنسان الذي سقط في الخطية. إل</w:t>
      </w:r>
      <w:r w:rsidR="0069154F">
        <w:rPr>
          <w:rFonts w:hint="cs"/>
          <w:rtl/>
        </w:rPr>
        <w:t>ى</w:t>
      </w:r>
      <w:r>
        <w:rPr>
          <w:rtl/>
        </w:rPr>
        <w:t xml:space="preserve"> أن الله أعطى ما هو أفضل من ذلك، لأن طاعة المسيح لها نتائج أغنى من عدم طاعة آدم. إن عمل المسيح المكمّل على صليب الجلجثة يفتح الباب لدخول </w:t>
      </w:r>
      <w:r w:rsidR="001D3068">
        <w:rPr>
          <w:rtl/>
        </w:rPr>
        <w:t>ف</w:t>
      </w:r>
      <w:r>
        <w:rPr>
          <w:rtl/>
        </w:rPr>
        <w:t>ردوس جديد، سماوي: فردوس الله في السماء! في العهد الجديد يُذكَر ثلاث مرات فقط عن هذا المكان المليء بالسعادة. إلا أنها أمور جدًا مهمة التي يخبرنا بها. بها يُضاء بوضوح الغنى الذي لا يُستقصى</w:t>
      </w:r>
      <w:r w:rsidR="008108D5">
        <w:rPr>
          <w:rtl/>
        </w:rPr>
        <w:t xml:space="preserve"> لشخص المسيح وعمله:</w:t>
      </w:r>
    </w:p>
    <w:p w14:paraId="0416C278" w14:textId="3297BDA6" w:rsidR="008108D5" w:rsidRDefault="001D3068" w:rsidP="007C688E">
      <w:pPr>
        <w:jc w:val="both"/>
        <w:rPr>
          <w:rtl/>
        </w:rPr>
      </w:pPr>
      <w:r>
        <w:rPr>
          <w:rtl/>
        </w:rPr>
        <w:t>1. أولاً هناك المؤمنون الذين رقدوا في حضرة مباشرة بربهم ومخلّصهم. هم مع المسيح في الفردوس، كما وعد اللص الأثيم الذي آمن به: "اليوم تكون معي في الفردوس" (لوقا 23: 43). لأجل هذا يقول الرسول بولس بأنه مشتاق</w:t>
      </w:r>
      <w:r w:rsidR="00782A81">
        <w:rPr>
          <w:rFonts w:hint="cs"/>
          <w:rtl/>
          <w:lang w:bidi="ar-SA"/>
        </w:rPr>
        <w:t xml:space="preserve"> </w:t>
      </w:r>
      <w:r>
        <w:rPr>
          <w:rtl/>
        </w:rPr>
        <w:t>"</w:t>
      </w:r>
      <w:r w:rsidRPr="001D3068">
        <w:rPr>
          <w:rtl/>
        </w:rPr>
        <w:t>أَنْ أَنْطَلِقَ وَأَكُونَ مَعَ الْمَسِيحِ، ذَاكَ أَفْضَلُ جِدًّا.</w:t>
      </w:r>
      <w:r>
        <w:rPr>
          <w:rtl/>
        </w:rPr>
        <w:t>" (فيلبي 1: 23). المسيح هناك هو المركز الأساسي للذين له؛ فهو الذي يملأ الكل في الكل (أفسس 1: 23).</w:t>
      </w:r>
    </w:p>
    <w:p w14:paraId="08FB2225" w14:textId="5E975235" w:rsidR="001D3068" w:rsidRDefault="001D3068" w:rsidP="007C688E">
      <w:pPr>
        <w:jc w:val="both"/>
        <w:rPr>
          <w:rtl/>
        </w:rPr>
      </w:pPr>
      <w:r>
        <w:rPr>
          <w:rtl/>
        </w:rPr>
        <w:t xml:space="preserve">2. ثانيًا هناك أيضًا الراقدين في المسيح في السماء الثالثة، وهي سماء السموات، مسكن الله (2. كورنثوس 12: 2 – 5). هم موجودين في حضرة الله مباشرة ويسمعون كلمات سماوية لا يُنطَق بها لا يسوغ لإنسان على الأرض أن يتفوّه بها. بولس يتكلم هنا بشيء غامض عن نفسه كما عن "إنسان في المسيح"، لكن هذا لم يحدث دون سبب. المسيح هناك، لكنه في الأساس هو أيضًا </w:t>
      </w:r>
      <w:r w:rsidR="00CE6C34">
        <w:rPr>
          <w:rFonts w:hint="cs"/>
          <w:rtl/>
        </w:rPr>
        <w:t>ال</w:t>
      </w:r>
      <w:r>
        <w:rPr>
          <w:rtl/>
        </w:rPr>
        <w:t>مكان لجميع المتحدين معه كآدم الأخير.</w:t>
      </w:r>
    </w:p>
    <w:p w14:paraId="6FA9BFB4" w14:textId="62D62560" w:rsidR="00C14FCF" w:rsidRDefault="001D3068" w:rsidP="00B12AEA">
      <w:pPr>
        <w:jc w:val="both"/>
        <w:rPr>
          <w:rtl/>
        </w:rPr>
      </w:pPr>
      <w:r>
        <w:rPr>
          <w:rtl/>
        </w:rPr>
        <w:t>3. ثالثًا هذا الفردوس السماوي بحسب رؤيا 2: 7 هو فردوس "الله"</w:t>
      </w:r>
      <w:r w:rsidR="00C14FCF">
        <w:rPr>
          <w:rtl/>
        </w:rPr>
        <w:t xml:space="preserve">. الإنسان لا يمكنه أن يفسده مثل الفردوس الأرضي. إنه يحمل ختم الكمال الإلهي وغياب الخطية والموت. ولأجل هذا لا وجود أيضًا لشجرة معرفة الخير والشر التي نُعيد لها الفضل لضمير مشتكي. الكلام مقتصر فقط على شجرة الحياة، والتي بلا شك هي صورة عن المسيح كمَن هو </w:t>
      </w:r>
      <w:r w:rsidR="00B12AEA">
        <w:rPr>
          <w:rtl/>
        </w:rPr>
        <w:t>ال</w:t>
      </w:r>
      <w:r w:rsidR="00C14FCF">
        <w:rPr>
          <w:rtl/>
        </w:rPr>
        <w:t>أصل والمحتفظ بالحياة الجديدة، الإنسان الجديد، الذي هو الخليقة الجديدة.</w:t>
      </w:r>
    </w:p>
    <w:p w14:paraId="5C491421" w14:textId="77777777" w:rsidR="0098428D" w:rsidRDefault="00B12AEA" w:rsidP="0098428D">
      <w:pPr>
        <w:jc w:val="both"/>
        <w:rPr>
          <w:rtl/>
        </w:rPr>
        <w:sectPr w:rsidR="0098428D" w:rsidSect="00C442EF">
          <w:pgSz w:w="11906" w:h="16838"/>
          <w:pgMar w:top="1440" w:right="1800" w:bottom="1440" w:left="1800" w:header="708" w:footer="708" w:gutter="0"/>
          <w:cols w:space="708"/>
          <w:bidi/>
          <w:rtlGutter/>
          <w:docGrid w:linePitch="360"/>
        </w:sectPr>
      </w:pPr>
      <w:r>
        <w:rPr>
          <w:rtl/>
        </w:rPr>
        <w:t xml:space="preserve">لأجل هذا يجوز لنا متمثلين برسول الأمم العظيم أن نخبر بغنى المسيح الذي لا يُستقصى وأن نعرّف بحكمة الله المتنوعة، خالق كل الأشياء (أفسس 3: 8 – 10). هو عاد وفتح لنا الفردوس من جديد وفتح الباب </w:t>
      </w:r>
      <w:r w:rsidR="0098428D">
        <w:rPr>
          <w:rtl/>
        </w:rPr>
        <w:t>للدخول إلى المسيح كـ"شجرة الحياة".</w:t>
      </w:r>
    </w:p>
    <w:p w14:paraId="420C80A1" w14:textId="77777777" w:rsidR="0098428D" w:rsidRDefault="0098428D" w:rsidP="0098428D">
      <w:pPr>
        <w:jc w:val="both"/>
        <w:rPr>
          <w:rtl/>
        </w:rPr>
      </w:pPr>
      <w:r>
        <w:rPr>
          <w:rtl/>
        </w:rPr>
        <w:t>معنى شجرة الحياة وماء الحياة</w:t>
      </w:r>
    </w:p>
    <w:p w14:paraId="1D3A5235" w14:textId="77777777" w:rsidR="0098428D" w:rsidRDefault="0098428D" w:rsidP="0098428D">
      <w:pPr>
        <w:jc w:val="both"/>
        <w:rPr>
          <w:rtl/>
        </w:rPr>
      </w:pPr>
      <w:r>
        <w:rPr>
          <w:rtl/>
        </w:rPr>
        <w:t>"</w:t>
      </w:r>
      <w:r w:rsidRPr="0098428D">
        <w:rPr>
          <w:rtl/>
        </w:rPr>
        <w:t xml:space="preserve"> 8 وَغَرَسَ الرَّبُّ الإِلهُ جَنَّةً فِي عَدْنٍ شَرْقًا، وَوَضَعَ هُنَاكَ آدَمَ الَّذِي جَبَلَهُ.  9 وَأَنْبَتَ الرَّبُّ الإِلهُ مِنَ الأَرْضِ كُلَّ شَجَرَةٍ شَهِيَّةٍ لِلنَّظَرِ وَجَيِّدَةٍ لِلأَكْلِ، وَشَجَرَةَ الْحَيَاةِ فِي وَسَطِ الْجَنَّةِ، وَشَجَرَةَ مَعْرِفَةِ الْخَيْرِ وَالشَّرِّ.  10 وَكَانَ نَهْرٌ يَخْرُجُ مِنْ عَدْنٍ لِيَسْقِيَ الْجَنَّةَ، وَمِنْ هُنَاكَ يَنْقَسِمُ فَيَصِيرُ أَرْبَعَةَ رُؤُوسٍ:</w:t>
      </w:r>
      <w:r>
        <w:rPr>
          <w:rtl/>
        </w:rPr>
        <w:t>" (تكوين 2: 8 – 10).</w:t>
      </w:r>
    </w:p>
    <w:p w14:paraId="336AA8DF" w14:textId="77777777" w:rsidR="0098428D" w:rsidRDefault="0098428D" w:rsidP="0098428D">
      <w:pPr>
        <w:jc w:val="both"/>
        <w:rPr>
          <w:rtl/>
        </w:rPr>
      </w:pPr>
      <w:r>
        <w:rPr>
          <w:rtl/>
        </w:rPr>
        <w:t>جنة عدن</w:t>
      </w:r>
    </w:p>
    <w:p w14:paraId="5674983F" w14:textId="5486BB07" w:rsidR="00B12AEA" w:rsidRDefault="0098428D" w:rsidP="0098428D">
      <w:pPr>
        <w:jc w:val="both"/>
        <w:rPr>
          <w:rtl/>
        </w:rPr>
      </w:pPr>
      <w:r>
        <w:rPr>
          <w:rtl/>
        </w:rPr>
        <w:t xml:space="preserve">في مكان ما في بلاد ما بين النهرين، ما بين نهري </w:t>
      </w:r>
      <w:r w:rsidR="00310D4C">
        <w:rPr>
          <w:rtl/>
        </w:rPr>
        <w:t>ال</w:t>
      </w:r>
      <w:r>
        <w:rPr>
          <w:rtl/>
        </w:rPr>
        <w:t xml:space="preserve">فرات ودجلة، كانت الجنة بحسب تكوين 2، </w:t>
      </w:r>
      <w:r w:rsidR="00782A81">
        <w:rPr>
          <w:rFonts w:hint="cs"/>
          <w:rtl/>
        </w:rPr>
        <w:t xml:space="preserve">المكان </w:t>
      </w:r>
      <w:r>
        <w:rPr>
          <w:rtl/>
        </w:rPr>
        <w:t>التي وضع الله الإنسان فيها الذي شكّله. في أغلب الأحيان نحن نتكلم عن "الفردوس". هذه الكلمة أصلها فارسي ومعناها "الجنة المشتهاة". هي تُذكَر بضع مرات فقط في العهد القديم، ومن بينها في نشيد الأنشاد 4: 13. هذا الموضع يحمل أيضًا معناه في موضوعنا كما سنرى في الفصل 2.</w:t>
      </w:r>
    </w:p>
    <w:p w14:paraId="6AC6596F" w14:textId="77777777" w:rsidR="00F8627C" w:rsidRDefault="0098428D" w:rsidP="0098428D">
      <w:pPr>
        <w:jc w:val="both"/>
        <w:rPr>
          <w:rtl/>
        </w:rPr>
      </w:pPr>
      <w:r>
        <w:rPr>
          <w:rtl/>
        </w:rPr>
        <w:t>ما يهمنا في هذا الكتيّب هو أولاً المعنى الروحي والرمزي لنهر الفردوس وشجرة الحياة، دون أن نقتطع من معن</w:t>
      </w:r>
      <w:r w:rsidR="00F8627C">
        <w:rPr>
          <w:rtl/>
        </w:rPr>
        <w:t>اها الحرفي والتاريخي. جنة عدن، الشجرتان والحية الناطقة كانت بلا شك أمورًا يستوعبها العقل. غير أنه من الملفت بأن الكتاب المقدس لا فقط يبدأ بالفردوس، وإنما ينتهي به أيضًا. في السفر الأخير من الكتاب المقدس نجد فيما معناه الطبعة الثانية في العُملة لجنة عدن: فردوس سماوي، فردوس الله (رؤيا 2: 7).</w:t>
      </w:r>
    </w:p>
    <w:p w14:paraId="2B350F18" w14:textId="77777777" w:rsidR="0098428D" w:rsidRDefault="00F8627C" w:rsidP="0098428D">
      <w:pPr>
        <w:jc w:val="both"/>
        <w:rPr>
          <w:rtl/>
        </w:rPr>
      </w:pPr>
      <w:r>
        <w:rPr>
          <w:rtl/>
        </w:rPr>
        <w:t>في سفر الرؤيا يوجد متوازيات كما وأيضًا متناقضات مع سفر التكوين. في سفر الرؤيا إنها ليست في صريح العبارة فردوس الإنسان أو الخاصة بالإنسان، وإنما فردوس الله. إنها جنة مشتهاه، وهي نعمة عظيمة بأن يجوز لنا أن نشارك كأولاد الله بمسرته. في فردوس الله لا يمكن للخطية فيما بعد أن تدخل إليه، كما ولا يوجد هناك أيضًا مكان لا لإبليس ولا للموت. إنهما عندها عدوّان مهزومان (1. كورنثوس 15: 26؛ رؤيا 21: 4)</w:t>
      </w:r>
      <w:r w:rsidR="00A10FB7">
        <w:rPr>
          <w:rtl/>
        </w:rPr>
        <w:t>. ليس ولو لمرة واحدة تُذكَر شجرة معرفة الخير والشر هناك (قارن تكوين 2: 9؛ 3: 3 بـ رؤيا 2: 7؛ 22: 2، 14). إن هذا ملفت جدًا للنظر.</w:t>
      </w:r>
    </w:p>
    <w:p w14:paraId="19E55731" w14:textId="4C64BF52" w:rsidR="00A21E4B" w:rsidRDefault="00A21E4B" w:rsidP="0098428D">
      <w:pPr>
        <w:jc w:val="both"/>
        <w:rPr>
          <w:rtl/>
        </w:rPr>
      </w:pPr>
      <w:r>
        <w:rPr>
          <w:rtl/>
        </w:rPr>
        <w:t>لأجل هذا لنا أن نستنتج، بأنه لن يكون هناك أي احتمال لفعل الخطية: الضمير عندها لن يستذنبنا عندها ولن يشتكي علينا.</w:t>
      </w:r>
      <w:r w:rsidR="000318A2">
        <w:rPr>
          <w:rFonts w:hint="cs"/>
          <w:rtl/>
        </w:rPr>
        <w:t xml:space="preserve"> </w:t>
      </w:r>
      <w:r>
        <w:rPr>
          <w:rtl/>
        </w:rPr>
        <w:t>من ناحية المركز فهذا هو مركزنا من الآن نحن المسيحيين. إننا بعمل المسيح من الآن مطهّرين من الوعي بالشر، أي من ضمير شرير (عبرانيين 10: 22). في المسيح هذا هو مركزنا أمام الله، لأنه في الرب الممجد نحن طاهرين بصورة كاملة (قارن أفسس 1: 4 – 6). لكننا نعلم جميعنا جيدًا، بأن الناحية العملية كثيرًا ما تكون مختلفة، أي أن المؤمن لا يزال يخطئ من بعد رجوعه بالإيمان وبأن ضميره عندها لا زال يؤنبه. عندها يكون الاعتراف بالاثم والخطية ضروري</w:t>
      </w:r>
      <w:r w:rsidR="00AB4E32">
        <w:rPr>
          <w:rtl/>
        </w:rPr>
        <w:t xml:space="preserve"> لتجديد الشركة العملية ثانية مع الله. في فردوس الله سينتهي هذا الأمر من أساسه.</w:t>
      </w:r>
    </w:p>
    <w:p w14:paraId="1E669A26" w14:textId="77777777" w:rsidR="00AB4E32" w:rsidRDefault="00AB4E32" w:rsidP="0098428D">
      <w:pPr>
        <w:jc w:val="both"/>
        <w:rPr>
          <w:rtl/>
        </w:rPr>
      </w:pPr>
      <w:r>
        <w:rPr>
          <w:rtl/>
        </w:rPr>
        <w:t>شجرة الحياة الحقيقية هي المسيح</w:t>
      </w:r>
    </w:p>
    <w:p w14:paraId="1123800C" w14:textId="77777777" w:rsidR="00AB4E32" w:rsidRDefault="00AB4E32" w:rsidP="0098428D">
      <w:pPr>
        <w:jc w:val="both"/>
        <w:rPr>
          <w:rtl/>
        </w:rPr>
      </w:pPr>
      <w:r>
        <w:rPr>
          <w:rtl/>
        </w:rPr>
        <w:t>إن وصف جنة عدن يبدأ بالشجرتين، اللتان جعلهما الرب الإله تنميان من الأرض (تكوين 2: 9). شجرة الحياة وسط الجنة وهذا يُذكَر بصورة خاصة، كما وأيضًا شجرة معرفة الخير والشر. من بعد ذلك تلي بعض الإخباريات عن النهر في الفردوس (تكوين 2: 10). من داخل الجنة نبع نهر لريّها ولجعلها خصبة. ولقد انقسم هناك إلى أربع أنهر، وهذه الأربع أنهر أيضًا أثمرت في كل العالم المعروف آنذاك. من الجنة خرج نهر بمياه حية إلى الأراضي المحيطة.</w:t>
      </w:r>
    </w:p>
    <w:p w14:paraId="7948D8BF" w14:textId="00A6105A" w:rsidR="005A46F5" w:rsidRDefault="005A46F5" w:rsidP="0098428D">
      <w:pPr>
        <w:jc w:val="both"/>
        <w:rPr>
          <w:rtl/>
        </w:rPr>
      </w:pPr>
      <w:r>
        <w:rPr>
          <w:rtl/>
        </w:rPr>
        <w:t xml:space="preserve">من الممكن أنه ليس صدفة بأن شجرة الحياة ذُكرَت في تكوين 2 أولاً ومن بعدها فقط ماء الحياة. في الجدل المنطقي الترتيب معكوس. من دون ماء لا يمكن أن يكون أي ذِكر عن نمو الشجر. كلاهما، البركتان </w:t>
      </w:r>
      <w:r w:rsidR="004B4868">
        <w:rPr>
          <w:rtl/>
        </w:rPr>
        <w:t>ت</w:t>
      </w:r>
      <w:r>
        <w:rPr>
          <w:rtl/>
        </w:rPr>
        <w:t>تماشيان معًا بحسب العادة في الخليقة</w:t>
      </w:r>
      <w:r w:rsidR="004B4868">
        <w:rPr>
          <w:rtl/>
        </w:rPr>
        <w:t xml:space="preserve"> ولا يمكن الحصول على الواحدة دون الأخرى. لكن التشديد هنا على ما يبدو يقع </w:t>
      </w:r>
      <w:r w:rsidR="00C60DFF">
        <w:rPr>
          <w:rFonts w:hint="cs"/>
          <w:rtl/>
        </w:rPr>
        <w:t xml:space="preserve">على </w:t>
      </w:r>
      <w:r w:rsidR="004B4868">
        <w:rPr>
          <w:rtl/>
        </w:rPr>
        <w:t xml:space="preserve">شجرة الحياة، التي هي صورة للمسيح. هو كان البار الحقيقي، الإنسان الذي كان مبارَك بحق، لأن اعتماده كان موجهًا بالكامل إلى الله (مزمور 1: 3؛ أرمياء 17: 7، 8). هو كان كشجرة مغروسة عند جداول المياه، </w:t>
      </w:r>
      <w:r w:rsidR="003437C1">
        <w:rPr>
          <w:rtl/>
        </w:rPr>
        <w:t>ي</w:t>
      </w:r>
      <w:r w:rsidR="004B4868">
        <w:rPr>
          <w:rtl/>
        </w:rPr>
        <w:t>أتي بثمره في أوانه.</w:t>
      </w:r>
    </w:p>
    <w:p w14:paraId="27FC286F" w14:textId="77777777" w:rsidR="00FE548C" w:rsidRDefault="00FE548C" w:rsidP="0098428D">
      <w:pPr>
        <w:jc w:val="both"/>
        <w:rPr>
          <w:rtl/>
        </w:rPr>
      </w:pPr>
      <w:r>
        <w:rPr>
          <w:rtl/>
        </w:rPr>
        <w:t>المسيح مات لأجل خطايانا وأُقيمَ من أجل تبريرنا (رومية 4: 25). كالرب الممجد في الأعالي سكب من السماء الروح القدس هنا على الأرض. الروح لما كان سيأتي قبل أن تمجّد يسوع (يوحنا 7: 39).</w:t>
      </w:r>
    </w:p>
    <w:p w14:paraId="50636C36" w14:textId="77777777" w:rsidR="00FE548C" w:rsidRDefault="00FE548C" w:rsidP="0098428D">
      <w:pPr>
        <w:jc w:val="both"/>
        <w:rPr>
          <w:rtl/>
        </w:rPr>
      </w:pPr>
      <w:r>
        <w:rPr>
          <w:rtl/>
        </w:rPr>
        <w:t>المسيح وماء الروح القدس الحي</w:t>
      </w:r>
    </w:p>
    <w:p w14:paraId="647E0E92" w14:textId="507075D0" w:rsidR="00FE548C" w:rsidRDefault="00FE548C" w:rsidP="0098428D">
      <w:pPr>
        <w:jc w:val="both"/>
        <w:rPr>
          <w:rtl/>
        </w:rPr>
      </w:pPr>
      <w:r>
        <w:rPr>
          <w:rtl/>
        </w:rPr>
        <w:t xml:space="preserve">لأجل هذا المسيح والروح يتماشيان معًا ولا يمكن فصلهما عن بعض، كما أن شجرة </w:t>
      </w:r>
      <w:r w:rsidR="000318A2">
        <w:rPr>
          <w:rFonts w:hint="cs"/>
          <w:rtl/>
        </w:rPr>
        <w:t>الحياة وماء</w:t>
      </w:r>
      <w:r>
        <w:rPr>
          <w:rtl/>
        </w:rPr>
        <w:t xml:space="preserve"> الحياة أيضًا ينتميان لبعضهما. لكن التشديد في الكتاب موضوع في الأول على شخص المسيح (إنسان حق وإله حق) وعلى العمل، الذي أكمله على الأرض. هذا هو أساس سكب الروح </w:t>
      </w:r>
      <w:r w:rsidR="000318A2">
        <w:rPr>
          <w:rFonts w:hint="cs"/>
          <w:rtl/>
        </w:rPr>
        <w:t>القدس، الذي</w:t>
      </w:r>
      <w:r>
        <w:rPr>
          <w:rtl/>
        </w:rPr>
        <w:t xml:space="preserve"> جاء ليمجّد المسيح (يوحنا 16: 4).</w:t>
      </w:r>
    </w:p>
    <w:p w14:paraId="1531FCC4" w14:textId="7EEC1369" w:rsidR="00BF63C0" w:rsidRDefault="00BF63C0" w:rsidP="0098428D">
      <w:pPr>
        <w:jc w:val="both"/>
        <w:rPr>
          <w:rtl/>
        </w:rPr>
      </w:pPr>
      <w:r>
        <w:rPr>
          <w:rtl/>
        </w:rPr>
        <w:t xml:space="preserve">الروح نزل كمطر خفيف، كنهر ماء </w:t>
      </w:r>
      <w:r w:rsidR="000318A2">
        <w:rPr>
          <w:rFonts w:hint="cs"/>
          <w:rtl/>
        </w:rPr>
        <w:t>حياة على</w:t>
      </w:r>
      <w:r>
        <w:rPr>
          <w:rtl/>
        </w:rPr>
        <w:t xml:space="preserve"> الأرض. الماء هو صورة معروفة كتابيًا عن الروح. إن اشعياء سبق وتكلم عن هذا الأمر: "</w:t>
      </w:r>
      <w:r w:rsidRPr="00BF63C0">
        <w:rPr>
          <w:rtl/>
        </w:rPr>
        <w:t>لأَنِّي أَسْكُبُ مَاءً عَلَى الْعَطْشَانِ، وَسُيُولاً عَلَى الْيَابِسَةِ. أَسْكُبُ رُوحِي عَلَى نَسْلِكَ وَبَرَكَتِي عَلَى ذُرِّيَّتِكَ.  4 فَيَنْبُتُونَ بَيْنَ الْعُشْبِ مِثْلَ الصَّفْصَافِ عَلَى مَجَارِي الْمِيَاهِ.</w:t>
      </w:r>
      <w:r>
        <w:rPr>
          <w:rtl/>
        </w:rPr>
        <w:t>" (أشعياء 44: 3، 4).</w:t>
      </w:r>
    </w:p>
    <w:p w14:paraId="629B0B65" w14:textId="77777777" w:rsidR="00BF63C0" w:rsidRDefault="00BF63C0" w:rsidP="0098428D">
      <w:pPr>
        <w:jc w:val="both"/>
        <w:rPr>
          <w:rtl/>
        </w:rPr>
      </w:pPr>
      <w:r>
        <w:rPr>
          <w:rtl/>
        </w:rPr>
        <w:t>في رؤيا 22 يأتي الكلام أولاً عن نهر ماء الحياة، النابع من عرش الله والخروف. ومن بعدها فقط نقرأ عن شجرة الحياة: هذه ليس فقط موضوعة على جانبي النهر، وإنما أيضًا في وسط السوق (الشارع) المار وسط أورشليم الجديدة. أما مصدر النهر فهو عرش الله والخروف، الذي هو الرب الذي مات وقام (قارن رؤيا 5). فعمل المسيح هنا يُشار إليه كالأساس لنهر البركة. النهر يخرج من عرش الله والخروف. الروح يخرج من عند الآب والابن، الذي صار حملَ الله</w:t>
      </w:r>
      <w:r w:rsidRPr="00BF63C0">
        <w:rPr>
          <w:rtl/>
        </w:rPr>
        <w:t xml:space="preserve"> هنا</w:t>
      </w:r>
      <w:r>
        <w:rPr>
          <w:rtl/>
        </w:rPr>
        <w:t xml:space="preserve"> على الأرض (</w:t>
      </w:r>
      <w:r w:rsidR="00932DB7">
        <w:rPr>
          <w:rtl/>
        </w:rPr>
        <w:t>يوحنا 14: 26؛ 15: 26؛ 16: 7).</w:t>
      </w:r>
    </w:p>
    <w:p w14:paraId="3E5DC559" w14:textId="77777777" w:rsidR="005C33F4" w:rsidRDefault="005C33F4" w:rsidP="0098428D">
      <w:pPr>
        <w:jc w:val="both"/>
        <w:rPr>
          <w:rtl/>
        </w:rPr>
      </w:pPr>
      <w:r>
        <w:rPr>
          <w:rtl/>
        </w:rPr>
        <w:t>في رؤيا 2: 7 الكلام هو فقط عن "شجرة الحياة التي في فردوس الله". المسيح بنفسه يعِد في هذا العدد الغالبين في كنيسة أفسس، بأنه سيعطيهم بأن يأكلوا من هذه الشجرة. فهنا لا يوجد وصف للنهر؛ فكل التشديد واقع على شجرة الحياة. الغالبون سيكونون مع الرب في المجد وسيحق لهم أن "يتغذوا" عليه. إنه من الآن قد وهبنا الحياة الأبدية؛ ونحن نمتلكها فيه. لكن عندها هو سيكون بنفسه ميراثنا، وسنتمتع به بكل حرية. هو، مركز كل طرق حكومة الله (قارن رؤيا 5: 6) هو أيضًا مركز فردوس الله. ولا أحد يمكنه فيما بعد أن يمنعنا عن الدخول إليه. فلا يوجد أي كروب بسيف ملتهب بالنار يغلق الطريق. أن نكون مع المسيح، معه في الفردوس، ذاك أفضل جدًا. (فيلبي 1: 23).</w:t>
      </w:r>
    </w:p>
    <w:p w14:paraId="7D9F7536" w14:textId="77777777" w:rsidR="00A02997" w:rsidRDefault="00A02997" w:rsidP="0098428D">
      <w:pPr>
        <w:jc w:val="both"/>
        <w:rPr>
          <w:rtl/>
        </w:rPr>
      </w:pPr>
      <w:r>
        <w:rPr>
          <w:rtl/>
        </w:rPr>
        <w:t xml:space="preserve">هكذا أيضًا وعد المخلّص بنفسه المجرم الذي كان مصلوبًا معه: "الحق أقول لك: اليوم تكون معي في الفردوس" (لوقا 23: 43). </w:t>
      </w:r>
      <w:r w:rsidR="0076115F">
        <w:rPr>
          <w:rtl/>
        </w:rPr>
        <w:t>التمتع المطلق بشجرة الحياة كان موجودًا في ذات اليوم في جنة السماء. ما الذي سيكون بأن نكون مع الرب إلى الأبد! الإيمان بالمسيح المصلوب فتح الطريق لهذا الرجل. وهذا ينطبق على كل مَن يعتمد على الرب يسوع المسيح. التطهّر من الخطية والإثم والتحلّي بلباس الخلاص يفتح الطريق إلى فردوس الله، بحيث يكون لنا الحق بالتمتع بشجرة الحياة: "</w:t>
      </w:r>
      <w:r w:rsidR="0076115F" w:rsidRPr="0076115F">
        <w:rPr>
          <w:rtl/>
        </w:rPr>
        <w:t xml:space="preserve"> طُوبَى لِلَّذِينَ يَصْنَعُونَ وَصَايَاهُ لِكَيْ يَكُونَ سُلْطَانُهُمْ عَلَى شَجَرَةِ الْحَيَاةِ، وَيَدْخُلُوا مِنَ الأَبْوَابِ إِلَى الْمَدِينَةِ،</w:t>
      </w:r>
      <w:r w:rsidR="0076115F">
        <w:rPr>
          <w:rtl/>
        </w:rPr>
        <w:t>" (رؤيا 22: 14).</w:t>
      </w:r>
    </w:p>
    <w:p w14:paraId="2CEBA3CD" w14:textId="77777777" w:rsidR="001F43FA" w:rsidRDefault="001F43FA" w:rsidP="0098428D">
      <w:pPr>
        <w:jc w:val="both"/>
        <w:rPr>
          <w:rtl/>
        </w:rPr>
      </w:pPr>
      <w:r>
        <w:rPr>
          <w:rtl/>
        </w:rPr>
        <w:t>ماء الحياة لكل عطشان</w:t>
      </w:r>
    </w:p>
    <w:p w14:paraId="3EECE655" w14:textId="77777777" w:rsidR="001F43FA" w:rsidRDefault="001F43FA" w:rsidP="0098428D">
      <w:pPr>
        <w:jc w:val="both"/>
        <w:rPr>
          <w:rtl/>
        </w:rPr>
      </w:pPr>
      <w:r>
        <w:rPr>
          <w:rtl/>
        </w:rPr>
        <w:t>الآن شيء آخر فيما يتعلق بماء الحياة. يظهر من تكوين 2، بأن نهر الفردوس لم يروي الجنة فقط، وإنما أيضًا زوّد العالم آنذاك بالماء. هو انقسم إلى أربع أنهر. الفيشون جرى من حول أرض الحويلة، "حيث الذهب". الجيحون جرى من حول أرض كوش (أثيوبيا). وحداقل (دجلة) والفرات زوّدا كل أرض ما بين النهرين بالماء (تكوين 2: 10 – 13)</w:t>
      </w:r>
      <w:r w:rsidR="009C281F">
        <w:rPr>
          <w:rtl/>
        </w:rPr>
        <w:t>. إن نهر ماء الحياة أعطى انتعاشًا لكل الأرض.</w:t>
      </w:r>
    </w:p>
    <w:p w14:paraId="7355673B" w14:textId="77777777" w:rsidR="000304B0" w:rsidRDefault="000304B0" w:rsidP="0098428D">
      <w:pPr>
        <w:jc w:val="both"/>
        <w:rPr>
          <w:rtl/>
        </w:rPr>
      </w:pPr>
      <w:r>
        <w:rPr>
          <w:rtl/>
        </w:rPr>
        <w:t>هكذا أيضًا في المفهوم الروحي. إن ماء الحياة ليست هي فقط احتياجاتنا كمؤمنين، وإنما هي تفيض أيضًا إلى الخارج لنشر البركة. إنه ليس فينا فقط نبع ماء ينبع إلى حياة أبدية، وإنما نهر الماء الحي يفيض أيضًا من باطننا خارجًا (يوحنا 4: 14؛ 7: 38). إنه متوفّر لإنعاش عالم عطشان، إن عرض نعمة الله مقدّم لكل العالم.</w:t>
      </w:r>
    </w:p>
    <w:p w14:paraId="0878971A" w14:textId="77777777" w:rsidR="000304B0" w:rsidRDefault="000304B0" w:rsidP="0098428D">
      <w:pPr>
        <w:jc w:val="both"/>
        <w:rPr>
          <w:rtl/>
        </w:rPr>
      </w:pPr>
      <w:r>
        <w:rPr>
          <w:rtl/>
        </w:rPr>
        <w:t>لأجل هذا نجد في رؤيا 22 أيضًا دعوة موجّهة لكل شخص عطشان. يوحنا يكتب: "</w:t>
      </w:r>
      <w:r w:rsidRPr="000304B0">
        <w:rPr>
          <w:rtl/>
        </w:rPr>
        <w:t xml:space="preserve"> وَمَنْ يَعْطَشْ فَلْيَأْتِ. وَمَنْ يُرِدْ فَلْيَأْخُذْ مَاءَ حَيَاةٍ مَجَّانًا.</w:t>
      </w:r>
      <w:r>
        <w:rPr>
          <w:rtl/>
        </w:rPr>
        <w:t>" (رؤيا 22: 17). النهر بمائه الحياة لا يجري فقط إلى داخل المدينة، أورشليم الجديدة، لإنعاش السكان به؛ فنهر البركة يصل إلى ما هو أبعد من ذلك وهو متاح للذين لا زالوا في الخارج. الخلاص في المسيح مجاني. جميع العطشى يحق لهم أن يأتوا ويشربوا من المياه (أشعياء 55: 1).</w:t>
      </w:r>
    </w:p>
    <w:p w14:paraId="1EAD6266" w14:textId="0E94DE4F" w:rsidR="000304B0" w:rsidRDefault="00FC4895" w:rsidP="0098428D">
      <w:pPr>
        <w:jc w:val="both"/>
        <w:rPr>
          <w:rtl/>
        </w:rPr>
      </w:pPr>
      <w:r>
        <w:rPr>
          <w:rtl/>
        </w:rPr>
        <w:t xml:space="preserve">الأنهر الأربعة كما يمكننا أن نقول تمتد من حول كل العالم. إنها أنهر كبيرة وتجري بسرعة. </w:t>
      </w:r>
      <w:r w:rsidR="00D81DB0">
        <w:rPr>
          <w:rtl/>
        </w:rPr>
        <w:t xml:space="preserve">المياه تجيش وتموج؛ فهذا نجد تعبيره بوضوح </w:t>
      </w:r>
      <w:r w:rsidR="000318A2">
        <w:rPr>
          <w:rFonts w:hint="cs"/>
          <w:rtl/>
        </w:rPr>
        <w:t>في أسماء</w:t>
      </w:r>
      <w:r w:rsidR="00D81DB0">
        <w:rPr>
          <w:rtl/>
        </w:rPr>
        <w:t xml:space="preserve"> الأنهر الثلاثة الأولى. فيشون معناه "نهر"، جيحون معناه "يجيش" ودجلة (أو حداقل) "سريع كالسهم". اسم الفرات على ما يُظَن أيضًا "مياه مُخصبة" – هذا المعنى هو أيضًا ملائم جدًا، إذ أن الماء الجاري بقوة يُدخل الحياة والخِصب. بالتالي فالأرض تُنبت عشبًا أخضرًا، نباتًا يُنبت بذرًا، وأشجارًا مثمرة (تكوين 1: 11، 12).</w:t>
      </w:r>
    </w:p>
    <w:p w14:paraId="3BDE91BC" w14:textId="13DD648D" w:rsidR="007D17AB" w:rsidRDefault="00D81DB0" w:rsidP="0098428D">
      <w:pPr>
        <w:jc w:val="both"/>
        <w:rPr>
          <w:rtl/>
        </w:rPr>
        <w:sectPr w:rsidR="007D17AB" w:rsidSect="00C442EF">
          <w:pgSz w:w="11906" w:h="16838"/>
          <w:pgMar w:top="1440" w:right="1800" w:bottom="1440" w:left="1800" w:header="708" w:footer="708" w:gutter="0"/>
          <w:cols w:space="708"/>
          <w:bidi/>
          <w:rtlGutter/>
          <w:docGrid w:linePitch="360"/>
        </w:sectPr>
      </w:pPr>
      <w:r>
        <w:rPr>
          <w:rtl/>
        </w:rPr>
        <w:t xml:space="preserve">إن كنا قد صرنا أولادًا لله  و"غُرسنا" في جنة الله، يحق لنا أن نحمل ثمرًا له (رومية 7: 4). إن كنا قد "أكلنا" من شجرة الحياة، التي هي </w:t>
      </w:r>
      <w:r w:rsidR="000318A2">
        <w:rPr>
          <w:rFonts w:hint="cs"/>
          <w:rtl/>
        </w:rPr>
        <w:t>المسيح، فقد</w:t>
      </w:r>
      <w:r>
        <w:rPr>
          <w:rtl/>
        </w:rPr>
        <w:t xml:space="preserve"> حصلنا به</w:t>
      </w:r>
      <w:r w:rsidR="00211951">
        <w:rPr>
          <w:rtl/>
        </w:rPr>
        <w:t xml:space="preserve"> على</w:t>
      </w:r>
      <w:r>
        <w:rPr>
          <w:rtl/>
        </w:rPr>
        <w:t xml:space="preserve"> حياة أبدية.  عندها يمكننا أيضًا أن ننمو في الإيمان وأن نكون أشجارًا مثمرة روحيًا مغروسة عند جداول المياه</w:t>
      </w:r>
      <w:r w:rsidR="0082664E">
        <w:rPr>
          <w:rtl/>
        </w:rPr>
        <w:t xml:space="preserve">. إن ماء الحياة، وكما ذكرنا، هي صورة للروح المحيي الساكن في كل مؤمن حقيقي. الروح لا يطفئ </w:t>
      </w:r>
      <w:r w:rsidR="00211951">
        <w:rPr>
          <w:rtl/>
        </w:rPr>
        <w:t>ظمأنا</w:t>
      </w:r>
      <w:r w:rsidR="0082664E">
        <w:rPr>
          <w:rtl/>
        </w:rPr>
        <w:t xml:space="preserve"> فقط وإنما يجعلنا أيضًا بأن نأتي بثمر: ثمر لله وللقريب. إن ثمر الروح بحسب العهد الجديد له تسع أنواع: "محبة، فرح، سلام، طول أناة، لطف، صلاح، أمانة، وداعة، تعفف" (غلاطية 5: 22).</w:t>
      </w:r>
    </w:p>
    <w:p w14:paraId="329BB585" w14:textId="62CEFB7F" w:rsidR="00D81DB0" w:rsidRDefault="00000000" w:rsidP="0098428D">
      <w:pPr>
        <w:jc w:val="both"/>
        <w:rPr>
          <w:rtl/>
        </w:rPr>
      </w:pPr>
      <w:hyperlink r:id="rId8" w:history="1">
        <w:r w:rsidR="007D17AB" w:rsidRPr="003E448C">
          <w:rPr>
            <w:rStyle w:val="Hyperlink"/>
            <w:rtl/>
          </w:rPr>
          <w:t>كنيسة الله الحي: جنة مشتهاة الله، الآن وفي المستقبل</w:t>
        </w:r>
      </w:hyperlink>
    </w:p>
    <w:p w14:paraId="044B10A6" w14:textId="77777777" w:rsidR="007D17AB" w:rsidRDefault="007D17AB" w:rsidP="007D17AB">
      <w:pPr>
        <w:jc w:val="both"/>
        <w:rPr>
          <w:rtl/>
        </w:rPr>
      </w:pPr>
      <w:r>
        <w:rPr>
          <w:rtl/>
        </w:rPr>
        <w:t>"12 أُخْتِي الْعَرُوسُ جَنَّةٌ مُغْلَقَةٌ، عَيْنٌ مُقْفَلَةٌ، يَنْبُوعٌ مَخْتُومٌ.  13 أَغْرَاسُكِ فِرْدَوْسُ رُمَّانٍ مَعَ أَثْمَارٍ نَفِيسَةٍ، فَاغِيَةٍ وَنَارِدِينٍ.  14 نَارِدِينٍ وَكُرْكُمٍ. قَصَبِ الذَّرِيرَةِ وَقِرْفَةٍ، مَعَ كُلِّ عُودِ اللُّبَانِ. مُرٌّ وَعُودٌ مَعَ كُلِّ أَنْفَسِ الأَطْيَابِ." (نشيد الأنشاد 4: 12 – 14).</w:t>
      </w:r>
    </w:p>
    <w:p w14:paraId="12328239" w14:textId="77777777" w:rsidR="003E448C" w:rsidRDefault="003E448C" w:rsidP="003E448C">
      <w:pPr>
        <w:jc w:val="both"/>
        <w:rPr>
          <w:rtl/>
        </w:rPr>
      </w:pPr>
      <w:r>
        <w:rPr>
          <w:rtl/>
        </w:rPr>
        <w:t>فردوس الله</w:t>
      </w:r>
    </w:p>
    <w:p w14:paraId="45356462" w14:textId="77777777" w:rsidR="003E448C" w:rsidRDefault="003E448C" w:rsidP="003E448C">
      <w:pPr>
        <w:jc w:val="both"/>
        <w:rPr>
          <w:rtl/>
        </w:rPr>
      </w:pPr>
      <w:r>
        <w:rPr>
          <w:rtl/>
        </w:rPr>
        <w:t>جنة عدن كانت جنة مشتهاة الله، لكن بسبب الوقوع في الخطية سريعًا ما ضاع الفردوس الأرضي. غير أنه الآن يعطي فردوسًا جديدًا، أي فردوسًا سماويًا، حيث قد أصبح المؤمنون الراقدون الآن  مع المسيح. المسيح وعد المجرم الذي كان مصلوبًا معه: "</w:t>
      </w:r>
      <w:r w:rsidR="00032298">
        <w:rPr>
          <w:rtl/>
        </w:rPr>
        <w:t>اليوم تكون معي في الفردوس" (لوقا 23: 43). الراقدون يسمعون هناك كلمات الرسول بولس التي لا يُنطَق بها بصوت مسموع، لا يسوغ لإنسان على الأرض أن يتفوه بها (2. كورنثوس 12: 4).</w:t>
      </w:r>
    </w:p>
    <w:p w14:paraId="73959273" w14:textId="222A6E18" w:rsidR="001B45C1" w:rsidRDefault="001B45C1" w:rsidP="003E448C">
      <w:pPr>
        <w:jc w:val="both"/>
        <w:rPr>
          <w:rtl/>
        </w:rPr>
      </w:pPr>
      <w:r>
        <w:rPr>
          <w:rtl/>
        </w:rPr>
        <w:t xml:space="preserve">إن الفردوس السماوي هذا يُدعى </w:t>
      </w:r>
      <w:r w:rsidR="00DC79B4">
        <w:rPr>
          <w:rtl/>
        </w:rPr>
        <w:t xml:space="preserve">مع التشديد </w:t>
      </w:r>
      <w:r>
        <w:rPr>
          <w:rtl/>
        </w:rPr>
        <w:t>في السفر الأخير من الكتاب المقدس فردوس الله. إن خطية وفشل الإنسان الأول – بكل عواقبها الشريرة – قد تم تسويت قضيتها إلى التمام. كل مَن يغلب في الجهاد الأرضي بقوة الله يحق له أن يأكل "من شجرة الحياة</w:t>
      </w:r>
      <w:r w:rsidR="00020EB3">
        <w:rPr>
          <w:rtl/>
        </w:rPr>
        <w:t xml:space="preserve"> التي في فردوس الله"، (رؤيا 2: 7). إن شجرة الحياة هي المسيح بذاته. هو دعا نفسه "</w:t>
      </w:r>
      <w:r w:rsidR="00020EB3" w:rsidRPr="00020EB3">
        <w:rPr>
          <w:rtl/>
        </w:rPr>
        <w:t>الْعُودِ الرَّطْبِ</w:t>
      </w:r>
      <w:r w:rsidR="00020EB3">
        <w:rPr>
          <w:rtl/>
        </w:rPr>
        <w:t>" وكانت له مقارنة "</w:t>
      </w:r>
      <w:r w:rsidR="00020EB3" w:rsidRPr="00020EB3">
        <w:rPr>
          <w:rtl/>
        </w:rPr>
        <w:t>كَشَجَرَةٍ مَغْرُوسَةٍ عِنْدَ مَجَارِي الْمِيَاهِ، الَّتِي تُعْطِي ثَمَرَهَا فِي أَوَانِهِ،</w:t>
      </w:r>
      <w:r w:rsidR="00020EB3">
        <w:rPr>
          <w:rtl/>
        </w:rPr>
        <w:t>" (مزمور 1: 3).</w:t>
      </w:r>
    </w:p>
    <w:p w14:paraId="33BD4482" w14:textId="2D94EB67" w:rsidR="00020EB3" w:rsidRDefault="00775DB0" w:rsidP="003E448C">
      <w:pPr>
        <w:jc w:val="both"/>
        <w:rPr>
          <w:rtl/>
        </w:rPr>
      </w:pPr>
      <w:r>
        <w:rPr>
          <w:rtl/>
        </w:rPr>
        <w:t xml:space="preserve">إن "الأكل" من هذه الشجرة معناه بأن نُطعَم على شخصه، بأن نتشارك في حياته. في هذه الصورة يأتي تعبير اعتمادنا الكلي عليه. إنه في الواقع هنا يدور حول بركة روحية أساسية، التي هي من امتياز كل مؤمن حقيقي. </w:t>
      </w:r>
      <w:r w:rsidR="00F74DA9" w:rsidRPr="00F74DA9">
        <w:rPr>
          <w:rtl/>
        </w:rPr>
        <w:t xml:space="preserve">يحق لنا </w:t>
      </w:r>
      <w:r>
        <w:rPr>
          <w:rtl/>
        </w:rPr>
        <w:t>بالإيمان من الآن بأن نُطعَم عليه وأن نتشارك بحياته، الحياة الأبدية. إن هذا سيكون أيضًا في السماء، لكن عندها سيكون بكل الكمال. في فردوس الله حيث سيُنفى كل مِن الخطية والموت، يُعطي المسيح خاصته بأن يأكلوا "من شجرة الحياة".</w:t>
      </w:r>
    </w:p>
    <w:p w14:paraId="7FD64943" w14:textId="3A9010FF" w:rsidR="00775DB0" w:rsidRDefault="002C00F1" w:rsidP="003E448C">
      <w:pPr>
        <w:jc w:val="both"/>
        <w:rPr>
          <w:rtl/>
        </w:rPr>
      </w:pPr>
      <w:r>
        <w:rPr>
          <w:rtl/>
        </w:rPr>
        <w:t xml:space="preserve">قريبًا سينزل فردوس الله من السماء – في هيئة أورشليم الجديدة، مركز حكومة الله -، والشجرة وماء الحياة </w:t>
      </w:r>
      <w:r w:rsidR="006A0672">
        <w:rPr>
          <w:rtl/>
        </w:rPr>
        <w:t>سيكونان عندها لخلاص البشرية في مُلك السلام الآتي.  أوراق الأشجار ستعمل على شفاء الأمم (رؤيا 22: 2). الأكل من ثمر الشجرة من الواضح أنه محفوظ فقط للقديسين السماويين، لساكني المدينة (قارن 2: 7؛ 22: 14).</w:t>
      </w:r>
    </w:p>
    <w:p w14:paraId="342640C8" w14:textId="77777777" w:rsidR="006A0672" w:rsidRDefault="00AF191D" w:rsidP="003E448C">
      <w:pPr>
        <w:jc w:val="both"/>
        <w:rPr>
          <w:rtl/>
        </w:rPr>
      </w:pPr>
      <w:r>
        <w:rPr>
          <w:rtl/>
        </w:rPr>
        <w:t>كنيسة الله</w:t>
      </w:r>
    </w:p>
    <w:p w14:paraId="28F2FD7D" w14:textId="28C78059" w:rsidR="00AF191D" w:rsidRDefault="00AF191D" w:rsidP="003E448C">
      <w:pPr>
        <w:jc w:val="both"/>
        <w:rPr>
          <w:rtl/>
        </w:rPr>
      </w:pPr>
      <w:r>
        <w:rPr>
          <w:rtl/>
        </w:rPr>
        <w:t>غير أنه هنالك تطبيق حيوي آخر</w:t>
      </w:r>
      <w:r>
        <w:rPr>
          <w:rStyle w:val="FootnoteReference"/>
          <w:rtl/>
        </w:rPr>
        <w:footnoteReference w:id="1"/>
      </w:r>
      <w:r>
        <w:rPr>
          <w:rtl/>
        </w:rPr>
        <w:t xml:space="preserve">.  هنالك ما هو أكثر من مجرد ماضي معزول (في سفر التكوين) ومستقبل من الممكن أن يكون قريبًا جدًا (في سفر الرؤيا). إن كنيسة الله الحي هي في هذا الزمان "جنة مشتهاة – </w:t>
      </w:r>
      <w:r w:rsidRPr="00AF191D">
        <w:rPr>
          <w:sz w:val="24"/>
          <w:szCs w:val="24"/>
          <w:rtl/>
        </w:rPr>
        <w:t>العبارة المذكورة في سفر نشيد الأنشاد 4: 12 "فِرْدَوْسُ"</w:t>
      </w:r>
      <w:r>
        <w:rPr>
          <w:rtl/>
        </w:rPr>
        <w:t>" الله على الأرض</w:t>
      </w:r>
      <w:r w:rsidR="00B6673B">
        <w:rPr>
          <w:rtl/>
        </w:rPr>
        <w:t>،</w:t>
      </w:r>
      <w:r w:rsidR="00BD1CB1">
        <w:rPr>
          <w:rtl/>
        </w:rPr>
        <w:t xml:space="preserve"> حتى</w:t>
      </w:r>
      <w:r w:rsidR="00B6673B">
        <w:rPr>
          <w:rtl/>
        </w:rPr>
        <w:t xml:space="preserve"> وإن كان هذا للأسف</w:t>
      </w:r>
      <w:r w:rsidR="00BD1CB1">
        <w:rPr>
          <w:rtl/>
        </w:rPr>
        <w:t xml:space="preserve"> غير واضح للعيان دائمًا. بحسب أفكار الله الكنيسة هي "جنة مغلقة" و "نبع مختوم" له وللرب يسوع. هاتان الصورتان تتكلم عن انفصال كامل عن الشر وإخلاص لعريس سماوي.</w:t>
      </w:r>
    </w:p>
    <w:p w14:paraId="08938EC2" w14:textId="6749CAE8" w:rsidR="001C0941" w:rsidRDefault="001C0941" w:rsidP="003E448C">
      <w:pPr>
        <w:jc w:val="both"/>
        <w:rPr>
          <w:rtl/>
        </w:rPr>
      </w:pPr>
      <w:r>
        <w:rPr>
          <w:rtl/>
        </w:rPr>
        <w:t>هذا يقودنا إلى ما نجده في نشيد الأنشاد 4، حيث كنا قد أشرنا إليه في السابق. العريس يقول هناك عن العروس: "</w:t>
      </w:r>
      <w:r w:rsidR="00260DB7" w:rsidRPr="00260DB7">
        <w:rPr>
          <w:rtl/>
        </w:rPr>
        <w:t>12 أُخْتِي الْعَرُوسُ جَنَّةٌ مُغْلَقَةٌ، عَيْنٌ مُقْفَلَةٌ، يَنْبُوعٌ مَخْتُومٌ.  13 أَغْرَاسُكِ فِرْدَوْسُ رُمَّانٍ مَعَ أَثْمَارٍ نَفِيسَةٍ، فَاغِيَةٍ وَنَارِدِينٍ.  14 نَارِدِينٍ وَكُرْكُمٍ. قَصَبِ الذَّرِيرَةِ وَقِرْفَةٍ، مَعَ كُلِّ عُودِ اللُّبَانِ. مُرٌّ وَعُودٌ مَعَ كُلِّ أَنْفَسِ الأَطْيَابِ.</w:t>
      </w:r>
      <w:r w:rsidR="00260DB7">
        <w:rPr>
          <w:rtl/>
        </w:rPr>
        <w:t>" نشيد الأنشاد 4: 12 – 14).</w:t>
      </w:r>
    </w:p>
    <w:p w14:paraId="14FA0691" w14:textId="12D7B2BD" w:rsidR="00260DB7" w:rsidRDefault="00260DB7" w:rsidP="003E448C">
      <w:pPr>
        <w:jc w:val="both"/>
        <w:rPr>
          <w:rtl/>
        </w:rPr>
      </w:pPr>
      <w:r>
        <w:rPr>
          <w:rtl/>
        </w:rPr>
        <w:t xml:space="preserve">فهنالك الكثير من الثمار والنفائس يجدها العريس في عروسه. هذا هو الحال مع الكنيسة التي هي موضوع فرح الرب. مالكها السماوي يجد مسرته فيها. المسيح يجد في "جنته" انتعاشًا، لأنه يرى هناك شتى الثمار الكريمة </w:t>
      </w:r>
      <w:r w:rsidRPr="00F32B28">
        <w:rPr>
          <w:rtl/>
        </w:rPr>
        <w:t>كالرمان</w:t>
      </w:r>
      <w:r>
        <w:rPr>
          <w:rtl/>
        </w:rPr>
        <w:t xml:space="preserve"> (</w:t>
      </w:r>
      <w:r w:rsidR="00F32B28">
        <w:rPr>
          <w:rtl/>
        </w:rPr>
        <w:t>الذي هو دائمًا في الكتاب المقدس مرتبط بخدمة الكهنوت وبالقدس). إن ثمر الروح هناك متوفر بغنى. نعم، وحتى أنه يوجد هناك أطياب فاخرة وبخور عطر: ناردين وزعفران (كركم)،</w:t>
      </w:r>
      <w:r w:rsidR="00F32B28" w:rsidRPr="00F32B28">
        <w:rPr>
          <w:rtl/>
        </w:rPr>
        <w:t xml:space="preserve"> قَصَبِ الذَّرِيرَةِ وَقِرْفَةٍ،</w:t>
      </w:r>
      <w:r w:rsidR="00F32B28">
        <w:rPr>
          <w:rtl/>
        </w:rPr>
        <w:t xml:space="preserve"> </w:t>
      </w:r>
      <w:r w:rsidR="00F32B28" w:rsidRPr="00F32B28">
        <w:rPr>
          <w:rtl/>
        </w:rPr>
        <w:t>مُرٌّ وَعُودٌ</w:t>
      </w:r>
      <w:r w:rsidR="00F32B28">
        <w:rPr>
          <w:rtl/>
        </w:rPr>
        <w:t>. هذه الأطياب – وأولها "الناردين" – تتكلم عن السجود و"اللبان – البخور"، عن القرابين الروحية التي يحق لنا أن نقدمها نحن المؤمنون (مزمور 141: 2؛ يوحنا 12: 3؛ رؤيا 8: 3).</w:t>
      </w:r>
    </w:p>
    <w:p w14:paraId="77F0C530" w14:textId="172CD951" w:rsidR="00F32B28" w:rsidRDefault="00C40ED7" w:rsidP="003E448C">
      <w:pPr>
        <w:jc w:val="both"/>
        <w:rPr>
          <w:rtl/>
        </w:rPr>
      </w:pPr>
      <w:r>
        <w:rPr>
          <w:rtl/>
        </w:rPr>
        <w:t>بهذا عُرف الفردوس الأول – على أي حال أرض الحويلة، حيث جرى نهر الفيشون – بغنى آخر غير الماء وثمار الأشجار. هناك كان الذهب الجيد والحجارة الكريمة، أي حجر الجزع. عدا ذلك كان هناك بلسان (صمغ البلسان)، المُقل (تكوين 2: 12)</w:t>
      </w:r>
      <w:r w:rsidR="008755C7">
        <w:rPr>
          <w:rtl/>
        </w:rPr>
        <w:t>. الذهب والحجارة الكريمة تتكلم عن المجد الإلهي، الجلال والبهاء. إننا نجدها من جديد أيضًا في أورشليم الجديدة (رؤيا 21: 18 – 21). المدينة لها مجد الله، لأنه وضع مجده عليها. الكنيسة الممجدة مزينة بفخر سيدها وعريسها.</w:t>
      </w:r>
    </w:p>
    <w:p w14:paraId="2E99C1B5" w14:textId="53CE346A" w:rsidR="00D8200C" w:rsidRDefault="00D8200C" w:rsidP="003E448C">
      <w:pPr>
        <w:jc w:val="both"/>
        <w:rPr>
          <w:rtl/>
        </w:rPr>
      </w:pPr>
      <w:r>
        <w:rPr>
          <w:rtl/>
        </w:rPr>
        <w:t>إن صمغ البلسان العطر يتكلم عن البخور المقدس الصاعد وسط المفديين لإكرام الله والخروف (قارن رؤيا 5: 8؛ 8: 3). عند</w:t>
      </w:r>
      <w:r w:rsidR="000318A2">
        <w:rPr>
          <w:rFonts w:hint="cs"/>
          <w:rtl/>
        </w:rPr>
        <w:t xml:space="preserve"> </w:t>
      </w:r>
      <w:r>
        <w:rPr>
          <w:rtl/>
        </w:rPr>
        <w:t>ذاك سجودنا هو له بأكمله، إلى كل الأبدية.</w:t>
      </w:r>
    </w:p>
    <w:p w14:paraId="2BDC000B" w14:textId="722C3604" w:rsidR="00D8200C" w:rsidRDefault="001C6FCB" w:rsidP="003E448C">
      <w:pPr>
        <w:jc w:val="both"/>
        <w:rPr>
          <w:rtl/>
        </w:rPr>
      </w:pPr>
      <w:r>
        <w:rPr>
          <w:rtl/>
        </w:rPr>
        <w:t>هيكل الله ومدينته</w:t>
      </w:r>
    </w:p>
    <w:p w14:paraId="25212394" w14:textId="5C15A99A" w:rsidR="001C6FCB" w:rsidRDefault="001C6FCB" w:rsidP="003E448C">
      <w:pPr>
        <w:jc w:val="both"/>
        <w:rPr>
          <w:rtl/>
        </w:rPr>
      </w:pPr>
      <w:r>
        <w:rPr>
          <w:rtl/>
        </w:rPr>
        <w:t>مَن يحق له دخول هذا الفردوس؟ في رؤيا 2 و 3 في كل مرة يُخاطَب المؤمنون الأمناء كـ"غالبين". في وسط المسيحية الفاشلة يوجد</w:t>
      </w:r>
      <w:r w:rsidRPr="001C6FCB">
        <w:rPr>
          <w:rtl/>
        </w:rPr>
        <w:t xml:space="preserve"> دائمًا</w:t>
      </w:r>
      <w:r>
        <w:rPr>
          <w:rtl/>
        </w:rPr>
        <w:t xml:space="preserve"> لحسن الحظ أناس لهم آذان مفتوحة لنداء الروح القدس.</w:t>
      </w:r>
    </w:p>
    <w:p w14:paraId="133AC31B" w14:textId="4F184AEF" w:rsidR="001C6FCB" w:rsidRDefault="00AD000E" w:rsidP="003E448C">
      <w:pPr>
        <w:jc w:val="both"/>
        <w:rPr>
          <w:rtl/>
        </w:rPr>
      </w:pPr>
      <w:r>
        <w:rPr>
          <w:rtl/>
        </w:rPr>
        <w:t>الرسائل الموجّهة إلى الكنائس الثلاثة الأولى تنتهي بوعد البركة لـ"بقيات"، ولكن في الكنائس الأربعة الأخيرة يُخاطَب أولاً الغالبين ومن بعد ذلك فقط يأتي القرار: "</w:t>
      </w:r>
      <w:r w:rsidRPr="00AD000E">
        <w:rPr>
          <w:rtl/>
        </w:rPr>
        <w:t xml:space="preserve"> مَنْ لَهُ أُذُنٌ فَلْيَسْمَعْ مَا يَقُولُهُ الرُّوحُ لِلْكَنَائِسِ</w:t>
      </w:r>
      <w:r w:rsidR="00B6302F">
        <w:rPr>
          <w:rtl/>
        </w:rPr>
        <w:t>" هذا يرينا، بأنه ابتداءً من ثياتيرا لا توجد إمكانية فيما بعد لتجديد كل الكنيسة بجملتها. الروح القدس ينتظره فقط من الغالبين.</w:t>
      </w:r>
    </w:p>
    <w:p w14:paraId="71FF9786" w14:textId="5169AED6" w:rsidR="00B6302F" w:rsidRDefault="00B6302F" w:rsidP="003E448C">
      <w:pPr>
        <w:jc w:val="both"/>
        <w:rPr>
          <w:rtl/>
        </w:rPr>
      </w:pPr>
      <w:r>
        <w:rPr>
          <w:rtl/>
        </w:rPr>
        <w:t xml:space="preserve">الكنيسة الأولى – التي في أفسس – تمثّل كل مركز كنيسة الله العام. إن الطابع الذي يظهر فيه الرب هنا هو أيضًا عام. هو له سلطة على الكواكب ويتمشى وسط المناير الذهبية. إن وعد الغالبين هو البركة المسيحية العامة: المشاركة في الحياة التي هي فقط في المسيح، أي الأكل من شجرة الحياة التي في فردوس الله (رؤيا 2: 7). إن المشاركة في شخص المسيح يقود إلى الاتحاد معه وبمستقبله المجيد. إن هذا يوصف بصورة خاصة في الرسالة إلى </w:t>
      </w:r>
      <w:r w:rsidRPr="00972731">
        <w:rPr>
          <w:rtl/>
        </w:rPr>
        <w:t>فيلادلفيا</w:t>
      </w:r>
      <w:r>
        <w:rPr>
          <w:rtl/>
        </w:rPr>
        <w:t>.</w:t>
      </w:r>
    </w:p>
    <w:p w14:paraId="5E653583" w14:textId="6377FDD8" w:rsidR="00972731" w:rsidRDefault="00972731" w:rsidP="003E448C">
      <w:pPr>
        <w:jc w:val="both"/>
        <w:rPr>
          <w:rtl/>
        </w:rPr>
      </w:pPr>
      <w:r>
        <w:rPr>
          <w:rtl/>
        </w:rPr>
        <w:t>فيلادلفيا لم تحصل على أي عتاب واحد من الرب. هذه الكنيسة امتنعت عن الشر في بيت الله وانفصلت للمسيح كالقدوس والحق في طاعة لكلمته وبأمانة لاسمه. على هذا الأساس هي تعبّر عن حقيقة الكنيسة بحسب الكتاب. صحيح أنها لها قوة يسيرة، لكن قريبًا سيظهر قدر أمانتها للعيان. عند ظهور الكنيسة مع المسيح في المجد سيكون لها فيه مقام ثابت – كعامودا ياكين وبوعز في الهيكل. إن ما تعبّر عنه الآن في ضعفها، سيُرى عندها في كمال. هذه البقية الغالبة لها نصيب في مجد الرب وفي الهيكل ومدينة الله التي ستنزل عندها من السماء (رؤيا 3: 10 – 12).</w:t>
      </w:r>
    </w:p>
    <w:p w14:paraId="0D5226C8" w14:textId="489AA306" w:rsidR="00972731" w:rsidRDefault="00972731" w:rsidP="003E448C">
      <w:pPr>
        <w:jc w:val="both"/>
        <w:rPr>
          <w:rtl/>
        </w:rPr>
      </w:pPr>
      <w:r>
        <w:rPr>
          <w:rtl/>
        </w:rPr>
        <w:t>إن فيلادلفيا من الآن تعبّر كبقية أمينة عن أفكار الله من جهة الكنيسة وهي تنتظر الوقت الذي فيه ستتحق كل المخططات والأفكار في المجد. إنها لا تتمسك فقط بـ"خطة" الكنيسة، كما سيظهر في الكلمة، وإنما هي متيقنة أيضًا بأن هذا سريعًا ما سيتم بطريقة بديعة: هي تنتظر فردوس الله، مدينة أورشليم الجديدة.</w:t>
      </w:r>
    </w:p>
    <w:p w14:paraId="6F6CF871" w14:textId="5A2E092B" w:rsidR="003C23A6" w:rsidRDefault="003C23A6" w:rsidP="003E448C">
      <w:pPr>
        <w:jc w:val="both"/>
        <w:rPr>
          <w:rtl/>
        </w:rPr>
      </w:pPr>
      <w:r>
        <w:rPr>
          <w:rtl/>
        </w:rPr>
        <w:t>فهنالك رباط وثيق ما بين فيلادلفيا والكنيسة، كما ستُستعلن قريبًا في المجد. إن هذا يرد أيضًا في المواعيد بشكل واضح الممنوحة هنا للغالبين: "</w:t>
      </w:r>
      <w:r w:rsidRPr="003C23A6">
        <w:rPr>
          <w:rtl/>
        </w:rPr>
        <w:t>مَنْ يَغْلِبُ فَسَأَجْعَلُهُ عَمُودًا فِي هَيْكَلِ إِلهِي، وَلاَ يَعُودُ يَخْرُجُ إِلَى خَارِجٍ، وَأَكْتُبُ عَلَيْهِ اسْمَ إِلهِي، وَاسْمَ مَدِينَةِ إِلهِي، أُورُشَلِيمَ الْجَدِيدَةِ النَّازِلَةِ مِنَ السَّمَاءِ مِنْ عِنْدِ إِلهِي، وَاسْمِي الْجَدِيدَ.</w:t>
      </w:r>
      <w:r>
        <w:rPr>
          <w:rtl/>
        </w:rPr>
        <w:t>" (رؤيا 3: 12).</w:t>
      </w:r>
    </w:p>
    <w:p w14:paraId="33228DD7" w14:textId="1A061F20" w:rsidR="003C23A6" w:rsidRDefault="00AE2B7D" w:rsidP="003E448C">
      <w:pPr>
        <w:jc w:val="both"/>
        <w:rPr>
          <w:rtl/>
        </w:rPr>
      </w:pPr>
      <w:r>
        <w:rPr>
          <w:rtl/>
        </w:rPr>
        <w:t>أولئك المؤمنين الذين يبدون ضعفاء هم عندها مثال للقوة في هيكل الله كما ومواطنون مُعترف بهم في المدينة السماوية. إن حمل اسم الله المجيد، اسم المسيح وأورشليم الجديدة يتكلم عن الاعتراف والرابطة، عن الاتحاد. مستقبلنا موضوع في هذه المدينة السماوية، التي فيها مجد الله وبضيائها ستنير الأرض.</w:t>
      </w:r>
    </w:p>
    <w:p w14:paraId="77E4C94A" w14:textId="4694C173" w:rsidR="00AE2B7D" w:rsidRDefault="00AE2B7D" w:rsidP="003E448C">
      <w:pPr>
        <w:jc w:val="both"/>
        <w:rPr>
          <w:rtl/>
        </w:rPr>
      </w:pPr>
      <w:r>
        <w:rPr>
          <w:rtl/>
        </w:rPr>
        <w:t xml:space="preserve">في رؤيا 21 </w:t>
      </w:r>
      <w:r w:rsidR="000318A2">
        <w:rPr>
          <w:rFonts w:hint="cs"/>
          <w:rtl/>
        </w:rPr>
        <w:t>و22 يتم</w:t>
      </w:r>
      <w:r>
        <w:rPr>
          <w:rtl/>
        </w:rPr>
        <w:t xml:space="preserve"> التوسع أكثر في هذا الموضوع، وهناك نرى من جديد الاتحاد الوثيق القائم بين الله والمسيح من جانب واحد </w:t>
      </w:r>
      <w:r w:rsidR="00AC265F">
        <w:rPr>
          <w:rtl/>
        </w:rPr>
        <w:t>ومع</w:t>
      </w:r>
      <w:r>
        <w:rPr>
          <w:rtl/>
        </w:rPr>
        <w:t xml:space="preserve"> الكنيسة الممجدة</w:t>
      </w:r>
      <w:r w:rsidR="00AC265F">
        <w:rPr>
          <w:rtl/>
        </w:rPr>
        <w:t xml:space="preserve"> في الجانب الآخر. هي ستُعيد فضل حالتها الفردوسية لوجود الشجرة ولماء الحياة الموصوفة هنا بوضوح (رؤيا 21: 6؛ 22: 1، 2، 14، 19).</w:t>
      </w:r>
    </w:p>
    <w:p w14:paraId="2FB73023" w14:textId="509F94DC" w:rsidR="00FD3BB5" w:rsidRDefault="00000000" w:rsidP="007C688E">
      <w:pPr>
        <w:jc w:val="both"/>
        <w:rPr>
          <w:rtl/>
        </w:rPr>
      </w:pPr>
      <w:hyperlink r:id="rId9" w:history="1">
        <w:r w:rsidR="007C688E" w:rsidRPr="007C688E">
          <w:rPr>
            <w:rStyle w:val="Hyperlink"/>
            <w:rtl/>
          </w:rPr>
          <w:t>مع المسيح في الفردوس</w:t>
        </w:r>
      </w:hyperlink>
    </w:p>
    <w:p w14:paraId="21BE75F9" w14:textId="77777777" w:rsidR="007C688E" w:rsidRDefault="007C688E" w:rsidP="007C688E">
      <w:pPr>
        <w:jc w:val="both"/>
        <w:rPr>
          <w:rtl/>
        </w:rPr>
      </w:pPr>
      <w:r w:rsidRPr="007C688E">
        <w:t>Hugo Bouter</w:t>
      </w:r>
    </w:p>
    <w:p w14:paraId="22C0A155" w14:textId="5504989B" w:rsidR="008E7E80" w:rsidRDefault="008E7E80" w:rsidP="007C688E">
      <w:pPr>
        <w:jc w:val="both"/>
        <w:rPr>
          <w:rtl/>
        </w:rPr>
      </w:pPr>
      <w:r>
        <w:rPr>
          <w:rtl/>
        </w:rPr>
        <w:t xml:space="preserve">"39 </w:t>
      </w:r>
      <w:r w:rsidRPr="008E7E80">
        <w:rPr>
          <w:rtl/>
        </w:rPr>
        <w:t xml:space="preserve">وَكَانَ وَاحِدٌ مِنَ الْمُذْنِبَيْنِ الْمُعَلَّقَيْنِ يُجَدِّفُ </w:t>
      </w:r>
      <w:r>
        <w:rPr>
          <w:rtl/>
        </w:rPr>
        <w:t>...</w:t>
      </w:r>
      <w:r w:rsidRPr="008E7E80">
        <w:rPr>
          <w:rtl/>
        </w:rPr>
        <w:t xml:space="preserve">  40فَأجَابَ الآخَرُ </w:t>
      </w:r>
      <w:r>
        <w:rPr>
          <w:rtl/>
        </w:rPr>
        <w:t>...</w:t>
      </w:r>
      <w:r w:rsidRPr="008E7E80">
        <w:rPr>
          <w:rtl/>
        </w:rPr>
        <w:t xml:space="preserve">  42ثُمَّ قَالَ لِيَسُوعَ:«اذْكُرْنِي يَارَبُّ مَتَى جِئْتَ فِي مَلَكُوتِكَ».  43فَقَالَ لَهُ يَسُوعُ:«الْحَقَّ أَقُولُ لَكَ: إِنَّكَ الْيَوْمَ تَكُونُ مَعِي فِي الْفِرْدَوْسِ».</w:t>
      </w:r>
      <w:r>
        <w:rPr>
          <w:rtl/>
        </w:rPr>
        <w:t>" (لوقا 23: 39 – 43)</w:t>
      </w:r>
    </w:p>
    <w:p w14:paraId="2C5F6433" w14:textId="3C9A77D6" w:rsidR="008E7E80" w:rsidRDefault="008E7E80" w:rsidP="007C688E">
      <w:pPr>
        <w:jc w:val="both"/>
        <w:rPr>
          <w:rtl/>
        </w:rPr>
      </w:pPr>
      <w:r>
        <w:rPr>
          <w:rtl/>
        </w:rPr>
        <w:t>عهد ربنا</w:t>
      </w:r>
    </w:p>
    <w:p w14:paraId="0CF43366" w14:textId="0CA03935" w:rsidR="008E7E80" w:rsidRDefault="008E7E80" w:rsidP="007C688E">
      <w:pPr>
        <w:jc w:val="both"/>
        <w:rPr>
          <w:rtl/>
        </w:rPr>
      </w:pPr>
      <w:r>
        <w:rPr>
          <w:rtl/>
        </w:rPr>
        <w:t>بقدر ما ذُكر في الأناجيل فلقد نادى المسيح سبع مرات بشيء وهو معلّق على الصليب. ثلاثة من كلمات الصليب نطق بها قبل الثلاث ساعات الظلمة – عند نهايتها تقريبًا – كل ما نسمعه هو كلمة واحدة، وهي صرخة قلبه في مزمور 22: "</w:t>
      </w:r>
      <w:r w:rsidRPr="008E7E80">
        <w:rPr>
          <w:rtl/>
        </w:rPr>
        <w:t xml:space="preserve"> إِلهِي، إِلهِي، لِمَاذَا تَرَكْتَنِي</w:t>
      </w:r>
      <w:r>
        <w:rPr>
          <w:rtl/>
        </w:rPr>
        <w:t>؟" (متى 27: 46؛ مرقس 15: 34). بها عبّر الرب عن آلامه التي لا يمكن سبر غورها لأجل تركه من الله، التي حلّت عليه بسبب خطايانا.</w:t>
      </w:r>
    </w:p>
    <w:p w14:paraId="79BF51C9" w14:textId="2BCAB4E1" w:rsidR="008E7E80" w:rsidRDefault="008B60EC" w:rsidP="007C688E">
      <w:pPr>
        <w:jc w:val="both"/>
        <w:rPr>
          <w:rtl/>
        </w:rPr>
      </w:pPr>
      <w:r>
        <w:rPr>
          <w:rtl/>
        </w:rPr>
        <w:t xml:space="preserve">في مفهوم ما </w:t>
      </w:r>
      <w:r w:rsidR="00C2081E">
        <w:rPr>
          <w:rtl/>
        </w:rPr>
        <w:t xml:space="preserve">هذه الأقوال السبعة تشكّل إرادة المخلص المائت الأخيرة، عهده الروحي. الكلمات الثلاثة الأولى تشكّل شهادة خاصة عن قيمة عمل المسيح وقوته. من هنا يجوز لنا بأن نسمع ما هي عواقب آلام الصليب التي ستحدث بعدها. إننا فيها نرى الكنوز الروحية التي تركها لنا على أساس عمله الذي أكمله. فيها الكلام عن </w:t>
      </w:r>
      <w:r w:rsidR="000318A2">
        <w:rPr>
          <w:rFonts w:hint="cs"/>
          <w:rtl/>
        </w:rPr>
        <w:t>ثلاث</w:t>
      </w:r>
      <w:r w:rsidR="00C2081E">
        <w:rPr>
          <w:rtl/>
        </w:rPr>
        <w:t xml:space="preserve"> بركات التي وُهبت لنا على أساس موته.</w:t>
      </w:r>
    </w:p>
    <w:p w14:paraId="170FA79A" w14:textId="18B583E9" w:rsidR="00F720DB" w:rsidRDefault="00F720DB" w:rsidP="007C688E">
      <w:pPr>
        <w:jc w:val="both"/>
        <w:rPr>
          <w:rtl/>
        </w:rPr>
      </w:pPr>
      <w:r>
        <w:rPr>
          <w:rtl/>
        </w:rPr>
        <w:t xml:space="preserve">1. غفران </w:t>
      </w:r>
      <w:r w:rsidR="000318A2">
        <w:rPr>
          <w:rFonts w:hint="cs"/>
          <w:rtl/>
        </w:rPr>
        <w:t>الخطايا بحسب</w:t>
      </w:r>
      <w:r w:rsidR="00DB0018">
        <w:rPr>
          <w:rtl/>
        </w:rPr>
        <w:t xml:space="preserve"> </w:t>
      </w:r>
      <w:r>
        <w:rPr>
          <w:rtl/>
        </w:rPr>
        <w:t>طلبة الرب لأبيه في لوقا 23: 34.</w:t>
      </w:r>
    </w:p>
    <w:p w14:paraId="23DCF25B" w14:textId="08EF89B4" w:rsidR="00F720DB" w:rsidRDefault="00F720DB" w:rsidP="00F720DB">
      <w:pPr>
        <w:jc w:val="both"/>
        <w:rPr>
          <w:rtl/>
        </w:rPr>
      </w:pPr>
      <w:r>
        <w:rPr>
          <w:rtl/>
        </w:rPr>
        <w:t>2. مكان في الفردوس بحسب الوعد في لوقا 23: 43</w:t>
      </w:r>
    </w:p>
    <w:p w14:paraId="53511B33" w14:textId="47CCFA92" w:rsidR="00F720DB" w:rsidRDefault="00F720DB" w:rsidP="00F720DB">
      <w:pPr>
        <w:jc w:val="both"/>
        <w:rPr>
          <w:rtl/>
        </w:rPr>
      </w:pPr>
      <w:r>
        <w:rPr>
          <w:rtl/>
        </w:rPr>
        <w:t xml:space="preserve">3. مكان في المحبة المعتنية وسط "عائلة" الله هنا على الأرض بحسب </w:t>
      </w:r>
      <w:r w:rsidR="00B605FF">
        <w:rPr>
          <w:rtl/>
        </w:rPr>
        <w:t>التعاليم</w:t>
      </w:r>
      <w:r>
        <w:rPr>
          <w:rtl/>
        </w:rPr>
        <w:t xml:space="preserve"> في يوحنا 19: 26، 27.</w:t>
      </w:r>
    </w:p>
    <w:p w14:paraId="50E19B2F" w14:textId="06AC8E43" w:rsidR="00F720DB" w:rsidRDefault="00767759" w:rsidP="00F720DB">
      <w:pPr>
        <w:jc w:val="both"/>
        <w:rPr>
          <w:rtl/>
        </w:rPr>
      </w:pPr>
      <w:r>
        <w:rPr>
          <w:rtl/>
        </w:rPr>
        <w:t xml:space="preserve">فالكلام </w:t>
      </w:r>
      <w:r w:rsidR="00014CBD">
        <w:rPr>
          <w:rtl/>
        </w:rPr>
        <w:t>في إرادة المخلّص الأخيرة</w:t>
      </w:r>
      <w:r>
        <w:rPr>
          <w:rtl/>
        </w:rPr>
        <w:t xml:space="preserve"> هو عن خيرات روحية تحصل عليها خاصته بموته. إنه الموصي ويهتم </w:t>
      </w:r>
      <w:r w:rsidR="00B605FF">
        <w:rPr>
          <w:rtl/>
        </w:rPr>
        <w:t>با</w:t>
      </w:r>
      <w:r>
        <w:rPr>
          <w:rtl/>
        </w:rPr>
        <w:t xml:space="preserve">لماضي، والحاضر والمستقبل. فإننا </w:t>
      </w:r>
      <w:r w:rsidR="000318A2">
        <w:rPr>
          <w:rFonts w:hint="cs"/>
          <w:rtl/>
        </w:rPr>
        <w:t>نرى بتسلسل</w:t>
      </w:r>
      <w:r>
        <w:rPr>
          <w:rtl/>
        </w:rPr>
        <w:t xml:space="preserve"> في صورة مختلفة:</w:t>
      </w:r>
    </w:p>
    <w:p w14:paraId="6624F179" w14:textId="67521641" w:rsidR="00767759" w:rsidRDefault="00767759" w:rsidP="00F720DB">
      <w:pPr>
        <w:jc w:val="both"/>
        <w:rPr>
          <w:rtl/>
        </w:rPr>
      </w:pPr>
      <w:r>
        <w:rPr>
          <w:rtl/>
        </w:rPr>
        <w:t>1. فيما يتعلق بالماضي: خطايانا غُسلت بدمه الثمين. نحن لنا غفران الخطايا.</w:t>
      </w:r>
    </w:p>
    <w:p w14:paraId="532CA02B" w14:textId="2806E0ED" w:rsidR="00767759" w:rsidRDefault="00767759" w:rsidP="00F720DB">
      <w:pPr>
        <w:jc w:val="both"/>
        <w:rPr>
          <w:rtl/>
        </w:rPr>
      </w:pPr>
      <w:r>
        <w:rPr>
          <w:rtl/>
        </w:rPr>
        <w:t>2. فيما يتعلق بيومنا الحاضر: هو يعطينا مكانًا آمنًا وسط عائلة أولاد الله.</w:t>
      </w:r>
    </w:p>
    <w:p w14:paraId="2AEFAD01" w14:textId="7DEA8748" w:rsidR="00767759" w:rsidRDefault="00767759" w:rsidP="00F720DB">
      <w:pPr>
        <w:jc w:val="both"/>
        <w:rPr>
          <w:rtl/>
        </w:rPr>
      </w:pPr>
      <w:r>
        <w:rPr>
          <w:rtl/>
        </w:rPr>
        <w:t>3. فيما يتعلق بالمستقبل: فردوس الله في السماء مفتوح لنا. ماذا نريد أكثر من هذا؟</w:t>
      </w:r>
    </w:p>
    <w:p w14:paraId="2954C28E" w14:textId="05F36BCD" w:rsidR="006662CF" w:rsidRDefault="006662CF" w:rsidP="006662CF">
      <w:pPr>
        <w:jc w:val="both"/>
        <w:rPr>
          <w:rtl/>
        </w:rPr>
      </w:pPr>
      <w:r w:rsidRPr="006662CF">
        <w:rPr>
          <w:rtl/>
        </w:rPr>
        <w:t>الْيَوْمَ تَكُونُ مَعِي فِي الْفِرْدَوْسِ</w:t>
      </w:r>
    </w:p>
    <w:p w14:paraId="667B3E0F" w14:textId="54EEEC80" w:rsidR="006662CF" w:rsidRDefault="00B605FF" w:rsidP="006662CF">
      <w:pPr>
        <w:jc w:val="both"/>
        <w:rPr>
          <w:rtl/>
        </w:rPr>
      </w:pPr>
      <w:r>
        <w:rPr>
          <w:rtl/>
        </w:rPr>
        <w:t>موضوعنا الآن هو عن كلمة الصليب الثانية، التي تشمل وعد المكان في الفردوس السماوي: "</w:t>
      </w:r>
      <w:r w:rsidRPr="00B605FF">
        <w:rPr>
          <w:rtl/>
        </w:rPr>
        <w:t>«الْحَقَّ أَقُولُ لَكَ: إِنَّكَ الْيَوْمَ تَكُونُ مَعِي فِي الْفِرْدَوْسِ».</w:t>
      </w:r>
      <w:r>
        <w:rPr>
          <w:rtl/>
        </w:rPr>
        <w:t>" الرب يتكلم بسيادة إلهية. إن كلمة "</w:t>
      </w:r>
      <w:r w:rsidRPr="00B605FF">
        <w:rPr>
          <w:rtl/>
        </w:rPr>
        <w:t>«الْحَقَّ</w:t>
      </w:r>
      <w:r>
        <w:rPr>
          <w:rtl/>
        </w:rPr>
        <w:t>" تعني "آمين". لا يمكن أن يكون أي شك في النظر إلى تحقيق هذا الوعد. مع أنه صُلب في ضعف، غير أنه يحيا بقوة الله. إنه يحقق ما يعد به.</w:t>
      </w:r>
    </w:p>
    <w:p w14:paraId="6CF3BCD8" w14:textId="45C5385C" w:rsidR="00B605FF" w:rsidRDefault="00B605FF" w:rsidP="006662CF">
      <w:pPr>
        <w:jc w:val="both"/>
        <w:rPr>
          <w:rtl/>
        </w:rPr>
      </w:pPr>
      <w:r>
        <w:rPr>
          <w:rtl/>
        </w:rPr>
        <w:t>من هذا العدد نستنتج أربع استنتاجات:</w:t>
      </w:r>
    </w:p>
    <w:p w14:paraId="3A0FF6B1" w14:textId="2D05C1C0" w:rsidR="00B605FF" w:rsidRDefault="00B605FF" w:rsidP="006662CF">
      <w:pPr>
        <w:jc w:val="both"/>
        <w:rPr>
          <w:rtl/>
        </w:rPr>
      </w:pPr>
      <w:r>
        <w:rPr>
          <w:rtl/>
        </w:rPr>
        <w:t xml:space="preserve">1. إن الأمر لا يحتاج لفترة متوسطة (للتنقية والتطهير) قبل أن يصل المؤمن الراقد إلى سعادته الأبدية. فقد قال الرب للأثيم، بأنه اليوم سيكون معه في الفردوس. من بعد ذلك رقاد الموت مرتبط بالجسد فقط، </w:t>
      </w:r>
      <w:r w:rsidR="0064460F">
        <w:rPr>
          <w:rtl/>
        </w:rPr>
        <w:t>الذي سيستريح في القبر إلى يوم القيامة. لهذا فإنه يناقض بشكل غير مباشر التعليم عن رقاد النفس، الذي يدّعي بأن القديسين الراقدين يكونون في نوع من "حالة رقاد" إلى يوم القيامة.</w:t>
      </w:r>
    </w:p>
    <w:p w14:paraId="50E69E2B" w14:textId="27496EDD" w:rsidR="0064460F" w:rsidRDefault="0064460F" w:rsidP="006662CF">
      <w:pPr>
        <w:jc w:val="both"/>
        <w:rPr>
          <w:rtl/>
        </w:rPr>
      </w:pPr>
      <w:r>
        <w:rPr>
          <w:rtl/>
        </w:rPr>
        <w:t>2. على العكس، فالراقدون في المسيح يكونون من الآن في حضرته المباشرة وهم يعُون بذلك. "</w:t>
      </w:r>
      <w:r w:rsidRPr="0064460F">
        <w:rPr>
          <w:rtl/>
        </w:rPr>
        <w:t>الْيَوْمَ تَكُونُ مَعِي فِي الْفِرْدَوْسِ».</w:t>
      </w:r>
      <w:r>
        <w:rPr>
          <w:rtl/>
        </w:rPr>
        <w:t>"، هذا يقول وعد الرب للأثيم، الذي آمن به. هذا الرجل انتظر الملكوت المسياوي. هو آمن، بأن الرب كان ملك اليهود وبأنه سيحصل على ملكوته عند موعد الله: إنه ملكوت حيث سيكون أيضًا مكان للقديسين الذين سيقومون. وعندها وضع رجاءه على لطف الملك. لكنه وجد ما هو أفضل من ذلك: مكانًا في فردوس الله، حيث كان يحق له بأن يكون على المائدة في حضرة الرب مباشرة.</w:t>
      </w:r>
    </w:p>
    <w:p w14:paraId="472EE309" w14:textId="0D340506" w:rsidR="0064460F" w:rsidRDefault="0064460F" w:rsidP="006662CF">
      <w:pPr>
        <w:jc w:val="both"/>
        <w:rPr>
          <w:rtl/>
        </w:rPr>
      </w:pPr>
      <w:r>
        <w:rPr>
          <w:rtl/>
        </w:rPr>
        <w:t xml:space="preserve">3. في لوقا 16 يُشار أيضًا إلى هذا المكان كـ"حضن إبراهيم"، لكن هذا حدث حينما لم يكن الرب قد أكمل العمل بعد. </w:t>
      </w:r>
      <w:r w:rsidR="00BB09C9">
        <w:rPr>
          <w:rtl/>
        </w:rPr>
        <w:t>منذ أن قام وتمجّد عن يمين الله، لم يعُد إبراهيم، أبو المؤمنين في مركز الانتباه. بأن نكون عند المسيح ومعه، هو الآن أفضل نصيب. إن هذا بالمناسبة لا ينطبق فقط على الحالة المتوسطة، أي على الفترة ما بين الموت والقيامة. على قيامة الراقدين وتغيّر المؤمنين الأحياء الذين لا يزالون على الأرض – عند استقبال الكنيسة – ينطبق ذات الوعد: "</w:t>
      </w:r>
      <w:r w:rsidR="00BB09C9" w:rsidRPr="00BB09C9">
        <w:rPr>
          <w:rtl/>
        </w:rPr>
        <w:t>وَهكَذَا نَكُونُ كُلَّ حِينٍ مَعَ الرَّبِّ.</w:t>
      </w:r>
      <w:r w:rsidR="00BB09C9">
        <w:rPr>
          <w:rtl/>
        </w:rPr>
        <w:t>" (1. تسالونيكي 4: 17).</w:t>
      </w:r>
    </w:p>
    <w:p w14:paraId="517481F1" w14:textId="77777777" w:rsidR="00683CCE" w:rsidRDefault="009463FF" w:rsidP="006662CF">
      <w:pPr>
        <w:jc w:val="both"/>
        <w:rPr>
          <w:rtl/>
        </w:rPr>
        <w:sectPr w:rsidR="00683CCE" w:rsidSect="00C442EF">
          <w:pgSz w:w="11906" w:h="16838"/>
          <w:pgMar w:top="1440" w:right="1800" w:bottom="1440" w:left="1800" w:header="708" w:footer="708" w:gutter="0"/>
          <w:cols w:space="708"/>
          <w:bidi/>
          <w:rtlGutter/>
          <w:docGrid w:linePitch="360"/>
        </w:sectPr>
      </w:pPr>
      <w:r>
        <w:rPr>
          <w:rtl/>
        </w:rPr>
        <w:t>4. هذا المكان سيبقى اسمه "الفردوس" كقطعة سماوية تقابل جنة عدن. المسيح هناك كشجرة الحياة الحقيقية والروح القدس هناك كينبوع الماء الحي. عطش</w:t>
      </w:r>
      <w:r w:rsidR="00CF22A9">
        <w:rPr>
          <w:rtl/>
        </w:rPr>
        <w:t>ُ</w:t>
      </w:r>
      <w:r>
        <w:rPr>
          <w:rtl/>
        </w:rPr>
        <w:t xml:space="preserve"> القلب وجوعه سيجد</w:t>
      </w:r>
      <w:r w:rsidR="00CF22A9">
        <w:rPr>
          <w:rtl/>
        </w:rPr>
        <w:t>ان</w:t>
      </w:r>
      <w:r>
        <w:rPr>
          <w:rtl/>
        </w:rPr>
        <w:t xml:space="preserve"> سداده</w:t>
      </w:r>
      <w:r w:rsidR="00CF22A9">
        <w:rPr>
          <w:rtl/>
        </w:rPr>
        <w:t>ما</w:t>
      </w:r>
      <w:r>
        <w:rPr>
          <w:rtl/>
        </w:rPr>
        <w:t xml:space="preserve"> في كل نحو. فالراقدون بيسوع هم من الآن فرحين فرحًا لا يُنطق به.</w:t>
      </w:r>
    </w:p>
    <w:p w14:paraId="1FB170BA" w14:textId="51B9524B" w:rsidR="00BB09C9" w:rsidRDefault="00000000" w:rsidP="006662CF">
      <w:pPr>
        <w:jc w:val="both"/>
        <w:rPr>
          <w:rtl/>
        </w:rPr>
      </w:pPr>
      <w:hyperlink r:id="rId10" w:history="1">
        <w:r w:rsidR="00683CCE" w:rsidRPr="00683CCE">
          <w:rPr>
            <w:rStyle w:val="Hyperlink"/>
            <w:rtl/>
          </w:rPr>
          <w:t>مع بولس في الفردوس</w:t>
        </w:r>
      </w:hyperlink>
    </w:p>
    <w:p w14:paraId="4D96EDBF" w14:textId="560F1E07" w:rsidR="00683CCE" w:rsidRDefault="00683CCE" w:rsidP="006662CF">
      <w:pPr>
        <w:jc w:val="both"/>
        <w:rPr>
          <w:rtl/>
        </w:rPr>
      </w:pPr>
      <w:r>
        <w:rPr>
          <w:rtl/>
        </w:rPr>
        <w:t>"...</w:t>
      </w:r>
      <w:r w:rsidRPr="00683CCE">
        <w:rPr>
          <w:rtl/>
        </w:rPr>
        <w:t>إِنَّهُ لاَ يُوافِقُنِي أَنْ أَفْتَخِرَ. فَإِنِّي آتِي إِلَى مَنَاظِرِ الرَّبِّ وَإِعْلاَنَاتِهِ.  2 أَعْرِفُ إِنْسَانًا فِي الْمَسِيحِ قَبْلَ أَرْبَعَ عَشْرَةَ سَنَةً. أَفِي الْجَسَدِ؟ لَسْتُ أَعْلَمُ، أَمْ خَارِجَ الْجَسَدِ؟ لَسْتُ أَعْلَمُ. اللهُ يَعْلَمُ. اخْتُطِفَ هذَا إِلَى السَّمَاءِ الثَّالِثَةِ.  3 وَأَعْرِفُ هذَا الإِنْسَانَ: أَفِي الْجَسَدِ أَمْ خَارِجَ الْجَسَدِ؟ لَسْتُ أَعْلَمُ. اللهُ يَعْلَمُ.  4 أَنَّهُ اخْتُطِفَ إِلَى الْفِرْدَوْسِ، وَسَمِعَ كَلِمَاتٍ لاَ يُنْطَقُ بِهَا، وَلاَ يَسُوغُ لإِنْسَانٍ أَنْ يَتَكَلَّمَ بِهَا.  5 مِنْ جِهَةِ هذَا أَفْتَخِرُ. وَلكِنْ مِنْ جِهَةِ نَفْسِي لاَ أَفْتَخِرُ إِلاَّ بِضَعَفَاتِي.</w:t>
      </w:r>
      <w:r>
        <w:rPr>
          <w:rtl/>
        </w:rPr>
        <w:t>" (2. كورنثوس 12: 1 – 5).</w:t>
      </w:r>
    </w:p>
    <w:p w14:paraId="1CFFE63C" w14:textId="5E9AABC5" w:rsidR="00683CCE" w:rsidRDefault="000C2DB0" w:rsidP="006662CF">
      <w:pPr>
        <w:jc w:val="both"/>
        <w:rPr>
          <w:rtl/>
        </w:rPr>
      </w:pPr>
      <w:r>
        <w:rPr>
          <w:rtl/>
        </w:rPr>
        <w:t>إنسان في المسيح</w:t>
      </w:r>
    </w:p>
    <w:p w14:paraId="6EBCA032" w14:textId="132D6E38" w:rsidR="000C2DB0" w:rsidRDefault="007C76B0" w:rsidP="006662CF">
      <w:pPr>
        <w:jc w:val="both"/>
        <w:rPr>
          <w:rtl/>
        </w:rPr>
      </w:pPr>
      <w:r>
        <w:rPr>
          <w:rtl/>
        </w:rPr>
        <w:t>إذ كان قد وجد معلمون مضلّون ورسل كذبة بابًا ليدخلوا في كورنثوس، رأى بولس نفسه مضطرًا بأن يأخذ موقفًا ضدهم. هؤلاء العاملون المخادعون افتخروا "بحسب الجسد"، أي أنهم كانوا مهتمين بأصلهم وفصلهم ومظهرهم كأناس طبيعيون. غير أن بولس لم يُرد بأن يفتخر بنفسه وإنما فقط بـ"إنسان في المسيح".</w:t>
      </w:r>
    </w:p>
    <w:p w14:paraId="50EA1C48" w14:textId="4CCD5212" w:rsidR="007C76B0" w:rsidRDefault="00D544B2" w:rsidP="006662CF">
      <w:pPr>
        <w:jc w:val="both"/>
        <w:rPr>
          <w:rtl/>
        </w:rPr>
      </w:pPr>
      <w:r>
        <w:rPr>
          <w:rtl/>
        </w:rPr>
        <w:t>ما المقصود بذلك؟ إن كان أحد مرتبط بالمسيح بالإيمان فالله لا يعُد يراه في حالته الطبيعية كابن آدم. هكذا يكون شخص "في المسيح"، أي أنه مرتبط به ارتباط وثيق، متحد به. هو يقف أمام وجه الله على أرضية جديدة، في منطقة القيامة وروح الحياة في المسيح يسوع (رومية 8: 1، 2). لأجل هذا فالذي في المسيح هو "خليقة جديدة" – وهذا هو الشيء الوحيد الذي يُحسَب عند الرسول (2. كورنثوس 5: 16، 17؛ غلاطية 6: 12 – 16).</w:t>
      </w:r>
    </w:p>
    <w:p w14:paraId="7BD249A3" w14:textId="3B048CB7" w:rsidR="00D544B2" w:rsidRDefault="00B76FF3" w:rsidP="006662CF">
      <w:pPr>
        <w:jc w:val="both"/>
        <w:rPr>
          <w:rtl/>
        </w:rPr>
      </w:pPr>
      <w:r>
        <w:rPr>
          <w:rtl/>
        </w:rPr>
        <w:t>عند الافتخار بشخص – بإنسان في المسيح – لا يدور الأمر عندها حول أنفسنا، حول فصلنا أو وضعنا الذاتي. كل هذا يختفي في نور معرفة المسيح</w:t>
      </w:r>
      <w:r w:rsidR="009B734D">
        <w:rPr>
          <w:rtl/>
        </w:rPr>
        <w:t xml:space="preserve"> الفائقة (فيلبي 3: 8). لأجل هذا ليس الأمر عن اختبارات مذهلة نختبرها ("صعود إلى السماء" أو حتى – كما يدّعي ذلك البعض – "السفر إلى الجحيم")، حيث من الممكن أن يُستدلّ بإعلانات خارج الكتاب </w:t>
      </w:r>
      <w:r w:rsidR="009B734D" w:rsidRPr="001178A5">
        <w:rPr>
          <w:rtl/>
        </w:rPr>
        <w:t>المقدس</w:t>
      </w:r>
      <w:r w:rsidR="009B734D">
        <w:rPr>
          <w:rtl/>
        </w:rPr>
        <w:t xml:space="preserve">. </w:t>
      </w:r>
      <w:r w:rsidR="001178A5">
        <w:rPr>
          <w:rtl/>
        </w:rPr>
        <w:t>إن هذا تافه كليًا وحتى مضلّ. "إنسان في المسيح" يُعيد الفضل في كل شيء للمسيح، لموته ولقيامته ولصعوده إلى السماء. لأجل هذا ينبغي أن يُشدّد أيضًا كل التشديد عليه؛ فهذا يميّز مقامنا الجديد كمؤمنين. نحن صُلبنا مع المسيح، متنا ودُفنا معه، ولكننا قمنا أيضًا معه وحتى أننا انتقلنا فيه إلى السمويات. "إنسان في المسيح" هو فيه كامل أمام الله (أفسس 1: 4 – 6؛ 2: 6). إنه ليس مكان الإنسان الطبيعي، بني آدم الساقطين. إنه مكان جميع الذين في المسيح والذين اتحدوا معه.</w:t>
      </w:r>
    </w:p>
    <w:p w14:paraId="38971834" w14:textId="0D842132" w:rsidR="001178A5" w:rsidRDefault="001178A5" w:rsidP="006662CF">
      <w:pPr>
        <w:jc w:val="both"/>
        <w:rPr>
          <w:rtl/>
        </w:rPr>
      </w:pPr>
      <w:r>
        <w:rPr>
          <w:rtl/>
        </w:rPr>
        <w:t xml:space="preserve">مبدئيًا فإن هذا من الآن مركز كل مؤمن حقيقي كمَن هو "إنسان في المسيح". غير أنه قريبًا سيُعلَن مجد المقام. لأجل هذا تنتظر الخليقة بشوق غامر إستعلان ابن الله (رومية 8: 19). </w:t>
      </w:r>
      <w:r w:rsidR="00AB2716">
        <w:rPr>
          <w:rtl/>
        </w:rPr>
        <w:t>إننا نستمد مركزنا أمام الله من الإنسان السماوي الذي نحن متحدين معه، لأنه "</w:t>
      </w:r>
      <w:r w:rsidR="00AB2716" w:rsidRPr="00AB2716">
        <w:rPr>
          <w:rtl/>
        </w:rPr>
        <w:t xml:space="preserve"> كَمَا هُوَ السَّمَاوِيُّ هكَذَا السَّمَاوِيُّونَ أَيْضًا</w:t>
      </w:r>
      <w:r w:rsidR="00AB2716">
        <w:rPr>
          <w:rtl/>
        </w:rPr>
        <w:t>" (1. كورنثوس 15: 48). عند مجيء المسيح سيُرى هذا في المجد، أيضًا فيما يختص بأجسادنا. كما أننا لبسنا صورة الإنسان الأول آدم المادي والفاني، هكذا أيضًا سنلبس صورة آدم الأخير، الإنسان الممجد في السماء (1. كورنثوس 15: 49).</w:t>
      </w:r>
    </w:p>
    <w:p w14:paraId="20FA427F" w14:textId="00F027D7" w:rsidR="0045481F" w:rsidRDefault="0045481F" w:rsidP="006662CF">
      <w:pPr>
        <w:jc w:val="both"/>
        <w:rPr>
          <w:rtl/>
        </w:rPr>
      </w:pPr>
      <w:r>
        <w:rPr>
          <w:rtl/>
        </w:rPr>
        <w:t>بالنسبة لبولس كان الأمر مرتبطًا فعلاً بـ"</w:t>
      </w:r>
      <w:r w:rsidRPr="0045481F">
        <w:rPr>
          <w:rtl/>
        </w:rPr>
        <w:t xml:space="preserve"> مَنَاظِرِ الرَّبِّ وَإِعْلاَنَاتِهِ.</w:t>
      </w:r>
      <w:r>
        <w:rPr>
          <w:rtl/>
        </w:rPr>
        <w:t>" (2. كورنثوس 12: 1)، التي اختبرها كـ"إنسان في المسيح". إنها لم تكن تخيلات أو توهمات بشرية. وأعتقد بأنه هنالك صلة برؤية دعوة الرسول، كما نجدها في سفر أعمال الرسل (أعمال الرسل 9؛ 22؛ 26). حينما سطع النور من السماء من حوله، استوعب بولس لأول مرة، بأن يسوع الذي اضطهده كان رأسًا في السماء متحدًا بجميع الذين كانوا له هنا على الأرض. المسيح يحيا في أعضاء جسده على الأرض، كما وبالعكس</w:t>
      </w:r>
      <w:r w:rsidR="002D5305">
        <w:rPr>
          <w:rtl/>
        </w:rPr>
        <w:t xml:space="preserve"> هم متحدين معه كرأسهم في السماء. المسيح فينا، ونحن في المسيح: هذا هو سر الكنيسة، الذي استلم بولس تدبيره.</w:t>
      </w:r>
    </w:p>
    <w:p w14:paraId="18350E91" w14:textId="030A9C9C" w:rsidR="008C3D51" w:rsidRDefault="008C3D51" w:rsidP="006662CF">
      <w:pPr>
        <w:jc w:val="both"/>
        <w:rPr>
          <w:rtl/>
        </w:rPr>
      </w:pPr>
      <w:r>
        <w:rPr>
          <w:rtl/>
        </w:rPr>
        <w:t>الفردوس والسماء الثالثة</w:t>
      </w:r>
    </w:p>
    <w:p w14:paraId="4926C05F" w14:textId="01ABFA91" w:rsidR="006A6AC6" w:rsidRDefault="006A6AC6" w:rsidP="006662CF">
      <w:pPr>
        <w:jc w:val="both"/>
        <w:rPr>
          <w:rtl/>
        </w:rPr>
      </w:pPr>
      <w:r>
        <w:rPr>
          <w:rtl/>
        </w:rPr>
        <w:t>بولس لم يفتخر بالمناظر التي استلمها على عكس الإعلام الذي يختبر الآن أحيانًا مثل هذه الاختبارات الفردوسية. هو لم يتكلم إلا نادرًا</w:t>
      </w:r>
      <w:r w:rsidRPr="006A6AC6">
        <w:rPr>
          <w:rtl/>
        </w:rPr>
        <w:t xml:space="preserve"> عن ذلك</w:t>
      </w:r>
      <w:r>
        <w:rPr>
          <w:rtl/>
        </w:rPr>
        <w:t xml:space="preserve">. لقد </w:t>
      </w:r>
      <w:r w:rsidR="00BA45F4">
        <w:rPr>
          <w:rtl/>
        </w:rPr>
        <w:t>حدث</w:t>
      </w:r>
      <w:r>
        <w:rPr>
          <w:rtl/>
        </w:rPr>
        <w:t xml:space="preserve"> قبل أربع عشر عامًا بأنه اختُطف إلى السماء الثالثة (إنها فترة تُذَكر بشكل ملفت أيضًا في غلاطية 2: 1).</w:t>
      </w:r>
    </w:p>
    <w:p w14:paraId="3DB84133" w14:textId="777FCADC" w:rsidR="00E45F88" w:rsidRDefault="00E45F88" w:rsidP="006662CF">
      <w:pPr>
        <w:jc w:val="both"/>
        <w:rPr>
          <w:rtl/>
        </w:rPr>
      </w:pPr>
      <w:r>
        <w:rPr>
          <w:rtl/>
        </w:rPr>
        <w:t xml:space="preserve">الرسول قدّم للمسيح الكرامة التي يستحقها في أنه أشار إلى نفسه فقط كـ"إنسان في </w:t>
      </w:r>
      <w:r w:rsidRPr="00CE0ED7">
        <w:rPr>
          <w:rtl/>
        </w:rPr>
        <w:t>المسيح</w:t>
      </w:r>
      <w:r>
        <w:rPr>
          <w:rtl/>
        </w:rPr>
        <w:t>".</w:t>
      </w:r>
      <w:r w:rsidR="00CE0ED7">
        <w:rPr>
          <w:rtl/>
        </w:rPr>
        <w:t xml:space="preserve"> كنتيجة لعمل المسيح كل المؤمنين الحقيقيين هم متحدين معه في السماء. الرأس </w:t>
      </w:r>
      <w:r w:rsidR="000318A2">
        <w:rPr>
          <w:rFonts w:hint="cs"/>
          <w:rtl/>
        </w:rPr>
        <w:t>السماوي يمثّل</w:t>
      </w:r>
      <w:r w:rsidR="00CE0ED7">
        <w:rPr>
          <w:rtl/>
        </w:rPr>
        <w:t xml:space="preserve"> أعضاؤه. أينما يكون نحن أيضًا نكون أمام وجه الله. كـ"أناس في المسيح" نحن مُنعَم علينا فيه وحتى أنه علينا الرضى في المحبوب. لأجل هذا مكان جميع المؤمنين الحقيقيين هو في السماء الثالثة، وقريبًا ما سيتحقق هذا كليًا عند أخذ الكنيسة.</w:t>
      </w:r>
    </w:p>
    <w:p w14:paraId="4CE92BAF" w14:textId="48E461C5" w:rsidR="00CE0ED7" w:rsidRDefault="00E22A50" w:rsidP="006662CF">
      <w:pPr>
        <w:jc w:val="both"/>
        <w:rPr>
          <w:rtl/>
        </w:rPr>
      </w:pPr>
      <w:r>
        <w:rPr>
          <w:rtl/>
        </w:rPr>
        <w:t xml:space="preserve">السماء الثالثة هي "سماء السموات" (مزمور 148: 4)، هذا هو مسكن الله المباشر. في ذلك يمكننا أن </w:t>
      </w:r>
      <w:r w:rsidR="000318A2">
        <w:rPr>
          <w:rFonts w:hint="cs"/>
          <w:rtl/>
        </w:rPr>
        <w:t>نفكر بتقسيم</w:t>
      </w:r>
      <w:r>
        <w:rPr>
          <w:rtl/>
        </w:rPr>
        <w:t xml:space="preserve"> الهيكل خيمة الاجتماع: من بعد الدار الخارجية وا</w:t>
      </w:r>
      <w:r w:rsidR="00706287">
        <w:rPr>
          <w:rtl/>
        </w:rPr>
        <w:t>ل</w:t>
      </w:r>
      <w:r>
        <w:rPr>
          <w:rtl/>
        </w:rPr>
        <w:t>قدس يأتي قدس الأقداس</w:t>
      </w:r>
      <w:r w:rsidR="002122EB">
        <w:rPr>
          <w:rtl/>
        </w:rPr>
        <w:t xml:space="preserve"> أو "قدوس القدوسين". هذا المكان كان حيث جلس الله على عرشه، وحيث تمت الكفارة في يوم الكفارة العظيم بدم ذبيحة الخطية الذي قدّمه رئيس الكهنة في القدس. (لاويين 16؛ عبرانيين 13: 11).</w:t>
      </w:r>
    </w:p>
    <w:p w14:paraId="0BED0008" w14:textId="58AEB0E5" w:rsidR="006A6AC6" w:rsidRDefault="00706287" w:rsidP="006662CF">
      <w:pPr>
        <w:jc w:val="both"/>
        <w:rPr>
          <w:rtl/>
        </w:rPr>
      </w:pPr>
      <w:r>
        <w:rPr>
          <w:rtl/>
        </w:rPr>
        <w:t xml:space="preserve">بالارتباط بذلك يقول الرسول بأنه هو أيضًا أُخذ إلى الفردوس (2. كورنثوس 12: 3، 4). أنا لا </w:t>
      </w:r>
      <w:r w:rsidRPr="00E659AD">
        <w:rPr>
          <w:rtl/>
        </w:rPr>
        <w:t>أعتقد</w:t>
      </w:r>
      <w:r w:rsidR="00E659AD">
        <w:rPr>
          <w:rtl/>
        </w:rPr>
        <w:t xml:space="preserve"> بأن قصد بالفردوس مكانًا آخر غير السماء الثالثة التي تكلمنا عنها في البداية؛ على ما يُظَن فهي جزء من السماء الثالثة. إنه نفس الشخص (إنسان في المسيح)، وبولس يكرر فقط بأنه لا يعلم إن حدث هذا في الجسد أم خارج الجسد. في الفردوس (وهو مجال محاط بالأسوار، جنة مشتهاة) يدور الأمر بصورة خاصة عن التمتع بهذا المكان وبركاته. إن جنة السماء هذه مليئة بمجد الله. لأجل هذا تم ذِكر "كلمات لا يسوغ بأن ينطق بها" المسموعة هناك. وبعد قليل سنتطرق إلى معناها.</w:t>
      </w:r>
    </w:p>
    <w:p w14:paraId="40C52AD7" w14:textId="5FD86A36" w:rsidR="00E659AD" w:rsidRDefault="00E659AD" w:rsidP="006662CF">
      <w:pPr>
        <w:jc w:val="both"/>
        <w:rPr>
          <w:rtl/>
        </w:rPr>
      </w:pPr>
      <w:r>
        <w:rPr>
          <w:rtl/>
        </w:rPr>
        <w:t>اختُطف في الجسد أم خارج الجسد</w:t>
      </w:r>
    </w:p>
    <w:p w14:paraId="0C6F8631" w14:textId="5FDCBC05" w:rsidR="00E659AD" w:rsidRDefault="00E659AD" w:rsidP="006662CF">
      <w:pPr>
        <w:jc w:val="both"/>
        <w:rPr>
          <w:rtl/>
        </w:rPr>
      </w:pPr>
      <w:r>
        <w:rPr>
          <w:rtl/>
        </w:rPr>
        <w:t>بولس سُبي أو اختُطف إلى السماء الثالثة. هذا لا بد وأن كان اختبار مفاجئ، كما يعلمنا به الفعل المستخدم "اختُطف نزعًا" أو "س</w:t>
      </w:r>
      <w:r w:rsidR="00B41BDC">
        <w:rPr>
          <w:rtl/>
        </w:rPr>
        <w:t>ُ</w:t>
      </w:r>
      <w:r>
        <w:rPr>
          <w:rtl/>
        </w:rPr>
        <w:t>لب" (قارن متى 11: 12؛ يوحنا 10: 12، 28، 29؛ أعمال الرسل 8: 39؛ 23: 10؛ 1. تسالونيكي 4: 17؛ يهوذا 23؛ رؤيا 12: 5).</w:t>
      </w:r>
      <w:r w:rsidR="005720A9">
        <w:rPr>
          <w:rtl/>
        </w:rPr>
        <w:t xml:space="preserve"> إن هذا "السبي" من الممكن أنه كان اختطاف الحواس، نشوة الروح (قارن أعمال الرسل 22: 17 و 2. كورنثوس 5: 13)، لكنه أيضًا من الممكن أنه حدث فعلاً "في الجسد". إن قصة المبشر فيلبس تصادق، بأن ما ذُكر أخيرًا ليس بمستحيل، لأن روح الرب أخذه بعيدًا – انتزعه نزعًا – حتى أن الخصي لم يعُد يراه أبدًا (أعمال الرسل 8: 39).</w:t>
      </w:r>
    </w:p>
    <w:p w14:paraId="34F9E39F" w14:textId="4D91905C" w:rsidR="005720A9" w:rsidRDefault="00AF738F" w:rsidP="006662CF">
      <w:pPr>
        <w:jc w:val="both"/>
        <w:rPr>
          <w:rtl/>
        </w:rPr>
      </w:pPr>
      <w:r>
        <w:rPr>
          <w:rtl/>
        </w:rPr>
        <w:t>إن هذا هام لموضوعنا، لأننا كمؤمنين قريبًا سنؤخَذ معًا بصورة مفاجأة من الأرض ونلاقي الرب في الهواء. إنه عندها لن تكون نشوة، ولا نشوة الروح. إن هذا سيحدث فعلاً "في الجسد": أي في جسد الأحياء المتغيّر، الباقين إلى مجيء الرب، أو في جسد الراقدين بيسوع المُقام. إن هذا يحدث بحسب كلمات الرسول عن "أخذ" الكنيسة (1. تسالونيكي 4: 15 – 17).</w:t>
      </w:r>
      <w:r w:rsidR="00DC4FBB">
        <w:rPr>
          <w:rtl/>
        </w:rPr>
        <w:t xml:space="preserve"> الكنيسة ستؤخذ بشكل غير </w:t>
      </w:r>
      <w:r w:rsidR="00DC4FBB" w:rsidRPr="00827FA0">
        <w:rPr>
          <w:rtl/>
        </w:rPr>
        <w:t>متوقّع</w:t>
      </w:r>
      <w:r w:rsidR="00827FA0">
        <w:rPr>
          <w:rFonts w:hint="cs"/>
          <w:rtl/>
        </w:rPr>
        <w:t xml:space="preserve"> عن الأرض. لأجل هذا لا تتكلم بعض الترجمات عن "الأخذ"، وإنما عن "اختطاف" الكنيسة.</w:t>
      </w:r>
    </w:p>
    <w:p w14:paraId="645BF7E8" w14:textId="244F1025" w:rsidR="00827FA0" w:rsidRDefault="00827FA0" w:rsidP="006662CF">
      <w:pPr>
        <w:jc w:val="both"/>
        <w:rPr>
          <w:rtl/>
        </w:rPr>
      </w:pPr>
      <w:r>
        <w:rPr>
          <w:rFonts w:hint="cs"/>
          <w:rtl/>
        </w:rPr>
        <w:t>بولس يقول مرتين بأنه فعلاً لا يعلم إن كان هذا قد حدث في الجسد أم خارج الجسد، "الله يعلم" (2. كورنثوس 12: 2، 3). إن هذا كان الله وحده يعلم به. في الحقيقة فعن يوحنا يُقال عنه</w:t>
      </w:r>
      <w:r w:rsidR="008E29DD">
        <w:rPr>
          <w:rFonts w:hint="cs"/>
          <w:rtl/>
        </w:rPr>
        <w:t xml:space="preserve"> في السفر الأخير عدة مرات بأنه كان "في الروح" أو أنه كان في نشوة الروح (رؤيا 1: 10؛ 4: 2؛ 17: 3؛ 21: 10). إن هذا حدث كما هو واضح خارج الجسد، مع أن كل ما رآه وسمعه، من بعدما أن "صعد" إلى السماء (رؤيا 4: 1)، استطاع التحقق منه بدقة شديدة. غير أن بولس "انتُزع" فجأة من الأرض، حتى أنه لم يكن باستطاعته أن يستوضح إن كان هذا نشوة الروح أو واقع حقيقي (قارن أيضًا</w:t>
      </w:r>
      <w:r w:rsidR="00CD63F3">
        <w:rPr>
          <w:rFonts w:hint="cs"/>
          <w:rtl/>
        </w:rPr>
        <w:t xml:space="preserve"> أعمال الرسل 12: 9). فمن الممكن أن يكون كلاهما صحيح، وبمنظور كتابي كلاهما صحيح. لأن المؤمنين الراقدين من الآن هم "خارج الجسد" مع المسيح في الفردوس، لكن قريبًا سيؤخذون ونحن أيضًا جميعنا، الأحياء، الباقون إلى مجيء الرب، فعلاً "في الجسد" إلى السماء الثالثة وبيت الآب؛ وهكذا نكون كل حين مع الرب!</w:t>
      </w:r>
    </w:p>
    <w:p w14:paraId="082B31C3" w14:textId="23CED9F0" w:rsidR="00CD63F3" w:rsidRDefault="00CD63F3" w:rsidP="006662CF">
      <w:pPr>
        <w:jc w:val="both"/>
        <w:rPr>
          <w:rtl/>
        </w:rPr>
      </w:pPr>
      <w:r>
        <w:rPr>
          <w:rFonts w:hint="cs"/>
          <w:rtl/>
        </w:rPr>
        <w:t>أربع أمور لا يُنطق بها</w:t>
      </w:r>
    </w:p>
    <w:p w14:paraId="518B89DA" w14:textId="1B0FCBAD" w:rsidR="00CD63F3" w:rsidRDefault="00CD63F3" w:rsidP="006662CF">
      <w:pPr>
        <w:jc w:val="both"/>
        <w:rPr>
          <w:rtl/>
        </w:rPr>
      </w:pPr>
      <w:r>
        <w:rPr>
          <w:rFonts w:hint="cs"/>
          <w:rtl/>
        </w:rPr>
        <w:t xml:space="preserve">عندها سيجوز لنا </w:t>
      </w:r>
      <w:r>
        <w:rPr>
          <w:rtl/>
        </w:rPr>
        <w:t>–</w:t>
      </w:r>
      <w:r>
        <w:rPr>
          <w:rFonts w:hint="cs"/>
          <w:rtl/>
        </w:rPr>
        <w:t xml:space="preserve"> مَن يعلم كم سيكون قريبًا </w:t>
      </w:r>
      <w:r w:rsidR="009D01B4">
        <w:rPr>
          <w:rtl/>
        </w:rPr>
        <w:t>–</w:t>
      </w:r>
      <w:r>
        <w:rPr>
          <w:rFonts w:hint="cs"/>
          <w:rtl/>
        </w:rPr>
        <w:t xml:space="preserve"> </w:t>
      </w:r>
      <w:r w:rsidR="009D01B4">
        <w:rPr>
          <w:rFonts w:hint="cs"/>
          <w:rtl/>
        </w:rPr>
        <w:t>أن نكون شهودًا أيضًا للكلمات التي لا يُنطق بها المسموعة هناك. بولس لا يذكر عمّن تتكلم هذه الكلمات: عن قديسين سماويين، عن ملائكة أو عن الله بذاته. إن هذا يبقى مخفي</w:t>
      </w:r>
      <w:r w:rsidR="00777FA3">
        <w:rPr>
          <w:rFonts w:hint="cs"/>
          <w:rtl/>
        </w:rPr>
        <w:t>ًا</w:t>
      </w:r>
      <w:r w:rsidR="009D01B4">
        <w:rPr>
          <w:rFonts w:hint="cs"/>
          <w:rtl/>
        </w:rPr>
        <w:t xml:space="preserve"> عنا. لكننا في السفر الأخير من الكتاب المقدس نسمع عن إخباريات كثيرة وإعلانات نبوية بواسطة أشخاص في السماء. إنها هناك ليس لها أية صلة كما هو واضح بالـ"كلمات التي لا يُنطق بها"</w:t>
      </w:r>
      <w:r w:rsidR="00777FA3">
        <w:rPr>
          <w:rFonts w:hint="cs"/>
          <w:rtl/>
        </w:rPr>
        <w:t>. فقط ما تكلمت به الرعود السبعة كان ينبغي أن يختمها يوحنا (رؤيا 10: 4).</w:t>
      </w:r>
    </w:p>
    <w:p w14:paraId="480576B3" w14:textId="1B62612B" w:rsidR="00377CC3" w:rsidRDefault="00377CC3" w:rsidP="006662CF">
      <w:pPr>
        <w:jc w:val="both"/>
        <w:rPr>
          <w:rtl/>
        </w:rPr>
      </w:pPr>
      <w:r>
        <w:rPr>
          <w:rFonts w:hint="cs"/>
          <w:rtl/>
        </w:rPr>
        <w:t xml:space="preserve">كما ولا يمكننا أن نفترض بأن بولس لم يفهم هذه "الكلمات التي لا يُنطق بها". بالعكس، لقد كانت إعلانات "غير عادية" أو "فائقة" التي من الواضح أنه فهمها (2. كورنثوس 12: 7). وإلا لما كان </w:t>
      </w:r>
      <w:r w:rsidR="005177AC">
        <w:rPr>
          <w:rFonts w:hint="cs"/>
          <w:rtl/>
        </w:rPr>
        <w:t>س</w:t>
      </w:r>
      <w:r>
        <w:rPr>
          <w:rFonts w:hint="cs"/>
          <w:rtl/>
        </w:rPr>
        <w:t xml:space="preserve">يحتاج إلى شوكة في الجسد، لأن خطورة التباهي وتمجيد الذات لما كانت ستكون موجودة. ربما ينبغي علينا في ذلك أن </w:t>
      </w:r>
      <w:r w:rsidR="005177AC">
        <w:rPr>
          <w:rFonts w:hint="cs"/>
          <w:rtl/>
        </w:rPr>
        <w:t xml:space="preserve">نفكر بالإعلانات العديدة التي حصل عليها بولس بالنظر إلى حقيقة المسيح وحقيقة الكنيسة، أسرار متعلقة بالمستقبل كتجديد إسرائيل، أخذ الكنيسة </w:t>
      </w:r>
      <w:r w:rsidR="005177AC" w:rsidRPr="00300AC2">
        <w:rPr>
          <w:rFonts w:hint="cs"/>
          <w:rtl/>
        </w:rPr>
        <w:t>إلخ</w:t>
      </w:r>
      <w:r w:rsidR="005177AC">
        <w:rPr>
          <w:rFonts w:hint="cs"/>
          <w:rtl/>
        </w:rPr>
        <w:t xml:space="preserve">. </w:t>
      </w:r>
      <w:r w:rsidR="00300AC2">
        <w:rPr>
          <w:rFonts w:hint="cs"/>
          <w:rtl/>
        </w:rPr>
        <w:t>هو سجّل الكثير منها في الرسائل. لأجل هذا يوجد لطابعها الذي لا يُنطق به علاقة بالطريقة الإلهية السماوية لهذا السر كم</w:t>
      </w:r>
      <w:r w:rsidR="00891873">
        <w:rPr>
          <w:rFonts w:hint="cs"/>
          <w:rtl/>
        </w:rPr>
        <w:t>ا ستُختبر في الفردوس. إنه غير مسموح لإنسان على الأرض بأن ينطق بهذا الاختبار السماوي. غير أن الروح القدس كان قد قاد بولس والرسل الآخرين هنا على الأرض إلى كل الحق الإلهي (يوحنا 16: 13).</w:t>
      </w:r>
    </w:p>
    <w:p w14:paraId="283670B6" w14:textId="220AAAE7" w:rsidR="00891873" w:rsidRDefault="00891873" w:rsidP="006662CF">
      <w:pPr>
        <w:jc w:val="both"/>
        <w:rPr>
          <w:rtl/>
        </w:rPr>
      </w:pPr>
      <w:r>
        <w:rPr>
          <w:rFonts w:hint="cs"/>
          <w:rtl/>
        </w:rPr>
        <w:t xml:space="preserve">غير أنه لا يوجد أي شك في أن الرسول </w:t>
      </w:r>
      <w:r w:rsidRPr="00891873">
        <w:rPr>
          <w:rtl/>
        </w:rPr>
        <w:t>قد لاحظ هذه الآيات السماوية</w:t>
      </w:r>
      <w:r>
        <w:rPr>
          <w:rFonts w:hint="cs"/>
          <w:rtl/>
        </w:rPr>
        <w:t>، التي سنتعرف عليها جميعنًا قريبًا بكاملها (1. كورنثوس 13: 12). فبينما كان في السماء الثالثة، لم يكن التمتع بهذه الأمور</w:t>
      </w:r>
      <w:r w:rsidR="00A23B9F">
        <w:rPr>
          <w:rFonts w:hint="cs"/>
          <w:rtl/>
        </w:rPr>
        <w:t xml:space="preserve"> يشكّل أية مشكلة. لكن حال أن عاد ثانية إلى الأرض، احتاج لشوكة في الجسد (من المحتمل معاناة في عينيه؛ غلاطية 4: 13 </w:t>
      </w:r>
      <w:r w:rsidR="00A23B9F">
        <w:rPr>
          <w:rtl/>
        </w:rPr>
        <w:t>–</w:t>
      </w:r>
      <w:r w:rsidR="00A23B9F">
        <w:rPr>
          <w:rFonts w:hint="cs"/>
          <w:rtl/>
        </w:rPr>
        <w:t xml:space="preserve"> 15)، </w:t>
      </w:r>
      <w:r w:rsidR="00A23B9F" w:rsidRPr="00A23B9F">
        <w:rPr>
          <w:rtl/>
        </w:rPr>
        <w:t xml:space="preserve">لِئَلاَّ </w:t>
      </w:r>
      <w:r w:rsidR="00A23B9F">
        <w:rPr>
          <w:rFonts w:hint="cs"/>
          <w:rtl/>
        </w:rPr>
        <w:t>ي</w:t>
      </w:r>
      <w:r w:rsidR="00A23B9F" w:rsidRPr="00A23B9F">
        <w:rPr>
          <w:rtl/>
        </w:rPr>
        <w:t>رْتَفِعَ بِفَرْطِ الإِعْلاَنَاتِ</w:t>
      </w:r>
      <w:r w:rsidR="00A23B9F">
        <w:rPr>
          <w:rFonts w:hint="cs"/>
          <w:rtl/>
        </w:rPr>
        <w:t>. بولس لم يكن قد أصبح كاملاً وهو على الأرض.</w:t>
      </w:r>
    </w:p>
    <w:p w14:paraId="0E4B278E" w14:textId="4DA8F159" w:rsidR="00A23B9F" w:rsidRDefault="00A23B9F" w:rsidP="006662CF">
      <w:pPr>
        <w:jc w:val="both"/>
        <w:rPr>
          <w:rtl/>
        </w:rPr>
      </w:pPr>
      <w:r>
        <w:rPr>
          <w:rFonts w:hint="cs"/>
          <w:rtl/>
        </w:rPr>
        <w:t>غير أن المؤمنين الراقدين</w:t>
      </w:r>
      <w:r w:rsidR="000B4A17">
        <w:rPr>
          <w:rFonts w:hint="cs"/>
          <w:rtl/>
        </w:rPr>
        <w:t xml:space="preserve"> فهم الآن لهم كامل التمتع في الفردوس بهذه الأمور السماوية. إن سعادة الحالة المتوسطة لا تختلف في نوعيتها عن التي في الحالة الأبدية. مباشرة من بعد الرقاد يكون المسيحي مع المسيح (فيلبي 1: 23). وهذا ما يشكّل سعادته. إن الكتاب لا يفرّق فيما يتعلّق بهذا الأمر بين الحالة المتوسطة والحالة الأبدية. وهو لا يفعل ذلك أيضًا بالنظر إلى غير المؤمنين: إن جدية وطابع العذاب في الجحيم وفي بحيرة النار </w:t>
      </w:r>
      <w:r w:rsidR="00B92A50">
        <w:rPr>
          <w:rFonts w:hint="cs"/>
          <w:rtl/>
        </w:rPr>
        <w:t>لهما</w:t>
      </w:r>
      <w:r w:rsidR="000B4A17">
        <w:rPr>
          <w:rFonts w:hint="cs"/>
          <w:rtl/>
        </w:rPr>
        <w:t xml:space="preserve"> ذات الدرجة.</w:t>
      </w:r>
    </w:p>
    <w:p w14:paraId="468C4455" w14:textId="77777777" w:rsidR="00805439" w:rsidRDefault="00F670A6" w:rsidP="006662CF">
      <w:pPr>
        <w:jc w:val="both"/>
        <w:rPr>
          <w:rtl/>
        </w:rPr>
        <w:sectPr w:rsidR="00805439" w:rsidSect="00C442EF">
          <w:pgSz w:w="11906" w:h="16838"/>
          <w:pgMar w:top="1440" w:right="1800" w:bottom="1440" w:left="1800" w:header="708" w:footer="708" w:gutter="0"/>
          <w:cols w:space="708"/>
          <w:bidi/>
          <w:rtlGutter/>
          <w:docGrid w:linePitch="360"/>
        </w:sectPr>
      </w:pPr>
      <w:r>
        <w:rPr>
          <w:rFonts w:hint="cs"/>
          <w:rtl/>
        </w:rPr>
        <w:t>هنا على الأرض لا يفوتنا أي شيء، لأننا من الآن نفرح بالمسيح "</w:t>
      </w:r>
      <w:r w:rsidRPr="00F670A6">
        <w:rPr>
          <w:rtl/>
        </w:rPr>
        <w:t>بِفَرَحٍ لاَ يُنْطَقُ بِهِ وَمَجِيدٍ،</w:t>
      </w:r>
      <w:r>
        <w:rPr>
          <w:rFonts w:hint="cs"/>
          <w:rtl/>
        </w:rPr>
        <w:t>" (1. بطرس 1: 8). هذا الفرح السماوي من الصعب وصفه بكلمات، غير أننا نرى من بين أمور أخرى</w:t>
      </w:r>
      <w:r w:rsidR="003A4352" w:rsidRPr="003A4352">
        <w:rPr>
          <w:rtl/>
        </w:rPr>
        <w:t xml:space="preserve"> لمعانه</w:t>
      </w:r>
      <w:r>
        <w:rPr>
          <w:rFonts w:hint="cs"/>
          <w:rtl/>
        </w:rPr>
        <w:t xml:space="preserve"> على وجه استيفانوس (أعمال الرسل 6: 15؛ 7: </w:t>
      </w:r>
      <w:r w:rsidRPr="003A4352">
        <w:rPr>
          <w:rFonts w:hint="cs"/>
          <w:rtl/>
        </w:rPr>
        <w:t>55</w:t>
      </w:r>
      <w:r>
        <w:rPr>
          <w:rFonts w:hint="cs"/>
          <w:rtl/>
        </w:rPr>
        <w:t xml:space="preserve">). </w:t>
      </w:r>
      <w:r w:rsidR="003A4352">
        <w:rPr>
          <w:rFonts w:hint="cs"/>
          <w:rtl/>
        </w:rPr>
        <w:t>علاوة على ذلك يمكننا أن نشكر إلهنا وأبينا باستمرار على "عطيته التي لا يعبّر عنها" (2. كورنثوس 9: 15). الروح الساكن فينا يشفع في قلوبنا "بما يتفق مع الله"، طلبات إلهية "للقديسين" (رومية 8: 27). فغنى الله الثالوث مقدّم لنا هنا على الأرض!</w:t>
      </w:r>
    </w:p>
    <w:p w14:paraId="653FC569" w14:textId="066A63EC" w:rsidR="00F670A6" w:rsidRDefault="00000000" w:rsidP="006662CF">
      <w:pPr>
        <w:jc w:val="both"/>
        <w:rPr>
          <w:rtl/>
        </w:rPr>
      </w:pPr>
      <w:hyperlink r:id="rId11" w:history="1">
        <w:r w:rsidR="00805439" w:rsidRPr="00805439">
          <w:rPr>
            <w:rStyle w:val="Hyperlink"/>
            <w:rFonts w:hint="cs"/>
            <w:rtl/>
          </w:rPr>
          <w:t>مع يوحنا في الفردوس</w:t>
        </w:r>
      </w:hyperlink>
    </w:p>
    <w:p w14:paraId="3A8812C7" w14:textId="35A3659A" w:rsidR="00805439" w:rsidRDefault="00805439" w:rsidP="006662CF">
      <w:pPr>
        <w:jc w:val="both"/>
        <w:rPr>
          <w:rtl/>
        </w:rPr>
      </w:pPr>
      <w:r>
        <w:rPr>
          <w:rFonts w:hint="cs"/>
          <w:rtl/>
        </w:rPr>
        <w:t>"</w:t>
      </w:r>
      <w:r w:rsidRPr="00805439">
        <w:rPr>
          <w:rtl/>
        </w:rPr>
        <w:t xml:space="preserve"> 14 طُوبَى لِلَّذِينَ يَصْنَعُونَ وَصَايَاهُ لِكَيْ يَكُونَ سُلْطَانُهُمْ عَلَى شَجَرَةِ الْحَيَاةِ، وَيَدْخُلُوا مِنَ الأَبْوَابِ إِلَى الْمَدِينَةِ،</w:t>
      </w:r>
      <w:r>
        <w:rPr>
          <w:rFonts w:hint="cs"/>
          <w:rtl/>
        </w:rPr>
        <w:t>"</w:t>
      </w:r>
    </w:p>
    <w:p w14:paraId="587D9D49" w14:textId="1FD97AC3" w:rsidR="00805439" w:rsidRDefault="00805439" w:rsidP="006662CF">
      <w:pPr>
        <w:jc w:val="both"/>
        <w:rPr>
          <w:rtl/>
        </w:rPr>
      </w:pPr>
      <w:r>
        <w:rPr>
          <w:rFonts w:hint="cs"/>
          <w:rtl/>
        </w:rPr>
        <w:t>رؤيا 22: 14</w:t>
      </w:r>
    </w:p>
    <w:p w14:paraId="7924328D" w14:textId="77777777" w:rsidR="00B054BF" w:rsidRDefault="00805439" w:rsidP="006662CF">
      <w:pPr>
        <w:jc w:val="both"/>
        <w:rPr>
          <w:rtl/>
        </w:rPr>
      </w:pPr>
      <w:r>
        <w:rPr>
          <w:rFonts w:hint="cs"/>
          <w:rtl/>
        </w:rPr>
        <w:t xml:space="preserve">هذه هي آخر "تطويبة" في سفر الرؤيا (فمجملها سبعة في هذا السفر). إنها تُشير دخول أورشليم الجديدة، </w:t>
      </w:r>
      <w:r w:rsidR="00F06A1A">
        <w:rPr>
          <w:rFonts w:hint="cs"/>
          <w:rtl/>
        </w:rPr>
        <w:t xml:space="preserve">عاصمة ملكوت السلام السماوية (قارن عبرانيين 12: 22 </w:t>
      </w:r>
      <w:r w:rsidR="00F06A1A">
        <w:rPr>
          <w:rtl/>
        </w:rPr>
        <w:t>–</w:t>
      </w:r>
      <w:r w:rsidR="00F06A1A">
        <w:rPr>
          <w:rFonts w:hint="cs"/>
          <w:rtl/>
        </w:rPr>
        <w:t xml:space="preserve"> 24). نحن نرى هنا، بأنه يوجد شرط هام هنا للدخول إلى المدينة </w:t>
      </w:r>
      <w:r w:rsidR="00F06A1A">
        <w:rPr>
          <w:rtl/>
        </w:rPr>
        <w:t>–</w:t>
      </w:r>
      <w:r w:rsidR="00F06A1A">
        <w:rPr>
          <w:rFonts w:hint="cs"/>
          <w:rtl/>
        </w:rPr>
        <w:t xml:space="preserve"> غسل الثياب </w:t>
      </w:r>
      <w:r w:rsidR="00F06A1A">
        <w:rPr>
          <w:rtl/>
        </w:rPr>
        <w:t>–</w:t>
      </w:r>
      <w:r w:rsidR="00F06A1A">
        <w:rPr>
          <w:rFonts w:hint="cs"/>
          <w:rtl/>
        </w:rPr>
        <w:t xml:space="preserve"> ونسمع أيضًا ما تنطوي عليه جنسية مدينة السماء. إنه يتكلم عن 1) الحق بالتمتع بشجرة الحياة و 2) الدخول عبر بوابات المدينة. هذان الامتيازان يوهبان لنا بالنعمة: المشاركة بالمسيح والسكن داخل بوابات مدينة الله، الكنيسة الممجدة.</w:t>
      </w:r>
    </w:p>
    <w:p w14:paraId="754746A1" w14:textId="412A3BBA" w:rsidR="00805439" w:rsidRDefault="00B054BF" w:rsidP="006662CF">
      <w:pPr>
        <w:jc w:val="both"/>
        <w:rPr>
          <w:rtl/>
        </w:rPr>
      </w:pPr>
      <w:r>
        <w:rPr>
          <w:rFonts w:hint="cs"/>
          <w:rtl/>
        </w:rPr>
        <w:t>من ثم نجد أيضًا الجانب السلبي بالنظر إلى الباقين: الذين هم في الخارج. التباين كبير: "</w:t>
      </w:r>
      <w:r w:rsidRPr="00B054BF">
        <w:rPr>
          <w:rtl/>
        </w:rPr>
        <w:t xml:space="preserve"> لأَنَّ خَارِجًا الْكِلاَبَ وَالسَّحَرَةَ وَالزُّنَاةَ وَالْقَتَلَةَ وَعَبَدَةَ الأَوْثَانِ، وَكُلَّ مَنْ يُحِبُّ وَيَصْنَعُ كَذِبًا.</w:t>
      </w:r>
      <w:r>
        <w:rPr>
          <w:rFonts w:hint="cs"/>
          <w:rtl/>
        </w:rPr>
        <w:t>" (رؤيا 22: 15). لذا يتم تطبيق القداسة الإلهية بصرامة في المدينة السماوية. هنالك أمر واضح من جهة "مَن هم في الداخل" و "في الخارج"، وهذا له طابع نهائي. هذه الصيغة في الكلام تذكرنا بما كتبه بولس</w:t>
      </w:r>
      <w:r w:rsidR="00030A77">
        <w:rPr>
          <w:rFonts w:hint="cs"/>
          <w:rtl/>
        </w:rPr>
        <w:t xml:space="preserve"> عن حدود كنيسة الله هنا على الأرض (1. كورنثوس 5: 12، 13).</w:t>
      </w:r>
    </w:p>
    <w:p w14:paraId="0C422F62" w14:textId="04578BCE" w:rsidR="001A383A" w:rsidRDefault="001A383A" w:rsidP="006662CF">
      <w:pPr>
        <w:jc w:val="both"/>
        <w:rPr>
          <w:rtl/>
        </w:rPr>
      </w:pPr>
      <w:r>
        <w:rPr>
          <w:rFonts w:hint="cs"/>
          <w:rtl/>
        </w:rPr>
        <w:t xml:space="preserve">في سفر نحميا نجد مقطعًا، حيث مجّد الشعب كل الرجال الذين اختاروا بإرادتهم أن يسكنوا في أورشليم. لأن المدينة كانت حينها فسيحة وكبيرة، لكن عدد سكانها قليل (نحميا 7: 4؛ 11: 1، 2). في أورشليم السماوية الوضع مختلف تمامًا. فالوقت قد مضى لاتخاذ القرار. إنه أيضًا جمعٌ لا حصر له سيسكن المدينة. عدا ذلك فإنه الرب الذي يمدح الساكنين هنا. إنه هو الذي يتكلم شخصيًا في هذه الأعداد </w:t>
      </w:r>
      <w:r>
        <w:rPr>
          <w:rtl/>
        </w:rPr>
        <w:t>–</w:t>
      </w:r>
      <w:r>
        <w:rPr>
          <w:rFonts w:hint="cs"/>
          <w:rtl/>
        </w:rPr>
        <w:t xml:space="preserve"> وذلك ابتداءً من رؤيا 22: 6. إن كلا "التطويبتان" في هذا الإصحاح هو ينطق بهما.</w:t>
      </w:r>
    </w:p>
    <w:p w14:paraId="2D9B1955" w14:textId="5A32CE6F" w:rsidR="00E116B6" w:rsidRDefault="00E116B6" w:rsidP="006662CF">
      <w:pPr>
        <w:jc w:val="both"/>
        <w:rPr>
          <w:rtl/>
        </w:rPr>
      </w:pPr>
      <w:r>
        <w:rPr>
          <w:rFonts w:hint="cs"/>
          <w:rtl/>
        </w:rPr>
        <w:t xml:space="preserve">إن شرط نوال حق المواطنة في صهيون السماوية، هو غسل ثيابنا. هذا يتكلم عن التطهير بدم المسيح وعن تغيّر سلوك حياتنا بأكمله، الذي هو النتيجة المتوافقة بذلك. </w:t>
      </w:r>
      <w:r w:rsidR="002A5859">
        <w:rPr>
          <w:rFonts w:hint="cs"/>
          <w:rtl/>
        </w:rPr>
        <w:t>نحن نقرأ في التسبحة في رؤيا 1، بأنه فدانا بدمه من خطايانا (1: 5). بعض المخطوطات تقرأ هنا، بأنه غسّلنا من خطايانا بدمه. أولاً هو يُشير إلى الوسيلة التي كانت ضرورية لتطهيرنا، وأخيرًا إلى الثمن الذي كان ينبغي أن يُدفع من أجل فدائنا. إن دم المسيح كان ضروريًا ليفتدينا (كما هو مصادق عليه في رؤيا 5: 9 أيضًا)، لكن وبنفس الوقت ليغسلنا ويطهرنا.</w:t>
      </w:r>
    </w:p>
    <w:p w14:paraId="6A264F9D" w14:textId="5CB26F55" w:rsidR="0090425B" w:rsidRDefault="0090425B" w:rsidP="006662CF">
      <w:pPr>
        <w:jc w:val="both"/>
        <w:rPr>
          <w:rtl/>
        </w:rPr>
      </w:pPr>
      <w:r>
        <w:rPr>
          <w:rFonts w:hint="cs"/>
          <w:rtl/>
        </w:rPr>
        <w:t>ويُقال عن المؤمنين الخارجين من الضيقة العظيمة: "</w:t>
      </w:r>
      <w:r w:rsidRPr="0090425B">
        <w:rPr>
          <w:rtl/>
        </w:rPr>
        <w:t xml:space="preserve"> وَقَدْ غَسَّلُوا ثِيَابَهُمْ وَبَيَّضُوا ثِيَابَهُمْ فِي دَمِ الْخَرُوفِ</w:t>
      </w:r>
      <w:r>
        <w:rPr>
          <w:rFonts w:hint="cs"/>
          <w:rtl/>
        </w:rPr>
        <w:t xml:space="preserve">" (رؤيا 7: 14). فهم بأنفسهم غسّلوا ثيابهم ليبيّضوها بدم الخروف. إن هذا يضع خطًا مشددًا تحت مسؤوليتنا، بالاقتراب من الله معترفين بذنوبنا وفي موقف إدانة الذات، لكن أيضًا بإيمان صادق بوسيلة الخلاص، التي منحها الله. إنه لا </w:t>
      </w:r>
      <w:r w:rsidR="001839DC">
        <w:rPr>
          <w:rFonts w:hint="cs"/>
          <w:rtl/>
        </w:rPr>
        <w:t xml:space="preserve">توجد أية وسيلة أخرى لتطهير الخطايا وغفرانها: إن دم يسوع، ابن الله، يطهّرنا من كل خطية (1. يوحنا 1: 7). إن المقطع في رؤيا 22 كذلك </w:t>
      </w:r>
      <w:r w:rsidR="001839DC" w:rsidRPr="001839DC">
        <w:rPr>
          <w:rtl/>
        </w:rPr>
        <w:t>يستخدم</w:t>
      </w:r>
      <w:r w:rsidR="001839DC">
        <w:rPr>
          <w:rFonts w:hint="cs"/>
          <w:rtl/>
        </w:rPr>
        <w:t xml:space="preserve"> هذه الصيغة الفعالة: "طوبى للذين يغسّلون ثيابهم" (رؤيا 22: 14).</w:t>
      </w:r>
    </w:p>
    <w:p w14:paraId="4465E66C" w14:textId="3C361B2A" w:rsidR="001839DC" w:rsidRDefault="00BD1270" w:rsidP="006662CF">
      <w:pPr>
        <w:jc w:val="both"/>
        <w:rPr>
          <w:rtl/>
        </w:rPr>
      </w:pPr>
      <w:r>
        <w:rPr>
          <w:rFonts w:hint="cs"/>
          <w:rtl/>
        </w:rPr>
        <w:t>نتيجة تطهيرنا</w:t>
      </w:r>
    </w:p>
    <w:p w14:paraId="02BCE5A4" w14:textId="40E0C907" w:rsidR="00BD1270" w:rsidRDefault="000815C6" w:rsidP="006662CF">
      <w:pPr>
        <w:jc w:val="both"/>
        <w:rPr>
          <w:rtl/>
        </w:rPr>
      </w:pPr>
      <w:r>
        <w:rPr>
          <w:rFonts w:hint="cs"/>
          <w:rtl/>
        </w:rPr>
        <w:t>يوجد نتيجتان لغسل الثياب: "التطهير بدم الخروف يعطينا الحق 1) في الحياة الأبدية (بالأكل من شجرة الحياة) و 2) في الدخول إلى أورشليم الجديدة. نحن نحصل على كامل السلطة على أو كامل الحق على (التغذي) من شجرة الحياة كما وعلى الإذن بالدخول في بوابات المدينة. هذان الامتيازان يُمنَعان عن الغير مؤمنين (رؤيا 22: 19).</w:t>
      </w:r>
    </w:p>
    <w:p w14:paraId="0A8CF2A7" w14:textId="22E45E3B" w:rsidR="000815C6" w:rsidRDefault="005A74F5" w:rsidP="006662CF">
      <w:pPr>
        <w:jc w:val="both"/>
        <w:rPr>
          <w:rtl/>
        </w:rPr>
      </w:pPr>
      <w:r>
        <w:rPr>
          <w:rFonts w:hint="cs"/>
          <w:rtl/>
        </w:rPr>
        <w:t xml:space="preserve">في رؤيا المدينة المقدسة، </w:t>
      </w:r>
      <w:r w:rsidR="00D65E92">
        <w:rPr>
          <w:rFonts w:hint="cs"/>
          <w:rtl/>
        </w:rPr>
        <w:t xml:space="preserve">التي تتقدمنا هنا، كل شيء يوصَف بوضوح. إنه كان امتياز الرسول يوحنا، بأن يُخطَف إلى السماء وأن يرى أخيرًا العروس، امرأة الخروف </w:t>
      </w:r>
      <w:r w:rsidR="00D65E92">
        <w:rPr>
          <w:rtl/>
        </w:rPr>
        <w:t>–</w:t>
      </w:r>
      <w:r w:rsidR="00D65E92">
        <w:rPr>
          <w:rFonts w:hint="cs"/>
          <w:rtl/>
        </w:rPr>
        <w:t xml:space="preserve"> أورشليم السماوية </w:t>
      </w:r>
      <w:r w:rsidR="00D65E92">
        <w:rPr>
          <w:rtl/>
        </w:rPr>
        <w:t>–</w:t>
      </w:r>
      <w:r w:rsidR="00D65E92">
        <w:rPr>
          <w:rFonts w:hint="cs"/>
          <w:rtl/>
        </w:rPr>
        <w:t xml:space="preserve"> في كل جمالها اللامع (رؤيا 4: 1، 2؛ 21: 9 </w:t>
      </w:r>
      <w:r w:rsidR="00D65E92">
        <w:rPr>
          <w:rtl/>
        </w:rPr>
        <w:t>–</w:t>
      </w:r>
      <w:r w:rsidR="00D65E92">
        <w:rPr>
          <w:rFonts w:hint="cs"/>
          <w:rtl/>
        </w:rPr>
        <w:t xml:space="preserve"> 22، 5). السماء انفتحت له وهو صعد إليها </w:t>
      </w:r>
      <w:r w:rsidR="00D65E92">
        <w:rPr>
          <w:rtl/>
        </w:rPr>
        <w:t>–</w:t>
      </w:r>
      <w:r w:rsidR="00D65E92">
        <w:rPr>
          <w:rFonts w:hint="cs"/>
          <w:rtl/>
        </w:rPr>
        <w:t xml:space="preserve"> في نشوة الروح، حرفيًا "في الروح" </w:t>
      </w:r>
      <w:r w:rsidR="00D65E92">
        <w:rPr>
          <w:rtl/>
        </w:rPr>
        <w:t>–</w:t>
      </w:r>
      <w:r w:rsidR="00D65E92">
        <w:rPr>
          <w:rFonts w:hint="cs"/>
          <w:rtl/>
        </w:rPr>
        <w:t xml:space="preserve"> ورأى عرشًا في </w:t>
      </w:r>
      <w:r w:rsidR="000318A2">
        <w:rPr>
          <w:rFonts w:hint="cs"/>
          <w:rtl/>
        </w:rPr>
        <w:t>السماء.</w:t>
      </w:r>
      <w:r w:rsidR="00D65E92">
        <w:rPr>
          <w:rFonts w:hint="cs"/>
          <w:rtl/>
        </w:rPr>
        <w:t xml:space="preserve"> هذا العرش يتكلم عن حكومة الله العادلة وعن رياسة المسيح. في نهاية سفر الرؤيا يظهر بأن العرش أيضًا هو أصل السعادة والبركة.</w:t>
      </w:r>
      <w:r w:rsidR="0064624A">
        <w:rPr>
          <w:rFonts w:hint="cs"/>
          <w:rtl/>
        </w:rPr>
        <w:t xml:space="preserve"> من عرش الله والخروف ينبع نهر ماء الحياة، وفي وسط سوق المدينة وعلى جانبي النهر تقف شجرة الحياة، التي تثمر كل شهر؛ وأوراق الشجرة هي لشفاء الشعوب.</w:t>
      </w:r>
    </w:p>
    <w:p w14:paraId="404CAAAA" w14:textId="1E2C136A" w:rsidR="00687913" w:rsidRDefault="00687913" w:rsidP="006662CF">
      <w:pPr>
        <w:jc w:val="both"/>
        <w:rPr>
          <w:rtl/>
        </w:rPr>
      </w:pPr>
      <w:r>
        <w:rPr>
          <w:rFonts w:hint="cs"/>
          <w:rtl/>
        </w:rPr>
        <w:t xml:space="preserve">اللغة التصويرية فيما يتعلق بشجرة الحياة مأخوذة من الإصحاح الأول في سفر التكوين. إنها ترِد أيضًا في الوعد المعطاة للغالبين في أفسس (رؤيا 2: 7). الأكل من ثمر شجرة الحياة </w:t>
      </w:r>
      <w:r>
        <w:rPr>
          <w:rtl/>
        </w:rPr>
        <w:t>–</w:t>
      </w:r>
      <w:r>
        <w:rPr>
          <w:rFonts w:hint="cs"/>
          <w:rtl/>
        </w:rPr>
        <w:t xml:space="preserve"> كما والأكل من خبز الحياة </w:t>
      </w:r>
      <w:r>
        <w:rPr>
          <w:rtl/>
        </w:rPr>
        <w:t>–</w:t>
      </w:r>
      <w:r>
        <w:rPr>
          <w:rFonts w:hint="cs"/>
          <w:rtl/>
        </w:rPr>
        <w:t xml:space="preserve"> هي صورة بأن الشخص له نصيب في المسيح. إننا يحق لنا (نتكلم مجازيًا) بأن نتغذى عليه، للحصول على الحياة الحقيقية من الله ولنحافظ عليها أيضًا (انظر يوحنا 6).</w:t>
      </w:r>
    </w:p>
    <w:p w14:paraId="1BF18707" w14:textId="7119E037" w:rsidR="00B141B6" w:rsidRDefault="009F74A5" w:rsidP="006662CF">
      <w:pPr>
        <w:jc w:val="both"/>
        <w:rPr>
          <w:rtl/>
        </w:rPr>
      </w:pPr>
      <w:r>
        <w:rPr>
          <w:rFonts w:hint="cs"/>
          <w:rtl/>
        </w:rPr>
        <w:t xml:space="preserve">إن صورة بوابات المدينة التي يحق لنا أن ندخلها إلى مدينة الله، مأخوذة من سفر نحميا. البوابة هي مكان إصدار الحُكم. البوابات تشكّل المدخل الوحيد إلى المدينة؛ الأبرار فقط سيدخلونها (قارن أشعياء 26: 1، 2؛ 60: 1 </w:t>
      </w:r>
      <w:r>
        <w:rPr>
          <w:rtl/>
        </w:rPr>
        <w:t>–</w:t>
      </w:r>
      <w:r>
        <w:rPr>
          <w:rFonts w:hint="cs"/>
          <w:rtl/>
        </w:rPr>
        <w:t xml:space="preserve"> 22). إن مكاننا الشرعي في المواطنة كمؤمنين هو داخل أسوار المدينة الآمنة، التي أعدّها الله. سلطانه يحمي خاصته. هكذا سنكون كل حين مع الرب وسنتحرك أمام عرش الله والخروف لنخدمه ونُكرمه. هل ستشارك بهذه السعادة أيضًا؟</w:t>
      </w:r>
    </w:p>
    <w:p w14:paraId="08BB87EF" w14:textId="36C09A56" w:rsidR="009F74A5" w:rsidRDefault="008B4781" w:rsidP="006662CF">
      <w:pPr>
        <w:jc w:val="both"/>
        <w:rPr>
          <w:rtl/>
        </w:rPr>
      </w:pPr>
      <w:r>
        <w:rPr>
          <w:rFonts w:hint="cs"/>
          <w:rtl/>
        </w:rPr>
        <w:t>شجرة الحياة في الوسط</w:t>
      </w:r>
    </w:p>
    <w:p w14:paraId="15EDAC03" w14:textId="4B721FDE" w:rsidR="008B4781" w:rsidRDefault="008B4781" w:rsidP="006662CF">
      <w:pPr>
        <w:jc w:val="both"/>
        <w:rPr>
          <w:rtl/>
        </w:rPr>
      </w:pPr>
      <w:r>
        <w:rPr>
          <w:rFonts w:hint="cs"/>
          <w:rtl/>
        </w:rPr>
        <w:t>إن أول ما رآه يوحنا في السماء (من بعدما أن قاده الروح إلى هناك)، كان العرش والجالس على العرش (رؤيا 4: 2). لقد كان عرش الله والخروف، الذي هو المسيح (رؤيا 22: 1). في رؤيا 5: 6 الخروف قائم وسط العرش. هنا في رؤيا 22 يرى يوحنا نهر ماء الحياة، لامعًا كالبلور، النابع من عرش الله والخروف. الخروف هو منبع الحياة: الحياة تتدفق منه كنهر مُنعِش. المسيح هو حياتنا (كولوسي 3: 4).</w:t>
      </w:r>
    </w:p>
    <w:p w14:paraId="743D57D2" w14:textId="155D21F0" w:rsidR="008B4781" w:rsidRDefault="006B02C8" w:rsidP="006662CF">
      <w:pPr>
        <w:jc w:val="both"/>
        <w:rPr>
          <w:rtl/>
        </w:rPr>
      </w:pPr>
      <w:r>
        <w:rPr>
          <w:rFonts w:hint="cs"/>
          <w:rtl/>
        </w:rPr>
        <w:t xml:space="preserve">هذه الرؤيا تذكرنا بنهر الهيكل، الذي سينبع في مُلك السلام الآتي من مبنى الهيكل، الذي هو مكان عرش إله إسرائيل (حزقيال 47: 1 </w:t>
      </w:r>
      <w:r>
        <w:rPr>
          <w:rtl/>
        </w:rPr>
        <w:t>–</w:t>
      </w:r>
      <w:r>
        <w:rPr>
          <w:rFonts w:hint="cs"/>
          <w:rtl/>
        </w:rPr>
        <w:t xml:space="preserve"> 12). كذلك تفاصيل أخرى في رؤيا 22 مأخوذة منه. إن الواقع السماوي الذي يفوق عقلنا ومعرفتنا سينعكس في البركة الأرضية أثناء المُلك الألفي.</w:t>
      </w:r>
    </w:p>
    <w:p w14:paraId="30EB9E4C" w14:textId="0E6FFFDA" w:rsidR="006B02C8" w:rsidRDefault="00903C8C" w:rsidP="006662CF">
      <w:pPr>
        <w:jc w:val="both"/>
        <w:rPr>
          <w:rtl/>
        </w:rPr>
      </w:pPr>
      <w:r>
        <w:rPr>
          <w:rFonts w:hint="cs"/>
          <w:rtl/>
        </w:rPr>
        <w:t>على جانبي النهر، كماو أيضًا وسط سوق المدينة المقدسة، يرى يوحنا شجرة (أو أشجار) الحياة. النهر والأشجار التي تحيطه يرتبطان هنا بسوق "أو شارع" (بالمفرد!) المدينة السماوية. من الواضح بأن النهر يجري على امتداد الشارع بذهب خالص. في الشارع يمكننا أن نفكر بالمسيح كالطريق. في النهر يقف فكرنا عند التطهير والإنعاش بالدرجة الأولى. الخروف المذبوح هو منبع ماء الحياة، الماء الذي يطهرنا من خلال وهبنا حياة جديدة (قارن يوحنا 3: 5). لكن بالارتباط بهذا الأمر بصورة وثيقة نرى شجرة الحياة وسط الطريق وعلى طرفي النهر (رؤيا 22: 2). هنا يرتبط الأمر أكثر بالحياة التي تأتي بثمر، بحياة تشارك نفسها في آخرين.</w:t>
      </w:r>
    </w:p>
    <w:p w14:paraId="79B70304" w14:textId="79E56AEF" w:rsidR="00060543" w:rsidRDefault="00060543" w:rsidP="006662CF">
      <w:pPr>
        <w:jc w:val="both"/>
        <w:rPr>
          <w:rtl/>
        </w:rPr>
      </w:pPr>
      <w:r>
        <w:rPr>
          <w:rFonts w:hint="cs"/>
          <w:rtl/>
        </w:rPr>
        <w:t xml:space="preserve">الشجرة في الكتاب هي كثيرًا رمز لسلطة بشرية عظيمة على الأرض (انظر مثلاً دانيال 4). غير أن المسيح هو شجرة الحياة في أورشليم العليا. هو رئيس الحياة القدير، واهب الحياة لمَن يشاء (يوحنا 5: 21؛ 17: 2). والحياة التي يهبها متناسبة مع السماء. إن عرفناه بالإيمان تكون لنا فيه حياة أبدية ونكون بالتالي متناسبين تمامًا لنظهر في حضرة الله. المسيح هو بنفسه الحياة الأبدية، التي كانت عند الآب وأُظهِرَت لنا (1. يوحنا 1: 2). هو أسلم نفسه من أجلنا للموت، ليهبنا الحياة: حياة نظام جديد، حياة انتصرت على الموت والتي احتوت السماء. هذه الحياة وُهبت لنا بالإيمان باسمه. هكذا أصبح المسيح رأسًا لنسل جديد من البشر: </w:t>
      </w:r>
      <w:r w:rsidRPr="00060543">
        <w:rPr>
          <w:rtl/>
        </w:rPr>
        <w:t>كَمَا هُوَ السَّمَاوِيُّ هكَذَا السَّمَاوِيُّونَ أَيْضًا.</w:t>
      </w:r>
      <w:r>
        <w:rPr>
          <w:rFonts w:hint="cs"/>
          <w:rtl/>
        </w:rPr>
        <w:t xml:space="preserve"> (1. كورنثوس 15: 48).</w:t>
      </w:r>
    </w:p>
    <w:p w14:paraId="71444490" w14:textId="22A180A5" w:rsidR="00060543" w:rsidRDefault="004F3618" w:rsidP="006662CF">
      <w:pPr>
        <w:jc w:val="both"/>
        <w:rPr>
          <w:rtl/>
        </w:rPr>
      </w:pPr>
      <w:r>
        <w:rPr>
          <w:rFonts w:hint="cs"/>
          <w:rtl/>
        </w:rPr>
        <w:t xml:space="preserve">في أورشليم السماوية نرى فقط شجرة الحياة؛ فشجرة معرفة الخير والشر لا نجد لها ذِكر ولا في أي مكان في السفر الأخير من الكتاب. كما أن شجرة الحياة كانت مغروسة وسط جنة عدن، هكذا المسيح هو في مركز فردوس الله (رؤيا 2: 7). المسيح هنا هو مركز البركة لجميع خاصته، مركز الحياة والسجود. ليس فيما بعد لا خطية، لا فشل، لا ضمير مشتكي، لا إدانة، لا موت، لا ابتعاد عن محضر الله </w:t>
      </w:r>
      <w:r>
        <w:rPr>
          <w:rtl/>
        </w:rPr>
        <w:t>–</w:t>
      </w:r>
      <w:r>
        <w:rPr>
          <w:rFonts w:hint="cs"/>
          <w:rtl/>
        </w:rPr>
        <w:t xml:space="preserve"> كل هذا لم يعُد له وجود هنا. </w:t>
      </w:r>
      <w:r w:rsidR="003D02BD">
        <w:rPr>
          <w:rFonts w:hint="cs"/>
          <w:rtl/>
        </w:rPr>
        <w:t>المسيح فيما معناه قد تكبّد في نفسه كل التوابع السلبية بسبب الأكل من شجرة معرفة الخير والشر، وبهذا أصبح "شجرة الحياة" لجميع خاصته. يسوع في الوسط، يسوع وحده!</w:t>
      </w:r>
    </w:p>
    <w:p w14:paraId="28D10638" w14:textId="62DD7096" w:rsidR="007E1685" w:rsidRDefault="007E1685" w:rsidP="00A649F7">
      <w:pPr>
        <w:spacing w:after="0"/>
        <w:jc w:val="center"/>
        <w:rPr>
          <w:rtl/>
        </w:rPr>
      </w:pPr>
      <w:r>
        <w:rPr>
          <w:rFonts w:hint="cs"/>
          <w:rtl/>
        </w:rPr>
        <w:t xml:space="preserve">في المدينة المقدسة بشوارعها </w:t>
      </w:r>
      <w:r w:rsidR="00782A81">
        <w:rPr>
          <w:rFonts w:hint="cs"/>
          <w:rtl/>
        </w:rPr>
        <w:t>الذهبية</w:t>
      </w:r>
      <w:r>
        <w:rPr>
          <w:rFonts w:hint="cs"/>
          <w:rtl/>
        </w:rPr>
        <w:t>،</w:t>
      </w:r>
    </w:p>
    <w:p w14:paraId="7352447F" w14:textId="7B527EC6" w:rsidR="007E1685" w:rsidRDefault="007E1685" w:rsidP="00A649F7">
      <w:pPr>
        <w:spacing w:after="0"/>
        <w:jc w:val="center"/>
        <w:rPr>
          <w:rtl/>
        </w:rPr>
      </w:pPr>
      <w:r>
        <w:rPr>
          <w:rFonts w:hint="cs"/>
          <w:rtl/>
        </w:rPr>
        <w:t>يجري نهر ماء الحياة؛</w:t>
      </w:r>
    </w:p>
    <w:p w14:paraId="26D673C8" w14:textId="56D45F14" w:rsidR="007E1685" w:rsidRDefault="007E1685" w:rsidP="00A649F7">
      <w:pPr>
        <w:spacing w:after="0"/>
        <w:jc w:val="center"/>
        <w:rPr>
          <w:rtl/>
        </w:rPr>
      </w:pPr>
      <w:r>
        <w:rPr>
          <w:rFonts w:hint="cs"/>
          <w:rtl/>
        </w:rPr>
        <w:t xml:space="preserve">هناك نور بديع لم </w:t>
      </w:r>
      <w:r w:rsidR="000318A2">
        <w:rPr>
          <w:rFonts w:hint="cs"/>
          <w:rtl/>
        </w:rPr>
        <w:t>يُر</w:t>
      </w:r>
      <w:r>
        <w:rPr>
          <w:rFonts w:hint="cs"/>
          <w:rtl/>
        </w:rPr>
        <w:t xml:space="preserve"> من قبل،</w:t>
      </w:r>
    </w:p>
    <w:p w14:paraId="6048B7BB" w14:textId="7539DE03" w:rsidR="007E1685" w:rsidRDefault="007E1685" w:rsidP="00A649F7">
      <w:pPr>
        <w:jc w:val="center"/>
        <w:rPr>
          <w:rtl/>
        </w:rPr>
      </w:pPr>
      <w:r>
        <w:rPr>
          <w:rFonts w:hint="cs"/>
          <w:rtl/>
        </w:rPr>
        <w:t>لكن أبرع الكل: هناك نرى يسوع.</w:t>
      </w:r>
    </w:p>
    <w:sectPr w:rsidR="007E1685" w:rsidSect="00C442E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1DFF8" w14:textId="77777777" w:rsidR="00C70F00" w:rsidRDefault="00C70F00" w:rsidP="00AF191D">
      <w:pPr>
        <w:spacing w:after="0" w:line="240" w:lineRule="auto"/>
      </w:pPr>
      <w:r>
        <w:separator/>
      </w:r>
    </w:p>
  </w:endnote>
  <w:endnote w:type="continuationSeparator" w:id="0">
    <w:p w14:paraId="3CDC68CF" w14:textId="77777777" w:rsidR="00C70F00" w:rsidRDefault="00C70F00" w:rsidP="00AF1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E7BB0" w14:textId="77777777" w:rsidR="00C70F00" w:rsidRDefault="00C70F00" w:rsidP="00AF191D">
      <w:pPr>
        <w:spacing w:after="0" w:line="240" w:lineRule="auto"/>
      </w:pPr>
      <w:r>
        <w:separator/>
      </w:r>
    </w:p>
  </w:footnote>
  <w:footnote w:type="continuationSeparator" w:id="0">
    <w:p w14:paraId="7523ABB4" w14:textId="77777777" w:rsidR="00C70F00" w:rsidRDefault="00C70F00" w:rsidP="00AF191D">
      <w:pPr>
        <w:spacing w:after="0" w:line="240" w:lineRule="auto"/>
      </w:pPr>
      <w:r>
        <w:continuationSeparator/>
      </w:r>
    </w:p>
  </w:footnote>
  <w:footnote w:id="1">
    <w:p w14:paraId="426357E1" w14:textId="37A967AD" w:rsidR="00AF191D" w:rsidRPr="00AF191D" w:rsidRDefault="00AF191D" w:rsidP="00AF191D">
      <w:pPr>
        <w:pStyle w:val="FootnoteText"/>
        <w:jc w:val="both"/>
        <w:rPr>
          <w:b/>
          <w:bCs/>
          <w:sz w:val="26"/>
          <w:szCs w:val="26"/>
        </w:rPr>
      </w:pPr>
      <w:r>
        <w:rPr>
          <w:rStyle w:val="FootnoteReference"/>
        </w:rPr>
        <w:footnoteRef/>
      </w:r>
      <w:r>
        <w:rPr>
          <w:rtl/>
        </w:rPr>
        <w:t xml:space="preserve"> </w:t>
      </w:r>
      <w:r w:rsidR="00966B54">
        <w:rPr>
          <w:rFonts w:hint="cs"/>
          <w:b/>
          <w:bCs/>
          <w:sz w:val="26"/>
          <w:szCs w:val="26"/>
          <w:rtl/>
        </w:rPr>
        <w:t>هنا يدور الأمر حول التطبيق العملي لنشيد الأنشاد. الكثير من الشرّاح يؤكّدون بحق، بأن العروس في العهد القديم هي شعب إسرائيل. عند جبل سيناء تم عقد عهد زواج مع الرب، ورحلة البرية كانت فترة الخطوبة (أرمياء 2: 2). أما الكنيسة فهي عروس المسيح، والمؤمن الفرد يعرف كذلك رابطة محبة واضحة به.</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88E"/>
    <w:rsid w:val="00014CBD"/>
    <w:rsid w:val="00020EB3"/>
    <w:rsid w:val="000304B0"/>
    <w:rsid w:val="00030A77"/>
    <w:rsid w:val="000318A2"/>
    <w:rsid w:val="00032298"/>
    <w:rsid w:val="00060543"/>
    <w:rsid w:val="000815C6"/>
    <w:rsid w:val="000B4A17"/>
    <w:rsid w:val="000C2DB0"/>
    <w:rsid w:val="000C5A11"/>
    <w:rsid w:val="001173A0"/>
    <w:rsid w:val="001178A5"/>
    <w:rsid w:val="00145859"/>
    <w:rsid w:val="001839DC"/>
    <w:rsid w:val="001A383A"/>
    <w:rsid w:val="001B45C1"/>
    <w:rsid w:val="001C0941"/>
    <w:rsid w:val="001C6FCB"/>
    <w:rsid w:val="001D3068"/>
    <w:rsid w:val="001F3E74"/>
    <w:rsid w:val="001F43FA"/>
    <w:rsid w:val="00211951"/>
    <w:rsid w:val="002122EB"/>
    <w:rsid w:val="002263A2"/>
    <w:rsid w:val="00260DB7"/>
    <w:rsid w:val="002A5859"/>
    <w:rsid w:val="002C00F1"/>
    <w:rsid w:val="002D5305"/>
    <w:rsid w:val="0030063B"/>
    <w:rsid w:val="00300AC2"/>
    <w:rsid w:val="003056E7"/>
    <w:rsid w:val="00310D4C"/>
    <w:rsid w:val="003437C1"/>
    <w:rsid w:val="0037109C"/>
    <w:rsid w:val="00377CC3"/>
    <w:rsid w:val="003803F5"/>
    <w:rsid w:val="003A4352"/>
    <w:rsid w:val="003C23A6"/>
    <w:rsid w:val="003D02BD"/>
    <w:rsid w:val="003D6105"/>
    <w:rsid w:val="003E448C"/>
    <w:rsid w:val="00420EB9"/>
    <w:rsid w:val="00433F22"/>
    <w:rsid w:val="0045481F"/>
    <w:rsid w:val="004920CD"/>
    <w:rsid w:val="004B4868"/>
    <w:rsid w:val="004F3618"/>
    <w:rsid w:val="005177AC"/>
    <w:rsid w:val="005243F9"/>
    <w:rsid w:val="005720A9"/>
    <w:rsid w:val="005A46F5"/>
    <w:rsid w:val="005A5E6E"/>
    <w:rsid w:val="005A74F5"/>
    <w:rsid w:val="005C33F4"/>
    <w:rsid w:val="0064460F"/>
    <w:rsid w:val="0064624A"/>
    <w:rsid w:val="006662CF"/>
    <w:rsid w:val="00683CCE"/>
    <w:rsid w:val="00687913"/>
    <w:rsid w:val="0069154F"/>
    <w:rsid w:val="006A0672"/>
    <w:rsid w:val="006A6AC6"/>
    <w:rsid w:val="006B02C8"/>
    <w:rsid w:val="00706287"/>
    <w:rsid w:val="00735046"/>
    <w:rsid w:val="0076115F"/>
    <w:rsid w:val="00767759"/>
    <w:rsid w:val="00775DB0"/>
    <w:rsid w:val="00777FA3"/>
    <w:rsid w:val="00782A81"/>
    <w:rsid w:val="007C688E"/>
    <w:rsid w:val="007C69B7"/>
    <w:rsid w:val="007C76B0"/>
    <w:rsid w:val="007D17AB"/>
    <w:rsid w:val="007E1685"/>
    <w:rsid w:val="00805439"/>
    <w:rsid w:val="008108D5"/>
    <w:rsid w:val="0082664E"/>
    <w:rsid w:val="00827FA0"/>
    <w:rsid w:val="008755C7"/>
    <w:rsid w:val="00891873"/>
    <w:rsid w:val="008A6AE5"/>
    <w:rsid w:val="008B4781"/>
    <w:rsid w:val="008B60EC"/>
    <w:rsid w:val="008C23DE"/>
    <w:rsid w:val="008C3D51"/>
    <w:rsid w:val="008E29DD"/>
    <w:rsid w:val="008E7E80"/>
    <w:rsid w:val="008F6BC4"/>
    <w:rsid w:val="00903C8C"/>
    <w:rsid w:val="0090425B"/>
    <w:rsid w:val="009072E0"/>
    <w:rsid w:val="00932DB7"/>
    <w:rsid w:val="009463FF"/>
    <w:rsid w:val="00966B54"/>
    <w:rsid w:val="00972731"/>
    <w:rsid w:val="0098428D"/>
    <w:rsid w:val="009B734D"/>
    <w:rsid w:val="009C281F"/>
    <w:rsid w:val="009D01B4"/>
    <w:rsid w:val="009F74A5"/>
    <w:rsid w:val="00A02997"/>
    <w:rsid w:val="00A10FB7"/>
    <w:rsid w:val="00A21E4B"/>
    <w:rsid w:val="00A23B9F"/>
    <w:rsid w:val="00A649F7"/>
    <w:rsid w:val="00A655E9"/>
    <w:rsid w:val="00AB2716"/>
    <w:rsid w:val="00AB4E32"/>
    <w:rsid w:val="00AC265F"/>
    <w:rsid w:val="00AD000E"/>
    <w:rsid w:val="00AE2B7D"/>
    <w:rsid w:val="00AF191D"/>
    <w:rsid w:val="00AF738F"/>
    <w:rsid w:val="00B054BF"/>
    <w:rsid w:val="00B12AEA"/>
    <w:rsid w:val="00B141B6"/>
    <w:rsid w:val="00B41BDC"/>
    <w:rsid w:val="00B605FF"/>
    <w:rsid w:val="00B6302F"/>
    <w:rsid w:val="00B6673B"/>
    <w:rsid w:val="00B76FF3"/>
    <w:rsid w:val="00B92A50"/>
    <w:rsid w:val="00B94418"/>
    <w:rsid w:val="00BA192E"/>
    <w:rsid w:val="00BA45F4"/>
    <w:rsid w:val="00BA7AAD"/>
    <w:rsid w:val="00BB09C9"/>
    <w:rsid w:val="00BD1270"/>
    <w:rsid w:val="00BD1CB1"/>
    <w:rsid w:val="00BF2CD7"/>
    <w:rsid w:val="00BF63C0"/>
    <w:rsid w:val="00C14FCF"/>
    <w:rsid w:val="00C2081E"/>
    <w:rsid w:val="00C40ED7"/>
    <w:rsid w:val="00C442EF"/>
    <w:rsid w:val="00C60DFF"/>
    <w:rsid w:val="00C63A3F"/>
    <w:rsid w:val="00C70F00"/>
    <w:rsid w:val="00CD63F3"/>
    <w:rsid w:val="00CE0ED7"/>
    <w:rsid w:val="00CE6C34"/>
    <w:rsid w:val="00CF22A9"/>
    <w:rsid w:val="00D544B2"/>
    <w:rsid w:val="00D54C21"/>
    <w:rsid w:val="00D65E92"/>
    <w:rsid w:val="00D81DB0"/>
    <w:rsid w:val="00D8200C"/>
    <w:rsid w:val="00DB0018"/>
    <w:rsid w:val="00DC4FBB"/>
    <w:rsid w:val="00DC79B4"/>
    <w:rsid w:val="00DD5709"/>
    <w:rsid w:val="00DE1E23"/>
    <w:rsid w:val="00E116B6"/>
    <w:rsid w:val="00E22A50"/>
    <w:rsid w:val="00E45F88"/>
    <w:rsid w:val="00E61CC7"/>
    <w:rsid w:val="00E659AD"/>
    <w:rsid w:val="00F06A1A"/>
    <w:rsid w:val="00F16152"/>
    <w:rsid w:val="00F32B28"/>
    <w:rsid w:val="00F670A6"/>
    <w:rsid w:val="00F720DB"/>
    <w:rsid w:val="00F74DA9"/>
    <w:rsid w:val="00F8627C"/>
    <w:rsid w:val="00FC4895"/>
    <w:rsid w:val="00FD3BB5"/>
    <w:rsid w:val="00FE54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73C1B"/>
  <w15:chartTrackingRefBased/>
  <w15:docId w15:val="{CD092EB7-615B-4F40-BEA0-A7DF3217C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688E"/>
    <w:rPr>
      <w:color w:val="0563C1" w:themeColor="hyperlink"/>
      <w:u w:val="single"/>
    </w:rPr>
  </w:style>
  <w:style w:type="character" w:styleId="UnresolvedMention">
    <w:name w:val="Unresolved Mention"/>
    <w:basedOn w:val="DefaultParagraphFont"/>
    <w:uiPriority w:val="99"/>
    <w:semiHidden/>
    <w:unhideWhenUsed/>
    <w:rsid w:val="007C688E"/>
    <w:rPr>
      <w:color w:val="605E5C"/>
      <w:shd w:val="clear" w:color="auto" w:fill="E1DFDD"/>
    </w:rPr>
  </w:style>
  <w:style w:type="character" w:styleId="FollowedHyperlink">
    <w:name w:val="FollowedHyperlink"/>
    <w:basedOn w:val="DefaultParagraphFont"/>
    <w:uiPriority w:val="99"/>
    <w:semiHidden/>
    <w:unhideWhenUsed/>
    <w:rsid w:val="00B605FF"/>
    <w:rPr>
      <w:color w:val="954F72" w:themeColor="followedHyperlink"/>
      <w:u w:val="single"/>
    </w:rPr>
  </w:style>
  <w:style w:type="paragraph" w:styleId="FootnoteText">
    <w:name w:val="footnote text"/>
    <w:basedOn w:val="Normal"/>
    <w:link w:val="FootnoteTextChar"/>
    <w:uiPriority w:val="99"/>
    <w:semiHidden/>
    <w:unhideWhenUsed/>
    <w:rsid w:val="00AF191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191D"/>
    <w:rPr>
      <w:noProof/>
      <w:sz w:val="20"/>
      <w:szCs w:val="20"/>
      <w:lang w:bidi="ar-EG"/>
    </w:rPr>
  </w:style>
  <w:style w:type="character" w:styleId="FootnoteReference">
    <w:name w:val="footnote reference"/>
    <w:basedOn w:val="DefaultParagraphFont"/>
    <w:uiPriority w:val="99"/>
    <w:semiHidden/>
    <w:unhideWhenUsed/>
    <w:rsid w:val="00AF191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2436/im-paradies/die-versammlung-des-lebendigen-gott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belkommentare.de/kommentare/350/im-paradi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2439/im-paradies/mit-johannes-im-paradies" TargetMode="External"/><Relationship Id="rId5" Type="http://schemas.openxmlformats.org/officeDocument/2006/relationships/footnotes" Target="footnotes.xml"/><Relationship Id="rId10" Type="http://schemas.openxmlformats.org/officeDocument/2006/relationships/hyperlink" Target="https://www.bibelkommentare.de/kommentare/k-2438/im-paradies/mit-paulus-im-paradies" TargetMode="External"/><Relationship Id="rId4" Type="http://schemas.openxmlformats.org/officeDocument/2006/relationships/webSettings" Target="webSettings.xml"/><Relationship Id="rId9" Type="http://schemas.openxmlformats.org/officeDocument/2006/relationships/hyperlink" Target="https://www.bibelkommentare.de/kommentare/k-2437/im-paradies/mit-christus-im-para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9E580-686C-4373-8051-EB60929C7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1</Pages>
  <Words>5451</Words>
  <Characters>31076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ali sharara</cp:lastModifiedBy>
  <cp:revision>105</cp:revision>
  <dcterms:created xsi:type="dcterms:W3CDTF">2021-10-19T08:52:00Z</dcterms:created>
  <dcterms:modified xsi:type="dcterms:W3CDTF">2025-08-19T06:51:00Z</dcterms:modified>
</cp:coreProperties>
</file>