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tyles.xml" ContentType="application/vnd.openxmlformats-officedocument.wordprocessingml.styles+xml"/>
  <Override PartName="/customXML/item.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878073b22384ff2" /><Relationship Type="http://schemas.openxmlformats.org/package/2006/relationships/metadata/core-properties" Target="/package/services/metadata/core-properties/628c90acba68461383f4c569b6c6fb72.psmdcp" Id="Rd23934d17ac348a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FFFFFF"/>
          </w:tcPr>
          <w:p>
            <w:pPr>
              <w:rPr>
                <w:lang w:val="de-DE"/>
              </w:rPr>
            </w:pPr>
            <w:r>
              <w:rPr>
                <w:rStyle w:val="SegmentID"/>
                <w:lang w:val="de-DE"/>
              </w:rPr>
              <w:t xml:space="preserve">1</w:t>
            </w:r>
            <w:r>
              <w:rPr>
                <w:rStyle w:val="TransUnitID"/>
                <w:lang w:val="de-DE"/>
              </w:rPr>
              <w:t xml:space="preserve">00d43814-3430-4f3b-8f38-d1445268e679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Brief an die Römer</w:t>
            </w:r>
          </w:p>
        </w:tc>
        <w:tc>
          <w:tcPr>
            <w:shd w:val="clear" w:color="auto" w:fill="FFFFFF"/>
          </w:tcPr>
          <w:p>
            <w:pPr>
              <w:bidi/>
              <w:rPr>
                <w:lang w:val="ar-001" w:bidi="ar-001"/>
              </w:rPr>
            </w:pPr>
            <w:r>
              <w:rPr>
                <w:lang w:val="ar-001" w:bidi="ar-001"/>
              </w:rPr>
              <w:t xml:space="preserve">الرسالة إلى أهل رومية</w:t>
            </w:r>
          </w:p>
        </w:tc>
      </w:tr>
      <w:tr>
        <w:tc>
          <w:tcPr>
            <w:shd w:val="clear" w:color="auto" w:fill="FFFFFF"/>
          </w:tcPr>
          <w:p>
            <w:pPr>
              <w:rPr>
                <w:lang w:val="de-DE"/>
              </w:rPr>
            </w:pPr>
            <w:r>
              <w:rPr>
                <w:rStyle w:val="SegmentID"/>
                <w:lang w:val="de-DE"/>
              </w:rPr>
              <w:t xml:space="preserve">2</w:t>
            </w:r>
            <w:r>
              <w:rPr>
                <w:rStyle w:val="TransUnitID"/>
                <w:lang w:val="de-DE"/>
              </w:rPr>
              <w:t xml:space="preserve">61246a7b-42ad-4ad0-91a1-ca999dc7bcf6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Kapitel 1,1-1,17:</w:t>
            </w:r>
          </w:p>
        </w:tc>
        <w:tc>
          <w:tcPr>
            <w:shd w:val="clear" w:color="auto" w:fill="FFFFFF"/>
          </w:tcPr>
          <w:p>
            <w:pPr>
              <w:bidi/>
              <w:rPr>
                <w:lang w:val="ar-001" w:bidi="ar-001"/>
              </w:rPr>
            </w:pPr>
            <w:r>
              <w:rPr>
                <w:lang w:val="ar-001" w:bidi="ar-001"/>
              </w:rPr>
              <w:t xml:space="preserve">إصحاح 1: 1 - 1: 17:</w:t>
            </w:r>
          </w:p>
        </w:tc>
      </w:tr>
      <w:tr>
        <w:tc>
          <w:tcPr>
            <w:shd w:val="clear" w:color="auto" w:fill="FFFFFF"/>
          </w:tcPr>
          <w:p>
            <w:pPr>
              <w:rPr>
                <w:lang w:val="de-DE"/>
              </w:rPr>
            </w:pPr>
            <w:r>
              <w:rPr>
                <w:rStyle w:val="SegmentID"/>
                <w:lang w:val="de-DE"/>
              </w:rPr>
              <w:t xml:space="preserve">3</w:t>
            </w:r>
            <w:r>
              <w:rPr>
                <w:rStyle w:val="TransUnitID"/>
                <w:lang w:val="de-DE"/>
              </w:rPr>
              <w:t xml:space="preserve">61246a7b-42ad-4ad0-91a1-ca999dc7bcf6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&lt;12&gt;</w:t>
            </w:r>
            <w:r>
              <w:rPr>
                <w:lang w:val="de-DE"/>
              </w:rPr>
              <w:t xml:space="preserve">Einleitung	</w:t>
            </w:r>
            <w:r>
              <w:rPr>
                <w:rStyle w:val="Tag"/>
                <w:lang w:val="de-DE"/>
              </w:rPr>
              <w:t xml:space="preserve">&lt;/12&gt;</w:t>
            </w:r>
            <w:r>
              <w:rPr>
                <w:rStyle w:val="Tag"/>
                <w:lang w:val="de-DE"/>
              </w:rPr>
              <w:t xml:space="preserve">&lt;27&gt;</w:t>
            </w:r>
            <w:r>
              <w:rPr>
                <w:lang w:val="de-DE"/>
              </w:rPr>
              <w:t xml:space="preserve">Error!</w:t>
            </w:r>
            <w:r>
              <w:rPr>
                <w:rStyle w:val="Tag"/>
                <w:lang w:val="de-DE"/>
              </w:rPr>
              <w:t xml:space="preserve">&lt;/27&gt;</w:t>
            </w:r>
          </w:p>
        </w:tc>
        <w:tc>
          <w:tcPr>
            <w:shd w:val="clear" w:color="auto" w:fill="FFFFFF"/>
          </w:tcPr>
          <w:p>
            <w:pPr>
              <w:bidi/>
              <w:rPr>
                <w:lang w:val="ar-001" w:bidi="ar-001"/>
              </w:rPr>
            </w:pPr>
            <w:r>
              <w:rPr>
                <w:lang w:val="ar-001" w:bidi="ar-001"/>
              </w:rPr>
              <w:t xml:space="preserve">تمهيد</w:t>
            </w:r>
          </w:p>
        </w:tc>
      </w:tr>
      <w:tr>
        <w:tc>
          <w:tcPr>
            <w:shd w:val="clear" w:color="auto" w:fill="FFFFFF"/>
          </w:tcPr>
          <w:p>
            <w:pPr>
              <w:rPr>
                <w:lang w:val="de-DE"/>
              </w:rPr>
            </w:pPr>
            <w:r>
              <w:rPr>
                <w:rStyle w:val="SegmentID"/>
                <w:lang w:val="de-DE"/>
              </w:rPr>
              <w:t xml:space="preserve">4</w:t>
            </w:r>
            <w:r>
              <w:rPr>
                <w:rStyle w:val="TransUnitID"/>
                <w:lang w:val="de-DE"/>
              </w:rPr>
              <w:t xml:space="preserve">61246a7b-42ad-4ad0-91a1-ca999dc7bcf6</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Bookmark not defined.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5</w:t>
            </w:r>
            <w:r>
              <w:rPr>
                <w:rStyle w:val="TransUnitID"/>
                <w:lang w:val="de-DE"/>
              </w:rPr>
              <w:t xml:space="preserve">61246a7b-42ad-4ad0-91a1-ca999dc7bcf6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1,1-7:</w:t>
            </w:r>
          </w:p>
        </w:tc>
        <w:tc>
          <w:tcPr>
            <w:shd w:val="clear" w:color="auto" w:fill="FFFFFF"/>
          </w:tcPr>
          <w:p>
            <w:pPr>
              <w:bidi/>
              <w:rPr>
                <w:lang w:val="ar-001" w:bidi="ar-001"/>
              </w:rPr>
            </w:pPr>
            <w:r>
              <w:rPr>
                <w:lang w:val="ar-001" w:bidi="ar-001"/>
              </w:rPr>
              <w:t xml:space="preserve">1: 1 - 7:</w:t>
            </w:r>
          </w:p>
        </w:tc>
      </w:tr>
      <w:tr>
        <w:tc>
          <w:tcPr>
            <w:shd w:val="clear" w:color="auto" w:fill="FFFFFF"/>
          </w:tcPr>
          <w:p>
            <w:pPr>
              <w:rPr>
                <w:lang w:val="de-DE"/>
              </w:rPr>
            </w:pPr>
            <w:r>
              <w:rPr>
                <w:rStyle w:val="SegmentID"/>
                <w:lang w:val="de-DE"/>
              </w:rPr>
              <w:t xml:space="preserve">6</w:t>
            </w:r>
            <w:r>
              <w:rPr>
                <w:rStyle w:val="TransUnitID"/>
                <w:lang w:val="de-DE"/>
              </w:rPr>
              <w:t xml:space="preserve">61246a7b-42ad-4ad0-91a1-ca999dc7bcf6</w:t>
            </w:r>
          </w:p>
        </w:tc>
        <w:tc>
          <w:tcPr>
            <w:shd w:val="clear" w:color="auto" w:fill="FFFFFF"/>
          </w:tcPr>
          <w:p>
            <w:pPr>
              <w:rPr>
                <w:lang w:val="de-DE"/>
              </w:rPr>
            </w:pPr>
            <w:r>
              <w:rPr>
                <w:lang w:val="de-DE"/>
              </w:rPr>
              <w:t xml:space="preserve">Draft (0%)</w:t>
            </w:r>
          </w:p>
        </w:tc>
        <w:tc>
          <w:tcPr>
            <w:shd w:val="clear" w:color="auto" w:fill="FFFFFF"/>
          </w:tcPr>
          <w:p>
            <w:pPr>
              <w:rPr>
                <w:lang w:val="de-DE"/>
              </w:rPr>
            </w:pPr>
            <w:r>
              <w:rPr>
                <w:rStyle w:val="Tag"/>
                <w:lang w:val="de-DE"/>
              </w:rPr>
              <w:t xml:space="preserve">&lt;34&gt;</w:t>
            </w:r>
            <w:r>
              <w:rPr>
                <w:lang w:val="de-DE"/>
              </w:rPr>
              <w:t xml:space="preserve">Der Schreiber, sein Thema und die Empfänger  </w:t>
            </w:r>
            <w:r>
              <w:rPr>
                <w:rStyle w:val="Tag"/>
                <w:lang w:val="de-DE"/>
              </w:rPr>
              <w:t xml:space="preserve">&lt;/34&gt;</w:t>
            </w:r>
            <w:r>
              <w:rPr>
                <w:rStyle w:val="Tag"/>
                <w:lang w:val="de-DE"/>
              </w:rPr>
              <w:t xml:space="preserve">&lt;37&gt;</w:t>
            </w:r>
            <w:r>
              <w:rPr>
                <w:lang w:val="de-DE"/>
              </w:rPr>
              <w:t xml:space="preserve">Error!</w:t>
            </w:r>
            <w:r>
              <w:rPr>
                <w:rStyle w:val="Tag"/>
                <w:lang w:val="de-DE"/>
              </w:rPr>
              <w:t xml:space="preserve">&lt;/37&gt;</w:t>
            </w:r>
          </w:p>
        </w:tc>
        <w:tc>
          <w:tcPr>
            <w:shd w:val="clear" w:color="auto" w:fill="FFFFFF"/>
          </w:tcPr>
          <w:p>
            <w:pPr>
              <w:bidi/>
              <w:rPr>
                <w:lang w:val="ar-001" w:bidi="ar-001"/>
              </w:rPr>
            </w:pPr>
            <w:r>
              <w:rPr>
                <w:lang w:val="ar-001" w:bidi="ar-001"/>
              </w:rPr>
              <w:t xml:space="preserve">الكاتب، موضوعه والمستلمون</w:t>
            </w:r>
          </w:p>
        </w:tc>
      </w:tr>
      <w:tr>
        <w:tc>
          <w:tcPr>
            <w:shd w:val="clear" w:color="auto" w:fill="FFFFFF"/>
          </w:tcPr>
          <w:p>
            <w:pPr>
              <w:rPr>
                <w:lang w:val="de-DE"/>
              </w:rPr>
            </w:pPr>
            <w:r>
              <w:rPr>
                <w:rStyle w:val="SegmentID"/>
                <w:lang w:val="de-DE"/>
              </w:rPr>
              <w:t xml:space="preserve">7</w:t>
            </w:r>
            <w:r>
              <w:rPr>
                <w:rStyle w:val="TransUnitID"/>
                <w:lang w:val="de-DE"/>
              </w:rPr>
              <w:t xml:space="preserve">61246a7b-42ad-4ad0-91a1-ca999dc7bcf6</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Bookmark not defined.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8</w:t>
            </w:r>
            <w:r>
              <w:rPr>
                <w:rStyle w:val="TransUnitID"/>
                <w:lang w:val="de-DE"/>
              </w:rPr>
              <w:t xml:space="preserve">61246a7b-42ad-4ad0-91a1-ca999dc7bcf6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&lt;38&gt;</w:t>
            </w:r>
            <w:r>
              <w:rPr>
                <w:lang w:val="de-DE"/>
              </w:rPr>
              <w:t xml:space="preserve">1,8-15:</w:t>
            </w:r>
            <w:r>
              <w:rPr>
                <w:rStyle w:val="Tag"/>
                <w:lang w:val="de-DE"/>
              </w:rPr>
              <w:t xml:space="preserve">&lt;/38&gt;</w:t>
            </w:r>
          </w:p>
        </w:tc>
        <w:tc>
          <w:tcPr>
            <w:shd w:val="clear" w:color="auto" w:fill="FFFFFF"/>
          </w:tcPr>
          <w:p>
            <w:pPr>
              <w:bidi/>
              <w:rPr>
                <w:lang w:val="ar-001" w:bidi="ar-001"/>
              </w:rPr>
            </w:pPr>
            <w:r>
              <w:rPr>
                <w:rStyle w:val="Tag"/>
                <w:lang w:val="ar-001" w:bidi="ar-001"/>
              </w:rPr>
              <w:t xml:space="preserve">&lt;38&gt;</w:t>
            </w:r>
            <w:r>
              <w:rPr>
                <w:lang w:val="ar-001" w:bidi="ar-001"/>
              </w:rPr>
              <w:t xml:space="preserve">1:8 - 15:</w:t>
            </w:r>
            <w:r>
              <w:rPr>
                <w:rStyle w:val="Tag"/>
                <w:lang w:val="ar-001" w:bidi="ar-001"/>
              </w:rPr>
              <w:t xml:space="preserve">&lt;/38&gt;</w:t>
            </w:r>
          </w:p>
        </w:tc>
      </w:tr>
      <w:tr>
        <w:tc>
          <w:tcPr>
            <w:shd w:val="clear" w:color="auto" w:fill="FFFFFF"/>
          </w:tcPr>
          <w:p>
            <w:pPr>
              <w:rPr>
                <w:lang w:val="de-DE"/>
              </w:rPr>
            </w:pPr>
            <w:r>
              <w:rPr>
                <w:rStyle w:val="SegmentID"/>
                <w:lang w:val="de-DE"/>
              </w:rPr>
              <w:t xml:space="preserve">9</w:t>
            </w:r>
            <w:r>
              <w:rPr>
                <w:rStyle w:val="TransUnitID"/>
                <w:lang w:val="de-DE"/>
              </w:rPr>
              <w:t xml:space="preserve">61246a7b-42ad-4ad0-91a1-ca999dc7bcf6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&lt;38&gt;</w:t>
            </w:r>
            <w:r>
              <w:rPr>
                <w:lang w:val="de-DE"/>
              </w:rPr>
              <w:t xml:space="preserve"> Das Verlangen des Apostels, die Römer zu besuchen</w:t>
            </w:r>
            <w:r>
              <w:rPr>
                <w:rStyle w:val="Tag"/>
                <w:lang w:val="de-DE"/>
              </w:rPr>
              <w:t xml:space="preserve">&lt;/38&gt;</w:t>
            </w:r>
            <w:r>
              <w:rPr>
                <w:rStyle w:val="Tag"/>
                <w:lang w:val="de-DE"/>
              </w:rPr>
              <w:t xml:space="preserve">&lt;56&gt;</w:t>
            </w:r>
            <w:r>
              <w:rPr>
                <w:lang w:val="de-DE"/>
              </w:rPr>
              <w:t xml:space="preserve">	4</w:t>
            </w:r>
            <w:r>
              <w:rPr>
                <w:rStyle w:val="Tag"/>
                <w:lang w:val="de-DE"/>
              </w:rPr>
              <w:t xml:space="preserve">&lt;/56&gt;</w:t>
            </w:r>
          </w:p>
        </w:tc>
        <w:tc>
          <w:tcPr>
            <w:shd w:val="clear" w:color="auto" w:fill="FFFFFF"/>
          </w:tcPr>
          <w:p>
            <w:pPr>
              <w:bidi/>
              <w:rPr>
                <w:lang w:val="ar-001" w:bidi="ar-001"/>
              </w:rPr>
            </w:pPr>
            <w:r>
              <w:rPr>
                <w:rStyle w:val="Tag"/>
                <w:lang w:val="ar-001" w:bidi="ar-001"/>
              </w:rPr>
              <w:t xml:space="preserve">&lt;38&gt;</w:t>
            </w:r>
            <w:r>
              <w:rPr>
                <w:lang w:val="ar-001" w:bidi="ar-001"/>
              </w:rPr>
              <w:t xml:space="preserve"> اشتياق الرسول لزيارة أهل رومية</w:t>
            </w:r>
            <w:r>
              <w:rPr>
                <w:rStyle w:val="Tag"/>
                <w:lang w:val="ar-001" w:bidi="ar-001"/>
              </w:rPr>
              <w:t xml:space="preserve">&lt;/38&gt;</w:t>
            </w:r>
            <w:r>
              <w:rPr>
                <w:rStyle w:val="Tag"/>
                <w:lang w:val="ar-001" w:bidi="ar-001"/>
              </w:rPr>
              <w:t xml:space="preserve">&lt;56&gt;</w:t>
            </w:r>
            <w:r>
              <w:rPr>
                <w:lang w:val="ar-001" w:bidi="ar-001"/>
              </w:rPr>
              <w:t xml:space="preserve">	4</w:t>
            </w:r>
            <w:r>
              <w:rPr>
                <w:rStyle w:val="Tag"/>
                <w:lang w:val="ar-001" w:bidi="ar-001"/>
              </w:rPr>
              <w:t xml:space="preserve">&lt;/56&gt;</w:t>
            </w:r>
          </w:p>
        </w:tc>
      </w:tr>
      <w:tr>
        <w:tc>
          <w:tcPr>
            <w:shd w:val="clear" w:color="auto" w:fill="FFFFFF"/>
          </w:tcPr>
          <w:p>
            <w:pPr>
              <w:rPr>
                <w:lang w:val="de-DE"/>
              </w:rPr>
            </w:pPr>
            <w:r>
              <w:rPr>
                <w:rStyle w:val="SegmentID"/>
                <w:lang w:val="de-DE"/>
              </w:rPr>
              <w:t xml:space="preserve">10</w:t>
            </w:r>
            <w:r>
              <w:rPr>
                <w:rStyle w:val="TransUnitID"/>
                <w:lang w:val="de-DE"/>
              </w:rPr>
              <w:t xml:space="preserve">7c5968fe-36f2-47eb-8611-67435ee56f38</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&lt;57&gt;</w:t>
            </w:r>
            <w:r>
              <w:rPr>
                <w:lang w:val="de-DE"/>
              </w:rPr>
              <w:t xml:space="preserve">Der Grund des Besuchs</w:t>
            </w:r>
            <w:r>
              <w:rPr>
                <w:rStyle w:val="Tag"/>
                <w:lang w:val="de-DE"/>
              </w:rPr>
              <w:t xml:space="preserve">&lt;/57&gt;</w:t>
            </w:r>
            <w:r>
              <w:rPr>
                <w:lang w:val="de-DE"/>
              </w:rPr>
              <w:t xml:space="preserve">	6</w:t>
            </w:r>
          </w:p>
        </w:tc>
        <w:tc>
          <w:tcPr>
            <w:shd w:val="clear" w:color="auto" w:fill="FFFFFF"/>
          </w:tcPr>
          <w:p>
            <w:pPr>
              <w:bidi/>
              <w:rPr>
                <w:lang w:val="ar-001" w:bidi="ar-001"/>
              </w:rPr>
            </w:pPr>
            <w:r>
              <w:rPr>
                <w:rStyle w:val="Tag"/>
                <w:lang w:val="ar-001" w:bidi="ar-001"/>
              </w:rPr>
              <w:t xml:space="preserve">&lt;57&gt;</w:t>
            </w:r>
            <w:r>
              <w:rPr>
                <w:lang w:val="ar-001" w:bidi="ar-001"/>
              </w:rPr>
              <w:t xml:space="preserve">سبب الزيارة</w:t>
            </w:r>
            <w:r>
              <w:rPr>
                <w:rStyle w:val="Tag"/>
                <w:lang w:val="ar-001" w:bidi="ar-001"/>
              </w:rPr>
              <w:t xml:space="preserve">&lt;/57&gt;</w:t>
            </w:r>
            <w:r>
              <w:rPr>
                <w:lang w:val="ar-001" w:bidi="ar-001"/>
              </w:rPr>
              <w:t xml:space="preserve">	6</w:t>
            </w:r>
          </w:p>
        </w:tc>
      </w:tr>
      <w:tr>
        <w:tc>
          <w:tcPr>
            <w:shd w:val="clear" w:color="auto" w:fill="FFFFFF"/>
          </w:tcPr>
          <w:p>
            <w:pPr>
              <w:rPr>
                <w:lang w:val="de-DE"/>
              </w:rPr>
            </w:pPr>
            <w:r>
              <w:rPr>
                <w:rStyle w:val="SegmentID"/>
                <w:lang w:val="de-DE"/>
              </w:rPr>
              <w:t xml:space="preserve">11</w:t>
            </w:r>
            <w:r>
              <w:rPr>
                <w:rStyle w:val="TransUnitID"/>
                <w:lang w:val="de-DE"/>
              </w:rPr>
              <w:t xml:space="preserve">6894bebe-5bea-468e-8d91-9f1a2fcefad3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&lt;72&gt;</w:t>
            </w:r>
            <w:r>
              <w:rPr>
                <w:lang w:val="de-DE"/>
              </w:rPr>
              <w:t xml:space="preserve">Geistliche Gnadengaben mitteilen - V. 11</w:t>
            </w:r>
            <w:r>
              <w:rPr>
                <w:rStyle w:val="Tag"/>
                <w:lang w:val="de-DE"/>
              </w:rPr>
              <w:t xml:space="preserve">&lt;/72&gt;</w:t>
            </w:r>
            <w:r>
              <w:rPr>
                <w:lang w:val="de-DE"/>
              </w:rPr>
              <w:t xml:space="preserve">	6</w:t>
            </w:r>
          </w:p>
        </w:tc>
        <w:tc>
          <w:tcPr>
            <w:shd w:val="clear" w:color="auto" w:fill="FFFFFF"/>
          </w:tcPr>
          <w:p>
            <w:pPr>
              <w:bidi/>
              <w:rPr>
                <w:lang w:val="ar-001" w:bidi="ar-001"/>
              </w:rPr>
            </w:pPr>
            <w:r>
              <w:rPr>
                <w:rStyle w:val="Tag"/>
                <w:lang w:val="ar-001" w:bidi="ar-001"/>
              </w:rPr>
              <w:t xml:space="preserve">&lt;72&gt;</w:t>
            </w:r>
            <w:r>
              <w:rPr>
                <w:lang w:val="ar-001" w:bidi="ar-001"/>
              </w:rPr>
              <w:t xml:space="preserve">بأن يخبرهم بمواهب روحية - عدد 11</w:t>
            </w:r>
            <w:r>
              <w:rPr>
                <w:rStyle w:val="Tag"/>
                <w:lang w:val="ar-001" w:bidi="ar-001"/>
              </w:rPr>
              <w:t xml:space="preserve">&lt;/72&gt;</w:t>
            </w:r>
            <w:r>
              <w:rPr>
                <w:lang w:val="ar-001" w:bidi="ar-001"/>
              </w:rPr>
              <w:t xml:space="preserve">	6</w:t>
            </w:r>
          </w:p>
        </w:tc>
      </w:tr>
      <w:tr>
        <w:tc>
          <w:tcPr>
            <w:shd w:val="clear" w:color="auto" w:fill="FFFFFF"/>
          </w:tcPr>
          <w:p>
            <w:pPr>
              <w:rPr>
                <w:lang w:val="de-DE"/>
              </w:rPr>
            </w:pPr>
            <w:r>
              <w:rPr>
                <w:rStyle w:val="SegmentID"/>
                <w:lang w:val="de-DE"/>
              </w:rPr>
              <w:t xml:space="preserve">12</w:t>
            </w:r>
            <w:r>
              <w:rPr>
                <w:rStyle w:val="TransUnitID"/>
                <w:lang w:val="de-DE"/>
              </w:rPr>
              <w:t xml:space="preserve">9fe5992c-350d-4e8d-bf46-c2ff3106b617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&lt;87&gt;</w:t>
            </w:r>
            <w:r>
              <w:rPr>
                <w:lang w:val="de-DE"/>
              </w:rPr>
              <w:t xml:space="preserve">Mit euch getröstet werden - V. 12</w:t>
            </w:r>
            <w:r>
              <w:rPr>
                <w:rStyle w:val="Tag"/>
                <w:lang w:val="de-DE"/>
              </w:rPr>
              <w:t xml:space="preserve">&lt;/87&gt;</w:t>
            </w:r>
            <w:r>
              <w:rPr>
                <w:lang w:val="de-DE"/>
              </w:rPr>
              <w:t xml:space="preserve">	6</w:t>
            </w:r>
          </w:p>
        </w:tc>
        <w:tc>
          <w:tcPr>
            <w:shd w:val="clear" w:color="auto" w:fill="FFFFFF"/>
          </w:tcPr>
          <w:p>
            <w:pPr>
              <w:bidi/>
              <w:rPr>
                <w:lang w:val="ar-001" w:bidi="ar-001"/>
              </w:rPr>
            </w:pPr>
            <w:r>
              <w:rPr>
                <w:rStyle w:val="Tag"/>
                <w:lang w:val="ar-001" w:bidi="ar-001"/>
              </w:rPr>
              <w:t xml:space="preserve">&lt;87&gt;</w:t>
            </w:r>
            <w:r>
              <w:rPr>
                <w:lang w:val="ar-001" w:bidi="ar-001"/>
              </w:rPr>
              <w:t xml:space="preserve">لكي أتعزى معكم - عدد 12</w:t>
            </w:r>
            <w:r>
              <w:rPr>
                <w:rStyle w:val="Tag"/>
                <w:lang w:val="ar-001" w:bidi="ar-001"/>
              </w:rPr>
              <w:t xml:space="preserve">&lt;/87&gt;</w:t>
            </w:r>
            <w:r>
              <w:rPr>
                <w:lang w:val="ar-001" w:bidi="ar-001"/>
              </w:rPr>
              <w:t xml:space="preserve">	6</w:t>
            </w:r>
          </w:p>
        </w:tc>
      </w:tr>
      <w:tr>
        <w:tc>
          <w:tcPr>
            <w:shd w:val="clear" w:color="auto" w:fill="FFFFFF"/>
          </w:tcPr>
          <w:p>
            <w:pPr>
              <w:rPr>
                <w:lang w:val="de-DE"/>
              </w:rPr>
            </w:pPr>
            <w:r>
              <w:rPr>
                <w:rStyle w:val="SegmentID"/>
                <w:lang w:val="de-DE"/>
              </w:rPr>
              <w:t xml:space="preserve">13</w:t>
            </w:r>
            <w:r>
              <w:rPr>
                <w:rStyle w:val="TransUnitID"/>
                <w:lang w:val="de-DE"/>
              </w:rPr>
              <w:t xml:space="preserve">db451238-88c6-485a-ba20-181fb1e4366c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&lt;102&gt;</w:t>
            </w:r>
            <w:r>
              <w:rPr>
                <w:lang w:val="de-DE"/>
              </w:rPr>
              <w:t xml:space="preserve">Frucht haben - V. 13</w:t>
            </w:r>
            <w:r>
              <w:rPr>
                <w:rStyle w:val="Tag"/>
                <w:lang w:val="de-DE"/>
              </w:rPr>
              <w:t xml:space="preserve">&lt;/102&gt;</w:t>
            </w:r>
            <w:r>
              <w:rPr>
                <w:lang w:val="de-DE"/>
              </w:rPr>
              <w:t xml:space="preserve">	6</w:t>
            </w:r>
          </w:p>
        </w:tc>
        <w:tc>
          <w:tcPr>
            <w:shd w:val="clear" w:color="auto" w:fill="FFFFFF"/>
          </w:tcPr>
          <w:p>
            <w:pPr>
              <w:bidi/>
              <w:rPr>
                <w:lang w:val="ar-001" w:bidi="ar-001"/>
              </w:rPr>
            </w:pPr>
            <w:r>
              <w:rPr>
                <w:rStyle w:val="Tag"/>
                <w:lang w:val="ar-001" w:bidi="ar-001"/>
              </w:rPr>
              <w:t xml:space="preserve">&lt;102&gt;</w:t>
            </w:r>
            <w:r>
              <w:rPr>
                <w:lang w:val="ar-001" w:bidi="ar-001"/>
              </w:rPr>
              <w:t xml:space="preserve">إثمار - عدد. 13</w:t>
            </w:r>
            <w:r>
              <w:rPr>
                <w:rStyle w:val="Tag"/>
                <w:lang w:val="ar-001" w:bidi="ar-001"/>
              </w:rPr>
              <w:t xml:space="preserve">&lt;/102&gt;</w:t>
            </w:r>
            <w:r>
              <w:rPr>
                <w:lang w:val="ar-001" w:bidi="ar-001"/>
              </w:rPr>
              <w:t xml:space="preserve">	6</w:t>
            </w:r>
          </w:p>
        </w:tc>
      </w:tr>
      <w:tr>
        <w:tc>
          <w:tcPr>
            <w:shd w:val="clear" w:color="auto" w:fill="FFFFFF"/>
          </w:tcPr>
          <w:p>
            <w:pPr>
              <w:rPr>
                <w:lang w:val="de-DE"/>
              </w:rPr>
            </w:pPr>
            <w:r>
              <w:rPr>
                <w:rStyle w:val="SegmentID"/>
                <w:lang w:val="de-DE"/>
              </w:rPr>
              <w:t xml:space="preserve">14</w:t>
            </w:r>
            <w:r>
              <w:rPr>
                <w:rStyle w:val="TransUnitID"/>
                <w:lang w:val="de-DE"/>
              </w:rPr>
              <w:t xml:space="preserve">7b553f24-9aef-435e-9ea0-a163d8241b13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&lt;117&gt;</w:t>
            </w:r>
            <w:r>
              <w:rPr>
                <w:lang w:val="de-DE"/>
              </w:rPr>
              <w:t xml:space="preserve">1,16.17:</w:t>
            </w:r>
            <w:r>
              <w:rPr>
                <w:rStyle w:val="Tag"/>
                <w:lang w:val="de-DE"/>
              </w:rPr>
              <w:t xml:space="preserve">&lt;/117&gt;</w:t>
            </w:r>
          </w:p>
        </w:tc>
        <w:tc>
          <w:tcPr>
            <w:shd w:val="clear" w:color="auto" w:fill="FFFFFF"/>
          </w:tcPr>
          <w:p>
            <w:pPr>
              <w:bidi/>
              <w:rPr>
                <w:lang w:val="ar-001" w:bidi="ar-001"/>
              </w:rPr>
            </w:pPr>
            <w:r>
              <w:rPr>
                <w:rStyle w:val="Tag"/>
                <w:lang w:val="ar-001" w:bidi="ar-001"/>
              </w:rPr>
              <w:t xml:space="preserve">&lt;117&gt;</w:t>
            </w:r>
            <w:r>
              <w:rPr>
                <w:lang w:val="ar-001" w:bidi="ar-001"/>
              </w:rPr>
              <w:t xml:space="preserve">1: 16، 17:</w:t>
            </w:r>
            <w:r>
              <w:rPr>
                <w:rStyle w:val="Tag"/>
                <w:lang w:val="ar-001" w:bidi="ar-001"/>
              </w:rPr>
              <w:t xml:space="preserve">&lt;/117&gt;</w:t>
            </w:r>
          </w:p>
        </w:tc>
      </w:tr>
      <w:tr>
        <w:tc>
          <w:tcPr>
            <w:shd w:val="clear" w:color="auto" w:fill="FFFFFF"/>
          </w:tcPr>
          <w:p>
            <w:pPr>
              <w:rPr>
                <w:lang w:val="de-DE"/>
              </w:rPr>
            </w:pPr>
            <w:r>
              <w:rPr>
                <w:rStyle w:val="SegmentID"/>
                <w:lang w:val="de-DE"/>
              </w:rPr>
              <w:t xml:space="preserve">15</w:t>
            </w:r>
            <w:r>
              <w:rPr>
                <w:rStyle w:val="TransUnitID"/>
                <w:lang w:val="de-DE"/>
              </w:rPr>
              <w:t xml:space="preserve">7b553f24-9aef-435e-9ea0-a163d8241b13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&lt;117&gt;</w:t>
            </w:r>
            <w:r>
              <w:rPr>
                <w:lang w:val="de-DE"/>
              </w:rPr>
              <w:t xml:space="preserve"> Das Evangelium ist Gottes Kraft und offenbart die Gerechtigkeit Gottes</w:t>
            </w:r>
            <w:r>
              <w:rPr>
                <w:rStyle w:val="Tag"/>
                <w:lang w:val="de-DE"/>
              </w:rPr>
              <w:t xml:space="preserve">&lt;/117&gt;</w:t>
            </w:r>
            <w:r>
              <w:rPr>
                <w:lang w:val="de-DE"/>
              </w:rPr>
              <w:t xml:space="preserve">	8</w:t>
            </w:r>
          </w:p>
        </w:tc>
        <w:tc>
          <w:tcPr>
            <w:shd w:val="clear" w:color="auto" w:fill="FFFFFF"/>
          </w:tcPr>
          <w:p>
            <w:pPr>
              <w:bidi/>
              <w:rPr>
                <w:lang w:val="ar-001" w:bidi="ar-001"/>
              </w:rPr>
            </w:pPr>
            <w:r>
              <w:rPr>
                <w:rStyle w:val="Tag"/>
                <w:lang w:val="ar-001" w:bidi="ar-001"/>
              </w:rPr>
              <w:t xml:space="preserve">&lt;117&gt;</w:t>
            </w:r>
            <w:r>
              <w:rPr>
                <w:lang w:val="ar-001" w:bidi="ar-001"/>
              </w:rPr>
              <w:t xml:space="preserve"> الإنجيل هو قوة الله وهو يُعلن عن برّ الله</w:t>
            </w:r>
            <w:r>
              <w:rPr>
                <w:rStyle w:val="Tag"/>
                <w:lang w:val="ar-001" w:bidi="ar-001"/>
              </w:rPr>
              <w:t xml:space="preserve">&lt;/117&gt;</w:t>
            </w:r>
            <w:r>
              <w:rPr>
                <w:lang w:val="ar-001" w:bidi="ar-001"/>
              </w:rPr>
              <w:t xml:space="preserve">	8</w:t>
            </w:r>
          </w:p>
        </w:tc>
      </w:tr>
      <w:tr>
        <w:tc>
          <w:tcPr>
            <w:shd w:val="clear" w:color="auto" w:fill="FFFFFF"/>
          </w:tcPr>
          <w:p>
            <w:pPr>
              <w:rPr>
                <w:lang w:val="de-DE"/>
              </w:rPr>
            </w:pPr>
            <w:r>
              <w:rPr>
                <w:rStyle w:val="SegmentID"/>
                <w:lang w:val="de-DE"/>
              </w:rPr>
              <w:t xml:space="preserve">16</w:t>
            </w:r>
            <w:r>
              <w:rPr>
                <w:rStyle w:val="TransUnitID"/>
                <w:lang w:val="de-DE"/>
              </w:rPr>
              <w:t xml:space="preserve">b50676bb-12fd-4e3f-92e7-552e80ce453f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&lt;132&gt;</w:t>
            </w:r>
            <w:r>
              <w:rPr>
                <w:lang w:val="de-DE"/>
              </w:rPr>
              <w:t xml:space="preserve">Kap. 1,18-5,11:</w:t>
            </w:r>
            <w:r>
              <w:rPr>
                <w:rStyle w:val="Tag"/>
                <w:lang w:val="de-DE"/>
              </w:rPr>
              <w:t xml:space="preserve">&lt;/132&gt;</w:t>
            </w:r>
          </w:p>
        </w:tc>
        <w:tc>
          <w:tcPr>
            <w:shd w:val="clear" w:color="auto" w:fill="FFFFFF"/>
          </w:tcPr>
          <w:p>
            <w:pPr>
              <w:bidi/>
              <w:rPr>
                <w:lang w:val="ar-001" w:bidi="ar-001"/>
              </w:rPr>
            </w:pPr>
            <w:r>
              <w:rPr>
                <w:rStyle w:val="Tag"/>
                <w:lang w:val="ar-001" w:bidi="ar-001"/>
              </w:rPr>
              <w:t xml:space="preserve">&lt;132&gt;</w:t>
            </w:r>
            <w:r>
              <w:rPr>
                <w:lang w:val="ar-001" w:bidi="ar-001"/>
              </w:rPr>
              <w:t xml:space="preserve">إصحاح 1: 18 - 5: 11:</w:t>
            </w:r>
            <w:r>
              <w:rPr>
                <w:rStyle w:val="Tag"/>
                <w:lang w:val="ar-001" w:bidi="ar-001"/>
              </w:rPr>
              <w:t xml:space="preserve">&lt;/132&gt;</w:t>
            </w:r>
          </w:p>
        </w:tc>
      </w:tr>
      <w:tr>
        <w:tc>
          <w:tcPr>
            <w:shd w:val="clear" w:color="auto" w:fill="FFFFFF"/>
          </w:tcPr>
          <w:p>
            <w:pPr>
              <w:rPr>
                <w:lang w:val="de-DE"/>
              </w:rPr>
            </w:pPr>
            <w:r>
              <w:rPr>
                <w:rStyle w:val="SegmentID"/>
                <w:lang w:val="de-DE"/>
              </w:rPr>
              <w:t xml:space="preserve">17</w:t>
            </w:r>
            <w:r>
              <w:rPr>
                <w:rStyle w:val="TransUnitID"/>
                <w:lang w:val="de-DE"/>
              </w:rPr>
              <w:t xml:space="preserve">b50676bb-12fd-4e3f-92e7-552e80ce453f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&lt;132&gt;</w:t>
            </w:r>
            <w:r>
              <w:rPr>
                <w:lang w:val="de-DE"/>
              </w:rPr>
              <w:t xml:space="preserve"> Das Problem der Sünden</w:t>
            </w:r>
            <w:r>
              <w:rPr>
                <w:rStyle w:val="Tag"/>
                <w:lang w:val="de-DE"/>
              </w:rPr>
              <w:t xml:space="preserve">&lt;/132&gt;</w:t>
            </w:r>
            <w:r>
              <w:rPr>
                <w:lang w:val="de-DE"/>
              </w:rPr>
              <w:t xml:space="preserve">	</w:t>
            </w:r>
            <w:r>
              <w:rPr>
                <w:rStyle w:val="Tag"/>
                <w:lang w:val="de-DE"/>
              </w:rPr>
              <w:t xml:space="preserve">&lt;149&gt;</w:t>
            </w:r>
            <w:r>
              <w:rPr>
                <w:lang w:val="de-DE"/>
              </w:rPr>
              <w:t xml:space="preserve">9</w:t>
            </w:r>
            <w:r>
              <w:rPr>
                <w:rStyle w:val="Tag"/>
                <w:lang w:val="de-DE"/>
              </w:rPr>
              <w:t xml:space="preserve">&lt;/149&gt;</w:t>
            </w:r>
          </w:p>
        </w:tc>
        <w:tc>
          <w:tcPr>
            <w:shd w:val="clear" w:color="auto" w:fill="FFFFFF"/>
          </w:tcPr>
          <w:p>
            <w:pPr>
              <w:bidi/>
              <w:rPr>
                <w:lang w:val="ar-001" w:bidi="ar-001"/>
              </w:rPr>
            </w:pPr>
            <w:r>
              <w:rPr>
                <w:rStyle w:val="Tag"/>
                <w:lang w:val="ar-001" w:bidi="ar-001"/>
              </w:rPr>
              <w:t xml:space="preserve">&lt;132&gt;</w:t>
            </w:r>
            <w:r>
              <w:rPr>
                <w:lang w:val="ar-001" w:bidi="ar-001"/>
              </w:rPr>
              <w:t xml:space="preserve"> مشكلة الخطايا</w:t>
            </w:r>
            <w:r>
              <w:rPr>
                <w:rStyle w:val="Tag"/>
                <w:lang w:val="ar-001" w:bidi="ar-001"/>
              </w:rPr>
              <w:t xml:space="preserve">&lt;/132&gt;</w:t>
            </w:r>
            <w:r>
              <w:rPr>
                <w:lang w:val="ar-001" w:bidi="ar-001"/>
              </w:rPr>
              <w:t xml:space="preserve">	</w:t>
            </w:r>
            <w:r>
              <w:rPr>
                <w:rStyle w:val="Tag"/>
                <w:lang w:val="ar-001" w:bidi="ar-001"/>
              </w:rPr>
              <w:t xml:space="preserve">&lt;149&gt;</w:t>
            </w:r>
            <w:r>
              <w:rPr>
                <w:lang w:val="ar-001" w:bidi="ar-001"/>
              </w:rPr>
              <w:t xml:space="preserve">9</w:t>
            </w:r>
            <w:r>
              <w:rPr>
                <w:rStyle w:val="Tag"/>
                <w:lang w:val="ar-001" w:bidi="ar-001"/>
              </w:rPr>
              <w:t xml:space="preserve">&lt;/149&gt;</w:t>
            </w:r>
          </w:p>
        </w:tc>
      </w:tr>
      <w:tr>
        <w:tc>
          <w:tcPr>
            <w:shd w:val="clear" w:color="auto" w:fill="FFFFFF"/>
          </w:tcPr>
          <w:p>
            <w:pPr>
              <w:rPr>
                <w:lang w:val="de-DE"/>
              </w:rPr>
            </w:pPr>
            <w:r>
              <w:rPr>
                <w:rStyle w:val="SegmentID"/>
                <w:lang w:val="de-DE"/>
              </w:rPr>
              <w:t xml:space="preserve">18</w:t>
            </w:r>
            <w:r>
              <w:rPr>
                <w:rStyle w:val="TransUnitID"/>
                <w:lang w:val="de-DE"/>
              </w:rPr>
              <w:t xml:space="preserve">94dcba13-ba0c-4a8b-8c70-382368b66f3b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&lt;150&gt;</w:t>
            </w:r>
            <w:r>
              <w:rPr>
                <w:lang w:val="de-DE"/>
              </w:rPr>
              <w:t xml:space="preserve">1,18-3,20:</w:t>
            </w:r>
            <w:r>
              <w:rPr>
                <w:rStyle w:val="Tag"/>
                <w:lang w:val="de-DE"/>
              </w:rPr>
              <w:t xml:space="preserve">&lt;/150&gt;</w:t>
            </w:r>
          </w:p>
        </w:tc>
        <w:tc>
          <w:tcPr>
            <w:shd w:val="clear" w:color="auto" w:fill="FFFFFF"/>
          </w:tcPr>
          <w:p>
            <w:pPr>
              <w:bidi/>
              <w:rPr>
                <w:lang w:val="ar-001" w:bidi="ar-001"/>
              </w:rPr>
            </w:pPr>
            <w:r>
              <w:rPr>
                <w:rStyle w:val="Tag"/>
                <w:lang w:val="ar-001" w:bidi="ar-001"/>
              </w:rPr>
              <w:t xml:space="preserve">&lt;150&gt;</w:t>
            </w:r>
            <w:r>
              <w:rPr>
                <w:lang w:val="ar-001" w:bidi="ar-001"/>
              </w:rPr>
              <w:t xml:space="preserve">1: 18 - 3: 20:</w:t>
            </w:r>
            <w:r>
              <w:rPr>
                <w:rStyle w:val="Tag"/>
                <w:lang w:val="ar-001" w:bidi="ar-001"/>
              </w:rPr>
              <w:t xml:space="preserve">&lt;/150&gt;</w:t>
            </w:r>
          </w:p>
        </w:tc>
      </w:tr>
      <w:tr>
        <w:tc>
          <w:tcPr>
            <w:shd w:val="clear" w:color="auto" w:fill="FFFFFF"/>
          </w:tcPr>
          <w:p>
            <w:pPr>
              <w:rPr>
                <w:lang w:val="de-DE"/>
              </w:rPr>
            </w:pPr>
            <w:r>
              <w:rPr>
                <w:rStyle w:val="SegmentID"/>
                <w:lang w:val="de-DE"/>
              </w:rPr>
              <w:t xml:space="preserve">19</w:t>
            </w:r>
            <w:r>
              <w:rPr>
                <w:rStyle w:val="TransUnitID"/>
                <w:lang w:val="de-DE"/>
              </w:rPr>
              <w:t xml:space="preserve">94dcba13-ba0c-4a8b-8c70-382368b66f3b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&lt;150&gt;</w:t>
            </w:r>
            <w:r>
              <w:rPr>
                <w:lang w:val="de-DE"/>
              </w:rPr>
              <w:t xml:space="preserve"> Der Zorn Gottes</w:t>
            </w:r>
            <w:r>
              <w:rPr>
                <w:rStyle w:val="Tag"/>
                <w:lang w:val="de-DE"/>
              </w:rPr>
              <w:t xml:space="preserve">&lt;/150&gt;</w:t>
            </w:r>
            <w:r>
              <w:rPr>
                <w:lang w:val="de-DE"/>
              </w:rPr>
              <w:t xml:space="preserve">	9</w:t>
            </w:r>
          </w:p>
        </w:tc>
        <w:tc>
          <w:tcPr>
            <w:shd w:val="clear" w:color="auto" w:fill="FFFFFF"/>
          </w:tcPr>
          <w:p>
            <w:pPr>
              <w:bidi/>
              <w:rPr>
                <w:lang w:val="ar-001" w:bidi="ar-001"/>
              </w:rPr>
            </w:pPr>
            <w:r>
              <w:rPr>
                <w:rStyle w:val="Tag"/>
                <w:lang w:val="ar-001" w:bidi="ar-001"/>
              </w:rPr>
              <w:t xml:space="preserve">&lt;150&gt;</w:t>
            </w:r>
            <w:r>
              <w:rPr>
                <w:lang w:val="ar-001" w:bidi="ar-001"/>
              </w:rPr>
              <w:t xml:space="preserve"> غضب الله</w:t>
            </w:r>
            <w:r>
              <w:rPr>
                <w:rStyle w:val="Tag"/>
                <w:lang w:val="ar-001" w:bidi="ar-001"/>
              </w:rPr>
              <w:t xml:space="preserve">&lt;/150&gt;</w:t>
            </w:r>
            <w:r>
              <w:rPr>
                <w:lang w:val="ar-001" w:bidi="ar-001"/>
              </w:rPr>
              <w:t xml:space="preserve">	9</w:t>
            </w:r>
          </w:p>
        </w:tc>
      </w:tr>
      <w:tr>
        <w:tc>
          <w:tcPr>
            <w:shd w:val="clear" w:color="auto" w:fill="FFFFFF"/>
          </w:tcPr>
          <w:p>
            <w:pPr>
              <w:rPr>
                <w:lang w:val="de-DE"/>
              </w:rPr>
            </w:pPr>
            <w:r>
              <w:rPr>
                <w:rStyle w:val="SegmentID"/>
                <w:lang w:val="de-DE"/>
              </w:rPr>
              <w:t xml:space="preserve">20</w:t>
            </w:r>
            <w:r>
              <w:rPr>
                <w:rStyle w:val="TransUnitID"/>
                <w:lang w:val="de-DE"/>
              </w:rPr>
              <w:t xml:space="preserve">40b3b411-e8ca-43c8-9452-c7889072e664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&lt;165&gt;</w:t>
            </w:r>
            <w:r>
              <w:rPr>
                <w:lang w:val="de-DE"/>
              </w:rPr>
              <w:t xml:space="preserve">1,18:</w:t>
            </w:r>
            <w:r>
              <w:rPr>
                <w:rStyle w:val="Tag"/>
                <w:lang w:val="de-DE"/>
              </w:rPr>
              <w:t xml:space="preserve">&lt;/165&gt;</w:t>
            </w:r>
          </w:p>
        </w:tc>
        <w:tc>
          <w:tcPr>
            <w:shd w:val="clear" w:color="auto" w:fill="FFFFFF"/>
          </w:tcPr>
          <w:p>
            <w:pPr>
              <w:bidi/>
              <w:rPr>
                <w:lang w:val="ar-001" w:bidi="ar-001"/>
              </w:rPr>
            </w:pPr>
            <w:r>
              <w:rPr>
                <w:rStyle w:val="Tag"/>
                <w:lang w:val="ar-001" w:bidi="ar-001"/>
              </w:rPr>
              <w:t xml:space="preserve">&lt;165&gt;</w:t>
            </w:r>
            <w:r>
              <w:rPr>
                <w:lang w:val="ar-001" w:bidi="ar-001"/>
              </w:rPr>
              <w:t xml:space="preserve">1: 18:</w:t>
            </w:r>
            <w:r>
              <w:rPr>
                <w:rStyle w:val="Tag"/>
                <w:lang w:val="ar-001" w:bidi="ar-001"/>
              </w:rPr>
              <w:t xml:space="preserve">&lt;/165&gt;</w:t>
            </w:r>
          </w:p>
        </w:tc>
      </w:tr>
      <w:tr>
        <w:tc>
          <w:tcPr>
            <w:shd w:val="clear" w:color="auto" w:fill="FFFFFF"/>
          </w:tcPr>
          <w:p>
            <w:pPr>
              <w:rPr>
                <w:lang w:val="de-DE"/>
              </w:rPr>
            </w:pPr>
            <w:r>
              <w:rPr>
                <w:rStyle w:val="SegmentID"/>
                <w:lang w:val="de-DE"/>
              </w:rPr>
              <w:t xml:space="preserve">21</w:t>
            </w:r>
            <w:r>
              <w:rPr>
                <w:rStyle w:val="TransUnitID"/>
                <w:lang w:val="de-DE"/>
              </w:rPr>
              <w:t xml:space="preserve">40b3b411-e8ca-43c8-9452-c7889072e664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&lt;165&gt;</w:t>
            </w:r>
            <w:r>
              <w:rPr>
                <w:lang w:val="de-DE"/>
              </w:rPr>
              <w:t xml:space="preserve"> Das Wesen des Zornes Gottes</w:t>
            </w:r>
            <w:r>
              <w:rPr>
                <w:rStyle w:val="Tag"/>
                <w:lang w:val="de-DE"/>
              </w:rPr>
              <w:t xml:space="preserve">&lt;/165&gt;</w:t>
            </w:r>
            <w:r>
              <w:rPr>
                <w:lang w:val="de-DE"/>
              </w:rPr>
              <w:t xml:space="preserve">	9</w:t>
            </w:r>
          </w:p>
        </w:tc>
        <w:tc>
          <w:tcPr>
            <w:shd w:val="clear" w:color="auto" w:fill="FFFFFF"/>
          </w:tcPr>
          <w:p>
            <w:pPr>
              <w:bidi/>
              <w:rPr>
                <w:lang w:val="ar-001" w:bidi="ar-001"/>
              </w:rPr>
            </w:pPr>
            <w:r>
              <w:rPr>
                <w:rStyle w:val="Tag"/>
                <w:lang w:val="ar-001" w:bidi="ar-001"/>
              </w:rPr>
              <w:t xml:space="preserve">&lt;165&gt;</w:t>
            </w:r>
            <w:r>
              <w:rPr>
                <w:lang w:val="ar-001" w:bidi="ar-001"/>
              </w:rPr>
              <w:t xml:space="preserve"> جوهر غضب الله</w:t>
            </w:r>
            <w:r>
              <w:rPr>
                <w:rStyle w:val="Tag"/>
                <w:lang w:val="ar-001" w:bidi="ar-001"/>
              </w:rPr>
              <w:t xml:space="preserve">&lt;/165&gt;</w:t>
            </w:r>
            <w:r>
              <w:rPr>
                <w:lang w:val="ar-001" w:bidi="ar-001"/>
              </w:rPr>
              <w:t xml:space="preserve">	9</w:t>
            </w:r>
          </w:p>
        </w:tc>
      </w:tr>
      <w:tr>
        <w:tc>
          <w:tcPr>
            <w:shd w:val="clear" w:color="auto" w:fill="#98FB98"/>
          </w:tcPr>
          <w:p>
            <w:pPr>
              <w:rPr>
                <w:lang w:val="de-DE"/>
              </w:rPr>
            </w:pPr>
            <w:r>
              <w:rPr>
                <w:rStyle w:val="SegmentID"/>
                <w:lang w:val="de-DE"/>
              </w:rPr>
              <w:t xml:space="preserve">22</w:t>
            </w:r>
            <w:r>
              <w:rPr>
                <w:rStyle w:val="TransUnitID"/>
                <w:lang w:val="de-DE"/>
              </w:rPr>
              <w:t xml:space="preserve">a2ba2fbe-e0e4-49dd-891a-09d58eb85d04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&lt;180&gt;</w:t>
            </w:r>
            <w:r>
              <w:rPr>
                <w:lang w:val="de-DE"/>
              </w:rPr>
              <w:t xml:space="preserve">1,19-3,8:</w:t>
            </w:r>
            <w:r>
              <w:rPr>
                <w:rStyle w:val="Tag"/>
                <w:lang w:val="de-DE"/>
              </w:rPr>
              <w:t xml:space="preserve">&lt;/180&gt;</w:t>
            </w:r>
          </w:p>
        </w:tc>
        <w:tc>
          <w:tcPr>
            <w:shd w:val="clear" w:color="auto" w:fill="#98FB98"/>
          </w:tcPr>
          <w:p>
            <w:pPr>
              <w:bidi/>
              <w:rPr>
                <w:lang w:val="ar-001" w:bidi="ar-001"/>
              </w:rPr>
            </w:pPr>
            <w:r>
              <w:rPr>
                <w:rStyle w:val="Tag"/>
                <w:lang w:val="ar-001" w:bidi="ar-001"/>
              </w:rPr>
              <w:t xml:space="preserve">&lt;180&gt;</w:t>
            </w:r>
            <w:r>
              <w:rPr>
                <w:lang w:val="ar-001" w:bidi="ar-001"/>
              </w:rPr>
              <w:t xml:space="preserve">1: 19 - 3: 8:</w:t>
            </w:r>
            <w:r>
              <w:rPr>
                <w:rStyle w:val="Tag"/>
                <w:lang w:val="ar-001" w:bidi="ar-001"/>
              </w:rPr>
              <w:t xml:space="preserve">&lt;/180&gt;</w:t>
            </w:r>
          </w:p>
        </w:tc>
      </w:tr>
      <w:tr>
        <w:tc>
          <w:tcPr>
            <w:shd w:val="clear" w:color="auto" w:fill="FFFFFF"/>
          </w:tcPr>
          <w:p>
            <w:pPr>
              <w:rPr>
                <w:lang w:val="de-DE"/>
              </w:rPr>
            </w:pPr>
            <w:r>
              <w:rPr>
                <w:rStyle w:val="SegmentID"/>
                <w:lang w:val="de-DE"/>
              </w:rPr>
              <w:t xml:space="preserve">23</w:t>
            </w:r>
            <w:r>
              <w:rPr>
                <w:rStyle w:val="TransUnitID"/>
                <w:lang w:val="de-DE"/>
              </w:rPr>
              <w:t xml:space="preserve">a2ba2fbe-e0e4-49dd-891a-09d58eb85d04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&lt;180&gt;</w:t>
            </w:r>
            <w:r>
              <w:rPr>
                <w:lang w:val="de-DE"/>
              </w:rPr>
              <w:t xml:space="preserve"> Der Zustand der Menschen</w:t>
            </w:r>
            <w:r>
              <w:rPr>
                <w:rStyle w:val="Tag"/>
                <w:lang w:val="de-DE"/>
              </w:rPr>
              <w:t xml:space="preserve">&lt;/180&gt;</w:t>
            </w:r>
            <w:r>
              <w:rPr>
                <w:lang w:val="de-DE"/>
              </w:rPr>
              <w:t xml:space="preserve">	10</w:t>
            </w:r>
          </w:p>
        </w:tc>
        <w:tc>
          <w:tcPr>
            <w:shd w:val="clear" w:color="auto" w:fill="FFFFFF"/>
          </w:tcPr>
          <w:p>
            <w:pPr>
              <w:bidi/>
              <w:rPr>
                <w:lang w:val="ar-001" w:bidi="ar-001"/>
              </w:rPr>
            </w:pPr>
            <w:r>
              <w:rPr>
                <w:rStyle w:val="Tag"/>
                <w:lang w:val="ar-001" w:bidi="ar-001"/>
              </w:rPr>
              <w:t xml:space="preserve">&lt;180&gt;</w:t>
            </w:r>
            <w:r>
              <w:rPr>
                <w:lang w:val="ar-001" w:bidi="ar-001"/>
              </w:rPr>
              <w:t xml:space="preserve"> حالة الإنسان</w:t>
            </w:r>
            <w:r>
              <w:rPr>
                <w:rStyle w:val="Tag"/>
                <w:lang w:val="ar-001" w:bidi="ar-001"/>
              </w:rPr>
              <w:t xml:space="preserve">&lt;/180&gt;</w:t>
            </w:r>
            <w:r>
              <w:rPr>
                <w:lang w:val="ar-001" w:bidi="ar-001"/>
              </w:rPr>
              <w:t xml:space="preserve">	10</w:t>
            </w:r>
          </w:p>
        </w:tc>
      </w:tr>
      <w:tr>
        <w:tc>
          <w:tcPr>
            <w:shd w:val="clear" w:color="auto" w:fill="#98FB98"/>
          </w:tcPr>
          <w:p>
            <w:pPr>
              <w:rPr>
                <w:lang w:val="de-DE"/>
              </w:rPr>
            </w:pPr>
            <w:r>
              <w:rPr>
                <w:rStyle w:val="SegmentID"/>
                <w:lang w:val="de-DE"/>
              </w:rPr>
              <w:t xml:space="preserve">24</w:t>
            </w:r>
            <w:r>
              <w:rPr>
                <w:rStyle w:val="TransUnitID"/>
                <w:lang w:val="de-DE"/>
              </w:rPr>
              <w:t xml:space="preserve">840f229c-8818-40ee-a84b-615eb5afe7bb</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&lt;195&gt;</w:t>
            </w:r>
            <w:r>
              <w:rPr>
                <w:lang w:val="de-DE"/>
              </w:rPr>
              <w:t xml:space="preserve">1,19-32:</w:t>
            </w:r>
            <w:r>
              <w:rPr>
                <w:rStyle w:val="Tag"/>
                <w:lang w:val="de-DE"/>
              </w:rPr>
              <w:t xml:space="preserve">&lt;/195&gt;</w:t>
            </w:r>
          </w:p>
        </w:tc>
        <w:tc>
          <w:tcPr>
            <w:shd w:val="clear" w:color="auto" w:fill="#98FB98"/>
          </w:tcPr>
          <w:p>
            <w:pPr>
              <w:bidi/>
              <w:rPr>
                <w:lang w:val="ar-001" w:bidi="ar-001"/>
              </w:rPr>
            </w:pPr>
            <w:r>
              <w:rPr>
                <w:rStyle w:val="Tag"/>
                <w:lang w:val="ar-001" w:bidi="ar-001"/>
              </w:rPr>
              <w:t xml:space="preserve">&lt;195&gt;</w:t>
            </w:r>
            <w:r>
              <w:rPr>
                <w:lang w:val="ar-001" w:bidi="ar-001"/>
              </w:rPr>
              <w:t xml:space="preserve">1: 19 - 32:</w:t>
            </w:r>
            <w:r>
              <w:rPr>
                <w:rStyle w:val="Tag"/>
                <w:lang w:val="ar-001" w:bidi="ar-001"/>
              </w:rPr>
              <w:t xml:space="preserve">&lt;/195&gt;</w:t>
            </w:r>
          </w:p>
        </w:tc>
      </w:tr>
      <w:tr>
        <w:tc>
          <w:tcPr>
            <w:shd w:val="clear" w:color="auto" w:fill="FFFFFF"/>
          </w:tcPr>
          <w:p>
            <w:pPr>
              <w:rPr>
                <w:lang w:val="de-DE"/>
              </w:rPr>
            </w:pPr>
            <w:r>
              <w:rPr>
                <w:rStyle w:val="SegmentID"/>
                <w:lang w:val="de-DE"/>
              </w:rPr>
              <w:t xml:space="preserve">25</w:t>
            </w:r>
            <w:r>
              <w:rPr>
                <w:rStyle w:val="TransUnitID"/>
                <w:lang w:val="de-DE"/>
              </w:rPr>
              <w:t xml:space="preserve">840f229c-8818-40ee-a84b-615eb5afe7bb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&lt;195&gt;</w:t>
            </w:r>
            <w:r>
              <w:rPr>
                <w:lang w:val="de-DE"/>
              </w:rPr>
              <w:t xml:space="preserve"> Der unmoralische Mensch</w:t>
            </w:r>
            <w:r>
              <w:rPr>
                <w:rStyle w:val="Tag"/>
                <w:lang w:val="de-DE"/>
              </w:rPr>
              <w:t xml:space="preserve">&lt;/195&gt;</w:t>
            </w:r>
            <w:r>
              <w:rPr>
                <w:lang w:val="de-DE"/>
              </w:rPr>
              <w:t xml:space="preserve">	10</w:t>
            </w:r>
          </w:p>
        </w:tc>
        <w:tc>
          <w:tcPr>
            <w:shd w:val="clear" w:color="auto" w:fill="FFFFFF"/>
          </w:tcPr>
          <w:p>
            <w:pPr>
              <w:bidi/>
              <w:rPr>
                <w:lang w:val="ar-001" w:bidi="ar-001"/>
              </w:rPr>
            </w:pPr>
            <w:r>
              <w:rPr>
                <w:rStyle w:val="Tag"/>
                <w:lang w:val="ar-001" w:bidi="ar-001"/>
              </w:rPr>
              <w:t xml:space="preserve">&lt;195&gt;</w:t>
            </w:r>
            <w:r>
              <w:rPr>
                <w:lang w:val="ar-001" w:bidi="ar-001"/>
              </w:rPr>
              <w:t xml:space="preserve"> الإنسان الأدبي</w:t>
            </w:r>
            <w:r>
              <w:rPr>
                <w:rStyle w:val="Tag"/>
                <w:lang w:val="ar-001" w:bidi="ar-001"/>
              </w:rPr>
              <w:t xml:space="preserve">&lt;/195&gt;</w:t>
            </w:r>
            <w:r>
              <w:rPr>
                <w:lang w:val="ar-001" w:bidi="ar-001"/>
              </w:rPr>
              <w:t xml:space="preserve">	10</w:t>
            </w:r>
          </w:p>
        </w:tc>
      </w:tr>
      <w:tr>
        <w:tc>
          <w:tcPr>
            <w:shd w:val="clear" w:color="auto" w:fill="#98FB98"/>
          </w:tcPr>
          <w:p>
            <w:pPr>
              <w:rPr>
                <w:lang w:val="de-DE"/>
              </w:rPr>
            </w:pPr>
            <w:r>
              <w:rPr>
                <w:rStyle w:val="SegmentID"/>
                <w:lang w:val="de-DE"/>
              </w:rPr>
              <w:t xml:space="preserve">26</w:t>
            </w:r>
            <w:r>
              <w:rPr>
                <w:rStyle w:val="TransUnitID"/>
                <w:lang w:val="de-DE"/>
              </w:rPr>
              <w:t xml:space="preserve">4311fbdf-6682-4054-8291-cdab28a0596a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&lt;210&gt;</w:t>
            </w:r>
            <w:r>
              <w:rPr>
                <w:lang w:val="de-DE"/>
              </w:rPr>
              <w:t xml:space="preserve">2,1-16:</w:t>
            </w:r>
            <w:r>
              <w:rPr>
                <w:rStyle w:val="Tag"/>
                <w:lang w:val="de-DE"/>
              </w:rPr>
              <w:t xml:space="preserve">&lt;/210&gt;</w:t>
            </w:r>
          </w:p>
        </w:tc>
        <w:tc>
          <w:tcPr>
            <w:shd w:val="clear" w:color="auto" w:fill="#98FB98"/>
          </w:tcPr>
          <w:p>
            <w:pPr>
              <w:bidi/>
              <w:rPr>
                <w:lang w:val="ar-001" w:bidi="ar-001"/>
              </w:rPr>
            </w:pPr>
            <w:r>
              <w:rPr>
                <w:rStyle w:val="Tag"/>
                <w:lang w:val="ar-001" w:bidi="ar-001"/>
              </w:rPr>
              <w:t xml:space="preserve">&lt;210&gt;</w:t>
            </w:r>
            <w:r>
              <w:rPr>
                <w:lang w:val="ar-001" w:bidi="ar-001"/>
              </w:rPr>
              <w:t xml:space="preserve">2: 1 - 16:</w:t>
            </w:r>
            <w:r>
              <w:rPr>
                <w:rStyle w:val="Tag"/>
                <w:lang w:val="ar-001" w:bidi="ar-001"/>
              </w:rPr>
              <w:t xml:space="preserve">&lt;/210&gt;</w:t>
            </w:r>
          </w:p>
        </w:tc>
      </w:tr>
      <w:tr>
        <w:tc>
          <w:tcPr>
            <w:shd w:val="clear" w:color="auto" w:fill="FFFFFF"/>
          </w:tcPr>
          <w:p>
            <w:pPr>
              <w:rPr>
                <w:lang w:val="de-DE"/>
              </w:rPr>
            </w:pPr>
            <w:r>
              <w:rPr>
                <w:rStyle w:val="SegmentID"/>
                <w:lang w:val="de-DE"/>
              </w:rPr>
              <w:t xml:space="preserve">27</w:t>
            </w:r>
            <w:r>
              <w:rPr>
                <w:rStyle w:val="TransUnitID"/>
                <w:lang w:val="de-DE"/>
              </w:rPr>
              <w:t xml:space="preserve">4311fbdf-6682-4054-8291-cdab28a0596a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&lt;210&gt;</w:t>
            </w:r>
            <w:r>
              <w:rPr>
                <w:lang w:val="de-DE"/>
              </w:rPr>
              <w:t xml:space="preserve"> Der anständige Mensch</w:t>
            </w:r>
            <w:r>
              <w:rPr>
                <w:rStyle w:val="Tag"/>
                <w:lang w:val="de-DE"/>
              </w:rPr>
              <w:t xml:space="preserve">&lt;/210&gt;</w:t>
            </w:r>
            <w:r>
              <w:rPr>
                <w:lang w:val="de-DE"/>
              </w:rPr>
              <w:t xml:space="preserve">	12</w:t>
            </w:r>
          </w:p>
        </w:tc>
        <w:tc>
          <w:tcPr>
            <w:shd w:val="clear" w:color="auto" w:fill="FFFFFF"/>
          </w:tcPr>
          <w:p>
            <w:pPr>
              <w:bidi/>
              <w:rPr>
                <w:lang w:val="ar-001" w:bidi="ar-001"/>
              </w:rPr>
            </w:pPr>
            <w:r>
              <w:rPr>
                <w:rStyle w:val="Tag"/>
                <w:lang w:val="ar-001" w:bidi="ar-001"/>
              </w:rPr>
              <w:t xml:space="preserve">&lt;210&gt;</w:t>
            </w:r>
            <w:r>
              <w:rPr>
                <w:lang w:val="ar-001" w:bidi="ar-001"/>
              </w:rPr>
              <w:t xml:space="preserve"> الإنسان المستقيم</w:t>
            </w:r>
            <w:r>
              <w:rPr>
                <w:rStyle w:val="Tag"/>
                <w:lang w:val="ar-001" w:bidi="ar-001"/>
              </w:rPr>
              <w:t xml:space="preserve">&lt;/210&gt;</w:t>
            </w:r>
            <w:r>
              <w:rPr>
                <w:lang w:val="ar-001" w:bidi="ar-001"/>
              </w:rPr>
              <w:t xml:space="preserve">	12</w:t>
            </w:r>
          </w:p>
        </w:tc>
      </w:tr>
      <w:tr>
        <w:tc>
          <w:tcPr>
            <w:shd w:val="clear" w:color="auto" w:fill="#98FB98"/>
          </w:tcPr>
          <w:p>
            <w:pPr>
              <w:rPr>
                <w:lang w:val="de-DE"/>
              </w:rPr>
            </w:pPr>
            <w:r>
              <w:rPr>
                <w:rStyle w:val="SegmentID"/>
                <w:lang w:val="de-DE"/>
              </w:rPr>
              <w:t xml:space="preserve">28</w:t>
            </w:r>
            <w:r>
              <w:rPr>
                <w:rStyle w:val="TransUnitID"/>
                <w:lang w:val="de-DE"/>
              </w:rPr>
              <w:t xml:space="preserve">07fbb4be-c941-42d8-8afd-31e3a49545cf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&lt;225&gt;</w:t>
            </w:r>
            <w:r>
              <w:rPr>
                <w:lang w:val="de-DE"/>
              </w:rPr>
              <w:t xml:space="preserve">2,17-3,8:</w:t>
            </w:r>
            <w:r>
              <w:rPr>
                <w:rStyle w:val="Tag"/>
                <w:lang w:val="de-DE"/>
              </w:rPr>
              <w:t xml:space="preserve">&lt;/225&gt;</w:t>
            </w:r>
          </w:p>
        </w:tc>
        <w:tc>
          <w:tcPr>
            <w:shd w:val="clear" w:color="auto" w:fill="#98FB98"/>
          </w:tcPr>
          <w:p>
            <w:pPr>
              <w:bidi/>
              <w:rPr>
                <w:lang w:val="ar-001" w:bidi="ar-001"/>
              </w:rPr>
            </w:pPr>
            <w:r>
              <w:rPr>
                <w:rStyle w:val="Tag"/>
                <w:lang w:val="ar-001" w:bidi="ar-001"/>
              </w:rPr>
              <w:t xml:space="preserve">&lt;225&gt;</w:t>
            </w:r>
            <w:r>
              <w:rPr>
                <w:lang w:val="ar-001" w:bidi="ar-001"/>
              </w:rPr>
              <w:t xml:space="preserve">2: 17 - 3: 8:</w:t>
            </w:r>
            <w:r>
              <w:rPr>
                <w:rStyle w:val="Tag"/>
                <w:lang w:val="ar-001" w:bidi="ar-001"/>
              </w:rPr>
              <w:t xml:space="preserve">&lt;/225&gt;</w:t>
            </w:r>
          </w:p>
        </w:tc>
      </w:tr>
      <w:tr>
        <w:tc>
          <w:tcPr>
            <w:shd w:val="clear" w:color="auto" w:fill="FFFFFF"/>
          </w:tcPr>
          <w:p>
            <w:pPr>
              <w:rPr>
                <w:lang w:val="de-DE"/>
              </w:rPr>
            </w:pPr>
            <w:r>
              <w:rPr>
                <w:rStyle w:val="SegmentID"/>
                <w:lang w:val="de-DE"/>
              </w:rPr>
              <w:t xml:space="preserve">29</w:t>
            </w:r>
            <w:r>
              <w:rPr>
                <w:rStyle w:val="TransUnitID"/>
                <w:lang w:val="de-DE"/>
              </w:rPr>
              <w:t xml:space="preserve">07fbb4be-c941-42d8-8afd-31e3a49545cf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&lt;225&gt;</w:t>
            </w:r>
            <w:r>
              <w:rPr>
                <w:lang w:val="de-DE"/>
              </w:rPr>
              <w:t xml:space="preserve"> Der religiöse Mensch</w:t>
            </w:r>
            <w:r>
              <w:rPr>
                <w:rStyle w:val="Tag"/>
                <w:lang w:val="de-DE"/>
              </w:rPr>
              <w:t xml:space="preserve">&lt;/225&gt;</w:t>
            </w:r>
            <w:r>
              <w:rPr>
                <w:lang w:val="de-DE"/>
              </w:rPr>
              <w:t xml:space="preserve">	16</w:t>
            </w:r>
          </w:p>
        </w:tc>
        <w:tc>
          <w:tcPr>
            <w:shd w:val="clear" w:color="auto" w:fill="FFFFFF"/>
          </w:tcPr>
          <w:p>
            <w:pPr>
              <w:bidi/>
              <w:rPr>
                <w:lang w:val="ar-001" w:bidi="ar-001"/>
              </w:rPr>
            </w:pPr>
            <w:r>
              <w:rPr>
                <w:rStyle w:val="Tag"/>
                <w:lang w:val="ar-001" w:bidi="ar-001"/>
              </w:rPr>
              <w:t xml:space="preserve">&lt;225&gt;</w:t>
            </w:r>
            <w:r>
              <w:rPr>
                <w:lang w:val="ar-001" w:bidi="ar-001"/>
              </w:rPr>
              <w:t xml:space="preserve"> الإنسان المتدين</w:t>
            </w:r>
            <w:r>
              <w:rPr>
                <w:rStyle w:val="Tag"/>
                <w:lang w:val="ar-001" w:bidi="ar-001"/>
              </w:rPr>
              <w:t xml:space="preserve">&lt;/225&gt;</w:t>
            </w:r>
            <w:r>
              <w:rPr>
                <w:lang w:val="ar-001" w:bidi="ar-001"/>
              </w:rPr>
              <w:t xml:space="preserve">	16</w:t>
            </w:r>
          </w:p>
        </w:tc>
      </w:tr>
      <w:tr>
        <w:tc>
          <w:tcPr>
            <w:shd w:val="clear" w:color="auto" w:fill="#98FB98"/>
          </w:tcPr>
          <w:p>
            <w:pPr>
              <w:rPr>
                <w:lang w:val="de-DE"/>
              </w:rPr>
            </w:pPr>
            <w:r>
              <w:rPr>
                <w:rStyle w:val="SegmentID"/>
                <w:lang w:val="de-DE"/>
              </w:rPr>
              <w:t xml:space="preserve">30</w:t>
            </w:r>
            <w:r>
              <w:rPr>
                <w:rStyle w:val="TransUnitID"/>
                <w:lang w:val="de-DE"/>
              </w:rPr>
              <w:t xml:space="preserve">7552e04d-b806-42e4-96ee-684dcdff676a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&lt;240&gt;</w:t>
            </w:r>
            <w:r>
              <w:rPr>
                <w:lang w:val="de-DE"/>
              </w:rPr>
              <w:t xml:space="preserve">3,1-8:</w:t>
            </w:r>
            <w:r>
              <w:rPr>
                <w:rStyle w:val="Tag"/>
                <w:lang w:val="de-DE"/>
              </w:rPr>
              <w:t xml:space="preserve">&lt;/240&gt;</w:t>
            </w:r>
          </w:p>
        </w:tc>
        <w:tc>
          <w:tcPr>
            <w:shd w:val="clear" w:color="auto" w:fill="#98FB98"/>
          </w:tcPr>
          <w:p>
            <w:pPr>
              <w:bidi/>
              <w:rPr>
                <w:lang w:val="ar-001" w:bidi="ar-001"/>
              </w:rPr>
            </w:pPr>
            <w:r>
              <w:rPr>
                <w:rStyle w:val="Tag"/>
                <w:lang w:val="ar-001" w:bidi="ar-001"/>
              </w:rPr>
              <w:t xml:space="preserve">&lt;240&gt;</w:t>
            </w:r>
            <w:r>
              <w:rPr>
                <w:lang w:val="ar-001" w:bidi="ar-001"/>
              </w:rPr>
              <w:t xml:space="preserve">3: 1 - 8:</w:t>
            </w:r>
            <w:r>
              <w:rPr>
                <w:rStyle w:val="Tag"/>
                <w:lang w:val="ar-001" w:bidi="ar-001"/>
              </w:rPr>
              <w:t xml:space="preserve">&lt;/240&gt;</w:t>
            </w:r>
          </w:p>
        </w:tc>
      </w:tr>
      <w:tr>
        <w:tc>
          <w:tcPr>
            <w:shd w:val="clear" w:color="auto" w:fill="FFFFFF"/>
          </w:tcPr>
          <w:p>
            <w:pPr>
              <w:rPr>
                <w:lang w:val="de-DE"/>
              </w:rPr>
            </w:pPr>
            <w:r>
              <w:rPr>
                <w:rStyle w:val="SegmentID"/>
                <w:lang w:val="de-DE"/>
              </w:rPr>
              <w:t xml:space="preserve">31</w:t>
            </w:r>
            <w:r>
              <w:rPr>
                <w:rStyle w:val="TransUnitID"/>
                <w:lang w:val="de-DE"/>
              </w:rPr>
              <w:t xml:space="preserve">7552e04d-b806-42e4-96ee-684dcdff676a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&lt;240&gt;</w:t>
            </w:r>
            <w:r>
              <w:rPr>
                <w:lang w:val="de-DE"/>
              </w:rPr>
              <w:t xml:space="preserve"> Drei falsche Schlussfolgerungen aus Paulus Argumenten</w:t>
            </w:r>
            <w:r>
              <w:rPr>
                <w:rStyle w:val="Tag"/>
                <w:lang w:val="de-DE"/>
              </w:rPr>
              <w:t xml:space="preserve">&lt;/240&gt;</w:t>
            </w:r>
            <w:r>
              <w:rPr>
                <w:lang w:val="de-DE"/>
              </w:rPr>
              <w:t xml:space="preserve">	18</w:t>
            </w:r>
          </w:p>
        </w:tc>
        <w:tc>
          <w:tcPr>
            <w:shd w:val="clear" w:color="auto" w:fill="FFFFFF"/>
          </w:tcPr>
          <w:p>
            <w:pPr>
              <w:bidi/>
              <w:rPr>
                <w:lang w:val="ar-001" w:bidi="ar-001"/>
              </w:rPr>
            </w:pPr>
            <w:r>
              <w:rPr>
                <w:rStyle w:val="Tag"/>
                <w:lang w:val="ar-001" w:bidi="ar-001"/>
              </w:rPr>
              <w:t xml:space="preserve">&lt;240&gt;</w:t>
            </w:r>
            <w:r>
              <w:rPr>
                <w:lang w:val="ar-001" w:bidi="ar-001"/>
              </w:rPr>
              <w:t xml:space="preserve"> ثلاث استدلالات خاطئة من جدالات بولس</w:t>
            </w:r>
            <w:r>
              <w:rPr>
                <w:rStyle w:val="Tag"/>
                <w:lang w:val="ar-001" w:bidi="ar-001"/>
              </w:rPr>
              <w:t xml:space="preserve">&lt;/240&gt;</w:t>
            </w:r>
            <w:r>
              <w:rPr>
                <w:lang w:val="ar-001" w:bidi="ar-001"/>
              </w:rPr>
              <w:t xml:space="preserve">	18</w:t>
            </w:r>
          </w:p>
        </w:tc>
      </w:tr>
      <w:tr>
        <w:tc>
          <w:tcPr>
            <w:shd w:val="clear" w:color="auto" w:fill="#98FB98"/>
          </w:tcPr>
          <w:p>
            <w:pPr>
              <w:rPr>
                <w:lang w:val="de-DE"/>
              </w:rPr>
            </w:pPr>
            <w:r>
              <w:rPr>
                <w:rStyle w:val="SegmentID"/>
                <w:lang w:val="de-DE"/>
              </w:rPr>
              <w:t xml:space="preserve">32</w:t>
            </w:r>
            <w:r>
              <w:rPr>
                <w:rStyle w:val="TransUnitID"/>
                <w:lang w:val="de-DE"/>
              </w:rPr>
              <w:t xml:space="preserve">8fae4636-e224-462a-ae3a-52d4fca591fc</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&lt;255&gt;</w:t>
            </w:r>
            <w:r>
              <w:rPr>
                <w:lang w:val="de-DE"/>
              </w:rPr>
              <w:t xml:space="preserve">3,9-3,20:</w:t>
            </w:r>
            <w:r>
              <w:rPr>
                <w:rStyle w:val="Tag"/>
                <w:lang w:val="de-DE"/>
              </w:rPr>
              <w:t xml:space="preserve">&lt;/255&gt;</w:t>
            </w:r>
          </w:p>
        </w:tc>
        <w:tc>
          <w:tcPr>
            <w:shd w:val="clear" w:color="auto" w:fill="#98FB98"/>
          </w:tcPr>
          <w:p>
            <w:pPr>
              <w:bidi/>
              <w:rPr>
                <w:lang w:val="ar-001" w:bidi="ar-001"/>
              </w:rPr>
            </w:pPr>
            <w:r>
              <w:rPr>
                <w:rStyle w:val="Tag"/>
                <w:lang w:val="ar-001" w:bidi="ar-001"/>
              </w:rPr>
              <w:t xml:space="preserve">&lt;255&gt;</w:t>
            </w:r>
            <w:r>
              <w:rPr>
                <w:lang w:val="ar-001" w:bidi="ar-001"/>
              </w:rPr>
              <w:t xml:space="preserve">3: 9 - 3: 20:</w:t>
            </w:r>
            <w:r>
              <w:rPr>
                <w:rStyle w:val="Tag"/>
                <w:lang w:val="ar-001" w:bidi="ar-001"/>
              </w:rPr>
              <w:t xml:space="preserve">&lt;/255&gt;</w:t>
            </w:r>
          </w:p>
        </w:tc>
      </w:tr>
      <w:tr>
        <w:tc>
          <w:tcPr>
            <w:shd w:val="clear" w:color="auto" w:fill="FFFFFF"/>
          </w:tcPr>
          <w:p>
            <w:pPr>
              <w:rPr>
                <w:lang w:val="de-DE"/>
              </w:rPr>
            </w:pPr>
            <w:r>
              <w:rPr>
                <w:rStyle w:val="SegmentID"/>
                <w:lang w:val="de-DE"/>
              </w:rPr>
              <w:t xml:space="preserve">33</w:t>
            </w:r>
            <w:r>
              <w:rPr>
                <w:rStyle w:val="TransUnitID"/>
                <w:lang w:val="de-DE"/>
              </w:rPr>
              <w:t xml:space="preserve">8fae4636-e224-462a-ae3a-52d4fca591fc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&lt;255&gt;</w:t>
            </w:r>
            <w:r>
              <w:rPr>
                <w:lang w:val="de-DE"/>
              </w:rPr>
              <w:t xml:space="preserve"> Das Urteil Gottes</w:t>
            </w:r>
            <w:r>
              <w:rPr>
                <w:rStyle w:val="Tag"/>
                <w:lang w:val="de-DE"/>
              </w:rPr>
              <w:t xml:space="preserve">&lt;/255&gt;</w:t>
            </w:r>
            <w:r>
              <w:rPr>
                <w:lang w:val="de-DE"/>
              </w:rPr>
              <w:t xml:space="preserve">	20</w:t>
            </w:r>
          </w:p>
        </w:tc>
        <w:tc>
          <w:tcPr>
            <w:shd w:val="clear" w:color="auto" w:fill="FFFFFF"/>
          </w:tcPr>
          <w:p>
            <w:pPr>
              <w:bidi/>
              <w:rPr>
                <w:lang w:val="ar-001" w:bidi="ar-001"/>
              </w:rPr>
            </w:pPr>
            <w:r>
              <w:rPr>
                <w:rStyle w:val="Tag"/>
                <w:lang w:val="ar-001" w:bidi="ar-001"/>
              </w:rPr>
              <w:t xml:space="preserve">&lt;255&gt;</w:t>
            </w:r>
            <w:r>
              <w:rPr>
                <w:lang w:val="ar-001" w:bidi="ar-001"/>
              </w:rPr>
              <w:t xml:space="preserve"> حُكم الله</w:t>
            </w:r>
            <w:r>
              <w:rPr>
                <w:rStyle w:val="Tag"/>
                <w:lang w:val="ar-001" w:bidi="ar-001"/>
              </w:rPr>
              <w:t xml:space="preserve">&lt;/255&gt;</w:t>
            </w:r>
            <w:r>
              <w:rPr>
                <w:lang w:val="ar-001" w:bidi="ar-001"/>
              </w:rPr>
              <w:t xml:space="preserve">	20</w:t>
            </w:r>
          </w:p>
        </w:tc>
      </w:tr>
      <w:tr>
        <w:tc>
          <w:tcPr>
            <w:shd w:val="clear" w:color="auto" w:fill="#98FB98"/>
          </w:tcPr>
          <w:p>
            <w:pPr>
              <w:rPr>
                <w:lang w:val="de-DE"/>
              </w:rPr>
            </w:pPr>
            <w:r>
              <w:rPr>
                <w:rStyle w:val="SegmentID"/>
                <w:lang w:val="de-DE"/>
              </w:rPr>
              <w:t xml:space="preserve">34</w:t>
            </w:r>
            <w:r>
              <w:rPr>
                <w:rStyle w:val="TransUnitID"/>
                <w:lang w:val="de-DE"/>
              </w:rPr>
              <w:t xml:space="preserve">4ef366c5-5f7c-4454-87ec-e8ec36996c30</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&lt;270&gt;</w:t>
            </w:r>
            <w:r>
              <w:rPr>
                <w:lang w:val="de-DE"/>
              </w:rPr>
              <w:t xml:space="preserve">3,21-4,25:</w:t>
            </w:r>
            <w:r>
              <w:rPr>
                <w:rStyle w:val="Tag"/>
                <w:lang w:val="de-DE"/>
              </w:rPr>
              <w:t xml:space="preserve">&lt;/270&gt;</w:t>
            </w:r>
          </w:p>
        </w:tc>
        <w:tc>
          <w:tcPr>
            <w:shd w:val="clear" w:color="auto" w:fill="#98FB98"/>
          </w:tcPr>
          <w:p>
            <w:pPr>
              <w:bidi/>
              <w:rPr>
                <w:lang w:val="ar-001" w:bidi="ar-001"/>
              </w:rPr>
            </w:pPr>
            <w:r>
              <w:rPr>
                <w:rStyle w:val="Tag"/>
                <w:lang w:val="ar-001" w:bidi="ar-001"/>
              </w:rPr>
              <w:t xml:space="preserve">&lt;270&gt;</w:t>
            </w:r>
            <w:r>
              <w:rPr>
                <w:lang w:val="ar-001" w:bidi="ar-001"/>
              </w:rPr>
              <w:t xml:space="preserve">3: 21 - 4: 25:</w:t>
            </w:r>
            <w:r>
              <w:rPr>
                <w:rStyle w:val="Tag"/>
                <w:lang w:val="ar-001" w:bidi="ar-001"/>
              </w:rPr>
              <w:t xml:space="preserve">&lt;/270&gt;</w:t>
            </w:r>
          </w:p>
        </w:tc>
      </w:tr>
      <w:tr>
        <w:tc>
          <w:tcPr>
            <w:shd w:val="clear" w:color="auto" w:fill="FFFFFF"/>
          </w:tcPr>
          <w:p>
            <w:pPr>
              <w:rPr>
                <w:lang w:val="de-DE"/>
              </w:rPr>
            </w:pPr>
            <w:r>
              <w:rPr>
                <w:rStyle w:val="SegmentID"/>
                <w:lang w:val="de-DE"/>
              </w:rPr>
              <w:t xml:space="preserve">35</w:t>
            </w:r>
            <w:r>
              <w:rPr>
                <w:rStyle w:val="TransUnitID"/>
                <w:lang w:val="de-DE"/>
              </w:rPr>
              <w:t xml:space="preserve">4ef366c5-5f7c-4454-87ec-e8ec36996c30</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&lt;270&gt;</w:t>
            </w:r>
            <w:r>
              <w:rPr>
                <w:lang w:val="de-DE"/>
              </w:rPr>
              <w:t xml:space="preserve"> Gottes Gerechtigkeit durch Glauben</w:t>
            </w:r>
            <w:r>
              <w:rPr>
                <w:rStyle w:val="Tag"/>
                <w:lang w:val="de-DE"/>
              </w:rPr>
              <w:t xml:space="preserve">&lt;/270&gt;</w:t>
            </w:r>
            <w:r>
              <w:rPr>
                <w:lang w:val="de-DE"/>
              </w:rPr>
              <w:t xml:space="preserve">	22</w:t>
            </w:r>
          </w:p>
        </w:tc>
        <w:tc>
          <w:tcPr>
            <w:shd w:val="clear" w:color="auto" w:fill="FFFFFF"/>
          </w:tcPr>
          <w:p>
            <w:pPr>
              <w:bidi/>
              <w:rPr>
                <w:lang w:val="ar-001" w:bidi="ar-001"/>
              </w:rPr>
            </w:pPr>
            <w:r>
              <w:rPr>
                <w:rStyle w:val="Tag"/>
                <w:lang w:val="ar-001" w:bidi="ar-001"/>
              </w:rPr>
              <w:t xml:space="preserve">&lt;270&gt;</w:t>
            </w:r>
            <w:r>
              <w:rPr>
                <w:lang w:val="ar-001" w:bidi="ar-001"/>
              </w:rPr>
              <w:t xml:space="preserve"> برّ الله بالإيمان</w:t>
            </w:r>
            <w:r>
              <w:rPr>
                <w:rStyle w:val="Tag"/>
                <w:lang w:val="ar-001" w:bidi="ar-001"/>
              </w:rPr>
              <w:t xml:space="preserve">&lt;/270&gt;</w:t>
            </w:r>
            <w:r>
              <w:rPr>
                <w:lang w:val="ar-001" w:bidi="ar-001"/>
              </w:rPr>
              <w:t xml:space="preserve">	22</w:t>
            </w:r>
          </w:p>
        </w:tc>
      </w:tr>
      <w:tr>
        <w:tc>
          <w:tcPr>
            <w:shd w:val="clear" w:color="auto" w:fill="#98FB98"/>
          </w:tcPr>
          <w:p>
            <w:pPr>
              <w:rPr>
                <w:lang w:val="de-DE"/>
              </w:rPr>
            </w:pPr>
            <w:r>
              <w:rPr>
                <w:rStyle w:val="SegmentID"/>
                <w:lang w:val="de-DE"/>
              </w:rPr>
              <w:t xml:space="preserve">36</w:t>
            </w:r>
            <w:r>
              <w:rPr>
                <w:rStyle w:val="TransUnitID"/>
                <w:lang w:val="de-DE"/>
              </w:rPr>
              <w:t xml:space="preserve">43324cd4-bfb7-4d59-adfe-0459e4ac40e8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&lt;285&gt;</w:t>
            </w:r>
            <w:r>
              <w:rPr>
                <w:lang w:val="de-DE"/>
              </w:rPr>
              <w:t xml:space="preserve">3,21-31:</w:t>
            </w:r>
            <w:r>
              <w:rPr>
                <w:rStyle w:val="Tag"/>
                <w:lang w:val="de-DE"/>
              </w:rPr>
              <w:t xml:space="preserve">&lt;/285&gt;</w:t>
            </w:r>
          </w:p>
        </w:tc>
        <w:tc>
          <w:tcPr>
            <w:shd w:val="clear" w:color="auto" w:fill="#98FB98"/>
          </w:tcPr>
          <w:p>
            <w:pPr>
              <w:bidi/>
              <w:rPr>
                <w:lang w:val="ar-001" w:bidi="ar-001"/>
              </w:rPr>
            </w:pPr>
            <w:r>
              <w:rPr>
                <w:rStyle w:val="Tag"/>
                <w:lang w:val="ar-001" w:bidi="ar-001"/>
              </w:rPr>
              <w:t xml:space="preserve">&lt;285&gt;</w:t>
            </w:r>
            <w:r>
              <w:rPr>
                <w:lang w:val="ar-001" w:bidi="ar-001"/>
              </w:rPr>
              <w:t xml:space="preserve">3: 21 - 31:</w:t>
            </w:r>
            <w:r>
              <w:rPr>
                <w:rStyle w:val="Tag"/>
                <w:lang w:val="ar-001" w:bidi="ar-001"/>
              </w:rPr>
              <w:t xml:space="preserve">&lt;/285&gt;</w:t>
            </w:r>
          </w:p>
        </w:tc>
      </w:tr>
      <w:tr>
        <w:tc>
          <w:tcPr>
            <w:shd w:val="clear" w:color="auto" w:fill="FFFFFF"/>
          </w:tcPr>
          <w:p>
            <w:pPr>
              <w:rPr>
                <w:lang w:val="de-DE"/>
              </w:rPr>
            </w:pPr>
            <w:r>
              <w:rPr>
                <w:rStyle w:val="SegmentID"/>
                <w:lang w:val="de-DE"/>
              </w:rPr>
              <w:t xml:space="preserve">37</w:t>
            </w:r>
            <w:r>
              <w:rPr>
                <w:rStyle w:val="TransUnitID"/>
                <w:lang w:val="de-DE"/>
              </w:rPr>
              <w:t xml:space="preserve">43324cd4-bfb7-4d59-adfe-0459e4ac40e8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&lt;285&gt;</w:t>
            </w:r>
            <w:r>
              <w:rPr>
                <w:lang w:val="de-DE"/>
              </w:rPr>
              <w:t xml:space="preserve"> Der Glaube an sein Blut</w:t>
            </w:r>
            <w:r>
              <w:rPr>
                <w:rStyle w:val="Tag"/>
                <w:lang w:val="de-DE"/>
              </w:rPr>
              <w:t xml:space="preserve">&lt;/285&gt;</w:t>
            </w:r>
            <w:r>
              <w:rPr>
                <w:lang w:val="de-DE"/>
              </w:rPr>
              <w:t xml:space="preserve">	22</w:t>
            </w:r>
          </w:p>
        </w:tc>
        <w:tc>
          <w:tcPr>
            <w:shd w:val="clear" w:color="auto" w:fill="FFFFFF"/>
          </w:tcPr>
          <w:p>
            <w:pPr>
              <w:bidi/>
              <w:rPr>
                <w:lang w:val="ar-001" w:bidi="ar-001"/>
              </w:rPr>
            </w:pPr>
            <w:r>
              <w:rPr>
                <w:rStyle w:val="Tag"/>
                <w:lang w:val="ar-001" w:bidi="ar-001"/>
              </w:rPr>
              <w:t xml:space="preserve">&lt;285&gt;</w:t>
            </w:r>
            <w:r>
              <w:rPr>
                <w:lang w:val="ar-001" w:bidi="ar-001"/>
              </w:rPr>
              <w:t xml:space="preserve">الإيمان بدمه</w:t>
            </w:r>
            <w:r>
              <w:rPr>
                <w:rStyle w:val="Tag"/>
                <w:lang w:val="ar-001" w:bidi="ar-001"/>
              </w:rPr>
              <w:t xml:space="preserve">&lt;/285&gt;</w:t>
            </w:r>
            <w:r>
              <w:rPr>
                <w:lang w:val="ar-001" w:bidi="ar-001"/>
              </w:rPr>
              <w:t xml:space="preserve">	22</w:t>
            </w:r>
          </w:p>
        </w:tc>
      </w:tr>
      <w:tr>
        <w:tc>
          <w:tcPr>
            <w:shd w:val="clear" w:color="auto" w:fill="#98FB98"/>
          </w:tcPr>
          <w:p>
            <w:pPr>
              <w:rPr>
                <w:lang w:val="de-DE"/>
              </w:rPr>
            </w:pPr>
            <w:r>
              <w:rPr>
                <w:rStyle w:val="SegmentID"/>
                <w:lang w:val="de-DE"/>
              </w:rPr>
              <w:t xml:space="preserve">38</w:t>
            </w:r>
            <w:r>
              <w:rPr>
                <w:rStyle w:val="TransUnitID"/>
                <w:lang w:val="de-DE"/>
              </w:rPr>
              <w:t xml:space="preserve">57407d72-431a-44f5-8acb-f8c646525daf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&lt;300&gt;</w:t>
            </w:r>
            <w:r>
              <w:rPr>
                <w:lang w:val="de-DE"/>
              </w:rPr>
              <w:t xml:space="preserve">4,1-25:</w:t>
            </w:r>
            <w:r>
              <w:rPr>
                <w:rStyle w:val="Tag"/>
                <w:lang w:val="de-DE"/>
              </w:rPr>
              <w:t xml:space="preserve">&lt;/300&gt;</w:t>
            </w:r>
          </w:p>
        </w:tc>
        <w:tc>
          <w:tcPr>
            <w:shd w:val="clear" w:color="auto" w:fill="#98FB98"/>
          </w:tcPr>
          <w:p>
            <w:pPr>
              <w:bidi/>
              <w:rPr>
                <w:lang w:val="ar-001" w:bidi="ar-001"/>
              </w:rPr>
            </w:pPr>
            <w:r>
              <w:rPr>
                <w:rStyle w:val="Tag"/>
                <w:lang w:val="ar-001" w:bidi="ar-001"/>
              </w:rPr>
              <w:t xml:space="preserve">&lt;300&gt;</w:t>
            </w:r>
            <w:r>
              <w:rPr>
                <w:lang w:val="ar-001" w:bidi="ar-001"/>
              </w:rPr>
              <w:t xml:space="preserve">4:1 - 25:</w:t>
            </w:r>
            <w:r>
              <w:rPr>
                <w:rStyle w:val="Tag"/>
                <w:lang w:val="ar-001" w:bidi="ar-001"/>
              </w:rPr>
              <w:t xml:space="preserve">&lt;/300&gt;</w:t>
            </w:r>
          </w:p>
        </w:tc>
      </w:tr>
      <w:tr>
        <w:tc>
          <w:tcPr>
            <w:shd w:val="clear" w:color="auto" w:fill="FFFFFF"/>
          </w:tcPr>
          <w:p>
            <w:pPr>
              <w:rPr>
                <w:lang w:val="de-DE"/>
              </w:rPr>
            </w:pPr>
            <w:r>
              <w:rPr>
                <w:rStyle w:val="SegmentID"/>
                <w:lang w:val="de-DE"/>
              </w:rPr>
              <w:t xml:space="preserve">39</w:t>
            </w:r>
            <w:r>
              <w:rPr>
                <w:rStyle w:val="TransUnitID"/>
                <w:lang w:val="de-DE"/>
              </w:rPr>
              <w:t xml:space="preserve">57407d72-431a-44f5-8acb-f8c646525daf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&lt;300&gt;</w:t>
            </w:r>
            <w:r>
              <w:rPr>
                <w:lang w:val="de-DE"/>
              </w:rPr>
              <w:t xml:space="preserve"> Die Kraft Gottes in der Rechtfertigung</w:t>
            </w:r>
            <w:r>
              <w:rPr>
                <w:rStyle w:val="Tag"/>
                <w:lang w:val="de-DE"/>
              </w:rPr>
              <w:t xml:space="preserve">&lt;/300&gt;</w:t>
            </w:r>
            <w:r>
              <w:rPr>
                <w:lang w:val="de-DE"/>
              </w:rPr>
              <w:t xml:space="preserve">	26</w:t>
            </w:r>
          </w:p>
        </w:tc>
        <w:tc>
          <w:tcPr>
            <w:shd w:val="clear" w:color="auto" w:fill="FFFFFF"/>
          </w:tcPr>
          <w:p>
            <w:pPr>
              <w:bidi/>
              <w:rPr>
                <w:lang w:val="ar-001" w:bidi="ar-001"/>
              </w:rPr>
            </w:pPr>
            <w:r>
              <w:rPr>
                <w:rStyle w:val="Tag"/>
                <w:lang w:val="ar-001" w:bidi="ar-001"/>
              </w:rPr>
              <w:t xml:space="preserve">&lt;300&gt;</w:t>
            </w:r>
            <w:r>
              <w:rPr>
                <w:lang w:val="ar-001" w:bidi="ar-001"/>
              </w:rPr>
              <w:t xml:space="preserve"> قوة الله في التبرير</w:t>
            </w:r>
            <w:r>
              <w:rPr>
                <w:rStyle w:val="Tag"/>
                <w:lang w:val="ar-001" w:bidi="ar-001"/>
              </w:rPr>
              <w:t xml:space="preserve">&lt;/300&gt;</w:t>
            </w:r>
            <w:r>
              <w:rPr>
                <w:lang w:val="ar-001" w:bidi="ar-001"/>
              </w:rPr>
              <w:t xml:space="preserve">	26</w:t>
            </w:r>
          </w:p>
        </w:tc>
      </w:tr>
      <w:tr>
        <w:tc>
          <w:tcPr>
            <w:shd w:val="clear" w:color="auto" w:fill="#98FB98"/>
          </w:tcPr>
          <w:p>
            <w:pPr>
              <w:rPr>
                <w:lang w:val="de-DE"/>
              </w:rPr>
            </w:pPr>
            <w:r>
              <w:rPr>
                <w:rStyle w:val="SegmentID"/>
                <w:lang w:val="de-DE"/>
              </w:rPr>
              <w:t xml:space="preserve">40</w:t>
            </w:r>
            <w:r>
              <w:rPr>
                <w:rStyle w:val="TransUnitID"/>
                <w:lang w:val="de-DE"/>
              </w:rPr>
              <w:t xml:space="preserve">56e7b190-781b-4147-89f8-02a54d5d2b5e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&lt;315&gt;</w:t>
            </w:r>
            <w:r>
              <w:rPr>
                <w:lang w:val="de-DE"/>
              </w:rPr>
              <w:t xml:space="preserve">4,1-8:</w:t>
            </w:r>
            <w:r>
              <w:rPr>
                <w:rStyle w:val="Tag"/>
                <w:lang w:val="de-DE"/>
              </w:rPr>
              <w:t xml:space="preserve">&lt;/315&gt;</w:t>
            </w:r>
          </w:p>
        </w:tc>
        <w:tc>
          <w:tcPr>
            <w:shd w:val="clear" w:color="auto" w:fill="#98FB98"/>
          </w:tcPr>
          <w:p>
            <w:pPr>
              <w:bidi/>
              <w:rPr>
                <w:lang w:val="ar-001" w:bidi="ar-001"/>
              </w:rPr>
            </w:pPr>
            <w:r>
              <w:rPr>
                <w:rStyle w:val="Tag"/>
                <w:lang w:val="ar-001" w:bidi="ar-001"/>
              </w:rPr>
              <w:t xml:space="preserve">&lt;315&gt;</w:t>
            </w:r>
            <w:r>
              <w:rPr>
                <w:lang w:val="ar-001" w:bidi="ar-001"/>
              </w:rPr>
              <w:t xml:space="preserve">4: 1 - 8:</w:t>
            </w:r>
            <w:r>
              <w:rPr>
                <w:rStyle w:val="Tag"/>
                <w:lang w:val="ar-001" w:bidi="ar-001"/>
              </w:rPr>
              <w:t xml:space="preserve">&lt;/315&gt;</w:t>
            </w:r>
          </w:p>
        </w:tc>
      </w:tr>
      <w:tr>
        <w:tc>
          <w:tcPr>
            <w:shd w:val="clear" w:color="auto" w:fill="FFFFFF"/>
          </w:tcPr>
          <w:p>
            <w:pPr>
              <w:rPr>
                <w:lang w:val="de-DE"/>
              </w:rPr>
            </w:pPr>
            <w:r>
              <w:rPr>
                <w:rStyle w:val="SegmentID"/>
                <w:lang w:val="de-DE"/>
              </w:rPr>
              <w:t xml:space="preserve">41</w:t>
            </w:r>
            <w:r>
              <w:rPr>
                <w:rStyle w:val="TransUnitID"/>
                <w:lang w:val="de-DE"/>
              </w:rPr>
              <w:t xml:space="preserve">56e7b190-781b-4147-89f8-02a54d5d2b5e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&lt;315&gt;</w:t>
            </w:r>
            <w:r>
              <w:rPr>
                <w:lang w:val="de-DE"/>
              </w:rPr>
              <w:t xml:space="preserve"> Rechtfertigung durch Glauben ist unabhängig von Werken</w:t>
            </w:r>
            <w:r>
              <w:rPr>
                <w:rStyle w:val="Tag"/>
                <w:lang w:val="de-DE"/>
              </w:rPr>
              <w:t xml:space="preserve">&lt;/315&gt;</w:t>
            </w:r>
            <w:r>
              <w:rPr>
                <w:lang w:val="de-DE"/>
              </w:rPr>
              <w:t xml:space="preserve">	27</w:t>
            </w:r>
          </w:p>
        </w:tc>
        <w:tc>
          <w:tcPr>
            <w:shd w:val="clear" w:color="auto" w:fill="FFFFFF"/>
          </w:tcPr>
          <w:p>
            <w:pPr>
              <w:bidi/>
              <w:rPr>
                <w:lang w:val="ar-001" w:bidi="ar-001"/>
              </w:rPr>
            </w:pPr>
            <w:r>
              <w:rPr>
                <w:rStyle w:val="Tag"/>
                <w:lang w:val="ar-001" w:bidi="ar-001"/>
              </w:rPr>
              <w:t xml:space="preserve">&lt;315&gt;</w:t>
            </w:r>
            <w:r>
              <w:rPr>
                <w:lang w:val="ar-001" w:bidi="ar-001"/>
              </w:rPr>
              <w:t xml:space="preserve">التبرير بالإيمان غير متعلق بالأعمال</w:t>
            </w:r>
            <w:r>
              <w:rPr>
                <w:rStyle w:val="Tag"/>
                <w:lang w:val="ar-001" w:bidi="ar-001"/>
              </w:rPr>
              <w:t xml:space="preserve">&lt;/315&gt;</w:t>
            </w:r>
            <w:r>
              <w:rPr>
                <w:lang w:val="ar-001" w:bidi="ar-001"/>
              </w:rPr>
              <w:t xml:space="preserve">	27</w:t>
            </w:r>
          </w:p>
        </w:tc>
      </w:tr>
      <w:tr>
        <w:tc>
          <w:tcPr>
            <w:shd w:val="clear" w:color="auto" w:fill="#98FB98"/>
          </w:tcPr>
          <w:p>
            <w:pPr>
              <w:rPr>
                <w:lang w:val="de-DE"/>
              </w:rPr>
            </w:pPr>
            <w:r>
              <w:rPr>
                <w:rStyle w:val="SegmentID"/>
                <w:lang w:val="de-DE"/>
              </w:rPr>
              <w:t xml:space="preserve">42</w:t>
            </w:r>
            <w:r>
              <w:rPr>
                <w:rStyle w:val="TransUnitID"/>
                <w:lang w:val="de-DE"/>
              </w:rPr>
              <w:t xml:space="preserve">4cd4237b-6a64-4a16-9846-4df43d6f2d29</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&lt;330&gt;</w:t>
            </w:r>
            <w:r>
              <w:rPr>
                <w:lang w:val="de-DE"/>
              </w:rPr>
              <w:t xml:space="preserve">4,9-12:</w:t>
            </w:r>
            <w:r>
              <w:rPr>
                <w:rStyle w:val="Tag"/>
                <w:lang w:val="de-DE"/>
              </w:rPr>
              <w:t xml:space="preserve">&lt;/330&gt;</w:t>
            </w:r>
          </w:p>
        </w:tc>
        <w:tc>
          <w:tcPr>
            <w:shd w:val="clear" w:color="auto" w:fill="#98FB98"/>
          </w:tcPr>
          <w:p>
            <w:pPr>
              <w:bidi/>
              <w:rPr>
                <w:lang w:val="ar-001" w:bidi="ar-001"/>
              </w:rPr>
            </w:pPr>
            <w:r>
              <w:rPr>
                <w:rStyle w:val="Tag"/>
                <w:lang w:val="ar-001" w:bidi="ar-001"/>
              </w:rPr>
              <w:t xml:space="preserve">&lt;330&gt;</w:t>
            </w:r>
            <w:r>
              <w:rPr>
                <w:lang w:val="ar-001" w:bidi="ar-001"/>
              </w:rPr>
              <w:t xml:space="preserve">4: 9 - 12:</w:t>
            </w:r>
            <w:r>
              <w:rPr>
                <w:rStyle w:val="Tag"/>
                <w:lang w:val="ar-001" w:bidi="ar-001"/>
              </w:rPr>
              <w:t xml:space="preserve">&lt;/330&gt;</w:t>
            </w:r>
          </w:p>
        </w:tc>
      </w:tr>
      <w:tr>
        <w:tc>
          <w:tcPr>
            <w:shd w:val="clear" w:color="auto" w:fill="FFFFFF"/>
          </w:tcPr>
          <w:p>
            <w:pPr>
              <w:rPr>
                <w:lang w:val="de-DE"/>
              </w:rPr>
            </w:pPr>
            <w:r>
              <w:rPr>
                <w:rStyle w:val="SegmentID"/>
                <w:lang w:val="de-DE"/>
              </w:rPr>
              <w:t xml:space="preserve">43</w:t>
            </w:r>
            <w:r>
              <w:rPr>
                <w:rStyle w:val="TransUnitID"/>
                <w:lang w:val="de-DE"/>
              </w:rPr>
              <w:t xml:space="preserve">4cd4237b-6a64-4a16-9846-4df43d6f2d29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&lt;330&gt;</w:t>
            </w:r>
            <w:r>
              <w:rPr>
                <w:lang w:val="de-DE"/>
              </w:rPr>
              <w:t xml:space="preserve"> Rechtfertigung aus Glauben ist unabhängig von der Beschneidung</w:t>
            </w:r>
            <w:r>
              <w:rPr>
                <w:rStyle w:val="Tag"/>
                <w:lang w:val="de-DE"/>
              </w:rPr>
              <w:t xml:space="preserve">&lt;/330&gt;</w:t>
            </w:r>
            <w:r>
              <w:rPr>
                <w:lang w:val="de-DE"/>
              </w:rPr>
              <w:t xml:space="preserve"> 28 </w:t>
            </w:r>
            <w:r>
              <w:rPr>
                <w:rStyle w:val="Tag"/>
                <w:lang w:val="de-DE"/>
              </w:rPr>
              <w:t xml:space="preserve">&lt;335&gt;</w:t>
            </w:r>
            <w:r>
              <w:rPr>
                <w:lang w:val="de-DE"/>
              </w:rPr>
              <w:t xml:space="preserve">4,13-16:</w:t>
            </w:r>
            <w:r>
              <w:rPr>
                <w:rStyle w:val="Tag"/>
                <w:lang w:val="de-DE"/>
              </w:rPr>
              <w:t xml:space="preserve">&lt;/335&gt;</w:t>
            </w:r>
          </w:p>
        </w:tc>
        <w:tc>
          <w:tcPr>
            <w:shd w:val="clear" w:color="auto" w:fill="FFFFFF"/>
          </w:tcPr>
          <w:p>
            <w:pPr>
              <w:bidi/>
              <w:rPr>
                <w:lang w:val="ar-001" w:bidi="ar-001"/>
              </w:rPr>
            </w:pPr>
            <w:r>
              <w:rPr>
                <w:rStyle w:val="Tag"/>
                <w:lang w:val="ar-001" w:bidi="ar-001"/>
              </w:rPr>
              <w:t xml:space="preserve">&lt;315&gt;</w:t>
            </w:r>
            <w:r>
              <w:rPr>
                <w:lang w:val="ar-001" w:bidi="ar-001"/>
              </w:rPr>
              <w:t xml:space="preserve">التبرير بالإيمان غير متعلق بالختان</w:t>
            </w:r>
            <w:r>
              <w:rPr>
                <w:rStyle w:val="Tag"/>
                <w:lang w:val="ar-001" w:bidi="ar-001"/>
              </w:rPr>
              <w:t xml:space="preserve">&lt;/315&gt;</w:t>
            </w:r>
            <w:r>
              <w:rPr>
                <w:lang w:val="ar-001" w:bidi="ar-001"/>
              </w:rPr>
              <w:t xml:space="preserve">	28 </w:t>
            </w:r>
            <w:r>
              <w:rPr>
                <w:rStyle w:val="Tag"/>
                <w:lang w:val="ar-001" w:bidi="ar-001"/>
              </w:rPr>
              <w:t xml:space="preserve">&lt;315&gt;</w:t>
            </w:r>
            <w:r>
              <w:rPr>
                <w:lang w:val="ar-001" w:bidi="ar-001"/>
              </w:rPr>
              <w:t xml:space="preserve">4: 13 - 16:</w:t>
            </w:r>
            <w:r>
              <w:rPr>
                <w:rStyle w:val="Tag"/>
                <w:lang w:val="ar-001" w:bidi="ar-001"/>
              </w:rPr>
              <w:t xml:space="preserve">&lt;/315&gt;</w:t>
            </w:r>
          </w:p>
        </w:tc>
      </w:tr>
      <w:tr>
        <w:tc>
          <w:tcPr>
            <w:shd w:val="clear" w:color="auto" w:fill="FFFFFF"/>
          </w:tcPr>
          <w:p>
            <w:pPr>
              <w:rPr>
                <w:lang w:val="de-DE"/>
              </w:rPr>
            </w:pPr>
            <w:r>
              <w:rPr>
                <w:rStyle w:val="SegmentID"/>
                <w:lang w:val="de-DE"/>
              </w:rPr>
              <w:t xml:space="preserve">44</w:t>
            </w:r>
            <w:r>
              <w:rPr>
                <w:rStyle w:val="TransUnitID"/>
                <w:lang w:val="de-DE"/>
              </w:rPr>
              <w:t xml:space="preserve">4cd4237b-6a64-4a16-9846-4df43d6f2d29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&lt;335&gt;</w:t>
            </w:r>
            <w:r>
              <w:rPr>
                <w:lang w:val="de-DE"/>
              </w:rPr>
              <w:t xml:space="preserve"> Die Rechtfertigung schenkt die Verheißung unabhängig vom Gesetz</w:t>
            </w:r>
            <w:r>
              <w:rPr>
                <w:rStyle w:val="Tag"/>
                <w:lang w:val="de-DE"/>
              </w:rPr>
              <w:t xml:space="preserve">&lt;/335&gt;</w:t>
            </w:r>
          </w:p>
        </w:tc>
        <w:tc>
          <w:tcPr>
            <w:shd w:val="clear" w:color="auto" w:fill="FFFFFF"/>
          </w:tcPr>
          <w:p>
            <w:pPr>
              <w:bidi/>
              <w:rPr>
                <w:lang w:val="ar-001" w:bidi="ar-001"/>
              </w:rPr>
            </w:pPr>
            <w:r>
              <w:rPr>
                <w:rStyle w:val="Tag"/>
                <w:lang w:val="ar-001" w:bidi="ar-001"/>
              </w:rPr>
              <w:t xml:space="preserve">&lt;315&gt;</w:t>
            </w:r>
            <w:r>
              <w:rPr>
                <w:lang w:val="ar-001" w:bidi="ar-001"/>
              </w:rPr>
              <w:t xml:space="preserve">التبرير يهبه الوعد وهو غير متعلق بالناموس</w:t>
            </w:r>
            <w:r>
              <w:rPr>
                <w:rStyle w:val="Tag"/>
                <w:lang w:val="ar-001" w:bidi="ar-001"/>
              </w:rPr>
              <w:t xml:space="preserve">&lt;/315&gt;</w:t>
            </w:r>
            <w:r>
              <w:rPr>
                <w:lang w:val="ar-001" w:bidi="ar-001"/>
              </w:rPr>
              <w:t xml:space="preserve">	</w:t>
            </w:r>
          </w:p>
        </w:tc>
      </w:tr>
      <w:tr>
        <w:tc>
          <w:tcPr>
            <w:shd w:val="clear" w:color="auto" w:fill="FFFFFF"/>
          </w:tcPr>
          <w:p>
            <w:pPr>
              <w:rPr>
                <w:lang w:val="de-DE"/>
              </w:rPr>
            </w:pPr>
            <w:r>
              <w:rPr>
                <w:rStyle w:val="SegmentID"/>
                <w:lang w:val="de-DE"/>
              </w:rPr>
              <w:t xml:space="preserve">45</w:t>
            </w:r>
            <w:r>
              <w:rPr>
                <w:rStyle w:val="TransUnitID"/>
                <w:lang w:val="de-DE"/>
              </w:rPr>
              <w:t xml:space="preserve">1756eaa2-4a47-45e7-9e1f-06127813d017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29</w:t>
            </w:r>
          </w:p>
        </w:tc>
        <w:tc>
          <w:tcPr>
            <w:shd w:val="clear" w:color="auto" w:fill="FFFFFF"/>
          </w:tcPr>
          <w:p>
            <w:pPr>
              <w:bidi/>
              <w:rPr>
                <w:lang w:val="ar-001" w:bidi="ar-001"/>
              </w:rPr>
            </w:pPr>
            <w:r>
              <w:rPr>
                <w:lang w:val="ar-001" w:bidi="ar-001"/>
              </w:rPr>
              <w:t xml:space="preserve">29</w:t>
            </w:r>
          </w:p>
        </w:tc>
      </w:tr>
      <w:tr>
        <w:tc>
          <w:tcPr>
            <w:shd w:val="clear" w:color="auto" w:fill="#98FB98"/>
          </w:tcPr>
          <w:p>
            <w:pPr>
              <w:rPr>
                <w:lang w:val="de-DE"/>
              </w:rPr>
            </w:pPr>
            <w:r>
              <w:rPr>
                <w:rStyle w:val="SegmentID"/>
                <w:lang w:val="de-DE"/>
              </w:rPr>
              <w:t xml:space="preserve">46</w:t>
            </w:r>
            <w:r>
              <w:rPr>
                <w:rStyle w:val="TransUnitID"/>
                <w:lang w:val="de-DE"/>
              </w:rPr>
              <w:t xml:space="preserve">e9e15c2d-3045-4a5a-b0d8-58e4b0cbcc2c</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&lt;341&gt;</w:t>
            </w:r>
            <w:r>
              <w:rPr>
                <w:lang w:val="de-DE"/>
              </w:rPr>
              <w:t xml:space="preserve">4,17-25:</w:t>
            </w:r>
            <w:r>
              <w:rPr>
                <w:rStyle w:val="Tag"/>
                <w:lang w:val="de-DE"/>
              </w:rPr>
              <w:t xml:space="preserve">&lt;/341&gt;</w:t>
            </w:r>
          </w:p>
        </w:tc>
        <w:tc>
          <w:tcPr>
            <w:shd w:val="clear" w:color="auto" w:fill="#98FB98"/>
          </w:tcPr>
          <w:p>
            <w:pPr>
              <w:bidi/>
              <w:rPr>
                <w:lang w:val="ar-001" w:bidi="ar-001"/>
              </w:rPr>
            </w:pPr>
            <w:r>
              <w:rPr>
                <w:lang w:val="ar-001" w:bidi="ar-001"/>
              </w:rPr>
              <w:t xml:space="preserve"> </w:t>
            </w:r>
            <w:r>
              <w:rPr>
                <w:rStyle w:val="Tag"/>
                <w:lang w:val="ar-001" w:bidi="ar-001"/>
              </w:rPr>
              <w:t xml:space="preserve">&lt;315&gt;</w:t>
            </w:r>
            <w:r>
              <w:rPr>
                <w:lang w:val="ar-001" w:bidi="ar-001"/>
              </w:rPr>
              <w:t xml:space="preserve">4: 17 - 25:</w:t>
            </w:r>
            <w:r>
              <w:rPr>
                <w:rStyle w:val="Tag"/>
                <w:lang w:val="ar-001" w:bidi="ar-001"/>
              </w:rPr>
              <w:t xml:space="preserve">&lt;/315&gt;</w:t>
            </w:r>
          </w:p>
        </w:tc>
      </w:tr>
      <w:tr>
        <w:tc>
          <w:tcPr>
            <w:shd w:val="clear" w:color="auto" w:fill="FFFFFF"/>
          </w:tcPr>
          <w:p>
            <w:pPr>
              <w:rPr>
                <w:lang w:val="de-DE"/>
              </w:rPr>
            </w:pPr>
            <w:r>
              <w:rPr>
                <w:rStyle w:val="SegmentID"/>
                <w:lang w:val="de-DE"/>
              </w:rPr>
              <w:t xml:space="preserve">47</w:t>
            </w:r>
            <w:r>
              <w:rPr>
                <w:rStyle w:val="TransUnitID"/>
                <w:lang w:val="de-DE"/>
              </w:rPr>
              <w:t xml:space="preserve">e9e15c2d-3045-4a5a-b0d8-58e4b0cbcc2c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&lt;341&gt;</w:t>
            </w:r>
            <w:r>
              <w:rPr>
                <w:lang w:val="de-DE"/>
              </w:rPr>
              <w:t xml:space="preserve"> Abrahams Glaube ist auch unser Glaube</w:t>
            </w:r>
            <w:r>
              <w:rPr>
                <w:rStyle w:val="Tag"/>
                <w:lang w:val="de-DE"/>
              </w:rPr>
              <w:t xml:space="preserve">&lt;/341&gt;</w:t>
            </w:r>
            <w:r>
              <w:rPr>
                <w:lang w:val="de-DE"/>
              </w:rPr>
              <w:t xml:space="preserve">	31</w:t>
            </w:r>
          </w:p>
        </w:tc>
        <w:tc>
          <w:tcPr>
            <w:shd w:val="clear" w:color="auto" w:fill="FFFFFF"/>
          </w:tcPr>
          <w:p>
            <w:pPr>
              <w:bidi/>
              <w:rPr>
                <w:lang w:val="ar-001" w:bidi="ar-001"/>
              </w:rPr>
            </w:pPr>
            <w:r>
              <w:rPr>
                <w:rStyle w:val="Tag"/>
                <w:lang w:val="ar-001" w:bidi="ar-001"/>
              </w:rPr>
              <w:t xml:space="preserve">&lt;341&gt;</w:t>
            </w:r>
            <w:r>
              <w:rPr>
                <w:lang w:val="ar-001" w:bidi="ar-001"/>
              </w:rPr>
              <w:t xml:space="preserve"> إيمان ابراهيم هو أيضًا إيماننا نحن</w:t>
            </w:r>
            <w:r>
              <w:rPr>
                <w:rStyle w:val="Tag"/>
                <w:lang w:val="ar-001" w:bidi="ar-001"/>
              </w:rPr>
              <w:t xml:space="preserve">&lt;/341&gt;</w:t>
            </w:r>
            <w:r>
              <w:rPr>
                <w:lang w:val="ar-001" w:bidi="ar-001"/>
              </w:rPr>
              <w:t xml:space="preserve">	31</w:t>
            </w:r>
          </w:p>
        </w:tc>
      </w:tr>
      <w:tr>
        <w:tc>
          <w:tcPr>
            <w:shd w:val="clear" w:color="auto" w:fill="#98FB98"/>
          </w:tcPr>
          <w:p>
            <w:pPr>
              <w:rPr>
                <w:lang w:val="de-DE"/>
              </w:rPr>
            </w:pPr>
            <w:r>
              <w:rPr>
                <w:rStyle w:val="SegmentID"/>
                <w:lang w:val="de-DE"/>
              </w:rPr>
              <w:t xml:space="preserve">48</w:t>
            </w:r>
            <w:r>
              <w:rPr>
                <w:rStyle w:val="TransUnitID"/>
                <w:lang w:val="de-DE"/>
              </w:rPr>
              <w:t xml:space="preserve">72c5a497-61b4-48c9-a154-05b19af63d7a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&lt;356&gt;</w:t>
            </w:r>
            <w:r>
              <w:rPr>
                <w:lang w:val="de-DE"/>
              </w:rPr>
              <w:t xml:space="preserve">5,1-11:</w:t>
            </w:r>
            <w:r>
              <w:rPr>
                <w:rStyle w:val="Tag"/>
                <w:lang w:val="de-DE"/>
              </w:rPr>
              <w:t xml:space="preserve">&lt;/356&gt;</w:t>
            </w:r>
          </w:p>
        </w:tc>
        <w:tc>
          <w:tcPr>
            <w:shd w:val="clear" w:color="auto" w:fill="#98FB98"/>
          </w:tcPr>
          <w:p>
            <w:pPr>
              <w:bidi/>
              <w:rPr>
                <w:lang w:val="ar-001" w:bidi="ar-001"/>
              </w:rPr>
            </w:pPr>
            <w:r>
              <w:rPr>
                <w:rStyle w:val="Tag"/>
                <w:lang w:val="ar-001" w:bidi="ar-001"/>
              </w:rPr>
              <w:t xml:space="preserve">&lt;356&gt;</w:t>
            </w:r>
            <w:r>
              <w:rPr>
                <w:lang w:val="ar-001" w:bidi="ar-001"/>
              </w:rPr>
              <w:t xml:space="preserve">5: 1 - 11:</w:t>
            </w:r>
            <w:r>
              <w:rPr>
                <w:rStyle w:val="Tag"/>
                <w:lang w:val="ar-001" w:bidi="ar-001"/>
              </w:rPr>
              <w:t xml:space="preserve">&lt;/356&gt;</w:t>
            </w:r>
          </w:p>
        </w:tc>
      </w:tr>
      <w:tr>
        <w:tc>
          <w:tcPr>
            <w:shd w:val="clear" w:color="auto" w:fill="FFFFFF"/>
          </w:tcPr>
          <w:p>
            <w:pPr>
              <w:rPr>
                <w:lang w:val="de-DE"/>
              </w:rPr>
            </w:pPr>
            <w:r>
              <w:rPr>
                <w:rStyle w:val="SegmentID"/>
                <w:lang w:val="de-DE"/>
              </w:rPr>
              <w:t xml:space="preserve">49</w:t>
            </w:r>
            <w:r>
              <w:rPr>
                <w:rStyle w:val="TransUnitID"/>
                <w:lang w:val="de-DE"/>
              </w:rPr>
              <w:t xml:space="preserve">72c5a497-61b4-48c9-a154-05b19af63d7a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&lt;356&gt;</w:t>
            </w:r>
            <w:r>
              <w:rPr>
                <w:lang w:val="de-DE"/>
              </w:rPr>
              <w:t xml:space="preserve"> Der erste Lobpreis</w:t>
            </w:r>
            <w:r>
              <w:rPr>
                <w:rStyle w:val="Tag"/>
                <w:lang w:val="de-DE"/>
              </w:rPr>
              <w:t xml:space="preserve">&lt;/356&gt;</w:t>
            </w:r>
            <w:r>
              <w:rPr>
                <w:lang w:val="de-DE"/>
              </w:rPr>
              <w:t xml:space="preserve">	32</w:t>
            </w:r>
          </w:p>
        </w:tc>
        <w:tc>
          <w:tcPr>
            <w:shd w:val="clear" w:color="auto" w:fill="FFFFFF"/>
          </w:tcPr>
          <w:p>
            <w:pPr>
              <w:bidi/>
              <w:rPr>
                <w:lang w:val="ar-001" w:bidi="ar-001"/>
              </w:rPr>
            </w:pPr>
            <w:r>
              <w:rPr>
                <w:rStyle w:val="Tag"/>
                <w:lang w:val="ar-001" w:bidi="ar-001"/>
              </w:rPr>
              <w:t xml:space="preserve">&lt;356&gt;</w:t>
            </w:r>
            <w:r>
              <w:rPr>
                <w:lang w:val="ar-001" w:bidi="ar-001"/>
              </w:rPr>
              <w:t xml:space="preserve"> أول تسبيحة حمد</w:t>
            </w:r>
            <w:r>
              <w:rPr>
                <w:rStyle w:val="Tag"/>
                <w:lang w:val="ar-001" w:bidi="ar-001"/>
              </w:rPr>
              <w:t xml:space="preserve">&lt;/356&gt;</w:t>
            </w:r>
            <w:r>
              <w:rPr>
                <w:lang w:val="ar-001" w:bidi="ar-001"/>
              </w:rPr>
              <w:t xml:space="preserve">	32</w:t>
            </w:r>
          </w:p>
        </w:tc>
      </w:tr>
      <w:tr>
        <w:tc>
          <w:tcPr>
            <w:shd w:val="clear" w:color="auto" w:fill="#98FB98"/>
          </w:tcPr>
          <w:p>
            <w:pPr>
              <w:rPr>
                <w:lang w:val="de-DE"/>
              </w:rPr>
            </w:pPr>
            <w:r>
              <w:rPr>
                <w:rStyle w:val="SegmentID"/>
                <w:lang w:val="de-DE"/>
              </w:rPr>
              <w:t xml:space="preserve">50</w:t>
            </w:r>
            <w:r>
              <w:rPr>
                <w:rStyle w:val="TransUnitID"/>
                <w:lang w:val="de-DE"/>
              </w:rPr>
              <w:t xml:space="preserve">31237ca1-ee93-4c50-91e0-526a1ae25f15</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&lt;371&gt;</w:t>
            </w:r>
            <w:r>
              <w:rPr>
                <w:lang w:val="de-DE"/>
              </w:rPr>
              <w:t xml:space="preserve">5,1-2:</w:t>
            </w:r>
            <w:r>
              <w:rPr>
                <w:rStyle w:val="Tag"/>
                <w:lang w:val="de-DE"/>
              </w:rPr>
              <w:t xml:space="preserve">&lt;/371&gt;</w:t>
            </w:r>
          </w:p>
        </w:tc>
        <w:tc>
          <w:tcPr>
            <w:shd w:val="clear" w:color="auto" w:fill="#98FB98"/>
          </w:tcPr>
          <w:p>
            <w:pPr>
              <w:bidi/>
              <w:rPr>
                <w:lang w:val="ar-001" w:bidi="ar-001"/>
              </w:rPr>
            </w:pPr>
            <w:r>
              <w:rPr>
                <w:rStyle w:val="Tag"/>
                <w:lang w:val="ar-001" w:bidi="ar-001"/>
              </w:rPr>
              <w:t xml:space="preserve">&lt;371&gt;</w:t>
            </w:r>
            <w:r>
              <w:rPr>
                <w:lang w:val="ar-001" w:bidi="ar-001"/>
              </w:rPr>
              <w:t xml:space="preserve">5: 1 - 2:</w:t>
            </w:r>
            <w:r>
              <w:rPr>
                <w:rStyle w:val="Tag"/>
                <w:lang w:val="ar-001" w:bidi="ar-001"/>
              </w:rPr>
              <w:t xml:space="preserve">&lt;/371&gt;</w:t>
            </w:r>
          </w:p>
        </w:tc>
      </w:tr>
      <w:tr>
        <w:tc>
          <w:tcPr>
            <w:shd w:val="clear" w:color="auto" w:fill="FFFFFF"/>
          </w:tcPr>
          <w:p>
            <w:pPr>
              <w:rPr>
                <w:lang w:val="de-DE"/>
              </w:rPr>
            </w:pPr>
            <w:r>
              <w:rPr>
                <w:rStyle w:val="SegmentID"/>
                <w:lang w:val="de-DE"/>
              </w:rPr>
              <w:t xml:space="preserve">51</w:t>
            </w:r>
            <w:r>
              <w:rPr>
                <w:rStyle w:val="TransUnitID"/>
                <w:lang w:val="de-DE"/>
              </w:rPr>
              <w:t xml:space="preserve">31237ca1-ee93-4c50-91e0-526a1ae25f15</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&lt;371&gt;</w:t>
            </w:r>
            <w:r>
              <w:rPr>
                <w:lang w:val="de-DE"/>
              </w:rPr>
              <w:t xml:space="preserve"> Wir rühmen uns in der Hoffnung</w:t>
            </w:r>
            <w:r>
              <w:rPr>
                <w:rStyle w:val="Tag"/>
                <w:lang w:val="de-DE"/>
              </w:rPr>
              <w:t xml:space="preserve">&lt;/371&gt;</w:t>
            </w:r>
            <w:r>
              <w:rPr>
                <w:lang w:val="de-DE"/>
              </w:rPr>
              <w:t xml:space="preserve">	32</w:t>
            </w:r>
          </w:p>
        </w:tc>
        <w:tc>
          <w:tcPr>
            <w:shd w:val="clear" w:color="auto" w:fill="FFFFFF"/>
          </w:tcPr>
          <w:p>
            <w:pPr>
              <w:bidi/>
              <w:rPr>
                <w:lang w:val="ar-001" w:bidi="ar-001"/>
              </w:rPr>
            </w:pPr>
            <w:r>
              <w:rPr>
                <w:rStyle w:val="Tag"/>
                <w:lang w:val="ar-001" w:bidi="ar-001"/>
              </w:rPr>
              <w:t xml:space="preserve">&lt;371&gt;</w:t>
            </w:r>
            <w:r>
              <w:rPr>
                <w:lang w:val="ar-001" w:bidi="ar-001"/>
              </w:rPr>
              <w:t xml:space="preserve"> نحن نفتخر بالرجاء</w:t>
            </w:r>
            <w:r>
              <w:rPr>
                <w:rStyle w:val="Tag"/>
                <w:lang w:val="ar-001" w:bidi="ar-001"/>
              </w:rPr>
              <w:t xml:space="preserve">&lt;/371&gt;</w:t>
            </w:r>
            <w:r>
              <w:rPr>
                <w:lang w:val="ar-001" w:bidi="ar-001"/>
              </w:rPr>
              <w:t xml:space="preserve">	32</w:t>
            </w:r>
          </w:p>
        </w:tc>
      </w:tr>
      <w:tr>
        <w:tc>
          <w:tcPr>
            <w:shd w:val="clear" w:color="auto" w:fill="#98FB98"/>
          </w:tcPr>
          <w:p>
            <w:pPr>
              <w:rPr>
                <w:lang w:val="de-DE"/>
              </w:rPr>
            </w:pPr>
            <w:r>
              <w:rPr>
                <w:rStyle w:val="SegmentID"/>
                <w:lang w:val="de-DE"/>
              </w:rPr>
              <w:t xml:space="preserve">52</w:t>
            </w:r>
            <w:r>
              <w:rPr>
                <w:rStyle w:val="TransUnitID"/>
                <w:lang w:val="de-DE"/>
              </w:rPr>
              <w:t xml:space="preserve">d7222875-5d7a-4c63-aeae-2060eb51b3ad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&lt;386&gt;</w:t>
            </w:r>
            <w:r>
              <w:rPr>
                <w:lang w:val="de-DE"/>
              </w:rPr>
              <w:t xml:space="preserve">5,3-10:</w:t>
            </w:r>
            <w:r>
              <w:rPr>
                <w:rStyle w:val="Tag"/>
                <w:lang w:val="de-DE"/>
              </w:rPr>
              <w:t xml:space="preserve">&lt;/386&gt;</w:t>
            </w:r>
          </w:p>
        </w:tc>
        <w:tc>
          <w:tcPr>
            <w:shd w:val="clear" w:color="auto" w:fill="#98FB98"/>
          </w:tcPr>
          <w:p>
            <w:pPr>
              <w:bidi/>
              <w:rPr>
                <w:lang w:val="ar-001" w:bidi="ar-001"/>
              </w:rPr>
            </w:pPr>
            <w:r>
              <w:rPr>
                <w:rStyle w:val="Tag"/>
                <w:lang w:val="ar-001" w:bidi="ar-001"/>
              </w:rPr>
              <w:t xml:space="preserve">&lt;386&gt;</w:t>
            </w:r>
            <w:r>
              <w:rPr>
                <w:lang w:val="ar-001" w:bidi="ar-001"/>
              </w:rPr>
              <w:t xml:space="preserve">5: 3 - 10:</w:t>
            </w:r>
            <w:r>
              <w:rPr>
                <w:rStyle w:val="Tag"/>
                <w:lang w:val="ar-001" w:bidi="ar-001"/>
              </w:rPr>
              <w:t xml:space="preserve">&lt;/386&gt;</w:t>
            </w:r>
          </w:p>
        </w:tc>
      </w:tr>
      <w:tr>
        <w:tc>
          <w:tcPr>
            <w:shd w:val="clear" w:color="auto" w:fill="FFFFFF"/>
          </w:tcPr>
          <w:p>
            <w:pPr>
              <w:rPr>
                <w:lang w:val="de-DE"/>
              </w:rPr>
            </w:pPr>
            <w:r>
              <w:rPr>
                <w:rStyle w:val="SegmentID"/>
                <w:lang w:val="de-DE"/>
              </w:rPr>
              <w:t xml:space="preserve">53</w:t>
            </w:r>
            <w:r>
              <w:rPr>
                <w:rStyle w:val="TransUnitID"/>
                <w:lang w:val="de-DE"/>
              </w:rPr>
              <w:t xml:space="preserve">d7222875-5d7a-4c63-aeae-2060eb51b3ad</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&lt;386&gt;</w:t>
            </w:r>
            <w:r>
              <w:rPr>
                <w:lang w:val="de-DE"/>
              </w:rPr>
              <w:t xml:space="preserve"> Wir rühmen uns in der Trübsal</w:t>
            </w:r>
            <w:r>
              <w:rPr>
                <w:rStyle w:val="Tag"/>
                <w:lang w:val="de-DE"/>
              </w:rPr>
              <w:t xml:space="preserve">&lt;/386&gt;</w:t>
            </w:r>
            <w:r>
              <w:rPr>
                <w:lang w:val="de-DE"/>
              </w:rPr>
              <w:t xml:space="preserve">	33</w:t>
            </w:r>
          </w:p>
        </w:tc>
        <w:tc>
          <w:tcPr>
            <w:shd w:val="clear" w:color="auto" w:fill="FFFFFF"/>
          </w:tcPr>
          <w:p>
            <w:pPr>
              <w:bidi/>
              <w:rPr>
                <w:lang w:val="ar-001" w:bidi="ar-001"/>
              </w:rPr>
            </w:pPr>
            <w:r>
              <w:rPr>
                <w:rStyle w:val="Tag"/>
                <w:lang w:val="ar-001" w:bidi="ar-001"/>
              </w:rPr>
              <w:t xml:space="preserve">&lt;386&gt;</w:t>
            </w:r>
            <w:r>
              <w:rPr>
                <w:lang w:val="ar-001" w:bidi="ar-001"/>
              </w:rPr>
              <w:t xml:space="preserve"> نحن نفتخر في الضيقات</w:t>
            </w:r>
            <w:r>
              <w:rPr>
                <w:rStyle w:val="Tag"/>
                <w:lang w:val="ar-001" w:bidi="ar-001"/>
              </w:rPr>
              <w:t xml:space="preserve">&lt;/386&gt;</w:t>
            </w:r>
            <w:r>
              <w:rPr>
                <w:lang w:val="ar-001" w:bidi="ar-001"/>
              </w:rPr>
              <w:t xml:space="preserve">	33</w:t>
            </w:r>
          </w:p>
        </w:tc>
      </w:tr>
      <w:tr>
        <w:tc>
          <w:tcPr>
            <w:shd w:val="clear" w:color="auto" w:fill="#98FB98"/>
          </w:tcPr>
          <w:p>
            <w:pPr>
              <w:rPr>
                <w:lang w:val="de-DE"/>
              </w:rPr>
            </w:pPr>
            <w:r>
              <w:rPr>
                <w:rStyle w:val="SegmentID"/>
                <w:lang w:val="de-DE"/>
              </w:rPr>
              <w:t xml:space="preserve">54</w:t>
            </w:r>
            <w:r>
              <w:rPr>
                <w:rStyle w:val="TransUnitID"/>
                <w:lang w:val="de-DE"/>
              </w:rPr>
              <w:t xml:space="preserve">85cfaa86-192b-44c1-a62d-de525b568001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&lt;401&gt;</w:t>
            </w:r>
            <w:r>
              <w:rPr>
                <w:lang w:val="de-DE"/>
              </w:rPr>
              <w:t xml:space="preserve">5,11:</w:t>
            </w:r>
            <w:r>
              <w:rPr>
                <w:rStyle w:val="Tag"/>
                <w:lang w:val="de-DE"/>
              </w:rPr>
              <w:t xml:space="preserve">&lt;/401&gt;</w:t>
            </w:r>
          </w:p>
        </w:tc>
        <w:tc>
          <w:tcPr>
            <w:shd w:val="clear" w:color="auto" w:fill="#98FB98"/>
          </w:tcPr>
          <w:p>
            <w:pPr>
              <w:bidi/>
              <w:rPr>
                <w:lang w:val="ar-001" w:bidi="ar-001"/>
              </w:rPr>
            </w:pPr>
            <w:r>
              <w:rPr>
                <w:rStyle w:val="Tag"/>
                <w:lang w:val="ar-001" w:bidi="ar-001"/>
              </w:rPr>
              <w:t xml:space="preserve">&lt;401&gt;</w:t>
            </w:r>
            <w:r>
              <w:rPr>
                <w:lang w:val="ar-001" w:bidi="ar-001"/>
              </w:rPr>
              <w:t xml:space="preserve">5: 11:</w:t>
            </w:r>
            <w:r>
              <w:rPr>
                <w:rStyle w:val="Tag"/>
                <w:lang w:val="ar-001" w:bidi="ar-001"/>
              </w:rPr>
              <w:t xml:space="preserve">&lt;/401&gt;</w:t>
            </w:r>
          </w:p>
        </w:tc>
      </w:tr>
      <w:tr>
        <w:tc>
          <w:tcPr>
            <w:shd w:val="clear" w:color="auto" w:fill="FFFFFF"/>
          </w:tcPr>
          <w:p>
            <w:pPr>
              <w:rPr>
                <w:lang w:val="de-DE"/>
              </w:rPr>
            </w:pPr>
            <w:r>
              <w:rPr>
                <w:rStyle w:val="SegmentID"/>
                <w:lang w:val="de-DE"/>
              </w:rPr>
              <w:t xml:space="preserve">55</w:t>
            </w:r>
            <w:r>
              <w:rPr>
                <w:rStyle w:val="TransUnitID"/>
                <w:lang w:val="de-DE"/>
              </w:rPr>
              <w:t xml:space="preserve">85cfaa86-192b-44c1-a62d-de525b568001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&lt;401&gt;</w:t>
            </w:r>
            <w:r>
              <w:rPr>
                <w:lang w:val="de-DE"/>
              </w:rPr>
              <w:t xml:space="preserve"> Wir rühmen uns Gottes</w:t>
            </w:r>
            <w:r>
              <w:rPr>
                <w:rStyle w:val="Tag"/>
                <w:lang w:val="de-DE"/>
              </w:rPr>
              <w:t xml:space="preserve">&lt;/401&gt;</w:t>
            </w:r>
            <w:r>
              <w:rPr>
                <w:lang w:val="de-DE"/>
              </w:rPr>
              <w:t xml:space="preserve">	35</w:t>
            </w:r>
          </w:p>
        </w:tc>
        <w:tc>
          <w:tcPr>
            <w:shd w:val="clear" w:color="auto" w:fill="FFFFFF"/>
          </w:tcPr>
          <w:p>
            <w:pPr>
              <w:bidi/>
              <w:rPr>
                <w:lang w:val="ar-001" w:bidi="ar-001"/>
              </w:rPr>
            </w:pPr>
            <w:r>
              <w:rPr>
                <w:rStyle w:val="Tag"/>
                <w:lang w:val="ar-001" w:bidi="ar-001"/>
              </w:rPr>
              <w:t xml:space="preserve">&lt;401&gt;</w:t>
            </w:r>
            <w:r>
              <w:rPr>
                <w:lang w:val="ar-001" w:bidi="ar-001"/>
              </w:rPr>
              <w:t xml:space="preserve"> نحن نفتخر بالله</w:t>
            </w:r>
            <w:r>
              <w:rPr>
                <w:rStyle w:val="Tag"/>
                <w:lang w:val="ar-001" w:bidi="ar-001"/>
              </w:rPr>
              <w:t xml:space="preserve">&lt;/401&gt;</w:t>
            </w:r>
            <w:r>
              <w:rPr>
                <w:lang w:val="ar-001" w:bidi="ar-001"/>
              </w:rPr>
              <w:t xml:space="preserve">	35</w:t>
            </w:r>
          </w:p>
        </w:tc>
      </w:tr>
      <w:tr>
        <w:tc>
          <w:tcPr>
            <w:shd w:val="clear" w:color="auto" w:fill="#98FB98"/>
          </w:tcPr>
          <w:p>
            <w:pPr>
              <w:rPr>
                <w:lang w:val="de-DE"/>
              </w:rPr>
            </w:pPr>
            <w:r>
              <w:rPr>
                <w:rStyle w:val="SegmentID"/>
                <w:lang w:val="de-DE"/>
              </w:rPr>
              <w:t xml:space="preserve">56</w:t>
            </w:r>
            <w:r>
              <w:rPr>
                <w:rStyle w:val="TransUnitID"/>
                <w:lang w:val="de-DE"/>
              </w:rPr>
              <w:t xml:space="preserve">f682a23b-33eb-4be2-bb93-8f92c9ff9ed8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&lt;416&gt;</w:t>
            </w:r>
            <w:r>
              <w:rPr>
                <w:lang w:val="de-DE"/>
              </w:rPr>
              <w:t xml:space="preserve">Kap. 5,12-8,39:</w:t>
            </w:r>
            <w:r>
              <w:rPr>
                <w:rStyle w:val="Tag"/>
                <w:lang w:val="de-DE"/>
              </w:rPr>
              <w:t xml:space="preserve">&lt;/416&gt;</w:t>
            </w:r>
          </w:p>
        </w:tc>
        <w:tc>
          <w:tcPr>
            <w:shd w:val="clear" w:color="auto" w:fill="#98FB98"/>
          </w:tcPr>
          <w:p>
            <w:pPr>
              <w:bidi/>
              <w:rPr>
                <w:lang w:val="ar-001" w:bidi="ar-001"/>
              </w:rPr>
            </w:pPr>
            <w:r>
              <w:rPr>
                <w:rStyle w:val="Tag"/>
                <w:lang w:val="ar-001" w:bidi="ar-001"/>
              </w:rPr>
              <w:t xml:space="preserve">&lt;416&gt;</w:t>
            </w:r>
            <w:r>
              <w:rPr>
                <w:lang w:val="ar-001" w:bidi="ar-001"/>
              </w:rPr>
              <w:t xml:space="preserve">إصحاح 5: 12 - 8: 39:</w:t>
            </w:r>
            <w:r>
              <w:rPr>
                <w:rStyle w:val="Tag"/>
                <w:lang w:val="ar-001" w:bidi="ar-001"/>
              </w:rPr>
              <w:t xml:space="preserve">&lt;/416&gt;</w:t>
            </w:r>
          </w:p>
        </w:tc>
      </w:tr>
      <w:tr>
        <w:tc>
          <w:tcPr>
            <w:shd w:val="clear" w:color="auto" w:fill="FFFFFF"/>
          </w:tcPr>
          <w:p>
            <w:pPr>
              <w:rPr>
                <w:lang w:val="de-DE"/>
              </w:rPr>
            </w:pPr>
            <w:r>
              <w:rPr>
                <w:rStyle w:val="SegmentID"/>
                <w:lang w:val="de-DE"/>
              </w:rPr>
              <w:t xml:space="preserve">57</w:t>
            </w:r>
            <w:r>
              <w:rPr>
                <w:rStyle w:val="TransUnitID"/>
                <w:lang w:val="de-DE"/>
              </w:rPr>
              <w:t xml:space="preserve">f682a23b-33eb-4be2-bb93-8f92c9ff9ed8</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&lt;416&gt;</w:t>
            </w:r>
            <w:r>
              <w:rPr>
                <w:lang w:val="de-DE"/>
              </w:rPr>
              <w:t xml:space="preserve"> Das Problem der Erbsünde</w:t>
            </w:r>
            <w:r>
              <w:rPr>
                <w:rStyle w:val="Tag"/>
                <w:lang w:val="de-DE"/>
              </w:rPr>
              <w:t xml:space="preserve">&lt;/416&gt;</w:t>
            </w:r>
            <w:r>
              <w:rPr>
                <w:lang w:val="de-DE"/>
              </w:rPr>
              <w:t xml:space="preserve">	</w:t>
            </w:r>
            <w:r>
              <w:rPr>
                <w:rStyle w:val="Tag"/>
                <w:lang w:val="de-DE"/>
              </w:rPr>
              <w:t xml:space="preserve">&lt;433&gt;</w:t>
            </w:r>
            <w:r>
              <w:rPr>
                <w:lang w:val="de-DE"/>
              </w:rPr>
              <w:t xml:space="preserve">36</w:t>
            </w:r>
            <w:r>
              <w:rPr>
                <w:rStyle w:val="Tag"/>
                <w:lang w:val="de-DE"/>
              </w:rPr>
              <w:t xml:space="preserve">&lt;/433&gt;</w:t>
            </w:r>
          </w:p>
        </w:tc>
        <w:tc>
          <w:tcPr>
            <w:shd w:val="clear" w:color="auto" w:fill="FFFFFF"/>
          </w:tcPr>
          <w:p>
            <w:pPr>
              <w:bidi/>
              <w:rPr>
                <w:lang w:val="ar-001" w:bidi="ar-001"/>
              </w:rPr>
            </w:pPr>
            <w:r>
              <w:rPr>
                <w:rStyle w:val="Tag"/>
                <w:lang w:val="ar-001" w:bidi="ar-001"/>
              </w:rPr>
              <w:t xml:space="preserve">&lt;416&gt;</w:t>
            </w:r>
            <w:r>
              <w:rPr>
                <w:lang w:val="ar-001" w:bidi="ar-001"/>
              </w:rPr>
              <w:t xml:space="preserve"> مشكلة وراثة الخطية</w:t>
            </w:r>
            <w:r>
              <w:rPr>
                <w:rStyle w:val="Tag"/>
                <w:lang w:val="ar-001" w:bidi="ar-001"/>
              </w:rPr>
              <w:t xml:space="preserve">&lt;/416&gt;</w:t>
            </w:r>
            <w:r>
              <w:rPr>
                <w:lang w:val="ar-001" w:bidi="ar-001"/>
              </w:rPr>
              <w:t xml:space="preserve">	</w:t>
            </w:r>
            <w:r>
              <w:rPr>
                <w:rStyle w:val="Tag"/>
                <w:lang w:val="ar-001" w:bidi="ar-001"/>
              </w:rPr>
              <w:t xml:space="preserve">&lt;433&gt;</w:t>
            </w:r>
            <w:r>
              <w:rPr>
                <w:lang w:val="ar-001" w:bidi="ar-001"/>
              </w:rPr>
              <w:t xml:space="preserve">36</w:t>
            </w:r>
            <w:r>
              <w:rPr>
                <w:rStyle w:val="Tag"/>
                <w:lang w:val="ar-001" w:bidi="ar-001"/>
              </w:rPr>
              <w:t xml:space="preserve">&lt;/433&gt;</w:t>
            </w:r>
          </w:p>
        </w:tc>
      </w:tr>
      <w:tr>
        <w:tc>
          <w:tcPr>
            <w:shd w:val="clear" w:color="auto" w:fill="#98FB98"/>
          </w:tcPr>
          <w:p>
            <w:pPr>
              <w:rPr>
                <w:lang w:val="de-DE"/>
              </w:rPr>
            </w:pPr>
            <w:r>
              <w:rPr>
                <w:rStyle w:val="SegmentID"/>
                <w:lang w:val="de-DE"/>
              </w:rPr>
              <w:t xml:space="preserve">58</w:t>
            </w:r>
            <w:r>
              <w:rPr>
                <w:rStyle w:val="TransUnitID"/>
                <w:lang w:val="de-DE"/>
              </w:rPr>
              <w:t xml:space="preserve">3d11a4ca-e38c-453b-8c46-5f904e00565d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&lt;434&gt;</w:t>
            </w:r>
            <w:r>
              <w:rPr>
                <w:lang w:val="de-DE"/>
              </w:rPr>
              <w:t xml:space="preserve">5,12-5,21:</w:t>
            </w:r>
            <w:r>
              <w:rPr>
                <w:rStyle w:val="Tag"/>
                <w:lang w:val="de-DE"/>
              </w:rPr>
              <w:t xml:space="preserve">&lt;/434&gt;</w:t>
            </w:r>
          </w:p>
        </w:tc>
        <w:tc>
          <w:tcPr>
            <w:shd w:val="clear" w:color="auto" w:fill="#98FB98"/>
          </w:tcPr>
          <w:p>
            <w:pPr>
              <w:bidi/>
              <w:rPr>
                <w:lang w:val="ar-001" w:bidi="ar-001"/>
              </w:rPr>
            </w:pPr>
            <w:r>
              <w:rPr>
                <w:rStyle w:val="Tag"/>
                <w:lang w:val="ar-001" w:bidi="ar-001"/>
              </w:rPr>
              <w:t xml:space="preserve">&lt;434&gt;</w:t>
            </w:r>
            <w:r>
              <w:rPr>
                <w:lang w:val="ar-001" w:bidi="ar-001"/>
              </w:rPr>
              <w:t xml:space="preserve">5: 12 - 5: 21:</w:t>
            </w:r>
            <w:r>
              <w:rPr>
                <w:rStyle w:val="Tag"/>
                <w:lang w:val="ar-001" w:bidi="ar-001"/>
              </w:rPr>
              <w:t xml:space="preserve">&lt;/434&gt;</w:t>
            </w:r>
          </w:p>
        </w:tc>
      </w:tr>
      <w:tr>
        <w:tc>
          <w:tcPr>
            <w:shd w:val="clear" w:color="auto" w:fill="FFFFFF"/>
          </w:tcPr>
          <w:p>
            <w:pPr>
              <w:rPr>
                <w:lang w:val="de-DE"/>
              </w:rPr>
            </w:pPr>
            <w:r>
              <w:rPr>
                <w:rStyle w:val="SegmentID"/>
                <w:lang w:val="de-DE"/>
              </w:rPr>
              <w:t xml:space="preserve">59</w:t>
            </w:r>
            <w:r>
              <w:rPr>
                <w:rStyle w:val="TransUnitID"/>
                <w:lang w:val="de-DE"/>
              </w:rPr>
              <w:t xml:space="preserve">3d11a4ca-e38c-453b-8c46-5f904e00565d</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&lt;434&gt;</w:t>
            </w:r>
            <w:r>
              <w:rPr>
                <w:lang w:val="de-DE"/>
              </w:rPr>
              <w:t xml:space="preserve"> Zwei Familien</w:t>
            </w:r>
            <w:r>
              <w:rPr>
                <w:rStyle w:val="Tag"/>
                <w:lang w:val="de-DE"/>
              </w:rPr>
              <w:t xml:space="preserve">&lt;/434&gt;</w:t>
            </w:r>
            <w:r>
              <w:rPr>
                <w:lang w:val="de-DE"/>
              </w:rPr>
              <w:t xml:space="preserve">	36</w:t>
            </w:r>
          </w:p>
        </w:tc>
        <w:tc>
          <w:tcPr>
            <w:shd w:val="clear" w:color="auto" w:fill="FFFFFF"/>
          </w:tcPr>
          <w:p>
            <w:pPr>
              <w:bidi/>
              <w:rPr>
                <w:lang w:val="ar-001" w:bidi="ar-001"/>
              </w:rPr>
            </w:pPr>
            <w:r>
              <w:rPr>
                <w:rStyle w:val="Tag"/>
                <w:lang w:val="ar-001" w:bidi="ar-001"/>
              </w:rPr>
              <w:t xml:space="preserve">&lt;434&gt;</w:t>
            </w:r>
            <w:r>
              <w:rPr>
                <w:lang w:val="ar-001" w:bidi="ar-001"/>
              </w:rPr>
              <w:t xml:space="preserve"> عائلتان</w:t>
            </w:r>
            <w:r>
              <w:rPr>
                <w:rStyle w:val="Tag"/>
                <w:lang w:val="ar-001" w:bidi="ar-001"/>
              </w:rPr>
              <w:t xml:space="preserve">&lt;/434&gt;</w:t>
            </w:r>
            <w:r>
              <w:rPr>
                <w:lang w:val="ar-001" w:bidi="ar-001"/>
              </w:rPr>
              <w:t xml:space="preserve">	36</w:t>
            </w:r>
          </w:p>
        </w:tc>
      </w:tr>
      <w:tr>
        <w:tc>
          <w:tcPr>
            <w:shd w:val="clear" w:color="auto" w:fill="#98FB98"/>
          </w:tcPr>
          <w:p>
            <w:pPr>
              <w:rPr>
                <w:lang w:val="de-DE"/>
              </w:rPr>
            </w:pPr>
            <w:r>
              <w:rPr>
                <w:rStyle w:val="SegmentID"/>
                <w:lang w:val="de-DE"/>
              </w:rPr>
              <w:t xml:space="preserve">60</w:t>
            </w:r>
            <w:r>
              <w:rPr>
                <w:rStyle w:val="TransUnitID"/>
                <w:lang w:val="de-DE"/>
              </w:rPr>
              <w:t xml:space="preserve">a0083d2b-aa3b-4836-b609-0114127f4716</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&lt;449&gt;</w:t>
            </w:r>
            <w:r>
              <w:rPr>
                <w:lang w:val="de-DE"/>
              </w:rPr>
              <w:t xml:space="preserve">5,12:</w:t>
            </w:r>
            <w:r>
              <w:rPr>
                <w:rStyle w:val="Tag"/>
                <w:lang w:val="de-DE"/>
              </w:rPr>
              <w:t xml:space="preserve">&lt;/449&gt;</w:t>
            </w:r>
          </w:p>
        </w:tc>
        <w:tc>
          <w:tcPr>
            <w:shd w:val="clear" w:color="auto" w:fill="#98FB98"/>
          </w:tcPr>
          <w:p>
            <w:pPr>
              <w:bidi/>
              <w:rPr>
                <w:lang w:val="ar-001" w:bidi="ar-001"/>
              </w:rPr>
            </w:pPr>
            <w:r>
              <w:rPr>
                <w:rStyle w:val="Tag"/>
                <w:lang w:val="ar-001" w:bidi="ar-001"/>
              </w:rPr>
              <w:t xml:space="preserve">&lt;449&gt;</w:t>
            </w:r>
            <w:r>
              <w:rPr>
                <w:lang w:val="ar-001" w:bidi="ar-001"/>
              </w:rPr>
              <w:t xml:space="preserve">5: 12:</w:t>
            </w:r>
            <w:r>
              <w:rPr>
                <w:rStyle w:val="Tag"/>
                <w:lang w:val="ar-001" w:bidi="ar-001"/>
              </w:rPr>
              <w:t xml:space="preserve">&lt;/449&gt;</w:t>
            </w:r>
          </w:p>
        </w:tc>
      </w:tr>
      <w:tr>
        <w:tc>
          <w:tcPr>
            <w:shd w:val="clear" w:color="auto" w:fill="FFFFFF"/>
          </w:tcPr>
          <w:p>
            <w:pPr>
              <w:rPr>
                <w:lang w:val="de-DE"/>
              </w:rPr>
            </w:pPr>
            <w:r>
              <w:rPr>
                <w:rStyle w:val="SegmentID"/>
                <w:lang w:val="de-DE"/>
              </w:rPr>
              <w:t xml:space="preserve">61</w:t>
            </w:r>
            <w:r>
              <w:rPr>
                <w:rStyle w:val="TransUnitID"/>
                <w:lang w:val="de-DE"/>
              </w:rPr>
              <w:t xml:space="preserve">a0083d2b-aa3b-4836-b609-0114127f4716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&lt;449&gt;</w:t>
            </w:r>
            <w:r>
              <w:rPr>
                <w:lang w:val="de-DE"/>
              </w:rPr>
              <w:t xml:space="preserve"> Die Folge des Werkes Adams</w:t>
            </w:r>
            <w:r>
              <w:rPr>
                <w:rStyle w:val="Tag"/>
                <w:lang w:val="de-DE"/>
              </w:rPr>
              <w:t xml:space="preserve">&lt;/449&gt;</w:t>
            </w:r>
            <w:r>
              <w:rPr>
                <w:lang w:val="de-DE"/>
              </w:rPr>
              <w:t xml:space="preserve">	36</w:t>
            </w:r>
          </w:p>
        </w:tc>
        <w:tc>
          <w:tcPr>
            <w:shd w:val="clear" w:color="auto" w:fill="FFFFFF"/>
          </w:tcPr>
          <w:p>
            <w:pPr>
              <w:bidi/>
              <w:rPr>
                <w:lang w:val="ar-001" w:bidi="ar-001"/>
              </w:rPr>
            </w:pPr>
            <w:r>
              <w:rPr>
                <w:rStyle w:val="Tag"/>
                <w:lang w:val="ar-001" w:bidi="ar-001"/>
              </w:rPr>
              <w:t xml:space="preserve">&lt;449&gt;</w:t>
            </w:r>
            <w:r>
              <w:rPr>
                <w:lang w:val="ar-001" w:bidi="ar-001"/>
              </w:rPr>
              <w:t xml:space="preserve"> نتيجة عمل آدم</w:t>
            </w:r>
            <w:r>
              <w:rPr>
                <w:rStyle w:val="Tag"/>
                <w:lang w:val="ar-001" w:bidi="ar-001"/>
              </w:rPr>
              <w:t xml:space="preserve">&lt;/449&gt;</w:t>
            </w:r>
            <w:r>
              <w:rPr>
                <w:lang w:val="ar-001" w:bidi="ar-001"/>
              </w:rPr>
              <w:t xml:space="preserve">	36</w:t>
            </w:r>
          </w:p>
        </w:tc>
      </w:tr>
      <w:tr>
        <w:tc>
          <w:tcPr>
            <w:shd w:val="clear" w:color="auto" w:fill="#98FB98"/>
          </w:tcPr>
          <w:p>
            <w:pPr>
              <w:rPr>
                <w:lang w:val="de-DE"/>
              </w:rPr>
            </w:pPr>
            <w:r>
              <w:rPr>
                <w:rStyle w:val="SegmentID"/>
                <w:lang w:val="de-DE"/>
              </w:rPr>
              <w:t xml:space="preserve">62</w:t>
            </w:r>
            <w:r>
              <w:rPr>
                <w:rStyle w:val="TransUnitID"/>
                <w:lang w:val="de-DE"/>
              </w:rPr>
              <w:t xml:space="preserve">24c2891f-3f1b-4bbf-adbe-ddc743c82264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&lt;464&gt;</w:t>
            </w:r>
            <w:r>
              <w:rPr>
                <w:lang w:val="de-DE"/>
              </w:rPr>
              <w:t xml:space="preserve">5,13-17:</w:t>
            </w:r>
            <w:r>
              <w:rPr>
                <w:rStyle w:val="Tag"/>
                <w:lang w:val="de-DE"/>
              </w:rPr>
              <w:t xml:space="preserve">&lt;/464&gt;</w:t>
            </w:r>
          </w:p>
        </w:tc>
        <w:tc>
          <w:tcPr>
            <w:shd w:val="clear" w:color="auto" w:fill="#98FB98"/>
          </w:tcPr>
          <w:p>
            <w:pPr>
              <w:bidi/>
              <w:rPr>
                <w:lang w:val="ar-001" w:bidi="ar-001"/>
              </w:rPr>
            </w:pPr>
            <w:r>
              <w:rPr>
                <w:rStyle w:val="Tag"/>
                <w:lang w:val="ar-001" w:bidi="ar-001"/>
              </w:rPr>
              <w:t xml:space="preserve">&lt;464&gt;</w:t>
            </w:r>
            <w:r>
              <w:rPr>
                <w:lang w:val="ar-001" w:bidi="ar-001"/>
              </w:rPr>
              <w:t xml:space="preserve">5: 13 - 17:</w:t>
            </w:r>
            <w:r>
              <w:rPr>
                <w:rStyle w:val="Tag"/>
                <w:lang w:val="ar-001" w:bidi="ar-001"/>
              </w:rPr>
              <w:t xml:space="preserve">&lt;/464&gt;</w:t>
            </w:r>
          </w:p>
        </w:tc>
      </w:tr>
      <w:tr>
        <w:tc>
          <w:tcPr>
            <w:shd w:val="clear" w:color="auto" w:fill="FFFFFF"/>
          </w:tcPr>
          <w:p>
            <w:pPr>
              <w:rPr>
                <w:lang w:val="de-DE"/>
              </w:rPr>
            </w:pPr>
            <w:r>
              <w:rPr>
                <w:rStyle w:val="SegmentID"/>
                <w:lang w:val="de-DE"/>
              </w:rPr>
              <w:t xml:space="preserve">63</w:t>
            </w:r>
            <w:r>
              <w:rPr>
                <w:rStyle w:val="TransUnitID"/>
                <w:lang w:val="de-DE"/>
              </w:rPr>
              <w:t xml:space="preserve">24c2891f-3f1b-4bbf-adbe-ddc743c82264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&lt;464&gt;</w:t>
            </w:r>
            <w:r>
              <w:rPr>
                <w:lang w:val="de-DE"/>
              </w:rPr>
              <w:t xml:space="preserve">  Eine Gegenüberstellung beider Familien</w:t>
            </w:r>
            <w:r>
              <w:rPr>
                <w:rStyle w:val="Tag"/>
                <w:lang w:val="de-DE"/>
              </w:rPr>
              <w:t xml:space="preserve">&lt;/464&gt;</w:t>
            </w:r>
            <w:r>
              <w:rPr>
                <w:lang w:val="de-DE"/>
              </w:rPr>
              <w:t xml:space="preserve">	37</w:t>
            </w:r>
          </w:p>
        </w:tc>
        <w:tc>
          <w:tcPr>
            <w:shd w:val="clear" w:color="auto" w:fill="FFFFFF"/>
          </w:tcPr>
          <w:p>
            <w:pPr>
              <w:bidi/>
              <w:rPr>
                <w:lang w:val="ar-001" w:bidi="ar-001"/>
              </w:rPr>
            </w:pPr>
            <w:r>
              <w:rPr>
                <w:rStyle w:val="Tag"/>
                <w:lang w:val="ar-001" w:bidi="ar-001"/>
              </w:rPr>
              <w:t xml:space="preserve">&lt;464&gt;</w:t>
            </w:r>
            <w:r>
              <w:rPr>
                <w:lang w:val="ar-001" w:bidi="ar-001"/>
              </w:rPr>
              <w:t xml:space="preserve">  مفارقة بين العائلتين</w:t>
            </w:r>
            <w:r>
              <w:rPr>
                <w:rStyle w:val="Tag"/>
                <w:lang w:val="ar-001" w:bidi="ar-001"/>
              </w:rPr>
              <w:t xml:space="preserve">&lt;/464&gt;</w:t>
            </w:r>
            <w:r>
              <w:rPr>
                <w:lang w:val="ar-001" w:bidi="ar-001"/>
              </w:rPr>
              <w:t xml:space="preserve">	37</w:t>
            </w:r>
          </w:p>
        </w:tc>
      </w:tr>
      <w:tr>
        <w:tc>
          <w:tcPr>
            <w:shd w:val="clear" w:color="auto" w:fill="FFFFFF"/>
          </w:tcPr>
          <w:p>
            <w:pPr>
              <w:rPr>
                <w:lang w:val="de-DE"/>
              </w:rPr>
            </w:pPr>
            <w:r>
              <w:rPr>
                <w:rStyle w:val="SegmentID"/>
                <w:lang w:val="de-DE"/>
              </w:rPr>
              <w:t xml:space="preserve">64</w:t>
            </w:r>
            <w:r>
              <w:rPr>
                <w:rStyle w:val="TransUnitID"/>
                <w:lang w:val="de-DE"/>
              </w:rPr>
              <w:t xml:space="preserve">2a88a8c9-cbe2-4e05-9857-f86c4410d95c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&lt;479&gt;</w:t>
            </w:r>
            <w:r>
              <w:rPr>
                <w:lang w:val="de-DE"/>
              </w:rPr>
              <w:t xml:space="preserve">5, 18-21:</w:t>
            </w:r>
            <w:r>
              <w:rPr>
                <w:rStyle w:val="Tag"/>
                <w:lang w:val="de-DE"/>
              </w:rPr>
              <w:t xml:space="preserve">&lt;/479&gt;</w:t>
            </w:r>
          </w:p>
        </w:tc>
        <w:tc>
          <w:tcPr>
            <w:shd w:val="clear" w:color="auto" w:fill="FFFFFF"/>
          </w:tcPr>
          <w:p>
            <w:pPr>
              <w:bidi/>
              <w:rPr>
                <w:lang w:val="ar-001" w:bidi="ar-001"/>
              </w:rPr>
            </w:pPr>
            <w:r>
              <w:rPr>
                <w:rStyle w:val="Tag"/>
                <w:lang w:val="ar-001" w:bidi="ar-001"/>
              </w:rPr>
              <w:t xml:space="preserve">&lt;479&gt;</w:t>
            </w:r>
            <w:r>
              <w:rPr>
                <w:lang w:val="ar-001" w:bidi="ar-001"/>
              </w:rPr>
              <w:t xml:space="preserve">5: 18 - 21:</w:t>
            </w:r>
            <w:r>
              <w:rPr>
                <w:rStyle w:val="Tag"/>
                <w:lang w:val="ar-001" w:bidi="ar-001"/>
              </w:rPr>
              <w:t xml:space="preserve">&lt;/479&gt;</w:t>
            </w:r>
          </w:p>
        </w:tc>
      </w:tr>
      <w:tr>
        <w:tc>
          <w:tcPr>
            <w:shd w:val="clear" w:color="auto" w:fill="FFFFFF"/>
          </w:tcPr>
          <w:p>
            <w:pPr>
              <w:rPr>
                <w:lang w:val="de-DE"/>
              </w:rPr>
            </w:pPr>
            <w:r>
              <w:rPr>
                <w:rStyle w:val="SegmentID"/>
                <w:lang w:val="de-DE"/>
              </w:rPr>
              <w:t xml:space="preserve">65</w:t>
            </w:r>
            <w:r>
              <w:rPr>
                <w:rStyle w:val="TransUnitID"/>
                <w:lang w:val="de-DE"/>
              </w:rPr>
              <w:t xml:space="preserve">2a88a8c9-cbe2-4e05-9857-f86c4410d95c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&lt;479&gt;</w:t>
            </w:r>
            <w:r>
              <w:rPr>
                <w:lang w:val="de-DE"/>
              </w:rPr>
              <w:t xml:space="preserve"> Die Folgen des Werkes Christi im Gegensatz zum Werk Adams</w:t>
            </w:r>
            <w:r>
              <w:rPr>
                <w:rStyle w:val="Tag"/>
                <w:lang w:val="de-DE"/>
              </w:rPr>
              <w:t xml:space="preserve">&lt;/479&gt;</w:t>
            </w:r>
            <w:r>
              <w:rPr>
                <w:lang w:val="de-DE"/>
              </w:rPr>
              <w:t xml:space="preserve">	38</w:t>
            </w:r>
          </w:p>
        </w:tc>
        <w:tc>
          <w:tcPr>
            <w:shd w:val="clear" w:color="auto" w:fill="FFFFFF"/>
          </w:tcPr>
          <w:p>
            <w:pPr>
              <w:bidi/>
              <w:rPr>
                <w:lang w:val="ar-001" w:bidi="ar-001"/>
              </w:rPr>
            </w:pPr>
            <w:r>
              <w:rPr>
                <w:rStyle w:val="Tag"/>
                <w:lang w:val="ar-001" w:bidi="ar-001"/>
              </w:rPr>
              <w:t xml:space="preserve">&lt;479&gt;</w:t>
            </w:r>
            <w:r>
              <w:rPr>
                <w:lang w:val="ar-001" w:bidi="ar-001"/>
              </w:rPr>
              <w:t xml:space="preserve"> نتائج عمل المسيح مقابل عمل آدم</w:t>
            </w:r>
            <w:r>
              <w:rPr>
                <w:rStyle w:val="Tag"/>
                <w:lang w:val="ar-001" w:bidi="ar-001"/>
              </w:rPr>
              <w:t xml:space="preserve">&lt;/479&gt;</w:t>
            </w:r>
            <w:r>
              <w:rPr>
                <w:lang w:val="ar-001" w:bidi="ar-001"/>
              </w:rPr>
              <w:t xml:space="preserve">	38</w:t>
            </w:r>
          </w:p>
        </w:tc>
      </w:tr>
      <w:tr>
        <w:tc>
          <w:tcPr>
            <w:shd w:val="clear" w:color="auto" w:fill="#98FB98"/>
          </w:tcPr>
          <w:p>
            <w:pPr>
              <w:rPr>
                <w:lang w:val="de-DE"/>
              </w:rPr>
            </w:pPr>
            <w:r>
              <w:rPr>
                <w:rStyle w:val="SegmentID"/>
                <w:lang w:val="de-DE"/>
              </w:rPr>
              <w:t xml:space="preserve">66</w:t>
            </w:r>
            <w:r>
              <w:rPr>
                <w:rStyle w:val="TransUnitID"/>
                <w:lang w:val="de-DE"/>
              </w:rPr>
              <w:t xml:space="preserve">4cc4cc72-49e5-433c-85d7-3ca212aba634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&lt;494&gt;</w:t>
            </w:r>
            <w:r>
              <w:rPr>
                <w:lang w:val="de-DE"/>
              </w:rPr>
              <w:t xml:space="preserve">6,1-6,23:</w:t>
            </w:r>
            <w:r>
              <w:rPr>
                <w:rStyle w:val="Tag"/>
                <w:lang w:val="de-DE"/>
              </w:rPr>
              <w:t xml:space="preserve">&lt;/494&gt;</w:t>
            </w:r>
          </w:p>
        </w:tc>
        <w:tc>
          <w:tcPr>
            <w:shd w:val="clear" w:color="auto" w:fill="#98FB98"/>
          </w:tcPr>
          <w:p>
            <w:pPr>
              <w:bidi/>
              <w:rPr>
                <w:lang w:val="ar-001" w:bidi="ar-001"/>
              </w:rPr>
            </w:pPr>
            <w:r>
              <w:rPr>
                <w:rStyle w:val="Tag"/>
                <w:lang w:val="ar-001" w:bidi="ar-001"/>
              </w:rPr>
              <w:t xml:space="preserve">&lt;494&gt;</w:t>
            </w:r>
            <w:r>
              <w:rPr>
                <w:lang w:val="ar-001" w:bidi="ar-001"/>
              </w:rPr>
              <w:t xml:space="preserve">6: 1 - 6: 23:</w:t>
            </w:r>
            <w:r>
              <w:rPr>
                <w:rStyle w:val="Tag"/>
                <w:lang w:val="ar-001" w:bidi="ar-001"/>
              </w:rPr>
              <w:t xml:space="preserve">&lt;/494&gt;</w:t>
            </w:r>
          </w:p>
        </w:tc>
      </w:tr>
      <w:tr>
        <w:tc>
          <w:tcPr>
            <w:shd w:val="clear" w:color="auto" w:fill="FFFFFF"/>
          </w:tcPr>
          <w:p>
            <w:pPr>
              <w:rPr>
                <w:lang w:val="de-DE"/>
              </w:rPr>
            </w:pPr>
            <w:r>
              <w:rPr>
                <w:rStyle w:val="SegmentID"/>
                <w:lang w:val="de-DE"/>
              </w:rPr>
              <w:t xml:space="preserve">67</w:t>
            </w:r>
            <w:r>
              <w:rPr>
                <w:rStyle w:val="TransUnitID"/>
                <w:lang w:val="de-DE"/>
              </w:rPr>
              <w:t xml:space="preserve">4cc4cc72-49e5-433c-85d7-3ca212aba634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&lt;494&gt;</w:t>
            </w:r>
            <w:r>
              <w:rPr>
                <w:lang w:val="de-DE"/>
              </w:rPr>
              <w:t xml:space="preserve"> Befreiung von der Sünde</w:t>
            </w:r>
            <w:r>
              <w:rPr>
                <w:rStyle w:val="Tag"/>
                <w:lang w:val="de-DE"/>
              </w:rPr>
              <w:t xml:space="preserve">&lt;/494&gt;</w:t>
            </w:r>
            <w:r>
              <w:rPr>
                <w:lang w:val="de-DE"/>
              </w:rPr>
              <w:t xml:space="preserve">	39</w:t>
            </w:r>
          </w:p>
        </w:tc>
        <w:tc>
          <w:tcPr>
            <w:shd w:val="clear" w:color="auto" w:fill="FFFFFF"/>
          </w:tcPr>
          <w:p>
            <w:pPr>
              <w:bidi/>
              <w:rPr>
                <w:lang w:val="ar-001" w:bidi="ar-001"/>
              </w:rPr>
            </w:pPr>
            <w:r>
              <w:rPr>
                <w:rStyle w:val="Tag"/>
                <w:lang w:val="ar-001" w:bidi="ar-001"/>
              </w:rPr>
              <w:t xml:space="preserve">&lt;494&gt;</w:t>
            </w:r>
            <w:r>
              <w:rPr>
                <w:lang w:val="ar-001" w:bidi="ar-001"/>
              </w:rPr>
              <w:t xml:space="preserve"> تحرير من الخطية</w:t>
            </w:r>
            <w:r>
              <w:rPr>
                <w:rStyle w:val="Tag"/>
                <w:lang w:val="ar-001" w:bidi="ar-001"/>
              </w:rPr>
              <w:t xml:space="preserve">&lt;/494&gt;</w:t>
            </w:r>
            <w:r>
              <w:rPr>
                <w:lang w:val="ar-001" w:bidi="ar-001"/>
              </w:rPr>
              <w:t xml:space="preserve">	39</w:t>
            </w:r>
          </w:p>
        </w:tc>
      </w:tr>
      <w:tr>
        <w:tc>
          <w:tcPr>
            <w:shd w:val="clear" w:color="auto" w:fill="#98FB98"/>
          </w:tcPr>
          <w:p>
            <w:pPr>
              <w:rPr>
                <w:lang w:val="de-DE"/>
              </w:rPr>
            </w:pPr>
            <w:r>
              <w:rPr>
                <w:rStyle w:val="SegmentID"/>
                <w:lang w:val="de-DE"/>
              </w:rPr>
              <w:t xml:space="preserve">68</w:t>
            </w:r>
            <w:r>
              <w:rPr>
                <w:rStyle w:val="TransUnitID"/>
                <w:lang w:val="de-DE"/>
              </w:rPr>
              <w:t xml:space="preserve">118de1ff-42c3-4f8f-abb4-2b8fda095a5a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&lt;509&gt;</w:t>
            </w:r>
            <w:r>
              <w:rPr>
                <w:lang w:val="de-DE"/>
              </w:rPr>
              <w:t xml:space="preserve">6,1-14:</w:t>
            </w:r>
            <w:r>
              <w:rPr>
                <w:rStyle w:val="Tag"/>
                <w:lang w:val="de-DE"/>
              </w:rPr>
              <w:t xml:space="preserve">&lt;/509&gt;</w:t>
            </w:r>
          </w:p>
        </w:tc>
        <w:tc>
          <w:tcPr>
            <w:shd w:val="clear" w:color="auto" w:fill="#98FB98"/>
          </w:tcPr>
          <w:p>
            <w:pPr>
              <w:bidi/>
              <w:rPr>
                <w:lang w:val="ar-001" w:bidi="ar-001"/>
              </w:rPr>
            </w:pPr>
            <w:r>
              <w:rPr>
                <w:rStyle w:val="Tag"/>
                <w:lang w:val="ar-001" w:bidi="ar-001"/>
              </w:rPr>
              <w:t xml:space="preserve">&lt;509&gt;</w:t>
            </w:r>
            <w:r>
              <w:rPr>
                <w:lang w:val="ar-001" w:bidi="ar-001"/>
              </w:rPr>
              <w:t xml:space="preserve">6: 1 - 14:</w:t>
            </w:r>
            <w:r>
              <w:rPr>
                <w:rStyle w:val="Tag"/>
                <w:lang w:val="ar-001" w:bidi="ar-001"/>
              </w:rPr>
              <w:t xml:space="preserve">&lt;/509&gt;</w:t>
            </w:r>
          </w:p>
        </w:tc>
      </w:tr>
      <w:tr>
        <w:tc>
          <w:tcPr>
            <w:shd w:val="clear" w:color="auto" w:fill="FFFFFF"/>
          </w:tcPr>
          <w:p>
            <w:pPr>
              <w:rPr>
                <w:lang w:val="de-DE"/>
              </w:rPr>
            </w:pPr>
            <w:r>
              <w:rPr>
                <w:rStyle w:val="SegmentID"/>
                <w:lang w:val="de-DE"/>
              </w:rPr>
              <w:t xml:space="preserve">69</w:t>
            </w:r>
            <w:r>
              <w:rPr>
                <w:rStyle w:val="TransUnitID"/>
                <w:lang w:val="de-DE"/>
              </w:rPr>
              <w:t xml:space="preserve">118de1ff-42c3-4f8f-abb4-2b8fda095a5a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&lt;509&gt;</w:t>
            </w:r>
            <w:r>
              <w:rPr>
                <w:lang w:val="de-DE"/>
              </w:rPr>
              <w:t xml:space="preserve"> Sündigen, damit die Gnade überströme</w:t>
            </w:r>
            <w:r>
              <w:rPr>
                <w:rStyle w:val="Tag"/>
                <w:lang w:val="de-DE"/>
              </w:rPr>
              <w:t xml:space="preserve">&lt;/509&gt;</w:t>
            </w:r>
            <w:r>
              <w:rPr>
                <w:lang w:val="de-DE"/>
              </w:rPr>
              <w:t xml:space="preserve">	39</w:t>
            </w:r>
          </w:p>
        </w:tc>
        <w:tc>
          <w:tcPr>
            <w:shd w:val="clear" w:color="auto" w:fill="FFFFFF"/>
          </w:tcPr>
          <w:p>
            <w:pPr>
              <w:bidi/>
              <w:rPr>
                <w:lang w:val="ar-001" w:bidi="ar-001"/>
              </w:rPr>
            </w:pPr>
            <w:r>
              <w:rPr>
                <w:rStyle w:val="Tag"/>
                <w:lang w:val="ar-001" w:bidi="ar-001"/>
              </w:rPr>
              <w:t xml:space="preserve">&lt;509&gt;</w:t>
            </w:r>
            <w:r>
              <w:rPr>
                <w:lang w:val="ar-001" w:bidi="ar-001"/>
              </w:rPr>
              <w:t xml:space="preserve"> نخطئ لكي تزيد النعمة أكثر</w:t>
            </w:r>
            <w:r>
              <w:rPr>
                <w:rStyle w:val="Tag"/>
                <w:lang w:val="ar-001" w:bidi="ar-001"/>
              </w:rPr>
              <w:t xml:space="preserve">&lt;/509&gt;</w:t>
            </w:r>
            <w:r>
              <w:rPr>
                <w:lang w:val="ar-001" w:bidi="ar-001"/>
              </w:rPr>
              <w:t xml:space="preserve">	39</w:t>
            </w:r>
          </w:p>
        </w:tc>
      </w:tr>
      <w:tr>
        <w:tc>
          <w:tcPr>
            <w:shd w:val="clear" w:color="auto" w:fill="#98FB98"/>
          </w:tcPr>
          <w:p>
            <w:pPr>
              <w:rPr>
                <w:lang w:val="de-DE"/>
              </w:rPr>
            </w:pPr>
            <w:r>
              <w:rPr>
                <w:rStyle w:val="SegmentID"/>
                <w:lang w:val="de-DE"/>
              </w:rPr>
              <w:t xml:space="preserve">70</w:t>
            </w:r>
            <w:r>
              <w:rPr>
                <w:rStyle w:val="TransUnitID"/>
                <w:lang w:val="de-DE"/>
              </w:rPr>
              <w:t xml:space="preserve">6eed199b-2b6c-4dae-82d8-bdf82b8b0e53</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&lt;519&gt;</w:t>
            </w:r>
            <w:r>
              <w:rPr>
                <w:lang w:val="de-DE"/>
              </w:rPr>
              <w:t xml:space="preserve">6,1-2:</w:t>
            </w:r>
            <w:r>
              <w:rPr>
                <w:rStyle w:val="Tag"/>
                <w:lang w:val="de-DE"/>
              </w:rPr>
              <w:t xml:space="preserve">&lt;/519&gt;</w:t>
            </w:r>
          </w:p>
        </w:tc>
        <w:tc>
          <w:tcPr>
            <w:shd w:val="clear" w:color="auto" w:fill="#98FB98"/>
          </w:tcPr>
          <w:p>
            <w:pPr>
              <w:bidi/>
              <w:rPr>
                <w:lang w:val="ar-001" w:bidi="ar-001"/>
              </w:rPr>
            </w:pPr>
            <w:r>
              <w:rPr>
                <w:rStyle w:val="Tag"/>
                <w:lang w:val="ar-001" w:bidi="ar-001"/>
              </w:rPr>
              <w:t xml:space="preserve">&lt;519&gt;</w:t>
            </w:r>
            <w:r>
              <w:rPr>
                <w:lang w:val="ar-001" w:bidi="ar-001"/>
              </w:rPr>
              <w:t xml:space="preserve">6: 1 - 2:</w:t>
            </w:r>
            <w:r>
              <w:rPr>
                <w:rStyle w:val="Tag"/>
                <w:lang w:val="ar-001" w:bidi="ar-001"/>
              </w:rPr>
              <w:t xml:space="preserve">&lt;/519&gt;</w:t>
            </w:r>
          </w:p>
        </w:tc>
      </w:tr>
      <w:tr>
        <w:tc>
          <w:tcPr>
            <w:shd w:val="clear" w:color="auto" w:fill="FFFFFF"/>
          </w:tcPr>
          <w:p>
            <w:pPr>
              <w:rPr>
                <w:lang w:val="de-DE"/>
              </w:rPr>
            </w:pPr>
            <w:r>
              <w:rPr>
                <w:rStyle w:val="SegmentID"/>
                <w:lang w:val="de-DE"/>
              </w:rPr>
              <w:t xml:space="preserve">71</w:t>
            </w:r>
            <w:r>
              <w:rPr>
                <w:rStyle w:val="TransUnitID"/>
                <w:lang w:val="de-DE"/>
              </w:rPr>
              <w:t xml:space="preserve">6eed199b-2b6c-4dae-82d8-bdf82b8b0e53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&lt;519&gt;</w:t>
            </w:r>
            <w:r>
              <w:rPr>
                <w:lang w:val="de-DE"/>
              </w:rPr>
              <w:t xml:space="preserve"> Paulus erste Frage</w:t>
            </w:r>
            <w:r>
              <w:rPr>
                <w:rStyle w:val="Tag"/>
                <w:lang w:val="de-DE"/>
              </w:rPr>
              <w:t xml:space="preserve">&lt;/519&gt;</w:t>
            </w:r>
            <w:r>
              <w:rPr>
                <w:lang w:val="de-DE"/>
              </w:rPr>
              <w:t xml:space="preserve">	39</w:t>
            </w:r>
          </w:p>
        </w:tc>
        <w:tc>
          <w:tcPr>
            <w:shd w:val="clear" w:color="auto" w:fill="FFFFFF"/>
          </w:tcPr>
          <w:p>
            <w:pPr>
              <w:bidi/>
              <w:rPr>
                <w:lang w:val="ar-001" w:bidi="ar-001"/>
              </w:rPr>
            </w:pPr>
            <w:r>
              <w:rPr>
                <w:rStyle w:val="Tag"/>
                <w:lang w:val="ar-001" w:bidi="ar-001"/>
              </w:rPr>
              <w:t xml:space="preserve">&lt;519&gt;</w:t>
            </w:r>
            <w:r>
              <w:rPr>
                <w:lang w:val="ar-001" w:bidi="ar-001"/>
              </w:rPr>
              <w:t xml:space="preserve"> سؤال بولس الأول</w:t>
            </w:r>
            <w:r>
              <w:rPr>
                <w:rStyle w:val="Tag"/>
                <w:lang w:val="ar-001" w:bidi="ar-001"/>
              </w:rPr>
              <w:t xml:space="preserve">&lt;/519&gt;</w:t>
            </w:r>
            <w:r>
              <w:rPr>
                <w:lang w:val="ar-001" w:bidi="ar-001"/>
              </w:rPr>
              <w:t xml:space="preserve">	39</w:t>
            </w:r>
          </w:p>
        </w:tc>
      </w:tr>
      <w:tr>
        <w:tc>
          <w:tcPr>
            <w:shd w:val="clear" w:color="auto" w:fill="#98FB98"/>
          </w:tcPr>
          <w:p>
            <w:pPr>
              <w:rPr>
                <w:lang w:val="de-DE"/>
              </w:rPr>
            </w:pPr>
            <w:r>
              <w:rPr>
                <w:rStyle w:val="SegmentID"/>
                <w:lang w:val="de-DE"/>
              </w:rPr>
              <w:t xml:space="preserve">72</w:t>
            </w:r>
            <w:r>
              <w:rPr>
                <w:rStyle w:val="TransUnitID"/>
                <w:lang w:val="de-DE"/>
              </w:rPr>
              <w:t xml:space="preserve">aad83ddb-49f7-4b52-b74f-6a0232c7eac8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&lt;524&gt;</w:t>
            </w:r>
            <w:r>
              <w:rPr>
                <w:lang w:val="de-DE"/>
              </w:rPr>
              <w:t xml:space="preserve">6,3-4:</w:t>
            </w:r>
            <w:r>
              <w:rPr>
                <w:rStyle w:val="Tag"/>
                <w:lang w:val="de-DE"/>
              </w:rPr>
              <w:t xml:space="preserve">&lt;/524&gt;</w:t>
            </w:r>
          </w:p>
        </w:tc>
        <w:tc>
          <w:tcPr>
            <w:shd w:val="clear" w:color="auto" w:fill="#98FB98"/>
          </w:tcPr>
          <w:p>
            <w:pPr>
              <w:bidi/>
              <w:rPr>
                <w:lang w:val="ar-001" w:bidi="ar-001"/>
              </w:rPr>
            </w:pPr>
            <w:r>
              <w:rPr>
                <w:rStyle w:val="Tag"/>
                <w:lang w:val="ar-001" w:bidi="ar-001"/>
              </w:rPr>
              <w:t xml:space="preserve">&lt;524&gt;</w:t>
            </w:r>
            <w:r>
              <w:rPr>
                <w:lang w:val="ar-001" w:bidi="ar-001"/>
              </w:rPr>
              <w:t xml:space="preserve">6: 3 - 4:</w:t>
            </w:r>
            <w:r>
              <w:rPr>
                <w:rStyle w:val="Tag"/>
                <w:lang w:val="ar-001" w:bidi="ar-001"/>
              </w:rPr>
              <w:t xml:space="preserve">&lt;/524&gt;</w:t>
            </w:r>
          </w:p>
        </w:tc>
      </w:tr>
      <w:tr>
        <w:tc>
          <w:tcPr>
            <w:shd w:val="clear" w:color="auto" w:fill="FFFFFF"/>
          </w:tcPr>
          <w:p>
            <w:pPr>
              <w:rPr>
                <w:lang w:val="de-DE"/>
              </w:rPr>
            </w:pPr>
            <w:r>
              <w:rPr>
                <w:rStyle w:val="SegmentID"/>
                <w:lang w:val="de-DE"/>
              </w:rPr>
              <w:t xml:space="preserve">73</w:t>
            </w:r>
            <w:r>
              <w:rPr>
                <w:rStyle w:val="TransUnitID"/>
                <w:lang w:val="de-DE"/>
              </w:rPr>
              <w:t xml:space="preserve">aad83ddb-49f7-4b52-b74f-6a0232c7eac8</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&lt;524&gt;</w:t>
            </w:r>
            <w:r>
              <w:rPr>
                <w:lang w:val="de-DE"/>
              </w:rPr>
              <w:t xml:space="preserve"> Das Bild der Taufe</w:t>
            </w:r>
            <w:r>
              <w:rPr>
                <w:rStyle w:val="Tag"/>
                <w:lang w:val="de-DE"/>
              </w:rPr>
              <w:t xml:space="preserve">&lt;/524&gt;</w:t>
            </w:r>
            <w:r>
              <w:rPr>
                <w:lang w:val="de-DE"/>
              </w:rPr>
              <w:t xml:space="preserve">	40</w:t>
            </w:r>
          </w:p>
        </w:tc>
        <w:tc>
          <w:tcPr>
            <w:shd w:val="clear" w:color="auto" w:fill="FFFFFF"/>
          </w:tcPr>
          <w:p>
            <w:pPr>
              <w:bidi/>
              <w:rPr>
                <w:lang w:val="ar-001" w:bidi="ar-001"/>
              </w:rPr>
            </w:pPr>
            <w:r>
              <w:rPr>
                <w:rStyle w:val="Tag"/>
                <w:lang w:val="ar-001" w:bidi="ar-001"/>
              </w:rPr>
              <w:t xml:space="preserve">&lt;524&gt;</w:t>
            </w:r>
            <w:r>
              <w:rPr>
                <w:lang w:val="ar-001" w:bidi="ar-001"/>
              </w:rPr>
              <w:t xml:space="preserve"> مثال المعمودية</w:t>
            </w:r>
            <w:r>
              <w:rPr>
                <w:rStyle w:val="Tag"/>
                <w:lang w:val="ar-001" w:bidi="ar-001"/>
              </w:rPr>
              <w:t xml:space="preserve">&lt;/524&gt;</w:t>
            </w:r>
            <w:r>
              <w:rPr>
                <w:lang w:val="ar-001" w:bidi="ar-001"/>
              </w:rPr>
              <w:t xml:space="preserve">	40</w:t>
            </w:r>
          </w:p>
        </w:tc>
      </w:tr>
      <w:tr>
        <w:tc>
          <w:tcPr>
            <w:shd w:val="clear" w:color="auto" w:fill="#98FB98"/>
          </w:tcPr>
          <w:p>
            <w:pPr>
              <w:rPr>
                <w:lang w:val="de-DE"/>
              </w:rPr>
            </w:pPr>
            <w:r>
              <w:rPr>
                <w:rStyle w:val="SegmentID"/>
                <w:lang w:val="de-DE"/>
              </w:rPr>
              <w:t xml:space="preserve">74</w:t>
            </w:r>
            <w:r>
              <w:rPr>
                <w:rStyle w:val="TransUnitID"/>
                <w:lang w:val="de-DE"/>
              </w:rPr>
              <w:t xml:space="preserve">eeca9a7c-f271-4860-8929-0a1499c69117</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&lt;529&gt;</w:t>
            </w:r>
            <w:r>
              <w:rPr>
                <w:lang w:val="de-DE"/>
              </w:rPr>
              <w:t xml:space="preserve">6,5-11:</w:t>
            </w:r>
            <w:r>
              <w:rPr>
                <w:rStyle w:val="Tag"/>
                <w:lang w:val="de-DE"/>
              </w:rPr>
              <w:t xml:space="preserve">&lt;/529&gt;</w:t>
            </w:r>
          </w:p>
        </w:tc>
        <w:tc>
          <w:tcPr>
            <w:shd w:val="clear" w:color="auto" w:fill="#98FB98"/>
          </w:tcPr>
          <w:p>
            <w:pPr>
              <w:bidi/>
              <w:rPr>
                <w:lang w:val="ar-001" w:bidi="ar-001"/>
              </w:rPr>
            </w:pPr>
            <w:r>
              <w:rPr>
                <w:rStyle w:val="Tag"/>
                <w:lang w:val="ar-001" w:bidi="ar-001"/>
              </w:rPr>
              <w:t xml:space="preserve">&lt;529&gt;</w:t>
            </w:r>
            <w:r>
              <w:rPr>
                <w:lang w:val="ar-001" w:bidi="ar-001"/>
              </w:rPr>
              <w:t xml:space="preserve">6: 5 - 11:</w:t>
            </w:r>
            <w:r>
              <w:rPr>
                <w:rStyle w:val="Tag"/>
                <w:lang w:val="ar-001" w:bidi="ar-001"/>
              </w:rPr>
              <w:t xml:space="preserve">&lt;/529&gt;</w:t>
            </w:r>
          </w:p>
        </w:tc>
      </w:tr>
      <w:tr>
        <w:tc>
          <w:tcPr>
            <w:shd w:val="clear" w:color="auto" w:fill="FFFFFF"/>
          </w:tcPr>
          <w:p>
            <w:pPr>
              <w:rPr>
                <w:lang w:val="de-DE"/>
              </w:rPr>
            </w:pPr>
            <w:r>
              <w:rPr>
                <w:rStyle w:val="SegmentID"/>
                <w:lang w:val="de-DE"/>
              </w:rPr>
              <w:t xml:space="preserve">75</w:t>
            </w:r>
            <w:r>
              <w:rPr>
                <w:rStyle w:val="TransUnitID"/>
                <w:lang w:val="de-DE"/>
              </w:rPr>
              <w:t xml:space="preserve">eeca9a7c-f271-4860-8929-0a1499c69117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&lt;529&gt;</w:t>
            </w:r>
            <w:r>
              <w:rPr>
                <w:lang w:val="de-DE"/>
              </w:rPr>
              <w:t xml:space="preserve"> Mit Christus verbunden</w:t>
            </w:r>
            <w:r>
              <w:rPr>
                <w:rStyle w:val="Tag"/>
                <w:lang w:val="de-DE"/>
              </w:rPr>
              <w:t xml:space="preserve">&lt;/529&gt;</w:t>
            </w:r>
            <w:r>
              <w:rPr>
                <w:lang w:val="de-DE"/>
              </w:rPr>
              <w:t xml:space="preserve">	41</w:t>
            </w:r>
          </w:p>
        </w:tc>
        <w:tc>
          <w:tcPr>
            <w:shd w:val="clear" w:color="auto" w:fill="FFFFFF"/>
          </w:tcPr>
          <w:p>
            <w:pPr>
              <w:bidi/>
              <w:rPr>
                <w:lang w:val="ar-001" w:bidi="ar-001"/>
              </w:rPr>
            </w:pPr>
            <w:r>
              <w:rPr>
                <w:rStyle w:val="Tag"/>
                <w:lang w:val="ar-001" w:bidi="ar-001"/>
              </w:rPr>
              <w:t xml:space="preserve">&lt;529&gt;</w:t>
            </w:r>
            <w:r>
              <w:rPr>
                <w:lang w:val="ar-001" w:bidi="ar-001"/>
              </w:rPr>
              <w:t xml:space="preserve"> مرتبطين بالمسيح</w:t>
            </w:r>
            <w:r>
              <w:rPr>
                <w:rStyle w:val="Tag"/>
                <w:lang w:val="ar-001" w:bidi="ar-001"/>
              </w:rPr>
              <w:t xml:space="preserve">&lt;/529&gt;</w:t>
            </w:r>
            <w:r>
              <w:rPr>
                <w:lang w:val="ar-001" w:bidi="ar-001"/>
              </w:rPr>
              <w:t xml:space="preserve">	41</w:t>
            </w:r>
          </w:p>
        </w:tc>
      </w:tr>
      <w:tr>
        <w:tc>
          <w:tcPr>
            <w:shd w:val="clear" w:color="auto" w:fill="#98FB98"/>
          </w:tcPr>
          <w:p>
            <w:pPr>
              <w:rPr>
                <w:lang w:val="de-DE"/>
              </w:rPr>
            </w:pPr>
            <w:r>
              <w:rPr>
                <w:rStyle w:val="SegmentID"/>
                <w:lang w:val="de-DE"/>
              </w:rPr>
              <w:t xml:space="preserve">76</w:t>
            </w:r>
            <w:r>
              <w:rPr>
                <w:rStyle w:val="TransUnitID"/>
                <w:lang w:val="de-DE"/>
              </w:rPr>
              <w:t xml:space="preserve">8a134e62-ae76-4fec-88e2-27beebbf10a0</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&lt;534&gt;</w:t>
            </w:r>
            <w:r>
              <w:rPr>
                <w:lang w:val="de-DE"/>
              </w:rPr>
              <w:t xml:space="preserve">6,12-14:</w:t>
            </w:r>
            <w:r>
              <w:rPr>
                <w:rStyle w:val="Tag"/>
                <w:lang w:val="de-DE"/>
              </w:rPr>
              <w:t xml:space="preserve">&lt;/534&gt;</w:t>
            </w:r>
          </w:p>
        </w:tc>
        <w:tc>
          <w:tcPr>
            <w:shd w:val="clear" w:color="auto" w:fill="#98FB98"/>
          </w:tcPr>
          <w:p>
            <w:pPr>
              <w:bidi/>
              <w:rPr>
                <w:lang w:val="ar-001" w:bidi="ar-001"/>
              </w:rPr>
            </w:pPr>
            <w:r>
              <w:rPr>
                <w:rStyle w:val="Tag"/>
                <w:lang w:val="ar-001" w:bidi="ar-001"/>
              </w:rPr>
              <w:t xml:space="preserve">&lt;534&gt;</w:t>
            </w:r>
            <w:r>
              <w:rPr>
                <w:lang w:val="ar-001" w:bidi="ar-001"/>
              </w:rPr>
              <w:t xml:space="preserve">6: 12 - 14:</w:t>
            </w:r>
            <w:r>
              <w:rPr>
                <w:rStyle w:val="Tag"/>
                <w:lang w:val="ar-001" w:bidi="ar-001"/>
              </w:rPr>
              <w:t xml:space="preserve">&lt;/534&gt;</w:t>
            </w:r>
          </w:p>
        </w:tc>
      </w:tr>
      <w:tr>
        <w:tc>
          <w:tcPr>
            <w:shd w:val="clear" w:color="auto" w:fill="FFFFFF"/>
          </w:tcPr>
          <w:p>
            <w:pPr>
              <w:rPr>
                <w:lang w:val="de-DE"/>
              </w:rPr>
            </w:pPr>
            <w:r>
              <w:rPr>
                <w:rStyle w:val="SegmentID"/>
                <w:lang w:val="de-DE"/>
              </w:rPr>
              <w:t xml:space="preserve">77</w:t>
            </w:r>
            <w:r>
              <w:rPr>
                <w:rStyle w:val="TransUnitID"/>
                <w:lang w:val="de-DE"/>
              </w:rPr>
              <w:t xml:space="preserve">8a134e62-ae76-4fec-88e2-27beebbf10a0</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&lt;534&gt;</w:t>
            </w:r>
            <w:r>
              <w:rPr>
                <w:lang w:val="de-DE"/>
              </w:rPr>
              <w:t xml:space="preserve"> Das praktische Ergebnis, sich der Sünde für tot zu halten</w:t>
            </w:r>
            <w:r>
              <w:rPr>
                <w:rStyle w:val="Tag"/>
                <w:lang w:val="de-DE"/>
              </w:rPr>
              <w:t xml:space="preserve">&lt;/534&gt;</w:t>
            </w:r>
            <w:r>
              <w:rPr>
                <w:lang w:val="de-DE"/>
              </w:rPr>
              <w:t xml:space="preserve">	43</w:t>
            </w:r>
          </w:p>
        </w:tc>
        <w:tc>
          <w:tcPr>
            <w:shd w:val="clear" w:color="auto" w:fill="FFFFFF"/>
          </w:tcPr>
          <w:p>
            <w:pPr>
              <w:bidi/>
              <w:rPr>
                <w:lang w:val="ar-001" w:bidi="ar-001"/>
              </w:rPr>
            </w:pPr>
            <w:r>
              <w:rPr>
                <w:rStyle w:val="Tag"/>
                <w:lang w:val="ar-001" w:bidi="ar-001"/>
              </w:rPr>
              <w:t xml:space="preserve">&lt;534&gt;</w:t>
            </w:r>
            <w:r>
              <w:rPr>
                <w:lang w:val="ar-001" w:bidi="ar-001"/>
              </w:rPr>
              <w:t xml:space="preserve"> النتجية العملية، حاسبين أنفسنا أمواتًا عن الخطية</w:t>
            </w:r>
            <w:r>
              <w:rPr>
                <w:rStyle w:val="Tag"/>
                <w:lang w:val="ar-001" w:bidi="ar-001"/>
              </w:rPr>
              <w:t xml:space="preserve">&lt;/534&gt;</w:t>
            </w:r>
            <w:r>
              <w:rPr>
                <w:lang w:val="ar-001" w:bidi="ar-001"/>
              </w:rPr>
              <w:t xml:space="preserve">	43</w:t>
            </w:r>
          </w:p>
        </w:tc>
      </w:tr>
      <w:tr>
        <w:tc>
          <w:tcPr>
            <w:shd w:val="clear" w:color="auto" w:fill="#98FB98"/>
          </w:tcPr>
          <w:p>
            <w:pPr>
              <w:rPr>
                <w:lang w:val="de-DE"/>
              </w:rPr>
            </w:pPr>
            <w:r>
              <w:rPr>
                <w:rStyle w:val="SegmentID"/>
                <w:lang w:val="de-DE"/>
              </w:rPr>
              <w:t xml:space="preserve">78</w:t>
            </w:r>
            <w:r>
              <w:rPr>
                <w:rStyle w:val="TransUnitID"/>
                <w:lang w:val="de-DE"/>
              </w:rPr>
              <w:t xml:space="preserve">cbfe4150-2b61-4499-a1f8-9ddcc7b4b7c9</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&lt;549&gt;</w:t>
            </w:r>
            <w:r>
              <w:rPr>
                <w:lang w:val="de-DE"/>
              </w:rPr>
              <w:t xml:space="preserve">6,15-23:</w:t>
            </w:r>
            <w:r>
              <w:rPr>
                <w:rStyle w:val="Tag"/>
                <w:lang w:val="de-DE"/>
              </w:rPr>
              <w:t xml:space="preserve">&lt;/549&gt;</w:t>
            </w:r>
          </w:p>
        </w:tc>
        <w:tc>
          <w:tcPr>
            <w:shd w:val="clear" w:color="auto" w:fill="#98FB98"/>
          </w:tcPr>
          <w:p>
            <w:pPr>
              <w:bidi/>
              <w:rPr>
                <w:lang w:val="ar-001" w:bidi="ar-001"/>
              </w:rPr>
            </w:pPr>
            <w:r>
              <w:rPr>
                <w:rStyle w:val="Tag"/>
                <w:lang w:val="ar-001" w:bidi="ar-001"/>
              </w:rPr>
              <w:t xml:space="preserve">&lt;549&gt;</w:t>
            </w:r>
            <w:r>
              <w:rPr>
                <w:lang w:val="ar-001" w:bidi="ar-001"/>
              </w:rPr>
              <w:t xml:space="preserve">6: 15 - 23:</w:t>
            </w:r>
            <w:r>
              <w:rPr>
                <w:rStyle w:val="Tag"/>
                <w:lang w:val="ar-001" w:bidi="ar-001"/>
              </w:rPr>
              <w:t xml:space="preserve">&lt;/549&gt;</w:t>
            </w:r>
          </w:p>
        </w:tc>
      </w:tr>
      <w:tr>
        <w:tc>
          <w:tcPr>
            <w:shd w:val="clear" w:color="auto" w:fill="FFFFFF"/>
          </w:tcPr>
          <w:p>
            <w:pPr>
              <w:rPr>
                <w:lang w:val="de-DE"/>
              </w:rPr>
            </w:pPr>
            <w:r>
              <w:rPr>
                <w:rStyle w:val="SegmentID"/>
                <w:lang w:val="de-DE"/>
              </w:rPr>
              <w:t xml:space="preserve">79</w:t>
            </w:r>
            <w:r>
              <w:rPr>
                <w:rStyle w:val="TransUnitID"/>
                <w:lang w:val="de-DE"/>
              </w:rPr>
              <w:t xml:space="preserve">cbfe4150-2b61-4499-a1f8-9ddcc7b4b7c9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&lt;549&gt;</w:t>
            </w:r>
            <w:r>
              <w:rPr>
                <w:lang w:val="de-DE"/>
              </w:rPr>
              <w:t xml:space="preserve"> Sündigen, weil wir unter Gnade sind</w:t>
            </w:r>
            <w:r>
              <w:rPr>
                <w:rStyle w:val="Tag"/>
                <w:lang w:val="de-DE"/>
              </w:rPr>
              <w:t xml:space="preserve">&lt;/549&gt;</w:t>
            </w:r>
            <w:r>
              <w:rPr>
                <w:lang w:val="de-DE"/>
              </w:rPr>
              <w:t xml:space="preserve">	44</w:t>
            </w:r>
          </w:p>
        </w:tc>
        <w:tc>
          <w:tcPr>
            <w:shd w:val="clear" w:color="auto" w:fill="FFFFFF"/>
          </w:tcPr>
          <w:p>
            <w:pPr>
              <w:bidi/>
              <w:rPr>
                <w:lang w:val="ar-001" w:bidi="ar-001"/>
              </w:rPr>
            </w:pPr>
            <w:r>
              <w:rPr>
                <w:rStyle w:val="Tag"/>
                <w:lang w:val="ar-001" w:bidi="ar-001"/>
              </w:rPr>
              <w:t xml:space="preserve">&lt;549&gt;</w:t>
            </w:r>
            <w:r>
              <w:rPr>
                <w:lang w:val="ar-001" w:bidi="ar-001"/>
              </w:rPr>
              <w:t xml:space="preserve"> نخطئ، لأننا تحت النعمة</w:t>
            </w:r>
            <w:r>
              <w:rPr>
                <w:rStyle w:val="Tag"/>
                <w:lang w:val="ar-001" w:bidi="ar-001"/>
              </w:rPr>
              <w:t xml:space="preserve">&lt;/549&gt;</w:t>
            </w:r>
            <w:r>
              <w:rPr>
                <w:lang w:val="ar-001" w:bidi="ar-001"/>
              </w:rPr>
              <w:t xml:space="preserve">	44</w:t>
            </w:r>
          </w:p>
        </w:tc>
      </w:tr>
      <w:tr>
        <w:tc>
          <w:tcPr>
            <w:shd w:val="clear" w:color="auto" w:fill="#98FB98"/>
          </w:tcPr>
          <w:p>
            <w:pPr>
              <w:rPr>
                <w:lang w:val="de-DE"/>
              </w:rPr>
            </w:pPr>
            <w:r>
              <w:rPr>
                <w:rStyle w:val="SegmentID"/>
                <w:lang w:val="de-DE"/>
              </w:rPr>
              <w:t xml:space="preserve">80</w:t>
            </w:r>
            <w:r>
              <w:rPr>
                <w:rStyle w:val="TransUnitID"/>
                <w:lang w:val="de-DE"/>
              </w:rPr>
              <w:t xml:space="preserve">af31d438-3ceb-4a30-ac35-4e1970c88c41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&lt;559&gt;</w:t>
            </w:r>
            <w:r>
              <w:rPr>
                <w:lang w:val="de-DE"/>
              </w:rPr>
              <w:t xml:space="preserve">6,15-16:</w:t>
            </w:r>
            <w:r>
              <w:rPr>
                <w:rStyle w:val="Tag"/>
                <w:lang w:val="de-DE"/>
              </w:rPr>
              <w:t xml:space="preserve">&lt;/559&gt;</w:t>
            </w:r>
          </w:p>
        </w:tc>
        <w:tc>
          <w:tcPr>
            <w:shd w:val="clear" w:color="auto" w:fill="#98FB98"/>
          </w:tcPr>
          <w:p>
            <w:pPr>
              <w:bidi/>
              <w:rPr>
                <w:lang w:val="ar-001" w:bidi="ar-001"/>
              </w:rPr>
            </w:pPr>
            <w:r>
              <w:rPr>
                <w:rStyle w:val="Tag"/>
                <w:lang w:val="ar-001" w:bidi="ar-001"/>
              </w:rPr>
              <w:t xml:space="preserve">&lt;559&gt;</w:t>
            </w:r>
            <w:r>
              <w:rPr>
                <w:lang w:val="ar-001" w:bidi="ar-001"/>
              </w:rPr>
              <w:t xml:space="preserve">6: 15 - 16:</w:t>
            </w:r>
            <w:r>
              <w:rPr>
                <w:rStyle w:val="Tag"/>
                <w:lang w:val="ar-001" w:bidi="ar-001"/>
              </w:rPr>
              <w:t xml:space="preserve">&lt;/559&gt;</w:t>
            </w:r>
          </w:p>
        </w:tc>
      </w:tr>
      <w:tr>
        <w:tc>
          <w:tcPr>
            <w:shd w:val="clear" w:color="auto" w:fill="FFFFFF"/>
          </w:tcPr>
          <w:p>
            <w:pPr>
              <w:rPr>
                <w:lang w:val="de-DE"/>
              </w:rPr>
            </w:pPr>
            <w:r>
              <w:rPr>
                <w:rStyle w:val="SegmentID"/>
                <w:lang w:val="de-DE"/>
              </w:rPr>
              <w:t xml:space="preserve">81</w:t>
            </w:r>
            <w:r>
              <w:rPr>
                <w:rStyle w:val="TransUnitID"/>
                <w:lang w:val="de-DE"/>
              </w:rPr>
              <w:t xml:space="preserve">af31d438-3ceb-4a30-ac35-4e1970c88c41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&lt;559&gt;</w:t>
            </w:r>
            <w:r>
              <w:rPr>
                <w:lang w:val="de-DE"/>
              </w:rPr>
              <w:t xml:space="preserve"> Paulus zweite Frage und ein göttlicher Grundsatz</w:t>
            </w:r>
            <w:r>
              <w:rPr>
                <w:rStyle w:val="Tag"/>
                <w:lang w:val="de-DE"/>
              </w:rPr>
              <w:t xml:space="preserve">&lt;/559&gt;</w:t>
            </w:r>
            <w:r>
              <w:rPr>
                <w:lang w:val="de-DE"/>
              </w:rPr>
              <w:t xml:space="preserve">	44</w:t>
            </w:r>
          </w:p>
        </w:tc>
        <w:tc>
          <w:tcPr>
            <w:shd w:val="clear" w:color="auto" w:fill="FFFFFF"/>
          </w:tcPr>
          <w:p>
            <w:pPr>
              <w:bidi/>
              <w:rPr>
                <w:lang w:val="ar-001" w:bidi="ar-001"/>
              </w:rPr>
            </w:pPr>
            <w:r>
              <w:rPr>
                <w:rStyle w:val="Tag"/>
                <w:lang w:val="ar-001" w:bidi="ar-001"/>
              </w:rPr>
              <w:t xml:space="preserve">&lt;559&gt;</w:t>
            </w:r>
            <w:r>
              <w:rPr>
                <w:lang w:val="ar-001" w:bidi="ar-001"/>
              </w:rPr>
              <w:t xml:space="preserve"> سؤال بولس الثاني ومبدأ إلهي</w:t>
            </w:r>
            <w:r>
              <w:rPr>
                <w:rStyle w:val="Tag"/>
                <w:lang w:val="ar-001" w:bidi="ar-001"/>
              </w:rPr>
              <w:t xml:space="preserve">&lt;/559&gt;</w:t>
            </w:r>
            <w:r>
              <w:rPr>
                <w:lang w:val="ar-001" w:bidi="ar-001"/>
              </w:rPr>
              <w:t xml:space="preserve">	44</w:t>
            </w:r>
          </w:p>
        </w:tc>
      </w:tr>
      <w:tr>
        <w:tc>
          <w:tcPr>
            <w:shd w:val="clear" w:color="auto" w:fill="#98FB98"/>
          </w:tcPr>
          <w:p>
            <w:pPr>
              <w:rPr>
                <w:lang w:val="de-DE"/>
              </w:rPr>
            </w:pPr>
            <w:r>
              <w:rPr>
                <w:rStyle w:val="SegmentID"/>
                <w:lang w:val="de-DE"/>
              </w:rPr>
              <w:t xml:space="preserve">82</w:t>
            </w:r>
            <w:r>
              <w:rPr>
                <w:rStyle w:val="TransUnitID"/>
                <w:lang w:val="de-DE"/>
              </w:rPr>
              <w:t xml:space="preserve">bbfcf59b-465d-4eab-9eca-1cd43a975fc5</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&lt;569&gt;</w:t>
            </w:r>
            <w:r>
              <w:rPr>
                <w:lang w:val="de-DE"/>
              </w:rPr>
              <w:t xml:space="preserve">6,17.18:</w:t>
            </w:r>
            <w:r>
              <w:rPr>
                <w:rStyle w:val="Tag"/>
                <w:lang w:val="de-DE"/>
              </w:rPr>
              <w:t xml:space="preserve">&lt;/569&gt;</w:t>
            </w:r>
          </w:p>
        </w:tc>
        <w:tc>
          <w:tcPr>
            <w:shd w:val="clear" w:color="auto" w:fill="#98FB98"/>
          </w:tcPr>
          <w:p>
            <w:pPr>
              <w:bidi/>
              <w:rPr>
                <w:lang w:val="ar-001" w:bidi="ar-001"/>
              </w:rPr>
            </w:pPr>
            <w:r>
              <w:rPr>
                <w:rStyle w:val="Tag"/>
                <w:lang w:val="ar-001" w:bidi="ar-001"/>
              </w:rPr>
              <w:t xml:space="preserve">&lt;569&gt;</w:t>
            </w:r>
            <w:r>
              <w:rPr>
                <w:lang w:val="ar-001" w:bidi="ar-001"/>
              </w:rPr>
              <w:t xml:space="preserve">6: 17، 18:</w:t>
            </w:r>
            <w:r>
              <w:rPr>
                <w:rStyle w:val="Tag"/>
                <w:lang w:val="ar-001" w:bidi="ar-001"/>
              </w:rPr>
              <w:t xml:space="preserve">&lt;/569&gt;</w:t>
            </w:r>
          </w:p>
        </w:tc>
      </w:tr>
      <w:tr>
        <w:tc>
          <w:tcPr>
            <w:shd w:val="clear" w:color="auto" w:fill="FFFFFF"/>
          </w:tcPr>
          <w:p>
            <w:pPr>
              <w:rPr>
                <w:lang w:val="de-DE"/>
              </w:rPr>
            </w:pPr>
            <w:r>
              <w:rPr>
                <w:rStyle w:val="SegmentID"/>
                <w:lang w:val="de-DE"/>
              </w:rPr>
              <w:t xml:space="preserve">83</w:t>
            </w:r>
            <w:r>
              <w:rPr>
                <w:rStyle w:val="TransUnitID"/>
                <w:lang w:val="de-DE"/>
              </w:rPr>
              <w:t xml:space="preserve">bbfcf59b-465d-4eab-9eca-1cd43a975fc5</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&lt;569&gt;</w:t>
            </w:r>
            <w:r>
              <w:rPr>
                <w:lang w:val="de-DE"/>
              </w:rPr>
              <w:t xml:space="preserve"> Unsere Stellung vor und nach der Bekehrung</w:t>
            </w:r>
            <w:r>
              <w:rPr>
                <w:rStyle w:val="Tag"/>
                <w:lang w:val="de-DE"/>
              </w:rPr>
              <w:t xml:space="preserve">&lt;/569&gt;</w:t>
            </w:r>
            <w:r>
              <w:rPr>
                <w:lang w:val="de-DE"/>
              </w:rPr>
              <w:t xml:space="preserve">	45</w:t>
            </w:r>
          </w:p>
        </w:tc>
        <w:tc>
          <w:tcPr>
            <w:shd w:val="clear" w:color="auto" w:fill="FFFFFF"/>
          </w:tcPr>
          <w:p>
            <w:pPr>
              <w:bidi/>
              <w:rPr>
                <w:lang w:val="ar-001" w:bidi="ar-001"/>
              </w:rPr>
            </w:pPr>
            <w:r>
              <w:rPr>
                <w:rStyle w:val="Tag"/>
                <w:lang w:val="ar-001" w:bidi="ar-001"/>
              </w:rPr>
              <w:t xml:space="preserve">&lt;569&gt;</w:t>
            </w:r>
            <w:r>
              <w:rPr>
                <w:lang w:val="ar-001" w:bidi="ar-001"/>
              </w:rPr>
              <w:t xml:space="preserve"> مقامنا ما قبل وبعد الرجوع بالإيمان</w:t>
            </w:r>
            <w:r>
              <w:rPr>
                <w:rStyle w:val="Tag"/>
                <w:lang w:val="ar-001" w:bidi="ar-001"/>
              </w:rPr>
              <w:t xml:space="preserve">&lt;/569&gt;</w:t>
            </w:r>
            <w:r>
              <w:rPr>
                <w:lang w:val="ar-001" w:bidi="ar-001"/>
              </w:rPr>
              <w:t xml:space="preserve">	45</w:t>
            </w:r>
          </w:p>
        </w:tc>
      </w:tr>
      <w:tr>
        <w:tc>
          <w:tcPr>
            <w:shd w:val="clear" w:color="auto" w:fill="#98FB98"/>
          </w:tcPr>
          <w:p>
            <w:pPr>
              <w:rPr>
                <w:lang w:val="de-DE"/>
              </w:rPr>
            </w:pPr>
            <w:r>
              <w:rPr>
                <w:rStyle w:val="SegmentID"/>
                <w:lang w:val="de-DE"/>
              </w:rPr>
              <w:t xml:space="preserve">84</w:t>
            </w:r>
            <w:r>
              <w:rPr>
                <w:rStyle w:val="TransUnitID"/>
                <w:lang w:val="de-DE"/>
              </w:rPr>
              <w:t xml:space="preserve">af8160b3-563a-4ca3-ac87-830c3ac25b71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&lt;579&gt;</w:t>
            </w:r>
            <w:r>
              <w:rPr>
                <w:lang w:val="de-DE"/>
              </w:rPr>
              <w:t xml:space="preserve">6,19:</w:t>
            </w:r>
            <w:r>
              <w:rPr>
                <w:rStyle w:val="Tag"/>
                <w:lang w:val="de-DE"/>
              </w:rPr>
              <w:t xml:space="preserve">&lt;/579&gt;</w:t>
            </w:r>
          </w:p>
        </w:tc>
        <w:tc>
          <w:tcPr>
            <w:shd w:val="clear" w:color="auto" w:fill="#98FB98"/>
          </w:tcPr>
          <w:p>
            <w:pPr>
              <w:bidi/>
              <w:rPr>
                <w:lang w:val="ar-001" w:bidi="ar-001"/>
              </w:rPr>
            </w:pPr>
            <w:r>
              <w:rPr>
                <w:rStyle w:val="Tag"/>
                <w:lang w:val="ar-001" w:bidi="ar-001"/>
              </w:rPr>
              <w:t xml:space="preserve">&lt;579&gt;</w:t>
            </w:r>
            <w:r>
              <w:rPr>
                <w:lang w:val="ar-001" w:bidi="ar-001"/>
              </w:rPr>
              <w:t xml:space="preserve">6: 19:</w:t>
            </w:r>
            <w:r>
              <w:rPr>
                <w:rStyle w:val="Tag"/>
                <w:lang w:val="ar-001" w:bidi="ar-001"/>
              </w:rPr>
              <w:t xml:space="preserve">&lt;/579&gt;</w:t>
            </w:r>
          </w:p>
        </w:tc>
      </w:tr>
      <w:tr>
        <w:tc>
          <w:tcPr>
            <w:shd w:val="clear" w:color="auto" w:fill="FFFFFF"/>
          </w:tcPr>
          <w:p>
            <w:pPr>
              <w:rPr>
                <w:lang w:val="de-DE"/>
              </w:rPr>
            </w:pPr>
            <w:r>
              <w:rPr>
                <w:rStyle w:val="SegmentID"/>
                <w:lang w:val="de-DE"/>
              </w:rPr>
              <w:t xml:space="preserve">85</w:t>
            </w:r>
            <w:r>
              <w:rPr>
                <w:rStyle w:val="TransUnitID"/>
                <w:lang w:val="de-DE"/>
              </w:rPr>
              <w:t xml:space="preserve">af8160b3-563a-4ca3-ac87-830c3ac25b71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&lt;579&gt;</w:t>
            </w:r>
            <w:r>
              <w:rPr>
                <w:lang w:val="de-DE"/>
              </w:rPr>
              <w:t xml:space="preserve"> Die Praxis vor und nach unserer Bekehrung</w:t>
            </w:r>
            <w:r>
              <w:rPr>
                <w:rStyle w:val="Tag"/>
                <w:lang w:val="de-DE"/>
              </w:rPr>
              <w:t xml:space="preserve">&lt;/579&gt;</w:t>
            </w:r>
            <w:r>
              <w:rPr>
                <w:lang w:val="de-DE"/>
              </w:rPr>
              <w:t xml:space="preserve">	45</w:t>
            </w:r>
          </w:p>
        </w:tc>
        <w:tc>
          <w:tcPr>
            <w:shd w:val="clear" w:color="auto" w:fill="FFFFFF"/>
          </w:tcPr>
          <w:p>
            <w:pPr>
              <w:bidi/>
              <w:rPr>
                <w:lang w:val="ar-001" w:bidi="ar-001"/>
              </w:rPr>
            </w:pPr>
            <w:r>
              <w:rPr>
                <w:rStyle w:val="Tag"/>
                <w:lang w:val="ar-001" w:bidi="ar-001"/>
              </w:rPr>
              <w:t xml:space="preserve">&lt;579&gt;</w:t>
            </w:r>
            <w:r>
              <w:rPr>
                <w:lang w:val="ar-001" w:bidi="ar-001"/>
              </w:rPr>
              <w:t xml:space="preserve"> الناحية العملية ما قبل وبعد رجوعنا بالإيمان</w:t>
            </w:r>
            <w:r>
              <w:rPr>
                <w:rStyle w:val="Tag"/>
                <w:lang w:val="ar-001" w:bidi="ar-001"/>
              </w:rPr>
              <w:t xml:space="preserve">&lt;/579&gt;</w:t>
            </w:r>
            <w:r>
              <w:rPr>
                <w:lang w:val="ar-001" w:bidi="ar-001"/>
              </w:rPr>
              <w:t xml:space="preserve">	45</w:t>
            </w:r>
          </w:p>
        </w:tc>
      </w:tr>
      <w:tr>
        <w:tc>
          <w:tcPr>
            <w:shd w:val="clear" w:color="auto" w:fill="#98FB98"/>
          </w:tcPr>
          <w:p>
            <w:pPr>
              <w:rPr>
                <w:lang w:val="de-DE"/>
              </w:rPr>
            </w:pPr>
            <w:r>
              <w:rPr>
                <w:rStyle w:val="SegmentID"/>
                <w:lang w:val="de-DE"/>
              </w:rPr>
              <w:t xml:space="preserve">86</w:t>
            </w:r>
            <w:r>
              <w:rPr>
                <w:rStyle w:val="TransUnitID"/>
                <w:lang w:val="de-DE"/>
              </w:rPr>
              <w:t xml:space="preserve">12d9d5f5-a00c-4d1d-b85b-d7bebd97ed6e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&lt;589&gt;</w:t>
            </w:r>
            <w:r>
              <w:rPr>
                <w:lang w:val="de-DE"/>
              </w:rPr>
              <w:t xml:space="preserve">6,20-23:</w:t>
            </w:r>
            <w:r>
              <w:rPr>
                <w:rStyle w:val="Tag"/>
                <w:lang w:val="de-DE"/>
              </w:rPr>
              <w:t xml:space="preserve">&lt;/589&gt;</w:t>
            </w:r>
          </w:p>
        </w:tc>
        <w:tc>
          <w:tcPr>
            <w:shd w:val="clear" w:color="auto" w:fill="#98FB98"/>
          </w:tcPr>
          <w:p>
            <w:pPr>
              <w:bidi/>
              <w:rPr>
                <w:lang w:val="ar-001" w:bidi="ar-001"/>
              </w:rPr>
            </w:pPr>
            <w:r>
              <w:rPr>
                <w:rStyle w:val="Tag"/>
                <w:lang w:val="ar-001" w:bidi="ar-001"/>
              </w:rPr>
              <w:t xml:space="preserve">&lt;589&gt;</w:t>
            </w:r>
            <w:r>
              <w:rPr>
                <w:lang w:val="ar-001" w:bidi="ar-001"/>
              </w:rPr>
              <w:t xml:space="preserve">6: 20 - 23:</w:t>
            </w:r>
            <w:r>
              <w:rPr>
                <w:rStyle w:val="Tag"/>
                <w:lang w:val="ar-001" w:bidi="ar-001"/>
              </w:rPr>
              <w:t xml:space="preserve">&lt;/589&gt;</w:t>
            </w:r>
          </w:p>
        </w:tc>
      </w:tr>
      <w:tr>
        <w:tc>
          <w:tcPr>
            <w:shd w:val="clear" w:color="auto" w:fill="FFFFFF"/>
          </w:tcPr>
          <w:p>
            <w:pPr>
              <w:rPr>
                <w:lang w:val="de-DE"/>
              </w:rPr>
            </w:pPr>
            <w:r>
              <w:rPr>
                <w:rStyle w:val="SegmentID"/>
                <w:lang w:val="de-DE"/>
              </w:rPr>
              <w:t xml:space="preserve">87</w:t>
            </w:r>
            <w:r>
              <w:rPr>
                <w:rStyle w:val="TransUnitID"/>
                <w:lang w:val="de-DE"/>
              </w:rPr>
              <w:t xml:space="preserve">12d9d5f5-a00c-4d1d-b85b-d7bebd97ed6e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&lt;589&gt;</w:t>
            </w:r>
            <w:r>
              <w:rPr>
                <w:lang w:val="de-DE"/>
              </w:rPr>
              <w:t xml:space="preserve"> Die Resultate des Lebens vor und nach der Bekehrung</w:t>
            </w:r>
            <w:r>
              <w:rPr>
                <w:rStyle w:val="Tag"/>
                <w:lang w:val="de-DE"/>
              </w:rPr>
              <w:t xml:space="preserve">&lt;/589&gt;</w:t>
            </w:r>
            <w:r>
              <w:rPr>
                <w:lang w:val="de-DE"/>
              </w:rPr>
              <w:t xml:space="preserve">	46</w:t>
            </w:r>
          </w:p>
        </w:tc>
        <w:tc>
          <w:tcPr>
            <w:shd w:val="clear" w:color="auto" w:fill="FFFFFF"/>
          </w:tcPr>
          <w:p>
            <w:pPr>
              <w:bidi/>
              <w:rPr>
                <w:lang w:val="ar-001" w:bidi="ar-001"/>
              </w:rPr>
            </w:pPr>
            <w:r>
              <w:rPr>
                <w:rStyle w:val="Tag"/>
                <w:lang w:val="ar-001" w:bidi="ar-001"/>
              </w:rPr>
              <w:t xml:space="preserve">&lt;589&gt;</w:t>
            </w:r>
            <w:r>
              <w:rPr>
                <w:lang w:val="ar-001" w:bidi="ar-001"/>
              </w:rPr>
              <w:t xml:space="preserve"> نتائج الحياة ما قبل وبعد الرجوع بالإيمان</w:t>
            </w:r>
            <w:r>
              <w:rPr>
                <w:rStyle w:val="Tag"/>
                <w:lang w:val="ar-001" w:bidi="ar-001"/>
              </w:rPr>
              <w:t xml:space="preserve">&lt;/589&gt;</w:t>
            </w:r>
            <w:r>
              <w:rPr>
                <w:lang w:val="ar-001" w:bidi="ar-001"/>
              </w:rPr>
              <w:t xml:space="preserve">	46</w:t>
            </w:r>
          </w:p>
        </w:tc>
      </w:tr>
      <w:tr>
        <w:tc>
          <w:tcPr>
            <w:shd w:val="clear" w:color="auto" w:fill="FFFFFF"/>
          </w:tcPr>
          <w:p>
            <w:pPr>
              <w:rPr>
                <w:lang w:val="de-DE"/>
              </w:rPr>
            </w:pPr>
            <w:r>
              <w:rPr>
                <w:rStyle w:val="SegmentID"/>
                <w:lang w:val="de-DE"/>
              </w:rPr>
              <w:t xml:space="preserve">88</w:t>
            </w:r>
            <w:r>
              <w:rPr>
                <w:rStyle w:val="TransUnitID"/>
                <w:lang w:val="de-DE"/>
              </w:rPr>
              <w:t xml:space="preserve">a2808aac-5ff0-46fa-bb33-4bab6dcbd82e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&lt;604&gt;</w:t>
            </w:r>
            <w:r>
              <w:rPr>
                <w:lang w:val="de-DE"/>
              </w:rPr>
              <w:t xml:space="preserve">7,1-7,25; Frei vom Gesetz</w:t>
            </w:r>
            <w:r>
              <w:rPr>
                <w:rStyle w:val="Tag"/>
                <w:lang w:val="de-DE"/>
              </w:rPr>
              <w:t xml:space="preserve">&lt;/604&gt;</w:t>
            </w:r>
            <w:r>
              <w:rPr>
                <w:lang w:val="de-DE"/>
              </w:rPr>
              <w:t xml:space="preserve">	47</w:t>
            </w:r>
          </w:p>
        </w:tc>
        <w:tc>
          <w:tcPr>
            <w:shd w:val="clear" w:color="auto" w:fill="FFFFFF"/>
          </w:tcPr>
          <w:p>
            <w:pPr>
              <w:bidi/>
              <w:rPr>
                <w:lang w:val="ar-001" w:bidi="ar-001"/>
              </w:rPr>
            </w:pPr>
            <w:r>
              <w:rPr>
                <w:rStyle w:val="Tag"/>
                <w:lang w:val="ar-001" w:bidi="ar-001"/>
              </w:rPr>
              <w:t xml:space="preserve">&lt;604&gt;</w:t>
            </w:r>
            <w:r>
              <w:rPr>
                <w:lang w:val="ar-001" w:bidi="ar-001"/>
              </w:rPr>
              <w:t xml:space="preserve">7: 1 - 7 ,25; متحررين من الناموس</w:t>
            </w:r>
            <w:r>
              <w:rPr>
                <w:rStyle w:val="Tag"/>
                <w:lang w:val="ar-001" w:bidi="ar-001"/>
              </w:rPr>
              <w:t xml:space="preserve">&lt;/604&gt;</w:t>
            </w:r>
            <w:r>
              <w:rPr>
                <w:lang w:val="ar-001" w:bidi="ar-001"/>
              </w:rPr>
              <w:t xml:space="preserve">	47</w:t>
            </w:r>
          </w:p>
        </w:tc>
      </w:tr>
      <w:tr>
        <w:tc>
          <w:tcPr>
            <w:shd w:val="clear" w:color="auto" w:fill="#98FB98"/>
          </w:tcPr>
          <w:p>
            <w:pPr>
              <w:rPr>
                <w:lang w:val="de-DE"/>
              </w:rPr>
            </w:pPr>
            <w:r>
              <w:rPr>
                <w:rStyle w:val="SegmentID"/>
                <w:lang w:val="de-DE"/>
              </w:rPr>
              <w:t xml:space="preserve">89</w:t>
            </w:r>
            <w:r>
              <w:rPr>
                <w:rStyle w:val="TransUnitID"/>
                <w:lang w:val="de-DE"/>
              </w:rPr>
              <w:t xml:space="preserve">18de1f9f-7988-46e7-ac23-39e9cd312cdd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&lt;609&gt;</w:t>
            </w:r>
            <w:r>
              <w:rPr>
                <w:lang w:val="de-DE"/>
              </w:rPr>
              <w:t xml:space="preserve">7,1-6:</w:t>
            </w:r>
            <w:r>
              <w:rPr>
                <w:rStyle w:val="Tag"/>
                <w:lang w:val="de-DE"/>
              </w:rPr>
              <w:t xml:space="preserve">&lt;/609&gt;</w:t>
            </w:r>
          </w:p>
        </w:tc>
        <w:tc>
          <w:tcPr>
            <w:shd w:val="clear" w:color="auto" w:fill="#98FB98"/>
          </w:tcPr>
          <w:p>
            <w:pPr>
              <w:bidi/>
              <w:rPr>
                <w:lang w:val="ar-001" w:bidi="ar-001"/>
              </w:rPr>
            </w:pPr>
            <w:r>
              <w:rPr>
                <w:rStyle w:val="Tag"/>
                <w:lang w:val="ar-001" w:bidi="ar-001"/>
              </w:rPr>
              <w:t xml:space="preserve">&lt;609&gt;</w:t>
            </w:r>
            <w:r>
              <w:rPr>
                <w:lang w:val="ar-001" w:bidi="ar-001"/>
              </w:rPr>
              <w:t xml:space="preserve">7: 1 - 6:</w:t>
            </w:r>
            <w:r>
              <w:rPr>
                <w:rStyle w:val="Tag"/>
                <w:lang w:val="ar-001" w:bidi="ar-001"/>
              </w:rPr>
              <w:t xml:space="preserve">&lt;/609&gt;</w:t>
            </w:r>
          </w:p>
        </w:tc>
      </w:tr>
      <w:tr>
        <w:tc>
          <w:tcPr>
            <w:shd w:val="clear" w:color="auto" w:fill="FFFFFF"/>
          </w:tcPr>
          <w:p>
            <w:pPr>
              <w:rPr>
                <w:lang w:val="de-DE"/>
              </w:rPr>
            </w:pPr>
            <w:r>
              <w:rPr>
                <w:rStyle w:val="SegmentID"/>
                <w:lang w:val="de-DE"/>
              </w:rPr>
              <w:t xml:space="preserve">90</w:t>
            </w:r>
            <w:r>
              <w:rPr>
                <w:rStyle w:val="TransUnitID"/>
                <w:lang w:val="de-DE"/>
              </w:rPr>
              <w:t xml:space="preserve">18de1f9f-7988-46e7-ac23-39e9cd312cdd</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&lt;609&gt;</w:t>
            </w:r>
            <w:r>
              <w:rPr>
                <w:lang w:val="de-DE"/>
              </w:rPr>
              <w:t xml:space="preserve"> Vom Gesetz befreit</w:t>
            </w:r>
            <w:r>
              <w:rPr>
                <w:rStyle w:val="Tag"/>
                <w:lang w:val="de-DE"/>
              </w:rPr>
              <w:t xml:space="preserve">&lt;/609&gt;</w:t>
            </w:r>
            <w:r>
              <w:rPr>
                <w:lang w:val="de-DE"/>
              </w:rPr>
              <w:t xml:space="preserve">	47</w:t>
            </w:r>
          </w:p>
        </w:tc>
        <w:tc>
          <w:tcPr>
            <w:shd w:val="clear" w:color="auto" w:fill="FFFFFF"/>
          </w:tcPr>
          <w:p>
            <w:pPr>
              <w:bidi/>
              <w:rPr>
                <w:lang w:val="ar-001" w:bidi="ar-001"/>
              </w:rPr>
            </w:pPr>
            <w:r>
              <w:rPr>
                <w:rStyle w:val="Tag"/>
                <w:lang w:val="ar-001" w:bidi="ar-001"/>
              </w:rPr>
              <w:t xml:space="preserve">&lt;609&gt;</w:t>
            </w:r>
            <w:r>
              <w:rPr>
                <w:lang w:val="ar-001" w:bidi="ar-001"/>
              </w:rPr>
              <w:t xml:space="preserve"> محررون من الناموس</w:t>
            </w:r>
            <w:r>
              <w:rPr>
                <w:rStyle w:val="Tag"/>
                <w:lang w:val="ar-001" w:bidi="ar-001"/>
              </w:rPr>
              <w:t xml:space="preserve">&lt;/609&gt;</w:t>
            </w:r>
            <w:r>
              <w:rPr>
                <w:lang w:val="ar-001" w:bidi="ar-001"/>
              </w:rPr>
              <w:t xml:space="preserve">	47</w:t>
            </w:r>
          </w:p>
        </w:tc>
      </w:tr>
      <w:tr>
        <w:tc>
          <w:tcPr>
            <w:shd w:val="clear" w:color="auto" w:fill="#98FB98"/>
          </w:tcPr>
          <w:p>
            <w:pPr>
              <w:rPr>
                <w:lang w:val="de-DE"/>
              </w:rPr>
            </w:pPr>
            <w:r>
              <w:rPr>
                <w:rStyle w:val="SegmentID"/>
                <w:lang w:val="de-DE"/>
              </w:rPr>
              <w:t xml:space="preserve">91</w:t>
            </w:r>
            <w:r>
              <w:rPr>
                <w:rStyle w:val="TransUnitID"/>
                <w:lang w:val="de-DE"/>
              </w:rPr>
              <w:t xml:space="preserve">2155187c-221c-4193-aab3-46e6cfd3853a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&lt;614&gt;</w:t>
            </w:r>
            <w:r>
              <w:rPr>
                <w:lang w:val="de-DE"/>
              </w:rPr>
              <w:t xml:space="preserve">7,7-13:</w:t>
            </w:r>
            <w:r>
              <w:rPr>
                <w:rStyle w:val="Tag"/>
                <w:lang w:val="de-DE"/>
              </w:rPr>
              <w:t xml:space="preserve">&lt;/614&gt;</w:t>
            </w:r>
          </w:p>
        </w:tc>
        <w:tc>
          <w:tcPr>
            <w:shd w:val="clear" w:color="auto" w:fill="#98FB98"/>
          </w:tcPr>
          <w:p>
            <w:pPr>
              <w:bidi/>
              <w:rPr>
                <w:lang w:val="ar-001" w:bidi="ar-001"/>
              </w:rPr>
            </w:pPr>
            <w:r>
              <w:rPr>
                <w:rStyle w:val="Tag"/>
                <w:lang w:val="ar-001" w:bidi="ar-001"/>
              </w:rPr>
              <w:t xml:space="preserve">&lt;614&gt;</w:t>
            </w:r>
            <w:r>
              <w:rPr>
                <w:lang w:val="ar-001" w:bidi="ar-001"/>
              </w:rPr>
              <w:t xml:space="preserve">7: 7 - 13:</w:t>
            </w:r>
            <w:r>
              <w:rPr>
                <w:rStyle w:val="Tag"/>
                <w:lang w:val="ar-001" w:bidi="ar-001"/>
              </w:rPr>
              <w:t xml:space="preserve">&lt;/614&gt;</w:t>
            </w:r>
          </w:p>
        </w:tc>
      </w:tr>
      <w:tr>
        <w:tc>
          <w:tcPr>
            <w:shd w:val="clear" w:color="auto" w:fill="FFFFFF"/>
          </w:tcPr>
          <w:p>
            <w:pPr>
              <w:rPr>
                <w:lang w:val="de-DE"/>
              </w:rPr>
            </w:pPr>
            <w:r>
              <w:rPr>
                <w:rStyle w:val="SegmentID"/>
                <w:lang w:val="de-DE"/>
              </w:rPr>
              <w:t xml:space="preserve">92</w:t>
            </w:r>
            <w:r>
              <w:rPr>
                <w:rStyle w:val="TransUnitID"/>
                <w:lang w:val="de-DE"/>
              </w:rPr>
              <w:t xml:space="preserve">2155187c-221c-4193-aab3-46e6cfd3853a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&lt;614&gt;</w:t>
            </w:r>
            <w:r>
              <w:rPr>
                <w:lang w:val="de-DE"/>
              </w:rPr>
              <w:t xml:space="preserve"> Erkenntnis der Sünde durch das Gesetz</w:t>
            </w:r>
            <w:r>
              <w:rPr>
                <w:rStyle w:val="Tag"/>
                <w:lang w:val="de-DE"/>
              </w:rPr>
              <w:t xml:space="preserve">&lt;/614&gt;</w:t>
            </w:r>
            <w:r>
              <w:rPr>
                <w:lang w:val="de-DE"/>
              </w:rPr>
              <w:t xml:space="preserve">	49</w:t>
            </w:r>
          </w:p>
        </w:tc>
        <w:tc>
          <w:tcPr>
            <w:shd w:val="clear" w:color="auto" w:fill="FFFFFF"/>
          </w:tcPr>
          <w:p>
            <w:pPr>
              <w:bidi/>
              <w:rPr>
                <w:lang w:val="ar-001" w:bidi="ar-001"/>
              </w:rPr>
            </w:pPr>
            <w:r>
              <w:rPr>
                <w:rStyle w:val="Tag"/>
                <w:lang w:val="ar-001" w:bidi="ar-001"/>
              </w:rPr>
              <w:t xml:space="preserve">&lt;614&gt;</w:t>
            </w:r>
            <w:r>
              <w:rPr>
                <w:lang w:val="ar-001" w:bidi="ar-001"/>
              </w:rPr>
              <w:t xml:space="preserve"> معرفة الخطية من خلال الناموس</w:t>
            </w:r>
            <w:r>
              <w:rPr>
                <w:rStyle w:val="Tag"/>
                <w:lang w:val="ar-001" w:bidi="ar-001"/>
              </w:rPr>
              <w:t xml:space="preserve">&lt;/614&gt;</w:t>
            </w:r>
            <w:r>
              <w:rPr>
                <w:lang w:val="ar-001" w:bidi="ar-001"/>
              </w:rPr>
              <w:t xml:space="preserve">	49</w:t>
            </w:r>
          </w:p>
        </w:tc>
      </w:tr>
      <w:tr>
        <w:tc>
          <w:tcPr>
            <w:shd w:val="clear" w:color="auto" w:fill="#98FB98"/>
          </w:tcPr>
          <w:p>
            <w:pPr>
              <w:rPr>
                <w:lang w:val="de-DE"/>
              </w:rPr>
            </w:pPr>
            <w:r>
              <w:rPr>
                <w:rStyle w:val="SegmentID"/>
                <w:lang w:val="de-DE"/>
              </w:rPr>
              <w:t xml:space="preserve">93</w:t>
            </w:r>
            <w:r>
              <w:rPr>
                <w:rStyle w:val="TransUnitID"/>
                <w:lang w:val="de-DE"/>
              </w:rPr>
              <w:t xml:space="preserve">c024ab36-bdd6-4dd9-858d-88d823c1619f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&lt;624&gt;</w:t>
            </w:r>
            <w:r>
              <w:rPr>
                <w:lang w:val="de-DE"/>
              </w:rPr>
              <w:t xml:space="preserve">7,14-25:</w:t>
            </w:r>
            <w:r>
              <w:rPr>
                <w:rStyle w:val="Tag"/>
                <w:lang w:val="de-DE"/>
              </w:rPr>
              <w:t xml:space="preserve">&lt;/624&gt;</w:t>
            </w:r>
          </w:p>
        </w:tc>
        <w:tc>
          <w:tcPr>
            <w:shd w:val="clear" w:color="auto" w:fill="#98FB98"/>
          </w:tcPr>
          <w:p>
            <w:pPr>
              <w:bidi/>
              <w:rPr>
                <w:lang w:val="ar-001" w:bidi="ar-001"/>
              </w:rPr>
            </w:pPr>
            <w:r>
              <w:rPr>
                <w:rStyle w:val="Tag"/>
                <w:lang w:val="ar-001" w:bidi="ar-001"/>
              </w:rPr>
              <w:t xml:space="preserve">&lt;624&gt;</w:t>
            </w:r>
            <w:r>
              <w:rPr>
                <w:lang w:val="ar-001" w:bidi="ar-001"/>
              </w:rPr>
              <w:t xml:space="preserve">7: 14 - 25:</w:t>
            </w:r>
            <w:r>
              <w:rPr>
                <w:rStyle w:val="Tag"/>
                <w:lang w:val="ar-001" w:bidi="ar-001"/>
              </w:rPr>
              <w:t xml:space="preserve">&lt;/624&gt;</w:t>
            </w:r>
          </w:p>
        </w:tc>
      </w:tr>
      <w:tr>
        <w:tc>
          <w:tcPr>
            <w:shd w:val="clear" w:color="auto" w:fill="FFFFFF"/>
          </w:tcPr>
          <w:p>
            <w:pPr>
              <w:rPr>
                <w:lang w:val="de-DE"/>
              </w:rPr>
            </w:pPr>
            <w:r>
              <w:rPr>
                <w:rStyle w:val="SegmentID"/>
                <w:lang w:val="de-DE"/>
              </w:rPr>
              <w:t xml:space="preserve">94</w:t>
            </w:r>
            <w:r>
              <w:rPr>
                <w:rStyle w:val="TransUnitID"/>
                <w:lang w:val="de-DE"/>
              </w:rPr>
              <w:t xml:space="preserve">c024ab36-bdd6-4dd9-858d-88d823c1619f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&lt;624&gt;</w:t>
            </w:r>
            <w:r>
              <w:rPr>
                <w:lang w:val="de-DE"/>
              </w:rPr>
              <w:t xml:space="preserve"> Die Erfahrung eines Bekehrten</w:t>
            </w:r>
            <w:r>
              <w:rPr>
                <w:rStyle w:val="Tag"/>
                <w:lang w:val="de-DE"/>
              </w:rPr>
              <w:t xml:space="preserve">&lt;/624&gt;</w:t>
            </w:r>
            <w:r>
              <w:rPr>
                <w:lang w:val="de-DE"/>
              </w:rPr>
              <w:t xml:space="preserve">	51</w:t>
            </w:r>
          </w:p>
        </w:tc>
        <w:tc>
          <w:tcPr>
            <w:shd w:val="clear" w:color="auto" w:fill="FFFFFF"/>
          </w:tcPr>
          <w:p>
            <w:pPr>
              <w:bidi/>
              <w:rPr>
                <w:lang w:val="ar-001" w:bidi="ar-001"/>
              </w:rPr>
            </w:pPr>
            <w:r>
              <w:rPr>
                <w:rStyle w:val="Tag"/>
                <w:lang w:val="ar-001" w:bidi="ar-001"/>
              </w:rPr>
              <w:t xml:space="preserve">&lt;624&gt;</w:t>
            </w:r>
            <w:r>
              <w:rPr>
                <w:lang w:val="ar-001" w:bidi="ar-001"/>
              </w:rPr>
              <w:t xml:space="preserve"> إختبار شخص آمن</w:t>
            </w:r>
            <w:r>
              <w:rPr>
                <w:rStyle w:val="Tag"/>
                <w:lang w:val="ar-001" w:bidi="ar-001"/>
              </w:rPr>
              <w:t xml:space="preserve">&lt;/624&gt;</w:t>
            </w:r>
            <w:r>
              <w:rPr>
                <w:lang w:val="ar-001" w:bidi="ar-001"/>
              </w:rPr>
              <w:t xml:space="preserve">	51</w:t>
            </w:r>
          </w:p>
        </w:tc>
      </w:tr>
      <w:tr>
        <w:tc>
          <w:tcPr>
            <w:shd w:val="clear" w:color="auto" w:fill="#98FB98"/>
          </w:tcPr>
          <w:p>
            <w:pPr>
              <w:rPr>
                <w:lang w:val="de-DE"/>
              </w:rPr>
            </w:pPr>
            <w:r>
              <w:rPr>
                <w:rStyle w:val="SegmentID"/>
                <w:lang w:val="de-DE"/>
              </w:rPr>
              <w:t xml:space="preserve">95</w:t>
            </w:r>
            <w:r>
              <w:rPr>
                <w:rStyle w:val="TransUnitID"/>
                <w:lang w:val="de-DE"/>
              </w:rPr>
              <w:t xml:space="preserve">bef72035-0c18-4755-90ee-34d7f09e82ad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&lt;629&gt;</w:t>
            </w:r>
            <w:r>
              <w:rPr>
                <w:lang w:val="de-DE"/>
              </w:rPr>
              <w:t xml:space="preserve">8,1-8,17:</w:t>
            </w:r>
            <w:r>
              <w:rPr>
                <w:rStyle w:val="Tag"/>
                <w:lang w:val="de-DE"/>
              </w:rPr>
              <w:t xml:space="preserve">&lt;/629&gt;</w:t>
            </w:r>
          </w:p>
        </w:tc>
        <w:tc>
          <w:tcPr>
            <w:shd w:val="clear" w:color="auto" w:fill="#98FB98"/>
          </w:tcPr>
          <w:p>
            <w:pPr>
              <w:bidi/>
              <w:rPr>
                <w:lang w:val="ar-001" w:bidi="ar-001"/>
              </w:rPr>
            </w:pPr>
            <w:r>
              <w:rPr>
                <w:rStyle w:val="Tag"/>
                <w:lang w:val="ar-001" w:bidi="ar-001"/>
              </w:rPr>
              <w:t xml:space="preserve">&lt;629&gt;</w:t>
            </w:r>
            <w:r>
              <w:rPr>
                <w:lang w:val="ar-001" w:bidi="ar-001"/>
              </w:rPr>
              <w:t xml:space="preserve">8: 1 - 8. 17:</w:t>
            </w:r>
            <w:r>
              <w:rPr>
                <w:rStyle w:val="Tag"/>
                <w:lang w:val="ar-001" w:bidi="ar-001"/>
              </w:rPr>
              <w:t xml:space="preserve">&lt;/629&gt;</w:t>
            </w:r>
          </w:p>
        </w:tc>
      </w:tr>
      <w:tr>
        <w:tc>
          <w:tcPr>
            <w:shd w:val="clear" w:color="auto" w:fill="FFFFFF"/>
          </w:tcPr>
          <w:p>
            <w:pPr>
              <w:rPr>
                <w:lang w:val="de-DE"/>
              </w:rPr>
            </w:pPr>
            <w:r>
              <w:rPr>
                <w:rStyle w:val="SegmentID"/>
                <w:lang w:val="de-DE"/>
              </w:rPr>
              <w:t xml:space="preserve">96</w:t>
            </w:r>
            <w:r>
              <w:rPr>
                <w:rStyle w:val="TransUnitID"/>
                <w:lang w:val="de-DE"/>
              </w:rPr>
              <w:t xml:space="preserve">bef72035-0c18-4755-90ee-34d7f09e82ad</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&lt;629&gt;</w:t>
            </w:r>
            <w:r>
              <w:rPr>
                <w:lang w:val="de-DE"/>
              </w:rPr>
              <w:t xml:space="preserve"> Keine Verdammnis in Christus</w:t>
            </w:r>
            <w:r>
              <w:rPr>
                <w:rStyle w:val="Tag"/>
                <w:lang w:val="de-DE"/>
              </w:rPr>
              <w:t xml:space="preserve">&lt;/629&gt;</w:t>
            </w:r>
            <w:r>
              <w:rPr>
                <w:lang w:val="de-DE"/>
              </w:rPr>
              <w:t xml:space="preserve">	53</w:t>
            </w:r>
          </w:p>
        </w:tc>
        <w:tc>
          <w:tcPr>
            <w:shd w:val="clear" w:color="auto" w:fill="FFFFFF"/>
          </w:tcPr>
          <w:p>
            <w:pPr>
              <w:bidi/>
              <w:rPr>
                <w:lang w:val="ar-001" w:bidi="ar-001"/>
              </w:rPr>
            </w:pPr>
            <w:r>
              <w:rPr>
                <w:rStyle w:val="Tag"/>
                <w:lang w:val="ar-001" w:bidi="ar-001"/>
              </w:rPr>
              <w:t xml:space="preserve">&lt;629&gt;</w:t>
            </w:r>
            <w:r>
              <w:rPr>
                <w:lang w:val="ar-001" w:bidi="ar-001"/>
              </w:rPr>
              <w:t xml:space="preserve"> لا دينونة في المسيح</w:t>
            </w:r>
            <w:r>
              <w:rPr>
                <w:rStyle w:val="Tag"/>
                <w:lang w:val="ar-001" w:bidi="ar-001"/>
              </w:rPr>
              <w:t xml:space="preserve">&lt;/629&gt;</w:t>
            </w:r>
            <w:r>
              <w:rPr>
                <w:lang w:val="ar-001" w:bidi="ar-001"/>
              </w:rPr>
              <w:t xml:space="preserve">	53</w:t>
            </w:r>
          </w:p>
        </w:tc>
      </w:tr>
      <w:tr>
        <w:tc>
          <w:tcPr>
            <w:shd w:val="clear" w:color="auto" w:fill="#98FB98"/>
          </w:tcPr>
          <w:p>
            <w:pPr>
              <w:rPr>
                <w:lang w:val="de-DE"/>
              </w:rPr>
            </w:pPr>
            <w:r>
              <w:rPr>
                <w:rStyle w:val="SegmentID"/>
                <w:lang w:val="de-DE"/>
              </w:rPr>
              <w:t xml:space="preserve">97</w:t>
            </w:r>
            <w:r>
              <w:rPr>
                <w:rStyle w:val="TransUnitID"/>
                <w:lang w:val="de-DE"/>
              </w:rPr>
              <w:t xml:space="preserve">b45c92cb-52f0-42c2-a233-9812f84d1df4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&lt;634&gt;</w:t>
            </w:r>
            <w:r>
              <w:rPr>
                <w:lang w:val="de-DE"/>
              </w:rPr>
              <w:t xml:space="preserve">8,1-4:</w:t>
            </w:r>
            <w:r>
              <w:rPr>
                <w:rStyle w:val="Tag"/>
                <w:lang w:val="de-DE"/>
              </w:rPr>
              <w:t xml:space="preserve">&lt;/634&gt;</w:t>
            </w:r>
          </w:p>
        </w:tc>
        <w:tc>
          <w:tcPr>
            <w:shd w:val="clear" w:color="auto" w:fill="#98FB98"/>
          </w:tcPr>
          <w:p>
            <w:pPr>
              <w:bidi/>
              <w:rPr>
                <w:lang w:val="ar-001" w:bidi="ar-001"/>
              </w:rPr>
            </w:pPr>
            <w:r>
              <w:rPr>
                <w:rStyle w:val="Tag"/>
                <w:lang w:val="ar-001" w:bidi="ar-001"/>
              </w:rPr>
              <w:t xml:space="preserve">&lt;634&gt;</w:t>
            </w:r>
            <w:r>
              <w:rPr>
                <w:lang w:val="ar-001" w:bidi="ar-001"/>
              </w:rPr>
              <w:t xml:space="preserve">8: 1 - 4:</w:t>
            </w:r>
            <w:r>
              <w:rPr>
                <w:rStyle w:val="Tag"/>
                <w:lang w:val="ar-001" w:bidi="ar-001"/>
              </w:rPr>
              <w:t xml:space="preserve">&lt;/634&gt;</w:t>
            </w:r>
          </w:p>
        </w:tc>
      </w:tr>
      <w:tr>
        <w:tc>
          <w:tcPr>
            <w:shd w:val="clear" w:color="auto" w:fill="FFFFFF"/>
          </w:tcPr>
          <w:p>
            <w:pPr>
              <w:rPr>
                <w:lang w:val="de-DE"/>
              </w:rPr>
            </w:pPr>
            <w:r>
              <w:rPr>
                <w:rStyle w:val="SegmentID"/>
                <w:lang w:val="de-DE"/>
              </w:rPr>
              <w:t xml:space="preserve">98</w:t>
            </w:r>
            <w:r>
              <w:rPr>
                <w:rStyle w:val="TransUnitID"/>
                <w:lang w:val="de-DE"/>
              </w:rPr>
              <w:t xml:space="preserve">b45c92cb-52f0-42c2-a233-9812f84d1df4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&lt;634&gt;</w:t>
            </w:r>
            <w:r>
              <w:rPr>
                <w:lang w:val="de-DE"/>
              </w:rPr>
              <w:t xml:space="preserve"> Die Grundsätze der Befreiung</w:t>
            </w:r>
            <w:r>
              <w:rPr>
                <w:rStyle w:val="Tag"/>
                <w:lang w:val="de-DE"/>
              </w:rPr>
              <w:t xml:space="preserve">&lt;/634&gt;</w:t>
            </w:r>
            <w:r>
              <w:rPr>
                <w:lang w:val="de-DE"/>
              </w:rPr>
              <w:t xml:space="preserve">	53</w:t>
            </w:r>
          </w:p>
        </w:tc>
        <w:tc>
          <w:tcPr>
            <w:shd w:val="clear" w:color="auto" w:fill="FFFFFF"/>
          </w:tcPr>
          <w:p>
            <w:pPr>
              <w:bidi/>
              <w:rPr>
                <w:lang w:val="ar-001" w:bidi="ar-001"/>
              </w:rPr>
            </w:pPr>
            <w:r>
              <w:rPr>
                <w:rStyle w:val="Tag"/>
                <w:lang w:val="ar-001" w:bidi="ar-001"/>
              </w:rPr>
              <w:t xml:space="preserve">&lt;634&gt;</w:t>
            </w:r>
            <w:r>
              <w:rPr>
                <w:lang w:val="ar-001" w:bidi="ar-001"/>
              </w:rPr>
              <w:t xml:space="preserve"> مبادئ التحرير</w:t>
            </w:r>
            <w:r>
              <w:rPr>
                <w:rStyle w:val="Tag"/>
                <w:lang w:val="ar-001" w:bidi="ar-001"/>
              </w:rPr>
              <w:t xml:space="preserve">&lt;/634&gt;</w:t>
            </w:r>
            <w:r>
              <w:rPr>
                <w:lang w:val="ar-001" w:bidi="ar-001"/>
              </w:rPr>
              <w:t xml:space="preserve">	53</w:t>
            </w:r>
          </w:p>
        </w:tc>
      </w:tr>
      <w:tr>
        <w:tc>
          <w:tcPr>
            <w:shd w:val="clear" w:color="auto" w:fill="#98FB98"/>
          </w:tcPr>
          <w:p>
            <w:pPr>
              <w:rPr>
                <w:lang w:val="de-DE"/>
              </w:rPr>
            </w:pPr>
            <w:r>
              <w:rPr>
                <w:rStyle w:val="SegmentID"/>
                <w:lang w:val="de-DE"/>
              </w:rPr>
              <w:t xml:space="preserve">99</w:t>
            </w:r>
            <w:r>
              <w:rPr>
                <w:rStyle w:val="TransUnitID"/>
                <w:lang w:val="de-DE"/>
              </w:rPr>
              <w:t xml:space="preserve">aa58dcdd-ea02-4ca1-8e36-cd30182fd50c</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&lt;639&gt;</w:t>
            </w:r>
            <w:r>
              <w:rPr>
                <w:lang w:val="de-DE"/>
              </w:rPr>
              <w:t xml:space="preserve">8,5-11:</w:t>
            </w:r>
            <w:r>
              <w:rPr>
                <w:rStyle w:val="Tag"/>
                <w:lang w:val="de-DE"/>
              </w:rPr>
              <w:t xml:space="preserve">&lt;/639&gt;</w:t>
            </w:r>
          </w:p>
        </w:tc>
        <w:tc>
          <w:tcPr>
            <w:shd w:val="clear" w:color="auto" w:fill="#98FB98"/>
          </w:tcPr>
          <w:p>
            <w:pPr>
              <w:bidi/>
              <w:rPr>
                <w:lang w:val="ar-001" w:bidi="ar-001"/>
              </w:rPr>
            </w:pPr>
            <w:r>
              <w:rPr>
                <w:rStyle w:val="Tag"/>
                <w:lang w:val="ar-001" w:bidi="ar-001"/>
              </w:rPr>
              <w:t xml:space="preserve">&lt;639&gt;</w:t>
            </w:r>
            <w:r>
              <w:rPr>
                <w:lang w:val="ar-001" w:bidi="ar-001"/>
              </w:rPr>
              <w:t xml:space="preserve">8: 5 - 11:</w:t>
            </w:r>
            <w:r>
              <w:rPr>
                <w:rStyle w:val="Tag"/>
                <w:lang w:val="ar-001" w:bidi="ar-001"/>
              </w:rPr>
              <w:t xml:space="preserve">&lt;/639&gt;</w:t>
            </w:r>
          </w:p>
        </w:tc>
      </w:tr>
      <w:tr>
        <w:tc>
          <w:tcPr>
            <w:shd w:val="clear" w:color="auto" w:fill="FFFFFF"/>
          </w:tcPr>
          <w:p>
            <w:pPr>
              <w:rPr>
                <w:lang w:val="de-DE"/>
              </w:rPr>
            </w:pPr>
            <w:r>
              <w:rPr>
                <w:rStyle w:val="SegmentID"/>
                <w:lang w:val="de-DE"/>
              </w:rPr>
              <w:t xml:space="preserve">100</w:t>
            </w:r>
            <w:r>
              <w:rPr>
                <w:rStyle w:val="TransUnitID"/>
                <w:lang w:val="de-DE"/>
              </w:rPr>
              <w:t xml:space="preserve">aa58dcdd-ea02-4ca1-8e36-cd30182fd50c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&lt;639&gt;</w:t>
            </w:r>
            <w:r>
              <w:rPr>
                <w:lang w:val="de-DE"/>
              </w:rPr>
              <w:t xml:space="preserve"> Unsere neue Stellung:</w:t>
            </w:r>
            <w:r>
              <w:rPr>
                <w:rStyle w:val="Tag"/>
                <w:lang w:val="de-DE"/>
              </w:rPr>
              <w:t xml:space="preserve">&lt;/639&gt;</w:t>
            </w:r>
          </w:p>
        </w:tc>
        <w:tc>
          <w:tcPr>
            <w:shd w:val="clear" w:color="auto" w:fill="FFFFFF"/>
          </w:tcPr>
          <w:p>
            <w:pPr>
              <w:bidi/>
              <w:rPr>
                <w:lang w:val="ar-001" w:bidi="ar-001"/>
              </w:rPr>
            </w:pPr>
            <w:r>
              <w:rPr>
                <w:rStyle w:val="Tag"/>
                <w:lang w:val="ar-001" w:bidi="ar-001"/>
              </w:rPr>
              <w:t xml:space="preserve">&lt;639&gt;</w:t>
            </w:r>
            <w:r>
              <w:rPr>
                <w:lang w:val="ar-001" w:bidi="ar-001"/>
              </w:rPr>
              <w:t xml:space="preserve"> مقامنا الجديد:</w:t>
            </w:r>
            <w:r>
              <w:rPr>
                <w:rStyle w:val="Tag"/>
                <w:lang w:val="ar-001" w:bidi="ar-001"/>
              </w:rPr>
              <w:t xml:space="preserve">&lt;/639&gt;</w:t>
            </w:r>
          </w:p>
        </w:tc>
      </w:tr>
      <w:tr>
        <w:tc>
          <w:tcPr>
            <w:shd w:val="clear" w:color="auto" w:fill="FFFFFF"/>
          </w:tcPr>
          <w:p>
            <w:pPr>
              <w:rPr>
                <w:lang w:val="de-DE"/>
              </w:rPr>
            </w:pPr>
            <w:r>
              <w:rPr>
                <w:rStyle w:val="SegmentID"/>
                <w:lang w:val="de-DE"/>
              </w:rPr>
              <w:t xml:space="preserve">101</w:t>
            </w:r>
            <w:r>
              <w:rPr>
                <w:rStyle w:val="TransUnitID"/>
                <w:lang w:val="de-DE"/>
              </w:rPr>
              <w:t xml:space="preserve">aa58dcdd-ea02-4ca1-8e36-cd30182fd50c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&lt;639&gt;</w:t>
            </w:r>
            <w:r>
              <w:rPr>
                <w:lang w:val="de-DE"/>
              </w:rPr>
              <w:t xml:space="preserve"> Im Geist</w:t>
            </w:r>
            <w:r>
              <w:rPr>
                <w:rStyle w:val="Tag"/>
                <w:lang w:val="de-DE"/>
              </w:rPr>
              <w:t xml:space="preserve">&lt;/639&gt;</w:t>
            </w:r>
            <w:r>
              <w:rPr>
                <w:lang w:val="de-DE"/>
              </w:rPr>
              <w:t xml:space="preserve">	55</w:t>
            </w:r>
          </w:p>
        </w:tc>
        <w:tc>
          <w:tcPr>
            <w:shd w:val="clear" w:color="auto" w:fill="FFFFFF"/>
          </w:tcPr>
          <w:p>
            <w:pPr>
              <w:bidi/>
              <w:rPr>
                <w:lang w:val="ar-001" w:bidi="ar-001"/>
              </w:rPr>
            </w:pPr>
            <w:r>
              <w:rPr>
                <w:rStyle w:val="Tag"/>
                <w:lang w:val="ar-001" w:bidi="ar-001"/>
              </w:rPr>
              <w:t xml:space="preserve">&lt;639&gt;</w:t>
            </w:r>
            <w:r>
              <w:rPr>
                <w:lang w:val="ar-001" w:bidi="ar-001"/>
              </w:rPr>
              <w:t xml:space="preserve"> في الروح</w:t>
            </w:r>
            <w:r>
              <w:rPr>
                <w:rStyle w:val="Tag"/>
                <w:lang w:val="ar-001" w:bidi="ar-001"/>
              </w:rPr>
              <w:t xml:space="preserve">&lt;/639&gt;</w:t>
            </w:r>
            <w:r>
              <w:rPr>
                <w:lang w:val="ar-001" w:bidi="ar-001"/>
              </w:rPr>
              <w:t xml:space="preserve">	55</w:t>
            </w:r>
          </w:p>
        </w:tc>
      </w:tr>
      <w:tr>
        <w:tc>
          <w:tcPr>
            <w:shd w:val="clear" w:color="auto" w:fill="#98FB98"/>
          </w:tcPr>
          <w:p>
            <w:pPr>
              <w:rPr>
                <w:lang w:val="de-DE"/>
              </w:rPr>
            </w:pPr>
            <w:r>
              <w:rPr>
                <w:rStyle w:val="SegmentID"/>
                <w:lang w:val="de-DE"/>
              </w:rPr>
              <w:t xml:space="preserve">102</w:t>
            </w:r>
            <w:r>
              <w:rPr>
                <w:rStyle w:val="TransUnitID"/>
                <w:lang w:val="de-DE"/>
              </w:rPr>
              <w:t xml:space="preserve">439c7647-feea-4c4c-bc6a-2abf271aa9b1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&lt;644&gt;</w:t>
            </w:r>
            <w:r>
              <w:rPr>
                <w:lang w:val="de-DE"/>
              </w:rPr>
              <w:t xml:space="preserve">8,12-17:</w:t>
            </w:r>
            <w:r>
              <w:rPr>
                <w:rStyle w:val="Tag"/>
                <w:lang w:val="de-DE"/>
              </w:rPr>
              <w:t xml:space="preserve">&lt;/644&gt;</w:t>
            </w:r>
          </w:p>
        </w:tc>
        <w:tc>
          <w:tcPr>
            <w:shd w:val="clear" w:color="auto" w:fill="#98FB98"/>
          </w:tcPr>
          <w:p>
            <w:pPr>
              <w:bidi/>
              <w:rPr>
                <w:lang w:val="ar-001" w:bidi="ar-001"/>
              </w:rPr>
            </w:pPr>
            <w:r>
              <w:rPr>
                <w:rStyle w:val="Tag"/>
                <w:lang w:val="ar-001" w:bidi="ar-001"/>
              </w:rPr>
              <w:t xml:space="preserve">&lt;644&gt;</w:t>
            </w:r>
            <w:r>
              <w:rPr>
                <w:lang w:val="ar-001" w:bidi="ar-001"/>
              </w:rPr>
              <w:t xml:space="preserve">8: 12 - 17:</w:t>
            </w:r>
            <w:r>
              <w:rPr>
                <w:rStyle w:val="Tag"/>
                <w:lang w:val="ar-001" w:bidi="ar-001"/>
              </w:rPr>
              <w:t xml:space="preserve">&lt;/644&gt;</w:t>
            </w:r>
          </w:p>
        </w:tc>
      </w:tr>
      <w:tr>
        <w:tc>
          <w:tcPr>
            <w:shd w:val="clear" w:color="auto" w:fill="FFFFFF"/>
          </w:tcPr>
          <w:p>
            <w:pPr>
              <w:rPr>
                <w:lang w:val="de-DE"/>
              </w:rPr>
            </w:pPr>
            <w:r>
              <w:rPr>
                <w:rStyle w:val="SegmentID"/>
                <w:lang w:val="de-DE"/>
              </w:rPr>
              <w:t xml:space="preserve">103</w:t>
            </w:r>
            <w:r>
              <w:rPr>
                <w:rStyle w:val="TransUnitID"/>
                <w:lang w:val="de-DE"/>
              </w:rPr>
              <w:t xml:space="preserve">439c7647-feea-4c4c-bc6a-2abf271aa9b1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&lt;644&gt;</w:t>
            </w:r>
            <w:r>
              <w:rPr>
                <w:lang w:val="de-DE"/>
              </w:rPr>
              <w:t xml:space="preserve"> Unsere neue Praxis:</w:t>
            </w:r>
            <w:r>
              <w:rPr>
                <w:rStyle w:val="Tag"/>
                <w:lang w:val="de-DE"/>
              </w:rPr>
              <w:t xml:space="preserve">&lt;/644&gt;</w:t>
            </w:r>
          </w:p>
        </w:tc>
        <w:tc>
          <w:tcPr>
            <w:shd w:val="clear" w:color="auto" w:fill="FFFFFF"/>
          </w:tcPr>
          <w:p>
            <w:pPr>
              <w:bidi/>
              <w:rPr>
                <w:lang w:val="ar-001" w:bidi="ar-001"/>
              </w:rPr>
            </w:pPr>
            <w:r>
              <w:rPr>
                <w:rStyle w:val="Tag"/>
                <w:lang w:val="ar-001" w:bidi="ar-001"/>
              </w:rPr>
              <w:t xml:space="preserve">&lt;644&gt;</w:t>
            </w:r>
            <w:r>
              <w:rPr>
                <w:lang w:val="ar-001" w:bidi="ar-001"/>
              </w:rPr>
              <w:t xml:space="preserve"> حياتنا العملية الجديدة:</w:t>
            </w:r>
            <w:r>
              <w:rPr>
                <w:rStyle w:val="Tag"/>
                <w:lang w:val="ar-001" w:bidi="ar-001"/>
              </w:rPr>
              <w:t xml:space="preserve">&lt;/644&gt;</w:t>
            </w:r>
          </w:p>
        </w:tc>
      </w:tr>
      <w:tr>
        <w:tc>
          <w:tcPr>
            <w:shd w:val="clear" w:color="auto" w:fill="FFFFFF"/>
          </w:tcPr>
          <w:p>
            <w:pPr>
              <w:rPr>
                <w:lang w:val="de-DE"/>
              </w:rPr>
            </w:pPr>
            <w:r>
              <w:rPr>
                <w:rStyle w:val="SegmentID"/>
                <w:lang w:val="de-DE"/>
              </w:rPr>
              <w:t xml:space="preserve">104</w:t>
            </w:r>
            <w:r>
              <w:rPr>
                <w:rStyle w:val="TransUnitID"/>
                <w:lang w:val="de-DE"/>
              </w:rPr>
              <w:t xml:space="preserve">439c7647-feea-4c4c-bc6a-2abf271aa9b1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&lt;644&gt;</w:t>
            </w:r>
            <w:r>
              <w:rPr>
                <w:lang w:val="de-DE"/>
              </w:rPr>
              <w:t xml:space="preserve"> Nach dem Geist Wandeln</w:t>
            </w:r>
            <w:r>
              <w:rPr>
                <w:rStyle w:val="Tag"/>
                <w:lang w:val="de-DE"/>
              </w:rPr>
              <w:t xml:space="preserve">&lt;/644&gt;</w:t>
            </w:r>
            <w:r>
              <w:rPr>
                <w:lang w:val="de-DE"/>
              </w:rPr>
              <w:t xml:space="preserve">	58</w:t>
            </w:r>
          </w:p>
        </w:tc>
        <w:tc>
          <w:tcPr>
            <w:shd w:val="clear" w:color="auto" w:fill="FFFFFF"/>
          </w:tcPr>
          <w:p>
            <w:pPr>
              <w:bidi/>
              <w:rPr>
                <w:lang w:val="ar-001" w:bidi="ar-001"/>
              </w:rPr>
            </w:pPr>
            <w:r>
              <w:rPr>
                <w:rStyle w:val="Tag"/>
                <w:lang w:val="ar-001" w:bidi="ar-001"/>
              </w:rPr>
              <w:t xml:space="preserve">&lt;644&gt;</w:t>
            </w:r>
            <w:r>
              <w:rPr>
                <w:lang w:val="ar-001" w:bidi="ar-001"/>
              </w:rPr>
              <w:t xml:space="preserve"> أن نسلك بحسب الروح</w:t>
            </w:r>
            <w:r>
              <w:rPr>
                <w:rStyle w:val="Tag"/>
                <w:lang w:val="ar-001" w:bidi="ar-001"/>
              </w:rPr>
              <w:t xml:space="preserve">&lt;/644&gt;</w:t>
            </w:r>
            <w:r>
              <w:rPr>
                <w:lang w:val="ar-001" w:bidi="ar-001"/>
              </w:rPr>
              <w:t xml:space="preserve">	58</w:t>
            </w:r>
          </w:p>
        </w:tc>
      </w:tr>
      <w:tr>
        <w:tc>
          <w:tcPr>
            <w:shd w:val="clear" w:color="auto" w:fill="#98FB98"/>
          </w:tcPr>
          <w:p>
            <w:pPr>
              <w:rPr>
                <w:lang w:val="de-DE"/>
              </w:rPr>
            </w:pPr>
            <w:r>
              <w:rPr>
                <w:rStyle w:val="SegmentID"/>
                <w:lang w:val="de-DE"/>
              </w:rPr>
              <w:t xml:space="preserve">105</w:t>
            </w:r>
            <w:r>
              <w:rPr>
                <w:rStyle w:val="TransUnitID"/>
                <w:lang w:val="de-DE"/>
              </w:rPr>
              <w:t xml:space="preserve">386f5d83-424f-4c27-a9cc-df3bb7e5d834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&lt;659&gt;</w:t>
            </w:r>
            <w:r>
              <w:rPr>
                <w:lang w:val="de-DE"/>
              </w:rPr>
              <w:t xml:space="preserve">8,18-8,30:</w:t>
            </w:r>
            <w:r>
              <w:rPr>
                <w:rStyle w:val="Tag"/>
                <w:lang w:val="de-DE"/>
              </w:rPr>
              <w:t xml:space="preserve">&lt;/659&gt;</w:t>
            </w:r>
          </w:p>
        </w:tc>
        <w:tc>
          <w:tcPr>
            <w:shd w:val="clear" w:color="auto" w:fill="#98FB98"/>
          </w:tcPr>
          <w:p>
            <w:pPr>
              <w:bidi/>
              <w:rPr>
                <w:lang w:val="ar-001" w:bidi="ar-001"/>
              </w:rPr>
            </w:pPr>
            <w:r>
              <w:rPr>
                <w:rStyle w:val="Tag"/>
                <w:lang w:val="ar-001" w:bidi="ar-001"/>
              </w:rPr>
              <w:t xml:space="preserve">&lt;659&gt;</w:t>
            </w:r>
            <w:r>
              <w:rPr>
                <w:lang w:val="ar-001" w:bidi="ar-001"/>
              </w:rPr>
              <w:t xml:space="preserve">8: 18 - 8: 30:</w:t>
            </w:r>
            <w:r>
              <w:rPr>
                <w:rStyle w:val="Tag"/>
                <w:lang w:val="ar-001" w:bidi="ar-001"/>
              </w:rPr>
              <w:t xml:space="preserve">&lt;/659&gt;</w:t>
            </w:r>
          </w:p>
        </w:tc>
      </w:tr>
      <w:tr>
        <w:tc>
          <w:tcPr>
            <w:shd w:val="clear" w:color="auto" w:fill="FFFFFF"/>
          </w:tcPr>
          <w:p>
            <w:pPr>
              <w:rPr>
                <w:lang w:val="de-DE"/>
              </w:rPr>
            </w:pPr>
            <w:r>
              <w:rPr>
                <w:rStyle w:val="SegmentID"/>
                <w:lang w:val="de-DE"/>
              </w:rPr>
              <w:t xml:space="preserve">106</w:t>
            </w:r>
            <w:r>
              <w:rPr>
                <w:rStyle w:val="TransUnitID"/>
                <w:lang w:val="de-DE"/>
              </w:rPr>
              <w:t xml:space="preserve">386f5d83-424f-4c27-a9cc-df3bb7e5d834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&lt;659&gt;</w:t>
            </w:r>
            <w:r>
              <w:rPr>
                <w:lang w:val="de-DE"/>
              </w:rPr>
              <w:t xml:space="preserve"> Die zukünftige Herrlichkeit</w:t>
            </w:r>
            <w:r>
              <w:rPr>
                <w:rStyle w:val="Tag"/>
                <w:lang w:val="de-DE"/>
              </w:rPr>
              <w:t xml:space="preserve">&lt;/659&gt;</w:t>
            </w:r>
            <w:r>
              <w:rPr>
                <w:lang w:val="de-DE"/>
              </w:rPr>
              <w:t xml:space="preserve">	59</w:t>
            </w:r>
          </w:p>
        </w:tc>
        <w:tc>
          <w:tcPr>
            <w:shd w:val="clear" w:color="auto" w:fill="FFFFFF"/>
          </w:tcPr>
          <w:p>
            <w:pPr>
              <w:bidi/>
              <w:rPr>
                <w:lang w:val="ar-001" w:bidi="ar-001"/>
              </w:rPr>
            </w:pPr>
            <w:r>
              <w:rPr>
                <w:rStyle w:val="Tag"/>
                <w:lang w:val="ar-001" w:bidi="ar-001"/>
              </w:rPr>
              <w:t xml:space="preserve">&lt;659&gt;</w:t>
            </w:r>
            <w:r>
              <w:rPr>
                <w:lang w:val="ar-001" w:bidi="ar-001"/>
              </w:rPr>
              <w:t xml:space="preserve"> المجد العتيد</w:t>
            </w:r>
            <w:r>
              <w:rPr>
                <w:rStyle w:val="Tag"/>
                <w:lang w:val="ar-001" w:bidi="ar-001"/>
              </w:rPr>
              <w:t xml:space="preserve">&lt;/659&gt;</w:t>
            </w:r>
            <w:r>
              <w:rPr>
                <w:lang w:val="ar-001" w:bidi="ar-001"/>
              </w:rPr>
              <w:t xml:space="preserve">	59</w:t>
            </w:r>
          </w:p>
        </w:tc>
      </w:tr>
      <w:tr>
        <w:tc>
          <w:tcPr>
            <w:shd w:val="clear" w:color="auto" w:fill="#98FB98"/>
          </w:tcPr>
          <w:p>
            <w:pPr>
              <w:rPr>
                <w:lang w:val="de-DE"/>
              </w:rPr>
            </w:pPr>
            <w:r>
              <w:rPr>
                <w:rStyle w:val="SegmentID"/>
                <w:lang w:val="de-DE"/>
              </w:rPr>
              <w:t xml:space="preserve">107</w:t>
            </w:r>
            <w:r>
              <w:rPr>
                <w:rStyle w:val="TransUnitID"/>
                <w:lang w:val="de-DE"/>
              </w:rPr>
              <w:t xml:space="preserve">9c2e3c8a-46c3-4a91-89c6-da7604377c7f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&lt;664&gt;</w:t>
            </w:r>
            <w:r>
              <w:rPr>
                <w:lang w:val="de-DE"/>
              </w:rPr>
              <w:t xml:space="preserve">8,18-21:</w:t>
            </w:r>
            <w:r>
              <w:rPr>
                <w:rStyle w:val="Tag"/>
                <w:lang w:val="de-DE"/>
              </w:rPr>
              <w:t xml:space="preserve">&lt;/664&gt;</w:t>
            </w:r>
          </w:p>
        </w:tc>
        <w:tc>
          <w:tcPr>
            <w:shd w:val="clear" w:color="auto" w:fill="#98FB98"/>
          </w:tcPr>
          <w:p>
            <w:pPr>
              <w:bidi/>
              <w:rPr>
                <w:lang w:val="ar-001" w:bidi="ar-001"/>
              </w:rPr>
            </w:pPr>
            <w:r>
              <w:rPr>
                <w:rStyle w:val="Tag"/>
                <w:lang w:val="ar-001" w:bidi="ar-001"/>
              </w:rPr>
              <w:t xml:space="preserve">&lt;664&gt;</w:t>
            </w:r>
            <w:r>
              <w:rPr>
                <w:lang w:val="ar-001" w:bidi="ar-001"/>
              </w:rPr>
              <w:t xml:space="preserve">8: 18 - 21:</w:t>
            </w:r>
            <w:r>
              <w:rPr>
                <w:rStyle w:val="Tag"/>
                <w:lang w:val="ar-001" w:bidi="ar-001"/>
              </w:rPr>
              <w:t xml:space="preserve">&lt;/664&gt;</w:t>
            </w:r>
          </w:p>
        </w:tc>
      </w:tr>
      <w:tr>
        <w:tc>
          <w:tcPr>
            <w:shd w:val="clear" w:color="auto" w:fill="FFFFFF"/>
          </w:tcPr>
          <w:p>
            <w:pPr>
              <w:rPr>
                <w:lang w:val="de-DE"/>
              </w:rPr>
            </w:pPr>
            <w:r>
              <w:rPr>
                <w:rStyle w:val="SegmentID"/>
                <w:lang w:val="de-DE"/>
              </w:rPr>
              <w:t xml:space="preserve">108</w:t>
            </w:r>
            <w:r>
              <w:rPr>
                <w:rStyle w:val="TransUnitID"/>
                <w:lang w:val="de-DE"/>
              </w:rPr>
              <w:t xml:space="preserve">9c2e3c8a-46c3-4a91-89c6-da7604377c7f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&lt;664&gt;</w:t>
            </w:r>
            <w:r>
              <w:rPr>
                <w:lang w:val="de-DE"/>
              </w:rPr>
              <w:t xml:space="preserve"> Wir hoffen mit Ausharren</w:t>
            </w:r>
            <w:r>
              <w:rPr>
                <w:rStyle w:val="Tag"/>
                <w:lang w:val="de-DE"/>
              </w:rPr>
              <w:t xml:space="preserve">&lt;/664&gt;</w:t>
            </w:r>
            <w:r>
              <w:rPr>
                <w:lang w:val="de-DE"/>
              </w:rPr>
              <w:t xml:space="preserve">	59</w:t>
            </w:r>
          </w:p>
        </w:tc>
        <w:tc>
          <w:tcPr>
            <w:shd w:val="clear" w:color="auto" w:fill="FFFFFF"/>
          </w:tcPr>
          <w:p>
            <w:pPr>
              <w:bidi/>
              <w:rPr>
                <w:lang w:val="ar-001" w:bidi="ar-001"/>
              </w:rPr>
            </w:pPr>
            <w:r>
              <w:rPr>
                <w:rStyle w:val="Tag"/>
                <w:lang w:val="ar-001" w:bidi="ar-001"/>
              </w:rPr>
              <w:t xml:space="preserve">&lt;664&gt;</w:t>
            </w:r>
            <w:r>
              <w:rPr>
                <w:lang w:val="ar-001" w:bidi="ar-001"/>
              </w:rPr>
              <w:t xml:space="preserve"> نرجو بصبر</w:t>
            </w:r>
            <w:r>
              <w:rPr>
                <w:rStyle w:val="Tag"/>
                <w:lang w:val="ar-001" w:bidi="ar-001"/>
              </w:rPr>
              <w:t xml:space="preserve">&lt;/664&gt;</w:t>
            </w:r>
            <w:r>
              <w:rPr>
                <w:lang w:val="ar-001" w:bidi="ar-001"/>
              </w:rPr>
              <w:t xml:space="preserve">	59</w:t>
            </w:r>
          </w:p>
        </w:tc>
      </w:tr>
      <w:tr>
        <w:tc>
          <w:tcPr>
            <w:shd w:val="clear" w:color="auto" w:fill="#98FB98"/>
          </w:tcPr>
          <w:p>
            <w:pPr>
              <w:rPr>
                <w:lang w:val="de-DE"/>
              </w:rPr>
            </w:pPr>
            <w:r>
              <w:rPr>
                <w:rStyle w:val="SegmentID"/>
                <w:lang w:val="de-DE"/>
              </w:rPr>
              <w:t xml:space="preserve">109</w:t>
            </w:r>
            <w:r>
              <w:rPr>
                <w:rStyle w:val="TransUnitID"/>
                <w:lang w:val="de-DE"/>
              </w:rPr>
              <w:t xml:space="preserve">d6ea8180-deb6-482a-8b0a-8234d8e8cdca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&lt;669&gt;</w:t>
            </w:r>
            <w:r>
              <w:rPr>
                <w:lang w:val="de-DE"/>
              </w:rPr>
              <w:t xml:space="preserve">8,22-28:</w:t>
            </w:r>
            <w:r>
              <w:rPr>
                <w:rStyle w:val="Tag"/>
                <w:lang w:val="de-DE"/>
              </w:rPr>
              <w:t xml:space="preserve">&lt;/669&gt;</w:t>
            </w:r>
          </w:p>
        </w:tc>
        <w:tc>
          <w:tcPr>
            <w:shd w:val="clear" w:color="auto" w:fill="#98FB98"/>
          </w:tcPr>
          <w:p>
            <w:pPr>
              <w:bidi/>
              <w:rPr>
                <w:lang w:val="ar-001" w:bidi="ar-001"/>
              </w:rPr>
            </w:pPr>
            <w:r>
              <w:rPr>
                <w:rStyle w:val="Tag"/>
                <w:lang w:val="ar-001" w:bidi="ar-001"/>
              </w:rPr>
              <w:t xml:space="preserve">&lt;669&gt;</w:t>
            </w:r>
            <w:r>
              <w:rPr>
                <w:lang w:val="ar-001" w:bidi="ar-001"/>
              </w:rPr>
              <w:t xml:space="preserve">8: 22 - 28:</w:t>
            </w:r>
            <w:r>
              <w:rPr>
                <w:rStyle w:val="Tag"/>
                <w:lang w:val="ar-001" w:bidi="ar-001"/>
              </w:rPr>
              <w:t xml:space="preserve">&lt;/669&gt;</w:t>
            </w:r>
          </w:p>
        </w:tc>
      </w:tr>
      <w:tr>
        <w:tc>
          <w:tcPr>
            <w:shd w:val="clear" w:color="auto" w:fill="FFFFFF"/>
          </w:tcPr>
          <w:p>
            <w:pPr>
              <w:rPr>
                <w:lang w:val="de-DE"/>
              </w:rPr>
            </w:pPr>
            <w:r>
              <w:rPr>
                <w:rStyle w:val="SegmentID"/>
                <w:lang w:val="de-DE"/>
              </w:rPr>
              <w:t xml:space="preserve">110</w:t>
            </w:r>
            <w:r>
              <w:rPr>
                <w:rStyle w:val="TransUnitID"/>
                <w:lang w:val="de-DE"/>
              </w:rPr>
              <w:t xml:space="preserve">d6ea8180-deb6-482a-8b0a-8234d8e8cdca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&lt;669&gt;</w:t>
            </w:r>
            <w:r>
              <w:rPr>
                <w:lang w:val="de-DE"/>
              </w:rPr>
              <w:t xml:space="preserve"> Wir beten mit Seufzen</w:t>
            </w:r>
            <w:r>
              <w:rPr>
                <w:rStyle w:val="Tag"/>
                <w:lang w:val="de-DE"/>
              </w:rPr>
              <w:t xml:space="preserve">&lt;/669&gt;</w:t>
            </w:r>
            <w:r>
              <w:rPr>
                <w:lang w:val="de-DE"/>
              </w:rPr>
              <w:t xml:space="preserve">	60</w:t>
            </w:r>
          </w:p>
        </w:tc>
        <w:tc>
          <w:tcPr>
            <w:shd w:val="clear" w:color="auto" w:fill="FFFFFF"/>
          </w:tcPr>
          <w:p>
            <w:pPr>
              <w:bidi/>
              <w:rPr>
                <w:lang w:val="ar-001" w:bidi="ar-001"/>
              </w:rPr>
            </w:pPr>
            <w:r>
              <w:rPr>
                <w:rStyle w:val="Tag"/>
                <w:lang w:val="ar-001" w:bidi="ar-001"/>
              </w:rPr>
              <w:t xml:space="preserve">&lt;669&gt;</w:t>
            </w:r>
            <w:r>
              <w:rPr>
                <w:lang w:val="ar-001" w:bidi="ar-001"/>
              </w:rPr>
              <w:t xml:space="preserve"> نصلي آنّين</w:t>
            </w:r>
            <w:r>
              <w:rPr>
                <w:rStyle w:val="Tag"/>
                <w:lang w:val="ar-001" w:bidi="ar-001"/>
              </w:rPr>
              <w:t xml:space="preserve">&lt;/669&gt;</w:t>
            </w:r>
            <w:r>
              <w:rPr>
                <w:lang w:val="ar-001" w:bidi="ar-001"/>
              </w:rPr>
              <w:t xml:space="preserve">	60</w:t>
            </w:r>
          </w:p>
        </w:tc>
      </w:tr>
      <w:tr>
        <w:tc>
          <w:tcPr>
            <w:shd w:val="clear" w:color="auto" w:fill="#98FB98"/>
          </w:tcPr>
          <w:p>
            <w:pPr>
              <w:rPr>
                <w:lang w:val="de-DE"/>
              </w:rPr>
            </w:pPr>
            <w:r>
              <w:rPr>
                <w:rStyle w:val="SegmentID"/>
                <w:lang w:val="de-DE"/>
              </w:rPr>
              <w:t xml:space="preserve">111</w:t>
            </w:r>
            <w:r>
              <w:rPr>
                <w:rStyle w:val="TransUnitID"/>
                <w:lang w:val="de-DE"/>
              </w:rPr>
              <w:t xml:space="preserve">4258db5d-58e2-4e19-87ef-0095a960d601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&lt;674&gt;</w:t>
            </w:r>
            <w:r>
              <w:rPr>
                <w:lang w:val="de-DE"/>
              </w:rPr>
              <w:t xml:space="preserve">8,29-30:</w:t>
            </w:r>
            <w:r>
              <w:rPr>
                <w:rStyle w:val="Tag"/>
                <w:lang w:val="de-DE"/>
              </w:rPr>
              <w:t xml:space="preserve">&lt;/674&gt;</w:t>
            </w:r>
          </w:p>
        </w:tc>
        <w:tc>
          <w:tcPr>
            <w:shd w:val="clear" w:color="auto" w:fill="#98FB98"/>
          </w:tcPr>
          <w:p>
            <w:pPr>
              <w:bidi/>
              <w:rPr>
                <w:lang w:val="ar-001" w:bidi="ar-001"/>
              </w:rPr>
            </w:pPr>
            <w:r>
              <w:rPr>
                <w:rStyle w:val="Tag"/>
                <w:lang w:val="ar-001" w:bidi="ar-001"/>
              </w:rPr>
              <w:t xml:space="preserve">&lt;674&gt;</w:t>
            </w:r>
            <w:r>
              <w:rPr>
                <w:lang w:val="ar-001" w:bidi="ar-001"/>
              </w:rPr>
              <w:t xml:space="preserve">8: 29 - 30:</w:t>
            </w:r>
            <w:r>
              <w:rPr>
                <w:rStyle w:val="Tag"/>
                <w:lang w:val="ar-001" w:bidi="ar-001"/>
              </w:rPr>
              <w:t xml:space="preserve">&lt;/674&gt;</w:t>
            </w:r>
          </w:p>
        </w:tc>
      </w:tr>
      <w:tr>
        <w:tc>
          <w:tcPr>
            <w:shd w:val="clear" w:color="auto" w:fill="FFFFFF"/>
          </w:tcPr>
          <w:p>
            <w:pPr>
              <w:rPr>
                <w:lang w:val="de-DE"/>
              </w:rPr>
            </w:pPr>
            <w:r>
              <w:rPr>
                <w:rStyle w:val="SegmentID"/>
                <w:lang w:val="de-DE"/>
              </w:rPr>
              <w:t xml:space="preserve">112</w:t>
            </w:r>
            <w:r>
              <w:rPr>
                <w:rStyle w:val="TransUnitID"/>
                <w:lang w:val="de-DE"/>
              </w:rPr>
              <w:t xml:space="preserve">4258db5d-58e2-4e19-87ef-0095a960d601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&lt;674&gt;</w:t>
            </w:r>
            <w:r>
              <w:rPr>
                <w:lang w:val="de-DE"/>
              </w:rPr>
              <w:t xml:space="preserve"> Der Vorsatz Gottes</w:t>
            </w:r>
            <w:r>
              <w:rPr>
                <w:rStyle w:val="Tag"/>
                <w:lang w:val="de-DE"/>
              </w:rPr>
              <w:t xml:space="preserve">&lt;/674&gt;</w:t>
            </w:r>
            <w:r>
              <w:rPr>
                <w:lang w:val="de-DE"/>
              </w:rPr>
              <w:t xml:space="preserve">	62</w:t>
            </w:r>
          </w:p>
        </w:tc>
        <w:tc>
          <w:tcPr>
            <w:shd w:val="clear" w:color="auto" w:fill="FFFFFF"/>
          </w:tcPr>
          <w:p>
            <w:pPr>
              <w:bidi/>
              <w:rPr>
                <w:lang w:val="ar-001" w:bidi="ar-001"/>
              </w:rPr>
            </w:pPr>
            <w:r>
              <w:rPr>
                <w:rStyle w:val="Tag"/>
                <w:lang w:val="ar-001" w:bidi="ar-001"/>
              </w:rPr>
              <w:t xml:space="preserve">&lt;674&gt;</w:t>
            </w:r>
            <w:r>
              <w:rPr>
                <w:lang w:val="ar-001" w:bidi="ar-001"/>
              </w:rPr>
              <w:t xml:space="preserve"> قصد الله</w:t>
            </w:r>
            <w:r>
              <w:rPr>
                <w:rStyle w:val="Tag"/>
                <w:lang w:val="ar-001" w:bidi="ar-001"/>
              </w:rPr>
              <w:t xml:space="preserve">&lt;/674&gt;</w:t>
            </w:r>
            <w:r>
              <w:rPr>
                <w:lang w:val="ar-001" w:bidi="ar-001"/>
              </w:rPr>
              <w:t xml:space="preserve">	62</w:t>
            </w:r>
          </w:p>
        </w:tc>
      </w:tr>
      <w:tr>
        <w:tc>
          <w:tcPr>
            <w:shd w:val="clear" w:color="auto" w:fill="#98FB98"/>
          </w:tcPr>
          <w:p>
            <w:pPr>
              <w:rPr>
                <w:lang w:val="de-DE"/>
              </w:rPr>
            </w:pPr>
            <w:r>
              <w:rPr>
                <w:rStyle w:val="SegmentID"/>
                <w:lang w:val="de-DE"/>
              </w:rPr>
              <w:t xml:space="preserve">113</w:t>
            </w:r>
            <w:r>
              <w:rPr>
                <w:rStyle w:val="TransUnitID"/>
                <w:lang w:val="de-DE"/>
              </w:rPr>
              <w:t xml:space="preserve">8541c816-006e-489e-a231-2816c7e61e5e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rStyle w:val="Tag"/>
                <w:lang w:val="de-DE"/>
              </w:rPr>
              <w:t xml:space="preserve">&lt;679&gt;</w:t>
            </w:r>
            <w:r>
              <w:rPr>
                <w:lang w:val="de-DE"/>
              </w:rPr>
              <w:t xml:space="preserve">8,31-8,39:</w:t>
            </w:r>
            <w:r>
              <w:rPr>
                <w:rStyle w:val="Tag"/>
                <w:lang w:val="de-DE"/>
              </w:rPr>
              <w:t xml:space="preserve">&lt;/679&gt;</w:t>
            </w:r>
          </w:p>
        </w:tc>
        <w:tc>
          <w:tcPr>
            <w:shd w:val="clear" w:color="auto" w:fill="#98FB98"/>
          </w:tcPr>
          <w:p>
            <w:pPr>
              <w:bidi/>
              <w:rPr>
                <w:lang w:val="ar-001" w:bidi="ar-001"/>
              </w:rPr>
            </w:pPr>
            <w:r>
              <w:rPr>
                <w:rStyle w:val="Tag"/>
                <w:lang w:val="ar-001" w:bidi="ar-001"/>
              </w:rPr>
              <w:t xml:space="preserve">&lt;679&gt;</w:t>
            </w:r>
            <w:r>
              <w:rPr>
                <w:lang w:val="ar-001" w:bidi="ar-001"/>
              </w:rPr>
              <w:t xml:space="preserve">8: 31- 8: 39:</w:t>
            </w:r>
            <w:r>
              <w:rPr>
                <w:rStyle w:val="Tag"/>
                <w:lang w:val="ar-001" w:bidi="ar-001"/>
              </w:rPr>
              <w:t xml:space="preserve">&lt;/679&gt;</w:t>
            </w:r>
          </w:p>
        </w:tc>
      </w:tr>
      <w:tr>
        <w:tc>
          <w:tcPr>
            <w:shd w:val="clear" w:color="auto" w:fill="FFFFFF"/>
          </w:tcPr>
          <w:p>
            <w:pPr>
              <w:rPr>
                <w:lang w:val="de-DE"/>
              </w:rPr>
            </w:pPr>
            <w:r>
              <w:rPr>
                <w:rStyle w:val="SegmentID"/>
                <w:lang w:val="de-DE"/>
              </w:rPr>
              <w:t xml:space="preserve">114</w:t>
            </w:r>
            <w:r>
              <w:rPr>
                <w:rStyle w:val="TransUnitID"/>
                <w:lang w:val="de-DE"/>
              </w:rPr>
              <w:t xml:space="preserve">8541c816-006e-489e-a231-2816c7e61e5e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&lt;679&gt;</w:t>
            </w:r>
            <w:r>
              <w:rPr>
                <w:lang w:val="de-DE"/>
              </w:rPr>
              <w:t xml:space="preserve"> Der zweite Lobpreis</w:t>
            </w:r>
            <w:r>
              <w:rPr>
                <w:rStyle w:val="Tag"/>
                <w:lang w:val="de-DE"/>
              </w:rPr>
              <w:t xml:space="preserve">&lt;/679&gt;</w:t>
            </w:r>
            <w:r>
              <w:rPr>
                <w:lang w:val="de-DE"/>
              </w:rPr>
              <w:t xml:space="preserve">	63</w:t>
            </w:r>
          </w:p>
        </w:tc>
        <w:tc>
          <w:tcPr>
            <w:shd w:val="clear" w:color="auto" w:fill="FFFFFF"/>
          </w:tcPr>
          <w:p>
            <w:pPr>
              <w:bidi/>
              <w:rPr>
                <w:lang w:val="ar-001" w:bidi="ar-001"/>
              </w:rPr>
            </w:pPr>
            <w:r>
              <w:rPr>
                <w:rStyle w:val="Tag"/>
                <w:lang w:val="ar-001" w:bidi="ar-001"/>
              </w:rPr>
              <w:t xml:space="preserve">&lt;679&gt;</w:t>
            </w:r>
            <w:r>
              <w:rPr>
                <w:lang w:val="ar-001" w:bidi="ar-001"/>
              </w:rPr>
              <w:t xml:space="preserve"> تسبيحة الحمد الثانية</w:t>
            </w:r>
            <w:r>
              <w:rPr>
                <w:rStyle w:val="Tag"/>
                <w:lang w:val="ar-001" w:bidi="ar-001"/>
              </w:rPr>
              <w:t xml:space="preserve">&lt;/679&gt;</w:t>
            </w:r>
            <w:r>
              <w:rPr>
                <w:lang w:val="ar-001" w:bidi="ar-001"/>
              </w:rPr>
              <w:t xml:space="preserve">	63</w:t>
            </w:r>
          </w:p>
        </w:tc>
      </w:tr>
      <w:tr>
        <w:tc>
          <w:tcPr>
            <w:shd w:val="clear" w:color="auto" w:fill="FFFFFF"/>
          </w:tcPr>
          <w:p>
            <w:pPr>
              <w:rPr>
                <w:lang w:val="de-DE"/>
              </w:rPr>
            </w:pPr>
            <w:r>
              <w:rPr>
                <w:rStyle w:val="SegmentID"/>
                <w:lang w:val="de-DE"/>
              </w:rPr>
              <w:t xml:space="preserve">115</w:t>
            </w:r>
            <w:r>
              <w:rPr>
                <w:rStyle w:val="TransUnitID"/>
                <w:lang w:val="de-DE"/>
              </w:rPr>
              <w:t xml:space="preserve">329bdcfe-2c1c-4f1d-a5cb-2882824e7d26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&lt;684&gt;</w:t>
            </w:r>
            <w:r>
              <w:rPr>
                <w:lang w:val="de-DE"/>
              </w:rPr>
              <w:t xml:space="preserve">Kapitel 12</w:t>
            </w:r>
            <w:r>
              <w:rPr>
                <w:rStyle w:val="Tag"/>
                <w:lang w:val="de-DE"/>
              </w:rPr>
              <w:t xml:space="preserve">&lt;/684&gt;</w:t>
            </w:r>
            <w:r>
              <w:rPr>
                <w:lang w:val="de-DE"/>
              </w:rPr>
              <w:t xml:space="preserve">	</w:t>
            </w:r>
            <w:r>
              <w:rPr>
                <w:rStyle w:val="Tag"/>
                <w:lang w:val="de-DE"/>
              </w:rPr>
              <w:t xml:space="preserve">&lt;691&gt;</w:t>
            </w:r>
            <w:r>
              <w:rPr>
                <w:lang w:val="de-DE"/>
              </w:rPr>
              <w:t xml:space="preserve">66</w:t>
            </w:r>
            <w:r>
              <w:rPr>
                <w:rStyle w:val="Tag"/>
                <w:lang w:val="de-DE"/>
              </w:rPr>
              <w:t xml:space="preserve">&lt;/691&gt;</w:t>
            </w:r>
          </w:p>
        </w:tc>
        <w:tc>
          <w:tcPr>
            <w:shd w:val="clear" w:color="auto" w:fill="FFFFFF"/>
          </w:tcPr>
          <w:p>
            <w:pPr>
              <w:bidi/>
              <w:rPr>
                <w:lang w:val="ar-001" w:bidi="ar-001"/>
              </w:rPr>
            </w:pPr>
            <w:r>
              <w:rPr>
                <w:rStyle w:val="Tag"/>
                <w:lang w:val="ar-001" w:bidi="ar-001"/>
              </w:rPr>
              <w:t xml:space="preserve">&lt;684&gt;</w:t>
            </w:r>
            <w:r>
              <w:rPr>
                <w:lang w:val="ar-001" w:bidi="ar-001"/>
              </w:rPr>
              <w:t xml:space="preserve">إصحاح 12</w:t>
            </w:r>
            <w:r>
              <w:rPr>
                <w:rStyle w:val="Tag"/>
                <w:lang w:val="ar-001" w:bidi="ar-001"/>
              </w:rPr>
              <w:t xml:space="preserve">&lt;/684&gt;</w:t>
            </w:r>
            <w:r>
              <w:rPr>
                <w:lang w:val="ar-001" w:bidi="ar-001"/>
              </w:rPr>
              <w:t xml:space="preserve">	</w:t>
            </w:r>
            <w:r>
              <w:rPr>
                <w:rStyle w:val="Tag"/>
                <w:lang w:val="ar-001" w:bidi="ar-001"/>
              </w:rPr>
              <w:t xml:space="preserve">&lt;691&gt;</w:t>
            </w:r>
            <w:r>
              <w:rPr>
                <w:lang w:val="ar-001" w:bidi="ar-001"/>
              </w:rPr>
              <w:t xml:space="preserve">66</w:t>
            </w:r>
            <w:r>
              <w:rPr>
                <w:rStyle w:val="Tag"/>
                <w:lang w:val="ar-001" w:bidi="ar-001"/>
              </w:rPr>
              <w:t xml:space="preserve">&lt;/691&gt;</w:t>
            </w:r>
          </w:p>
        </w:tc>
      </w:tr>
      <w:tr>
        <w:tc>
          <w:tcPr>
            <w:shd w:val="clear" w:color="auto" w:fill="#98FB98"/>
          </w:tcPr>
          <w:p>
            <w:pPr>
              <w:rPr>
                <w:lang w:val="de-DE"/>
              </w:rPr>
            </w:pPr>
            <w:r>
              <w:rPr>
                <w:rStyle w:val="SegmentID"/>
                <w:lang w:val="de-DE"/>
              </w:rPr>
              <w:t xml:space="preserve">116</w:t>
            </w:r>
            <w:r>
              <w:rPr>
                <w:rStyle w:val="TransUnitID"/>
                <w:lang w:val="de-DE"/>
              </w:rPr>
              <w:t xml:space="preserve">f8e3dbaa-e69f-4d40-8e1a-1ba20429b38d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Kapitel 1,1-1,17:</w:t>
            </w:r>
          </w:p>
        </w:tc>
        <w:tc>
          <w:tcPr>
            <w:shd w:val="clear" w:color="auto" w:fill="#98FB98"/>
          </w:tcPr>
          <w:p>
            <w:pPr>
              <w:bidi/>
              <w:rPr>
                <w:lang w:val="ar-001" w:bidi="ar-001"/>
              </w:rPr>
            </w:pPr>
            <w:r>
              <w:rPr>
                <w:lang w:val="ar-001" w:bidi="ar-001"/>
              </w:rPr>
              <w:t xml:space="preserve">إصحاح 1: 1 - 17:</w:t>
            </w:r>
          </w:p>
        </w:tc>
      </w:tr>
      <w:tr>
        <w:tc>
          <w:tcPr>
            <w:shd w:val="clear" w:color="auto" w:fill="FFFFFF"/>
          </w:tcPr>
          <w:p>
            <w:pPr>
              <w:rPr>
                <w:lang w:val="de-DE"/>
              </w:rPr>
            </w:pPr>
            <w:r>
              <w:rPr>
                <w:rStyle w:val="SegmentID"/>
                <w:lang w:val="de-DE"/>
              </w:rPr>
              <w:t xml:space="preserve">117</w:t>
            </w:r>
            <w:r>
              <w:rPr>
                <w:rStyle w:val="TransUnitID"/>
                <w:lang w:val="de-DE"/>
              </w:rPr>
              <w:t xml:space="preserve">f8e3dbaa-e69f-4d40-8e1a-1ba20429b38d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Einleitung</w:t>
            </w:r>
          </w:p>
        </w:tc>
        <w:tc>
          <w:tcPr>
            <w:shd w:val="clear" w:color="auto" w:fill="FFFFFF"/>
          </w:tcPr>
          <w:p>
            <w:pPr>
              <w:bidi/>
              <w:rPr>
                <w:lang w:val="ar-001" w:bidi="ar-001"/>
              </w:rPr>
            </w:pPr>
            <w:r>
              <w:rPr>
                <w:lang w:val="ar-001" w:bidi="ar-001"/>
              </w:rPr>
              <w:t xml:space="preserve">تمهيد</w:t>
            </w:r>
          </w:p>
        </w:tc>
      </w:tr>
      <w:tr>
        <w:tc>
          <w:tcPr>
            <w:shd w:val="clear" w:color="auto" w:fill="#98FB98"/>
          </w:tcPr>
          <w:p>
            <w:pPr>
              <w:rPr>
                <w:lang w:val="de-DE"/>
              </w:rPr>
            </w:pPr>
            <w:r>
              <w:rPr>
                <w:rStyle w:val="SegmentID"/>
                <w:lang w:val="de-DE"/>
              </w:rPr>
              <w:t xml:space="preserve">118</w:t>
            </w:r>
            <w:r>
              <w:rPr>
                <w:rStyle w:val="TransUnitID"/>
                <w:lang w:val="de-DE"/>
              </w:rPr>
              <w:t xml:space="preserve">520ba96c-8707-4a99-9653-1185dbfc3227</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1,1-7:</w:t>
            </w:r>
          </w:p>
        </w:tc>
        <w:tc>
          <w:tcPr>
            <w:shd w:val="clear" w:color="auto" w:fill="#98FB98"/>
          </w:tcPr>
          <w:p>
            <w:pPr>
              <w:bidi/>
              <w:rPr>
                <w:lang w:val="ar-001" w:bidi="ar-001"/>
              </w:rPr>
            </w:pPr>
            <w:r>
              <w:rPr>
                <w:lang w:val="ar-001" w:bidi="ar-001"/>
              </w:rPr>
              <w:t xml:space="preserve">1: 1 - 7:</w:t>
            </w:r>
          </w:p>
        </w:tc>
      </w:tr>
      <w:tr>
        <w:tc>
          <w:tcPr>
            <w:shd w:val="clear" w:color="auto" w:fill="FFFFFF"/>
          </w:tcPr>
          <w:p>
            <w:pPr>
              <w:rPr>
                <w:lang w:val="de-DE"/>
              </w:rPr>
            </w:pPr>
            <w:r>
              <w:rPr>
                <w:rStyle w:val="SegmentID"/>
                <w:lang w:val="de-DE"/>
              </w:rPr>
              <w:t xml:space="preserve">119</w:t>
            </w:r>
            <w:r>
              <w:rPr>
                <w:rStyle w:val="TransUnitID"/>
                <w:lang w:val="de-DE"/>
              </w:rPr>
              <w:t xml:space="preserve">520ba96c-8707-4a99-9653-1185dbfc3227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Schreiber, sein Thema und die Empfänger</w:t>
            </w:r>
          </w:p>
        </w:tc>
        <w:tc>
          <w:tcPr>
            <w:shd w:val="clear" w:color="auto" w:fill="FFFFFF"/>
          </w:tcPr>
          <w:p>
            <w:pPr>
              <w:bidi/>
              <w:rPr>
                <w:lang w:val="ar-001" w:bidi="ar-001"/>
              </w:rPr>
            </w:pPr>
            <w:r>
              <w:rPr>
                <w:lang w:val="ar-001" w:bidi="ar-001"/>
              </w:rPr>
              <w:t xml:space="preserve">الكاتب، موضوعه ومستلمو الرسالة</w:t>
            </w:r>
          </w:p>
        </w:tc>
      </w:tr>
      <w:tr>
        <w:tc>
          <w:tcPr>
            <w:shd w:val="clear" w:color="auto" w:fill="FFFFFF"/>
          </w:tcPr>
          <w:p>
            <w:pPr>
              <w:rPr>
                <w:lang w:val="de-DE"/>
              </w:rPr>
            </w:pPr>
            <w:r>
              <w:rPr>
                <w:rStyle w:val="SegmentID"/>
                <w:lang w:val="de-DE"/>
              </w:rPr>
              <w:t xml:space="preserve">120</w:t>
            </w:r>
            <w:r>
              <w:rPr>
                <w:rStyle w:val="TransUnitID"/>
                <w:lang w:val="de-DE"/>
              </w:rPr>
              <w:t xml:space="preserve">6bddc5d9-10fe-4301-9ee7-c3f320f06127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w:t>
            </w:r>
          </w:p>
        </w:tc>
        <w:tc>
          <w:tcPr>
            <w:shd w:val="clear" w:color="auto" w:fill="FFFFFF"/>
          </w:tcPr>
          <w:p>
            <w:pPr>
              <w:bidi/>
              <w:rPr>
                <w:lang w:val="ar-001" w:bidi="ar-001"/>
              </w:rPr>
            </w:pPr>
            <w:r>
              <w:rPr>
                <w:lang w:val="ar-001" w:bidi="ar-001"/>
              </w:rPr>
              <w:t xml:space="preserve">عدد 1:</w:t>
            </w:r>
          </w:p>
        </w:tc>
      </w:tr>
      <w:tr>
        <w:tc>
          <w:tcPr>
            <w:shd w:val="clear" w:color="auto" w:fill="FFFFFF"/>
          </w:tcPr>
          <w:p>
            <w:pPr>
              <w:rPr>
                <w:lang w:val="de-DE"/>
              </w:rPr>
            </w:pPr>
            <w:r>
              <w:rPr>
                <w:rStyle w:val="SegmentID"/>
                <w:lang w:val="de-DE"/>
              </w:rPr>
              <w:t xml:space="preserve">121</w:t>
            </w:r>
            <w:r>
              <w:rPr>
                <w:rStyle w:val="TransUnitID"/>
                <w:lang w:val="de-DE"/>
              </w:rPr>
              <w:t xml:space="preserve">6bddc5d9-10fe-4301-9ee7-c3f320f06127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&lt;704&gt;</w:t>
            </w:r>
            <w:r>
              <w:rPr>
                <w:lang w:val="de-DE"/>
              </w:rPr>
              <w:t xml:space="preserve">„Paulus, Knecht Christi Jesu, berufener Apostel, abgesondert zum Evangelium  </w:t>
            </w:r>
            <w:r>
              <w:rPr>
                <w:rStyle w:val="Tag"/>
                <w:lang w:val="de-DE"/>
              </w:rPr>
              <w:t xml:space="preserve">&lt;/704&gt;</w:t>
            </w:r>
            <w:r>
              <w:rPr>
                <w:lang w:val="de-DE"/>
              </w:rPr>
              <w:t xml:space="preserve">Gottes“</w:t>
            </w:r>
          </w:p>
        </w:tc>
        <w:tc>
          <w:tcPr>
            <w:shd w:val="clear" w:color="auto" w:fill="FFFFFF"/>
          </w:tcPr>
          <w:p>
            <w:pPr>
              <w:bidi/>
              <w:rPr>
                <w:lang w:val="ar-001" w:bidi="ar-001"/>
              </w:rPr>
            </w:pPr>
            <w:r>
              <w:rPr>
                <w:lang w:val="ar-001" w:bidi="ar-001"/>
              </w:rPr>
              <w:t xml:space="preserve">"بُولُسُ، عَبْدٌ لِيَسُوعَ الْمَسِيحِ، الْمَدْعُوُّ رَسُولاً، الْمُفْرَزُ لإِنْجِيلِ اللهِ،"</w:t>
            </w:r>
          </w:p>
        </w:tc>
      </w:tr>
      <w:tr>
        <w:tc>
          <w:tcPr>
            <w:shd w:val="clear" w:color="auto" w:fill="FFFFFF"/>
          </w:tcPr>
          <w:p>
            <w:pPr>
              <w:rPr>
                <w:lang w:val="de-DE"/>
              </w:rPr>
            </w:pPr>
            <w:r>
              <w:rPr>
                <w:rStyle w:val="SegmentID"/>
                <w:lang w:val="de-DE"/>
              </w:rPr>
              <w:t xml:space="preserve">122</w:t>
            </w:r>
            <w:r>
              <w:rPr>
                <w:rStyle w:val="TransUnitID"/>
                <w:lang w:val="de-DE"/>
              </w:rPr>
              <w:t xml:space="preserve">4743240f-2829-489e-8698-cf9318afbaef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Vollmacht:</w:t>
            </w:r>
          </w:p>
        </w:tc>
        <w:tc>
          <w:tcPr>
            <w:shd w:val="clear" w:color="auto" w:fill="FFFFFF"/>
          </w:tcPr>
          <w:p>
            <w:pPr>
              <w:bidi/>
              <w:rPr>
                <w:lang w:val="ar-001" w:bidi="ar-001"/>
              </w:rPr>
            </w:pPr>
            <w:r>
              <w:rPr>
                <w:lang w:val="ar-001" w:bidi="ar-001"/>
              </w:rPr>
              <w:t xml:space="preserve">نفوذ بولس:</w:t>
            </w:r>
          </w:p>
        </w:tc>
      </w:tr>
      <w:tr>
        <w:tc>
          <w:tcPr>
            <w:shd w:val="clear" w:color="auto" w:fill="FFFFFF"/>
          </w:tcPr>
          <w:p>
            <w:pPr>
              <w:rPr>
                <w:lang w:val="de-DE"/>
              </w:rPr>
            </w:pPr>
            <w:r>
              <w:rPr>
                <w:rStyle w:val="SegmentID"/>
                <w:lang w:val="de-DE"/>
              </w:rPr>
              <w:t xml:space="preserve">123</w:t>
            </w:r>
            <w:r>
              <w:rPr>
                <w:rStyle w:val="TransUnitID"/>
                <w:lang w:val="de-DE"/>
              </w:rPr>
              <w:t xml:space="preserve">faa18c71-b67e-4f46-84a6-1d75f3035110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war Knecht Christi Jesus, wie es auch andere Diener waren</w:t>
            </w:r>
          </w:p>
        </w:tc>
        <w:tc>
          <w:tcPr>
            <w:shd w:val="clear" w:color="auto" w:fill="FFFFFF"/>
          </w:tcPr>
          <w:p>
            <w:pPr>
              <w:bidi/>
              <w:rPr>
                <w:lang w:val="ar-001" w:bidi="ar-001"/>
              </w:rPr>
            </w:pPr>
            <w:r>
              <w:rPr>
                <w:lang w:val="ar-001" w:bidi="ar-001"/>
              </w:rPr>
              <w:t xml:space="preserve">بولس كان عبدًا للمسيح يسوع، كما كان أيضًا خدامٌ آخرون</w:t>
            </w:r>
          </w:p>
        </w:tc>
      </w:tr>
      <w:tr>
        <w:tc>
          <w:tcPr>
            <w:shd w:val="clear" w:color="auto" w:fill="FFFFFF"/>
          </w:tcPr>
          <w:p>
            <w:pPr>
              <w:rPr>
                <w:lang w:val="de-DE"/>
              </w:rPr>
            </w:pPr>
            <w:r>
              <w:rPr>
                <w:rStyle w:val="SegmentID"/>
                <w:lang w:val="de-DE"/>
              </w:rPr>
              <w:t xml:space="preserve">124</w:t>
            </w:r>
            <w:r>
              <w:rPr>
                <w:rStyle w:val="TransUnitID"/>
                <w:lang w:val="de-DE"/>
              </w:rPr>
              <w:t xml:space="preserve">eb8ab67f-7562-4d9c-8487-6e5858ceb2cd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Gleichzeitig ist er auch berufener  Apostel,  da  er  mit  einem  ausdrücklichen  Ruf in diesen Dienst eines Apostels gestellt wurde</w:t>
            </w:r>
          </w:p>
        </w:tc>
        <w:tc>
          <w:tcPr>
            <w:shd w:val="clear" w:color="auto" w:fill="FFFFFF"/>
          </w:tcPr>
          <w:p>
            <w:pPr>
              <w:bidi/>
              <w:rPr>
                <w:lang w:val="ar-001" w:bidi="ar-001"/>
              </w:rPr>
            </w:pPr>
            <w:r>
              <w:rPr>
                <w:lang w:val="ar-001" w:bidi="ar-001"/>
              </w:rPr>
              <w:t xml:space="preserve">هو كذلك مدعو رسولاً، إذ أنه تعيّن لخدمة رسول في نداء صريح</w:t>
            </w:r>
          </w:p>
        </w:tc>
      </w:tr>
      <w:tr>
        <w:tc>
          <w:tcPr>
            <w:shd w:val="clear" w:color="auto" w:fill="FFFFFF"/>
          </w:tcPr>
          <w:p>
            <w:pPr>
              <w:rPr>
                <w:lang w:val="de-DE"/>
              </w:rPr>
            </w:pPr>
            <w:r>
              <w:rPr>
                <w:rStyle w:val="SegmentID"/>
                <w:lang w:val="de-DE"/>
              </w:rPr>
              <w:t xml:space="preserve">125</w:t>
            </w:r>
            <w:r>
              <w:rPr>
                <w:rStyle w:val="TransUnitID"/>
                <w:lang w:val="de-DE"/>
              </w:rPr>
              <w:t xml:space="preserve">3be02b8a-baeb-4618-bc39-6c5b3e4e3477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war ausgesandt umd das Evangelium Gottes zu predigen</w:t>
            </w:r>
          </w:p>
        </w:tc>
        <w:tc>
          <w:tcPr>
            <w:shd w:val="clear" w:color="auto" w:fill="FFFFFF"/>
          </w:tcPr>
          <w:p>
            <w:pPr>
              <w:bidi/>
              <w:rPr>
                <w:lang w:val="ar-001" w:bidi="ar-001"/>
              </w:rPr>
            </w:pPr>
            <w:r>
              <w:rPr>
                <w:lang w:val="ar-001" w:bidi="ar-001"/>
              </w:rPr>
              <w:t xml:space="preserve">هو كان مرسلاً ليكرز بإنجيل الله</w:t>
            </w:r>
          </w:p>
        </w:tc>
      </w:tr>
      <w:tr>
        <w:tc>
          <w:tcPr>
            <w:shd w:val="clear" w:color="auto" w:fill="FFFFFF"/>
          </w:tcPr>
          <w:p>
            <w:pPr>
              <w:rPr>
                <w:lang w:val="de-DE"/>
              </w:rPr>
            </w:pPr>
            <w:r>
              <w:rPr>
                <w:rStyle w:val="SegmentID"/>
                <w:lang w:val="de-DE"/>
              </w:rPr>
              <w:t xml:space="preserve">126</w:t>
            </w:r>
            <w:r>
              <w:rPr>
                <w:rStyle w:val="TransUnitID"/>
                <w:lang w:val="de-DE"/>
              </w:rPr>
              <w:t xml:space="preserve">84f81602-070f-4213-9716-93272c347de6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Thema des Briefes:</w:t>
            </w:r>
          </w:p>
        </w:tc>
        <w:tc>
          <w:tcPr>
            <w:shd w:val="clear" w:color="auto" w:fill="FFFFFF"/>
          </w:tcPr>
          <w:p>
            <w:pPr>
              <w:bidi/>
              <w:rPr>
                <w:lang w:val="ar-001" w:bidi="ar-001"/>
              </w:rPr>
            </w:pPr>
            <w:r>
              <w:rPr>
                <w:lang w:val="ar-001" w:bidi="ar-001"/>
              </w:rPr>
              <w:t xml:space="preserve">موضوع الرسالة:</w:t>
            </w:r>
          </w:p>
        </w:tc>
      </w:tr>
      <w:tr>
        <w:tc>
          <w:tcPr>
            <w:shd w:val="clear" w:color="auto" w:fill="FFFFFF"/>
          </w:tcPr>
          <w:p>
            <w:pPr>
              <w:rPr>
                <w:lang w:val="de-DE"/>
              </w:rPr>
            </w:pPr>
            <w:r>
              <w:rPr>
                <w:rStyle w:val="SegmentID"/>
                <w:lang w:val="de-DE"/>
              </w:rPr>
              <w:t xml:space="preserve">127</w:t>
            </w:r>
            <w:r>
              <w:rPr>
                <w:rStyle w:val="TransUnitID"/>
                <w:lang w:val="de-DE"/>
              </w:rPr>
              <w:t xml:space="preserve">84f81602-070f-4213-9716-93272c347de6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Gottes über seinen Sohn</w:t>
            </w:r>
          </w:p>
        </w:tc>
        <w:tc>
          <w:tcPr>
            <w:shd w:val="clear" w:color="auto" w:fill="FFFFFF"/>
          </w:tcPr>
          <w:p>
            <w:pPr>
              <w:bidi/>
              <w:rPr>
                <w:lang w:val="ar-001" w:bidi="ar-001"/>
              </w:rPr>
            </w:pPr>
            <w:r>
              <w:rPr>
                <w:lang w:val="ar-001" w:bidi="ar-001"/>
              </w:rPr>
              <w:t xml:space="preserve">إنجيل الله عن ابنه</w:t>
            </w:r>
          </w:p>
        </w:tc>
      </w:tr>
      <w:tr>
        <w:tc>
          <w:tcPr>
            <w:shd w:val="clear" w:color="auto" w:fill="FFFFFF"/>
          </w:tcPr>
          <w:p>
            <w:pPr>
              <w:rPr>
                <w:lang w:val="de-DE"/>
              </w:rPr>
            </w:pPr>
            <w:r>
              <w:rPr>
                <w:rStyle w:val="SegmentID"/>
                <w:lang w:val="de-DE"/>
              </w:rPr>
              <w:t xml:space="preserve">128</w:t>
            </w:r>
            <w:r>
              <w:rPr>
                <w:rStyle w:val="TransUnitID"/>
                <w:lang w:val="de-DE"/>
              </w:rPr>
              <w:t xml:space="preserve">f6e37912-533e-4d15-9c8d-dfb127397218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Ein wichtiges Kennzeichen dieses Evangeliums ist, dass jede Wahrheit auf Gott zurückgeführt und in ihrer Beziehung zu Gott betrachtet wird</w:t>
            </w:r>
          </w:p>
        </w:tc>
        <w:tc>
          <w:tcPr>
            <w:shd w:val="clear" w:color="auto" w:fill="FFFFFF"/>
          </w:tcPr>
          <w:p>
            <w:pPr>
              <w:bidi/>
              <w:rPr>
                <w:lang w:val="ar-001" w:bidi="ar-001"/>
              </w:rPr>
            </w:pPr>
            <w:r>
              <w:rPr>
                <w:lang w:val="ar-001" w:bidi="ar-001"/>
              </w:rPr>
              <w:t xml:space="preserve">ميزة خاصة لهذا الإنجيل هو أن كل حق يقودنا إلى الله ويُنظر إليه في ارتباطه بالله</w:t>
            </w:r>
          </w:p>
        </w:tc>
      </w:tr>
      <w:tr>
        <w:tc>
          <w:tcPr>
            <w:shd w:val="clear" w:color="auto" w:fill="FFFFFF"/>
          </w:tcPr>
          <w:p>
            <w:pPr>
              <w:rPr>
                <w:lang w:val="de-DE"/>
              </w:rPr>
            </w:pPr>
            <w:r>
              <w:rPr>
                <w:rStyle w:val="SegmentID"/>
                <w:lang w:val="de-DE"/>
              </w:rPr>
              <w:t xml:space="preserve">129</w:t>
            </w:r>
            <w:r>
              <w:rPr>
                <w:rStyle w:val="TransUnitID"/>
                <w:lang w:val="de-DE"/>
              </w:rPr>
              <w:t xml:space="preserve">216a7a84-b204-47ca-9ab9-3cd9c6dd92dd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Ursprung ist Gott - der Inhalt sein Sohn</w:t>
            </w:r>
          </w:p>
        </w:tc>
        <w:tc>
          <w:tcPr>
            <w:shd w:val="clear" w:color="auto" w:fill="FFFFFF"/>
          </w:tcPr>
          <w:p>
            <w:pPr>
              <w:bidi/>
              <w:rPr>
                <w:lang w:val="ar-001" w:bidi="ar-001"/>
              </w:rPr>
            </w:pPr>
            <w:r>
              <w:rPr>
                <w:lang w:val="ar-001" w:bidi="ar-001"/>
              </w:rPr>
              <w:t xml:space="preserve">الأصل هو الله - المضمون هو الابن</w:t>
            </w:r>
          </w:p>
        </w:tc>
      </w:tr>
      <w:tr>
        <w:tc>
          <w:tcPr>
            <w:shd w:val="clear" w:color="auto" w:fill="#98FB98"/>
          </w:tcPr>
          <w:p>
            <w:pPr>
              <w:rPr>
                <w:lang w:val="de-DE"/>
              </w:rPr>
            </w:pPr>
            <w:r>
              <w:rPr>
                <w:rStyle w:val="SegmentID"/>
                <w:lang w:val="de-DE"/>
              </w:rPr>
              <w:t xml:space="preserve">130</w:t>
            </w:r>
            <w:r>
              <w:rPr>
                <w:rStyle w:val="TransUnitID"/>
                <w:lang w:val="de-DE"/>
              </w:rPr>
              <w:t xml:space="preserve">5a6a17ee-62a4-47b6-bc8a-f8a8d79401b1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w:t>
            </w:r>
          </w:p>
        </w:tc>
        <w:tc>
          <w:tcPr>
            <w:shd w:val="clear" w:color="auto" w:fill="#98FB98"/>
          </w:tcPr>
          <w:p>
            <w:pPr>
              <w:bidi/>
              <w:rPr>
                <w:lang w:val="ar-001" w:bidi="ar-001"/>
              </w:rPr>
            </w:pPr>
            <w:r>
              <w:rPr>
                <w:lang w:val="ar-001" w:bidi="ar-001"/>
              </w:rPr>
              <w:t xml:space="preserve">عدد 2:</w:t>
            </w:r>
          </w:p>
        </w:tc>
      </w:tr>
      <w:tr>
        <w:tc>
          <w:tcPr>
            <w:shd w:val="clear" w:color="auto" w:fill="FFFFFF"/>
          </w:tcPr>
          <w:p>
            <w:pPr>
              <w:rPr>
                <w:lang w:val="de-DE"/>
              </w:rPr>
            </w:pPr>
            <w:r>
              <w:rPr>
                <w:rStyle w:val="SegmentID"/>
                <w:lang w:val="de-DE"/>
              </w:rPr>
              <w:t xml:space="preserve">131</w:t>
            </w:r>
            <w:r>
              <w:rPr>
                <w:rStyle w:val="TransUnitID"/>
                <w:lang w:val="de-DE"/>
              </w:rPr>
              <w:t xml:space="preserve">5a6a17ee-62a4-47b6-bc8a-f8a8d79401b1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er durch seine Propheten in heiligen Schriften zuvor verheißen hat)”</w:t>
            </w:r>
          </w:p>
        </w:tc>
        <w:tc>
          <w:tcPr>
            <w:shd w:val="clear" w:color="auto" w:fill="FFFFFF"/>
          </w:tcPr>
          <w:p>
            <w:pPr>
              <w:bidi/>
              <w:rPr>
                <w:lang w:val="ar-001" w:bidi="ar-001"/>
              </w:rPr>
            </w:pPr>
            <w:r>
              <w:rPr>
                <w:lang w:val="ar-001" w:bidi="ar-001"/>
              </w:rPr>
              <w:t xml:space="preserve">"(الَّذِي سَبَقَ فَوَعَدَ بِهِ بِأَنْبِيَائِهِ فِي الْكُتُبِ الْمُقَدَّسَةِ،)"</w:t>
            </w:r>
          </w:p>
        </w:tc>
      </w:tr>
      <w:tr>
        <w:tc>
          <w:tcPr>
            <w:shd w:val="clear" w:color="auto" w:fill="FFFFFF"/>
          </w:tcPr>
          <w:p>
            <w:pPr>
              <w:rPr>
                <w:lang w:val="de-DE"/>
              </w:rPr>
            </w:pPr>
            <w:r>
              <w:rPr>
                <w:rStyle w:val="SegmentID"/>
                <w:lang w:val="de-DE"/>
              </w:rPr>
              <w:t xml:space="preserve">132</w:t>
            </w:r>
            <w:r>
              <w:rPr>
                <w:rStyle w:val="TransUnitID"/>
                <w:lang w:val="de-DE"/>
              </w:rPr>
              <w:t xml:space="preserve">19e5d27d-c1b7-41d9-ad31-c886bdf81f32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wird im AT bestätigt</w:t>
            </w:r>
          </w:p>
        </w:tc>
        <w:tc>
          <w:tcPr>
            <w:shd w:val="clear" w:color="auto" w:fill="FFFFFF"/>
          </w:tcPr>
          <w:p>
            <w:pPr>
              <w:bidi/>
              <w:rPr>
                <w:lang w:val="ar-001" w:bidi="ar-001"/>
              </w:rPr>
            </w:pPr>
            <w:r>
              <w:rPr>
                <w:lang w:val="ar-001" w:bidi="ar-001"/>
              </w:rPr>
              <w:t xml:space="preserve">الإنجيل يُصادَق عليه في العهد القديم</w:t>
            </w:r>
          </w:p>
        </w:tc>
      </w:tr>
      <w:tr>
        <w:tc>
          <w:tcPr>
            <w:shd w:val="clear" w:color="auto" w:fill="FFFFFF"/>
          </w:tcPr>
          <w:p>
            <w:pPr>
              <w:rPr>
                <w:lang w:val="de-DE"/>
              </w:rPr>
            </w:pPr>
            <w:r>
              <w:rPr>
                <w:rStyle w:val="SegmentID"/>
                <w:lang w:val="de-DE"/>
              </w:rPr>
              <w:t xml:space="preserve">133</w:t>
            </w:r>
            <w:r>
              <w:rPr>
                <w:rStyle w:val="TransUnitID"/>
                <w:lang w:val="de-DE"/>
              </w:rPr>
              <w:t xml:space="preserve">c9c89413-fb11-4df8-8b92-927c124f0296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das Paulus verkündigte, wird durch die Schriften des AT bestätigt</w:t>
            </w:r>
          </w:p>
        </w:tc>
        <w:tc>
          <w:tcPr>
            <w:shd w:val="clear" w:color="auto" w:fill="FFFFFF"/>
          </w:tcPr>
          <w:p>
            <w:pPr>
              <w:bidi/>
              <w:rPr>
                <w:lang w:val="ar-001" w:bidi="ar-001"/>
              </w:rPr>
            </w:pPr>
            <w:r>
              <w:rPr>
                <w:lang w:val="ar-001" w:bidi="ar-001"/>
              </w:rPr>
              <w:t xml:space="preserve">الإنجيل الذي كرز به بولس، يُصادق عليه بواسطة أسفار العهد القديم</w:t>
            </w:r>
          </w:p>
        </w:tc>
      </w:tr>
      <w:tr>
        <w:tc>
          <w:tcPr>
            <w:shd w:val="clear" w:color="auto" w:fill="FFFFFF"/>
          </w:tcPr>
          <w:p>
            <w:pPr>
              <w:rPr>
                <w:lang w:val="de-DE"/>
              </w:rPr>
            </w:pPr>
            <w:r>
              <w:rPr>
                <w:rStyle w:val="SegmentID"/>
                <w:lang w:val="de-DE"/>
              </w:rPr>
              <w:t xml:space="preserve">134</w:t>
            </w:r>
            <w:r>
              <w:rPr>
                <w:rStyle w:val="TransUnitID"/>
                <w:lang w:val="de-DE"/>
              </w:rPr>
              <w:t xml:space="preserve">938dfd8d-2aec-4623-a253-3262f50b768a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wurde genauso durch die Propheten Gottes vorhergesagt</w:t>
            </w:r>
          </w:p>
        </w:tc>
        <w:tc>
          <w:tcPr>
            <w:shd w:val="clear" w:color="auto" w:fill="FFFFFF"/>
          </w:tcPr>
          <w:p>
            <w:pPr>
              <w:bidi/>
              <w:rPr>
                <w:lang w:val="ar-001" w:bidi="ar-001"/>
              </w:rPr>
            </w:pPr>
            <w:r>
              <w:rPr>
                <w:lang w:val="ar-001" w:bidi="ar-001"/>
              </w:rPr>
              <w:t xml:space="preserve">وقد تم التنبؤ عنه بالمثل تمامًا على يد الأنبياء</w:t>
            </w:r>
          </w:p>
        </w:tc>
      </w:tr>
      <w:tr>
        <w:tc>
          <w:tcPr>
            <w:shd w:val="clear" w:color="auto" w:fill="FFFFFF"/>
          </w:tcPr>
          <w:p>
            <w:pPr>
              <w:rPr>
                <w:lang w:val="de-DE"/>
              </w:rPr>
            </w:pPr>
            <w:r>
              <w:rPr>
                <w:rStyle w:val="SegmentID"/>
                <w:lang w:val="de-DE"/>
              </w:rPr>
              <w:t xml:space="preserve">135</w:t>
            </w:r>
            <w:r>
              <w:rPr>
                <w:rStyle w:val="TransUnitID"/>
                <w:lang w:val="de-DE"/>
              </w:rPr>
              <w:t xml:space="preserve">91dece1a-4bc4-4635-97f2-96d406847a4b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Somit besitzt dieses Evangelium die Autorität und Bestätigung der Heiligen Schrift</w:t>
            </w:r>
          </w:p>
        </w:tc>
        <w:tc>
          <w:tcPr>
            <w:shd w:val="clear" w:color="auto" w:fill="FFFFFF"/>
          </w:tcPr>
          <w:p>
            <w:pPr>
              <w:bidi/>
              <w:rPr>
                <w:lang w:val="ar-001" w:bidi="ar-001"/>
              </w:rPr>
            </w:pPr>
            <w:r>
              <w:rPr>
                <w:lang w:val="ar-001" w:bidi="ar-001"/>
              </w:rPr>
              <w:t xml:space="preserve">بهذا يتضمن هذا الإنجيل سيادة الكتاب المقدس ومصادقته</w:t>
            </w:r>
          </w:p>
        </w:tc>
      </w:tr>
      <w:tr>
        <w:tc>
          <w:tcPr>
            <w:shd w:val="clear" w:color="auto" w:fill="FFFFFF"/>
          </w:tcPr>
          <w:p>
            <w:pPr>
              <w:rPr>
                <w:lang w:val="de-DE"/>
              </w:rPr>
            </w:pPr>
            <w:r>
              <w:rPr>
                <w:rStyle w:val="SegmentID"/>
                <w:lang w:val="de-DE"/>
              </w:rPr>
              <w:t xml:space="preserve">136</w:t>
            </w:r>
            <w:r>
              <w:rPr>
                <w:rStyle w:val="TransUnitID"/>
                <w:lang w:val="de-DE"/>
              </w:rPr>
              <w:t xml:space="preserve">bc467feb-4879-46d4-ba8b-d5ef649bda3b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bezieht sich von daher in seinem Evangelium immer auf die Heiligen Schriften</w:t>
            </w:r>
          </w:p>
        </w:tc>
        <w:tc>
          <w:tcPr>
            <w:shd w:val="clear" w:color="auto" w:fill="FFFFFF"/>
          </w:tcPr>
          <w:p>
            <w:pPr>
              <w:bidi/>
              <w:rPr>
                <w:lang w:val="ar-001" w:bidi="ar-001"/>
              </w:rPr>
            </w:pPr>
            <w:r>
              <w:rPr>
                <w:lang w:val="ar-001" w:bidi="ar-001"/>
              </w:rPr>
              <w:t xml:space="preserve">لأجل هذا دائمًا يُشير بولس في إنجيله إلى الكتب المقدسة</w:t>
            </w:r>
          </w:p>
        </w:tc>
      </w:tr>
      <w:tr>
        <w:tc>
          <w:tcPr>
            <w:shd w:val="clear" w:color="auto" w:fill="#98FB98"/>
          </w:tcPr>
          <w:p>
            <w:pPr>
              <w:rPr>
                <w:lang w:val="de-DE"/>
              </w:rPr>
            </w:pPr>
            <w:r>
              <w:rPr>
                <w:rStyle w:val="SegmentID"/>
                <w:lang w:val="de-DE"/>
              </w:rPr>
              <w:t xml:space="preserve">137</w:t>
            </w:r>
            <w:r>
              <w:rPr>
                <w:rStyle w:val="TransUnitID"/>
                <w:lang w:val="de-DE"/>
              </w:rPr>
              <w:t xml:space="preserve">51444a4c-e614-4846-b8ac-d6787a04c917</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3.4:</w:t>
            </w:r>
          </w:p>
        </w:tc>
        <w:tc>
          <w:tcPr>
            <w:shd w:val="clear" w:color="auto" w:fill="#98FB98"/>
          </w:tcPr>
          <w:p>
            <w:pPr>
              <w:bidi/>
              <w:rPr>
                <w:lang w:val="ar-001" w:bidi="ar-001"/>
              </w:rPr>
            </w:pPr>
            <w:r>
              <w:rPr>
                <w:lang w:val="ar-001" w:bidi="ar-001"/>
              </w:rPr>
              <w:t xml:space="preserve">عدد 3، 4:</w:t>
            </w:r>
          </w:p>
        </w:tc>
      </w:tr>
      <w:tr>
        <w:tc>
          <w:tcPr>
            <w:shd w:val="clear" w:color="auto" w:fill="FFFFFF"/>
          </w:tcPr>
          <w:p>
            <w:pPr>
              <w:rPr>
                <w:lang w:val="de-DE"/>
              </w:rPr>
            </w:pPr>
            <w:r>
              <w:rPr>
                <w:rStyle w:val="SegmentID"/>
                <w:lang w:val="de-DE"/>
              </w:rPr>
              <w:t xml:space="preserve">138</w:t>
            </w:r>
            <w:r>
              <w:rPr>
                <w:rStyle w:val="TransUnitID"/>
                <w:lang w:val="de-DE"/>
              </w:rPr>
              <w:t xml:space="preserve">51444a4c-e614-4846-b8ac-d6787a04c917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&lt;853&gt;</w:t>
            </w:r>
            <w:r>
              <w:rPr>
                <w:lang w:val="de-DE"/>
              </w:rPr>
              <w:t xml:space="preserve">”über seinen Sohn  (der  aus  dem  Geschlecht  Davids  gekommen  ist  dem  Fleisch </w:t>
            </w:r>
            <w:r>
              <w:rPr>
                <w:rStyle w:val="Tag"/>
                <w:lang w:val="de-DE"/>
              </w:rPr>
              <w:t xml:space="preserve">&lt;/853&gt;</w:t>
            </w:r>
            <w:r>
              <w:rPr>
                <w:lang w:val="de-DE"/>
              </w:rPr>
              <w:t xml:space="preserve">nach und erwiesen ist als Sohn Gottes in Kraft dem Geist der Heiligkeit nach durch Toten-Auferstehung), Jesus Christus, unseren Herrn”</w:t>
            </w:r>
          </w:p>
        </w:tc>
        <w:tc>
          <w:tcPr>
            <w:shd w:val="clear" w:color="auto" w:fill="FFFFFF"/>
          </w:tcPr>
          <w:p>
            <w:pPr>
              <w:bidi/>
              <w:rPr>
                <w:lang w:val="ar-001" w:bidi="ar-001"/>
              </w:rPr>
            </w:pPr>
            <w:r>
              <w:rPr>
                <w:lang w:val="ar-001" w:bidi="ar-001"/>
              </w:rPr>
              <w:t xml:space="preserve">"عَنِ ابْنِهِ. الَّذِي صَارَ مِنْ نَسْلِ دَاوُدَ مِنْ جِهَةِ الْجَسَدِ، وَتَعَيَّنَ ابْنَ اللهِ بِقُوَّةٍ مِنْ جِهَةِ رُوحِ الْقَدَاسَةِ، بِالْقِيَامَةِ مِنَ الأَمْوَاتِ: يَسُوعَ الْمَسِيحِ رَبِّنَا."</w:t>
            </w:r>
          </w:p>
        </w:tc>
      </w:tr>
      <w:tr>
        <w:tc>
          <w:tcPr>
            <w:shd w:val="clear" w:color="auto" w:fill="FFFFFF"/>
          </w:tcPr>
          <w:p>
            <w:pPr>
              <w:rPr>
                <w:lang w:val="de-DE"/>
              </w:rPr>
            </w:pPr>
            <w:r>
              <w:rPr>
                <w:rStyle w:val="SegmentID"/>
                <w:lang w:val="de-DE"/>
              </w:rPr>
              <w:t xml:space="preserve">139</w:t>
            </w:r>
            <w:r>
              <w:rPr>
                <w:rStyle w:val="TransUnitID"/>
                <w:lang w:val="de-DE"/>
              </w:rPr>
              <w:t xml:space="preserve">a4a71680-e4a0-4b65-9c9f-42349a2a1cdf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ist das große Thema des Evangeliums → Es ist für uns und</w:t>
            </w:r>
          </w:p>
        </w:tc>
        <w:tc>
          <w:tcPr>
            <w:shd w:val="clear" w:color="auto" w:fill="FFFFFF"/>
          </w:tcPr>
          <w:p>
            <w:pPr>
              <w:bidi/>
              <w:rPr>
                <w:lang w:val="ar-001" w:bidi="ar-001"/>
              </w:rPr>
            </w:pPr>
            <w:r>
              <w:rPr>
                <w:lang w:val="ar-001" w:bidi="ar-001"/>
              </w:rPr>
              <w:t xml:space="preserve">المسيح هو الموضوع الرئيسي في الإنجيل ← إنه لنا و </w:t>
            </w:r>
          </w:p>
        </w:tc>
      </w:tr>
      <w:tr>
        <w:tc>
          <w:tcPr>
            <w:shd w:val="clear" w:color="auto" w:fill="FFFFFF"/>
          </w:tcPr>
          <w:p>
            <w:pPr>
              <w:rPr>
                <w:lang w:val="de-DE"/>
              </w:rPr>
            </w:pPr>
            <w:r>
              <w:rPr>
                <w:rStyle w:val="SegmentID"/>
                <w:lang w:val="de-DE"/>
              </w:rPr>
              <w:t xml:space="preserve">140</w:t>
            </w:r>
            <w:r>
              <w:rPr>
                <w:rStyle w:val="TransUnitID"/>
                <w:lang w:val="de-DE"/>
              </w:rPr>
              <w:t xml:space="preserve">18899e32-fe5b-4409-a0eb-4b9fa6cb6a22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handelt von ihm</w:t>
            </w:r>
          </w:p>
        </w:tc>
        <w:tc>
          <w:tcPr>
            <w:shd w:val="clear" w:color="auto" w:fill="FFFFFF"/>
          </w:tcPr>
          <w:p>
            <w:pPr>
              <w:bidi/>
              <w:rPr>
                <w:lang w:val="ar-001" w:bidi="ar-001"/>
              </w:rPr>
            </w:pPr>
            <w:r>
              <w:rPr>
                <w:lang w:val="ar-001" w:bidi="ar-001"/>
              </w:rPr>
              <w:t xml:space="preserve">يتكلم عنه</w:t>
            </w:r>
          </w:p>
        </w:tc>
      </w:tr>
      <w:tr>
        <w:tc>
          <w:tcPr>
            <w:shd w:val="clear" w:color="auto" w:fill="FFFFFF"/>
          </w:tcPr>
          <w:p>
            <w:pPr>
              <w:rPr>
                <w:lang w:val="de-DE"/>
              </w:rPr>
            </w:pPr>
            <w:r>
              <w:rPr>
                <w:rStyle w:val="SegmentID"/>
                <w:lang w:val="de-DE"/>
              </w:rPr>
              <w:t xml:space="preserve">141</w:t>
            </w:r>
            <w:r>
              <w:rPr>
                <w:rStyle w:val="TransUnitID"/>
                <w:lang w:val="de-DE"/>
              </w:rPr>
              <w:t xml:space="preserve">2522f755-a20c-4122-bac3-54918afd30ae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Vier Herrlichkeiten Christi als Ausdruck des Evangelium</w:t>
            </w:r>
          </w:p>
        </w:tc>
        <w:tc>
          <w:tcPr>
            <w:shd w:val="clear" w:color="auto" w:fill="FFFFFF"/>
          </w:tcPr>
          <w:p>
            <w:pPr>
              <w:bidi/>
              <w:rPr>
                <w:lang w:val="ar-001" w:bidi="ar-001"/>
              </w:rPr>
            </w:pPr>
            <w:r>
              <w:rPr>
                <w:lang w:val="ar-001" w:bidi="ar-001"/>
              </w:rPr>
              <w:t xml:space="preserve">أمجاد المسيح الأربعة كتعبير للإنجيل</w:t>
            </w:r>
          </w:p>
        </w:tc>
      </w:tr>
      <w:tr>
        <w:tc>
          <w:tcPr>
            <w:shd w:val="clear" w:color="auto" w:fill="FFFFFF"/>
          </w:tcPr>
          <w:p>
            <w:pPr>
              <w:rPr>
                <w:lang w:val="de-DE"/>
              </w:rPr>
            </w:pPr>
            <w:r>
              <w:rPr>
                <w:rStyle w:val="SegmentID"/>
                <w:lang w:val="de-DE"/>
              </w:rPr>
              <w:t xml:space="preserve">142</w:t>
            </w:r>
            <w:r>
              <w:rPr>
                <w:rStyle w:val="TransUnitID"/>
                <w:lang w:val="de-DE"/>
              </w:rPr>
              <w:t xml:space="preserve">8dcc1e87-3736-4222-9dd4-192c729a68aa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der Sohn</w:t>
            </w:r>
          </w:p>
        </w:tc>
        <w:tc>
          <w:tcPr>
            <w:shd w:val="clear" w:color="auto" w:fill="FFFFFF"/>
          </w:tcPr>
          <w:p>
            <w:pPr>
              <w:bidi/>
              <w:rPr>
                <w:lang w:val="ar-001" w:bidi="ar-001"/>
              </w:rPr>
            </w:pPr>
            <w:r>
              <w:rPr>
                <w:lang w:val="ar-001" w:bidi="ar-001"/>
              </w:rPr>
              <w:t xml:space="preserve">المسيح الابن</w:t>
            </w:r>
          </w:p>
        </w:tc>
      </w:tr>
      <w:tr>
        <w:tc>
          <w:tcPr>
            <w:shd w:val="clear" w:color="auto" w:fill="FFFFFF"/>
          </w:tcPr>
          <w:p>
            <w:pPr>
              <w:rPr>
                <w:lang w:val="de-DE"/>
              </w:rPr>
            </w:pPr>
            <w:r>
              <w:rPr>
                <w:rStyle w:val="SegmentID"/>
                <w:lang w:val="de-DE"/>
              </w:rPr>
              <w:t xml:space="preserve">143</w:t>
            </w:r>
            <w:r>
              <w:rPr>
                <w:rStyle w:val="TransUnitID"/>
                <w:lang w:val="de-DE"/>
              </w:rPr>
              <w:t xml:space="preserve">2a7c48f5-8364-4549-9c08-c99c61fc89d2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Name spricht von seiner göttlichen und ewigen Persönlichkeit, die unveränderlich besteht</w:t>
            </w:r>
          </w:p>
        </w:tc>
        <w:tc>
          <w:tcPr>
            <w:shd w:val="clear" w:color="auto" w:fill="FFFFFF"/>
          </w:tcPr>
          <w:p>
            <w:pPr>
              <w:bidi/>
              <w:rPr>
                <w:lang w:val="ar-001" w:bidi="ar-001"/>
              </w:rPr>
            </w:pPr>
            <w:r>
              <w:rPr>
                <w:lang w:val="ar-001" w:bidi="ar-001"/>
              </w:rPr>
              <w:t xml:space="preserve">الاسم يتكلم عن شخصيته الإلهية والأزلية، الذي يبقى بلا تغيير</w:t>
            </w:r>
          </w:p>
        </w:tc>
      </w:tr>
      <w:tr>
        <w:tc>
          <w:tcPr>
            <w:shd w:val="clear" w:color="auto" w:fill="FFFFFF"/>
          </w:tcPr>
          <w:p>
            <w:pPr>
              <w:rPr>
                <w:lang w:val="de-DE"/>
              </w:rPr>
            </w:pPr>
            <w:r>
              <w:rPr>
                <w:rStyle w:val="SegmentID"/>
                <w:lang w:val="de-DE"/>
              </w:rPr>
              <w:t xml:space="preserve">144</w:t>
            </w:r>
            <w:r>
              <w:rPr>
                <w:rStyle w:val="TransUnitID"/>
                <w:lang w:val="de-DE"/>
              </w:rPr>
              <w:t xml:space="preserve">7afcd68e-e764-4ed2-a7da-b434426be089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 seine Fleischwerdung</w:t>
            </w:r>
          </w:p>
        </w:tc>
        <w:tc>
          <w:tcPr>
            <w:shd w:val="clear" w:color="auto" w:fill="FFFFFF"/>
          </w:tcPr>
          <w:p>
            <w:pPr>
              <w:bidi/>
              <w:rPr>
                <w:lang w:val="ar-001" w:bidi="ar-001"/>
              </w:rPr>
            </w:pPr>
            <w:r>
              <w:rPr>
                <w:lang w:val="ar-001" w:bidi="ar-001"/>
              </w:rPr>
              <w:t xml:space="preserve">المسيح - تجسده</w:t>
            </w:r>
          </w:p>
        </w:tc>
      </w:tr>
      <w:tr>
        <w:tc>
          <w:tcPr>
            <w:shd w:val="clear" w:color="auto" w:fill="FFFFFF"/>
          </w:tcPr>
          <w:p>
            <w:pPr>
              <w:rPr>
                <w:lang w:val="de-DE"/>
              </w:rPr>
            </w:pPr>
            <w:r>
              <w:rPr>
                <w:rStyle w:val="SegmentID"/>
                <w:lang w:val="de-DE"/>
              </w:rPr>
              <w:t xml:space="preserve">145</w:t>
            </w:r>
            <w:r>
              <w:rPr>
                <w:rStyle w:val="TransUnitID"/>
                <w:lang w:val="de-DE"/>
              </w:rPr>
              <w:t xml:space="preserve">0730d327-5ea3-4d8e-9fa1-2ebf3db239a6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spricht von seiner vollkommenen Menschwerdung</w:t>
            </w:r>
          </w:p>
        </w:tc>
        <w:tc>
          <w:tcPr>
            <w:shd w:val="clear" w:color="auto" w:fill="FFFFFF"/>
          </w:tcPr>
          <w:p>
            <w:pPr>
              <w:bidi/>
              <w:rPr>
                <w:lang w:val="ar-001" w:bidi="ar-001"/>
              </w:rPr>
            </w:pPr>
            <w:r>
              <w:rPr>
                <w:lang w:val="ar-001" w:bidi="ar-001"/>
              </w:rPr>
              <w:t xml:space="preserve">هذا يتكلم عن تأنّسه الكامل</w:t>
            </w:r>
          </w:p>
        </w:tc>
      </w:tr>
      <w:tr>
        <w:tc>
          <w:tcPr>
            <w:shd w:val="clear" w:color="auto" w:fill="FFFFFF"/>
          </w:tcPr>
          <w:p>
            <w:pPr>
              <w:rPr>
                <w:lang w:val="de-DE"/>
              </w:rPr>
            </w:pPr>
            <w:r>
              <w:rPr>
                <w:rStyle w:val="SegmentID"/>
                <w:lang w:val="de-DE"/>
              </w:rPr>
              <w:t xml:space="preserve">146</w:t>
            </w:r>
            <w:r>
              <w:rPr>
                <w:rStyle w:val="TransUnitID"/>
                <w:lang w:val="de-DE"/>
              </w:rPr>
              <w:t xml:space="preserve">a9e317a4-f3f2-41a4-9c4b-fe971439db77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Herrlichkeit als Mensch</w:t>
            </w:r>
          </w:p>
        </w:tc>
        <w:tc>
          <w:tcPr>
            <w:shd w:val="clear" w:color="auto" w:fill="FFFFFF"/>
          </w:tcPr>
          <w:p>
            <w:pPr>
              <w:bidi/>
              <w:rPr>
                <w:lang w:val="ar-001" w:bidi="ar-001"/>
              </w:rPr>
            </w:pPr>
            <w:r>
              <w:rPr>
                <w:lang w:val="ar-001" w:bidi="ar-001"/>
              </w:rPr>
              <w:t xml:space="preserve">مجد المسيح كإنسان</w:t>
            </w:r>
          </w:p>
        </w:tc>
      </w:tr>
      <w:tr>
        <w:tc>
          <w:tcPr>
            <w:shd w:val="clear" w:color="auto" w:fill="FFFFFF"/>
          </w:tcPr>
          <w:p>
            <w:pPr>
              <w:rPr>
                <w:lang w:val="de-DE"/>
              </w:rPr>
            </w:pPr>
            <w:r>
              <w:rPr>
                <w:rStyle w:val="SegmentID"/>
                <w:lang w:val="de-DE"/>
              </w:rPr>
              <w:t xml:space="preserve">147</w:t>
            </w:r>
            <w:r>
              <w:rPr>
                <w:rStyle w:val="TransUnitID"/>
                <w:lang w:val="de-DE"/>
              </w:rPr>
              <w:t xml:space="preserve">2ded5647-97a0-4425-b67c-f9f628fcf903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Auch nachdem er Fleisch geworden war, schien die Herrlichkeit als  Sohn stets hervor und unterschied ihn von allen anderen Menschen</w:t>
            </w:r>
          </w:p>
        </w:tc>
        <w:tc>
          <w:tcPr>
            <w:shd w:val="clear" w:color="auto" w:fill="FFFFFF"/>
          </w:tcPr>
          <w:p>
            <w:pPr>
              <w:bidi/>
              <w:rPr>
                <w:lang w:val="ar-001" w:bidi="ar-001"/>
              </w:rPr>
            </w:pPr>
            <w:r>
              <w:rPr>
                <w:lang w:val="ar-001" w:bidi="ar-001"/>
              </w:rPr>
              <w:t xml:space="preserve">أيضًا من بعدما أن صار جسدًا، دائمًا ما ظهر المجد كابن وميزه عن جميع باقي الناس</w:t>
            </w:r>
          </w:p>
        </w:tc>
      </w:tr>
      <w:tr>
        <w:tc>
          <w:tcPr>
            <w:shd w:val="clear" w:color="auto" w:fill="FFFFFF"/>
          </w:tcPr>
          <w:p>
            <w:pPr>
              <w:rPr>
                <w:lang w:val="de-DE"/>
              </w:rPr>
            </w:pPr>
            <w:r>
              <w:rPr>
                <w:rStyle w:val="SegmentID"/>
                <w:lang w:val="de-DE"/>
              </w:rPr>
              <w:t xml:space="preserve">148</w:t>
            </w:r>
            <w:r>
              <w:rPr>
                <w:rStyle w:val="TransUnitID"/>
                <w:lang w:val="de-DE"/>
              </w:rPr>
              <w:t xml:space="preserve">55314e31-a078-4e52-bbcf-ff9c76c33c36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hat durch Auferstehung gewirkt → Zum Einen, wenn es um</w:t>
            </w:r>
          </w:p>
        </w:tc>
        <w:tc>
          <w:tcPr>
            <w:shd w:val="clear" w:color="auto" w:fill="FFFFFF"/>
          </w:tcPr>
          <w:p>
            <w:pPr>
              <w:bidi/>
              <w:rPr>
                <w:lang w:val="ar-001" w:bidi="ar-001"/>
              </w:rPr>
            </w:pPr>
            <w:r>
              <w:rPr>
                <w:lang w:val="ar-001" w:bidi="ar-001"/>
              </w:rPr>
              <w:t xml:space="preserve">هو عمل بالقيامة ← من جانبٍ، عندما تعلق الأمر </w:t>
            </w:r>
          </w:p>
        </w:tc>
      </w:tr>
      <w:tr>
        <w:tc>
          <w:tcPr>
            <w:shd w:val="clear" w:color="auto" w:fill="FFFFFF"/>
          </w:tcPr>
          <w:p>
            <w:pPr>
              <w:rPr>
                <w:lang w:val="de-DE"/>
              </w:rPr>
            </w:pPr>
            <w:r>
              <w:rPr>
                <w:rStyle w:val="SegmentID"/>
                <w:lang w:val="de-DE"/>
              </w:rPr>
              <w:t xml:space="preserve">149</w:t>
            </w:r>
            <w:r>
              <w:rPr>
                <w:rStyle w:val="TransUnitID"/>
                <w:lang w:val="de-DE"/>
              </w:rPr>
              <w:t xml:space="preserve">77864830-4423-42a4-b019-8871ca02084d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Andere  ging,  als  er  beispielsweise  Lazarus   auferweckte,   zum Andren, wenn es um seine eigene Auferstehung ging</w:t>
            </w:r>
          </w:p>
        </w:tc>
        <w:tc>
          <w:tcPr>
            <w:shd w:val="clear" w:color="auto" w:fill="FFFFFF"/>
          </w:tcPr>
          <w:p>
            <w:pPr>
              <w:bidi/>
              <w:rPr>
                <w:lang w:val="ar-001" w:bidi="ar-001"/>
              </w:rPr>
            </w:pPr>
            <w:r>
              <w:rPr>
                <w:lang w:val="ar-001" w:bidi="ar-001"/>
              </w:rPr>
              <w:t xml:space="preserve">بالآخرين، حينما على سبيل المثال أقام لعازر ، ومن الجانب الآخر، عندما تعلق الأمر بقيامته</w:t>
            </w:r>
          </w:p>
        </w:tc>
      </w:tr>
      <w:tr>
        <w:tc>
          <w:tcPr>
            <w:shd w:val="clear" w:color="auto" w:fill="FFFFFF"/>
          </w:tcPr>
          <w:p>
            <w:pPr>
              <w:rPr>
                <w:lang w:val="de-DE"/>
              </w:rPr>
            </w:pPr>
            <w:r>
              <w:rPr>
                <w:rStyle w:val="SegmentID"/>
                <w:lang w:val="de-DE"/>
              </w:rPr>
              <w:t xml:space="preserve">150</w:t>
            </w:r>
            <w:r>
              <w:rPr>
                <w:rStyle w:val="TransUnitID"/>
                <w:lang w:val="de-DE"/>
              </w:rPr>
              <w:t xml:space="preserve">495c7695-57ba-457b-93b7-7da3983959fc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Seine Auferstehungskraft bewies die Göttlichkeit seiner Person</w:t>
            </w:r>
          </w:p>
        </w:tc>
        <w:tc>
          <w:tcPr>
            <w:shd w:val="clear" w:color="auto" w:fill="FFFFFF"/>
          </w:tcPr>
          <w:p>
            <w:pPr>
              <w:bidi/>
              <w:rPr>
                <w:lang w:val="ar-001" w:bidi="ar-001"/>
              </w:rPr>
            </w:pPr>
            <w:r>
              <w:rPr>
                <w:lang w:val="ar-001" w:bidi="ar-001"/>
              </w:rPr>
              <w:t xml:space="preserve">إن قوة قيامته برهنت على ألوهية شخصه.</w:t>
            </w:r>
          </w:p>
        </w:tc>
      </w:tr>
      <w:tr>
        <w:tc>
          <w:tcPr>
            <w:shd w:val="clear" w:color="auto" w:fill="FFFFFF"/>
          </w:tcPr>
          <w:p>
            <w:pPr>
              <w:rPr>
                <w:lang w:val="de-DE"/>
              </w:rPr>
            </w:pPr>
            <w:r>
              <w:rPr>
                <w:rStyle w:val="SegmentID"/>
                <w:lang w:val="de-DE"/>
              </w:rPr>
              <w:t xml:space="preserve">151</w:t>
            </w:r>
            <w:r>
              <w:rPr>
                <w:rStyle w:val="TransUnitID"/>
                <w:lang w:val="de-DE"/>
              </w:rPr>
              <w:t xml:space="preserve">9c147245-8746-4032-8ff6-21ac515b1542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unser Herr</w:t>
            </w:r>
          </w:p>
        </w:tc>
        <w:tc>
          <w:tcPr>
            <w:shd w:val="clear" w:color="auto" w:fill="FFFFFF"/>
          </w:tcPr>
          <w:p>
            <w:pPr>
              <w:bidi/>
              <w:rPr>
                <w:lang w:val="ar-001" w:bidi="ar-001"/>
              </w:rPr>
            </w:pPr>
            <w:r>
              <w:rPr>
                <w:lang w:val="ar-001" w:bidi="ar-001"/>
              </w:rPr>
              <w:t xml:space="preserve">المسيح، ربنا</w:t>
            </w:r>
          </w:p>
        </w:tc>
      </w:tr>
      <w:tr>
        <w:tc>
          <w:tcPr>
            <w:shd w:val="clear" w:color="auto" w:fill="FFFFFF"/>
          </w:tcPr>
          <w:p>
            <w:pPr>
              <w:rPr>
                <w:lang w:val="de-DE"/>
              </w:rPr>
            </w:pPr>
            <w:r>
              <w:rPr>
                <w:rStyle w:val="SegmentID"/>
                <w:lang w:val="de-DE"/>
              </w:rPr>
              <w:t xml:space="preserve">152</w:t>
            </w:r>
            <w:r>
              <w:rPr>
                <w:rStyle w:val="TransUnitID"/>
                <w:lang w:val="de-DE"/>
              </w:rPr>
              <w:t xml:space="preserve">d3310c62-b85a-4e22-b8ec-258120deae29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ist ein Kennzeichen eines Glaubenden, dass er mit Freude unter den Einfluss des Sohnes kommen, indem sie ihn als Herrn anerkennen</w:t>
            </w:r>
          </w:p>
        </w:tc>
        <w:tc>
          <w:tcPr>
            <w:shd w:val="clear" w:color="auto" w:fill="FFFFFF"/>
          </w:tcPr>
          <w:p>
            <w:pPr>
              <w:bidi/>
              <w:rPr>
                <w:lang w:val="ar-001" w:bidi="ar-001"/>
              </w:rPr>
            </w:pPr>
            <w:r>
              <w:rPr>
                <w:lang w:val="ar-001" w:bidi="ar-001"/>
              </w:rPr>
              <w:t xml:space="preserve">إنها ميزة المؤمن، بأنه يخضع بفرح لتأثير الابن، إذ أنهم يعترفون به سيدًا</w:t>
            </w:r>
          </w:p>
        </w:tc>
      </w:tr>
      <w:tr>
        <w:tc>
          <w:tcPr>
            <w:shd w:val="clear" w:color="auto" w:fill="#98FB98"/>
          </w:tcPr>
          <w:p>
            <w:pPr>
              <w:rPr>
                <w:lang w:val="de-DE"/>
              </w:rPr>
            </w:pPr>
            <w:r>
              <w:rPr>
                <w:rStyle w:val="SegmentID"/>
                <w:lang w:val="de-DE"/>
              </w:rPr>
              <w:t xml:space="preserve">153</w:t>
            </w:r>
            <w:r>
              <w:rPr>
                <w:rStyle w:val="TransUnitID"/>
                <w:lang w:val="de-DE"/>
              </w:rPr>
              <w:t xml:space="preserve">d4a8b891-882e-44a3-88cd-d30d8a0ab340</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5:</w:t>
            </w:r>
          </w:p>
        </w:tc>
        <w:tc>
          <w:tcPr>
            <w:shd w:val="clear" w:color="auto" w:fill="#98FB98"/>
          </w:tcPr>
          <w:p>
            <w:pPr>
              <w:bidi/>
              <w:rPr>
                <w:lang w:val="ar-001" w:bidi="ar-001"/>
              </w:rPr>
            </w:pPr>
            <w:r>
              <w:rPr>
                <w:lang w:val="ar-001" w:bidi="ar-001"/>
              </w:rPr>
              <w:t xml:space="preserve">عدد 5:</w:t>
            </w:r>
          </w:p>
        </w:tc>
      </w:tr>
      <w:tr>
        <w:tc>
          <w:tcPr>
            <w:shd w:val="clear" w:color="auto" w:fill="FFFFFF"/>
          </w:tcPr>
          <w:p>
            <w:pPr>
              <w:rPr>
                <w:lang w:val="de-DE"/>
              </w:rPr>
            </w:pPr>
            <w:r>
              <w:rPr>
                <w:rStyle w:val="SegmentID"/>
                <w:lang w:val="de-DE"/>
              </w:rPr>
              <w:t xml:space="preserve">154</w:t>
            </w:r>
            <w:r>
              <w:rPr>
                <w:rStyle w:val="TransUnitID"/>
                <w:lang w:val="de-DE"/>
              </w:rPr>
              <w:t xml:space="preserve">d4a8b891-882e-44a3-88cd-d30d8a0ab340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“(durch den wir Gnade und Apostelamt empfangen haben zum</w:t>
            </w:r>
          </w:p>
        </w:tc>
        <w:tc>
          <w:tcPr>
            <w:shd w:val="clear" w:color="auto" w:fill="FFFFFF"/>
          </w:tcPr>
          <w:p>
            <w:pPr>
              <w:bidi/>
              <w:rPr>
                <w:lang w:val="ar-001" w:bidi="ar-001"/>
              </w:rPr>
            </w:pPr>
            <w:r>
              <w:rPr>
                <w:lang w:val="ar-001" w:bidi="ar-001"/>
              </w:rPr>
              <w:t xml:space="preserve">"(الَّذِي بِهِ، لأَجْلِ اسْمِهِ، قَبِلْنَا نِعْمَةً وَرِسَالَةً</w:t>
            </w:r>
          </w:p>
        </w:tc>
      </w:tr>
      <w:tr>
        <w:tc>
          <w:tcPr>
            <w:shd w:val="clear" w:color="auto" w:fill="FFFFFF"/>
          </w:tcPr>
          <w:p>
            <w:pPr>
              <w:rPr>
                <w:lang w:val="de-DE"/>
              </w:rPr>
            </w:pPr>
            <w:r>
              <w:rPr>
                <w:rStyle w:val="SegmentID"/>
                <w:lang w:val="de-DE"/>
              </w:rPr>
              <w:t xml:space="preserve">155</w:t>
            </w:r>
            <w:r>
              <w:rPr>
                <w:rStyle w:val="TransUnitID"/>
                <w:lang w:val="de-DE"/>
              </w:rPr>
              <w:t xml:space="preserve">c6c28ab7-19f8-4651-a7e1-47797ce76a0c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Glaubensgehorsam unter allen Nationen für seinen Namen”</w:t>
            </w:r>
          </w:p>
        </w:tc>
        <w:tc>
          <w:tcPr>
            <w:shd w:val="clear" w:color="auto" w:fill="FFFFFF"/>
          </w:tcPr>
          <w:p>
            <w:pPr>
              <w:bidi/>
              <w:rPr>
                <w:lang w:val="ar-001" w:bidi="ar-001"/>
              </w:rPr>
            </w:pPr>
            <w:r>
              <w:rPr>
                <w:lang w:val="ar-001" w:bidi="ar-001"/>
              </w:rPr>
              <w:t xml:space="preserve">، لإِطَاعَةِ الإِيمَانِ فِي جَمِيعِ الأُمَمِ،)"</w:t>
            </w:r>
          </w:p>
        </w:tc>
      </w:tr>
      <w:tr>
        <w:tc>
          <w:tcPr>
            <w:shd w:val="clear" w:color="auto" w:fill="FFFFFF"/>
          </w:tcPr>
          <w:p>
            <w:pPr>
              <w:rPr>
                <w:lang w:val="de-DE"/>
              </w:rPr>
            </w:pPr>
            <w:r>
              <w:rPr>
                <w:rStyle w:val="SegmentID"/>
                <w:lang w:val="de-DE"/>
              </w:rPr>
              <w:t xml:space="preserve">156</w:t>
            </w:r>
            <w:r>
              <w:rPr>
                <w:rStyle w:val="TransUnitID"/>
                <w:lang w:val="de-DE"/>
              </w:rPr>
              <w:t xml:space="preserve">ffad895b-56e5-44be-bead-b1a0d817f815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Apostelamt</w:t>
            </w:r>
          </w:p>
        </w:tc>
        <w:tc>
          <w:tcPr>
            <w:shd w:val="clear" w:color="auto" w:fill="FFFFFF"/>
          </w:tcPr>
          <w:p>
            <w:pPr>
              <w:bidi/>
              <w:rPr>
                <w:lang w:val="ar-001" w:bidi="ar-001"/>
              </w:rPr>
            </w:pPr>
            <w:r>
              <w:rPr>
                <w:lang w:val="ar-001" w:bidi="ar-001"/>
              </w:rPr>
              <w:t xml:space="preserve">رسولية بولس</w:t>
            </w:r>
          </w:p>
        </w:tc>
      </w:tr>
      <w:tr>
        <w:tc>
          <w:tcPr>
            <w:shd w:val="clear" w:color="auto" w:fill="FFFFFF"/>
          </w:tcPr>
          <w:p>
            <w:pPr>
              <w:rPr>
                <w:lang w:val="de-DE"/>
              </w:rPr>
            </w:pPr>
            <w:r>
              <w:rPr>
                <w:rStyle w:val="SegmentID"/>
                <w:lang w:val="de-DE"/>
              </w:rPr>
              <w:t xml:space="preserve">157</w:t>
            </w:r>
            <w:r>
              <w:rPr>
                <w:rStyle w:val="TransUnitID"/>
                <w:lang w:val="de-DE"/>
              </w:rPr>
              <w:t xml:space="preserve">be531702-2dfd-4089-a6ab-7b50a353b175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gerade die Herrlichkeiten Christi vorgestellt</w:t>
            </w:r>
          </w:p>
        </w:tc>
        <w:tc>
          <w:tcPr>
            <w:shd w:val="clear" w:color="auto" w:fill="FFFFFF"/>
          </w:tcPr>
          <w:p>
            <w:pPr>
              <w:bidi/>
              <w:rPr>
                <w:lang w:val="ar-001" w:bidi="ar-001"/>
              </w:rPr>
            </w:pPr>
            <w:r>
              <w:rPr>
                <w:lang w:val="ar-001" w:bidi="ar-001"/>
              </w:rPr>
              <w:t xml:space="preserve">لقد كان بولس قد عرض أمجاد المسيح</w:t>
            </w:r>
          </w:p>
        </w:tc>
      </w:tr>
      <w:tr>
        <w:tc>
          <w:tcPr>
            <w:shd w:val="clear" w:color="auto" w:fill="FFFFFF"/>
          </w:tcPr>
          <w:p>
            <w:pPr>
              <w:rPr>
                <w:lang w:val="de-DE"/>
              </w:rPr>
            </w:pPr>
            <w:r>
              <w:rPr>
                <w:rStyle w:val="SegmentID"/>
                <w:lang w:val="de-DE"/>
              </w:rPr>
              <w:t xml:space="preserve">158</w:t>
            </w:r>
            <w:r>
              <w:rPr>
                <w:rStyle w:val="TransUnitID"/>
                <w:lang w:val="de-DE"/>
              </w:rPr>
              <w:t xml:space="preserve">23fd1ee1-5002-489d-985d-0df9af2a67f2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Christus war jedoch aus der Welt gegangen</w:t>
            </w:r>
          </w:p>
        </w:tc>
        <w:tc>
          <w:tcPr>
            <w:shd w:val="clear" w:color="auto" w:fill="FFFFFF"/>
          </w:tcPr>
          <w:p>
            <w:pPr>
              <w:bidi/>
              <w:rPr>
                <w:lang w:val="ar-001" w:bidi="ar-001"/>
              </w:rPr>
            </w:pPr>
            <w:r>
              <w:rPr>
                <w:lang w:val="ar-001" w:bidi="ar-001"/>
              </w:rPr>
              <w:t xml:space="preserve">إلا أن المسيح كان قد مضى من هذا العالم</w:t>
            </w:r>
          </w:p>
        </w:tc>
      </w:tr>
      <w:tr>
        <w:tc>
          <w:tcPr>
            <w:shd w:val="clear" w:color="auto" w:fill="FFFFFF"/>
          </w:tcPr>
          <w:p>
            <w:pPr>
              <w:rPr>
                <w:lang w:val="de-DE"/>
              </w:rPr>
            </w:pPr>
            <w:r>
              <w:rPr>
                <w:rStyle w:val="SegmentID"/>
                <w:lang w:val="de-DE"/>
              </w:rPr>
              <w:t xml:space="preserve">159</w:t>
            </w:r>
            <w:r>
              <w:rPr>
                <w:rStyle w:val="TransUnitID"/>
                <w:lang w:val="de-DE"/>
              </w:rPr>
              <w:t xml:space="preserve">92069a2d-cee2-4d78-bca0-65076411fd14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wurde   jedoch   von   diesem   verherrlichten   Herrn   als   Apostel   in   die  Welt  gesandt,  um  Christus   zu   repräsentieren   →   Dazu   braucht   er neben  dem  Apostelamt   die   notwendige   Gnade,   um   dieses   Amt   zu erfüllen</w:t>
            </w:r>
          </w:p>
        </w:tc>
        <w:tc>
          <w:tcPr>
            <w:shd w:val="clear" w:color="auto" w:fill="FFFFFF"/>
          </w:tcPr>
          <w:p>
            <w:pPr>
              <w:bidi/>
              <w:rPr>
                <w:lang w:val="ar-001" w:bidi="ar-001"/>
              </w:rPr>
            </w:pPr>
            <w:r>
              <w:rPr>
                <w:lang w:val="ar-001" w:bidi="ar-001"/>
              </w:rPr>
              <w:t xml:space="preserve">إلا أن بولس أرسله هذا الرب المجيد كرسول إلى العالم، ليمثّل المسيح ← ولأجل هذا هو يحتاج إلى جانب رسوليته النعمة المطلوبة ليتمم هذه المهمة</w:t>
            </w:r>
          </w:p>
        </w:tc>
      </w:tr>
      <w:tr>
        <w:tc>
          <w:tcPr>
            <w:shd w:val="clear" w:color="auto" w:fill="FFFFFF"/>
          </w:tcPr>
          <w:p>
            <w:pPr>
              <w:rPr>
                <w:lang w:val="de-DE"/>
              </w:rPr>
            </w:pPr>
            <w:r>
              <w:rPr>
                <w:rStyle w:val="SegmentID"/>
                <w:lang w:val="de-DE"/>
              </w:rPr>
              <w:t xml:space="preserve">160</w:t>
            </w:r>
            <w:r>
              <w:rPr>
                <w:rStyle w:val="TransUnitID"/>
                <w:lang w:val="de-DE"/>
              </w:rPr>
              <w:t xml:space="preserve">3d0c707f-4738-44d0-97f4-d0f73c6f485d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Repräsentant Christi</w:t>
            </w:r>
          </w:p>
        </w:tc>
        <w:tc>
          <w:tcPr>
            <w:shd w:val="clear" w:color="auto" w:fill="FFFFFF"/>
          </w:tcPr>
          <w:p>
            <w:pPr>
              <w:bidi/>
              <w:rPr>
                <w:lang w:val="ar-001" w:bidi="ar-001"/>
              </w:rPr>
            </w:pPr>
            <w:r>
              <w:rPr>
                <w:lang w:val="ar-001" w:bidi="ar-001"/>
              </w:rPr>
              <w:t xml:space="preserve">ممثل للمسيح</w:t>
            </w:r>
          </w:p>
        </w:tc>
      </w:tr>
      <w:tr>
        <w:tc>
          <w:tcPr>
            <w:shd w:val="clear" w:color="auto" w:fill="FFFFFF"/>
          </w:tcPr>
          <w:p>
            <w:pPr>
              <w:rPr>
                <w:lang w:val="de-DE"/>
              </w:rPr>
            </w:pPr>
            <w:r>
              <w:rPr>
                <w:rStyle w:val="SegmentID"/>
                <w:lang w:val="de-DE"/>
              </w:rPr>
              <w:t xml:space="preserve">161</w:t>
            </w:r>
            <w:r>
              <w:rPr>
                <w:rStyle w:val="TransUnitID"/>
                <w:lang w:val="de-DE"/>
              </w:rPr>
              <w:t xml:space="preserve">eef8254e-9fa8-484a-ad7c-b11859d2dfe8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war nun für seinen Namen tätig</w:t>
            </w:r>
          </w:p>
        </w:tc>
        <w:tc>
          <w:tcPr>
            <w:shd w:val="clear" w:color="auto" w:fill="FFFFFF"/>
          </w:tcPr>
          <w:p>
            <w:pPr>
              <w:bidi/>
              <w:rPr>
                <w:lang w:val="ar-001" w:bidi="ar-001"/>
              </w:rPr>
            </w:pPr>
            <w:r>
              <w:rPr>
                <w:lang w:val="ar-001" w:bidi="ar-001"/>
              </w:rPr>
              <w:t xml:space="preserve">فالرسول كان عاملاً من أجل اسمه</w:t>
            </w:r>
          </w:p>
        </w:tc>
      </w:tr>
      <w:tr>
        <w:tc>
          <w:tcPr>
            <w:shd w:val="clear" w:color="auto" w:fill="FFFFFF"/>
          </w:tcPr>
          <w:p>
            <w:pPr>
              <w:rPr>
                <w:lang w:val="de-DE"/>
              </w:rPr>
            </w:pPr>
            <w:r>
              <w:rPr>
                <w:rStyle w:val="SegmentID"/>
                <w:lang w:val="de-DE"/>
              </w:rPr>
              <w:t xml:space="preserve">162</w:t>
            </w:r>
            <w:r>
              <w:rPr>
                <w:rStyle w:val="TransUnitID"/>
                <w:lang w:val="de-DE"/>
              </w:rPr>
              <w:t xml:space="preserve">bb0edba7-2b31-47df-a888-3f0591f971d9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war seine Aufgabe Menschen dazu  zu  bringen,  sich  Christus  unterzuordnen, um sie unter den Einfluss dieser herrlichen Person zu bringen</w:t>
            </w:r>
          </w:p>
        </w:tc>
        <w:tc>
          <w:tcPr>
            <w:shd w:val="clear" w:color="auto" w:fill="FFFFFF"/>
          </w:tcPr>
          <w:p>
            <w:pPr>
              <w:bidi/>
              <w:rPr>
                <w:lang w:val="ar-001" w:bidi="ar-001"/>
              </w:rPr>
            </w:pPr>
            <w:r>
              <w:rPr>
                <w:lang w:val="ar-001" w:bidi="ar-001"/>
              </w:rPr>
              <w:t xml:space="preserve">لقد كان من واجبه بأن يأتي بالناس ليخضعوا للمسيح، لكي يحضرهم تحت تأثير هذا الشخص المجيد</w:t>
            </w:r>
          </w:p>
        </w:tc>
      </w:tr>
      <w:tr>
        <w:tc>
          <w:tcPr>
            <w:shd w:val="clear" w:color="auto" w:fill="FFFFFF"/>
          </w:tcPr>
          <w:p>
            <w:pPr>
              <w:rPr>
                <w:lang w:val="de-DE"/>
              </w:rPr>
            </w:pPr>
            <w:r>
              <w:rPr>
                <w:rStyle w:val="SegmentID"/>
                <w:lang w:val="de-DE"/>
              </w:rPr>
              <w:t xml:space="preserve">163</w:t>
            </w:r>
            <w:r>
              <w:rPr>
                <w:rStyle w:val="TransUnitID"/>
                <w:lang w:val="de-DE"/>
              </w:rPr>
              <w:t xml:space="preserve">39de1b5b-1836-4fff-b97f-898f52b03c7f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Glaubensgehorsam</w:t>
            </w:r>
          </w:p>
        </w:tc>
        <w:tc>
          <w:tcPr>
            <w:shd w:val="clear" w:color="auto" w:fill="FFFFFF"/>
          </w:tcPr>
          <w:p>
            <w:pPr>
              <w:bidi/>
              <w:rPr>
                <w:lang w:val="ar-001" w:bidi="ar-001"/>
              </w:rPr>
            </w:pPr>
            <w:r>
              <w:rPr>
                <w:lang w:val="ar-001" w:bidi="ar-001"/>
              </w:rPr>
              <w:t xml:space="preserve">طاعة الإيمان</w:t>
            </w:r>
          </w:p>
        </w:tc>
      </w:tr>
      <w:tr>
        <w:tc>
          <w:tcPr>
            <w:shd w:val="clear" w:color="auto" w:fill="FFFFFF"/>
          </w:tcPr>
          <w:p>
            <w:pPr>
              <w:rPr>
                <w:lang w:val="de-DE"/>
              </w:rPr>
            </w:pPr>
            <w:r>
              <w:rPr>
                <w:rStyle w:val="SegmentID"/>
                <w:lang w:val="de-DE"/>
              </w:rPr>
              <w:t xml:space="preserve">164</w:t>
            </w:r>
            <w:r>
              <w:rPr>
                <w:rStyle w:val="TransUnitID"/>
                <w:lang w:val="de-DE"/>
              </w:rPr>
              <w:t xml:space="preserve">cf2cd8b5-f110-4cd8-9aa6-ac9cd5285038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Glaube stellt auch immer Gehorsam gegenüber Gottes Wort dar</w:t>
            </w:r>
          </w:p>
        </w:tc>
        <w:tc>
          <w:tcPr>
            <w:shd w:val="clear" w:color="auto" w:fill="FFFFFF"/>
          </w:tcPr>
          <w:p>
            <w:pPr>
              <w:bidi/>
              <w:rPr>
                <w:lang w:val="ar-001" w:bidi="ar-001"/>
              </w:rPr>
            </w:pPr>
            <w:r>
              <w:rPr>
                <w:lang w:val="ar-001" w:bidi="ar-001"/>
              </w:rPr>
              <w:t xml:space="preserve">الإيمان دائمًا ما يقدّم أيضًا الطاعة نحو كلمة الله</w:t>
            </w:r>
          </w:p>
        </w:tc>
      </w:tr>
      <w:tr>
        <w:tc>
          <w:tcPr>
            <w:shd w:val="clear" w:color="auto" w:fill="FFFFFF"/>
          </w:tcPr>
          <w:p>
            <w:pPr>
              <w:rPr>
                <w:lang w:val="de-DE"/>
              </w:rPr>
            </w:pPr>
            <w:r>
              <w:rPr>
                <w:rStyle w:val="SegmentID"/>
                <w:lang w:val="de-DE"/>
              </w:rPr>
              <w:t xml:space="preserve">165</w:t>
            </w:r>
            <w:r>
              <w:rPr>
                <w:rStyle w:val="TransUnitID"/>
                <w:lang w:val="de-DE"/>
              </w:rPr>
              <w:t xml:space="preserve">69f152a8-4dca-4f6b-b048-ef359331a4a6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Wiederum stellt Unglaube Ungehorsam dar</w:t>
            </w:r>
          </w:p>
        </w:tc>
        <w:tc>
          <w:tcPr>
            <w:shd w:val="clear" w:color="auto" w:fill="FFFFFF"/>
          </w:tcPr>
          <w:p>
            <w:pPr>
              <w:bidi/>
              <w:rPr>
                <w:lang w:val="ar-001" w:bidi="ar-001"/>
              </w:rPr>
            </w:pPr>
            <w:r>
              <w:rPr>
                <w:lang w:val="ar-001" w:bidi="ar-001"/>
              </w:rPr>
              <w:t xml:space="preserve">وكذلك عدم الإيمان يقدّم المعصية</w:t>
            </w:r>
          </w:p>
        </w:tc>
      </w:tr>
      <w:tr>
        <w:tc>
          <w:tcPr>
            <w:shd w:val="clear" w:color="auto" w:fill="#98FB98"/>
          </w:tcPr>
          <w:p>
            <w:pPr>
              <w:rPr>
                <w:lang w:val="de-DE"/>
              </w:rPr>
            </w:pPr>
            <w:r>
              <w:rPr>
                <w:rStyle w:val="SegmentID"/>
                <w:lang w:val="de-DE"/>
              </w:rPr>
              <w:t xml:space="preserve">166</w:t>
            </w:r>
            <w:r>
              <w:rPr>
                <w:rStyle w:val="TransUnitID"/>
                <w:lang w:val="de-DE"/>
              </w:rPr>
              <w:t xml:space="preserve">490bd1a7-35a7-403f-a01a-3fc0a24dc4c1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6.7:</w:t>
            </w:r>
          </w:p>
        </w:tc>
        <w:tc>
          <w:tcPr>
            <w:shd w:val="clear" w:color="auto" w:fill="#98FB98"/>
          </w:tcPr>
          <w:p>
            <w:pPr>
              <w:bidi/>
              <w:rPr>
                <w:lang w:val="ar-001" w:bidi="ar-001"/>
              </w:rPr>
            </w:pPr>
            <w:r>
              <w:rPr>
                <w:lang w:val="ar-001" w:bidi="ar-001"/>
              </w:rPr>
              <w:t xml:space="preserve">عدد 6.7:</w:t>
            </w:r>
          </w:p>
        </w:tc>
      </w:tr>
      <w:tr>
        <w:tc>
          <w:tcPr>
            <w:shd w:val="clear" w:color="auto" w:fill="FFFFFF"/>
          </w:tcPr>
          <w:p>
            <w:pPr>
              <w:rPr>
                <w:lang w:val="de-DE"/>
              </w:rPr>
            </w:pPr>
            <w:r>
              <w:rPr>
                <w:rStyle w:val="SegmentID"/>
                <w:lang w:val="de-DE"/>
              </w:rPr>
              <w:t xml:space="preserve">167</w:t>
            </w:r>
            <w:r>
              <w:rPr>
                <w:rStyle w:val="TransUnitID"/>
                <w:lang w:val="de-DE"/>
              </w:rPr>
              <w:t xml:space="preserve">490bd1a7-35a7-403f-a01a-3fc0a24dc4c1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&lt;1006&gt;</w:t>
            </w:r>
            <w:r>
              <w:rPr>
                <w:lang w:val="de-DE"/>
              </w:rPr>
              <w:t xml:space="preserve">„unter denen auch ihr seid, Berufene Jesu Christi) -allen Geliebten Gottes, den </w:t>
            </w:r>
            <w:r>
              <w:rPr>
                <w:rStyle w:val="Tag"/>
                <w:lang w:val="de-DE"/>
              </w:rPr>
              <w:t xml:space="preserve">&lt;/1006&gt;</w:t>
            </w:r>
            <w:r>
              <w:rPr>
                <w:lang w:val="de-DE"/>
              </w:rPr>
              <w:t xml:space="preserve">berufenen Heiligen, die in Rom sind:  Gnade  euch  und  Friede  von  Gott,  unserem  Vater, und dem Herrn Jesus Christus!“</w:t>
            </w:r>
          </w:p>
        </w:tc>
        <w:tc>
          <w:tcPr>
            <w:shd w:val="clear" w:color="auto" w:fill="FFFFFF"/>
          </w:tcPr>
          <w:p>
            <w:pPr>
              <w:bidi/>
              <w:rPr>
                <w:lang w:val="ar-001" w:bidi="ar-001"/>
              </w:rPr>
            </w:pPr>
            <w:r>
              <w:rPr>
                <w:lang w:val="ar-001" w:bidi="ar-001"/>
              </w:rPr>
              <w:t xml:space="preserve">"الَّذِينَ بَيْنَهُمْ أَنْتُمْ أَيْضًا مَدْعُوُّو يَسُوعَ الْمَسِيحِ. إِلَى جَمِيعِ الْمَوْجُودِينَ فِي رُومِيَةَ، أَحِبَّاءَ اللهِ، مَدْعُوِّينَ قِدِّيسِينَ: نِعْمَةٌ لَكُمْ وَسَلاَمٌ مِنَ اللهِ أَبِينَا وَالرَّبِّ يَسُوعَ الْمَسِيحِ."</w:t>
            </w:r>
          </w:p>
        </w:tc>
      </w:tr>
      <w:tr>
        <w:tc>
          <w:tcPr>
            <w:shd w:val="clear" w:color="auto" w:fill="FFFFFF"/>
          </w:tcPr>
          <w:p>
            <w:pPr>
              <w:rPr>
                <w:lang w:val="de-DE"/>
              </w:rPr>
            </w:pPr>
            <w:r>
              <w:rPr>
                <w:rStyle w:val="SegmentID"/>
                <w:lang w:val="de-DE"/>
              </w:rPr>
              <w:t xml:space="preserve">169</w:t>
            </w:r>
            <w:r>
              <w:rPr>
                <w:rStyle w:val="TransUnitID"/>
                <w:lang w:val="de-DE"/>
              </w:rPr>
              <w:t xml:space="preserve">bdd690c4-97a9-4c52-af4f-35bddcbf4468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Römer</w:t>
            </w:r>
          </w:p>
        </w:tc>
        <w:tc>
          <w:tcPr>
            <w:shd w:val="clear" w:color="auto" w:fill="FFFFFF"/>
          </w:tcPr>
          <w:p>
            <w:pPr>
              <w:bidi/>
              <w:rPr>
                <w:lang w:val="ar-001" w:bidi="ar-001"/>
              </w:rPr>
            </w:pPr>
            <w:r>
              <w:rPr>
                <w:lang w:val="ar-001" w:bidi="ar-001"/>
              </w:rPr>
              <w:t xml:space="preserve">أهل رومية</w:t>
            </w:r>
          </w:p>
        </w:tc>
      </w:tr>
      <w:tr>
        <w:tc>
          <w:tcPr>
            <w:shd w:val="clear" w:color="auto" w:fill="FFFFFF"/>
          </w:tcPr>
          <w:p>
            <w:pPr>
              <w:rPr>
                <w:lang w:val="de-DE"/>
              </w:rPr>
            </w:pPr>
            <w:r>
              <w:rPr>
                <w:rStyle w:val="SegmentID"/>
                <w:lang w:val="de-DE"/>
              </w:rPr>
              <w:t xml:space="preserve">170</w:t>
            </w:r>
            <w:r>
              <w:rPr>
                <w:rStyle w:val="TransUnitID"/>
                <w:lang w:val="de-DE"/>
              </w:rPr>
              <w:t xml:space="preserve">393840ca-a8e0-4cba-8b69-49e54bbc955d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Römer nahmen menschlich einen führenden Platz ein</w:t>
            </w:r>
          </w:p>
        </w:tc>
        <w:tc>
          <w:tcPr>
            <w:shd w:val="clear" w:color="auto" w:fill="FFFFFF"/>
          </w:tcPr>
          <w:p>
            <w:pPr>
              <w:bidi/>
              <w:rPr>
                <w:lang w:val="ar-001" w:bidi="ar-001"/>
              </w:rPr>
            </w:pPr>
            <w:r>
              <w:rPr>
                <w:lang w:val="ar-001" w:bidi="ar-001"/>
              </w:rPr>
              <w:t xml:space="preserve">أهل رومية أخذوا إنسانيًا مكانة قيادية</w:t>
            </w:r>
          </w:p>
        </w:tc>
      </w:tr>
      <w:tr>
        <w:tc>
          <w:tcPr>
            <w:shd w:val="clear" w:color="auto" w:fill="FFFFFF"/>
          </w:tcPr>
          <w:p>
            <w:pPr>
              <w:rPr>
                <w:lang w:val="de-DE"/>
              </w:rPr>
            </w:pPr>
            <w:r>
              <w:rPr>
                <w:rStyle w:val="SegmentID"/>
                <w:lang w:val="de-DE"/>
              </w:rPr>
              <w:t xml:space="preserve">171</w:t>
            </w:r>
            <w:r>
              <w:rPr>
                <w:rStyle w:val="TransUnitID"/>
                <w:lang w:val="de-DE"/>
              </w:rPr>
              <w:t xml:space="preserve">0e153de8-1ec7-425d-871b-b1d2ad48688b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aus dieser Nation waren die Empfänger des Römerbriefs</w:t>
            </w:r>
          </w:p>
        </w:tc>
        <w:tc>
          <w:tcPr>
            <w:shd w:val="clear" w:color="auto" w:fill="FFFFFF"/>
          </w:tcPr>
          <w:p>
            <w:pPr>
              <w:bidi/>
              <w:rPr>
                <w:lang w:val="ar-001" w:bidi="ar-001"/>
              </w:rPr>
            </w:pPr>
            <w:r>
              <w:rPr>
                <w:lang w:val="ar-001" w:bidi="ar-001"/>
              </w:rPr>
              <w:t xml:space="preserve">لكن من بين هذه الأمة كان مستلمو رسالة رومية </w:t>
            </w:r>
          </w:p>
        </w:tc>
      </w:tr>
      <w:tr>
        <w:tc>
          <w:tcPr>
            <w:shd w:val="clear" w:color="auto" w:fill="FFFFFF"/>
          </w:tcPr>
          <w:p>
            <w:pPr>
              <w:rPr>
                <w:lang w:val="de-DE"/>
              </w:rPr>
            </w:pPr>
            <w:r>
              <w:rPr>
                <w:rStyle w:val="SegmentID"/>
                <w:lang w:val="de-DE"/>
              </w:rPr>
              <w:t xml:space="preserve">172</w:t>
            </w:r>
            <w:r>
              <w:rPr>
                <w:rStyle w:val="TransUnitID"/>
                <w:lang w:val="de-DE"/>
              </w:rPr>
              <w:t xml:space="preserve">d04e2e3e-6909-4225-8439-e0ca91af5723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herausgerufen worden → Sie sind jetzt zu Heiligen gemacht worden</w:t>
            </w:r>
          </w:p>
        </w:tc>
        <w:tc>
          <w:tcPr>
            <w:shd w:val="clear" w:color="auto" w:fill="FFFFFF"/>
          </w:tcPr>
          <w:p>
            <w:pPr>
              <w:bidi/>
              <w:rPr>
                <w:lang w:val="ar-001" w:bidi="ar-001"/>
              </w:rPr>
            </w:pPr>
            <w:r>
              <w:rPr>
                <w:lang w:val="ar-001" w:bidi="ar-001"/>
              </w:rPr>
              <w:t xml:space="preserve">الذين دُعيوا ← وهم جُعلوا الآن قديسين</w:t>
            </w:r>
          </w:p>
        </w:tc>
      </w:tr>
      <w:tr>
        <w:tc>
          <w:tcPr>
            <w:shd w:val="clear" w:color="auto" w:fill="FFFFFF"/>
          </w:tcPr>
          <w:p>
            <w:pPr>
              <w:rPr>
                <w:lang w:val="de-DE"/>
              </w:rPr>
            </w:pPr>
            <w:r>
              <w:rPr>
                <w:rStyle w:val="SegmentID"/>
                <w:lang w:val="de-DE"/>
              </w:rPr>
              <w:t xml:space="preserve">173</w:t>
            </w:r>
            <w:r>
              <w:rPr>
                <w:rStyle w:val="TransUnitID"/>
                <w:lang w:val="de-DE"/>
              </w:rPr>
              <w:t xml:space="preserve">e7519502-4f31-40f3-837d-f74aab50e53c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 diesen wendet sich jetzt Paulus mit seinen Grüße</w:t>
            </w:r>
          </w:p>
        </w:tc>
        <w:tc>
          <w:tcPr>
            <w:shd w:val="clear" w:color="auto" w:fill="FFFFFF"/>
          </w:tcPr>
          <w:p>
            <w:pPr>
              <w:bidi/>
              <w:rPr>
                <w:lang w:val="ar-001" w:bidi="ar-001"/>
              </w:rPr>
            </w:pPr>
            <w:r>
              <w:rPr>
                <w:lang w:val="ar-001" w:bidi="ar-001"/>
              </w:rPr>
              <w:t xml:space="preserve">إلى أولئك يتجه الآن بولس بتحياته</w:t>
            </w:r>
          </w:p>
        </w:tc>
      </w:tr>
      <w:tr>
        <w:tc>
          <w:tcPr>
            <w:shd w:val="clear" w:color="auto" w:fill="FFFFFF"/>
          </w:tcPr>
          <w:p>
            <w:pPr>
              <w:rPr>
                <w:lang w:val="de-DE"/>
              </w:rPr>
            </w:pPr>
            <w:r>
              <w:rPr>
                <w:rStyle w:val="SegmentID"/>
                <w:lang w:val="de-DE"/>
              </w:rPr>
              <w:t xml:space="preserve">174</w:t>
            </w:r>
            <w:r>
              <w:rPr>
                <w:rStyle w:val="TransUnitID"/>
                <w:lang w:val="de-DE"/>
              </w:rPr>
              <w:t xml:space="preserve">ee4312f2-692a-485b-8f35-55a9dd49dbb6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1,8-15:</w:t>
            </w:r>
          </w:p>
        </w:tc>
        <w:tc>
          <w:tcPr>
            <w:shd w:val="clear" w:color="auto" w:fill="FFFFFF"/>
          </w:tcPr>
          <w:p>
            <w:pPr>
              <w:bidi/>
              <w:rPr>
                <w:lang w:val="ar-001" w:bidi="ar-001"/>
              </w:rPr>
            </w:pPr>
            <w:r>
              <w:rPr>
                <w:lang w:val="ar-001" w:bidi="ar-001"/>
              </w:rPr>
              <w:t xml:space="preserve">1: 8 - 15:</w:t>
            </w:r>
          </w:p>
        </w:tc>
      </w:tr>
      <w:tr>
        <w:tc>
          <w:tcPr>
            <w:shd w:val="clear" w:color="auto" w:fill="FFFFFF"/>
          </w:tcPr>
          <w:p>
            <w:pPr>
              <w:rPr>
                <w:lang w:val="de-DE"/>
              </w:rPr>
            </w:pPr>
            <w:r>
              <w:rPr>
                <w:rStyle w:val="SegmentID"/>
                <w:lang w:val="de-DE"/>
              </w:rPr>
              <w:t xml:space="preserve">175</w:t>
            </w:r>
            <w:r>
              <w:rPr>
                <w:rStyle w:val="TransUnitID"/>
                <w:lang w:val="de-DE"/>
              </w:rPr>
              <w:t xml:space="preserve">ee4312f2-692a-485b-8f35-55a9dd49dbb6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Verlangen des Apostels, die Römer zu besuchen</w:t>
            </w:r>
          </w:p>
        </w:tc>
        <w:tc>
          <w:tcPr>
            <w:shd w:val="clear" w:color="auto" w:fill="FFFFFF"/>
          </w:tcPr>
          <w:p>
            <w:pPr>
              <w:bidi/>
              <w:rPr>
                <w:lang w:val="ar-001" w:bidi="ar-001"/>
              </w:rPr>
            </w:pPr>
            <w:r>
              <w:rPr>
                <w:lang w:val="ar-001" w:bidi="ar-001"/>
              </w:rPr>
              <w:t xml:space="preserve">بغية الرسول كانت بأن يفتقد أهل رومية</w:t>
            </w:r>
          </w:p>
        </w:tc>
      </w:tr>
      <w:tr>
        <w:tc>
          <w:tcPr>
            <w:shd w:val="clear" w:color="auto" w:fill="#98FB98"/>
          </w:tcPr>
          <w:p>
            <w:pPr>
              <w:rPr>
                <w:lang w:val="de-DE"/>
              </w:rPr>
            </w:pPr>
            <w:r>
              <w:rPr>
                <w:rStyle w:val="SegmentID"/>
                <w:lang w:val="de-DE"/>
              </w:rPr>
              <w:t xml:space="preserve">176</w:t>
            </w:r>
            <w:r>
              <w:rPr>
                <w:rStyle w:val="TransUnitID"/>
                <w:lang w:val="de-DE"/>
              </w:rPr>
              <w:t xml:space="preserve">290348b7-448a-4a5f-b960-87d528053dee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8:</w:t>
            </w:r>
          </w:p>
        </w:tc>
        <w:tc>
          <w:tcPr>
            <w:shd w:val="clear" w:color="auto" w:fill="#98FB98"/>
          </w:tcPr>
          <w:p>
            <w:pPr>
              <w:bidi/>
              <w:rPr>
                <w:lang w:val="ar-001" w:bidi="ar-001"/>
              </w:rPr>
            </w:pPr>
            <w:r>
              <w:rPr>
                <w:lang w:val="ar-001" w:bidi="ar-001"/>
              </w:rPr>
              <w:t xml:space="preserve">عدد 8:</w:t>
            </w:r>
          </w:p>
        </w:tc>
      </w:tr>
      <w:tr>
        <w:tc>
          <w:tcPr>
            <w:shd w:val="clear" w:color="auto" w:fill="FFFFFF"/>
          </w:tcPr>
          <w:p>
            <w:pPr>
              <w:rPr>
                <w:lang w:val="de-DE"/>
              </w:rPr>
            </w:pPr>
            <w:r>
              <w:rPr>
                <w:rStyle w:val="SegmentID"/>
                <w:lang w:val="de-DE"/>
              </w:rPr>
              <w:t xml:space="preserve">177</w:t>
            </w:r>
            <w:r>
              <w:rPr>
                <w:rStyle w:val="TransUnitID"/>
                <w:lang w:val="de-DE"/>
              </w:rPr>
              <w:t xml:space="preserve">290348b7-448a-4a5f-b960-87d528053dee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&lt;1061&gt;</w:t>
            </w:r>
            <w:r>
              <w:rPr>
                <w:lang w:val="de-DE"/>
              </w:rPr>
              <w:t xml:space="preserve">“„Zuerst einmal danke ich meinem Gott  durch  Jesus  Christus  für  euch  alle,  weil </w:t>
            </w:r>
            <w:r>
              <w:rPr>
                <w:rStyle w:val="Tag"/>
                <w:lang w:val="de-DE"/>
              </w:rPr>
              <w:t xml:space="preserve">&lt;/1061&gt;</w:t>
            </w:r>
            <w:r>
              <w:rPr>
                <w:lang w:val="de-DE"/>
              </w:rPr>
              <w:t xml:space="preserve">euer Glaube verkündigt wird in der ganzen Welt”</w:t>
            </w:r>
          </w:p>
        </w:tc>
        <w:tc>
          <w:tcPr>
            <w:shd w:val="clear" w:color="auto" w:fill="FFFFFF"/>
          </w:tcPr>
          <w:p>
            <w:pPr>
              <w:bidi/>
              <w:rPr>
                <w:lang w:val="ar-001" w:bidi="ar-001"/>
              </w:rPr>
            </w:pPr>
            <w:r>
              <w:rPr>
                <w:lang w:val="ar-001" w:bidi="ar-001"/>
              </w:rPr>
              <w:t xml:space="preserve">"أَوَّلاً، أَشْكُرُ إِلهِي بِيَسُوعَ الْمَسِيحِ مِنْ جِهَةِ جَمِيعِكُمْ، أَنَّ إِيمَانَكُمْ يُنَادَى بِهِ فِي كُلِّ الْعَالَمِ."</w:t>
            </w:r>
          </w:p>
        </w:tc>
      </w:tr>
      <w:tr>
        <w:tc>
          <w:tcPr>
            <w:shd w:val="clear" w:color="auto" w:fill="FFFFFF"/>
          </w:tcPr>
          <w:p>
            <w:pPr>
              <w:rPr>
                <w:lang w:val="de-DE"/>
              </w:rPr>
            </w:pPr>
            <w:r>
              <w:rPr>
                <w:rStyle w:val="SegmentID"/>
                <w:lang w:val="de-DE"/>
              </w:rPr>
              <w:t xml:space="preserve">178</w:t>
            </w:r>
            <w:r>
              <w:rPr>
                <w:rStyle w:val="TransUnitID"/>
                <w:lang w:val="de-DE"/>
              </w:rPr>
              <w:t xml:space="preserve">0ef80320-815c-4fe0-b16b-633b04d1a866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die Römer bislang noch nicht gesehen → Paulus schreibt daher</w:t>
            </w:r>
          </w:p>
        </w:tc>
        <w:tc>
          <w:tcPr>
            <w:shd w:val="clear" w:color="auto" w:fill="FFFFFF"/>
          </w:tcPr>
          <w:p>
            <w:pPr>
              <w:bidi/>
              <w:rPr>
                <w:lang w:val="ar-001" w:bidi="ar-001"/>
              </w:rPr>
            </w:pPr>
            <w:r>
              <w:rPr>
                <w:lang w:val="ar-001" w:bidi="ar-001"/>
              </w:rPr>
              <w:t xml:space="preserve">بولس لم يكن قد رأى أهل رومية لمدة طويلة ← لذا يكتب بولس </w:t>
            </w:r>
          </w:p>
        </w:tc>
      </w:tr>
      <w:tr>
        <w:tc>
          <w:tcPr>
            <w:shd w:val="clear" w:color="auto" w:fill="FFFFFF"/>
          </w:tcPr>
          <w:p>
            <w:pPr>
              <w:rPr>
                <w:lang w:val="de-DE"/>
              </w:rPr>
            </w:pPr>
            <w:r>
              <w:rPr>
                <w:rStyle w:val="SegmentID"/>
                <w:lang w:val="de-DE"/>
              </w:rPr>
              <w:t xml:space="preserve">179</w:t>
            </w:r>
            <w:r>
              <w:rPr>
                <w:rStyle w:val="TransUnitID"/>
                <w:lang w:val="de-DE"/>
              </w:rPr>
              <w:t xml:space="preserve">84339acc-75ab-45c3-8cd8-140d4a3cc197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etwas länger über sich selbst, als er es in anderen Briefen tat</w:t>
            </w:r>
          </w:p>
        </w:tc>
        <w:tc>
          <w:tcPr>
            <w:shd w:val="clear" w:color="auto" w:fill="FFFFFF"/>
          </w:tcPr>
          <w:p>
            <w:pPr>
              <w:bidi/>
              <w:rPr>
                <w:lang w:val="ar-001" w:bidi="ar-001"/>
              </w:rPr>
            </w:pPr>
            <w:r>
              <w:rPr>
                <w:lang w:val="ar-001" w:bidi="ar-001"/>
              </w:rPr>
              <w:t xml:space="preserve"> بشكل مطوّل عن نفسه أكثر مما في رسائل أخرى </w:t>
            </w:r>
          </w:p>
        </w:tc>
      </w:tr>
      <w:tr>
        <w:tc>
          <w:tcPr>
            <w:shd w:val="clear" w:color="auto" w:fill="FFFFFF"/>
          </w:tcPr>
          <w:p>
            <w:pPr>
              <w:rPr>
                <w:lang w:val="de-DE"/>
              </w:rPr>
            </w:pPr>
            <w:r>
              <w:rPr>
                <w:rStyle w:val="SegmentID"/>
                <w:lang w:val="de-DE"/>
              </w:rPr>
              <w:t xml:space="preserve">180</w:t>
            </w:r>
            <w:r>
              <w:rPr>
                <w:rStyle w:val="TransUnitID"/>
                <w:lang w:val="de-DE"/>
              </w:rPr>
              <w:t xml:space="preserve">4a706f5d-c822-41ed-8dc6-732d0076e044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Nachdem er seine Vollmacht dargelegt hatte, kommt er jetzt auf die</w:t>
            </w:r>
          </w:p>
        </w:tc>
        <w:tc>
          <w:tcPr>
            <w:shd w:val="clear" w:color="auto" w:fill="FFFFFF"/>
          </w:tcPr>
          <w:p>
            <w:pPr>
              <w:bidi/>
              <w:rPr>
                <w:lang w:val="ar-001" w:bidi="ar-001"/>
              </w:rPr>
            </w:pPr>
            <w:r>
              <w:rPr>
                <w:lang w:val="ar-001" w:bidi="ar-001"/>
              </w:rPr>
              <w:t xml:space="preserve">← من بعدما أن طرح سلطته أمامهم، يأتي الآن </w:t>
            </w:r>
          </w:p>
        </w:tc>
      </w:tr>
      <w:tr>
        <w:tc>
          <w:tcPr>
            <w:shd w:val="clear" w:color="auto" w:fill="FFFFFF"/>
          </w:tcPr>
          <w:p>
            <w:pPr>
              <w:rPr>
                <w:lang w:val="de-DE"/>
              </w:rPr>
            </w:pPr>
            <w:r>
              <w:rPr>
                <w:rStyle w:val="SegmentID"/>
                <w:lang w:val="de-DE"/>
              </w:rPr>
              <w:t xml:space="preserve">181</w:t>
            </w:r>
            <w:r>
              <w:rPr>
                <w:rStyle w:val="TransUnitID"/>
                <w:lang w:val="de-DE"/>
              </w:rPr>
              <w:t xml:space="preserve">233945b1-3e47-4411-bca3-31dd20fd17c4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Empfänger zu sprechen</w:t>
            </w:r>
          </w:p>
        </w:tc>
        <w:tc>
          <w:tcPr>
            <w:shd w:val="clear" w:color="auto" w:fill="FFFFFF"/>
          </w:tcPr>
          <w:p>
            <w:pPr>
              <w:bidi/>
              <w:rPr>
                <w:lang w:val="ar-001" w:bidi="ar-001"/>
              </w:rPr>
            </w:pPr>
            <w:r>
              <w:rPr>
                <w:lang w:val="ar-001" w:bidi="ar-001"/>
              </w:rPr>
              <w:t xml:space="preserve">في كلامه عن المستلمين</w:t>
            </w:r>
          </w:p>
        </w:tc>
      </w:tr>
      <w:tr>
        <w:tc>
          <w:tcPr>
            <w:shd w:val="clear" w:color="auto" w:fill="FFFFFF"/>
          </w:tcPr>
          <w:p>
            <w:pPr>
              <w:rPr>
                <w:lang w:val="de-DE"/>
              </w:rPr>
            </w:pPr>
            <w:r>
              <w:rPr>
                <w:rStyle w:val="SegmentID"/>
                <w:lang w:val="de-DE"/>
              </w:rPr>
              <w:t xml:space="preserve">182</w:t>
            </w:r>
            <w:r>
              <w:rPr>
                <w:rStyle w:val="TransUnitID"/>
                <w:lang w:val="de-DE"/>
              </w:rPr>
              <w:t xml:space="preserve">40fdb3f0-b076-4e11-9019-4e7c1818dc57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Gebet</w:t>
            </w:r>
          </w:p>
        </w:tc>
        <w:tc>
          <w:tcPr>
            <w:shd w:val="clear" w:color="auto" w:fill="FFFFFF"/>
          </w:tcPr>
          <w:p>
            <w:pPr>
              <w:bidi/>
              <w:rPr>
                <w:lang w:val="ar-001" w:bidi="ar-001"/>
              </w:rPr>
            </w:pPr>
            <w:r>
              <w:rPr>
                <w:lang w:val="ar-001" w:bidi="ar-001"/>
              </w:rPr>
              <w:t xml:space="preserve">الصلاة</w:t>
            </w:r>
          </w:p>
        </w:tc>
      </w:tr>
      <w:tr>
        <w:tc>
          <w:tcPr>
            <w:shd w:val="clear" w:color="auto" w:fill="FFFFFF"/>
          </w:tcPr>
          <w:p>
            <w:pPr>
              <w:rPr>
                <w:lang w:val="de-DE"/>
              </w:rPr>
            </w:pPr>
            <w:r>
              <w:rPr>
                <w:rStyle w:val="SegmentID"/>
                <w:lang w:val="de-DE"/>
              </w:rPr>
              <w:t xml:space="preserve">183</w:t>
            </w:r>
            <w:r>
              <w:rPr>
                <w:rStyle w:val="TransUnitID"/>
                <w:lang w:val="de-DE"/>
              </w:rPr>
              <w:t xml:space="preserve">b6078509-1f92-4112-8fab-fdb0f88c6198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dankte nun erstmal seinem Gott  →  Er  spricht  Gott  nicht  als unpersönlich   allgemein   an,   sondern   spricht   von   seinem   Gott   ⇒   Er  hatte   eine   ganz   persönliche   Beziehung    zu    ihm,    die    hier    sichtbar wird</w:t>
            </w:r>
          </w:p>
        </w:tc>
        <w:tc>
          <w:tcPr>
            <w:shd w:val="clear" w:color="auto" w:fill="FFFFFF"/>
          </w:tcPr>
          <w:p>
            <w:pPr>
              <w:bidi/>
              <w:rPr>
                <w:lang w:val="ar-001" w:bidi="ar-001"/>
              </w:rPr>
            </w:pPr>
            <w:r>
              <w:rPr>
                <w:lang w:val="ar-001" w:bidi="ar-001"/>
              </w:rPr>
              <w:t xml:space="preserve">بولس شكر أولاً إلهه ← هو لا يكلم الله في صورة عامة غير شخصية، وإنما هو يتكلم عن إلهه ⇐ لقد كانت له علاقة شخصية جدًا به، والتي تظهر هنا للعيان</w:t>
            </w:r>
          </w:p>
        </w:tc>
      </w:tr>
      <w:tr>
        <w:tc>
          <w:tcPr>
            <w:shd w:val="clear" w:color="auto" w:fill="FFFFFF"/>
          </w:tcPr>
          <w:p>
            <w:pPr>
              <w:rPr>
                <w:lang w:val="de-DE"/>
              </w:rPr>
            </w:pPr>
            <w:r>
              <w:rPr>
                <w:rStyle w:val="SegmentID"/>
                <w:lang w:val="de-DE"/>
              </w:rPr>
              <w:t xml:space="preserve">184</w:t>
            </w:r>
            <w:r>
              <w:rPr>
                <w:rStyle w:val="TransUnitID"/>
                <w:lang w:val="de-DE"/>
              </w:rPr>
              <w:t xml:space="preserve">f99be54e-fbcd-488e-b467-c1b0ea7a6ae9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Grund seiner Danksagung war das wunderbare Zeugnis der Römer</w:t>
            </w:r>
          </w:p>
        </w:tc>
        <w:tc>
          <w:tcPr>
            <w:shd w:val="clear" w:color="auto" w:fill="FFFFFF"/>
          </w:tcPr>
          <w:p>
            <w:pPr>
              <w:bidi/>
              <w:rPr>
                <w:lang w:val="ar-001" w:bidi="ar-001"/>
              </w:rPr>
            </w:pPr>
            <w:r>
              <w:rPr>
                <w:lang w:val="ar-001" w:bidi="ar-001"/>
              </w:rPr>
              <w:t xml:space="preserve">إن سبب شكره كانت الشهادة الرائعة لأهل رومية</w:t>
            </w:r>
          </w:p>
        </w:tc>
      </w:tr>
      <w:tr>
        <w:tc>
          <w:tcPr>
            <w:shd w:val="clear" w:color="auto" w:fill="FFFFFF"/>
          </w:tcPr>
          <w:p>
            <w:pPr>
              <w:rPr>
                <w:lang w:val="de-DE"/>
              </w:rPr>
            </w:pPr>
            <w:r>
              <w:rPr>
                <w:rStyle w:val="SegmentID"/>
                <w:lang w:val="de-DE"/>
              </w:rPr>
              <w:t xml:space="preserve">185</w:t>
            </w:r>
            <w:r>
              <w:rPr>
                <w:rStyle w:val="TransUnitID"/>
                <w:lang w:val="de-DE"/>
              </w:rPr>
              <w:t xml:space="preserve">18f8e2d0-1210-44d3-93a4-3369d1d6fb94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Römer waren ein Zeugnis waren in  ihrem  Lebenswandel  ein  gutes  Zeugnis für ihre Umgebung, wovon letztendlich sogar Paulus mitbekam</w:t>
            </w:r>
          </w:p>
        </w:tc>
        <w:tc>
          <w:tcPr>
            <w:shd w:val="clear" w:color="auto" w:fill="FFFFFF"/>
          </w:tcPr>
          <w:p>
            <w:pPr>
              <w:bidi/>
              <w:rPr>
                <w:lang w:val="ar-001" w:bidi="ar-001"/>
              </w:rPr>
            </w:pPr>
            <w:r>
              <w:rPr>
                <w:lang w:val="ar-001" w:bidi="ar-001"/>
              </w:rPr>
              <w:t xml:space="preserve">أهل رومية كانوا شهادة، كانوا شهادة حسنة في مسلك حياتهم للمحيط من حولهم، والذي حتى بولس علم يه بولس فقط مؤخرًا</w:t>
            </w:r>
          </w:p>
        </w:tc>
      </w:tr>
      <w:tr>
        <w:tc>
          <w:tcPr>
            <w:shd w:val="clear" w:color="auto" w:fill="FFFFFF"/>
          </w:tcPr>
          <w:p>
            <w:pPr>
              <w:rPr>
                <w:lang w:val="de-DE"/>
              </w:rPr>
            </w:pPr>
            <w:r>
              <w:rPr>
                <w:rStyle w:val="SegmentID"/>
                <w:lang w:val="de-DE"/>
              </w:rPr>
              <w:t xml:space="preserve">186</w:t>
            </w:r>
            <w:r>
              <w:rPr>
                <w:rStyle w:val="TransUnitID"/>
                <w:lang w:val="de-DE"/>
              </w:rPr>
              <w:t xml:space="preserve">586ae508-af32-4cdb-8e0d-92245c7b1296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9.10:</w:t>
            </w:r>
          </w:p>
        </w:tc>
        <w:tc>
          <w:tcPr>
            <w:shd w:val="clear" w:color="auto" w:fill="FFFFFF"/>
          </w:tcPr>
          <w:p>
            <w:pPr>
              <w:bidi/>
              <w:rPr>
                <w:lang w:val="ar-001" w:bidi="ar-001"/>
              </w:rPr>
            </w:pPr>
            <w:r>
              <w:rPr>
                <w:lang w:val="ar-001" w:bidi="ar-001"/>
              </w:rPr>
              <w:t xml:space="preserve">9، 10:</w:t>
            </w:r>
          </w:p>
        </w:tc>
      </w:tr>
      <w:tr>
        <w:tc>
          <w:tcPr>
            <w:shd w:val="clear" w:color="auto" w:fill="FFFFFF"/>
          </w:tcPr>
          <w:p>
            <w:pPr>
              <w:rPr>
                <w:lang w:val="de-DE"/>
              </w:rPr>
            </w:pPr>
            <w:r>
              <w:rPr>
                <w:rStyle w:val="SegmentID"/>
                <w:lang w:val="de-DE"/>
              </w:rPr>
              <w:t xml:space="preserve">187</w:t>
            </w:r>
            <w:r>
              <w:rPr>
                <w:rStyle w:val="TransUnitID"/>
                <w:lang w:val="de-DE"/>
              </w:rPr>
              <w:t xml:space="preserve">586ae508-af32-4cdb-8e0d-92245c7b1296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&lt;1117&gt;</w:t>
            </w:r>
            <w:r>
              <w:rPr>
                <w:lang w:val="de-DE"/>
              </w:rPr>
              <w:t xml:space="preserve">“Denn Gott ist mein Zeuge, dem ich diene in meinem Geist in dem Evangelium    </w:t>
            </w:r>
            <w:r>
              <w:rPr>
                <w:rStyle w:val="Tag"/>
                <w:lang w:val="de-DE"/>
              </w:rPr>
              <w:t xml:space="preserve">&lt;/1117&gt;</w:t>
            </w:r>
            <w:r>
              <w:rPr>
                <w:lang w:val="de-DE"/>
              </w:rPr>
              <w:t xml:space="preserve">seines  Sohnes,  wie  unablässig  ich  euch  erwähne,  allezeit  flehend  in  meinen  Gebeten,       ob ich  vielleicht  endlich  einmal  durch  den  Willen  Gottes  so  glücklich  sein  möchte,  zu euch zu kommen.”</w:t>
            </w:r>
          </w:p>
        </w:tc>
        <w:tc>
          <w:tcPr>
            <w:shd w:val="clear" w:color="auto" w:fill="FFFFFF"/>
          </w:tcPr>
          <w:p>
            <w:pPr>
              <w:bidi/>
              <w:rPr>
                <w:lang w:val="ar-001" w:bidi="ar-001"/>
              </w:rPr>
            </w:pPr>
            <w:r>
              <w:rPr>
                <w:lang w:val="ar-001" w:bidi="ar-001"/>
              </w:rPr>
              <w:t xml:space="preserve">"فَإِنَّ اللهَ الَّذِي أَعْبُدُهُ بِرُوحِي، فِي إِنْجِيلِ ابْنِهِ، شَاهِدٌ لِي كَيْفَ بِلاَ انْقِطَاعٍ أَذْكُرُكُمْ، مُتَضَرِّعًا دَائِمًا فِي صَلَوَاتِي عَسَى الآنَ أَنْ يَتَيَسَّرَ لِي مَرَّةً بِمَشِيئَةِ اللهِ أَنْ آتِيَ إِلَيْكُمْ."</w:t>
            </w:r>
          </w:p>
        </w:tc>
      </w:tr>
      <w:tr>
        <w:tc>
          <w:tcPr>
            <w:shd w:val="clear" w:color="auto" w:fill="FFFFFF"/>
          </w:tcPr>
          <w:p>
            <w:pPr>
              <w:rPr>
                <w:lang w:val="de-DE"/>
              </w:rPr>
            </w:pPr>
            <w:r>
              <w:rPr>
                <w:rStyle w:val="SegmentID"/>
                <w:lang w:val="de-DE"/>
              </w:rPr>
              <w:t xml:space="preserve">188</w:t>
            </w:r>
            <w:r>
              <w:rPr>
                <w:rStyle w:val="TransUnitID"/>
                <w:lang w:val="de-DE"/>
              </w:rPr>
              <w:t xml:space="preserve">e1f5328f-a1ad-46ce-8268-a78250a5c27a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Aufgaben eines Dieners</w:t>
            </w:r>
          </w:p>
        </w:tc>
        <w:tc>
          <w:tcPr>
            <w:shd w:val="clear" w:color="auto" w:fill="FFFFFF"/>
          </w:tcPr>
          <w:p>
            <w:pPr>
              <w:bidi/>
              <w:rPr>
                <w:lang w:val="ar-001" w:bidi="ar-001"/>
              </w:rPr>
            </w:pPr>
            <w:r>
              <w:rPr>
                <w:lang w:val="ar-001" w:bidi="ar-001"/>
              </w:rPr>
              <w:t xml:space="preserve">واجبات الخادم</w:t>
            </w:r>
          </w:p>
        </w:tc>
      </w:tr>
      <w:tr>
        <w:tc>
          <w:tcPr>
            <w:shd w:val="clear" w:color="auto" w:fill="FFFFFF"/>
          </w:tcPr>
          <w:p>
            <w:pPr>
              <w:rPr>
                <w:lang w:val="de-DE"/>
              </w:rPr>
            </w:pPr>
            <w:r>
              <w:rPr>
                <w:rStyle w:val="SegmentID"/>
                <w:lang w:val="de-DE"/>
              </w:rPr>
              <w:t xml:space="preserve">189</w:t>
            </w:r>
            <w:r>
              <w:rPr>
                <w:rStyle w:val="TransUnitID"/>
                <w:lang w:val="de-DE"/>
              </w:rPr>
              <w:t xml:space="preserve">c1615a9b-9efb-4c4c-aa5a-82864a382a7d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Apostel zeigt hier, dass Dienst für Gott zwei Seiten hat</w:t>
            </w:r>
          </w:p>
        </w:tc>
        <w:tc>
          <w:tcPr>
            <w:shd w:val="clear" w:color="auto" w:fill="FFFFFF"/>
          </w:tcPr>
          <w:p>
            <w:pPr>
              <w:bidi/>
              <w:rPr>
                <w:lang w:val="ar-001" w:bidi="ar-001"/>
              </w:rPr>
            </w:pPr>
            <w:r>
              <w:rPr>
                <w:lang w:val="ar-001" w:bidi="ar-001"/>
              </w:rPr>
              <w:t xml:space="preserve">الرسول يُري هنا، بأن خدمة الله لها جانبين</w:t>
            </w:r>
          </w:p>
        </w:tc>
      </w:tr>
      <w:tr>
        <w:tc>
          <w:tcPr>
            <w:shd w:val="clear" w:color="auto" w:fill="#98FB98"/>
          </w:tcPr>
          <w:p>
            <w:pPr>
              <w:rPr>
                <w:lang w:val="de-DE"/>
              </w:rPr>
            </w:pPr>
            <w:r>
              <w:rPr>
                <w:rStyle w:val="SegmentID"/>
                <w:lang w:val="de-DE"/>
              </w:rPr>
              <w:t xml:space="preserve">190</w:t>
            </w:r>
            <w:r>
              <w:rPr>
                <w:rStyle w:val="TransUnitID"/>
                <w:lang w:val="de-DE"/>
              </w:rPr>
              <w:t xml:space="preserve">c1c79633-3b94-450c-9226-c9d6c9d203fd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Das Gebet</w:t>
            </w:r>
          </w:p>
        </w:tc>
        <w:tc>
          <w:tcPr>
            <w:shd w:val="clear" w:color="auto" w:fill="#98FB98"/>
          </w:tcPr>
          <w:p>
            <w:pPr>
              <w:bidi/>
              <w:rPr>
                <w:lang w:val="ar-001" w:bidi="ar-001"/>
              </w:rPr>
            </w:pPr>
            <w:r>
              <w:rPr>
                <w:lang w:val="ar-001" w:bidi="ar-001"/>
              </w:rPr>
              <w:t xml:space="preserve">الصلاة</w:t>
            </w:r>
          </w:p>
        </w:tc>
      </w:tr>
      <w:tr>
        <w:tc>
          <w:tcPr>
            <w:shd w:val="clear" w:color="auto" w:fill="FFFFFF"/>
          </w:tcPr>
          <w:p>
            <w:pPr>
              <w:rPr>
                <w:lang w:val="de-DE"/>
              </w:rPr>
            </w:pPr>
            <w:r>
              <w:rPr>
                <w:rStyle w:val="SegmentID"/>
                <w:lang w:val="de-DE"/>
              </w:rPr>
              <w:t xml:space="preserve">191</w:t>
            </w:r>
            <w:r>
              <w:rPr>
                <w:rStyle w:val="TransUnitID"/>
                <w:lang w:val="de-DE"/>
              </w:rPr>
              <w:t xml:space="preserve">7a5a92fc-d7e9-43dc-a70e-04a1eaa12fae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 erster Stelle steht immer das Gebet:</w:t>
            </w:r>
          </w:p>
        </w:tc>
        <w:tc>
          <w:tcPr>
            <w:shd w:val="clear" w:color="auto" w:fill="FFFFFF"/>
          </w:tcPr>
          <w:p>
            <w:pPr>
              <w:bidi/>
              <w:rPr>
                <w:lang w:val="ar-001" w:bidi="ar-001"/>
              </w:rPr>
            </w:pPr>
            <w:r>
              <w:rPr>
                <w:lang w:val="ar-001" w:bidi="ar-001"/>
              </w:rPr>
              <w:t xml:space="preserve">في المقام الأول دائمًا هي الصلاة:</w:t>
            </w:r>
          </w:p>
        </w:tc>
      </w:tr>
      <w:tr>
        <w:tc>
          <w:tcPr>
            <w:shd w:val="clear" w:color="auto" w:fill="FFFFFF"/>
          </w:tcPr>
          <w:p>
            <w:pPr>
              <w:rPr>
                <w:lang w:val="de-DE"/>
              </w:rPr>
            </w:pPr>
            <w:r>
              <w:rPr>
                <w:rStyle w:val="SegmentID"/>
                <w:lang w:val="de-DE"/>
              </w:rPr>
              <w:t xml:space="preserve">192</w:t>
            </w:r>
            <w:r>
              <w:rPr>
                <w:rStyle w:val="TransUnitID"/>
                <w:lang w:val="de-DE"/>
              </w:rPr>
              <w:t xml:space="preserve">7a5a92fc-d7e9-43dc-a70e-04a1eaa12fae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betete bereits für die Römer bevor er ihnen schrieb</w:t>
            </w:r>
          </w:p>
        </w:tc>
        <w:tc>
          <w:tcPr>
            <w:shd w:val="clear" w:color="auto" w:fill="FFFFFF"/>
          </w:tcPr>
          <w:p>
            <w:pPr>
              <w:bidi/>
              <w:rPr>
                <w:lang w:val="ar-001" w:bidi="ar-001"/>
              </w:rPr>
            </w:pPr>
            <w:r>
              <w:rPr>
                <w:lang w:val="ar-001" w:bidi="ar-001"/>
              </w:rPr>
              <w:t xml:space="preserve">لقد صلّى بولس لأجل أهل رومية قبل أن يكتب لهم</w:t>
            </w:r>
          </w:p>
        </w:tc>
      </w:tr>
      <w:tr>
        <w:tc>
          <w:tcPr>
            <w:shd w:val="clear" w:color="auto" w:fill="FFFFFF"/>
          </w:tcPr>
          <w:p>
            <w:pPr>
              <w:rPr>
                <w:lang w:val="de-DE"/>
              </w:rPr>
            </w:pPr>
            <w:r>
              <w:rPr>
                <w:rStyle w:val="SegmentID"/>
                <w:lang w:val="de-DE"/>
              </w:rPr>
              <w:t xml:space="preserve">193</w:t>
            </w:r>
            <w:r>
              <w:rPr>
                <w:rStyle w:val="TransUnitID"/>
                <w:lang w:val="de-DE"/>
              </w:rPr>
              <w:t xml:space="preserve">441c1efa-2fe0-4edd-9e38-434fb842fe79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Dienst im Reden/ Schreiben</w:t>
            </w:r>
          </w:p>
        </w:tc>
        <w:tc>
          <w:tcPr>
            <w:shd w:val="clear" w:color="auto" w:fill="FFFFFF"/>
          </w:tcPr>
          <w:p>
            <w:pPr>
              <w:bidi/>
              <w:rPr>
                <w:lang w:val="ar-001" w:bidi="ar-001"/>
              </w:rPr>
            </w:pPr>
            <w:r>
              <w:rPr>
                <w:lang w:val="ar-001" w:bidi="ar-001"/>
              </w:rPr>
              <w:t xml:space="preserve">خدمة الكلام/ الكتابة</w:t>
            </w:r>
          </w:p>
        </w:tc>
      </w:tr>
      <w:tr>
        <w:tc>
          <w:tcPr>
            <w:shd w:val="clear" w:color="auto" w:fill="FFFFFF"/>
          </w:tcPr>
          <w:p>
            <w:pPr>
              <w:rPr>
                <w:lang w:val="de-DE"/>
              </w:rPr>
            </w:pPr>
            <w:r>
              <w:rPr>
                <w:rStyle w:val="SegmentID"/>
                <w:lang w:val="de-DE"/>
              </w:rPr>
              <w:t xml:space="preserve">194</w:t>
            </w:r>
            <w:r>
              <w:rPr>
                <w:rStyle w:val="TransUnitID"/>
                <w:lang w:val="de-DE"/>
              </w:rPr>
              <w:t xml:space="preserve">90418a3b-e2c5-47b7-8883-734622397ca0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 jetzt kann ein Diener sich dem eigentlichen Dienst zuwenden</w:t>
            </w:r>
          </w:p>
        </w:tc>
        <w:tc>
          <w:tcPr>
            <w:shd w:val="clear" w:color="auto" w:fill="FFFFFF"/>
          </w:tcPr>
          <w:p>
            <w:pPr>
              <w:bidi/>
              <w:rPr>
                <w:lang w:val="ar-001" w:bidi="ar-001"/>
              </w:rPr>
            </w:pPr>
            <w:r>
              <w:rPr>
                <w:lang w:val="ar-001" w:bidi="ar-001"/>
              </w:rPr>
              <w:t xml:space="preserve">فقط الآن يستطيع الخادم أن يتّجه إلى الآخرين</w:t>
            </w:r>
          </w:p>
        </w:tc>
      </w:tr>
      <w:tr>
        <w:tc>
          <w:tcPr>
            <w:shd w:val="clear" w:color="auto" w:fill="FFFFFF"/>
          </w:tcPr>
          <w:p>
            <w:pPr>
              <w:rPr>
                <w:lang w:val="de-DE"/>
              </w:rPr>
            </w:pPr>
            <w:r>
              <w:rPr>
                <w:rStyle w:val="SegmentID"/>
                <w:lang w:val="de-DE"/>
              </w:rPr>
              <w:t xml:space="preserve">195</w:t>
            </w:r>
            <w:r>
              <w:rPr>
                <w:rStyle w:val="TransUnitID"/>
                <w:lang w:val="de-DE"/>
              </w:rPr>
              <w:t xml:space="preserve">4c47eb0a-2b04-4fff-bf3d-5bb281ae5f48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Apostelgeschichte 6,4 sagen auch die anderen Apostel:</w:t>
            </w:r>
          </w:p>
        </w:tc>
        <w:tc>
          <w:tcPr>
            <w:shd w:val="clear" w:color="auto" w:fill="FFFFFF"/>
          </w:tcPr>
          <w:p>
            <w:pPr>
              <w:bidi/>
              <w:rPr>
                <w:lang w:val="ar-001" w:bidi="ar-001"/>
              </w:rPr>
            </w:pPr>
            <w:r>
              <w:rPr>
                <w:lang w:val="ar-001" w:bidi="ar-001"/>
              </w:rPr>
              <w:t xml:space="preserve">في أعمال الرسل 6: 4 يقول أيضًا الرسل الآخرون:</w:t>
            </w:r>
          </w:p>
        </w:tc>
      </w:tr>
      <w:tr>
        <w:tc>
          <w:tcPr>
            <w:shd w:val="clear" w:color="auto" w:fill="FFFFFF"/>
          </w:tcPr>
          <w:p>
            <w:pPr>
              <w:rPr>
                <w:lang w:val="de-DE"/>
              </w:rPr>
            </w:pPr>
            <w:r>
              <w:rPr>
                <w:rStyle w:val="SegmentID"/>
                <w:lang w:val="de-DE"/>
              </w:rPr>
              <w:t xml:space="preserve">196</w:t>
            </w:r>
            <w:r>
              <w:rPr>
                <w:rStyle w:val="TransUnitID"/>
                <w:lang w:val="de-DE"/>
              </w:rPr>
              <w:t xml:space="preserve">4c47eb0a-2b04-4fff-bf3d-5bb281ae5f48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aber werden im Gebet und im Dienst des Wortes verharren werden”</w:t>
            </w:r>
          </w:p>
        </w:tc>
        <w:tc>
          <w:tcPr>
            <w:shd w:val="clear" w:color="auto" w:fill="FFFFFF"/>
          </w:tcPr>
          <w:p>
            <w:pPr>
              <w:bidi/>
              <w:rPr>
                <w:lang w:val="ar-001" w:bidi="ar-001"/>
              </w:rPr>
            </w:pPr>
            <w:r>
              <w:rPr>
                <w:lang w:val="ar-001" w:bidi="ar-001"/>
              </w:rPr>
              <w:t xml:space="preserve">"وَأَمَّا نَحْنُ فَنُواظِبُ عَلَى الصَّلاَةِ وَخِدْمَةِ الْكَلِمَةِ»."</w:t>
            </w:r>
          </w:p>
        </w:tc>
      </w:tr>
      <w:tr>
        <w:tc>
          <w:tcPr>
            <w:shd w:val="clear" w:color="auto" w:fill="FFFFFF"/>
          </w:tcPr>
          <w:p>
            <w:pPr>
              <w:rPr>
                <w:lang w:val="de-DE"/>
              </w:rPr>
            </w:pPr>
            <w:r>
              <w:rPr>
                <w:rStyle w:val="SegmentID"/>
                <w:lang w:val="de-DE"/>
              </w:rPr>
              <w:t xml:space="preserve">197</w:t>
            </w:r>
            <w:r>
              <w:rPr>
                <w:rStyle w:val="TransUnitID"/>
                <w:lang w:val="de-DE"/>
              </w:rPr>
              <w:t xml:space="preserve">9a63a41e-c2a8-4d3e-9d9a-b28701c7a415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meinem Geist</w:t>
            </w:r>
          </w:p>
        </w:tc>
        <w:tc>
          <w:tcPr>
            <w:shd w:val="clear" w:color="auto" w:fill="FFFFFF"/>
          </w:tcPr>
          <w:p>
            <w:pPr>
              <w:bidi/>
              <w:rPr>
                <w:lang w:val="ar-001" w:bidi="ar-001"/>
              </w:rPr>
            </w:pPr>
            <w:r>
              <w:rPr>
                <w:lang w:val="ar-001" w:bidi="ar-001"/>
              </w:rPr>
              <w:t xml:space="preserve">في روحي</w:t>
            </w:r>
          </w:p>
        </w:tc>
      </w:tr>
      <w:tr>
        <w:tc>
          <w:tcPr>
            <w:shd w:val="clear" w:color="auto" w:fill="FFFFFF"/>
          </w:tcPr>
          <w:p>
            <w:pPr>
              <w:rPr>
                <w:lang w:val="de-DE"/>
              </w:rPr>
            </w:pPr>
            <w:r>
              <w:rPr>
                <w:rStyle w:val="SegmentID"/>
                <w:lang w:val="de-DE"/>
              </w:rPr>
              <w:t xml:space="preserve">198</w:t>
            </w:r>
            <w:r>
              <w:rPr>
                <w:rStyle w:val="TransUnitID"/>
                <w:lang w:val="de-DE"/>
              </w:rPr>
              <w:t xml:space="preserve">a2fbeb7c-e973-49fa-9dd9-335a1dbd8211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tut hier einen Dienst, den er in seinem Geist tat</w:t>
            </w:r>
          </w:p>
        </w:tc>
        <w:tc>
          <w:tcPr>
            <w:shd w:val="clear" w:color="auto" w:fill="FFFFFF"/>
          </w:tcPr>
          <w:p>
            <w:pPr>
              <w:bidi/>
              <w:rPr>
                <w:lang w:val="ar-001" w:bidi="ar-001"/>
              </w:rPr>
            </w:pPr>
            <w:r>
              <w:rPr>
                <w:lang w:val="ar-001" w:bidi="ar-001"/>
              </w:rPr>
              <w:t xml:space="preserve">بولس يقوم هنا بخدمة، كان قد فعلها في روحه</w:t>
            </w:r>
          </w:p>
        </w:tc>
      </w:tr>
      <w:tr>
        <w:tc>
          <w:tcPr>
            <w:shd w:val="clear" w:color="auto" w:fill="FFFFFF"/>
          </w:tcPr>
          <w:p>
            <w:pPr>
              <w:rPr>
                <w:lang w:val="de-DE"/>
              </w:rPr>
            </w:pPr>
            <w:r>
              <w:rPr>
                <w:rStyle w:val="SegmentID"/>
                <w:lang w:val="de-DE"/>
              </w:rPr>
              <w:t xml:space="preserve">199</w:t>
            </w:r>
            <w:r>
              <w:rPr>
                <w:rStyle w:val="TransUnitID"/>
                <w:lang w:val="de-DE"/>
              </w:rPr>
              <w:t xml:space="preserve">8bc16f88-a43d-44d5-8229-1b4917cad600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war kein äußerer Dienst, für die Menschen unsichtbar, aber er</w:t>
            </w:r>
          </w:p>
        </w:tc>
        <w:tc>
          <w:tcPr>
            <w:shd w:val="clear" w:color="auto" w:fill="FFFFFF"/>
          </w:tcPr>
          <w:p>
            <w:pPr>
              <w:bidi/>
              <w:rPr>
                <w:lang w:val="ar-001" w:bidi="ar-001"/>
              </w:rPr>
            </w:pPr>
            <w:r>
              <w:rPr>
                <w:lang w:val="ar-001" w:bidi="ar-001"/>
              </w:rPr>
              <w:t xml:space="preserve">إنها لم تكن خدمة ظاهرة، مرئية للناس، لكنه  </w:t>
            </w:r>
          </w:p>
        </w:tc>
      </w:tr>
      <w:tr>
        <w:tc>
          <w:tcPr>
            <w:shd w:val="clear" w:color="auto" w:fill="FFFFFF"/>
          </w:tcPr>
          <w:p>
            <w:pPr>
              <w:rPr>
                <w:lang w:val="de-DE"/>
              </w:rPr>
            </w:pPr>
            <w:r>
              <w:rPr>
                <w:rStyle w:val="SegmentID"/>
                <w:lang w:val="de-DE"/>
              </w:rPr>
              <w:t xml:space="preserve">200</w:t>
            </w:r>
            <w:r>
              <w:rPr>
                <w:rStyle w:val="TransUnitID"/>
                <w:lang w:val="de-DE"/>
              </w:rPr>
              <w:t xml:space="preserve">0dd6cebf-2009-436e-b560-fd02520ab2f6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tat es für sich → Nur Gott konnte diesen Dienst bezeugen</w:t>
            </w:r>
          </w:p>
        </w:tc>
        <w:tc>
          <w:tcPr>
            <w:shd w:val="clear" w:color="auto" w:fill="FFFFFF"/>
          </w:tcPr>
          <w:p>
            <w:pPr>
              <w:bidi/>
              <w:rPr>
                <w:lang w:val="ar-001" w:bidi="ar-001"/>
              </w:rPr>
            </w:pPr>
            <w:r>
              <w:rPr>
                <w:lang w:val="ar-001" w:bidi="ar-001"/>
              </w:rPr>
              <w:t xml:space="preserve">فعل هذا لأجل نفسه ← وفقط الله مَن استطاع أن يشهد لهذه الخدمة </w:t>
            </w:r>
          </w:p>
        </w:tc>
      </w:tr>
      <w:tr>
        <w:tc>
          <w:tcPr>
            <w:shd w:val="clear" w:color="auto" w:fill="FFFFFF"/>
          </w:tcPr>
          <w:p>
            <w:pPr>
              <w:rPr>
                <w:lang w:val="de-DE"/>
              </w:rPr>
            </w:pPr>
            <w:r>
              <w:rPr>
                <w:rStyle w:val="SegmentID"/>
                <w:lang w:val="de-DE"/>
              </w:rPr>
              <w:t xml:space="preserve">201</w:t>
            </w:r>
            <w:r>
              <w:rPr>
                <w:rStyle w:val="TransUnitID"/>
                <w:lang w:val="de-DE"/>
              </w:rPr>
              <w:t xml:space="preserve">b32e97e3-d151-4478-a823-4ed1956d89ec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Gemeinschaft</w:t>
            </w:r>
          </w:p>
        </w:tc>
        <w:tc>
          <w:tcPr>
            <w:shd w:val="clear" w:color="auto" w:fill="FFFFFF"/>
          </w:tcPr>
          <w:p>
            <w:pPr>
              <w:bidi/>
              <w:rPr>
                <w:lang w:val="ar-001" w:bidi="ar-001"/>
              </w:rPr>
            </w:pPr>
            <w:r>
              <w:rPr>
                <w:lang w:val="ar-001" w:bidi="ar-001"/>
              </w:rPr>
              <w:t xml:space="preserve">شركة</w:t>
            </w:r>
          </w:p>
        </w:tc>
      </w:tr>
      <w:tr>
        <w:tc>
          <w:tcPr>
            <w:shd w:val="clear" w:color="auto" w:fill="FFFFFF"/>
          </w:tcPr>
          <w:p>
            <w:pPr>
              <w:rPr>
                <w:lang w:val="de-DE"/>
              </w:rPr>
            </w:pPr>
            <w:r>
              <w:rPr>
                <w:rStyle w:val="SegmentID"/>
                <w:lang w:val="de-DE"/>
              </w:rPr>
              <w:t xml:space="preserve">202</w:t>
            </w:r>
            <w:r>
              <w:rPr>
                <w:rStyle w:val="TransUnitID"/>
                <w:lang w:val="de-DE"/>
              </w:rPr>
              <w:t xml:space="preserve">bfed316a-80da-433c-970f-9a5b63e1e6a0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Persönliche Gemeinschaft mit Gott</w:t>
            </w:r>
          </w:p>
        </w:tc>
        <w:tc>
          <w:tcPr>
            <w:shd w:val="clear" w:color="auto" w:fill="FFFFFF"/>
          </w:tcPr>
          <w:p>
            <w:pPr>
              <w:bidi/>
              <w:rPr>
                <w:lang w:val="ar-001" w:bidi="ar-001"/>
              </w:rPr>
            </w:pPr>
            <w:r>
              <w:rPr>
                <w:lang w:val="ar-001" w:bidi="ar-001"/>
              </w:rPr>
              <w:t xml:space="preserve">شركة شخصية مع الله</w:t>
            </w:r>
          </w:p>
        </w:tc>
      </w:tr>
      <w:tr>
        <w:tc>
          <w:tcPr>
            <w:shd w:val="clear" w:color="auto" w:fill="FFFFFF"/>
          </w:tcPr>
          <w:p>
            <w:pPr>
              <w:rPr>
                <w:lang w:val="de-DE"/>
              </w:rPr>
            </w:pPr>
            <w:r>
              <w:rPr>
                <w:rStyle w:val="SegmentID"/>
                <w:lang w:val="de-DE"/>
              </w:rPr>
              <w:t xml:space="preserve">203</w:t>
            </w:r>
            <w:r>
              <w:rPr>
                <w:rStyle w:val="TransUnitID"/>
                <w:lang w:val="de-DE"/>
              </w:rPr>
              <w:t xml:space="preserve">9d268023-eefb-4d6d-a155-4966f48d5471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Vers 8 hatte Paulus gezeigt, dass er  eine  persönliche  Gemeinschaft mit seinem Gott hatte</w:t>
            </w:r>
          </w:p>
        </w:tc>
        <w:tc>
          <w:tcPr>
            <w:shd w:val="clear" w:color="auto" w:fill="FFFFFF"/>
          </w:tcPr>
          <w:p>
            <w:pPr>
              <w:bidi/>
              <w:rPr>
                <w:lang w:val="ar-001" w:bidi="ar-001"/>
              </w:rPr>
            </w:pPr>
            <w:r>
              <w:rPr>
                <w:lang w:val="ar-001" w:bidi="ar-001"/>
              </w:rPr>
              <w:t xml:space="preserve">في عدد 8 أظهر بولس، بأنه كان في شركة شخصية مع إلهه.</w:t>
            </w:r>
          </w:p>
        </w:tc>
      </w:tr>
      <w:tr>
        <w:tc>
          <w:tcPr>
            <w:shd w:val="clear" w:color="auto" w:fill="FFFFFF"/>
          </w:tcPr>
          <w:p>
            <w:pPr>
              <w:rPr>
                <w:lang w:val="de-DE"/>
              </w:rPr>
            </w:pPr>
            <w:r>
              <w:rPr>
                <w:rStyle w:val="SegmentID"/>
                <w:lang w:val="de-DE"/>
              </w:rPr>
              <w:t xml:space="preserve">204</w:t>
            </w:r>
            <w:r>
              <w:rPr>
                <w:rStyle w:val="TransUnitID"/>
                <w:lang w:val="de-DE"/>
              </w:rPr>
              <w:t xml:space="preserve">946f9fbe-2f5e-4dab-97d4-29c405e688f9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Praktische Gemeinschaft mit den Erlösten</w:t>
            </w:r>
          </w:p>
        </w:tc>
        <w:tc>
          <w:tcPr>
            <w:shd w:val="clear" w:color="auto" w:fill="FFFFFF"/>
          </w:tcPr>
          <w:p>
            <w:pPr>
              <w:bidi/>
              <w:rPr>
                <w:lang w:val="ar-001" w:bidi="ar-001"/>
              </w:rPr>
            </w:pPr>
            <w:r>
              <w:rPr>
                <w:lang w:val="ar-001" w:bidi="ar-001"/>
              </w:rPr>
              <w:t xml:space="preserve">شركة عملية مع المفديين</w:t>
            </w:r>
          </w:p>
        </w:tc>
      </w:tr>
      <w:tr>
        <w:tc>
          <w:tcPr>
            <w:shd w:val="clear" w:color="auto" w:fill="FFFFFF"/>
          </w:tcPr>
          <w:p>
            <w:pPr>
              <w:rPr>
                <w:lang w:val="de-DE"/>
              </w:rPr>
            </w:pPr>
            <w:r>
              <w:rPr>
                <w:rStyle w:val="SegmentID"/>
                <w:lang w:val="de-DE"/>
              </w:rPr>
              <w:t xml:space="preserve">205</w:t>
            </w:r>
            <w:r>
              <w:rPr>
                <w:rStyle w:val="TransUnitID"/>
                <w:lang w:val="de-DE"/>
              </w:rPr>
              <w:t xml:space="preserve">f171e0cb-c76b-4cc3-8577-08c96ed751ca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Hier wünscht sich Paulus jetzt Gemeinschaft mit den Erlösten in Rom      zu haben</w:t>
            </w:r>
          </w:p>
        </w:tc>
        <w:tc>
          <w:tcPr>
            <w:shd w:val="clear" w:color="auto" w:fill="FFFFFF"/>
          </w:tcPr>
          <w:p>
            <w:pPr>
              <w:bidi/>
              <w:rPr>
                <w:lang w:val="ar-001" w:bidi="ar-001"/>
              </w:rPr>
            </w:pPr>
            <w:r>
              <w:rPr>
                <w:lang w:val="ar-001" w:bidi="ar-001"/>
              </w:rPr>
              <w:t xml:space="preserve">هنا يتمنى بولس لنفسه شركة مع المفديين في رومية</w:t>
            </w:r>
          </w:p>
        </w:tc>
      </w:tr>
      <w:tr>
        <w:tc>
          <w:tcPr>
            <w:shd w:val="clear" w:color="auto" w:fill="FFFFFF"/>
          </w:tcPr>
          <w:p>
            <w:pPr>
              <w:rPr>
                <w:lang w:val="de-DE"/>
              </w:rPr>
            </w:pPr>
            <w:r>
              <w:rPr>
                <w:rStyle w:val="SegmentID"/>
                <w:lang w:val="de-DE"/>
              </w:rPr>
              <w:t xml:space="preserve">206</w:t>
            </w:r>
            <w:r>
              <w:rPr>
                <w:rStyle w:val="TransUnitID"/>
                <w:lang w:val="de-DE"/>
              </w:rPr>
              <w:t xml:space="preserve">7837ea49-8c0a-459c-aafa-319d745158b3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Diese Gemeinschaft ist ebenfalls eine Konsequenz des Erlöst-Seins</w:t>
            </w:r>
          </w:p>
        </w:tc>
        <w:tc>
          <w:tcPr>
            <w:shd w:val="clear" w:color="auto" w:fill="FFFFFF"/>
          </w:tcPr>
          <w:p>
            <w:pPr>
              <w:bidi/>
              <w:rPr>
                <w:lang w:val="ar-001" w:bidi="ar-001"/>
              </w:rPr>
            </w:pPr>
            <w:r>
              <w:rPr>
                <w:lang w:val="ar-001" w:bidi="ar-001"/>
              </w:rPr>
              <w:t xml:space="preserve">هذه الشركة هي كذلك نتيجة الحصول على الفداء</w:t>
            </w:r>
          </w:p>
        </w:tc>
      </w:tr>
      <w:tr>
        <w:tc>
          <w:tcPr>
            <w:shd w:val="clear" w:color="auto" w:fill="FFFFFF"/>
          </w:tcPr>
          <w:p>
            <w:pPr>
              <w:rPr>
                <w:lang w:val="de-DE"/>
              </w:rPr>
            </w:pPr>
            <w:r>
              <w:rPr>
                <w:rStyle w:val="SegmentID"/>
                <w:lang w:val="de-DE"/>
              </w:rPr>
              <w:t xml:space="preserve">207</w:t>
            </w:r>
            <w:r>
              <w:rPr>
                <w:rStyle w:val="TransUnitID"/>
                <w:lang w:val="de-DE"/>
              </w:rPr>
              <w:t xml:space="preserve">75494439-dc69-4ebd-af6d-714274dd7462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w:t>
            </w:r>
          </w:p>
        </w:tc>
        <w:tc>
          <w:tcPr>
            <w:shd w:val="clear" w:color="auto" w:fill="FFFFFF"/>
          </w:tcPr>
          <w:p>
            <w:pPr>
              <w:bidi/>
              <w:rPr>
                <w:lang w:val="ar-001" w:bidi="ar-001"/>
              </w:rPr>
            </w:pPr>
            <w:r>
              <w:rPr>
                <w:lang w:val="ar-001" w:bidi="ar-001"/>
              </w:rPr>
              <w:t xml:space="preserve">عدد:</w:t>
            </w:r>
          </w:p>
        </w:tc>
      </w:tr>
      <w:tr>
        <w:tc>
          <w:tcPr>
            <w:shd w:val="clear" w:color="auto" w:fill="FFFFFF"/>
          </w:tcPr>
          <w:p>
            <w:pPr>
              <w:rPr>
                <w:lang w:val="de-DE"/>
              </w:rPr>
            </w:pPr>
            <w:r>
              <w:rPr>
                <w:rStyle w:val="SegmentID"/>
                <w:lang w:val="de-DE"/>
              </w:rPr>
              <w:t xml:space="preserve">208</w:t>
            </w:r>
            <w:r>
              <w:rPr>
                <w:rStyle w:val="TransUnitID"/>
                <w:lang w:val="de-DE"/>
              </w:rPr>
              <w:t xml:space="preserve">75494439-dc69-4ebd-af6d-714274dd7462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11-15:</w:t>
            </w:r>
          </w:p>
        </w:tc>
        <w:tc>
          <w:tcPr>
            <w:shd w:val="clear" w:color="auto" w:fill="FFFFFF"/>
          </w:tcPr>
          <w:p>
            <w:pPr>
              <w:bidi/>
              <w:rPr>
                <w:lang w:val="ar-001" w:bidi="ar-001"/>
              </w:rPr>
            </w:pPr>
            <w:r>
              <w:rPr>
                <w:lang w:val="ar-001" w:bidi="ar-001"/>
              </w:rPr>
              <w:t xml:space="preserve">11 - 15:</w:t>
            </w:r>
          </w:p>
        </w:tc>
      </w:tr>
      <w:tr>
        <w:tc>
          <w:tcPr>
            <w:shd w:val="clear" w:color="auto" w:fill="FFFFFF"/>
          </w:tcPr>
          <w:p>
            <w:pPr>
              <w:rPr>
                <w:lang w:val="de-DE"/>
              </w:rPr>
            </w:pPr>
            <w:r>
              <w:rPr>
                <w:rStyle w:val="SegmentID"/>
                <w:lang w:val="de-DE"/>
              </w:rPr>
              <w:t xml:space="preserve">209</w:t>
            </w:r>
            <w:r>
              <w:rPr>
                <w:rStyle w:val="TransUnitID"/>
                <w:lang w:val="de-DE"/>
              </w:rPr>
              <w:t xml:space="preserve">75494439-dc69-4ebd-af6d-714274dd7462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mich verlangt danach, euch zu sehen, damit ich euch etwas geistliche</w:t>
            </w:r>
          </w:p>
        </w:tc>
        <w:tc>
          <w:tcPr>
            <w:shd w:val="clear" w:color="auto" w:fill="FFFFFF"/>
          </w:tcPr>
          <w:p>
            <w:pPr>
              <w:bidi/>
              <w:rPr>
                <w:lang w:val="ar-001" w:bidi="ar-001"/>
              </w:rPr>
            </w:pPr>
            <w:r>
              <w:rPr>
                <w:lang w:val="ar-001" w:bidi="ar-001"/>
              </w:rPr>
              <w:t xml:space="preserve">"لأَنِّي مُشْتَاقٌ أَنْ أَرَاكُمْ، لِكَيْ أَمْنَحَكُمْ</w:t>
            </w:r>
          </w:p>
        </w:tc>
      </w:tr>
      <w:tr>
        <w:tc>
          <w:tcPr>
            <w:shd w:val="clear" w:color="auto" w:fill="FFFFFF"/>
          </w:tcPr>
          <w:p>
            <w:pPr>
              <w:rPr>
                <w:lang w:val="de-DE"/>
              </w:rPr>
            </w:pPr>
            <w:r>
              <w:rPr>
                <w:rStyle w:val="SegmentID"/>
                <w:lang w:val="de-DE"/>
              </w:rPr>
              <w:t xml:space="preserve">210</w:t>
            </w:r>
            <w:r>
              <w:rPr>
                <w:rStyle w:val="TransUnitID"/>
                <w:lang w:val="de-DE"/>
              </w:rPr>
              <w:t xml:space="preserve">57f2eb70-4175-4900-bc6b-b6c662fad116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Gnadengabe mitteile, um euch zu befestigen, das ist aber, um mit euch getröstet zu</w:t>
            </w:r>
          </w:p>
        </w:tc>
        <w:tc>
          <w:tcPr>
            <w:shd w:val="clear" w:color="auto" w:fill="FFFFFF"/>
          </w:tcPr>
          <w:p>
            <w:pPr>
              <w:bidi/>
              <w:rPr>
                <w:lang w:val="ar-001" w:bidi="ar-001"/>
              </w:rPr>
            </w:pPr>
            <w:r>
              <w:rPr>
                <w:lang w:val="ar-001" w:bidi="ar-001"/>
              </w:rPr>
              <w:t xml:space="preserve">هِبَةً رُوحِيَّةً لِثَبَاتِكُمْ،  1 أَيْ لِنَتَعَزَّى</w:t>
            </w:r>
          </w:p>
        </w:tc>
      </w:tr>
      <w:tr>
        <w:tc>
          <w:tcPr>
            <w:shd w:val="clear" w:color="auto" w:fill="FFFFFF"/>
          </w:tcPr>
          <w:p>
            <w:pPr>
              <w:rPr>
                <w:lang w:val="de-DE"/>
              </w:rPr>
            </w:pPr>
            <w:r>
              <w:rPr>
                <w:rStyle w:val="SegmentID"/>
                <w:lang w:val="de-DE"/>
              </w:rPr>
              <w:t xml:space="preserve">211</w:t>
            </w:r>
            <w:r>
              <w:rPr>
                <w:rStyle w:val="TransUnitID"/>
                <w:lang w:val="de-DE"/>
              </w:rPr>
              <w:t xml:space="preserve">4a07bab2-c686-4588-ba33-0be63a1633ed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werden in eurer  Mitte,  ein  jeder  durch  den  Glauben,  der  in  dem  anderen  ist,  sowohl euren  als  meinen.  Ich  will  aber  nicht,  dass  euch  unbekannt  sei,  Brüder,  dass  ich  mir    oft vorgenommen habe, zu  euch  zu  kommen  (und  bis  jetzt  verhindert  worden  bin),  um auch unter euch etwas Frucht zu haben, wie auch unter den übrigen Nationen.”</w:t>
            </w:r>
          </w:p>
        </w:tc>
        <w:tc>
          <w:tcPr>
            <w:shd w:val="clear" w:color="auto" w:fill="FFFFFF"/>
          </w:tcPr>
          <w:p>
            <w:pPr>
              <w:bidi/>
              <w:rPr>
                <w:lang w:val="ar-001" w:bidi="ar-001"/>
              </w:rPr>
            </w:pPr>
            <w:r>
              <w:rPr>
                <w:lang w:val="ar-001" w:bidi="ar-001"/>
              </w:rPr>
              <w:t xml:space="preserve">بَيْنَكُمْ بِالإِيمَانِ الَّذِي فِينَا جَمِيعًا، إِيمَانِكُمْ وَإِيمَانِي. </w:t>
            </w:r>
            <w:r>
              <w:br/>
            </w:r>
            <w:r>
              <w:rPr>
                <w:lang w:val="ar-001" w:bidi="ar-001"/>
              </w:rPr>
              <w:t xml:space="preserve"> ثُمَّ لَسْتُ أُرِيدُ أَنْ تَجْهَلُوا أَيُّهَا الإِخْوَةُ أَنَّنِي مِرَارًا كَثِيرَةً قَصَدْتُ أَنْ آتِيَ إِلَيْكُمْ، وَمُنِعْتُ حَتَّى الآنَ، لِيَكُونَ لِي ثَمَرٌ فِيكُمْ أَيْضًا كَمَا فِي سَائِرِ الأُمَمِ.  1 إِنِّي مَدْيُونٌ لِلْيُونَانِيِّينَ وَالْبَرَابِرَةِ، لِلْحُكَمَاءِ وَالْجُهَلاَءِ. فَهكَذَا مَا هُوَ لِي مُسْتَعَدٌّ لِتَبْشِيرِكُمْ أَنْتُمُ الَّذِينَ فِي رُومِيَةَ أَيْضًا،"</w:t>
            </w:r>
          </w:p>
        </w:tc>
      </w:tr>
      <w:tr>
        <w:tc>
          <w:tcPr>
            <w:shd w:val="clear" w:color="auto" w:fill="FFFFFF"/>
          </w:tcPr>
          <w:p>
            <w:pPr>
              <w:rPr>
                <w:lang w:val="de-DE"/>
              </w:rPr>
            </w:pPr>
            <w:r>
              <w:rPr>
                <w:rStyle w:val="SegmentID"/>
                <w:lang w:val="de-DE"/>
              </w:rPr>
              <w:t xml:space="preserve">213</w:t>
            </w:r>
            <w:r>
              <w:rPr>
                <w:rStyle w:val="TransUnitID"/>
                <w:lang w:val="de-DE"/>
              </w:rPr>
              <w:t xml:space="preserve">af2a8ce2-84e0-4bca-9553-c7dc6e9bdaff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Grund des Besuchs</w:t>
            </w:r>
          </w:p>
        </w:tc>
        <w:tc>
          <w:tcPr>
            <w:shd w:val="clear" w:color="auto" w:fill="FFFFFF"/>
          </w:tcPr>
          <w:p>
            <w:pPr>
              <w:bidi/>
              <w:rPr>
                <w:lang w:val="ar-001" w:bidi="ar-001"/>
              </w:rPr>
            </w:pPr>
            <w:r>
              <w:rPr>
                <w:lang w:val="ar-001" w:bidi="ar-001"/>
              </w:rPr>
              <w:t xml:space="preserve">سبب الزيارة</w:t>
            </w:r>
          </w:p>
        </w:tc>
      </w:tr>
      <w:tr>
        <w:tc>
          <w:tcPr>
            <w:shd w:val="clear" w:color="auto" w:fill="FFFFFF"/>
          </w:tcPr>
          <w:p>
            <w:pPr>
              <w:rPr>
                <w:lang w:val="de-DE"/>
              </w:rPr>
            </w:pPr>
            <w:r>
              <w:rPr>
                <w:rStyle w:val="SegmentID"/>
                <w:lang w:val="de-DE"/>
              </w:rPr>
              <w:t xml:space="preserve">214</w:t>
            </w:r>
            <w:r>
              <w:rPr>
                <w:rStyle w:val="TransUnitID"/>
                <w:lang w:val="de-DE"/>
              </w:rPr>
              <w:t xml:space="preserve">4e30c737-3aa2-4370-8b93-a8028ab98265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Geistliche Gnadengaben mitteilen - V. 11</w:t>
            </w:r>
          </w:p>
        </w:tc>
        <w:tc>
          <w:tcPr>
            <w:shd w:val="clear" w:color="auto" w:fill="FFFFFF"/>
          </w:tcPr>
          <w:p>
            <w:pPr>
              <w:bidi/>
              <w:rPr>
                <w:lang w:val="ar-001" w:bidi="ar-001"/>
              </w:rPr>
            </w:pPr>
            <w:r>
              <w:rPr>
                <w:lang w:val="ar-001" w:bidi="ar-001"/>
              </w:rPr>
              <w:t xml:space="preserve">لتوصيل هِباتٍ روحية - عدد 11</w:t>
            </w:r>
          </w:p>
        </w:tc>
      </w:tr>
      <w:tr>
        <w:tc>
          <w:tcPr>
            <w:shd w:val="clear" w:color="auto" w:fill="FFFFFF"/>
          </w:tcPr>
          <w:p>
            <w:pPr>
              <w:rPr>
                <w:lang w:val="de-DE"/>
              </w:rPr>
            </w:pPr>
            <w:r>
              <w:rPr>
                <w:rStyle w:val="SegmentID"/>
                <w:lang w:val="de-DE"/>
              </w:rPr>
              <w:t xml:space="preserve">215</w:t>
            </w:r>
            <w:r>
              <w:rPr>
                <w:rStyle w:val="TransUnitID"/>
                <w:lang w:val="de-DE"/>
              </w:rPr>
              <w:t xml:space="preserve">d0a5f3f7-8e43-4ec9-b19f-02ec9ec6ae75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Gaben</w:t>
            </w:r>
          </w:p>
        </w:tc>
        <w:tc>
          <w:tcPr>
            <w:shd w:val="clear" w:color="auto" w:fill="FFFFFF"/>
          </w:tcPr>
          <w:p>
            <w:pPr>
              <w:bidi/>
              <w:rPr>
                <w:lang w:val="ar-001" w:bidi="ar-001"/>
              </w:rPr>
            </w:pPr>
            <w:r>
              <w:rPr>
                <w:lang w:val="ar-001" w:bidi="ar-001"/>
              </w:rPr>
              <w:t xml:space="preserve">عطايا</w:t>
            </w:r>
          </w:p>
        </w:tc>
      </w:tr>
      <w:tr>
        <w:tc>
          <w:tcPr>
            <w:shd w:val="clear" w:color="auto" w:fill="FFFFFF"/>
          </w:tcPr>
          <w:p>
            <w:pPr>
              <w:rPr>
                <w:lang w:val="de-DE"/>
              </w:rPr>
            </w:pPr>
            <w:r>
              <w:rPr>
                <w:rStyle w:val="SegmentID"/>
                <w:lang w:val="de-DE"/>
              </w:rPr>
              <w:t xml:space="preserve">216</w:t>
            </w:r>
            <w:r>
              <w:rPr>
                <w:rStyle w:val="TransUnitID"/>
                <w:lang w:val="de-DE"/>
              </w:rPr>
              <w:t xml:space="preserve">32a53234-bcee-45cb-bebd-42f0ef662a34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Eph. 4,11 lesen wir etwas davon, dass Gott Gaben gegeben hat</w:t>
            </w:r>
          </w:p>
        </w:tc>
        <w:tc>
          <w:tcPr>
            <w:shd w:val="clear" w:color="auto" w:fill="FFFFFF"/>
          </w:tcPr>
          <w:p>
            <w:pPr>
              <w:bidi/>
              <w:rPr>
                <w:lang w:val="ar-001" w:bidi="ar-001"/>
              </w:rPr>
            </w:pPr>
            <w:r>
              <w:rPr>
                <w:lang w:val="ar-001" w:bidi="ar-001"/>
              </w:rPr>
              <w:t xml:space="preserve">في أفسس 4: 11، نقرأ شيئًا بأن الله أعطى عطايا</w:t>
            </w:r>
          </w:p>
        </w:tc>
      </w:tr>
      <w:tr>
        <w:tc>
          <w:tcPr>
            <w:shd w:val="clear" w:color="auto" w:fill="FFFFFF"/>
          </w:tcPr>
          <w:p>
            <w:pPr>
              <w:rPr>
                <w:lang w:val="de-DE"/>
              </w:rPr>
            </w:pPr>
            <w:r>
              <w:rPr>
                <w:rStyle w:val="SegmentID"/>
                <w:lang w:val="de-DE"/>
              </w:rPr>
              <w:t xml:space="preserve">218</w:t>
            </w:r>
            <w:r>
              <w:rPr>
                <w:rStyle w:val="TransUnitID"/>
                <w:lang w:val="de-DE"/>
              </w:rPr>
              <w:t xml:space="preserve">c0be2f0f-8774-4e9d-a5f9-b83ab2a6acb9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&lt;1320&gt;</w:t>
            </w:r>
            <w:r>
              <w:rPr>
                <w:lang w:val="de-DE"/>
              </w:rPr>
              <w:t xml:space="preserve">Grundlegende Gaben</w:t>
            </w:r>
            <w:r>
              <w:rPr>
                <w:rStyle w:val="Tag"/>
                <w:lang w:val="de-DE"/>
              </w:rPr>
              <w:t xml:space="preserve">&lt;/1320&gt;</w:t>
            </w:r>
            <w:r>
              <w:rPr>
                <w:rStyle w:val="Tag"/>
                <w:lang w:val="de-DE"/>
              </w:rPr>
              <w:t xml:space="preserve">&lt;1323&gt;</w:t>
            </w:r>
            <w:r>
              <w:rPr>
                <w:lang w:val="de-DE"/>
              </w:rPr>
              <w:t xml:space="preserve">:</w:t>
            </w:r>
            <w:r>
              <w:rPr>
                <w:rStyle w:val="Tag"/>
                <w:lang w:val="de-DE"/>
              </w:rPr>
              <w:t xml:space="preserve">&lt;/1323&gt;</w:t>
            </w:r>
          </w:p>
        </w:tc>
        <w:tc>
          <w:tcPr>
            <w:shd w:val="clear" w:color="auto" w:fill="FFFFFF"/>
          </w:tcPr>
          <w:p>
            <w:pPr>
              <w:bidi/>
              <w:rPr>
                <w:lang w:val="ar-001" w:bidi="ar-001"/>
              </w:rPr>
            </w:pPr>
            <w:r>
              <w:rPr>
                <w:lang w:val="ar-001" w:bidi="ar-001"/>
              </w:rPr>
              <w:t xml:space="preserve">عطايا تأسيسية</w:t>
            </w:r>
          </w:p>
        </w:tc>
      </w:tr>
      <w:tr>
        <w:tc>
          <w:tcPr>
            <w:shd w:val="clear" w:color="auto" w:fill="FFFFFF"/>
          </w:tcPr>
          <w:p>
            <w:pPr>
              <w:rPr>
                <w:lang w:val="de-DE"/>
              </w:rPr>
            </w:pPr>
            <w:r>
              <w:rPr>
                <w:rStyle w:val="SegmentID"/>
                <w:lang w:val="de-DE"/>
              </w:rPr>
              <w:t xml:space="preserve">219</w:t>
            </w:r>
            <w:r>
              <w:rPr>
                <w:rStyle w:val="TransUnitID"/>
                <w:lang w:val="de-DE"/>
              </w:rPr>
              <w:t xml:space="preserve">c0be2f0f-8774-4e9d-a5f9-b83ab2a6acb9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Apostel und Propheten → Ihren Dienst</w:t>
            </w:r>
          </w:p>
        </w:tc>
        <w:tc>
          <w:tcPr>
            <w:shd w:val="clear" w:color="auto" w:fill="FFFFFF"/>
          </w:tcPr>
          <w:p>
            <w:pPr>
              <w:bidi/>
              <w:rPr>
                <w:lang w:val="ar-001" w:bidi="ar-001"/>
              </w:rPr>
            </w:pPr>
            <w:r>
              <w:rPr>
                <w:lang w:val="ar-001" w:bidi="ar-001"/>
              </w:rPr>
              <w:t xml:space="preserve">رسل وأنبياء ← خدمتهم</w:t>
            </w:r>
          </w:p>
        </w:tc>
      </w:tr>
      <w:tr>
        <w:tc>
          <w:tcPr>
            <w:shd w:val="clear" w:color="auto" w:fill="FFFFFF"/>
          </w:tcPr>
          <w:p>
            <w:pPr>
              <w:rPr>
                <w:lang w:val="de-DE"/>
              </w:rPr>
            </w:pPr>
            <w:r>
              <w:rPr>
                <w:rStyle w:val="SegmentID"/>
                <w:lang w:val="de-DE"/>
              </w:rPr>
              <w:t xml:space="preserve">220</w:t>
            </w:r>
            <w:r>
              <w:rPr>
                <w:rStyle w:val="TransUnitID"/>
                <w:lang w:val="de-DE"/>
              </w:rPr>
              <w:t xml:space="preserve">538f1d0b-2667-40bf-8f2d-04f2385878a5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erfahren wir heute in geschriebener Form in Gottes Wort</w:t>
            </w:r>
          </w:p>
        </w:tc>
        <w:tc>
          <w:tcPr>
            <w:shd w:val="clear" w:color="auto" w:fill="FFFFFF"/>
          </w:tcPr>
          <w:p>
            <w:pPr>
              <w:bidi/>
              <w:rPr>
                <w:lang w:val="ar-001" w:bidi="ar-001"/>
              </w:rPr>
            </w:pPr>
            <w:r>
              <w:rPr>
                <w:lang w:val="ar-001" w:bidi="ar-001"/>
              </w:rPr>
              <w:t xml:space="preserve">نختبرها اليوم في صورة مكتوبة في كلمة الله</w:t>
            </w:r>
          </w:p>
        </w:tc>
      </w:tr>
      <w:tr>
        <w:tc>
          <w:tcPr>
            <w:shd w:val="clear" w:color="auto" w:fill="FFFFFF"/>
          </w:tcPr>
          <w:p>
            <w:pPr>
              <w:rPr>
                <w:lang w:val="de-DE"/>
              </w:rPr>
            </w:pPr>
            <w:r>
              <w:rPr>
                <w:rStyle w:val="SegmentID"/>
                <w:lang w:val="de-DE"/>
              </w:rPr>
              <w:t xml:space="preserve">221</w:t>
            </w:r>
            <w:r>
              <w:rPr>
                <w:rStyle w:val="TransUnitID"/>
                <w:lang w:val="de-DE"/>
              </w:rPr>
              <w:t xml:space="preserve">ce6e2bcb-718a-4f31-b187-6d2b50f66faa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Bleibende Gaben:</w:t>
            </w:r>
          </w:p>
        </w:tc>
        <w:tc>
          <w:tcPr>
            <w:shd w:val="clear" w:color="auto" w:fill="FFFFFF"/>
          </w:tcPr>
          <w:p>
            <w:pPr>
              <w:bidi/>
              <w:rPr>
                <w:lang w:val="ar-001" w:bidi="ar-001"/>
              </w:rPr>
            </w:pPr>
            <w:r>
              <w:rPr>
                <w:lang w:val="ar-001" w:bidi="ar-001"/>
              </w:rPr>
              <w:t xml:space="preserve">عطايا ثابتة:</w:t>
            </w:r>
          </w:p>
        </w:tc>
      </w:tr>
      <w:tr>
        <w:tc>
          <w:tcPr>
            <w:shd w:val="clear" w:color="auto" w:fill="FFFFFF"/>
          </w:tcPr>
          <w:p>
            <w:pPr>
              <w:rPr>
                <w:lang w:val="de-DE"/>
              </w:rPr>
            </w:pPr>
            <w:r>
              <w:rPr>
                <w:rStyle w:val="SegmentID"/>
                <w:lang w:val="de-DE"/>
              </w:rPr>
              <w:t xml:space="preserve">222</w:t>
            </w:r>
            <w:r>
              <w:rPr>
                <w:rStyle w:val="TransUnitID"/>
                <w:lang w:val="de-DE"/>
              </w:rPr>
              <w:t xml:space="preserve">ce6e2bcb-718a-4f31-b187-6d2b50f66faa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Hirten, Lehrer  und  Evangelisten  →  Ihren Dienst  erfahren  wir  heute  noch  in  mündlicher  und  geschriebener Form</w:t>
            </w:r>
          </w:p>
        </w:tc>
        <w:tc>
          <w:tcPr>
            <w:shd w:val="clear" w:color="auto" w:fill="FFFFFF"/>
          </w:tcPr>
          <w:p>
            <w:pPr>
              <w:bidi/>
              <w:rPr>
                <w:lang w:val="ar-001" w:bidi="ar-001"/>
              </w:rPr>
            </w:pPr>
            <w:r>
              <w:rPr>
                <w:lang w:val="ar-001" w:bidi="ar-001"/>
              </w:rPr>
              <w:t xml:space="preserve">رعاة، معلمون ومبشرون ← نلا زلنا نعلم عن خدمتهم اليوم شفهيًا وكتابة</w:t>
            </w:r>
          </w:p>
        </w:tc>
      </w:tr>
      <w:tr>
        <w:tc>
          <w:tcPr>
            <w:shd w:val="clear" w:color="auto" w:fill="FFFFFF"/>
          </w:tcPr>
          <w:p>
            <w:pPr>
              <w:rPr>
                <w:lang w:val="de-DE"/>
              </w:rPr>
            </w:pPr>
            <w:r>
              <w:rPr>
                <w:rStyle w:val="SegmentID"/>
                <w:lang w:val="de-DE"/>
              </w:rPr>
              <w:t xml:space="preserve">223</w:t>
            </w:r>
            <w:r>
              <w:rPr>
                <w:rStyle w:val="TransUnitID"/>
                <w:lang w:val="de-DE"/>
              </w:rPr>
              <w:t xml:space="preserve">7defbeb7-9cf7-4237-80b6-21872ce5071f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Gnadengabe mitteilen</w:t>
            </w:r>
          </w:p>
        </w:tc>
        <w:tc>
          <w:tcPr>
            <w:shd w:val="clear" w:color="auto" w:fill="FFFFFF"/>
          </w:tcPr>
          <w:p>
            <w:pPr>
              <w:bidi/>
              <w:rPr>
                <w:lang w:val="ar-001" w:bidi="ar-001"/>
              </w:rPr>
            </w:pPr>
            <w:r>
              <w:rPr>
                <w:lang w:val="ar-001" w:bidi="ar-001"/>
              </w:rPr>
              <w:t xml:space="preserve">توصيل الهبات</w:t>
            </w:r>
          </w:p>
        </w:tc>
      </w:tr>
      <w:tr>
        <w:tc>
          <w:tcPr>
            <w:shd w:val="clear" w:color="auto" w:fill="FFFFFF"/>
          </w:tcPr>
          <w:p>
            <w:pPr>
              <w:rPr>
                <w:lang w:val="de-DE"/>
              </w:rPr>
            </w:pPr>
            <w:r>
              <w:rPr>
                <w:rStyle w:val="SegmentID"/>
                <w:lang w:val="de-DE"/>
              </w:rPr>
              <w:t xml:space="preserve">224</w:t>
            </w:r>
            <w:r>
              <w:rPr>
                <w:rStyle w:val="TransUnitID"/>
                <w:lang w:val="de-DE"/>
              </w:rPr>
              <w:t xml:space="preserve">b7b82b0b-24e4-437b-a3ba-c62d8883c64d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selbst war so eine Gabe → Er wollte seine persönliche</w:t>
            </w:r>
          </w:p>
        </w:tc>
        <w:tc>
          <w:tcPr>
            <w:shd w:val="clear" w:color="auto" w:fill="FFFFFF"/>
          </w:tcPr>
          <w:p>
            <w:pPr>
              <w:bidi/>
              <w:rPr>
                <w:lang w:val="ar-001" w:bidi="ar-001"/>
              </w:rPr>
            </w:pPr>
            <w:r>
              <w:rPr>
                <w:lang w:val="ar-001" w:bidi="ar-001"/>
              </w:rPr>
              <w:t xml:space="preserve">بولس شخصيًا كان عطية ← هو أراد بأن يوصل هِبته الشخصية</w:t>
            </w:r>
          </w:p>
        </w:tc>
      </w:tr>
      <w:tr>
        <w:tc>
          <w:tcPr>
            <w:shd w:val="clear" w:color="auto" w:fill="FFFFFF"/>
          </w:tcPr>
          <w:p>
            <w:pPr>
              <w:rPr>
                <w:lang w:val="de-DE"/>
              </w:rPr>
            </w:pPr>
            <w:r>
              <w:rPr>
                <w:rStyle w:val="SegmentID"/>
                <w:lang w:val="de-DE"/>
              </w:rPr>
              <w:t xml:space="preserve">225</w:t>
            </w:r>
            <w:r>
              <w:rPr>
                <w:rStyle w:val="TransUnitID"/>
                <w:lang w:val="de-DE"/>
              </w:rPr>
              <w:t xml:space="preserve">2566f197-5298-4707-82f4-28b00b95e1e8</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Gnadengabe mitteilen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226</w:t>
            </w:r>
            <w:r>
              <w:rPr>
                <w:rStyle w:val="TransUnitID"/>
                <w:lang w:val="de-DE"/>
              </w:rPr>
              <w:t xml:space="preserve">0b5e2644-9252-410c-bad0-3f463d5e4f12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Was er jetzt in geschriebener Form tat, könnte er vertieft bei einem Besuch in mündlicher Form tun</w:t>
            </w:r>
          </w:p>
        </w:tc>
        <w:tc>
          <w:tcPr>
            <w:shd w:val="clear" w:color="auto" w:fill="FFFFFF"/>
          </w:tcPr>
          <w:p>
            <w:pPr>
              <w:bidi/>
              <w:rPr>
                <w:lang w:val="ar-001" w:bidi="ar-001"/>
              </w:rPr>
            </w:pPr>
            <w:r>
              <w:rPr>
                <w:lang w:val="ar-001" w:bidi="ar-001"/>
              </w:rPr>
              <w:t xml:space="preserve">والتي عملها الآن في صورة مكتوبة، كان بإمكانه أن يتممها في صورة متعمقة في زيارة له بصورة شفهية</w:t>
            </w:r>
          </w:p>
        </w:tc>
      </w:tr>
      <w:tr>
        <w:tc>
          <w:tcPr>
            <w:shd w:val="clear" w:color="auto" w:fill="FFFFFF"/>
          </w:tcPr>
          <w:p>
            <w:pPr>
              <w:rPr>
                <w:lang w:val="de-DE"/>
              </w:rPr>
            </w:pPr>
            <w:r>
              <w:rPr>
                <w:rStyle w:val="SegmentID"/>
                <w:lang w:val="de-DE"/>
              </w:rPr>
              <w:t xml:space="preserve">227</w:t>
            </w:r>
            <w:r>
              <w:rPr>
                <w:rStyle w:val="TransUnitID"/>
                <w:lang w:val="de-DE"/>
              </w:rPr>
              <w:t xml:space="preserve">0cf4c9b9-bc22-43d0-87d3-b776a9d44220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Dadurch konnte er letztendlich die Gläubigen in Rom im Glauben befestigen</w:t>
            </w:r>
          </w:p>
        </w:tc>
        <w:tc>
          <w:tcPr>
            <w:shd w:val="clear" w:color="auto" w:fill="FFFFFF"/>
          </w:tcPr>
          <w:p>
            <w:pPr>
              <w:bidi/>
              <w:rPr>
                <w:lang w:val="ar-001" w:bidi="ar-001"/>
              </w:rPr>
            </w:pPr>
            <w:r>
              <w:rPr>
                <w:lang w:val="ar-001" w:bidi="ar-001"/>
              </w:rPr>
              <w:t xml:space="preserve">هكذا أخيرًا استطاع أن يثبت المؤمنين في رومية في الإيمان</w:t>
            </w:r>
          </w:p>
        </w:tc>
      </w:tr>
      <w:tr>
        <w:tc>
          <w:tcPr>
            <w:shd w:val="clear" w:color="auto" w:fill="FFFFFF"/>
          </w:tcPr>
          <w:p>
            <w:pPr>
              <w:rPr>
                <w:lang w:val="de-DE"/>
              </w:rPr>
            </w:pPr>
            <w:r>
              <w:rPr>
                <w:rStyle w:val="SegmentID"/>
                <w:lang w:val="de-DE"/>
              </w:rPr>
              <w:t xml:space="preserve">228</w:t>
            </w:r>
            <w:r>
              <w:rPr>
                <w:rStyle w:val="TransUnitID"/>
                <w:lang w:val="de-DE"/>
              </w:rPr>
              <w:t xml:space="preserve">86355fb6-48bb-4c67-9c0d-19417e282028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Mit euch getröstet werden - V. 12</w:t>
            </w:r>
          </w:p>
        </w:tc>
        <w:tc>
          <w:tcPr>
            <w:shd w:val="clear" w:color="auto" w:fill="FFFFFF"/>
          </w:tcPr>
          <w:p>
            <w:pPr>
              <w:bidi/>
              <w:rPr>
                <w:lang w:val="ar-001" w:bidi="ar-001"/>
              </w:rPr>
            </w:pPr>
            <w:r>
              <w:rPr>
                <w:lang w:val="ar-001" w:bidi="ar-001"/>
              </w:rPr>
              <w:t xml:space="preserve"> لِنَتَعَزَّى بَيْنَكُمْ - عدد 12</w:t>
            </w:r>
          </w:p>
        </w:tc>
      </w:tr>
      <w:tr>
        <w:tc>
          <w:tcPr>
            <w:shd w:val="clear" w:color="auto" w:fill="FFFFFF"/>
          </w:tcPr>
          <w:p>
            <w:pPr>
              <w:rPr>
                <w:lang w:val="de-DE"/>
              </w:rPr>
            </w:pPr>
            <w:r>
              <w:rPr>
                <w:rStyle w:val="SegmentID"/>
                <w:lang w:val="de-DE"/>
              </w:rPr>
              <w:t xml:space="preserve">229</w:t>
            </w:r>
            <w:r>
              <w:rPr>
                <w:rStyle w:val="TransUnitID"/>
                <w:lang w:val="de-DE"/>
              </w:rPr>
              <w:t xml:space="preserve">5a1a005c-5cff-4a77-b2c7-edaff8ceb281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zudem das Ziel Trost (o. Ermunterung) bei den Römern zu finden</w:t>
            </w:r>
          </w:p>
        </w:tc>
        <w:tc>
          <w:tcPr>
            <w:shd w:val="clear" w:color="auto" w:fill="FFFFFF"/>
          </w:tcPr>
          <w:p>
            <w:pPr>
              <w:bidi/>
              <w:rPr>
                <w:lang w:val="ar-001" w:bidi="ar-001"/>
              </w:rPr>
            </w:pPr>
            <w:r>
              <w:rPr>
                <w:lang w:val="ar-001" w:bidi="ar-001"/>
              </w:rPr>
              <w:t xml:space="preserve">لقد كانت غاية بولس إلى جانب ذلك أن يجد تعزية (أو تشجيع) لدى أهل رومية</w:t>
            </w:r>
          </w:p>
        </w:tc>
      </w:tr>
      <w:tr>
        <w:tc>
          <w:tcPr>
            <w:shd w:val="clear" w:color="auto" w:fill="FFFFFF"/>
          </w:tcPr>
          <w:p>
            <w:pPr>
              <w:rPr>
                <w:lang w:val="de-DE"/>
              </w:rPr>
            </w:pPr>
            <w:r>
              <w:rPr>
                <w:rStyle w:val="SegmentID"/>
                <w:lang w:val="de-DE"/>
              </w:rPr>
              <w:t xml:space="preserve">230</w:t>
            </w:r>
            <w:r>
              <w:rPr>
                <w:rStyle w:val="TransUnitID"/>
                <w:lang w:val="de-DE"/>
              </w:rPr>
              <w:t xml:space="preserve">b32bf998-b8d2-4fe1-8b85-2d6fa64b794a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war eine schöne Illustration von Eph. 4,16 → Jedes Glied</w:t>
            </w:r>
          </w:p>
        </w:tc>
        <w:tc>
          <w:tcPr>
            <w:shd w:val="clear" w:color="auto" w:fill="FFFFFF"/>
          </w:tcPr>
          <w:p>
            <w:pPr>
              <w:bidi/>
              <w:rPr>
                <w:lang w:val="ar-001" w:bidi="ar-001"/>
              </w:rPr>
            </w:pPr>
            <w:r>
              <w:rPr>
                <w:lang w:val="ar-001" w:bidi="ar-001"/>
              </w:rPr>
              <w:t xml:space="preserve">لقد كان مشهدًا جميلاً لأفسس 4: 16 ← كل عضو</w:t>
            </w:r>
          </w:p>
        </w:tc>
      </w:tr>
      <w:tr>
        <w:tc>
          <w:tcPr>
            <w:shd w:val="clear" w:color="auto" w:fill="FFFFFF"/>
          </w:tcPr>
          <w:p>
            <w:pPr>
              <w:rPr>
                <w:lang w:val="de-DE"/>
              </w:rPr>
            </w:pPr>
            <w:r>
              <w:rPr>
                <w:rStyle w:val="SegmentID"/>
                <w:lang w:val="de-DE"/>
              </w:rPr>
              <w:t xml:space="preserve">232</w:t>
            </w:r>
            <w:r>
              <w:rPr>
                <w:rStyle w:val="TransUnitID"/>
                <w:lang w:val="de-DE"/>
              </w:rPr>
              <w:t xml:space="preserve">431df07d-4d41-4514-91dd-9dd1f89b8a43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ist ein Gelenk zur Darreichung</w:t>
            </w:r>
          </w:p>
        </w:tc>
        <w:tc>
          <w:tcPr>
            <w:shd w:val="clear" w:color="auto" w:fill="FFFFFF"/>
          </w:tcPr>
          <w:p>
            <w:pPr>
              <w:bidi/>
              <w:rPr>
                <w:lang w:val="ar-001" w:bidi="ar-001"/>
              </w:rPr>
            </w:pPr>
            <w:r>
              <w:rPr>
                <w:lang w:val="ar-001" w:bidi="ar-001"/>
              </w:rPr>
              <w:t xml:space="preserve">هو مفصل للمؤازرة </w:t>
            </w:r>
          </w:p>
        </w:tc>
      </w:tr>
      <w:tr>
        <w:tc>
          <w:tcPr>
            <w:shd w:val="clear" w:color="auto" w:fill="FFFFFF"/>
          </w:tcPr>
          <w:p>
            <w:pPr>
              <w:rPr>
                <w:lang w:val="de-DE"/>
              </w:rPr>
            </w:pPr>
            <w:r>
              <w:rPr>
                <w:rStyle w:val="SegmentID"/>
                <w:lang w:val="de-DE"/>
              </w:rPr>
              <w:t xml:space="preserve">233</w:t>
            </w:r>
            <w:r>
              <w:rPr>
                <w:rStyle w:val="TransUnitID"/>
                <w:lang w:val="de-DE"/>
              </w:rPr>
              <w:t xml:space="preserve">55cf6ab6-3d6b-47c4-b0ff-c18991b5a01f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ist notwendig, dass sich die Glieder des Leibes sich gegenseitig unterstützen</w:t>
            </w:r>
          </w:p>
        </w:tc>
        <w:tc>
          <w:tcPr>
            <w:shd w:val="clear" w:color="auto" w:fill="FFFFFF"/>
          </w:tcPr>
          <w:p>
            <w:pPr>
              <w:bidi/>
              <w:rPr>
                <w:lang w:val="ar-001" w:bidi="ar-001"/>
              </w:rPr>
            </w:pPr>
            <w:r>
              <w:rPr>
                <w:lang w:val="ar-001" w:bidi="ar-001"/>
              </w:rPr>
              <w:t xml:space="preserve">إنه من الضروري، بأن تدعم كل أعضاء الجسد بعضها البعض</w:t>
            </w:r>
          </w:p>
        </w:tc>
      </w:tr>
      <w:tr>
        <w:tc>
          <w:tcPr>
            <w:shd w:val="clear" w:color="auto" w:fill="FFFFFF"/>
          </w:tcPr>
          <w:p>
            <w:pPr>
              <w:rPr>
                <w:lang w:val="de-DE"/>
              </w:rPr>
            </w:pPr>
            <w:r>
              <w:rPr>
                <w:rStyle w:val="SegmentID"/>
                <w:lang w:val="de-DE"/>
              </w:rPr>
              <w:t xml:space="preserve">234</w:t>
            </w:r>
            <w:r>
              <w:rPr>
                <w:rStyle w:val="TransUnitID"/>
                <w:lang w:val="de-DE"/>
              </w:rPr>
              <w:t xml:space="preserve">df0423ca-682f-4a1c-b5fc-7401984f5215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spricht in seiner Demut zuerst von dem Trost, den er durch die Römer erfahren würde und dann darüber, dass sie ebenfalls Trost von   ihm erfahren würden</w:t>
            </w:r>
          </w:p>
        </w:tc>
        <w:tc>
          <w:tcPr>
            <w:shd w:val="clear" w:color="auto" w:fill="FFFFFF"/>
          </w:tcPr>
          <w:p>
            <w:pPr>
              <w:bidi/>
              <w:rPr>
                <w:lang w:val="ar-001" w:bidi="ar-001"/>
              </w:rPr>
            </w:pPr>
            <w:r>
              <w:rPr>
                <w:lang w:val="ar-001" w:bidi="ar-001"/>
              </w:rPr>
              <w:t xml:space="preserve">بولس بتكلم في تواضعه أولاً عن التعزية، التي كان سيختبرها ومن ثم عن أنهم كذلك سيختبرون تعزية منه</w:t>
            </w:r>
          </w:p>
        </w:tc>
      </w:tr>
      <w:tr>
        <w:tc>
          <w:tcPr>
            <w:shd w:val="clear" w:color="auto" w:fill="FFFFFF"/>
          </w:tcPr>
          <w:p>
            <w:pPr>
              <w:rPr>
                <w:lang w:val="de-DE"/>
              </w:rPr>
            </w:pPr>
            <w:r>
              <w:rPr>
                <w:rStyle w:val="SegmentID"/>
                <w:lang w:val="de-DE"/>
              </w:rPr>
              <w:t xml:space="preserve">235</w:t>
            </w:r>
            <w:r>
              <w:rPr>
                <w:rStyle w:val="TransUnitID"/>
                <w:lang w:val="de-DE"/>
              </w:rPr>
              <w:t xml:space="preserve">467f8793-3af0-492f-8a57-c0b61a2b4e22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Frucht haben - V. 13</w:t>
            </w:r>
          </w:p>
        </w:tc>
        <w:tc>
          <w:tcPr>
            <w:shd w:val="clear" w:color="auto" w:fill="FFFFFF"/>
          </w:tcPr>
          <w:p>
            <w:pPr>
              <w:bidi/>
              <w:rPr>
                <w:lang w:val="ar-001" w:bidi="ar-001"/>
              </w:rPr>
            </w:pPr>
            <w:r>
              <w:rPr>
                <w:lang w:val="ar-001" w:bidi="ar-001"/>
              </w:rPr>
              <w:t xml:space="preserve">أن يكون ثمر - عدد 13</w:t>
            </w:r>
          </w:p>
        </w:tc>
      </w:tr>
      <w:tr>
        <w:tc>
          <w:tcPr>
            <w:shd w:val="clear" w:color="auto" w:fill="FFFFFF"/>
          </w:tcPr>
          <w:p>
            <w:pPr>
              <w:rPr>
                <w:lang w:val="de-DE"/>
              </w:rPr>
            </w:pPr>
            <w:r>
              <w:rPr>
                <w:rStyle w:val="SegmentID"/>
                <w:lang w:val="de-DE"/>
              </w:rPr>
              <w:t xml:space="preserve">236</w:t>
            </w:r>
            <w:r>
              <w:rPr>
                <w:rStyle w:val="TransUnitID"/>
                <w:lang w:val="de-DE"/>
              </w:rPr>
              <w:t xml:space="preserve">3e73ccd2-f304-4ab6-a0a5-69125512cbe1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wünscht sich zudem, dass aus einem solchen Besuch Frucht wachsen möge</w:t>
            </w:r>
          </w:p>
        </w:tc>
        <w:tc>
          <w:tcPr>
            <w:shd w:val="clear" w:color="auto" w:fill="FFFFFF"/>
          </w:tcPr>
          <w:p>
            <w:pPr>
              <w:bidi/>
              <w:rPr>
                <w:lang w:val="ar-001" w:bidi="ar-001"/>
              </w:rPr>
            </w:pPr>
            <w:r>
              <w:rPr>
                <w:lang w:val="ar-001" w:bidi="ar-001"/>
              </w:rPr>
              <w:t xml:space="preserve">بولس يتمنى إلى جانب ذلك، بأن يخرج ثمر من هذه الزيارة </w:t>
            </w:r>
          </w:p>
        </w:tc>
      </w:tr>
      <w:tr>
        <w:tc>
          <w:tcPr>
            <w:shd w:val="clear" w:color="auto" w:fill="FFFFFF"/>
          </w:tcPr>
          <w:p>
            <w:pPr>
              <w:rPr>
                <w:lang w:val="de-DE"/>
              </w:rPr>
            </w:pPr>
            <w:r>
              <w:rPr>
                <w:rStyle w:val="SegmentID"/>
                <w:lang w:val="de-DE"/>
              </w:rPr>
              <w:t xml:space="preserve">237</w:t>
            </w:r>
            <w:r>
              <w:rPr>
                <w:rStyle w:val="TransUnitID"/>
                <w:lang w:val="de-DE"/>
              </w:rPr>
              <w:t xml:space="preserve">a03c90ca-f756-46db-a602-61bfccd6d345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14.15:</w:t>
            </w:r>
          </w:p>
        </w:tc>
        <w:tc>
          <w:tcPr>
            <w:shd w:val="clear" w:color="auto" w:fill="FFFFFF"/>
          </w:tcPr>
          <w:p>
            <w:pPr>
              <w:bidi/>
              <w:rPr>
                <w:lang w:val="ar-001" w:bidi="ar-001"/>
              </w:rPr>
            </w:pPr>
            <w:r>
              <w:rPr>
                <w:lang w:val="ar-001" w:bidi="ar-001"/>
              </w:rPr>
              <w:t xml:space="preserve">عدد 14، 16:</w:t>
            </w:r>
          </w:p>
        </w:tc>
      </w:tr>
      <w:tr>
        <w:tc>
          <w:tcPr>
            <w:shd w:val="clear" w:color="auto" w:fill="FFFFFF"/>
          </w:tcPr>
          <w:p>
            <w:pPr>
              <w:rPr>
                <w:lang w:val="de-DE"/>
              </w:rPr>
            </w:pPr>
            <w:r>
              <w:rPr>
                <w:rStyle w:val="SegmentID"/>
                <w:lang w:val="de-DE"/>
              </w:rPr>
              <w:t xml:space="preserve">238</w:t>
            </w:r>
            <w:r>
              <w:rPr>
                <w:rStyle w:val="TransUnitID"/>
                <w:lang w:val="de-DE"/>
              </w:rPr>
              <w:t xml:space="preserve">a03c90ca-f756-46db-a602-61bfccd6d345</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&lt;1421&gt;</w:t>
            </w:r>
            <w:r>
              <w:rPr>
                <w:lang w:val="de-DE"/>
              </w:rPr>
              <w:t xml:space="preserve">“Sowohl  Griechen  als  Barbaren,  sowohl  Weisen  als  Unverständigen  bin  ich  </w:t>
            </w:r>
            <w:r>
              <w:rPr>
                <w:rStyle w:val="Tag"/>
                <w:lang w:val="de-DE"/>
              </w:rPr>
              <w:t xml:space="preserve">&lt;/1421&gt;</w:t>
            </w:r>
            <w:r>
              <w:rPr>
                <w:lang w:val="de-DE"/>
              </w:rPr>
              <w:t xml:space="preserve">ein Schuldner.  So  bin  ich  denn,  soviel  an  mir  ist,  bereitwillig,  auch  euch,  die  ihr  in Rom seid, das  Evangelium  zu  verkündigen.  Denn  ich  schäme  mich  des  Evangeliums nicht, denn  es  ist  Gottes  Kraft  zum  Heil  jedem  Glaubenden,  sowohl  dem  Juden  zuerst als auch dem Griechen”</w:t>
            </w:r>
          </w:p>
        </w:tc>
        <w:tc>
          <w:tcPr>
            <w:shd w:val="clear" w:color="auto" w:fill="FFFFFF"/>
          </w:tcPr>
          <w:p>
            <w:pPr>
              <w:bidi/>
              <w:rPr>
                <w:lang w:val="ar-001" w:bidi="ar-001"/>
              </w:rPr>
            </w:pPr>
            <w:r>
              <w:rPr>
                <w:lang w:val="ar-001" w:bidi="ar-001"/>
              </w:rPr>
              <w:t xml:space="preserve">"إِنِّي مَدْيُونٌ لِلْيُونَانِيِّينَ وَالْبَرَابِرَةِ، لِلْحُكَمَاءِ وَالْجُهَلاَءِ. فَهكَذَا مَا هُوَ لِي مُسْتَعَدٌّ لِتَبْشِيرِكُمْ أَنْتُمُ الَّذِينَ فِي رُومِيَةَ أَيْضًا، لأَنِّي لَسْتُ أَسْتَحِي بِإِنْجِيلِ الْمَسِيحِ، لأَنَّهُ قُوَّةُ اللهِ لِلْخَلاَصِ لِكُلِّ مَنْ يُؤْمِنُ: لِلْيَهُودِيِّ أَوَّلاً ثُمَّ لِلْيُونَانِيِّ."</w:t>
            </w:r>
          </w:p>
        </w:tc>
      </w:tr>
      <w:tr>
        <w:tc>
          <w:tcPr>
            <w:shd w:val="clear" w:color="auto" w:fill="FFFFFF"/>
          </w:tcPr>
          <w:p>
            <w:pPr>
              <w:rPr>
                <w:lang w:val="de-DE"/>
              </w:rPr>
            </w:pPr>
            <w:r>
              <w:rPr>
                <w:rStyle w:val="SegmentID"/>
                <w:lang w:val="de-DE"/>
              </w:rPr>
              <w:t xml:space="preserve">241</w:t>
            </w:r>
            <w:r>
              <w:rPr>
                <w:rStyle w:val="TransUnitID"/>
                <w:lang w:val="de-DE"/>
              </w:rPr>
              <w:t xml:space="preserve">186c2142-97ec-4bb7-ba9f-27be9cf08d16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Drei Charakterzüge des Paulus in Bezug auf das Evangelium</w:t>
            </w:r>
          </w:p>
        </w:tc>
        <w:tc>
          <w:tcPr>
            <w:shd w:val="clear" w:color="auto" w:fill="FFFFFF"/>
          </w:tcPr>
          <w:p>
            <w:pPr>
              <w:bidi/>
              <w:rPr>
                <w:lang w:val="ar-001" w:bidi="ar-001"/>
              </w:rPr>
            </w:pPr>
            <w:r>
              <w:rPr>
                <w:lang w:val="ar-001" w:bidi="ar-001"/>
              </w:rPr>
              <w:t xml:space="preserve">ثلاث ميزات الرسول فيما يتعلق بالإنجيل</w:t>
            </w:r>
          </w:p>
        </w:tc>
      </w:tr>
      <w:tr>
        <w:tc>
          <w:tcPr>
            <w:shd w:val="clear" w:color="auto" w:fill="FFFFFF"/>
          </w:tcPr>
          <w:p>
            <w:pPr>
              <w:rPr>
                <w:lang w:val="de-DE"/>
              </w:rPr>
            </w:pPr>
            <w:r>
              <w:rPr>
                <w:rStyle w:val="SegmentID"/>
                <w:lang w:val="de-DE"/>
              </w:rPr>
              <w:t xml:space="preserve">242</w:t>
            </w:r>
            <w:r>
              <w:rPr>
                <w:rStyle w:val="TransUnitID"/>
                <w:lang w:val="de-DE"/>
              </w:rPr>
              <w:t xml:space="preserve">7eddf85f-c34c-4d3e-8198-28e8f7501585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Ich bin ein Schuldner → Paulus hatte im Evangelium alles gefunden</w:t>
            </w:r>
          </w:p>
        </w:tc>
        <w:tc>
          <w:tcPr>
            <w:shd w:val="clear" w:color="auto" w:fill="FFFFFF"/>
          </w:tcPr>
          <w:p>
            <w:pPr>
              <w:bidi/>
              <w:rPr>
                <w:lang w:val="ar-001" w:bidi="ar-001"/>
              </w:rPr>
            </w:pPr>
            <w:r>
              <w:rPr>
                <w:lang w:val="ar-001" w:bidi="ar-001"/>
              </w:rPr>
              <w:t xml:space="preserve">إِنِّي مَدْيُونٌ ← بولس وجد في الإنجيل كل شيء</w:t>
            </w:r>
          </w:p>
        </w:tc>
      </w:tr>
      <w:tr>
        <w:tc>
          <w:tcPr>
            <w:shd w:val="clear" w:color="auto" w:fill="FFFFFF"/>
          </w:tcPr>
          <w:p>
            <w:pPr>
              <w:rPr>
                <w:lang w:val="de-DE"/>
              </w:rPr>
            </w:pPr>
            <w:r>
              <w:rPr>
                <w:rStyle w:val="SegmentID"/>
                <w:lang w:val="de-DE"/>
              </w:rPr>
              <w:t xml:space="preserve">243</w:t>
            </w:r>
            <w:r>
              <w:rPr>
                <w:rStyle w:val="TransUnitID"/>
                <w:lang w:val="de-DE"/>
              </w:rPr>
              <w:t xml:space="preserve">4217be75-5dfd-4297-8ae5-3b468ef430f4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Ich  bin  bereitwillig  →  Paulus   war   in   dem   richtigen   moralischen Zustand</w:t>
            </w:r>
          </w:p>
        </w:tc>
        <w:tc>
          <w:tcPr>
            <w:shd w:val="clear" w:color="auto" w:fill="FFFFFF"/>
          </w:tcPr>
          <w:p>
            <w:pPr>
              <w:bidi/>
              <w:rPr>
                <w:lang w:val="ar-001" w:bidi="ar-001"/>
              </w:rPr>
            </w:pPr>
            <w:r>
              <w:rPr>
                <w:lang w:val="ar-001" w:bidi="ar-001"/>
              </w:rPr>
              <w:t xml:space="preserve">مُسْتَعَدٌّ - بولس كان في الحالة الأدبية الصحيحة</w:t>
            </w:r>
          </w:p>
        </w:tc>
      </w:tr>
      <w:tr>
        <w:tc>
          <w:tcPr>
            <w:shd w:val="clear" w:color="auto" w:fill="FFFFFF"/>
          </w:tcPr>
          <w:p>
            <w:pPr>
              <w:rPr>
                <w:lang w:val="de-DE"/>
              </w:rPr>
            </w:pPr>
            <w:r>
              <w:rPr>
                <w:rStyle w:val="SegmentID"/>
                <w:lang w:val="de-DE"/>
              </w:rPr>
              <w:t xml:space="preserve">244</w:t>
            </w:r>
            <w:r>
              <w:rPr>
                <w:rStyle w:val="TransUnitID"/>
                <w:lang w:val="de-DE"/>
              </w:rPr>
              <w:t xml:space="preserve">8fbb3eea-68fb-4ea2-bf66-b2610e08e9e5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Ich schäme mich dessen nicht → Paulus hatte die Größe des</w:t>
            </w:r>
          </w:p>
        </w:tc>
        <w:tc>
          <w:tcPr>
            <w:shd w:val="clear" w:color="auto" w:fill="FFFFFF"/>
          </w:tcPr>
          <w:p>
            <w:pPr>
              <w:bidi/>
              <w:rPr>
                <w:lang w:val="ar-001" w:bidi="ar-001"/>
              </w:rPr>
            </w:pPr>
            <w:r>
              <w:rPr>
                <w:lang w:val="ar-001" w:bidi="ar-001"/>
              </w:rPr>
              <w:t xml:space="preserve"> لَسْتُ أَسْتَحِي ← بولس عرف عظمة الإنجيل</w:t>
            </w:r>
          </w:p>
        </w:tc>
      </w:tr>
      <w:tr>
        <w:tc>
          <w:tcPr>
            <w:shd w:val="clear" w:color="auto" w:fill="FFFFFF"/>
          </w:tcPr>
          <w:p>
            <w:pPr>
              <w:rPr>
                <w:lang w:val="de-DE"/>
              </w:rPr>
            </w:pPr>
            <w:r>
              <w:rPr>
                <w:rStyle w:val="SegmentID"/>
                <w:lang w:val="de-DE"/>
              </w:rPr>
              <w:t xml:space="preserve">245</w:t>
            </w:r>
            <w:r>
              <w:rPr>
                <w:rStyle w:val="TransUnitID"/>
                <w:lang w:val="de-DE"/>
              </w:rPr>
              <w:t xml:space="preserve">6a6b0880-2a26-46d2-9ba5-30fcf7dad15a</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Evangeliums erkannt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246</w:t>
            </w:r>
            <w:r>
              <w:rPr>
                <w:rStyle w:val="TransUnitID"/>
                <w:lang w:val="de-DE"/>
              </w:rPr>
              <w:t xml:space="preserve">78ea7398-5d12-440b-8b05-2fe9b8deec01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drei Charakterzüge sollten jeden Christen prägen, wenn es um das</w:t>
            </w:r>
          </w:p>
        </w:tc>
        <w:tc>
          <w:tcPr>
            <w:shd w:val="clear" w:color="auto" w:fill="FFFFFF"/>
          </w:tcPr>
          <w:p>
            <w:pPr>
              <w:bidi/>
              <w:rPr>
                <w:lang w:val="ar-001" w:bidi="ar-001"/>
              </w:rPr>
            </w:pPr>
            <w:r>
              <w:rPr>
                <w:lang w:val="ar-001" w:bidi="ar-001"/>
              </w:rPr>
              <w:t xml:space="preserve">جميع الميزات الثلاثة يجب أن يتميّز بها كل مسيحي إن كان الأمر يتعلق بالإنجيل</w:t>
            </w:r>
          </w:p>
        </w:tc>
      </w:tr>
      <w:tr>
        <w:tc>
          <w:tcPr>
            <w:shd w:val="clear" w:color="auto" w:fill="FFFFFF"/>
          </w:tcPr>
          <w:p>
            <w:pPr>
              <w:rPr>
                <w:lang w:val="de-DE"/>
              </w:rPr>
            </w:pPr>
            <w:r>
              <w:rPr>
                <w:rStyle w:val="SegmentID"/>
                <w:lang w:val="de-DE"/>
              </w:rPr>
              <w:t xml:space="preserve">247</w:t>
            </w:r>
            <w:r>
              <w:rPr>
                <w:rStyle w:val="TransUnitID"/>
                <w:lang w:val="de-DE"/>
              </w:rPr>
              <w:t xml:space="preserve">92961e35-2772-4e61-9318-94e962695d8f</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Evangelium geht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248</w:t>
            </w:r>
            <w:r>
              <w:rPr>
                <w:rStyle w:val="TransUnitID"/>
                <w:lang w:val="de-DE"/>
              </w:rPr>
              <w:t xml:space="preserve">1b8890a9-43bd-4306-af90-6a58f1551e64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Schuld des Paulus</w:t>
            </w:r>
          </w:p>
        </w:tc>
        <w:tc>
          <w:tcPr>
            <w:shd w:val="clear" w:color="auto" w:fill="FFFFFF"/>
          </w:tcPr>
          <w:p>
            <w:pPr>
              <w:bidi/>
              <w:rPr>
                <w:lang w:val="ar-001" w:bidi="ar-001"/>
              </w:rPr>
            </w:pPr>
            <w:r>
              <w:rPr>
                <w:lang w:val="ar-001" w:bidi="ar-001"/>
              </w:rPr>
              <w:t xml:space="preserve">دين بولس</w:t>
            </w:r>
          </w:p>
        </w:tc>
      </w:tr>
      <w:tr>
        <w:tc>
          <w:tcPr>
            <w:shd w:val="clear" w:color="auto" w:fill="FFFFFF"/>
          </w:tcPr>
          <w:p>
            <w:pPr>
              <w:rPr>
                <w:lang w:val="de-DE"/>
              </w:rPr>
            </w:pPr>
            <w:r>
              <w:rPr>
                <w:rStyle w:val="SegmentID"/>
                <w:lang w:val="de-DE"/>
              </w:rPr>
              <w:t xml:space="preserve">249</w:t>
            </w:r>
            <w:r>
              <w:rPr>
                <w:rStyle w:val="TransUnitID"/>
                <w:lang w:val="de-DE"/>
              </w:rPr>
              <w:t xml:space="preserve">072281d3-52e4-4e28-8219-936cd6d5be1e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nicht nur den Wunsch das Evangelium zu verkünden, er fühlte    sich sogar geradezu schuldig es zu verkünden</w:t>
            </w:r>
          </w:p>
        </w:tc>
        <w:tc>
          <w:tcPr>
            <w:shd w:val="clear" w:color="auto" w:fill="FFFFFF"/>
          </w:tcPr>
          <w:p>
            <w:pPr>
              <w:bidi/>
              <w:rPr>
                <w:lang w:val="ar-001" w:bidi="ar-001"/>
              </w:rPr>
            </w:pPr>
            <w:r>
              <w:rPr>
                <w:lang w:val="ar-001" w:bidi="ar-001"/>
              </w:rPr>
              <w:t xml:space="preserve">لم يكن بولس يتمنى فقط بأن يبشر بالإنجيل، فهو حتى شعر أنه مديون بأن يبشر به</w:t>
            </w:r>
          </w:p>
        </w:tc>
      </w:tr>
      <w:tr>
        <w:tc>
          <w:tcPr>
            <w:shd w:val="clear" w:color="auto" w:fill="FFFFFF"/>
          </w:tcPr>
          <w:p>
            <w:pPr>
              <w:rPr>
                <w:lang w:val="de-DE"/>
              </w:rPr>
            </w:pPr>
            <w:r>
              <w:rPr>
                <w:rStyle w:val="SegmentID"/>
                <w:lang w:val="de-DE"/>
              </w:rPr>
              <w:t xml:space="preserve">250</w:t>
            </w:r>
            <w:r>
              <w:rPr>
                <w:rStyle w:val="TransUnitID"/>
                <w:lang w:val="de-DE"/>
              </w:rPr>
              <w:t xml:space="preserve">c636935f-fbff-43f6-a74f-c55c90b85b4f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er sich als Schuldner fühlt zeigt etwas davon, dass er in dem</w:t>
            </w:r>
          </w:p>
        </w:tc>
        <w:tc>
          <w:tcPr>
            <w:shd w:val="clear" w:color="auto" w:fill="FFFFFF"/>
          </w:tcPr>
          <w:p>
            <w:pPr>
              <w:bidi/>
              <w:rPr>
                <w:lang w:val="ar-001" w:bidi="ar-001"/>
              </w:rPr>
            </w:pPr>
            <w:r>
              <w:rPr>
                <w:lang w:val="ar-001" w:bidi="ar-001"/>
              </w:rPr>
              <w:t xml:space="preserve">إن شعوره بالمديونية يري شيئًا مما وجده في</w:t>
            </w:r>
          </w:p>
        </w:tc>
      </w:tr>
      <w:tr>
        <w:tc>
          <w:tcPr>
            <w:shd w:val="clear" w:color="auto" w:fill="FFFFFF"/>
          </w:tcPr>
          <w:p>
            <w:pPr>
              <w:rPr>
                <w:lang w:val="de-DE"/>
              </w:rPr>
            </w:pPr>
            <w:r>
              <w:rPr>
                <w:rStyle w:val="SegmentID"/>
                <w:lang w:val="de-DE"/>
              </w:rPr>
              <w:t xml:space="preserve">251</w:t>
            </w:r>
            <w:r>
              <w:rPr>
                <w:rStyle w:val="TransUnitID"/>
                <w:lang w:val="de-DE"/>
              </w:rPr>
              <w:t xml:space="preserve">02603614-e8f1-4889-bdf6-6990b3adc6ca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Evangelium   alles   gefunden   hat,   was   seinen   eigenen   Bedürfnissen entspricht → Es führt zu der eigenen Schuld das  Evangelium  denen  zu verkündigen, die diese Bedürfnisse noch haben</w:t>
            </w:r>
          </w:p>
        </w:tc>
        <w:tc>
          <w:tcPr>
            <w:shd w:val="clear" w:color="auto" w:fill="FFFFFF"/>
          </w:tcPr>
          <w:p>
            <w:pPr>
              <w:bidi/>
              <w:rPr>
                <w:lang w:val="ar-001" w:bidi="ar-001"/>
              </w:rPr>
            </w:pPr>
            <w:r>
              <w:rPr>
                <w:lang w:val="ar-001" w:bidi="ar-001"/>
              </w:rPr>
              <w:t xml:space="preserve"> الإنجيل، ما كان يتفق مع احتياجاته ← إنه يقود إلى الشعور بالمديونية بأن نكرز بالإنجيل للذين لديهم هذا الاحتياج.</w:t>
            </w:r>
          </w:p>
        </w:tc>
      </w:tr>
      <w:tr>
        <w:tc>
          <w:tcPr>
            <w:shd w:val="clear" w:color="auto" w:fill="FFFFFF"/>
          </w:tcPr>
          <w:p>
            <w:pPr>
              <w:rPr>
                <w:lang w:val="de-DE"/>
              </w:rPr>
            </w:pPr>
            <w:r>
              <w:rPr>
                <w:rStyle w:val="SegmentID"/>
                <w:lang w:val="de-DE"/>
              </w:rPr>
              <w:t xml:space="preserve">252</w:t>
            </w:r>
            <w:r>
              <w:rPr>
                <w:rStyle w:val="TransUnitID"/>
                <w:lang w:val="de-DE"/>
              </w:rPr>
              <w:t xml:space="preserve">a5eb81f8-10a0-4342-b9fe-22bfdd87a169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für Alle</w:t>
            </w:r>
          </w:p>
        </w:tc>
        <w:tc>
          <w:tcPr>
            <w:shd w:val="clear" w:color="auto" w:fill="FFFFFF"/>
          </w:tcPr>
          <w:p>
            <w:pPr>
              <w:bidi/>
              <w:rPr>
                <w:lang w:val="ar-001" w:bidi="ar-001"/>
              </w:rPr>
            </w:pPr>
            <w:r>
              <w:rPr>
                <w:lang w:val="ar-001" w:bidi="ar-001"/>
              </w:rPr>
              <w:t xml:space="preserve">الإنجيل للجميع</w:t>
            </w:r>
          </w:p>
        </w:tc>
      </w:tr>
      <w:tr>
        <w:tc>
          <w:tcPr>
            <w:shd w:val="clear" w:color="auto" w:fill="FFFFFF"/>
          </w:tcPr>
          <w:p>
            <w:pPr>
              <w:rPr>
                <w:lang w:val="de-DE"/>
              </w:rPr>
            </w:pPr>
            <w:r>
              <w:rPr>
                <w:rStyle w:val="SegmentID"/>
                <w:lang w:val="de-DE"/>
              </w:rPr>
              <w:t xml:space="preserve">253</w:t>
            </w:r>
            <w:r>
              <w:rPr>
                <w:rStyle w:val="TransUnitID"/>
                <w:lang w:val="de-DE"/>
              </w:rPr>
              <w:t xml:space="preserve">e22695c4-9cda-4687-a6d2-fe72d279f844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Griechen  und  Barbaren	→ Unabhängig von Mentalität und</w:t>
            </w:r>
          </w:p>
        </w:tc>
        <w:tc>
          <w:tcPr>
            <w:shd w:val="clear" w:color="auto" w:fill="FFFFFF"/>
          </w:tcPr>
          <w:p>
            <w:pPr>
              <w:bidi/>
              <w:rPr>
                <w:lang w:val="ar-001" w:bidi="ar-001"/>
              </w:rPr>
            </w:pPr>
            <w:r>
              <w:rPr>
                <w:lang w:val="ar-001" w:bidi="ar-001"/>
              </w:rPr>
              <w:t xml:space="preserve">يونانيين وبرابرة ← بغض النظر عن العقلية و </w:t>
            </w:r>
          </w:p>
        </w:tc>
      </w:tr>
      <w:tr>
        <w:tc>
          <w:tcPr>
            <w:shd w:val="clear" w:color="auto" w:fill="FFFFFF"/>
          </w:tcPr>
          <w:p>
            <w:pPr>
              <w:rPr>
                <w:lang w:val="de-DE"/>
              </w:rPr>
            </w:pPr>
            <w:r>
              <w:rPr>
                <w:rStyle w:val="SegmentID"/>
                <w:lang w:val="de-DE"/>
              </w:rPr>
              <w:t xml:space="preserve">254</w:t>
            </w:r>
            <w:r>
              <w:rPr>
                <w:rStyle w:val="TransUnitID"/>
                <w:lang w:val="de-DE"/>
              </w:rPr>
              <w:t xml:space="preserve">204d5b7b-af25-45c8-ac20-03d9b536f72d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Zivilisation</w:t>
            </w:r>
          </w:p>
        </w:tc>
        <w:tc>
          <w:tcPr>
            <w:shd w:val="clear" w:color="auto" w:fill="FFFFFF"/>
          </w:tcPr>
          <w:p>
            <w:pPr>
              <w:bidi/>
              <w:rPr>
                <w:lang w:val="ar-001" w:bidi="ar-001"/>
              </w:rPr>
            </w:pPr>
            <w:r>
              <w:rPr>
                <w:lang w:val="ar-001" w:bidi="ar-001"/>
              </w:rPr>
              <w:t xml:space="preserve">الحضارة</w:t>
            </w:r>
          </w:p>
        </w:tc>
      </w:tr>
      <w:tr>
        <w:tc>
          <w:tcPr>
            <w:shd w:val="clear" w:color="auto" w:fill="FFFFFF"/>
          </w:tcPr>
          <w:p>
            <w:pPr>
              <w:rPr>
                <w:lang w:val="de-DE"/>
              </w:rPr>
            </w:pPr>
            <w:r>
              <w:rPr>
                <w:rStyle w:val="SegmentID"/>
                <w:lang w:val="de-DE"/>
              </w:rPr>
              <w:t xml:space="preserve">255</w:t>
            </w:r>
            <w:r>
              <w:rPr>
                <w:rStyle w:val="TransUnitID"/>
                <w:lang w:val="de-DE"/>
              </w:rPr>
              <w:t xml:space="preserve">b4e0a13e-f484-4216-962a-045f4737af9b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Weise und Unverständigen → Unabhängig vom Intellekt und Verstand</w:t>
            </w:r>
          </w:p>
        </w:tc>
        <w:tc>
          <w:tcPr>
            <w:shd w:val="clear" w:color="auto" w:fill="FFFFFF"/>
          </w:tcPr>
          <w:p>
            <w:pPr>
              <w:bidi/>
              <w:rPr>
                <w:lang w:val="ar-001" w:bidi="ar-001"/>
              </w:rPr>
            </w:pPr>
            <w:r>
              <w:rPr>
                <w:lang w:val="ar-001" w:bidi="ar-001"/>
              </w:rPr>
              <w:t xml:space="preserve">حكماء وجهلاء ← بغض النظر عن الفكر والعقل </w:t>
            </w:r>
          </w:p>
        </w:tc>
      </w:tr>
      <w:tr>
        <w:tc>
          <w:tcPr>
            <w:shd w:val="clear" w:color="auto" w:fill="FFFFFF"/>
          </w:tcPr>
          <w:p>
            <w:pPr>
              <w:rPr>
                <w:lang w:val="de-DE"/>
              </w:rPr>
            </w:pPr>
            <w:r>
              <w:rPr>
                <w:rStyle w:val="SegmentID"/>
                <w:lang w:val="de-DE"/>
              </w:rPr>
              <w:t xml:space="preserve">256</w:t>
            </w:r>
            <w:r>
              <w:rPr>
                <w:rStyle w:val="TransUnitID"/>
                <w:lang w:val="de-DE"/>
              </w:rPr>
              <w:t xml:space="preserve">4f0f50b3-a39f-49db-9701-6ae95f4dd2f1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Verkündigung des Evangeliums</w:t>
            </w:r>
          </w:p>
        </w:tc>
        <w:tc>
          <w:tcPr>
            <w:shd w:val="clear" w:color="auto" w:fill="FFFFFF"/>
          </w:tcPr>
          <w:p>
            <w:pPr>
              <w:bidi/>
              <w:rPr>
                <w:lang w:val="ar-001" w:bidi="ar-001"/>
              </w:rPr>
            </w:pPr>
            <w:r>
              <w:rPr>
                <w:lang w:val="ar-001" w:bidi="ar-001"/>
              </w:rPr>
              <w:t xml:space="preserve">التبشير بالإنجيل</w:t>
            </w:r>
          </w:p>
        </w:tc>
      </w:tr>
      <w:tr>
        <w:tc>
          <w:tcPr>
            <w:shd w:val="clear" w:color="auto" w:fill="FFFFFF"/>
          </w:tcPr>
          <w:p>
            <w:pPr>
              <w:rPr>
                <w:lang w:val="de-DE"/>
              </w:rPr>
            </w:pPr>
            <w:r>
              <w:rPr>
                <w:rStyle w:val="SegmentID"/>
                <w:lang w:val="de-DE"/>
              </w:rPr>
              <w:t xml:space="preserve">257</w:t>
            </w:r>
            <w:r>
              <w:rPr>
                <w:rStyle w:val="TransUnitID"/>
                <w:lang w:val="de-DE"/>
              </w:rPr>
              <w:t xml:space="preserve">b4c79994-3260-41ed-9a0c-7588fcd68b32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Für Ungläubige</w:t>
            </w:r>
          </w:p>
        </w:tc>
        <w:tc>
          <w:tcPr>
            <w:shd w:val="clear" w:color="auto" w:fill="FFFFFF"/>
          </w:tcPr>
          <w:p>
            <w:pPr>
              <w:bidi/>
              <w:rPr>
                <w:lang w:val="ar-001" w:bidi="ar-001"/>
              </w:rPr>
            </w:pPr>
            <w:r>
              <w:rPr>
                <w:lang w:val="ar-001" w:bidi="ar-001"/>
              </w:rPr>
              <w:t xml:space="preserve"> لغير المؤمنين</w:t>
            </w:r>
          </w:p>
        </w:tc>
      </w:tr>
      <w:tr>
        <w:tc>
          <w:tcPr>
            <w:shd w:val="clear" w:color="auto" w:fill="FFFFFF"/>
          </w:tcPr>
          <w:p>
            <w:pPr>
              <w:rPr>
                <w:lang w:val="de-DE"/>
              </w:rPr>
            </w:pPr>
            <w:r>
              <w:rPr>
                <w:rStyle w:val="SegmentID"/>
                <w:lang w:val="de-DE"/>
              </w:rPr>
              <w:t xml:space="preserve">258</w:t>
            </w:r>
            <w:r>
              <w:rPr>
                <w:rStyle w:val="TransUnitID"/>
                <w:lang w:val="de-DE"/>
              </w:rPr>
              <w:t xml:space="preserve">57283bc5-c433-4a0b-827b-469d8fea8e99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sollte zum Einen den Ungläubigen gepredigt werden, sodass sie ihren wahren Zustand erkennen können und zur Umkehr geleitet werden</w:t>
            </w:r>
          </w:p>
        </w:tc>
        <w:tc>
          <w:tcPr>
            <w:shd w:val="clear" w:color="auto" w:fill="FFFFFF"/>
          </w:tcPr>
          <w:p>
            <w:pPr>
              <w:bidi/>
              <w:rPr>
                <w:lang w:val="ar-001" w:bidi="ar-001"/>
              </w:rPr>
            </w:pPr>
            <w:r>
              <w:rPr>
                <w:lang w:val="ar-001" w:bidi="ar-001"/>
              </w:rPr>
              <w:t xml:space="preserve">لقد كان يجب أن يُبشّر بالإنجيل من جانبٍ لغير المؤمنين، كيما يدركوا حالتهم الحقيقية ويجدوا طريق العودة (الهداية)ّر بالإنجيل من جانبٍ لغير المؤمنين، </w:t>
            </w:r>
          </w:p>
        </w:tc>
      </w:tr>
      <w:tr>
        <w:tc>
          <w:tcPr>
            <w:shd w:val="clear" w:color="auto" w:fill="FFFFFF"/>
          </w:tcPr>
          <w:p>
            <w:pPr>
              <w:rPr>
                <w:lang w:val="de-DE"/>
              </w:rPr>
            </w:pPr>
            <w:r>
              <w:rPr>
                <w:rStyle w:val="SegmentID"/>
                <w:lang w:val="de-DE"/>
              </w:rPr>
              <w:t xml:space="preserve">259</w:t>
            </w:r>
            <w:r>
              <w:rPr>
                <w:rStyle w:val="TransUnitID"/>
                <w:lang w:val="de-DE"/>
              </w:rPr>
              <w:t xml:space="preserve">34fb659c-e12f-4398-b3e2-bf3c2e2c1abf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Für Gläubige</w:t>
            </w:r>
          </w:p>
        </w:tc>
        <w:tc>
          <w:tcPr>
            <w:shd w:val="clear" w:color="auto" w:fill="FFFFFF"/>
          </w:tcPr>
          <w:p>
            <w:pPr>
              <w:bidi/>
              <w:rPr>
                <w:lang w:val="ar-001" w:bidi="ar-001"/>
              </w:rPr>
            </w:pPr>
            <w:r>
              <w:rPr>
                <w:lang w:val="ar-001" w:bidi="ar-001"/>
              </w:rPr>
              <w:t xml:space="preserve">للمؤمنين</w:t>
            </w:r>
          </w:p>
        </w:tc>
      </w:tr>
      <w:tr>
        <w:tc>
          <w:tcPr>
            <w:shd w:val="clear" w:color="auto" w:fill="FFFFFF"/>
          </w:tcPr>
          <w:p>
            <w:pPr>
              <w:rPr>
                <w:lang w:val="de-DE"/>
              </w:rPr>
            </w:pPr>
            <w:r>
              <w:rPr>
                <w:rStyle w:val="SegmentID"/>
                <w:lang w:val="de-DE"/>
              </w:rPr>
              <w:t xml:space="preserve">260</w:t>
            </w:r>
            <w:r>
              <w:rPr>
                <w:rStyle w:val="TransUnitID"/>
                <w:lang w:val="de-DE"/>
              </w:rPr>
              <w:t xml:space="preserve">cb455832-094a-4eab-90f2-d8df7681ebcc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sollte auf der anderen Seite aber auch den bereits Erlösten verkündigt werden</w:t>
            </w:r>
          </w:p>
        </w:tc>
        <w:tc>
          <w:tcPr>
            <w:shd w:val="clear" w:color="auto" w:fill="FFFFFF"/>
          </w:tcPr>
          <w:p>
            <w:pPr>
              <w:bidi/>
              <w:rPr>
                <w:lang w:val="ar-001" w:bidi="ar-001"/>
              </w:rPr>
            </w:pPr>
            <w:r>
              <w:rPr>
                <w:lang w:val="ar-001" w:bidi="ar-001"/>
              </w:rPr>
              <w:t xml:space="preserve">ومن الجانب الآخر يجب أن يُبشّر بالإنجيل أيضًا قد أصبحوا مفديين</w:t>
            </w:r>
          </w:p>
        </w:tc>
      </w:tr>
      <w:tr>
        <w:tc>
          <w:tcPr>
            <w:shd w:val="clear" w:color="auto" w:fill="FFFFFF"/>
          </w:tcPr>
          <w:p>
            <w:pPr>
              <w:rPr>
                <w:lang w:val="de-DE"/>
              </w:rPr>
            </w:pPr>
            <w:r>
              <w:rPr>
                <w:rStyle w:val="SegmentID"/>
                <w:lang w:val="de-DE"/>
              </w:rPr>
              <w:t xml:space="preserve">261</w:t>
            </w:r>
            <w:r>
              <w:rPr>
                <w:rStyle w:val="TransUnitID"/>
                <w:lang w:val="de-DE"/>
              </w:rPr>
              <w:t xml:space="preserve">82c1a70f-8307-4c72-b185-9d9fbc548f91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zeigt hier das, was Gott in Ihnen am Tag der</w:t>
            </w:r>
          </w:p>
        </w:tc>
        <w:tc>
          <w:tcPr>
            <w:shd w:val="clear" w:color="auto" w:fill="FFFFFF"/>
          </w:tcPr>
          <w:p>
            <w:pPr>
              <w:bidi/>
              <w:rPr>
                <w:lang w:val="ar-001" w:bidi="ar-001"/>
              </w:rPr>
            </w:pPr>
            <w:r>
              <w:rPr>
                <w:lang w:val="ar-001" w:bidi="ar-001"/>
              </w:rPr>
              <w:t xml:space="preserve">الإنجيل يُري هنا، ما عمله الله فيهم في يوم</w:t>
            </w:r>
          </w:p>
        </w:tc>
      </w:tr>
      <w:tr>
        <w:tc>
          <w:tcPr>
            <w:shd w:val="clear" w:color="auto" w:fill="FFFFFF"/>
          </w:tcPr>
          <w:p>
            <w:pPr>
              <w:rPr>
                <w:lang w:val="de-DE"/>
              </w:rPr>
            </w:pPr>
            <w:r>
              <w:rPr>
                <w:rStyle w:val="SegmentID"/>
                <w:lang w:val="de-DE"/>
              </w:rPr>
              <w:t xml:space="preserve">262</w:t>
            </w:r>
            <w:r>
              <w:rPr>
                <w:rStyle w:val="TransUnitID"/>
                <w:lang w:val="de-DE"/>
              </w:rPr>
              <w:t xml:space="preserve">4083cf75-ddef-4c7c-bff6-4564012a4064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Bekehrung gewirkt hatte → Vergebung der Sünden, Rechtfertigung, Neugeburt …</w:t>
            </w:r>
          </w:p>
        </w:tc>
        <w:tc>
          <w:tcPr>
            <w:shd w:val="clear" w:color="auto" w:fill="FFFFFF"/>
          </w:tcPr>
          <w:p>
            <w:pPr>
              <w:bidi/>
              <w:rPr>
                <w:lang w:val="ar-001" w:bidi="ar-001"/>
              </w:rPr>
            </w:pPr>
            <w:r>
              <w:rPr>
                <w:lang w:val="ar-001" w:bidi="ar-001"/>
              </w:rPr>
              <w:t xml:space="preserve">رجوعهم - غفران الخطايا، تبرير، ولادة جديدة ...</w:t>
            </w:r>
          </w:p>
        </w:tc>
      </w:tr>
      <w:tr>
        <w:tc>
          <w:tcPr>
            <w:shd w:val="clear" w:color="auto" w:fill="FFFFFF"/>
          </w:tcPr>
          <w:p>
            <w:pPr>
              <w:rPr>
                <w:lang w:val="de-DE"/>
              </w:rPr>
            </w:pPr>
            <w:r>
              <w:rPr>
                <w:rStyle w:val="SegmentID"/>
                <w:lang w:val="de-DE"/>
              </w:rPr>
              <w:t xml:space="preserve">263</w:t>
            </w:r>
            <w:r>
              <w:rPr>
                <w:rStyle w:val="TransUnitID"/>
                <w:lang w:val="de-DE"/>
              </w:rPr>
              <w:t xml:space="preserve">ce633674-99dc-4e2c-9fad-f83e32a9cb62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Viele Gläubige haben sich vielleicht gar nicht in diesem Lichte bekehrt, sondern beispielsweise aus Angst vor der Hölle</w:t>
            </w:r>
          </w:p>
        </w:tc>
        <w:tc>
          <w:tcPr>
            <w:shd w:val="clear" w:color="auto" w:fill="FFFFFF"/>
          </w:tcPr>
          <w:p>
            <w:pPr>
              <w:bidi/>
              <w:rPr>
                <w:lang w:val="ar-001" w:bidi="ar-001"/>
              </w:rPr>
            </w:pPr>
            <w:r>
              <w:rPr>
                <w:lang w:val="ar-001" w:bidi="ar-001"/>
              </w:rPr>
              <w:t xml:space="preserve">ربما الكثير من المؤمنين لم يهتدوا في هذا النور، وإنما على سبيل المثل بسبب الخوف من الجحيم</w:t>
            </w:r>
          </w:p>
        </w:tc>
      </w:tr>
      <w:tr>
        <w:tc>
          <w:tcPr>
            <w:shd w:val="clear" w:color="auto" w:fill="FFFFFF"/>
          </w:tcPr>
          <w:p>
            <w:pPr>
              <w:rPr>
                <w:lang w:val="de-DE"/>
              </w:rPr>
            </w:pPr>
            <w:r>
              <w:rPr>
                <w:rStyle w:val="SegmentID"/>
                <w:lang w:val="de-DE"/>
              </w:rPr>
              <w:t xml:space="preserve">264</w:t>
            </w:r>
            <w:r>
              <w:rPr>
                <w:rStyle w:val="TransUnitID"/>
                <w:lang w:val="de-DE"/>
              </w:rPr>
              <w:t xml:space="preserve">9c941b10-1965-491f-9ee6-23460de62bc9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Dieser Brief hatte genau dieses Ziel vor Augen das Evangelium den Gläubigen vorzustellen</w:t>
            </w:r>
          </w:p>
        </w:tc>
        <w:tc>
          <w:tcPr>
            <w:shd w:val="clear" w:color="auto" w:fill="FFFFFF"/>
          </w:tcPr>
          <w:p>
            <w:pPr>
              <w:bidi/>
              <w:rPr>
                <w:lang w:val="ar-001" w:bidi="ar-001"/>
              </w:rPr>
            </w:pPr>
            <w:r>
              <w:rPr>
                <w:lang w:val="ar-001" w:bidi="ar-001"/>
              </w:rPr>
              <w:t xml:space="preserve">إن هذه الرسالة لها هذه الغاية بالذات أمام نظرها في تقديم الإنجيل للمؤمنين </w:t>
            </w:r>
          </w:p>
        </w:tc>
      </w:tr>
      <w:tr>
        <w:tc>
          <w:tcPr>
            <w:shd w:val="clear" w:color="auto" w:fill="FFFFFF"/>
          </w:tcPr>
          <w:p>
            <w:pPr>
              <w:rPr>
                <w:lang w:val="de-DE"/>
              </w:rPr>
            </w:pPr>
            <w:r>
              <w:rPr>
                <w:rStyle w:val="SegmentID"/>
                <w:lang w:val="de-DE"/>
              </w:rPr>
              <w:t xml:space="preserve">265</w:t>
            </w:r>
            <w:r>
              <w:rPr>
                <w:rStyle w:val="TransUnitID"/>
                <w:lang w:val="de-DE"/>
              </w:rPr>
              <w:t xml:space="preserve">f46f249a-a474-4351-b1ff-4a03a2e61604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1,16.17:</w:t>
            </w:r>
          </w:p>
        </w:tc>
        <w:tc>
          <w:tcPr>
            <w:shd w:val="clear" w:color="auto" w:fill="FFFFFF"/>
          </w:tcPr>
          <w:p>
            <w:pPr>
              <w:bidi/>
              <w:rPr>
                <w:lang w:val="ar-001" w:bidi="ar-001"/>
              </w:rPr>
            </w:pPr>
            <w:r>
              <w:rPr>
                <w:lang w:val="ar-001" w:bidi="ar-001"/>
              </w:rPr>
              <w:t xml:space="preserve">1: 16، 17:</w:t>
            </w:r>
          </w:p>
        </w:tc>
      </w:tr>
      <w:tr>
        <w:tc>
          <w:tcPr>
            <w:shd w:val="clear" w:color="auto" w:fill="FFFFFF"/>
          </w:tcPr>
          <w:p>
            <w:pPr>
              <w:rPr>
                <w:lang w:val="de-DE"/>
              </w:rPr>
            </w:pPr>
            <w:r>
              <w:rPr>
                <w:rStyle w:val="SegmentID"/>
                <w:lang w:val="de-DE"/>
              </w:rPr>
              <w:t xml:space="preserve">266</w:t>
            </w:r>
            <w:r>
              <w:rPr>
                <w:rStyle w:val="TransUnitID"/>
                <w:lang w:val="de-DE"/>
              </w:rPr>
              <w:t xml:space="preserve">f46f249a-a474-4351-b1ff-4a03a2e61604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ist Gottes Kraft und offenbart die Gerechtigkeit Gottes</w:t>
            </w:r>
          </w:p>
        </w:tc>
        <w:tc>
          <w:tcPr>
            <w:shd w:val="clear" w:color="auto" w:fill="FFFFFF"/>
          </w:tcPr>
          <w:p>
            <w:pPr>
              <w:bidi/>
              <w:rPr>
                <w:lang w:val="ar-001" w:bidi="ar-001"/>
              </w:rPr>
            </w:pPr>
            <w:r>
              <w:rPr>
                <w:lang w:val="ar-001" w:bidi="ar-001"/>
              </w:rPr>
              <w:t xml:space="preserve">الإنجيل هو قوة الله ويُعلن عن برّ الله</w:t>
            </w:r>
          </w:p>
        </w:tc>
      </w:tr>
      <w:tr>
        <w:tc>
          <w:tcPr>
            <w:shd w:val="clear" w:color="auto" w:fill="#98FB98"/>
          </w:tcPr>
          <w:p>
            <w:pPr>
              <w:rPr>
                <w:lang w:val="de-DE"/>
              </w:rPr>
            </w:pPr>
            <w:r>
              <w:rPr>
                <w:rStyle w:val="SegmentID"/>
                <w:lang w:val="de-DE"/>
              </w:rPr>
              <w:t xml:space="preserve">267</w:t>
            </w:r>
            <w:r>
              <w:rPr>
                <w:rStyle w:val="TransUnitID"/>
                <w:lang w:val="de-DE"/>
              </w:rPr>
              <w:t xml:space="preserve">3c89937d-957d-4d0a-8e47-354a5d68a52e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16:</w:t>
            </w:r>
          </w:p>
        </w:tc>
        <w:tc>
          <w:tcPr>
            <w:shd w:val="clear" w:color="auto" w:fill="#98FB98"/>
          </w:tcPr>
          <w:p>
            <w:pPr>
              <w:bidi/>
              <w:rPr>
                <w:lang w:val="ar-001" w:bidi="ar-001"/>
              </w:rPr>
            </w:pPr>
            <w:r>
              <w:rPr>
                <w:lang w:val="ar-001" w:bidi="ar-001"/>
              </w:rPr>
              <w:t xml:space="preserve">عدد 16:</w:t>
            </w:r>
          </w:p>
        </w:tc>
      </w:tr>
      <w:tr>
        <w:tc>
          <w:tcPr>
            <w:shd w:val="clear" w:color="auto" w:fill="FFFFFF"/>
          </w:tcPr>
          <w:p>
            <w:pPr>
              <w:rPr>
                <w:lang w:val="de-DE"/>
              </w:rPr>
            </w:pPr>
            <w:r>
              <w:rPr>
                <w:rStyle w:val="SegmentID"/>
                <w:lang w:val="de-DE"/>
              </w:rPr>
              <w:t xml:space="preserve">268</w:t>
            </w:r>
            <w:r>
              <w:rPr>
                <w:rStyle w:val="TransUnitID"/>
                <w:lang w:val="de-DE"/>
              </w:rPr>
              <w:t xml:space="preserve">3c89937d-957d-4d0a-8e47-354a5d68a52e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&lt;1583&gt;</w:t>
            </w:r>
            <w:r>
              <w:rPr>
                <w:lang w:val="de-DE"/>
              </w:rPr>
              <w:t xml:space="preserve">“Denn ich schäme mich des  Evangeliums  nicht,  denn  es  ist  Gottes  Kraft  zum </w:t>
            </w:r>
            <w:r>
              <w:rPr>
                <w:rStyle w:val="Tag"/>
                <w:lang w:val="de-DE"/>
              </w:rPr>
              <w:t xml:space="preserve">&lt;/1583&gt;</w:t>
            </w:r>
            <w:r>
              <w:rPr>
                <w:lang w:val="de-DE"/>
              </w:rPr>
              <w:t xml:space="preserve">Heil  jedem  Glaubenden,  sowohl  dem  Juden  zuerst  als  auch  dem  Griechen.  Denn  Gottes Gerechtigkeit wird darin  offenbart  aus  Glauben  zu  Glauben,  wie  geschrieben steht: „Der Gerechte aber wird aus Glauben leben.“ ”</w:t>
            </w:r>
          </w:p>
        </w:tc>
        <w:tc>
          <w:tcPr>
            <w:shd w:val="clear" w:color="auto" w:fill="FFFFFF"/>
          </w:tcPr>
          <w:p>
            <w:pPr>
              <w:bidi/>
              <w:rPr>
                <w:lang w:val="ar-001" w:bidi="ar-001"/>
              </w:rPr>
            </w:pPr>
            <w:r>
              <w:rPr>
                <w:lang w:val="ar-001" w:bidi="ar-001"/>
              </w:rPr>
              <w:t xml:space="preserve">"لأَنِّي لَسْتُ أَسْتَحِي بِإِنْجِيلِ الْمَسِيحِ، لأَنَّهُ قُوَّةُ اللهِ لِلْخَلاَصِ لِكُلِّ مَنْ يُؤْمِنُ: لِلْيَهُودِيِّ أَوَّلاً ثُمَّ لِلْيُونَانِيِّ. لأَنْ فِيهِ مُعْلَنٌ بِرُّ اللهِ بِإِيمَانٍ، لإِيمَانٍ، كَمَا هُوَ مَكْتُوبٌ:«أَمَّا الْبَارُّ فَبِالإِيمَانِ يَحْيَا»."</w:t>
            </w:r>
          </w:p>
        </w:tc>
      </w:tr>
      <w:tr>
        <w:tc>
          <w:tcPr>
            <w:shd w:val="clear" w:color="auto" w:fill="FFFFFF"/>
          </w:tcPr>
          <w:p>
            <w:pPr>
              <w:rPr>
                <w:lang w:val="de-DE"/>
              </w:rPr>
            </w:pPr>
            <w:r>
              <w:rPr>
                <w:rStyle w:val="SegmentID"/>
                <w:lang w:val="de-DE"/>
              </w:rPr>
              <w:t xml:space="preserve">271</w:t>
            </w:r>
            <w:r>
              <w:rPr>
                <w:rStyle w:val="TransUnitID"/>
                <w:lang w:val="de-DE"/>
              </w:rPr>
              <w:t xml:space="preserve">c61f1aad-0e8b-48c7-8343-c07025a0dd16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Apostel schämte sich des Evangelium  nicht,  auch  wenn  sich  Widerstand  gegen das Evangelium und gegen ihn formierte</w:t>
            </w:r>
          </w:p>
        </w:tc>
        <w:tc>
          <w:tcPr>
            <w:shd w:val="clear" w:color="auto" w:fill="FFFFFF"/>
          </w:tcPr>
          <w:p>
            <w:pPr>
              <w:bidi/>
              <w:rPr>
                <w:lang w:val="ar-001" w:bidi="ar-001"/>
              </w:rPr>
            </w:pPr>
            <w:r>
              <w:rPr>
                <w:lang w:val="ar-001" w:bidi="ar-001"/>
              </w:rPr>
              <w:t xml:space="preserve">الرسول لا يستحي بالإنجيل، حتى وإن تشكّلت مقاومة رسمية ضد الإنجيل وضده شخصيًا</w:t>
            </w:r>
          </w:p>
        </w:tc>
      </w:tr>
      <w:tr>
        <w:tc>
          <w:tcPr>
            <w:shd w:val="clear" w:color="auto" w:fill="FFFFFF"/>
          </w:tcPr>
          <w:p>
            <w:pPr>
              <w:rPr>
                <w:lang w:val="de-DE"/>
              </w:rPr>
            </w:pPr>
            <w:r>
              <w:rPr>
                <w:rStyle w:val="SegmentID"/>
                <w:lang w:val="de-DE"/>
              </w:rPr>
              <w:t xml:space="preserve">272</w:t>
            </w:r>
            <w:r>
              <w:rPr>
                <w:rStyle w:val="TransUnitID"/>
                <w:lang w:val="de-DE"/>
              </w:rPr>
              <w:t xml:space="preserve">696f34cc-f3c8-47fb-9280-8e7a43e5e2da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Weil das Evangelium Gottes Kraft ist</w:t>
            </w:r>
          </w:p>
        </w:tc>
        <w:tc>
          <w:tcPr>
            <w:shd w:val="clear" w:color="auto" w:fill="FFFFFF"/>
          </w:tcPr>
          <w:p>
            <w:pPr>
              <w:bidi/>
              <w:rPr>
                <w:lang w:val="ar-001" w:bidi="ar-001"/>
              </w:rPr>
            </w:pPr>
            <w:r>
              <w:rPr>
                <w:lang w:val="ar-001" w:bidi="ar-001"/>
              </w:rPr>
              <w:t xml:space="preserve">لأن الإنجيل هو قوة الله</w:t>
            </w:r>
          </w:p>
        </w:tc>
      </w:tr>
      <w:tr>
        <w:tc>
          <w:tcPr>
            <w:shd w:val="clear" w:color="auto" w:fill="FFFFFF"/>
          </w:tcPr>
          <w:p>
            <w:pPr>
              <w:rPr>
                <w:lang w:val="de-DE"/>
              </w:rPr>
            </w:pPr>
            <w:r>
              <w:rPr>
                <w:rStyle w:val="SegmentID"/>
                <w:lang w:val="de-DE"/>
              </w:rPr>
              <w:t xml:space="preserve">273</w:t>
            </w:r>
            <w:r>
              <w:rPr>
                <w:rStyle w:val="TransUnitID"/>
                <w:lang w:val="de-DE"/>
              </w:rPr>
              <w:t xml:space="preserve">c70491de-8127-4dc2-a094-0e923ba69a66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ist nicht nur irgendeine Lehre, sondern es besitzt Kraft Menschen zu verändern zum ewigen Heil</w:t>
            </w:r>
          </w:p>
        </w:tc>
        <w:tc>
          <w:tcPr>
            <w:shd w:val="clear" w:color="auto" w:fill="FFFFFF"/>
          </w:tcPr>
          <w:p>
            <w:pPr>
              <w:bidi/>
              <w:rPr>
                <w:lang w:val="ar-001" w:bidi="ar-001"/>
              </w:rPr>
            </w:pPr>
            <w:r>
              <w:rPr>
                <w:lang w:val="ar-001" w:bidi="ar-001"/>
              </w:rPr>
              <w:t xml:space="preserve">الإنجيل ليس هو مجرد اي تعليم، وإنما هو يحتوي على قوة تغيّر الناس للخلاص الأبدي</w:t>
            </w:r>
          </w:p>
        </w:tc>
      </w:tr>
      <w:tr>
        <w:tc>
          <w:tcPr>
            <w:shd w:val="clear" w:color="auto" w:fill="FFFFFF"/>
          </w:tcPr>
          <w:p>
            <w:pPr>
              <w:rPr>
                <w:lang w:val="de-DE"/>
              </w:rPr>
            </w:pPr>
            <w:r>
              <w:rPr>
                <w:rStyle w:val="SegmentID"/>
                <w:lang w:val="de-DE"/>
              </w:rPr>
              <w:t xml:space="preserve">274</w:t>
            </w:r>
            <w:r>
              <w:rPr>
                <w:rStyle w:val="TransUnitID"/>
                <w:lang w:val="de-DE"/>
              </w:rPr>
              <w:t xml:space="preserve">eeae65c4-b112-4259-af61-c8467536f5c5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 jedem Glaubenden wirkt diese Kraft zu seinem Heil</w:t>
            </w:r>
          </w:p>
        </w:tc>
        <w:tc>
          <w:tcPr>
            <w:shd w:val="clear" w:color="auto" w:fill="FFFFFF"/>
          </w:tcPr>
          <w:p>
            <w:pPr>
              <w:bidi/>
              <w:rPr>
                <w:lang w:val="ar-001" w:bidi="ar-001"/>
              </w:rPr>
            </w:pPr>
            <w:r>
              <w:rPr>
                <w:lang w:val="ar-001" w:bidi="ar-001"/>
              </w:rPr>
              <w:t xml:space="preserve">هذه القوة تعمل في كل مؤمن لخلاصه</w:t>
            </w:r>
          </w:p>
        </w:tc>
      </w:tr>
      <w:tr>
        <w:tc>
          <w:tcPr>
            <w:shd w:val="clear" w:color="auto" w:fill="FFFFFF"/>
          </w:tcPr>
          <w:p>
            <w:pPr>
              <w:rPr>
                <w:lang w:val="de-DE"/>
              </w:rPr>
            </w:pPr>
            <w:r>
              <w:rPr>
                <w:rStyle w:val="SegmentID"/>
                <w:lang w:val="de-DE"/>
              </w:rPr>
              <w:t xml:space="preserve">275</w:t>
            </w:r>
            <w:r>
              <w:rPr>
                <w:rStyle w:val="TransUnitID"/>
                <w:lang w:val="de-DE"/>
              </w:rPr>
              <w:t xml:space="preserve">498580f9-a5bd-445b-9458-c03f09389892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allein ist dabei die Quelle der Kraft dieses Evangeliums</w:t>
            </w:r>
          </w:p>
        </w:tc>
        <w:tc>
          <w:tcPr>
            <w:shd w:val="clear" w:color="auto" w:fill="FFFFFF"/>
          </w:tcPr>
          <w:p>
            <w:pPr>
              <w:bidi/>
              <w:rPr>
                <w:lang w:val="ar-001" w:bidi="ar-001"/>
              </w:rPr>
            </w:pPr>
            <w:r>
              <w:rPr>
                <w:lang w:val="ar-001" w:bidi="ar-001"/>
              </w:rPr>
              <w:t xml:space="preserve">الله وحده هو مصدر قوة هذا الإنجيل في هذا الأمر</w:t>
            </w:r>
          </w:p>
        </w:tc>
      </w:tr>
      <w:tr>
        <w:tc>
          <w:tcPr>
            <w:shd w:val="clear" w:color="auto" w:fill="FFFFFF"/>
          </w:tcPr>
          <w:p>
            <w:pPr>
              <w:rPr>
                <w:lang w:val="de-DE"/>
              </w:rPr>
            </w:pPr>
            <w:r>
              <w:rPr>
                <w:rStyle w:val="SegmentID"/>
                <w:lang w:val="de-DE"/>
              </w:rPr>
              <w:t xml:space="preserve">276</w:t>
            </w:r>
            <w:r>
              <w:rPr>
                <w:rStyle w:val="TransUnitID"/>
                <w:lang w:val="de-DE"/>
              </w:rPr>
              <w:t xml:space="preserve">69db4e4e-6255-4b68-8b96-fa24eca5e648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Weil das Evangelium Gottes Gerechtigkeit offenbart</w:t>
            </w:r>
          </w:p>
        </w:tc>
        <w:tc>
          <w:tcPr>
            <w:shd w:val="clear" w:color="auto" w:fill="FFFFFF"/>
          </w:tcPr>
          <w:p>
            <w:pPr>
              <w:bidi/>
              <w:rPr>
                <w:lang w:val="ar-001" w:bidi="ar-001"/>
              </w:rPr>
            </w:pPr>
            <w:r>
              <w:rPr>
                <w:lang w:val="ar-001" w:bidi="ar-001"/>
              </w:rPr>
              <w:t xml:space="preserve">لأن إنجيل الله يعلن عن البرّ</w:t>
            </w:r>
          </w:p>
        </w:tc>
      </w:tr>
      <w:tr>
        <w:tc>
          <w:tcPr>
            <w:shd w:val="clear" w:color="auto" w:fill="FFFFFF"/>
          </w:tcPr>
          <w:p>
            <w:pPr>
              <w:rPr>
                <w:lang w:val="de-DE"/>
              </w:rPr>
            </w:pPr>
            <w:r>
              <w:rPr>
                <w:rStyle w:val="SegmentID"/>
                <w:lang w:val="de-DE"/>
              </w:rPr>
              <w:t xml:space="preserve">277</w:t>
            </w:r>
            <w:r>
              <w:rPr>
                <w:rStyle w:val="TransUnitID"/>
                <w:lang w:val="de-DE"/>
              </w:rPr>
              <w:t xml:space="preserve">81d77799-fa0c-4026-8a5f-9eebd3609019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Gottes Gerechtigkeit wurde in dem Opfertod des Herrn Jesus</w:t>
            </w:r>
          </w:p>
        </w:tc>
        <w:tc>
          <w:tcPr>
            <w:shd w:val="clear" w:color="auto" w:fill="FFFFFF"/>
          </w:tcPr>
          <w:p>
            <w:pPr>
              <w:bidi/>
              <w:rPr>
                <w:lang w:val="ar-001" w:bidi="ar-001"/>
              </w:rPr>
            </w:pPr>
            <w:r>
              <w:rPr>
                <w:lang w:val="ar-001" w:bidi="ar-001"/>
              </w:rPr>
              <w:t xml:space="preserve">بر الله قد تم في ذبيحة موت الرب يسوع</w:t>
            </w:r>
          </w:p>
        </w:tc>
      </w:tr>
      <w:tr>
        <w:tc>
          <w:tcPr>
            <w:shd w:val="clear" w:color="auto" w:fill="FFFFFF"/>
          </w:tcPr>
          <w:p>
            <w:pPr>
              <w:rPr>
                <w:lang w:val="de-DE"/>
              </w:rPr>
            </w:pPr>
            <w:r>
              <w:rPr>
                <w:rStyle w:val="SegmentID"/>
                <w:lang w:val="de-DE"/>
              </w:rPr>
              <w:t xml:space="preserve">278</w:t>
            </w:r>
            <w:r>
              <w:rPr>
                <w:rStyle w:val="TransUnitID"/>
                <w:lang w:val="de-DE"/>
              </w:rPr>
              <w:t xml:space="preserve">e2a73135-385b-4068-924c-8f15af4662f4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erfüllt → Sein gerechtes Leben hätte dazu nicht ausgereicht</w:t>
            </w:r>
          </w:p>
        </w:tc>
        <w:tc>
          <w:tcPr>
            <w:shd w:val="clear" w:color="auto" w:fill="FFFFFF"/>
          </w:tcPr>
          <w:p>
            <w:pPr>
              <w:bidi/>
              <w:rPr>
                <w:lang w:val="ar-001" w:bidi="ar-001"/>
              </w:rPr>
            </w:pPr>
            <w:r>
              <w:rPr>
                <w:lang w:val="ar-001" w:bidi="ar-001"/>
              </w:rPr>
              <w:t xml:space="preserve">← فحياته لم تكن ستفي هذا الأمر</w:t>
            </w:r>
          </w:p>
        </w:tc>
      </w:tr>
      <w:tr>
        <w:tc>
          <w:tcPr>
            <w:shd w:val="clear" w:color="auto" w:fill="FFFFFF"/>
          </w:tcPr>
          <w:p>
            <w:pPr>
              <w:rPr>
                <w:lang w:val="de-DE"/>
              </w:rPr>
            </w:pPr>
            <w:r>
              <w:rPr>
                <w:rStyle w:val="SegmentID"/>
                <w:lang w:val="de-DE"/>
              </w:rPr>
              <w:t xml:space="preserve">279</w:t>
            </w:r>
            <w:r>
              <w:rPr>
                <w:rStyle w:val="TransUnitID"/>
                <w:lang w:val="de-DE"/>
              </w:rPr>
              <w:t xml:space="preserve">8349d7a4-d5f0-48be-914c-565116c9a5de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Gericht Gottes für die Sünde</w:t>
            </w:r>
          </w:p>
        </w:tc>
        <w:tc>
          <w:tcPr>
            <w:shd w:val="clear" w:color="auto" w:fill="FFFFFF"/>
          </w:tcPr>
          <w:p>
            <w:pPr>
              <w:bidi/>
              <w:rPr>
                <w:lang w:val="ar-001" w:bidi="ar-001"/>
              </w:rPr>
            </w:pPr>
            <w:r>
              <w:rPr>
                <w:lang w:val="ar-001" w:bidi="ar-001"/>
              </w:rPr>
              <w:t xml:space="preserve">دينونة الله للخطية</w:t>
            </w:r>
          </w:p>
        </w:tc>
      </w:tr>
      <w:tr>
        <w:tc>
          <w:tcPr>
            <w:shd w:val="clear" w:color="auto" w:fill="FFFFFF"/>
          </w:tcPr>
          <w:p>
            <w:pPr>
              <w:rPr>
                <w:lang w:val="de-DE"/>
              </w:rPr>
            </w:pPr>
            <w:r>
              <w:rPr>
                <w:rStyle w:val="SegmentID"/>
                <w:lang w:val="de-DE"/>
              </w:rPr>
              <w:t xml:space="preserve">280</w:t>
            </w:r>
            <w:r>
              <w:rPr>
                <w:rStyle w:val="TransUnitID"/>
                <w:lang w:val="de-DE"/>
              </w:rPr>
              <w:t xml:space="preserve">9c32d547-9a37-4feb-bb94-928c492d7e08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Strafe Gotte für unseren Sünden</w:t>
            </w:r>
          </w:p>
        </w:tc>
        <w:tc>
          <w:tcPr>
            <w:shd w:val="clear" w:color="auto" w:fill="FFFFFF"/>
          </w:tcPr>
          <w:p>
            <w:pPr>
              <w:bidi/>
              <w:rPr>
                <w:lang w:val="ar-001" w:bidi="ar-001"/>
              </w:rPr>
            </w:pPr>
            <w:r>
              <w:rPr>
                <w:lang w:val="ar-001" w:bidi="ar-001"/>
              </w:rPr>
              <w:t xml:space="preserve">عقاب الله لخطايانا</w:t>
            </w:r>
          </w:p>
        </w:tc>
      </w:tr>
      <w:tr>
        <w:tc>
          <w:tcPr>
            <w:shd w:val="clear" w:color="auto" w:fill="FFFFFF"/>
          </w:tcPr>
          <w:p>
            <w:pPr>
              <w:rPr>
                <w:lang w:val="de-DE"/>
              </w:rPr>
            </w:pPr>
            <w:r>
              <w:rPr>
                <w:rStyle w:val="SegmentID"/>
                <w:lang w:val="de-DE"/>
              </w:rPr>
              <w:t xml:space="preserve">281</w:t>
            </w:r>
            <w:r>
              <w:rPr>
                <w:rStyle w:val="TransUnitID"/>
                <w:lang w:val="de-DE"/>
              </w:rPr>
              <w:t xml:space="preserve">cf18acfd-a06c-47da-b87d-4a2d7af485e9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Glaubende darf wissen, dass es die Gerechtigkeit Gottes ist, die ihn  jetzt rettet</w:t>
            </w:r>
          </w:p>
        </w:tc>
        <w:tc>
          <w:tcPr>
            <w:shd w:val="clear" w:color="auto" w:fill="FFFFFF"/>
          </w:tcPr>
          <w:p>
            <w:pPr>
              <w:bidi/>
              <w:rPr>
                <w:lang w:val="ar-001" w:bidi="ar-001"/>
              </w:rPr>
            </w:pPr>
            <w:r>
              <w:rPr>
                <w:lang w:val="ar-001" w:bidi="ar-001"/>
              </w:rPr>
              <w:t xml:space="preserve">المؤمن يحق له أن يعلم، بأنه برّ الله الذي يخلّصه الآن</w:t>
            </w:r>
          </w:p>
        </w:tc>
      </w:tr>
      <w:tr>
        <w:tc>
          <w:tcPr>
            <w:shd w:val="clear" w:color="auto" w:fill="FFFFFF"/>
          </w:tcPr>
          <w:p>
            <w:pPr>
              <w:rPr>
                <w:lang w:val="de-DE"/>
              </w:rPr>
            </w:pPr>
            <w:r>
              <w:rPr>
                <w:rStyle w:val="SegmentID"/>
                <w:lang w:val="de-DE"/>
              </w:rPr>
              <w:t xml:space="preserve">282</w:t>
            </w:r>
            <w:r>
              <w:rPr>
                <w:rStyle w:val="TransUnitID"/>
                <w:lang w:val="de-DE"/>
              </w:rPr>
              <w:t xml:space="preserve">d87a3929-5f98-4582-b29c-d17dd4e29f68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Paulus hier nicht von der Liebe, Gnade oder Barmherzigkeit Gottes spricht, die auch in  dem  Evangelium  offenbart  werden,  zeigt,  dass Paulus darstellen wollte, dass es auch die Gerechtigkeit Gottes ist, die letztendlich für den Gläubigen ist</w:t>
            </w:r>
          </w:p>
        </w:tc>
        <w:tc>
          <w:tcPr>
            <w:shd w:val="clear" w:color="auto" w:fill="FFFFFF"/>
          </w:tcPr>
          <w:p>
            <w:pPr>
              <w:bidi/>
              <w:rPr>
                <w:lang w:val="ar-001" w:bidi="ar-001"/>
              </w:rPr>
            </w:pPr>
            <w:r>
              <w:rPr>
                <w:lang w:val="ar-001" w:bidi="ar-001"/>
              </w:rPr>
              <w:t xml:space="preserve">بأن بولس لا يتكلم هنا عن محبة الله، نعمته ورحمته، والتي أيضًا مُعلنة في الإنجيل، يُري، بأن بولس أراد أن يعرض، بأنه أيضًا كان برّ الله الذي هو أخيرًا لحساب المؤمن</w:t>
            </w:r>
          </w:p>
        </w:tc>
      </w:tr>
      <w:tr>
        <w:tc>
          <w:tcPr>
            <w:shd w:val="clear" w:color="auto" w:fill="FFFFFF"/>
          </w:tcPr>
          <w:p>
            <w:pPr>
              <w:rPr>
                <w:lang w:val="de-DE"/>
              </w:rPr>
            </w:pPr>
            <w:r>
              <w:rPr>
                <w:rStyle w:val="SegmentID"/>
                <w:lang w:val="de-DE"/>
              </w:rPr>
              <w:t xml:space="preserve">283</w:t>
            </w:r>
            <w:r>
              <w:rPr>
                <w:rStyle w:val="TransUnitID"/>
                <w:lang w:val="de-DE"/>
              </w:rPr>
              <w:t xml:space="preserve">c606d26e-4caa-4370-9dd6-0d0908741bb5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Aus Glauben zu Glauben</w:t>
            </w:r>
          </w:p>
        </w:tc>
        <w:tc>
          <w:tcPr>
            <w:shd w:val="clear" w:color="auto" w:fill="FFFFFF"/>
          </w:tcPr>
          <w:p>
            <w:pPr>
              <w:bidi/>
              <w:rPr>
                <w:lang w:val="ar-001" w:bidi="ar-001"/>
              </w:rPr>
            </w:pPr>
            <w:r>
              <w:rPr>
                <w:lang w:val="ar-001" w:bidi="ar-001"/>
              </w:rPr>
              <w:t xml:space="preserve">من إيمان لإيمان</w:t>
            </w:r>
          </w:p>
        </w:tc>
      </w:tr>
      <w:tr>
        <w:tc>
          <w:tcPr>
            <w:shd w:val="clear" w:color="auto" w:fill="FFFFFF"/>
          </w:tcPr>
          <w:p>
            <w:pPr>
              <w:rPr>
                <w:lang w:val="de-DE"/>
              </w:rPr>
            </w:pPr>
            <w:r>
              <w:rPr>
                <w:rStyle w:val="SegmentID"/>
                <w:lang w:val="de-DE"/>
              </w:rPr>
              <w:t xml:space="preserve">284</w:t>
            </w:r>
            <w:r>
              <w:rPr>
                <w:rStyle w:val="TransUnitID"/>
                <w:lang w:val="de-DE"/>
              </w:rPr>
              <w:t xml:space="preserve">47560d90-e143-45a4-b891-53692c5f9f1b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&lt;1651&gt;</w:t>
            </w:r>
            <w:r>
              <w:rPr>
                <w:lang w:val="de-DE"/>
              </w:rPr>
              <w:t xml:space="preserve">Aus Glauben </w:t>
            </w:r>
            <w:r>
              <w:rPr>
                <w:rStyle w:val="Tag"/>
                <w:lang w:val="de-DE"/>
              </w:rPr>
              <w:t xml:space="preserve">&lt;/1651&gt;</w:t>
            </w:r>
            <w:r>
              <w:rPr>
                <w:lang w:val="de-DE"/>
              </w:rPr>
              <w:t xml:space="preserve">- Die Gerechtigkeit beruht auf dem Grundsatz des Glaubens und nicht aus Werken oder dem Gesetz</w:t>
            </w:r>
          </w:p>
        </w:tc>
        <w:tc>
          <w:tcPr>
            <w:shd w:val="clear" w:color="auto" w:fill="FFFFFF"/>
          </w:tcPr>
          <w:p>
            <w:pPr>
              <w:bidi/>
              <w:rPr>
                <w:lang w:val="ar-001" w:bidi="ar-001"/>
              </w:rPr>
            </w:pPr>
            <w:r>
              <w:rPr>
                <w:lang w:val="ar-001" w:bidi="ar-001"/>
              </w:rPr>
              <w:t xml:space="preserve">من إيمان - البرّ يستند على مبدأ الإيمان وليس بأعمال أو بناموس</w:t>
            </w:r>
          </w:p>
        </w:tc>
      </w:tr>
      <w:tr>
        <w:tc>
          <w:tcPr>
            <w:shd w:val="clear" w:color="auto" w:fill="FFFFFF"/>
          </w:tcPr>
          <w:p>
            <w:pPr>
              <w:rPr>
                <w:lang w:val="de-DE"/>
              </w:rPr>
            </w:pPr>
            <w:r>
              <w:rPr>
                <w:rStyle w:val="SegmentID"/>
                <w:lang w:val="de-DE"/>
              </w:rPr>
              <w:t xml:space="preserve">285</w:t>
            </w:r>
            <w:r>
              <w:rPr>
                <w:rStyle w:val="TransUnitID"/>
                <w:lang w:val="de-DE"/>
              </w:rPr>
              <w:t xml:space="preserve">0ab21799-955a-4892-abdf-10ec505c6165</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&lt;1657&gt;</w:t>
            </w:r>
            <w:r>
              <w:rPr>
                <w:lang w:val="de-DE"/>
              </w:rPr>
              <w:t xml:space="preserve">Zu Glauben </w:t>
            </w:r>
            <w:r>
              <w:rPr>
                <w:rStyle w:val="Tag"/>
                <w:lang w:val="de-DE"/>
              </w:rPr>
              <w:t xml:space="preserve">&lt;/1657&gt;</w:t>
            </w:r>
            <w:r>
              <w:rPr>
                <w:rStyle w:val="Tag"/>
                <w:lang w:val="de-DE"/>
              </w:rPr>
              <w:t xml:space="preserve">&lt;1660&gt;</w:t>
            </w:r>
            <w:r>
              <w:rPr>
                <w:lang w:val="de-DE"/>
              </w:rPr>
              <w:t xml:space="preserve">- Die Gerechtigkeit Gottes wird im Glauben erfasst → Man</w:t>
            </w:r>
            <w:r>
              <w:rPr>
                <w:rStyle w:val="Tag"/>
                <w:lang w:val="de-DE"/>
              </w:rPr>
              <w:t xml:space="preserve">&lt;/1660&gt;</w:t>
            </w:r>
          </w:p>
        </w:tc>
        <w:tc>
          <w:tcPr>
            <w:shd w:val="clear" w:color="auto" w:fill="FFFFFF"/>
          </w:tcPr>
          <w:p>
            <w:pPr>
              <w:bidi/>
              <w:rPr>
                <w:lang w:val="ar-001" w:bidi="ar-001"/>
              </w:rPr>
            </w:pPr>
            <w:r>
              <w:rPr>
                <w:lang w:val="ar-001" w:bidi="ar-001"/>
              </w:rPr>
              <w:t xml:space="preserve">لإيمان - برّ الله يُدرَك في الإيمان ← المرء</w:t>
            </w:r>
          </w:p>
        </w:tc>
      </w:tr>
      <w:tr>
        <w:tc>
          <w:tcPr>
            <w:shd w:val="clear" w:color="auto" w:fill="FFFFFF"/>
          </w:tcPr>
          <w:p>
            <w:pPr>
              <w:rPr>
                <w:lang w:val="de-DE"/>
              </w:rPr>
            </w:pPr>
            <w:r>
              <w:rPr>
                <w:rStyle w:val="SegmentID"/>
                <w:lang w:val="de-DE"/>
              </w:rPr>
              <w:t xml:space="preserve">286</w:t>
            </w:r>
            <w:r>
              <w:rPr>
                <w:rStyle w:val="TransUnitID"/>
                <w:lang w:val="de-DE"/>
              </w:rPr>
              <w:t xml:space="preserve">93600298-0d16-46c3-a7da-7e4011aebf86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kann  sie  nicht  sehen  oder   anfassen,   aber   man   kann   sie   im   Vertrauen auf das, was Gott sagt, erfasst werden</w:t>
            </w:r>
          </w:p>
        </w:tc>
        <w:tc>
          <w:tcPr>
            <w:shd w:val="clear" w:color="auto" w:fill="FFFFFF"/>
          </w:tcPr>
          <w:p>
            <w:pPr>
              <w:bidi/>
              <w:rPr>
                <w:lang w:val="ar-001" w:bidi="ar-001"/>
              </w:rPr>
            </w:pPr>
            <w:r>
              <w:rPr>
                <w:lang w:val="ar-001" w:bidi="ar-001"/>
              </w:rPr>
              <w:t xml:space="preserve">لا يمكنه أن يراه أو أن يمسه، ولكن من الممكن إدراكه في الثقة بأقوال الله</w:t>
            </w:r>
          </w:p>
        </w:tc>
      </w:tr>
      <w:tr>
        <w:tc>
          <w:tcPr>
            <w:shd w:val="clear" w:color="auto" w:fill="FFFFFF"/>
          </w:tcPr>
          <w:p>
            <w:pPr>
              <w:rPr>
                <w:lang w:val="de-DE"/>
              </w:rPr>
            </w:pPr>
            <w:r>
              <w:rPr>
                <w:rStyle w:val="SegmentID"/>
                <w:lang w:val="de-DE"/>
              </w:rPr>
              <w:t xml:space="preserve">287 a</w:t>
            </w:r>
            <w:r>
              <w:rPr>
                <w:rStyle w:val="TransUnitID"/>
                <w:lang w:val="de-DE"/>
              </w:rPr>
              <w:t xml:space="preserve">74eb96f4-3ca8-4553-bb0f-ce58831e3f4b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&lt;1679&gt;</w:t>
            </w:r>
            <w:r>
              <w:rPr>
                <w:lang w:val="de-DE"/>
              </w:rPr>
              <w:t xml:space="preserve">Der Gerechte wird aus Glauben leben </w:t>
            </w:r>
            <w:r>
              <w:rPr>
                <w:rStyle w:val="Tag"/>
                <w:lang w:val="de-DE"/>
              </w:rPr>
              <w:t xml:space="preserve">&lt;/1679&gt;</w:t>
            </w:r>
          </w:p>
        </w:tc>
        <w:tc>
          <w:tcPr>
            <w:shd w:val="clear" w:color="auto" w:fill="FFFFFF"/>
          </w:tcPr>
          <w:p>
            <w:pPr>
              <w:bidi/>
              <w:rPr>
                <w:lang w:val="ar-001" w:bidi="ar-001"/>
              </w:rPr>
            </w:pPr>
            <w:r>
              <w:rPr>
                <w:lang w:val="ar-001" w:bidi="ar-001"/>
              </w:rPr>
              <w:t xml:space="preserve">البار بالإيمان يحيا</w:t>
            </w:r>
          </w:p>
        </w:tc>
      </w:tr>
      <w:tr>
        <w:tc>
          <w:tcPr>
            <w:shd w:val="clear" w:color="auto" w:fill="FFFFFF"/>
          </w:tcPr>
          <w:p>
            <w:pPr>
              <w:rPr>
                <w:lang w:val="de-DE"/>
              </w:rPr>
            </w:pPr>
            <w:r>
              <w:rPr>
                <w:rStyle w:val="SegmentID"/>
                <w:lang w:val="de-DE"/>
              </w:rPr>
              <w:t xml:space="preserve">287 b</w:t>
            </w:r>
            <w:r>
              <w:rPr>
                <w:rStyle w:val="TransUnitID"/>
                <w:lang w:val="de-DE"/>
              </w:rPr>
              <w:t xml:space="preserve">74eb96f4-3ca8-4553-bb0f-ce58831e3f4b</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&lt;1679&gt;</w:t>
            </w:r>
            <w:r>
              <w:rPr>
                <w:rStyle w:val="Tag"/>
                <w:lang w:val="de-DE"/>
              </w:rPr>
              <w:t xml:space="preserve">&lt;/1679&gt;</w:t>
            </w:r>
            <w:r>
              <w:rPr>
                <w:rStyle w:val="Tag"/>
                <w:lang w:val="de-DE"/>
              </w:rPr>
              <w:t xml:space="preserve">&lt;1682&gt;</w:t>
            </w:r>
            <w:r>
              <w:rPr>
                <w:lang w:val="de-DE"/>
              </w:rPr>
              <w:t xml:space="preserve">(Hab. 2,4)</w:t>
            </w:r>
            <w:r>
              <w:rPr>
                <w:rStyle w:val="Tag"/>
                <w:lang w:val="de-DE"/>
              </w:rPr>
              <w:t xml:space="preserve">&lt;/1682&gt;</w:t>
            </w:r>
          </w:p>
        </w:tc>
        <w:tc>
          <w:tcPr>
            <w:shd w:val="clear" w:color="auto" w:fill="FFFFFF"/>
          </w:tcPr>
          <w:p>
            <w:pPr>
              <w:bidi/>
              <w:rPr>
                <w:lang w:val="ar-001" w:bidi="ar-001"/>
              </w:rPr>
            </w:pPr>
            <w:r>
              <w:rPr>
                <w:lang w:val="ar-001" w:bidi="ar-001"/>
              </w:rPr>
              <w:t xml:space="preserve">(حبقوق 2: 4)</w:t>
            </w:r>
          </w:p>
        </w:tc>
      </w:tr>
      <w:tr>
        <w:tc>
          <w:tcPr>
            <w:shd w:val="clear" w:color="auto" w:fill="FFFFFF"/>
          </w:tcPr>
          <w:p>
            <w:pPr>
              <w:rPr>
                <w:lang w:val="de-DE"/>
              </w:rPr>
            </w:pPr>
            <w:r>
              <w:rPr>
                <w:rStyle w:val="SegmentID"/>
                <w:lang w:val="de-DE"/>
              </w:rPr>
              <w:t xml:space="preserve">289</w:t>
            </w:r>
            <w:r>
              <w:rPr>
                <w:rStyle w:val="TransUnitID"/>
                <w:lang w:val="de-DE"/>
              </w:rPr>
              <w:t xml:space="preserve">7edf4908-91d6-4f57-9440-37688a3b644a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Röm. 1,17:</w:t>
            </w:r>
          </w:p>
        </w:tc>
        <w:tc>
          <w:tcPr>
            <w:shd w:val="clear" w:color="auto" w:fill="FFFFFF"/>
          </w:tcPr>
          <w:p>
            <w:pPr>
              <w:bidi/>
              <w:rPr>
                <w:lang w:val="ar-001" w:bidi="ar-001"/>
              </w:rPr>
            </w:pPr>
            <w:r>
              <w:rPr>
                <w:lang w:val="ar-001" w:bidi="ar-001"/>
              </w:rPr>
              <w:t xml:space="preserve">رومية 1: 17:</w:t>
            </w:r>
          </w:p>
        </w:tc>
      </w:tr>
      <w:tr>
        <w:tc>
          <w:tcPr>
            <w:shd w:val="clear" w:color="auto" w:fill="FFFFFF"/>
          </w:tcPr>
          <w:p>
            <w:pPr>
              <w:rPr>
                <w:lang w:val="de-DE"/>
              </w:rPr>
            </w:pPr>
            <w:r>
              <w:rPr>
                <w:rStyle w:val="SegmentID"/>
                <w:lang w:val="de-DE"/>
              </w:rPr>
              <w:t xml:space="preserve">290</w:t>
            </w:r>
            <w:r>
              <w:rPr>
                <w:rStyle w:val="TransUnitID"/>
                <w:lang w:val="de-DE"/>
              </w:rPr>
              <w:t xml:space="preserve">7edf4908-91d6-4f57-9440-37688a3b644a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w:t>
            </w:r>
            <w:r>
              <w:rPr>
                <w:rStyle w:val="Tag"/>
                <w:lang w:val="de-DE"/>
              </w:rPr>
              <w:t xml:space="preserve">&lt;1688&gt;</w:t>
            </w:r>
            <w:r>
              <w:rPr>
                <w:lang w:val="de-DE"/>
              </w:rPr>
              <w:t xml:space="preserve">Gerechte </w:t>
            </w:r>
            <w:r>
              <w:rPr>
                <w:rStyle w:val="Tag"/>
                <w:lang w:val="de-DE"/>
              </w:rPr>
              <w:t xml:space="preserve">&lt;/1688&gt;</w:t>
            </w:r>
            <w:r>
              <w:rPr>
                <w:rStyle w:val="Tag"/>
                <w:lang w:val="de-DE"/>
              </w:rPr>
              <w:t xml:space="preserve">&lt;1691&gt;</w:t>
            </w:r>
            <w:r>
              <w:rPr>
                <w:lang w:val="de-DE"/>
              </w:rPr>
              <w:t xml:space="preserve">wird aus Glauben leben → Der Glaubende ist</w:t>
            </w:r>
            <w:r>
              <w:rPr>
                <w:rStyle w:val="Tag"/>
                <w:lang w:val="de-DE"/>
              </w:rPr>
              <w:t xml:space="preserve">&lt;/1691&gt;</w:t>
            </w:r>
          </w:p>
        </w:tc>
        <w:tc>
          <w:tcPr>
            <w:shd w:val="clear" w:color="auto" w:fill="FFFFFF"/>
          </w:tcPr>
          <w:p>
            <w:pPr>
              <w:bidi/>
              <w:rPr>
                <w:lang w:val="ar-001" w:bidi="ar-001"/>
              </w:rPr>
            </w:pPr>
            <w:r>
              <w:rPr>
                <w:lang w:val="ar-001" w:bidi="ar-001"/>
              </w:rPr>
              <w:t xml:space="preserve">البار بالإيمان يحيا ← المؤمن هو</w:t>
            </w:r>
          </w:p>
        </w:tc>
      </w:tr>
      <w:tr>
        <w:tc>
          <w:tcPr>
            <w:shd w:val="clear" w:color="auto" w:fill="FFFFFF"/>
          </w:tcPr>
          <w:p>
            <w:pPr>
              <w:rPr>
                <w:lang w:val="de-DE"/>
              </w:rPr>
            </w:pPr>
            <w:r>
              <w:rPr>
                <w:rStyle w:val="SegmentID"/>
                <w:lang w:val="de-DE"/>
              </w:rPr>
              <w:t xml:space="preserve">291</w:t>
            </w:r>
            <w:r>
              <w:rPr>
                <w:rStyle w:val="TransUnitID"/>
                <w:lang w:val="de-DE"/>
              </w:rPr>
              <w:t xml:space="preserve">56cc5d24-a39c-42c0-ad58-f77e736eb91e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gerecht</w:t>
            </w:r>
          </w:p>
        </w:tc>
        <w:tc>
          <w:tcPr>
            <w:shd w:val="clear" w:color="auto" w:fill="FFFFFF"/>
          </w:tcPr>
          <w:p>
            <w:pPr>
              <w:bidi/>
              <w:rPr>
                <w:lang w:val="ar-001" w:bidi="ar-001"/>
              </w:rPr>
            </w:pPr>
            <w:r>
              <w:rPr>
                <w:lang w:val="ar-001" w:bidi="ar-001"/>
              </w:rPr>
              <w:t xml:space="preserve">بارّ</w:t>
            </w:r>
          </w:p>
        </w:tc>
      </w:tr>
      <w:tr>
        <w:tc>
          <w:tcPr>
            <w:shd w:val="clear" w:color="auto" w:fill="FFFFFF"/>
          </w:tcPr>
          <w:p>
            <w:pPr>
              <w:rPr>
                <w:lang w:val="de-DE"/>
              </w:rPr>
            </w:pPr>
            <w:r>
              <w:rPr>
                <w:rStyle w:val="SegmentID"/>
                <w:lang w:val="de-DE"/>
              </w:rPr>
              <w:t xml:space="preserve">292</w:t>
            </w:r>
            <w:r>
              <w:rPr>
                <w:rStyle w:val="TransUnitID"/>
                <w:lang w:val="de-DE"/>
              </w:rPr>
              <w:t xml:space="preserve">724248de-ef0b-4120-9c10-8b8f24f5e1ff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Gal. 3,11:</w:t>
            </w:r>
          </w:p>
        </w:tc>
        <w:tc>
          <w:tcPr>
            <w:shd w:val="clear" w:color="auto" w:fill="FFFFFF"/>
          </w:tcPr>
          <w:p>
            <w:pPr>
              <w:bidi/>
              <w:rPr>
                <w:lang w:val="ar-001" w:bidi="ar-001"/>
              </w:rPr>
            </w:pPr>
            <w:r>
              <w:rPr>
                <w:lang w:val="ar-001" w:bidi="ar-001"/>
              </w:rPr>
              <w:t xml:space="preserve">غلاطية 3: 11:</w:t>
            </w:r>
          </w:p>
        </w:tc>
      </w:tr>
      <w:tr>
        <w:tc>
          <w:tcPr>
            <w:shd w:val="clear" w:color="auto" w:fill="FFFFFF"/>
          </w:tcPr>
          <w:p>
            <w:pPr>
              <w:rPr>
                <w:lang w:val="de-DE"/>
              </w:rPr>
            </w:pPr>
            <w:r>
              <w:rPr>
                <w:rStyle w:val="SegmentID"/>
                <w:lang w:val="de-DE"/>
              </w:rPr>
              <w:t xml:space="preserve">294</w:t>
            </w:r>
            <w:r>
              <w:rPr>
                <w:rStyle w:val="TransUnitID"/>
                <w:lang w:val="de-DE"/>
              </w:rPr>
              <w:t xml:space="preserve">724248de-ef0b-4120-9c10-8b8f24f5e1ff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Gerechte wird </w:t>
            </w:r>
            <w:r>
              <w:rPr>
                <w:rStyle w:val="Tag"/>
                <w:lang w:val="de-DE"/>
              </w:rPr>
              <w:t xml:space="preserve">&lt;1706&gt;</w:t>
            </w:r>
            <w:r>
              <w:rPr>
                <w:lang w:val="de-DE"/>
              </w:rPr>
              <w:t xml:space="preserve">aus Glauben </w:t>
            </w:r>
            <w:r>
              <w:rPr>
                <w:rStyle w:val="Tag"/>
                <w:lang w:val="de-DE"/>
              </w:rPr>
              <w:t xml:space="preserve">&lt;/1706&gt;</w:t>
            </w:r>
            <w:r>
              <w:rPr>
                <w:rStyle w:val="Tag"/>
                <w:lang w:val="de-DE"/>
              </w:rPr>
              <w:t xml:space="preserve">&lt;1709&gt;</w:t>
            </w:r>
            <w:r>
              <w:rPr>
                <w:lang w:val="de-DE"/>
              </w:rPr>
              <w:t xml:space="preserve">leben → Der Glaubende ist auf Grundlage des Glaubens  gerecht  und  lebt  und  nicht  aufgrund  des Gesetzes oder Werke</w:t>
            </w:r>
            <w:r>
              <w:rPr>
                <w:rStyle w:val="Tag"/>
                <w:lang w:val="de-DE"/>
              </w:rPr>
              <w:t xml:space="preserve">&lt;/1709&gt;</w:t>
            </w:r>
          </w:p>
        </w:tc>
        <w:tc>
          <w:tcPr>
            <w:shd w:val="clear" w:color="auto" w:fill="FFFFFF"/>
          </w:tcPr>
          <w:p>
            <w:pPr>
              <w:bidi/>
              <w:rPr>
                <w:lang w:val="ar-001" w:bidi="ar-001"/>
              </w:rPr>
            </w:pPr>
            <w:r>
              <w:rPr>
                <w:lang w:val="ar-001" w:bidi="ar-001"/>
              </w:rPr>
              <w:t xml:space="preserve">البار بالإيمان يحيا ← المؤمن هو بار ويحيا على أساس الإيمان وليس على أساس الناموس أو الأعمال </w:t>
            </w:r>
          </w:p>
        </w:tc>
      </w:tr>
      <w:tr>
        <w:tc>
          <w:tcPr>
            <w:shd w:val="clear" w:color="auto" w:fill="FFFFFF"/>
          </w:tcPr>
          <w:p>
            <w:pPr>
              <w:rPr>
                <w:lang w:val="de-DE"/>
              </w:rPr>
            </w:pPr>
            <w:r>
              <w:rPr>
                <w:rStyle w:val="SegmentID"/>
                <w:lang w:val="de-DE"/>
              </w:rPr>
              <w:t xml:space="preserve">295</w:t>
            </w:r>
            <w:r>
              <w:rPr>
                <w:rStyle w:val="TransUnitID"/>
                <w:lang w:val="de-DE"/>
              </w:rPr>
              <w:t xml:space="preserve">2301b0f6-aace-4f78-9f80-ea639ef9c40e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Hebr. 10,38:</w:t>
            </w:r>
          </w:p>
        </w:tc>
        <w:tc>
          <w:tcPr>
            <w:shd w:val="clear" w:color="auto" w:fill="FFFFFF"/>
          </w:tcPr>
          <w:p>
            <w:pPr>
              <w:bidi/>
              <w:rPr>
                <w:lang w:val="ar-001" w:bidi="ar-001"/>
              </w:rPr>
            </w:pPr>
            <w:r>
              <w:rPr>
                <w:lang w:val="ar-001" w:bidi="ar-001"/>
              </w:rPr>
              <w:t xml:space="preserve">عبرانيين 10: 38:</w:t>
            </w:r>
          </w:p>
        </w:tc>
      </w:tr>
      <w:tr>
        <w:tc>
          <w:tcPr>
            <w:shd w:val="clear" w:color="auto" w:fill="FFFFFF"/>
          </w:tcPr>
          <w:p>
            <w:pPr>
              <w:rPr>
                <w:lang w:val="de-DE"/>
              </w:rPr>
            </w:pPr>
            <w:r>
              <w:rPr>
                <w:rStyle w:val="SegmentID"/>
                <w:lang w:val="de-DE"/>
              </w:rPr>
              <w:t xml:space="preserve">297</w:t>
            </w:r>
            <w:r>
              <w:rPr>
                <w:rStyle w:val="TransUnitID"/>
                <w:lang w:val="de-DE"/>
              </w:rPr>
              <w:t xml:space="preserve">2301b0f6-aace-4f78-9f80-ea639ef9c40e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Gerechte wird aus Glauben </w:t>
            </w:r>
            <w:r>
              <w:rPr>
                <w:rStyle w:val="Tag"/>
                <w:lang w:val="de-DE"/>
              </w:rPr>
              <w:t xml:space="preserve">&lt;1715&gt;</w:t>
            </w:r>
            <w:r>
              <w:rPr>
                <w:lang w:val="de-DE"/>
              </w:rPr>
              <w:t xml:space="preserve">leben  </w:t>
            </w:r>
            <w:r>
              <w:rPr>
                <w:rStyle w:val="Tag"/>
                <w:lang w:val="de-DE"/>
              </w:rPr>
              <w:t xml:space="preserve">&lt;/1715&gt;</w:t>
            </w:r>
            <w:r>
              <w:rPr>
                <w:rStyle w:val="Tag"/>
                <w:lang w:val="de-DE"/>
              </w:rPr>
              <w:t xml:space="preserve">&lt;1718&gt;</w:t>
            </w:r>
            <w:r>
              <w:rPr>
                <w:lang w:val="de-DE"/>
              </w:rPr>
              <w:t xml:space="preserve">→  Die  Hebräer  standen  in der  Gefahr  durch  die  Verfolgungen   das   Leben   in   Gemeinschaft   und Freude mit dem Herrn aufzugeben</w:t>
            </w:r>
            <w:r>
              <w:rPr>
                <w:rStyle w:val="Tag"/>
                <w:lang w:val="de-DE"/>
              </w:rPr>
              <w:t xml:space="preserve">&lt;/1718&gt;</w:t>
            </w:r>
          </w:p>
        </w:tc>
        <w:tc>
          <w:tcPr>
            <w:shd w:val="clear" w:color="auto" w:fill="FFFFFF"/>
          </w:tcPr>
          <w:p>
            <w:pPr>
              <w:bidi/>
              <w:rPr>
                <w:lang w:val="ar-001" w:bidi="ar-001"/>
              </w:rPr>
            </w:pPr>
            <w:r>
              <w:rPr>
                <w:lang w:val="ar-001" w:bidi="ar-001"/>
              </w:rPr>
              <w:t xml:space="preserve">البار بالإيمان يحيا ← لقد كان العبرانيون في خطر التخلي بالاضطهادات عن حياة الشركة والفرح مع الرب</w:t>
            </w:r>
          </w:p>
        </w:tc>
      </w:tr>
      <w:tr>
        <w:tc>
          <w:tcPr>
            <w:shd w:val="clear" w:color="auto" w:fill="FFFFFF"/>
          </w:tcPr>
          <w:p>
            <w:pPr>
              <w:rPr>
                <w:lang w:val="de-DE"/>
              </w:rPr>
            </w:pPr>
            <w:r>
              <w:rPr>
                <w:rStyle w:val="SegmentID"/>
                <w:lang w:val="de-DE"/>
              </w:rPr>
              <w:t xml:space="preserve">298</w:t>
            </w:r>
            <w:r>
              <w:rPr>
                <w:rStyle w:val="TransUnitID"/>
                <w:lang w:val="de-DE"/>
              </w:rPr>
              <w:t xml:space="preserve">2c6c629f-4007-4fbb-a14e-58bca666830b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1,18-5,11:</w:t>
            </w:r>
          </w:p>
        </w:tc>
        <w:tc>
          <w:tcPr>
            <w:shd w:val="clear" w:color="auto" w:fill="FFFFFF"/>
          </w:tcPr>
          <w:p>
            <w:pPr>
              <w:bidi/>
              <w:rPr>
                <w:lang w:val="ar-001" w:bidi="ar-001"/>
              </w:rPr>
            </w:pPr>
            <w:r>
              <w:rPr>
                <w:lang w:val="ar-001" w:bidi="ar-001"/>
              </w:rPr>
              <w:t xml:space="preserve">إصحاح 1: 18 - 5: 11:</w:t>
            </w:r>
          </w:p>
        </w:tc>
      </w:tr>
      <w:tr>
        <w:tc>
          <w:tcPr>
            <w:shd w:val="clear" w:color="auto" w:fill="FFFFFF"/>
          </w:tcPr>
          <w:p>
            <w:pPr>
              <w:rPr>
                <w:lang w:val="de-DE"/>
              </w:rPr>
            </w:pPr>
            <w:r>
              <w:rPr>
                <w:rStyle w:val="SegmentID"/>
                <w:lang w:val="de-DE"/>
              </w:rPr>
              <w:t xml:space="preserve">299</w:t>
            </w:r>
            <w:r>
              <w:rPr>
                <w:rStyle w:val="TransUnitID"/>
                <w:lang w:val="de-DE"/>
              </w:rPr>
              <w:t xml:space="preserve">2c6c629f-4007-4fbb-a14e-58bca666830b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Problem der Sünden</w:t>
            </w:r>
          </w:p>
        </w:tc>
        <w:tc>
          <w:tcPr>
            <w:shd w:val="clear" w:color="auto" w:fill="FFFFFF"/>
          </w:tcPr>
          <w:p>
            <w:pPr>
              <w:bidi/>
              <w:rPr>
                <w:lang w:val="ar-001" w:bidi="ar-001"/>
              </w:rPr>
            </w:pPr>
            <w:r>
              <w:rPr>
                <w:lang w:val="ar-001" w:bidi="ar-001"/>
              </w:rPr>
              <w:t xml:space="preserve">مشكلة الخطايا</w:t>
            </w:r>
          </w:p>
        </w:tc>
      </w:tr>
      <w:tr>
        <w:tc>
          <w:tcPr>
            <w:shd w:val="clear" w:color="auto" w:fill="FFFFFF"/>
          </w:tcPr>
          <w:p>
            <w:pPr>
              <w:rPr>
                <w:lang w:val="de-DE"/>
              </w:rPr>
            </w:pPr>
            <w:r>
              <w:rPr>
                <w:rStyle w:val="SegmentID"/>
                <w:lang w:val="de-DE"/>
              </w:rPr>
              <w:t xml:space="preserve">300</w:t>
            </w:r>
            <w:r>
              <w:rPr>
                <w:rStyle w:val="TransUnitID"/>
                <w:lang w:val="de-DE"/>
              </w:rPr>
              <w:t xml:space="preserve">964efe83-73c4-4646-97af-11498509e99d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1,18-3,20:</w:t>
            </w:r>
          </w:p>
        </w:tc>
        <w:tc>
          <w:tcPr>
            <w:shd w:val="clear" w:color="auto" w:fill="FFFFFF"/>
          </w:tcPr>
          <w:p>
            <w:pPr>
              <w:bidi/>
              <w:rPr>
                <w:lang w:val="ar-001" w:bidi="ar-001"/>
              </w:rPr>
            </w:pPr>
            <w:r>
              <w:rPr>
                <w:lang w:val="ar-001" w:bidi="ar-001"/>
              </w:rPr>
              <w:t xml:space="preserve">1: 18 - 3: 20:</w:t>
            </w:r>
          </w:p>
        </w:tc>
      </w:tr>
      <w:tr>
        <w:tc>
          <w:tcPr>
            <w:shd w:val="clear" w:color="auto" w:fill="FFFFFF"/>
          </w:tcPr>
          <w:p>
            <w:pPr>
              <w:rPr>
                <w:lang w:val="de-DE"/>
              </w:rPr>
            </w:pPr>
            <w:r>
              <w:rPr>
                <w:rStyle w:val="SegmentID"/>
                <w:lang w:val="de-DE"/>
              </w:rPr>
              <w:t xml:space="preserve">301</w:t>
            </w:r>
            <w:r>
              <w:rPr>
                <w:rStyle w:val="TransUnitID"/>
                <w:lang w:val="de-DE"/>
              </w:rPr>
              <w:t xml:space="preserve">964efe83-73c4-4646-97af-11498509e99d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Zorn Gottes</w:t>
            </w:r>
          </w:p>
        </w:tc>
        <w:tc>
          <w:tcPr>
            <w:shd w:val="clear" w:color="auto" w:fill="FFFFFF"/>
          </w:tcPr>
          <w:p>
            <w:pPr>
              <w:bidi/>
              <w:rPr>
                <w:lang w:val="ar-001" w:bidi="ar-001"/>
              </w:rPr>
            </w:pPr>
            <w:r>
              <w:rPr>
                <w:lang w:val="ar-001" w:bidi="ar-001"/>
              </w:rPr>
              <w:t xml:space="preserve">غضب الله</w:t>
            </w:r>
          </w:p>
        </w:tc>
      </w:tr>
      <w:tr>
        <w:tc>
          <w:tcPr>
            <w:shd w:val="clear" w:color="auto" w:fill="FFFFFF"/>
          </w:tcPr>
          <w:p>
            <w:pPr>
              <w:rPr>
                <w:lang w:val="de-DE"/>
              </w:rPr>
            </w:pPr>
            <w:r>
              <w:rPr>
                <w:rStyle w:val="SegmentID"/>
                <w:lang w:val="de-DE"/>
              </w:rPr>
              <w:t xml:space="preserve">302</w:t>
            </w:r>
            <w:r>
              <w:rPr>
                <w:rStyle w:val="TransUnitID"/>
                <w:lang w:val="de-DE"/>
              </w:rPr>
              <w:t xml:space="preserve">42fcddc9-f016-46fb-9ab9-6e69b1dac6ab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beweist im ersten Teil dieses  Abschnitts,  dass  alle  Menschen  ungerecht  sind und alle der Gerechtigkeit bedürfen</w:t>
            </w:r>
          </w:p>
        </w:tc>
        <w:tc>
          <w:tcPr>
            <w:shd w:val="clear" w:color="auto" w:fill="FFFFFF"/>
          </w:tcPr>
          <w:p>
            <w:pPr>
              <w:bidi/>
              <w:rPr>
                <w:lang w:val="ar-001" w:bidi="ar-001"/>
              </w:rPr>
            </w:pPr>
            <w:r>
              <w:rPr>
                <w:lang w:val="ar-001" w:bidi="ar-001"/>
              </w:rPr>
              <w:t xml:space="preserve">بولس يُظهر في الجزء الأول من هذا المقطع، بأن كل الناس أشرار (بلا عدل) وجميعهم بحاجة للبر</w:t>
            </w:r>
          </w:p>
        </w:tc>
      </w:tr>
      <w:tr>
        <w:tc>
          <w:tcPr>
            <w:shd w:val="clear" w:color="auto" w:fill="#98FB98"/>
          </w:tcPr>
          <w:p>
            <w:pPr>
              <w:rPr>
                <w:lang w:val="de-DE"/>
              </w:rPr>
            </w:pPr>
            <w:r>
              <w:rPr>
                <w:rStyle w:val="SegmentID"/>
                <w:lang w:val="de-DE"/>
              </w:rPr>
              <w:t xml:space="preserve">303</w:t>
            </w:r>
            <w:r>
              <w:rPr>
                <w:rStyle w:val="TransUnitID"/>
                <w:lang w:val="de-DE"/>
              </w:rPr>
              <w:t xml:space="preserve">2394e8d7-6ef3-4a20-94f7-2ba0bae43fb1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1,18:</w:t>
            </w:r>
          </w:p>
        </w:tc>
        <w:tc>
          <w:tcPr>
            <w:shd w:val="clear" w:color="auto" w:fill="#98FB98"/>
          </w:tcPr>
          <w:p>
            <w:pPr>
              <w:bidi/>
              <w:rPr>
                <w:lang w:val="ar-001" w:bidi="ar-001"/>
              </w:rPr>
            </w:pPr>
            <w:r>
              <w:rPr>
                <w:lang w:val="ar-001" w:bidi="ar-001"/>
              </w:rPr>
              <w:t xml:space="preserve">عدد 1.18:</w:t>
            </w:r>
          </w:p>
        </w:tc>
      </w:tr>
      <w:tr>
        <w:tc>
          <w:tcPr>
            <w:shd w:val="clear" w:color="auto" w:fill="FFFFFF"/>
          </w:tcPr>
          <w:p>
            <w:pPr>
              <w:rPr>
                <w:lang w:val="de-DE"/>
              </w:rPr>
            </w:pPr>
            <w:r>
              <w:rPr>
                <w:rStyle w:val="SegmentID"/>
                <w:lang w:val="de-DE"/>
              </w:rPr>
              <w:t xml:space="preserve">304</w:t>
            </w:r>
            <w:r>
              <w:rPr>
                <w:rStyle w:val="TransUnitID"/>
                <w:lang w:val="de-DE"/>
              </w:rPr>
              <w:t xml:space="preserve">2394e8d7-6ef3-4a20-94f7-2ba0bae43fb1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Wesen des Zornes Gottes</w:t>
            </w:r>
          </w:p>
        </w:tc>
        <w:tc>
          <w:tcPr>
            <w:shd w:val="clear" w:color="auto" w:fill="FFFFFF"/>
          </w:tcPr>
          <w:p>
            <w:pPr>
              <w:bidi/>
              <w:rPr>
                <w:lang w:val="ar-001" w:bidi="ar-001"/>
              </w:rPr>
            </w:pPr>
            <w:r>
              <w:rPr>
                <w:lang w:val="ar-001" w:bidi="ar-001"/>
              </w:rPr>
              <w:t xml:space="preserve">جوهر غضب الله</w:t>
            </w:r>
          </w:p>
        </w:tc>
      </w:tr>
      <w:tr>
        <w:tc>
          <w:tcPr>
            <w:shd w:val="clear" w:color="auto" w:fill="#98FB98"/>
          </w:tcPr>
          <w:p>
            <w:pPr>
              <w:rPr>
                <w:lang w:val="de-DE"/>
              </w:rPr>
            </w:pPr>
            <w:r>
              <w:rPr>
                <w:rStyle w:val="SegmentID"/>
                <w:lang w:val="de-DE"/>
              </w:rPr>
              <w:t xml:space="preserve">305</w:t>
            </w:r>
            <w:r>
              <w:rPr>
                <w:rStyle w:val="TransUnitID"/>
                <w:lang w:val="de-DE"/>
              </w:rPr>
              <w:t xml:space="preserve">f9a77198-cee9-4d7f-8420-8732d7beb08f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18:</w:t>
            </w:r>
          </w:p>
        </w:tc>
        <w:tc>
          <w:tcPr>
            <w:shd w:val="clear" w:color="auto" w:fill="#98FB98"/>
          </w:tcPr>
          <w:p>
            <w:pPr>
              <w:bidi/>
              <w:rPr>
                <w:lang w:val="ar-001" w:bidi="ar-001"/>
              </w:rPr>
            </w:pPr>
            <w:r>
              <w:rPr>
                <w:lang w:val="ar-001" w:bidi="ar-001"/>
              </w:rPr>
              <w:t xml:space="preserve">عدد 18:</w:t>
            </w:r>
          </w:p>
        </w:tc>
      </w:tr>
      <w:tr>
        <w:tc>
          <w:tcPr>
            <w:shd w:val="clear" w:color="auto" w:fill="FFFFFF"/>
          </w:tcPr>
          <w:p>
            <w:pPr>
              <w:rPr>
                <w:lang w:val="de-DE"/>
              </w:rPr>
            </w:pPr>
            <w:r>
              <w:rPr>
                <w:rStyle w:val="SegmentID"/>
                <w:lang w:val="de-DE"/>
              </w:rPr>
              <w:t xml:space="preserve">306</w:t>
            </w:r>
            <w:r>
              <w:rPr>
                <w:rStyle w:val="TransUnitID"/>
                <w:lang w:val="de-DE"/>
              </w:rPr>
              <w:t xml:space="preserve">f9a77198-cee9-4d7f-8420-8732d7beb08f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Gottes Zorn wird vom Himmel her offenbart über alle Gottlosigkeit und</w:t>
            </w:r>
          </w:p>
        </w:tc>
        <w:tc>
          <w:tcPr>
            <w:shd w:val="clear" w:color="auto" w:fill="FFFFFF"/>
          </w:tcPr>
          <w:p>
            <w:pPr>
              <w:bidi/>
              <w:rPr>
                <w:lang w:val="ar-001" w:bidi="ar-001"/>
              </w:rPr>
            </w:pPr>
            <w:r>
              <w:rPr>
                <w:lang w:val="ar-001" w:bidi="ar-001"/>
              </w:rPr>
              <w:t xml:space="preserve">"لأَنَّ غَضَبَ اللهِ مُعْلَنٌ مِنَ السَّمَاءِ عَلَى جَمِيعِ فُجُورِ</w:t>
            </w:r>
          </w:p>
        </w:tc>
      </w:tr>
      <w:tr>
        <w:tc>
          <w:tcPr>
            <w:shd w:val="clear" w:color="auto" w:fill="FFFFFF"/>
          </w:tcPr>
          <w:p>
            <w:pPr>
              <w:rPr>
                <w:lang w:val="de-DE"/>
              </w:rPr>
            </w:pPr>
            <w:r>
              <w:rPr>
                <w:rStyle w:val="SegmentID"/>
                <w:lang w:val="de-DE"/>
              </w:rPr>
              <w:t xml:space="preserve">307</w:t>
            </w:r>
            <w:r>
              <w:rPr>
                <w:rStyle w:val="TransUnitID"/>
                <w:lang w:val="de-DE"/>
              </w:rPr>
              <w:t xml:space="preserve">bb46f3d8-1752-4d51-9b1b-d498af470cc8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Ungerechtigkeit der Menschen, die die Wahrheit in Ungerechtigkeit besitzen,”</w:t>
            </w:r>
          </w:p>
        </w:tc>
        <w:tc>
          <w:tcPr>
            <w:shd w:val="clear" w:color="auto" w:fill="FFFFFF"/>
          </w:tcPr>
          <w:p>
            <w:pPr>
              <w:bidi/>
              <w:rPr>
                <w:lang w:val="ar-001" w:bidi="ar-001"/>
              </w:rPr>
            </w:pPr>
            <w:r>
              <w:rPr>
                <w:lang w:val="ar-001" w:bidi="ar-001"/>
              </w:rPr>
              <w:t xml:space="preserve">النَّاسِ وَإِثْمِهِمِ، الَّذِينَ يَحْجِزُونَ الْحَقَّ بِالإِثْمِ."</w:t>
            </w:r>
          </w:p>
        </w:tc>
      </w:tr>
      <w:tr>
        <w:tc>
          <w:tcPr>
            <w:shd w:val="clear" w:color="auto" w:fill="FFFFFF"/>
          </w:tcPr>
          <w:p>
            <w:pPr>
              <w:rPr>
                <w:lang w:val="de-DE"/>
              </w:rPr>
            </w:pPr>
            <w:r>
              <w:rPr>
                <w:rStyle w:val="SegmentID"/>
                <w:lang w:val="de-DE"/>
              </w:rPr>
              <w:t xml:space="preserve">308</w:t>
            </w:r>
            <w:r>
              <w:rPr>
                <w:rStyle w:val="TransUnitID"/>
                <w:lang w:val="de-DE"/>
              </w:rPr>
              <w:t xml:space="preserve">f025a89b-e43c-4a86-b110-f7407fa1c72a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&lt;1832&gt;</w:t>
            </w:r>
            <w:r>
              <w:rPr>
                <w:rStyle w:val="Tag"/>
                <w:lang w:val="de-DE"/>
              </w:rPr>
              <w:t xml:space="preserve">&lt;1829&gt;</w:t>
            </w:r>
            <w:r>
              <w:rPr>
                <w:lang w:val="de-DE"/>
              </w:rPr>
              <w:t xml:space="preserve">Der Zorn Gottes </w:t>
            </w:r>
            <w:r>
              <w:rPr>
                <w:rStyle w:val="Tag"/>
                <w:lang w:val="de-DE"/>
              </w:rPr>
              <w:t xml:space="preserve">&lt;/1829&gt;</w:t>
            </w:r>
            <w:r>
              <w:rPr>
                <w:lang w:val="de-DE"/>
              </w:rPr>
              <w:t xml:space="preserve">= </w:t>
            </w:r>
            <w:r>
              <w:rPr>
                <w:rStyle w:val="Tag"/>
                <w:lang w:val="de-DE"/>
              </w:rPr>
              <w:t xml:space="preserve">&lt;/1832&gt;</w:t>
            </w:r>
            <w:r>
              <w:rPr>
                <w:rStyle w:val="Tag"/>
                <w:lang w:val="de-DE"/>
              </w:rPr>
              <w:t xml:space="preserve">&lt;1835&gt;</w:t>
            </w:r>
            <w:r>
              <w:rPr>
                <w:lang w:val="de-DE"/>
              </w:rPr>
              <w:t xml:space="preserve">Die Opposition Gottes gegen das Böse</w:t>
            </w:r>
            <w:r>
              <w:rPr>
                <w:rStyle w:val="Tag"/>
                <w:lang w:val="de-DE"/>
              </w:rPr>
              <w:t xml:space="preserve">&lt;/1835&gt;</w:t>
            </w:r>
          </w:p>
        </w:tc>
        <w:tc>
          <w:tcPr>
            <w:shd w:val="clear" w:color="auto" w:fill="FFFFFF"/>
          </w:tcPr>
          <w:p>
            <w:pPr>
              <w:bidi/>
              <w:rPr>
                <w:lang w:val="ar-001" w:bidi="ar-001"/>
              </w:rPr>
            </w:pPr>
            <w:r>
              <w:rPr>
                <w:lang w:val="ar-001" w:bidi="ar-001"/>
              </w:rPr>
              <w:t xml:space="preserve">غضب الله = موقف الله المتعارض مع الشر</w:t>
            </w:r>
          </w:p>
        </w:tc>
      </w:tr>
      <w:tr>
        <w:tc>
          <w:tcPr>
            <w:shd w:val="clear" w:color="auto" w:fill="FFFFFF"/>
          </w:tcPr>
          <w:p>
            <w:pPr>
              <w:rPr>
                <w:lang w:val="de-DE"/>
              </w:rPr>
            </w:pPr>
            <w:r>
              <w:rPr>
                <w:rStyle w:val="SegmentID"/>
                <w:lang w:val="de-DE"/>
              </w:rPr>
              <w:t xml:space="preserve">309</w:t>
            </w:r>
            <w:r>
              <w:rPr>
                <w:rStyle w:val="TransUnitID"/>
                <w:lang w:val="de-DE"/>
              </w:rPr>
              <w:t xml:space="preserve">551f6699-4ede-4014-8081-38fae8cacf5d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Wird vom Himmel her offenbart</w:t>
            </w:r>
          </w:p>
        </w:tc>
        <w:tc>
          <w:tcPr>
            <w:shd w:val="clear" w:color="auto" w:fill="FFFFFF"/>
          </w:tcPr>
          <w:p>
            <w:pPr>
              <w:bidi/>
              <w:rPr>
                <w:lang w:val="ar-001" w:bidi="ar-001"/>
              </w:rPr>
            </w:pPr>
            <w:r>
              <w:rPr>
                <w:lang w:val="ar-001" w:bidi="ar-001"/>
              </w:rPr>
              <w:t xml:space="preserve">يُعلن من السماء</w:t>
            </w:r>
          </w:p>
        </w:tc>
      </w:tr>
      <w:tr>
        <w:tc>
          <w:tcPr>
            <w:shd w:val="clear" w:color="auto" w:fill="FFFFFF"/>
          </w:tcPr>
          <w:p>
            <w:pPr>
              <w:rPr>
                <w:lang w:val="de-DE"/>
              </w:rPr>
            </w:pPr>
            <w:r>
              <w:rPr>
                <w:rStyle w:val="SegmentID"/>
                <w:lang w:val="de-DE"/>
              </w:rPr>
              <w:t xml:space="preserve">310</w:t>
            </w:r>
            <w:r>
              <w:rPr>
                <w:rStyle w:val="TransUnitID"/>
                <w:lang w:val="de-DE"/>
              </w:rPr>
              <w:t xml:space="preserve">cd7acd08-3abf-45e9-bd49-d69cf80bb1a3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Wird zukünftig am kommenden Gerichtstag am großen weißen Thron offenbart</w:t>
            </w:r>
          </w:p>
        </w:tc>
        <w:tc>
          <w:tcPr>
            <w:shd w:val="clear" w:color="auto" w:fill="FFFFFF"/>
          </w:tcPr>
          <w:p>
            <w:pPr>
              <w:bidi/>
              <w:rPr>
                <w:lang w:val="ar-001" w:bidi="ar-001"/>
              </w:rPr>
            </w:pPr>
            <w:r>
              <w:rPr>
                <w:lang w:val="ar-001" w:bidi="ar-001"/>
              </w:rPr>
              <w:t xml:space="preserve">سيُعلن في المستقبل في يوم الدينونة العظيم عن العرش الأبيض</w:t>
            </w:r>
          </w:p>
        </w:tc>
      </w:tr>
      <w:tr>
        <w:tc>
          <w:tcPr>
            <w:shd w:val="clear" w:color="auto" w:fill="FFFFFF"/>
          </w:tcPr>
          <w:p>
            <w:pPr>
              <w:rPr>
                <w:lang w:val="de-DE"/>
              </w:rPr>
            </w:pPr>
            <w:r>
              <w:rPr>
                <w:rStyle w:val="SegmentID"/>
                <w:lang w:val="de-DE"/>
              </w:rPr>
              <w:t xml:space="preserve">311</w:t>
            </w:r>
            <w:r>
              <w:rPr>
                <w:rStyle w:val="TransUnitID"/>
                <w:lang w:val="de-DE"/>
              </w:rPr>
              <w:t xml:space="preserve">1f45664a-3334-4495-8317-ecfff7c6ba3a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Genauso wie die Gerechtigkeit Gottes  am  Kreuz  offenbart  wurde, genauso wurde damals auch der Zorn Gottes über die Sünde offenbart, auch wenn er bis heute in Gnade handelt</w:t>
            </w:r>
          </w:p>
        </w:tc>
        <w:tc>
          <w:tcPr>
            <w:shd w:val="clear" w:color="auto" w:fill="FFFFFF"/>
          </w:tcPr>
          <w:p>
            <w:pPr>
              <w:bidi/>
              <w:rPr>
                <w:lang w:val="ar-001" w:bidi="ar-001"/>
              </w:rPr>
            </w:pPr>
            <w:r>
              <w:rPr>
                <w:lang w:val="ar-001" w:bidi="ar-001"/>
              </w:rPr>
              <w:t xml:space="preserve">تمامًا مثلما ظهر برّ الله على الصليب، تمامًا هكذا ظهر أيضًا حينها غضب الله على الخطية، حتى وإن كان يتعامل إلى اليوم في نعمته</w:t>
            </w:r>
          </w:p>
        </w:tc>
      </w:tr>
      <w:tr>
        <w:tc>
          <w:tcPr>
            <w:shd w:val="clear" w:color="auto" w:fill="FFFFFF"/>
          </w:tcPr>
          <w:p>
            <w:pPr>
              <w:rPr>
                <w:lang w:val="de-DE"/>
              </w:rPr>
            </w:pPr>
            <w:r>
              <w:rPr>
                <w:rStyle w:val="SegmentID"/>
                <w:lang w:val="de-DE"/>
              </w:rPr>
              <w:t xml:space="preserve">312</w:t>
            </w:r>
            <w:r>
              <w:rPr>
                <w:rStyle w:val="TransUnitID"/>
                <w:lang w:val="de-DE"/>
              </w:rPr>
              <w:t xml:space="preserve">dd72ee71-476f-48c3-9ce0-7c74f14b3247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&lt;1853&gt;</w:t>
            </w:r>
            <w:r>
              <w:rPr>
                <w:lang w:val="de-DE"/>
              </w:rPr>
              <w:t xml:space="preserve">Über alle Gottlosigkeit </w:t>
            </w:r>
            <w:r>
              <w:rPr>
                <w:rStyle w:val="Tag"/>
                <w:lang w:val="de-DE"/>
              </w:rPr>
              <w:t xml:space="preserve">&lt;/1853&gt;</w:t>
            </w:r>
            <w:r>
              <w:rPr>
                <w:rStyle w:val="Tag"/>
                <w:lang w:val="de-DE"/>
              </w:rPr>
              <w:t xml:space="preserve">&lt;1856&gt;</w:t>
            </w:r>
            <w:r>
              <w:rPr>
                <w:lang w:val="de-DE"/>
              </w:rPr>
              <w:t xml:space="preserve">= Alle Menschen, die ohne Gott leben</w:t>
            </w:r>
            <w:r>
              <w:rPr>
                <w:rStyle w:val="Tag"/>
                <w:lang w:val="de-DE"/>
              </w:rPr>
              <w:t xml:space="preserve">&lt;/1856&gt;</w:t>
            </w:r>
          </w:p>
        </w:tc>
        <w:tc>
          <w:tcPr>
            <w:shd w:val="clear" w:color="auto" w:fill="FFFFFF"/>
          </w:tcPr>
          <w:p>
            <w:pPr>
              <w:bidi/>
              <w:rPr>
                <w:lang w:val="ar-001" w:bidi="ar-001"/>
              </w:rPr>
            </w:pPr>
            <w:r>
              <w:rPr>
                <w:lang w:val="ar-001" w:bidi="ar-001"/>
              </w:rPr>
              <w:t xml:space="preserve">على جميع فجور = كل الناس الذين يعيشون من دون الله</w:t>
            </w:r>
          </w:p>
        </w:tc>
      </w:tr>
      <w:tr>
        <w:tc>
          <w:tcPr>
            <w:shd w:val="clear" w:color="auto" w:fill="FFFFFF"/>
          </w:tcPr>
          <w:p>
            <w:pPr>
              <w:rPr>
                <w:lang w:val="de-DE"/>
              </w:rPr>
            </w:pPr>
            <w:r>
              <w:rPr>
                <w:rStyle w:val="SegmentID"/>
                <w:lang w:val="de-DE"/>
              </w:rPr>
              <w:t xml:space="preserve">313</w:t>
            </w:r>
            <w:r>
              <w:rPr>
                <w:rStyle w:val="TransUnitID"/>
                <w:lang w:val="de-DE"/>
              </w:rPr>
              <w:t xml:space="preserve">b3bd3b4a-7474-4a56-afd4-4da59a046f0a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&lt;1865&gt;</w:t>
            </w:r>
            <w:r>
              <w:rPr>
                <w:lang w:val="de-DE"/>
              </w:rPr>
              <w:t xml:space="preserve">Über alle Ungerechtigkeit </w:t>
            </w:r>
            <w:r>
              <w:rPr>
                <w:rStyle w:val="Tag"/>
                <w:lang w:val="de-DE"/>
              </w:rPr>
              <w:t xml:space="preserve">&lt;/1865&gt;</w:t>
            </w:r>
            <w:r>
              <w:rPr>
                <w:rStyle w:val="Tag"/>
                <w:lang w:val="de-DE"/>
              </w:rPr>
              <w:t xml:space="preserve">&lt;1868&gt;</w:t>
            </w:r>
            <w:r>
              <w:rPr>
                <w:lang w:val="de-DE"/>
              </w:rPr>
              <w:t xml:space="preserve">= Alles, was der Mensch tut, das nicht mit Gott übereinstimmt</w:t>
            </w:r>
            <w:r>
              <w:rPr>
                <w:rStyle w:val="Tag"/>
                <w:lang w:val="de-DE"/>
              </w:rPr>
              <w:t xml:space="preserve">&lt;/1868&gt;</w:t>
            </w:r>
          </w:p>
        </w:tc>
        <w:tc>
          <w:tcPr>
            <w:shd w:val="clear" w:color="auto" w:fill="FFFFFF"/>
          </w:tcPr>
          <w:p>
            <w:pPr>
              <w:bidi/>
              <w:rPr>
                <w:lang w:val="ar-001" w:bidi="ar-001"/>
              </w:rPr>
            </w:pPr>
            <w:r>
              <w:rPr>
                <w:lang w:val="ar-001" w:bidi="ar-001"/>
              </w:rPr>
              <w:t xml:space="preserve">على كل اثم = كل ما يفعله الإنسان ولا يتفق مع الله</w:t>
            </w:r>
          </w:p>
        </w:tc>
      </w:tr>
      <w:tr>
        <w:tc>
          <w:tcPr>
            <w:shd w:val="clear" w:color="auto" w:fill="FFFFFF"/>
          </w:tcPr>
          <w:p>
            <w:pPr>
              <w:rPr>
                <w:lang w:val="de-DE"/>
              </w:rPr>
            </w:pPr>
            <w:r>
              <w:rPr>
                <w:rStyle w:val="SegmentID"/>
                <w:lang w:val="de-DE"/>
              </w:rPr>
              <w:t xml:space="preserve">314</w:t>
            </w:r>
            <w:r>
              <w:rPr>
                <w:rStyle w:val="TransUnitID"/>
                <w:lang w:val="de-DE"/>
              </w:rPr>
              <w:t xml:space="preserve">80e88fb4-2faa-4606-aef0-eace4a63e8ff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Menschen, die die Wahrheit in Ungerechtigkeit besitzen</w:t>
            </w:r>
          </w:p>
        </w:tc>
        <w:tc>
          <w:tcPr>
            <w:shd w:val="clear" w:color="auto" w:fill="FFFFFF"/>
          </w:tcPr>
          <w:p>
            <w:pPr>
              <w:bidi/>
              <w:rPr>
                <w:lang w:val="ar-001" w:bidi="ar-001"/>
              </w:rPr>
            </w:pPr>
            <w:r>
              <w:rPr>
                <w:lang w:val="ar-001" w:bidi="ar-001"/>
              </w:rPr>
              <w:t xml:space="preserve">أناس عندهم الحق بغير عدل</w:t>
            </w:r>
          </w:p>
        </w:tc>
      </w:tr>
      <w:tr>
        <w:tc>
          <w:tcPr>
            <w:shd w:val="clear" w:color="auto" w:fill="FFFFFF"/>
          </w:tcPr>
          <w:p>
            <w:pPr>
              <w:rPr>
                <w:lang w:val="de-DE"/>
              </w:rPr>
            </w:pPr>
            <w:r>
              <w:rPr>
                <w:rStyle w:val="SegmentID"/>
                <w:lang w:val="de-DE"/>
              </w:rPr>
              <w:t xml:space="preserve">315</w:t>
            </w:r>
            <w:r>
              <w:rPr>
                <w:rStyle w:val="TransUnitID"/>
                <w:lang w:val="de-DE"/>
              </w:rPr>
              <w:t xml:space="preserve">5e9167ac-9b4c-4f9e-995f-8183910b538d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hat seinen Willen den Menschen mitgeteilt, aber sie handeln</w:t>
            </w:r>
          </w:p>
        </w:tc>
        <w:tc>
          <w:tcPr>
            <w:shd w:val="clear" w:color="auto" w:fill="FFFFFF"/>
          </w:tcPr>
          <w:p>
            <w:pPr>
              <w:bidi/>
              <w:rPr>
                <w:lang w:val="ar-001" w:bidi="ar-001"/>
              </w:rPr>
            </w:pPr>
            <w:r>
              <w:rPr>
                <w:lang w:val="ar-001" w:bidi="ar-001"/>
              </w:rPr>
              <w:t xml:space="preserve">الله أخبر الناس بمشيئته، لكنهم لا يتصرفون</w:t>
            </w:r>
          </w:p>
        </w:tc>
      </w:tr>
      <w:tr>
        <w:tc>
          <w:tcPr>
            <w:shd w:val="clear" w:color="auto" w:fill="FFFFFF"/>
          </w:tcPr>
          <w:p>
            <w:pPr>
              <w:rPr>
                <w:lang w:val="de-DE"/>
              </w:rPr>
            </w:pPr>
            <w:r>
              <w:rPr>
                <w:rStyle w:val="SegmentID"/>
                <w:lang w:val="de-DE"/>
              </w:rPr>
              <w:t xml:space="preserve">316</w:t>
            </w:r>
            <w:r>
              <w:rPr>
                <w:rStyle w:val="TransUnitID"/>
                <w:lang w:val="de-DE"/>
              </w:rPr>
              <w:t xml:space="preserve">b61b4367-9136-4086-9e2b-004b0d0ff34a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nicht danach → Sie besitzen die Wahrheit in Ungerechtigkeit</w:t>
            </w:r>
          </w:p>
        </w:tc>
        <w:tc>
          <w:tcPr>
            <w:shd w:val="clear" w:color="auto" w:fill="FFFFFF"/>
          </w:tcPr>
          <w:p>
            <w:pPr>
              <w:bidi/>
              <w:rPr>
                <w:lang w:val="ar-001" w:bidi="ar-001"/>
              </w:rPr>
            </w:pPr>
            <w:r>
              <w:rPr>
                <w:lang w:val="ar-001" w:bidi="ar-001"/>
              </w:rPr>
              <w:t xml:space="preserve">وفق ذلك ← إنهم لديهم الحق بغير عدل</w:t>
            </w:r>
          </w:p>
        </w:tc>
      </w:tr>
      <w:tr>
        <w:tc>
          <w:tcPr>
            <w:shd w:val="clear" w:color="auto" w:fill="FFFFFF"/>
          </w:tcPr>
          <w:p>
            <w:pPr>
              <w:rPr>
                <w:lang w:val="de-DE"/>
              </w:rPr>
            </w:pPr>
            <w:r>
              <w:rPr>
                <w:rStyle w:val="SegmentID"/>
                <w:lang w:val="de-DE"/>
              </w:rPr>
              <w:t xml:space="preserve">317</w:t>
            </w:r>
            <w:r>
              <w:rPr>
                <w:rStyle w:val="TransUnitID"/>
                <w:lang w:val="de-DE"/>
              </w:rPr>
              <w:t xml:space="preserve">935286b4-5707-40c4-91be-202e6f6b24bf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1,19-3,8:</w:t>
            </w:r>
          </w:p>
        </w:tc>
        <w:tc>
          <w:tcPr>
            <w:shd w:val="clear" w:color="auto" w:fill="FFFFFF"/>
          </w:tcPr>
          <w:p>
            <w:pPr>
              <w:bidi/>
              <w:rPr>
                <w:lang w:val="ar-001" w:bidi="ar-001"/>
              </w:rPr>
            </w:pPr>
            <w:r>
              <w:rPr>
                <w:lang w:val="ar-001" w:bidi="ar-001"/>
              </w:rPr>
              <w:t xml:space="preserve">1: 19 - 3: 8:</w:t>
            </w:r>
          </w:p>
        </w:tc>
      </w:tr>
      <w:tr>
        <w:tc>
          <w:tcPr>
            <w:shd w:val="clear" w:color="auto" w:fill="FFFFFF"/>
          </w:tcPr>
          <w:p>
            <w:pPr>
              <w:rPr>
                <w:lang w:val="de-DE"/>
              </w:rPr>
            </w:pPr>
            <w:r>
              <w:rPr>
                <w:rStyle w:val="SegmentID"/>
                <w:lang w:val="de-DE"/>
              </w:rPr>
              <w:t xml:space="preserve">318</w:t>
            </w:r>
            <w:r>
              <w:rPr>
                <w:rStyle w:val="TransUnitID"/>
                <w:lang w:val="de-DE"/>
              </w:rPr>
              <w:t xml:space="preserve">935286b4-5707-40c4-91be-202e6f6b24bf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Zustand der Menschen</w:t>
            </w:r>
          </w:p>
        </w:tc>
        <w:tc>
          <w:tcPr>
            <w:shd w:val="clear" w:color="auto" w:fill="FFFFFF"/>
          </w:tcPr>
          <w:p>
            <w:pPr>
              <w:bidi/>
              <w:rPr>
                <w:lang w:val="ar-001" w:bidi="ar-001"/>
              </w:rPr>
            </w:pPr>
            <w:r>
              <w:rPr>
                <w:lang w:val="ar-001" w:bidi="ar-001"/>
              </w:rPr>
              <w:t xml:space="preserve">حالة الناس</w:t>
            </w:r>
          </w:p>
        </w:tc>
      </w:tr>
      <w:tr>
        <w:tc>
          <w:tcPr>
            <w:shd w:val="clear" w:color="auto" w:fill="FFFFFF"/>
          </w:tcPr>
          <w:p>
            <w:pPr>
              <w:rPr>
                <w:lang w:val="de-DE"/>
              </w:rPr>
            </w:pPr>
            <w:r>
              <w:rPr>
                <w:rStyle w:val="SegmentID"/>
                <w:lang w:val="de-DE"/>
              </w:rPr>
              <w:t xml:space="preserve">319</w:t>
            </w:r>
            <w:r>
              <w:rPr>
                <w:rStyle w:val="TransUnitID"/>
                <w:lang w:val="de-DE"/>
              </w:rPr>
              <w:t xml:space="preserve">8c8ac5cd-944e-4ea5-a9a0-a3d4e723f3c3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beschreibt in diesem Abschnitt den Zustand der Menschen, indem er drei Gruppen unterscheidet</w:t>
            </w:r>
          </w:p>
        </w:tc>
        <w:tc>
          <w:tcPr>
            <w:shd w:val="clear" w:color="auto" w:fill="FFFFFF"/>
          </w:tcPr>
          <w:p>
            <w:pPr>
              <w:bidi/>
              <w:rPr>
                <w:lang w:val="ar-001" w:bidi="ar-001"/>
              </w:rPr>
            </w:pPr>
            <w:r>
              <w:rPr>
                <w:lang w:val="ar-001" w:bidi="ar-001"/>
              </w:rPr>
              <w:t xml:space="preserve">يصف بولس في هذا المقطع حالة الناس، إذ أنه يميّز ما بين ثلاث مجموعات</w:t>
            </w:r>
          </w:p>
        </w:tc>
      </w:tr>
      <w:tr>
        <w:tc>
          <w:tcPr>
            <w:shd w:val="clear" w:color="auto" w:fill="FFFFFF"/>
          </w:tcPr>
          <w:p>
            <w:pPr>
              <w:rPr>
                <w:lang w:val="de-DE"/>
              </w:rPr>
            </w:pPr>
            <w:r>
              <w:rPr>
                <w:rStyle w:val="SegmentID"/>
                <w:lang w:val="de-DE"/>
              </w:rPr>
              <w:t xml:space="preserve">320</w:t>
            </w:r>
            <w:r>
              <w:rPr>
                <w:rStyle w:val="TransUnitID"/>
                <w:lang w:val="de-DE"/>
              </w:rPr>
              <w:t xml:space="preserve">fa59e9a4-0942-4a99-8d74-646529a881f2</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&lt;1898&gt;</w:t>
            </w:r>
            <w:r>
              <w:rPr>
                <w:lang w:val="de-DE"/>
              </w:rPr>
              <w:t xml:space="preserve">Den Unmoralischen </w:t>
            </w:r>
            <w:r>
              <w:rPr>
                <w:rStyle w:val="Tag"/>
                <w:lang w:val="de-DE"/>
              </w:rPr>
              <w:t xml:space="preserve">&lt;/1898&gt;</w:t>
            </w:r>
            <w:r>
              <w:rPr>
                <w:lang w:val="de-DE"/>
              </w:rPr>
              <w:t xml:space="preserve">(1,19-32)</w:t>
            </w:r>
          </w:p>
        </w:tc>
        <w:tc>
          <w:tcPr>
            <w:shd w:val="clear" w:color="auto" w:fill="FFFFFF"/>
          </w:tcPr>
          <w:p>
            <w:pPr>
              <w:bidi/>
              <w:rPr>
                <w:lang w:val="ar-001" w:bidi="ar-001"/>
              </w:rPr>
            </w:pPr>
            <w:r>
              <w:rPr>
                <w:lang w:val="ar-001" w:bidi="ar-001"/>
              </w:rPr>
              <w:t xml:space="preserve">اللا أخلاقيون (1: 19 - 32)</w:t>
            </w:r>
          </w:p>
        </w:tc>
      </w:tr>
      <w:tr>
        <w:tc>
          <w:tcPr>
            <w:shd w:val="clear" w:color="auto" w:fill="FFFFFF"/>
          </w:tcPr>
          <w:p>
            <w:pPr>
              <w:rPr>
                <w:lang w:val="de-DE"/>
              </w:rPr>
            </w:pPr>
            <w:r>
              <w:rPr>
                <w:rStyle w:val="SegmentID"/>
                <w:lang w:val="de-DE"/>
              </w:rPr>
              <w:t xml:space="preserve">321</w:t>
            </w:r>
            <w:r>
              <w:rPr>
                <w:rStyle w:val="TransUnitID"/>
                <w:lang w:val="de-DE"/>
              </w:rPr>
              <w:t xml:space="preserve">6c492a69-9eb0-4fa7-ba53-ca1c1e9e97c4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&lt;1904&gt;</w:t>
            </w:r>
            <w:r>
              <w:rPr>
                <w:lang w:val="de-DE"/>
              </w:rPr>
              <w:t xml:space="preserve">Die Anständigen </w:t>
            </w:r>
            <w:r>
              <w:rPr>
                <w:rStyle w:val="Tag"/>
                <w:lang w:val="de-DE"/>
              </w:rPr>
              <w:t xml:space="preserve">&lt;/1904&gt;</w:t>
            </w:r>
            <w:r>
              <w:rPr>
                <w:lang w:val="de-DE"/>
              </w:rPr>
              <w:t xml:space="preserve">(2,1-16)</w:t>
            </w:r>
          </w:p>
        </w:tc>
        <w:tc>
          <w:tcPr>
            <w:shd w:val="clear" w:color="auto" w:fill="FFFFFF"/>
          </w:tcPr>
          <w:p>
            <w:pPr>
              <w:bidi/>
              <w:rPr>
                <w:lang w:val="ar-001" w:bidi="ar-001"/>
              </w:rPr>
            </w:pPr>
            <w:r>
              <w:rPr>
                <w:lang w:val="ar-001" w:bidi="ar-001"/>
              </w:rPr>
              <w:t xml:space="preserve">المستقيمون (المنظمون) (2: 1 - 16)</w:t>
            </w:r>
          </w:p>
        </w:tc>
      </w:tr>
      <w:tr>
        <w:tc>
          <w:tcPr>
            <w:shd w:val="clear" w:color="auto" w:fill="FFFFFF"/>
          </w:tcPr>
          <w:p>
            <w:pPr>
              <w:rPr>
                <w:lang w:val="de-DE"/>
              </w:rPr>
            </w:pPr>
            <w:r>
              <w:rPr>
                <w:rStyle w:val="SegmentID"/>
                <w:lang w:val="de-DE"/>
              </w:rPr>
              <w:t xml:space="preserve">322</w:t>
            </w:r>
            <w:r>
              <w:rPr>
                <w:rStyle w:val="TransUnitID"/>
                <w:lang w:val="de-DE"/>
              </w:rPr>
              <w:t xml:space="preserve">dfe98b44-054f-49dd-a9a7-8f4e4fdc5c69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&lt;1910&gt;</w:t>
            </w:r>
            <w:r>
              <w:rPr>
                <w:lang w:val="de-DE"/>
              </w:rPr>
              <w:t xml:space="preserve">Die Religiösen </w:t>
            </w:r>
            <w:r>
              <w:rPr>
                <w:rStyle w:val="Tag"/>
                <w:lang w:val="de-DE"/>
              </w:rPr>
              <w:t xml:space="preserve">&lt;/1910&gt;</w:t>
            </w:r>
            <w:r>
              <w:rPr>
                <w:lang w:val="de-DE"/>
              </w:rPr>
              <w:t xml:space="preserve">(2,17-29)</w:t>
            </w:r>
          </w:p>
        </w:tc>
        <w:tc>
          <w:tcPr>
            <w:shd w:val="clear" w:color="auto" w:fill="FFFFFF"/>
          </w:tcPr>
          <w:p>
            <w:pPr>
              <w:bidi/>
              <w:rPr>
                <w:lang w:val="ar-001" w:bidi="ar-001"/>
              </w:rPr>
            </w:pPr>
            <w:r>
              <w:rPr>
                <w:lang w:val="ar-001" w:bidi="ar-001"/>
              </w:rPr>
              <w:t xml:space="preserve">المتدينون (2: 17 - 29)</w:t>
            </w:r>
          </w:p>
        </w:tc>
      </w:tr>
      <w:tr>
        <w:tc>
          <w:tcPr>
            <w:shd w:val="clear" w:color="auto" w:fill="FFFFFF"/>
          </w:tcPr>
          <w:p>
            <w:pPr>
              <w:rPr>
                <w:lang w:val="de-DE"/>
              </w:rPr>
            </w:pPr>
            <w:r>
              <w:rPr>
                <w:rStyle w:val="SegmentID"/>
                <w:lang w:val="de-DE"/>
              </w:rPr>
              <w:t xml:space="preserve">323</w:t>
            </w:r>
            <w:r>
              <w:rPr>
                <w:rStyle w:val="TransUnitID"/>
                <w:lang w:val="de-DE"/>
              </w:rPr>
              <w:t xml:space="preserve">9d62ac0b-56d3-4229-82ef-fa99884e4ae2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1,19-32:</w:t>
            </w:r>
          </w:p>
        </w:tc>
        <w:tc>
          <w:tcPr>
            <w:shd w:val="clear" w:color="auto" w:fill="FFFFFF"/>
          </w:tcPr>
          <w:p>
            <w:pPr>
              <w:bidi/>
              <w:rPr>
                <w:lang w:val="ar-001" w:bidi="ar-001"/>
              </w:rPr>
            </w:pPr>
            <w:r>
              <w:rPr>
                <w:lang w:val="ar-001" w:bidi="ar-001"/>
              </w:rPr>
              <w:t xml:space="preserve">1: 19 - 32:</w:t>
            </w:r>
          </w:p>
        </w:tc>
      </w:tr>
      <w:tr>
        <w:tc>
          <w:tcPr>
            <w:shd w:val="clear" w:color="auto" w:fill="FFFFFF"/>
          </w:tcPr>
          <w:p>
            <w:pPr>
              <w:rPr>
                <w:lang w:val="de-DE"/>
              </w:rPr>
            </w:pPr>
            <w:r>
              <w:rPr>
                <w:rStyle w:val="SegmentID"/>
                <w:lang w:val="de-DE"/>
              </w:rPr>
              <w:t xml:space="preserve">324</w:t>
            </w:r>
            <w:r>
              <w:rPr>
                <w:rStyle w:val="TransUnitID"/>
                <w:lang w:val="de-DE"/>
              </w:rPr>
              <w:t xml:space="preserve">9d62ac0b-56d3-4229-82ef-fa99884e4ae2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unmoralische Mensch</w:t>
            </w:r>
          </w:p>
        </w:tc>
        <w:tc>
          <w:tcPr>
            <w:shd w:val="clear" w:color="auto" w:fill="FFFFFF"/>
          </w:tcPr>
          <w:p>
            <w:pPr>
              <w:bidi/>
              <w:rPr>
                <w:lang w:val="ar-001" w:bidi="ar-001"/>
              </w:rPr>
            </w:pPr>
            <w:r>
              <w:rPr>
                <w:lang w:val="ar-001" w:bidi="ar-001"/>
              </w:rPr>
              <w:t xml:space="preserve">الإنسان اللا أخلاقي</w:t>
            </w:r>
          </w:p>
        </w:tc>
      </w:tr>
      <w:tr>
        <w:tc>
          <w:tcPr>
            <w:shd w:val="clear" w:color="auto" w:fill="FFFFFF"/>
          </w:tcPr>
          <w:p>
            <w:pPr>
              <w:rPr>
                <w:lang w:val="de-DE"/>
              </w:rPr>
            </w:pPr>
            <w:r>
              <w:rPr>
                <w:rStyle w:val="SegmentID"/>
                <w:lang w:val="de-DE"/>
              </w:rPr>
              <w:t xml:space="preserve">325</w:t>
            </w:r>
            <w:r>
              <w:rPr>
                <w:rStyle w:val="TransUnitID"/>
                <w:lang w:val="de-DE"/>
              </w:rPr>
              <w:t xml:space="preserve">97ed80d1-67fd-4d28-b28e-04f3b47a4fac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Dreifache Verantwortung</w:t>
            </w:r>
          </w:p>
        </w:tc>
        <w:tc>
          <w:tcPr>
            <w:shd w:val="clear" w:color="auto" w:fill="FFFFFF"/>
          </w:tcPr>
          <w:p>
            <w:pPr>
              <w:bidi/>
              <w:rPr>
                <w:lang w:val="ar-001" w:bidi="ar-001"/>
              </w:rPr>
            </w:pPr>
            <w:r>
              <w:rPr>
                <w:lang w:val="ar-001" w:bidi="ar-001"/>
              </w:rPr>
              <w:t xml:space="preserve">مسؤولية ثلاثية</w:t>
            </w:r>
          </w:p>
        </w:tc>
      </w:tr>
      <w:tr>
        <w:tc>
          <w:tcPr>
            <w:shd w:val="clear" w:color="auto" w:fill="FFFFFF"/>
          </w:tcPr>
          <w:p>
            <w:pPr>
              <w:rPr>
                <w:lang w:val="de-DE"/>
              </w:rPr>
            </w:pPr>
            <w:r>
              <w:rPr>
                <w:rStyle w:val="SegmentID"/>
                <w:lang w:val="de-DE"/>
              </w:rPr>
              <w:t xml:space="preserve">326</w:t>
            </w:r>
            <w:r>
              <w:rPr>
                <w:rStyle w:val="TransUnitID"/>
                <w:lang w:val="de-DE"/>
              </w:rPr>
              <w:t xml:space="preserve">a0f19114-bb45-4120-aff4-eeb84dcb92f6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Erkennt Gott in der Schöpfung - V. 19.20</w:t>
            </w:r>
          </w:p>
        </w:tc>
        <w:tc>
          <w:tcPr>
            <w:shd w:val="clear" w:color="auto" w:fill="FFFFFF"/>
          </w:tcPr>
          <w:p>
            <w:pPr>
              <w:bidi/>
              <w:rPr>
                <w:lang w:val="ar-001" w:bidi="ar-001"/>
              </w:rPr>
            </w:pPr>
            <w:r>
              <w:rPr>
                <w:lang w:val="ar-001" w:bidi="ar-001"/>
              </w:rPr>
              <w:t xml:space="preserve">يدرك الله في الخليقة - عدد 19: 20</w:t>
            </w:r>
          </w:p>
        </w:tc>
      </w:tr>
      <w:tr>
        <w:tc>
          <w:tcPr>
            <w:shd w:val="clear" w:color="auto" w:fill="FFFFFF"/>
          </w:tcPr>
          <w:p>
            <w:pPr>
              <w:rPr>
                <w:lang w:val="de-DE"/>
              </w:rPr>
            </w:pPr>
            <w:r>
              <w:rPr>
                <w:rStyle w:val="SegmentID"/>
                <w:lang w:val="de-DE"/>
              </w:rPr>
              <w:t xml:space="preserve">327</w:t>
            </w:r>
            <w:r>
              <w:rPr>
                <w:rStyle w:val="TransUnitID"/>
                <w:lang w:val="de-DE"/>
              </w:rPr>
              <w:t xml:space="preserve">67e7dc27-d62b-4c8a-8239-e451b39a21e1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Kann Gottes  Regierungswege  sehen  und  hatte  eine  gewisse  Gotteserkenntnis  - V. 21-31</w:t>
            </w:r>
          </w:p>
        </w:tc>
        <w:tc>
          <w:tcPr>
            <w:shd w:val="clear" w:color="auto" w:fill="FFFFFF"/>
          </w:tcPr>
          <w:p>
            <w:pPr>
              <w:bidi/>
              <w:rPr>
                <w:lang w:val="ar-001" w:bidi="ar-001"/>
              </w:rPr>
            </w:pPr>
            <w:r>
              <w:rPr>
                <w:lang w:val="ar-001" w:bidi="ar-001"/>
              </w:rPr>
              <w:t xml:space="preserve">يمكنه أن يرى طرق أحكام الله ولديه إلى حد ما معرفة بالله - عدد 21 - 31</w:t>
            </w:r>
          </w:p>
        </w:tc>
      </w:tr>
      <w:tr>
        <w:tc>
          <w:tcPr>
            <w:shd w:val="clear" w:color="auto" w:fill="FFFFFF"/>
          </w:tcPr>
          <w:p>
            <w:pPr>
              <w:rPr>
                <w:lang w:val="de-DE"/>
              </w:rPr>
            </w:pPr>
            <w:r>
              <w:rPr>
                <w:rStyle w:val="SegmentID"/>
                <w:lang w:val="de-DE"/>
              </w:rPr>
              <w:t xml:space="preserve">328</w:t>
            </w:r>
            <w:r>
              <w:rPr>
                <w:rStyle w:val="TransUnitID"/>
                <w:lang w:val="de-DE"/>
              </w:rPr>
              <w:t xml:space="preserve">211d3123-943b-4c1b-9e6d-39dd24329f55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Hat ein Gewissen, dass klar machte, dass sie nicht in Übereinstimmung mit   ihrer Erkenntnis von Gott lebten - V. 32</w:t>
            </w:r>
          </w:p>
        </w:tc>
        <w:tc>
          <w:tcPr>
            <w:shd w:val="clear" w:color="auto" w:fill="FFFFFF"/>
          </w:tcPr>
          <w:p>
            <w:pPr>
              <w:bidi/>
              <w:rPr>
                <w:lang w:val="ar-001" w:bidi="ar-001"/>
              </w:rPr>
            </w:pPr>
            <w:r>
              <w:rPr>
                <w:lang w:val="ar-001" w:bidi="ar-001"/>
              </w:rPr>
              <w:t xml:space="preserve">له ضمير، يوضّح بأنهم لم يعيشوا في توافق مع معرفتهم بالله - عدد 31</w:t>
            </w:r>
          </w:p>
        </w:tc>
      </w:tr>
      <w:tr>
        <w:tc>
          <w:tcPr>
            <w:shd w:val="clear" w:color="auto" w:fill="FFFFFF"/>
          </w:tcPr>
          <w:p>
            <w:pPr>
              <w:rPr>
                <w:lang w:val="de-DE"/>
              </w:rPr>
            </w:pPr>
            <w:r>
              <w:rPr>
                <w:rStyle w:val="SegmentID"/>
                <w:lang w:val="de-DE"/>
              </w:rPr>
              <w:t xml:space="preserve">329</w:t>
            </w:r>
            <w:r>
              <w:rPr>
                <w:rStyle w:val="TransUnitID"/>
                <w:lang w:val="de-DE"/>
              </w:rPr>
              <w:t xml:space="preserve">c8a34768-9e64-47d8-bf91-3d05ccd795d3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Dreifache Hingabe</w:t>
            </w:r>
          </w:p>
        </w:tc>
        <w:tc>
          <w:tcPr>
            <w:shd w:val="clear" w:color="auto" w:fill="FFFFFF"/>
          </w:tcPr>
          <w:p>
            <w:pPr>
              <w:bidi/>
              <w:rPr>
                <w:lang w:val="ar-001" w:bidi="ar-001"/>
              </w:rPr>
            </w:pPr>
            <w:r>
              <w:rPr>
                <w:lang w:val="ar-001" w:bidi="ar-001"/>
              </w:rPr>
              <w:t xml:space="preserve">تسليم ثلاثي</w:t>
            </w:r>
          </w:p>
        </w:tc>
      </w:tr>
      <w:tr>
        <w:tc>
          <w:tcPr>
            <w:shd w:val="clear" w:color="auto" w:fill="FFFFFF"/>
          </w:tcPr>
          <w:p>
            <w:pPr>
              <w:rPr>
                <w:lang w:val="de-DE"/>
              </w:rPr>
            </w:pPr>
            <w:r>
              <w:rPr>
                <w:rStyle w:val="SegmentID"/>
                <w:lang w:val="de-DE"/>
              </w:rPr>
              <w:t xml:space="preserve">330</w:t>
            </w:r>
            <w:r>
              <w:rPr>
                <w:rStyle w:val="TransUnitID"/>
                <w:lang w:val="de-DE"/>
              </w:rPr>
              <w:t xml:space="preserve">5318963d-9d8f-45a1-9ad2-3b41cdd3b244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Hingegeben in götzendienerisches Verhalten - V. 24.25	- KÖRPER</w:t>
            </w:r>
          </w:p>
        </w:tc>
        <w:tc>
          <w:tcPr>
            <w:shd w:val="clear" w:color="auto" w:fill="FFFFFF"/>
          </w:tcPr>
          <w:p>
            <w:pPr>
              <w:bidi/>
              <w:rPr>
                <w:lang w:val="ar-001" w:bidi="ar-001"/>
              </w:rPr>
            </w:pPr>
            <w:r>
              <w:rPr>
                <w:lang w:val="ar-001" w:bidi="ar-001"/>
              </w:rPr>
              <w:t xml:space="preserve">أُسلموا في التصرف في العبادة الوثنية - عدد 24، 25	- جسد</w:t>
            </w:r>
          </w:p>
        </w:tc>
      </w:tr>
      <w:tr>
        <w:tc>
          <w:tcPr>
            <w:shd w:val="clear" w:color="auto" w:fill="FFFFFF"/>
          </w:tcPr>
          <w:p>
            <w:pPr>
              <w:rPr>
                <w:lang w:val="de-DE"/>
              </w:rPr>
            </w:pPr>
            <w:r>
              <w:rPr>
                <w:rStyle w:val="SegmentID"/>
                <w:lang w:val="de-DE"/>
              </w:rPr>
              <w:t xml:space="preserve">331</w:t>
            </w:r>
            <w:r>
              <w:rPr>
                <w:rStyle w:val="TransUnitID"/>
                <w:lang w:val="de-DE"/>
              </w:rPr>
              <w:t xml:space="preserve">fd93665d-80b4-4a14-a1b5-d347ef3c0530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Hingegeben in unmoralisches Verhalten - V. 26.27	- SEELE</w:t>
            </w:r>
          </w:p>
        </w:tc>
        <w:tc>
          <w:tcPr>
            <w:shd w:val="clear" w:color="auto" w:fill="FFFFFF"/>
          </w:tcPr>
          <w:p>
            <w:pPr>
              <w:bidi/>
              <w:rPr>
                <w:lang w:val="ar-001" w:bidi="ar-001"/>
              </w:rPr>
            </w:pPr>
            <w:r>
              <w:rPr>
                <w:lang w:val="ar-001" w:bidi="ar-001"/>
              </w:rPr>
              <w:t xml:space="preserve">أُسلموا في التصرف اللا أخلاقي - عدد 26، 27	- نفس</w:t>
            </w:r>
          </w:p>
        </w:tc>
      </w:tr>
      <w:tr>
        <w:tc>
          <w:tcPr>
            <w:shd w:val="clear" w:color="auto" w:fill="FFFFFF"/>
          </w:tcPr>
          <w:p>
            <w:pPr>
              <w:rPr>
                <w:lang w:val="de-DE"/>
              </w:rPr>
            </w:pPr>
            <w:r>
              <w:rPr>
                <w:rStyle w:val="SegmentID"/>
                <w:lang w:val="de-DE"/>
              </w:rPr>
              <w:t xml:space="preserve">332</w:t>
            </w:r>
            <w:r>
              <w:rPr>
                <w:rStyle w:val="TransUnitID"/>
                <w:lang w:val="de-DE"/>
              </w:rPr>
              <w:t xml:space="preserve">fa7315e1-e71c-4d75-b726-d26527b79fc2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Hingegeben in gewalttätiges Verhalten - V. 28-32	- GEIST</w:t>
            </w:r>
          </w:p>
        </w:tc>
        <w:tc>
          <w:tcPr>
            <w:shd w:val="clear" w:color="auto" w:fill="FFFFFF"/>
          </w:tcPr>
          <w:p>
            <w:pPr>
              <w:bidi/>
              <w:rPr>
                <w:lang w:val="ar-001" w:bidi="ar-001"/>
              </w:rPr>
            </w:pPr>
            <w:r>
              <w:rPr>
                <w:lang w:val="ar-001" w:bidi="ar-001"/>
              </w:rPr>
              <w:t xml:space="preserve">أُسلموا في التصرف العنيف - عدد 28 - 32	- روح</w:t>
            </w:r>
          </w:p>
        </w:tc>
      </w:tr>
      <w:tr>
        <w:tc>
          <w:tcPr>
            <w:shd w:val="clear" w:color="auto" w:fill="FFFFFF"/>
          </w:tcPr>
          <w:p>
            <w:pPr>
              <w:rPr>
                <w:lang w:val="de-DE"/>
              </w:rPr>
            </w:pPr>
            <w:r>
              <w:rPr>
                <w:rStyle w:val="SegmentID"/>
                <w:lang w:val="de-DE"/>
              </w:rPr>
              <w:t xml:space="preserve">333</w:t>
            </w:r>
            <w:r>
              <w:rPr>
                <w:rStyle w:val="TransUnitID"/>
                <w:lang w:val="de-DE"/>
              </w:rPr>
              <w:t xml:space="preserve">6bada1a7-f961-4dff-808e-ecccdf526a0c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19.20:</w:t>
            </w:r>
          </w:p>
        </w:tc>
        <w:tc>
          <w:tcPr>
            <w:shd w:val="clear" w:color="auto" w:fill="FFFFFF"/>
          </w:tcPr>
          <w:p>
            <w:pPr>
              <w:bidi/>
              <w:rPr>
                <w:lang w:val="ar-001" w:bidi="ar-001"/>
              </w:rPr>
            </w:pPr>
            <w:r>
              <w:rPr>
                <w:lang w:val="ar-001" w:bidi="ar-001"/>
              </w:rPr>
              <w:t xml:space="preserve">19، 20:</w:t>
            </w:r>
          </w:p>
        </w:tc>
      </w:tr>
      <w:tr>
        <w:tc>
          <w:tcPr>
            <w:shd w:val="clear" w:color="auto" w:fill="FFFFFF"/>
          </w:tcPr>
          <w:p>
            <w:pPr>
              <w:rPr>
                <w:lang w:val="de-DE"/>
              </w:rPr>
            </w:pPr>
            <w:r>
              <w:rPr>
                <w:rStyle w:val="SegmentID"/>
                <w:lang w:val="de-DE"/>
              </w:rPr>
              <w:t xml:space="preserve">334</w:t>
            </w:r>
            <w:r>
              <w:rPr>
                <w:rStyle w:val="TransUnitID"/>
                <w:lang w:val="de-DE"/>
              </w:rPr>
              <w:t xml:space="preserve">6bada1a7-f961-4dff-808e-ecccdf526a0c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“weil das  von  Gott  Erkennbare  unter  ihnen  offenbar  ist,  denn  Gott  hat  es ihnen  offenbart  –  denn  das  Unsichtbare  von  ihm  wird  geschaut,  sowohl  seine  ewige Kraft als auch seine Göttlichkeit, die von Erschaffung der Welt an in dem Gemachten wahrgenommen werden –, damit sie ohne Entschuldigung seien,”</w:t>
            </w:r>
          </w:p>
        </w:tc>
        <w:tc>
          <w:tcPr>
            <w:shd w:val="clear" w:color="auto" w:fill="FFFFFF"/>
          </w:tcPr>
          <w:p>
            <w:pPr>
              <w:bidi/>
              <w:rPr>
                <w:lang w:val="ar-001" w:bidi="ar-001"/>
              </w:rPr>
            </w:pPr>
            <w:r>
              <w:rPr>
                <w:lang w:val="ar-001" w:bidi="ar-001"/>
              </w:rPr>
              <w:t xml:space="preserve">"إِذْ مَعْرِفَةُ اللهِ ظَاهِرَةٌ فِيهِمْ، لأَنَّ اللهَ أَظْهَرَهَا لَهُمْ، لأَنَّ أُمُورَهُ غَيْرَ الْمَنْظُورَةِ تُرىَ مُنْذُ خَلْقِ الْعَالَمِ مُدْرَكَةً بِالْمَصْنُوعَاتِ، قُدْرَتَهُ السَّرْمَدِيَّةَ وَلاَهُوتَهُ، حَتَّى إِنَّهُمْ بِلاَ عُذْرٍ."</w:t>
            </w:r>
          </w:p>
        </w:tc>
      </w:tr>
      <w:tr>
        <w:tc>
          <w:tcPr>
            <w:shd w:val="clear" w:color="auto" w:fill="FFFFFF"/>
          </w:tcPr>
          <w:p>
            <w:pPr>
              <w:rPr>
                <w:lang w:val="de-DE"/>
              </w:rPr>
            </w:pPr>
            <w:r>
              <w:rPr>
                <w:rStyle w:val="SegmentID"/>
                <w:lang w:val="de-DE"/>
              </w:rPr>
              <w:t xml:space="preserve">335</w:t>
            </w:r>
            <w:r>
              <w:rPr>
                <w:rStyle w:val="TransUnitID"/>
                <w:lang w:val="de-DE"/>
              </w:rPr>
              <w:t xml:space="preserve">f3df7565-ef4f-4c18-a800-6e77ae7f4d57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 Verantwortung:</w:t>
            </w:r>
          </w:p>
        </w:tc>
        <w:tc>
          <w:tcPr>
            <w:shd w:val="clear" w:color="auto" w:fill="FFFFFF"/>
          </w:tcPr>
          <w:p>
            <w:pPr>
              <w:bidi/>
              <w:rPr>
                <w:lang w:val="ar-001" w:bidi="ar-001"/>
              </w:rPr>
            </w:pPr>
            <w:r>
              <w:rPr>
                <w:lang w:val="ar-001" w:bidi="ar-001"/>
              </w:rPr>
              <w:t xml:space="preserve">المسؤولية الأولى:</w:t>
            </w:r>
          </w:p>
        </w:tc>
      </w:tr>
      <w:tr>
        <w:tc>
          <w:tcPr>
            <w:shd w:val="clear" w:color="auto" w:fill="FFFFFF"/>
          </w:tcPr>
          <w:p>
            <w:pPr>
              <w:rPr>
                <w:lang w:val="de-DE"/>
              </w:rPr>
            </w:pPr>
            <w:r>
              <w:rPr>
                <w:rStyle w:val="SegmentID"/>
                <w:lang w:val="de-DE"/>
              </w:rPr>
              <w:t xml:space="preserve">336</w:t>
            </w:r>
            <w:r>
              <w:rPr>
                <w:rStyle w:val="TransUnitID"/>
                <w:lang w:val="de-DE"/>
              </w:rPr>
              <w:t xml:space="preserve">f3df7565-ef4f-4c18-a800-6e77ae7f4d57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könnten Gott in der Schöpfung erkennen</w:t>
            </w:r>
          </w:p>
        </w:tc>
        <w:tc>
          <w:tcPr>
            <w:shd w:val="clear" w:color="auto" w:fill="FFFFFF"/>
          </w:tcPr>
          <w:p>
            <w:pPr>
              <w:bidi/>
              <w:rPr>
                <w:lang w:val="ar-001" w:bidi="ar-001"/>
              </w:rPr>
            </w:pPr>
            <w:r>
              <w:rPr>
                <w:lang w:val="ar-001" w:bidi="ar-001"/>
              </w:rPr>
              <w:t xml:space="preserve">هم كان بمقدورهم أن يدركوا بوجود الله في الخليقة</w:t>
            </w:r>
          </w:p>
        </w:tc>
      </w:tr>
      <w:tr>
        <w:tc>
          <w:tcPr>
            <w:shd w:val="clear" w:color="auto" w:fill="FFFFFF"/>
          </w:tcPr>
          <w:p>
            <w:pPr>
              <w:rPr>
                <w:lang w:val="de-DE"/>
              </w:rPr>
            </w:pPr>
            <w:r>
              <w:rPr>
                <w:rStyle w:val="SegmentID"/>
                <w:lang w:val="de-DE"/>
              </w:rPr>
              <w:t xml:space="preserve">337</w:t>
            </w:r>
            <w:r>
              <w:rPr>
                <w:rStyle w:val="TransUnitID"/>
                <w:lang w:val="de-DE"/>
              </w:rPr>
              <w:t xml:space="preserve">571a6bbe-9179-4afc-ace9-c382407f210f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Kraft und die Göttlichkeit Gottes, der unsichtbar ist, kann in der Schöpfung erkannt werden</w:t>
            </w:r>
          </w:p>
        </w:tc>
        <w:tc>
          <w:tcPr>
            <w:shd w:val="clear" w:color="auto" w:fill="FFFFFF"/>
          </w:tcPr>
          <w:p>
            <w:pPr>
              <w:bidi/>
              <w:rPr>
                <w:lang w:val="ar-001" w:bidi="ar-001"/>
              </w:rPr>
            </w:pPr>
            <w:r>
              <w:rPr>
                <w:lang w:val="ar-001" w:bidi="ar-001"/>
              </w:rPr>
              <w:t xml:space="preserve">قوة الله، الغير منظور، وألوهيته يمكن إدراكها في الخليقة</w:t>
            </w:r>
          </w:p>
        </w:tc>
      </w:tr>
      <w:tr>
        <w:tc>
          <w:tcPr>
            <w:shd w:val="clear" w:color="auto" w:fill="FFFFFF"/>
          </w:tcPr>
          <w:p>
            <w:pPr>
              <w:rPr>
                <w:lang w:val="de-DE"/>
              </w:rPr>
            </w:pPr>
            <w:r>
              <w:rPr>
                <w:rStyle w:val="SegmentID"/>
                <w:lang w:val="de-DE"/>
              </w:rPr>
              <w:t xml:space="preserve">338</w:t>
            </w:r>
            <w:r>
              <w:rPr>
                <w:rStyle w:val="TransUnitID"/>
                <w:lang w:val="de-DE"/>
              </w:rPr>
              <w:t xml:space="preserve">9a0d8a0b-cf57-4e55-8622-aceb9e483a6f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w:t>
            </w:r>
          </w:p>
        </w:tc>
        <w:tc>
          <w:tcPr>
            <w:shd w:val="clear" w:color="auto" w:fill="FFFFFF"/>
          </w:tcPr>
          <w:p>
            <w:pPr>
              <w:bidi/>
              <w:rPr>
                <w:lang w:val="ar-001" w:bidi="ar-001"/>
              </w:rPr>
            </w:pPr>
            <w:r>
              <w:rPr>
                <w:lang w:val="ar-001" w:bidi="ar-001"/>
              </w:rPr>
              <w:t xml:space="preserve">مزمور</w:t>
            </w:r>
          </w:p>
        </w:tc>
      </w:tr>
      <w:tr>
        <w:tc>
          <w:tcPr>
            <w:shd w:val="clear" w:color="auto" w:fill="#98FB98"/>
          </w:tcPr>
          <w:p>
            <w:pPr>
              <w:rPr>
                <w:lang w:val="de-DE"/>
              </w:rPr>
            </w:pPr>
            <w:r>
              <w:rPr>
                <w:rStyle w:val="SegmentID"/>
                <w:lang w:val="de-DE"/>
              </w:rPr>
              <w:t xml:space="preserve">339</w:t>
            </w:r>
            <w:r>
              <w:rPr>
                <w:rStyle w:val="TransUnitID"/>
                <w:lang w:val="de-DE"/>
              </w:rPr>
              <w:t xml:space="preserve">9a0d8a0b-cf57-4e55-8622-aceb9e483a6f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19,1:</w:t>
            </w:r>
          </w:p>
        </w:tc>
        <w:tc>
          <w:tcPr>
            <w:shd w:val="clear" w:color="auto" w:fill="#98FB98"/>
          </w:tcPr>
          <w:p>
            <w:pPr>
              <w:bidi/>
              <w:rPr>
                <w:lang w:val="ar-001" w:bidi="ar-001"/>
              </w:rPr>
            </w:pPr>
            <w:r>
              <w:rPr>
                <w:lang w:val="ar-001" w:bidi="ar-001"/>
              </w:rPr>
              <w:t xml:space="preserve">عدد 19: 1:</w:t>
            </w:r>
          </w:p>
        </w:tc>
      </w:tr>
      <w:tr>
        <w:tc>
          <w:tcPr>
            <w:shd w:val="clear" w:color="auto" w:fill="FFFFFF"/>
          </w:tcPr>
          <w:p>
            <w:pPr>
              <w:rPr>
                <w:lang w:val="de-DE"/>
              </w:rPr>
            </w:pPr>
            <w:r>
              <w:rPr>
                <w:rStyle w:val="SegmentID"/>
                <w:lang w:val="de-DE"/>
              </w:rPr>
              <w:t xml:space="preserve">340</w:t>
            </w:r>
            <w:r>
              <w:rPr>
                <w:rStyle w:val="TransUnitID"/>
                <w:lang w:val="de-DE"/>
              </w:rPr>
              <w:t xml:space="preserve">9a0d8a0b-cf57-4e55-8622-aceb9e483a6f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Himmel erzählen die Herrlichkeit Gottes, und die Ausdehnung</w:t>
            </w:r>
          </w:p>
        </w:tc>
        <w:tc>
          <w:tcPr>
            <w:shd w:val="clear" w:color="auto" w:fill="FFFFFF"/>
          </w:tcPr>
          <w:p>
            <w:pPr>
              <w:bidi/>
              <w:rPr>
                <w:lang w:val="ar-001" w:bidi="ar-001"/>
              </w:rPr>
            </w:pPr>
            <w:r>
              <w:rPr>
                <w:lang w:val="ar-001" w:bidi="ar-001"/>
              </w:rPr>
              <w:t xml:space="preserve">"اَلسَّمَاوَاتُ تُحَدِّثُ بِمَجْدِ اللهِ،</w:t>
            </w:r>
          </w:p>
        </w:tc>
      </w:tr>
      <w:tr>
        <w:tc>
          <w:tcPr>
            <w:shd w:val="clear" w:color="auto" w:fill="FFFFFF"/>
          </w:tcPr>
          <w:p>
            <w:pPr>
              <w:rPr>
                <w:lang w:val="de-DE"/>
              </w:rPr>
            </w:pPr>
            <w:r>
              <w:rPr>
                <w:rStyle w:val="SegmentID"/>
                <w:lang w:val="de-DE"/>
              </w:rPr>
              <w:t xml:space="preserve">341</w:t>
            </w:r>
            <w:r>
              <w:rPr>
                <w:rStyle w:val="TransUnitID"/>
                <w:lang w:val="de-DE"/>
              </w:rPr>
              <w:t xml:space="preserve">406959a3-9d5e-49cc-9440-23c9da56cc02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verkündet seiner Hände Werk”</w:t>
            </w:r>
          </w:p>
        </w:tc>
        <w:tc>
          <w:tcPr>
            <w:shd w:val="clear" w:color="auto" w:fill="FFFFFF"/>
          </w:tcPr>
          <w:p>
            <w:pPr>
              <w:bidi/>
              <w:rPr>
                <w:lang w:val="ar-001" w:bidi="ar-001"/>
              </w:rPr>
            </w:pPr>
            <w:r>
              <w:rPr>
                <w:lang w:val="ar-001" w:bidi="ar-001"/>
              </w:rPr>
              <w:t xml:space="preserve"> وَالْفَلَكُ يُخْبِرُ بِعَمَلِ يَدَيْهِ"</w:t>
            </w:r>
          </w:p>
        </w:tc>
      </w:tr>
      <w:tr>
        <w:tc>
          <w:tcPr>
            <w:shd w:val="clear" w:color="auto" w:fill="FFFFFF"/>
          </w:tcPr>
          <w:p>
            <w:pPr>
              <w:rPr>
                <w:lang w:val="de-DE"/>
              </w:rPr>
            </w:pPr>
            <w:r>
              <w:rPr>
                <w:rStyle w:val="SegmentID"/>
                <w:lang w:val="de-DE"/>
              </w:rPr>
              <w:t xml:space="preserve">342</w:t>
            </w:r>
            <w:r>
              <w:rPr>
                <w:rStyle w:val="TransUnitID"/>
                <w:lang w:val="de-DE"/>
              </w:rPr>
              <w:t xml:space="preserve">dc840aa8-4918-4efd-9ac9-4098018de7a8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21-23:</w:t>
            </w:r>
          </w:p>
        </w:tc>
        <w:tc>
          <w:tcPr>
            <w:shd w:val="clear" w:color="auto" w:fill="FFFFFF"/>
          </w:tcPr>
          <w:p>
            <w:pPr>
              <w:bidi/>
              <w:rPr>
                <w:lang w:val="ar-001" w:bidi="ar-001"/>
              </w:rPr>
            </w:pPr>
            <w:r>
              <w:rPr>
                <w:lang w:val="ar-001" w:bidi="ar-001"/>
              </w:rPr>
              <w:t xml:space="preserve">عدد 21 - 23:</w:t>
            </w:r>
          </w:p>
        </w:tc>
      </w:tr>
      <w:tr>
        <w:tc>
          <w:tcPr>
            <w:shd w:val="clear" w:color="auto" w:fill="FFFFFF"/>
          </w:tcPr>
          <w:p>
            <w:pPr>
              <w:rPr>
                <w:lang w:val="de-DE"/>
              </w:rPr>
            </w:pPr>
            <w:r>
              <w:rPr>
                <w:rStyle w:val="SegmentID"/>
                <w:lang w:val="de-DE"/>
              </w:rPr>
              <w:t xml:space="preserve">343</w:t>
            </w:r>
            <w:r>
              <w:rPr>
                <w:rStyle w:val="TransUnitID"/>
                <w:lang w:val="de-DE"/>
              </w:rPr>
              <w:t xml:space="preserve">dc840aa8-4918-4efd-9ac9-4098018de7a8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”weil sie, Gott kennend, ihn weder als Gott verherrlichten noch ihm Dank  darbrachten,  sondern  in  ihren   Überlegungen   in   Torheit   verfielen   und   ihr unverständiges Herz verfinstert wurde. Indem  sie  sich  für  Weise  ausgaben,  sind  sie  zu Toren  geworden  und  haben  die  Herrlichkeit  des  unverweslichen  Gottes  verwandelt  in     das  Gleichnis  eines  Bildes  von   einem   verweslichen   Menschen   und   von   Vögeln   und von vierfüßigen und kriechenden Tieren.”</w:t>
            </w:r>
          </w:p>
        </w:tc>
        <w:tc>
          <w:tcPr>
            <w:shd w:val="clear" w:color="auto" w:fill="FFFFFF"/>
          </w:tcPr>
          <w:p>
            <w:pPr>
              <w:bidi/>
              <w:rPr>
                <w:lang w:val="ar-001" w:bidi="ar-001"/>
              </w:rPr>
            </w:pPr>
            <w:r>
              <w:rPr>
                <w:lang w:val="ar-001" w:bidi="ar-001"/>
              </w:rPr>
              <w:t xml:space="preserve">"لأَنَّ أُمُورَهُ غَيْرَ الْمَنْظُورَةِ تُرىَ مُنْذُ خَلْقِ الْعَالَمِ مُدْرَكَةً بِالْمَصْنُوعَاتِ، قُدْرَتَهُ السَّرْمَدِيَّةَ وَلاَهُوتَهُ، حَتَّى إِنَّهُمْ بِلاَ عُذْرٍ. لأَنَّهُمْ لَمَّا عَرَفُوا اللهَ لَمْ يُمَجِّدُوهُ أَوْ يَشْكُرُوهُ كَإِلهٍ، بَلْ حَمِقُوا فِي أَفْكَارِهِمْ، وَأَظْلَمَ قَلْبُهُمُ الْغَبِيُّ. وَبَيْنَمَا هُمْ يَزْعُمُونَ أَنَّهُمْ حُكَمَاءُ صَارُوا جُهَلاَءَ،"</w:t>
            </w:r>
          </w:p>
        </w:tc>
      </w:tr>
      <w:tr>
        <w:tc>
          <w:tcPr>
            <w:shd w:val="clear" w:color="auto" w:fill="FFFFFF"/>
          </w:tcPr>
          <w:p>
            <w:pPr>
              <w:rPr>
                <w:lang w:val="de-DE"/>
              </w:rPr>
            </w:pPr>
            <w:r>
              <w:rPr>
                <w:rStyle w:val="SegmentID"/>
                <w:lang w:val="de-DE"/>
              </w:rPr>
              <w:t xml:space="preserve">345</w:t>
            </w:r>
            <w:r>
              <w:rPr>
                <w:rStyle w:val="TransUnitID"/>
                <w:lang w:val="de-DE"/>
              </w:rPr>
              <w:t xml:space="preserve">25764ae6-ac3d-4bf2-b88f-aea51fc25b5a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 Verantwortung:</w:t>
            </w:r>
          </w:p>
        </w:tc>
        <w:tc>
          <w:tcPr>
            <w:shd w:val="clear" w:color="auto" w:fill="FFFFFF"/>
          </w:tcPr>
          <w:p>
            <w:pPr>
              <w:bidi/>
              <w:rPr>
                <w:lang w:val="ar-001" w:bidi="ar-001"/>
              </w:rPr>
            </w:pPr>
            <w:r>
              <w:rPr>
                <w:lang w:val="ar-001" w:bidi="ar-001"/>
              </w:rPr>
              <w:t xml:space="preserve">المسؤولية الثانية:</w:t>
            </w:r>
          </w:p>
        </w:tc>
      </w:tr>
      <w:tr>
        <w:tc>
          <w:tcPr>
            <w:shd w:val="clear" w:color="auto" w:fill="FFFFFF"/>
          </w:tcPr>
          <w:p>
            <w:pPr>
              <w:rPr>
                <w:lang w:val="de-DE"/>
              </w:rPr>
            </w:pPr>
            <w:r>
              <w:rPr>
                <w:rStyle w:val="SegmentID"/>
                <w:lang w:val="de-DE"/>
              </w:rPr>
              <w:t xml:space="preserve">346</w:t>
            </w:r>
            <w:r>
              <w:rPr>
                <w:rStyle w:val="TransUnitID"/>
                <w:lang w:val="de-DE"/>
              </w:rPr>
              <w:t xml:space="preserve">25764ae6-ac3d-4bf2-b88f-aea51fc25b5a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Gotteserkenntnis</w:t>
            </w:r>
          </w:p>
        </w:tc>
        <w:tc>
          <w:tcPr>
            <w:shd w:val="clear" w:color="auto" w:fill="FFFFFF"/>
          </w:tcPr>
          <w:p>
            <w:pPr>
              <w:bidi/>
              <w:rPr>
                <w:lang w:val="ar-001" w:bidi="ar-001"/>
              </w:rPr>
            </w:pPr>
            <w:r>
              <w:rPr>
                <w:lang w:val="ar-001" w:bidi="ar-001"/>
              </w:rPr>
              <w:t xml:space="preserve">معرفة الله</w:t>
            </w:r>
          </w:p>
        </w:tc>
      </w:tr>
      <w:tr>
        <w:tc>
          <w:tcPr>
            <w:shd w:val="clear" w:color="auto" w:fill="FFFFFF"/>
          </w:tcPr>
          <w:p>
            <w:pPr>
              <w:rPr>
                <w:lang w:val="de-DE"/>
              </w:rPr>
            </w:pPr>
            <w:r>
              <w:rPr>
                <w:rStyle w:val="SegmentID"/>
                <w:lang w:val="de-DE"/>
              </w:rPr>
              <w:t xml:space="preserve">347</w:t>
            </w:r>
            <w:r>
              <w:rPr>
                <w:rStyle w:val="TransUnitID"/>
                <w:lang w:val="de-DE"/>
              </w:rPr>
              <w:t xml:space="preserve">67d64fb0-2190-4830-85d9-377b81cef7af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spricht hier vom Götzendienst, der in der Zeit Noahs begann (Jos. 24,2)</w:t>
            </w:r>
          </w:p>
        </w:tc>
        <w:tc>
          <w:tcPr>
            <w:shd w:val="clear" w:color="auto" w:fill="FFFFFF"/>
          </w:tcPr>
          <w:p>
            <w:pPr>
              <w:bidi/>
              <w:rPr>
                <w:lang w:val="ar-001" w:bidi="ar-001"/>
              </w:rPr>
            </w:pPr>
            <w:r>
              <w:rPr>
                <w:lang w:val="ar-001" w:bidi="ar-001"/>
              </w:rPr>
              <w:t xml:space="preserve">24,224,2بولس يتكلم هنا عن عبادة الأوثان، التي ابتدأت زمن نوح (يشوع 24: 2) </w:t>
            </w:r>
          </w:p>
        </w:tc>
      </w:tr>
      <w:tr>
        <w:tc>
          <w:tcPr>
            <w:shd w:val="clear" w:color="auto" w:fill="FFFFFF"/>
          </w:tcPr>
          <w:p>
            <w:pPr>
              <w:rPr>
                <w:lang w:val="de-DE"/>
              </w:rPr>
            </w:pPr>
            <w:r>
              <w:rPr>
                <w:rStyle w:val="SegmentID"/>
                <w:lang w:val="de-DE"/>
              </w:rPr>
              <w:t xml:space="preserve">349</w:t>
            </w:r>
            <w:r>
              <w:rPr>
                <w:rStyle w:val="TransUnitID"/>
                <w:lang w:val="de-DE"/>
              </w:rPr>
              <w:t xml:space="preserve">c8d084dc-228e-4a92-b800-cd7c38cc1618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  dieser  Zeit  hatte  Henoch   geweissagt   und   Noah   gepredigt   und   auch die   Sintflut   war   ein   Zeugnis   der   Macht   Gottes    →    Sie    hatten    also eine gewisse  Kenntnis  von  Gott  durch  die  Regierungswege  mit  dem Menschen auf der Erde und wussten um ihre Verantwortung</w:t>
            </w:r>
          </w:p>
        </w:tc>
        <w:tc>
          <w:tcPr>
            <w:shd w:val="clear" w:color="auto" w:fill="FFFFFF"/>
          </w:tcPr>
          <w:p>
            <w:pPr>
              <w:bidi/>
              <w:rPr>
                <w:lang w:val="ar-001" w:bidi="ar-001"/>
              </w:rPr>
            </w:pPr>
            <w:r>
              <w:rPr>
                <w:lang w:val="ar-001" w:bidi="ar-001"/>
              </w:rPr>
              <w:t xml:space="preserve">في ذلك الوقت تنبأ أخنوخ وكرز نوح والطوفان كان أيضًا شهادة على قدرة الله ← فقد كانت لديهم معرفة عن الله من خلال طرق الأحكام مع الناس على الأرض وعلموا بمسؤوليتهم</w:t>
            </w:r>
          </w:p>
        </w:tc>
      </w:tr>
      <w:tr>
        <w:tc>
          <w:tcPr>
            <w:shd w:val="clear" w:color="auto" w:fill="FFFFFF"/>
          </w:tcPr>
          <w:p>
            <w:pPr>
              <w:rPr>
                <w:lang w:val="de-DE"/>
              </w:rPr>
            </w:pPr>
            <w:r>
              <w:rPr>
                <w:rStyle w:val="SegmentID"/>
                <w:lang w:val="de-DE"/>
              </w:rPr>
              <w:t xml:space="preserve">350</w:t>
            </w:r>
            <w:r>
              <w:rPr>
                <w:rStyle w:val="TransUnitID"/>
                <w:lang w:val="de-DE"/>
              </w:rPr>
              <w:t xml:space="preserve">087ccbbb-e164-4a36-806f-4d7b1591a75e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Reaktion des Menschen</w:t>
            </w:r>
          </w:p>
        </w:tc>
        <w:tc>
          <w:tcPr>
            <w:shd w:val="clear" w:color="auto" w:fill="FFFFFF"/>
          </w:tcPr>
          <w:p>
            <w:pPr>
              <w:bidi/>
              <w:rPr>
                <w:lang w:val="ar-001" w:bidi="ar-001"/>
              </w:rPr>
            </w:pPr>
            <w:r>
              <w:rPr>
                <w:lang w:val="ar-001" w:bidi="ar-001"/>
              </w:rPr>
              <w:t xml:space="preserve">رد فعل الإنسان</w:t>
            </w:r>
          </w:p>
        </w:tc>
      </w:tr>
      <w:tr>
        <w:tc>
          <w:tcPr>
            <w:shd w:val="clear" w:color="auto" w:fill="FFFFFF"/>
          </w:tcPr>
          <w:p>
            <w:pPr>
              <w:rPr>
                <w:lang w:val="de-DE"/>
              </w:rPr>
            </w:pPr>
            <w:r>
              <w:rPr>
                <w:rStyle w:val="SegmentID"/>
                <w:lang w:val="de-DE"/>
              </w:rPr>
              <w:t xml:space="preserve">351</w:t>
            </w:r>
            <w:r>
              <w:rPr>
                <w:rStyle w:val="TransUnitID"/>
                <w:lang w:val="de-DE"/>
              </w:rPr>
              <w:t xml:space="preserve">86356fda-9d18-4846-9416-1372c81702b1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Verfielen in ihren eigenen Überlegungen in Torheit</w:t>
            </w:r>
          </w:p>
        </w:tc>
        <w:tc>
          <w:tcPr>
            <w:shd w:val="clear" w:color="auto" w:fill="FFFFFF"/>
          </w:tcPr>
          <w:p>
            <w:pPr>
              <w:bidi/>
              <w:rPr>
                <w:lang w:val="ar-001" w:bidi="ar-001"/>
              </w:rPr>
            </w:pPr>
            <w:r>
              <w:rPr>
                <w:lang w:val="ar-001" w:bidi="ar-001"/>
              </w:rPr>
              <w:t xml:space="preserve">حَمِقُوا فِي أَفْكَارِهِمْ</w:t>
            </w:r>
          </w:p>
        </w:tc>
      </w:tr>
      <w:tr>
        <w:tc>
          <w:tcPr>
            <w:shd w:val="clear" w:color="auto" w:fill="FFFFFF"/>
          </w:tcPr>
          <w:p>
            <w:pPr>
              <w:rPr>
                <w:lang w:val="de-DE"/>
              </w:rPr>
            </w:pPr>
            <w:r>
              <w:rPr>
                <w:rStyle w:val="SegmentID"/>
                <w:lang w:val="de-DE"/>
              </w:rPr>
              <w:t xml:space="preserve">352</w:t>
            </w:r>
            <w:r>
              <w:rPr>
                <w:rStyle w:val="TransUnitID"/>
                <w:lang w:val="de-DE"/>
              </w:rPr>
              <w:t xml:space="preserve">bc976de9-e96a-463b-89f2-b849fa873dad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Anstatt Gott zu anzuerkennen suchten sie  ihre  eigenen  Überlegungen und verfielen in Torheit</w:t>
            </w:r>
          </w:p>
        </w:tc>
        <w:tc>
          <w:tcPr>
            <w:shd w:val="clear" w:color="auto" w:fill="FFFFFF"/>
          </w:tcPr>
          <w:p>
            <w:pPr>
              <w:bidi/>
              <w:rPr>
                <w:lang w:val="ar-001" w:bidi="ar-001"/>
              </w:rPr>
            </w:pPr>
            <w:r>
              <w:rPr>
                <w:lang w:val="ar-001" w:bidi="ar-001"/>
              </w:rPr>
              <w:t xml:space="preserve">بدلاً من أن يقدّروا الله سعوا وراء أفكارهم وحمقوا (وقعوا في جهل)</w:t>
            </w:r>
          </w:p>
        </w:tc>
      </w:tr>
      <w:tr>
        <w:tc>
          <w:tcPr>
            <w:shd w:val="clear" w:color="auto" w:fill="FFFFFF"/>
          </w:tcPr>
          <w:p>
            <w:pPr>
              <w:rPr>
                <w:lang w:val="de-DE"/>
              </w:rPr>
            </w:pPr>
            <w:r>
              <w:rPr>
                <w:rStyle w:val="SegmentID"/>
                <w:lang w:val="de-DE"/>
              </w:rPr>
              <w:t xml:space="preserve">353</w:t>
            </w:r>
            <w:r>
              <w:rPr>
                <w:rStyle w:val="TransUnitID"/>
                <w:lang w:val="de-DE"/>
              </w:rPr>
              <w:t xml:space="preserve">5fb04781-5ced-4d9a-9c69-27210fe466fe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Bsp:</w:t>
            </w:r>
          </w:p>
        </w:tc>
        <w:tc>
          <w:tcPr>
            <w:shd w:val="clear" w:color="auto" w:fill="FFFFFF"/>
          </w:tcPr>
          <w:p>
            <w:pPr>
              <w:bidi/>
              <w:rPr>
                <w:lang w:val="ar-001" w:bidi="ar-001"/>
              </w:rPr>
            </w:pPr>
            <w:r>
              <w:rPr>
                <w:lang w:val="ar-001" w:bidi="ar-001"/>
              </w:rPr>
              <w:t xml:space="preserve">مثلاً:</w:t>
            </w:r>
          </w:p>
        </w:tc>
      </w:tr>
      <w:tr>
        <w:tc>
          <w:tcPr>
            <w:shd w:val="clear" w:color="auto" w:fill="FFFFFF"/>
          </w:tcPr>
          <w:p>
            <w:pPr>
              <w:rPr>
                <w:lang w:val="de-DE"/>
              </w:rPr>
            </w:pPr>
            <w:r>
              <w:rPr>
                <w:rStyle w:val="SegmentID"/>
                <w:lang w:val="de-DE"/>
              </w:rPr>
              <w:t xml:space="preserve">354</w:t>
            </w:r>
            <w:r>
              <w:rPr>
                <w:rStyle w:val="TransUnitID"/>
                <w:lang w:val="de-DE"/>
              </w:rPr>
              <w:t xml:space="preserve">5fb04781-5ced-4d9a-9c69-27210fe466fe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Turmbau zu Babel → Verwirrung der Sprachen</w:t>
            </w:r>
          </w:p>
        </w:tc>
        <w:tc>
          <w:tcPr>
            <w:shd w:val="clear" w:color="auto" w:fill="FFFFFF"/>
          </w:tcPr>
          <w:p>
            <w:pPr>
              <w:bidi/>
              <w:rPr>
                <w:lang w:val="ar-001" w:bidi="ar-001"/>
              </w:rPr>
            </w:pPr>
            <w:r>
              <w:rPr>
                <w:lang w:val="ar-001" w:bidi="ar-001"/>
              </w:rPr>
              <w:t xml:space="preserve">بناء بُرج بابل ← بلبلة الألسن</w:t>
            </w:r>
          </w:p>
        </w:tc>
      </w:tr>
      <w:tr>
        <w:tc>
          <w:tcPr>
            <w:shd w:val="clear" w:color="auto" w:fill="FFFFFF"/>
          </w:tcPr>
          <w:p>
            <w:pPr>
              <w:rPr>
                <w:lang w:val="de-DE"/>
              </w:rPr>
            </w:pPr>
            <w:r>
              <w:rPr>
                <w:rStyle w:val="SegmentID"/>
                <w:lang w:val="de-DE"/>
              </w:rPr>
              <w:t xml:space="preserve">355</w:t>
            </w:r>
            <w:r>
              <w:rPr>
                <w:rStyle w:val="TransUnitID"/>
                <w:lang w:val="de-DE"/>
              </w:rPr>
              <w:t xml:space="preserve">570877b1-4116-4ee8-a1d9-c72224538e0d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Anstatt Gott zu verherrlichen in ihrer Gotteserkenntnis, machten sie sich eigene Götzen, die sie anbeteten</w:t>
            </w:r>
          </w:p>
        </w:tc>
        <w:tc>
          <w:tcPr>
            <w:shd w:val="clear" w:color="auto" w:fill="FFFFFF"/>
          </w:tcPr>
          <w:p>
            <w:pPr>
              <w:bidi/>
              <w:rPr>
                <w:lang w:val="ar-001" w:bidi="ar-001"/>
              </w:rPr>
            </w:pPr>
            <w:r>
              <w:rPr>
                <w:lang w:val="ar-001" w:bidi="ar-001"/>
              </w:rPr>
              <w:t xml:space="preserve">بدلاً من أن يمجدوا الله في معرفته بالله، صنعوا لأنفسهم أصنامًا سجدوا لها</w:t>
            </w:r>
          </w:p>
        </w:tc>
      </w:tr>
      <w:tr>
        <w:tc>
          <w:tcPr>
            <w:shd w:val="clear" w:color="auto" w:fill="FFFFFF"/>
          </w:tcPr>
          <w:p>
            <w:pPr>
              <w:rPr>
                <w:lang w:val="de-DE"/>
              </w:rPr>
            </w:pPr>
            <w:r>
              <w:rPr>
                <w:rStyle w:val="SegmentID"/>
                <w:lang w:val="de-DE"/>
              </w:rPr>
              <w:t xml:space="preserve">356 a</w:t>
            </w:r>
            <w:r>
              <w:rPr>
                <w:rStyle w:val="TransUnitID"/>
                <w:lang w:val="de-DE"/>
              </w:rPr>
              <w:t xml:space="preserve">5e4ee381-b8c8-481a-9e22-216be256d137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&lt;2159&gt;</w:t>
            </w:r>
            <w:r>
              <w:rPr>
                <w:lang w:val="de-DE"/>
              </w:rPr>
              <w:t xml:space="preserve">24.25:</w:t>
            </w:r>
            <w:r>
              <w:rPr>
                <w:rStyle w:val="Tag"/>
                <w:lang w:val="de-DE"/>
              </w:rPr>
              <w:t xml:space="preserve">&lt;/2159&gt;</w:t>
            </w:r>
          </w:p>
        </w:tc>
        <w:tc>
          <w:tcPr>
            <w:shd w:val="clear" w:color="auto" w:fill="FFFFFF"/>
          </w:tcPr>
          <w:p>
            <w:pPr>
              <w:bidi/>
              <w:rPr>
                <w:lang w:val="ar-001" w:bidi="ar-001"/>
              </w:rPr>
            </w:pPr>
            <w:r>
              <w:rPr>
                <w:lang w:val="ar-001" w:bidi="ar-001"/>
              </w:rPr>
              <w:t xml:space="preserve">عدد 24 -25:</w:t>
            </w:r>
          </w:p>
        </w:tc>
      </w:tr>
      <w:tr>
        <w:tc>
          <w:tcPr>
            <w:shd w:val="clear" w:color="auto" w:fill="FFFFFF"/>
          </w:tcPr>
          <w:p>
            <w:pPr>
              <w:rPr>
                <w:lang w:val="de-DE"/>
              </w:rPr>
            </w:pPr>
            <w:r>
              <w:rPr>
                <w:rStyle w:val="SegmentID"/>
                <w:lang w:val="de-DE"/>
              </w:rPr>
              <w:t xml:space="preserve">356 b</w:t>
            </w:r>
            <w:r>
              <w:rPr>
                <w:rStyle w:val="TransUnitID"/>
                <w:lang w:val="de-DE"/>
              </w:rPr>
              <w:t xml:space="preserve">5e4ee381-b8c8-481a-9e22-216be256d137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&lt;2162&gt;</w:t>
            </w:r>
            <w:r>
              <w:rPr>
                <w:lang w:val="de-DE"/>
              </w:rPr>
              <w:t xml:space="preserve">”Darum hat Gott sie hingegeben in  den  Begierden  ihrer  Herzen  zur  Unreinheit, </w:t>
            </w:r>
            <w:r>
              <w:rPr>
                <w:rStyle w:val="Tag"/>
                <w:lang w:val="de-DE"/>
              </w:rPr>
              <w:t xml:space="preserve">&lt;/2162&gt;</w:t>
            </w:r>
            <w:r>
              <w:rPr>
                <w:lang w:val="de-DE"/>
              </w:rPr>
              <w:t xml:space="preserve">ihre  Leiber  untereinander  zu  schänden;  die   die   Wahrheit   Gottes   mit   der   Lüge vertauscht und dem Geschöpf Verehrung  und  Dienst  dargebracht  haben  anstatt  dem Schöpfer, der gepriesen ist in Ewigkeit. Amen.”</w:t>
            </w:r>
          </w:p>
        </w:tc>
        <w:tc>
          <w:tcPr>
            <w:shd w:val="clear" w:color="auto" w:fill="FFFFFF"/>
          </w:tcPr>
          <w:p>
            <w:pPr>
              <w:bidi/>
              <w:rPr>
                <w:lang w:val="ar-001" w:bidi="ar-001"/>
              </w:rPr>
            </w:pPr>
            <w:r>
              <w:rPr>
                <w:lang w:val="ar-001" w:bidi="ar-001"/>
              </w:rPr>
              <w:t xml:space="preserve">"لِذلِكَ أَسْلَمَهُمُ اللهُ أَيْضًا فِي شَهَوَاتِ قُلُوبِهِمْ إِلَى النَّجَاسَةِ، لإِهَانَةِ أَجْسَادِهِمْ بَيْنَ ذَوَاتِهِمِ. الَّذِينَ اسْتَبْدَلُوا حَقَّ اللهِ بِالْكَذِبِ، وَاتَّقَوْا وَعَبَدُوا الْمَخْلُوقَ دُونَ الْخَالِقِ، الَّذِي هُوَ مُبَارَكٌ إِلَى الأَبَدِ. آمِينَ."</w:t>
            </w:r>
          </w:p>
        </w:tc>
      </w:tr>
      <w:tr>
        <w:tc>
          <w:tcPr>
            <w:shd w:val="clear" w:color="auto" w:fill="FFFFFF"/>
          </w:tcPr>
          <w:p>
            <w:pPr>
              <w:rPr>
                <w:lang w:val="de-DE"/>
              </w:rPr>
            </w:pPr>
            <w:r>
              <w:rPr>
                <w:rStyle w:val="SegmentID"/>
                <w:lang w:val="de-DE"/>
              </w:rPr>
              <w:t xml:space="preserve">358</w:t>
            </w:r>
            <w:r>
              <w:rPr>
                <w:rStyle w:val="TransUnitID"/>
                <w:lang w:val="de-DE"/>
              </w:rPr>
              <w:t xml:space="preserve">dc5077d7-0018-4719-8ea4-71794b54cb85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 Hingabe:</w:t>
            </w:r>
          </w:p>
        </w:tc>
        <w:tc>
          <w:tcPr>
            <w:shd w:val="clear" w:color="auto" w:fill="FFFFFF"/>
          </w:tcPr>
          <w:p>
            <w:pPr>
              <w:bidi/>
              <w:rPr>
                <w:lang w:val="ar-001" w:bidi="ar-001"/>
              </w:rPr>
            </w:pPr>
            <w:r>
              <w:rPr>
                <w:lang w:val="ar-001" w:bidi="ar-001"/>
              </w:rPr>
              <w:t xml:space="preserve">التسليم الأول:</w:t>
            </w:r>
          </w:p>
        </w:tc>
      </w:tr>
      <w:tr>
        <w:tc>
          <w:tcPr>
            <w:shd w:val="clear" w:color="auto" w:fill="FFFFFF"/>
          </w:tcPr>
          <w:p>
            <w:pPr>
              <w:rPr>
                <w:lang w:val="de-DE"/>
              </w:rPr>
            </w:pPr>
            <w:r>
              <w:rPr>
                <w:rStyle w:val="SegmentID"/>
                <w:lang w:val="de-DE"/>
              </w:rPr>
              <w:t xml:space="preserve">359</w:t>
            </w:r>
            <w:r>
              <w:rPr>
                <w:rStyle w:val="TransUnitID"/>
                <w:lang w:val="de-DE"/>
              </w:rPr>
              <w:t xml:space="preserve">dc5077d7-0018-4719-8ea4-71794b54cb85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götzendienerisches Verhalten - Schande des KÖRPERS</w:t>
            </w:r>
          </w:p>
        </w:tc>
        <w:tc>
          <w:tcPr>
            <w:shd w:val="clear" w:color="auto" w:fill="FFFFFF"/>
          </w:tcPr>
          <w:p>
            <w:pPr>
              <w:bidi/>
              <w:rPr>
                <w:lang w:val="ar-001" w:bidi="ar-001"/>
              </w:rPr>
            </w:pPr>
            <w:r>
              <w:rPr>
                <w:lang w:val="ar-001" w:bidi="ar-001"/>
              </w:rPr>
              <w:t xml:space="preserve">في التصرف في عبادة الأوثان - خزي للجسد.</w:t>
            </w:r>
          </w:p>
        </w:tc>
      </w:tr>
      <w:tr>
        <w:tc>
          <w:tcPr>
            <w:shd w:val="clear" w:color="auto" w:fill="FFFFFF"/>
          </w:tcPr>
          <w:p>
            <w:pPr>
              <w:rPr>
                <w:lang w:val="de-DE"/>
              </w:rPr>
            </w:pPr>
            <w:r>
              <w:rPr>
                <w:rStyle w:val="SegmentID"/>
                <w:lang w:val="de-DE"/>
              </w:rPr>
              <w:t xml:space="preserve">360</w:t>
            </w:r>
            <w:r>
              <w:rPr>
                <w:rStyle w:val="TransUnitID"/>
                <w:lang w:val="de-DE"/>
              </w:rPr>
              <w:t xml:space="preserve">05676545-ae9c-41d9-8594-130739a34403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hat  sie  hingeben,  dass  sie  dem   Geschöpf   mehr   Ehre   brachten   als dem   Schöpfer   →   Sie   vertauschten   Schöpfer   und   Geschöpf   sowie   Wahrheit und Lüge</w:t>
            </w:r>
          </w:p>
        </w:tc>
        <w:tc>
          <w:tcPr>
            <w:shd w:val="clear" w:color="auto" w:fill="FFFFFF"/>
          </w:tcPr>
          <w:p>
            <w:pPr>
              <w:bidi/>
              <w:rPr>
                <w:lang w:val="ar-001" w:bidi="ar-001"/>
              </w:rPr>
            </w:pPr>
            <w:r>
              <w:rPr>
                <w:lang w:val="ar-001" w:bidi="ar-001"/>
              </w:rPr>
              <w:t xml:space="preserve">لقد أسلهم الله، حتى أنهم مجّدوا المخلوق دون الخالق ← هم استبدلوا الخالق بالمخلوق مثل الحق بالكذب </w:t>
            </w:r>
          </w:p>
        </w:tc>
      </w:tr>
      <w:tr>
        <w:tc>
          <w:tcPr>
            <w:shd w:val="clear" w:color="auto" w:fill="FFFFFF"/>
          </w:tcPr>
          <w:p>
            <w:pPr>
              <w:rPr>
                <w:lang w:val="de-DE"/>
              </w:rPr>
            </w:pPr>
            <w:r>
              <w:rPr>
                <w:rStyle w:val="SegmentID"/>
                <w:lang w:val="de-DE"/>
              </w:rPr>
              <w:t xml:space="preserve">361</w:t>
            </w:r>
            <w:r>
              <w:rPr>
                <w:rStyle w:val="TransUnitID"/>
                <w:lang w:val="de-DE"/>
              </w:rPr>
              <w:t xml:space="preserve">8b53c1dc-4dc3-4293-b154-bfe07ddd250c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Zum Einen führte das zum Götzendienst, zum Anderen, dass sie ihre Leiber untereinander schänden</w:t>
            </w:r>
          </w:p>
        </w:tc>
        <w:tc>
          <w:tcPr>
            <w:shd w:val="clear" w:color="auto" w:fill="FFFFFF"/>
          </w:tcPr>
          <w:p>
            <w:pPr>
              <w:bidi/>
              <w:rPr>
                <w:lang w:val="ar-001" w:bidi="ar-001"/>
              </w:rPr>
            </w:pPr>
            <w:r>
              <w:rPr>
                <w:lang w:val="ar-001" w:bidi="ar-001"/>
              </w:rPr>
              <w:t xml:space="preserve">من جانب واحد قاد هذا الأمر إلى عباة الأوثان، ومن الجانب الآخر، بأنهم أهانوا أجسادهم فيما بين بعضهم البعض</w:t>
            </w:r>
          </w:p>
        </w:tc>
      </w:tr>
      <w:tr>
        <w:tc>
          <w:tcPr>
            <w:shd w:val="clear" w:color="auto" w:fill="FFFFFF"/>
          </w:tcPr>
          <w:p>
            <w:pPr>
              <w:rPr>
                <w:lang w:val="de-DE"/>
              </w:rPr>
            </w:pPr>
            <w:r>
              <w:rPr>
                <w:rStyle w:val="SegmentID"/>
                <w:lang w:val="de-DE"/>
              </w:rPr>
              <w:t xml:space="preserve">362</w:t>
            </w:r>
            <w:r>
              <w:rPr>
                <w:rStyle w:val="TransUnitID"/>
                <w:lang w:val="de-DE"/>
              </w:rPr>
              <w:t xml:space="preserve">27358ace-06fe-4863-992c-f8ac367b351b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Götzendienst geht letztendlich mit moralischem Verfall einher</w:t>
            </w:r>
          </w:p>
        </w:tc>
        <w:tc>
          <w:tcPr>
            <w:shd w:val="clear" w:color="auto" w:fill="FFFFFF"/>
          </w:tcPr>
          <w:p>
            <w:pPr>
              <w:bidi/>
              <w:rPr>
                <w:lang w:val="ar-001" w:bidi="ar-001"/>
              </w:rPr>
            </w:pPr>
            <w:r>
              <w:rPr>
                <w:lang w:val="ar-001" w:bidi="ar-001"/>
              </w:rPr>
              <w:t xml:space="preserve">في نهاية المطاف ترتبط عبادة الأصنام بالانحطاط الأخلاقي</w:t>
            </w:r>
          </w:p>
        </w:tc>
      </w:tr>
      <w:tr>
        <w:tc>
          <w:tcPr>
            <w:shd w:val="clear" w:color="auto" w:fill="FFFFFF"/>
          </w:tcPr>
          <w:p>
            <w:pPr>
              <w:rPr>
                <w:lang w:val="de-DE"/>
              </w:rPr>
            </w:pPr>
            <w:r>
              <w:rPr>
                <w:rStyle w:val="SegmentID"/>
                <w:lang w:val="de-DE"/>
              </w:rPr>
              <w:t xml:space="preserve">363</w:t>
            </w:r>
            <w:r>
              <w:rPr>
                <w:rStyle w:val="TransUnitID"/>
                <w:lang w:val="de-DE"/>
              </w:rPr>
              <w:t xml:space="preserve">f3a92527-b712-49cf-9f5d-4130a068b5bd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sanken unter die Geschöpfe, die sie anbeteten → Sie sanken</w:t>
            </w:r>
          </w:p>
        </w:tc>
        <w:tc>
          <w:tcPr>
            <w:shd w:val="clear" w:color="auto" w:fill="FFFFFF"/>
          </w:tcPr>
          <w:p>
            <w:pPr>
              <w:bidi/>
              <w:rPr>
                <w:lang w:val="ar-001" w:bidi="ar-001"/>
              </w:rPr>
            </w:pPr>
            <w:r>
              <w:rPr>
                <w:lang w:val="ar-001" w:bidi="ar-001"/>
              </w:rPr>
              <w:t xml:space="preserve">هم غرقوا بين المخلوقات التي كانوا يعبدونها ← غرقوا</w:t>
            </w:r>
          </w:p>
        </w:tc>
      </w:tr>
      <w:tr>
        <w:tc>
          <w:tcPr>
            <w:shd w:val="clear" w:color="auto" w:fill="FFFFFF"/>
          </w:tcPr>
          <w:p>
            <w:pPr>
              <w:rPr>
                <w:lang w:val="de-DE"/>
              </w:rPr>
            </w:pPr>
            <w:r>
              <w:rPr>
                <w:rStyle w:val="SegmentID"/>
                <w:lang w:val="de-DE"/>
              </w:rPr>
              <w:t xml:space="preserve">364</w:t>
            </w:r>
            <w:r>
              <w:rPr>
                <w:rStyle w:val="TransUnitID"/>
                <w:lang w:val="de-DE"/>
              </w:rPr>
              <w:t xml:space="preserve">6c91197b-8241-4b67-93cd-b5eed88ce8dc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moralisch unter die Tiere, die sie anbeteten</w:t>
            </w:r>
          </w:p>
        </w:tc>
        <w:tc>
          <w:tcPr>
            <w:shd w:val="clear" w:color="auto" w:fill="FFFFFF"/>
          </w:tcPr>
          <w:p>
            <w:pPr>
              <w:bidi/>
              <w:rPr>
                <w:lang w:val="ar-001" w:bidi="ar-001"/>
              </w:rPr>
            </w:pPr>
            <w:r>
              <w:rPr>
                <w:lang w:val="ar-001" w:bidi="ar-001"/>
              </w:rPr>
              <w:t xml:space="preserve">أخلاقيا بين الحيوانات التي عبدوها</w:t>
            </w:r>
          </w:p>
        </w:tc>
      </w:tr>
      <w:tr>
        <w:tc>
          <w:tcPr>
            <w:shd w:val="clear" w:color="auto" w:fill="#98FB98"/>
          </w:tcPr>
          <w:p>
            <w:pPr>
              <w:rPr>
                <w:lang w:val="de-DE"/>
              </w:rPr>
            </w:pPr>
            <w:r>
              <w:rPr>
                <w:rStyle w:val="SegmentID"/>
                <w:lang w:val="de-DE"/>
              </w:rPr>
              <w:t xml:space="preserve">365</w:t>
            </w:r>
            <w:r>
              <w:rPr>
                <w:rStyle w:val="TransUnitID"/>
                <w:lang w:val="de-DE"/>
              </w:rPr>
              <w:t xml:space="preserve">47be46a3-b0b4-45d7-b505-6ddfd6080324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26.27:</w:t>
            </w:r>
          </w:p>
        </w:tc>
        <w:tc>
          <w:tcPr>
            <w:shd w:val="clear" w:color="auto" w:fill="#98FB98"/>
          </w:tcPr>
          <w:p>
            <w:pPr>
              <w:bidi/>
              <w:rPr>
                <w:lang w:val="ar-001" w:bidi="ar-001"/>
              </w:rPr>
            </w:pPr>
            <w:r>
              <w:rPr>
                <w:lang w:val="ar-001" w:bidi="ar-001"/>
              </w:rPr>
              <w:t xml:space="preserve">عدد 26، 27:</w:t>
            </w:r>
          </w:p>
        </w:tc>
      </w:tr>
      <w:tr>
        <w:tc>
          <w:tcPr>
            <w:shd w:val="clear" w:color="auto" w:fill="FFFFFF"/>
          </w:tcPr>
          <w:p>
            <w:pPr>
              <w:rPr>
                <w:lang w:val="de-DE"/>
              </w:rPr>
            </w:pPr>
            <w:r>
              <w:rPr>
                <w:rStyle w:val="SegmentID"/>
                <w:lang w:val="de-DE"/>
              </w:rPr>
              <w:t xml:space="preserve">366</w:t>
            </w:r>
            <w:r>
              <w:rPr>
                <w:rStyle w:val="TransUnitID"/>
                <w:lang w:val="de-DE"/>
              </w:rPr>
              <w:t xml:space="preserve">47be46a3-b0b4-45d7-b505-6ddfd6080324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&lt;2207&gt;</w:t>
            </w:r>
            <w:r>
              <w:rPr>
                <w:lang w:val="de-DE"/>
              </w:rPr>
              <w:t xml:space="preserve">“Deswegen  hat  Gott  sie  hingegeben  in  schändliche  Leidenschaften;  denn </w:t>
            </w:r>
            <w:r>
              <w:rPr>
                <w:rStyle w:val="Tag"/>
                <w:lang w:val="de-DE"/>
              </w:rPr>
              <w:t xml:space="preserve">&lt;/2207&gt;</w:t>
            </w:r>
            <w:r>
              <w:rPr>
                <w:lang w:val="de-DE"/>
              </w:rPr>
              <w:t xml:space="preserve">sowohl  ihre  Frauen  haben  den  natürlichen  Verkehr  mit  dem  widernatürlichen  vertauscht,  als  auch  ebenso  die  Männer  den  natürlichen  Verkehr  mit  der  Frau   verlassen haben  und  in  ihrer  Wollust  zueinander  entbrannt  sind,  indem  sie,  Männer mit Männern,  Schande  trieben  und  den  gebührenden  Lohn  ihrer  Verirrung  an  sich selbst empfingen.”</w:t>
            </w:r>
          </w:p>
        </w:tc>
        <w:tc>
          <w:tcPr>
            <w:shd w:val="clear" w:color="auto" w:fill="FFFFFF"/>
          </w:tcPr>
          <w:p>
            <w:pPr>
              <w:bidi/>
              <w:rPr>
                <w:lang w:val="ar-001" w:bidi="ar-001"/>
              </w:rPr>
            </w:pPr>
            <w:r>
              <w:rPr>
                <w:lang w:val="ar-001" w:bidi="ar-001"/>
              </w:rPr>
              <w:t xml:space="preserve">"لِذلِكَ أَسْلَمَهُمُ اللهُ إِلَى أَهْوَاءِ الْهَوَانِ، لأَنَّ إِنَاثَهُمُ اسْتَبْدَلْنَ الاسْتِعْمَالَ الطَّبِيعِيَّ بِالَّذِي عَلَى خِلاَفِ الطَّبِيعَةِ، وَكَذلِكَ الذُّكُورُ أَيْضًا تَارِكِينَ اسْتِعْمَالَ الأُنْثَى الطَّبِيعِيَّ، اشْتَعَلُوا بِشَهْوَتِهِمْ بَعْضِهِمْ لِبَعْضٍ، فَاعِلِينَ الْفَحْشَاءَ ذُكُورًا بِذُكُورٍ، وَنَائِلِينَ فِي أَنْفُسِهِمْ جَزَاءَ ضَلاَلِهِمِ الْمُحِقَّ."</w:t>
            </w:r>
          </w:p>
        </w:tc>
      </w:tr>
      <w:tr>
        <w:tc>
          <w:tcPr>
            <w:shd w:val="clear" w:color="auto" w:fill="FFFFFF"/>
          </w:tcPr>
          <w:p>
            <w:pPr>
              <w:rPr>
                <w:lang w:val="de-DE"/>
              </w:rPr>
            </w:pPr>
            <w:r>
              <w:rPr>
                <w:rStyle w:val="SegmentID"/>
                <w:lang w:val="de-DE"/>
              </w:rPr>
              <w:t xml:space="preserve">367</w:t>
            </w:r>
            <w:r>
              <w:rPr>
                <w:rStyle w:val="TransUnitID"/>
                <w:lang w:val="de-DE"/>
              </w:rPr>
              <w:t xml:space="preserve">e92303fc-a097-43ba-b167-decb955c4c2c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 Hingabe:</w:t>
            </w:r>
          </w:p>
        </w:tc>
        <w:tc>
          <w:tcPr>
            <w:shd w:val="clear" w:color="auto" w:fill="FFFFFF"/>
          </w:tcPr>
          <w:p>
            <w:pPr>
              <w:bidi/>
              <w:rPr>
                <w:lang w:val="ar-001" w:bidi="ar-001"/>
              </w:rPr>
            </w:pPr>
            <w:r>
              <w:rPr>
                <w:lang w:val="ar-001" w:bidi="ar-001"/>
              </w:rPr>
              <w:t xml:space="preserve">التسليم الثاني:</w:t>
            </w:r>
          </w:p>
        </w:tc>
      </w:tr>
      <w:tr>
        <w:tc>
          <w:tcPr>
            <w:shd w:val="clear" w:color="auto" w:fill="FFFFFF"/>
          </w:tcPr>
          <w:p>
            <w:pPr>
              <w:rPr>
                <w:lang w:val="de-DE"/>
              </w:rPr>
            </w:pPr>
            <w:r>
              <w:rPr>
                <w:rStyle w:val="SegmentID"/>
                <w:lang w:val="de-DE"/>
              </w:rPr>
              <w:t xml:space="preserve">368</w:t>
            </w:r>
            <w:r>
              <w:rPr>
                <w:rStyle w:val="TransUnitID"/>
                <w:lang w:val="de-DE"/>
              </w:rPr>
              <w:t xml:space="preserve">e92303fc-a097-43ba-b167-decb955c4c2c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unmoralisches Verhalten - Schande der SEELE</w:t>
            </w:r>
          </w:p>
        </w:tc>
        <w:tc>
          <w:tcPr>
            <w:shd w:val="clear" w:color="auto" w:fill="FFFFFF"/>
          </w:tcPr>
          <w:p>
            <w:pPr>
              <w:bidi/>
              <w:rPr>
                <w:lang w:val="ar-001" w:bidi="ar-001"/>
              </w:rPr>
            </w:pPr>
            <w:r>
              <w:rPr>
                <w:lang w:val="ar-001" w:bidi="ar-001"/>
              </w:rPr>
              <w:t xml:space="preserve">في تصرف لا أخلاقي - خزي للنفس</w:t>
            </w:r>
          </w:p>
        </w:tc>
      </w:tr>
      <w:tr>
        <w:tc>
          <w:tcPr>
            <w:shd w:val="clear" w:color="auto" w:fill="FFFFFF"/>
          </w:tcPr>
          <w:p>
            <w:pPr>
              <w:rPr>
                <w:lang w:val="de-DE"/>
              </w:rPr>
            </w:pPr>
            <w:r>
              <w:rPr>
                <w:rStyle w:val="SegmentID"/>
                <w:lang w:val="de-DE"/>
              </w:rPr>
              <w:t xml:space="preserve">369</w:t>
            </w:r>
            <w:r>
              <w:rPr>
                <w:rStyle w:val="TransUnitID"/>
                <w:lang w:val="de-DE"/>
              </w:rPr>
              <w:t xml:space="preserve">0edd1d90-24f5-4d21-9c13-dcb438faf90d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lässt den Menschen in Unmoral laufen</w:t>
            </w:r>
          </w:p>
        </w:tc>
        <w:tc>
          <w:tcPr>
            <w:shd w:val="clear" w:color="auto" w:fill="FFFFFF"/>
          </w:tcPr>
          <w:p>
            <w:pPr>
              <w:bidi/>
              <w:rPr>
                <w:lang w:val="ar-001" w:bidi="ar-001"/>
              </w:rPr>
            </w:pPr>
            <w:r>
              <w:rPr>
                <w:lang w:val="ar-001" w:bidi="ar-001"/>
              </w:rPr>
              <w:t xml:space="preserve">الله يسمح للإنسان بالجري في الفجور</w:t>
            </w:r>
          </w:p>
        </w:tc>
      </w:tr>
      <w:tr>
        <w:tc>
          <w:tcPr>
            <w:shd w:val="clear" w:color="auto" w:fill="FFFFFF"/>
          </w:tcPr>
          <w:p>
            <w:pPr>
              <w:rPr>
                <w:lang w:val="de-DE"/>
              </w:rPr>
            </w:pPr>
            <w:r>
              <w:rPr>
                <w:rStyle w:val="SegmentID"/>
                <w:lang w:val="de-DE"/>
              </w:rPr>
              <w:t xml:space="preserve">370</w:t>
            </w:r>
            <w:r>
              <w:rPr>
                <w:rStyle w:val="TransUnitID"/>
                <w:lang w:val="de-DE"/>
              </w:rPr>
              <w:t xml:space="preserve">ee7d2f52-b2f4-4f4a-bf4e-da35bc5a28fa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führt letztendlich u.a. zur unnatürlichen Praxis der Homosexualität</w:t>
            </w:r>
          </w:p>
        </w:tc>
        <w:tc>
          <w:tcPr>
            <w:shd w:val="clear" w:color="auto" w:fill="FFFFFF"/>
          </w:tcPr>
          <w:p>
            <w:pPr>
              <w:bidi/>
              <w:rPr>
                <w:lang w:val="ar-001" w:bidi="ar-001"/>
              </w:rPr>
            </w:pPr>
            <w:r>
              <w:rPr>
                <w:lang w:val="ar-001" w:bidi="ar-001"/>
              </w:rPr>
              <w:t xml:space="preserve">إنه يؤدي في نهاية المطاف من بينها إلى ممارسة غير طبيعية من الشذوذ الجنسي</w:t>
            </w:r>
          </w:p>
        </w:tc>
      </w:tr>
      <w:tr>
        <w:tc>
          <w:tcPr>
            <w:shd w:val="clear" w:color="auto" w:fill="FFFFFF"/>
          </w:tcPr>
          <w:p>
            <w:pPr>
              <w:rPr>
                <w:lang w:val="de-DE"/>
              </w:rPr>
            </w:pPr>
            <w:r>
              <w:rPr>
                <w:rStyle w:val="SegmentID"/>
                <w:lang w:val="de-DE"/>
              </w:rPr>
              <w:t xml:space="preserve">371</w:t>
            </w:r>
            <w:r>
              <w:rPr>
                <w:rStyle w:val="TransUnitID"/>
                <w:lang w:val="de-DE"/>
              </w:rPr>
              <w:t xml:space="preserve">cb45de4a-7baa-41eb-94b1-cabc9fa281e5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28-32:</w:t>
            </w:r>
          </w:p>
        </w:tc>
        <w:tc>
          <w:tcPr>
            <w:shd w:val="clear" w:color="auto" w:fill="FFFFFF"/>
          </w:tcPr>
          <w:p>
            <w:pPr>
              <w:bidi/>
              <w:rPr>
                <w:lang w:val="ar-001" w:bidi="ar-001"/>
              </w:rPr>
            </w:pPr>
            <w:r>
              <w:rPr>
                <w:lang w:val="ar-001" w:bidi="ar-001"/>
              </w:rPr>
              <w:t xml:space="preserve">28 - 32:</w:t>
            </w:r>
          </w:p>
        </w:tc>
      </w:tr>
      <w:tr>
        <w:tc>
          <w:tcPr>
            <w:shd w:val="clear" w:color="auto" w:fill="FFFFFF"/>
          </w:tcPr>
          <w:p>
            <w:pPr>
              <w:rPr>
                <w:lang w:val="de-DE"/>
              </w:rPr>
            </w:pPr>
            <w:r>
              <w:rPr>
                <w:rStyle w:val="SegmentID"/>
                <w:lang w:val="de-DE"/>
              </w:rPr>
              <w:t xml:space="preserve">372</w:t>
            </w:r>
            <w:r>
              <w:rPr>
                <w:rStyle w:val="TransUnitID"/>
                <w:lang w:val="de-DE"/>
              </w:rPr>
              <w:t xml:space="preserve">cb45de4a-7baa-41eb-94b1-cabc9fa281e5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“Und weil sie es nicht für gut befanden, Gott in Erkenntnis zu haben, hat Gott</w:t>
            </w:r>
          </w:p>
        </w:tc>
        <w:tc>
          <w:tcPr>
            <w:shd w:val="clear" w:color="auto" w:fill="FFFFFF"/>
          </w:tcPr>
          <w:p>
            <w:pPr>
              <w:bidi/>
              <w:rPr>
                <w:lang w:val="ar-001" w:bidi="ar-001"/>
              </w:rPr>
            </w:pPr>
            <w:r>
              <w:rPr>
                <w:lang w:val="ar-001" w:bidi="ar-001"/>
              </w:rPr>
              <w:t xml:space="preserve">"وَكَمَا لَمْ يَسْتَحْسِنُوا أَنْ يُبْقُوا اللهَ فِي مَعْرِفَتِهِمْ،</w:t>
            </w:r>
          </w:p>
        </w:tc>
      </w:tr>
      <w:tr>
        <w:tc>
          <w:tcPr>
            <w:shd w:val="clear" w:color="auto" w:fill="FFFFFF"/>
          </w:tcPr>
          <w:p>
            <w:pPr>
              <w:rPr>
                <w:lang w:val="de-DE"/>
              </w:rPr>
            </w:pPr>
            <w:r>
              <w:rPr>
                <w:rStyle w:val="SegmentID"/>
                <w:lang w:val="de-DE"/>
              </w:rPr>
              <w:t xml:space="preserve">373</w:t>
            </w:r>
            <w:r>
              <w:rPr>
                <w:rStyle w:val="TransUnitID"/>
                <w:lang w:val="de-DE"/>
              </w:rPr>
              <w:t xml:space="preserve">ebf478d5-4c2e-4b39-8cb3-26751668564d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hingegeben in einen verworfenen Sinn, zu tun, was sich nicht geziemt; erfüllt mit</w:t>
            </w:r>
          </w:p>
        </w:tc>
        <w:tc>
          <w:tcPr>
            <w:shd w:val="clear" w:color="auto" w:fill="FFFFFF"/>
          </w:tcPr>
          <w:p>
            <w:pPr>
              <w:bidi/>
              <w:rPr>
                <w:lang w:val="ar-001" w:bidi="ar-001"/>
              </w:rPr>
            </w:pPr>
            <w:r>
              <w:rPr>
                <w:lang w:val="ar-001" w:bidi="ar-001"/>
              </w:rPr>
              <w:t xml:space="preserve">أَسْلَمَهُمُ اللهُ إِلَى ذِهْنٍ مَرْفُوضٍ لِيَفْعَلُوا مَا لاَ يَلِيقُ.</w:t>
            </w:r>
          </w:p>
        </w:tc>
      </w:tr>
      <w:tr>
        <w:tc>
          <w:tcPr>
            <w:shd w:val="clear" w:color="auto" w:fill="FFFFFF"/>
          </w:tcPr>
          <w:p>
            <w:pPr>
              <w:rPr>
                <w:lang w:val="de-DE"/>
              </w:rPr>
            </w:pPr>
            <w:r>
              <w:rPr>
                <w:rStyle w:val="SegmentID"/>
                <w:lang w:val="de-DE"/>
              </w:rPr>
              <w:t xml:space="preserve">374</w:t>
            </w:r>
            <w:r>
              <w:rPr>
                <w:rStyle w:val="TransUnitID"/>
                <w:lang w:val="de-DE"/>
              </w:rPr>
              <w:t xml:space="preserve">6097c580-5da4-4233-aaa7-d6cde15d6a08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aller Ungerechtigkeit,  Bosheit,  Habsucht,  Schlechtigkeit;  voll  von  Neid,  Mord,  Streit, List,  Tücke;  Ohrenbläser,  Verleumder,  Gott  Hassende,   Gewalttäter,   Hochmütige, Prahler,  Erfinder  böser  Dinge  ,  den  Eltern  Ungehorsame,  Unverständige,  Treulose,   ohne  natürliche  Liebe,  Unbarmherzige;  die,  obwohl  sie   Gottes   gerechtes   Urteil erkennen, dass die, die so etwas tun, des Todes würdig  sind,  es  nicht  allein  ausüben, sondern auch Wohlgefallen an denen haben, die es tun.”</w:t>
            </w:r>
          </w:p>
        </w:tc>
        <w:tc>
          <w:tcPr>
            <w:shd w:val="clear" w:color="auto" w:fill="FFFFFF"/>
          </w:tcPr>
          <w:p>
            <w:pPr>
              <w:bidi/>
              <w:rPr>
                <w:lang w:val="ar-001" w:bidi="ar-001"/>
              </w:rPr>
            </w:pPr>
            <w:r>
              <w:rPr>
                <w:lang w:val="ar-001" w:bidi="ar-001"/>
              </w:rPr>
              <w:t xml:space="preserve"> مَمْلُوئِينَ مِنْ كُلِّ إِثْمٍ وَزِنًا وَشَرّ وَطَمَعٍ وَخُبْثٍ، مَشْحُونِينَ حَسَدًا وَقَتْلاً وَخِصَامًا وَمَكْرًا وَسُوءًا، نَمَّامِينَ مُفْتَرِينَ، مُبْغِضِينَ ِللهِ، ثَالِبِينَ مُتَعَظِّمِينَ مُدَّعِينَ، مُبْتَدِعِينَ شُرُورًا، غَيْرَ طَائِعِينَ لِلْوَالِدَيْنِ،   بِلاَ فَهْمٍ وَلاَ عَهْدٍ وَلاَ حُنُوٍّ وَلاَ رِضىً وَلاَ رَحْمَةٍ.   الَّذِينَ إِذْ عَرَفُوا حُكْمَ اللهِ أَنَّ الَّذِينَ يَعْمَلُونَ مِثْلَ هذِهِ يَسْتَوْجِبُونَ الْمَوْتَ، لاَ يَفْعَلُونَهَا فَقَطْ، بَلْ أَيْضًا يُسَرُّونَ بِالَّذِينَ يَعْمَلُونَ."</w:t>
            </w:r>
          </w:p>
        </w:tc>
      </w:tr>
      <w:tr>
        <w:tc>
          <w:tcPr>
            <w:shd w:val="clear" w:color="auto" w:fill="FFFFFF"/>
          </w:tcPr>
          <w:p>
            <w:pPr>
              <w:rPr>
                <w:lang w:val="de-DE"/>
              </w:rPr>
            </w:pPr>
            <w:r>
              <w:rPr>
                <w:rStyle w:val="SegmentID"/>
                <w:lang w:val="de-DE"/>
              </w:rPr>
              <w:t xml:space="preserve">375</w:t>
            </w:r>
            <w:r>
              <w:rPr>
                <w:rStyle w:val="TransUnitID"/>
                <w:lang w:val="de-DE"/>
              </w:rPr>
              <w:t xml:space="preserve">d33f4cd6-b6e5-4fd1-aba0-2573a865d112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Dritte Hingabe:</w:t>
            </w:r>
          </w:p>
        </w:tc>
        <w:tc>
          <w:tcPr>
            <w:shd w:val="clear" w:color="auto" w:fill="FFFFFF"/>
          </w:tcPr>
          <w:p>
            <w:pPr>
              <w:bidi/>
              <w:rPr>
                <w:lang w:val="ar-001" w:bidi="ar-001"/>
              </w:rPr>
            </w:pPr>
            <w:r>
              <w:rPr>
                <w:lang w:val="ar-001" w:bidi="ar-001"/>
              </w:rPr>
              <w:t xml:space="preserve">التسليم الثالث:</w:t>
            </w:r>
          </w:p>
        </w:tc>
      </w:tr>
      <w:tr>
        <w:tc>
          <w:tcPr>
            <w:shd w:val="clear" w:color="auto" w:fill="FFFFFF"/>
          </w:tcPr>
          <w:p>
            <w:pPr>
              <w:rPr>
                <w:lang w:val="de-DE"/>
              </w:rPr>
            </w:pPr>
            <w:r>
              <w:rPr>
                <w:rStyle w:val="SegmentID"/>
                <w:lang w:val="de-DE"/>
              </w:rPr>
              <w:t xml:space="preserve">376</w:t>
            </w:r>
            <w:r>
              <w:rPr>
                <w:rStyle w:val="TransUnitID"/>
                <w:lang w:val="de-DE"/>
              </w:rPr>
              <w:t xml:space="preserve">d33f4cd6-b6e5-4fd1-aba0-2573a865d112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gewalttätiges Verhalten - Schande des GEISTES</w:t>
            </w:r>
          </w:p>
        </w:tc>
        <w:tc>
          <w:tcPr>
            <w:shd w:val="clear" w:color="auto" w:fill="FFFFFF"/>
          </w:tcPr>
          <w:p>
            <w:pPr>
              <w:bidi/>
              <w:rPr>
                <w:lang w:val="ar-001" w:bidi="ar-001"/>
              </w:rPr>
            </w:pPr>
            <w:r>
              <w:rPr>
                <w:lang w:val="ar-001" w:bidi="ar-001"/>
              </w:rPr>
              <w:t xml:space="preserve">في تصرف عنيف - خزي للروح</w:t>
            </w:r>
          </w:p>
        </w:tc>
      </w:tr>
      <w:tr>
        <w:tc>
          <w:tcPr>
            <w:shd w:val="clear" w:color="auto" w:fill="FFFFFF"/>
          </w:tcPr>
          <w:p>
            <w:pPr>
              <w:rPr>
                <w:lang w:val="de-DE"/>
              </w:rPr>
            </w:pPr>
            <w:r>
              <w:rPr>
                <w:rStyle w:val="SegmentID"/>
                <w:lang w:val="de-DE"/>
              </w:rPr>
              <w:t xml:space="preserve">377</w:t>
            </w:r>
            <w:r>
              <w:rPr>
                <w:rStyle w:val="TransUnitID"/>
                <w:lang w:val="de-DE"/>
              </w:rPr>
              <w:t xml:space="preserve">d1664881-7431-462c-9269-665605ae9714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Weil sie die Kenntnis Gottes freiwillig aufgegeben hatten und sich wie die  Menschen in den letzten Tagen in 2. Timotheus lieber Fabeln zuwendeten, hat    Gott auch ihren Verstand verdunkelt</w:t>
            </w:r>
          </w:p>
        </w:tc>
        <w:tc>
          <w:tcPr>
            <w:shd w:val="clear" w:color="auto" w:fill="FFFFFF"/>
          </w:tcPr>
          <w:p>
            <w:pPr>
              <w:bidi/>
              <w:rPr>
                <w:lang w:val="ar-001" w:bidi="ar-001"/>
              </w:rPr>
            </w:pPr>
            <w:r>
              <w:rPr>
                <w:lang w:val="ar-001" w:bidi="ar-001"/>
              </w:rPr>
              <w:t xml:space="preserve">لأنهم تخلوا بمحض إرادتهم عن معرفتهم لله وفضّلوا مثل الناس في الأيام الأخيرة في 2. تيموثاوس أن ينحرفوا إلى الخرافات، أظلم الله ذهنهم  </w:t>
            </w:r>
          </w:p>
        </w:tc>
      </w:tr>
      <w:tr>
        <w:tc>
          <w:tcPr>
            <w:shd w:val="clear" w:color="auto" w:fill="FFFFFF"/>
          </w:tcPr>
          <w:p>
            <w:pPr>
              <w:rPr>
                <w:lang w:val="de-DE"/>
              </w:rPr>
            </w:pPr>
            <w:r>
              <w:rPr>
                <w:rStyle w:val="SegmentID"/>
                <w:lang w:val="de-DE"/>
              </w:rPr>
              <w:t xml:space="preserve">379</w:t>
            </w:r>
            <w:r>
              <w:rPr>
                <w:rStyle w:val="TransUnitID"/>
                <w:lang w:val="de-DE"/>
              </w:rPr>
              <w:t xml:space="preserve">b96b3ceb-7155-4e24-8e29-ce27b779ccf0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waren jetzt von den beiden Charakterzügen der Sünde geprägt:</w:t>
            </w:r>
          </w:p>
        </w:tc>
        <w:tc>
          <w:tcPr>
            <w:shd w:val="clear" w:color="auto" w:fill="FFFFFF"/>
          </w:tcPr>
          <w:p>
            <w:pPr>
              <w:bidi/>
              <w:rPr>
                <w:lang w:val="ar-001" w:bidi="ar-001"/>
              </w:rPr>
            </w:pPr>
            <w:r>
              <w:rPr>
                <w:lang w:val="ar-001" w:bidi="ar-001"/>
              </w:rPr>
              <w:t xml:space="preserve">هم كانوا منطبعين بميزتي الخطية</w:t>
            </w:r>
          </w:p>
        </w:tc>
      </w:tr>
      <w:tr>
        <w:tc>
          <w:tcPr>
            <w:shd w:val="clear" w:color="auto" w:fill="FFFFFF"/>
          </w:tcPr>
          <w:p>
            <w:pPr>
              <w:rPr>
                <w:lang w:val="de-DE"/>
              </w:rPr>
            </w:pPr>
            <w:r>
              <w:rPr>
                <w:rStyle w:val="SegmentID"/>
                <w:lang w:val="de-DE"/>
              </w:rPr>
              <w:t xml:space="preserve">380</w:t>
            </w:r>
            <w:r>
              <w:rPr>
                <w:rStyle w:val="TransUnitID"/>
                <w:lang w:val="de-DE"/>
              </w:rPr>
              <w:t xml:space="preserve">b96b3ceb-7155-4e24-8e29-ce27b779ccf0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Verdorbenheit und Gewalttat</w:t>
            </w:r>
          </w:p>
        </w:tc>
        <w:tc>
          <w:tcPr>
            <w:shd w:val="clear" w:color="auto" w:fill="FFFFFF"/>
          </w:tcPr>
          <w:p>
            <w:pPr>
              <w:bidi/>
              <w:rPr>
                <w:lang w:val="ar-001" w:bidi="ar-001"/>
              </w:rPr>
            </w:pPr>
            <w:r>
              <w:rPr>
                <w:lang w:val="ar-001" w:bidi="ar-001"/>
              </w:rPr>
              <w:t xml:space="preserve">فساد وعنف (ظلم)</w:t>
            </w:r>
          </w:p>
        </w:tc>
      </w:tr>
      <w:tr>
        <w:tc>
          <w:tcPr>
            <w:shd w:val="clear" w:color="auto" w:fill="FFFFFF"/>
          </w:tcPr>
          <w:p>
            <w:pPr>
              <w:rPr>
                <w:lang w:val="de-DE"/>
              </w:rPr>
            </w:pPr>
            <w:r>
              <w:rPr>
                <w:rStyle w:val="SegmentID"/>
                <w:lang w:val="de-DE"/>
              </w:rPr>
              <w:t xml:space="preserve">381</w:t>
            </w:r>
            <w:r>
              <w:rPr>
                <w:rStyle w:val="TransUnitID"/>
                <w:lang w:val="de-DE"/>
              </w:rPr>
              <w:t xml:space="preserve">10163949-2489-4081-9fde-0ab2c5284123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Dritte Verantwortung:</w:t>
            </w:r>
          </w:p>
        </w:tc>
        <w:tc>
          <w:tcPr>
            <w:shd w:val="clear" w:color="auto" w:fill="FFFFFF"/>
          </w:tcPr>
          <w:p>
            <w:pPr>
              <w:bidi/>
              <w:rPr>
                <w:lang w:val="ar-001" w:bidi="ar-001"/>
              </w:rPr>
            </w:pPr>
            <w:r>
              <w:rPr>
                <w:lang w:val="ar-001" w:bidi="ar-001"/>
              </w:rPr>
              <w:t xml:space="preserve">المسؤولية الثالثة:</w:t>
            </w:r>
          </w:p>
        </w:tc>
      </w:tr>
      <w:tr>
        <w:tc>
          <w:tcPr>
            <w:shd w:val="clear" w:color="auto" w:fill="FFFFFF"/>
          </w:tcPr>
          <w:p>
            <w:pPr>
              <w:rPr>
                <w:lang w:val="de-DE"/>
              </w:rPr>
            </w:pPr>
            <w:r>
              <w:rPr>
                <w:rStyle w:val="SegmentID"/>
                <w:lang w:val="de-DE"/>
              </w:rPr>
              <w:t xml:space="preserve">382</w:t>
            </w:r>
            <w:r>
              <w:rPr>
                <w:rStyle w:val="TransUnitID"/>
                <w:lang w:val="de-DE"/>
              </w:rPr>
              <w:t xml:space="preserve">10163949-2489-4081-9fde-0ab2c5284123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Ihr Gewissen</w:t>
            </w:r>
          </w:p>
        </w:tc>
        <w:tc>
          <w:tcPr>
            <w:shd w:val="clear" w:color="auto" w:fill="FFFFFF"/>
          </w:tcPr>
          <w:p>
            <w:pPr>
              <w:bidi/>
              <w:rPr>
                <w:lang w:val="ar-001" w:bidi="ar-001"/>
              </w:rPr>
            </w:pPr>
            <w:r>
              <w:rPr>
                <w:lang w:val="ar-001" w:bidi="ar-001"/>
              </w:rPr>
              <w:t xml:space="preserve">ضميرهم</w:t>
            </w:r>
          </w:p>
        </w:tc>
      </w:tr>
      <w:tr>
        <w:tc>
          <w:tcPr>
            <w:shd w:val="clear" w:color="auto" w:fill="FFFFFF"/>
          </w:tcPr>
          <w:p>
            <w:pPr>
              <w:rPr>
                <w:lang w:val="de-DE"/>
              </w:rPr>
            </w:pPr>
            <w:r>
              <w:rPr>
                <w:rStyle w:val="SegmentID"/>
                <w:lang w:val="de-DE"/>
              </w:rPr>
              <w:t xml:space="preserve">383</w:t>
            </w:r>
            <w:r>
              <w:rPr>
                <w:rStyle w:val="TransUnitID"/>
                <w:lang w:val="de-DE"/>
              </w:rPr>
              <w:t xml:space="preserve">9c4e4c29-7648-4e4c-98a0-eea7ca74ee37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Menschen haben zudem ein Gewissen, dass ihnen  das  Bewusstsein  gibt, dass sie gegen Gottes Willen handeln und damit unter sein Urteil fallen</w:t>
            </w:r>
          </w:p>
        </w:tc>
        <w:tc>
          <w:tcPr>
            <w:shd w:val="clear" w:color="auto" w:fill="FFFFFF"/>
          </w:tcPr>
          <w:p>
            <w:pPr>
              <w:bidi/>
              <w:rPr>
                <w:lang w:val="ar-001" w:bidi="ar-001"/>
              </w:rPr>
            </w:pPr>
            <w:r>
              <w:rPr>
                <w:lang w:val="ar-001" w:bidi="ar-001"/>
              </w:rPr>
              <w:t xml:space="preserve">إلى جانب ذلك يوجد للناس ضمير يمنحهم اليقين بأنهم يتعاملون ضد مشيئة الله وبالتالي يقعون تحت حُكمه</w:t>
            </w:r>
          </w:p>
        </w:tc>
      </w:tr>
      <w:tr>
        <w:tc>
          <w:tcPr>
            <w:shd w:val="clear" w:color="auto" w:fill="FFFFFF"/>
          </w:tcPr>
          <w:p>
            <w:pPr>
              <w:rPr>
                <w:lang w:val="de-DE"/>
              </w:rPr>
            </w:pPr>
            <w:r>
              <w:rPr>
                <w:rStyle w:val="SegmentID"/>
                <w:lang w:val="de-DE"/>
              </w:rPr>
              <w:t xml:space="preserve">384</w:t>
            </w:r>
            <w:r>
              <w:rPr>
                <w:rStyle w:val="TransUnitID"/>
                <w:lang w:val="de-DE"/>
              </w:rPr>
              <w:t xml:space="preserve">95a155fd-1959-4ed5-82a5-5a9cd6bf003a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2,1-16:</w:t>
            </w:r>
          </w:p>
        </w:tc>
        <w:tc>
          <w:tcPr>
            <w:shd w:val="clear" w:color="auto" w:fill="FFFFFF"/>
          </w:tcPr>
          <w:p>
            <w:pPr>
              <w:bidi/>
              <w:rPr>
                <w:lang w:val="ar-001" w:bidi="ar-001"/>
              </w:rPr>
            </w:pPr>
            <w:r>
              <w:rPr>
                <w:lang w:val="ar-001" w:bidi="ar-001"/>
              </w:rPr>
              <w:t xml:space="preserve">2: 1 - 16:</w:t>
            </w:r>
          </w:p>
        </w:tc>
      </w:tr>
      <w:tr>
        <w:tc>
          <w:tcPr>
            <w:shd w:val="clear" w:color="auto" w:fill="FFFFFF"/>
          </w:tcPr>
          <w:p>
            <w:pPr>
              <w:rPr>
                <w:lang w:val="de-DE"/>
              </w:rPr>
            </w:pPr>
            <w:r>
              <w:rPr>
                <w:rStyle w:val="SegmentID"/>
                <w:lang w:val="de-DE"/>
              </w:rPr>
              <w:t xml:space="preserve">385</w:t>
            </w:r>
            <w:r>
              <w:rPr>
                <w:rStyle w:val="TransUnitID"/>
                <w:lang w:val="de-DE"/>
              </w:rPr>
              <w:t xml:space="preserve">95a155fd-1959-4ed5-82a5-5a9cd6bf003a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anständige Mensch</w:t>
            </w:r>
          </w:p>
        </w:tc>
        <w:tc>
          <w:tcPr>
            <w:shd w:val="clear" w:color="auto" w:fill="FFFFFF"/>
          </w:tcPr>
          <w:p>
            <w:pPr>
              <w:bidi/>
              <w:rPr>
                <w:lang w:val="ar-001" w:bidi="ar-001"/>
              </w:rPr>
            </w:pPr>
            <w:r>
              <w:rPr>
                <w:lang w:val="ar-001" w:bidi="ar-001"/>
              </w:rPr>
              <w:t xml:space="preserve">الإنسان المستقيم (المنتظم)</w:t>
            </w:r>
          </w:p>
        </w:tc>
      </w:tr>
      <w:tr>
        <w:tc>
          <w:tcPr>
            <w:shd w:val="clear" w:color="auto" w:fill="FFFFFF"/>
          </w:tcPr>
          <w:p>
            <w:pPr>
              <w:rPr>
                <w:lang w:val="de-DE"/>
              </w:rPr>
            </w:pPr>
            <w:r>
              <w:rPr>
                <w:rStyle w:val="SegmentID"/>
                <w:lang w:val="de-DE"/>
              </w:rPr>
              <w:t xml:space="preserve">386</w:t>
            </w:r>
            <w:r>
              <w:rPr>
                <w:rStyle w:val="TransUnitID"/>
                <w:lang w:val="de-DE"/>
              </w:rPr>
              <w:t xml:space="preserve">55f0ea4f-16bd-4cad-a4d0-be73b3bc4cd0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Kennzeichen</w:t>
            </w:r>
          </w:p>
        </w:tc>
        <w:tc>
          <w:tcPr>
            <w:shd w:val="clear" w:color="auto" w:fill="FFFFFF"/>
          </w:tcPr>
          <w:p>
            <w:pPr>
              <w:bidi/>
              <w:rPr>
                <w:lang w:val="ar-001" w:bidi="ar-001"/>
              </w:rPr>
            </w:pPr>
            <w:r>
              <w:rPr>
                <w:lang w:val="ar-001" w:bidi="ar-001"/>
              </w:rPr>
              <w:t xml:space="preserve">ميزة</w:t>
            </w:r>
          </w:p>
        </w:tc>
      </w:tr>
      <w:tr>
        <w:tc>
          <w:tcPr>
            <w:shd w:val="clear" w:color="auto" w:fill="FFFFFF"/>
          </w:tcPr>
          <w:p>
            <w:pPr>
              <w:rPr>
                <w:lang w:val="de-DE"/>
              </w:rPr>
            </w:pPr>
            <w:r>
              <w:rPr>
                <w:rStyle w:val="SegmentID"/>
                <w:lang w:val="de-DE"/>
              </w:rPr>
              <w:t xml:space="preserve">387</w:t>
            </w:r>
            <w:r>
              <w:rPr>
                <w:rStyle w:val="TransUnitID"/>
                <w:lang w:val="de-DE"/>
              </w:rPr>
              <w:t xml:space="preserve">8aa7bbe3-d555-4c1f-89e7-02a3c8e7dbe8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Richtgeist</w:t>
            </w:r>
          </w:p>
        </w:tc>
        <w:tc>
          <w:tcPr>
            <w:shd w:val="clear" w:color="auto" w:fill="FFFFFF"/>
          </w:tcPr>
          <w:p>
            <w:pPr>
              <w:bidi/>
              <w:rPr>
                <w:lang w:val="ar-001" w:bidi="ar-001"/>
              </w:rPr>
            </w:pPr>
            <w:r>
              <w:rPr>
                <w:lang w:val="ar-001" w:bidi="ar-001"/>
              </w:rPr>
              <w:t xml:space="preserve">روح متحكم</w:t>
            </w:r>
          </w:p>
        </w:tc>
      </w:tr>
      <w:tr>
        <w:tc>
          <w:tcPr>
            <w:shd w:val="clear" w:color="auto" w:fill="FFFFFF"/>
          </w:tcPr>
          <w:p>
            <w:pPr>
              <w:rPr>
                <w:lang w:val="de-DE"/>
              </w:rPr>
            </w:pPr>
            <w:r>
              <w:rPr>
                <w:rStyle w:val="SegmentID"/>
                <w:lang w:val="de-DE"/>
              </w:rPr>
              <w:t xml:space="preserve">388</w:t>
            </w:r>
            <w:r>
              <w:rPr>
                <w:rStyle w:val="TransUnitID"/>
                <w:lang w:val="de-DE"/>
              </w:rPr>
              <w:t xml:space="preserve">b58b034d-4eef-40d2-bbde-1857a785f7ff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Verachtung (Gottes)</w:t>
            </w:r>
          </w:p>
        </w:tc>
        <w:tc>
          <w:tcPr>
            <w:shd w:val="clear" w:color="auto" w:fill="FFFFFF"/>
          </w:tcPr>
          <w:p>
            <w:pPr>
              <w:bidi/>
              <w:rPr>
                <w:lang w:val="ar-001" w:bidi="ar-001"/>
              </w:rPr>
            </w:pPr>
            <w:r>
              <w:rPr>
                <w:lang w:val="ar-001" w:bidi="ar-001"/>
              </w:rPr>
              <w:t xml:space="preserve">احتقار (الله)</w:t>
            </w:r>
          </w:p>
        </w:tc>
      </w:tr>
      <w:tr>
        <w:tc>
          <w:tcPr>
            <w:shd w:val="clear" w:color="auto" w:fill="FFFFFF"/>
          </w:tcPr>
          <w:p>
            <w:pPr>
              <w:rPr>
                <w:lang w:val="de-DE"/>
              </w:rPr>
            </w:pPr>
            <w:r>
              <w:rPr>
                <w:rStyle w:val="SegmentID"/>
                <w:lang w:val="de-DE"/>
              </w:rPr>
              <w:t xml:space="preserve">389</w:t>
            </w:r>
            <w:r>
              <w:rPr>
                <w:rStyle w:val="TransUnitID"/>
                <w:lang w:val="de-DE"/>
              </w:rPr>
              <w:t xml:space="preserve">bcaf3bb9-5f01-49bb-8ee4-f160adac9a55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des Reichtum seiner Güte</w:t>
            </w:r>
          </w:p>
        </w:tc>
        <w:tc>
          <w:tcPr>
            <w:shd w:val="clear" w:color="auto" w:fill="FFFFFF"/>
          </w:tcPr>
          <w:p>
            <w:pPr>
              <w:bidi/>
              <w:rPr>
                <w:lang w:val="ar-001" w:bidi="ar-001"/>
              </w:rPr>
            </w:pPr>
            <w:r>
              <w:rPr>
                <w:lang w:val="ar-001" w:bidi="ar-001"/>
              </w:rPr>
              <w:t xml:space="preserve">لغنى لُطفه</w:t>
            </w:r>
          </w:p>
        </w:tc>
      </w:tr>
      <w:tr>
        <w:tc>
          <w:tcPr>
            <w:shd w:val="clear" w:color="auto" w:fill="FFFFFF"/>
          </w:tcPr>
          <w:p>
            <w:pPr>
              <w:rPr>
                <w:lang w:val="de-DE"/>
              </w:rPr>
            </w:pPr>
            <w:r>
              <w:rPr>
                <w:rStyle w:val="SegmentID"/>
                <w:lang w:val="de-DE"/>
              </w:rPr>
              <w:t xml:space="preserve">390</w:t>
            </w:r>
            <w:r>
              <w:rPr>
                <w:rStyle w:val="TransUnitID"/>
                <w:lang w:val="de-DE"/>
              </w:rPr>
              <w:t xml:space="preserve">88b517b3-8eea-4532-bf31-f995a5a139dc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Geduld</w:t>
            </w:r>
          </w:p>
        </w:tc>
        <w:tc>
          <w:tcPr>
            <w:shd w:val="clear" w:color="auto" w:fill="FFFFFF"/>
          </w:tcPr>
          <w:p>
            <w:pPr>
              <w:bidi/>
              <w:rPr>
                <w:lang w:val="ar-001" w:bidi="ar-001"/>
              </w:rPr>
            </w:pPr>
            <w:r>
              <w:rPr>
                <w:lang w:val="ar-001" w:bidi="ar-001"/>
              </w:rPr>
              <w:t xml:space="preserve">صبره</w:t>
            </w:r>
          </w:p>
        </w:tc>
      </w:tr>
      <w:tr>
        <w:tc>
          <w:tcPr>
            <w:shd w:val="clear" w:color="auto" w:fill="FFFFFF"/>
          </w:tcPr>
          <w:p>
            <w:pPr>
              <w:rPr>
                <w:lang w:val="de-DE"/>
              </w:rPr>
            </w:pPr>
            <w:r>
              <w:rPr>
                <w:rStyle w:val="SegmentID"/>
                <w:lang w:val="de-DE"/>
              </w:rPr>
              <w:t xml:space="preserve">391</w:t>
            </w:r>
            <w:r>
              <w:rPr>
                <w:rStyle w:val="TransUnitID"/>
                <w:lang w:val="de-DE"/>
              </w:rPr>
              <w:t xml:space="preserve">e4e2d431-1dd0-4261-8c2d-3dce3b9326ea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Langmut</w:t>
            </w:r>
          </w:p>
        </w:tc>
        <w:tc>
          <w:tcPr>
            <w:shd w:val="clear" w:color="auto" w:fill="FFFFFF"/>
          </w:tcPr>
          <w:p>
            <w:pPr>
              <w:bidi/>
              <w:rPr>
                <w:lang w:val="ar-001" w:bidi="ar-001"/>
              </w:rPr>
            </w:pPr>
            <w:r>
              <w:rPr>
                <w:lang w:val="ar-001" w:bidi="ar-001"/>
              </w:rPr>
              <w:t xml:space="preserve">طول أناته</w:t>
            </w:r>
          </w:p>
        </w:tc>
      </w:tr>
      <w:tr>
        <w:tc>
          <w:tcPr>
            <w:shd w:val="clear" w:color="auto" w:fill="FFFFFF"/>
          </w:tcPr>
          <w:p>
            <w:pPr>
              <w:rPr>
                <w:lang w:val="de-DE"/>
              </w:rPr>
            </w:pPr>
            <w:r>
              <w:rPr>
                <w:rStyle w:val="SegmentID"/>
                <w:lang w:val="de-DE"/>
              </w:rPr>
              <w:t xml:space="preserve">392</w:t>
            </w:r>
            <w:r>
              <w:rPr>
                <w:rStyle w:val="TransUnitID"/>
                <w:lang w:val="de-DE"/>
              </w:rPr>
              <w:t xml:space="preserve">a5a2ab4c-329f-4f02-93f3-c93a4c08a484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Vier Grundsätze über das Gericht Gottes</w:t>
            </w:r>
          </w:p>
        </w:tc>
        <w:tc>
          <w:tcPr>
            <w:shd w:val="clear" w:color="auto" w:fill="FFFFFF"/>
          </w:tcPr>
          <w:p>
            <w:pPr>
              <w:bidi/>
              <w:rPr>
                <w:lang w:val="ar-001" w:bidi="ar-001"/>
              </w:rPr>
            </w:pPr>
            <w:r>
              <w:rPr>
                <w:lang w:val="ar-001" w:bidi="ar-001"/>
              </w:rPr>
              <w:t xml:space="preserve">أربع مبادئ لدينونة الله</w:t>
            </w:r>
          </w:p>
        </w:tc>
      </w:tr>
      <w:tr>
        <w:tc>
          <w:tcPr>
            <w:shd w:val="clear" w:color="auto" w:fill="FFFFFF"/>
          </w:tcPr>
          <w:p>
            <w:pPr>
              <w:rPr>
                <w:lang w:val="de-DE"/>
              </w:rPr>
            </w:pPr>
            <w:r>
              <w:rPr>
                <w:rStyle w:val="SegmentID"/>
                <w:lang w:val="de-DE"/>
              </w:rPr>
              <w:t xml:space="preserve">393</w:t>
            </w:r>
            <w:r>
              <w:rPr>
                <w:rStyle w:val="TransUnitID"/>
                <w:lang w:val="de-DE"/>
              </w:rPr>
              <w:t xml:space="preserve">287ccb08-c88c-48cd-a1be-3b5460202b75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ist nach der Wahrheit (V.2)</w:t>
            </w:r>
          </w:p>
        </w:tc>
        <w:tc>
          <w:tcPr>
            <w:shd w:val="clear" w:color="auto" w:fill="FFFFFF"/>
          </w:tcPr>
          <w:p>
            <w:pPr>
              <w:bidi/>
              <w:rPr>
                <w:lang w:val="ar-001" w:bidi="ar-001"/>
              </w:rPr>
            </w:pPr>
            <w:r>
              <w:rPr>
                <w:lang w:val="ar-001" w:bidi="ar-001"/>
              </w:rPr>
              <w:t xml:space="preserve">إنها بحسب الحق (عدد 2)</w:t>
            </w:r>
          </w:p>
        </w:tc>
      </w:tr>
      <w:tr>
        <w:tc>
          <w:tcPr>
            <w:shd w:val="clear" w:color="auto" w:fill="FFFFFF"/>
          </w:tcPr>
          <w:p>
            <w:pPr>
              <w:rPr>
                <w:lang w:val="de-DE"/>
              </w:rPr>
            </w:pPr>
            <w:r>
              <w:rPr>
                <w:rStyle w:val="SegmentID"/>
                <w:lang w:val="de-DE"/>
              </w:rPr>
              <w:t xml:space="preserve">394</w:t>
            </w:r>
            <w:r>
              <w:rPr>
                <w:rStyle w:val="TransUnitID"/>
                <w:lang w:val="de-DE"/>
              </w:rPr>
              <w:t xml:space="preserve">fb6c7115-ec9f-47b8-972e-e1f220463d75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gibt Zeit Buße zu tun (V. 4.5)</w:t>
            </w:r>
          </w:p>
        </w:tc>
        <w:tc>
          <w:tcPr>
            <w:shd w:val="clear" w:color="auto" w:fill="FFFFFF"/>
          </w:tcPr>
          <w:p>
            <w:pPr>
              <w:bidi/>
              <w:rPr>
                <w:lang w:val="ar-001" w:bidi="ar-001"/>
              </w:rPr>
            </w:pPr>
            <w:r>
              <w:rPr>
                <w:lang w:val="ar-001" w:bidi="ar-001"/>
              </w:rPr>
              <w:t xml:space="preserve">الله يمنح وقتًا للتوبة (عدد 4، 5)</w:t>
            </w:r>
          </w:p>
        </w:tc>
      </w:tr>
      <w:tr>
        <w:tc>
          <w:tcPr>
            <w:shd w:val="clear" w:color="auto" w:fill="FFFFFF"/>
          </w:tcPr>
          <w:p>
            <w:pPr>
              <w:rPr>
                <w:lang w:val="de-DE"/>
              </w:rPr>
            </w:pPr>
            <w:r>
              <w:rPr>
                <w:rStyle w:val="SegmentID"/>
                <w:lang w:val="de-DE"/>
              </w:rPr>
              <w:t xml:space="preserve">395</w:t>
            </w:r>
            <w:r>
              <w:rPr>
                <w:rStyle w:val="TransUnitID"/>
                <w:lang w:val="de-DE"/>
              </w:rPr>
              <w:t xml:space="preserve">fa09a5c3-44a6-48ad-8ac6-60d4a7d7f892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vergilt nach den Werken (V. 6-10)</w:t>
            </w:r>
          </w:p>
        </w:tc>
        <w:tc>
          <w:tcPr>
            <w:shd w:val="clear" w:color="auto" w:fill="FFFFFF"/>
          </w:tcPr>
          <w:p>
            <w:pPr>
              <w:bidi/>
              <w:rPr>
                <w:lang w:val="ar-001" w:bidi="ar-001"/>
              </w:rPr>
            </w:pPr>
            <w:r>
              <w:rPr>
                <w:lang w:val="ar-001" w:bidi="ar-001"/>
              </w:rPr>
              <w:t xml:space="preserve">الله يجازي بحسب الأعمال (عدد 6 - 10) </w:t>
            </w:r>
          </w:p>
        </w:tc>
      </w:tr>
      <w:tr>
        <w:tc>
          <w:tcPr>
            <w:shd w:val="clear" w:color="auto" w:fill="FFFFFF"/>
          </w:tcPr>
          <w:p>
            <w:pPr>
              <w:rPr>
                <w:lang w:val="de-DE"/>
              </w:rPr>
            </w:pPr>
            <w:r>
              <w:rPr>
                <w:rStyle w:val="SegmentID"/>
                <w:lang w:val="de-DE"/>
              </w:rPr>
              <w:t xml:space="preserve">396</w:t>
            </w:r>
            <w:r>
              <w:rPr>
                <w:rStyle w:val="TransUnitID"/>
                <w:lang w:val="de-DE"/>
              </w:rPr>
              <w:t xml:space="preserve">68f7053e-55d9-4817-bd7c-ec853c9008bd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gibt kein Ansehen der Person (V. 11)</w:t>
            </w:r>
          </w:p>
        </w:tc>
        <w:tc>
          <w:tcPr>
            <w:shd w:val="clear" w:color="auto" w:fill="FFFFFF"/>
          </w:tcPr>
          <w:p>
            <w:pPr>
              <w:bidi/>
              <w:rPr>
                <w:lang w:val="ar-001" w:bidi="ar-001"/>
              </w:rPr>
            </w:pPr>
            <w:r>
              <w:rPr>
                <w:lang w:val="ar-001" w:bidi="ar-001"/>
              </w:rPr>
              <w:t xml:space="preserve">لا يوجد محاباة (عدد 11)</w:t>
            </w:r>
          </w:p>
        </w:tc>
      </w:tr>
      <w:tr>
        <w:tc>
          <w:tcPr>
            <w:shd w:val="clear" w:color="auto" w:fill="FFFFFF"/>
          </w:tcPr>
          <w:p>
            <w:pPr>
              <w:rPr>
                <w:lang w:val="de-DE"/>
              </w:rPr>
            </w:pPr>
            <w:r>
              <w:rPr>
                <w:rStyle w:val="SegmentID"/>
                <w:lang w:val="de-DE"/>
              </w:rPr>
              <w:t xml:space="preserve">397</w:t>
            </w:r>
            <w:r>
              <w:rPr>
                <w:rStyle w:val="TransUnitID"/>
                <w:lang w:val="de-DE"/>
              </w:rPr>
              <w:t xml:space="preserve">8cf219b3-a2c8-420f-b282-6100b43a6306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Stehen dem Richtgeist der Selbstgerechten gegenüber</w:t>
            </w:r>
          </w:p>
        </w:tc>
        <w:tc>
          <w:tcPr>
            <w:shd w:val="clear" w:color="auto" w:fill="FFFFFF"/>
          </w:tcPr>
          <w:p>
            <w:pPr>
              <w:bidi/>
              <w:rPr>
                <w:lang w:val="ar-001" w:bidi="ar-001"/>
              </w:rPr>
            </w:pPr>
            <w:r>
              <w:rPr>
                <w:lang w:val="ar-001" w:bidi="ar-001"/>
              </w:rPr>
              <w:t xml:space="preserve">تقف مقابل الروح المتحكمة عند صاحب البر الذاتي </w:t>
            </w:r>
          </w:p>
        </w:tc>
      </w:tr>
      <w:tr>
        <w:tc>
          <w:tcPr>
            <w:shd w:val="clear" w:color="auto" w:fill="FFFFFF"/>
          </w:tcPr>
          <w:p>
            <w:pPr>
              <w:rPr>
                <w:lang w:val="de-DE"/>
              </w:rPr>
            </w:pPr>
            <w:r>
              <w:rPr>
                <w:rStyle w:val="SegmentID"/>
                <w:lang w:val="de-DE"/>
              </w:rPr>
              <w:t xml:space="preserve">398</w:t>
            </w:r>
            <w:r>
              <w:rPr>
                <w:rStyle w:val="TransUnitID"/>
                <w:lang w:val="de-DE"/>
              </w:rPr>
              <w:t xml:space="preserve">12f7ecce-3ae0-4ed0-a175-36afd8c9305c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1-3:</w:t>
            </w:r>
          </w:p>
        </w:tc>
        <w:tc>
          <w:tcPr>
            <w:shd w:val="clear" w:color="auto" w:fill="FFFFFF"/>
          </w:tcPr>
          <w:p>
            <w:pPr>
              <w:bidi/>
              <w:rPr>
                <w:lang w:val="ar-001" w:bidi="ar-001"/>
              </w:rPr>
            </w:pPr>
            <w:r>
              <w:rPr>
                <w:lang w:val="ar-001" w:bidi="ar-001"/>
              </w:rPr>
              <w:t xml:space="preserve">عدد 1 - 3:</w:t>
            </w:r>
          </w:p>
        </w:tc>
      </w:tr>
      <w:tr>
        <w:tc>
          <w:tcPr>
            <w:shd w:val="clear" w:color="auto" w:fill="FFFFFF"/>
          </w:tcPr>
          <w:p>
            <w:pPr>
              <w:rPr>
                <w:lang w:val="de-DE"/>
              </w:rPr>
            </w:pPr>
            <w:r>
              <w:rPr>
                <w:rStyle w:val="SegmentID"/>
                <w:lang w:val="de-DE"/>
              </w:rPr>
              <w:t xml:space="preserve">399</w:t>
            </w:r>
            <w:r>
              <w:rPr>
                <w:rStyle w:val="TransUnitID"/>
                <w:lang w:val="de-DE"/>
              </w:rPr>
              <w:t xml:space="preserve">12f7ecce-3ae0-4ed0-a175-36afd8c9305c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“Deshalb bist du nicht zu  entschuldigen,  o  Mensch,  jeder,  der  da  richtet;  denn worin du den anderen richtest, verurteilst du dich selbst; denn du, der du richtest, tust   dasselbe.  Wir  wissen  aber,  dass  das  Gericht  Gottes  nach  der  Wahrheit  ist  über  die,  die  so etwas tun. Denkst du aber dies, o Mensch, der du die richtest, die so etwas tun, und      verübst dasselbe, dass du dem Gericht Gottes entfliehen wirst?”</w:t>
            </w:r>
          </w:p>
        </w:tc>
        <w:tc>
          <w:tcPr>
            <w:shd w:val="clear" w:color="auto" w:fill="FFFFFF"/>
          </w:tcPr>
          <w:p>
            <w:pPr>
              <w:bidi/>
              <w:rPr>
                <w:lang w:val="ar-001" w:bidi="ar-001"/>
              </w:rPr>
            </w:pPr>
            <w:r>
              <w:rPr>
                <w:lang w:val="ar-001" w:bidi="ar-001"/>
              </w:rPr>
              <w:t xml:space="preserve">"لِذلِكَ أَنْتَ بِلاَ عُذْرٍ أَيُّهَا الإِنْسَانُ، كُلُّ مَنْ يَدِينُ. لأَنَّكَ فِي مَا تَدِينُ غَيْرَكَ تَحْكُمُ عَلَى نَفْسِكَ. لأَنَّكَ أَنْتَ الَّذِي تَدِينُ تَفْعَلُ تِلْكَ الأُمُورَ بِعَيْنِهَا!  وَنَحْنُ نَعْلَمُ أَنَّ دَيْنُونَةَ اللهِ هِيَ حَسَبُ الْحَقِّ عَلَى الَّذِينَ يَفْعَلُونَ مِثْلَ هذِهِ. أَفَتَظُنُّ هذَا أَيُّهَا الإِنْسَانُ الَّذِي تَدِينُ الَّذِينَ يَفْعَلُونَ مِثْلَ هذِهِ، وَأَنْتَ تَفْعَلُهَا، أَنَّكَ تَنْجُو مِنْ دَيْنُونَةِ اللهِ؟"</w:t>
            </w:r>
          </w:p>
        </w:tc>
      </w:tr>
      <w:tr>
        <w:tc>
          <w:tcPr>
            <w:shd w:val="clear" w:color="auto" w:fill="FFFFFF"/>
          </w:tcPr>
          <w:p>
            <w:pPr>
              <w:rPr>
                <w:lang w:val="de-DE"/>
              </w:rPr>
            </w:pPr>
            <w:r>
              <w:rPr>
                <w:rStyle w:val="SegmentID"/>
                <w:lang w:val="de-DE"/>
              </w:rPr>
              <w:t xml:space="preserve">402</w:t>
            </w:r>
            <w:r>
              <w:rPr>
                <w:rStyle w:val="TransUnitID"/>
                <w:lang w:val="de-DE"/>
              </w:rPr>
              <w:t xml:space="preserve">c331fce9-d74d-4a63-916a-a1c046955471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Erstes Kennzeichen:</w:t>
            </w:r>
          </w:p>
        </w:tc>
        <w:tc>
          <w:tcPr>
            <w:shd w:val="clear" w:color="auto" w:fill="FFFFFF"/>
          </w:tcPr>
          <w:p>
            <w:pPr>
              <w:bidi/>
              <w:rPr>
                <w:lang w:val="ar-001" w:bidi="ar-001"/>
              </w:rPr>
            </w:pPr>
            <w:r>
              <w:rPr>
                <w:lang w:val="ar-001" w:bidi="ar-001"/>
              </w:rPr>
              <w:t xml:space="preserve">الميزة الأولى:</w:t>
            </w:r>
          </w:p>
        </w:tc>
      </w:tr>
      <w:tr>
        <w:tc>
          <w:tcPr>
            <w:shd w:val="clear" w:color="auto" w:fill="FFFFFF"/>
          </w:tcPr>
          <w:p>
            <w:pPr>
              <w:rPr>
                <w:lang w:val="de-DE"/>
              </w:rPr>
            </w:pPr>
            <w:r>
              <w:rPr>
                <w:rStyle w:val="SegmentID"/>
                <w:lang w:val="de-DE"/>
              </w:rPr>
              <w:t xml:space="preserve">403</w:t>
            </w:r>
            <w:r>
              <w:rPr>
                <w:rStyle w:val="TransUnitID"/>
                <w:lang w:val="de-DE"/>
              </w:rPr>
              <w:t xml:space="preserve">c331fce9-d74d-4a63-916a-a1c046955471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Richtgeist des Selbstgerechten</w:t>
            </w:r>
          </w:p>
        </w:tc>
        <w:tc>
          <w:tcPr>
            <w:shd w:val="clear" w:color="auto" w:fill="FFFFFF"/>
          </w:tcPr>
          <w:p>
            <w:pPr>
              <w:bidi/>
              <w:rPr>
                <w:lang w:val="ar-001" w:bidi="ar-001"/>
              </w:rPr>
            </w:pPr>
            <w:r>
              <w:rPr>
                <w:lang w:val="ar-001" w:bidi="ar-001"/>
              </w:rPr>
              <w:t xml:space="preserve">الروح المتحكمة عند صاحب البر الذاتي</w:t>
            </w:r>
          </w:p>
        </w:tc>
      </w:tr>
      <w:tr>
        <w:tc>
          <w:tcPr>
            <w:shd w:val="clear" w:color="auto" w:fill="FFFFFF"/>
          </w:tcPr>
          <w:p>
            <w:pPr>
              <w:rPr>
                <w:lang w:val="de-DE"/>
              </w:rPr>
            </w:pPr>
            <w:r>
              <w:rPr>
                <w:rStyle w:val="SegmentID"/>
                <w:lang w:val="de-DE"/>
              </w:rPr>
              <w:t xml:space="preserve">404</w:t>
            </w:r>
            <w:r>
              <w:rPr>
                <w:rStyle w:val="TransUnitID"/>
                <w:lang w:val="de-DE"/>
              </w:rPr>
              <w:t xml:space="preserve">4f1ce1cf-2873-43e6-8d71-d8dd803dbdc3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Ein Mensch kann trotz seines eigenen totalen Abfalls und absoluter Verdorbenheit die Fähigkeit behalten, das Böse in seinen Mitmenschen zu beurteilen und zu verurteilen</w:t>
            </w:r>
          </w:p>
        </w:tc>
        <w:tc>
          <w:tcPr>
            <w:shd w:val="clear" w:color="auto" w:fill="FFFFFF"/>
          </w:tcPr>
          <w:p>
            <w:pPr>
              <w:bidi/>
              <w:rPr>
                <w:lang w:val="ar-001" w:bidi="ar-001"/>
              </w:rPr>
            </w:pPr>
            <w:r>
              <w:rPr>
                <w:lang w:val="ar-001" w:bidi="ar-001"/>
              </w:rPr>
              <w:t xml:space="preserve">إنسان يمكنه بالرغم من ارتداده الشامل وفساده المطلق أن يحتفظ بقدرته في الحكم على الشر في الناس من حوله وإدانته</w:t>
            </w:r>
          </w:p>
        </w:tc>
      </w:tr>
      <w:tr>
        <w:tc>
          <w:tcPr>
            <w:shd w:val="clear" w:color="auto" w:fill="FFFFFF"/>
          </w:tcPr>
          <w:p>
            <w:pPr>
              <w:rPr>
                <w:lang w:val="de-DE"/>
              </w:rPr>
            </w:pPr>
            <w:r>
              <w:rPr>
                <w:rStyle w:val="SegmentID"/>
                <w:lang w:val="de-DE"/>
              </w:rPr>
              <w:t xml:space="preserve">405</w:t>
            </w:r>
            <w:r>
              <w:rPr>
                <w:rStyle w:val="TransUnitID"/>
                <w:lang w:val="de-DE"/>
              </w:rPr>
              <w:t xml:space="preserve">b5895715-69b5-4240-86b1-d612bae6e1d3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Diese Fähigkeit ist eine Folge des Sündenfalls, wo  der  Mensch  die  Kenntnis von gut und böse erworben hat</w:t>
            </w:r>
          </w:p>
        </w:tc>
        <w:tc>
          <w:tcPr>
            <w:shd w:val="clear" w:color="auto" w:fill="FFFFFF"/>
          </w:tcPr>
          <w:p>
            <w:pPr>
              <w:bidi/>
              <w:rPr>
                <w:lang w:val="ar-001" w:bidi="ar-001"/>
              </w:rPr>
            </w:pPr>
            <w:r>
              <w:rPr>
                <w:lang w:val="ar-001" w:bidi="ar-001"/>
              </w:rPr>
              <w:t xml:space="preserve">هذه القدرة هي نتيجة السقوط في الخطية، حيث اكتسب الإنسان معرفة الخير والشر</w:t>
            </w:r>
          </w:p>
        </w:tc>
      </w:tr>
      <w:tr>
        <w:tc>
          <w:tcPr>
            <w:shd w:val="clear" w:color="auto" w:fill="FFFFFF"/>
          </w:tcPr>
          <w:p>
            <w:pPr>
              <w:rPr>
                <w:lang w:val="de-DE"/>
              </w:rPr>
            </w:pPr>
            <w:r>
              <w:rPr>
                <w:rStyle w:val="SegmentID"/>
                <w:lang w:val="de-DE"/>
              </w:rPr>
              <w:t xml:space="preserve">406</w:t>
            </w:r>
            <w:r>
              <w:rPr>
                <w:rStyle w:val="TransUnitID"/>
                <w:lang w:val="de-DE"/>
              </w:rPr>
              <w:t xml:space="preserve">6a2ba291-6258-4bf9-bc8d-242c8cf0ba10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hat sich unter den Heiden eine Menschengruppe herausgebildet,</w:t>
            </w:r>
          </w:p>
        </w:tc>
        <w:tc>
          <w:tcPr>
            <w:shd w:val="clear" w:color="auto" w:fill="FFFFFF"/>
          </w:tcPr>
          <w:p>
            <w:pPr>
              <w:bidi/>
              <w:rPr>
                <w:lang w:val="ar-001" w:bidi="ar-001"/>
              </w:rPr>
            </w:pPr>
            <w:r>
              <w:rPr>
                <w:lang w:val="ar-001" w:bidi="ar-001"/>
              </w:rPr>
              <w:t xml:space="preserve">وقد تشكّلت بين الأمم مجموعة من الناس،</w:t>
            </w:r>
          </w:p>
        </w:tc>
      </w:tr>
      <w:tr>
        <w:tc>
          <w:tcPr>
            <w:shd w:val="clear" w:color="auto" w:fill="FFFFFF"/>
          </w:tcPr>
          <w:p>
            <w:pPr>
              <w:rPr>
                <w:lang w:val="de-DE"/>
              </w:rPr>
            </w:pPr>
            <w:r>
              <w:rPr>
                <w:rStyle w:val="SegmentID"/>
                <w:lang w:val="de-DE"/>
              </w:rPr>
              <w:t xml:space="preserve">407</w:t>
            </w:r>
            <w:r>
              <w:rPr>
                <w:rStyle w:val="TransUnitID"/>
                <w:lang w:val="de-DE"/>
              </w:rPr>
              <w:t xml:space="preserve">d61ca894-601d-4b65-8270-c7fa3843f9f0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in     ihren     intellektuellen     Fertigkeiten     sehr     sensitiv     für     das Böse  geworden  sind  →  Doch  haben  sie  trotzdem  keine  Kraft  dem  Bösen    zu widerstehen</w:t>
            </w:r>
          </w:p>
        </w:tc>
        <w:tc>
          <w:tcPr>
            <w:shd w:val="clear" w:color="auto" w:fill="FFFFFF"/>
          </w:tcPr>
          <w:p>
            <w:pPr>
              <w:bidi/>
              <w:rPr>
                <w:lang w:val="ar-001" w:bidi="ar-001"/>
              </w:rPr>
            </w:pPr>
            <w:r>
              <w:rPr>
                <w:lang w:val="ar-001" w:bidi="ar-001"/>
              </w:rPr>
              <w:t xml:space="preserve">أصبحت شديدة الحساسية في قدراتها العقلية للشر ← غير أنهم بالرغم من ذلك ليست لديهم القوة لمقاومة الشر</w:t>
            </w:r>
          </w:p>
        </w:tc>
      </w:tr>
      <w:tr>
        <w:tc>
          <w:tcPr>
            <w:shd w:val="clear" w:color="auto" w:fill="FFFFFF"/>
          </w:tcPr>
          <w:p>
            <w:pPr>
              <w:rPr>
                <w:lang w:val="de-DE"/>
              </w:rPr>
            </w:pPr>
            <w:r>
              <w:rPr>
                <w:rStyle w:val="SegmentID"/>
                <w:lang w:val="de-DE"/>
              </w:rPr>
              <w:t xml:space="preserve">408</w:t>
            </w:r>
            <w:r>
              <w:rPr>
                <w:rStyle w:val="TransUnitID"/>
                <w:lang w:val="de-DE"/>
              </w:rPr>
              <w:t xml:space="preserve">8a8a5d47-373e-4904-9df1-8b771f2990cb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Erster Grundsatz:</w:t>
            </w:r>
          </w:p>
        </w:tc>
        <w:tc>
          <w:tcPr>
            <w:shd w:val="clear" w:color="auto" w:fill="FFFFFF"/>
          </w:tcPr>
          <w:p>
            <w:pPr>
              <w:bidi/>
              <w:rPr>
                <w:lang w:val="ar-001" w:bidi="ar-001"/>
              </w:rPr>
            </w:pPr>
            <w:r>
              <w:rPr>
                <w:lang w:val="ar-001" w:bidi="ar-001"/>
              </w:rPr>
              <w:t xml:space="preserve">المبدأ الأول:</w:t>
            </w:r>
          </w:p>
        </w:tc>
      </w:tr>
      <w:tr>
        <w:tc>
          <w:tcPr>
            <w:shd w:val="clear" w:color="auto" w:fill="FFFFFF"/>
          </w:tcPr>
          <w:p>
            <w:pPr>
              <w:rPr>
                <w:lang w:val="de-DE"/>
              </w:rPr>
            </w:pPr>
            <w:r>
              <w:rPr>
                <w:rStyle w:val="SegmentID"/>
                <w:lang w:val="de-DE"/>
              </w:rPr>
              <w:t xml:space="preserve">409</w:t>
            </w:r>
            <w:r>
              <w:rPr>
                <w:rStyle w:val="TransUnitID"/>
                <w:lang w:val="de-DE"/>
              </w:rPr>
              <w:t xml:space="preserve">8a8a5d47-373e-4904-9df1-8b771f2990cb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Gericht Gottes ist nach der Wahrheit</w:t>
            </w:r>
          </w:p>
        </w:tc>
        <w:tc>
          <w:tcPr>
            <w:shd w:val="clear" w:color="auto" w:fill="FFFFFF"/>
          </w:tcPr>
          <w:p>
            <w:pPr>
              <w:bidi/>
              <w:rPr>
                <w:lang w:val="ar-001" w:bidi="ar-001"/>
              </w:rPr>
            </w:pPr>
            <w:r>
              <w:rPr>
                <w:lang w:val="ar-001" w:bidi="ar-001"/>
              </w:rPr>
              <w:t xml:space="preserve">دينونة الله هي بحسب الحق</w:t>
            </w:r>
          </w:p>
        </w:tc>
      </w:tr>
      <w:tr>
        <w:tc>
          <w:tcPr>
            <w:shd w:val="clear" w:color="auto" w:fill="FFFFFF"/>
          </w:tcPr>
          <w:p>
            <w:pPr>
              <w:rPr>
                <w:lang w:val="de-DE"/>
              </w:rPr>
            </w:pPr>
            <w:r>
              <w:rPr>
                <w:rStyle w:val="SegmentID"/>
                <w:lang w:val="de-DE"/>
              </w:rPr>
              <w:t xml:space="preserve">410</w:t>
            </w:r>
            <w:r>
              <w:rPr>
                <w:rStyle w:val="TransUnitID"/>
                <w:lang w:val="de-DE"/>
              </w:rPr>
              <w:t xml:space="preserve">5094c6a0-9aa5-4a0e-b8c8-110bf2cde9fe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dieser Richtgeist hilft diesen Menschen nicht dem Gericht Gottes zu entfliehen</w:t>
            </w:r>
          </w:p>
        </w:tc>
        <w:tc>
          <w:tcPr>
            <w:shd w:val="clear" w:color="auto" w:fill="FFFFFF"/>
          </w:tcPr>
          <w:p>
            <w:pPr>
              <w:bidi/>
              <w:rPr>
                <w:lang w:val="ar-001" w:bidi="ar-001"/>
              </w:rPr>
            </w:pPr>
            <w:r>
              <w:rPr>
                <w:lang w:val="ar-001" w:bidi="ar-001"/>
              </w:rPr>
              <w:t xml:space="preserve">إلا أن الروح المتحكمة هذه لا تساعد هؤلاء الناس بأن يفلتوا من دينونة الله</w:t>
            </w:r>
          </w:p>
        </w:tc>
      </w:tr>
      <w:tr>
        <w:tc>
          <w:tcPr>
            <w:shd w:val="clear" w:color="auto" w:fill="FFFFFF"/>
          </w:tcPr>
          <w:p>
            <w:pPr>
              <w:rPr>
                <w:lang w:val="de-DE"/>
              </w:rPr>
            </w:pPr>
            <w:r>
              <w:rPr>
                <w:rStyle w:val="SegmentID"/>
                <w:lang w:val="de-DE"/>
              </w:rPr>
              <w:t xml:space="preserve">411</w:t>
            </w:r>
            <w:r>
              <w:rPr>
                <w:rStyle w:val="TransUnitID"/>
                <w:lang w:val="de-DE"/>
              </w:rPr>
              <w:t xml:space="preserve">f9994e56-698b-431d-bf67-a98d4e67d43b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Richtenden werden vor dem wahren Richter  stehen,  dessen  Gericht  nach der Wahrheit ist und nicht nach den eigenen Vorstellungen</w:t>
            </w:r>
          </w:p>
        </w:tc>
        <w:tc>
          <w:tcPr>
            <w:shd w:val="clear" w:color="auto" w:fill="FFFFFF"/>
          </w:tcPr>
          <w:p>
            <w:pPr>
              <w:bidi/>
              <w:rPr>
                <w:lang w:val="ar-001" w:bidi="ar-001"/>
              </w:rPr>
            </w:pPr>
            <w:r>
              <w:rPr>
                <w:lang w:val="ar-001" w:bidi="ar-001"/>
              </w:rPr>
              <w:t xml:space="preserve">فالذين يحكمون سيقفون أمام الديان الحقيقي، الذي عدله هو بحسب الحق وليس بحسب تصوراتهم هم.</w:t>
            </w:r>
          </w:p>
        </w:tc>
      </w:tr>
      <w:tr>
        <w:tc>
          <w:tcPr>
            <w:shd w:val="clear" w:color="auto" w:fill="#98FB98"/>
          </w:tcPr>
          <w:p>
            <w:pPr>
              <w:rPr>
                <w:lang w:val="de-DE"/>
              </w:rPr>
            </w:pPr>
            <w:r>
              <w:rPr>
                <w:rStyle w:val="SegmentID"/>
                <w:lang w:val="de-DE"/>
              </w:rPr>
              <w:t xml:space="preserve">412</w:t>
            </w:r>
            <w:r>
              <w:rPr>
                <w:rStyle w:val="TransUnitID"/>
                <w:lang w:val="de-DE"/>
              </w:rPr>
              <w:t xml:space="preserve">ec661dd4-efb7-46cc-af79-29675309036d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4.5:</w:t>
            </w:r>
          </w:p>
        </w:tc>
        <w:tc>
          <w:tcPr>
            <w:shd w:val="clear" w:color="auto" w:fill="#98FB98"/>
          </w:tcPr>
          <w:p>
            <w:pPr>
              <w:bidi/>
              <w:rPr>
                <w:lang w:val="ar-001" w:bidi="ar-001"/>
              </w:rPr>
            </w:pPr>
            <w:r>
              <w:rPr>
                <w:lang w:val="ar-001" w:bidi="ar-001"/>
              </w:rPr>
              <w:t xml:space="preserve">عدد 4، 5:</w:t>
            </w:r>
          </w:p>
        </w:tc>
      </w:tr>
      <w:tr>
        <w:tc>
          <w:tcPr>
            <w:shd w:val="clear" w:color="auto" w:fill="FFFFFF"/>
          </w:tcPr>
          <w:p>
            <w:pPr>
              <w:rPr>
                <w:lang w:val="de-DE"/>
              </w:rPr>
            </w:pPr>
            <w:r>
              <w:rPr>
                <w:rStyle w:val="SegmentID"/>
                <w:lang w:val="de-DE"/>
              </w:rPr>
              <w:t xml:space="preserve">413</w:t>
            </w:r>
            <w:r>
              <w:rPr>
                <w:rStyle w:val="TransUnitID"/>
                <w:lang w:val="de-DE"/>
              </w:rPr>
              <w:t xml:space="preserve">ec661dd4-efb7-46cc-af79-29675309036d</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&lt;2484&gt;</w:t>
            </w:r>
            <w:r>
              <w:rPr>
                <w:lang w:val="de-DE"/>
              </w:rPr>
              <w:t xml:space="preserve">“Oder verachtest du  den  Reichtum  seiner  Güte  und  Geduld  und  Langmut  und </w:t>
            </w:r>
            <w:r>
              <w:rPr>
                <w:rStyle w:val="Tag"/>
                <w:lang w:val="de-DE"/>
              </w:rPr>
              <w:t xml:space="preserve">&lt;/2484&gt;</w:t>
            </w:r>
            <w:r>
              <w:rPr>
                <w:lang w:val="de-DE"/>
              </w:rPr>
              <w:t xml:space="preserve">weißt nicht, dass  die  Güte  Gottes  dich  zur  Buße  leitet?  Nach  deinem  Starrsinn  und deinem unbußfertigen Herzen aber  häufst  du  dir  selbst  Zorn  auf  am  Tag  des  Zorns  und der Offenbarung des gerechten Gerichts Gottes,”</w:t>
            </w:r>
          </w:p>
        </w:tc>
        <w:tc>
          <w:tcPr>
            <w:shd w:val="clear" w:color="auto" w:fill="FFFFFF"/>
          </w:tcPr>
          <w:p>
            <w:pPr>
              <w:bidi/>
              <w:rPr>
                <w:lang w:val="ar-001" w:bidi="ar-001"/>
              </w:rPr>
            </w:pPr>
            <w:r>
              <w:rPr>
                <w:lang w:val="ar-001" w:bidi="ar-001"/>
              </w:rPr>
              <w:t xml:space="preserve">"مْ تَسْتَهِينُ بِغِنَى لُطْفِهِ وَإِمْهَالِهِ وَطُولِ أَنَاتِهِ، غَيْرَ عَالِمٍ أَنَّ لُطْفَ اللهِ إِنَّمَا يَقْتَادُكَ إِلَى التَّوْبَةِ؟ وَلكِنَّكَ مِنْأَجْلِ قَسَاوَتِكَ وَقَلْبِكَ غَيْرِ التَّائِبِ، تَذْخَرُ لِنَفْسِكَ غَضَبًا فِي يَوْمِ الْغَضَبِ وَاسْتِعْلاَنِ دَيْنُونَةِ اللهِ الْعَادِلَةِ،"</w:t>
            </w:r>
          </w:p>
        </w:tc>
      </w:tr>
      <w:tr>
        <w:tc>
          <w:tcPr>
            <w:shd w:val="clear" w:color="auto" w:fill="FFFFFF"/>
          </w:tcPr>
          <w:p>
            <w:pPr>
              <w:rPr>
                <w:lang w:val="de-DE"/>
              </w:rPr>
            </w:pPr>
            <w:r>
              <w:rPr>
                <w:rStyle w:val="SegmentID"/>
                <w:lang w:val="de-DE"/>
              </w:rPr>
              <w:t xml:space="preserve">415</w:t>
            </w:r>
            <w:r>
              <w:rPr>
                <w:rStyle w:val="TransUnitID"/>
                <w:lang w:val="de-DE"/>
              </w:rPr>
              <w:t xml:space="preserve">a4f99a98-1003-41e4-93a1-d3bf8c6b627c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Zweites Kennzeichen:</w:t>
            </w:r>
          </w:p>
        </w:tc>
        <w:tc>
          <w:tcPr>
            <w:shd w:val="clear" w:color="auto" w:fill="FFFFFF"/>
          </w:tcPr>
          <w:p>
            <w:pPr>
              <w:bidi/>
              <w:rPr>
                <w:lang w:val="ar-001" w:bidi="ar-001"/>
              </w:rPr>
            </w:pPr>
            <w:r>
              <w:rPr>
                <w:lang w:val="ar-001" w:bidi="ar-001"/>
              </w:rPr>
              <w:t xml:space="preserve">الميزة الثانية</w:t>
            </w:r>
          </w:p>
        </w:tc>
      </w:tr>
      <w:tr>
        <w:tc>
          <w:tcPr>
            <w:shd w:val="clear" w:color="auto" w:fill="FFFFFF"/>
          </w:tcPr>
          <w:p>
            <w:pPr>
              <w:rPr>
                <w:lang w:val="de-DE"/>
              </w:rPr>
            </w:pPr>
            <w:r>
              <w:rPr>
                <w:rStyle w:val="SegmentID"/>
                <w:lang w:val="de-DE"/>
              </w:rPr>
              <w:t xml:space="preserve">416</w:t>
            </w:r>
            <w:r>
              <w:rPr>
                <w:rStyle w:val="TransUnitID"/>
                <w:lang w:val="de-DE"/>
              </w:rPr>
              <w:t xml:space="preserve">a4f99a98-1003-41e4-93a1-d3bf8c6b627c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Verachtung von Gottes Güte</w:t>
            </w:r>
          </w:p>
        </w:tc>
        <w:tc>
          <w:tcPr>
            <w:shd w:val="clear" w:color="auto" w:fill="FFFFFF"/>
          </w:tcPr>
          <w:p>
            <w:pPr>
              <w:bidi/>
              <w:rPr>
                <w:lang w:val="ar-001" w:bidi="ar-001"/>
              </w:rPr>
            </w:pPr>
            <w:r>
              <w:rPr>
                <w:lang w:val="ar-001" w:bidi="ar-001"/>
              </w:rPr>
              <w:t xml:space="preserve">احتقار لُطف الله</w:t>
            </w:r>
          </w:p>
        </w:tc>
      </w:tr>
      <w:tr>
        <w:tc>
          <w:tcPr>
            <w:shd w:val="clear" w:color="auto" w:fill="FFFFFF"/>
          </w:tcPr>
          <w:p>
            <w:pPr>
              <w:rPr>
                <w:lang w:val="de-DE"/>
              </w:rPr>
            </w:pPr>
            <w:r>
              <w:rPr>
                <w:rStyle w:val="SegmentID"/>
                <w:lang w:val="de-DE"/>
              </w:rPr>
              <w:t xml:space="preserve">417</w:t>
            </w:r>
            <w:r>
              <w:rPr>
                <w:rStyle w:val="TransUnitID"/>
                <w:lang w:val="de-DE"/>
              </w:rPr>
              <w:t xml:space="preserve">4aa23247-6310-4ec1-9c88-66a5b8029984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offenbart sich auch diesen Menschen in Güte, Geduld und Langmut und    hat das Ziel sie zur Buße zu leiten</w:t>
            </w:r>
          </w:p>
        </w:tc>
        <w:tc>
          <w:tcPr>
            <w:shd w:val="clear" w:color="auto" w:fill="FFFFFF"/>
          </w:tcPr>
          <w:p>
            <w:pPr>
              <w:bidi/>
              <w:rPr>
                <w:lang w:val="ar-001" w:bidi="ar-001"/>
              </w:rPr>
            </w:pPr>
            <w:r>
              <w:rPr>
                <w:lang w:val="ar-001" w:bidi="ar-001"/>
              </w:rPr>
              <w:t xml:space="preserve">الله يُعلن ذاته أيضًا للناس في إحسان، صبر وطول أناة وهدفه بأن يهديهم للتوبة</w:t>
            </w:r>
          </w:p>
        </w:tc>
      </w:tr>
      <w:tr>
        <w:tc>
          <w:tcPr>
            <w:shd w:val="clear" w:color="auto" w:fill="FFFFFF"/>
          </w:tcPr>
          <w:p>
            <w:pPr>
              <w:rPr>
                <w:lang w:val="de-DE"/>
              </w:rPr>
            </w:pPr>
            <w:r>
              <w:rPr>
                <w:rStyle w:val="SegmentID"/>
                <w:lang w:val="de-DE"/>
              </w:rPr>
              <w:t xml:space="preserve">418</w:t>
            </w:r>
            <w:r>
              <w:rPr>
                <w:rStyle w:val="TransUnitID"/>
                <w:lang w:val="de-DE"/>
              </w:rPr>
              <w:t xml:space="preserve">b7c65677-d070-41d3-8f8a-45498ff92a4b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der Selbstgerechte verachtet diese Eigenschaften nur und tut nicht Buße</w:t>
            </w:r>
          </w:p>
        </w:tc>
        <w:tc>
          <w:tcPr>
            <w:shd w:val="clear" w:color="auto" w:fill="FFFFFF"/>
          </w:tcPr>
          <w:p>
            <w:pPr>
              <w:bidi/>
              <w:rPr>
                <w:lang w:val="ar-001" w:bidi="ar-001"/>
              </w:rPr>
            </w:pPr>
            <w:r>
              <w:rPr>
                <w:lang w:val="ar-001" w:bidi="ar-001"/>
              </w:rPr>
              <w:t xml:space="preserve">إلا أن صاحب البر الذاتي لا يحتقر إلا بالذات هذه الصفات ولا يتوب</w:t>
            </w:r>
          </w:p>
        </w:tc>
      </w:tr>
      <w:tr>
        <w:tc>
          <w:tcPr>
            <w:shd w:val="clear" w:color="auto" w:fill="FFFFFF"/>
          </w:tcPr>
          <w:p>
            <w:pPr>
              <w:rPr>
                <w:lang w:val="de-DE"/>
              </w:rPr>
            </w:pPr>
            <w:r>
              <w:rPr>
                <w:rStyle w:val="SegmentID"/>
                <w:lang w:val="de-DE"/>
              </w:rPr>
              <w:t xml:space="preserve">419</w:t>
            </w:r>
            <w:r>
              <w:rPr>
                <w:rStyle w:val="TransUnitID"/>
                <w:lang w:val="de-DE"/>
              </w:rPr>
              <w:t xml:space="preserve">9422cd97-bce1-4576-935e-6be0a2e30fb1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Wegen seiner Geduld glaubt er, dass Gott nicht mehr richten wird</w:t>
            </w:r>
          </w:p>
        </w:tc>
        <w:tc>
          <w:tcPr>
            <w:shd w:val="clear" w:color="auto" w:fill="FFFFFF"/>
          </w:tcPr>
          <w:p>
            <w:pPr>
              <w:bidi/>
              <w:rPr>
                <w:lang w:val="ar-001" w:bidi="ar-001"/>
              </w:rPr>
            </w:pPr>
            <w:r>
              <w:rPr>
                <w:lang w:val="ar-001" w:bidi="ar-001"/>
              </w:rPr>
              <w:t xml:space="preserve">ولأجل صبره هو يؤمن، بأن الله لن يدين فيما بعد</w:t>
            </w:r>
          </w:p>
        </w:tc>
      </w:tr>
      <w:tr>
        <w:tc>
          <w:tcPr>
            <w:shd w:val="clear" w:color="auto" w:fill="FFFFFF"/>
          </w:tcPr>
          <w:p>
            <w:pPr>
              <w:rPr>
                <w:lang w:val="de-DE"/>
              </w:rPr>
            </w:pPr>
            <w:r>
              <w:rPr>
                <w:rStyle w:val="SegmentID"/>
                <w:lang w:val="de-DE"/>
              </w:rPr>
              <w:t xml:space="preserve">420</w:t>
            </w:r>
            <w:r>
              <w:rPr>
                <w:rStyle w:val="TransUnitID"/>
                <w:lang w:val="de-DE"/>
              </w:rPr>
              <w:t xml:space="preserve">b97dc8d2-7fe8-43db-a20c-1e9f1d767919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Wegen seiner Langmut glaubt er, dass Gott dem Bösen gleichgültig gegenüber steht</w:t>
            </w:r>
          </w:p>
        </w:tc>
        <w:tc>
          <w:tcPr>
            <w:shd w:val="clear" w:color="auto" w:fill="FFFFFF"/>
          </w:tcPr>
          <w:p>
            <w:pPr>
              <w:bidi/>
              <w:rPr>
                <w:lang w:val="ar-001" w:bidi="ar-001"/>
              </w:rPr>
            </w:pPr>
            <w:r>
              <w:rPr>
                <w:lang w:val="ar-001" w:bidi="ar-001"/>
              </w:rPr>
              <w:t xml:space="preserve">لأجل طول أناته هو يؤمن، بأن الله لا يبالي بالشر</w:t>
            </w:r>
          </w:p>
        </w:tc>
      </w:tr>
      <w:tr>
        <w:tc>
          <w:tcPr>
            <w:shd w:val="clear" w:color="auto" w:fill="FFFFFF"/>
          </w:tcPr>
          <w:p>
            <w:pPr>
              <w:rPr>
                <w:lang w:val="de-DE"/>
              </w:rPr>
            </w:pPr>
            <w:r>
              <w:rPr>
                <w:rStyle w:val="SegmentID"/>
                <w:lang w:val="de-DE"/>
              </w:rPr>
              <w:t xml:space="preserve">421</w:t>
            </w:r>
            <w:r>
              <w:rPr>
                <w:rStyle w:val="TransUnitID"/>
                <w:lang w:val="de-DE"/>
              </w:rPr>
              <w:t xml:space="preserve">10d31822-43bd-4be0-8c59-9b29d4dacc9b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Daher häuft er sich den Zorn Gottes, der aber in seiner Langmut ihn erst am   Tag des Zorns offenbaren wird</w:t>
            </w:r>
          </w:p>
        </w:tc>
        <w:tc>
          <w:tcPr>
            <w:shd w:val="clear" w:color="auto" w:fill="FFFFFF"/>
          </w:tcPr>
          <w:p>
            <w:pPr>
              <w:bidi/>
              <w:rPr>
                <w:lang w:val="ar-001" w:bidi="ar-001"/>
              </w:rPr>
            </w:pPr>
            <w:r>
              <w:rPr>
                <w:lang w:val="ar-001" w:bidi="ar-001"/>
              </w:rPr>
              <w:t xml:space="preserve">لذا هو يذخّر لنفسه غضبَ الله، الذي سيُظهره له في طول أناته فقط في يوم الغضب</w:t>
            </w:r>
          </w:p>
        </w:tc>
      </w:tr>
      <w:tr>
        <w:tc>
          <w:tcPr>
            <w:shd w:val="clear" w:color="auto" w:fill="FFFFFF"/>
          </w:tcPr>
          <w:p>
            <w:pPr>
              <w:rPr>
                <w:lang w:val="de-DE"/>
              </w:rPr>
            </w:pPr>
            <w:r>
              <w:rPr>
                <w:rStyle w:val="SegmentID"/>
                <w:lang w:val="de-DE"/>
              </w:rPr>
              <w:t xml:space="preserve">422</w:t>
            </w:r>
            <w:r>
              <w:rPr>
                <w:rStyle w:val="TransUnitID"/>
                <w:lang w:val="de-DE"/>
              </w:rPr>
              <w:t xml:space="preserve">de1296e2-a1fa-4463-b98b-f3219014e22b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Zweiter Grundsatz:</w:t>
            </w:r>
          </w:p>
        </w:tc>
        <w:tc>
          <w:tcPr>
            <w:shd w:val="clear" w:color="auto" w:fill="FFFFFF"/>
          </w:tcPr>
          <w:p>
            <w:pPr>
              <w:bidi/>
              <w:rPr>
                <w:lang w:val="ar-001" w:bidi="ar-001"/>
              </w:rPr>
            </w:pPr>
            <w:r>
              <w:rPr>
                <w:lang w:val="ar-001" w:bidi="ar-001"/>
              </w:rPr>
              <w:t xml:space="preserve">المبدأ الثاني:</w:t>
            </w:r>
          </w:p>
        </w:tc>
      </w:tr>
      <w:tr>
        <w:tc>
          <w:tcPr>
            <w:shd w:val="clear" w:color="auto" w:fill="FFFFFF"/>
          </w:tcPr>
          <w:p>
            <w:pPr>
              <w:rPr>
                <w:lang w:val="de-DE"/>
              </w:rPr>
            </w:pPr>
            <w:r>
              <w:rPr>
                <w:rStyle w:val="SegmentID"/>
                <w:lang w:val="de-DE"/>
              </w:rPr>
              <w:t xml:space="preserve">423</w:t>
            </w:r>
            <w:r>
              <w:rPr>
                <w:rStyle w:val="TransUnitID"/>
                <w:lang w:val="de-DE"/>
              </w:rPr>
              <w:t xml:space="preserve">de1296e2-a1fa-4463-b98b-f3219014e22b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gibt Zeit Buße zu tun</w:t>
            </w:r>
          </w:p>
        </w:tc>
        <w:tc>
          <w:tcPr>
            <w:shd w:val="clear" w:color="auto" w:fill="FFFFFF"/>
          </w:tcPr>
          <w:p>
            <w:pPr>
              <w:bidi/>
              <w:rPr>
                <w:lang w:val="ar-001" w:bidi="ar-001"/>
              </w:rPr>
            </w:pPr>
            <w:r>
              <w:rPr>
                <w:lang w:val="ar-001" w:bidi="ar-001"/>
              </w:rPr>
              <w:t xml:space="preserve">الله يمنح وقتًا للتوبة</w:t>
            </w:r>
          </w:p>
        </w:tc>
      </w:tr>
      <w:tr>
        <w:tc>
          <w:tcPr>
            <w:shd w:val="clear" w:color="auto" w:fill="FFFFFF"/>
          </w:tcPr>
          <w:p>
            <w:pPr>
              <w:rPr>
                <w:lang w:val="de-DE"/>
              </w:rPr>
            </w:pPr>
            <w:r>
              <w:rPr>
                <w:rStyle w:val="SegmentID"/>
                <w:lang w:val="de-DE"/>
              </w:rPr>
              <w:t xml:space="preserve">424</w:t>
            </w:r>
            <w:r>
              <w:rPr>
                <w:rStyle w:val="TransUnitID"/>
                <w:lang w:val="de-DE"/>
              </w:rPr>
              <w:t xml:space="preserve">e9499238-d1f7-4db4-b038-47afd60d2022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verschiebt in seiner Langmut das Gericht → Erst am großen</w:t>
            </w:r>
          </w:p>
        </w:tc>
        <w:tc>
          <w:tcPr>
            <w:shd w:val="clear" w:color="auto" w:fill="FFFFFF"/>
          </w:tcPr>
          <w:p>
            <w:pPr>
              <w:bidi/>
              <w:rPr>
                <w:lang w:val="ar-001" w:bidi="ar-001"/>
              </w:rPr>
            </w:pPr>
            <w:r>
              <w:rPr>
                <w:lang w:val="ar-001" w:bidi="ar-001"/>
              </w:rPr>
              <w:t xml:space="preserve">الله يؤجل في طول أناته دينونته ← إلى </w:t>
            </w:r>
          </w:p>
        </w:tc>
      </w:tr>
      <w:tr>
        <w:tc>
          <w:tcPr>
            <w:shd w:val="clear" w:color="auto" w:fill="FFFFFF"/>
          </w:tcPr>
          <w:p>
            <w:pPr>
              <w:rPr>
                <w:lang w:val="de-DE"/>
              </w:rPr>
            </w:pPr>
            <w:r>
              <w:rPr>
                <w:rStyle w:val="SegmentID"/>
                <w:lang w:val="de-DE"/>
              </w:rPr>
              <w:t xml:space="preserve">425</w:t>
            </w:r>
            <w:r>
              <w:rPr>
                <w:rStyle w:val="TransUnitID"/>
                <w:lang w:val="de-DE"/>
              </w:rPr>
              <w:t xml:space="preserve">b37f348c-4018-4ffc-9c08-c0226ea5820f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weißen Thron wird Gott das Gericht offenbaren</w:t>
            </w:r>
          </w:p>
        </w:tc>
        <w:tc>
          <w:tcPr>
            <w:shd w:val="clear" w:color="auto" w:fill="FFFFFF"/>
          </w:tcPr>
          <w:p>
            <w:pPr>
              <w:bidi/>
              <w:rPr>
                <w:lang w:val="ar-001" w:bidi="ar-001"/>
              </w:rPr>
            </w:pPr>
            <w:r>
              <w:rPr>
                <w:lang w:val="ar-001" w:bidi="ar-001"/>
              </w:rPr>
              <w:t xml:space="preserve">العرش الأبيض العظيم حيث سيُعلنها الله </w:t>
            </w:r>
          </w:p>
        </w:tc>
      </w:tr>
      <w:tr>
        <w:tc>
          <w:tcPr>
            <w:shd w:val="clear" w:color="auto" w:fill="FFFFFF"/>
          </w:tcPr>
          <w:p>
            <w:pPr>
              <w:rPr>
                <w:lang w:val="de-DE"/>
              </w:rPr>
            </w:pPr>
            <w:r>
              <w:rPr>
                <w:rStyle w:val="SegmentID"/>
                <w:lang w:val="de-DE"/>
              </w:rPr>
              <w:t xml:space="preserve">426</w:t>
            </w:r>
            <w:r>
              <w:rPr>
                <w:rStyle w:val="TransUnitID"/>
                <w:lang w:val="de-DE"/>
              </w:rPr>
              <w:t xml:space="preserve">df234609-306b-4cd1-8dca-47baa77f927a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Bsp. Noah:</w:t>
            </w:r>
          </w:p>
        </w:tc>
        <w:tc>
          <w:tcPr>
            <w:shd w:val="clear" w:color="auto" w:fill="FFFFFF"/>
          </w:tcPr>
          <w:p>
            <w:pPr>
              <w:bidi/>
              <w:rPr>
                <w:lang w:val="ar-001" w:bidi="ar-001"/>
              </w:rPr>
            </w:pPr>
            <w:r>
              <w:rPr>
                <w:lang w:val="ar-001" w:bidi="ar-001"/>
              </w:rPr>
              <w:t xml:space="preserve">مثلاً نوح:</w:t>
            </w:r>
          </w:p>
        </w:tc>
      </w:tr>
      <w:tr>
        <w:tc>
          <w:tcPr>
            <w:shd w:val="clear" w:color="auto" w:fill="FFFFFF"/>
          </w:tcPr>
          <w:p>
            <w:pPr>
              <w:rPr>
                <w:lang w:val="de-DE"/>
              </w:rPr>
            </w:pPr>
            <w:r>
              <w:rPr>
                <w:rStyle w:val="SegmentID"/>
                <w:lang w:val="de-DE"/>
              </w:rPr>
              <w:t xml:space="preserve">427</w:t>
            </w:r>
            <w:r>
              <w:rPr>
                <w:rStyle w:val="TransUnitID"/>
                <w:lang w:val="de-DE"/>
              </w:rPr>
              <w:t xml:space="preserve">df234609-306b-4cd1-8dca-47baa77f927a</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&lt;2537&gt;</w:t>
            </w:r>
            <w:r>
              <w:rPr>
                <w:lang w:val="de-DE"/>
              </w:rPr>
              <w:t xml:space="preserve">Gott  hatte  das  Gericht  der  Flut  120  Jahre  hinausgezögert  bis </w:t>
            </w:r>
            <w:r>
              <w:rPr>
                <w:rStyle w:val="Tag"/>
                <w:lang w:val="de-DE"/>
              </w:rPr>
              <w:t xml:space="preserve">&lt;/2537&gt;</w:t>
            </w:r>
            <w:r>
              <w:rPr>
                <w:lang w:val="de-DE"/>
              </w:rPr>
              <w:t xml:space="preserve">er die Flut letztendlich losschickte</w:t>
            </w:r>
          </w:p>
        </w:tc>
        <w:tc>
          <w:tcPr>
            <w:shd w:val="clear" w:color="auto" w:fill="FFFFFF"/>
          </w:tcPr>
          <w:p>
            <w:pPr>
              <w:bidi/>
              <w:rPr>
                <w:lang w:val="ar-001" w:bidi="ar-001"/>
              </w:rPr>
            </w:pPr>
            <w:r>
              <w:rPr>
                <w:lang w:val="ar-001" w:bidi="ar-001"/>
              </w:rPr>
              <w:t xml:space="preserve">لقد أجّل الله دينونة الطوفان لمدة 120 سنة إلى أن أطلقه أخيرًا</w:t>
            </w:r>
          </w:p>
        </w:tc>
      </w:tr>
      <w:tr>
        <w:tc>
          <w:tcPr>
            <w:shd w:val="clear" w:color="auto" w:fill="FFFFFF"/>
          </w:tcPr>
          <w:p>
            <w:pPr>
              <w:rPr>
                <w:lang w:val="de-DE"/>
              </w:rPr>
            </w:pPr>
            <w:r>
              <w:rPr>
                <w:rStyle w:val="SegmentID"/>
                <w:lang w:val="de-DE"/>
              </w:rPr>
              <w:t xml:space="preserve">428</w:t>
            </w:r>
            <w:r>
              <w:rPr>
                <w:rStyle w:val="TransUnitID"/>
                <w:lang w:val="de-DE"/>
              </w:rPr>
              <w:t xml:space="preserve">a367ad62-7009-4298-8156-0a6c001087a3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Bsp. Israel:</w:t>
            </w:r>
          </w:p>
        </w:tc>
        <w:tc>
          <w:tcPr>
            <w:shd w:val="clear" w:color="auto" w:fill="FFFFFF"/>
          </w:tcPr>
          <w:p>
            <w:pPr>
              <w:bidi/>
              <w:rPr>
                <w:lang w:val="ar-001" w:bidi="ar-001"/>
              </w:rPr>
            </w:pPr>
            <w:r>
              <w:rPr>
                <w:lang w:val="ar-001" w:bidi="ar-001"/>
              </w:rPr>
              <w:t xml:space="preserve">مثلاً اسماعيل:</w:t>
            </w:r>
          </w:p>
        </w:tc>
      </w:tr>
      <w:tr>
        <w:tc>
          <w:tcPr>
            <w:shd w:val="clear" w:color="auto" w:fill="FFFFFF"/>
          </w:tcPr>
          <w:p>
            <w:pPr>
              <w:rPr>
                <w:lang w:val="de-DE"/>
              </w:rPr>
            </w:pPr>
            <w:r>
              <w:rPr>
                <w:rStyle w:val="SegmentID"/>
                <w:lang w:val="de-DE"/>
              </w:rPr>
              <w:t xml:space="preserve">429</w:t>
            </w:r>
            <w:r>
              <w:rPr>
                <w:rStyle w:val="TransUnitID"/>
                <w:lang w:val="de-DE"/>
              </w:rPr>
              <w:t xml:space="preserve">a367ad62-7009-4298-8156-0a6c001087a3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ertrug viele böse Wege des Volkes, bevor er Jerusalem  zerstörte und die Nationen zerstreute</w:t>
            </w:r>
          </w:p>
        </w:tc>
        <w:tc>
          <w:tcPr>
            <w:shd w:val="clear" w:color="auto" w:fill="FFFFFF"/>
          </w:tcPr>
          <w:p>
            <w:pPr>
              <w:bidi/>
              <w:rPr>
                <w:lang w:val="ar-001" w:bidi="ar-001"/>
              </w:rPr>
            </w:pPr>
            <w:r>
              <w:rPr>
                <w:lang w:val="ar-001" w:bidi="ar-001"/>
              </w:rPr>
              <w:t xml:space="preserve">الله احتمل الكثير من الطرق الشريرة لدى الشعب، قبل أن يخرب أورشليم ويشتت الأمم</w:t>
            </w:r>
          </w:p>
        </w:tc>
      </w:tr>
      <w:tr>
        <w:tc>
          <w:tcPr>
            <w:shd w:val="clear" w:color="auto" w:fill="FFFFFF"/>
          </w:tcPr>
          <w:p>
            <w:pPr>
              <w:rPr>
                <w:lang w:val="de-DE"/>
              </w:rPr>
            </w:pPr>
            <w:r>
              <w:rPr>
                <w:rStyle w:val="SegmentID"/>
                <w:lang w:val="de-DE"/>
              </w:rPr>
              <w:t xml:space="preserve">430</w:t>
            </w:r>
            <w:r>
              <w:rPr>
                <w:rStyle w:val="TransUnitID"/>
                <w:lang w:val="de-DE"/>
              </w:rPr>
              <w:t xml:space="preserve">5e645b65-5678-4086-aaa5-39c6de59cc2b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Buße und Glaube</w:t>
            </w:r>
          </w:p>
        </w:tc>
        <w:tc>
          <w:tcPr>
            <w:shd w:val="clear" w:color="auto" w:fill="FFFFFF"/>
          </w:tcPr>
          <w:p>
            <w:pPr>
              <w:bidi/>
              <w:rPr>
                <w:lang w:val="ar-001" w:bidi="ar-001"/>
              </w:rPr>
            </w:pPr>
            <w:r>
              <w:rPr>
                <w:lang w:val="ar-001" w:bidi="ar-001"/>
              </w:rPr>
              <w:t xml:space="preserve">توبة وإيمان</w:t>
            </w:r>
          </w:p>
        </w:tc>
      </w:tr>
      <w:tr>
        <w:tc>
          <w:tcPr>
            <w:shd w:val="clear" w:color="auto" w:fill="FFFFFF"/>
          </w:tcPr>
          <w:p>
            <w:pPr>
              <w:rPr>
                <w:lang w:val="de-DE"/>
              </w:rPr>
            </w:pPr>
            <w:r>
              <w:rPr>
                <w:rStyle w:val="SegmentID"/>
                <w:lang w:val="de-DE"/>
              </w:rPr>
              <w:t xml:space="preserve">431</w:t>
            </w:r>
            <w:r>
              <w:rPr>
                <w:rStyle w:val="TransUnitID"/>
                <w:lang w:val="de-DE"/>
              </w:rPr>
              <w:t xml:space="preserve">c6cc04bf-2c98-49bc-80be-597c79f9d9ef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Buße</w:t>
            </w:r>
          </w:p>
        </w:tc>
        <w:tc>
          <w:tcPr>
            <w:shd w:val="clear" w:color="auto" w:fill="FFFFFF"/>
          </w:tcPr>
          <w:p>
            <w:pPr>
              <w:bidi/>
              <w:rPr>
                <w:lang w:val="ar-001" w:bidi="ar-001"/>
              </w:rPr>
            </w:pPr>
            <w:r>
              <w:rPr>
                <w:lang w:val="ar-001" w:bidi="ar-001"/>
              </w:rPr>
              <w:t xml:space="preserve">توبة</w:t>
            </w:r>
          </w:p>
        </w:tc>
      </w:tr>
      <w:tr>
        <w:tc>
          <w:tcPr>
            <w:shd w:val="clear" w:color="auto" w:fill="FFFFFF"/>
          </w:tcPr>
          <w:p>
            <w:pPr>
              <w:rPr>
                <w:lang w:val="de-DE"/>
              </w:rPr>
            </w:pPr>
            <w:r>
              <w:rPr>
                <w:rStyle w:val="SegmentID"/>
                <w:lang w:val="de-DE"/>
              </w:rPr>
              <w:t xml:space="preserve">432</w:t>
            </w:r>
            <w:r>
              <w:rPr>
                <w:rStyle w:val="TransUnitID"/>
                <w:lang w:val="de-DE"/>
              </w:rPr>
              <w:t xml:space="preserve">2a4046e0-4994-4770-b6df-82ca4f583ff3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&lt;2564&gt;</w:t>
            </w:r>
            <w:r>
              <w:rPr>
                <w:lang w:val="de-DE"/>
              </w:rPr>
              <w:t xml:space="preserve">○	</w:t>
            </w:r>
            <w:r>
              <w:rPr>
                <w:rStyle w:val="Tag"/>
                <w:lang w:val="de-DE"/>
              </w:rPr>
              <w:t xml:space="preserve">&lt;/2564&gt;</w:t>
            </w:r>
            <w:r>
              <w:rPr>
                <w:rStyle w:val="Tag"/>
                <w:lang w:val="de-DE"/>
              </w:rPr>
              <w:t xml:space="preserve">&lt;2567&gt;</w:t>
            </w:r>
            <w:r>
              <w:rPr>
                <w:lang w:val="de-DE"/>
              </w:rPr>
              <w:t xml:space="preserve">= Das Bekenntnis  unseres  verlorenen  und  verdorbenen  Zustands  vor </w:t>
            </w:r>
            <w:r>
              <w:rPr>
                <w:rStyle w:val="Tag"/>
                <w:lang w:val="de-DE"/>
              </w:rPr>
              <w:t xml:space="preserve">&lt;/2567&gt;</w:t>
            </w:r>
            <w:r>
              <w:rPr>
                <w:lang w:val="de-DE"/>
              </w:rPr>
              <w:t xml:space="preserve">Gott</w:t>
            </w:r>
          </w:p>
        </w:tc>
        <w:tc>
          <w:tcPr>
            <w:shd w:val="clear" w:color="auto" w:fill="FFFFFF"/>
          </w:tcPr>
          <w:p>
            <w:pPr>
              <w:bidi/>
              <w:rPr>
                <w:lang w:val="ar-001" w:bidi="ar-001"/>
              </w:rPr>
            </w:pPr>
            <w:r>
              <w:rPr>
                <w:rStyle w:val="Tag"/>
                <w:lang w:val="ar-001" w:bidi="ar-001"/>
              </w:rPr>
              <w:t xml:space="preserve">&lt;2564&gt;</w:t>
            </w:r>
            <w:r>
              <w:rPr>
                <w:lang w:val="ar-001" w:bidi="ar-001"/>
              </w:rPr>
              <w:t xml:space="preserve">○	</w:t>
            </w:r>
            <w:r>
              <w:rPr>
                <w:rStyle w:val="Tag"/>
                <w:lang w:val="ar-001" w:bidi="ar-001"/>
              </w:rPr>
              <w:t xml:space="preserve">&lt;/2564&gt;</w:t>
            </w:r>
            <w:r>
              <w:rPr>
                <w:rStyle w:val="Tag"/>
                <w:lang w:val="ar-001" w:bidi="ar-001"/>
              </w:rPr>
              <w:t xml:space="preserve">&lt;2567&gt;</w:t>
            </w:r>
            <w:r>
              <w:rPr>
                <w:lang w:val="ar-001" w:bidi="ar-001"/>
              </w:rPr>
              <w:t xml:space="preserve">=</w:t>
            </w:r>
            <w:r>
              <w:rPr>
                <w:rStyle w:val="Tag"/>
                <w:lang w:val="ar-001" w:bidi="ar-001"/>
              </w:rPr>
              <w:t xml:space="preserve">&lt;/2567&gt;</w:t>
            </w:r>
            <w:r>
              <w:rPr>
                <w:lang w:val="ar-001" w:bidi="ar-001"/>
              </w:rPr>
              <w:t xml:space="preserve"> اعتراف بحالتنا الهالكة والفاسدة امام الله</w:t>
            </w:r>
          </w:p>
        </w:tc>
      </w:tr>
      <w:tr>
        <w:tc>
          <w:tcPr>
            <w:shd w:val="clear" w:color="auto" w:fill="FFFFFF"/>
          </w:tcPr>
          <w:p>
            <w:pPr>
              <w:rPr>
                <w:lang w:val="de-DE"/>
              </w:rPr>
            </w:pPr>
            <w:r>
              <w:rPr>
                <w:rStyle w:val="SegmentID"/>
                <w:lang w:val="de-DE"/>
              </w:rPr>
              <w:t xml:space="preserve">433</w:t>
            </w:r>
            <w:r>
              <w:rPr>
                <w:rStyle w:val="TransUnitID"/>
                <w:lang w:val="de-DE"/>
              </w:rPr>
              <w:t xml:space="preserve">64fc1fa1-d68f-4032-ac4b-ee790bd3a8b3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bewusste Bekenntnis des eigenen wahren Zustands vor Gott</w:t>
            </w:r>
          </w:p>
        </w:tc>
        <w:tc>
          <w:tcPr>
            <w:shd w:val="clear" w:color="auto" w:fill="FFFFFF"/>
          </w:tcPr>
          <w:p>
            <w:pPr>
              <w:bidi/>
              <w:rPr>
                <w:lang w:val="ar-001" w:bidi="ar-001"/>
              </w:rPr>
            </w:pPr>
            <w:r>
              <w:rPr>
                <w:lang w:val="ar-001" w:bidi="ar-001"/>
              </w:rPr>
              <w:t xml:space="preserve">الاعتراف اليقيني بحالتنا الحقيقية أمام الله</w:t>
            </w:r>
          </w:p>
        </w:tc>
      </w:tr>
      <w:tr>
        <w:tc>
          <w:tcPr>
            <w:shd w:val="clear" w:color="auto" w:fill="FFFFFF"/>
          </w:tcPr>
          <w:p>
            <w:pPr>
              <w:rPr>
                <w:lang w:val="de-DE"/>
              </w:rPr>
            </w:pPr>
            <w:r>
              <w:rPr>
                <w:rStyle w:val="SegmentID"/>
                <w:lang w:val="de-DE"/>
              </w:rPr>
              <w:t xml:space="preserve">434</w:t>
            </w:r>
            <w:r>
              <w:rPr>
                <w:rStyle w:val="TransUnitID"/>
                <w:lang w:val="de-DE"/>
              </w:rPr>
              <w:t xml:space="preserve">130391e8-db13-4ede-9890-3bb19d31e59f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Glaube</w:t>
            </w:r>
          </w:p>
        </w:tc>
        <w:tc>
          <w:tcPr>
            <w:shd w:val="clear" w:color="auto" w:fill="FFFFFF"/>
          </w:tcPr>
          <w:p>
            <w:pPr>
              <w:bidi/>
              <w:rPr>
                <w:lang w:val="ar-001" w:bidi="ar-001"/>
              </w:rPr>
            </w:pPr>
            <w:r>
              <w:rPr>
                <w:lang w:val="ar-001" w:bidi="ar-001"/>
              </w:rPr>
              <w:t xml:space="preserve">إيمان</w:t>
            </w:r>
          </w:p>
        </w:tc>
      </w:tr>
      <w:tr>
        <w:tc>
          <w:tcPr>
            <w:shd w:val="clear" w:color="auto" w:fill="FFFFFF"/>
          </w:tcPr>
          <w:p>
            <w:pPr>
              <w:rPr>
                <w:lang w:val="de-DE"/>
              </w:rPr>
            </w:pPr>
            <w:r>
              <w:rPr>
                <w:rStyle w:val="SegmentID"/>
                <w:lang w:val="de-DE"/>
              </w:rPr>
              <w:t xml:space="preserve">435</w:t>
            </w:r>
            <w:r>
              <w:rPr>
                <w:rStyle w:val="TransUnitID"/>
                <w:lang w:val="de-DE"/>
              </w:rPr>
              <w:t xml:space="preserve">432e3994-7280-4e70-a041-763ab9a5d226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&lt;2584&gt;</w:t>
            </w:r>
            <w:r>
              <w:rPr>
                <w:lang w:val="de-DE"/>
              </w:rPr>
              <w:t xml:space="preserve">○	</w:t>
            </w:r>
            <w:r>
              <w:rPr>
                <w:rStyle w:val="Tag"/>
                <w:lang w:val="de-DE"/>
              </w:rPr>
              <w:t xml:space="preserve">&lt;/2584&gt;</w:t>
            </w:r>
            <w:r>
              <w:rPr>
                <w:rStyle w:val="Tag"/>
                <w:lang w:val="de-DE"/>
              </w:rPr>
              <w:t xml:space="preserve">&lt;2587&gt;</w:t>
            </w:r>
            <w:r>
              <w:rPr>
                <w:lang w:val="de-DE"/>
              </w:rPr>
              <w:t xml:space="preserve">= Die Annahme der guten Botschaft durch das Werk Christi</w:t>
            </w:r>
            <w:r>
              <w:rPr>
                <w:rStyle w:val="Tag"/>
                <w:lang w:val="de-DE"/>
              </w:rPr>
              <w:t xml:space="preserve">&lt;/2587&gt;</w:t>
            </w:r>
          </w:p>
        </w:tc>
        <w:tc>
          <w:tcPr>
            <w:shd w:val="clear" w:color="auto" w:fill="FFFFFF"/>
          </w:tcPr>
          <w:p>
            <w:pPr>
              <w:bidi/>
              <w:rPr>
                <w:lang w:val="ar-001" w:bidi="ar-001"/>
              </w:rPr>
            </w:pPr>
            <w:r>
              <w:rPr>
                <w:rStyle w:val="Tag"/>
                <w:lang w:val="ar-001" w:bidi="ar-001"/>
              </w:rPr>
              <w:t xml:space="preserve">&lt;2564&gt;</w:t>
            </w:r>
            <w:r>
              <w:rPr>
                <w:lang w:val="ar-001" w:bidi="ar-001"/>
              </w:rPr>
              <w:t xml:space="preserve">○	</w:t>
            </w:r>
            <w:r>
              <w:rPr>
                <w:rStyle w:val="Tag"/>
                <w:lang w:val="ar-001" w:bidi="ar-001"/>
              </w:rPr>
              <w:t xml:space="preserve">&lt;/2564&gt;</w:t>
            </w:r>
            <w:r>
              <w:rPr>
                <w:rStyle w:val="Tag"/>
                <w:lang w:val="ar-001" w:bidi="ar-001"/>
              </w:rPr>
              <w:t xml:space="preserve">&lt;2567&gt;</w:t>
            </w:r>
            <w:r>
              <w:rPr>
                <w:lang w:val="ar-001" w:bidi="ar-001"/>
              </w:rPr>
              <w:t xml:space="preserve">=</w:t>
            </w:r>
            <w:r>
              <w:rPr>
                <w:rStyle w:val="Tag"/>
                <w:lang w:val="ar-001" w:bidi="ar-001"/>
              </w:rPr>
              <w:t xml:space="preserve">&lt;/2567&gt;</w:t>
            </w:r>
            <w:r>
              <w:rPr>
                <w:lang w:val="ar-001" w:bidi="ar-001"/>
              </w:rPr>
              <w:t xml:space="preserve"> قَبول البشارة السارة بواسطة عمل المسيح</w:t>
            </w:r>
          </w:p>
        </w:tc>
      </w:tr>
      <w:tr>
        <w:tc>
          <w:tcPr>
            <w:shd w:val="clear" w:color="auto" w:fill="FFFFFF"/>
          </w:tcPr>
          <w:p>
            <w:pPr>
              <w:rPr>
                <w:lang w:val="de-DE"/>
              </w:rPr>
            </w:pPr>
            <w:r>
              <w:rPr>
                <w:rStyle w:val="SegmentID"/>
                <w:lang w:val="de-DE"/>
              </w:rPr>
              <w:t xml:space="preserve">436</w:t>
            </w:r>
            <w:r>
              <w:rPr>
                <w:rStyle w:val="TransUnitID"/>
                <w:lang w:val="de-DE"/>
              </w:rPr>
              <w:t xml:space="preserve">709b2e42-a4a5-4689-9f64-101b7850c024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Annahme dessen, was Gott über Christus sagt</w:t>
            </w:r>
          </w:p>
        </w:tc>
        <w:tc>
          <w:tcPr>
            <w:shd w:val="clear" w:color="auto" w:fill="FFFFFF"/>
          </w:tcPr>
          <w:p>
            <w:pPr>
              <w:bidi/>
              <w:rPr>
                <w:lang w:val="ar-001" w:bidi="ar-001"/>
              </w:rPr>
            </w:pPr>
            <w:r>
              <w:rPr>
                <w:lang w:val="ar-001" w:bidi="ar-001"/>
              </w:rPr>
              <w:t xml:space="preserve">قَبول ما قاله الله عن المسيح</w:t>
            </w:r>
          </w:p>
        </w:tc>
      </w:tr>
      <w:tr>
        <w:tc>
          <w:tcPr>
            <w:shd w:val="clear" w:color="auto" w:fill="FFFFFF"/>
          </w:tcPr>
          <w:p>
            <w:pPr>
              <w:rPr>
                <w:lang w:val="de-DE"/>
              </w:rPr>
            </w:pPr>
            <w:r>
              <w:rPr>
                <w:rStyle w:val="SegmentID"/>
                <w:lang w:val="de-DE"/>
              </w:rPr>
              <w:t xml:space="preserve">437</w:t>
            </w:r>
            <w:r>
              <w:rPr>
                <w:rStyle w:val="TransUnitID"/>
                <w:lang w:val="de-DE"/>
              </w:rPr>
              <w:t xml:space="preserve">dc91a3e4-721a-4558-a434-7260013052d8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Buße und Glauben sind nur zusammen möglich!</w:t>
            </w:r>
          </w:p>
        </w:tc>
        <w:tc>
          <w:tcPr>
            <w:shd w:val="clear" w:color="auto" w:fill="FFFFFF"/>
          </w:tcPr>
          <w:p>
            <w:pPr>
              <w:bidi/>
              <w:rPr>
                <w:lang w:val="ar-001" w:bidi="ar-001"/>
              </w:rPr>
            </w:pPr>
            <w:r>
              <w:rPr>
                <w:lang w:val="ar-001" w:bidi="ar-001"/>
              </w:rPr>
              <w:t xml:space="preserve">توبة وإيمان لا يمكن إلا أن يكونان معًا!</w:t>
            </w:r>
          </w:p>
        </w:tc>
      </w:tr>
      <w:tr>
        <w:tc>
          <w:tcPr>
            <w:shd w:val="clear" w:color="auto" w:fill="FFFFFF"/>
          </w:tcPr>
          <w:p>
            <w:pPr>
              <w:rPr>
                <w:lang w:val="de-DE"/>
              </w:rPr>
            </w:pPr>
            <w:r>
              <w:rPr>
                <w:rStyle w:val="SegmentID"/>
                <w:lang w:val="de-DE"/>
              </w:rPr>
              <w:t xml:space="preserve">438</w:t>
            </w:r>
            <w:r>
              <w:rPr>
                <w:rStyle w:val="TransUnitID"/>
                <w:lang w:val="de-DE"/>
              </w:rPr>
              <w:t xml:space="preserve">62424b17-18cc-4822-aa61-99143e6c5bbf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Beispiele für Buße</w:t>
            </w:r>
          </w:p>
        </w:tc>
        <w:tc>
          <w:tcPr>
            <w:shd w:val="clear" w:color="auto" w:fill="FFFFFF"/>
          </w:tcPr>
          <w:p>
            <w:pPr>
              <w:bidi/>
              <w:rPr>
                <w:lang w:val="ar-001" w:bidi="ar-001"/>
              </w:rPr>
            </w:pPr>
            <w:r>
              <w:rPr>
                <w:lang w:val="ar-001" w:bidi="ar-001"/>
              </w:rPr>
              <w:t xml:space="preserve">أمثلة عن التوبة</w:t>
            </w:r>
          </w:p>
        </w:tc>
      </w:tr>
      <w:tr>
        <w:tc>
          <w:tcPr>
            <w:shd w:val="clear" w:color="auto" w:fill="FFFFFF"/>
          </w:tcPr>
          <w:p>
            <w:pPr>
              <w:rPr>
                <w:lang w:val="de-DE"/>
              </w:rPr>
            </w:pPr>
            <w:r>
              <w:rPr>
                <w:rStyle w:val="SegmentID"/>
                <w:lang w:val="de-DE"/>
              </w:rPr>
              <w:t xml:space="preserve">439</w:t>
            </w:r>
            <w:r>
              <w:rPr>
                <w:rStyle w:val="TransUnitID"/>
                <w:lang w:val="de-DE"/>
              </w:rPr>
              <w:t xml:space="preserve">89693bb0-870f-4eeb-86ec-08cedeff9d90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Petrus (Lk 5,8):</w:t>
            </w:r>
          </w:p>
        </w:tc>
        <w:tc>
          <w:tcPr>
            <w:shd w:val="clear" w:color="auto" w:fill="FFFFFF"/>
          </w:tcPr>
          <w:p>
            <w:pPr>
              <w:bidi/>
              <w:rPr>
                <w:lang w:val="ar-001" w:bidi="ar-001"/>
              </w:rPr>
            </w:pPr>
            <w:r>
              <w:rPr>
                <w:lang w:val="ar-001" w:bidi="ar-001"/>
              </w:rPr>
              <w:t xml:space="preserve">بطرس (لوقا 5: 8:)</w:t>
            </w:r>
          </w:p>
        </w:tc>
      </w:tr>
      <w:tr>
        <w:tc>
          <w:tcPr>
            <w:shd w:val="clear" w:color="auto" w:fill="FFFFFF"/>
          </w:tcPr>
          <w:p>
            <w:pPr>
              <w:rPr>
                <w:lang w:val="de-DE"/>
              </w:rPr>
            </w:pPr>
            <w:r>
              <w:rPr>
                <w:rStyle w:val="SegmentID"/>
                <w:lang w:val="de-DE"/>
              </w:rPr>
              <w:t xml:space="preserve">440</w:t>
            </w:r>
            <w:r>
              <w:rPr>
                <w:rStyle w:val="TransUnitID"/>
                <w:lang w:val="de-DE"/>
              </w:rPr>
              <w:t xml:space="preserve">89693bb0-870f-4eeb-86ec-08cedeff9d90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“Geh von mir hinaus, denn ich bin ein sündiger Mensch, Herr”</w:t>
            </w:r>
          </w:p>
        </w:tc>
        <w:tc>
          <w:tcPr>
            <w:shd w:val="clear" w:color="auto" w:fill="FFFFFF"/>
          </w:tcPr>
          <w:p>
            <w:pPr>
              <w:bidi/>
              <w:rPr>
                <w:lang w:val="ar-001" w:bidi="ar-001"/>
              </w:rPr>
            </w:pPr>
            <w:r>
              <w:rPr>
                <w:lang w:val="ar-001" w:bidi="ar-001"/>
              </w:rPr>
              <w:t xml:space="preserve">"«اخْرُجْ مِنْ سَفِينَتِي يَارَبُّ، لأَنِّي رَجُلٌ خَاطِئٌ!»."</w:t>
            </w:r>
          </w:p>
        </w:tc>
      </w:tr>
      <w:tr>
        <w:tc>
          <w:tcPr>
            <w:shd w:val="clear" w:color="auto" w:fill="FFFFFF"/>
          </w:tcPr>
          <w:p>
            <w:pPr>
              <w:rPr>
                <w:lang w:val="de-DE"/>
              </w:rPr>
            </w:pPr>
            <w:r>
              <w:rPr>
                <w:rStyle w:val="SegmentID"/>
                <w:lang w:val="de-DE"/>
              </w:rPr>
              <w:t xml:space="preserve">441 a</w:t>
            </w:r>
            <w:r>
              <w:rPr>
                <w:rStyle w:val="TransUnitID"/>
                <w:lang w:val="de-DE"/>
              </w:rPr>
              <w:t xml:space="preserve">2c43bf2b-8a02-4b09-898a-1a820f30a054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Zöllner</w:t>
            </w:r>
          </w:p>
        </w:tc>
        <w:tc>
          <w:tcPr>
            <w:shd w:val="clear" w:color="auto" w:fill="FFFFFF"/>
          </w:tcPr>
          <w:p>
            <w:pPr>
              <w:bidi/>
              <w:rPr>
                <w:lang w:val="ar-001" w:bidi="ar-001"/>
              </w:rPr>
            </w:pPr>
            <w:r>
              <w:rPr>
                <w:lang w:val="ar-001" w:bidi="ar-001"/>
              </w:rPr>
              <w:t xml:space="preserve">العشار</w:t>
            </w:r>
          </w:p>
        </w:tc>
      </w:tr>
      <w:tr>
        <w:tc>
          <w:tcPr>
            <w:shd w:val="clear" w:color="auto" w:fill="FFFFFF"/>
          </w:tcPr>
          <w:p>
            <w:pPr>
              <w:rPr>
                <w:lang w:val="de-DE"/>
              </w:rPr>
            </w:pPr>
            <w:r>
              <w:rPr>
                <w:rStyle w:val="SegmentID"/>
                <w:lang w:val="de-DE"/>
              </w:rPr>
              <w:t xml:space="preserve">441 b</w:t>
            </w:r>
            <w:r>
              <w:rPr>
                <w:rStyle w:val="TransUnitID"/>
                <w:lang w:val="de-DE"/>
              </w:rPr>
              <w:t xml:space="preserve">2c43bf2b-8a02-4b09-898a-1a820f30a054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(Lk. 18,13):</w:t>
            </w:r>
          </w:p>
        </w:tc>
        <w:tc>
          <w:tcPr>
            <w:shd w:val="clear" w:color="auto" w:fill="FFFFFF"/>
          </w:tcPr>
          <w:p>
            <w:pPr>
              <w:bidi/>
              <w:rPr>
                <w:lang w:val="ar-001" w:bidi="ar-001"/>
              </w:rPr>
            </w:pPr>
            <w:r>
              <w:rPr>
                <w:lang w:val="ar-001" w:bidi="ar-001"/>
              </w:rPr>
              <w:t xml:space="preserve">(لوقا 18: 13):</w:t>
            </w:r>
          </w:p>
        </w:tc>
      </w:tr>
      <w:tr>
        <w:tc>
          <w:tcPr>
            <w:shd w:val="clear" w:color="auto" w:fill="FFFFFF"/>
          </w:tcPr>
          <w:p>
            <w:pPr>
              <w:rPr>
                <w:lang w:val="de-DE"/>
              </w:rPr>
            </w:pPr>
            <w:r>
              <w:rPr>
                <w:rStyle w:val="SegmentID"/>
                <w:lang w:val="de-DE"/>
              </w:rPr>
              <w:t xml:space="preserve">443</w:t>
            </w:r>
            <w:r>
              <w:rPr>
                <w:rStyle w:val="TransUnitID"/>
                <w:lang w:val="de-DE"/>
              </w:rPr>
              <w:t xml:space="preserve">2c43bf2b-8a02-4b09-898a-1a820f30a054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“O Gott, sei mir, dem Sünder, gnädig!”</w:t>
            </w:r>
          </w:p>
        </w:tc>
        <w:tc>
          <w:tcPr>
            <w:shd w:val="clear" w:color="auto" w:fill="FFFFFF"/>
          </w:tcPr>
          <w:p>
            <w:pPr>
              <w:bidi/>
              <w:rPr>
                <w:lang w:val="ar-001" w:bidi="ar-001"/>
              </w:rPr>
            </w:pPr>
            <w:r>
              <w:rPr>
                <w:lang w:val="ar-001" w:bidi="ar-001"/>
              </w:rPr>
              <w:t xml:space="preserve">"اللّهُمَّ ارْحَمْنِي، أَنَا الْخَاطِئَ."</w:t>
            </w:r>
          </w:p>
        </w:tc>
      </w:tr>
      <w:tr>
        <w:tc>
          <w:tcPr>
            <w:shd w:val="clear" w:color="auto" w:fill="FFFFFF"/>
          </w:tcPr>
          <w:p>
            <w:pPr>
              <w:rPr>
                <w:lang w:val="de-DE"/>
              </w:rPr>
            </w:pPr>
            <w:r>
              <w:rPr>
                <w:rStyle w:val="SegmentID"/>
                <w:lang w:val="de-DE"/>
              </w:rPr>
              <w:t xml:space="preserve">444 a</w:t>
            </w:r>
            <w:r>
              <w:rPr>
                <w:rStyle w:val="TransUnitID"/>
                <w:lang w:val="de-DE"/>
              </w:rPr>
              <w:t xml:space="preserve">d4f5c98c-8dd5-49f1-9bf6-a306fd5c9f76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verlorene Sohn</w:t>
            </w:r>
          </w:p>
        </w:tc>
        <w:tc>
          <w:tcPr>
            <w:shd w:val="clear" w:color="auto" w:fill="FFFFFF"/>
          </w:tcPr>
          <w:p>
            <w:pPr>
              <w:bidi/>
              <w:rPr>
                <w:lang w:val="ar-001" w:bidi="ar-001"/>
              </w:rPr>
            </w:pPr>
            <w:r>
              <w:rPr>
                <w:lang w:val="ar-001" w:bidi="ar-001"/>
              </w:rPr>
              <w:t xml:space="preserve">الابن الضال</w:t>
            </w:r>
          </w:p>
        </w:tc>
      </w:tr>
      <w:tr>
        <w:tc>
          <w:tcPr>
            <w:shd w:val="clear" w:color="auto" w:fill="FFFFFF"/>
          </w:tcPr>
          <w:p>
            <w:pPr>
              <w:rPr>
                <w:lang w:val="de-DE"/>
              </w:rPr>
            </w:pPr>
            <w:r>
              <w:rPr>
                <w:rStyle w:val="SegmentID"/>
                <w:lang w:val="de-DE"/>
              </w:rPr>
              <w:t xml:space="preserve">444 b</w:t>
            </w:r>
            <w:r>
              <w:rPr>
                <w:rStyle w:val="TransUnitID"/>
                <w:lang w:val="de-DE"/>
              </w:rPr>
              <w:t xml:space="preserve">d4f5c98c-8dd5-49f1-9bf6-a306fd5c9f76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(Lk.  15,21):</w:t>
            </w:r>
          </w:p>
        </w:tc>
        <w:tc>
          <w:tcPr>
            <w:shd w:val="clear" w:color="auto" w:fill="FFFFFF"/>
          </w:tcPr>
          <w:p>
            <w:pPr>
              <w:bidi/>
              <w:rPr>
                <w:lang w:val="ar-001" w:bidi="ar-001"/>
              </w:rPr>
            </w:pPr>
            <w:r>
              <w:rPr>
                <w:lang w:val="ar-001" w:bidi="ar-001"/>
              </w:rPr>
              <w:t xml:space="preserve">(لوقا  15: 21):</w:t>
            </w:r>
          </w:p>
        </w:tc>
      </w:tr>
      <w:tr>
        <w:tc>
          <w:tcPr>
            <w:shd w:val="clear" w:color="auto" w:fill="FFFFFF"/>
          </w:tcPr>
          <w:p>
            <w:pPr>
              <w:rPr>
                <w:lang w:val="de-DE"/>
              </w:rPr>
            </w:pPr>
            <w:r>
              <w:rPr>
                <w:rStyle w:val="SegmentID"/>
                <w:lang w:val="de-DE"/>
              </w:rPr>
              <w:t xml:space="preserve">446</w:t>
            </w:r>
            <w:r>
              <w:rPr>
                <w:rStyle w:val="TransUnitID"/>
                <w:lang w:val="de-DE"/>
              </w:rPr>
              <w:t xml:space="preserve">d4f5c98c-8dd5-49f1-9bf6-a306fd5c9f76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“Ich habe gesündigt gegen den Himmel und vor dir”</w:t>
            </w:r>
          </w:p>
        </w:tc>
        <w:tc>
          <w:tcPr>
            <w:shd w:val="clear" w:color="auto" w:fill="FFFFFF"/>
          </w:tcPr>
          <w:p>
            <w:pPr>
              <w:bidi/>
              <w:rPr>
                <w:lang w:val="ar-001" w:bidi="ar-001"/>
              </w:rPr>
            </w:pPr>
            <w:r>
              <w:rPr>
                <w:lang w:val="ar-001" w:bidi="ar-001"/>
              </w:rPr>
              <w:t xml:space="preserve">"أَخْطَأْتُ إِلَى السَّمَاءِ وَقُدَّامَكَ، وَلَسْتُ مُسْتَحِقًّا بَعْدُ أَنْ أُدْعَى لَكَ ابْنًا."</w:t>
            </w:r>
          </w:p>
        </w:tc>
      </w:tr>
      <w:tr>
        <w:tc>
          <w:tcPr>
            <w:shd w:val="clear" w:color="auto" w:fill="FFFFFF"/>
          </w:tcPr>
          <w:p>
            <w:pPr>
              <w:rPr>
                <w:lang w:val="de-DE"/>
              </w:rPr>
            </w:pPr>
            <w:r>
              <w:rPr>
                <w:rStyle w:val="SegmentID"/>
                <w:lang w:val="de-DE"/>
              </w:rPr>
              <w:t xml:space="preserve">447 a</w:t>
            </w:r>
            <w:r>
              <w:rPr>
                <w:rStyle w:val="TransUnitID"/>
                <w:lang w:val="de-DE"/>
              </w:rPr>
              <w:t xml:space="preserve">37a085b0-af40-4aff-8356-fc5f39d8f9f3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Räuber am Kreuz</w:t>
            </w:r>
          </w:p>
        </w:tc>
        <w:tc>
          <w:tcPr>
            <w:shd w:val="clear" w:color="auto" w:fill="FFFFFF"/>
          </w:tcPr>
          <w:p>
            <w:pPr>
              <w:bidi/>
              <w:rPr>
                <w:lang w:val="ar-001" w:bidi="ar-001"/>
              </w:rPr>
            </w:pPr>
            <w:r>
              <w:rPr>
                <w:lang w:val="ar-001" w:bidi="ar-001"/>
              </w:rPr>
              <w:t xml:space="preserve">اللص على الصليب</w:t>
            </w:r>
          </w:p>
        </w:tc>
      </w:tr>
      <w:tr>
        <w:tc>
          <w:tcPr>
            <w:shd w:val="clear" w:color="auto" w:fill="FFFFFF"/>
          </w:tcPr>
          <w:p>
            <w:pPr>
              <w:rPr>
                <w:lang w:val="de-DE"/>
              </w:rPr>
            </w:pPr>
            <w:r>
              <w:rPr>
                <w:rStyle w:val="SegmentID"/>
                <w:lang w:val="de-DE"/>
              </w:rPr>
              <w:t xml:space="preserve">447 b</w:t>
            </w:r>
            <w:r>
              <w:rPr>
                <w:rStyle w:val="TransUnitID"/>
                <w:lang w:val="de-DE"/>
              </w:rPr>
              <w:t xml:space="preserve">37a085b0-af40-4aff-8356-fc5f39d8f9f3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(Lk 23,41):</w:t>
            </w:r>
          </w:p>
        </w:tc>
        <w:tc>
          <w:tcPr>
            <w:shd w:val="clear" w:color="auto" w:fill="FFFFFF"/>
          </w:tcPr>
          <w:p>
            <w:pPr>
              <w:bidi/>
              <w:rPr>
                <w:lang w:val="ar-001" w:bidi="ar-001"/>
              </w:rPr>
            </w:pPr>
            <w:r>
              <w:rPr>
                <w:lang w:val="ar-001" w:bidi="ar-001"/>
              </w:rPr>
              <w:t xml:space="preserve">(لوقا 23: 41):</w:t>
            </w:r>
          </w:p>
        </w:tc>
      </w:tr>
      <w:tr>
        <w:tc>
          <w:tcPr>
            <w:shd w:val="clear" w:color="auto" w:fill="FFFFFF"/>
          </w:tcPr>
          <w:p>
            <w:pPr>
              <w:rPr>
                <w:lang w:val="de-DE"/>
              </w:rPr>
            </w:pPr>
            <w:r>
              <w:rPr>
                <w:rStyle w:val="SegmentID"/>
                <w:lang w:val="de-DE"/>
              </w:rPr>
              <w:t xml:space="preserve">448</w:t>
            </w:r>
            <w:r>
              <w:rPr>
                <w:rStyle w:val="TransUnitID"/>
                <w:lang w:val="de-DE"/>
              </w:rPr>
              <w:t xml:space="preserve">37a085b0-af40-4aff-8356-fc5f39d8f9f3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empfangen, was unsere Taten wert sind”</w:t>
            </w:r>
          </w:p>
        </w:tc>
        <w:tc>
          <w:tcPr>
            <w:shd w:val="clear" w:color="auto" w:fill="FFFFFF"/>
          </w:tcPr>
          <w:p>
            <w:pPr>
              <w:bidi/>
              <w:rPr>
                <w:lang w:val="ar-001" w:bidi="ar-001"/>
              </w:rPr>
            </w:pPr>
            <w:r>
              <w:rPr>
                <w:lang w:val="ar-001" w:bidi="ar-001"/>
              </w:rPr>
              <w:t xml:space="preserve">"لأَنَّنَا نَنَالُ اسْتِحْقَاقَ مَا فَعَلْنَا"</w:t>
            </w:r>
          </w:p>
        </w:tc>
      </w:tr>
      <w:tr>
        <w:tc>
          <w:tcPr>
            <w:shd w:val="clear" w:color="auto" w:fill="FFFFFF"/>
          </w:tcPr>
          <w:p>
            <w:pPr>
              <w:rPr>
                <w:lang w:val="de-DE"/>
              </w:rPr>
            </w:pPr>
            <w:r>
              <w:rPr>
                <w:rStyle w:val="SegmentID"/>
                <w:lang w:val="de-DE"/>
              </w:rPr>
              <w:t xml:space="preserve">449</w:t>
            </w:r>
            <w:r>
              <w:rPr>
                <w:rStyle w:val="TransUnitID"/>
                <w:lang w:val="de-DE"/>
              </w:rPr>
              <w:t xml:space="preserve">3123eaee-c9f4-4b53-a1de-e83af35bd874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6-10:</w:t>
            </w:r>
          </w:p>
        </w:tc>
        <w:tc>
          <w:tcPr>
            <w:shd w:val="clear" w:color="auto" w:fill="FFFFFF"/>
          </w:tcPr>
          <w:p>
            <w:pPr>
              <w:bidi/>
              <w:rPr>
                <w:lang w:val="ar-001" w:bidi="ar-001"/>
              </w:rPr>
            </w:pPr>
            <w:r>
              <w:rPr>
                <w:lang w:val="ar-001" w:bidi="ar-001"/>
              </w:rPr>
              <w:t xml:space="preserve">عدد 6 - 10:</w:t>
            </w:r>
          </w:p>
        </w:tc>
      </w:tr>
      <w:tr>
        <w:tc>
          <w:tcPr>
            <w:shd w:val="clear" w:color="auto" w:fill="FFFFFF"/>
          </w:tcPr>
          <w:p>
            <w:pPr>
              <w:rPr>
                <w:lang w:val="de-DE"/>
              </w:rPr>
            </w:pPr>
            <w:r>
              <w:rPr>
                <w:rStyle w:val="SegmentID"/>
                <w:lang w:val="de-DE"/>
              </w:rPr>
              <w:t xml:space="preserve">450</w:t>
            </w:r>
            <w:r>
              <w:rPr>
                <w:rStyle w:val="TransUnitID"/>
                <w:lang w:val="de-DE"/>
              </w:rPr>
              <w:t xml:space="preserve">3123eaee-c9f4-4b53-a1de-e83af35bd874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&lt;2799&gt;</w:t>
            </w:r>
            <w:r>
              <w:rPr>
                <w:lang w:val="de-DE"/>
              </w:rPr>
              <w:t xml:space="preserve">“der jedem vergelten  wird  nach  seinen  Werken:  denen,  die  mit  Ausharren  in </w:t>
            </w:r>
            <w:r>
              <w:rPr>
                <w:rStyle w:val="Tag"/>
                <w:lang w:val="de-DE"/>
              </w:rPr>
              <w:t xml:space="preserve">&lt;/2799&gt;</w:t>
            </w:r>
            <w:r>
              <w:rPr>
                <w:lang w:val="de-DE"/>
              </w:rPr>
              <w:t xml:space="preserve">gutem  Werk  Herrlichkeit   und   Ehre   und   Unvergänglichkeit   suchen,   ewiges   Leben; denen  aber,  die  streitsüchtig  und  der  Wahrheit  ungehorsam  sind,  der  Ungerechtigkeit   aber gehorsam, Zorn  und  Grimm.  Drangsal  und  Angst  über  jede  Seele  eines  Menschen, der  das  Böse  vollbringt,  sowohl  des  Juden  zuerst  als  auch  des  Griechen;  Herrlichkeit    aber  und  Ehre  und  Frieden  jedem,  der  das  Gute  wirkt,  sowohl  dem  Juden  zuerst  als  auch dem Griechen;”</w:t>
            </w:r>
          </w:p>
        </w:tc>
        <w:tc>
          <w:tcPr>
            <w:shd w:val="clear" w:color="auto" w:fill="FFFFFF"/>
          </w:tcPr>
          <w:p>
            <w:pPr>
              <w:bidi/>
              <w:rPr>
                <w:lang w:val="ar-001" w:bidi="ar-001"/>
              </w:rPr>
            </w:pPr>
            <w:r>
              <w:rPr>
                <w:lang w:val="ar-001" w:bidi="ar-001"/>
              </w:rPr>
              <w:t xml:space="preserve">" الَّذِي سَيُجَازِي كُلَّ وَاحِدٍ حَسَبَ أَعْمَالِهِ. أَمَّا الَّذِينَ بِصَبْرٍ فِي الْعَمَلِ الصَّالِحِ يَطْلُبُونَ الْمَجْدَ وَالْكَرَامَةَ وَالْبَقَاءَ، فَبِالْحَيَاةِ الأَبَدِيَّةِ.   وَأَمَّا الَّذِينَ هُمْ مِنْ أَهْلِ التَّحَزُّبِ، وَلاَ يُطَاوِعُونَ لِلْحَقِّ بَلْ يُطَاوِعُونَ لِلإِثْمِ، فَسَخَطٌ وَغَضَبٌ، شِدَّةٌ وَضِيقٌ، عَلَى كُلِّ نَفْسِ إِنْسَانٍ يَفْعَلُ الشَّرَّ: الْيَهُودِيِّ أَوَّلاً ثُمَّ الْيُونَانِيِّ. وَمَجْدٌ وَكَرَامَةٌ وَسَلاَمٌ لِكُلِّ مَنْ يَفْعَلُ الصَّلاَحَ: الْيَهُودِيِّ أَوَّلاً ثُمَّ الْيُونَانِيِّ."</w:t>
            </w:r>
          </w:p>
        </w:tc>
      </w:tr>
      <w:tr>
        <w:tc>
          <w:tcPr>
            <w:shd w:val="clear" w:color="auto" w:fill="FFFFFF"/>
          </w:tcPr>
          <w:p>
            <w:pPr>
              <w:rPr>
                <w:lang w:val="de-DE"/>
              </w:rPr>
            </w:pPr>
            <w:r>
              <w:rPr>
                <w:rStyle w:val="SegmentID"/>
                <w:lang w:val="de-DE"/>
              </w:rPr>
              <w:t xml:space="preserve">453</w:t>
            </w:r>
            <w:r>
              <w:rPr>
                <w:rStyle w:val="TransUnitID"/>
                <w:lang w:val="de-DE"/>
              </w:rPr>
              <w:t xml:space="preserve">82123627-37d1-4f5b-bfb0-4187cc271811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Dritter Grundsatz:</w:t>
            </w:r>
          </w:p>
        </w:tc>
        <w:tc>
          <w:tcPr>
            <w:shd w:val="clear" w:color="auto" w:fill="FFFFFF"/>
          </w:tcPr>
          <w:p>
            <w:pPr>
              <w:bidi/>
              <w:rPr>
                <w:lang w:val="ar-001" w:bidi="ar-001"/>
              </w:rPr>
            </w:pPr>
            <w:r>
              <w:rPr>
                <w:lang w:val="ar-001" w:bidi="ar-001"/>
              </w:rPr>
              <w:t xml:space="preserve">المبدأ الثالث:</w:t>
            </w:r>
          </w:p>
        </w:tc>
      </w:tr>
      <w:tr>
        <w:tc>
          <w:tcPr>
            <w:shd w:val="clear" w:color="auto" w:fill="FFFFFF"/>
          </w:tcPr>
          <w:p>
            <w:pPr>
              <w:rPr>
                <w:lang w:val="de-DE"/>
              </w:rPr>
            </w:pPr>
            <w:r>
              <w:rPr>
                <w:rStyle w:val="SegmentID"/>
                <w:lang w:val="de-DE"/>
              </w:rPr>
              <w:t xml:space="preserve">454</w:t>
            </w:r>
            <w:r>
              <w:rPr>
                <w:rStyle w:val="TransUnitID"/>
                <w:lang w:val="de-DE"/>
              </w:rPr>
              <w:t xml:space="preserve">82123627-37d1-4f5b-bfb0-4187cc271811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vergilt nach Werken</w:t>
            </w:r>
          </w:p>
        </w:tc>
        <w:tc>
          <w:tcPr>
            <w:shd w:val="clear" w:color="auto" w:fill="FFFFFF"/>
          </w:tcPr>
          <w:p>
            <w:pPr>
              <w:bidi/>
              <w:rPr>
                <w:lang w:val="ar-001" w:bidi="ar-001"/>
              </w:rPr>
            </w:pPr>
            <w:r>
              <w:rPr>
                <w:lang w:val="ar-001" w:bidi="ar-001"/>
              </w:rPr>
              <w:t xml:space="preserve">الله يجازي حسب الأعمال</w:t>
            </w:r>
          </w:p>
        </w:tc>
      </w:tr>
      <w:tr>
        <w:tc>
          <w:tcPr>
            <w:shd w:val="clear" w:color="auto" w:fill="FFFFFF"/>
          </w:tcPr>
          <w:p>
            <w:pPr>
              <w:rPr>
                <w:lang w:val="de-DE"/>
              </w:rPr>
            </w:pPr>
            <w:r>
              <w:rPr>
                <w:rStyle w:val="SegmentID"/>
                <w:lang w:val="de-DE"/>
              </w:rPr>
              <w:t xml:space="preserve">455</w:t>
            </w:r>
            <w:r>
              <w:rPr>
                <w:rStyle w:val="TransUnitID"/>
                <w:lang w:val="de-DE"/>
              </w:rPr>
              <w:t xml:space="preserve">b17a5faf-b4a4-497d-ae77-ea1a028543f4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sagt hier nicht, dass Gott Jeden richten wird, sondern, dass das Gericht   über die kommt, die mit bösen Werken in Verbindung stehen</w:t>
            </w:r>
          </w:p>
        </w:tc>
        <w:tc>
          <w:tcPr>
            <w:shd w:val="clear" w:color="auto" w:fill="FFFFFF"/>
          </w:tcPr>
          <w:p>
            <w:pPr>
              <w:bidi/>
              <w:rPr>
                <w:lang w:val="ar-001" w:bidi="ar-001"/>
              </w:rPr>
            </w:pPr>
            <w:r>
              <w:rPr>
                <w:lang w:val="ar-001" w:bidi="ar-001"/>
              </w:rPr>
              <w:t xml:space="preserve">بولس لا يقول هنا، بأن الله سيدين كل واحد، وإنما، بأن الدينونة ستأتي على الذين مرتبطون بالأعمال  الشريرة</w:t>
            </w:r>
          </w:p>
        </w:tc>
      </w:tr>
      <w:tr>
        <w:tc>
          <w:tcPr>
            <w:shd w:val="clear" w:color="auto" w:fill="FFFFFF"/>
          </w:tcPr>
          <w:p>
            <w:pPr>
              <w:rPr>
                <w:lang w:val="de-DE"/>
              </w:rPr>
            </w:pPr>
            <w:r>
              <w:rPr>
                <w:rStyle w:val="SegmentID"/>
                <w:lang w:val="de-DE"/>
              </w:rPr>
              <w:t xml:space="preserve">456</w:t>
            </w:r>
            <w:r>
              <w:rPr>
                <w:rStyle w:val="TransUnitID"/>
                <w:lang w:val="de-DE"/>
              </w:rPr>
              <w:t xml:space="preserve">69a4bf9b-5349-4268-ab0c-97eeecc22816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ist auffallend, dass den Juden sowohl in Segen als auch im Gericht ein führender Platz zuteil ist</w:t>
            </w:r>
          </w:p>
        </w:tc>
        <w:tc>
          <w:tcPr>
            <w:shd w:val="clear" w:color="auto" w:fill="FFFFFF"/>
          </w:tcPr>
          <w:p>
            <w:pPr>
              <w:bidi/>
              <w:rPr>
                <w:lang w:val="ar-001" w:bidi="ar-001"/>
              </w:rPr>
            </w:pPr>
            <w:r>
              <w:rPr>
                <w:lang w:val="ar-001" w:bidi="ar-001"/>
              </w:rPr>
              <w:t xml:space="preserve">من اللافت للنظر أن لليهود دورًا رائدًا في كل من البركة والدينونة</w:t>
            </w:r>
          </w:p>
        </w:tc>
      </w:tr>
      <w:tr>
        <w:tc>
          <w:tcPr>
            <w:shd w:val="clear" w:color="auto" w:fill="FFFFFF"/>
          </w:tcPr>
          <w:p>
            <w:pPr>
              <w:rPr>
                <w:lang w:val="de-DE"/>
              </w:rPr>
            </w:pPr>
            <w:r>
              <w:rPr>
                <w:rStyle w:val="SegmentID"/>
                <w:lang w:val="de-DE"/>
              </w:rPr>
              <w:t xml:space="preserve">457</w:t>
            </w:r>
            <w:r>
              <w:rPr>
                <w:rStyle w:val="TransUnitID"/>
                <w:lang w:val="de-DE"/>
              </w:rPr>
              <w:t xml:space="preserve">65394e81-6152-4e62-970d-9bb060221e3e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Gottes Anerkennung</w:t>
            </w:r>
          </w:p>
        </w:tc>
        <w:tc>
          <w:tcPr>
            <w:shd w:val="clear" w:color="auto" w:fill="FFFFFF"/>
          </w:tcPr>
          <w:p>
            <w:pPr>
              <w:bidi/>
              <w:rPr>
                <w:lang w:val="ar-001" w:bidi="ar-001"/>
              </w:rPr>
            </w:pPr>
            <w:r>
              <w:rPr>
                <w:lang w:val="ar-001" w:bidi="ar-001"/>
              </w:rPr>
              <w:t xml:space="preserve">اعتراف الله</w:t>
            </w:r>
          </w:p>
        </w:tc>
      </w:tr>
      <w:tr>
        <w:tc>
          <w:tcPr>
            <w:shd w:val="clear" w:color="auto" w:fill="FFFFFF"/>
          </w:tcPr>
          <w:p>
            <w:pPr>
              <w:rPr>
                <w:lang w:val="de-DE"/>
              </w:rPr>
            </w:pPr>
            <w:r>
              <w:rPr>
                <w:rStyle w:val="SegmentID"/>
                <w:lang w:val="de-DE"/>
              </w:rPr>
              <w:t xml:space="preserve">458</w:t>
            </w:r>
            <w:r>
              <w:rPr>
                <w:rStyle w:val="TransUnitID"/>
                <w:lang w:val="de-DE"/>
              </w:rPr>
              <w:t xml:space="preserve">2f3a3b87-2052-4623-bdff-30787d3808d2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Gottes Verurteilung</w:t>
            </w:r>
          </w:p>
        </w:tc>
        <w:tc>
          <w:tcPr>
            <w:shd w:val="clear" w:color="auto" w:fill="FFFFFF"/>
          </w:tcPr>
          <w:p>
            <w:pPr>
              <w:bidi/>
              <w:rPr>
                <w:lang w:val="ar-001" w:bidi="ar-001"/>
              </w:rPr>
            </w:pPr>
            <w:r>
              <w:rPr>
                <w:lang w:val="ar-001" w:bidi="ar-001"/>
              </w:rPr>
              <w:t xml:space="preserve">إدانة الله</w:t>
            </w:r>
          </w:p>
        </w:tc>
      </w:tr>
      <w:tr>
        <w:tc>
          <w:tcPr>
            <w:shd w:val="clear" w:color="auto" w:fill="FFFFFF"/>
          </w:tcPr>
          <w:p>
            <w:pPr>
              <w:rPr>
                <w:lang w:val="de-DE"/>
              </w:rPr>
            </w:pPr>
            <w:r>
              <w:rPr>
                <w:rStyle w:val="SegmentID"/>
                <w:lang w:val="de-DE"/>
              </w:rPr>
              <w:t xml:space="preserve">459</w:t>
            </w:r>
            <w:r>
              <w:rPr>
                <w:rStyle w:val="TransUnitID"/>
                <w:lang w:val="de-DE"/>
              </w:rPr>
              <w:t xml:space="preserve">5d32408d-2f41-4213-a129-0c52f777d2d4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Profil</w:t>
            </w:r>
          </w:p>
        </w:tc>
        <w:tc>
          <w:tcPr>
            <w:shd w:val="clear" w:color="auto" w:fill="FFFFFF"/>
          </w:tcPr>
          <w:p>
            <w:pPr>
              <w:bidi/>
              <w:rPr>
                <w:lang w:val="ar-001" w:bidi="ar-001"/>
              </w:rPr>
            </w:pPr>
            <w:r>
              <w:rPr>
                <w:lang w:val="ar-001" w:bidi="ar-001"/>
              </w:rPr>
              <w:t xml:space="preserve">البيانات الشخصية</w:t>
            </w:r>
          </w:p>
        </w:tc>
      </w:tr>
      <w:tr>
        <w:tc>
          <w:tcPr>
            <w:shd w:val="clear" w:color="auto" w:fill="FFFFFF"/>
          </w:tcPr>
          <w:p>
            <w:pPr>
              <w:rPr>
                <w:lang w:val="de-DE"/>
              </w:rPr>
            </w:pPr>
            <w:r>
              <w:rPr>
                <w:rStyle w:val="SegmentID"/>
                <w:lang w:val="de-DE"/>
              </w:rPr>
              <w:t xml:space="preserve">460</w:t>
            </w:r>
            <w:r>
              <w:rPr>
                <w:rStyle w:val="TransUnitID"/>
                <w:lang w:val="de-DE"/>
              </w:rPr>
              <w:t xml:space="preserve">0cf4c252-c469-4a9c-b710-843258247a6d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Menschen in einem guten Werk ausharren</w:t>
            </w:r>
          </w:p>
        </w:tc>
        <w:tc>
          <w:tcPr>
            <w:shd w:val="clear" w:color="auto" w:fill="FFFFFF"/>
          </w:tcPr>
          <w:p>
            <w:pPr>
              <w:bidi/>
              <w:rPr>
                <w:lang w:val="ar-001" w:bidi="ar-001"/>
              </w:rPr>
            </w:pPr>
            <w:r>
              <w:rPr>
                <w:lang w:val="ar-001" w:bidi="ar-001"/>
              </w:rPr>
              <w:t xml:space="preserve">عندما تواظب الناس في عمل صالح</w:t>
            </w:r>
          </w:p>
        </w:tc>
      </w:tr>
      <w:tr>
        <w:tc>
          <w:tcPr>
            <w:shd w:val="clear" w:color="auto" w:fill="FFFFFF"/>
          </w:tcPr>
          <w:p>
            <w:pPr>
              <w:rPr>
                <w:lang w:val="de-DE"/>
              </w:rPr>
            </w:pPr>
            <w:r>
              <w:rPr>
                <w:rStyle w:val="SegmentID"/>
                <w:lang w:val="de-DE"/>
              </w:rPr>
              <w:t xml:space="preserve">461</w:t>
            </w:r>
            <w:r>
              <w:rPr>
                <w:rStyle w:val="TransUnitID"/>
                <w:lang w:val="de-DE"/>
              </w:rPr>
              <w:t xml:space="preserve">272aad89-8b65-4a5d-8947-42b18a1bfaa3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sie Herrlichkeit und Ehre   und Unvergänglichkeit suchen,</w:t>
            </w:r>
          </w:p>
        </w:tc>
        <w:tc>
          <w:tcPr>
            <w:shd w:val="clear" w:color="auto" w:fill="FFFFFF"/>
          </w:tcPr>
          <w:p>
            <w:pPr>
              <w:bidi/>
              <w:rPr>
                <w:lang w:val="ar-001" w:bidi="ar-001"/>
              </w:rPr>
            </w:pPr>
            <w:r>
              <w:rPr>
                <w:lang w:val="ar-001" w:bidi="ar-001"/>
              </w:rPr>
              <w:t xml:space="preserve">عندما يطلبون المجد والكرامة والخلود،</w:t>
            </w:r>
          </w:p>
        </w:tc>
      </w:tr>
      <w:tr>
        <w:tc>
          <w:tcPr>
            <w:shd w:val="clear" w:color="auto" w:fill="FFFFFF"/>
          </w:tcPr>
          <w:p>
            <w:pPr>
              <w:rPr>
                <w:lang w:val="de-DE"/>
              </w:rPr>
            </w:pPr>
            <w:r>
              <w:rPr>
                <w:rStyle w:val="SegmentID"/>
                <w:lang w:val="de-DE"/>
              </w:rPr>
              <w:t xml:space="preserve">462</w:t>
            </w:r>
            <w:r>
              <w:rPr>
                <w:rStyle w:val="TransUnitID"/>
                <w:lang w:val="de-DE"/>
              </w:rPr>
              <w:t xml:space="preserve">b9cfc49e-d5f3-4286-b7ea-ab16dbef4c87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d.h. sich mit dem Jenseits befassen</w:t>
            </w:r>
          </w:p>
        </w:tc>
        <w:tc>
          <w:tcPr>
            <w:shd w:val="clear" w:color="auto" w:fill="FFFFFF"/>
          </w:tcPr>
          <w:p>
            <w:pPr>
              <w:bidi/>
              <w:rPr>
                <w:lang w:val="ar-001" w:bidi="ar-001"/>
              </w:rPr>
            </w:pPr>
            <w:r>
              <w:rPr>
                <w:lang w:val="ar-001" w:bidi="ar-001"/>
              </w:rPr>
              <w:t xml:space="preserve">هذا معناه التعامل مع الآخرة </w:t>
            </w:r>
          </w:p>
        </w:tc>
      </w:tr>
      <w:tr>
        <w:tc>
          <w:tcPr>
            <w:shd w:val="clear" w:color="auto" w:fill="FFFFFF"/>
          </w:tcPr>
          <w:p>
            <w:pPr>
              <w:rPr>
                <w:lang w:val="de-DE"/>
              </w:rPr>
            </w:pPr>
            <w:r>
              <w:rPr>
                <w:rStyle w:val="SegmentID"/>
                <w:lang w:val="de-DE"/>
              </w:rPr>
              <w:t xml:space="preserve">463</w:t>
            </w:r>
            <w:r>
              <w:rPr>
                <w:rStyle w:val="TransUnitID"/>
                <w:lang w:val="de-DE"/>
              </w:rPr>
              <w:t xml:space="preserve">18f35973-5c21-4e05-b548-260651ca589c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streitsüchtige Menschen</w:t>
            </w:r>
          </w:p>
        </w:tc>
        <w:tc>
          <w:tcPr>
            <w:shd w:val="clear" w:color="auto" w:fill="FFFFFF"/>
          </w:tcPr>
          <w:p>
            <w:pPr>
              <w:bidi/>
              <w:rPr>
                <w:lang w:val="ar-001" w:bidi="ar-001"/>
              </w:rPr>
            </w:pPr>
            <w:r>
              <w:rPr>
                <w:lang w:val="ar-001" w:bidi="ar-001"/>
              </w:rPr>
              <w:t xml:space="preserve">أناس تسعى للخلاف</w:t>
            </w:r>
          </w:p>
        </w:tc>
      </w:tr>
      <w:tr>
        <w:tc>
          <w:tcPr>
            <w:shd w:val="clear" w:color="auto" w:fill="FFFFFF"/>
          </w:tcPr>
          <w:p>
            <w:pPr>
              <w:rPr>
                <w:lang w:val="de-DE"/>
              </w:rPr>
            </w:pPr>
            <w:r>
              <w:rPr>
                <w:rStyle w:val="SegmentID"/>
                <w:lang w:val="de-DE"/>
              </w:rPr>
              <w:t xml:space="preserve">464</w:t>
            </w:r>
            <w:r>
              <w:rPr>
                <w:rStyle w:val="TransUnitID"/>
                <w:lang w:val="de-DE"/>
              </w:rPr>
              <w:t xml:space="preserve">69c676e8-aab8-4ca3-8f88-19b68436968c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Menschen der Wahrheit nicht gehorschen</w:t>
            </w:r>
          </w:p>
        </w:tc>
        <w:tc>
          <w:tcPr>
            <w:shd w:val="clear" w:color="auto" w:fill="FFFFFF"/>
          </w:tcPr>
          <w:p>
            <w:pPr>
              <w:bidi/>
              <w:rPr>
                <w:lang w:val="ar-001" w:bidi="ar-001"/>
              </w:rPr>
            </w:pPr>
            <w:r>
              <w:rPr>
                <w:lang w:val="ar-001" w:bidi="ar-001"/>
              </w:rPr>
              <w:t xml:space="preserve">عندما يطيع الناس الحق</w:t>
            </w:r>
          </w:p>
        </w:tc>
      </w:tr>
      <w:tr>
        <w:tc>
          <w:tcPr>
            <w:shd w:val="clear" w:color="auto" w:fill="FFFFFF"/>
          </w:tcPr>
          <w:p>
            <w:pPr>
              <w:rPr>
                <w:lang w:val="de-DE"/>
              </w:rPr>
            </w:pPr>
            <w:r>
              <w:rPr>
                <w:rStyle w:val="SegmentID"/>
                <w:lang w:val="de-DE"/>
              </w:rPr>
              <w:t xml:space="preserve">465</w:t>
            </w:r>
            <w:r>
              <w:rPr>
                <w:rStyle w:val="TransUnitID"/>
                <w:lang w:val="de-DE"/>
              </w:rPr>
              <w:t xml:space="preserve">c44aba72-e46a-470c-8894-2aec3ce51d3c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Menschen der Ungerechtigkeit gehorsam sind, d.h. sie willentlich tun, was Gott verurteilt</w:t>
            </w:r>
          </w:p>
        </w:tc>
        <w:tc>
          <w:tcPr>
            <w:shd w:val="clear" w:color="auto" w:fill="FFFFFF"/>
          </w:tcPr>
          <w:p>
            <w:pPr>
              <w:bidi/>
              <w:rPr>
                <w:lang w:val="ar-001" w:bidi="ar-001"/>
              </w:rPr>
            </w:pPr>
            <w:r>
              <w:rPr>
                <w:lang w:val="ar-001" w:bidi="ar-001"/>
              </w:rPr>
              <w:t xml:space="preserve">عندما يكون الناس طائعين للإثم، أي أنهم يفعلون بإرادتهم ما يدينه الله</w:t>
            </w:r>
          </w:p>
        </w:tc>
      </w:tr>
      <w:tr>
        <w:tc>
          <w:tcPr>
            <w:shd w:val="clear" w:color="auto" w:fill="FFFFFF"/>
          </w:tcPr>
          <w:p>
            <w:pPr>
              <w:rPr>
                <w:lang w:val="de-DE"/>
              </w:rPr>
            </w:pPr>
            <w:r>
              <w:rPr>
                <w:rStyle w:val="SegmentID"/>
                <w:lang w:val="de-DE"/>
              </w:rPr>
              <w:t xml:space="preserve">466</w:t>
            </w:r>
            <w:r>
              <w:rPr>
                <w:rStyle w:val="TransUnitID"/>
                <w:lang w:val="de-DE"/>
              </w:rPr>
              <w:t xml:space="preserve">a8dca28d-57fd-4db6-868b-6e98204bb4a2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sie das Böse vollbringen</w:t>
            </w:r>
          </w:p>
        </w:tc>
        <w:tc>
          <w:tcPr>
            <w:shd w:val="clear" w:color="auto" w:fill="FFFFFF"/>
          </w:tcPr>
          <w:p>
            <w:pPr>
              <w:bidi/>
              <w:rPr>
                <w:lang w:val="ar-001" w:bidi="ar-001"/>
              </w:rPr>
            </w:pPr>
            <w:r>
              <w:rPr>
                <w:lang w:val="ar-001" w:bidi="ar-001"/>
              </w:rPr>
              <w:t xml:space="preserve">عندما يتممون الشر</w:t>
            </w:r>
          </w:p>
        </w:tc>
      </w:tr>
      <w:tr>
        <w:tc>
          <w:tcPr>
            <w:shd w:val="clear" w:color="auto" w:fill="FFFFFF"/>
          </w:tcPr>
          <w:p>
            <w:pPr>
              <w:rPr>
                <w:lang w:val="de-DE"/>
              </w:rPr>
            </w:pPr>
            <w:r>
              <w:rPr>
                <w:rStyle w:val="SegmentID"/>
                <w:lang w:val="de-DE"/>
              </w:rPr>
              <w:t xml:space="preserve">467</w:t>
            </w:r>
            <w:r>
              <w:rPr>
                <w:rStyle w:val="TransUnitID"/>
                <w:lang w:val="de-DE"/>
              </w:rPr>
              <w:t xml:space="preserve">dbe6d426-92ed-4802-9294-43f0bf615e65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 wenn Menschen Gutes wirken</w:t>
            </w:r>
          </w:p>
        </w:tc>
        <w:tc>
          <w:tcPr>
            <w:shd w:val="clear" w:color="auto" w:fill="FFFFFF"/>
          </w:tcPr>
          <w:p>
            <w:pPr>
              <w:bidi/>
              <w:rPr>
                <w:lang w:val="ar-001" w:bidi="ar-001"/>
              </w:rPr>
            </w:pPr>
            <w:r>
              <w:rPr>
                <w:lang w:val="ar-001" w:bidi="ar-001"/>
              </w:rPr>
              <w:t xml:space="preserve">3. عندما يعمل الناس أمورًا صالحة</w:t>
            </w:r>
          </w:p>
        </w:tc>
      </w:tr>
      <w:tr>
        <w:tc>
          <w:tcPr>
            <w:shd w:val="clear" w:color="auto" w:fill="FFFFFF"/>
          </w:tcPr>
          <w:p>
            <w:pPr>
              <w:rPr>
                <w:lang w:val="de-DE"/>
              </w:rPr>
            </w:pPr>
            <w:r>
              <w:rPr>
                <w:rStyle w:val="SegmentID"/>
                <w:lang w:val="de-DE"/>
              </w:rPr>
              <w:t xml:space="preserve">468</w:t>
            </w:r>
            <w:r>
              <w:rPr>
                <w:rStyle w:val="TransUnitID"/>
                <w:lang w:val="de-DE"/>
              </w:rPr>
              <w:t xml:space="preserve">4b28c847-5f3e-4986-8bc1-cf574ed18782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Ergebnis</w:t>
            </w:r>
          </w:p>
        </w:tc>
        <w:tc>
          <w:tcPr>
            <w:shd w:val="clear" w:color="auto" w:fill="FFFFFF"/>
          </w:tcPr>
          <w:p>
            <w:pPr>
              <w:bidi/>
              <w:rPr>
                <w:lang w:val="ar-001" w:bidi="ar-001"/>
              </w:rPr>
            </w:pPr>
            <w:r>
              <w:rPr>
                <w:lang w:val="ar-001" w:bidi="ar-001"/>
              </w:rPr>
              <w:t xml:space="preserve">نتيجة</w:t>
            </w:r>
          </w:p>
        </w:tc>
      </w:tr>
      <w:tr>
        <w:tc>
          <w:tcPr>
            <w:shd w:val="clear" w:color="auto" w:fill="FFFFFF"/>
          </w:tcPr>
          <w:p>
            <w:pPr>
              <w:rPr>
                <w:lang w:val="de-DE"/>
              </w:rPr>
            </w:pPr>
            <w:r>
              <w:rPr>
                <w:rStyle w:val="SegmentID"/>
                <w:lang w:val="de-DE"/>
              </w:rPr>
              <w:t xml:space="preserve">469</w:t>
            </w:r>
            <w:r>
              <w:rPr>
                <w:rStyle w:val="TransUnitID"/>
                <w:lang w:val="de-DE"/>
              </w:rPr>
              <w:t xml:space="preserve">c4cd9a69-b389-4108-8980-5cbec20f9ba3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Auf der Erde</w:t>
            </w:r>
          </w:p>
        </w:tc>
        <w:tc>
          <w:tcPr>
            <w:shd w:val="clear" w:color="auto" w:fill="FFFFFF"/>
          </w:tcPr>
          <w:p>
            <w:pPr>
              <w:bidi/>
              <w:rPr>
                <w:lang w:val="ar-001" w:bidi="ar-001"/>
              </w:rPr>
            </w:pPr>
            <w:r>
              <w:rPr>
                <w:lang w:val="ar-001" w:bidi="ar-001"/>
              </w:rPr>
              <w:t xml:space="preserve">على الأرض</w:t>
            </w:r>
          </w:p>
        </w:tc>
      </w:tr>
      <w:tr>
        <w:tc>
          <w:tcPr>
            <w:shd w:val="clear" w:color="auto" w:fill="FFFFFF"/>
          </w:tcPr>
          <w:p>
            <w:pPr>
              <w:rPr>
                <w:lang w:val="de-DE"/>
              </w:rPr>
            </w:pPr>
            <w:r>
              <w:rPr>
                <w:rStyle w:val="SegmentID"/>
                <w:lang w:val="de-DE"/>
              </w:rPr>
              <w:t xml:space="preserve">470</w:t>
            </w:r>
            <w:r>
              <w:rPr>
                <w:rStyle w:val="TransUnitID"/>
                <w:lang w:val="de-DE"/>
              </w:rPr>
              <w:t xml:space="preserve">7d994e04-a17f-4b58-a96b-b0eeba25b448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Zukünftig</w:t>
            </w:r>
          </w:p>
        </w:tc>
        <w:tc>
          <w:tcPr>
            <w:shd w:val="clear" w:color="auto" w:fill="FFFFFF"/>
          </w:tcPr>
          <w:p>
            <w:pPr>
              <w:bidi/>
              <w:rPr>
                <w:lang w:val="ar-001" w:bidi="ar-001"/>
              </w:rPr>
            </w:pPr>
            <w:r>
              <w:rPr>
                <w:lang w:val="ar-001" w:bidi="ar-001"/>
              </w:rPr>
              <w:t xml:space="preserve">في المستقبل</w:t>
            </w:r>
          </w:p>
        </w:tc>
      </w:tr>
      <w:tr>
        <w:tc>
          <w:tcPr>
            <w:shd w:val="clear" w:color="auto" w:fill="#98FB98"/>
          </w:tcPr>
          <w:p>
            <w:pPr>
              <w:rPr>
                <w:lang w:val="de-DE"/>
              </w:rPr>
            </w:pPr>
            <w:r>
              <w:rPr>
                <w:rStyle w:val="SegmentID"/>
                <w:lang w:val="de-DE"/>
              </w:rPr>
              <w:t xml:space="preserve">471</w:t>
            </w:r>
            <w:r>
              <w:rPr>
                <w:rStyle w:val="TransUnitID"/>
                <w:lang w:val="de-DE"/>
              </w:rPr>
              <w:t xml:space="preserve">ceb4586e-a4da-431b-b6d5-bcd0990ac32a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Auf der Erde</w:t>
            </w:r>
          </w:p>
        </w:tc>
        <w:tc>
          <w:tcPr>
            <w:shd w:val="clear" w:color="auto" w:fill="#98FB98"/>
          </w:tcPr>
          <w:p>
            <w:pPr>
              <w:bidi/>
              <w:rPr>
                <w:lang w:val="ar-001" w:bidi="ar-001"/>
              </w:rPr>
            </w:pPr>
            <w:r>
              <w:rPr>
                <w:lang w:val="ar-001" w:bidi="ar-001"/>
              </w:rPr>
              <w:t xml:space="preserve">على الأرض</w:t>
            </w:r>
          </w:p>
        </w:tc>
      </w:tr>
      <w:tr>
        <w:tc>
          <w:tcPr>
            <w:shd w:val="clear" w:color="auto" w:fill="#98FB98"/>
          </w:tcPr>
          <w:p>
            <w:pPr>
              <w:rPr>
                <w:lang w:val="de-DE"/>
              </w:rPr>
            </w:pPr>
            <w:r>
              <w:rPr>
                <w:rStyle w:val="SegmentID"/>
                <w:lang w:val="de-DE"/>
              </w:rPr>
              <w:t xml:space="preserve">472</w:t>
            </w:r>
            <w:r>
              <w:rPr>
                <w:rStyle w:val="TransUnitID"/>
                <w:lang w:val="de-DE"/>
              </w:rPr>
              <w:t xml:space="preserve">db7d7d2e-8e10-4a50-9bcb-cd304fc32e92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Zukünftig</w:t>
            </w:r>
          </w:p>
        </w:tc>
        <w:tc>
          <w:tcPr>
            <w:shd w:val="clear" w:color="auto" w:fill="#98FB98"/>
          </w:tcPr>
          <w:p>
            <w:pPr>
              <w:bidi/>
              <w:rPr>
                <w:lang w:val="ar-001" w:bidi="ar-001"/>
              </w:rPr>
            </w:pPr>
            <w:r>
              <w:rPr>
                <w:lang w:val="ar-001" w:bidi="ar-001"/>
              </w:rPr>
              <w:t xml:space="preserve">في المستقبل</w:t>
            </w:r>
          </w:p>
        </w:tc>
      </w:tr>
      <w:tr>
        <w:tc>
          <w:tcPr>
            <w:shd w:val="clear" w:color="auto" w:fill="FFFFFF"/>
          </w:tcPr>
          <w:p>
            <w:pPr>
              <w:rPr>
                <w:lang w:val="de-DE"/>
              </w:rPr>
            </w:pPr>
            <w:r>
              <w:rPr>
                <w:rStyle w:val="SegmentID"/>
                <w:lang w:val="de-DE"/>
              </w:rPr>
              <w:t xml:space="preserve">473</w:t>
            </w:r>
            <w:r>
              <w:rPr>
                <w:rStyle w:val="TransUnitID"/>
                <w:lang w:val="de-DE"/>
              </w:rPr>
              <w:t xml:space="preserve">12263a5d-766b-45e7-9bbb-253d226325b0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Herrlichkeit</w:t>
            </w:r>
          </w:p>
        </w:tc>
        <w:tc>
          <w:tcPr>
            <w:shd w:val="clear" w:color="auto" w:fill="FFFFFF"/>
          </w:tcPr>
          <w:p>
            <w:pPr>
              <w:bidi/>
              <w:rPr>
                <w:lang w:val="ar-001" w:bidi="ar-001"/>
              </w:rPr>
            </w:pPr>
            <w:r>
              <w:rPr>
                <w:lang w:val="ar-001" w:bidi="ar-001"/>
              </w:rPr>
              <w:t xml:space="preserve">مجد</w:t>
            </w:r>
          </w:p>
        </w:tc>
      </w:tr>
      <w:tr>
        <w:tc>
          <w:tcPr>
            <w:shd w:val="clear" w:color="auto" w:fill="FFFFFF"/>
          </w:tcPr>
          <w:p>
            <w:pPr>
              <w:rPr>
                <w:lang w:val="de-DE"/>
              </w:rPr>
            </w:pPr>
            <w:r>
              <w:rPr>
                <w:rStyle w:val="SegmentID"/>
                <w:lang w:val="de-DE"/>
              </w:rPr>
              <w:t xml:space="preserve">474</w:t>
            </w:r>
            <w:r>
              <w:rPr>
                <w:rStyle w:val="TransUnitID"/>
                <w:lang w:val="de-DE"/>
              </w:rPr>
              <w:t xml:space="preserve">a1875253-ae3e-4988-a660-3526e57836e9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Ehre</w:t>
            </w:r>
          </w:p>
        </w:tc>
        <w:tc>
          <w:tcPr>
            <w:shd w:val="clear" w:color="auto" w:fill="FFFFFF"/>
          </w:tcPr>
          <w:p>
            <w:pPr>
              <w:bidi/>
              <w:rPr>
                <w:lang w:val="ar-001" w:bidi="ar-001"/>
              </w:rPr>
            </w:pPr>
            <w:r>
              <w:rPr>
                <w:lang w:val="ar-001" w:bidi="ar-001"/>
              </w:rPr>
              <w:t xml:space="preserve">كرامة</w:t>
            </w:r>
          </w:p>
        </w:tc>
      </w:tr>
      <w:tr>
        <w:tc>
          <w:tcPr>
            <w:shd w:val="clear" w:color="auto" w:fill="FFFFFF"/>
          </w:tcPr>
          <w:p>
            <w:pPr>
              <w:rPr>
                <w:lang w:val="de-DE"/>
              </w:rPr>
            </w:pPr>
            <w:r>
              <w:rPr>
                <w:rStyle w:val="SegmentID"/>
                <w:lang w:val="de-DE"/>
              </w:rPr>
              <w:t xml:space="preserve">475</w:t>
            </w:r>
            <w:r>
              <w:rPr>
                <w:rStyle w:val="TransUnitID"/>
                <w:lang w:val="de-DE"/>
              </w:rPr>
              <w:t xml:space="preserve">054a1ca0-33cf-450b-b64e-927939be7d34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Frieden</w:t>
            </w:r>
          </w:p>
        </w:tc>
        <w:tc>
          <w:tcPr>
            <w:shd w:val="clear" w:color="auto" w:fill="FFFFFF"/>
          </w:tcPr>
          <w:p>
            <w:pPr>
              <w:bidi/>
              <w:rPr>
                <w:lang w:val="ar-001" w:bidi="ar-001"/>
              </w:rPr>
            </w:pPr>
            <w:r>
              <w:rPr>
                <w:lang w:val="ar-001" w:bidi="ar-001"/>
              </w:rPr>
              <w:t xml:space="preserve">سلام</w:t>
            </w:r>
          </w:p>
        </w:tc>
      </w:tr>
      <w:tr>
        <w:tc>
          <w:tcPr>
            <w:shd w:val="clear" w:color="auto" w:fill="FFFFFF"/>
          </w:tcPr>
          <w:p>
            <w:pPr>
              <w:rPr>
                <w:lang w:val="de-DE"/>
              </w:rPr>
            </w:pPr>
            <w:r>
              <w:rPr>
                <w:rStyle w:val="SegmentID"/>
                <w:lang w:val="de-DE"/>
              </w:rPr>
              <w:t xml:space="preserve">476</w:t>
            </w:r>
            <w:r>
              <w:rPr>
                <w:rStyle w:val="TransUnitID"/>
                <w:lang w:val="de-DE"/>
              </w:rPr>
              <w:t xml:space="preserve">97868dba-b2ab-4407-a0ec-2cf6abad2d01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Ewiges Leben</w:t>
            </w:r>
          </w:p>
        </w:tc>
        <w:tc>
          <w:tcPr>
            <w:shd w:val="clear" w:color="auto" w:fill="FFFFFF"/>
          </w:tcPr>
          <w:p>
            <w:pPr>
              <w:bidi/>
              <w:rPr>
                <w:lang w:val="ar-001" w:bidi="ar-001"/>
              </w:rPr>
            </w:pPr>
            <w:r>
              <w:rPr>
                <w:lang w:val="ar-001" w:bidi="ar-001"/>
              </w:rPr>
              <w:t xml:space="preserve">حياة أبدية</w:t>
            </w:r>
          </w:p>
        </w:tc>
      </w:tr>
      <w:tr>
        <w:tc>
          <w:tcPr>
            <w:shd w:val="clear" w:color="auto" w:fill="FFFFFF"/>
          </w:tcPr>
          <w:p>
            <w:pPr>
              <w:rPr>
                <w:lang w:val="de-DE"/>
              </w:rPr>
            </w:pPr>
            <w:r>
              <w:rPr>
                <w:rStyle w:val="SegmentID"/>
                <w:lang w:val="de-DE"/>
              </w:rPr>
              <w:t xml:space="preserve">477</w:t>
            </w:r>
            <w:r>
              <w:rPr>
                <w:rStyle w:val="TransUnitID"/>
                <w:lang w:val="de-DE"/>
              </w:rPr>
              <w:t xml:space="preserve">e6337632-00f5-43c6-ab56-95f89978f193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Drangsal</w:t>
            </w:r>
          </w:p>
        </w:tc>
        <w:tc>
          <w:tcPr>
            <w:shd w:val="clear" w:color="auto" w:fill="FFFFFF"/>
          </w:tcPr>
          <w:p>
            <w:pPr>
              <w:bidi/>
              <w:rPr>
                <w:lang w:val="ar-001" w:bidi="ar-001"/>
              </w:rPr>
            </w:pPr>
            <w:r>
              <w:rPr>
                <w:lang w:val="ar-001" w:bidi="ar-001"/>
              </w:rPr>
              <w:t xml:space="preserve">ضيقة</w:t>
            </w:r>
          </w:p>
        </w:tc>
      </w:tr>
      <w:tr>
        <w:tc>
          <w:tcPr>
            <w:shd w:val="clear" w:color="auto" w:fill="FFFFFF"/>
          </w:tcPr>
          <w:p>
            <w:pPr>
              <w:rPr>
                <w:lang w:val="de-DE"/>
              </w:rPr>
            </w:pPr>
            <w:r>
              <w:rPr>
                <w:rStyle w:val="SegmentID"/>
                <w:lang w:val="de-DE"/>
              </w:rPr>
              <w:t xml:space="preserve">478</w:t>
            </w:r>
            <w:r>
              <w:rPr>
                <w:rStyle w:val="TransUnitID"/>
                <w:lang w:val="de-DE"/>
              </w:rPr>
              <w:t xml:space="preserve">bf0852be-b78f-4bb8-8368-806f921062cf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Angst</w:t>
            </w:r>
          </w:p>
        </w:tc>
        <w:tc>
          <w:tcPr>
            <w:shd w:val="clear" w:color="auto" w:fill="FFFFFF"/>
          </w:tcPr>
          <w:p>
            <w:pPr>
              <w:bidi/>
              <w:rPr>
                <w:lang w:val="ar-001" w:bidi="ar-001"/>
              </w:rPr>
            </w:pPr>
            <w:r>
              <w:rPr>
                <w:lang w:val="ar-001" w:bidi="ar-001"/>
              </w:rPr>
              <w:t xml:space="preserve">خوف</w:t>
            </w:r>
          </w:p>
        </w:tc>
      </w:tr>
      <w:tr>
        <w:tc>
          <w:tcPr>
            <w:shd w:val="clear" w:color="auto" w:fill="FFFFFF"/>
          </w:tcPr>
          <w:p>
            <w:pPr>
              <w:rPr>
                <w:lang w:val="de-DE"/>
              </w:rPr>
            </w:pPr>
            <w:r>
              <w:rPr>
                <w:rStyle w:val="SegmentID"/>
                <w:lang w:val="de-DE"/>
              </w:rPr>
              <w:t xml:space="preserve">479</w:t>
            </w:r>
            <w:r>
              <w:rPr>
                <w:rStyle w:val="TransUnitID"/>
                <w:lang w:val="de-DE"/>
              </w:rPr>
              <w:t xml:space="preserve">a7ed5172-303b-41d9-adea-7da433166471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Zorn</w:t>
            </w:r>
          </w:p>
        </w:tc>
        <w:tc>
          <w:tcPr>
            <w:shd w:val="clear" w:color="auto" w:fill="FFFFFF"/>
          </w:tcPr>
          <w:p>
            <w:pPr>
              <w:bidi/>
              <w:rPr>
                <w:lang w:val="ar-001" w:bidi="ar-001"/>
              </w:rPr>
            </w:pPr>
            <w:r>
              <w:rPr>
                <w:lang w:val="ar-001" w:bidi="ar-001"/>
              </w:rPr>
              <w:t xml:space="preserve">سخط</w:t>
            </w:r>
          </w:p>
        </w:tc>
      </w:tr>
      <w:tr>
        <w:tc>
          <w:tcPr>
            <w:shd w:val="clear" w:color="auto" w:fill="FFFFFF"/>
          </w:tcPr>
          <w:p>
            <w:pPr>
              <w:rPr>
                <w:lang w:val="de-DE"/>
              </w:rPr>
            </w:pPr>
            <w:r>
              <w:rPr>
                <w:rStyle w:val="SegmentID"/>
                <w:lang w:val="de-DE"/>
              </w:rPr>
              <w:t xml:space="preserve">480</w:t>
            </w:r>
            <w:r>
              <w:rPr>
                <w:rStyle w:val="TransUnitID"/>
                <w:lang w:val="de-DE"/>
              </w:rPr>
              <w:t xml:space="preserve">e1b53ffd-ae61-4234-a1db-5bcd0dd79537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Grimm</w:t>
            </w:r>
          </w:p>
        </w:tc>
        <w:tc>
          <w:tcPr>
            <w:shd w:val="clear" w:color="auto" w:fill="FFFFFF"/>
          </w:tcPr>
          <w:p>
            <w:pPr>
              <w:bidi/>
              <w:rPr>
                <w:lang w:val="ar-001" w:bidi="ar-001"/>
              </w:rPr>
            </w:pPr>
            <w:r>
              <w:rPr>
                <w:lang w:val="ar-001" w:bidi="ar-001"/>
              </w:rPr>
              <w:t xml:space="preserve">غضب</w:t>
            </w:r>
          </w:p>
        </w:tc>
      </w:tr>
      <w:tr>
        <w:tc>
          <w:tcPr>
            <w:shd w:val="clear" w:color="auto" w:fill="FFFFFF"/>
          </w:tcPr>
          <w:p>
            <w:pPr>
              <w:rPr>
                <w:lang w:val="de-DE"/>
              </w:rPr>
            </w:pPr>
            <w:r>
              <w:rPr>
                <w:rStyle w:val="SegmentID"/>
                <w:lang w:val="de-DE"/>
              </w:rPr>
              <w:t xml:space="preserve">481</w:t>
            </w:r>
            <w:r>
              <w:rPr>
                <w:rStyle w:val="TransUnitID"/>
                <w:lang w:val="de-DE"/>
              </w:rPr>
              <w:t xml:space="preserve">dd00a9d3-a835-441f-be5b-6df7c53aeebc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11.12.16:</w:t>
            </w:r>
          </w:p>
        </w:tc>
        <w:tc>
          <w:tcPr>
            <w:shd w:val="clear" w:color="auto" w:fill="FFFFFF"/>
          </w:tcPr>
          <w:p>
            <w:pPr>
              <w:bidi/>
              <w:rPr>
                <w:lang w:val="ar-001" w:bidi="ar-001"/>
              </w:rPr>
            </w:pPr>
            <w:r>
              <w:rPr>
                <w:lang w:val="ar-001" w:bidi="ar-001"/>
              </w:rPr>
              <w:t xml:space="preserve">11، 12، 16:</w:t>
            </w:r>
          </w:p>
        </w:tc>
      </w:tr>
      <w:tr>
        <w:tc>
          <w:tcPr>
            <w:shd w:val="clear" w:color="auto" w:fill="FFFFFF"/>
          </w:tcPr>
          <w:p>
            <w:pPr>
              <w:rPr>
                <w:lang w:val="de-DE"/>
              </w:rPr>
            </w:pPr>
            <w:r>
              <w:rPr>
                <w:rStyle w:val="SegmentID"/>
                <w:lang w:val="de-DE"/>
              </w:rPr>
              <w:t xml:space="preserve">482</w:t>
            </w:r>
            <w:r>
              <w:rPr>
                <w:rStyle w:val="TransUnitID"/>
                <w:lang w:val="de-DE"/>
              </w:rPr>
              <w:t xml:space="preserve">dd00a9d3-a835-441f-be5b-6df7c53aeebc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es ist kein Ansehen der Person bei Gott.</w:t>
            </w:r>
          </w:p>
        </w:tc>
        <w:tc>
          <w:tcPr>
            <w:shd w:val="clear" w:color="auto" w:fill="FFFFFF"/>
          </w:tcPr>
          <w:p>
            <w:pPr>
              <w:bidi/>
              <w:rPr>
                <w:lang w:val="ar-001" w:bidi="ar-001"/>
              </w:rPr>
            </w:pPr>
            <w:r>
              <w:rPr>
                <w:lang w:val="ar-001" w:bidi="ar-001"/>
              </w:rPr>
              <w:t xml:space="preserve">"لأَنْ لَيْسَ عِنْدَ اللهِ مُحَابَاةٌ.</w:t>
            </w:r>
          </w:p>
        </w:tc>
      </w:tr>
      <w:tr>
        <w:tc>
          <w:tcPr>
            <w:shd w:val="clear" w:color="auto" w:fill="FFFFFF"/>
          </w:tcPr>
          <w:p>
            <w:pPr>
              <w:rPr>
                <w:lang w:val="de-DE"/>
              </w:rPr>
            </w:pPr>
            <w:r>
              <w:rPr>
                <w:rStyle w:val="SegmentID"/>
                <w:lang w:val="de-DE"/>
              </w:rPr>
              <w:t xml:space="preserve">483</w:t>
            </w:r>
            <w:r>
              <w:rPr>
                <w:rStyle w:val="TransUnitID"/>
                <w:lang w:val="de-DE"/>
              </w:rPr>
              <w:t xml:space="preserve">45f34953-9ad2-43aa-964f-f0da250af42a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so  viele  ohne  Gesetz  gesündigt  haben,  werden  auch  ohne  Gesetz  verloren  gehen; und  so  viele  unter  Gesetz  gesündigt  haben,  werden  durch  Gesetz  gerichtet  werden  an  dem  Tag,  da  Gott  das  Verborgene  der   Menschen   richten   wird   nach   meinem Evangelium durch Jesus Christus.”</w:t>
            </w:r>
          </w:p>
        </w:tc>
        <w:tc>
          <w:tcPr>
            <w:shd w:val="clear" w:color="auto" w:fill="FFFFFF"/>
          </w:tcPr>
          <w:p>
            <w:pPr>
              <w:bidi/>
              <w:rPr>
                <w:lang w:val="ar-001" w:bidi="ar-001"/>
              </w:rPr>
            </w:pPr>
            <w:r>
              <w:rPr>
                <w:lang w:val="ar-001" w:bidi="ar-001"/>
              </w:rPr>
              <w:t xml:space="preserve">  لأَنَّ كُلَّ مَنْ أَخْطَأَ بِدُونِ النَّامُوسِ فَبِدُونِ النَّامُوسِ يَهْلِكُ. وَكُلُّ مَنْ أَخْطَأَ فِي النَّامُوسِ فَبِالنَّامُوسِ يُدَانُ. فِي الْيَوْمِ الَّذِي فِيهِ يَدِينُ اللهُ سَرَائِرَ النَّاسِ حَسَبَ إِنْجِيلِي بِيَسُوعَ الْمَسِيحِ."</w:t>
            </w:r>
          </w:p>
        </w:tc>
      </w:tr>
      <w:tr>
        <w:tc>
          <w:tcPr>
            <w:shd w:val="clear" w:color="auto" w:fill="FFFFFF"/>
          </w:tcPr>
          <w:p>
            <w:pPr>
              <w:rPr>
                <w:lang w:val="de-DE"/>
              </w:rPr>
            </w:pPr>
            <w:r>
              <w:rPr>
                <w:rStyle w:val="SegmentID"/>
                <w:lang w:val="de-DE"/>
              </w:rPr>
              <w:t xml:space="preserve">484</w:t>
            </w:r>
            <w:r>
              <w:rPr>
                <w:rStyle w:val="TransUnitID"/>
                <w:lang w:val="de-DE"/>
              </w:rPr>
              <w:t xml:space="preserve">8b86c587-9c15-44b5-a416-35b8340ebfc5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Vierter Grundsatz:</w:t>
            </w:r>
          </w:p>
        </w:tc>
        <w:tc>
          <w:tcPr>
            <w:shd w:val="clear" w:color="auto" w:fill="FFFFFF"/>
          </w:tcPr>
          <w:p>
            <w:pPr>
              <w:bidi/>
              <w:rPr>
                <w:lang w:val="ar-001" w:bidi="ar-001"/>
              </w:rPr>
            </w:pPr>
            <w:r>
              <w:rPr>
                <w:lang w:val="ar-001" w:bidi="ar-001"/>
              </w:rPr>
              <w:t xml:space="preserve">المبدأ الرابع:</w:t>
            </w:r>
          </w:p>
        </w:tc>
      </w:tr>
      <w:tr>
        <w:tc>
          <w:tcPr>
            <w:shd w:val="clear" w:color="auto" w:fill="FFFFFF"/>
          </w:tcPr>
          <w:p>
            <w:pPr>
              <w:rPr>
                <w:lang w:val="de-DE"/>
              </w:rPr>
            </w:pPr>
            <w:r>
              <w:rPr>
                <w:rStyle w:val="SegmentID"/>
                <w:lang w:val="de-DE"/>
              </w:rPr>
              <w:t xml:space="preserve">485</w:t>
            </w:r>
            <w:r>
              <w:rPr>
                <w:rStyle w:val="TransUnitID"/>
                <w:lang w:val="de-DE"/>
              </w:rPr>
              <w:t xml:space="preserve">8b86c587-9c15-44b5-a416-35b8340ebfc5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Kein Ansehen der Person bei Gott</w:t>
            </w:r>
          </w:p>
        </w:tc>
        <w:tc>
          <w:tcPr>
            <w:shd w:val="clear" w:color="auto" w:fill="FFFFFF"/>
          </w:tcPr>
          <w:p>
            <w:pPr>
              <w:bidi/>
              <w:rPr>
                <w:lang w:val="ar-001" w:bidi="ar-001"/>
              </w:rPr>
            </w:pPr>
            <w:r>
              <w:rPr>
                <w:lang w:val="ar-001" w:bidi="ar-001"/>
              </w:rPr>
              <w:t xml:space="preserve"> لَيْسَ عِنْدَ اللهِ مُحَابَاةٌ</w:t>
            </w:r>
          </w:p>
        </w:tc>
      </w:tr>
      <w:tr>
        <w:tc>
          <w:tcPr>
            <w:shd w:val="clear" w:color="auto" w:fill="FFFFFF"/>
          </w:tcPr>
          <w:p>
            <w:pPr>
              <w:rPr>
                <w:lang w:val="de-DE"/>
              </w:rPr>
            </w:pPr>
            <w:r>
              <w:rPr>
                <w:rStyle w:val="SegmentID"/>
                <w:lang w:val="de-DE"/>
              </w:rPr>
              <w:t xml:space="preserve">486</w:t>
            </w:r>
            <w:r>
              <w:rPr>
                <w:rStyle w:val="TransUnitID"/>
                <w:lang w:val="de-DE"/>
              </w:rPr>
              <w:t xml:space="preserve">f1413aad-1800-479d-bb0c-feecac0be6f8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Maßstab Gottes wird im Gericht auf alle Menschen gleichermaßen angewendet</w:t>
            </w:r>
          </w:p>
        </w:tc>
        <w:tc>
          <w:tcPr>
            <w:shd w:val="clear" w:color="auto" w:fill="FFFFFF"/>
          </w:tcPr>
          <w:p>
            <w:pPr>
              <w:bidi/>
              <w:rPr>
                <w:lang w:val="ar-001" w:bidi="ar-001"/>
              </w:rPr>
            </w:pPr>
            <w:r>
              <w:rPr>
                <w:lang w:val="ar-001" w:bidi="ar-001"/>
              </w:rPr>
              <w:t xml:space="preserve">يتم تطبيق مقياس الله في الحكم على جميع الناس على حد سواء</w:t>
            </w:r>
          </w:p>
        </w:tc>
      </w:tr>
      <w:tr>
        <w:tc>
          <w:tcPr>
            <w:shd w:val="clear" w:color="auto" w:fill="FFFFFF"/>
          </w:tcPr>
          <w:p>
            <w:pPr>
              <w:rPr>
                <w:lang w:val="de-DE"/>
              </w:rPr>
            </w:pPr>
            <w:r>
              <w:rPr>
                <w:rStyle w:val="SegmentID"/>
                <w:lang w:val="de-DE"/>
              </w:rPr>
              <w:t xml:space="preserve">487</w:t>
            </w:r>
            <w:r>
              <w:rPr>
                <w:rStyle w:val="TransUnitID"/>
                <w:lang w:val="de-DE"/>
              </w:rPr>
              <w:t xml:space="preserve">ca8f3b8e-394c-4182-b2bc-b002d96bed75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lässt zwar die Position der Juden bestehen, aber kein Jude wird dem   Gericht aufgrund seiner bevorrechtigten Nation entkommen und kein Heide   wird sich darauf berufen können, ein armer unwissender Heide zu sein</w:t>
            </w:r>
          </w:p>
        </w:tc>
        <w:tc>
          <w:tcPr>
            <w:shd w:val="clear" w:color="auto" w:fill="FFFFFF"/>
          </w:tcPr>
          <w:p>
            <w:pPr>
              <w:bidi/>
              <w:rPr>
                <w:lang w:val="ar-001" w:bidi="ar-001"/>
              </w:rPr>
            </w:pPr>
            <w:r>
              <w:rPr>
                <w:lang w:val="ar-001" w:bidi="ar-001"/>
              </w:rPr>
              <w:t xml:space="preserve">على الرغم من أن الله يترك مكانة اليهود قائمة ، إلا أنه لن يفلت أي يهودي من الحكم بسبب أمته المتميزة ، ولن يستطيع أي أممي أن يزعم أنه أممي جاهل.</w:t>
            </w:r>
          </w:p>
        </w:tc>
      </w:tr>
      <w:tr>
        <w:tc>
          <w:tcPr>
            <w:shd w:val="clear" w:color="auto" w:fill="FFFFFF"/>
          </w:tcPr>
          <w:p>
            <w:pPr>
              <w:rPr>
                <w:lang w:val="de-DE"/>
              </w:rPr>
            </w:pPr>
            <w:r>
              <w:rPr>
                <w:rStyle w:val="SegmentID"/>
                <w:lang w:val="de-DE"/>
              </w:rPr>
              <w:t xml:space="preserve">488</w:t>
            </w:r>
            <w:r>
              <w:rPr>
                <w:rStyle w:val="TransUnitID"/>
                <w:lang w:val="de-DE"/>
              </w:rPr>
              <w:t xml:space="preserve">b736a782-a1f7-41d6-9306-236058fe1a1a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berücksichtigt aber das Licht eines Menschen, wenn er ihm nach seinen  Taten vergilt</w:t>
            </w:r>
          </w:p>
        </w:tc>
        <w:tc>
          <w:tcPr>
            <w:shd w:val="clear" w:color="auto" w:fill="FFFFFF"/>
          </w:tcPr>
          <w:p>
            <w:pPr>
              <w:bidi/>
              <w:rPr>
                <w:lang w:val="ar-001" w:bidi="ar-001"/>
              </w:rPr>
            </w:pPr>
            <w:r>
              <w:rPr>
                <w:lang w:val="ar-001" w:bidi="ar-001"/>
              </w:rPr>
              <w:t xml:space="preserve">لكن الله يأخذ بعين الاعتبار نور الإنسان عند مجازاته بحسب أعماله</w:t>
            </w:r>
          </w:p>
        </w:tc>
      </w:tr>
      <w:tr>
        <w:tc>
          <w:tcPr>
            <w:shd w:val="clear" w:color="auto" w:fill="FFFFFF"/>
          </w:tcPr>
          <w:p>
            <w:pPr>
              <w:rPr>
                <w:lang w:val="de-DE"/>
              </w:rPr>
            </w:pPr>
            <w:r>
              <w:rPr>
                <w:rStyle w:val="SegmentID"/>
                <w:lang w:val="de-DE"/>
              </w:rPr>
              <w:t xml:space="preserve">489</w:t>
            </w:r>
            <w:r>
              <w:rPr>
                <w:rStyle w:val="TransUnitID"/>
                <w:lang w:val="de-DE"/>
              </w:rPr>
              <w:t xml:space="preserve">c3389acf-2943-448c-816e-8cf0719105b6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&lt;2957&gt;</w:t>
            </w:r>
            <w:r>
              <w:rPr>
                <w:lang w:val="de-DE"/>
              </w:rPr>
              <w:t xml:space="preserve">Ohne Gesetz </w:t>
            </w:r>
            <w:r>
              <w:rPr>
                <w:rStyle w:val="Tag"/>
                <w:lang w:val="de-DE"/>
              </w:rPr>
              <w:t xml:space="preserve">&lt;/2957&gt;</w:t>
            </w:r>
            <w:r>
              <w:rPr>
                <w:rStyle w:val="Tag"/>
                <w:lang w:val="de-DE"/>
              </w:rPr>
              <w:t xml:space="preserve">&lt;2960&gt;</w:t>
            </w:r>
            <w:r>
              <w:rPr>
                <w:lang w:val="de-DE"/>
              </w:rPr>
              <w:t xml:space="preserve">→ Geht ohne Gesetz, egal ob unmoralisch oder</w:t>
            </w:r>
            <w:r>
              <w:rPr>
                <w:rStyle w:val="Tag"/>
                <w:lang w:val="de-DE"/>
              </w:rPr>
              <w:t xml:space="preserve">&lt;/2960&gt;</w:t>
            </w:r>
          </w:p>
        </w:tc>
        <w:tc>
          <w:tcPr>
            <w:shd w:val="clear" w:color="auto" w:fill="FFFFFF"/>
          </w:tcPr>
          <w:p>
            <w:pPr>
              <w:bidi/>
              <w:rPr>
                <w:lang w:val="ar-001" w:bidi="ar-001"/>
              </w:rPr>
            </w:pPr>
            <w:r>
              <w:rPr>
                <w:lang w:val="ar-001" w:bidi="ar-001"/>
              </w:rPr>
              <w:t xml:space="preserve">من دون ناموس ← بالغنى عن الناموس، ليس مهمًا إن كان غير أخلاقي أو</w:t>
            </w:r>
          </w:p>
        </w:tc>
      </w:tr>
      <w:tr>
        <w:tc>
          <w:tcPr>
            <w:shd w:val="clear" w:color="auto" w:fill="FFFFFF"/>
          </w:tcPr>
          <w:p>
            <w:pPr>
              <w:rPr>
                <w:lang w:val="de-DE"/>
              </w:rPr>
            </w:pPr>
            <w:r>
              <w:rPr>
                <w:rStyle w:val="SegmentID"/>
                <w:lang w:val="de-DE"/>
              </w:rPr>
              <w:t xml:space="preserve">490</w:t>
            </w:r>
            <w:r>
              <w:rPr>
                <w:rStyle w:val="TransUnitID"/>
                <w:lang w:val="de-DE"/>
              </w:rPr>
              <w:t xml:space="preserve">014f6528-63f4-44cd-80d2-787508766269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anständig, verloren</w:t>
            </w:r>
          </w:p>
        </w:tc>
        <w:tc>
          <w:tcPr>
            <w:shd w:val="clear" w:color="auto" w:fill="FFFFFF"/>
          </w:tcPr>
          <w:p>
            <w:pPr>
              <w:bidi/>
              <w:rPr>
                <w:lang w:val="ar-001" w:bidi="ar-001"/>
              </w:rPr>
            </w:pPr>
            <w:r>
              <w:rPr>
                <w:lang w:val="ar-001" w:bidi="ar-001"/>
              </w:rPr>
              <w:t xml:space="preserve">مستقيمًا، هالك</w:t>
            </w:r>
          </w:p>
        </w:tc>
      </w:tr>
      <w:tr>
        <w:tc>
          <w:tcPr>
            <w:shd w:val="clear" w:color="auto" w:fill="FFFFFF"/>
          </w:tcPr>
          <w:p>
            <w:pPr>
              <w:rPr>
                <w:lang w:val="de-DE"/>
              </w:rPr>
            </w:pPr>
            <w:r>
              <w:rPr>
                <w:rStyle w:val="SegmentID"/>
                <w:lang w:val="de-DE"/>
              </w:rPr>
              <w:t xml:space="preserve">491</w:t>
            </w:r>
            <w:r>
              <w:rPr>
                <w:rStyle w:val="TransUnitID"/>
                <w:lang w:val="de-DE"/>
              </w:rPr>
              <w:t xml:space="preserve">7690b232-8df6-4514-8596-15fc1875b624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&lt;2973&gt;</w:t>
            </w:r>
            <w:r>
              <w:rPr>
                <w:lang w:val="de-DE"/>
              </w:rPr>
              <w:t xml:space="preserve">Unter Gesetz </w:t>
            </w:r>
            <w:r>
              <w:rPr>
                <w:rStyle w:val="Tag"/>
                <w:lang w:val="de-DE"/>
              </w:rPr>
              <w:t xml:space="preserve">&lt;/2973&gt;</w:t>
            </w:r>
            <w:r>
              <w:rPr>
                <w:rStyle w:val="Tag"/>
                <w:lang w:val="de-DE"/>
              </w:rPr>
              <w:t xml:space="preserve">&lt;2976&gt;</w:t>
            </w:r>
            <w:r>
              <w:rPr>
                <w:lang w:val="de-DE"/>
              </w:rPr>
              <w:t xml:space="preserve">→ Werden durch das Gesetz gerichtet</w:t>
            </w:r>
            <w:r>
              <w:rPr>
                <w:rStyle w:val="Tag"/>
                <w:lang w:val="de-DE"/>
              </w:rPr>
              <w:t xml:space="preserve">&lt;/2976&gt;</w:t>
            </w:r>
          </w:p>
        </w:tc>
        <w:tc>
          <w:tcPr>
            <w:shd w:val="clear" w:color="auto" w:fill="FFFFFF"/>
          </w:tcPr>
          <w:p>
            <w:pPr>
              <w:bidi/>
              <w:rPr>
                <w:lang w:val="ar-001" w:bidi="ar-001"/>
              </w:rPr>
            </w:pPr>
            <w:r>
              <w:rPr>
                <w:lang w:val="ar-001" w:bidi="ar-001"/>
              </w:rPr>
              <w:t xml:space="preserve">تحت الناموس ← بالناموس يدانون</w:t>
            </w:r>
          </w:p>
        </w:tc>
      </w:tr>
      <w:tr>
        <w:tc>
          <w:tcPr>
            <w:shd w:val="clear" w:color="auto" w:fill="FFFFFF"/>
          </w:tcPr>
          <w:p>
            <w:pPr>
              <w:rPr>
                <w:lang w:val="de-DE"/>
              </w:rPr>
            </w:pPr>
            <w:r>
              <w:rPr>
                <w:rStyle w:val="SegmentID"/>
                <w:lang w:val="de-DE"/>
              </w:rPr>
              <w:t xml:space="preserve">492</w:t>
            </w:r>
            <w:r>
              <w:rPr>
                <w:rStyle w:val="TransUnitID"/>
                <w:lang w:val="de-DE"/>
              </w:rPr>
              <w:t xml:space="preserve">afa85001-a700-4b7d-b94d-643036d4faff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Tag des Gerichts</w:t>
            </w:r>
          </w:p>
        </w:tc>
        <w:tc>
          <w:tcPr>
            <w:shd w:val="clear" w:color="auto" w:fill="FFFFFF"/>
          </w:tcPr>
          <w:p>
            <w:pPr>
              <w:bidi/>
              <w:rPr>
                <w:lang w:val="ar-001" w:bidi="ar-001"/>
              </w:rPr>
            </w:pPr>
            <w:r>
              <w:rPr>
                <w:lang w:val="ar-001" w:bidi="ar-001"/>
              </w:rPr>
              <w:t xml:space="preserve">يوم الدينونة</w:t>
            </w:r>
          </w:p>
        </w:tc>
      </w:tr>
      <w:tr>
        <w:tc>
          <w:tcPr>
            <w:shd w:val="clear" w:color="auto" w:fill="FFFFFF"/>
          </w:tcPr>
          <w:p>
            <w:pPr>
              <w:rPr>
                <w:lang w:val="de-DE"/>
              </w:rPr>
            </w:pPr>
            <w:r>
              <w:rPr>
                <w:rStyle w:val="SegmentID"/>
                <w:lang w:val="de-DE"/>
              </w:rPr>
              <w:t xml:space="preserve">493</w:t>
            </w:r>
            <w:r>
              <w:rPr>
                <w:rStyle w:val="TransUnitID"/>
                <w:lang w:val="de-DE"/>
              </w:rPr>
              <w:t xml:space="preserve">3f188220-5b80-4186-bc6b-21db671d0a4a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schreibt bei diesem Tag von dem Gericht am großen weißen Thron -  Offb.</w:t>
            </w:r>
          </w:p>
        </w:tc>
        <w:tc>
          <w:tcPr>
            <w:shd w:val="clear" w:color="auto" w:fill="FFFFFF"/>
          </w:tcPr>
          <w:p>
            <w:pPr>
              <w:bidi/>
              <w:rPr>
                <w:lang w:val="ar-001" w:bidi="ar-001"/>
              </w:rPr>
            </w:pPr>
            <w:r>
              <w:rPr>
                <w:lang w:val="ar-001" w:bidi="ar-001"/>
              </w:rPr>
              <w:t xml:space="preserve">بولس يكتب عند هذا اليوم عن الدينونة أمام العرش الأبيض العظيم - رؤيا 20: 11 - 15</w:t>
            </w:r>
          </w:p>
        </w:tc>
      </w:tr>
      <w:tr>
        <w:tc>
          <w:tcPr>
            <w:shd w:val="clear" w:color="auto" w:fill="FFFFFF"/>
          </w:tcPr>
          <w:p>
            <w:pPr>
              <w:rPr>
                <w:lang w:val="de-DE"/>
              </w:rPr>
            </w:pPr>
            <w:r>
              <w:rPr>
                <w:rStyle w:val="SegmentID"/>
                <w:lang w:val="de-DE"/>
              </w:rPr>
              <w:t xml:space="preserve">494</w:t>
            </w:r>
            <w:r>
              <w:rPr>
                <w:rStyle w:val="TransUnitID"/>
                <w:lang w:val="de-DE"/>
              </w:rPr>
              <w:t xml:space="preserve">3f188220-5b80-4186-bc6b-21db671d0a4a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20,11-15</w:t>
            </w:r>
          </w:p>
        </w:tc>
        <w:tc>
          <w:tcPr>
            <w:shd w:val="clear" w:color="auto" w:fill="FFFFFF"/>
          </w:tcPr>
          <w:p>
            <w:pPr>
              <w:bidi/>
              <w:rPr>
                <w:lang w:val="ar-001" w:bidi="ar-001"/>
              </w:rPr>
            </w:pPr>
            <w:r>
              <w:rPr>
                <w:lang w:val="ar-001" w:bidi="ar-001"/>
              </w:rPr>
              <w:t xml:space="preserve">20: 11 - 15</w:t>
            </w:r>
          </w:p>
        </w:tc>
      </w:tr>
      <w:tr>
        <w:tc>
          <w:tcPr>
            <w:shd w:val="clear" w:color="auto" w:fill="FFFFFF"/>
          </w:tcPr>
          <w:p>
            <w:pPr>
              <w:rPr>
                <w:lang w:val="de-DE"/>
              </w:rPr>
            </w:pPr>
            <w:r>
              <w:rPr>
                <w:rStyle w:val="SegmentID"/>
                <w:lang w:val="de-DE"/>
              </w:rPr>
              <w:t xml:space="preserve">495</w:t>
            </w:r>
            <w:r>
              <w:rPr>
                <w:rStyle w:val="TransUnitID"/>
                <w:lang w:val="de-DE"/>
              </w:rPr>
              <w:t xml:space="preserve">5a665477-3900-4b27-bdfb-0e3bec6b194c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Gericht ist nach dem Evangelium, in dem Christus sowohl als Retter als  auch als Richter vorgestellt wird</w:t>
            </w:r>
          </w:p>
        </w:tc>
        <w:tc>
          <w:tcPr>
            <w:shd w:val="clear" w:color="auto" w:fill="FFFFFF"/>
          </w:tcPr>
          <w:p>
            <w:pPr>
              <w:bidi/>
              <w:rPr>
                <w:lang w:val="ar-001" w:bidi="ar-001"/>
              </w:rPr>
            </w:pPr>
            <w:r>
              <w:rPr>
                <w:lang w:val="ar-001" w:bidi="ar-001"/>
              </w:rPr>
              <w:t xml:space="preserve">الدينونة بحسب الإنجيل معروضة في المسيح إن كان كمخلّص كما وأيضًا كديّان</w:t>
            </w:r>
          </w:p>
        </w:tc>
      </w:tr>
      <w:tr>
        <w:tc>
          <w:tcPr>
            <w:shd w:val="clear" w:color="auto" w:fill="#98FB98"/>
          </w:tcPr>
          <w:p>
            <w:pPr>
              <w:rPr>
                <w:lang w:val="de-DE"/>
              </w:rPr>
            </w:pPr>
            <w:r>
              <w:rPr>
                <w:rStyle w:val="SegmentID"/>
                <w:lang w:val="de-DE"/>
              </w:rPr>
              <w:t xml:space="preserve">496</w:t>
            </w:r>
            <w:r>
              <w:rPr>
                <w:rStyle w:val="TransUnitID"/>
                <w:lang w:val="de-DE"/>
              </w:rPr>
              <w:t xml:space="preserve">40399ea4-7423-4f92-ba10-0e1c22de83ef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13-15:</w:t>
            </w:r>
          </w:p>
        </w:tc>
        <w:tc>
          <w:tcPr>
            <w:shd w:val="clear" w:color="auto" w:fill="#98FB98"/>
          </w:tcPr>
          <w:p>
            <w:pPr>
              <w:bidi/>
              <w:rPr>
                <w:lang w:val="ar-001" w:bidi="ar-001"/>
              </w:rPr>
            </w:pPr>
            <w:r>
              <w:rPr>
                <w:lang w:val="ar-001" w:bidi="ar-001"/>
              </w:rPr>
              <w:t xml:space="preserve">عدد 13 - 15:</w:t>
            </w:r>
          </w:p>
        </w:tc>
      </w:tr>
      <w:tr>
        <w:tc>
          <w:tcPr>
            <w:shd w:val="clear" w:color="auto" w:fill="FFFFFF"/>
          </w:tcPr>
          <w:p>
            <w:pPr>
              <w:rPr>
                <w:lang w:val="de-DE"/>
              </w:rPr>
            </w:pPr>
            <w:r>
              <w:rPr>
                <w:rStyle w:val="SegmentID"/>
                <w:lang w:val="de-DE"/>
              </w:rPr>
              <w:t xml:space="preserve">497</w:t>
            </w:r>
            <w:r>
              <w:rPr>
                <w:rStyle w:val="TransUnitID"/>
                <w:lang w:val="de-DE"/>
              </w:rPr>
              <w:t xml:space="preserve">40399ea4-7423-4f92-ba10-0e1c22de83ef</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&lt;3000&gt;</w:t>
            </w:r>
            <w:r>
              <w:rPr>
                <w:lang w:val="de-DE"/>
              </w:rPr>
              <w:t xml:space="preserve">“(denn nicht  die  Hörer  des  Gesetzes  sind  gerecht  vor  Gott,  sondern  die  Täter </w:t>
            </w:r>
            <w:r>
              <w:rPr>
                <w:rStyle w:val="Tag"/>
                <w:lang w:val="de-DE"/>
              </w:rPr>
              <w:t xml:space="preserve">&lt;/3000&gt;</w:t>
            </w:r>
            <w:r>
              <w:rPr>
                <w:lang w:val="de-DE"/>
              </w:rPr>
              <w:t xml:space="preserve">des  Gesetzes  werden  gerechtfertigt  werden.  Denn  wenn   Nationen,   die   kein   Gesetz haben,  von  Natur  die  Dinge  des  Gesetzes  ausüben,  so  sind   diese,   die   kein   Gesetz haben, sich  selbst  ein  Gesetz,  solche,  die  das  Werk  des  Gesetzes  geschrieben  zeigen  in ihren Herzen,  wobei  ihr  Gewissen  mitzeugt  und  ihre  Gedanken  sich  untereinander anklagen oder auch entschuldigen)”</w:t>
            </w:r>
          </w:p>
        </w:tc>
        <w:tc>
          <w:tcPr>
            <w:shd w:val="clear" w:color="auto" w:fill="FFFFFF"/>
          </w:tcPr>
          <w:p>
            <w:pPr>
              <w:bidi/>
              <w:rPr>
                <w:lang w:val="ar-001" w:bidi="ar-001"/>
              </w:rPr>
            </w:pPr>
            <w:r>
              <w:rPr>
                <w:lang w:val="ar-001" w:bidi="ar-001"/>
              </w:rPr>
              <w:t xml:space="preserve">"(لأَنْ لَيْسَ الَّذِينَ يَسْمَعُونَ النَّامُوسَ هُمْ أَبْرَارٌ عِنْدَ اللهِ، بَلِ الَّذِينَ يَعْمَلُونَ بِالنَّامُوسِ هُمْ يُبَرَّرُونَ. لأَنَّهُ الأُمَمُ الَّذِينَ لَيْسَ عِنْدَهُمُ النَّامُوسُ، مَتَى فَعَلُوا بِالطَّبِيعَةِ مَا هُوَ فِي النَّامُوسِ، فَهؤُلاَءِ إِذْ لَيْسَ لَهُمُ النَّامُوسُ هُمْ نَامُوسٌ لأَنْفُسِهِمِ، الَّذِينَ يُظْهِرُونَ عَمَلَ النَّامُوسِ مَكْتُوبًا فِي قُلُوبِهِمْ، شَاهِدًا أَيْضًا ضَمِيرُهُمْ وَأَفْكَارُهُمْ فِيمَا بَيْنَهَا مُشْتَكِيَةً أَوْ مُحْتَجَّةً،)"</w:t>
            </w:r>
          </w:p>
        </w:tc>
      </w:tr>
      <w:tr>
        <w:tc>
          <w:tcPr>
            <w:shd w:val="clear" w:color="auto" w:fill="FFFFFF"/>
          </w:tcPr>
          <w:p>
            <w:pPr>
              <w:rPr>
                <w:lang w:val="de-DE"/>
              </w:rPr>
            </w:pPr>
            <w:r>
              <w:rPr>
                <w:rStyle w:val="SegmentID"/>
                <w:lang w:val="de-DE"/>
              </w:rPr>
              <w:t xml:space="preserve">499</w:t>
            </w:r>
            <w:r>
              <w:rPr>
                <w:rStyle w:val="TransUnitID"/>
                <w:lang w:val="de-DE"/>
              </w:rPr>
              <w:t xml:space="preserve">ce5136d0-c96b-40db-8409-eed7ea6dbfe8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macht in der Klammer von Vers 13 bis Vers 15, wo er das Vorhandensein des Gesetzes thematisiert.</w:t>
            </w:r>
          </w:p>
        </w:tc>
        <w:tc>
          <w:tcPr>
            <w:shd w:val="clear" w:color="auto" w:fill="FFFFFF"/>
          </w:tcPr>
          <w:p>
            <w:pPr>
              <w:bidi/>
              <w:rPr>
                <w:lang w:val="ar-001" w:bidi="ar-001"/>
              </w:rPr>
            </w:pPr>
            <w:r>
              <w:rPr>
                <w:lang w:val="ar-001" w:bidi="ar-001"/>
              </w:rPr>
              <w:t xml:space="preserve">يُدخل بولس الأعداد 13 إلى 15 بين قوسين، حيث يناقش وجود الناموس</w:t>
            </w:r>
          </w:p>
        </w:tc>
      </w:tr>
      <w:tr>
        <w:tc>
          <w:tcPr>
            <w:shd w:val="clear" w:color="auto" w:fill="FFFFFF"/>
          </w:tcPr>
          <w:p>
            <w:pPr>
              <w:rPr>
                <w:lang w:val="de-DE"/>
              </w:rPr>
            </w:pPr>
            <w:r>
              <w:rPr>
                <w:rStyle w:val="SegmentID"/>
                <w:lang w:val="de-DE"/>
              </w:rPr>
              <w:t xml:space="preserve">500</w:t>
            </w:r>
            <w:r>
              <w:rPr>
                <w:rStyle w:val="TransUnitID"/>
                <w:lang w:val="de-DE"/>
              </w:rPr>
              <w:t xml:space="preserve">ce5136d0-c96b-40db-8409-eed7ea6dbfe8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zeigt dabei drei Punkte auf</w:t>
            </w:r>
          </w:p>
        </w:tc>
        <w:tc>
          <w:tcPr>
            <w:shd w:val="clear" w:color="auto" w:fill="FFFFFF"/>
          </w:tcPr>
          <w:p>
            <w:pPr>
              <w:bidi/>
              <w:rPr>
                <w:lang w:val="ar-001" w:bidi="ar-001"/>
              </w:rPr>
            </w:pPr>
            <w:r>
              <w:rPr>
                <w:lang w:val="ar-001" w:bidi="ar-001"/>
              </w:rPr>
              <w:t xml:space="preserve">هو يُري في ذلك ثلاث نقاط</w:t>
            </w:r>
          </w:p>
        </w:tc>
      </w:tr>
      <w:tr>
        <w:tc>
          <w:tcPr>
            <w:shd w:val="clear" w:color="auto" w:fill="FFFFFF"/>
          </w:tcPr>
          <w:p>
            <w:pPr>
              <w:rPr>
                <w:lang w:val="de-DE"/>
              </w:rPr>
            </w:pPr>
            <w:r>
              <w:rPr>
                <w:rStyle w:val="SegmentID"/>
                <w:lang w:val="de-DE"/>
              </w:rPr>
              <w:t xml:space="preserve">501</w:t>
            </w:r>
            <w:r>
              <w:rPr>
                <w:rStyle w:val="TransUnitID"/>
                <w:lang w:val="de-DE"/>
              </w:rPr>
              <w:t xml:space="preserve">07f1f45b-3e9b-40b8-baed-5c632611e092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Hören des Gesetzes rechtfertigt nicht</w:t>
            </w:r>
          </w:p>
        </w:tc>
        <w:tc>
          <w:tcPr>
            <w:shd w:val="clear" w:color="auto" w:fill="FFFFFF"/>
          </w:tcPr>
          <w:p>
            <w:pPr>
              <w:bidi/>
              <w:rPr>
                <w:lang w:val="ar-001" w:bidi="ar-001"/>
              </w:rPr>
            </w:pPr>
            <w:r>
              <w:rPr>
                <w:lang w:val="ar-001" w:bidi="ar-001"/>
              </w:rPr>
              <w:t xml:space="preserve">الاستماع للناموس لا يبرر</w:t>
            </w:r>
          </w:p>
        </w:tc>
      </w:tr>
      <w:tr>
        <w:tc>
          <w:tcPr>
            <w:shd w:val="clear" w:color="auto" w:fill="FFFFFF"/>
          </w:tcPr>
          <w:p>
            <w:pPr>
              <w:rPr>
                <w:lang w:val="de-DE"/>
              </w:rPr>
            </w:pPr>
            <w:r>
              <w:rPr>
                <w:rStyle w:val="SegmentID"/>
                <w:lang w:val="de-DE"/>
              </w:rPr>
              <w:t xml:space="preserve">502</w:t>
            </w:r>
            <w:r>
              <w:rPr>
                <w:rStyle w:val="TransUnitID"/>
                <w:lang w:val="de-DE"/>
              </w:rPr>
              <w:t xml:space="preserve">b0453c16-7c77-42ee-ad58-d83575455fda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zeigt zunächst, dass es nichts bringt das Gesetz und die Worte     nur zu hören und vielleicht zu bekennen</w:t>
            </w:r>
          </w:p>
        </w:tc>
        <w:tc>
          <w:tcPr>
            <w:shd w:val="clear" w:color="auto" w:fill="FFFFFF"/>
          </w:tcPr>
          <w:p>
            <w:pPr>
              <w:bidi/>
              <w:rPr>
                <w:lang w:val="ar-001" w:bidi="ar-001"/>
              </w:rPr>
            </w:pPr>
            <w:r>
              <w:rPr>
                <w:lang w:val="ar-001" w:bidi="ar-001"/>
              </w:rPr>
              <w:t xml:space="preserve">بولس يُري أولاً، بأنه لا نفع من الاستماع أو لربما الاعتراف بالناموس والكلمات</w:t>
            </w:r>
          </w:p>
        </w:tc>
      </w:tr>
      <w:tr>
        <w:tc>
          <w:tcPr>
            <w:shd w:val="clear" w:color="auto" w:fill="FFFFFF"/>
          </w:tcPr>
          <w:p>
            <w:pPr>
              <w:rPr>
                <w:lang w:val="de-DE"/>
              </w:rPr>
            </w:pPr>
            <w:r>
              <w:rPr>
                <w:rStyle w:val="SegmentID"/>
                <w:lang w:val="de-DE"/>
              </w:rPr>
              <w:t xml:space="preserve">503</w:t>
            </w:r>
            <w:r>
              <w:rPr>
                <w:rStyle w:val="TransUnitID"/>
                <w:lang w:val="de-DE"/>
              </w:rPr>
              <w:t xml:space="preserve">e0daa6f6-7c95-4d73-ac16-6debba2fb85e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Nur ein Täter des Gesetzes kann gerechtfertigt werden</w:t>
            </w:r>
          </w:p>
        </w:tc>
        <w:tc>
          <w:tcPr>
            <w:shd w:val="clear" w:color="auto" w:fill="FFFFFF"/>
          </w:tcPr>
          <w:p>
            <w:pPr>
              <w:bidi/>
              <w:rPr>
                <w:lang w:val="ar-001" w:bidi="ar-001"/>
              </w:rPr>
            </w:pPr>
            <w:r>
              <w:rPr>
                <w:lang w:val="ar-001" w:bidi="ar-001"/>
              </w:rPr>
              <w:t xml:space="preserve">فقط مَن يعمل بالناموس يمكنه أن يتبرر</w:t>
            </w:r>
          </w:p>
        </w:tc>
      </w:tr>
      <w:tr>
        <w:tc>
          <w:tcPr>
            <w:shd w:val="clear" w:color="auto" w:fill="FFFFFF"/>
          </w:tcPr>
          <w:p>
            <w:pPr>
              <w:rPr>
                <w:lang w:val="de-DE"/>
              </w:rPr>
            </w:pPr>
            <w:r>
              <w:rPr>
                <w:rStyle w:val="SegmentID"/>
                <w:lang w:val="de-DE"/>
              </w:rPr>
              <w:t xml:space="preserve">504</w:t>
            </w:r>
            <w:r>
              <w:rPr>
                <w:rStyle w:val="TransUnitID"/>
                <w:lang w:val="de-DE"/>
              </w:rPr>
              <w:t xml:space="preserve">16fbfa49-50f8-43d5-bdb2-24f096b4288b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Bsp. Mt.</w:t>
            </w:r>
          </w:p>
        </w:tc>
        <w:tc>
          <w:tcPr>
            <w:shd w:val="clear" w:color="auto" w:fill="FFFFFF"/>
          </w:tcPr>
          <w:p>
            <w:pPr>
              <w:bidi/>
              <w:rPr>
                <w:lang w:val="ar-001" w:bidi="ar-001"/>
              </w:rPr>
            </w:pPr>
            <w:r>
              <w:rPr>
                <w:lang w:val="ar-001" w:bidi="ar-001"/>
              </w:rPr>
              <w:t xml:space="preserve">مثلاً متى</w:t>
            </w:r>
          </w:p>
        </w:tc>
      </w:tr>
      <w:tr>
        <w:tc>
          <w:tcPr>
            <w:shd w:val="clear" w:color="auto" w:fill="FFFFFF"/>
          </w:tcPr>
          <w:p>
            <w:pPr>
              <w:rPr>
                <w:lang w:val="de-DE"/>
              </w:rPr>
            </w:pPr>
            <w:r>
              <w:rPr>
                <w:rStyle w:val="SegmentID"/>
                <w:lang w:val="de-DE"/>
              </w:rPr>
              <w:t xml:space="preserve">505</w:t>
            </w:r>
            <w:r>
              <w:rPr>
                <w:rStyle w:val="TransUnitID"/>
                <w:lang w:val="de-DE"/>
              </w:rPr>
              <w:t xml:space="preserve">16fbfa49-50f8-43d5-bdb2-24f096b4288b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7,24-27:</w:t>
            </w:r>
          </w:p>
        </w:tc>
        <w:tc>
          <w:tcPr>
            <w:shd w:val="clear" w:color="auto" w:fill="FFFFFF"/>
          </w:tcPr>
          <w:p>
            <w:pPr>
              <w:bidi/>
              <w:rPr>
                <w:lang w:val="ar-001" w:bidi="ar-001"/>
              </w:rPr>
            </w:pPr>
            <w:r>
              <w:rPr>
                <w:lang w:val="ar-001" w:bidi="ar-001"/>
              </w:rPr>
              <w:t xml:space="preserve">7: 24 - 27؛</w:t>
            </w:r>
          </w:p>
        </w:tc>
      </w:tr>
      <w:tr>
        <w:tc>
          <w:tcPr>
            <w:shd w:val="clear" w:color="auto" w:fill="FFFFFF"/>
          </w:tcPr>
          <w:p>
            <w:pPr>
              <w:rPr>
                <w:lang w:val="de-DE"/>
              </w:rPr>
            </w:pPr>
            <w:r>
              <w:rPr>
                <w:rStyle w:val="SegmentID"/>
                <w:lang w:val="de-DE"/>
              </w:rPr>
              <w:t xml:space="preserve">506</w:t>
            </w:r>
            <w:r>
              <w:rPr>
                <w:rStyle w:val="TransUnitID"/>
                <w:lang w:val="de-DE"/>
              </w:rPr>
              <w:t xml:space="preserve">e90ca9a6-0402-41a7-be1a-f98279c9d2b2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Hörer und Täter der  Worte  des  Herrn  ist  wie  ein kluger Mann, der sein Haus auf dem Felsen baute und Bestand hatte → Er wurde gerechtfertigt</w:t>
            </w:r>
          </w:p>
        </w:tc>
        <w:tc>
          <w:tcPr>
            <w:shd w:val="clear" w:color="auto" w:fill="FFFFFF"/>
          </w:tcPr>
          <w:p>
            <w:pPr>
              <w:bidi/>
              <w:rPr>
                <w:lang w:val="ar-001" w:bidi="ar-001"/>
              </w:rPr>
            </w:pPr>
            <w:r>
              <w:rPr>
                <w:lang w:val="ar-001" w:bidi="ar-001"/>
              </w:rPr>
              <w:t xml:space="preserve">إن الذي يسمع ويعمل بكلمات الرب هو رجل حكيم بنى بيته على الصخر وثبُت ← هو تبرر</w:t>
            </w:r>
          </w:p>
        </w:tc>
      </w:tr>
      <w:tr>
        <w:tc>
          <w:tcPr>
            <w:shd w:val="clear" w:color="auto" w:fill="FFFFFF"/>
          </w:tcPr>
          <w:p>
            <w:pPr>
              <w:rPr>
                <w:lang w:val="de-DE"/>
              </w:rPr>
            </w:pPr>
            <w:r>
              <w:rPr>
                <w:rStyle w:val="SegmentID"/>
                <w:lang w:val="de-DE"/>
              </w:rPr>
              <w:t xml:space="preserve">507</w:t>
            </w:r>
            <w:r>
              <w:rPr>
                <w:rStyle w:val="TransUnitID"/>
                <w:lang w:val="de-DE"/>
              </w:rPr>
              <w:t xml:space="preserve">1a4e62c6-2fe2-42a6-afae-1530d2d65402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törichte Mann hörte nur und baute sein Haus auf</w:t>
            </w:r>
          </w:p>
        </w:tc>
        <w:tc>
          <w:tcPr>
            <w:shd w:val="clear" w:color="auto" w:fill="FFFFFF"/>
          </w:tcPr>
          <w:p>
            <w:pPr>
              <w:bidi/>
              <w:rPr>
                <w:lang w:val="ar-001" w:bidi="ar-001"/>
              </w:rPr>
            </w:pPr>
            <w:r>
              <w:rPr>
                <w:lang w:val="ar-001" w:bidi="ar-001"/>
              </w:rPr>
              <w:t xml:space="preserve">الإنسان الجاهل سمع فقط وبنى بيته على</w:t>
            </w:r>
          </w:p>
        </w:tc>
      </w:tr>
      <w:tr>
        <w:tc>
          <w:tcPr>
            <w:shd w:val="clear" w:color="auto" w:fill="FFFFFF"/>
          </w:tcPr>
          <w:p>
            <w:pPr>
              <w:rPr>
                <w:lang w:val="de-DE"/>
              </w:rPr>
            </w:pPr>
            <w:r>
              <w:rPr>
                <w:rStyle w:val="SegmentID"/>
                <w:lang w:val="de-DE"/>
              </w:rPr>
              <w:t xml:space="preserve">508</w:t>
            </w:r>
            <w:r>
              <w:rPr>
                <w:rStyle w:val="TransUnitID"/>
                <w:lang w:val="de-DE"/>
              </w:rPr>
              <w:t xml:space="preserve">8061ab34-82c2-46cf-a22c-ede8a6526469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Sand → Er hatte keine sichere Grundlage für sein Leben</w:t>
            </w:r>
          </w:p>
        </w:tc>
        <w:tc>
          <w:tcPr>
            <w:shd w:val="clear" w:color="auto" w:fill="FFFFFF"/>
          </w:tcPr>
          <w:p>
            <w:pPr>
              <w:bidi/>
              <w:rPr>
                <w:lang w:val="ar-001" w:bidi="ar-001"/>
              </w:rPr>
            </w:pPr>
            <w:r>
              <w:rPr>
                <w:lang w:val="ar-001" w:bidi="ar-001"/>
              </w:rPr>
              <w:t xml:space="preserve">الرمل ← هو لم يكن لديه أساس متين لحياته</w:t>
            </w:r>
          </w:p>
        </w:tc>
      </w:tr>
      <w:tr>
        <w:tc>
          <w:tcPr>
            <w:shd w:val="clear" w:color="auto" w:fill="FFFFFF"/>
          </w:tcPr>
          <w:p>
            <w:pPr>
              <w:rPr>
                <w:lang w:val="de-DE"/>
              </w:rPr>
            </w:pPr>
            <w:r>
              <w:rPr>
                <w:rStyle w:val="SegmentID"/>
                <w:lang w:val="de-DE"/>
              </w:rPr>
              <w:t xml:space="preserve">509</w:t>
            </w:r>
            <w:r>
              <w:rPr>
                <w:rStyle w:val="TransUnitID"/>
                <w:lang w:val="de-DE"/>
              </w:rPr>
              <w:t xml:space="preserve">17704eb8-b477-4906-95ac-4b2db48ba220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Jeder Mensch hat ein gewisses Maß an Licht unabhängig vom Gesetz</w:t>
            </w:r>
          </w:p>
        </w:tc>
        <w:tc>
          <w:tcPr>
            <w:shd w:val="clear" w:color="auto" w:fill="FFFFFF"/>
          </w:tcPr>
          <w:p>
            <w:pPr>
              <w:bidi/>
              <w:rPr>
                <w:lang w:val="ar-001" w:bidi="ar-001"/>
              </w:rPr>
            </w:pPr>
            <w:r>
              <w:rPr>
                <w:lang w:val="ar-001" w:bidi="ar-001"/>
              </w:rPr>
              <w:t xml:space="preserve">لكل إنسان مقدار معيّن من النور من دون علاقة بالناموس</w:t>
            </w:r>
          </w:p>
        </w:tc>
      </w:tr>
      <w:tr>
        <w:tc>
          <w:tcPr>
            <w:shd w:val="clear" w:color="auto" w:fill="FFFFFF"/>
          </w:tcPr>
          <w:p>
            <w:pPr>
              <w:rPr>
                <w:lang w:val="de-DE"/>
              </w:rPr>
            </w:pPr>
            <w:r>
              <w:rPr>
                <w:rStyle w:val="SegmentID"/>
                <w:lang w:val="de-DE"/>
              </w:rPr>
              <w:t xml:space="preserve">510</w:t>
            </w:r>
            <w:r>
              <w:rPr>
                <w:rStyle w:val="TransUnitID"/>
                <w:lang w:val="de-DE"/>
              </w:rPr>
              <w:t xml:space="preserve">72a49ac3-4a5d-492c-9844-1053e338d9fa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zeigt hier, dass selbst Menschen, die die Bibel nicht kennen, Verhaltensweisen an den Tag legen, die mit der Bibel in Übereinstimmung sind</w:t>
            </w:r>
          </w:p>
        </w:tc>
        <w:tc>
          <w:tcPr>
            <w:shd w:val="clear" w:color="auto" w:fill="FFFFFF"/>
          </w:tcPr>
          <w:p>
            <w:pPr>
              <w:bidi/>
              <w:rPr>
                <w:lang w:val="ar-001" w:bidi="ar-001"/>
              </w:rPr>
            </w:pPr>
            <w:r>
              <w:rPr>
                <w:lang w:val="ar-001" w:bidi="ar-001"/>
              </w:rPr>
              <w:t xml:space="preserve">بولس يُري هنا، بأنه حتى الناس الذين لا يعرفون الكتاب المقدس لديهم سلوكيات تتوافق مع الكتاب المقدس، </w:t>
            </w:r>
          </w:p>
        </w:tc>
      </w:tr>
      <w:tr>
        <w:tc>
          <w:tcPr>
            <w:shd w:val="clear" w:color="auto" w:fill="FFFFFF"/>
          </w:tcPr>
          <w:p>
            <w:pPr>
              <w:rPr>
                <w:lang w:val="de-DE"/>
              </w:rPr>
            </w:pPr>
            <w:r>
              <w:rPr>
                <w:rStyle w:val="SegmentID"/>
                <w:lang w:val="de-DE"/>
              </w:rPr>
              <w:t xml:space="preserve">511</w:t>
            </w:r>
            <w:r>
              <w:rPr>
                <w:rStyle w:val="TransUnitID"/>
                <w:lang w:val="de-DE"/>
              </w:rPr>
              <w:t xml:space="preserve">b2220017-c72c-4df6-a4ee-64eba1658a67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Durch Überlegung und Erfahrung erkennen sie böse Dinge als</w:t>
            </w:r>
          </w:p>
        </w:tc>
        <w:tc>
          <w:tcPr>
            <w:shd w:val="clear" w:color="auto" w:fill="FFFFFF"/>
          </w:tcPr>
          <w:p>
            <w:pPr>
              <w:bidi/>
              <w:rPr>
                <w:lang w:val="ar-001" w:bidi="ar-001"/>
              </w:rPr>
            </w:pPr>
            <w:r>
              <w:rPr>
                <w:lang w:val="ar-001" w:bidi="ar-001"/>
              </w:rPr>
              <w:t xml:space="preserve">بالتفكير والاختبار يدركون الأمور الشريرة بأنها </w:t>
            </w:r>
          </w:p>
        </w:tc>
      </w:tr>
      <w:tr>
        <w:tc>
          <w:tcPr>
            <w:shd w:val="clear" w:color="auto" w:fill="FFFFFF"/>
          </w:tcPr>
          <w:p>
            <w:pPr>
              <w:rPr>
                <w:lang w:val="de-DE"/>
              </w:rPr>
            </w:pPr>
            <w:r>
              <w:rPr>
                <w:rStyle w:val="SegmentID"/>
                <w:lang w:val="de-DE"/>
              </w:rPr>
              <w:t xml:space="preserve">512</w:t>
            </w:r>
            <w:r>
              <w:rPr>
                <w:rStyle w:val="TransUnitID"/>
                <w:lang w:val="de-DE"/>
              </w:rPr>
              <w:t xml:space="preserve">65ef7d58-0912-4530-b99e-7c6dca433ef7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böse an → Sie sind sich praktisch selbst ein Gesetz</w:t>
            </w:r>
          </w:p>
        </w:tc>
        <w:tc>
          <w:tcPr>
            <w:shd w:val="clear" w:color="auto" w:fill="FFFFFF"/>
          </w:tcPr>
          <w:p>
            <w:pPr>
              <w:bidi/>
              <w:rPr>
                <w:lang w:val="ar-001" w:bidi="ar-001"/>
              </w:rPr>
            </w:pPr>
            <w:r>
              <w:rPr>
                <w:lang w:val="ar-001" w:bidi="ar-001"/>
              </w:rPr>
              <w:t xml:space="preserve">شريرة - عمليًا هم ناموس لأنفسهم</w:t>
            </w:r>
          </w:p>
        </w:tc>
      </w:tr>
      <w:tr>
        <w:tc>
          <w:tcPr>
            <w:shd w:val="clear" w:color="auto" w:fill="FFFFFF"/>
          </w:tcPr>
          <w:p>
            <w:pPr>
              <w:rPr>
                <w:lang w:val="de-DE"/>
              </w:rPr>
            </w:pPr>
            <w:r>
              <w:rPr>
                <w:rStyle w:val="SegmentID"/>
                <w:lang w:val="de-DE"/>
              </w:rPr>
              <w:t xml:space="preserve">513</w:t>
            </w:r>
            <w:r>
              <w:rPr>
                <w:rStyle w:val="TransUnitID"/>
                <w:lang w:val="de-DE"/>
              </w:rPr>
              <w:t xml:space="preserve">29112896-d365-4fc6-8461-00983d8a38df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Jeder Mensch hat ein Gewissen unabhängig vom Gesetz</w:t>
            </w:r>
          </w:p>
        </w:tc>
        <w:tc>
          <w:tcPr>
            <w:shd w:val="clear" w:color="auto" w:fill="FFFFFF"/>
          </w:tcPr>
          <w:p>
            <w:pPr>
              <w:bidi/>
              <w:rPr>
                <w:lang w:val="ar-001" w:bidi="ar-001"/>
              </w:rPr>
            </w:pPr>
            <w:r>
              <w:rPr>
                <w:lang w:val="ar-001" w:bidi="ar-001"/>
              </w:rPr>
              <w:t xml:space="preserve">لكل إنسان ضمير من دون علاقة بالناموس</w:t>
            </w:r>
          </w:p>
        </w:tc>
      </w:tr>
      <w:tr>
        <w:tc>
          <w:tcPr>
            <w:shd w:val="clear" w:color="auto" w:fill="FFFFFF"/>
          </w:tcPr>
          <w:p>
            <w:pPr>
              <w:rPr>
                <w:lang w:val="de-DE"/>
              </w:rPr>
            </w:pPr>
            <w:r>
              <w:rPr>
                <w:rStyle w:val="SegmentID"/>
                <w:lang w:val="de-DE"/>
              </w:rPr>
              <w:t xml:space="preserve">514</w:t>
            </w:r>
            <w:r>
              <w:rPr>
                <w:rStyle w:val="TransUnitID"/>
                <w:lang w:val="de-DE"/>
              </w:rPr>
              <w:t xml:space="preserve">81c0b554-2558-4934-8b1f-a01ae56bcaa7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Zudem hat jeder Mensch ein Gewissen, das individuell unterschiedlich ausgeprägt ist</w:t>
            </w:r>
          </w:p>
        </w:tc>
        <w:tc>
          <w:tcPr>
            <w:shd w:val="clear" w:color="auto" w:fill="FFFFFF"/>
          </w:tcPr>
          <w:p>
            <w:pPr>
              <w:bidi/>
              <w:rPr>
                <w:lang w:val="ar-001" w:bidi="ar-001"/>
              </w:rPr>
            </w:pPr>
            <w:r>
              <w:rPr>
                <w:lang w:val="ar-001" w:bidi="ar-001"/>
              </w:rPr>
              <w:t xml:space="preserve">إلى جانب ذلك لكل إنسان يوجد ضمير يختلف في طابعه بشكل شخصي</w:t>
            </w:r>
          </w:p>
        </w:tc>
      </w:tr>
      <w:tr>
        <w:tc>
          <w:tcPr>
            <w:shd w:val="clear" w:color="auto" w:fill="FFFFFF"/>
          </w:tcPr>
          <w:p>
            <w:pPr>
              <w:rPr>
                <w:lang w:val="de-DE"/>
              </w:rPr>
            </w:pPr>
            <w:r>
              <w:rPr>
                <w:rStyle w:val="SegmentID"/>
                <w:lang w:val="de-DE"/>
              </w:rPr>
              <w:t xml:space="preserve">515</w:t>
            </w:r>
            <w:r>
              <w:rPr>
                <w:rStyle w:val="TransUnitID"/>
                <w:lang w:val="de-DE"/>
              </w:rPr>
              <w:t xml:space="preserve">04e732db-d6f5-4c66-ac2a-aee77f0f9399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Gewissen ist wie ein Kompass eines Schiffes:</w:t>
            </w:r>
          </w:p>
        </w:tc>
        <w:tc>
          <w:tcPr>
            <w:shd w:val="clear" w:color="auto" w:fill="FFFFFF"/>
          </w:tcPr>
          <w:p>
            <w:pPr>
              <w:bidi/>
              <w:rPr>
                <w:lang w:val="ar-001" w:bidi="ar-001"/>
              </w:rPr>
            </w:pPr>
            <w:r>
              <w:rPr>
                <w:lang w:val="ar-001" w:bidi="ar-001"/>
              </w:rPr>
              <w:t xml:space="preserve">الضمير هو مثل بوصلة في السفينة:</w:t>
            </w:r>
          </w:p>
        </w:tc>
      </w:tr>
      <w:tr>
        <w:tc>
          <w:tcPr>
            <w:shd w:val="clear" w:color="auto" w:fill="FFFFFF"/>
          </w:tcPr>
          <w:p>
            <w:pPr>
              <w:rPr>
                <w:lang w:val="de-DE"/>
              </w:rPr>
            </w:pPr>
            <w:r>
              <w:rPr>
                <w:rStyle w:val="SegmentID"/>
                <w:lang w:val="de-DE"/>
              </w:rPr>
              <w:t xml:space="preserve">516</w:t>
            </w:r>
            <w:r>
              <w:rPr>
                <w:rStyle w:val="TransUnitID"/>
                <w:lang w:val="de-DE"/>
              </w:rPr>
              <w:t xml:space="preserve">04e732db-d6f5-4c66-ac2a-aee77f0f9399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zeigt auf, wenn   man auf dem falschen Kurs ist, aber der Führer muss das Schiff letztendlich steuern</w:t>
            </w:r>
          </w:p>
        </w:tc>
        <w:tc>
          <w:tcPr>
            <w:shd w:val="clear" w:color="auto" w:fill="FFFFFF"/>
          </w:tcPr>
          <w:p>
            <w:pPr>
              <w:bidi/>
              <w:rPr>
                <w:lang w:val="ar-001" w:bidi="ar-001"/>
              </w:rPr>
            </w:pPr>
            <w:r>
              <w:rPr>
                <w:lang w:val="ar-001" w:bidi="ar-001"/>
              </w:rPr>
              <w:t xml:space="preserve">هو يؤشر، عندما يكون المرء ليس في اتجاهه الصحيح، لكن في آخر الأمر ينبغي على القائد أن يوجّه السفينة </w:t>
            </w:r>
          </w:p>
        </w:tc>
      </w:tr>
      <w:tr>
        <w:tc>
          <w:tcPr>
            <w:shd w:val="clear" w:color="auto" w:fill="FFFFFF"/>
          </w:tcPr>
          <w:p>
            <w:pPr>
              <w:rPr>
                <w:lang w:val="de-DE"/>
              </w:rPr>
            </w:pPr>
            <w:r>
              <w:rPr>
                <w:rStyle w:val="SegmentID"/>
                <w:lang w:val="de-DE"/>
              </w:rPr>
              <w:t xml:space="preserve">517</w:t>
            </w:r>
            <w:r>
              <w:rPr>
                <w:rStyle w:val="TransUnitID"/>
                <w:lang w:val="de-DE"/>
              </w:rPr>
              <w:t xml:space="preserve">c950311f-cb44-40c5-879d-c28a1d3ec9bf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Gewissen kann einen Menschen anklagen, wenn er das Böse tut,  oder entschuldigen, wenn er das Richtige tut</w:t>
            </w:r>
          </w:p>
        </w:tc>
        <w:tc>
          <w:tcPr>
            <w:shd w:val="clear" w:color="auto" w:fill="FFFFFF"/>
          </w:tcPr>
          <w:p>
            <w:pPr>
              <w:bidi/>
              <w:rPr>
                <w:lang w:val="ar-001" w:bidi="ar-001"/>
              </w:rPr>
            </w:pPr>
            <w:r>
              <w:rPr>
                <w:lang w:val="ar-001" w:bidi="ar-001"/>
              </w:rPr>
              <w:t xml:space="preserve">يمكن للضمير أن يتهم شخصًا بالشر، أو يعذره إذا فعل الشيء الصحيح</w:t>
            </w:r>
          </w:p>
        </w:tc>
      </w:tr>
      <w:tr>
        <w:tc>
          <w:tcPr>
            <w:shd w:val="clear" w:color="auto" w:fill="FFFFFF"/>
          </w:tcPr>
          <w:p>
            <w:pPr>
              <w:rPr>
                <w:lang w:val="de-DE"/>
              </w:rPr>
            </w:pPr>
            <w:r>
              <w:rPr>
                <w:rStyle w:val="SegmentID"/>
                <w:lang w:val="de-DE"/>
              </w:rPr>
              <w:t xml:space="preserve">518</w:t>
            </w:r>
            <w:r>
              <w:rPr>
                <w:rStyle w:val="TransUnitID"/>
                <w:lang w:val="de-DE"/>
              </w:rPr>
              <w:t xml:space="preserve">2a7c3fe5-8266-43eb-b7d8-ecb6830606b1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Besitzen des Gesetz rechtfertigt keinen Menschen und das Fehlen des Gesetzes</w:t>
            </w:r>
          </w:p>
        </w:tc>
        <w:tc>
          <w:tcPr>
            <w:shd w:val="clear" w:color="auto" w:fill="FFFFFF"/>
          </w:tcPr>
          <w:p>
            <w:pPr>
              <w:bidi/>
              <w:rPr>
                <w:lang w:val="ar-001" w:bidi="ar-001"/>
              </w:rPr>
            </w:pPr>
            <w:r>
              <w:rPr>
                <w:lang w:val="ar-001" w:bidi="ar-001"/>
              </w:rPr>
              <w:t xml:space="preserve">امتلاك الناموس لا يبرر أي إنسان وغياب القانون</w:t>
            </w:r>
          </w:p>
        </w:tc>
      </w:tr>
      <w:tr>
        <w:tc>
          <w:tcPr>
            <w:shd w:val="clear" w:color="auto" w:fill="FFFFFF"/>
          </w:tcPr>
          <w:p>
            <w:pPr>
              <w:rPr>
                <w:lang w:val="de-DE"/>
              </w:rPr>
            </w:pPr>
            <w:r>
              <w:rPr>
                <w:rStyle w:val="SegmentID"/>
                <w:lang w:val="de-DE"/>
              </w:rPr>
              <w:t xml:space="preserve">519</w:t>
            </w:r>
            <w:r>
              <w:rPr>
                <w:rStyle w:val="TransUnitID"/>
                <w:lang w:val="de-DE"/>
              </w:rPr>
              <w:t xml:space="preserve">22ca84d1-ddb7-4c39-94c0-431e060e1fdd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entschuldigt keinen Menschen</w:t>
            </w:r>
          </w:p>
        </w:tc>
        <w:tc>
          <w:tcPr>
            <w:shd w:val="clear" w:color="auto" w:fill="FFFFFF"/>
          </w:tcPr>
          <w:p>
            <w:pPr>
              <w:bidi/>
              <w:rPr>
                <w:lang w:val="ar-001" w:bidi="ar-001"/>
              </w:rPr>
            </w:pPr>
            <w:r>
              <w:rPr>
                <w:lang w:val="ar-001" w:bidi="ar-001"/>
              </w:rPr>
              <w:t xml:space="preserve">لا يعذر أي إنسان</w:t>
            </w:r>
          </w:p>
        </w:tc>
      </w:tr>
      <w:tr>
        <w:tc>
          <w:tcPr>
            <w:shd w:val="clear" w:color="auto" w:fill="FFFFFF"/>
          </w:tcPr>
          <w:p>
            <w:pPr>
              <w:rPr>
                <w:lang w:val="de-DE"/>
              </w:rPr>
            </w:pPr>
            <w:r>
              <w:rPr>
                <w:rStyle w:val="SegmentID"/>
                <w:lang w:val="de-DE"/>
              </w:rPr>
              <w:t xml:space="preserve">520</w:t>
            </w:r>
            <w:r>
              <w:rPr>
                <w:rStyle w:val="TransUnitID"/>
                <w:lang w:val="de-DE"/>
              </w:rPr>
              <w:t xml:space="preserve">fd3ddcc2-f5bb-4144-abc2-e23262a75832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2,17-3,8:</w:t>
            </w:r>
          </w:p>
        </w:tc>
        <w:tc>
          <w:tcPr>
            <w:shd w:val="clear" w:color="auto" w:fill="FFFFFF"/>
          </w:tcPr>
          <w:p>
            <w:pPr>
              <w:bidi/>
              <w:rPr>
                <w:lang w:val="ar-001" w:bidi="ar-001"/>
              </w:rPr>
            </w:pPr>
            <w:r>
              <w:rPr>
                <w:lang w:val="ar-001" w:bidi="ar-001"/>
              </w:rPr>
              <w:t xml:space="preserve">2: 17 - 3: 8:</w:t>
            </w:r>
          </w:p>
        </w:tc>
      </w:tr>
      <w:tr>
        <w:tc>
          <w:tcPr>
            <w:shd w:val="clear" w:color="auto" w:fill="FFFFFF"/>
          </w:tcPr>
          <w:p>
            <w:pPr>
              <w:rPr>
                <w:lang w:val="de-DE"/>
              </w:rPr>
            </w:pPr>
            <w:r>
              <w:rPr>
                <w:rStyle w:val="SegmentID"/>
                <w:lang w:val="de-DE"/>
              </w:rPr>
              <w:t xml:space="preserve">521</w:t>
            </w:r>
            <w:r>
              <w:rPr>
                <w:rStyle w:val="TransUnitID"/>
                <w:lang w:val="de-DE"/>
              </w:rPr>
              <w:t xml:space="preserve">fd3ddcc2-f5bb-4144-abc2-e23262a75832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religiöse Mensch</w:t>
            </w:r>
          </w:p>
        </w:tc>
        <w:tc>
          <w:tcPr>
            <w:shd w:val="clear" w:color="auto" w:fill="FFFFFF"/>
          </w:tcPr>
          <w:p>
            <w:pPr>
              <w:bidi/>
              <w:rPr>
                <w:lang w:val="ar-001" w:bidi="ar-001"/>
              </w:rPr>
            </w:pPr>
            <w:r>
              <w:rPr>
                <w:lang w:val="ar-001" w:bidi="ar-001"/>
              </w:rPr>
              <w:t xml:space="preserve">الإنسان المتدين</w:t>
            </w:r>
          </w:p>
        </w:tc>
      </w:tr>
      <w:tr>
        <w:tc>
          <w:tcPr>
            <w:shd w:val="clear" w:color="auto" w:fill="FFFFFF"/>
          </w:tcPr>
          <w:p>
            <w:pPr>
              <w:rPr>
                <w:lang w:val="de-DE"/>
              </w:rPr>
            </w:pPr>
            <w:r>
              <w:rPr>
                <w:rStyle w:val="SegmentID"/>
                <w:lang w:val="de-DE"/>
              </w:rPr>
              <w:t xml:space="preserve">522</w:t>
            </w:r>
            <w:r>
              <w:rPr>
                <w:rStyle w:val="TransUnitID"/>
                <w:lang w:val="de-DE"/>
              </w:rPr>
              <w:t xml:space="preserve">fdff89e6-7159-4ab7-bd53-9b416732c60b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17-20:</w:t>
            </w:r>
          </w:p>
        </w:tc>
        <w:tc>
          <w:tcPr>
            <w:shd w:val="clear" w:color="auto" w:fill="FFFFFF"/>
          </w:tcPr>
          <w:p>
            <w:pPr>
              <w:bidi/>
              <w:rPr>
                <w:lang w:val="ar-001" w:bidi="ar-001"/>
              </w:rPr>
            </w:pPr>
            <w:r>
              <w:rPr>
                <w:lang w:val="ar-001" w:bidi="ar-001"/>
              </w:rPr>
              <w:t xml:space="preserve">عدد 17 - 20:</w:t>
            </w:r>
          </w:p>
        </w:tc>
      </w:tr>
      <w:tr>
        <w:tc>
          <w:tcPr>
            <w:shd w:val="clear" w:color="auto" w:fill="FFFFFF"/>
          </w:tcPr>
          <w:p>
            <w:pPr>
              <w:rPr>
                <w:lang w:val="de-DE"/>
              </w:rPr>
            </w:pPr>
            <w:r>
              <w:rPr>
                <w:rStyle w:val="SegmentID"/>
                <w:lang w:val="de-DE"/>
              </w:rPr>
              <w:t xml:space="preserve">523</w:t>
            </w:r>
            <w:r>
              <w:rPr>
                <w:rStyle w:val="TransUnitID"/>
                <w:lang w:val="de-DE"/>
              </w:rPr>
              <w:t xml:space="preserve">fdff89e6-7159-4ab7-bd53-9b416732c60b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du aber Jude genannt wirst und  dich  auf  das  Gesetz  stützt  und  dich Gottes  rühmst  und  den  Willen  kennst  und   das   Vorzüglichere   unterscheidest,   da   du aus dem Gesetz unterrichtet bist, und getraust  dich,  ein  Leiter  der  Blinden  zu  sein,  ein Licht derer,  die  in  Finsternis  sind,  ein  Erzieher  der  Törichten,  ein  Lehrer  der Unmündigen, der die Form der Erkenntnis und der Wahrheit in dem Gesetz hat”</w:t>
            </w:r>
          </w:p>
        </w:tc>
        <w:tc>
          <w:tcPr>
            <w:shd w:val="clear" w:color="auto" w:fill="FFFFFF"/>
          </w:tcPr>
          <w:p>
            <w:pPr>
              <w:bidi/>
              <w:rPr>
                <w:lang w:val="ar-001" w:bidi="ar-001"/>
              </w:rPr>
            </w:pPr>
            <w:r>
              <w:rPr>
                <w:lang w:val="ar-001" w:bidi="ar-001"/>
              </w:rPr>
              <w:t xml:space="preserve">"هُوَذَا أَنْتَ تُسَمَّى يَهُودِيًّا، وَتَتَّكِلُ عَلَى النَّامُوسِ، وَتَفْتَخِرُ بِاللهِ،  وَتَعْرِفُ مَشِيئَتَهُ، وَتُمَيِّزُ الأُمُورَ الْمُتَخَالِفَةَ، مُتَعَلِّمًا مِنَ النَّامُوسِ. وَتَثِقُ أَنَّكَ قَائِدٌ لِلْعُمْيَانِ، وَنُورٌ لِلَّذِينَ فِي الظُّلْمَةِ، وَمُهَذِّبٌ لِلأَغْبِيَاءِ، وَمُعَلِّمٌ لِلأَطْفَالِ، وَلَكَ صُورَةُ الْعِلْمِ وَالْحَقِّ فِي النَّامُوسِ."</w:t>
            </w:r>
          </w:p>
        </w:tc>
      </w:tr>
      <w:tr>
        <w:tc>
          <w:tcPr>
            <w:shd w:val="clear" w:color="auto" w:fill="FFFFFF"/>
          </w:tcPr>
          <w:p>
            <w:pPr>
              <w:rPr>
                <w:lang w:val="de-DE"/>
              </w:rPr>
            </w:pPr>
            <w:r>
              <w:rPr>
                <w:rStyle w:val="SegmentID"/>
                <w:lang w:val="de-DE"/>
              </w:rPr>
              <w:t xml:space="preserve">524</w:t>
            </w:r>
            <w:r>
              <w:rPr>
                <w:rStyle w:val="TransUnitID"/>
                <w:lang w:val="de-DE"/>
              </w:rPr>
              <w:t xml:space="preserve">8a3c6eea-e71f-4e0a-b0e6-e4b9c050306e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vierfache Anmaßung des Juden</w:t>
            </w:r>
          </w:p>
        </w:tc>
        <w:tc>
          <w:tcPr>
            <w:shd w:val="clear" w:color="auto" w:fill="FFFFFF"/>
          </w:tcPr>
          <w:p>
            <w:pPr>
              <w:bidi/>
              <w:rPr>
                <w:lang w:val="ar-001" w:bidi="ar-001"/>
              </w:rPr>
            </w:pPr>
            <w:r>
              <w:rPr>
                <w:lang w:val="ar-001" w:bidi="ar-001"/>
              </w:rPr>
              <w:t xml:space="preserve">التمادي الرباعي لليهودي</w:t>
            </w:r>
          </w:p>
        </w:tc>
      </w:tr>
      <w:tr>
        <w:tc>
          <w:tcPr>
            <w:shd w:val="clear" w:color="auto" w:fill="FFFFFF"/>
          </w:tcPr>
          <w:p>
            <w:pPr>
              <w:rPr>
                <w:lang w:val="de-DE"/>
              </w:rPr>
            </w:pPr>
            <w:r>
              <w:rPr>
                <w:rStyle w:val="SegmentID"/>
                <w:lang w:val="de-DE"/>
              </w:rPr>
              <w:t xml:space="preserve">525</w:t>
            </w:r>
            <w:r>
              <w:rPr>
                <w:rStyle w:val="TransUnitID"/>
                <w:lang w:val="de-DE"/>
              </w:rPr>
              <w:t xml:space="preserve">5cd2821c-041a-4ed4-9a5b-6d666abb9c20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ruht darauf aus, dass Gesetz zu besitzen (V. 17)</w:t>
            </w:r>
          </w:p>
        </w:tc>
        <w:tc>
          <w:tcPr>
            <w:shd w:val="clear" w:color="auto" w:fill="FFFFFF"/>
          </w:tcPr>
          <w:p>
            <w:pPr>
              <w:bidi/>
              <w:rPr>
                <w:lang w:val="ar-001" w:bidi="ar-001"/>
              </w:rPr>
            </w:pPr>
            <w:r>
              <w:rPr>
                <w:lang w:val="ar-001" w:bidi="ar-001"/>
              </w:rPr>
              <w:t xml:space="preserve">هو يستند على امتلاكه للناموس (عدد 17)</w:t>
            </w:r>
          </w:p>
        </w:tc>
      </w:tr>
      <w:tr>
        <w:tc>
          <w:tcPr>
            <w:shd w:val="clear" w:color="auto" w:fill="FFFFFF"/>
          </w:tcPr>
          <w:p>
            <w:pPr>
              <w:rPr>
                <w:lang w:val="de-DE"/>
              </w:rPr>
            </w:pPr>
            <w:r>
              <w:rPr>
                <w:rStyle w:val="SegmentID"/>
                <w:lang w:val="de-DE"/>
              </w:rPr>
              <w:t xml:space="preserve">526</w:t>
            </w:r>
            <w:r>
              <w:rPr>
                <w:rStyle w:val="TransUnitID"/>
                <w:lang w:val="de-DE"/>
              </w:rPr>
              <w:t xml:space="preserve">fc8d8979-9f6a-4858-b72f-47cd2506922d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rühmt sich der Kenntnis des wahren Gottes (V. 17)</w:t>
            </w:r>
          </w:p>
        </w:tc>
        <w:tc>
          <w:tcPr>
            <w:shd w:val="clear" w:color="auto" w:fill="FFFFFF"/>
          </w:tcPr>
          <w:p>
            <w:pPr>
              <w:bidi/>
              <w:rPr>
                <w:lang w:val="ar-001" w:bidi="ar-001"/>
              </w:rPr>
            </w:pPr>
            <w:r>
              <w:rPr>
                <w:lang w:val="ar-001" w:bidi="ar-001"/>
              </w:rPr>
              <w:t xml:space="preserve">إنه يفتخر بمعرفته لله الحقيقي (عدد 17)</w:t>
            </w:r>
          </w:p>
        </w:tc>
      </w:tr>
      <w:tr>
        <w:tc>
          <w:tcPr>
            <w:shd w:val="clear" w:color="auto" w:fill="FFFFFF"/>
          </w:tcPr>
          <w:p>
            <w:pPr>
              <w:rPr>
                <w:lang w:val="de-DE"/>
              </w:rPr>
            </w:pPr>
            <w:r>
              <w:rPr>
                <w:rStyle w:val="SegmentID"/>
                <w:lang w:val="de-DE"/>
              </w:rPr>
              <w:t xml:space="preserve">527</w:t>
            </w:r>
            <w:r>
              <w:rPr>
                <w:rStyle w:val="TransUnitID"/>
                <w:lang w:val="de-DE"/>
              </w:rPr>
              <w:t xml:space="preserve">bc156a2b-b52c-4196-8f67-575d471bdcc3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rühmt sich Gottes Willen zu kennen (V. 18)</w:t>
            </w:r>
          </w:p>
        </w:tc>
        <w:tc>
          <w:tcPr>
            <w:shd w:val="clear" w:color="auto" w:fill="FFFFFF"/>
          </w:tcPr>
          <w:p>
            <w:pPr>
              <w:bidi/>
              <w:rPr>
                <w:lang w:val="ar-001" w:bidi="ar-001"/>
              </w:rPr>
            </w:pPr>
            <w:r>
              <w:rPr>
                <w:lang w:val="ar-001" w:bidi="ar-001"/>
              </w:rPr>
              <w:t xml:space="preserve">إنه يفتخر بمعرفته لله الحقيقي (عدد 18)</w:t>
            </w:r>
          </w:p>
        </w:tc>
      </w:tr>
      <w:tr>
        <w:tc>
          <w:tcPr>
            <w:shd w:val="clear" w:color="auto" w:fill="FFFFFF"/>
          </w:tcPr>
          <w:p>
            <w:pPr>
              <w:rPr>
                <w:lang w:val="de-DE"/>
              </w:rPr>
            </w:pPr>
            <w:r>
              <w:rPr>
                <w:rStyle w:val="SegmentID"/>
                <w:lang w:val="de-DE"/>
              </w:rPr>
              <w:t xml:space="preserve">528</w:t>
            </w:r>
            <w:r>
              <w:rPr>
                <w:rStyle w:val="TransUnitID"/>
                <w:lang w:val="de-DE"/>
              </w:rPr>
              <w:t xml:space="preserve">689ca8ae-680e-4fd4-84d4-865a45592e34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stellt sich über die Heiden und belehrt sie (V. 19-20)</w:t>
            </w:r>
          </w:p>
        </w:tc>
        <w:tc>
          <w:tcPr>
            <w:shd w:val="clear" w:color="auto" w:fill="FFFFFF"/>
          </w:tcPr>
          <w:p>
            <w:pPr>
              <w:bidi/>
              <w:rPr>
                <w:lang w:val="ar-001" w:bidi="ar-001"/>
              </w:rPr>
            </w:pPr>
            <w:r>
              <w:rPr>
                <w:lang w:val="ar-001" w:bidi="ar-001"/>
              </w:rPr>
              <w:t xml:space="preserve">هو يتعالى على الأمم ويعلمهم (عدد 19 - 20)</w:t>
            </w:r>
          </w:p>
        </w:tc>
      </w:tr>
      <w:tr>
        <w:tc>
          <w:tcPr>
            <w:shd w:val="clear" w:color="auto" w:fill="FFFFFF"/>
          </w:tcPr>
          <w:p>
            <w:pPr>
              <w:rPr>
                <w:lang w:val="de-DE"/>
              </w:rPr>
            </w:pPr>
            <w:r>
              <w:rPr>
                <w:rStyle w:val="SegmentID"/>
                <w:lang w:val="de-DE"/>
              </w:rPr>
              <w:t xml:space="preserve">529</w:t>
            </w:r>
            <w:r>
              <w:rPr>
                <w:rStyle w:val="TransUnitID"/>
                <w:lang w:val="de-DE"/>
              </w:rPr>
              <w:t xml:space="preserve">79145d03-773e-4ab1-b9ec-5407e11a8ea8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als Leiter der Blinden</w:t>
            </w:r>
          </w:p>
        </w:tc>
        <w:tc>
          <w:tcPr>
            <w:shd w:val="clear" w:color="auto" w:fill="FFFFFF"/>
          </w:tcPr>
          <w:p>
            <w:pPr>
              <w:bidi/>
              <w:rPr>
                <w:lang w:val="ar-001" w:bidi="ar-001"/>
              </w:rPr>
            </w:pPr>
            <w:r>
              <w:rPr>
                <w:lang w:val="ar-001" w:bidi="ar-001"/>
              </w:rPr>
              <w:t xml:space="preserve">كقائد للعميان</w:t>
            </w:r>
          </w:p>
        </w:tc>
      </w:tr>
      <w:tr>
        <w:tc>
          <w:tcPr>
            <w:shd w:val="clear" w:color="auto" w:fill="FFFFFF"/>
          </w:tcPr>
          <w:p>
            <w:pPr>
              <w:rPr>
                <w:lang w:val="de-DE"/>
              </w:rPr>
            </w:pPr>
            <w:r>
              <w:rPr>
                <w:rStyle w:val="SegmentID"/>
                <w:lang w:val="de-DE"/>
              </w:rPr>
              <w:t xml:space="preserve">530</w:t>
            </w:r>
            <w:r>
              <w:rPr>
                <w:rStyle w:val="TransUnitID"/>
                <w:lang w:val="de-DE"/>
              </w:rPr>
              <w:t xml:space="preserve">24180fd4-cb19-46be-a8f7-9bbd7242aed2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als Licht in der Finsternis</w:t>
            </w:r>
          </w:p>
        </w:tc>
        <w:tc>
          <w:tcPr>
            <w:shd w:val="clear" w:color="auto" w:fill="FFFFFF"/>
          </w:tcPr>
          <w:p>
            <w:pPr>
              <w:bidi/>
              <w:rPr>
                <w:lang w:val="ar-001" w:bidi="ar-001"/>
              </w:rPr>
            </w:pPr>
            <w:r>
              <w:rPr>
                <w:lang w:val="ar-001" w:bidi="ar-001"/>
              </w:rPr>
              <w:t xml:space="preserve">كنور في الظلمة</w:t>
            </w:r>
          </w:p>
        </w:tc>
      </w:tr>
      <w:tr>
        <w:tc>
          <w:tcPr>
            <w:shd w:val="clear" w:color="auto" w:fill="FFFFFF"/>
          </w:tcPr>
          <w:p>
            <w:pPr>
              <w:rPr>
                <w:lang w:val="de-DE"/>
              </w:rPr>
            </w:pPr>
            <w:r>
              <w:rPr>
                <w:rStyle w:val="SegmentID"/>
                <w:lang w:val="de-DE"/>
              </w:rPr>
              <w:t xml:space="preserve">531</w:t>
            </w:r>
            <w:r>
              <w:rPr>
                <w:rStyle w:val="TransUnitID"/>
                <w:lang w:val="de-DE"/>
              </w:rPr>
              <w:t xml:space="preserve">275808af-8436-4198-b7f8-af7d7eabdaa5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als Erzieher der Törichten</w:t>
            </w:r>
          </w:p>
        </w:tc>
        <w:tc>
          <w:tcPr>
            <w:shd w:val="clear" w:color="auto" w:fill="FFFFFF"/>
          </w:tcPr>
          <w:p>
            <w:pPr>
              <w:bidi/>
              <w:rPr>
                <w:lang w:val="ar-001" w:bidi="ar-001"/>
              </w:rPr>
            </w:pPr>
            <w:r>
              <w:rPr>
                <w:lang w:val="ar-001" w:bidi="ar-001"/>
              </w:rPr>
              <w:t xml:space="preserve">كمؤدب الجهال</w:t>
            </w:r>
          </w:p>
        </w:tc>
      </w:tr>
      <w:tr>
        <w:tc>
          <w:tcPr>
            <w:shd w:val="clear" w:color="auto" w:fill="FFFFFF"/>
          </w:tcPr>
          <w:p>
            <w:pPr>
              <w:rPr>
                <w:lang w:val="de-DE"/>
              </w:rPr>
            </w:pPr>
            <w:r>
              <w:rPr>
                <w:rStyle w:val="SegmentID"/>
                <w:lang w:val="de-DE"/>
              </w:rPr>
              <w:t xml:space="preserve">532</w:t>
            </w:r>
            <w:r>
              <w:rPr>
                <w:rStyle w:val="TransUnitID"/>
                <w:lang w:val="de-DE"/>
              </w:rPr>
              <w:t xml:space="preserve">0f352bae-5bf5-42cf-a753-5b792e04ed8b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als Lehrer der Unmündigen</w:t>
            </w:r>
          </w:p>
        </w:tc>
        <w:tc>
          <w:tcPr>
            <w:shd w:val="clear" w:color="auto" w:fill="FFFFFF"/>
          </w:tcPr>
          <w:p>
            <w:pPr>
              <w:bidi/>
              <w:rPr>
                <w:lang w:val="ar-001" w:bidi="ar-001"/>
              </w:rPr>
            </w:pPr>
            <w:r>
              <w:rPr>
                <w:lang w:val="ar-001" w:bidi="ar-001"/>
              </w:rPr>
              <w:t xml:space="preserve">كمعلم للقاصرين</w:t>
            </w:r>
          </w:p>
        </w:tc>
      </w:tr>
      <w:tr>
        <w:tc>
          <w:tcPr>
            <w:shd w:val="clear" w:color="auto" w:fill="FFFFFF"/>
          </w:tcPr>
          <w:p>
            <w:pPr>
              <w:rPr>
                <w:lang w:val="de-DE"/>
              </w:rPr>
            </w:pPr>
            <w:r>
              <w:rPr>
                <w:rStyle w:val="SegmentID"/>
                <w:lang w:val="de-DE"/>
              </w:rPr>
              <w:t xml:space="preserve">533</w:t>
            </w:r>
            <w:r>
              <w:rPr>
                <w:rStyle w:val="TransUnitID"/>
                <w:lang w:val="de-DE"/>
              </w:rPr>
              <w:t xml:space="preserve">b8367c3e-1ef4-4fab-a1f2-ba5856683335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Drei Kennzeichen des Juden</w:t>
            </w:r>
          </w:p>
        </w:tc>
        <w:tc>
          <w:tcPr>
            <w:shd w:val="clear" w:color="auto" w:fill="FFFFFF"/>
          </w:tcPr>
          <w:p>
            <w:pPr>
              <w:bidi/>
              <w:rPr>
                <w:lang w:val="ar-001" w:bidi="ar-001"/>
              </w:rPr>
            </w:pPr>
            <w:r>
              <w:rPr>
                <w:lang w:val="ar-001" w:bidi="ar-001"/>
              </w:rPr>
              <w:t xml:space="preserve">ثلاث ميزات اليهودي</w:t>
            </w:r>
          </w:p>
        </w:tc>
      </w:tr>
      <w:tr>
        <w:tc>
          <w:tcPr>
            <w:shd w:val="clear" w:color="auto" w:fill="FFFFFF"/>
          </w:tcPr>
          <w:p>
            <w:pPr>
              <w:rPr>
                <w:lang w:val="de-DE"/>
              </w:rPr>
            </w:pPr>
            <w:r>
              <w:rPr>
                <w:rStyle w:val="SegmentID"/>
                <w:lang w:val="de-DE"/>
              </w:rPr>
              <w:t xml:space="preserve">534</w:t>
            </w:r>
            <w:r>
              <w:rPr>
                <w:rStyle w:val="TransUnitID"/>
                <w:lang w:val="de-DE"/>
              </w:rPr>
              <w:t xml:space="preserve">7aceb3c0-21de-4d42-8960-5c2490c142b3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Keine Übereinstimmung zwischen Bekenntnis und Praxis (V. 21-23)</w:t>
            </w:r>
          </w:p>
        </w:tc>
        <w:tc>
          <w:tcPr>
            <w:shd w:val="clear" w:color="auto" w:fill="FFFFFF"/>
          </w:tcPr>
          <w:p>
            <w:pPr>
              <w:bidi/>
              <w:rPr>
                <w:lang w:val="ar-001" w:bidi="ar-001"/>
              </w:rPr>
            </w:pPr>
            <w:r>
              <w:rPr>
                <w:lang w:val="ar-001" w:bidi="ar-001"/>
              </w:rPr>
              <w:t xml:space="preserve">لا يوجد تطابق بين الاعتراف والتطبيق العملي (عدد 21- 23)</w:t>
            </w:r>
          </w:p>
        </w:tc>
      </w:tr>
      <w:tr>
        <w:tc>
          <w:tcPr>
            <w:shd w:val="clear" w:color="auto" w:fill="FFFFFF"/>
          </w:tcPr>
          <w:p>
            <w:pPr>
              <w:rPr>
                <w:lang w:val="de-DE"/>
              </w:rPr>
            </w:pPr>
            <w:r>
              <w:rPr>
                <w:rStyle w:val="SegmentID"/>
                <w:lang w:val="de-DE"/>
              </w:rPr>
              <w:t xml:space="preserve">535</w:t>
            </w:r>
            <w:r>
              <w:rPr>
                <w:rStyle w:val="TransUnitID"/>
                <w:lang w:val="de-DE"/>
              </w:rPr>
              <w:t xml:space="preserve">04e8fce8-390f-4b17-b13a-c6a44af75cc3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Verlästerung des Namen Gottes (V. 24)</w:t>
            </w:r>
          </w:p>
        </w:tc>
        <w:tc>
          <w:tcPr>
            <w:shd w:val="clear" w:color="auto" w:fill="FFFFFF"/>
          </w:tcPr>
          <w:p>
            <w:pPr>
              <w:bidi/>
              <w:rPr>
                <w:lang w:val="ar-001" w:bidi="ar-001"/>
              </w:rPr>
            </w:pPr>
            <w:r>
              <w:rPr>
                <w:lang w:val="ar-001" w:bidi="ar-001"/>
              </w:rPr>
              <w:t xml:space="preserve">التجديف على اسم الله (عدد 24)</w:t>
            </w:r>
          </w:p>
        </w:tc>
      </w:tr>
      <w:tr>
        <w:tc>
          <w:tcPr>
            <w:shd w:val="clear" w:color="auto" w:fill="FFFFFF"/>
          </w:tcPr>
          <w:p>
            <w:pPr>
              <w:rPr>
                <w:lang w:val="de-DE"/>
              </w:rPr>
            </w:pPr>
            <w:r>
              <w:rPr>
                <w:rStyle w:val="SegmentID"/>
                <w:lang w:val="de-DE"/>
              </w:rPr>
              <w:t xml:space="preserve">536</w:t>
            </w:r>
            <w:r>
              <w:rPr>
                <w:rStyle w:val="TransUnitID"/>
                <w:lang w:val="de-DE"/>
              </w:rPr>
              <w:t xml:space="preserve">3c07e327-e7e8-499b-b6ac-ef834915a6a8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Äußerliches Festhalten am Gesetz (V. 25-29)</w:t>
            </w:r>
          </w:p>
        </w:tc>
        <w:tc>
          <w:tcPr>
            <w:shd w:val="clear" w:color="auto" w:fill="FFFFFF"/>
          </w:tcPr>
          <w:p>
            <w:pPr>
              <w:bidi/>
              <w:rPr>
                <w:lang w:val="ar-001" w:bidi="ar-001"/>
              </w:rPr>
            </w:pPr>
            <w:r>
              <w:rPr>
                <w:lang w:val="ar-001" w:bidi="ar-001"/>
              </w:rPr>
              <w:t xml:space="preserve">تمسك ظاهري بالناموس (عدد 25 - 29)</w:t>
            </w:r>
          </w:p>
        </w:tc>
      </w:tr>
      <w:tr>
        <w:tc>
          <w:tcPr>
            <w:shd w:val="clear" w:color="auto" w:fill="#98FB98"/>
          </w:tcPr>
          <w:p>
            <w:pPr>
              <w:rPr>
                <w:lang w:val="de-DE"/>
              </w:rPr>
            </w:pPr>
            <w:r>
              <w:rPr>
                <w:rStyle w:val="SegmentID"/>
                <w:lang w:val="de-DE"/>
              </w:rPr>
              <w:t xml:space="preserve">537</w:t>
            </w:r>
            <w:r>
              <w:rPr>
                <w:rStyle w:val="TransUnitID"/>
                <w:lang w:val="de-DE"/>
              </w:rPr>
              <w:t xml:space="preserve">67278918-53b2-4850-8f8a-3e2dddeb5492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21-23:</w:t>
            </w:r>
          </w:p>
        </w:tc>
        <w:tc>
          <w:tcPr>
            <w:shd w:val="clear" w:color="auto" w:fill="#98FB98"/>
          </w:tcPr>
          <w:p>
            <w:pPr>
              <w:bidi/>
              <w:rPr>
                <w:lang w:val="ar-001" w:bidi="ar-001"/>
              </w:rPr>
            </w:pPr>
            <w:r>
              <w:rPr>
                <w:lang w:val="ar-001" w:bidi="ar-001"/>
              </w:rPr>
              <w:t xml:space="preserve">عدد 21 - 23:</w:t>
            </w:r>
          </w:p>
        </w:tc>
      </w:tr>
      <w:tr>
        <w:tc>
          <w:tcPr>
            <w:shd w:val="clear" w:color="auto" w:fill="FFFFFF"/>
          </w:tcPr>
          <w:p>
            <w:pPr>
              <w:rPr>
                <w:lang w:val="de-DE"/>
              </w:rPr>
            </w:pPr>
            <w:r>
              <w:rPr>
                <w:rStyle w:val="SegmentID"/>
                <w:lang w:val="de-DE"/>
              </w:rPr>
              <w:t xml:space="preserve">538</w:t>
            </w:r>
            <w:r>
              <w:rPr>
                <w:rStyle w:val="TransUnitID"/>
                <w:lang w:val="de-DE"/>
              </w:rPr>
              <w:t xml:space="preserve">67278918-53b2-4850-8f8a-3e2dddeb5492</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&lt;3347&gt;</w:t>
            </w:r>
            <w:r>
              <w:rPr>
                <w:lang w:val="de-DE"/>
              </w:rPr>
              <w:t xml:space="preserve">“der du nun einen anderen lehrst, du lehrst  dich  selbst  nicht?  Der  du  predigst, </w:t>
            </w:r>
            <w:r>
              <w:rPr>
                <w:rStyle w:val="Tag"/>
                <w:lang w:val="de-DE"/>
              </w:rPr>
              <w:t xml:space="preserve">&lt;/3347&gt;</w:t>
            </w:r>
            <w:r>
              <w:rPr>
                <w:lang w:val="de-DE"/>
              </w:rPr>
              <w:t xml:space="preserve">man  solle  nicht  stehlen,  du  stiehlst?  Der  du  sagst,  man  solle  nicht  ehebrechen,  du  begehst  Ehebruch?  Der  du  die  Götzenbilder  für  Gräuel  hältst,  du  begehst  Tempelraub? Der du dich  des  Gesetzes  rühmst,  du  verunehrst  Gott  durch  die  Übertretung  des Gesetzes?”</w:t>
            </w:r>
          </w:p>
        </w:tc>
        <w:tc>
          <w:tcPr>
            <w:shd w:val="clear" w:color="auto" w:fill="FFFFFF"/>
          </w:tcPr>
          <w:p>
            <w:pPr>
              <w:bidi/>
              <w:rPr>
                <w:lang w:val="ar-001" w:bidi="ar-001"/>
              </w:rPr>
            </w:pPr>
            <w:r>
              <w:rPr>
                <w:lang w:val="ar-001" w:bidi="ar-001"/>
              </w:rPr>
              <w:t xml:space="preserve">" فَأَنْتَ إِذًا الَّذِي تُعَلِّمُ غَيْرَكَ، أَلَسْتَ تُعَلِّمُ نَفْسَكَ؟ الَّذِي تَكْرِزُ: أَنْ لاَ يُسْرَقَ، أَتَسْرِقُ؟  الَّذِي تَقُولُ: أَنْ لاَ يُزْنَى، أَتَزْنِي؟ الَّذِي تَسْتَكْرِهُ الأَوْثَانَ، أَتَسْرِقُ الْهَيَاكِلَ؟ الَّذِي تَفْتَخِرُ بِالنَّامُوسِ، أَبِتَعَدِّي النَّامُوسِ تُهِينُ اللهَ؟"</w:t>
            </w:r>
          </w:p>
        </w:tc>
      </w:tr>
      <w:tr>
        <w:tc>
          <w:tcPr>
            <w:shd w:val="clear" w:color="auto" w:fill="FFFFFF"/>
          </w:tcPr>
          <w:p>
            <w:pPr>
              <w:rPr>
                <w:lang w:val="de-DE"/>
              </w:rPr>
            </w:pPr>
            <w:r>
              <w:rPr>
                <w:rStyle w:val="SegmentID"/>
                <w:lang w:val="de-DE"/>
              </w:rPr>
              <w:t xml:space="preserve">543</w:t>
            </w:r>
            <w:r>
              <w:rPr>
                <w:rStyle w:val="TransUnitID"/>
                <w:lang w:val="de-DE"/>
              </w:rPr>
              <w:t xml:space="preserve">877fb05d-a2f2-4c3b-b26c-25cef4e360e5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untersucht jetzt die Anmaßungen des Juden und stellt fünf erforschende Fragen:</w:t>
            </w:r>
          </w:p>
        </w:tc>
        <w:tc>
          <w:tcPr>
            <w:shd w:val="clear" w:color="auto" w:fill="FFFFFF"/>
          </w:tcPr>
          <w:p>
            <w:pPr>
              <w:bidi/>
              <w:rPr>
                <w:lang w:val="ar-001" w:bidi="ar-001"/>
              </w:rPr>
            </w:pPr>
            <w:r>
              <w:rPr>
                <w:lang w:val="ar-001" w:bidi="ar-001"/>
              </w:rPr>
              <w:t xml:space="preserve">بولس يتفحص الآن تماديات اليهودي وبطرح خمسة أسئلة فاحصة:</w:t>
            </w:r>
          </w:p>
        </w:tc>
      </w:tr>
      <w:tr>
        <w:tc>
          <w:tcPr>
            <w:shd w:val="clear" w:color="auto" w:fill="FFFFFF"/>
          </w:tcPr>
          <w:p>
            <w:pPr>
              <w:rPr>
                <w:lang w:val="de-DE"/>
              </w:rPr>
            </w:pPr>
            <w:r>
              <w:rPr>
                <w:rStyle w:val="SegmentID"/>
                <w:lang w:val="de-DE"/>
              </w:rPr>
              <w:t xml:space="preserve">544</w:t>
            </w:r>
            <w:r>
              <w:rPr>
                <w:rStyle w:val="TransUnitID"/>
                <w:lang w:val="de-DE"/>
              </w:rPr>
              <w:t xml:space="preserve">2eeb1c88-4406-44a7-8ccd-af525c240fd3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Fünf Fragen</w:t>
            </w:r>
          </w:p>
        </w:tc>
        <w:tc>
          <w:tcPr>
            <w:shd w:val="clear" w:color="auto" w:fill="FFFFFF"/>
          </w:tcPr>
          <w:p>
            <w:pPr>
              <w:bidi/>
              <w:rPr>
                <w:lang w:val="ar-001" w:bidi="ar-001"/>
              </w:rPr>
            </w:pPr>
            <w:r>
              <w:rPr>
                <w:lang w:val="ar-001" w:bidi="ar-001"/>
              </w:rPr>
              <w:t xml:space="preserve">خمسة أسئلة</w:t>
            </w:r>
          </w:p>
        </w:tc>
      </w:tr>
      <w:tr>
        <w:tc>
          <w:tcPr>
            <w:shd w:val="clear" w:color="auto" w:fill="FFFFFF"/>
          </w:tcPr>
          <w:p>
            <w:pPr>
              <w:rPr>
                <w:lang w:val="de-DE"/>
              </w:rPr>
            </w:pPr>
            <w:r>
              <w:rPr>
                <w:rStyle w:val="SegmentID"/>
                <w:lang w:val="de-DE"/>
              </w:rPr>
              <w:t xml:space="preserve">545</w:t>
            </w:r>
            <w:r>
              <w:rPr>
                <w:rStyle w:val="TransUnitID"/>
                <w:lang w:val="de-DE"/>
              </w:rPr>
              <w:t xml:space="preserve">9e7d8dc8-7466-4551-a064-d5344d9b6572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Lehrst du dich selbst wie du andere belehrst?</w:t>
            </w:r>
          </w:p>
        </w:tc>
        <w:tc>
          <w:tcPr>
            <w:shd w:val="clear" w:color="auto" w:fill="FFFFFF"/>
          </w:tcPr>
          <w:p>
            <w:pPr>
              <w:bidi/>
              <w:rPr>
                <w:lang w:val="ar-001" w:bidi="ar-001"/>
              </w:rPr>
            </w:pPr>
            <w:r>
              <w:rPr>
                <w:lang w:val="ar-001" w:bidi="ar-001"/>
              </w:rPr>
              <w:t xml:space="preserve">هل تعلم نفسك كما تعلم الآخرين؟</w:t>
            </w:r>
          </w:p>
        </w:tc>
      </w:tr>
      <w:tr>
        <w:tc>
          <w:tcPr>
            <w:shd w:val="clear" w:color="auto" w:fill="FFFFFF"/>
          </w:tcPr>
          <w:p>
            <w:pPr>
              <w:rPr>
                <w:lang w:val="de-DE"/>
              </w:rPr>
            </w:pPr>
            <w:r>
              <w:rPr>
                <w:rStyle w:val="SegmentID"/>
                <w:lang w:val="de-DE"/>
              </w:rPr>
              <w:t xml:space="preserve">546</w:t>
            </w:r>
            <w:r>
              <w:rPr>
                <w:rStyle w:val="TransUnitID"/>
                <w:lang w:val="de-DE"/>
              </w:rPr>
              <w:t xml:space="preserve">9e7d8dc8-7466-4551-a064-d5344d9b6572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Was ist mit dir</w:t>
            </w:r>
          </w:p>
        </w:tc>
        <w:tc>
          <w:tcPr>
            <w:shd w:val="clear" w:color="auto" w:fill="FFFFFF"/>
          </w:tcPr>
          <w:p>
            <w:pPr>
              <w:bidi/>
              <w:rPr>
                <w:lang w:val="ar-001" w:bidi="ar-001"/>
              </w:rPr>
            </w:pPr>
            <w:r>
              <w:rPr>
                <w:lang w:val="ar-001" w:bidi="ar-001"/>
              </w:rPr>
              <w:t xml:space="preserve">← ماذا عنك </w:t>
            </w:r>
          </w:p>
        </w:tc>
      </w:tr>
      <w:tr>
        <w:tc>
          <w:tcPr>
            <w:shd w:val="clear" w:color="auto" w:fill="FFFFFF"/>
          </w:tcPr>
          <w:p>
            <w:pPr>
              <w:rPr>
                <w:lang w:val="de-DE"/>
              </w:rPr>
            </w:pPr>
            <w:r>
              <w:rPr>
                <w:rStyle w:val="SegmentID"/>
                <w:lang w:val="de-DE"/>
              </w:rPr>
              <w:t xml:space="preserve">547</w:t>
            </w:r>
            <w:r>
              <w:rPr>
                <w:rStyle w:val="TransUnitID"/>
                <w:lang w:val="de-DE"/>
              </w:rPr>
              <w:t xml:space="preserve">a9cdc1d7-3d90-47ec-865e-e0d99496cba4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selbst?</w:t>
            </w:r>
          </w:p>
        </w:tc>
        <w:tc>
          <w:tcPr>
            <w:shd w:val="clear" w:color="auto" w:fill="FFFFFF"/>
          </w:tcPr>
          <w:p>
            <w:pPr>
              <w:bidi/>
              <w:rPr>
                <w:lang w:val="ar-001" w:bidi="ar-001"/>
              </w:rPr>
            </w:pPr>
            <w:r>
              <w:rPr>
                <w:lang w:val="ar-001" w:bidi="ar-001"/>
              </w:rPr>
              <w:t xml:space="preserve">أنت؟</w:t>
            </w:r>
          </w:p>
        </w:tc>
      </w:tr>
      <w:tr>
        <w:tc>
          <w:tcPr>
            <w:shd w:val="clear" w:color="auto" w:fill="FFFFFF"/>
          </w:tcPr>
          <w:p>
            <w:pPr>
              <w:rPr>
                <w:lang w:val="de-DE"/>
              </w:rPr>
            </w:pPr>
            <w:r>
              <w:rPr>
                <w:rStyle w:val="SegmentID"/>
                <w:lang w:val="de-DE"/>
              </w:rPr>
              <w:t xml:space="preserve">548</w:t>
            </w:r>
            <w:r>
              <w:rPr>
                <w:rStyle w:val="TransUnitID"/>
                <w:lang w:val="de-DE"/>
              </w:rPr>
              <w:t xml:space="preserve">b25edd06-887b-4221-87a7-2f4bf1e145f9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 stiehlst, obwohl du predigst nicht zu stehlen?</w:t>
            </w:r>
          </w:p>
        </w:tc>
        <w:tc>
          <w:tcPr>
            <w:shd w:val="clear" w:color="auto" w:fill="FFFFFF"/>
          </w:tcPr>
          <w:p>
            <w:pPr>
              <w:bidi/>
              <w:rPr>
                <w:lang w:val="ar-001" w:bidi="ar-001"/>
              </w:rPr>
            </w:pPr>
            <w:r>
              <w:rPr>
                <w:lang w:val="ar-001" w:bidi="ar-001"/>
              </w:rPr>
              <w:t xml:space="preserve">أنت تسرق، مع أنك تكرز أن لا تسرق؟</w:t>
            </w:r>
          </w:p>
        </w:tc>
      </w:tr>
      <w:tr>
        <w:tc>
          <w:tcPr>
            <w:shd w:val="clear" w:color="auto" w:fill="FFFFFF"/>
          </w:tcPr>
          <w:p>
            <w:pPr>
              <w:rPr>
                <w:lang w:val="de-DE"/>
              </w:rPr>
            </w:pPr>
            <w:r>
              <w:rPr>
                <w:rStyle w:val="SegmentID"/>
                <w:lang w:val="de-DE"/>
              </w:rPr>
              <w:t xml:space="preserve">549</w:t>
            </w:r>
            <w:r>
              <w:rPr>
                <w:rStyle w:val="TransUnitID"/>
                <w:lang w:val="de-DE"/>
              </w:rPr>
              <w:t xml:space="preserve">b25edd06-887b-4221-87a7-2f4bf1e145f9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Was ist mit</w:t>
            </w:r>
          </w:p>
        </w:tc>
        <w:tc>
          <w:tcPr>
            <w:shd w:val="clear" w:color="auto" w:fill="FFFFFF"/>
          </w:tcPr>
          <w:p>
            <w:pPr>
              <w:bidi/>
              <w:rPr>
                <w:lang w:val="ar-001" w:bidi="ar-001"/>
              </w:rPr>
            </w:pPr>
            <w:r>
              <w:rPr>
                <w:lang w:val="ar-001" w:bidi="ar-001"/>
              </w:rPr>
              <w:t xml:space="preserve">← ماذا عن</w:t>
            </w:r>
          </w:p>
        </w:tc>
      </w:tr>
      <w:tr>
        <w:tc>
          <w:tcPr>
            <w:shd w:val="clear" w:color="auto" w:fill="FFFFFF"/>
          </w:tcPr>
          <w:p>
            <w:pPr>
              <w:rPr>
                <w:lang w:val="de-DE"/>
              </w:rPr>
            </w:pPr>
            <w:r>
              <w:rPr>
                <w:rStyle w:val="SegmentID"/>
                <w:lang w:val="de-DE"/>
              </w:rPr>
              <w:t xml:space="preserve">550</w:t>
            </w:r>
            <w:r>
              <w:rPr>
                <w:rStyle w:val="TransUnitID"/>
                <w:lang w:val="de-DE"/>
              </w:rPr>
              <w:t xml:space="preserve">034e8714-3e1a-45e9-85df-cfa0656bc6c3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deiner Praxis?</w:t>
            </w:r>
          </w:p>
        </w:tc>
        <w:tc>
          <w:tcPr>
            <w:shd w:val="clear" w:color="auto" w:fill="FFFFFF"/>
          </w:tcPr>
          <w:p>
            <w:pPr>
              <w:bidi/>
              <w:rPr>
                <w:lang w:val="ar-001" w:bidi="ar-001"/>
              </w:rPr>
            </w:pPr>
            <w:r>
              <w:rPr>
                <w:lang w:val="ar-001" w:bidi="ar-001"/>
              </w:rPr>
              <w:t xml:space="preserve">حياتك العملية؟</w:t>
            </w:r>
          </w:p>
        </w:tc>
      </w:tr>
      <w:tr>
        <w:tc>
          <w:tcPr>
            <w:shd w:val="clear" w:color="auto" w:fill="FFFFFF"/>
          </w:tcPr>
          <w:p>
            <w:pPr>
              <w:rPr>
                <w:lang w:val="de-DE"/>
              </w:rPr>
            </w:pPr>
            <w:r>
              <w:rPr>
                <w:rStyle w:val="SegmentID"/>
                <w:lang w:val="de-DE"/>
              </w:rPr>
              <w:t xml:space="preserve">551</w:t>
            </w:r>
            <w:r>
              <w:rPr>
                <w:rStyle w:val="TransUnitID"/>
                <w:lang w:val="de-DE"/>
              </w:rPr>
              <w:t xml:space="preserve">51eb2af8-6c61-433c-8fed-de75832d5885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 begehst Ehebruch, obwohl du sagst, man solle nicht ehebrechen?</w:t>
            </w:r>
          </w:p>
        </w:tc>
        <w:tc>
          <w:tcPr>
            <w:shd w:val="clear" w:color="auto" w:fill="FFFFFF"/>
          </w:tcPr>
          <w:p>
            <w:pPr>
              <w:bidi/>
              <w:rPr>
                <w:lang w:val="ar-001" w:bidi="ar-001"/>
              </w:rPr>
            </w:pPr>
            <w:r>
              <w:rPr>
                <w:lang w:val="ar-001" w:bidi="ar-001"/>
              </w:rPr>
              <w:t xml:space="preserve">أنت تزني، مع أنك تقول، أن لا تزني؟</w:t>
            </w:r>
          </w:p>
        </w:tc>
      </w:tr>
      <w:tr>
        <w:tc>
          <w:tcPr>
            <w:shd w:val="clear" w:color="auto" w:fill="FFFFFF"/>
          </w:tcPr>
          <w:p>
            <w:pPr>
              <w:rPr>
                <w:lang w:val="de-DE"/>
              </w:rPr>
            </w:pPr>
            <w:r>
              <w:rPr>
                <w:rStyle w:val="SegmentID"/>
                <w:lang w:val="de-DE"/>
              </w:rPr>
              <w:t xml:space="preserve">552</w:t>
            </w:r>
            <w:r>
              <w:rPr>
                <w:rStyle w:val="TransUnitID"/>
                <w:lang w:val="de-DE"/>
              </w:rPr>
              <w:t xml:space="preserve">51eb2af8-6c61-433c-8fed-de75832d5885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t>
            </w:r>
          </w:p>
        </w:tc>
        <w:tc>
          <w:tcPr>
            <w:shd w:val="clear" w:color="auto" w:fill="FFFFFF"/>
          </w:tcPr>
          <w:p>
            <w:pPr>
              <w:bidi/>
              <w:rPr>
                <w:lang w:val="ar-001" w:bidi="ar-001"/>
              </w:rPr>
            </w:pPr>
            <w:r>
              <w:rPr>
                <w:lang w:val="ar-001" w:bidi="ar-001"/>
              </w:rPr>
              <w:t xml:space="preserve">←</w:t>
            </w:r>
          </w:p>
        </w:tc>
      </w:tr>
      <w:tr>
        <w:tc>
          <w:tcPr>
            <w:shd w:val="clear" w:color="auto" w:fill="FFFFFF"/>
          </w:tcPr>
          <w:p>
            <w:pPr>
              <w:rPr>
                <w:lang w:val="de-DE"/>
              </w:rPr>
            </w:pPr>
            <w:r>
              <w:rPr>
                <w:rStyle w:val="SegmentID"/>
                <w:lang w:val="de-DE"/>
              </w:rPr>
              <w:t xml:space="preserve">553</w:t>
            </w:r>
            <w:r>
              <w:rPr>
                <w:rStyle w:val="TransUnitID"/>
                <w:lang w:val="de-DE"/>
              </w:rPr>
              <w:t xml:space="preserve">8a48e9e8-05f7-4811-b90d-b478858a243b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Bildest du eine unheilige Allianz mit der Welt?</w:t>
            </w:r>
          </w:p>
        </w:tc>
        <w:tc>
          <w:tcPr>
            <w:shd w:val="clear" w:color="auto" w:fill="FFFFFF"/>
          </w:tcPr>
          <w:p>
            <w:pPr>
              <w:bidi/>
              <w:rPr>
                <w:lang w:val="ar-001" w:bidi="ar-001"/>
              </w:rPr>
            </w:pPr>
            <w:r>
              <w:rPr>
                <w:lang w:val="ar-001" w:bidi="ar-001"/>
              </w:rPr>
              <w:t xml:space="preserve">هل تشكل تحالفا نجسًا مع العالم؟</w:t>
            </w:r>
          </w:p>
        </w:tc>
      </w:tr>
      <w:tr>
        <w:tc>
          <w:tcPr>
            <w:shd w:val="clear" w:color="auto" w:fill="FFFFFF"/>
          </w:tcPr>
          <w:p>
            <w:pPr>
              <w:rPr>
                <w:lang w:val="de-DE"/>
              </w:rPr>
            </w:pPr>
            <w:r>
              <w:rPr>
                <w:rStyle w:val="SegmentID"/>
                <w:lang w:val="de-DE"/>
              </w:rPr>
              <w:t xml:space="preserve">554</w:t>
            </w:r>
            <w:r>
              <w:rPr>
                <w:rStyle w:val="TransUnitID"/>
                <w:lang w:val="de-DE"/>
              </w:rPr>
              <w:t xml:space="preserve">9ce5b999-6a48-4070-98b4-a6daa87cac30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 begehst Tempelraub, obwohl du Götzenbilder verabscheust → Wie</w:t>
            </w:r>
          </w:p>
        </w:tc>
        <w:tc>
          <w:tcPr>
            <w:shd w:val="clear" w:color="auto" w:fill="FFFFFF"/>
          </w:tcPr>
          <w:p>
            <w:pPr>
              <w:bidi/>
              <w:rPr>
                <w:lang w:val="ar-001" w:bidi="ar-001"/>
              </w:rPr>
            </w:pPr>
            <w:r>
              <w:rPr>
                <w:lang w:val="ar-001" w:bidi="ar-001"/>
              </w:rPr>
              <w:t xml:space="preserve">أنت تسرق الهيكل، مع أنك تستكره الأوثان ← ماذا </w:t>
            </w:r>
          </w:p>
        </w:tc>
      </w:tr>
      <w:tr>
        <w:tc>
          <w:tcPr>
            <w:shd w:val="clear" w:color="auto" w:fill="FFFFFF"/>
          </w:tcPr>
          <w:p>
            <w:pPr>
              <w:rPr>
                <w:lang w:val="de-DE"/>
              </w:rPr>
            </w:pPr>
            <w:r>
              <w:rPr>
                <w:rStyle w:val="SegmentID"/>
                <w:lang w:val="de-DE"/>
              </w:rPr>
              <w:t xml:space="preserve">555</w:t>
            </w:r>
            <w:r>
              <w:rPr>
                <w:rStyle w:val="TransUnitID"/>
                <w:lang w:val="de-DE"/>
              </w:rPr>
              <w:t xml:space="preserve">da8cf544-237d-4fd9-ae02-87d358e6a7c7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sieht es im Blick auf die Heiden aus?</w:t>
            </w:r>
          </w:p>
        </w:tc>
        <w:tc>
          <w:tcPr>
            <w:shd w:val="clear" w:color="auto" w:fill="FFFFFF"/>
          </w:tcPr>
          <w:p>
            <w:pPr>
              <w:bidi/>
              <w:rPr>
                <w:lang w:val="ar-001" w:bidi="ar-001"/>
              </w:rPr>
            </w:pPr>
            <w:r>
              <w:rPr>
                <w:lang w:val="ar-001" w:bidi="ar-001"/>
              </w:rPr>
              <w:t xml:space="preserve">عن الأمم؟</w:t>
            </w:r>
          </w:p>
        </w:tc>
      </w:tr>
      <w:tr>
        <w:tc>
          <w:tcPr>
            <w:shd w:val="clear" w:color="auto" w:fill="FFFFFF"/>
          </w:tcPr>
          <w:p>
            <w:pPr>
              <w:rPr>
                <w:lang w:val="de-DE"/>
              </w:rPr>
            </w:pPr>
            <w:r>
              <w:rPr>
                <w:rStyle w:val="SegmentID"/>
                <w:lang w:val="de-DE"/>
              </w:rPr>
              <w:t xml:space="preserve">556</w:t>
            </w:r>
            <w:r>
              <w:rPr>
                <w:rStyle w:val="TransUnitID"/>
                <w:lang w:val="de-DE"/>
              </w:rPr>
              <w:t xml:space="preserve">371fd1a5-8dbf-48db-9163-b11a87c3ebd7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Tempelraub = Die Götzenbilder verbrennen, aber das Gold begehren (5.</w:t>
            </w:r>
          </w:p>
        </w:tc>
        <w:tc>
          <w:tcPr>
            <w:shd w:val="clear" w:color="auto" w:fill="FFFFFF"/>
          </w:tcPr>
          <w:p>
            <w:pPr>
              <w:bidi/>
              <w:rPr>
                <w:lang w:val="ar-001" w:bidi="ar-001"/>
              </w:rPr>
            </w:pPr>
            <w:r>
              <w:rPr>
                <w:lang w:val="ar-001" w:bidi="ar-001"/>
              </w:rPr>
              <w:t xml:space="preserve">سرقة الهياكل = حرق الأوثان، ولكن السعي وراء الذهب </w:t>
            </w:r>
          </w:p>
        </w:tc>
      </w:tr>
      <w:tr>
        <w:tc>
          <w:tcPr>
            <w:shd w:val="clear" w:color="auto" w:fill="FFFFFF"/>
          </w:tcPr>
          <w:p>
            <w:pPr>
              <w:rPr>
                <w:lang w:val="de-DE"/>
              </w:rPr>
            </w:pPr>
            <w:r>
              <w:rPr>
                <w:rStyle w:val="SegmentID"/>
                <w:lang w:val="de-DE"/>
              </w:rPr>
              <w:t xml:space="preserve">557</w:t>
            </w:r>
            <w:r>
              <w:rPr>
                <w:rStyle w:val="TransUnitID"/>
                <w:lang w:val="de-DE"/>
              </w:rPr>
              <w:t xml:space="preserve">371fd1a5-8dbf-48db-9163-b11a87c3ebd7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Mose 7,25.26)</w:t>
            </w:r>
          </w:p>
        </w:tc>
        <w:tc>
          <w:tcPr>
            <w:shd w:val="clear" w:color="auto" w:fill="FFFFFF"/>
          </w:tcPr>
          <w:p>
            <w:pPr>
              <w:bidi/>
              <w:rPr>
                <w:lang w:val="ar-001" w:bidi="ar-001"/>
              </w:rPr>
            </w:pPr>
            <w:r>
              <w:rPr>
                <w:lang w:val="ar-001" w:bidi="ar-001"/>
              </w:rPr>
              <w:t xml:space="preserve">(تثنية 7: 25، 26)</w:t>
            </w:r>
          </w:p>
        </w:tc>
      </w:tr>
      <w:tr>
        <w:tc>
          <w:tcPr>
            <w:shd w:val="clear" w:color="auto" w:fill="FFFFFF"/>
          </w:tcPr>
          <w:p>
            <w:pPr>
              <w:rPr>
                <w:lang w:val="de-DE"/>
              </w:rPr>
            </w:pPr>
            <w:r>
              <w:rPr>
                <w:rStyle w:val="SegmentID"/>
                <w:lang w:val="de-DE"/>
              </w:rPr>
              <w:t xml:space="preserve">558</w:t>
            </w:r>
            <w:r>
              <w:rPr>
                <w:rStyle w:val="TransUnitID"/>
                <w:lang w:val="de-DE"/>
              </w:rPr>
              <w:t xml:space="preserve">5bbd5a0c-5ca2-46ad-a892-ce242d75d08b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 rühmst dich des Gesetzes, aber übertrittst es unverunehrst Gott?</w:t>
            </w:r>
          </w:p>
        </w:tc>
        <w:tc>
          <w:tcPr>
            <w:shd w:val="clear" w:color="auto" w:fill="FFFFFF"/>
          </w:tcPr>
          <w:p>
            <w:pPr>
              <w:bidi/>
              <w:rPr>
                <w:lang w:val="ar-001" w:bidi="ar-001"/>
              </w:rPr>
            </w:pPr>
            <w:r>
              <w:rPr>
                <w:lang w:val="ar-001" w:bidi="ar-001"/>
              </w:rPr>
              <w:t xml:space="preserve">أنت تفتخر بالناموس، لكنك تتعداه مهينًا الله؟</w:t>
            </w:r>
          </w:p>
        </w:tc>
      </w:tr>
      <w:tr>
        <w:tc>
          <w:tcPr>
            <w:shd w:val="clear" w:color="auto" w:fill="FFFFFF"/>
          </w:tcPr>
          <w:p>
            <w:pPr>
              <w:rPr>
                <w:lang w:val="de-DE"/>
              </w:rPr>
            </w:pPr>
            <w:r>
              <w:rPr>
                <w:rStyle w:val="SegmentID"/>
                <w:lang w:val="de-DE"/>
              </w:rPr>
              <w:t xml:space="preserve">559</w:t>
            </w:r>
            <w:r>
              <w:rPr>
                <w:rStyle w:val="TransUnitID"/>
                <w:lang w:val="de-DE"/>
              </w:rPr>
              <w:t xml:space="preserve">b06f057c-df72-454c-8d37-961d635c5b30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Wie sieht es im Blick auf die Ehre Gottes aus?</w:t>
            </w:r>
          </w:p>
        </w:tc>
        <w:tc>
          <w:tcPr>
            <w:shd w:val="clear" w:color="auto" w:fill="FFFFFF"/>
          </w:tcPr>
          <w:p>
            <w:pPr>
              <w:bidi/>
              <w:rPr>
                <w:lang w:val="ar-001" w:bidi="ar-001"/>
              </w:rPr>
            </w:pPr>
            <w:r>
              <w:rPr>
                <w:lang w:val="ar-001" w:bidi="ar-001"/>
              </w:rPr>
              <w:t xml:space="preserve">← ماذا عن كرامة الله؟</w:t>
            </w:r>
          </w:p>
        </w:tc>
      </w:tr>
      <w:tr>
        <w:tc>
          <w:tcPr>
            <w:shd w:val="clear" w:color="auto" w:fill="FFFFFF"/>
          </w:tcPr>
          <w:p>
            <w:pPr>
              <w:rPr>
                <w:lang w:val="de-DE"/>
              </w:rPr>
            </w:pPr>
            <w:r>
              <w:rPr>
                <w:rStyle w:val="SegmentID"/>
                <w:lang w:val="de-DE"/>
              </w:rPr>
              <w:t xml:space="preserve">560</w:t>
            </w:r>
            <w:r>
              <w:rPr>
                <w:rStyle w:val="TransUnitID"/>
                <w:lang w:val="de-DE"/>
              </w:rPr>
              <w:t xml:space="preserve">253a01e4-5da6-4291-af67-7f2149c60e01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Erstes Kennzeichen des religiösen Menschen:</w:t>
            </w:r>
          </w:p>
        </w:tc>
        <w:tc>
          <w:tcPr>
            <w:shd w:val="clear" w:color="auto" w:fill="FFFFFF"/>
          </w:tcPr>
          <w:p>
            <w:pPr>
              <w:bidi/>
              <w:rPr>
                <w:lang w:val="ar-001" w:bidi="ar-001"/>
              </w:rPr>
            </w:pPr>
            <w:r>
              <w:rPr>
                <w:lang w:val="ar-001" w:bidi="ar-001"/>
              </w:rPr>
              <w:t xml:space="preserve">الميزة الأولى في الإنسان المتدين:</w:t>
            </w:r>
          </w:p>
        </w:tc>
      </w:tr>
      <w:tr>
        <w:tc>
          <w:tcPr>
            <w:shd w:val="clear" w:color="auto" w:fill="FFFFFF"/>
          </w:tcPr>
          <w:p>
            <w:pPr>
              <w:rPr>
                <w:lang w:val="de-DE"/>
              </w:rPr>
            </w:pPr>
            <w:r>
              <w:rPr>
                <w:rStyle w:val="SegmentID"/>
                <w:lang w:val="de-DE"/>
              </w:rPr>
              <w:t xml:space="preserve">561</w:t>
            </w:r>
            <w:r>
              <w:rPr>
                <w:rStyle w:val="TransUnitID"/>
                <w:lang w:val="de-DE"/>
              </w:rPr>
              <w:t xml:space="preserve">253a01e4-5da6-4291-af67-7f2149c60e01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Keine Übereinstimmung</w:t>
            </w:r>
          </w:p>
        </w:tc>
        <w:tc>
          <w:tcPr>
            <w:shd w:val="clear" w:color="auto" w:fill="FFFFFF"/>
          </w:tcPr>
          <w:p>
            <w:pPr>
              <w:bidi/>
              <w:rPr>
                <w:lang w:val="ar-001" w:bidi="ar-001"/>
              </w:rPr>
            </w:pPr>
            <w:r>
              <w:rPr>
                <w:lang w:val="ar-001" w:bidi="ar-001"/>
              </w:rPr>
              <w:t xml:space="preserve">لا تتطابق</w:t>
            </w:r>
          </w:p>
        </w:tc>
      </w:tr>
      <w:tr>
        <w:tc>
          <w:tcPr>
            <w:shd w:val="clear" w:color="auto" w:fill="FFFFFF"/>
          </w:tcPr>
          <w:p>
            <w:pPr>
              <w:rPr>
                <w:lang w:val="de-DE"/>
              </w:rPr>
            </w:pPr>
            <w:r>
              <w:rPr>
                <w:rStyle w:val="SegmentID"/>
                <w:lang w:val="de-DE"/>
              </w:rPr>
              <w:t xml:space="preserve">562</w:t>
            </w:r>
            <w:r>
              <w:rPr>
                <w:rStyle w:val="TransUnitID"/>
                <w:lang w:val="de-DE"/>
              </w:rPr>
              <w:t xml:space="preserve">9b6290db-587e-4668-975d-f975d6bc5f63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zwischen Bekenntnis und Praxis</w:t>
            </w:r>
          </w:p>
        </w:tc>
        <w:tc>
          <w:tcPr>
            <w:shd w:val="clear" w:color="auto" w:fill="FFFFFF"/>
          </w:tcPr>
          <w:p>
            <w:pPr>
              <w:bidi/>
              <w:rPr>
                <w:lang w:val="ar-001" w:bidi="ar-001"/>
              </w:rPr>
            </w:pPr>
            <w:r>
              <w:rPr>
                <w:lang w:val="ar-001" w:bidi="ar-001"/>
              </w:rPr>
              <w:t xml:space="preserve">ما بين الاعتراف والتطبيق العملي</w:t>
            </w:r>
          </w:p>
        </w:tc>
      </w:tr>
      <w:tr>
        <w:tc>
          <w:tcPr>
            <w:shd w:val="clear" w:color="auto" w:fill="#98FB98"/>
          </w:tcPr>
          <w:p>
            <w:pPr>
              <w:rPr>
                <w:lang w:val="de-DE"/>
              </w:rPr>
            </w:pPr>
            <w:r>
              <w:rPr>
                <w:rStyle w:val="SegmentID"/>
                <w:lang w:val="de-DE"/>
              </w:rPr>
              <w:t xml:space="preserve">563</w:t>
            </w:r>
            <w:r>
              <w:rPr>
                <w:rStyle w:val="TransUnitID"/>
                <w:lang w:val="de-DE"/>
              </w:rPr>
              <w:t xml:space="preserve">60f090dc-abc6-483b-a836-8f32d02dcbc4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24:</w:t>
            </w:r>
          </w:p>
        </w:tc>
        <w:tc>
          <w:tcPr>
            <w:shd w:val="clear" w:color="auto" w:fill="#98FB98"/>
          </w:tcPr>
          <w:p>
            <w:pPr>
              <w:bidi/>
              <w:rPr>
                <w:lang w:val="ar-001" w:bidi="ar-001"/>
              </w:rPr>
            </w:pPr>
            <w:r>
              <w:rPr>
                <w:lang w:val="ar-001" w:bidi="ar-001"/>
              </w:rPr>
              <w:t xml:space="preserve">عدد 24:</w:t>
            </w:r>
          </w:p>
        </w:tc>
      </w:tr>
      <w:tr>
        <w:tc>
          <w:tcPr>
            <w:shd w:val="clear" w:color="auto" w:fill="FFFFFF"/>
          </w:tcPr>
          <w:p>
            <w:pPr>
              <w:rPr>
                <w:lang w:val="de-DE"/>
              </w:rPr>
            </w:pPr>
            <w:r>
              <w:rPr>
                <w:rStyle w:val="SegmentID"/>
                <w:lang w:val="de-DE"/>
              </w:rPr>
              <w:t xml:space="preserve">564</w:t>
            </w:r>
            <w:r>
              <w:rPr>
                <w:rStyle w:val="TransUnitID"/>
                <w:lang w:val="de-DE"/>
              </w:rPr>
              <w:t xml:space="preserve">60f090dc-abc6-483b-a836-8f32d02dcbc4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der Name Gottes wird euretwegen unter den Nationen gelästert, wie geschrieben steht.”</w:t>
            </w:r>
          </w:p>
        </w:tc>
        <w:tc>
          <w:tcPr>
            <w:shd w:val="clear" w:color="auto" w:fill="FFFFFF"/>
          </w:tcPr>
          <w:p>
            <w:pPr>
              <w:bidi/>
              <w:rPr>
                <w:lang w:val="ar-001" w:bidi="ar-001"/>
              </w:rPr>
            </w:pPr>
            <w:r>
              <w:rPr>
                <w:lang w:val="ar-001" w:bidi="ar-001"/>
              </w:rPr>
              <w:t xml:space="preserve">"لأَنَّ اسْمَ اللهِ يُجَدَّفُ عَلَيْهِ بِسَبَبِكُمْ بَيْنَ الأُمَمِ، كَمَا هُوَ مَكْتُوبٌ."</w:t>
            </w:r>
          </w:p>
        </w:tc>
      </w:tr>
      <w:tr>
        <w:tc>
          <w:tcPr>
            <w:shd w:val="clear" w:color="auto" w:fill="#98FB98"/>
          </w:tcPr>
          <w:p>
            <w:pPr>
              <w:rPr>
                <w:lang w:val="de-DE"/>
              </w:rPr>
            </w:pPr>
            <w:r>
              <w:rPr>
                <w:rStyle w:val="SegmentID"/>
                <w:lang w:val="de-DE"/>
              </w:rPr>
              <w:t xml:space="preserve">565</w:t>
            </w:r>
            <w:r>
              <w:rPr>
                <w:rStyle w:val="TransUnitID"/>
                <w:lang w:val="de-DE"/>
              </w:rPr>
              <w:t xml:space="preserve">08e65cef-5937-4301-977b-756cf279bc92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Zweites Kennzeichen:</w:t>
            </w:r>
          </w:p>
        </w:tc>
        <w:tc>
          <w:tcPr>
            <w:shd w:val="clear" w:color="auto" w:fill="#98FB98"/>
          </w:tcPr>
          <w:p>
            <w:pPr>
              <w:bidi/>
              <w:rPr>
                <w:lang w:val="ar-001" w:bidi="ar-001"/>
              </w:rPr>
            </w:pPr>
            <w:r>
              <w:rPr>
                <w:lang w:val="ar-001" w:bidi="ar-001"/>
              </w:rPr>
              <w:t xml:space="preserve">الميزة الثانية</w:t>
            </w:r>
          </w:p>
        </w:tc>
      </w:tr>
      <w:tr>
        <w:tc>
          <w:tcPr>
            <w:shd w:val="clear" w:color="auto" w:fill="FFFFFF"/>
          </w:tcPr>
          <w:p>
            <w:pPr>
              <w:rPr>
                <w:lang w:val="de-DE"/>
              </w:rPr>
            </w:pPr>
            <w:r>
              <w:rPr>
                <w:rStyle w:val="SegmentID"/>
                <w:lang w:val="de-DE"/>
              </w:rPr>
              <w:t xml:space="preserve">566</w:t>
            </w:r>
            <w:r>
              <w:rPr>
                <w:rStyle w:val="TransUnitID"/>
                <w:lang w:val="de-DE"/>
              </w:rPr>
              <w:t xml:space="preserve">08e65cef-5937-4301-977b-756cf279bc92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Verlästerung des Namen Gottes</w:t>
            </w:r>
          </w:p>
        </w:tc>
        <w:tc>
          <w:tcPr>
            <w:shd w:val="clear" w:color="auto" w:fill="FFFFFF"/>
          </w:tcPr>
          <w:p>
            <w:pPr>
              <w:bidi/>
              <w:rPr>
                <w:lang w:val="ar-001" w:bidi="ar-001"/>
              </w:rPr>
            </w:pPr>
            <w:r>
              <w:rPr>
                <w:lang w:val="ar-001" w:bidi="ar-001"/>
              </w:rPr>
              <w:t xml:space="preserve">التجديف على اسم الله</w:t>
            </w:r>
          </w:p>
        </w:tc>
      </w:tr>
      <w:tr>
        <w:tc>
          <w:tcPr>
            <w:shd w:val="clear" w:color="auto" w:fill="FFFFFF"/>
          </w:tcPr>
          <w:p>
            <w:pPr>
              <w:rPr>
                <w:lang w:val="de-DE"/>
              </w:rPr>
            </w:pPr>
            <w:r>
              <w:rPr>
                <w:rStyle w:val="SegmentID"/>
                <w:lang w:val="de-DE"/>
              </w:rPr>
              <w:t xml:space="preserve">567</w:t>
            </w:r>
            <w:r>
              <w:rPr>
                <w:rStyle w:val="TransUnitID"/>
                <w:lang w:val="de-DE"/>
              </w:rPr>
              <w:t xml:space="preserve">01efc65f-4bda-435d-a1ea-75ff6eb2f4bd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Verhalten des Juden, das er in dem Namen Gottes tat, führte dazu, dass  sein Name unter den Nationen gelästert wurde</w:t>
            </w:r>
          </w:p>
        </w:tc>
        <w:tc>
          <w:tcPr>
            <w:shd w:val="clear" w:color="auto" w:fill="FFFFFF"/>
          </w:tcPr>
          <w:p>
            <w:pPr>
              <w:bidi/>
              <w:rPr>
                <w:lang w:val="ar-001" w:bidi="ar-001"/>
              </w:rPr>
            </w:pPr>
            <w:r>
              <w:rPr>
                <w:lang w:val="ar-001" w:bidi="ar-001"/>
              </w:rPr>
              <w:t xml:space="preserve">تصرف اليهودي، الذي فعله باسم الله، أدّى إلى الاستهزاء باسمه بين الأمم</w:t>
            </w:r>
          </w:p>
        </w:tc>
      </w:tr>
      <w:tr>
        <w:tc>
          <w:tcPr>
            <w:shd w:val="clear" w:color="auto" w:fill="FFFFFF"/>
          </w:tcPr>
          <w:p>
            <w:pPr>
              <w:rPr>
                <w:lang w:val="de-DE"/>
              </w:rPr>
            </w:pPr>
            <w:r>
              <w:rPr>
                <w:rStyle w:val="SegmentID"/>
                <w:lang w:val="de-DE"/>
              </w:rPr>
              <w:t xml:space="preserve">568</w:t>
            </w:r>
            <w:r>
              <w:rPr>
                <w:rStyle w:val="TransUnitID"/>
                <w:lang w:val="de-DE"/>
              </w:rPr>
              <w:t xml:space="preserve">fb3dac35-6165-4286-a7ae-4fe9b40468c0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25-29:</w:t>
            </w:r>
          </w:p>
        </w:tc>
        <w:tc>
          <w:tcPr>
            <w:shd w:val="clear" w:color="auto" w:fill="FFFFFF"/>
          </w:tcPr>
          <w:p>
            <w:pPr>
              <w:bidi/>
              <w:rPr>
                <w:lang w:val="ar-001" w:bidi="ar-001"/>
              </w:rPr>
            </w:pPr>
            <w:r>
              <w:rPr>
                <w:lang w:val="ar-001" w:bidi="ar-001"/>
              </w:rPr>
              <w:t xml:space="preserve">عدد 25 - 29:</w:t>
            </w:r>
          </w:p>
        </w:tc>
      </w:tr>
      <w:tr>
        <w:tc>
          <w:tcPr>
            <w:shd w:val="clear" w:color="auto" w:fill="FFFFFF"/>
          </w:tcPr>
          <w:p>
            <w:pPr>
              <w:rPr>
                <w:lang w:val="de-DE"/>
              </w:rPr>
            </w:pPr>
            <w:r>
              <w:rPr>
                <w:rStyle w:val="SegmentID"/>
                <w:lang w:val="de-DE"/>
              </w:rPr>
              <w:t xml:space="preserve">569</w:t>
            </w:r>
            <w:r>
              <w:rPr>
                <w:rStyle w:val="TransUnitID"/>
                <w:lang w:val="de-DE"/>
              </w:rPr>
              <w:t xml:space="preserve">fb3dac35-6165-4286-a7ae-4fe9b40468c0</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&lt;3467&gt;</w:t>
            </w:r>
            <w:r>
              <w:rPr>
                <w:lang w:val="de-DE"/>
              </w:rPr>
              <w:t xml:space="preserve">“Denn Beschneidung ist zwar von Nutzen, wenn du das Gesetz tust; wenn du       </w:t>
            </w:r>
            <w:r>
              <w:rPr>
                <w:rStyle w:val="Tag"/>
                <w:lang w:val="de-DE"/>
              </w:rPr>
              <w:t xml:space="preserve">&lt;/3467&gt;</w:t>
            </w:r>
            <w:r>
              <w:rPr>
                <w:lang w:val="de-DE"/>
              </w:rPr>
              <w:t xml:space="preserve">aber  ein  Gesetzes-Übertreter  bist,  so  ist  deine  Beschneidung  Vorhaut  geworden.  Wenn  nun die Vorhaut die Rechte des  Gesetzes  beachtet,  wird  nicht  seine  Vorhaut  für Beschneidung  gerechnet  werden  und  die  Vorhaut  von   Natur,   die   das   Gesetz   erfüllt, dich  richten,  der  du  mit  Buchstaben  und  Beschneidung  ein  Gesetzes-Übertreter  bist?  Denn  nicht  der  ist  ein  Jude,  der  es  äußerlich  ist,  noch  ist  die  äußerliche  Beschneidung  im  Fleisch  Beschneidung;  sondern  der  ist  ein  Jude,  der  es  innerlich  ist,  und   Beschneidung  ist  die  des  Herzens,  im  Geist,  nicht  im  Buchstaben;  dessen  Lob  nicht      von Menschen, sondern von Gott ist.”</w:t>
            </w:r>
          </w:p>
        </w:tc>
        <w:tc>
          <w:tcPr>
            <w:shd w:val="clear" w:color="auto" w:fill="FFFFFF"/>
          </w:tcPr>
          <w:p>
            <w:pPr>
              <w:bidi/>
              <w:rPr>
                <w:lang w:val="ar-001" w:bidi="ar-001"/>
              </w:rPr>
            </w:pPr>
            <w:r>
              <w:rPr>
                <w:lang w:val="ar-001" w:bidi="ar-001"/>
              </w:rPr>
              <w:t xml:space="preserve">"فَإِنَّ الْخِتَانَ يَنْفَعُ إِنْ عَمِلْتَ بِالنَّامُوسِ. وَلكِنْ إِنْ كُنْتَ مُتَعَدِّيًا النَّامُوسَ، فَقَدْ صَارَ خِتَانُكَ غُرْلَةً!  إِذًا إِنْ كَانَ الأَغْرَلُ يَحْفَظُ أَحْكَامَ النَّامُوسِ، أَفَمَا تُحْسَبُ غُرْلَتُهُ خِتَانًا؟ وَتَكُونُ الْغُرْلَةُ الَّتِي مِنَ الطَّبِيعَةِ، وَهِيَ تُكَمِّلُ النَّامُوسَ، تَدِينُكَ أَنْتَ الَّذِي فِي الْكِتَابِ وَالْخِتَانِ تَتَعَدَّى النَّامُوسَ؟ لأَنَّ الْيَهُودِيَّ فِي الظَّاهِرِ لَيْسَ هُوَ يَهُودِيًّا، وَلاَ الْخِتَانُ الَّذِي فِي الظَّاهِرِ فِي اللَّحْمِ خِتَانًا، بَلِ الْيَهُودِيُّ فِي الْخَفَاءِ هُوَ الْيَهُودِيُّ، وَخِتَانُ الْقَلْبِ بِالرُّوحِ لاَ بِالْكِتَابِ هُوَ الْخِتَانُ، الَّذِي مَدْحُهُ لَيْسَ مِنَ النَّاسِ بَلْ مِنَ اللهِ."</w:t>
            </w:r>
          </w:p>
        </w:tc>
      </w:tr>
      <w:tr>
        <w:tc>
          <w:tcPr>
            <w:shd w:val="clear" w:color="auto" w:fill="FFFFFF"/>
          </w:tcPr>
          <w:p>
            <w:pPr>
              <w:rPr>
                <w:lang w:val="de-DE"/>
              </w:rPr>
            </w:pPr>
            <w:r>
              <w:rPr>
                <w:rStyle w:val="SegmentID"/>
                <w:lang w:val="de-DE"/>
              </w:rPr>
              <w:t xml:space="preserve">572</w:t>
            </w:r>
            <w:r>
              <w:rPr>
                <w:rStyle w:val="TransUnitID"/>
                <w:lang w:val="de-DE"/>
              </w:rPr>
              <w:t xml:space="preserve">42fd7c60-9fc8-4fcd-bd9e-15534fec1664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Drittes Kennzeichen:</w:t>
            </w:r>
          </w:p>
        </w:tc>
        <w:tc>
          <w:tcPr>
            <w:shd w:val="clear" w:color="auto" w:fill="FFFFFF"/>
          </w:tcPr>
          <w:p>
            <w:pPr>
              <w:bidi/>
              <w:rPr>
                <w:lang w:val="ar-001" w:bidi="ar-001"/>
              </w:rPr>
            </w:pPr>
            <w:r>
              <w:rPr>
                <w:lang w:val="ar-001" w:bidi="ar-001"/>
              </w:rPr>
              <w:t xml:space="preserve">الميزة الثالثة</w:t>
            </w:r>
          </w:p>
        </w:tc>
      </w:tr>
      <w:tr>
        <w:tc>
          <w:tcPr>
            <w:shd w:val="clear" w:color="auto" w:fill="FFFFFF"/>
          </w:tcPr>
          <w:p>
            <w:pPr>
              <w:rPr>
                <w:lang w:val="de-DE"/>
              </w:rPr>
            </w:pPr>
            <w:r>
              <w:rPr>
                <w:rStyle w:val="SegmentID"/>
                <w:lang w:val="de-DE"/>
              </w:rPr>
              <w:t xml:space="preserve">573</w:t>
            </w:r>
            <w:r>
              <w:rPr>
                <w:rStyle w:val="TransUnitID"/>
                <w:lang w:val="de-DE"/>
              </w:rPr>
              <w:t xml:space="preserve">42fd7c60-9fc8-4fcd-bd9e-15534fec1664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Äußerliches Festhalten am Gesetz</w:t>
            </w:r>
          </w:p>
        </w:tc>
        <w:tc>
          <w:tcPr>
            <w:shd w:val="clear" w:color="auto" w:fill="FFFFFF"/>
          </w:tcPr>
          <w:p>
            <w:pPr>
              <w:bidi/>
              <w:rPr>
                <w:lang w:val="ar-001" w:bidi="ar-001"/>
              </w:rPr>
            </w:pPr>
            <w:r>
              <w:rPr>
                <w:lang w:val="ar-001" w:bidi="ar-001"/>
              </w:rPr>
              <w:t xml:space="preserve">تمسك ظاهري بالناموس</w:t>
            </w:r>
          </w:p>
        </w:tc>
      </w:tr>
      <w:tr>
        <w:tc>
          <w:tcPr>
            <w:shd w:val="clear" w:color="auto" w:fill="FFFFFF"/>
          </w:tcPr>
          <w:p>
            <w:pPr>
              <w:rPr>
                <w:lang w:val="de-DE"/>
              </w:rPr>
            </w:pPr>
            <w:r>
              <w:rPr>
                <w:rStyle w:val="SegmentID"/>
                <w:lang w:val="de-DE"/>
              </w:rPr>
              <w:t xml:space="preserve">574</w:t>
            </w:r>
            <w:r>
              <w:rPr>
                <w:rStyle w:val="TransUnitID"/>
                <w:lang w:val="de-DE"/>
              </w:rPr>
              <w:t xml:space="preserve">901b9116-8002-410b-96b0-ed84ea6c46b9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Beschneidung zeigt äußerlich, dass der Jude zu Gott und zu seinem Volk gehörte</w:t>
            </w:r>
          </w:p>
        </w:tc>
        <w:tc>
          <w:tcPr>
            <w:shd w:val="clear" w:color="auto" w:fill="FFFFFF"/>
          </w:tcPr>
          <w:p>
            <w:pPr>
              <w:bidi/>
              <w:rPr>
                <w:lang w:val="ar-001" w:bidi="ar-001"/>
              </w:rPr>
            </w:pPr>
            <w:r>
              <w:rPr>
                <w:lang w:val="ar-001" w:bidi="ar-001"/>
              </w:rPr>
              <w:t xml:space="preserve">الختان يُري ظاهريًا، أن اليهودي كان ينتمي لله ولشعبه</w:t>
            </w:r>
          </w:p>
        </w:tc>
      </w:tr>
      <w:tr>
        <w:tc>
          <w:tcPr>
            <w:shd w:val="clear" w:color="auto" w:fill="FFFFFF"/>
          </w:tcPr>
          <w:p>
            <w:pPr>
              <w:rPr>
                <w:lang w:val="de-DE"/>
              </w:rPr>
            </w:pPr>
            <w:r>
              <w:rPr>
                <w:rStyle w:val="SegmentID"/>
                <w:lang w:val="de-DE"/>
              </w:rPr>
              <w:t xml:space="preserve">575</w:t>
            </w:r>
            <w:r>
              <w:rPr>
                <w:rStyle w:val="TransUnitID"/>
                <w:lang w:val="de-DE"/>
              </w:rPr>
              <w:t xml:space="preserve">5fe488d9-217e-4816-b582-1b9bf8a8ce35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jedoch diese  äußerliche  Beschneidung  mit  innerem  Ungehorsam einhergeht, so ist er ein Gesetzes-Übertreter und wird der Vorhaut zugerechnet</w:t>
            </w:r>
          </w:p>
        </w:tc>
        <w:tc>
          <w:tcPr>
            <w:shd w:val="clear" w:color="auto" w:fill="FFFFFF"/>
          </w:tcPr>
          <w:p>
            <w:pPr>
              <w:bidi/>
              <w:rPr>
                <w:lang w:val="ar-001" w:bidi="ar-001"/>
              </w:rPr>
            </w:pPr>
            <w:r>
              <w:rPr>
                <w:lang w:val="ar-001" w:bidi="ar-001"/>
              </w:rPr>
              <w:t xml:space="preserve">ولكن عند تداخل هذا الختان الظاهري مع المعصية في الباطن، فإنه يكون متعديًا للناموس ويُحسب له غُرلة.</w:t>
            </w:r>
          </w:p>
        </w:tc>
      </w:tr>
      <w:tr>
        <w:tc>
          <w:tcPr>
            <w:shd w:val="clear" w:color="auto" w:fill="FFFFFF"/>
          </w:tcPr>
          <w:p>
            <w:pPr>
              <w:rPr>
                <w:lang w:val="de-DE"/>
              </w:rPr>
            </w:pPr>
            <w:r>
              <w:rPr>
                <w:rStyle w:val="SegmentID"/>
                <w:lang w:val="de-DE"/>
              </w:rPr>
              <w:t xml:space="preserve">576</w:t>
            </w:r>
            <w:r>
              <w:rPr>
                <w:rStyle w:val="TransUnitID"/>
                <w:lang w:val="de-DE"/>
              </w:rPr>
              <w:t xml:space="preserve">fddb2a43-6b84-4649-8652-07dc73f61cbf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Auf der anderen Seite wird ein Heide, wenn er ohne diese äußere Stellung das Gesetz hält, letztendlich zur Beschneidung gerechnet werden</w:t>
            </w:r>
          </w:p>
        </w:tc>
        <w:tc>
          <w:tcPr>
            <w:shd w:val="clear" w:color="auto" w:fill="FFFFFF"/>
          </w:tcPr>
          <w:p>
            <w:pPr>
              <w:bidi/>
              <w:rPr>
                <w:lang w:val="ar-001" w:bidi="ar-001"/>
              </w:rPr>
            </w:pPr>
            <w:r>
              <w:rPr>
                <w:lang w:val="ar-001" w:bidi="ar-001"/>
              </w:rPr>
              <w:t xml:space="preserve">ومن الجانب الآخر، يُحسب للأممي، إن حفظ الناموس من دون مكانته الظاهرية، في نهاية الأمر ختانًا</w:t>
            </w:r>
          </w:p>
        </w:tc>
      </w:tr>
      <w:tr>
        <w:tc>
          <w:tcPr>
            <w:shd w:val="clear" w:color="auto" w:fill="FFFFFF"/>
          </w:tcPr>
          <w:p>
            <w:pPr>
              <w:rPr>
                <w:lang w:val="de-DE"/>
              </w:rPr>
            </w:pPr>
            <w:r>
              <w:rPr>
                <w:rStyle w:val="SegmentID"/>
                <w:lang w:val="de-DE"/>
              </w:rPr>
              <w:t xml:space="preserve">577</w:t>
            </w:r>
            <w:r>
              <w:rPr>
                <w:rStyle w:val="TransUnitID"/>
                <w:lang w:val="de-DE"/>
              </w:rPr>
              <w:t xml:space="preserve">9a6b87b9-7f92-47af-9040-6ddd60002ea6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wahre Jude</w:t>
            </w:r>
          </w:p>
        </w:tc>
        <w:tc>
          <w:tcPr>
            <w:shd w:val="clear" w:color="auto" w:fill="FFFFFF"/>
          </w:tcPr>
          <w:p>
            <w:pPr>
              <w:bidi/>
              <w:rPr>
                <w:lang w:val="ar-001" w:bidi="ar-001"/>
              </w:rPr>
            </w:pPr>
            <w:r>
              <w:rPr>
                <w:lang w:val="ar-001" w:bidi="ar-001"/>
              </w:rPr>
              <w:t xml:space="preserve">اليهودي الحقيقي</w:t>
            </w:r>
          </w:p>
        </w:tc>
      </w:tr>
      <w:tr>
        <w:tc>
          <w:tcPr>
            <w:shd w:val="clear" w:color="auto" w:fill="FFFFFF"/>
          </w:tcPr>
          <w:p>
            <w:pPr>
              <w:rPr>
                <w:lang w:val="de-DE"/>
              </w:rPr>
            </w:pPr>
            <w:r>
              <w:rPr>
                <w:rStyle w:val="SegmentID"/>
                <w:lang w:val="de-DE"/>
              </w:rPr>
              <w:t xml:space="preserve">578</w:t>
            </w:r>
            <w:r>
              <w:rPr>
                <w:rStyle w:val="TransUnitID"/>
                <w:lang w:val="de-DE"/>
              </w:rPr>
              <w:t xml:space="preserve">cc7f8313-5c0f-44d4-816d-e7aa93a1c4dd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wahre Jude ist jemand, in dem ein inneres Werk des Herzens geschehen       ist</w:t>
            </w:r>
          </w:p>
        </w:tc>
        <w:tc>
          <w:tcPr>
            <w:shd w:val="clear" w:color="auto" w:fill="FFFFFF"/>
          </w:tcPr>
          <w:p>
            <w:pPr>
              <w:bidi/>
              <w:rPr>
                <w:lang w:val="ar-001" w:bidi="ar-001"/>
              </w:rPr>
            </w:pPr>
            <w:r>
              <w:rPr>
                <w:lang w:val="ar-001" w:bidi="ar-001"/>
              </w:rPr>
              <w:t xml:space="preserve">اليهودي الحقيقي هو شخص قد حصل في داخله عملٌ في قلبه</w:t>
            </w:r>
          </w:p>
        </w:tc>
      </w:tr>
      <w:tr>
        <w:tc>
          <w:tcPr>
            <w:shd w:val="clear" w:color="auto" w:fill="FFFFFF"/>
          </w:tcPr>
          <w:p>
            <w:pPr>
              <w:rPr>
                <w:lang w:val="de-DE"/>
              </w:rPr>
            </w:pPr>
            <w:r>
              <w:rPr>
                <w:rStyle w:val="SegmentID"/>
                <w:lang w:val="de-DE"/>
              </w:rPr>
              <w:t xml:space="preserve">579</w:t>
            </w:r>
            <w:r>
              <w:rPr>
                <w:rStyle w:val="TransUnitID"/>
                <w:lang w:val="de-DE"/>
              </w:rPr>
              <w:t xml:space="preserve">9e84d021-d045-4fc5-9b25-5dd983b02fde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dient Gott in geistlicher Weise und nicht in dem Buchstaben</w:t>
            </w:r>
          </w:p>
        </w:tc>
        <w:tc>
          <w:tcPr>
            <w:shd w:val="clear" w:color="auto" w:fill="FFFFFF"/>
          </w:tcPr>
          <w:p>
            <w:pPr>
              <w:bidi/>
              <w:rPr>
                <w:lang w:val="ar-001" w:bidi="ar-001"/>
              </w:rPr>
            </w:pPr>
            <w:r>
              <w:rPr>
                <w:lang w:val="ar-001" w:bidi="ar-001"/>
              </w:rPr>
              <w:t xml:space="preserve">هو يخدم الله روحيًا وليس بحسب الحرف</w:t>
            </w:r>
          </w:p>
        </w:tc>
      </w:tr>
      <w:tr>
        <w:tc>
          <w:tcPr>
            <w:shd w:val="clear" w:color="auto" w:fill="FFFFFF"/>
          </w:tcPr>
          <w:p>
            <w:pPr>
              <w:rPr>
                <w:lang w:val="de-DE"/>
              </w:rPr>
            </w:pPr>
            <w:r>
              <w:rPr>
                <w:rStyle w:val="SegmentID"/>
                <w:lang w:val="de-DE"/>
              </w:rPr>
              <w:t xml:space="preserve">580</w:t>
            </w:r>
            <w:r>
              <w:rPr>
                <w:rStyle w:val="TransUnitID"/>
                <w:lang w:val="de-DE"/>
              </w:rPr>
              <w:t xml:space="preserve">db82ee6f-8086-4c0b-b7e4-aadff44fb9a4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lebt vor Gott und nicht nur vor Menschen</w:t>
            </w:r>
          </w:p>
        </w:tc>
        <w:tc>
          <w:tcPr>
            <w:shd w:val="clear" w:color="auto" w:fill="FFFFFF"/>
          </w:tcPr>
          <w:p>
            <w:pPr>
              <w:bidi/>
              <w:rPr>
                <w:lang w:val="ar-001" w:bidi="ar-001"/>
              </w:rPr>
            </w:pPr>
            <w:r>
              <w:rPr>
                <w:lang w:val="ar-001" w:bidi="ar-001"/>
              </w:rPr>
              <w:t xml:space="preserve">هو يحيا أمام الله وليس فقط أمام الناس</w:t>
            </w:r>
          </w:p>
        </w:tc>
      </w:tr>
      <w:tr>
        <w:tc>
          <w:tcPr>
            <w:shd w:val="clear" w:color="auto" w:fill="FFFFFF"/>
          </w:tcPr>
          <w:p>
            <w:pPr>
              <w:rPr>
                <w:lang w:val="de-DE"/>
              </w:rPr>
            </w:pPr>
            <w:r>
              <w:rPr>
                <w:rStyle w:val="SegmentID"/>
                <w:lang w:val="de-DE"/>
              </w:rPr>
              <w:t xml:space="preserve">581</w:t>
            </w:r>
            <w:r>
              <w:rPr>
                <w:rStyle w:val="TransUnitID"/>
                <w:lang w:val="de-DE"/>
              </w:rPr>
              <w:t xml:space="preserve">246929c5-bde8-464a-a83f-736942294181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wahre Beschneidung</w:t>
            </w:r>
          </w:p>
        </w:tc>
        <w:tc>
          <w:tcPr>
            <w:shd w:val="clear" w:color="auto" w:fill="FFFFFF"/>
          </w:tcPr>
          <w:p>
            <w:pPr>
              <w:bidi/>
              <w:rPr>
                <w:lang w:val="ar-001" w:bidi="ar-001"/>
              </w:rPr>
            </w:pPr>
            <w:r>
              <w:rPr>
                <w:lang w:val="ar-001" w:bidi="ar-001"/>
              </w:rPr>
              <w:t xml:space="preserve">الختان الحقيقي</w:t>
            </w:r>
          </w:p>
        </w:tc>
      </w:tr>
      <w:tr>
        <w:tc>
          <w:tcPr>
            <w:shd w:val="clear" w:color="auto" w:fill="FFFFFF"/>
          </w:tcPr>
          <w:p>
            <w:pPr>
              <w:rPr>
                <w:lang w:val="de-DE"/>
              </w:rPr>
            </w:pPr>
            <w:r>
              <w:rPr>
                <w:rStyle w:val="SegmentID"/>
                <w:lang w:val="de-DE"/>
              </w:rPr>
              <w:t xml:space="preserve">582</w:t>
            </w:r>
            <w:r>
              <w:rPr>
                <w:rStyle w:val="TransUnitID"/>
                <w:lang w:val="de-DE"/>
              </w:rPr>
              <w:t xml:space="preserve">643f234d-00b9-4516-b804-82781261f321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wahre Beschneidung ist die innere Beschneidung des Herzens</w:t>
            </w:r>
          </w:p>
        </w:tc>
        <w:tc>
          <w:tcPr>
            <w:shd w:val="clear" w:color="auto" w:fill="FFFFFF"/>
          </w:tcPr>
          <w:p>
            <w:pPr>
              <w:bidi/>
              <w:rPr>
                <w:lang w:val="ar-001" w:bidi="ar-001"/>
              </w:rPr>
            </w:pPr>
            <w:r>
              <w:rPr>
                <w:lang w:val="ar-001" w:bidi="ar-001"/>
              </w:rPr>
              <w:t xml:space="preserve">الختان الحقيقي هو ختان القلب في الباطن</w:t>
            </w:r>
          </w:p>
        </w:tc>
      </w:tr>
      <w:tr>
        <w:tc>
          <w:tcPr>
            <w:shd w:val="clear" w:color="auto" w:fill="FFFFFF"/>
          </w:tcPr>
          <w:p>
            <w:pPr>
              <w:rPr>
                <w:lang w:val="de-DE"/>
              </w:rPr>
            </w:pPr>
            <w:r>
              <w:rPr>
                <w:rStyle w:val="SegmentID"/>
                <w:lang w:val="de-DE"/>
              </w:rPr>
              <w:t xml:space="preserve">583</w:t>
            </w:r>
            <w:r>
              <w:rPr>
                <w:rStyle w:val="TransUnitID"/>
                <w:lang w:val="de-DE"/>
              </w:rPr>
              <w:t xml:space="preserve">cff72483-bdfe-4c76-9438-e2d0b1dcf134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&lt;3534&gt;</w:t>
            </w:r>
            <w:r>
              <w:rPr>
                <w:lang w:val="de-DE"/>
              </w:rPr>
              <w:t xml:space="preserve">●	</w:t>
            </w:r>
            <w:r>
              <w:rPr>
                <w:rStyle w:val="Tag"/>
                <w:lang w:val="de-DE"/>
              </w:rPr>
              <w:t xml:space="preserve">&lt;/3534&gt;</w:t>
            </w:r>
            <w:r>
              <w:rPr>
                <w:rStyle w:val="Tag"/>
                <w:lang w:val="de-DE"/>
              </w:rPr>
              <w:t xml:space="preserve">&lt;3537&gt;</w:t>
            </w:r>
            <w:r>
              <w:rPr>
                <w:lang w:val="de-DE"/>
              </w:rPr>
              <w:t xml:space="preserve">= der Gehorsam gegenüber Gott und seinem Wort</w:t>
            </w:r>
            <w:r>
              <w:rPr>
                <w:rStyle w:val="Tag"/>
                <w:lang w:val="de-DE"/>
              </w:rPr>
              <w:t xml:space="preserve">&lt;/3537&gt;</w:t>
            </w:r>
          </w:p>
        </w:tc>
        <w:tc>
          <w:tcPr>
            <w:shd w:val="clear" w:color="auto" w:fill="FFFFFF"/>
          </w:tcPr>
          <w:p>
            <w:pPr>
              <w:bidi/>
              <w:rPr>
                <w:lang w:val="ar-001" w:bidi="ar-001"/>
              </w:rPr>
            </w:pPr>
            <w:r>
              <w:rPr>
                <w:rStyle w:val="Tag"/>
                <w:lang w:val="ar-001" w:bidi="ar-001"/>
              </w:rPr>
              <w:t xml:space="preserve">&lt;3534&gt;</w:t>
            </w:r>
            <w:r>
              <w:rPr>
                <w:lang w:val="ar-001" w:bidi="ar-001"/>
              </w:rPr>
              <w:t xml:space="preserve">●	</w:t>
            </w:r>
            <w:r>
              <w:rPr>
                <w:rStyle w:val="Tag"/>
                <w:lang w:val="ar-001" w:bidi="ar-001"/>
              </w:rPr>
              <w:t xml:space="preserve">&lt;/3534&gt;</w:t>
            </w:r>
            <w:r>
              <w:rPr>
                <w:rStyle w:val="Tag"/>
                <w:lang w:val="ar-001" w:bidi="ar-001"/>
              </w:rPr>
              <w:t xml:space="preserve">&lt;3537&gt;</w:t>
            </w:r>
            <w:r>
              <w:rPr>
                <w:lang w:val="ar-001" w:bidi="ar-001"/>
              </w:rPr>
              <w:t xml:space="preserve">=</w:t>
            </w:r>
            <w:r>
              <w:rPr>
                <w:rStyle w:val="Tag"/>
                <w:lang w:val="ar-001" w:bidi="ar-001"/>
              </w:rPr>
              <w:t xml:space="preserve">&lt;/3537&gt;</w:t>
            </w:r>
            <w:r>
              <w:rPr>
                <w:lang w:val="ar-001" w:bidi="ar-001"/>
              </w:rPr>
              <w:t xml:space="preserve"> الطاعة نحو الله وكلمته</w:t>
            </w:r>
          </w:p>
        </w:tc>
      </w:tr>
      <w:tr>
        <w:tc>
          <w:tcPr>
            <w:shd w:val="clear" w:color="auto" w:fill="FFFFFF"/>
          </w:tcPr>
          <w:p>
            <w:pPr>
              <w:rPr>
                <w:lang w:val="de-DE"/>
              </w:rPr>
            </w:pPr>
            <w:r>
              <w:rPr>
                <w:rStyle w:val="SegmentID"/>
                <w:lang w:val="de-DE"/>
              </w:rPr>
              <w:t xml:space="preserve">584</w:t>
            </w:r>
            <w:r>
              <w:rPr>
                <w:rStyle w:val="TransUnitID"/>
                <w:lang w:val="de-DE"/>
              </w:rPr>
              <w:t xml:space="preserve">55c6ccdf-231d-4828-9920-1cf13883c7c2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3,1-8:</w:t>
            </w:r>
          </w:p>
        </w:tc>
        <w:tc>
          <w:tcPr>
            <w:shd w:val="clear" w:color="auto" w:fill="FFFFFF"/>
          </w:tcPr>
          <w:p>
            <w:pPr>
              <w:bidi/>
              <w:rPr>
                <w:lang w:val="ar-001" w:bidi="ar-001"/>
              </w:rPr>
            </w:pPr>
            <w:r>
              <w:rPr>
                <w:lang w:val="ar-001" w:bidi="ar-001"/>
              </w:rPr>
              <w:t xml:space="preserve">3: 1 - 8:</w:t>
            </w:r>
          </w:p>
        </w:tc>
      </w:tr>
      <w:tr>
        <w:tc>
          <w:tcPr>
            <w:shd w:val="clear" w:color="auto" w:fill="FFFFFF"/>
          </w:tcPr>
          <w:p>
            <w:pPr>
              <w:rPr>
                <w:lang w:val="de-DE"/>
              </w:rPr>
            </w:pPr>
            <w:r>
              <w:rPr>
                <w:rStyle w:val="SegmentID"/>
                <w:lang w:val="de-DE"/>
              </w:rPr>
              <w:t xml:space="preserve">585</w:t>
            </w:r>
            <w:r>
              <w:rPr>
                <w:rStyle w:val="TransUnitID"/>
                <w:lang w:val="de-DE"/>
              </w:rPr>
              <w:t xml:space="preserve">55c6ccdf-231d-4828-9920-1cf13883c7c2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Drei falsche Schlussfolgerungen aus Paulus Argumenten</w:t>
            </w:r>
          </w:p>
        </w:tc>
        <w:tc>
          <w:tcPr>
            <w:shd w:val="clear" w:color="auto" w:fill="FFFFFF"/>
          </w:tcPr>
          <w:p>
            <w:pPr>
              <w:bidi/>
              <w:rPr>
                <w:lang w:val="ar-001" w:bidi="ar-001"/>
              </w:rPr>
            </w:pPr>
            <w:r>
              <w:rPr>
                <w:lang w:val="ar-001" w:bidi="ar-001"/>
              </w:rPr>
              <w:t xml:space="preserve">ثلاثة استدلالات من جدالات بولس</w:t>
            </w:r>
          </w:p>
        </w:tc>
      </w:tr>
      <w:tr>
        <w:tc>
          <w:tcPr>
            <w:shd w:val="clear" w:color="auto" w:fill="FFFFFF"/>
          </w:tcPr>
          <w:p>
            <w:pPr>
              <w:rPr>
                <w:lang w:val="de-DE"/>
              </w:rPr>
            </w:pPr>
            <w:r>
              <w:rPr>
                <w:rStyle w:val="SegmentID"/>
                <w:lang w:val="de-DE"/>
              </w:rPr>
              <w:t xml:space="preserve">586</w:t>
            </w:r>
            <w:r>
              <w:rPr>
                <w:rStyle w:val="TransUnitID"/>
                <w:lang w:val="de-DE"/>
              </w:rPr>
              <w:t xml:space="preserve">22228540-d2ee-487d-95de-0730e02b5c31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 in dem letzten Abschnitt dargelegt, dass auch der religiöse Jude ohne Gerechtigkeit ist und von daher im Gericht Gottes steht.</w:t>
            </w:r>
          </w:p>
        </w:tc>
        <w:tc>
          <w:tcPr>
            <w:shd w:val="clear" w:color="auto" w:fill="FFFFFF"/>
          </w:tcPr>
          <w:p>
            <w:pPr>
              <w:bidi/>
              <w:rPr>
                <w:lang w:val="ar-001" w:bidi="ar-001"/>
              </w:rPr>
            </w:pPr>
            <w:r>
              <w:rPr>
                <w:lang w:val="ar-001" w:bidi="ar-001"/>
              </w:rPr>
              <w:t xml:space="preserve">لقد طرح بولس في المقطع الأخير، بأن حتى اليهودي المتدين هو بلا برّ ولأجل ذلك هو يقف في قضاء الله</w:t>
            </w:r>
          </w:p>
        </w:tc>
      </w:tr>
      <w:tr>
        <w:tc>
          <w:tcPr>
            <w:shd w:val="clear" w:color="auto" w:fill="FFFFFF"/>
          </w:tcPr>
          <w:p>
            <w:pPr>
              <w:rPr>
                <w:lang w:val="de-DE"/>
              </w:rPr>
            </w:pPr>
            <w:r>
              <w:rPr>
                <w:rStyle w:val="SegmentID"/>
                <w:lang w:val="de-DE"/>
              </w:rPr>
              <w:t xml:space="preserve">587</w:t>
            </w:r>
            <w:r>
              <w:rPr>
                <w:rStyle w:val="TransUnitID"/>
                <w:lang w:val="de-DE"/>
              </w:rPr>
              <w:t xml:space="preserve">22228540-d2ee-487d-95de-0730e02b5c31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könnten seine Argumente Fragen aufwerfen, die er in den nächsten Versen präventiv erklärt</w:t>
            </w:r>
          </w:p>
        </w:tc>
        <w:tc>
          <w:tcPr>
            <w:shd w:val="clear" w:color="auto" w:fill="FFFFFF"/>
          </w:tcPr>
          <w:p>
            <w:pPr>
              <w:bidi/>
              <w:rPr>
                <w:lang w:val="ar-001" w:bidi="ar-001"/>
              </w:rPr>
            </w:pPr>
            <w:r>
              <w:rPr>
                <w:lang w:val="ar-001" w:bidi="ar-001"/>
              </w:rPr>
              <w:t xml:space="preserve">لكن حججه قد تثير أسئلة يشرحها بشكل استباقي في الآيات التالية</w:t>
            </w:r>
          </w:p>
        </w:tc>
      </w:tr>
      <w:tr>
        <w:tc>
          <w:tcPr>
            <w:shd w:val="clear" w:color="auto" w:fill="#98FB98"/>
          </w:tcPr>
          <w:p>
            <w:pPr>
              <w:rPr>
                <w:lang w:val="de-DE"/>
              </w:rPr>
            </w:pPr>
            <w:r>
              <w:rPr>
                <w:rStyle w:val="SegmentID"/>
                <w:lang w:val="de-DE"/>
              </w:rPr>
              <w:t xml:space="preserve">588</w:t>
            </w:r>
            <w:r>
              <w:rPr>
                <w:rStyle w:val="TransUnitID"/>
                <w:lang w:val="de-DE"/>
              </w:rPr>
              <w:t xml:space="preserve">87260a50-1efb-49d8-99fc-0a99a9730d7e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1.2:</w:t>
            </w:r>
          </w:p>
        </w:tc>
        <w:tc>
          <w:tcPr>
            <w:shd w:val="clear" w:color="auto" w:fill="#98FB98"/>
          </w:tcPr>
          <w:p>
            <w:pPr>
              <w:bidi/>
              <w:rPr>
                <w:lang w:val="ar-001" w:bidi="ar-001"/>
              </w:rPr>
            </w:pPr>
            <w:r>
              <w:rPr>
                <w:lang w:val="ar-001" w:bidi="ar-001"/>
              </w:rPr>
              <w:t xml:space="preserve">عدد 1، 2:</w:t>
            </w:r>
          </w:p>
        </w:tc>
      </w:tr>
      <w:tr>
        <w:tc>
          <w:tcPr>
            <w:shd w:val="clear" w:color="auto" w:fill="FFFFFF"/>
          </w:tcPr>
          <w:p>
            <w:pPr>
              <w:rPr>
                <w:lang w:val="de-DE"/>
              </w:rPr>
            </w:pPr>
            <w:r>
              <w:rPr>
                <w:rStyle w:val="SegmentID"/>
                <w:lang w:val="de-DE"/>
              </w:rPr>
              <w:t xml:space="preserve">589</w:t>
            </w:r>
            <w:r>
              <w:rPr>
                <w:rStyle w:val="TransUnitID"/>
                <w:lang w:val="de-DE"/>
              </w:rPr>
              <w:t xml:space="preserve">87260a50-1efb-49d8-99fc-0a99a9730d7e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&lt;3562&gt;</w:t>
            </w:r>
            <w:r>
              <w:rPr>
                <w:lang w:val="de-DE"/>
              </w:rPr>
              <w:t xml:space="preserve">“Was ist nun der  Vorteil  des  Juden  oder  was  der  Nutzen  der  Beschneidung?  Viel, </w:t>
            </w:r>
            <w:r>
              <w:rPr>
                <w:rStyle w:val="Tag"/>
                <w:lang w:val="de-DE"/>
              </w:rPr>
              <w:t xml:space="preserve">&lt;/3562&gt;</w:t>
            </w:r>
            <w:r>
              <w:rPr>
                <w:lang w:val="de-DE"/>
              </w:rPr>
              <w:t xml:space="preserve">in jeder Hinsicht. Denn zuerst  einmal  sind  ihnen  die  Aussprüche  Gottes  anvertraut worden.”</w:t>
            </w:r>
          </w:p>
        </w:tc>
        <w:tc>
          <w:tcPr>
            <w:shd w:val="clear" w:color="auto" w:fill="FFFFFF"/>
          </w:tcPr>
          <w:p>
            <w:pPr>
              <w:bidi/>
              <w:rPr>
                <w:lang w:val="ar-001" w:bidi="ar-001"/>
              </w:rPr>
            </w:pPr>
            <w:r>
              <w:rPr>
                <w:lang w:val="ar-001" w:bidi="ar-001"/>
              </w:rPr>
              <w:t xml:space="preserve">"إِذًا مَا هُوَ فَضْلُ الْيَهُودِيِّ، أَوْ مَا هُوَ نَفْعُ الْخِتَانِ؟ كَثِيرٌ عَلَى كُلِّ وَجْهٍ! أَمَّا أَوَّلاً فَلأَنَّهُمُ اسْتُؤْمِنُوا عَلَى أَقْوَالِ اللهِ."</w:t>
            </w:r>
          </w:p>
        </w:tc>
      </w:tr>
      <w:tr>
        <w:tc>
          <w:tcPr>
            <w:shd w:val="clear" w:color="auto" w:fill="FFFFFF"/>
          </w:tcPr>
          <w:p>
            <w:pPr>
              <w:rPr>
                <w:lang w:val="de-DE"/>
              </w:rPr>
            </w:pPr>
            <w:r>
              <w:rPr>
                <w:rStyle w:val="SegmentID"/>
                <w:lang w:val="de-DE"/>
              </w:rPr>
              <w:t xml:space="preserve">592</w:t>
            </w:r>
            <w:r>
              <w:rPr>
                <w:rStyle w:val="TransUnitID"/>
                <w:lang w:val="de-DE"/>
              </w:rPr>
              <w:t xml:space="preserve">55fbf204-9df5-49bc-ac62-ec314f461906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 Frage:</w:t>
            </w:r>
          </w:p>
        </w:tc>
        <w:tc>
          <w:tcPr>
            <w:shd w:val="clear" w:color="auto" w:fill="FFFFFF"/>
          </w:tcPr>
          <w:p>
            <w:pPr>
              <w:bidi/>
              <w:rPr>
                <w:lang w:val="ar-001" w:bidi="ar-001"/>
              </w:rPr>
            </w:pPr>
            <w:r>
              <w:rPr>
                <w:lang w:val="ar-001" w:bidi="ar-001"/>
              </w:rPr>
              <w:t xml:space="preserve">السؤال الأول:</w:t>
            </w:r>
          </w:p>
        </w:tc>
      </w:tr>
      <w:tr>
        <w:tc>
          <w:tcPr>
            <w:shd w:val="clear" w:color="auto" w:fill="FFFFFF"/>
          </w:tcPr>
          <w:p>
            <w:pPr>
              <w:rPr>
                <w:lang w:val="de-DE"/>
              </w:rPr>
            </w:pPr>
            <w:r>
              <w:rPr>
                <w:rStyle w:val="SegmentID"/>
                <w:lang w:val="de-DE"/>
              </w:rPr>
              <w:t xml:space="preserve">593</w:t>
            </w:r>
            <w:r>
              <w:rPr>
                <w:rStyle w:val="TransUnitID"/>
                <w:lang w:val="de-DE"/>
              </w:rPr>
              <w:t xml:space="preserve">55fbf204-9df5-49bc-ac62-ec314f461906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Was ist denn dann der Vorteil der Juden?</w:t>
            </w:r>
          </w:p>
        </w:tc>
        <w:tc>
          <w:tcPr>
            <w:shd w:val="clear" w:color="auto" w:fill="FFFFFF"/>
          </w:tcPr>
          <w:p>
            <w:pPr>
              <w:bidi/>
              <w:rPr>
                <w:lang w:val="ar-001" w:bidi="ar-001"/>
              </w:rPr>
            </w:pPr>
            <w:r>
              <w:rPr>
                <w:lang w:val="ar-001" w:bidi="ar-001"/>
              </w:rPr>
              <w:t xml:space="preserve">فماذا إذًا فضل اليهود؟</w:t>
            </w:r>
          </w:p>
        </w:tc>
      </w:tr>
      <w:tr>
        <w:tc>
          <w:tcPr>
            <w:shd w:val="clear" w:color="auto" w:fill="FFFFFF"/>
          </w:tcPr>
          <w:p>
            <w:pPr>
              <w:rPr>
                <w:lang w:val="de-DE"/>
              </w:rPr>
            </w:pPr>
            <w:r>
              <w:rPr>
                <w:rStyle w:val="SegmentID"/>
                <w:lang w:val="de-DE"/>
              </w:rPr>
              <w:t xml:space="preserve">594</w:t>
            </w:r>
            <w:r>
              <w:rPr>
                <w:rStyle w:val="TransUnitID"/>
                <w:lang w:val="de-DE"/>
              </w:rPr>
              <w:t xml:space="preserve">c6c3de6e-0764-4e7c-822a-50861ea2890f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gerade  gezeigt,  dass  die   äußerliche   Stellung   des   Juden   zu keinem   Vorteil   vor   Gott   führt,   sondern   nur   das   innere   Werk   im   Herzen  zählt   →   Was   für   einen   Vorteil   hatten   sie   dann   in   ihren   äußeren  Vorrechten?</w:t>
            </w:r>
          </w:p>
        </w:tc>
        <w:tc>
          <w:tcPr>
            <w:shd w:val="clear" w:color="auto" w:fill="FFFFFF"/>
          </w:tcPr>
          <w:p>
            <w:pPr>
              <w:bidi/>
              <w:rPr>
                <w:lang w:val="ar-001" w:bidi="ar-001"/>
              </w:rPr>
            </w:pPr>
            <w:r>
              <w:rPr>
                <w:lang w:val="ar-001" w:bidi="ar-001"/>
              </w:rPr>
              <w:t xml:space="preserve">كان بولس قد أظهر للتو أن الموقف الخارجي لليهودي لا يؤدي إلى أي تميّز أمام الله ، ولكن فقط العمل الباطني في القلب هو الذي يُحسب ← فما هو الفضل الذي كان لهم في امتيازاتهم الظاهرة؟</w:t>
            </w:r>
          </w:p>
        </w:tc>
      </w:tr>
      <w:tr>
        <w:tc>
          <w:tcPr>
            <w:shd w:val="clear" w:color="auto" w:fill="FFFFFF"/>
          </w:tcPr>
          <w:p>
            <w:pPr>
              <w:rPr>
                <w:lang w:val="de-DE"/>
              </w:rPr>
            </w:pPr>
            <w:r>
              <w:rPr>
                <w:rStyle w:val="SegmentID"/>
                <w:lang w:val="de-DE"/>
              </w:rPr>
              <w:t xml:space="preserve">595</w:t>
            </w:r>
            <w:r>
              <w:rPr>
                <w:rStyle w:val="TransUnitID"/>
                <w:lang w:val="de-DE"/>
              </w:rPr>
              <w:t xml:space="preserve">8e705f6d-eefd-4583-8b8d-b9fca198d6bb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Antwort:</w:t>
            </w:r>
          </w:p>
        </w:tc>
        <w:tc>
          <w:tcPr>
            <w:shd w:val="clear" w:color="auto" w:fill="FFFFFF"/>
          </w:tcPr>
          <w:p>
            <w:pPr>
              <w:bidi/>
              <w:rPr>
                <w:lang w:val="ar-001" w:bidi="ar-001"/>
              </w:rPr>
            </w:pPr>
            <w:r>
              <w:rPr>
                <w:lang w:val="ar-001" w:bidi="ar-001"/>
              </w:rPr>
              <w:t xml:space="preserve">إجابة:</w:t>
            </w:r>
          </w:p>
        </w:tc>
      </w:tr>
      <w:tr>
        <w:tc>
          <w:tcPr>
            <w:shd w:val="clear" w:color="auto" w:fill="FFFFFF"/>
          </w:tcPr>
          <w:p>
            <w:pPr>
              <w:rPr>
                <w:lang w:val="de-DE"/>
              </w:rPr>
            </w:pPr>
            <w:r>
              <w:rPr>
                <w:rStyle w:val="SegmentID"/>
                <w:lang w:val="de-DE"/>
              </w:rPr>
              <w:t xml:space="preserve">596</w:t>
            </w:r>
            <w:r>
              <w:rPr>
                <w:rStyle w:val="TransUnitID"/>
                <w:lang w:val="de-DE"/>
              </w:rPr>
              <w:t xml:space="preserve">8e705f6d-eefd-4583-8b8d-b9fca198d6bb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haben  einen  gewaltigen  Vorteil,  da   sie   die   Aussprüche Gottes  besaßen   →   Es   ist   ein   großer   Vorteil   dort   zu   sein,   wo   das Licht des Wortes Gottes auf die Menschen strahlt</w:t>
            </w:r>
          </w:p>
        </w:tc>
        <w:tc>
          <w:tcPr>
            <w:shd w:val="clear" w:color="auto" w:fill="FFFFFF"/>
          </w:tcPr>
          <w:p>
            <w:pPr>
              <w:bidi/>
              <w:rPr>
                <w:lang w:val="ar-001" w:bidi="ar-001"/>
              </w:rPr>
            </w:pPr>
            <w:r>
              <w:rPr>
                <w:lang w:val="ar-001" w:bidi="ar-001"/>
              </w:rPr>
              <w:t xml:space="preserve">لديهم امتيازهائل في امتلاكهم أقوال الله ← إنه امتياز عظيم أن يكون هناك حيث يضيء نور كلمة الله على الناس</w:t>
            </w:r>
          </w:p>
        </w:tc>
      </w:tr>
      <w:tr>
        <w:tc>
          <w:tcPr>
            <w:shd w:val="clear" w:color="auto" w:fill="#98FB98"/>
          </w:tcPr>
          <w:p>
            <w:pPr>
              <w:rPr>
                <w:lang w:val="de-DE"/>
              </w:rPr>
            </w:pPr>
            <w:r>
              <w:rPr>
                <w:rStyle w:val="SegmentID"/>
                <w:lang w:val="de-DE"/>
              </w:rPr>
              <w:t xml:space="preserve">597</w:t>
            </w:r>
            <w:r>
              <w:rPr>
                <w:rStyle w:val="TransUnitID"/>
                <w:lang w:val="de-DE"/>
              </w:rPr>
              <w:t xml:space="preserve">86d6cba3-84ac-4fc1-8165-9f96725e12f4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3.4:</w:t>
            </w:r>
          </w:p>
        </w:tc>
        <w:tc>
          <w:tcPr>
            <w:shd w:val="clear" w:color="auto" w:fill="#98FB98"/>
          </w:tcPr>
          <w:p>
            <w:pPr>
              <w:bidi/>
              <w:rPr>
                <w:lang w:val="ar-001" w:bidi="ar-001"/>
              </w:rPr>
            </w:pPr>
            <w:r>
              <w:rPr>
                <w:lang w:val="ar-001" w:bidi="ar-001"/>
              </w:rPr>
              <w:t xml:space="preserve">عدد 3، 4:</w:t>
            </w:r>
          </w:p>
        </w:tc>
      </w:tr>
      <w:tr>
        <w:tc>
          <w:tcPr>
            <w:shd w:val="clear" w:color="auto" w:fill="FFFFFF"/>
          </w:tcPr>
          <w:p>
            <w:pPr>
              <w:rPr>
                <w:lang w:val="de-DE"/>
              </w:rPr>
            </w:pPr>
            <w:r>
              <w:rPr>
                <w:rStyle w:val="SegmentID"/>
                <w:lang w:val="de-DE"/>
              </w:rPr>
              <w:t xml:space="preserve">598</w:t>
            </w:r>
            <w:r>
              <w:rPr>
                <w:rStyle w:val="TransUnitID"/>
                <w:lang w:val="de-DE"/>
              </w:rPr>
              <w:t xml:space="preserve">86d6cba3-84ac-4fc1-8165-9f96725e12f4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&lt;3591&gt;</w:t>
            </w:r>
            <w:r>
              <w:rPr>
                <w:lang w:val="de-DE"/>
              </w:rPr>
              <w:t xml:space="preserve">“Was denn? Wenn einige nicht  geglaubt  haben,  wird  etwa  ihr  Unglaube  die </w:t>
            </w:r>
            <w:r>
              <w:rPr>
                <w:rStyle w:val="Tag"/>
                <w:lang w:val="de-DE"/>
              </w:rPr>
              <w:t xml:space="preserve">&lt;/3591&gt;</w:t>
            </w:r>
            <w:r>
              <w:rPr>
                <w:lang w:val="de-DE"/>
              </w:rPr>
              <w:t xml:space="preserve">Treue Gottes aufheben? Das sei ferne! Gott  aber  sei  wahrhaftig,  jeder  Mensch  aber Lügner, wie geschrieben steht: „Damit du gerechtfertigt wirst in deinen Worten und überwindest, wenn du gerichtet wirst.“ ”</w:t>
            </w:r>
          </w:p>
        </w:tc>
        <w:tc>
          <w:tcPr>
            <w:shd w:val="clear" w:color="auto" w:fill="FFFFFF"/>
          </w:tcPr>
          <w:p>
            <w:pPr>
              <w:bidi/>
              <w:rPr>
                <w:lang w:val="ar-001" w:bidi="ar-001"/>
              </w:rPr>
            </w:pPr>
            <w:r>
              <w:rPr>
                <w:lang w:val="ar-001" w:bidi="ar-001"/>
              </w:rPr>
              <w:t xml:space="preserve">"فَمَاذَا إِنْ كَانَ قَوْمٌ لَمْ يَكُونُوا أُمَنَاءَ؟ أَفَلَعَلَّ عَدَمَ أَمَانَتِهِمْ يُبْطِلُ أَمَانَةَ اللهِ؟ حَاشَا! بَلْ لِيَكُنِ اللهُ صَادِقًا وَكُلُّ إِنْسَانٍ كَاذِبًا. كَمَا هُوَ مَكْتُوبٌ: «لِكَيْ تَتَبَرَّرَ فِي كَلاَمِكَ، وَتَغْلِبَ مَتَى حُوكِمْتَ»."</w:t>
            </w:r>
          </w:p>
        </w:tc>
      </w:tr>
      <w:tr>
        <w:tc>
          <w:tcPr>
            <w:shd w:val="clear" w:color="auto" w:fill="FFFFFF"/>
          </w:tcPr>
          <w:p>
            <w:pPr>
              <w:rPr>
                <w:lang w:val="de-DE"/>
              </w:rPr>
            </w:pPr>
            <w:r>
              <w:rPr>
                <w:rStyle w:val="SegmentID"/>
                <w:lang w:val="de-DE"/>
              </w:rPr>
              <w:t xml:space="preserve">603</w:t>
            </w:r>
            <w:r>
              <w:rPr>
                <w:rStyle w:val="TransUnitID"/>
                <w:lang w:val="de-DE"/>
              </w:rPr>
              <w:t xml:space="preserve">b3ea5db2-53fc-4300-9a8c-5d94e4c272b9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 Frage:</w:t>
            </w:r>
          </w:p>
        </w:tc>
        <w:tc>
          <w:tcPr>
            <w:shd w:val="clear" w:color="auto" w:fill="FFFFFF"/>
          </w:tcPr>
          <w:p>
            <w:pPr>
              <w:bidi/>
              <w:rPr>
                <w:lang w:val="ar-001" w:bidi="ar-001"/>
              </w:rPr>
            </w:pPr>
            <w:r>
              <w:rPr>
                <w:lang w:val="ar-001" w:bidi="ar-001"/>
              </w:rPr>
              <w:t xml:space="preserve">السؤال الثاني:</w:t>
            </w:r>
          </w:p>
        </w:tc>
      </w:tr>
      <w:tr>
        <w:tc>
          <w:tcPr>
            <w:shd w:val="clear" w:color="auto" w:fill="FFFFFF"/>
          </w:tcPr>
          <w:p>
            <w:pPr>
              <w:rPr>
                <w:lang w:val="de-DE"/>
              </w:rPr>
            </w:pPr>
            <w:r>
              <w:rPr>
                <w:rStyle w:val="SegmentID"/>
                <w:lang w:val="de-DE"/>
              </w:rPr>
              <w:t xml:space="preserve">604</w:t>
            </w:r>
            <w:r>
              <w:rPr>
                <w:rStyle w:val="TransUnitID"/>
                <w:lang w:val="de-DE"/>
              </w:rPr>
              <w:t xml:space="preserve">b3ea5db2-53fc-4300-9a8c-5d94e4c272b9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Macht Gott jetzt eine Ausnahme bei der Untreue der Juden zum Vorteil   der Juden?</w:t>
            </w:r>
          </w:p>
        </w:tc>
        <w:tc>
          <w:tcPr>
            <w:shd w:val="clear" w:color="auto" w:fill="FFFFFF"/>
          </w:tcPr>
          <w:p>
            <w:pPr>
              <w:bidi/>
              <w:rPr>
                <w:lang w:val="ar-001" w:bidi="ar-001"/>
              </w:rPr>
            </w:pPr>
            <w:r>
              <w:rPr>
                <w:lang w:val="ar-001" w:bidi="ar-001"/>
              </w:rPr>
              <w:t xml:space="preserve">هل يستثني الله الآن عدم أمانة اليهود لمصلحة اليهود؟</w:t>
            </w:r>
          </w:p>
        </w:tc>
      </w:tr>
      <w:tr>
        <w:tc>
          <w:tcPr>
            <w:shd w:val="clear" w:color="auto" w:fill="#98FB98"/>
          </w:tcPr>
          <w:p>
            <w:pPr>
              <w:rPr>
                <w:lang w:val="de-DE"/>
              </w:rPr>
            </w:pPr>
            <w:r>
              <w:rPr>
                <w:rStyle w:val="SegmentID"/>
                <w:lang w:val="de-DE"/>
              </w:rPr>
              <w:t xml:space="preserve">605</w:t>
            </w:r>
            <w:r>
              <w:rPr>
                <w:rStyle w:val="TransUnitID"/>
                <w:lang w:val="de-DE"/>
              </w:rPr>
              <w:t xml:space="preserve">01fc1a6b-4a7f-4bef-822b-d5c00cd869a2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Antwort:</w:t>
            </w:r>
          </w:p>
        </w:tc>
        <w:tc>
          <w:tcPr>
            <w:shd w:val="clear" w:color="auto" w:fill="#98FB98"/>
          </w:tcPr>
          <w:p>
            <w:pPr>
              <w:bidi/>
              <w:rPr>
                <w:lang w:val="ar-001" w:bidi="ar-001"/>
              </w:rPr>
            </w:pPr>
            <w:r>
              <w:rPr>
                <w:lang w:val="ar-001" w:bidi="ar-001"/>
              </w:rPr>
              <w:t xml:space="preserve">إجابة:</w:t>
            </w:r>
          </w:p>
        </w:tc>
      </w:tr>
      <w:tr>
        <w:tc>
          <w:tcPr>
            <w:shd w:val="clear" w:color="auto" w:fill="FFFFFF"/>
          </w:tcPr>
          <w:p>
            <w:pPr>
              <w:rPr>
                <w:lang w:val="de-DE"/>
              </w:rPr>
            </w:pPr>
            <w:r>
              <w:rPr>
                <w:rStyle w:val="SegmentID"/>
                <w:lang w:val="de-DE"/>
              </w:rPr>
              <w:t xml:space="preserve">606</w:t>
            </w:r>
            <w:r>
              <w:rPr>
                <w:rStyle w:val="TransUnitID"/>
                <w:lang w:val="de-DE"/>
              </w:rPr>
              <w:t xml:space="preserve">01fc1a6b-4a7f-4bef-822b-d5c00cd869a2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Nein, Gott ist treu und bleibt bei seinen Aussagen, auch wenn das bedeutet, einen Juden richten zu müssen</w:t>
            </w:r>
          </w:p>
        </w:tc>
        <w:tc>
          <w:tcPr>
            <w:shd w:val="clear" w:color="auto" w:fill="FFFFFF"/>
          </w:tcPr>
          <w:p>
            <w:pPr>
              <w:bidi/>
              <w:rPr>
                <w:lang w:val="ar-001" w:bidi="ar-001"/>
              </w:rPr>
            </w:pPr>
            <w:r>
              <w:rPr>
                <w:lang w:val="ar-001" w:bidi="ar-001"/>
              </w:rPr>
              <w:t xml:space="preserve">كلا ، الله أمين ويلتزم بأقواله، حتى لو كان ذلك يعني الاضطرار إلى الحكم على يهودي</w:t>
            </w:r>
          </w:p>
        </w:tc>
      </w:tr>
      <w:tr>
        <w:tc>
          <w:tcPr>
            <w:shd w:val="clear" w:color="auto" w:fill="FFFFFF"/>
          </w:tcPr>
          <w:p>
            <w:pPr>
              <w:rPr>
                <w:lang w:val="de-DE"/>
              </w:rPr>
            </w:pPr>
            <w:r>
              <w:rPr>
                <w:rStyle w:val="SegmentID"/>
                <w:lang w:val="de-DE"/>
              </w:rPr>
              <w:t xml:space="preserve">607</w:t>
            </w:r>
            <w:r>
              <w:rPr>
                <w:rStyle w:val="TransUnitID"/>
                <w:lang w:val="de-DE"/>
              </w:rPr>
              <w:t xml:space="preserve">15334714-7506-4f4b-a7f4-c51b81241849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5-7:</w:t>
            </w:r>
          </w:p>
        </w:tc>
        <w:tc>
          <w:tcPr>
            <w:shd w:val="clear" w:color="auto" w:fill="FFFFFF"/>
          </w:tcPr>
          <w:p>
            <w:pPr>
              <w:bidi/>
              <w:rPr>
                <w:lang w:val="ar-001" w:bidi="ar-001"/>
              </w:rPr>
            </w:pPr>
            <w:r>
              <w:rPr>
                <w:lang w:val="ar-001" w:bidi="ar-001"/>
              </w:rPr>
              <w:t xml:space="preserve">عدد 5 - 7:</w:t>
            </w:r>
          </w:p>
        </w:tc>
      </w:tr>
      <w:tr>
        <w:tc>
          <w:tcPr>
            <w:shd w:val="clear" w:color="auto" w:fill="FFFFFF"/>
          </w:tcPr>
          <w:p>
            <w:pPr>
              <w:rPr>
                <w:lang w:val="de-DE"/>
              </w:rPr>
            </w:pPr>
            <w:r>
              <w:rPr>
                <w:rStyle w:val="SegmentID"/>
                <w:lang w:val="de-DE"/>
              </w:rPr>
              <w:t xml:space="preserve">608</w:t>
            </w:r>
            <w:r>
              <w:rPr>
                <w:rStyle w:val="TransUnitID"/>
                <w:lang w:val="de-DE"/>
              </w:rPr>
              <w:t xml:space="preserve">15334714-7506-4f4b-a7f4-c51b81241849</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&lt;3618&gt;</w:t>
            </w:r>
            <w:r>
              <w:rPr>
                <w:lang w:val="de-DE"/>
              </w:rPr>
              <w:t xml:space="preserve">“Wenn  aber  unsere   Ungerechtigkeit   Gottes   Gerechtigkeit   erweist,   was   sollen </w:t>
            </w:r>
            <w:r>
              <w:rPr>
                <w:rStyle w:val="Tag"/>
                <w:lang w:val="de-DE"/>
              </w:rPr>
              <w:t xml:space="preserve">&lt;/3618&gt;</w:t>
            </w:r>
            <w:r>
              <w:rPr>
                <w:lang w:val="de-DE"/>
              </w:rPr>
              <w:t xml:space="preserve">wir sagen? Ist Gott etwa ungerecht, dass er den Zorn auferlegt? (Ich rede nach    Menschenweise.) Das sei ferne! Wie könnte sonst Gott die Welt richten? Wenn aber die  Wahrheit  Gottes  durch  meine  Lüge  übergeströmt  ist   zu   seiner   Herrlichkeit,   warum werde  ich  auch  noch  als  Sünder  gerichtet?  Und  ist  es  etwa   so,   wie   wir   gelästert werden  und  wie  einige  sagen,  dass  wir  sprechen:  Lasst  uns  das  Böse  tun,  damit  das  Gute komme? – deren Gericht gerecht ist.”</w:t>
            </w:r>
          </w:p>
        </w:tc>
        <w:tc>
          <w:tcPr>
            <w:shd w:val="clear" w:color="auto" w:fill="FFFFFF"/>
          </w:tcPr>
          <w:p>
            <w:pPr>
              <w:bidi/>
              <w:rPr>
                <w:lang w:val="ar-001" w:bidi="ar-001"/>
              </w:rPr>
            </w:pPr>
            <w:r>
              <w:rPr>
                <w:lang w:val="ar-001" w:bidi="ar-001"/>
              </w:rPr>
              <w:t xml:space="preserve">"وَلكِنْ إِنْ كَانَ إِثْمُنَا يُبَيِّنُ بِرَّ اللهِ، فَمَاذَا نَقُولُ؟ أَلَعَلَّ اللهَ الَّذِي يَجْلِبُ الْغَضَبَ ظَالِمٌ؟ أَتَكَلَّمُ بِحَسَبِ الإِنْسَانِ. حَاشَا! فَكَيْفَ يَدِينُ اللهُ الْعَالَمَ إِذْ ذَاكَ؟ فَإِنَّهُ إِنْ كَانَ صِدْقُ اللهِ قَدِ ازْدَادَ بِكَذِبِي لِمَجْدِهِ، فَلِمَاذَا أُدَانُ أَنَا بَعْدُ كَخَاطِئٍ؟"</w:t>
            </w:r>
          </w:p>
        </w:tc>
      </w:tr>
      <w:tr>
        <w:tc>
          <w:tcPr>
            <w:shd w:val="clear" w:color="auto" w:fill="FFFFFF"/>
          </w:tcPr>
          <w:p>
            <w:pPr>
              <w:rPr>
                <w:lang w:val="de-DE"/>
              </w:rPr>
            </w:pPr>
            <w:r>
              <w:rPr>
                <w:rStyle w:val="SegmentID"/>
                <w:lang w:val="de-DE"/>
              </w:rPr>
              <w:t xml:space="preserve">617</w:t>
            </w:r>
            <w:r>
              <w:rPr>
                <w:rStyle w:val="TransUnitID"/>
                <w:lang w:val="de-DE"/>
              </w:rPr>
              <w:t xml:space="preserve">ac27d63b-8028-4e4d-a1f6-76199b0f78ae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Dritte Frage:</w:t>
            </w:r>
          </w:p>
        </w:tc>
        <w:tc>
          <w:tcPr>
            <w:shd w:val="clear" w:color="auto" w:fill="FFFFFF"/>
          </w:tcPr>
          <w:p>
            <w:pPr>
              <w:bidi/>
              <w:rPr>
                <w:lang w:val="ar-001" w:bidi="ar-001"/>
              </w:rPr>
            </w:pPr>
            <w:r>
              <w:rPr>
                <w:lang w:val="ar-001" w:bidi="ar-001"/>
              </w:rPr>
              <w:t xml:space="preserve">السؤال الثالث:</w:t>
            </w:r>
          </w:p>
        </w:tc>
      </w:tr>
      <w:tr>
        <w:tc>
          <w:tcPr>
            <w:shd w:val="clear" w:color="auto" w:fill="FFFFFF"/>
          </w:tcPr>
          <w:p>
            <w:pPr>
              <w:rPr>
                <w:lang w:val="de-DE"/>
              </w:rPr>
            </w:pPr>
            <w:r>
              <w:rPr>
                <w:rStyle w:val="SegmentID"/>
                <w:lang w:val="de-DE"/>
              </w:rPr>
              <w:t xml:space="preserve">618</w:t>
            </w:r>
            <w:r>
              <w:rPr>
                <w:rStyle w:val="TransUnitID"/>
                <w:lang w:val="de-DE"/>
              </w:rPr>
              <w:t xml:space="preserve">ac27d63b-8028-4e4d-a1f6-76199b0f78ae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böse Verhalten hebt Gottes Herrlichkeit hervor.</w:t>
            </w:r>
          </w:p>
        </w:tc>
        <w:tc>
          <w:tcPr>
            <w:shd w:val="clear" w:color="auto" w:fill="FFFFFF"/>
          </w:tcPr>
          <w:p>
            <w:pPr>
              <w:bidi/>
              <w:rPr>
                <w:lang w:val="ar-001" w:bidi="ar-001"/>
              </w:rPr>
            </w:pPr>
            <w:r>
              <w:rPr>
                <w:lang w:val="ar-001" w:bidi="ar-001"/>
              </w:rPr>
              <w:t xml:space="preserve">السلوك الشرير يُبرز مجد الله.</w:t>
            </w:r>
          </w:p>
        </w:tc>
      </w:tr>
      <w:tr>
        <w:tc>
          <w:tcPr>
            <w:shd w:val="clear" w:color="auto" w:fill="FFFFFF"/>
          </w:tcPr>
          <w:p>
            <w:pPr>
              <w:rPr>
                <w:lang w:val="de-DE"/>
              </w:rPr>
            </w:pPr>
            <w:r>
              <w:rPr>
                <w:rStyle w:val="SegmentID"/>
                <w:lang w:val="de-DE"/>
              </w:rPr>
              <w:t xml:space="preserve">619</w:t>
            </w:r>
            <w:r>
              <w:rPr>
                <w:rStyle w:val="TransUnitID"/>
                <w:lang w:val="de-DE"/>
              </w:rPr>
              <w:t xml:space="preserve">ac27d63b-8028-4e4d-a1f6-76199b0f78ae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Warum sollte er das Böse also richten?</w:t>
            </w:r>
          </w:p>
        </w:tc>
        <w:tc>
          <w:tcPr>
            <w:shd w:val="clear" w:color="auto" w:fill="FFFFFF"/>
          </w:tcPr>
          <w:p>
            <w:pPr>
              <w:bidi/>
              <w:rPr>
                <w:lang w:val="ar-001" w:bidi="ar-001"/>
              </w:rPr>
            </w:pPr>
            <w:r>
              <w:rPr>
                <w:lang w:val="ar-001" w:bidi="ar-001"/>
              </w:rPr>
              <w:t xml:space="preserve">لماذا يجب أن يحكم الشر؟</w:t>
            </w:r>
          </w:p>
        </w:tc>
      </w:tr>
      <w:tr>
        <w:tc>
          <w:tcPr>
            <w:shd w:val="clear" w:color="auto" w:fill="FFFFFF"/>
          </w:tcPr>
          <w:p>
            <w:pPr>
              <w:rPr>
                <w:lang w:val="de-DE"/>
              </w:rPr>
            </w:pPr>
            <w:r>
              <w:rPr>
                <w:rStyle w:val="SegmentID"/>
                <w:lang w:val="de-DE"/>
              </w:rPr>
              <w:t xml:space="preserve">620</w:t>
            </w:r>
            <w:r>
              <w:rPr>
                <w:rStyle w:val="TransUnitID"/>
                <w:lang w:val="de-DE"/>
              </w:rPr>
              <w:t xml:space="preserve">ac27d63b-8028-4e4d-a1f6-76199b0f78ae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Und führt das Böse nicht zu dem Guten?</w:t>
            </w:r>
          </w:p>
        </w:tc>
        <w:tc>
          <w:tcPr>
            <w:shd w:val="clear" w:color="auto" w:fill="FFFFFF"/>
          </w:tcPr>
          <w:p>
            <w:pPr>
              <w:bidi/>
              <w:rPr>
                <w:lang w:val="ar-001" w:bidi="ar-001"/>
              </w:rPr>
            </w:pPr>
            <w:r>
              <w:rPr>
                <w:lang w:val="ar-001" w:bidi="ar-001"/>
              </w:rPr>
              <w:t xml:space="preserve">وألا يؤدي الشر إلى الخير؟</w:t>
            </w:r>
          </w:p>
        </w:tc>
      </w:tr>
      <w:tr>
        <w:tc>
          <w:tcPr>
            <w:shd w:val="clear" w:color="auto" w:fill="#98FB98"/>
          </w:tcPr>
          <w:p>
            <w:pPr>
              <w:rPr>
                <w:lang w:val="de-DE"/>
              </w:rPr>
            </w:pPr>
            <w:r>
              <w:rPr>
                <w:rStyle w:val="SegmentID"/>
                <w:lang w:val="de-DE"/>
              </w:rPr>
              <w:t xml:space="preserve">621</w:t>
            </w:r>
            <w:r>
              <w:rPr>
                <w:rStyle w:val="TransUnitID"/>
                <w:lang w:val="de-DE"/>
              </w:rPr>
              <w:t xml:space="preserve">26311f31-fa7e-4ec0-9ec8-c60ab1f1b6fc</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Antwort:</w:t>
            </w:r>
          </w:p>
        </w:tc>
        <w:tc>
          <w:tcPr>
            <w:shd w:val="clear" w:color="auto" w:fill="#98FB98"/>
          </w:tcPr>
          <w:p>
            <w:pPr>
              <w:bidi/>
              <w:rPr>
                <w:lang w:val="ar-001" w:bidi="ar-001"/>
              </w:rPr>
            </w:pPr>
            <w:r>
              <w:rPr>
                <w:lang w:val="ar-001" w:bidi="ar-001"/>
              </w:rPr>
              <w:t xml:space="preserve">إجابة:</w:t>
            </w:r>
          </w:p>
        </w:tc>
      </w:tr>
      <w:tr>
        <w:tc>
          <w:tcPr>
            <w:shd w:val="clear" w:color="auto" w:fill="FFFFFF"/>
          </w:tcPr>
          <w:p>
            <w:pPr>
              <w:rPr>
                <w:lang w:val="de-DE"/>
              </w:rPr>
            </w:pPr>
            <w:r>
              <w:rPr>
                <w:rStyle w:val="SegmentID"/>
                <w:lang w:val="de-DE"/>
              </w:rPr>
              <w:t xml:space="preserve">622</w:t>
            </w:r>
            <w:r>
              <w:rPr>
                <w:rStyle w:val="TransUnitID"/>
                <w:lang w:val="de-DE"/>
              </w:rPr>
              <w:t xml:space="preserve">26311f31-fa7e-4ec0-9ec8-c60ab1f1b6fc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antwortet in knappen Worten, dass das Gericht der Menschen gerecht ist. Auch wenn  es  Gottes  Herrlichkeit  offenbaren  mag  und  Gott  das Böse des Menschen zum Guten wenden kann, wird den Sünder einmal das   gerechte Gericht treffen</w:t>
            </w:r>
          </w:p>
        </w:tc>
        <w:tc>
          <w:tcPr>
            <w:shd w:val="clear" w:color="auto" w:fill="FFFFFF"/>
          </w:tcPr>
          <w:p>
            <w:pPr>
              <w:bidi/>
              <w:rPr>
                <w:lang w:val="ar-001" w:bidi="ar-001"/>
              </w:rPr>
            </w:pPr>
            <w:r>
              <w:rPr>
                <w:lang w:val="ar-001" w:bidi="ar-001"/>
              </w:rPr>
              <w:t xml:space="preserve">يجيب بولس في بضع كلمات أن دينونة الناس عادلة. حتى لو أعلنت عن مجد الله والله يستطيع أن يحول شر الإنسان إلى الخير ، إلا أن الدينونة العادلة ستقع يومًا ما على الخاطئ</w:t>
            </w:r>
          </w:p>
        </w:tc>
      </w:tr>
      <w:tr>
        <w:tc>
          <w:tcPr>
            <w:shd w:val="clear" w:color="auto" w:fill="FFFFFF"/>
          </w:tcPr>
          <w:p>
            <w:pPr>
              <w:rPr>
                <w:lang w:val="de-DE"/>
              </w:rPr>
            </w:pPr>
            <w:r>
              <w:rPr>
                <w:rStyle w:val="SegmentID"/>
                <w:lang w:val="de-DE"/>
              </w:rPr>
              <w:t xml:space="preserve">624</w:t>
            </w:r>
            <w:r>
              <w:rPr>
                <w:rStyle w:val="TransUnitID"/>
                <w:lang w:val="de-DE"/>
              </w:rPr>
              <w:t xml:space="preserve">7394a264-4e9a-472c-a874-90d0bef7a9fd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3,9-3,20:</w:t>
            </w:r>
          </w:p>
        </w:tc>
        <w:tc>
          <w:tcPr>
            <w:shd w:val="clear" w:color="auto" w:fill="FFFFFF"/>
          </w:tcPr>
          <w:p>
            <w:pPr>
              <w:bidi/>
              <w:rPr>
                <w:lang w:val="ar-001" w:bidi="ar-001"/>
              </w:rPr>
            </w:pPr>
            <w:r>
              <w:rPr>
                <w:lang w:val="ar-001" w:bidi="ar-001"/>
              </w:rPr>
              <w:t xml:space="preserve">3: 9 - 3:20</w:t>
            </w:r>
          </w:p>
        </w:tc>
      </w:tr>
      <w:tr>
        <w:tc>
          <w:tcPr>
            <w:shd w:val="clear" w:color="auto" w:fill="FFFFFF"/>
          </w:tcPr>
          <w:p>
            <w:pPr>
              <w:rPr>
                <w:lang w:val="de-DE"/>
              </w:rPr>
            </w:pPr>
            <w:r>
              <w:rPr>
                <w:rStyle w:val="SegmentID"/>
                <w:lang w:val="de-DE"/>
              </w:rPr>
              <w:t xml:space="preserve">625</w:t>
            </w:r>
            <w:r>
              <w:rPr>
                <w:rStyle w:val="TransUnitID"/>
                <w:lang w:val="de-DE"/>
              </w:rPr>
              <w:t xml:space="preserve">7394a264-4e9a-472c-a874-90d0bef7a9fd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Urteil Gottes</w:t>
            </w:r>
          </w:p>
        </w:tc>
        <w:tc>
          <w:tcPr>
            <w:shd w:val="clear" w:color="auto" w:fill="FFFFFF"/>
          </w:tcPr>
          <w:p>
            <w:pPr>
              <w:bidi/>
              <w:rPr>
                <w:lang w:val="ar-001" w:bidi="ar-001"/>
              </w:rPr>
            </w:pPr>
            <w:r>
              <w:rPr>
                <w:lang w:val="ar-001" w:bidi="ar-001"/>
              </w:rPr>
              <w:t xml:space="preserve">قرار حُكم الله</w:t>
            </w:r>
          </w:p>
        </w:tc>
      </w:tr>
      <w:tr>
        <w:tc>
          <w:tcPr>
            <w:shd w:val="clear" w:color="auto" w:fill="FFFFFF"/>
          </w:tcPr>
          <w:p>
            <w:pPr>
              <w:rPr>
                <w:lang w:val="de-DE"/>
              </w:rPr>
            </w:pPr>
            <w:r>
              <w:rPr>
                <w:rStyle w:val="SegmentID"/>
                <w:lang w:val="de-DE"/>
              </w:rPr>
              <w:t xml:space="preserve">626</w:t>
            </w:r>
            <w:r>
              <w:rPr>
                <w:rStyle w:val="TransUnitID"/>
                <w:lang w:val="de-DE"/>
              </w:rPr>
              <w:t xml:space="preserve">6b85f391-c6f6-40d0-b0d4-20092e13da63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Nachdem Paulus das Problem der jeweiligen Gruppe erläutert hat, kommt er jetzt auf      ein abschließendes Urteil über alle drei Gruppen.</w:t>
            </w:r>
          </w:p>
        </w:tc>
        <w:tc>
          <w:tcPr>
            <w:shd w:val="clear" w:color="auto" w:fill="FFFFFF"/>
          </w:tcPr>
          <w:p>
            <w:pPr>
              <w:bidi/>
              <w:rPr>
                <w:lang w:val="ar-001" w:bidi="ar-001"/>
              </w:rPr>
            </w:pPr>
            <w:r>
              <w:rPr>
                <w:lang w:val="ar-001" w:bidi="ar-001"/>
              </w:rPr>
              <w:t xml:space="preserve">بعد شرح مشكلة كل مجموعة ، توصل بولس إلى قرار نهائي بشأن المجموعات الثلاث.</w:t>
            </w:r>
          </w:p>
        </w:tc>
      </w:tr>
      <w:tr>
        <w:tc>
          <w:tcPr>
            <w:shd w:val="clear" w:color="auto" w:fill="FFFFFF"/>
          </w:tcPr>
          <w:p>
            <w:pPr>
              <w:rPr>
                <w:lang w:val="de-DE"/>
              </w:rPr>
            </w:pPr>
            <w:r>
              <w:rPr>
                <w:rStyle w:val="SegmentID"/>
                <w:lang w:val="de-DE"/>
              </w:rPr>
              <w:t xml:space="preserve">627</w:t>
            </w:r>
            <w:r>
              <w:rPr>
                <w:rStyle w:val="TransUnitID"/>
                <w:lang w:val="de-DE"/>
              </w:rPr>
              <w:t xml:space="preserve">c473993a-328a-44c1-9eda-5ecda085e274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 9-18:</w:t>
            </w:r>
          </w:p>
        </w:tc>
        <w:tc>
          <w:tcPr>
            <w:shd w:val="clear" w:color="auto" w:fill="FFFFFF"/>
          </w:tcPr>
          <w:p>
            <w:pPr>
              <w:bidi/>
              <w:rPr>
                <w:lang w:val="ar-001" w:bidi="ar-001"/>
              </w:rPr>
            </w:pPr>
            <w:r>
              <w:rPr>
                <w:lang w:val="ar-001" w:bidi="ar-001"/>
              </w:rPr>
              <w:t xml:space="preserve">عدد 9 - 18:</w:t>
            </w:r>
          </w:p>
        </w:tc>
      </w:tr>
      <w:tr>
        <w:tc>
          <w:tcPr>
            <w:shd w:val="clear" w:color="auto" w:fill="FFFFFF"/>
          </w:tcPr>
          <w:p>
            <w:pPr>
              <w:rPr>
                <w:lang w:val="de-DE"/>
              </w:rPr>
            </w:pPr>
            <w:r>
              <w:rPr>
                <w:rStyle w:val="SegmentID"/>
                <w:lang w:val="de-DE"/>
              </w:rPr>
              <w:t xml:space="preserve">628</w:t>
            </w:r>
            <w:r>
              <w:rPr>
                <w:rStyle w:val="TransUnitID"/>
                <w:lang w:val="de-DE"/>
              </w:rPr>
              <w:t xml:space="preserve">c473993a-328a-44c1-9eda-5ecda085e274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sind schuldig</w:t>
            </w:r>
          </w:p>
        </w:tc>
        <w:tc>
          <w:tcPr>
            <w:shd w:val="clear" w:color="auto" w:fill="FFFFFF"/>
          </w:tcPr>
          <w:p>
            <w:pPr>
              <w:bidi/>
              <w:rPr>
                <w:lang w:val="ar-001" w:bidi="ar-001"/>
              </w:rPr>
            </w:pPr>
            <w:r>
              <w:rPr>
                <w:lang w:val="ar-001" w:bidi="ar-001"/>
              </w:rPr>
              <w:t xml:space="preserve">الجميع مذنبون</w:t>
            </w:r>
          </w:p>
        </w:tc>
      </w:tr>
      <w:tr>
        <w:tc>
          <w:tcPr>
            <w:shd w:val="clear" w:color="auto" w:fill="FFFFFF"/>
          </w:tcPr>
          <w:p>
            <w:pPr>
              <w:rPr>
                <w:lang w:val="de-DE"/>
              </w:rPr>
            </w:pPr>
            <w:r>
              <w:rPr>
                <w:rStyle w:val="SegmentID"/>
                <w:lang w:val="de-DE"/>
              </w:rPr>
              <w:t xml:space="preserve">629</w:t>
            </w:r>
            <w:r>
              <w:rPr>
                <w:rStyle w:val="TransUnitID"/>
                <w:lang w:val="de-DE"/>
              </w:rPr>
              <w:t xml:space="preserve">b89dbfd7-a4e0-4a03-a580-aada49cce7b4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 19:</w:t>
            </w:r>
          </w:p>
        </w:tc>
        <w:tc>
          <w:tcPr>
            <w:shd w:val="clear" w:color="auto" w:fill="FFFFFF"/>
          </w:tcPr>
          <w:p>
            <w:pPr>
              <w:bidi/>
              <w:rPr>
                <w:lang w:val="ar-001" w:bidi="ar-001"/>
              </w:rPr>
            </w:pPr>
            <w:r>
              <w:rPr>
                <w:lang w:val="ar-001" w:bidi="ar-001"/>
              </w:rPr>
              <w:t xml:space="preserve">عدد 19:</w:t>
            </w:r>
          </w:p>
        </w:tc>
      </w:tr>
      <w:tr>
        <w:tc>
          <w:tcPr>
            <w:shd w:val="clear" w:color="auto" w:fill="FFFFFF"/>
          </w:tcPr>
          <w:p>
            <w:pPr>
              <w:rPr>
                <w:lang w:val="de-DE"/>
              </w:rPr>
            </w:pPr>
            <w:r>
              <w:rPr>
                <w:rStyle w:val="SegmentID"/>
                <w:lang w:val="de-DE"/>
              </w:rPr>
              <w:t xml:space="preserve">630</w:t>
            </w:r>
            <w:r>
              <w:rPr>
                <w:rStyle w:val="TransUnitID"/>
                <w:lang w:val="de-DE"/>
              </w:rPr>
              <w:t xml:space="preserve">b89dbfd7-a4e0-4a03-a580-aada49cce7b4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haben das Gericht Gottes verdient</w:t>
            </w:r>
          </w:p>
        </w:tc>
        <w:tc>
          <w:tcPr>
            <w:shd w:val="clear" w:color="auto" w:fill="FFFFFF"/>
          </w:tcPr>
          <w:p>
            <w:pPr>
              <w:bidi/>
              <w:rPr>
                <w:lang w:val="ar-001" w:bidi="ar-001"/>
              </w:rPr>
            </w:pPr>
            <w:r>
              <w:rPr>
                <w:lang w:val="ar-001" w:bidi="ar-001"/>
              </w:rPr>
              <w:t xml:space="preserve">الجميع يستحقون دينونة الله</w:t>
            </w:r>
          </w:p>
        </w:tc>
      </w:tr>
      <w:tr>
        <w:tc>
          <w:tcPr>
            <w:shd w:val="clear" w:color="auto" w:fill="#98FB98"/>
          </w:tcPr>
          <w:p>
            <w:pPr>
              <w:rPr>
                <w:lang w:val="de-DE"/>
              </w:rPr>
            </w:pPr>
            <w:r>
              <w:rPr>
                <w:rStyle w:val="SegmentID"/>
                <w:lang w:val="de-DE"/>
              </w:rPr>
              <w:t xml:space="preserve">631</w:t>
            </w:r>
            <w:r>
              <w:rPr>
                <w:rStyle w:val="TransUnitID"/>
                <w:lang w:val="de-DE"/>
              </w:rPr>
              <w:t xml:space="preserve">3977de4a-b798-4386-aa06-b9a972cea1fa</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V. 20:</w:t>
            </w:r>
          </w:p>
        </w:tc>
        <w:tc>
          <w:tcPr>
            <w:shd w:val="clear" w:color="auto" w:fill="#98FB98"/>
          </w:tcPr>
          <w:p>
            <w:pPr>
              <w:bidi/>
              <w:rPr>
                <w:lang w:val="ar-001" w:bidi="ar-001"/>
              </w:rPr>
            </w:pPr>
            <w:r>
              <w:rPr>
                <w:lang w:val="ar-001" w:bidi="ar-001"/>
              </w:rPr>
              <w:t xml:space="preserve">عدد 20:</w:t>
            </w:r>
          </w:p>
        </w:tc>
      </w:tr>
      <w:tr>
        <w:tc>
          <w:tcPr>
            <w:shd w:val="clear" w:color="auto" w:fill="FFFFFF"/>
          </w:tcPr>
          <w:p>
            <w:pPr>
              <w:rPr>
                <w:lang w:val="de-DE"/>
              </w:rPr>
            </w:pPr>
            <w:r>
              <w:rPr>
                <w:rStyle w:val="SegmentID"/>
                <w:lang w:val="de-DE"/>
              </w:rPr>
              <w:t xml:space="preserve">632</w:t>
            </w:r>
            <w:r>
              <w:rPr>
                <w:rStyle w:val="TransUnitID"/>
                <w:lang w:val="de-DE"/>
              </w:rPr>
              <w:t xml:space="preserve">3977de4a-b798-4386-aa06-b9a972cea1fa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Gesetz kann sie nicht retten</w:t>
            </w:r>
          </w:p>
        </w:tc>
        <w:tc>
          <w:tcPr>
            <w:shd w:val="clear" w:color="auto" w:fill="FFFFFF"/>
          </w:tcPr>
          <w:p>
            <w:pPr>
              <w:bidi/>
              <w:rPr>
                <w:lang w:val="ar-001" w:bidi="ar-001"/>
              </w:rPr>
            </w:pPr>
            <w:r>
              <w:rPr>
                <w:lang w:val="ar-001" w:bidi="ar-001"/>
              </w:rPr>
              <w:t xml:space="preserve">الناموس لا يمكنه أن يخلصهم</w:t>
            </w:r>
          </w:p>
        </w:tc>
      </w:tr>
      <w:tr>
        <w:tc>
          <w:tcPr>
            <w:shd w:val="clear" w:color="auto" w:fill="#98FB98"/>
          </w:tcPr>
          <w:p>
            <w:pPr>
              <w:rPr>
                <w:lang w:val="de-DE"/>
              </w:rPr>
            </w:pPr>
            <w:r>
              <w:rPr>
                <w:rStyle w:val="SegmentID"/>
                <w:lang w:val="de-DE"/>
              </w:rPr>
              <w:t xml:space="preserve">633</w:t>
            </w:r>
            <w:r>
              <w:rPr>
                <w:rStyle w:val="TransUnitID"/>
                <w:lang w:val="de-DE"/>
              </w:rPr>
              <w:t xml:space="preserve">5b42676a-8787-4d79-9cb3-dc5e9d9c4466</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9:</w:t>
            </w:r>
          </w:p>
        </w:tc>
        <w:tc>
          <w:tcPr>
            <w:shd w:val="clear" w:color="auto" w:fill="#98FB98"/>
          </w:tcPr>
          <w:p>
            <w:pPr>
              <w:bidi/>
              <w:rPr>
                <w:lang w:val="ar-001" w:bidi="ar-001"/>
              </w:rPr>
            </w:pPr>
            <w:r>
              <w:rPr>
                <w:lang w:val="ar-001" w:bidi="ar-001"/>
              </w:rPr>
              <w:t xml:space="preserve">عدد 9:</w:t>
            </w:r>
          </w:p>
        </w:tc>
      </w:tr>
      <w:tr>
        <w:tc>
          <w:tcPr>
            <w:shd w:val="clear" w:color="auto" w:fill="FFFFFF"/>
          </w:tcPr>
          <w:p>
            <w:pPr>
              <w:rPr>
                <w:lang w:val="de-DE"/>
              </w:rPr>
            </w:pPr>
            <w:r>
              <w:rPr>
                <w:rStyle w:val="SegmentID"/>
                <w:lang w:val="de-DE"/>
              </w:rPr>
              <w:t xml:space="preserve">634</w:t>
            </w:r>
            <w:r>
              <w:rPr>
                <w:rStyle w:val="TransUnitID"/>
                <w:lang w:val="de-DE"/>
              </w:rPr>
              <w:t xml:space="preserve">5b42676a-8787-4d79-9cb3-dc5e9d9c4466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&lt;3672&gt;</w:t>
            </w:r>
            <w:r>
              <w:rPr>
                <w:lang w:val="de-DE"/>
              </w:rPr>
              <w:t xml:space="preserve">“Was nun? Haben wir einen Vorzug? Durchaus nicht; denn wir haben sowohl   </w:t>
            </w:r>
            <w:r>
              <w:rPr>
                <w:rStyle w:val="Tag"/>
                <w:lang w:val="de-DE"/>
              </w:rPr>
              <w:t xml:space="preserve">&lt;/3672&gt;</w:t>
            </w:r>
            <w:r>
              <w:rPr>
                <w:lang w:val="de-DE"/>
              </w:rPr>
              <w:t xml:space="preserve">Juden als auch Griechen zuvor beschuldigt, dass sie alle unter der Sünde sind,”</w:t>
            </w:r>
          </w:p>
        </w:tc>
        <w:tc>
          <w:tcPr>
            <w:shd w:val="clear" w:color="auto" w:fill="FFFFFF"/>
          </w:tcPr>
          <w:p>
            <w:pPr>
              <w:bidi/>
              <w:rPr>
                <w:lang w:val="ar-001" w:bidi="ar-001"/>
              </w:rPr>
            </w:pPr>
            <w:r>
              <w:rPr>
                <w:lang w:val="ar-001" w:bidi="ar-001"/>
              </w:rPr>
              <w:t xml:space="preserve">"فَمَاذَا إِذًا؟ أَنَحْنُ أَفْضَلُ؟ كَّلاَ الْبَتَّةَ! لأَنَّنَا قَدْ شَكَوْنَا أَنَّ الْيَهُودَ وَالْيُونَانِيِّينَ أَجْمَعِينَ تَحْتَ الْخَطِيَّةِ،"</w:t>
            </w:r>
          </w:p>
        </w:tc>
      </w:tr>
      <w:tr>
        <w:tc>
          <w:tcPr>
            <w:shd w:val="clear" w:color="auto" w:fill="FFFFFF"/>
          </w:tcPr>
          <w:p>
            <w:pPr>
              <w:rPr>
                <w:lang w:val="de-DE"/>
              </w:rPr>
            </w:pPr>
            <w:r>
              <w:rPr>
                <w:rStyle w:val="SegmentID"/>
                <w:lang w:val="de-DE"/>
              </w:rPr>
              <w:t xml:space="preserve">637</w:t>
            </w:r>
            <w:r>
              <w:rPr>
                <w:rStyle w:val="TransUnitID"/>
                <w:lang w:val="de-DE"/>
              </w:rPr>
              <w:t xml:space="preserve">3f712182-0d56-4a55-9228-95d74c582ebe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sind abgewichen</w:t>
            </w:r>
          </w:p>
        </w:tc>
        <w:tc>
          <w:tcPr>
            <w:shd w:val="clear" w:color="auto" w:fill="FFFFFF"/>
          </w:tcPr>
          <w:p>
            <w:pPr>
              <w:bidi/>
              <w:rPr>
                <w:lang w:val="ar-001" w:bidi="ar-001"/>
              </w:rPr>
            </w:pPr>
            <w:r>
              <w:rPr>
                <w:lang w:val="ar-001" w:bidi="ar-001"/>
              </w:rPr>
              <w:t xml:space="preserve">الجميع زاغوا</w:t>
            </w:r>
          </w:p>
        </w:tc>
      </w:tr>
      <w:tr>
        <w:tc>
          <w:tcPr>
            <w:shd w:val="clear" w:color="auto" w:fill="FFFFFF"/>
          </w:tcPr>
          <w:p>
            <w:pPr>
              <w:rPr>
                <w:lang w:val="de-DE"/>
              </w:rPr>
            </w:pPr>
            <w:r>
              <w:rPr>
                <w:rStyle w:val="SegmentID"/>
                <w:lang w:val="de-DE"/>
              </w:rPr>
              <w:t xml:space="preserve">638</w:t>
            </w:r>
            <w:r>
              <w:rPr>
                <w:rStyle w:val="TransUnitID"/>
                <w:lang w:val="de-DE"/>
              </w:rPr>
              <w:t xml:space="preserve">10b3a1dd-1bf1-4e93-b444-a2c22087fa80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hatte zuvor gesagt, dass die Juden eine Position äußerlicher Vorzugs innehatten</w:t>
            </w:r>
          </w:p>
        </w:tc>
        <w:tc>
          <w:tcPr>
            <w:shd w:val="clear" w:color="auto" w:fill="FFFFFF"/>
          </w:tcPr>
          <w:p>
            <w:pPr>
              <w:bidi/>
              <w:rPr>
                <w:lang w:val="ar-001" w:bidi="ar-001"/>
              </w:rPr>
            </w:pPr>
            <w:r>
              <w:rPr>
                <w:lang w:val="ar-001" w:bidi="ar-001"/>
              </w:rPr>
              <w:t xml:space="preserve">كان بولس قد صرح سابقًا أن اليهود كانوا يحتفظون بمركز متميز في الظاهر</w:t>
            </w:r>
          </w:p>
        </w:tc>
      </w:tr>
      <w:tr>
        <w:tc>
          <w:tcPr>
            <w:shd w:val="clear" w:color="auto" w:fill="FFFFFF"/>
          </w:tcPr>
          <w:p>
            <w:pPr>
              <w:rPr>
                <w:lang w:val="de-DE"/>
              </w:rPr>
            </w:pPr>
            <w:r>
              <w:rPr>
                <w:rStyle w:val="SegmentID"/>
                <w:lang w:val="de-DE"/>
              </w:rPr>
              <w:t xml:space="preserve">639</w:t>
            </w:r>
            <w:r>
              <w:rPr>
                <w:rStyle w:val="TransUnitID"/>
                <w:lang w:val="de-DE"/>
              </w:rPr>
              <w:t xml:space="preserve">bd43150e-ab93-4eaa-a9a9-57bd7e41bd15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haben sie keinen Vorzug, wenn es um ihre Schuld geht → Alle</w:t>
            </w:r>
          </w:p>
        </w:tc>
        <w:tc>
          <w:tcPr>
            <w:shd w:val="clear" w:color="auto" w:fill="FFFFFF"/>
          </w:tcPr>
          <w:p>
            <w:pPr>
              <w:bidi/>
              <w:rPr>
                <w:lang w:val="ar-001" w:bidi="ar-001"/>
              </w:rPr>
            </w:pPr>
            <w:r>
              <w:rPr>
                <w:lang w:val="ar-001" w:bidi="ar-001"/>
              </w:rPr>
              <w:t xml:space="preserve">لكن ليس لديهم أي فضل عندما يتعلق الأمر بإثمهم → الجميع</w:t>
            </w:r>
          </w:p>
        </w:tc>
      </w:tr>
      <w:tr>
        <w:tc>
          <w:tcPr>
            <w:shd w:val="clear" w:color="auto" w:fill="FFFFFF"/>
          </w:tcPr>
          <w:p>
            <w:pPr>
              <w:rPr>
                <w:lang w:val="de-DE"/>
              </w:rPr>
            </w:pPr>
            <w:r>
              <w:rPr>
                <w:rStyle w:val="SegmentID"/>
                <w:lang w:val="de-DE"/>
              </w:rPr>
              <w:t xml:space="preserve">640</w:t>
            </w:r>
            <w:r>
              <w:rPr>
                <w:rStyle w:val="TransUnitID"/>
                <w:lang w:val="de-DE"/>
              </w:rPr>
              <w:t xml:space="preserve">7cfee919-f7a1-4a40-bd35-8133f53166f9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sind schuldig</w:t>
            </w:r>
          </w:p>
        </w:tc>
        <w:tc>
          <w:tcPr>
            <w:shd w:val="clear" w:color="auto" w:fill="FFFFFF"/>
          </w:tcPr>
          <w:p>
            <w:pPr>
              <w:bidi/>
              <w:rPr>
                <w:lang w:val="ar-001" w:bidi="ar-001"/>
              </w:rPr>
            </w:pPr>
            <w:r>
              <w:rPr>
                <w:lang w:val="ar-001" w:bidi="ar-001"/>
              </w:rPr>
              <w:t xml:space="preserve">مذنب</w:t>
            </w:r>
          </w:p>
        </w:tc>
      </w:tr>
      <w:tr>
        <w:tc>
          <w:tcPr>
            <w:shd w:val="clear" w:color="auto" w:fill="FFFFFF"/>
          </w:tcPr>
          <w:p>
            <w:pPr>
              <w:rPr>
                <w:lang w:val="de-DE"/>
              </w:rPr>
            </w:pPr>
            <w:r>
              <w:rPr>
                <w:rStyle w:val="SegmentID"/>
                <w:lang w:val="de-DE"/>
              </w:rPr>
              <w:t xml:space="preserve">641</w:t>
            </w:r>
            <w:r>
              <w:rPr>
                <w:rStyle w:val="TransUnitID"/>
                <w:lang w:val="de-DE"/>
              </w:rPr>
              <w:t xml:space="preserve">14c2e1c1-8bc4-4605-b92a-0bee7022799c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10-18:</w:t>
            </w:r>
          </w:p>
        </w:tc>
        <w:tc>
          <w:tcPr>
            <w:shd w:val="clear" w:color="auto" w:fill="FFFFFF"/>
          </w:tcPr>
          <w:p>
            <w:pPr>
              <w:bidi/>
              <w:rPr>
                <w:lang w:val="ar-001" w:bidi="ar-001"/>
              </w:rPr>
            </w:pPr>
            <w:r>
              <w:rPr>
                <w:lang w:val="ar-001" w:bidi="ar-001"/>
              </w:rPr>
              <w:t xml:space="preserve">عدد 10 - 18:</w:t>
            </w:r>
          </w:p>
        </w:tc>
      </w:tr>
      <w:tr>
        <w:tc>
          <w:tcPr>
            <w:shd w:val="clear" w:color="auto" w:fill="FFFFFF"/>
          </w:tcPr>
          <w:p>
            <w:pPr>
              <w:rPr>
                <w:lang w:val="de-DE"/>
              </w:rPr>
            </w:pPr>
            <w:r>
              <w:rPr>
                <w:rStyle w:val="SegmentID"/>
                <w:lang w:val="de-DE"/>
              </w:rPr>
              <w:t xml:space="preserve">642</w:t>
            </w:r>
            <w:r>
              <w:rPr>
                <w:rStyle w:val="TransUnitID"/>
                <w:lang w:val="de-DE"/>
              </w:rPr>
              <w:t xml:space="preserve">14c2e1c1-8bc4-4605-b92a-0bee7022799c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&lt;3760&gt;</w:t>
            </w:r>
            <w:r>
              <w:rPr>
                <w:lang w:val="de-DE"/>
              </w:rPr>
              <w:t xml:space="preserve">“wie geschrieben steht: „ Da ist kein Gerechter, auch nicht einer; da ist keiner,          </w:t>
            </w:r>
            <w:r>
              <w:rPr>
                <w:rStyle w:val="Tag"/>
                <w:lang w:val="de-DE"/>
              </w:rPr>
              <w:t xml:space="preserve">&lt;/3760&gt;</w:t>
            </w:r>
            <w:r>
              <w:rPr>
                <w:lang w:val="de-DE"/>
              </w:rPr>
              <w:t xml:space="preserve">der  verständig  ist;  da  ist  keiner,  der  Gott  sucht.   Alle   sind   abgewichen,   sie   sind allesamt untauglich geworden; da ist keiner, der Gutes tut, da ist auch nicht einer.“</w:t>
            </w:r>
          </w:p>
        </w:tc>
        <w:tc>
          <w:tcPr>
            <w:shd w:val="clear" w:color="auto" w:fill="FFFFFF"/>
          </w:tcPr>
          <w:p>
            <w:pPr>
              <w:bidi/>
              <w:rPr>
                <w:lang w:val="ar-001" w:bidi="ar-001"/>
              </w:rPr>
            </w:pPr>
            <w:r>
              <w:rPr>
                <w:lang w:val="ar-001" w:bidi="ar-001"/>
              </w:rPr>
              <w:t xml:space="preserve">"كَمَا هُوَ مَكْتُوبٌ:«أَنَّهُ لَيْسَ بَارٌّ وَلاَ وَاحِدٌ. لَيْسَ مَنْ يَفْهَمُ. لَيْسَ مَنْ يَطْلُبُ اللهَ. الْجَمِيعُ زَاغُوا وَفَسَدُوا مَعًا. لَيْسَ مَنْ يَعْمَلُ صَلاَحًا لَيْسَ وَلاَ وَاحِدٌ.</w:t>
            </w:r>
          </w:p>
        </w:tc>
      </w:tr>
      <w:tr>
        <w:tc>
          <w:tcPr>
            <w:shd w:val="clear" w:color="auto" w:fill="FFFFFF"/>
          </w:tcPr>
          <w:p>
            <w:pPr>
              <w:rPr>
                <w:lang w:val="de-DE"/>
              </w:rPr>
            </w:pPr>
            <w:r>
              <w:rPr>
                <w:rStyle w:val="SegmentID"/>
                <w:lang w:val="de-DE"/>
              </w:rPr>
              <w:t xml:space="preserve">645</w:t>
            </w:r>
            <w:r>
              <w:rPr>
                <w:rStyle w:val="TransUnitID"/>
                <w:lang w:val="de-DE"/>
              </w:rPr>
              <w:t xml:space="preserve">a7f99386-b971-486d-af33-66ce83f7114f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„Ihr Schlund ist ein offenes Grab; mit ihren Zungen handelten sie trügerisch.“</w:t>
            </w:r>
          </w:p>
        </w:tc>
        <w:tc>
          <w:tcPr>
            <w:shd w:val="clear" w:color="auto" w:fill="FFFFFF"/>
          </w:tcPr>
          <w:p>
            <w:pPr>
              <w:bidi/>
              <w:rPr>
                <w:lang w:val="ar-001" w:bidi="ar-001"/>
              </w:rPr>
            </w:pPr>
            <w:r>
              <w:rPr>
                <w:lang w:val="ar-001" w:bidi="ar-001"/>
              </w:rPr>
              <w:t xml:space="preserve">حَنْجَرَتُهُمْ قَبْرٌ مَفْتُوحٌ. بِأَلْسِنَتِهِمْ قَدْ مَكَرُوا.</w:t>
            </w:r>
          </w:p>
        </w:tc>
      </w:tr>
      <w:tr>
        <w:tc>
          <w:tcPr>
            <w:shd w:val="clear" w:color="auto" w:fill="FFFFFF"/>
          </w:tcPr>
          <w:p>
            <w:pPr>
              <w:rPr>
                <w:lang w:val="de-DE"/>
              </w:rPr>
            </w:pPr>
            <w:r>
              <w:rPr>
                <w:rStyle w:val="SegmentID"/>
                <w:lang w:val="de-DE"/>
              </w:rPr>
              <w:t xml:space="preserve">646</w:t>
            </w:r>
            <w:r>
              <w:rPr>
                <w:rStyle w:val="TransUnitID"/>
                <w:lang w:val="de-DE"/>
              </w:rPr>
              <w:t xml:space="preserve">5af20cdd-7087-456e-8e8a-5201c03ca9ae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„Schlangengift ist unter ihren Lippen.“ „Ihr Mund ist voller Fluchen und Bitterkeit.“</w:t>
            </w:r>
          </w:p>
        </w:tc>
        <w:tc>
          <w:tcPr>
            <w:shd w:val="clear" w:color="auto" w:fill="FFFFFF"/>
          </w:tcPr>
          <w:p>
            <w:pPr>
              <w:bidi/>
              <w:rPr>
                <w:lang w:val="ar-001" w:bidi="ar-001"/>
              </w:rPr>
            </w:pPr>
            <w:r>
              <w:rPr>
                <w:lang w:val="ar-001" w:bidi="ar-001"/>
              </w:rPr>
              <w:t xml:space="preserve"> سِمُّ الأَصْلاَلِ تَحْتَ شِفَاهِهِمْ. وَفَمُهُمْ مَمْلُوءٌ لَعْنَةً وَمَرَارَةً.</w:t>
            </w:r>
          </w:p>
        </w:tc>
      </w:tr>
      <w:tr>
        <w:tc>
          <w:tcPr>
            <w:shd w:val="clear" w:color="auto" w:fill="FFFFFF"/>
          </w:tcPr>
          <w:p>
            <w:pPr>
              <w:rPr>
                <w:lang w:val="de-DE"/>
              </w:rPr>
            </w:pPr>
            <w:r>
              <w:rPr>
                <w:rStyle w:val="SegmentID"/>
                <w:lang w:val="de-DE"/>
              </w:rPr>
              <w:t xml:space="preserve">647</w:t>
            </w:r>
            <w:r>
              <w:rPr>
                <w:rStyle w:val="TransUnitID"/>
                <w:lang w:val="de-DE"/>
              </w:rPr>
              <w:t xml:space="preserve">357978ed-4bc7-4224-a9b9-a4a15ba29708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„Ihre Füße sind schnell, Blut zu  vergießen;  Verwüstung  und  Elend  ist  auf  ihren  Wegen, und den  Weg  des  Friedens  haben  sie  nicht  erkannt.“  „Es  ist  keine  Furcht  Gottes  vor ihren Augen.“ ”</w:t>
            </w:r>
          </w:p>
        </w:tc>
        <w:tc>
          <w:tcPr>
            <w:shd w:val="clear" w:color="auto" w:fill="FFFFFF"/>
          </w:tcPr>
          <w:p>
            <w:pPr>
              <w:bidi/>
              <w:rPr>
                <w:lang w:val="ar-001" w:bidi="ar-001"/>
              </w:rPr>
            </w:pPr>
            <w:r>
              <w:rPr>
                <w:lang w:val="ar-001" w:bidi="ar-001"/>
              </w:rPr>
              <w:t xml:space="preserve"> أَرْجُلُهُمْ سَرِيعَةٌ إِلَى سَفْكِ الدَّمِ. فِي طُرُقِهِمِ اغْتِصَابٌ وَسُحْقٌ. وَطَرِيقُ السَّلاَمِ لَمْ يَعْرِفُوهُ. لَيْسَ خَوْفُ اللهِ قُدَّامَ عُيُونِهِمْ»."</w:t>
            </w:r>
          </w:p>
        </w:tc>
      </w:tr>
      <w:tr>
        <w:tc>
          <w:tcPr>
            <w:shd w:val="clear" w:color="auto" w:fill="FFFFFF"/>
          </w:tcPr>
          <w:p>
            <w:pPr>
              <w:rPr>
                <w:lang w:val="de-DE"/>
              </w:rPr>
            </w:pPr>
            <w:r>
              <w:rPr>
                <w:rStyle w:val="SegmentID"/>
                <w:lang w:val="de-DE"/>
              </w:rPr>
              <w:t xml:space="preserve">648</w:t>
            </w:r>
            <w:r>
              <w:rPr>
                <w:rStyle w:val="TransUnitID"/>
                <w:lang w:val="de-DE"/>
              </w:rPr>
              <w:t xml:space="preserve">e73e6832-d1cc-4479-a6e5-33e79cbdc457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Nun zitiert Paulus sieben Stellen aus dem Alten Testament um vier Tatsachen zu beweisen.</w:t>
            </w:r>
          </w:p>
        </w:tc>
        <w:tc>
          <w:tcPr>
            <w:shd w:val="clear" w:color="auto" w:fill="FFFFFF"/>
          </w:tcPr>
          <w:p>
            <w:pPr>
              <w:bidi/>
              <w:rPr>
                <w:lang w:val="ar-001" w:bidi="ar-001"/>
              </w:rPr>
            </w:pPr>
            <w:r>
              <w:rPr>
                <w:lang w:val="ar-001" w:bidi="ar-001"/>
              </w:rPr>
              <w:t xml:space="preserve">الآن ، يقتبس بولس سبعة مقاطع من العهد القديم لإثبات أربع حقائق.</w:t>
            </w:r>
          </w:p>
        </w:tc>
      </w:tr>
      <w:tr>
        <w:tc>
          <w:tcPr>
            <w:shd w:val="clear" w:color="auto" w:fill="#98FB98"/>
          </w:tcPr>
          <w:p>
            <w:pPr>
              <w:rPr>
                <w:lang w:val="de-DE"/>
              </w:rPr>
            </w:pPr>
            <w:r>
              <w:rPr>
                <w:rStyle w:val="SegmentID"/>
                <w:lang w:val="de-DE"/>
              </w:rPr>
              <w:t xml:space="preserve">649</w:t>
            </w:r>
            <w:r>
              <w:rPr>
                <w:rStyle w:val="TransUnitID"/>
                <w:lang w:val="de-DE"/>
              </w:rPr>
              <w:t xml:space="preserve">97775df6-d1d8-4ad6-97d5-9993af71f8d1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1</w:t>
            </w:r>
          </w:p>
        </w:tc>
      </w:tr>
      <w:tr>
        <w:tc>
          <w:tcPr>
            <w:shd w:val="clear" w:color="auto" w:fill="#98FB98"/>
          </w:tcPr>
          <w:p>
            <w:pPr>
              <w:rPr>
                <w:lang w:val="de-DE"/>
              </w:rPr>
            </w:pPr>
            <w:r>
              <w:rPr>
                <w:rStyle w:val="SegmentID"/>
                <w:lang w:val="de-DE"/>
              </w:rPr>
              <w:t xml:space="preserve">650</w:t>
            </w:r>
            <w:r>
              <w:rPr>
                <w:rStyle w:val="TransUnitID"/>
                <w:lang w:val="de-DE"/>
              </w:rPr>
              <w:t xml:space="preserve">bb8ecc5b-4ff3-42d0-9907-4388df8ad135</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Ps.</w:t>
            </w:r>
          </w:p>
        </w:tc>
        <w:tc>
          <w:tcPr>
            <w:shd w:val="clear" w:color="auto" w:fill="#98FB98"/>
          </w:tcPr>
          <w:p>
            <w:pPr>
              <w:bidi/>
              <w:rPr>
                <w:lang w:val="ar-001" w:bidi="ar-001"/>
              </w:rPr>
            </w:pPr>
            <w:r>
              <w:rPr>
                <w:lang w:val="ar-001" w:bidi="ar-001"/>
              </w:rPr>
              <w:t xml:space="preserve">مزمور</w:t>
            </w:r>
          </w:p>
        </w:tc>
      </w:tr>
      <w:tr>
        <w:tc>
          <w:tcPr>
            <w:shd w:val="clear" w:color="auto" w:fill="FFFFFF"/>
          </w:tcPr>
          <w:p>
            <w:pPr>
              <w:rPr>
                <w:lang w:val="de-DE"/>
              </w:rPr>
            </w:pPr>
            <w:r>
              <w:rPr>
                <w:rStyle w:val="SegmentID"/>
                <w:lang w:val="de-DE"/>
              </w:rPr>
              <w:t xml:space="preserve">651</w:t>
            </w:r>
            <w:r>
              <w:rPr>
                <w:rStyle w:val="TransUnitID"/>
                <w:lang w:val="de-DE"/>
              </w:rPr>
              <w:t xml:space="preserve">bb8ecc5b-4ff3-42d0-9907-4388df8ad135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14,1-3</w:t>
            </w:r>
          </w:p>
        </w:tc>
        <w:tc>
          <w:tcPr>
            <w:shd w:val="clear" w:color="auto" w:fill="FFFFFF"/>
          </w:tcPr>
          <w:p>
            <w:pPr>
              <w:bidi/>
              <w:rPr>
                <w:lang w:val="ar-001" w:bidi="ar-001"/>
              </w:rPr>
            </w:pPr>
            <w:r>
              <w:rPr>
                <w:lang w:val="ar-001" w:bidi="ar-001"/>
              </w:rPr>
              <w:t xml:space="preserve">14: 1 - 3</w:t>
            </w:r>
          </w:p>
        </w:tc>
      </w:tr>
      <w:tr>
        <w:tc>
          <w:tcPr>
            <w:shd w:val="clear" w:color="auto" w:fill="FFFFFF"/>
          </w:tcPr>
          <w:p>
            <w:pPr>
              <w:rPr>
                <w:lang w:val="de-DE"/>
              </w:rPr>
            </w:pPr>
            <w:r>
              <w:rPr>
                <w:rStyle w:val="SegmentID"/>
                <w:lang w:val="de-DE"/>
              </w:rPr>
              <w:t xml:space="preserve">652</w:t>
            </w:r>
            <w:r>
              <w:rPr>
                <w:rStyle w:val="TransUnitID"/>
                <w:lang w:val="de-DE"/>
              </w:rPr>
              <w:t xml:space="preserve">a0663d2f-ca0e-4a01-8953-d27cdeee476e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 Der Mensch als Person ist schuldig</w:t>
            </w:r>
          </w:p>
        </w:tc>
        <w:tc>
          <w:tcPr>
            <w:shd w:val="clear" w:color="auto" w:fill="FFFFFF"/>
          </w:tcPr>
          <w:p>
            <w:pPr>
              <w:bidi/>
              <w:rPr>
                <w:lang w:val="ar-001" w:bidi="ar-001"/>
              </w:rPr>
            </w:pPr>
            <w:r>
              <w:rPr>
                <w:lang w:val="ar-001" w:bidi="ar-001"/>
              </w:rPr>
              <w:t xml:space="preserve">أ. الإنسان كشخص هو مذنب</w:t>
            </w:r>
          </w:p>
        </w:tc>
      </w:tr>
      <w:tr>
        <w:tc>
          <w:tcPr>
            <w:shd w:val="clear" w:color="auto" w:fill="#98FB98"/>
          </w:tcPr>
          <w:p>
            <w:pPr>
              <w:rPr>
                <w:lang w:val="de-DE"/>
              </w:rPr>
            </w:pPr>
            <w:r>
              <w:rPr>
                <w:rStyle w:val="SegmentID"/>
                <w:lang w:val="de-DE"/>
              </w:rPr>
              <w:t xml:space="preserve">653</w:t>
            </w:r>
            <w:r>
              <w:rPr>
                <w:rStyle w:val="TransUnitID"/>
                <w:lang w:val="de-DE"/>
              </w:rPr>
              <w:t xml:space="preserve">d3543231-c9e7-4894-ba66-112e4538ace8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w:t>
            </w:r>
          </w:p>
        </w:tc>
        <w:tc>
          <w:tcPr>
            <w:shd w:val="clear" w:color="auto" w:fill="#98FB98"/>
          </w:tcPr>
          <w:p>
            <w:pPr>
              <w:bidi/>
              <w:rPr>
                <w:lang w:val="ar-001" w:bidi="ar-001"/>
              </w:rPr>
            </w:pPr>
            <w:r>
              <w:rPr>
                <w:lang w:val="ar-001" w:bidi="ar-001"/>
              </w:rPr>
              <w:t xml:space="preserve">2</w:t>
            </w:r>
          </w:p>
        </w:tc>
      </w:tr>
      <w:tr>
        <w:tc>
          <w:tcPr>
            <w:shd w:val="clear" w:color="auto" w:fill="FFFFFF"/>
          </w:tcPr>
          <w:p>
            <w:pPr>
              <w:rPr>
                <w:lang w:val="de-DE"/>
              </w:rPr>
            </w:pPr>
            <w:r>
              <w:rPr>
                <w:rStyle w:val="SegmentID"/>
                <w:lang w:val="de-DE"/>
              </w:rPr>
              <w:t xml:space="preserve">654</w:t>
            </w:r>
            <w:r>
              <w:rPr>
                <w:rStyle w:val="TransUnitID"/>
                <w:lang w:val="de-DE"/>
              </w:rPr>
              <w:t xml:space="preserve">8e7cd4f2-a0a7-410e-b09f-cbbdabe31a11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Psalm 5,10</w:t>
            </w:r>
          </w:p>
        </w:tc>
        <w:tc>
          <w:tcPr>
            <w:shd w:val="clear" w:color="auto" w:fill="FFFFFF"/>
          </w:tcPr>
          <w:p>
            <w:pPr>
              <w:bidi/>
              <w:rPr>
                <w:lang w:val="ar-001" w:bidi="ar-001"/>
              </w:rPr>
            </w:pPr>
            <w:r>
              <w:rPr>
                <w:lang w:val="ar-001" w:bidi="ar-001"/>
              </w:rPr>
              <w:t xml:space="preserve">مزمور 5: 10</w:t>
            </w:r>
          </w:p>
        </w:tc>
      </w:tr>
      <w:tr>
        <w:tc>
          <w:tcPr>
            <w:shd w:val="clear" w:color="auto" w:fill="FFFFFF"/>
          </w:tcPr>
          <w:p>
            <w:pPr>
              <w:rPr>
                <w:lang w:val="de-DE"/>
              </w:rPr>
            </w:pPr>
            <w:r>
              <w:rPr>
                <w:rStyle w:val="SegmentID"/>
                <w:lang w:val="de-DE"/>
              </w:rPr>
              <w:t xml:space="preserve">655</w:t>
            </w:r>
            <w:r>
              <w:rPr>
                <w:rStyle w:val="TransUnitID"/>
                <w:lang w:val="de-DE"/>
              </w:rPr>
              <w:t xml:space="preserve">318d845b-5195-4089-861d-6313ff2ab62a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 Ihr Reden ist sündig</w:t>
            </w:r>
          </w:p>
        </w:tc>
        <w:tc>
          <w:tcPr>
            <w:shd w:val="clear" w:color="auto" w:fill="FFFFFF"/>
          </w:tcPr>
          <w:p>
            <w:pPr>
              <w:bidi/>
              <w:rPr>
                <w:lang w:val="ar-001" w:bidi="ar-001"/>
              </w:rPr>
            </w:pPr>
            <w:r>
              <w:rPr>
                <w:lang w:val="ar-001" w:bidi="ar-001"/>
              </w:rPr>
              <w:t xml:space="preserve">ب. كلامهم يخطئ</w:t>
            </w:r>
          </w:p>
        </w:tc>
      </w:tr>
      <w:tr>
        <w:tc>
          <w:tcPr>
            <w:shd w:val="clear" w:color="auto" w:fill="#98FB98"/>
          </w:tcPr>
          <w:p>
            <w:pPr>
              <w:rPr>
                <w:lang w:val="de-DE"/>
              </w:rPr>
            </w:pPr>
            <w:r>
              <w:rPr>
                <w:rStyle w:val="SegmentID"/>
                <w:lang w:val="de-DE"/>
              </w:rPr>
              <w:t xml:space="preserve">656</w:t>
            </w:r>
            <w:r>
              <w:rPr>
                <w:rStyle w:val="TransUnitID"/>
                <w:lang w:val="de-DE"/>
              </w:rPr>
              <w:t xml:space="preserve">388c8013-56f1-4e65-b078-41b0774a4f63</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3</w:t>
            </w:r>
          </w:p>
        </w:tc>
        <w:tc>
          <w:tcPr>
            <w:shd w:val="clear" w:color="auto" w:fill="#98FB98"/>
          </w:tcPr>
          <w:p>
            <w:pPr>
              <w:bidi/>
              <w:rPr>
                <w:lang w:val="ar-001" w:bidi="ar-001"/>
              </w:rPr>
            </w:pPr>
            <w:r>
              <w:rPr>
                <w:lang w:val="ar-001" w:bidi="ar-001"/>
              </w:rPr>
              <w:t xml:space="preserve">3</w:t>
            </w:r>
          </w:p>
        </w:tc>
      </w:tr>
      <w:tr>
        <w:tc>
          <w:tcPr>
            <w:shd w:val="clear" w:color="auto" w:fill="FFFFFF"/>
          </w:tcPr>
          <w:p>
            <w:pPr>
              <w:rPr>
                <w:lang w:val="de-DE"/>
              </w:rPr>
            </w:pPr>
            <w:r>
              <w:rPr>
                <w:rStyle w:val="SegmentID"/>
                <w:lang w:val="de-DE"/>
              </w:rPr>
              <w:t xml:space="preserve">657</w:t>
            </w:r>
            <w:r>
              <w:rPr>
                <w:rStyle w:val="TransUnitID"/>
                <w:lang w:val="de-DE"/>
              </w:rPr>
              <w:t xml:space="preserve">23eac955-ed13-480c-9235-c56a6236aa51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Psalm 140,4</w:t>
            </w:r>
          </w:p>
        </w:tc>
        <w:tc>
          <w:tcPr>
            <w:shd w:val="clear" w:color="auto" w:fill="FFFFFF"/>
          </w:tcPr>
          <w:p>
            <w:pPr>
              <w:bidi/>
              <w:rPr>
                <w:lang w:val="ar-001" w:bidi="ar-001"/>
              </w:rPr>
            </w:pPr>
            <w:r>
              <w:rPr>
                <w:lang w:val="ar-001" w:bidi="ar-001"/>
              </w:rPr>
              <w:t xml:space="preserve">مزمور 140: 4</w:t>
            </w:r>
          </w:p>
        </w:tc>
      </w:tr>
      <w:tr>
        <w:tc>
          <w:tcPr>
            <w:shd w:val="clear" w:color="auto" w:fill="#98FB98"/>
          </w:tcPr>
          <w:p>
            <w:pPr>
              <w:rPr>
                <w:lang w:val="de-DE"/>
              </w:rPr>
            </w:pPr>
            <w:r>
              <w:rPr>
                <w:rStyle w:val="SegmentID"/>
                <w:lang w:val="de-DE"/>
              </w:rPr>
              <w:t xml:space="preserve">658</w:t>
            </w:r>
            <w:r>
              <w:rPr>
                <w:rStyle w:val="TransUnitID"/>
                <w:lang w:val="de-DE"/>
              </w:rPr>
              <w:t xml:space="preserve">33b2fdeb-6a45-46f6-90c9-b556b0a17c3d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4</w:t>
            </w:r>
          </w:p>
        </w:tc>
        <w:tc>
          <w:tcPr>
            <w:shd w:val="clear" w:color="auto" w:fill="#98FB98"/>
          </w:tcPr>
          <w:p>
            <w:pPr>
              <w:bidi/>
              <w:rPr>
                <w:lang w:val="ar-001" w:bidi="ar-001"/>
              </w:rPr>
            </w:pPr>
            <w:r>
              <w:rPr>
                <w:lang w:val="ar-001" w:bidi="ar-001"/>
              </w:rPr>
              <w:t xml:space="preserve">4</w:t>
            </w:r>
          </w:p>
        </w:tc>
      </w:tr>
      <w:tr>
        <w:tc>
          <w:tcPr>
            <w:shd w:val="clear" w:color="auto" w:fill="FFFFFF"/>
          </w:tcPr>
          <w:p>
            <w:pPr>
              <w:rPr>
                <w:lang w:val="de-DE"/>
              </w:rPr>
            </w:pPr>
            <w:r>
              <w:rPr>
                <w:rStyle w:val="SegmentID"/>
                <w:lang w:val="de-DE"/>
              </w:rPr>
              <w:t xml:space="preserve">659</w:t>
            </w:r>
            <w:r>
              <w:rPr>
                <w:rStyle w:val="TransUnitID"/>
                <w:lang w:val="de-DE"/>
              </w:rPr>
              <w:t xml:space="preserve">8d1e1971-7ce8-4234-a423-9bea9bedfb38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Psalm 10,7</w:t>
            </w:r>
          </w:p>
        </w:tc>
        <w:tc>
          <w:tcPr>
            <w:shd w:val="clear" w:color="auto" w:fill="FFFFFF"/>
          </w:tcPr>
          <w:p>
            <w:pPr>
              <w:bidi/>
              <w:rPr>
                <w:lang w:val="ar-001" w:bidi="ar-001"/>
              </w:rPr>
            </w:pPr>
            <w:r>
              <w:rPr>
                <w:lang w:val="ar-001" w:bidi="ar-001"/>
              </w:rPr>
              <w:t xml:space="preserve">مزمور 10: 7</w:t>
            </w:r>
          </w:p>
        </w:tc>
      </w:tr>
      <w:tr>
        <w:tc>
          <w:tcPr>
            <w:shd w:val="clear" w:color="auto" w:fill="#98FB98"/>
          </w:tcPr>
          <w:p>
            <w:pPr>
              <w:rPr>
                <w:lang w:val="de-DE"/>
              </w:rPr>
            </w:pPr>
            <w:r>
              <w:rPr>
                <w:rStyle w:val="SegmentID"/>
                <w:lang w:val="de-DE"/>
              </w:rPr>
              <w:t xml:space="preserve">660</w:t>
            </w:r>
            <w:r>
              <w:rPr>
                <w:rStyle w:val="TransUnitID"/>
                <w:lang w:val="de-DE"/>
              </w:rPr>
              <w:t xml:space="preserve">08fcffb1-a7ac-4d5e-b614-79995337fad8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5</w:t>
            </w:r>
          </w:p>
        </w:tc>
        <w:tc>
          <w:tcPr>
            <w:shd w:val="clear" w:color="auto" w:fill="#98FB98"/>
          </w:tcPr>
          <w:p>
            <w:pPr>
              <w:bidi/>
              <w:rPr>
                <w:lang w:val="ar-001" w:bidi="ar-001"/>
              </w:rPr>
            </w:pPr>
            <w:r>
              <w:rPr>
                <w:lang w:val="ar-001" w:bidi="ar-001"/>
              </w:rPr>
              <w:t xml:space="preserve">5</w:t>
            </w:r>
          </w:p>
        </w:tc>
      </w:tr>
      <w:tr>
        <w:tc>
          <w:tcPr>
            <w:shd w:val="clear" w:color="auto" w:fill="FFFFFF"/>
          </w:tcPr>
          <w:p>
            <w:pPr>
              <w:rPr>
                <w:lang w:val="de-DE"/>
              </w:rPr>
            </w:pPr>
            <w:r>
              <w:rPr>
                <w:rStyle w:val="SegmentID"/>
                <w:lang w:val="de-DE"/>
              </w:rPr>
              <w:t xml:space="preserve">661</w:t>
            </w:r>
            <w:r>
              <w:rPr>
                <w:rStyle w:val="TransUnitID"/>
                <w:lang w:val="de-DE"/>
              </w:rPr>
              <w:t xml:space="preserve">1b16bfd1-f89f-4749-a476-d7453bf38e17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Sprüche 1,16</w:t>
            </w:r>
          </w:p>
        </w:tc>
        <w:tc>
          <w:tcPr>
            <w:shd w:val="clear" w:color="auto" w:fill="FFFFFF"/>
          </w:tcPr>
          <w:p>
            <w:pPr>
              <w:bidi/>
              <w:rPr>
                <w:lang w:val="ar-001" w:bidi="ar-001"/>
              </w:rPr>
            </w:pPr>
            <w:r>
              <w:rPr>
                <w:lang w:val="ar-001" w:bidi="ar-001"/>
              </w:rPr>
              <w:t xml:space="preserve">أمثال 1: 16</w:t>
            </w:r>
          </w:p>
        </w:tc>
      </w:tr>
      <w:tr>
        <w:tc>
          <w:tcPr>
            <w:shd w:val="clear" w:color="auto" w:fill="FFFFFF"/>
          </w:tcPr>
          <w:p>
            <w:pPr>
              <w:rPr>
                <w:lang w:val="de-DE"/>
              </w:rPr>
            </w:pPr>
            <w:r>
              <w:rPr>
                <w:rStyle w:val="SegmentID"/>
                <w:lang w:val="de-DE"/>
              </w:rPr>
              <w:t xml:space="preserve">662</w:t>
            </w:r>
            <w:r>
              <w:rPr>
                <w:rStyle w:val="TransUnitID"/>
                <w:lang w:val="de-DE"/>
              </w:rPr>
              <w:t xml:space="preserve">12b42969-5e0e-42a1-9432-a16625b0c941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c. Das Tun des Menschen ist sündig</w:t>
            </w:r>
          </w:p>
        </w:tc>
        <w:tc>
          <w:tcPr>
            <w:shd w:val="clear" w:color="auto" w:fill="FFFFFF"/>
          </w:tcPr>
          <w:p>
            <w:pPr>
              <w:bidi/>
              <w:rPr>
                <w:lang w:val="ar-001" w:bidi="ar-001"/>
              </w:rPr>
            </w:pPr>
            <w:r>
              <w:rPr>
                <w:lang w:val="ar-001" w:bidi="ar-001"/>
              </w:rPr>
              <w:t xml:space="preserve">ت. عمل الإنسان مُخطئ</w:t>
            </w:r>
          </w:p>
        </w:tc>
      </w:tr>
      <w:tr>
        <w:tc>
          <w:tcPr>
            <w:shd w:val="clear" w:color="auto" w:fill="#98FB98"/>
          </w:tcPr>
          <w:p>
            <w:pPr>
              <w:rPr>
                <w:lang w:val="de-DE"/>
              </w:rPr>
            </w:pPr>
            <w:r>
              <w:rPr>
                <w:rStyle w:val="SegmentID"/>
                <w:lang w:val="de-DE"/>
              </w:rPr>
              <w:t xml:space="preserve">663</w:t>
            </w:r>
            <w:r>
              <w:rPr>
                <w:rStyle w:val="TransUnitID"/>
                <w:lang w:val="de-DE"/>
              </w:rPr>
              <w:t xml:space="preserve">3371feb1-5f95-487a-8c69-fae2602e5cc3</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6</w:t>
            </w:r>
          </w:p>
        </w:tc>
        <w:tc>
          <w:tcPr>
            <w:shd w:val="clear" w:color="auto" w:fill="#98FB98"/>
          </w:tcPr>
          <w:p>
            <w:pPr>
              <w:bidi/>
              <w:rPr>
                <w:lang w:val="ar-001" w:bidi="ar-001"/>
              </w:rPr>
            </w:pPr>
            <w:r>
              <w:rPr>
                <w:lang w:val="ar-001" w:bidi="ar-001"/>
              </w:rPr>
              <w:t xml:space="preserve">6</w:t>
            </w:r>
          </w:p>
        </w:tc>
      </w:tr>
      <w:tr>
        <w:tc>
          <w:tcPr>
            <w:shd w:val="clear" w:color="auto" w:fill="FFFFFF"/>
          </w:tcPr>
          <w:p>
            <w:pPr>
              <w:rPr>
                <w:lang w:val="de-DE"/>
              </w:rPr>
            </w:pPr>
            <w:r>
              <w:rPr>
                <w:rStyle w:val="SegmentID"/>
                <w:lang w:val="de-DE"/>
              </w:rPr>
              <w:t xml:space="preserve">664</w:t>
            </w:r>
            <w:r>
              <w:rPr>
                <w:rStyle w:val="TransUnitID"/>
                <w:lang w:val="de-DE"/>
              </w:rPr>
              <w:t xml:space="preserve">14ef9cb8-303a-4a80-b08a-2e510d4c6868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Jesaja 59,7.8</w:t>
            </w:r>
          </w:p>
        </w:tc>
        <w:tc>
          <w:tcPr>
            <w:shd w:val="clear" w:color="auto" w:fill="FFFFFF"/>
          </w:tcPr>
          <w:p>
            <w:pPr>
              <w:bidi/>
              <w:rPr>
                <w:lang w:val="ar-001" w:bidi="ar-001"/>
              </w:rPr>
            </w:pPr>
            <w:r>
              <w:rPr>
                <w:lang w:val="ar-001" w:bidi="ar-001"/>
              </w:rPr>
              <w:t xml:space="preserve">أشعياء 59: 7، 8</w:t>
            </w:r>
          </w:p>
        </w:tc>
      </w:tr>
      <w:tr>
        <w:tc>
          <w:tcPr>
            <w:shd w:val="clear" w:color="auto" w:fill="#98FB98"/>
          </w:tcPr>
          <w:p>
            <w:pPr>
              <w:rPr>
                <w:lang w:val="de-DE"/>
              </w:rPr>
            </w:pPr>
            <w:r>
              <w:rPr>
                <w:rStyle w:val="SegmentID"/>
                <w:lang w:val="de-DE"/>
              </w:rPr>
              <w:t xml:space="preserve">665</w:t>
            </w:r>
            <w:r>
              <w:rPr>
                <w:rStyle w:val="TransUnitID"/>
                <w:lang w:val="de-DE"/>
              </w:rPr>
              <w:t xml:space="preserve">9fa0116c-7a37-43b4-9c28-32a698515da2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7</w:t>
            </w:r>
          </w:p>
        </w:tc>
        <w:tc>
          <w:tcPr>
            <w:shd w:val="clear" w:color="auto" w:fill="#98FB98"/>
          </w:tcPr>
          <w:p>
            <w:pPr>
              <w:bidi/>
              <w:rPr>
                <w:lang w:val="ar-001" w:bidi="ar-001"/>
              </w:rPr>
            </w:pPr>
            <w:r>
              <w:rPr>
                <w:lang w:val="ar-001" w:bidi="ar-001"/>
              </w:rPr>
              <w:t xml:space="preserve">7</w:t>
            </w:r>
          </w:p>
        </w:tc>
      </w:tr>
      <w:tr>
        <w:tc>
          <w:tcPr>
            <w:shd w:val="clear" w:color="auto" w:fill="FFFFFF"/>
          </w:tcPr>
          <w:p>
            <w:pPr>
              <w:rPr>
                <w:lang w:val="de-DE"/>
              </w:rPr>
            </w:pPr>
            <w:r>
              <w:rPr>
                <w:rStyle w:val="SegmentID"/>
                <w:lang w:val="de-DE"/>
              </w:rPr>
              <w:t xml:space="preserve">666</w:t>
            </w:r>
            <w:r>
              <w:rPr>
                <w:rStyle w:val="TransUnitID"/>
                <w:lang w:val="de-DE"/>
              </w:rPr>
              <w:t xml:space="preserve">be47614e-47e5-411f-a202-89e38e4076ff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Psalm 36,2</w:t>
            </w:r>
          </w:p>
        </w:tc>
        <w:tc>
          <w:tcPr>
            <w:shd w:val="clear" w:color="auto" w:fill="FFFFFF"/>
          </w:tcPr>
          <w:p>
            <w:pPr>
              <w:bidi/>
              <w:rPr>
                <w:lang w:val="ar-001" w:bidi="ar-001"/>
              </w:rPr>
            </w:pPr>
            <w:r>
              <w:rPr>
                <w:lang w:val="ar-001" w:bidi="ar-001"/>
              </w:rPr>
              <w:t xml:space="preserve">مزمور 36: 2</w:t>
            </w:r>
          </w:p>
        </w:tc>
      </w:tr>
      <w:tr>
        <w:tc>
          <w:tcPr>
            <w:shd w:val="clear" w:color="auto" w:fill="FFFFFF"/>
          </w:tcPr>
          <w:p>
            <w:pPr>
              <w:rPr>
                <w:lang w:val="de-DE"/>
              </w:rPr>
            </w:pPr>
            <w:r>
              <w:rPr>
                <w:rStyle w:val="SegmentID"/>
                <w:lang w:val="de-DE"/>
              </w:rPr>
              <w:t xml:space="preserve">667</w:t>
            </w:r>
            <w:r>
              <w:rPr>
                <w:rStyle w:val="TransUnitID"/>
                <w:lang w:val="de-DE"/>
              </w:rPr>
              <w:t xml:space="preserve">4ff84c7a-7b5e-45cb-92e0-a886584227e2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 Ihre Beweggründe sind sündig</w:t>
            </w:r>
          </w:p>
        </w:tc>
        <w:tc>
          <w:tcPr>
            <w:shd w:val="clear" w:color="auto" w:fill="FFFFFF"/>
          </w:tcPr>
          <w:p>
            <w:pPr>
              <w:bidi/>
              <w:rPr>
                <w:lang w:val="ar-001" w:bidi="ar-001"/>
              </w:rPr>
            </w:pPr>
            <w:r>
              <w:rPr>
                <w:lang w:val="ar-001" w:bidi="ar-001"/>
              </w:rPr>
              <w:t xml:space="preserve">هذا يعني أن داوفعهم كخطئة</w:t>
            </w:r>
          </w:p>
        </w:tc>
      </w:tr>
      <w:tr>
        <w:tc>
          <w:tcPr>
            <w:shd w:val="clear" w:color="auto" w:fill="FFFFFF"/>
          </w:tcPr>
          <w:p>
            <w:pPr>
              <w:rPr>
                <w:lang w:val="de-DE"/>
              </w:rPr>
            </w:pPr>
            <w:r>
              <w:rPr>
                <w:rStyle w:val="SegmentID"/>
                <w:lang w:val="de-DE"/>
              </w:rPr>
              <w:t xml:space="preserve">668</w:t>
            </w:r>
            <w:r>
              <w:rPr>
                <w:rStyle w:val="TransUnitID"/>
                <w:lang w:val="de-DE"/>
              </w:rPr>
              <w:t xml:space="preserve">606e0f1a-32ee-4040-ad43-d01e617c408b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Psalm 14,1-3:</w:t>
            </w:r>
          </w:p>
        </w:tc>
        <w:tc>
          <w:tcPr>
            <w:shd w:val="clear" w:color="auto" w:fill="FFFFFF"/>
          </w:tcPr>
          <w:p>
            <w:pPr>
              <w:bidi/>
              <w:rPr>
                <w:lang w:val="ar-001" w:bidi="ar-001"/>
              </w:rPr>
            </w:pPr>
            <w:r>
              <w:rPr>
                <w:lang w:val="ar-001" w:bidi="ar-001"/>
              </w:rPr>
              <w:t xml:space="preserve">مزمور 14: 1 - 3:</w:t>
            </w:r>
          </w:p>
        </w:tc>
      </w:tr>
      <w:tr>
        <w:tc>
          <w:tcPr>
            <w:shd w:val="clear" w:color="auto" w:fill="FFFFFF"/>
          </w:tcPr>
          <w:p>
            <w:pPr>
              <w:rPr>
                <w:lang w:val="de-DE"/>
              </w:rPr>
            </w:pPr>
            <w:r>
              <w:rPr>
                <w:rStyle w:val="SegmentID"/>
                <w:lang w:val="de-DE"/>
              </w:rPr>
              <w:t xml:space="preserve">669</w:t>
            </w:r>
            <w:r>
              <w:rPr>
                <w:rStyle w:val="TransUnitID"/>
                <w:lang w:val="de-DE"/>
              </w:rPr>
              <w:t xml:space="preserve">fb0a1ee1-f7b4-4f44-82fa-fdedd6ff5408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diesem  Psalm  finden   wir   das   Ergebnis   des   suchenden   Blickes   Gottes,   der vom  Himmel  auf  die  Menschenkinder  hernieder  geschaut  hat,  um  zu  sehen,  ob       ein  Verständiger  da   sei,   der   Gott   suche   →   Das   Ergebnis   zeigt,   wie   wir   vor Gott dastehen</w:t>
            </w:r>
          </w:p>
        </w:tc>
        <w:tc>
          <w:tcPr>
            <w:shd w:val="clear" w:color="auto" w:fill="FFFFFF"/>
          </w:tcPr>
          <w:p>
            <w:pPr>
              <w:bidi/>
              <w:rPr>
                <w:lang w:val="ar-001" w:bidi="ar-001"/>
              </w:rPr>
            </w:pPr>
            <w:r>
              <w:rPr>
                <w:lang w:val="ar-001" w:bidi="ar-001"/>
              </w:rPr>
              <w:t xml:space="preserve">في هذا المزمور ، نجد نتيجة نظرة الله التي بحثت عن بني البشر من السماء لمعرفة ما إذا كان هناك فاهم  طالبٌ الله ← والنتيجة توضح كيف نقف أمام الله</w:t>
            </w:r>
          </w:p>
        </w:tc>
      </w:tr>
      <w:tr>
        <w:tc>
          <w:tcPr>
            <w:shd w:val="clear" w:color="auto" w:fill="FFFFFF"/>
          </w:tcPr>
          <w:p>
            <w:pPr>
              <w:rPr>
                <w:lang w:val="de-DE"/>
              </w:rPr>
            </w:pPr>
            <w:r>
              <w:rPr>
                <w:rStyle w:val="SegmentID"/>
                <w:lang w:val="de-DE"/>
              </w:rPr>
              <w:t xml:space="preserve">670</w:t>
            </w:r>
            <w:r>
              <w:rPr>
                <w:rStyle w:val="TransUnitID"/>
                <w:lang w:val="de-DE"/>
              </w:rPr>
              <w:t xml:space="preserve">c7d08155-eb16-4edc-80ee-e8b858c18851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unsere Selbstgerechtigkeit weg</w:t>
            </w:r>
          </w:p>
        </w:tc>
        <w:tc>
          <w:tcPr>
            <w:shd w:val="clear" w:color="auto" w:fill="FFFFFF"/>
          </w:tcPr>
          <w:p>
            <w:pPr>
              <w:bidi/>
              <w:rPr>
                <w:lang w:val="ar-001" w:bidi="ar-001"/>
              </w:rPr>
            </w:pPr>
            <w:r>
              <w:rPr>
                <w:lang w:val="ar-001" w:bidi="ar-001"/>
              </w:rPr>
              <w:t xml:space="preserve">الله يأخذ منّا برّنا الذاتي</w:t>
            </w:r>
          </w:p>
        </w:tc>
      </w:tr>
      <w:tr>
        <w:tc>
          <w:tcPr>
            <w:shd w:val="clear" w:color="auto" w:fill="FFFFFF"/>
          </w:tcPr>
          <w:p>
            <w:pPr>
              <w:rPr>
                <w:lang w:val="de-DE"/>
              </w:rPr>
            </w:pPr>
            <w:r>
              <w:rPr>
                <w:rStyle w:val="SegmentID"/>
                <w:lang w:val="de-DE"/>
              </w:rPr>
              <w:t xml:space="preserve">671</w:t>
            </w:r>
            <w:r>
              <w:rPr>
                <w:rStyle w:val="TransUnitID"/>
                <w:lang w:val="de-DE"/>
              </w:rPr>
              <w:t xml:space="preserve">e6819a25-c058-4a46-9b97-3f3b083d7cd8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 ist kein Gerechter auch nicht einer”</w:t>
            </w:r>
          </w:p>
        </w:tc>
        <w:tc>
          <w:tcPr>
            <w:shd w:val="clear" w:color="auto" w:fill="FFFFFF"/>
          </w:tcPr>
          <w:p>
            <w:pPr>
              <w:bidi/>
              <w:rPr>
                <w:lang w:val="ar-001" w:bidi="ar-001"/>
              </w:rPr>
            </w:pPr>
            <w:r>
              <w:rPr>
                <w:lang w:val="ar-001" w:bidi="ar-001"/>
              </w:rPr>
              <w:t xml:space="preserve">"أَنَّهُ لَيْسَ بَارٌّ وَلاَ وَاحِدٌ."</w:t>
            </w:r>
          </w:p>
        </w:tc>
      </w:tr>
      <w:tr>
        <w:tc>
          <w:tcPr>
            <w:shd w:val="clear" w:color="auto" w:fill="FFFFFF"/>
          </w:tcPr>
          <w:p>
            <w:pPr>
              <w:rPr>
                <w:lang w:val="de-DE"/>
              </w:rPr>
            </w:pPr>
            <w:r>
              <w:rPr>
                <w:rStyle w:val="SegmentID"/>
                <w:lang w:val="de-DE"/>
              </w:rPr>
              <w:t xml:space="preserve">672</w:t>
            </w:r>
            <w:r>
              <w:rPr>
                <w:rStyle w:val="TransUnitID"/>
                <w:lang w:val="de-DE"/>
              </w:rPr>
              <w:t xml:space="preserve">efe24b4d-6d36-471a-9f34-480b03cbd5d9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 war keine gerechte Tat, die Bestand hatte vor Gott</w:t>
            </w:r>
          </w:p>
        </w:tc>
        <w:tc>
          <w:tcPr>
            <w:shd w:val="clear" w:color="auto" w:fill="FFFFFF"/>
          </w:tcPr>
          <w:p>
            <w:pPr>
              <w:bidi/>
              <w:rPr>
                <w:lang w:val="ar-001" w:bidi="ar-001"/>
              </w:rPr>
            </w:pPr>
            <w:r>
              <w:rPr>
                <w:lang w:val="ar-001" w:bidi="ar-001"/>
              </w:rPr>
              <w:t xml:space="preserve">لم يكن هناك أي عمل صالح أمام الله</w:t>
            </w:r>
          </w:p>
        </w:tc>
      </w:tr>
      <w:tr>
        <w:tc>
          <w:tcPr>
            <w:shd w:val="clear" w:color="auto" w:fill="FFFFFF"/>
          </w:tcPr>
          <w:p>
            <w:pPr>
              <w:rPr>
                <w:lang w:val="de-DE"/>
              </w:rPr>
            </w:pPr>
            <w:r>
              <w:rPr>
                <w:rStyle w:val="SegmentID"/>
                <w:lang w:val="de-DE"/>
              </w:rPr>
              <w:t xml:space="preserve">673</w:t>
            </w:r>
            <w:r>
              <w:rPr>
                <w:rStyle w:val="TransUnitID"/>
                <w:lang w:val="de-DE"/>
              </w:rPr>
              <w:t xml:space="preserve">8db8f82f-fab9-4346-88fe-c7cd6c51756e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unsere Intelligenz weg</w:t>
            </w:r>
          </w:p>
        </w:tc>
        <w:tc>
          <w:tcPr>
            <w:shd w:val="clear" w:color="auto" w:fill="FFFFFF"/>
          </w:tcPr>
          <w:p>
            <w:pPr>
              <w:bidi/>
              <w:rPr>
                <w:lang w:val="ar-001" w:bidi="ar-001"/>
              </w:rPr>
            </w:pPr>
            <w:r>
              <w:rPr>
                <w:lang w:val="ar-001" w:bidi="ar-001"/>
              </w:rPr>
              <w:t xml:space="preserve">الله يأخذ منّا ذكاءنا</w:t>
            </w:r>
          </w:p>
        </w:tc>
      </w:tr>
      <w:tr>
        <w:tc>
          <w:tcPr>
            <w:shd w:val="clear" w:color="auto" w:fill="FFFFFF"/>
          </w:tcPr>
          <w:p>
            <w:pPr>
              <w:rPr>
                <w:lang w:val="de-DE"/>
              </w:rPr>
            </w:pPr>
            <w:r>
              <w:rPr>
                <w:rStyle w:val="SegmentID"/>
                <w:lang w:val="de-DE"/>
              </w:rPr>
              <w:t xml:space="preserve">674</w:t>
            </w:r>
            <w:r>
              <w:rPr>
                <w:rStyle w:val="TransUnitID"/>
                <w:lang w:val="de-DE"/>
              </w:rPr>
              <w:t xml:space="preserve">b2606e83-fa08-421f-a8bf-b6cf676cf6ff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 ist keiner, der verständig ist”</w:t>
            </w:r>
          </w:p>
        </w:tc>
        <w:tc>
          <w:tcPr>
            <w:shd w:val="clear" w:color="auto" w:fill="FFFFFF"/>
          </w:tcPr>
          <w:p>
            <w:pPr>
              <w:bidi/>
              <w:rPr>
                <w:lang w:val="ar-001" w:bidi="ar-001"/>
              </w:rPr>
            </w:pPr>
            <w:r>
              <w:rPr>
                <w:lang w:val="ar-001" w:bidi="ar-001"/>
              </w:rPr>
              <w:t xml:space="preserve">"لَيْسَ مَنْ يَفْهَمُ"</w:t>
            </w:r>
          </w:p>
        </w:tc>
      </w:tr>
      <w:tr>
        <w:tc>
          <w:tcPr>
            <w:shd w:val="clear" w:color="auto" w:fill="FFFFFF"/>
          </w:tcPr>
          <w:p>
            <w:pPr>
              <w:rPr>
                <w:lang w:val="de-DE"/>
              </w:rPr>
            </w:pPr>
            <w:r>
              <w:rPr>
                <w:rStyle w:val="SegmentID"/>
                <w:lang w:val="de-DE"/>
              </w:rPr>
              <w:t xml:space="preserve">675 a</w:t>
            </w:r>
            <w:r>
              <w:rPr>
                <w:rStyle w:val="TransUnitID"/>
                <w:lang w:val="de-DE"/>
              </w:rPr>
              <w:t xml:space="preserve">a0f7663b-6541-485f-b6b4-66ae7f999f46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waren letztendlich die intellektuellen Fürsten, die den Herrn gekreuzigt haben</w:t>
            </w:r>
          </w:p>
        </w:tc>
        <w:tc>
          <w:tcPr>
            <w:shd w:val="clear" w:color="auto" w:fill="FFFFFF"/>
          </w:tcPr>
          <w:p>
            <w:pPr>
              <w:bidi/>
              <w:rPr>
                <w:lang w:val="ar-001" w:bidi="ar-001"/>
              </w:rPr>
            </w:pPr>
            <w:r>
              <w:rPr>
                <w:lang w:val="ar-001" w:bidi="ar-001"/>
              </w:rPr>
              <w:t xml:space="preserve">كان الرؤساء المثقفون هم الذين صلبوا الرب في النهاية</w:t>
            </w:r>
          </w:p>
        </w:tc>
      </w:tr>
      <w:tr>
        <w:tc>
          <w:tcPr>
            <w:shd w:val="clear" w:color="auto" w:fill="FFFFFF"/>
          </w:tcPr>
          <w:p>
            <w:pPr>
              <w:rPr>
                <w:lang w:val="de-DE"/>
              </w:rPr>
            </w:pPr>
            <w:r>
              <w:rPr>
                <w:rStyle w:val="SegmentID"/>
                <w:lang w:val="de-DE"/>
              </w:rPr>
              <w:t xml:space="preserve">675 b</w:t>
            </w:r>
            <w:r>
              <w:rPr>
                <w:rStyle w:val="TransUnitID"/>
                <w:lang w:val="de-DE"/>
              </w:rPr>
              <w:t xml:space="preserve">a0f7663b-6541-485f-b6b4-66ae7f999f46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 Kor. 2,8)</w:t>
            </w:r>
          </w:p>
        </w:tc>
        <w:tc>
          <w:tcPr>
            <w:shd w:val="clear" w:color="auto" w:fill="FFFFFF"/>
          </w:tcPr>
          <w:p>
            <w:pPr>
              <w:bidi/>
              <w:rPr>
                <w:lang w:val="ar-001" w:bidi="ar-001"/>
              </w:rPr>
            </w:pPr>
            <w:r>
              <w:rPr>
                <w:lang w:val="ar-001" w:bidi="ar-001"/>
              </w:rPr>
              <w:t xml:space="preserve">(1. كورنثوس 2: 8)</w:t>
            </w:r>
          </w:p>
        </w:tc>
      </w:tr>
      <w:tr>
        <w:tc>
          <w:tcPr>
            <w:shd w:val="clear" w:color="auto" w:fill="FFFFFF"/>
          </w:tcPr>
          <w:p>
            <w:pPr>
              <w:rPr>
                <w:lang w:val="de-DE"/>
              </w:rPr>
            </w:pPr>
            <w:r>
              <w:rPr>
                <w:rStyle w:val="SegmentID"/>
                <w:lang w:val="de-DE"/>
              </w:rPr>
              <w:t xml:space="preserve">678</w:t>
            </w:r>
            <w:r>
              <w:rPr>
                <w:rStyle w:val="TransUnitID"/>
                <w:lang w:val="de-DE"/>
              </w:rPr>
              <w:t xml:space="preserve">a3756cc9-e955-415c-a08f-2806822145c6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Natürliche Weisheit oder Vernunft führen nicht zur Erkenntnis Gottes</w:t>
            </w:r>
          </w:p>
        </w:tc>
        <w:tc>
          <w:tcPr>
            <w:shd w:val="clear" w:color="auto" w:fill="FFFFFF"/>
          </w:tcPr>
          <w:p>
            <w:pPr>
              <w:bidi/>
              <w:rPr>
                <w:lang w:val="ar-001" w:bidi="ar-001"/>
              </w:rPr>
            </w:pPr>
            <w:r>
              <w:rPr>
                <w:lang w:val="ar-001" w:bidi="ar-001"/>
              </w:rPr>
              <w:t xml:space="preserve">الحكمة الطبيعية أو العقل لا يؤدي إلى معرفة الله</w:t>
            </w:r>
          </w:p>
        </w:tc>
      </w:tr>
      <w:tr>
        <w:tc>
          <w:tcPr>
            <w:shd w:val="clear" w:color="auto" w:fill="FFFFFF"/>
          </w:tcPr>
          <w:p>
            <w:pPr>
              <w:rPr>
                <w:lang w:val="de-DE"/>
              </w:rPr>
            </w:pPr>
            <w:r>
              <w:rPr>
                <w:rStyle w:val="SegmentID"/>
                <w:lang w:val="de-DE"/>
              </w:rPr>
              <w:t xml:space="preserve">679</w:t>
            </w:r>
            <w:r>
              <w:rPr>
                <w:rStyle w:val="TransUnitID"/>
                <w:lang w:val="de-DE"/>
              </w:rPr>
              <w:t xml:space="preserve">3f889623-62ea-4350-8aeb-2ca5b5e336e8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unsere Religion weg</w:t>
            </w:r>
          </w:p>
        </w:tc>
        <w:tc>
          <w:tcPr>
            <w:shd w:val="clear" w:color="auto" w:fill="FFFFFF"/>
          </w:tcPr>
          <w:p>
            <w:pPr>
              <w:bidi/>
              <w:rPr>
                <w:lang w:val="ar-001" w:bidi="ar-001"/>
              </w:rPr>
            </w:pPr>
            <w:r>
              <w:rPr>
                <w:lang w:val="ar-001" w:bidi="ar-001"/>
              </w:rPr>
              <w:t xml:space="preserve">الله يأخذ منّا تديننا</w:t>
            </w:r>
          </w:p>
        </w:tc>
      </w:tr>
      <w:tr>
        <w:tc>
          <w:tcPr>
            <w:shd w:val="clear" w:color="auto" w:fill="FFFFFF"/>
          </w:tcPr>
          <w:p>
            <w:pPr>
              <w:rPr>
                <w:lang w:val="de-DE"/>
              </w:rPr>
            </w:pPr>
            <w:r>
              <w:rPr>
                <w:rStyle w:val="SegmentID"/>
                <w:lang w:val="de-DE"/>
              </w:rPr>
              <w:t xml:space="preserve">680</w:t>
            </w:r>
            <w:r>
              <w:rPr>
                <w:rStyle w:val="TransUnitID"/>
                <w:lang w:val="de-DE"/>
              </w:rPr>
              <w:t xml:space="preserve">bbda42c9-8b02-4610-a40c-4f4211b07b50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 ist keiner, der Gott sucht”</w:t>
            </w:r>
          </w:p>
        </w:tc>
        <w:tc>
          <w:tcPr>
            <w:shd w:val="clear" w:color="auto" w:fill="FFFFFF"/>
          </w:tcPr>
          <w:p>
            <w:pPr>
              <w:bidi/>
              <w:rPr>
                <w:lang w:val="ar-001" w:bidi="ar-001"/>
              </w:rPr>
            </w:pPr>
            <w:r>
              <w:rPr>
                <w:lang w:val="ar-001" w:bidi="ar-001"/>
              </w:rPr>
              <w:t xml:space="preserve">"لَيْسَ مَنْ يَطْلُبُ اللهَ."</w:t>
            </w:r>
          </w:p>
        </w:tc>
      </w:tr>
      <w:tr>
        <w:tc>
          <w:tcPr>
            <w:shd w:val="clear" w:color="auto" w:fill="FFFFFF"/>
          </w:tcPr>
          <w:p>
            <w:pPr>
              <w:rPr>
                <w:lang w:val="de-DE"/>
              </w:rPr>
            </w:pPr>
            <w:r>
              <w:rPr>
                <w:rStyle w:val="SegmentID"/>
                <w:lang w:val="de-DE"/>
              </w:rPr>
              <w:t xml:space="preserve">681</w:t>
            </w:r>
            <w:r>
              <w:rPr>
                <w:rStyle w:val="TransUnitID"/>
                <w:lang w:val="de-DE"/>
              </w:rPr>
              <w:t xml:space="preserve">85c8a5b7-2800-40f5-8711-9d53f12ef2e1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Religionen haben oft den Schein, als ob nach Gott gesucht würde</w:t>
            </w:r>
          </w:p>
        </w:tc>
        <w:tc>
          <w:tcPr>
            <w:shd w:val="clear" w:color="auto" w:fill="FFFFFF"/>
          </w:tcPr>
          <w:p>
            <w:pPr>
              <w:bidi/>
              <w:rPr>
                <w:lang w:val="ar-001" w:bidi="ar-001"/>
              </w:rPr>
            </w:pPr>
            <w:r>
              <w:rPr>
                <w:lang w:val="ar-001" w:bidi="ar-001"/>
              </w:rPr>
              <w:t xml:space="preserve">غالبًا ما يكون للأديان مظهر البحث عن الله</w:t>
            </w:r>
          </w:p>
        </w:tc>
      </w:tr>
      <w:tr>
        <w:tc>
          <w:tcPr>
            <w:shd w:val="clear" w:color="auto" w:fill="FFFFFF"/>
          </w:tcPr>
          <w:p>
            <w:pPr>
              <w:rPr>
                <w:lang w:val="de-DE"/>
              </w:rPr>
            </w:pPr>
            <w:r>
              <w:rPr>
                <w:rStyle w:val="SegmentID"/>
                <w:lang w:val="de-DE"/>
              </w:rPr>
              <w:t xml:space="preserve">682</w:t>
            </w:r>
            <w:r>
              <w:rPr>
                <w:rStyle w:val="TransUnitID"/>
                <w:lang w:val="de-DE"/>
              </w:rPr>
              <w:t xml:space="preserve">2bced7ac-af30-4332-b71d-0f868e27c6ea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Tatsächlich haben sie nur den Zweck das Gewissen  zu  beruhigen  und Gott auf Distanz zu halten</w:t>
            </w:r>
          </w:p>
        </w:tc>
        <w:tc>
          <w:tcPr>
            <w:shd w:val="clear" w:color="auto" w:fill="FFFFFF"/>
          </w:tcPr>
          <w:p>
            <w:pPr>
              <w:bidi/>
              <w:rPr>
                <w:lang w:val="ar-001" w:bidi="ar-001"/>
              </w:rPr>
            </w:pPr>
            <w:r>
              <w:rPr>
                <w:lang w:val="ar-001" w:bidi="ar-001"/>
              </w:rPr>
              <w:t xml:space="preserve">في الحقيقة ، هدفهم الوحيد هو تهدئة الضمير وإبقاء الله بعيدًا عنهم</w:t>
            </w:r>
          </w:p>
        </w:tc>
      </w:tr>
      <w:tr>
        <w:tc>
          <w:tcPr>
            <w:shd w:val="clear" w:color="auto" w:fill="FFFFFF"/>
          </w:tcPr>
          <w:p>
            <w:pPr>
              <w:rPr>
                <w:lang w:val="de-DE"/>
              </w:rPr>
            </w:pPr>
            <w:r>
              <w:rPr>
                <w:rStyle w:val="SegmentID"/>
                <w:lang w:val="de-DE"/>
              </w:rPr>
              <w:t xml:space="preserve">683</w:t>
            </w:r>
            <w:r>
              <w:rPr>
                <w:rStyle w:val="TransUnitID"/>
                <w:lang w:val="de-DE"/>
              </w:rPr>
              <w:t xml:space="preserve">c8189d69-b6ae-425f-b6af-a187ce1cacb8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die Entschuldigung der Unwissenheit</w:t>
            </w:r>
          </w:p>
        </w:tc>
        <w:tc>
          <w:tcPr>
            <w:shd w:val="clear" w:color="auto" w:fill="FFFFFF"/>
          </w:tcPr>
          <w:p>
            <w:pPr>
              <w:bidi/>
              <w:rPr>
                <w:lang w:val="ar-001" w:bidi="ar-001"/>
              </w:rPr>
            </w:pPr>
            <w:r>
              <w:rPr>
                <w:lang w:val="ar-001" w:bidi="ar-001"/>
              </w:rPr>
              <w:t xml:space="preserve">الله يأخذ منا عُذر جهلنا</w:t>
            </w:r>
          </w:p>
        </w:tc>
      </w:tr>
      <w:tr>
        <w:tc>
          <w:tcPr>
            <w:shd w:val="clear" w:color="auto" w:fill="FFFFFF"/>
          </w:tcPr>
          <w:p>
            <w:pPr>
              <w:rPr>
                <w:lang w:val="de-DE"/>
              </w:rPr>
            </w:pPr>
            <w:r>
              <w:rPr>
                <w:rStyle w:val="SegmentID"/>
                <w:lang w:val="de-DE"/>
              </w:rPr>
              <w:t xml:space="preserve">684</w:t>
            </w:r>
            <w:r>
              <w:rPr>
                <w:rStyle w:val="TransUnitID"/>
                <w:lang w:val="de-DE"/>
              </w:rPr>
              <w:t xml:space="preserve">61339b91-bdfb-4aaf-881f-acea6e2d872f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sind abgewichen”</w:t>
            </w:r>
          </w:p>
        </w:tc>
        <w:tc>
          <w:tcPr>
            <w:shd w:val="clear" w:color="auto" w:fill="FFFFFF"/>
          </w:tcPr>
          <w:p>
            <w:pPr>
              <w:bidi/>
              <w:rPr>
                <w:lang w:val="ar-001" w:bidi="ar-001"/>
              </w:rPr>
            </w:pPr>
            <w:r>
              <w:rPr>
                <w:lang w:val="ar-001" w:bidi="ar-001"/>
              </w:rPr>
              <w:t xml:space="preserve">"الْجَمِيعُ زَاغُوا "</w:t>
            </w:r>
          </w:p>
        </w:tc>
      </w:tr>
      <w:tr>
        <w:tc>
          <w:tcPr>
            <w:shd w:val="clear" w:color="auto" w:fill="FFFFFF"/>
          </w:tcPr>
          <w:p>
            <w:pPr>
              <w:rPr>
                <w:lang w:val="de-DE"/>
              </w:rPr>
            </w:pPr>
            <w:r>
              <w:rPr>
                <w:rStyle w:val="SegmentID"/>
                <w:lang w:val="de-DE"/>
              </w:rPr>
              <w:t xml:space="preserve">685</w:t>
            </w:r>
            <w:r>
              <w:rPr>
                <w:rStyle w:val="TransUnitID"/>
                <w:lang w:val="de-DE"/>
              </w:rPr>
              <w:t xml:space="preserve">46846877-39f0-4181-ad9d-829b00f58b51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&lt;3995&gt;</w:t>
            </w:r>
            <w:r>
              <w:rPr>
                <w:lang w:val="de-DE"/>
              </w:rPr>
              <w:t xml:space="preserve">Die Aussage zeigt,  dass  sich  alle  Menschen  im  Eigenwillen  des Fleisches von Gottes Wegen abgewendet haben und auf ihren eigenen Wegen gewandelt sind </w:t>
            </w:r>
            <w:r>
              <w:rPr>
                <w:rStyle w:val="Tag"/>
                <w:lang w:val="de-DE"/>
              </w:rPr>
              <w:t xml:space="preserve">&lt;/3995&gt;</w:t>
            </w:r>
            <w:r>
              <w:rPr>
                <w:rStyle w:val="Tag"/>
                <w:lang w:val="de-DE"/>
              </w:rPr>
              <w:t xml:space="preserve">&lt;3998&gt;</w:t>
            </w:r>
            <w:r>
              <w:rPr>
                <w:lang w:val="de-DE"/>
              </w:rPr>
              <w:t xml:space="preserve">Bsp. verlorener Sohn</w:t>
            </w:r>
            <w:r>
              <w:rPr>
                <w:rStyle w:val="Tag"/>
                <w:lang w:val="de-DE"/>
              </w:rPr>
              <w:t xml:space="preserve">&lt;/3998&gt;</w:t>
            </w:r>
          </w:p>
        </w:tc>
        <w:tc>
          <w:tcPr>
            <w:shd w:val="clear" w:color="auto" w:fill="FFFFFF"/>
          </w:tcPr>
          <w:p>
            <w:pPr>
              <w:bidi/>
              <w:rPr>
                <w:lang w:val="ar-001" w:bidi="ar-001"/>
              </w:rPr>
            </w:pPr>
            <w:r>
              <w:rPr>
                <w:lang w:val="ar-001" w:bidi="ar-001"/>
              </w:rPr>
              <w:t xml:space="preserve">القول يظهرأن جميع البشر قد ابتعدوا عن طرق الله في إرادة الجسد الذاتية وساروا بطرقهم الخاصة مثل الابن الضال</w:t>
            </w:r>
          </w:p>
        </w:tc>
      </w:tr>
      <w:tr>
        <w:tc>
          <w:tcPr>
            <w:shd w:val="clear" w:color="auto" w:fill="FFFFFF"/>
          </w:tcPr>
          <w:p>
            <w:pPr>
              <w:rPr>
                <w:lang w:val="de-DE"/>
              </w:rPr>
            </w:pPr>
            <w:r>
              <w:rPr>
                <w:rStyle w:val="SegmentID"/>
                <w:lang w:val="de-DE"/>
              </w:rPr>
              <w:t xml:space="preserve">686</w:t>
            </w:r>
            <w:r>
              <w:rPr>
                <w:rStyle w:val="TransUnitID"/>
                <w:lang w:val="de-DE"/>
              </w:rPr>
              <w:t xml:space="preserve">0c1f0b7b-12d1-457f-b8b6-d3d859d5880d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unsere sozialen Anstrengungen</w:t>
            </w:r>
          </w:p>
        </w:tc>
        <w:tc>
          <w:tcPr>
            <w:shd w:val="clear" w:color="auto" w:fill="FFFFFF"/>
          </w:tcPr>
          <w:p>
            <w:pPr>
              <w:bidi/>
              <w:rPr>
                <w:lang w:val="ar-001" w:bidi="ar-001"/>
              </w:rPr>
            </w:pPr>
            <w:r>
              <w:rPr>
                <w:lang w:val="ar-001" w:bidi="ar-001"/>
              </w:rPr>
              <w:t xml:space="preserve">الله يأخذ منا جهودنا الاجتماعية</w:t>
            </w:r>
          </w:p>
        </w:tc>
      </w:tr>
      <w:tr>
        <w:tc>
          <w:tcPr>
            <w:shd w:val="clear" w:color="auto" w:fill="FFFFFF"/>
          </w:tcPr>
          <w:p>
            <w:pPr>
              <w:rPr>
                <w:lang w:val="de-DE"/>
              </w:rPr>
            </w:pPr>
            <w:r>
              <w:rPr>
                <w:rStyle w:val="SegmentID"/>
                <w:lang w:val="de-DE"/>
              </w:rPr>
              <w:t xml:space="preserve">687</w:t>
            </w:r>
            <w:r>
              <w:rPr>
                <w:rStyle w:val="TransUnitID"/>
                <w:lang w:val="de-DE"/>
              </w:rPr>
              <w:t xml:space="preserve">7d77ee51-181e-48f7-b617-800ecfa1b61e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sind </w:t>
            </w:r>
            <w:r>
              <w:rPr>
                <w:rStyle w:val="Tag"/>
                <w:lang w:val="de-DE"/>
              </w:rPr>
              <w:t xml:space="preserve">&lt;4017&gt;</w:t>
            </w:r>
            <w:r>
              <w:rPr>
                <w:lang w:val="de-DE"/>
              </w:rPr>
              <w:t xml:space="preserve">allesamt</w:t>
            </w:r>
            <w:r>
              <w:rPr>
                <w:rStyle w:val="Tag"/>
                <w:lang w:val="de-DE"/>
              </w:rPr>
              <w:t xml:space="preserve">&lt;/4017&gt;</w:t>
            </w:r>
            <w:r>
              <w:rPr>
                <w:lang w:val="de-DE"/>
              </w:rPr>
              <w:t xml:space="preserve"> untauglich geworden”</w:t>
            </w:r>
          </w:p>
        </w:tc>
        <w:tc>
          <w:tcPr>
            <w:shd w:val="clear" w:color="auto" w:fill="FFFFFF"/>
          </w:tcPr>
          <w:p>
            <w:pPr>
              <w:bidi/>
              <w:rPr>
                <w:lang w:val="ar-001" w:bidi="ar-001"/>
              </w:rPr>
            </w:pPr>
            <w:r>
              <w:rPr>
                <w:lang w:val="ar-001" w:bidi="ar-001"/>
              </w:rPr>
              <w:t xml:space="preserve">"وَفَسَدُوا جميعهم مَعًا"</w:t>
            </w:r>
          </w:p>
        </w:tc>
      </w:tr>
      <w:tr>
        <w:tc>
          <w:tcPr>
            <w:shd w:val="clear" w:color="auto" w:fill="FFFFFF"/>
          </w:tcPr>
          <w:p>
            <w:pPr>
              <w:rPr>
                <w:lang w:val="de-DE"/>
              </w:rPr>
            </w:pPr>
            <w:r>
              <w:rPr>
                <w:rStyle w:val="SegmentID"/>
                <w:lang w:val="de-DE"/>
              </w:rPr>
              <w:t xml:space="preserve">688</w:t>
            </w:r>
            <w:r>
              <w:rPr>
                <w:rStyle w:val="TransUnitID"/>
                <w:lang w:val="de-DE"/>
              </w:rPr>
              <w:t xml:space="preserve">e5dac5ef-b196-49a3-b297-42fa377b133f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Mensch wählt nicht nur seinen eigenen Weg, sondern versucht  auch in seinem sozialen Umfeld Gott auszugrenzen</w:t>
            </w:r>
          </w:p>
        </w:tc>
        <w:tc>
          <w:tcPr>
            <w:shd w:val="clear" w:color="auto" w:fill="FFFFFF"/>
          </w:tcPr>
          <w:p>
            <w:pPr>
              <w:bidi/>
              <w:rPr>
                <w:lang w:val="ar-001" w:bidi="ar-001"/>
              </w:rPr>
            </w:pPr>
            <w:r>
              <w:rPr>
                <w:lang w:val="ar-001" w:bidi="ar-001"/>
              </w:rPr>
              <w:t xml:space="preserve">لا يختار الإنسان طريقه فحسب ، بل يحاول أيضًا استبعاد الله عن بيئته الاجتماعية</w:t>
            </w:r>
          </w:p>
        </w:tc>
      </w:tr>
      <w:tr>
        <w:tc>
          <w:tcPr>
            <w:shd w:val="clear" w:color="auto" w:fill="FFFFFF"/>
          </w:tcPr>
          <w:p>
            <w:pPr>
              <w:rPr>
                <w:lang w:val="de-DE"/>
              </w:rPr>
            </w:pPr>
            <w:r>
              <w:rPr>
                <w:rStyle w:val="SegmentID"/>
                <w:lang w:val="de-DE"/>
              </w:rPr>
              <w:t xml:space="preserve">689</w:t>
            </w:r>
            <w:r>
              <w:rPr>
                <w:rStyle w:val="TransUnitID"/>
                <w:lang w:val="de-DE"/>
              </w:rPr>
              <w:t xml:space="preserve">faea8c21-2ecd-4e15-99b8-37c84460a02e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Bsp. Verlorener Sohn:</w:t>
            </w:r>
          </w:p>
        </w:tc>
        <w:tc>
          <w:tcPr>
            <w:shd w:val="clear" w:color="auto" w:fill="FFFFFF"/>
          </w:tcPr>
          <w:p>
            <w:pPr>
              <w:bidi/>
              <w:rPr>
                <w:lang w:val="ar-001" w:bidi="ar-001"/>
              </w:rPr>
            </w:pPr>
            <w:r>
              <w:rPr>
                <w:lang w:val="ar-001" w:bidi="ar-001"/>
              </w:rPr>
              <w:t xml:space="preserve">مثل الابن الضال:</w:t>
            </w:r>
          </w:p>
        </w:tc>
      </w:tr>
      <w:tr>
        <w:tc>
          <w:tcPr>
            <w:shd w:val="clear" w:color="auto" w:fill="FFFFFF"/>
          </w:tcPr>
          <w:p>
            <w:pPr>
              <w:rPr>
                <w:lang w:val="de-DE"/>
              </w:rPr>
            </w:pPr>
            <w:r>
              <w:rPr>
                <w:rStyle w:val="SegmentID"/>
                <w:lang w:val="de-DE"/>
              </w:rPr>
              <w:t xml:space="preserve">690</w:t>
            </w:r>
            <w:r>
              <w:rPr>
                <w:rStyle w:val="TransUnitID"/>
                <w:lang w:val="de-DE"/>
              </w:rPr>
              <w:t xml:space="preserve">faea8c21-2ecd-4e15-99b8-37c84460a02e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zog in ein entferntes Land, um in einem bösen</w:t>
            </w:r>
          </w:p>
        </w:tc>
        <w:tc>
          <w:tcPr>
            <w:shd w:val="clear" w:color="auto" w:fill="FFFFFF"/>
          </w:tcPr>
          <w:p>
            <w:pPr>
              <w:bidi/>
              <w:rPr>
                <w:lang w:val="ar-001" w:bidi="ar-001"/>
              </w:rPr>
            </w:pPr>
            <w:r>
              <w:rPr>
                <w:lang w:val="ar-001" w:bidi="ar-001"/>
              </w:rPr>
              <w:t xml:space="preserve">هو مضى إلى بلاد بعيدة، لكي ينسى</w:t>
            </w:r>
          </w:p>
        </w:tc>
      </w:tr>
      <w:tr>
        <w:tc>
          <w:tcPr>
            <w:shd w:val="clear" w:color="auto" w:fill="FFFFFF"/>
          </w:tcPr>
          <w:p>
            <w:pPr>
              <w:rPr>
                <w:lang w:val="de-DE"/>
              </w:rPr>
            </w:pPr>
            <w:r>
              <w:rPr>
                <w:rStyle w:val="SegmentID"/>
                <w:lang w:val="de-DE"/>
              </w:rPr>
              <w:t xml:space="preserve">691</w:t>
            </w:r>
            <w:r>
              <w:rPr>
                <w:rStyle w:val="TransUnitID"/>
                <w:lang w:val="de-DE"/>
              </w:rPr>
              <w:t xml:space="preserve">038cb2de-1dd9-4c21-92f4-c50437f1b854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sozialen Milieu seinen Vater zu vergessen</w:t>
            </w:r>
          </w:p>
        </w:tc>
        <w:tc>
          <w:tcPr>
            <w:shd w:val="clear" w:color="auto" w:fill="FFFFFF"/>
          </w:tcPr>
          <w:p>
            <w:pPr>
              <w:bidi/>
              <w:rPr>
                <w:lang w:val="ar-001" w:bidi="ar-001"/>
              </w:rPr>
            </w:pPr>
            <w:r>
              <w:rPr>
                <w:lang w:val="ar-001" w:bidi="ar-001"/>
              </w:rPr>
              <w:t xml:space="preserve">أباه في بيئة اجتماعية سيئة </w:t>
            </w:r>
          </w:p>
        </w:tc>
      </w:tr>
      <w:tr>
        <w:tc>
          <w:tcPr>
            <w:shd w:val="clear" w:color="auto" w:fill="FFFFFF"/>
          </w:tcPr>
          <w:p>
            <w:pPr>
              <w:rPr>
                <w:lang w:val="de-DE"/>
              </w:rPr>
            </w:pPr>
            <w:r>
              <w:rPr>
                <w:rStyle w:val="SegmentID"/>
                <w:lang w:val="de-DE"/>
              </w:rPr>
              <w:t xml:space="preserve">692</w:t>
            </w:r>
            <w:r>
              <w:rPr>
                <w:rStyle w:val="TransUnitID"/>
                <w:lang w:val="de-DE"/>
              </w:rPr>
              <w:t xml:space="preserve">a087f0f6-6e62-4193-a381-f954c36212e8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nimmt uns unsere Wohltaten</w:t>
            </w:r>
          </w:p>
        </w:tc>
        <w:tc>
          <w:tcPr>
            <w:shd w:val="clear" w:color="auto" w:fill="FFFFFF"/>
          </w:tcPr>
          <w:p>
            <w:pPr>
              <w:bidi/>
              <w:rPr>
                <w:lang w:val="ar-001" w:bidi="ar-001"/>
              </w:rPr>
            </w:pPr>
            <w:r>
              <w:rPr>
                <w:lang w:val="ar-001" w:bidi="ar-001"/>
              </w:rPr>
              <w:t xml:space="preserve">الله يأخذ منا أعمالنا الحسنة</w:t>
            </w:r>
          </w:p>
        </w:tc>
      </w:tr>
      <w:tr>
        <w:tc>
          <w:tcPr>
            <w:shd w:val="clear" w:color="auto" w:fill="FFFFFF"/>
          </w:tcPr>
          <w:p>
            <w:pPr>
              <w:rPr>
                <w:lang w:val="de-DE"/>
              </w:rPr>
            </w:pPr>
            <w:r>
              <w:rPr>
                <w:rStyle w:val="SegmentID"/>
                <w:lang w:val="de-DE"/>
              </w:rPr>
              <w:t xml:space="preserve">693</w:t>
            </w:r>
            <w:r>
              <w:rPr>
                <w:rStyle w:val="TransUnitID"/>
                <w:lang w:val="de-DE"/>
              </w:rPr>
              <w:t xml:space="preserve">47394a4f-d571-4401-81f8-58d46f10ddeb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ist keiner, der Gutes tut, da ist auch nicht einer”</w:t>
            </w:r>
          </w:p>
        </w:tc>
        <w:tc>
          <w:tcPr>
            <w:shd w:val="clear" w:color="auto" w:fill="FFFFFF"/>
          </w:tcPr>
          <w:p>
            <w:pPr>
              <w:bidi/>
              <w:rPr>
                <w:lang w:val="ar-001" w:bidi="ar-001"/>
              </w:rPr>
            </w:pPr>
            <w:r>
              <w:rPr>
                <w:lang w:val="ar-001" w:bidi="ar-001"/>
              </w:rPr>
              <w:t xml:space="preserve">"لَيْسَ مَنْ يَعْمَلُ صَلاَحًا لَيْسَ وَلاَ وَاحِدٌ."</w:t>
            </w:r>
          </w:p>
        </w:tc>
      </w:tr>
      <w:tr>
        <w:tc>
          <w:tcPr>
            <w:shd w:val="clear" w:color="auto" w:fill="FFFFFF"/>
          </w:tcPr>
          <w:p>
            <w:pPr>
              <w:rPr>
                <w:lang w:val="de-DE"/>
              </w:rPr>
            </w:pPr>
            <w:r>
              <w:rPr>
                <w:rStyle w:val="SegmentID"/>
                <w:lang w:val="de-DE"/>
              </w:rPr>
              <w:t xml:space="preserve">694</w:t>
            </w:r>
            <w:r>
              <w:rPr>
                <w:rStyle w:val="TransUnitID"/>
                <w:lang w:val="de-DE"/>
              </w:rPr>
              <w:t xml:space="preserve">ec61ca6a-b7df-4179-b7a7-c4a0be18dc1e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Mensch meint viele Werke zu tun → Letztendlich sind sie</w:t>
            </w:r>
          </w:p>
        </w:tc>
        <w:tc>
          <w:tcPr>
            <w:shd w:val="clear" w:color="auto" w:fill="FFFFFF"/>
          </w:tcPr>
          <w:p>
            <w:pPr>
              <w:bidi/>
              <w:rPr>
                <w:lang w:val="ar-001" w:bidi="ar-001"/>
              </w:rPr>
            </w:pPr>
            <w:r>
              <w:rPr>
                <w:lang w:val="ar-001" w:bidi="ar-001"/>
              </w:rPr>
              <w:t xml:space="preserve">الإنسان يقصد القيام بالعديد من الأعمال ← في النهاية ، هم</w:t>
            </w:r>
          </w:p>
        </w:tc>
      </w:tr>
      <w:tr>
        <w:tc>
          <w:tcPr>
            <w:shd w:val="clear" w:color="auto" w:fill="FFFFFF"/>
          </w:tcPr>
          <w:p>
            <w:pPr>
              <w:rPr>
                <w:lang w:val="de-DE"/>
              </w:rPr>
            </w:pPr>
            <w:r>
              <w:rPr>
                <w:rStyle w:val="SegmentID"/>
                <w:lang w:val="de-DE"/>
              </w:rPr>
              <w:t xml:space="preserve">695</w:t>
            </w:r>
            <w:r>
              <w:rPr>
                <w:rStyle w:val="TransUnitID"/>
                <w:lang w:val="de-DE"/>
              </w:rPr>
              <w:t xml:space="preserve">ae2540a0-6b4f-4cbc-9179-f43107b0a2e4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für sich und nicht für Gott</w:t>
            </w:r>
          </w:p>
        </w:tc>
        <w:tc>
          <w:tcPr>
            <w:shd w:val="clear" w:color="auto" w:fill="FFFFFF"/>
          </w:tcPr>
          <w:p>
            <w:pPr>
              <w:bidi/>
              <w:rPr>
                <w:lang w:val="ar-001" w:bidi="ar-001"/>
              </w:rPr>
            </w:pPr>
            <w:r>
              <w:rPr>
                <w:lang w:val="ar-001" w:bidi="ar-001"/>
              </w:rPr>
              <w:t xml:space="preserve"> لأجل ذاتهم وليسوا من أجل الله</w:t>
            </w:r>
          </w:p>
        </w:tc>
      </w:tr>
      <w:tr>
        <w:tc>
          <w:tcPr>
            <w:shd w:val="clear" w:color="auto" w:fill="FFFFFF"/>
          </w:tcPr>
          <w:p>
            <w:pPr>
              <w:rPr>
                <w:lang w:val="de-DE"/>
              </w:rPr>
            </w:pPr>
            <w:r>
              <w:rPr>
                <w:rStyle w:val="SegmentID"/>
                <w:lang w:val="de-DE"/>
              </w:rPr>
              <w:t xml:space="preserve">696</w:t>
            </w:r>
            <w:r>
              <w:rPr>
                <w:rStyle w:val="TransUnitID"/>
                <w:lang w:val="de-DE"/>
              </w:rPr>
              <w:t xml:space="preserve">cf256c2c-ba43-43bb-8442-4003bc0ab7af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entblößt das Fleisch und nimmt alle Bemühungen hinweg, die wie ein Feigenblatt  versuchen  die  Nacktheit  zu  bedecken  →  In   den   darauffolgenden sechs Stellen steht der wahre Charakter da, wie Gott ihn sieht</w:t>
            </w:r>
          </w:p>
        </w:tc>
        <w:tc>
          <w:tcPr>
            <w:shd w:val="clear" w:color="auto" w:fill="FFFFFF"/>
          </w:tcPr>
          <w:p>
            <w:pPr>
              <w:bidi/>
              <w:rPr>
                <w:lang w:val="ar-001" w:bidi="ar-001"/>
              </w:rPr>
            </w:pPr>
            <w:r>
              <w:rPr>
                <w:lang w:val="ar-001" w:bidi="ar-001"/>
              </w:rPr>
              <w:t xml:space="preserve">الله يحرم الجسد ويأخذ كل الجهود التي تسعى إلى تغطية العُري مثل ورقة التين → في المقاطع الستة التالية ، تقف الشخصية الحقيقية كما يراها الله</w:t>
            </w:r>
          </w:p>
        </w:tc>
      </w:tr>
      <w:tr>
        <w:tc>
          <w:tcPr>
            <w:shd w:val="clear" w:color="auto" w:fill="#98FB98"/>
          </w:tcPr>
          <w:p>
            <w:pPr>
              <w:rPr>
                <w:lang w:val="de-DE"/>
              </w:rPr>
            </w:pPr>
            <w:r>
              <w:rPr>
                <w:rStyle w:val="SegmentID"/>
                <w:lang w:val="de-DE"/>
              </w:rPr>
              <w:t xml:space="preserve">697</w:t>
            </w:r>
            <w:r>
              <w:rPr>
                <w:rStyle w:val="TransUnitID"/>
                <w:lang w:val="de-DE"/>
              </w:rPr>
              <w:t xml:space="preserve">9c85944e-8688-4b60-9a31-ce9eb20b2a03</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19:</w:t>
            </w:r>
          </w:p>
        </w:tc>
        <w:tc>
          <w:tcPr>
            <w:shd w:val="clear" w:color="auto" w:fill="#98FB98"/>
          </w:tcPr>
          <w:p>
            <w:pPr>
              <w:bidi/>
              <w:rPr>
                <w:lang w:val="ar-001" w:bidi="ar-001"/>
              </w:rPr>
            </w:pPr>
            <w:r>
              <w:rPr>
                <w:lang w:val="ar-001" w:bidi="ar-001"/>
              </w:rPr>
              <w:t xml:space="preserve">عدد 19:</w:t>
            </w:r>
          </w:p>
        </w:tc>
      </w:tr>
      <w:tr>
        <w:tc>
          <w:tcPr>
            <w:shd w:val="clear" w:color="auto" w:fill="FFFFFF"/>
          </w:tcPr>
          <w:p>
            <w:pPr>
              <w:rPr>
                <w:lang w:val="de-DE"/>
              </w:rPr>
            </w:pPr>
            <w:r>
              <w:rPr>
                <w:rStyle w:val="SegmentID"/>
                <w:lang w:val="de-DE"/>
              </w:rPr>
              <w:t xml:space="preserve">698</w:t>
            </w:r>
            <w:r>
              <w:rPr>
                <w:rStyle w:val="TransUnitID"/>
                <w:lang w:val="de-DE"/>
              </w:rPr>
              <w:t xml:space="preserve">9c85944e-8688-4b60-9a31-ce9eb20b2a03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wissen aber, dass alles, was  das  Gesetz  sagt,  es  zu  denen  redet,  die  unter dem Gesetz sind, damit jeder Mund verstopft werde  und  die  ganze  Welt  dem  Gericht Gottes verfallen sei.”</w:t>
            </w:r>
          </w:p>
        </w:tc>
        <w:tc>
          <w:tcPr>
            <w:shd w:val="clear" w:color="auto" w:fill="FFFFFF"/>
          </w:tcPr>
          <w:p>
            <w:pPr>
              <w:bidi/>
              <w:rPr>
                <w:lang w:val="ar-001" w:bidi="ar-001"/>
              </w:rPr>
            </w:pPr>
            <w:r>
              <w:rPr>
                <w:lang w:val="ar-001" w:bidi="ar-001"/>
              </w:rPr>
              <w:t xml:space="preserve">"وَنَحْنُ نَعْلَمُ أَنَّ كُلَّ مَا يَقُولُهُ النَّامُوسُ فَهُوَ يُكَلِّمُ بِهِ الَّذِينَ فِي النَّامُوسِ، لِكَيْ يَسْتَدَّ كُلُّ فَمٍ، وَيَصِيرَ كُلُّ الْعَالَمِ تَحْتَ قِصَاصٍ مِنَ اللهِ. "</w:t>
            </w:r>
          </w:p>
        </w:tc>
      </w:tr>
      <w:tr>
        <w:tc>
          <w:tcPr>
            <w:shd w:val="clear" w:color="auto" w:fill="FFFFFF"/>
          </w:tcPr>
          <w:p>
            <w:pPr>
              <w:rPr>
                <w:lang w:val="de-DE"/>
              </w:rPr>
            </w:pPr>
            <w:r>
              <w:rPr>
                <w:rStyle w:val="SegmentID"/>
                <w:lang w:val="de-DE"/>
              </w:rPr>
              <w:t xml:space="preserve">699</w:t>
            </w:r>
            <w:r>
              <w:rPr>
                <w:rStyle w:val="TransUnitID"/>
                <w:lang w:val="de-DE"/>
              </w:rPr>
              <w:t xml:space="preserve">1c773d9c-05f1-485a-a0bf-badca70a0e0c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werden verurteilt</w:t>
            </w:r>
          </w:p>
        </w:tc>
        <w:tc>
          <w:tcPr>
            <w:shd w:val="clear" w:color="auto" w:fill="FFFFFF"/>
          </w:tcPr>
          <w:p>
            <w:pPr>
              <w:bidi/>
              <w:rPr>
                <w:lang w:val="ar-001" w:bidi="ar-001"/>
              </w:rPr>
            </w:pPr>
            <w:r>
              <w:rPr>
                <w:lang w:val="ar-001" w:bidi="ar-001"/>
              </w:rPr>
              <w:t xml:space="preserve">الجميع سيُدان</w:t>
            </w:r>
          </w:p>
        </w:tc>
      </w:tr>
      <w:tr>
        <w:tc>
          <w:tcPr>
            <w:shd w:val="clear" w:color="auto" w:fill="FFFFFF"/>
          </w:tcPr>
          <w:p>
            <w:pPr>
              <w:rPr>
                <w:lang w:val="de-DE"/>
              </w:rPr>
            </w:pPr>
            <w:r>
              <w:rPr>
                <w:rStyle w:val="SegmentID"/>
                <w:lang w:val="de-DE"/>
              </w:rPr>
              <w:t xml:space="preserve">700</w:t>
            </w:r>
            <w:r>
              <w:rPr>
                <w:rStyle w:val="TransUnitID"/>
                <w:lang w:val="de-DE"/>
              </w:rPr>
              <w:t xml:space="preserve">f471ac37-541a-46f1-8113-62bba0e07cba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Jude</w:t>
            </w:r>
          </w:p>
        </w:tc>
        <w:tc>
          <w:tcPr>
            <w:shd w:val="clear" w:color="auto" w:fill="FFFFFF"/>
          </w:tcPr>
          <w:p>
            <w:pPr>
              <w:bidi/>
              <w:rPr>
                <w:lang w:val="ar-001" w:bidi="ar-001"/>
              </w:rPr>
            </w:pPr>
            <w:r>
              <w:rPr>
                <w:lang w:val="ar-001" w:bidi="ar-001"/>
              </w:rPr>
              <w:t xml:space="preserve">اليهود</w:t>
            </w:r>
          </w:p>
        </w:tc>
      </w:tr>
      <w:tr>
        <w:tc>
          <w:tcPr>
            <w:shd w:val="clear" w:color="auto" w:fill="FFFFFF"/>
          </w:tcPr>
          <w:p>
            <w:pPr>
              <w:rPr>
                <w:lang w:val="de-DE"/>
              </w:rPr>
            </w:pPr>
            <w:r>
              <w:rPr>
                <w:rStyle w:val="SegmentID"/>
                <w:lang w:val="de-DE"/>
              </w:rPr>
              <w:t xml:space="preserve">701</w:t>
            </w:r>
            <w:r>
              <w:rPr>
                <w:rStyle w:val="TransUnitID"/>
                <w:lang w:val="de-DE"/>
              </w:rPr>
              <w:t xml:space="preserve">3c4ee135-68e5-414f-8461-75b711dcaf2a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Juden stellten sich über die Heiden und stellt sich als Führer da un predigten das Gesetz, obwohl sie es selbst nicht hielten</w:t>
            </w:r>
          </w:p>
        </w:tc>
        <w:tc>
          <w:tcPr>
            <w:shd w:val="clear" w:color="auto" w:fill="FFFFFF"/>
          </w:tcPr>
          <w:p>
            <w:pPr>
              <w:bidi/>
              <w:rPr>
                <w:lang w:val="ar-001" w:bidi="ar-001"/>
              </w:rPr>
            </w:pPr>
            <w:r>
              <w:rPr>
                <w:lang w:val="ar-001" w:bidi="ar-001"/>
              </w:rPr>
              <w:t xml:space="preserve">تعالى اليهود على الأمم وقدموا أنفسهم كقادة وكرزوا بالناموس، رغم أنهم لم يحفظوه بأنفسهم</w:t>
            </w:r>
          </w:p>
        </w:tc>
      </w:tr>
      <w:tr>
        <w:tc>
          <w:tcPr>
            <w:shd w:val="clear" w:color="auto" w:fill="FFFFFF"/>
          </w:tcPr>
          <w:p>
            <w:pPr>
              <w:rPr>
                <w:lang w:val="de-DE"/>
              </w:rPr>
            </w:pPr>
            <w:r>
              <w:rPr>
                <w:rStyle w:val="SegmentID"/>
                <w:lang w:val="de-DE"/>
              </w:rPr>
              <w:t xml:space="preserve">702</w:t>
            </w:r>
            <w:r>
              <w:rPr>
                <w:rStyle w:val="TransUnitID"/>
                <w:lang w:val="de-DE"/>
              </w:rPr>
              <w:t xml:space="preserve">e25b99d0-6b50-42f7-97bc-fed0a3c7050f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die Juden sind die, die unter Gesetz sind, sodass sie</w:t>
            </w:r>
          </w:p>
        </w:tc>
        <w:tc>
          <w:tcPr>
            <w:shd w:val="clear" w:color="auto" w:fill="FFFFFF"/>
          </w:tcPr>
          <w:p>
            <w:pPr>
              <w:bidi/>
              <w:rPr>
                <w:lang w:val="ar-001" w:bidi="ar-001"/>
              </w:rPr>
            </w:pPr>
            <w:r>
              <w:rPr>
                <w:lang w:val="ar-001" w:bidi="ar-001"/>
              </w:rPr>
              <w:t xml:space="preserve">لكن اليهود هم الذين يخضعون للناموس، إذ أن </w:t>
            </w:r>
          </w:p>
        </w:tc>
      </w:tr>
      <w:tr>
        <w:tc>
          <w:tcPr>
            <w:shd w:val="clear" w:color="auto" w:fill="FFFFFF"/>
          </w:tcPr>
          <w:p>
            <w:pPr>
              <w:rPr>
                <w:lang w:val="de-DE"/>
              </w:rPr>
            </w:pPr>
            <w:r>
              <w:rPr>
                <w:rStyle w:val="SegmentID"/>
                <w:lang w:val="de-DE"/>
              </w:rPr>
              <w:t xml:space="preserve">703</w:t>
            </w:r>
            <w:r>
              <w:rPr>
                <w:rStyle w:val="TransUnitID"/>
                <w:lang w:val="de-DE"/>
              </w:rPr>
              <w:t xml:space="preserve">9f498b51-8f33-4b19-ac1c-379aaa993a13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ihr eigenes Gesetz richtet → Ihr Mund, der meinte die Heiden</w:t>
            </w:r>
          </w:p>
        </w:tc>
        <w:tc>
          <w:tcPr>
            <w:shd w:val="clear" w:color="auto" w:fill="FFFFFF"/>
          </w:tcPr>
          <w:p>
            <w:pPr>
              <w:bidi/>
              <w:rPr>
                <w:lang w:val="ar-001" w:bidi="ar-001"/>
              </w:rPr>
            </w:pPr>
            <w:r>
              <w:rPr>
                <w:lang w:val="ar-001" w:bidi="ar-001"/>
              </w:rPr>
              <w:t xml:space="preserve">ناموسهم هو الذي  يحكم فيهم. فمهم ، الذي كان</w:t>
            </w:r>
          </w:p>
        </w:tc>
      </w:tr>
      <w:tr>
        <w:tc>
          <w:tcPr>
            <w:shd w:val="clear" w:color="auto" w:fill="FFFFFF"/>
          </w:tcPr>
          <w:p>
            <w:pPr>
              <w:rPr>
                <w:lang w:val="de-DE"/>
              </w:rPr>
            </w:pPr>
            <w:r>
              <w:rPr>
                <w:rStyle w:val="SegmentID"/>
                <w:lang w:val="de-DE"/>
              </w:rPr>
              <w:t xml:space="preserve">704</w:t>
            </w:r>
            <w:r>
              <w:rPr>
                <w:rStyle w:val="TransUnitID"/>
                <w:lang w:val="de-DE"/>
              </w:rPr>
              <w:t xml:space="preserve">d41a0ad9-7aad-4220-b2b7-5a9929c82d4a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 belehren, wird einmal verstopft werden</w:t>
            </w:r>
          </w:p>
        </w:tc>
        <w:tc>
          <w:tcPr>
            <w:shd w:val="clear" w:color="auto" w:fill="FFFFFF"/>
          </w:tcPr>
          <w:p>
            <w:pPr>
              <w:bidi/>
              <w:rPr>
                <w:lang w:val="ar-001" w:bidi="ar-001"/>
              </w:rPr>
            </w:pPr>
            <w:r>
              <w:rPr>
                <w:lang w:val="ar-001" w:bidi="ar-001"/>
              </w:rPr>
              <w:t xml:space="preserve"> يزعم تعليم الأمم، سيُسد يومًا ما</w:t>
            </w:r>
          </w:p>
        </w:tc>
      </w:tr>
      <w:tr>
        <w:tc>
          <w:tcPr>
            <w:shd w:val="clear" w:color="auto" w:fill="FFFFFF"/>
          </w:tcPr>
          <w:p>
            <w:pPr>
              <w:rPr>
                <w:lang w:val="de-DE"/>
              </w:rPr>
            </w:pPr>
            <w:r>
              <w:rPr>
                <w:rStyle w:val="SegmentID"/>
                <w:lang w:val="de-DE"/>
              </w:rPr>
              <w:t xml:space="preserve">705</w:t>
            </w:r>
            <w:r>
              <w:rPr>
                <w:rStyle w:val="TransUnitID"/>
                <w:lang w:val="de-DE"/>
              </w:rPr>
              <w:t xml:space="preserve">cf6db177-5506-40e7-bfa0-1812590863e8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Heide</w:t>
            </w:r>
          </w:p>
        </w:tc>
        <w:tc>
          <w:tcPr>
            <w:shd w:val="clear" w:color="auto" w:fill="FFFFFF"/>
          </w:tcPr>
          <w:p>
            <w:pPr>
              <w:bidi/>
              <w:rPr>
                <w:lang w:val="ar-001" w:bidi="ar-001"/>
              </w:rPr>
            </w:pPr>
            <w:r>
              <w:rPr>
                <w:lang w:val="ar-001" w:bidi="ar-001"/>
              </w:rPr>
              <w:t xml:space="preserve">الأممي</w:t>
            </w:r>
          </w:p>
        </w:tc>
      </w:tr>
      <w:tr>
        <w:tc>
          <w:tcPr>
            <w:shd w:val="clear" w:color="auto" w:fill="FFFFFF"/>
          </w:tcPr>
          <w:p>
            <w:pPr>
              <w:rPr>
                <w:lang w:val="de-DE"/>
              </w:rPr>
            </w:pPr>
            <w:r>
              <w:rPr>
                <w:rStyle w:val="SegmentID"/>
                <w:lang w:val="de-DE"/>
              </w:rPr>
              <w:t xml:space="preserve">706</w:t>
            </w:r>
            <w:r>
              <w:rPr>
                <w:rStyle w:val="TransUnitID"/>
                <w:lang w:val="de-DE"/>
              </w:rPr>
              <w:t xml:space="preserve">1f8888bd-f658-4185-95b8-5673f6f9e5c7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Heide wird ebenfalls dem Urteil verfallen sein</w:t>
            </w:r>
          </w:p>
        </w:tc>
        <w:tc>
          <w:tcPr>
            <w:shd w:val="clear" w:color="auto" w:fill="FFFFFF"/>
          </w:tcPr>
          <w:p>
            <w:pPr>
              <w:bidi/>
              <w:rPr>
                <w:lang w:val="ar-001" w:bidi="ar-001"/>
              </w:rPr>
            </w:pPr>
            <w:r>
              <w:rPr>
                <w:lang w:val="ar-001" w:bidi="ar-001"/>
              </w:rPr>
              <w:t xml:space="preserve">أيضًا الأممي سيكون واقعًا تحت الحكم</w:t>
            </w:r>
          </w:p>
        </w:tc>
      </w:tr>
      <w:tr>
        <w:tc>
          <w:tcPr>
            <w:shd w:val="clear" w:color="auto" w:fill="FFFFFF"/>
          </w:tcPr>
          <w:p>
            <w:pPr>
              <w:rPr>
                <w:lang w:val="de-DE"/>
              </w:rPr>
            </w:pPr>
            <w:r>
              <w:rPr>
                <w:rStyle w:val="SegmentID"/>
                <w:lang w:val="de-DE"/>
              </w:rPr>
              <w:t xml:space="preserve">707</w:t>
            </w:r>
            <w:r>
              <w:rPr>
                <w:rStyle w:val="TransUnitID"/>
                <w:lang w:val="de-DE"/>
              </w:rPr>
              <w:t xml:space="preserve">25aa7ca4-7a3a-4f81-b4c9-7999a8c69dc5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Jude und Heide sind in ihrem Urteil auf einer Stufe</w:t>
            </w:r>
          </w:p>
        </w:tc>
        <w:tc>
          <w:tcPr>
            <w:shd w:val="clear" w:color="auto" w:fill="FFFFFF"/>
          </w:tcPr>
          <w:p>
            <w:pPr>
              <w:bidi/>
              <w:rPr>
                <w:lang w:val="ar-001" w:bidi="ar-001"/>
              </w:rPr>
            </w:pPr>
            <w:r>
              <w:rPr>
                <w:lang w:val="ar-001" w:bidi="ar-001"/>
              </w:rPr>
              <w:t xml:space="preserve">اليهود والأمم هم على حد سواء في قرار إدانتهم</w:t>
            </w:r>
          </w:p>
        </w:tc>
      </w:tr>
      <w:tr>
        <w:tc>
          <w:tcPr>
            <w:shd w:val="clear" w:color="auto" w:fill="#98FB98"/>
          </w:tcPr>
          <w:p>
            <w:pPr>
              <w:rPr>
                <w:lang w:val="de-DE"/>
              </w:rPr>
            </w:pPr>
            <w:r>
              <w:rPr>
                <w:rStyle w:val="SegmentID"/>
                <w:lang w:val="de-DE"/>
              </w:rPr>
              <w:t xml:space="preserve">708</w:t>
            </w:r>
            <w:r>
              <w:rPr>
                <w:rStyle w:val="TransUnitID"/>
                <w:lang w:val="de-DE"/>
              </w:rPr>
              <w:t xml:space="preserve">9b5bcdeb-ee65-43a9-ad93-e3bddf12288f</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20:</w:t>
            </w:r>
          </w:p>
        </w:tc>
        <w:tc>
          <w:tcPr>
            <w:shd w:val="clear" w:color="auto" w:fill="#98FB98"/>
          </w:tcPr>
          <w:p>
            <w:pPr>
              <w:bidi/>
              <w:rPr>
                <w:lang w:val="ar-001" w:bidi="ar-001"/>
              </w:rPr>
            </w:pPr>
            <w:r>
              <w:rPr>
                <w:lang w:val="ar-001" w:bidi="ar-001"/>
              </w:rPr>
              <w:t xml:space="preserve">عدد 20:</w:t>
            </w:r>
          </w:p>
        </w:tc>
      </w:tr>
      <w:tr>
        <w:tc>
          <w:tcPr>
            <w:shd w:val="clear" w:color="auto" w:fill="FFFFFF"/>
          </w:tcPr>
          <w:p>
            <w:pPr>
              <w:rPr>
                <w:lang w:val="de-DE"/>
              </w:rPr>
            </w:pPr>
            <w:r>
              <w:rPr>
                <w:rStyle w:val="SegmentID"/>
                <w:lang w:val="de-DE"/>
              </w:rPr>
              <w:t xml:space="preserve">709</w:t>
            </w:r>
            <w:r>
              <w:rPr>
                <w:rStyle w:val="TransUnitID"/>
                <w:lang w:val="de-DE"/>
              </w:rPr>
              <w:t xml:space="preserve">9b5bcdeb-ee65-43a9-ad93-e3bddf12288f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“Darum, aus Gesetzeswerken wird kein Fleisch vor ihm gerechtfertigt werden;</w:t>
            </w:r>
          </w:p>
        </w:tc>
        <w:tc>
          <w:tcPr>
            <w:shd w:val="clear" w:color="auto" w:fill="FFFFFF"/>
          </w:tcPr>
          <w:p>
            <w:pPr>
              <w:bidi/>
              <w:rPr>
                <w:lang w:val="ar-001" w:bidi="ar-001"/>
              </w:rPr>
            </w:pPr>
            <w:r>
              <w:rPr>
                <w:lang w:val="ar-001" w:bidi="ar-001"/>
              </w:rPr>
              <w:t xml:space="preserve">"لأَنَّهُ بِأَعْمَالِ النَّامُوسِ كُلُّ ذِي جَسَدٍ لاَ يَتَبَرَّرُ أَمَامَهُ."</w:t>
            </w:r>
          </w:p>
        </w:tc>
      </w:tr>
      <w:tr>
        <w:tc>
          <w:tcPr>
            <w:shd w:val="clear" w:color="auto" w:fill="FFFFFF"/>
          </w:tcPr>
          <w:p>
            <w:pPr>
              <w:rPr>
                <w:lang w:val="de-DE"/>
              </w:rPr>
            </w:pPr>
            <w:r>
              <w:rPr>
                <w:rStyle w:val="SegmentID"/>
                <w:lang w:val="de-DE"/>
              </w:rPr>
              <w:t xml:space="preserve">710</w:t>
            </w:r>
            <w:r>
              <w:rPr>
                <w:rStyle w:val="TransUnitID"/>
                <w:lang w:val="de-DE"/>
              </w:rPr>
              <w:t xml:space="preserve">4b02e177-60cc-40bf-8399-7ef064ddb55b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durch Gesetz kommt Erkenntnis der Sünde”</w:t>
            </w:r>
          </w:p>
        </w:tc>
        <w:tc>
          <w:tcPr>
            <w:shd w:val="clear" w:color="auto" w:fill="FFFFFF"/>
          </w:tcPr>
          <w:p>
            <w:pPr>
              <w:bidi/>
              <w:rPr>
                <w:lang w:val="ar-001" w:bidi="ar-001"/>
              </w:rPr>
            </w:pPr>
            <w:r>
              <w:rPr>
                <w:lang w:val="ar-001" w:bidi="ar-001"/>
              </w:rPr>
              <w:t xml:space="preserve">لأَنَّ بِالنَّامُوسِ مَعْرِفَةَ الْخَطِيَّةِ."</w:t>
            </w:r>
          </w:p>
        </w:tc>
      </w:tr>
      <w:tr>
        <w:tc>
          <w:tcPr>
            <w:shd w:val="clear" w:color="auto" w:fill="FFFFFF"/>
          </w:tcPr>
          <w:p>
            <w:pPr>
              <w:rPr>
                <w:lang w:val="de-DE"/>
              </w:rPr>
            </w:pPr>
            <w:r>
              <w:rPr>
                <w:rStyle w:val="SegmentID"/>
                <w:lang w:val="de-DE"/>
              </w:rPr>
              <w:t xml:space="preserve">711</w:t>
            </w:r>
            <w:r>
              <w:rPr>
                <w:rStyle w:val="TransUnitID"/>
                <w:lang w:val="de-DE"/>
              </w:rPr>
              <w:t xml:space="preserve">6ce4147c-9e68-4116-8ea4-fa7157cf668b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Unvermögen und das wahre Ziel des Gesetzes</w:t>
            </w:r>
          </w:p>
        </w:tc>
        <w:tc>
          <w:tcPr>
            <w:shd w:val="clear" w:color="auto" w:fill="FFFFFF"/>
          </w:tcPr>
          <w:p>
            <w:pPr>
              <w:bidi/>
              <w:rPr>
                <w:lang w:val="ar-001" w:bidi="ar-001"/>
              </w:rPr>
            </w:pPr>
            <w:r>
              <w:rPr>
                <w:lang w:val="ar-001" w:bidi="ar-001"/>
              </w:rPr>
              <w:t xml:space="preserve">عدم قدرة الناموس وغايته الحقيقية</w:t>
            </w:r>
          </w:p>
        </w:tc>
      </w:tr>
      <w:tr>
        <w:tc>
          <w:tcPr>
            <w:shd w:val="clear" w:color="auto" w:fill="FFFFFF"/>
          </w:tcPr>
          <w:p>
            <w:pPr>
              <w:rPr>
                <w:lang w:val="de-DE"/>
              </w:rPr>
            </w:pPr>
            <w:r>
              <w:rPr>
                <w:rStyle w:val="SegmentID"/>
                <w:lang w:val="de-DE"/>
              </w:rPr>
              <w:t xml:space="preserve">712</w:t>
            </w:r>
            <w:r>
              <w:rPr>
                <w:rStyle w:val="TransUnitID"/>
                <w:lang w:val="de-DE"/>
              </w:rPr>
              <w:t xml:space="preserve">2fc4d9a0-1e9e-4cdd-b3f4-59e9f8f5509c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Mit dem Gesetz ist hier das Gesetz Gottes gemeint, genau genommen die zehn Gebote</w:t>
            </w:r>
          </w:p>
        </w:tc>
        <w:tc>
          <w:tcPr>
            <w:shd w:val="clear" w:color="auto" w:fill="FFFFFF"/>
          </w:tcPr>
          <w:p>
            <w:pPr>
              <w:bidi/>
              <w:rPr>
                <w:lang w:val="ar-001" w:bidi="ar-001"/>
              </w:rPr>
            </w:pPr>
            <w:r>
              <w:rPr>
                <w:lang w:val="ar-001" w:bidi="ar-001"/>
              </w:rPr>
              <w:t xml:space="preserve">يُقصد بالناموس هنا شريعة الله، بالمعنى الدقيق للكلمة الوصايا العشر</w:t>
            </w:r>
          </w:p>
        </w:tc>
      </w:tr>
      <w:tr>
        <w:tc>
          <w:tcPr>
            <w:shd w:val="clear" w:color="auto" w:fill="FFFFFF"/>
          </w:tcPr>
          <w:p>
            <w:pPr>
              <w:rPr>
                <w:lang w:val="de-DE"/>
              </w:rPr>
            </w:pPr>
            <w:r>
              <w:rPr>
                <w:rStyle w:val="SegmentID"/>
                <w:lang w:val="de-DE"/>
              </w:rPr>
              <w:t xml:space="preserve">713</w:t>
            </w:r>
            <w:r>
              <w:rPr>
                <w:rStyle w:val="TransUnitID"/>
                <w:lang w:val="de-DE"/>
              </w:rPr>
              <w:t xml:space="preserve">bd953dc2-5a29-457e-9474-81ad78df7fb3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Dieses kann den Menschen nicht retten, weil der Mensch nicht in der Lage ist      das Gesetz zu halten</w:t>
            </w:r>
          </w:p>
        </w:tc>
        <w:tc>
          <w:tcPr>
            <w:shd w:val="clear" w:color="auto" w:fill="FFFFFF"/>
          </w:tcPr>
          <w:p>
            <w:pPr>
              <w:bidi/>
              <w:rPr>
                <w:lang w:val="ar-001" w:bidi="ar-001"/>
              </w:rPr>
            </w:pPr>
            <w:r>
              <w:rPr>
                <w:lang w:val="ar-001" w:bidi="ar-001"/>
              </w:rPr>
              <w:t xml:space="preserve">هذا لا يمكنه أن يخلّص الإنسان ، لأن الإنسان لا يستطيع أن يحفظ الناموس</w:t>
            </w:r>
          </w:p>
        </w:tc>
      </w:tr>
      <w:tr>
        <w:tc>
          <w:tcPr>
            <w:shd w:val="clear" w:color="auto" w:fill="FFFFFF"/>
          </w:tcPr>
          <w:p>
            <w:pPr>
              <w:rPr>
                <w:lang w:val="de-DE"/>
              </w:rPr>
            </w:pPr>
            <w:r>
              <w:rPr>
                <w:rStyle w:val="SegmentID"/>
                <w:lang w:val="de-DE"/>
              </w:rPr>
              <w:t xml:space="preserve">714</w:t>
            </w:r>
            <w:r>
              <w:rPr>
                <w:rStyle w:val="TransUnitID"/>
                <w:lang w:val="de-DE"/>
              </w:rPr>
              <w:t xml:space="preserve">a026bbca-1ed8-49e7-85f8-8d24126cde4d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Sein wahres Ziel ist es zu zeigen, dass wir Sünde sind und zwar</w:t>
            </w:r>
          </w:p>
        </w:tc>
        <w:tc>
          <w:tcPr>
            <w:shd w:val="clear" w:color="auto" w:fill="FFFFFF"/>
          </w:tcPr>
          <w:p>
            <w:pPr>
              <w:bidi/>
              <w:rPr>
                <w:lang w:val="ar-001" w:bidi="ar-001"/>
              </w:rPr>
            </w:pPr>
            <w:r>
              <w:rPr>
                <w:lang w:val="ar-001" w:bidi="ar-001"/>
              </w:rPr>
              <w:t xml:space="preserve">هدفه الحقيقي هو إظهار أننا خطاة بالفعل</w:t>
            </w:r>
          </w:p>
        </w:tc>
      </w:tr>
      <w:tr>
        <w:tc>
          <w:tcPr>
            <w:shd w:val="clear" w:color="auto" w:fill="FFFFFF"/>
          </w:tcPr>
          <w:p>
            <w:pPr>
              <w:rPr>
                <w:lang w:val="de-DE"/>
              </w:rPr>
            </w:pPr>
            <w:r>
              <w:rPr>
                <w:rStyle w:val="SegmentID"/>
                <w:lang w:val="de-DE"/>
              </w:rPr>
              <w:t xml:space="preserve">715 a</w:t>
            </w:r>
            <w:r>
              <w:rPr>
                <w:rStyle w:val="TransUnitID"/>
                <w:lang w:val="de-DE"/>
              </w:rPr>
              <w:t xml:space="preserve">731cbe67-6495-4541-b9dd-c32be88c49d1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ausweglos → Es ist also an Gottlose gerichtet</w:t>
            </w:r>
          </w:p>
        </w:tc>
        <w:tc>
          <w:tcPr>
            <w:shd w:val="clear" w:color="auto" w:fill="FFFFFF"/>
          </w:tcPr>
          <w:p>
            <w:pPr>
              <w:bidi/>
              <w:rPr>
                <w:lang w:val="ar-001" w:bidi="ar-001"/>
              </w:rPr>
            </w:pPr>
            <w:r>
              <w:rPr>
                <w:lang w:val="ar-001" w:bidi="ar-001"/>
              </w:rPr>
              <w:t xml:space="preserve">لا مفر من ذلك ← فهو موجّه إذًا للأشرار (المتغربين عن الله)</w:t>
            </w:r>
          </w:p>
        </w:tc>
      </w:tr>
      <w:tr>
        <w:tc>
          <w:tcPr>
            <w:shd w:val="clear" w:color="auto" w:fill="FFFFFF"/>
          </w:tcPr>
          <w:p>
            <w:pPr>
              <w:rPr>
                <w:lang w:val="de-DE"/>
              </w:rPr>
            </w:pPr>
            <w:r>
              <w:rPr>
                <w:rStyle w:val="SegmentID"/>
                <w:lang w:val="de-DE"/>
              </w:rPr>
              <w:t xml:space="preserve">715 b</w:t>
            </w:r>
            <w:r>
              <w:rPr>
                <w:rStyle w:val="TransUnitID"/>
                <w:lang w:val="de-DE"/>
              </w:rPr>
              <w:t xml:space="preserve">731cbe67-6495-4541-b9dd-c32be88c49d1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 Tim. 1,8-10)</w:t>
            </w:r>
          </w:p>
        </w:tc>
        <w:tc>
          <w:tcPr>
            <w:shd w:val="clear" w:color="auto" w:fill="FFFFFF"/>
          </w:tcPr>
          <w:p>
            <w:pPr>
              <w:bidi/>
              <w:rPr>
                <w:lang w:val="ar-001" w:bidi="ar-001"/>
              </w:rPr>
            </w:pPr>
            <w:r>
              <w:rPr>
                <w:lang w:val="ar-001" w:bidi="ar-001"/>
              </w:rPr>
              <w:t xml:space="preserve">(1. تيموثاوس 1: 8 - 10)</w:t>
            </w:r>
          </w:p>
        </w:tc>
      </w:tr>
      <w:tr>
        <w:tc>
          <w:tcPr>
            <w:shd w:val="clear" w:color="auto" w:fill="FFFFFF"/>
          </w:tcPr>
          <w:p>
            <w:pPr>
              <w:rPr>
                <w:lang w:val="de-DE"/>
              </w:rPr>
            </w:pPr>
            <w:r>
              <w:rPr>
                <w:rStyle w:val="SegmentID"/>
                <w:lang w:val="de-DE"/>
              </w:rPr>
              <w:t xml:space="preserve">718</w:t>
            </w:r>
            <w:r>
              <w:rPr>
                <w:rStyle w:val="TransUnitID"/>
                <w:lang w:val="de-DE"/>
              </w:rPr>
              <w:t xml:space="preserve">9394a54e-817b-410d-8a56-e261b02575d4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&lt;4302&gt;</w:t>
            </w:r>
            <w:r>
              <w:rPr>
                <w:lang w:val="de-DE"/>
              </w:rPr>
              <w:t xml:space="preserve">Bsp. Das  Gesetz  ist  wie  ein  Spiegel,  welches  einem  zeigt,  dass  man  schmutzig </w:t>
            </w:r>
            <w:r>
              <w:rPr>
                <w:rStyle w:val="Tag"/>
                <w:lang w:val="de-DE"/>
              </w:rPr>
              <w:t xml:space="preserve">&lt;/4302&gt;</w:t>
            </w:r>
            <w:r>
              <w:rPr>
                <w:lang w:val="de-DE"/>
              </w:rPr>
              <w:t xml:space="preserve">ist, aber es kann einen nicht vom Schmutz reinigen</w:t>
            </w:r>
          </w:p>
        </w:tc>
        <w:tc>
          <w:tcPr>
            <w:shd w:val="clear" w:color="auto" w:fill="FFFFFF"/>
          </w:tcPr>
          <w:p>
            <w:pPr>
              <w:bidi/>
              <w:rPr>
                <w:lang w:val="ar-001" w:bidi="ar-001"/>
              </w:rPr>
            </w:pPr>
            <w:r>
              <w:rPr>
                <w:lang w:val="ar-001" w:bidi="ar-001"/>
              </w:rPr>
              <w:t xml:space="preserve">مثلاً الناموس هو كمرآة تعكس للشخص بأنه قذر، لكنه غير قادر بأن يطهره من القذارة</w:t>
            </w:r>
          </w:p>
        </w:tc>
      </w:tr>
      <w:tr>
        <w:tc>
          <w:tcPr>
            <w:shd w:val="clear" w:color="auto" w:fill="FFFFFF"/>
          </w:tcPr>
          <w:p>
            <w:pPr>
              <w:rPr>
                <w:lang w:val="de-DE"/>
              </w:rPr>
            </w:pPr>
            <w:r>
              <w:rPr>
                <w:rStyle w:val="SegmentID"/>
                <w:lang w:val="de-DE"/>
              </w:rPr>
              <w:t xml:space="preserve">719</w:t>
            </w:r>
            <w:r>
              <w:rPr>
                <w:rStyle w:val="TransUnitID"/>
                <w:lang w:val="de-DE"/>
              </w:rPr>
              <w:t xml:space="preserve">f3f26522-9c66-4597-b55a-657122254556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3,21-4,25:</w:t>
            </w:r>
          </w:p>
        </w:tc>
        <w:tc>
          <w:tcPr>
            <w:shd w:val="clear" w:color="auto" w:fill="FFFFFF"/>
          </w:tcPr>
          <w:p>
            <w:pPr>
              <w:bidi/>
              <w:rPr>
                <w:lang w:val="ar-001" w:bidi="ar-001"/>
              </w:rPr>
            </w:pPr>
            <w:r>
              <w:rPr>
                <w:lang w:val="ar-001" w:bidi="ar-001"/>
              </w:rPr>
              <w:t xml:space="preserve">3: 21 - 4:25:</w:t>
            </w:r>
          </w:p>
        </w:tc>
      </w:tr>
      <w:tr>
        <w:tc>
          <w:tcPr>
            <w:shd w:val="clear" w:color="auto" w:fill="FFFFFF"/>
          </w:tcPr>
          <w:p>
            <w:pPr>
              <w:rPr>
                <w:lang w:val="de-DE"/>
              </w:rPr>
            </w:pPr>
            <w:r>
              <w:rPr>
                <w:rStyle w:val="SegmentID"/>
                <w:lang w:val="de-DE"/>
              </w:rPr>
              <w:t xml:space="preserve">720</w:t>
            </w:r>
            <w:r>
              <w:rPr>
                <w:rStyle w:val="TransUnitID"/>
                <w:lang w:val="de-DE"/>
              </w:rPr>
              <w:t xml:space="preserve">f3f26522-9c66-4597-b55a-657122254556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Gottes Gerechtigkeit durch Glauben</w:t>
            </w:r>
          </w:p>
        </w:tc>
        <w:tc>
          <w:tcPr>
            <w:shd w:val="clear" w:color="auto" w:fill="FFFFFF"/>
          </w:tcPr>
          <w:p>
            <w:pPr>
              <w:bidi/>
              <w:rPr>
                <w:lang w:val="ar-001" w:bidi="ar-001"/>
              </w:rPr>
            </w:pPr>
            <w:r>
              <w:rPr>
                <w:lang w:val="ar-001" w:bidi="ar-001"/>
              </w:rPr>
              <w:t xml:space="preserve">برّ الله بالإيمان</w:t>
            </w:r>
          </w:p>
        </w:tc>
      </w:tr>
      <w:tr>
        <w:tc>
          <w:tcPr>
            <w:shd w:val="clear" w:color="auto" w:fill="FFFFFF"/>
          </w:tcPr>
          <w:p>
            <w:pPr>
              <w:rPr>
                <w:lang w:val="de-DE"/>
              </w:rPr>
            </w:pPr>
            <w:r>
              <w:rPr>
                <w:rStyle w:val="SegmentID"/>
                <w:lang w:val="de-DE"/>
              </w:rPr>
              <w:t xml:space="preserve">721</w:t>
            </w:r>
            <w:r>
              <w:rPr>
                <w:rStyle w:val="TransUnitID"/>
                <w:lang w:val="de-DE"/>
              </w:rPr>
              <w:t xml:space="preserve">8d5e263f-f776-459a-8c33-9ee9de10b688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3,21-31:</w:t>
            </w:r>
          </w:p>
        </w:tc>
        <w:tc>
          <w:tcPr>
            <w:shd w:val="clear" w:color="auto" w:fill="FFFFFF"/>
          </w:tcPr>
          <w:p>
            <w:pPr>
              <w:bidi/>
              <w:rPr>
                <w:lang w:val="ar-001" w:bidi="ar-001"/>
              </w:rPr>
            </w:pPr>
            <w:r>
              <w:rPr>
                <w:lang w:val="ar-001" w:bidi="ar-001"/>
              </w:rPr>
              <w:t xml:space="preserve">3: 21 - 31:</w:t>
            </w:r>
          </w:p>
        </w:tc>
      </w:tr>
      <w:tr>
        <w:tc>
          <w:tcPr>
            <w:shd w:val="clear" w:color="auto" w:fill="FFFFFF"/>
          </w:tcPr>
          <w:p>
            <w:pPr>
              <w:rPr>
                <w:lang w:val="de-DE"/>
              </w:rPr>
            </w:pPr>
            <w:r>
              <w:rPr>
                <w:rStyle w:val="SegmentID"/>
                <w:lang w:val="de-DE"/>
              </w:rPr>
              <w:t xml:space="preserve">722</w:t>
            </w:r>
            <w:r>
              <w:rPr>
                <w:rStyle w:val="TransUnitID"/>
                <w:lang w:val="de-DE"/>
              </w:rPr>
              <w:t xml:space="preserve">8d5e263f-f776-459a-8c33-9ee9de10b688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Glaube an sein Blut</w:t>
            </w:r>
          </w:p>
        </w:tc>
        <w:tc>
          <w:tcPr>
            <w:shd w:val="clear" w:color="auto" w:fill="FFFFFF"/>
          </w:tcPr>
          <w:p>
            <w:pPr>
              <w:bidi/>
              <w:rPr>
                <w:lang w:val="ar-001" w:bidi="ar-001"/>
              </w:rPr>
            </w:pPr>
            <w:r>
              <w:rPr>
                <w:lang w:val="ar-001" w:bidi="ar-001"/>
              </w:rPr>
              <w:t xml:space="preserve">الإيمان بدمه</w:t>
            </w:r>
          </w:p>
        </w:tc>
      </w:tr>
      <w:tr>
        <w:tc>
          <w:tcPr>
            <w:shd w:val="clear" w:color="auto" w:fill="FFFFFF"/>
          </w:tcPr>
          <w:p>
            <w:pPr>
              <w:rPr>
                <w:lang w:val="de-DE"/>
              </w:rPr>
            </w:pPr>
            <w:r>
              <w:rPr>
                <w:rStyle w:val="SegmentID"/>
                <w:lang w:val="de-DE"/>
              </w:rPr>
              <w:t xml:space="preserve">723</w:t>
            </w:r>
            <w:r>
              <w:rPr>
                <w:rStyle w:val="TransUnitID"/>
                <w:lang w:val="de-DE"/>
              </w:rPr>
              <w:t xml:space="preserve">cc6a316a-b8e5-4f08-a554-4de0a2f9d247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Lösung:</w:t>
            </w:r>
          </w:p>
        </w:tc>
        <w:tc>
          <w:tcPr>
            <w:shd w:val="clear" w:color="auto" w:fill="FFFFFF"/>
          </w:tcPr>
          <w:p>
            <w:pPr>
              <w:bidi/>
              <w:rPr>
                <w:lang w:val="ar-001" w:bidi="ar-001"/>
              </w:rPr>
            </w:pPr>
            <w:r>
              <w:rPr>
                <w:lang w:val="ar-001" w:bidi="ar-001"/>
              </w:rPr>
              <w:t xml:space="preserve">الحل:</w:t>
            </w:r>
          </w:p>
        </w:tc>
      </w:tr>
      <w:tr>
        <w:tc>
          <w:tcPr>
            <w:shd w:val="clear" w:color="auto" w:fill="FFFFFF"/>
          </w:tcPr>
          <w:p>
            <w:pPr>
              <w:rPr>
                <w:lang w:val="de-DE"/>
              </w:rPr>
            </w:pPr>
            <w:r>
              <w:rPr>
                <w:rStyle w:val="SegmentID"/>
                <w:lang w:val="de-DE"/>
              </w:rPr>
              <w:t xml:space="preserve">724</w:t>
            </w:r>
            <w:r>
              <w:rPr>
                <w:rStyle w:val="TransUnitID"/>
                <w:lang w:val="de-DE"/>
              </w:rPr>
              <w:t xml:space="preserve">cc6a316a-b8e5-4f08-a554-4de0a2f9d247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Jeder Glaubende empfängt auf der Grundlage des Blutes des Herrn Jesus Gottes Gerechtigkeit</w:t>
            </w:r>
          </w:p>
        </w:tc>
        <w:tc>
          <w:tcPr>
            <w:shd w:val="clear" w:color="auto" w:fill="FFFFFF"/>
          </w:tcPr>
          <w:p>
            <w:pPr>
              <w:bidi/>
              <w:rPr>
                <w:lang w:val="ar-001" w:bidi="ar-001"/>
              </w:rPr>
            </w:pPr>
            <w:r>
              <w:rPr>
                <w:lang w:val="ar-001" w:bidi="ar-001"/>
              </w:rPr>
              <w:t xml:space="preserve">كل مؤمن يحصل على برّ الله على أساس دم الرب يسوع</w:t>
            </w:r>
          </w:p>
        </w:tc>
      </w:tr>
      <w:tr>
        <w:tc>
          <w:tcPr>
            <w:shd w:val="clear" w:color="auto" w:fill="#98FB98"/>
          </w:tcPr>
          <w:p>
            <w:pPr>
              <w:rPr>
                <w:lang w:val="de-DE"/>
              </w:rPr>
            </w:pPr>
            <w:r>
              <w:rPr>
                <w:rStyle w:val="SegmentID"/>
                <w:lang w:val="de-DE"/>
              </w:rPr>
              <w:t xml:space="preserve">725</w:t>
            </w:r>
            <w:r>
              <w:rPr>
                <w:rStyle w:val="TransUnitID"/>
                <w:lang w:val="de-DE"/>
              </w:rPr>
              <w:t xml:space="preserve">f5a1191d-49c9-4166-aa4f-c65a18102644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21:</w:t>
            </w:r>
          </w:p>
        </w:tc>
        <w:tc>
          <w:tcPr>
            <w:shd w:val="clear" w:color="auto" w:fill="#98FB98"/>
          </w:tcPr>
          <w:p>
            <w:pPr>
              <w:bidi/>
              <w:rPr>
                <w:lang w:val="ar-001" w:bidi="ar-001"/>
              </w:rPr>
            </w:pPr>
            <w:r>
              <w:rPr>
                <w:lang w:val="ar-001" w:bidi="ar-001"/>
              </w:rPr>
              <w:t xml:space="preserve">عدد 21:</w:t>
            </w:r>
          </w:p>
        </w:tc>
      </w:tr>
      <w:tr>
        <w:tc>
          <w:tcPr>
            <w:shd w:val="clear" w:color="auto" w:fill="FFFFFF"/>
          </w:tcPr>
          <w:p>
            <w:pPr>
              <w:rPr>
                <w:lang w:val="de-DE"/>
              </w:rPr>
            </w:pPr>
            <w:r>
              <w:rPr>
                <w:rStyle w:val="SegmentID"/>
                <w:lang w:val="de-DE"/>
              </w:rPr>
              <w:t xml:space="preserve">726</w:t>
            </w:r>
            <w:r>
              <w:rPr>
                <w:rStyle w:val="TransUnitID"/>
                <w:lang w:val="de-DE"/>
              </w:rPr>
              <w:t xml:space="preserve">f5a1191d-49c9-4166-aa4f-c65a18102644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&lt;4338&gt;</w:t>
            </w:r>
            <w:r>
              <w:rPr>
                <w:lang w:val="de-DE"/>
              </w:rPr>
              <w:t xml:space="preserve">“Jetzt aber ist, ohne Gesetz,  Gottes  Gerechtigkeit  offenbart  worden,  bezeugt </w:t>
            </w:r>
            <w:r>
              <w:rPr>
                <w:rStyle w:val="Tag"/>
                <w:lang w:val="de-DE"/>
              </w:rPr>
              <w:t xml:space="preserve">&lt;/4338&gt;</w:t>
            </w:r>
            <w:r>
              <w:rPr>
                <w:lang w:val="de-DE"/>
              </w:rPr>
              <w:t xml:space="preserve">durch das Gesetz und die Propheten:”</w:t>
            </w:r>
          </w:p>
        </w:tc>
        <w:tc>
          <w:tcPr>
            <w:shd w:val="clear" w:color="auto" w:fill="FFFFFF"/>
          </w:tcPr>
          <w:p>
            <w:pPr>
              <w:bidi/>
              <w:rPr>
                <w:lang w:val="ar-001" w:bidi="ar-001"/>
              </w:rPr>
            </w:pPr>
            <w:r>
              <w:rPr>
                <w:lang w:val="ar-001" w:bidi="ar-001"/>
              </w:rPr>
              <w:t xml:space="preserve">"وَأَمَّا الآنَ فَقَدْ ظَهَرَ بِرُّ اللهِ بِدُونِ النَّامُوسِ، مَشْهُودًا لَهُ مِنَ النَّامُوسِ وَالأَنْبِيَاءِ،"</w:t>
            </w:r>
          </w:p>
        </w:tc>
      </w:tr>
      <w:tr>
        <w:tc>
          <w:tcPr>
            <w:shd w:val="clear" w:color="auto" w:fill="FFFFFF"/>
          </w:tcPr>
          <w:p>
            <w:pPr>
              <w:rPr>
                <w:lang w:val="de-DE"/>
              </w:rPr>
            </w:pPr>
            <w:r>
              <w:rPr>
                <w:rStyle w:val="SegmentID"/>
                <w:lang w:val="de-DE"/>
              </w:rPr>
              <w:t xml:space="preserve">727</w:t>
            </w:r>
            <w:r>
              <w:rPr>
                <w:rStyle w:val="TransUnitID"/>
                <w:lang w:val="de-DE"/>
              </w:rPr>
              <w:t xml:space="preserve">feb91ecb-ba9b-4b20-8a6b-9670a99a3c33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Jetzt aber</w:t>
            </w:r>
          </w:p>
        </w:tc>
        <w:tc>
          <w:tcPr>
            <w:shd w:val="clear" w:color="auto" w:fill="FFFFFF"/>
          </w:tcPr>
          <w:p>
            <w:pPr>
              <w:bidi/>
              <w:rPr>
                <w:lang w:val="ar-001" w:bidi="ar-001"/>
              </w:rPr>
            </w:pPr>
            <w:r>
              <w:rPr>
                <w:lang w:val="ar-001" w:bidi="ar-001"/>
              </w:rPr>
              <w:t xml:space="preserve">وَأَمَّا الآنَ</w:t>
            </w:r>
          </w:p>
        </w:tc>
      </w:tr>
      <w:tr>
        <w:tc>
          <w:tcPr>
            <w:shd w:val="clear" w:color="auto" w:fill="FFFFFF"/>
          </w:tcPr>
          <w:p>
            <w:pPr>
              <w:rPr>
                <w:lang w:val="de-DE"/>
              </w:rPr>
            </w:pPr>
            <w:r>
              <w:rPr>
                <w:rStyle w:val="SegmentID"/>
                <w:lang w:val="de-DE"/>
              </w:rPr>
              <w:t xml:space="preserve">728</w:t>
            </w:r>
            <w:r>
              <w:rPr>
                <w:rStyle w:val="TransUnitID"/>
                <w:lang w:val="de-DE"/>
              </w:rPr>
              <w:t xml:space="preserve">20b071a7-1b71-4669-b28e-7a25cf171ab9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w:t>
            </w:r>
          </w:p>
        </w:tc>
        <w:tc>
          <w:tcPr>
            <w:shd w:val="clear" w:color="auto" w:fill="FFFFFF"/>
          </w:tcPr>
          <w:p>
            <w:pPr>
              <w:bidi/>
              <w:rPr>
                <w:lang w:val="ar-001" w:bidi="ar-001"/>
              </w:rPr>
            </w:pPr>
            <w:r>
              <w:rPr>
                <w:lang w:val="ar-001" w:bidi="ar-001"/>
              </w:rPr>
              <w:t xml:space="preserve">1.</w:t>
            </w:r>
          </w:p>
        </w:tc>
      </w:tr>
      <w:tr>
        <w:tc>
          <w:tcPr>
            <w:shd w:val="clear" w:color="auto" w:fill="FFFFFF"/>
          </w:tcPr>
          <w:p>
            <w:pPr>
              <w:rPr>
                <w:lang w:val="de-DE"/>
              </w:rPr>
            </w:pPr>
            <w:r>
              <w:rPr>
                <w:rStyle w:val="SegmentID"/>
                <w:lang w:val="de-DE"/>
              </w:rPr>
              <w:t xml:space="preserve">729</w:t>
            </w:r>
            <w:r>
              <w:rPr>
                <w:rStyle w:val="TransUnitID"/>
                <w:lang w:val="de-DE"/>
              </w:rPr>
              <w:t xml:space="preserve">20b071a7-1b71-4669-b28e-7a25cf171ab9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3,21</w:t>
            </w:r>
          </w:p>
        </w:tc>
        <w:tc>
          <w:tcPr>
            <w:shd w:val="clear" w:color="auto" w:fill="FFFFFF"/>
          </w:tcPr>
          <w:p>
            <w:pPr>
              <w:bidi/>
              <w:rPr>
                <w:lang w:val="ar-001" w:bidi="ar-001"/>
              </w:rPr>
            </w:pPr>
            <w:r>
              <w:rPr>
                <w:lang w:val="ar-001" w:bidi="ar-001"/>
              </w:rPr>
              <w:t xml:space="preserve">إصحاح 3: 21</w:t>
            </w:r>
          </w:p>
        </w:tc>
      </w:tr>
      <w:tr>
        <w:tc>
          <w:tcPr>
            <w:shd w:val="clear" w:color="auto" w:fill="#98FB98"/>
          </w:tcPr>
          <w:p>
            <w:pPr>
              <w:rPr>
                <w:lang w:val="de-DE"/>
              </w:rPr>
            </w:pPr>
            <w:r>
              <w:rPr>
                <w:rStyle w:val="SegmentID"/>
                <w:lang w:val="de-DE"/>
              </w:rPr>
              <w:t xml:space="preserve">730</w:t>
            </w:r>
            <w:r>
              <w:rPr>
                <w:rStyle w:val="TransUnitID"/>
                <w:lang w:val="de-DE"/>
              </w:rPr>
              <w:t xml:space="preserve">35546e59-455f-407a-b7b5-bbd7a285259b</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w:t>
            </w:r>
          </w:p>
        </w:tc>
        <w:tc>
          <w:tcPr>
            <w:shd w:val="clear" w:color="auto" w:fill="#98FB98"/>
          </w:tcPr>
          <w:p>
            <w:pPr>
              <w:bidi/>
              <w:rPr>
                <w:lang w:val="ar-001" w:bidi="ar-001"/>
              </w:rPr>
            </w:pPr>
            <w:r>
              <w:rPr>
                <w:lang w:val="ar-001" w:bidi="ar-001"/>
              </w:rPr>
              <w:t xml:space="preserve">2.</w:t>
            </w:r>
          </w:p>
        </w:tc>
      </w:tr>
      <w:tr>
        <w:tc>
          <w:tcPr>
            <w:shd w:val="clear" w:color="auto" w:fill="FFFFFF"/>
          </w:tcPr>
          <w:p>
            <w:pPr>
              <w:rPr>
                <w:lang w:val="de-DE"/>
              </w:rPr>
            </w:pPr>
            <w:r>
              <w:rPr>
                <w:rStyle w:val="SegmentID"/>
                <w:lang w:val="de-DE"/>
              </w:rPr>
              <w:t xml:space="preserve">731</w:t>
            </w:r>
            <w:r>
              <w:rPr>
                <w:rStyle w:val="TransUnitID"/>
                <w:lang w:val="de-DE"/>
              </w:rPr>
              <w:t xml:space="preserve">35546e59-455f-407a-b7b5-bbd7a285259b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5,9.11</w:t>
            </w:r>
          </w:p>
        </w:tc>
        <w:tc>
          <w:tcPr>
            <w:shd w:val="clear" w:color="auto" w:fill="FFFFFF"/>
          </w:tcPr>
          <w:p>
            <w:pPr>
              <w:bidi/>
              <w:rPr>
                <w:lang w:val="ar-001" w:bidi="ar-001"/>
              </w:rPr>
            </w:pPr>
            <w:r>
              <w:rPr>
                <w:lang w:val="ar-001" w:bidi="ar-001"/>
              </w:rPr>
              <w:t xml:space="preserve">إصحاح 5: 9، 11</w:t>
            </w:r>
          </w:p>
        </w:tc>
      </w:tr>
      <w:tr>
        <w:tc>
          <w:tcPr>
            <w:shd w:val="clear" w:color="auto" w:fill="#98FB98"/>
          </w:tcPr>
          <w:p>
            <w:pPr>
              <w:rPr>
                <w:lang w:val="de-DE"/>
              </w:rPr>
            </w:pPr>
            <w:r>
              <w:rPr>
                <w:rStyle w:val="SegmentID"/>
                <w:lang w:val="de-DE"/>
              </w:rPr>
              <w:t xml:space="preserve">732</w:t>
            </w:r>
            <w:r>
              <w:rPr>
                <w:rStyle w:val="TransUnitID"/>
                <w:lang w:val="de-DE"/>
              </w:rPr>
              <w:t xml:space="preserve">cf32b090-5c3e-4df9-9fa1-ed28ceb1299d</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3.</w:t>
            </w:r>
          </w:p>
        </w:tc>
        <w:tc>
          <w:tcPr>
            <w:shd w:val="clear" w:color="auto" w:fill="#98FB98"/>
          </w:tcPr>
          <w:p>
            <w:pPr>
              <w:bidi/>
              <w:rPr>
                <w:lang w:val="ar-001" w:bidi="ar-001"/>
              </w:rPr>
            </w:pPr>
            <w:r>
              <w:rPr>
                <w:lang w:val="ar-001" w:bidi="ar-001"/>
              </w:rPr>
              <w:t xml:space="preserve">3.</w:t>
            </w:r>
          </w:p>
        </w:tc>
      </w:tr>
      <w:tr>
        <w:tc>
          <w:tcPr>
            <w:shd w:val="clear" w:color="auto" w:fill="FFFFFF"/>
          </w:tcPr>
          <w:p>
            <w:pPr>
              <w:rPr>
                <w:lang w:val="de-DE"/>
              </w:rPr>
            </w:pPr>
            <w:r>
              <w:rPr>
                <w:rStyle w:val="SegmentID"/>
                <w:lang w:val="de-DE"/>
              </w:rPr>
              <w:t xml:space="preserve">733</w:t>
            </w:r>
            <w:r>
              <w:rPr>
                <w:rStyle w:val="TransUnitID"/>
                <w:lang w:val="de-DE"/>
              </w:rPr>
              <w:t xml:space="preserve">cf32b090-5c3e-4df9-9fa1-ed28ceb1299d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6,22</w:t>
            </w:r>
          </w:p>
        </w:tc>
        <w:tc>
          <w:tcPr>
            <w:shd w:val="clear" w:color="auto" w:fill="FFFFFF"/>
          </w:tcPr>
          <w:p>
            <w:pPr>
              <w:bidi/>
              <w:rPr>
                <w:lang w:val="ar-001" w:bidi="ar-001"/>
              </w:rPr>
            </w:pPr>
            <w:r>
              <w:rPr>
                <w:lang w:val="ar-001" w:bidi="ar-001"/>
              </w:rPr>
              <w:t xml:space="preserve">إصحاح 6: 22</w:t>
            </w:r>
          </w:p>
        </w:tc>
      </w:tr>
      <w:tr>
        <w:tc>
          <w:tcPr>
            <w:shd w:val="clear" w:color="auto" w:fill="#98FB98"/>
          </w:tcPr>
          <w:p>
            <w:pPr>
              <w:rPr>
                <w:lang w:val="de-DE"/>
              </w:rPr>
            </w:pPr>
            <w:r>
              <w:rPr>
                <w:rStyle w:val="SegmentID"/>
                <w:lang w:val="de-DE"/>
              </w:rPr>
              <w:t xml:space="preserve">734</w:t>
            </w:r>
            <w:r>
              <w:rPr>
                <w:rStyle w:val="TransUnitID"/>
                <w:lang w:val="de-DE"/>
              </w:rPr>
              <w:t xml:space="preserve">2449b912-4cbe-431d-a157-4dffcbe78c42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4.</w:t>
            </w:r>
          </w:p>
        </w:tc>
        <w:tc>
          <w:tcPr>
            <w:shd w:val="clear" w:color="auto" w:fill="#98FB98"/>
          </w:tcPr>
          <w:p>
            <w:pPr>
              <w:bidi/>
              <w:rPr>
                <w:lang w:val="ar-001" w:bidi="ar-001"/>
              </w:rPr>
            </w:pPr>
            <w:r>
              <w:rPr>
                <w:lang w:val="ar-001" w:bidi="ar-001"/>
              </w:rPr>
              <w:t xml:space="preserve">4.</w:t>
            </w:r>
          </w:p>
        </w:tc>
      </w:tr>
      <w:tr>
        <w:tc>
          <w:tcPr>
            <w:shd w:val="clear" w:color="auto" w:fill="FFFFFF"/>
          </w:tcPr>
          <w:p>
            <w:pPr>
              <w:rPr>
                <w:lang w:val="de-DE"/>
              </w:rPr>
            </w:pPr>
            <w:r>
              <w:rPr>
                <w:rStyle w:val="SegmentID"/>
                <w:lang w:val="de-DE"/>
              </w:rPr>
              <w:t xml:space="preserve">735</w:t>
            </w:r>
            <w:r>
              <w:rPr>
                <w:rStyle w:val="TransUnitID"/>
                <w:lang w:val="de-DE"/>
              </w:rPr>
              <w:t xml:space="preserve">2449b912-4cbe-431d-a157-4dffcbe78c42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7,6</w:t>
            </w:r>
          </w:p>
        </w:tc>
        <w:tc>
          <w:tcPr>
            <w:shd w:val="clear" w:color="auto" w:fill="FFFFFF"/>
          </w:tcPr>
          <w:p>
            <w:pPr>
              <w:bidi/>
              <w:rPr>
                <w:lang w:val="ar-001" w:bidi="ar-001"/>
              </w:rPr>
            </w:pPr>
            <w:r>
              <w:rPr>
                <w:lang w:val="ar-001" w:bidi="ar-001"/>
              </w:rPr>
              <w:t xml:space="preserve">إصحاح 7: 6</w:t>
            </w:r>
          </w:p>
        </w:tc>
      </w:tr>
      <w:tr>
        <w:tc>
          <w:tcPr>
            <w:shd w:val="clear" w:color="auto" w:fill="#98FB98"/>
          </w:tcPr>
          <w:p>
            <w:pPr>
              <w:rPr>
                <w:lang w:val="de-DE"/>
              </w:rPr>
            </w:pPr>
            <w:r>
              <w:rPr>
                <w:rStyle w:val="SegmentID"/>
                <w:lang w:val="de-DE"/>
              </w:rPr>
              <w:t xml:space="preserve">736</w:t>
            </w:r>
            <w:r>
              <w:rPr>
                <w:rStyle w:val="TransUnitID"/>
                <w:lang w:val="de-DE"/>
              </w:rPr>
              <w:t xml:space="preserve">ea6f613a-3746-4d32-8838-0aa8a6739d47</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5.</w:t>
            </w:r>
          </w:p>
        </w:tc>
        <w:tc>
          <w:tcPr>
            <w:shd w:val="clear" w:color="auto" w:fill="#98FB98"/>
          </w:tcPr>
          <w:p>
            <w:pPr>
              <w:bidi/>
              <w:rPr>
                <w:lang w:val="ar-001" w:bidi="ar-001"/>
              </w:rPr>
            </w:pPr>
            <w:r>
              <w:rPr>
                <w:lang w:val="ar-001" w:bidi="ar-001"/>
              </w:rPr>
              <w:t xml:space="preserve">5.</w:t>
            </w:r>
          </w:p>
        </w:tc>
      </w:tr>
      <w:tr>
        <w:tc>
          <w:tcPr>
            <w:shd w:val="clear" w:color="auto" w:fill="FFFFFF"/>
          </w:tcPr>
          <w:p>
            <w:pPr>
              <w:rPr>
                <w:lang w:val="de-DE"/>
              </w:rPr>
            </w:pPr>
            <w:r>
              <w:rPr>
                <w:rStyle w:val="SegmentID"/>
                <w:lang w:val="de-DE"/>
              </w:rPr>
              <w:t xml:space="preserve">737</w:t>
            </w:r>
            <w:r>
              <w:rPr>
                <w:rStyle w:val="TransUnitID"/>
                <w:lang w:val="de-DE"/>
              </w:rPr>
              <w:t xml:space="preserve">ea6f613a-3746-4d32-8838-0aa8a6739d47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 8,1</w:t>
            </w:r>
          </w:p>
        </w:tc>
        <w:tc>
          <w:tcPr>
            <w:shd w:val="clear" w:color="auto" w:fill="FFFFFF"/>
          </w:tcPr>
          <w:p>
            <w:pPr>
              <w:bidi/>
              <w:rPr>
                <w:lang w:val="ar-001" w:bidi="ar-001"/>
              </w:rPr>
            </w:pPr>
            <w:r>
              <w:rPr>
                <w:lang w:val="ar-001" w:bidi="ar-001"/>
              </w:rPr>
              <w:t xml:space="preserve">إصحاح 8: 1</w:t>
            </w:r>
          </w:p>
        </w:tc>
      </w:tr>
      <w:tr>
        <w:tc>
          <w:tcPr>
            <w:shd w:val="clear" w:color="auto" w:fill="FFFFFF"/>
          </w:tcPr>
          <w:p>
            <w:pPr>
              <w:rPr>
                <w:lang w:val="de-DE"/>
              </w:rPr>
            </w:pPr>
            <w:r>
              <w:rPr>
                <w:rStyle w:val="SegmentID"/>
                <w:lang w:val="de-DE"/>
              </w:rPr>
              <w:t xml:space="preserve">738</w:t>
            </w:r>
            <w:r>
              <w:rPr>
                <w:rStyle w:val="TransUnitID"/>
                <w:lang w:val="de-DE"/>
              </w:rPr>
              <w:t xml:space="preserve">6fb6285c-fdb5-4bef-b6d2-0e7dcd3bbe5a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Ohne Gesetz</w:t>
            </w:r>
          </w:p>
        </w:tc>
        <w:tc>
          <w:tcPr>
            <w:shd w:val="clear" w:color="auto" w:fill="FFFFFF"/>
          </w:tcPr>
          <w:p>
            <w:pPr>
              <w:bidi/>
              <w:rPr>
                <w:lang w:val="ar-001" w:bidi="ar-001"/>
              </w:rPr>
            </w:pPr>
            <w:r>
              <w:rPr>
                <w:lang w:val="ar-001" w:bidi="ar-001"/>
              </w:rPr>
              <w:t xml:space="preserve">بِدُونِ النَّامُوسِ</w:t>
            </w:r>
          </w:p>
        </w:tc>
      </w:tr>
      <w:tr>
        <w:tc>
          <w:tcPr>
            <w:shd w:val="clear" w:color="auto" w:fill="FFFFFF"/>
          </w:tcPr>
          <w:p>
            <w:pPr>
              <w:rPr>
                <w:lang w:val="de-DE"/>
              </w:rPr>
            </w:pPr>
            <w:r>
              <w:rPr>
                <w:rStyle w:val="SegmentID"/>
                <w:lang w:val="de-DE"/>
              </w:rPr>
              <w:t xml:space="preserve">739</w:t>
            </w:r>
            <w:r>
              <w:rPr>
                <w:rStyle w:val="TransUnitID"/>
                <w:lang w:val="de-DE"/>
              </w:rPr>
              <w:t xml:space="preserve">4e8587ec-d96e-4a87-bf2d-7d7512f4932f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Es ist ein Charakteristikum der Gnadenzeit, dass Gottes Gerechtigkeit jetzt außerhalb des gesetzlichen Systems offenbart wird</w:t>
            </w:r>
          </w:p>
        </w:tc>
        <w:tc>
          <w:tcPr>
            <w:shd w:val="clear" w:color="auto" w:fill="FFFFFF"/>
          </w:tcPr>
          <w:p>
            <w:pPr>
              <w:bidi/>
              <w:rPr>
                <w:lang w:val="ar-001" w:bidi="ar-001"/>
              </w:rPr>
            </w:pPr>
            <w:r>
              <w:rPr>
                <w:lang w:val="ar-001" w:bidi="ar-001"/>
              </w:rPr>
              <w:t xml:space="preserve">من سمات زمن النعمة أن بر الله يُظهر الآن خارج نظام الناموس</w:t>
            </w:r>
          </w:p>
        </w:tc>
      </w:tr>
      <w:tr>
        <w:tc>
          <w:tcPr>
            <w:shd w:val="clear" w:color="auto" w:fill="FFFFFF"/>
          </w:tcPr>
          <w:p>
            <w:pPr>
              <w:rPr>
                <w:lang w:val="de-DE"/>
              </w:rPr>
            </w:pPr>
            <w:r>
              <w:rPr>
                <w:rStyle w:val="SegmentID"/>
                <w:lang w:val="de-DE"/>
              </w:rPr>
              <w:t xml:space="preserve">740</w:t>
            </w:r>
            <w:r>
              <w:rPr>
                <w:rStyle w:val="TransUnitID"/>
                <w:lang w:val="de-DE"/>
              </w:rPr>
              <w:t xml:space="preserve">e28de7fe-3033-4770-b2f0-f3a1d854822a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Bezeugt durch das Gesetz und die Propheten</w:t>
            </w:r>
          </w:p>
        </w:tc>
        <w:tc>
          <w:tcPr>
            <w:shd w:val="clear" w:color="auto" w:fill="FFFFFF"/>
          </w:tcPr>
          <w:p>
            <w:pPr>
              <w:bidi/>
              <w:rPr>
                <w:lang w:val="ar-001" w:bidi="ar-001"/>
              </w:rPr>
            </w:pPr>
            <w:r>
              <w:rPr>
                <w:lang w:val="ar-001" w:bidi="ar-001"/>
              </w:rPr>
              <w:t xml:space="preserve">مَشْهُودًا لَهُ مِنَ النَّامُوسِ وَالأَنْبِيَاءِ</w:t>
            </w:r>
          </w:p>
        </w:tc>
      </w:tr>
      <w:tr>
        <w:tc>
          <w:tcPr>
            <w:shd w:val="clear" w:color="auto" w:fill="FFFFFF"/>
          </w:tcPr>
          <w:p>
            <w:pPr>
              <w:rPr>
                <w:lang w:val="de-DE"/>
              </w:rPr>
            </w:pPr>
            <w:r>
              <w:rPr>
                <w:rStyle w:val="SegmentID"/>
                <w:lang w:val="de-DE"/>
              </w:rPr>
              <w:t xml:space="preserve">741</w:t>
            </w:r>
            <w:r>
              <w:rPr>
                <w:rStyle w:val="TransUnitID"/>
                <w:lang w:val="de-DE"/>
              </w:rPr>
              <w:t xml:space="preserve">dbbbad03-55a9-46ee-b911-2115ec57caab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Propheten und das Gesetz bezeugten Gottes Gerechtigkeit, indem sie Sünder, die glaubten, in gerechter Weise durch Gott Segen erfahren ließen</w:t>
            </w:r>
          </w:p>
        </w:tc>
        <w:tc>
          <w:tcPr>
            <w:shd w:val="clear" w:color="auto" w:fill="FFFFFF"/>
          </w:tcPr>
          <w:p>
            <w:pPr>
              <w:bidi/>
              <w:rPr>
                <w:lang w:val="ar-001" w:bidi="ar-001"/>
              </w:rPr>
            </w:pPr>
            <w:r>
              <w:rPr>
                <w:lang w:val="ar-001" w:bidi="ar-001"/>
              </w:rPr>
              <w:t xml:space="preserve">الأنبياء والناموس شهدوا لبر الله، إذ أنها سمحت للخطاة، الذين آمنوا، بأن يختبروا البركة في صورة عادلة من خلال الله</w:t>
            </w:r>
          </w:p>
        </w:tc>
      </w:tr>
      <w:tr>
        <w:tc>
          <w:tcPr>
            <w:shd w:val="clear" w:color="auto" w:fill="FFFFFF"/>
          </w:tcPr>
          <w:p>
            <w:pPr>
              <w:rPr>
                <w:lang w:val="de-DE"/>
              </w:rPr>
            </w:pPr>
            <w:r>
              <w:rPr>
                <w:rStyle w:val="SegmentID"/>
                <w:lang w:val="de-DE"/>
              </w:rPr>
              <w:t xml:space="preserve">742</w:t>
            </w:r>
            <w:r>
              <w:rPr>
                <w:rStyle w:val="TransUnitID"/>
                <w:lang w:val="de-DE"/>
              </w:rPr>
              <w:t xml:space="preserve">4624ffb7-2a35-4240-904d-db1e1960ea63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Doch die Gerechtigkeit war noch nicht offenbart</w:t>
            </w:r>
          </w:p>
        </w:tc>
        <w:tc>
          <w:tcPr>
            <w:shd w:val="clear" w:color="auto" w:fill="FFFFFF"/>
          </w:tcPr>
          <w:p>
            <w:pPr>
              <w:bidi/>
              <w:rPr>
                <w:lang w:val="ar-001" w:bidi="ar-001"/>
              </w:rPr>
            </w:pPr>
            <w:r>
              <w:rPr>
                <w:lang w:val="ar-001" w:bidi="ar-001"/>
              </w:rPr>
              <w:t xml:space="preserve">غير أن البر لم يكُن معلنًا بعد</w:t>
            </w:r>
          </w:p>
        </w:tc>
      </w:tr>
      <w:tr>
        <w:tc>
          <w:tcPr>
            <w:shd w:val="clear" w:color="auto" w:fill="FFFFFF"/>
          </w:tcPr>
          <w:p>
            <w:pPr>
              <w:rPr>
                <w:lang w:val="de-DE"/>
              </w:rPr>
            </w:pPr>
            <w:r>
              <w:rPr>
                <w:rStyle w:val="SegmentID"/>
                <w:lang w:val="de-DE"/>
              </w:rPr>
              <w:t xml:space="preserve">743 a</w:t>
            </w:r>
            <w:r>
              <w:rPr>
                <w:rStyle w:val="TransUnitID"/>
                <w:lang w:val="de-DE"/>
              </w:rPr>
              <w:t xml:space="preserve">8fd62a0e-ed9f-4a2c-a385-8136d11dc3c4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Sie  waren  aber  ein  Licht  darauf,  dass  es  offenbart   werden   würde   →</w:t>
            </w:r>
          </w:p>
        </w:tc>
        <w:tc>
          <w:tcPr>
            <w:shd w:val="clear" w:color="auto" w:fill="FFFFFF"/>
          </w:tcPr>
          <w:p>
            <w:pPr>
              <w:bidi/>
              <w:rPr>
                <w:lang w:val="ar-001" w:bidi="ar-001"/>
              </w:rPr>
            </w:pPr>
            <w:r>
              <w:rPr>
                <w:lang w:val="ar-001" w:bidi="ar-001"/>
              </w:rPr>
              <w:t xml:space="preserve">غير أنهم كانوا نورًا مسلطًا عليه، حتَّما يُستعلن ←  56: 1:</w:t>
            </w:r>
          </w:p>
        </w:tc>
      </w:tr>
      <w:tr>
        <w:tc>
          <w:tcPr>
            <w:shd w:val="clear" w:color="auto" w:fill="FFFFFF"/>
          </w:tcPr>
          <w:p>
            <w:pPr>
              <w:rPr>
                <w:lang w:val="de-DE"/>
              </w:rPr>
            </w:pPr>
            <w:r>
              <w:rPr>
                <w:rStyle w:val="SegmentID"/>
                <w:lang w:val="de-DE"/>
              </w:rPr>
              <w:t xml:space="preserve">743 b</w:t>
            </w:r>
            <w:r>
              <w:rPr>
                <w:rStyle w:val="TransUnitID"/>
                <w:lang w:val="de-DE"/>
              </w:rPr>
              <w:t xml:space="preserve">8fd62a0e-ed9f-4a2c-a385-8136d11dc3c4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Jesaja. 56,1:</w:t>
            </w:r>
          </w:p>
        </w:tc>
        <w:tc>
          <w:tcPr>
            <w:shd w:val="clear" w:color="auto" w:fill="FFFFFF"/>
          </w:tcPr>
          <w:p>
            <w:pPr>
              <w:bidi/>
              <w:rPr>
                <w:lang w:val="ar-001" w:bidi="ar-001"/>
              </w:rPr>
            </w:pPr>
            <w:r>
              <w:rPr>
                <w:lang w:val="ar-001" w:bidi="ar-001"/>
              </w:rPr>
              <w:t xml:space="preserve"> أشعياء 56: 1</w:t>
            </w:r>
          </w:p>
        </w:tc>
      </w:tr>
      <w:tr>
        <w:tc>
          <w:tcPr>
            <w:shd w:val="clear" w:color="auto" w:fill="FFFFFF"/>
          </w:tcPr>
          <w:p>
            <w:pPr>
              <w:rPr>
                <w:lang w:val="de-DE"/>
              </w:rPr>
            </w:pPr>
            <w:r>
              <w:rPr>
                <w:rStyle w:val="SegmentID"/>
                <w:lang w:val="de-DE"/>
              </w:rPr>
              <w:t xml:space="preserve">745</w:t>
            </w:r>
            <w:r>
              <w:rPr>
                <w:rStyle w:val="TransUnitID"/>
                <w:lang w:val="de-DE"/>
              </w:rPr>
              <w:t xml:space="preserve">8fd62a0e-ed9f-4a2c-a385-8136d11dc3c4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meine Rettung steht im Begriff zu kommen und meine Gerechtigkeit offenbart zu werden.”</w:t>
            </w:r>
          </w:p>
        </w:tc>
        <w:tc>
          <w:tcPr>
            <w:shd w:val="clear" w:color="auto" w:fill="FFFFFF"/>
          </w:tcPr>
          <w:p>
            <w:pPr>
              <w:bidi/>
              <w:rPr>
                <w:lang w:val="ar-001" w:bidi="ar-001"/>
              </w:rPr>
            </w:pPr>
            <w:r>
              <w:rPr>
                <w:lang w:val="ar-001" w:bidi="ar-001"/>
              </w:rPr>
              <w:t xml:space="preserve">"لأَنَّهُ قَرِيبٌ مَجِيءُ خَلاَصِي وَاسْتِعْلاَنُ بِرِّي."</w:t>
            </w:r>
          </w:p>
        </w:tc>
      </w:tr>
      <w:tr>
        <w:tc>
          <w:tcPr>
            <w:shd w:val="clear" w:color="auto" w:fill="FFFFFF"/>
          </w:tcPr>
          <w:p>
            <w:pPr>
              <w:rPr>
                <w:lang w:val="de-DE"/>
              </w:rPr>
            </w:pPr>
            <w:r>
              <w:rPr>
                <w:rStyle w:val="SegmentID"/>
                <w:lang w:val="de-DE"/>
              </w:rPr>
              <w:t xml:space="preserve">746</w:t>
            </w:r>
            <w:r>
              <w:rPr>
                <w:rStyle w:val="TransUnitID"/>
                <w:lang w:val="de-DE"/>
              </w:rPr>
              <w:t xml:space="preserve">22b5e4d8-20e2-420d-ba05-606c1665be67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22.23:</w:t>
            </w:r>
          </w:p>
        </w:tc>
        <w:tc>
          <w:tcPr>
            <w:shd w:val="clear" w:color="auto" w:fill="FFFFFF"/>
          </w:tcPr>
          <w:p>
            <w:pPr>
              <w:bidi/>
              <w:rPr>
                <w:lang w:val="ar-001" w:bidi="ar-001"/>
              </w:rPr>
            </w:pPr>
            <w:r>
              <w:rPr>
                <w:lang w:val="ar-001" w:bidi="ar-001"/>
              </w:rPr>
              <w:t xml:space="preserve">عدد 22، 23:</w:t>
            </w:r>
          </w:p>
        </w:tc>
      </w:tr>
      <w:tr>
        <w:tc>
          <w:tcPr>
            <w:shd w:val="clear" w:color="auto" w:fill="FFFFFF"/>
          </w:tcPr>
          <w:p>
            <w:pPr>
              <w:rPr>
                <w:lang w:val="de-DE"/>
              </w:rPr>
            </w:pPr>
            <w:r>
              <w:rPr>
                <w:rStyle w:val="SegmentID"/>
                <w:lang w:val="de-DE"/>
              </w:rPr>
              <w:t xml:space="preserve">747</w:t>
            </w:r>
            <w:r>
              <w:rPr>
                <w:rStyle w:val="TransUnitID"/>
                <w:lang w:val="de-DE"/>
              </w:rPr>
              <w:t xml:space="preserve">22b5e4d8-20e2-420d-ba05-606c1665be67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&lt;4422&gt;</w:t>
            </w:r>
            <w:r>
              <w:rPr>
                <w:lang w:val="de-DE"/>
              </w:rPr>
              <w:t xml:space="preserve">“Gottes Gerechtigkeit aber  durch  Glauben  an  Jesus  Christus  gegen  alle  und </w:t>
            </w:r>
            <w:r>
              <w:rPr>
                <w:rStyle w:val="Tag"/>
                <w:lang w:val="de-DE"/>
              </w:rPr>
              <w:t xml:space="preserve">&lt;/4422&gt;</w:t>
            </w:r>
            <w:r>
              <w:rPr>
                <w:lang w:val="de-DE"/>
              </w:rPr>
              <w:t xml:space="preserve">auf alle, die glauben.</w:t>
            </w:r>
          </w:p>
        </w:tc>
        <w:tc>
          <w:tcPr>
            <w:shd w:val="clear" w:color="auto" w:fill="FFFFFF"/>
          </w:tcPr>
          <w:p>
            <w:pPr>
              <w:bidi/>
              <w:rPr>
                <w:lang w:val="ar-001" w:bidi="ar-001"/>
              </w:rPr>
            </w:pPr>
            <w:r>
              <w:rPr>
                <w:lang w:val="ar-001" w:bidi="ar-001"/>
              </w:rPr>
              <w:t xml:space="preserve">"بِرُّ اللهِ بِالإِيمَانِ بِيَسُوعَ الْمَسِيحِ، إِلَى كُلِّ وَعَلَى كُلِّ الَّذِينَ يُؤْمِنُونَ.</w:t>
            </w:r>
          </w:p>
        </w:tc>
      </w:tr>
      <w:tr>
        <w:tc>
          <w:tcPr>
            <w:shd w:val="clear" w:color="auto" w:fill="FFFFFF"/>
          </w:tcPr>
          <w:p>
            <w:pPr>
              <w:rPr>
                <w:lang w:val="de-DE"/>
              </w:rPr>
            </w:pPr>
            <w:r>
              <w:rPr>
                <w:rStyle w:val="SegmentID"/>
                <w:lang w:val="de-DE"/>
              </w:rPr>
              <w:t xml:space="preserve">748</w:t>
            </w:r>
            <w:r>
              <w:rPr>
                <w:rStyle w:val="TransUnitID"/>
                <w:lang w:val="de-DE"/>
              </w:rPr>
              <w:t xml:space="preserve">22b5e4d8-20e2-420d-ba05-606c1665be67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Denn es ist kein Unterschied,  denn  alle  haben  gesündigt  und erreichen nicht die Herrlichkeit Gottes”</w:t>
            </w:r>
          </w:p>
        </w:tc>
        <w:tc>
          <w:tcPr>
            <w:shd w:val="clear" w:color="auto" w:fill="FFFFFF"/>
          </w:tcPr>
          <w:p>
            <w:pPr>
              <w:bidi/>
              <w:rPr>
                <w:lang w:val="ar-001" w:bidi="ar-001"/>
              </w:rPr>
            </w:pPr>
            <w:r>
              <w:rPr>
                <w:lang w:val="ar-001" w:bidi="ar-001"/>
              </w:rPr>
              <w:t xml:space="preserve"> لأَنَّهُ لاَ فَرْقَ. إِذِ الْجَمِيعُ أَخْطَأُوا وَأَعْوَزَهُمْ مَجْدُ اللهِ،"</w:t>
            </w:r>
          </w:p>
        </w:tc>
      </w:tr>
      <w:tr>
        <w:tc>
          <w:tcPr>
            <w:shd w:val="clear" w:color="auto" w:fill="FFFFFF"/>
          </w:tcPr>
          <w:p>
            <w:pPr>
              <w:rPr>
                <w:lang w:val="de-DE"/>
              </w:rPr>
            </w:pPr>
            <w:r>
              <w:rPr>
                <w:rStyle w:val="SegmentID"/>
                <w:lang w:val="de-DE"/>
              </w:rPr>
              <w:t xml:space="preserve">749</w:t>
            </w:r>
            <w:r>
              <w:rPr>
                <w:rStyle w:val="TransUnitID"/>
                <w:lang w:val="de-DE"/>
              </w:rPr>
              <w:t xml:space="preserve">a16f8365-9447-4d35-96c1-63a73373cf20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Voraussetzung:</w:t>
            </w:r>
          </w:p>
        </w:tc>
        <w:tc>
          <w:tcPr>
            <w:shd w:val="clear" w:color="auto" w:fill="FFFFFF"/>
          </w:tcPr>
          <w:p>
            <w:pPr>
              <w:bidi/>
              <w:rPr>
                <w:lang w:val="ar-001" w:bidi="ar-001"/>
              </w:rPr>
            </w:pPr>
            <w:r>
              <w:rPr>
                <w:lang w:val="ar-001" w:bidi="ar-001"/>
              </w:rPr>
              <w:t xml:space="preserve">شرط:</w:t>
            </w:r>
          </w:p>
        </w:tc>
      </w:tr>
      <w:tr>
        <w:tc>
          <w:tcPr>
            <w:shd w:val="clear" w:color="auto" w:fill="FFFFFF"/>
          </w:tcPr>
          <w:p>
            <w:pPr>
              <w:rPr>
                <w:lang w:val="de-DE"/>
              </w:rPr>
            </w:pPr>
            <w:r>
              <w:rPr>
                <w:rStyle w:val="SegmentID"/>
                <w:lang w:val="de-DE"/>
              </w:rPr>
              <w:t xml:space="preserve">750</w:t>
            </w:r>
            <w:r>
              <w:rPr>
                <w:rStyle w:val="TransUnitID"/>
                <w:lang w:val="de-DE"/>
              </w:rPr>
              <w:t xml:space="preserve">a16f8365-9447-4d35-96c1-63a73373cf20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Glaube an Jesus Christus → Gottes Gerechtigkeit</w:t>
            </w:r>
          </w:p>
        </w:tc>
        <w:tc>
          <w:tcPr>
            <w:shd w:val="clear" w:color="auto" w:fill="FFFFFF"/>
          </w:tcPr>
          <w:p>
            <w:pPr>
              <w:bidi/>
              <w:rPr>
                <w:lang w:val="ar-001" w:bidi="ar-001"/>
              </w:rPr>
            </w:pPr>
            <w:r>
              <w:rPr>
                <w:lang w:val="ar-001" w:bidi="ar-001"/>
              </w:rPr>
              <w:t xml:space="preserve">الإيمان بيسوع المسيح ← برّ الله</w:t>
            </w:r>
          </w:p>
        </w:tc>
      </w:tr>
      <w:tr>
        <w:tc>
          <w:tcPr>
            <w:shd w:val="clear" w:color="auto" w:fill="FFFFFF"/>
          </w:tcPr>
          <w:p>
            <w:pPr>
              <w:rPr>
                <w:lang w:val="de-DE"/>
              </w:rPr>
            </w:pPr>
            <w:r>
              <w:rPr>
                <w:rStyle w:val="SegmentID"/>
                <w:lang w:val="de-DE"/>
              </w:rPr>
              <w:t xml:space="preserve">751</w:t>
            </w:r>
            <w:r>
              <w:rPr>
                <w:rStyle w:val="TransUnitID"/>
                <w:lang w:val="de-DE"/>
              </w:rPr>
              <w:t xml:space="preserve">8ecf2693-80cd-40ce-aa2f-0f82b3d20dbd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hat unsere gerechte Strafe am Kreuz erlitten und alle Ansprüche Gottes völlig befriedigt</w:t>
            </w:r>
          </w:p>
        </w:tc>
        <w:tc>
          <w:tcPr>
            <w:shd w:val="clear" w:color="auto" w:fill="FFFFFF"/>
          </w:tcPr>
          <w:p>
            <w:pPr>
              <w:bidi/>
              <w:rPr>
                <w:lang w:val="ar-001" w:bidi="ar-001"/>
              </w:rPr>
            </w:pPr>
            <w:r>
              <w:rPr>
                <w:lang w:val="ar-001" w:bidi="ar-001"/>
              </w:rPr>
              <w:t xml:space="preserve">هو احتمل عقابنا العادل على الصليب وأرضى جميع مطاليب اللع إلى التمام</w:t>
            </w:r>
          </w:p>
        </w:tc>
      </w:tr>
      <w:tr>
        <w:tc>
          <w:tcPr>
            <w:shd w:val="clear" w:color="auto" w:fill="FFFFFF"/>
          </w:tcPr>
          <w:p>
            <w:pPr>
              <w:rPr>
                <w:lang w:val="de-DE"/>
              </w:rPr>
            </w:pPr>
            <w:r>
              <w:rPr>
                <w:rStyle w:val="SegmentID"/>
                <w:lang w:val="de-DE"/>
              </w:rPr>
              <w:t xml:space="preserve">752</w:t>
            </w:r>
            <w:r>
              <w:rPr>
                <w:rStyle w:val="TransUnitID"/>
                <w:lang w:val="de-DE"/>
              </w:rPr>
              <w:t xml:space="preserve">9dd61f83-0280-4aec-b659-179575c302c0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Durch den Glauben an den Herrn Jesus können wir in den Besitz der göttlichen Gerechtigkeit kommen</w:t>
            </w:r>
          </w:p>
        </w:tc>
        <w:tc>
          <w:tcPr>
            <w:shd w:val="clear" w:color="auto" w:fill="FFFFFF"/>
          </w:tcPr>
          <w:p>
            <w:pPr>
              <w:bidi/>
              <w:rPr>
                <w:lang w:val="ar-001" w:bidi="ar-001"/>
              </w:rPr>
            </w:pPr>
            <w:r>
              <w:rPr>
                <w:lang w:val="ar-001" w:bidi="ar-001"/>
              </w:rPr>
              <w:t xml:space="preserve">بالإيمان بالرب يسوع يمكننا الحصول على البرّ الإلهي</w:t>
            </w:r>
          </w:p>
        </w:tc>
      </w:tr>
      <w:tr>
        <w:tc>
          <w:tcPr>
            <w:shd w:val="clear" w:color="auto" w:fill="FFFFFF"/>
          </w:tcPr>
          <w:p>
            <w:pPr>
              <w:rPr>
                <w:lang w:val="de-DE"/>
              </w:rPr>
            </w:pPr>
            <w:r>
              <w:rPr>
                <w:rStyle w:val="SegmentID"/>
                <w:lang w:val="de-DE"/>
              </w:rPr>
              <w:t xml:space="preserve">753</w:t>
            </w:r>
            <w:r>
              <w:rPr>
                <w:rStyle w:val="TransUnitID"/>
                <w:lang w:val="de-DE"/>
              </w:rPr>
              <w:t xml:space="preserve">fdae0fc9-6c9c-4d0b-af62-7dd0bb79b028</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&lt;4441&gt;</w:t>
            </w:r>
            <w:r>
              <w:rPr>
                <w:lang w:val="de-DE"/>
              </w:rPr>
              <w:t xml:space="preserve">Gegen Alle </w:t>
            </w:r>
            <w:r>
              <w:rPr>
                <w:rStyle w:val="Tag"/>
                <w:lang w:val="de-DE"/>
              </w:rPr>
              <w:t xml:space="preserve">&lt;/4441&gt;</w:t>
            </w:r>
            <w:r>
              <w:rPr>
                <w:rStyle w:val="Tag"/>
                <w:lang w:val="de-DE"/>
              </w:rPr>
              <w:t xml:space="preserve">&lt;4444&gt;</w:t>
            </w:r>
            <w:r>
              <w:rPr>
                <w:lang w:val="de-DE"/>
              </w:rPr>
              <w:t xml:space="preserve">= Zielrichtung der göttlichen Gerechtigkeit → ein Angebot</w:t>
            </w:r>
            <w:r>
              <w:rPr>
                <w:rStyle w:val="Tag"/>
                <w:lang w:val="de-DE"/>
              </w:rPr>
              <w:t xml:space="preserve">&lt;/4444&gt;</w:t>
            </w:r>
          </w:p>
        </w:tc>
        <w:tc>
          <w:tcPr>
            <w:shd w:val="clear" w:color="auto" w:fill="FFFFFF"/>
          </w:tcPr>
          <w:p>
            <w:pPr>
              <w:bidi/>
              <w:rPr>
                <w:lang w:val="ar-001" w:bidi="ar-001"/>
              </w:rPr>
            </w:pPr>
            <w:r>
              <w:rPr>
                <w:lang w:val="ar-001" w:bidi="ar-001"/>
              </w:rPr>
              <w:t xml:space="preserve">إِلَى كُلِّ = غاية البر الإلهي ← عرض</w:t>
            </w:r>
          </w:p>
        </w:tc>
      </w:tr>
      <w:tr>
        <w:tc>
          <w:tcPr>
            <w:shd w:val="clear" w:color="auto" w:fill="FFFFFF"/>
          </w:tcPr>
          <w:p>
            <w:pPr>
              <w:rPr>
                <w:lang w:val="de-DE"/>
              </w:rPr>
            </w:pPr>
            <w:r>
              <w:rPr>
                <w:rStyle w:val="SegmentID"/>
                <w:lang w:val="de-DE"/>
              </w:rPr>
              <w:t xml:space="preserve">754</w:t>
            </w:r>
            <w:r>
              <w:rPr>
                <w:rStyle w:val="TransUnitID"/>
                <w:lang w:val="de-DE"/>
              </w:rPr>
              <w:t xml:space="preserve">d46a8099-3fef-4113-9598-2799d2dd3618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für Alle</w:t>
            </w:r>
          </w:p>
        </w:tc>
        <w:tc>
          <w:tcPr>
            <w:shd w:val="clear" w:color="auto" w:fill="FFFFFF"/>
          </w:tcPr>
          <w:p>
            <w:pPr>
              <w:bidi/>
              <w:rPr>
                <w:lang w:val="ar-001" w:bidi="ar-001"/>
              </w:rPr>
            </w:pPr>
            <w:r>
              <w:rPr>
                <w:lang w:val="ar-001" w:bidi="ar-001"/>
              </w:rPr>
              <w:t xml:space="preserve">للجميع</w:t>
            </w:r>
          </w:p>
        </w:tc>
      </w:tr>
      <w:tr>
        <w:tc>
          <w:tcPr>
            <w:shd w:val="clear" w:color="auto" w:fill="FFFFFF"/>
          </w:tcPr>
          <w:p>
            <w:pPr>
              <w:rPr>
                <w:lang w:val="de-DE"/>
              </w:rPr>
            </w:pPr>
            <w:r>
              <w:rPr>
                <w:rStyle w:val="SegmentID"/>
                <w:lang w:val="de-DE"/>
              </w:rPr>
              <w:t xml:space="preserve">755</w:t>
            </w:r>
            <w:r>
              <w:rPr>
                <w:rStyle w:val="TransUnitID"/>
                <w:lang w:val="de-DE"/>
              </w:rPr>
              <w:t xml:space="preserve">cd2ba552-f5e0-4bff-ab49-c648844612be</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&lt;4457&gt;</w:t>
            </w:r>
            <w:r>
              <w:rPr>
                <w:lang w:val="de-DE"/>
              </w:rPr>
              <w:t xml:space="preserve">Auf Alle, die glauben </w:t>
            </w:r>
            <w:r>
              <w:rPr>
                <w:rStyle w:val="Tag"/>
                <w:lang w:val="de-DE"/>
              </w:rPr>
              <w:t xml:space="preserve">&lt;/4457&gt;</w:t>
            </w:r>
            <w:r>
              <w:rPr>
                <w:rStyle w:val="Tag"/>
                <w:lang w:val="de-DE"/>
              </w:rPr>
              <w:t xml:space="preserve">&lt;4460&gt;</w:t>
            </w:r>
            <w:r>
              <w:rPr>
                <w:lang w:val="de-DE"/>
              </w:rPr>
              <w:t xml:space="preserve">= Anwendung der göttlichen Gerechtigkeit → Nur</w:t>
            </w:r>
            <w:r>
              <w:rPr>
                <w:rStyle w:val="Tag"/>
                <w:lang w:val="de-DE"/>
              </w:rPr>
              <w:t xml:space="preserve">&lt;/4460&gt;</w:t>
            </w:r>
          </w:p>
        </w:tc>
        <w:tc>
          <w:tcPr>
            <w:shd w:val="clear" w:color="auto" w:fill="FFFFFF"/>
          </w:tcPr>
          <w:p>
            <w:pPr>
              <w:bidi/>
              <w:rPr>
                <w:lang w:val="ar-001" w:bidi="ar-001"/>
              </w:rPr>
            </w:pPr>
            <w:r>
              <w:rPr>
                <w:lang w:val="ar-001" w:bidi="ar-001"/>
              </w:rPr>
              <w:t xml:space="preserve">عَلَى كُلِّ الَّذِينَ يُؤْمِنُونَ = تطبيق البرّ الإلهي ← فقط </w:t>
            </w:r>
          </w:p>
        </w:tc>
      </w:tr>
      <w:tr>
        <w:tc>
          <w:tcPr>
            <w:shd w:val="clear" w:color="auto" w:fill="FFFFFF"/>
          </w:tcPr>
          <w:p>
            <w:pPr>
              <w:rPr>
                <w:lang w:val="de-DE"/>
              </w:rPr>
            </w:pPr>
            <w:r>
              <w:rPr>
                <w:rStyle w:val="SegmentID"/>
                <w:lang w:val="de-DE"/>
              </w:rPr>
              <w:t xml:space="preserve">756</w:t>
            </w:r>
            <w:r>
              <w:rPr>
                <w:rStyle w:val="TransUnitID"/>
                <w:lang w:val="de-DE"/>
              </w:rPr>
              <w:t xml:space="preserve">8898744e-75b7-43e2-b9c9-0494c14e3dfd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die das Angebot annehmen</w:t>
            </w:r>
          </w:p>
        </w:tc>
        <w:tc>
          <w:tcPr>
            <w:shd w:val="clear" w:color="auto" w:fill="FFFFFF"/>
          </w:tcPr>
          <w:p>
            <w:pPr>
              <w:bidi/>
              <w:rPr>
                <w:lang w:val="ar-001" w:bidi="ar-001"/>
              </w:rPr>
            </w:pPr>
            <w:r>
              <w:rPr>
                <w:lang w:val="ar-001" w:bidi="ar-001"/>
              </w:rPr>
              <w:t xml:space="preserve">الذين يقبلون العرض</w:t>
            </w:r>
          </w:p>
        </w:tc>
      </w:tr>
      <w:tr>
        <w:tc>
          <w:tcPr>
            <w:shd w:val="clear" w:color="auto" w:fill="FFFFFF"/>
          </w:tcPr>
          <w:p>
            <w:pPr>
              <w:rPr>
                <w:lang w:val="de-DE"/>
              </w:rPr>
            </w:pPr>
            <w:r>
              <w:rPr>
                <w:rStyle w:val="SegmentID"/>
                <w:lang w:val="de-DE"/>
              </w:rPr>
              <w:t xml:space="preserve">757</w:t>
            </w:r>
            <w:r>
              <w:rPr>
                <w:rStyle w:val="TransUnitID"/>
                <w:lang w:val="de-DE"/>
              </w:rPr>
              <w:t xml:space="preserve">af497cfd-29f4-4c6b-b141-a2cb1dd9fba9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Evangelium ist gegen alle und alle brauchen es</w:t>
            </w:r>
          </w:p>
        </w:tc>
        <w:tc>
          <w:tcPr>
            <w:shd w:val="clear" w:color="auto" w:fill="FFFFFF"/>
          </w:tcPr>
          <w:p>
            <w:pPr>
              <w:bidi/>
              <w:rPr>
                <w:lang w:val="ar-001" w:bidi="ar-001"/>
              </w:rPr>
            </w:pPr>
            <w:r>
              <w:rPr>
                <w:lang w:val="ar-001" w:bidi="ar-001"/>
              </w:rPr>
              <w:t xml:space="preserve">الإنجيل هو إلى الجميع والجميع بحاجة إليه</w:t>
            </w:r>
          </w:p>
        </w:tc>
      </w:tr>
      <w:tr>
        <w:tc>
          <w:tcPr>
            <w:shd w:val="clear" w:color="auto" w:fill="FFFFFF"/>
          </w:tcPr>
          <w:p>
            <w:pPr>
              <w:rPr>
                <w:lang w:val="de-DE"/>
              </w:rPr>
            </w:pPr>
            <w:r>
              <w:rPr>
                <w:rStyle w:val="SegmentID"/>
                <w:lang w:val="de-DE"/>
              </w:rPr>
              <w:t xml:space="preserve">758</w:t>
            </w:r>
            <w:r>
              <w:rPr>
                <w:rStyle w:val="TransUnitID"/>
                <w:lang w:val="de-DE"/>
              </w:rPr>
              <w:t xml:space="preserve">575205ca-01c4-40ce-9732-9694b77ddc2d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es um den Zustand eines Menschen gibt es keinen Unterschied</w:t>
            </w:r>
          </w:p>
        </w:tc>
        <w:tc>
          <w:tcPr>
            <w:shd w:val="clear" w:color="auto" w:fill="FFFFFF"/>
          </w:tcPr>
          <w:p>
            <w:pPr>
              <w:bidi/>
              <w:rPr>
                <w:lang w:val="ar-001" w:bidi="ar-001"/>
              </w:rPr>
            </w:pPr>
            <w:r>
              <w:rPr>
                <w:lang w:val="ar-001" w:bidi="ar-001"/>
              </w:rPr>
              <w:t xml:space="preserve">بالنسبة لحالة الإنسان فلا فرق</w:t>
            </w:r>
          </w:p>
        </w:tc>
      </w:tr>
      <w:tr>
        <w:tc>
          <w:tcPr>
            <w:shd w:val="clear" w:color="auto" w:fill="FFFFFF"/>
          </w:tcPr>
          <w:p>
            <w:pPr>
              <w:rPr>
                <w:lang w:val="de-DE"/>
              </w:rPr>
            </w:pPr>
            <w:r>
              <w:rPr>
                <w:rStyle w:val="SegmentID"/>
                <w:lang w:val="de-DE"/>
              </w:rPr>
              <w:t xml:space="preserve">759</w:t>
            </w:r>
            <w:r>
              <w:rPr>
                <w:rStyle w:val="TransUnitID"/>
                <w:lang w:val="de-DE"/>
              </w:rPr>
              <w:t xml:space="preserve">8795826e-040c-4034-ac5f-7aa3fe981c8d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 haben gesündigt und reichen nicht an die Herrlichkeit heran, egal was sie   dafür tun</w:t>
            </w:r>
          </w:p>
        </w:tc>
        <w:tc>
          <w:tcPr>
            <w:shd w:val="clear" w:color="auto" w:fill="FFFFFF"/>
          </w:tcPr>
          <w:p>
            <w:pPr>
              <w:bidi/>
              <w:rPr>
                <w:lang w:val="ar-001" w:bidi="ar-001"/>
              </w:rPr>
            </w:pPr>
            <w:r>
              <w:rPr>
                <w:lang w:val="ar-001" w:bidi="ar-001"/>
              </w:rPr>
              <w:t xml:space="preserve">الجميع أخطأوا وأعوزهم مجد الله، سيّان ما قد يفعلون</w:t>
            </w:r>
          </w:p>
        </w:tc>
      </w:tr>
      <w:tr>
        <w:tc>
          <w:tcPr>
            <w:shd w:val="clear" w:color="auto" w:fill="FFFFFF"/>
          </w:tcPr>
          <w:p>
            <w:pPr>
              <w:rPr>
                <w:lang w:val="de-DE"/>
              </w:rPr>
            </w:pPr>
            <w:r>
              <w:rPr>
                <w:rStyle w:val="SegmentID"/>
                <w:lang w:val="de-DE"/>
              </w:rPr>
              <w:t xml:space="preserve">760</w:t>
            </w:r>
            <w:r>
              <w:rPr>
                <w:rStyle w:val="TransUnitID"/>
                <w:lang w:val="de-DE"/>
              </w:rPr>
              <w:t xml:space="preserve">26fbff83-4ca6-4cb6-b458-93882aff48d8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Daher brauchen alle dieses Evangelium</w:t>
            </w:r>
          </w:p>
        </w:tc>
        <w:tc>
          <w:tcPr>
            <w:shd w:val="clear" w:color="auto" w:fill="FFFFFF"/>
          </w:tcPr>
          <w:p>
            <w:pPr>
              <w:bidi/>
              <w:rPr>
                <w:lang w:val="ar-001" w:bidi="ar-001"/>
              </w:rPr>
            </w:pPr>
            <w:r>
              <w:rPr>
                <w:lang w:val="ar-001" w:bidi="ar-001"/>
              </w:rPr>
              <w:t xml:space="preserve">لذا فالجميع بحاجة لهذا الإنجيل</w:t>
            </w:r>
          </w:p>
        </w:tc>
      </w:tr>
      <w:tr>
        <w:tc>
          <w:tcPr>
            <w:shd w:val="clear" w:color="auto" w:fill="#98FB98"/>
          </w:tcPr>
          <w:p>
            <w:pPr>
              <w:rPr>
                <w:lang w:val="de-DE"/>
              </w:rPr>
            </w:pPr>
            <w:r>
              <w:rPr>
                <w:rStyle w:val="SegmentID"/>
                <w:lang w:val="de-DE"/>
              </w:rPr>
              <w:t xml:space="preserve">761</w:t>
            </w:r>
            <w:r>
              <w:rPr>
                <w:rStyle w:val="TransUnitID"/>
                <w:lang w:val="de-DE"/>
              </w:rPr>
              <w:t xml:space="preserve">4ed37e12-bdc6-4375-98aa-3332592029a5</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24:</w:t>
            </w:r>
          </w:p>
        </w:tc>
        <w:tc>
          <w:tcPr>
            <w:shd w:val="clear" w:color="auto" w:fill="#98FB98"/>
          </w:tcPr>
          <w:p>
            <w:pPr>
              <w:bidi/>
              <w:rPr>
                <w:lang w:val="ar-001" w:bidi="ar-001"/>
              </w:rPr>
            </w:pPr>
            <w:r>
              <w:rPr>
                <w:lang w:val="ar-001" w:bidi="ar-001"/>
              </w:rPr>
              <w:t xml:space="preserve">عدد 24:</w:t>
            </w:r>
          </w:p>
        </w:tc>
      </w:tr>
      <w:tr>
        <w:tc>
          <w:tcPr>
            <w:shd w:val="clear" w:color="auto" w:fill="FFFFFF"/>
          </w:tcPr>
          <w:p>
            <w:pPr>
              <w:rPr>
                <w:lang w:val="de-DE"/>
              </w:rPr>
            </w:pPr>
            <w:r>
              <w:rPr>
                <w:rStyle w:val="SegmentID"/>
                <w:lang w:val="de-DE"/>
              </w:rPr>
              <w:t xml:space="preserve">762</w:t>
            </w:r>
            <w:r>
              <w:rPr>
                <w:rStyle w:val="TransUnitID"/>
                <w:lang w:val="de-DE"/>
              </w:rPr>
              <w:t xml:space="preserve">4ed37e12-bdc6-4375-98aa-3332592029a5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“und werden umsonst gerechtfertigt durch seine Gnade, durch die Erlösung, die</w:t>
            </w:r>
          </w:p>
        </w:tc>
        <w:tc>
          <w:tcPr>
            <w:shd w:val="clear" w:color="auto" w:fill="FFFFFF"/>
          </w:tcPr>
          <w:p>
            <w:pPr>
              <w:bidi/>
              <w:rPr>
                <w:lang w:val="ar-001" w:bidi="ar-001"/>
              </w:rPr>
            </w:pPr>
            <w:r>
              <w:rPr>
                <w:lang w:val="ar-001" w:bidi="ar-001"/>
              </w:rPr>
              <w:t xml:space="preserve">"مُتَبَرِّرِينَ مَجَّانًا بِنِعْمَتِهِ بِالْفِدَاءِ الَّذِي </w:t>
            </w:r>
          </w:p>
        </w:tc>
      </w:tr>
      <w:tr>
        <w:tc>
          <w:tcPr>
            <w:shd w:val="clear" w:color="auto" w:fill="FFFFFF"/>
          </w:tcPr>
          <w:p>
            <w:pPr>
              <w:rPr>
                <w:lang w:val="de-DE"/>
              </w:rPr>
            </w:pPr>
            <w:r>
              <w:rPr>
                <w:rStyle w:val="SegmentID"/>
                <w:lang w:val="de-DE"/>
              </w:rPr>
              <w:t xml:space="preserve">763</w:t>
            </w:r>
            <w:r>
              <w:rPr>
                <w:rStyle w:val="TransUnitID"/>
                <w:lang w:val="de-DE"/>
              </w:rPr>
              <w:t xml:space="preserve">bdb57628-8a19-4d72-a524-44093af3e2e5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Christus Jesus ist;”</w:t>
            </w:r>
          </w:p>
        </w:tc>
        <w:tc>
          <w:tcPr>
            <w:shd w:val="clear" w:color="auto" w:fill="FFFFFF"/>
          </w:tcPr>
          <w:p>
            <w:pPr>
              <w:bidi/>
              <w:rPr>
                <w:lang w:val="ar-001" w:bidi="ar-001"/>
              </w:rPr>
            </w:pPr>
            <w:r>
              <w:rPr>
                <w:lang w:val="ar-001" w:bidi="ar-001"/>
              </w:rPr>
              <w:t xml:space="preserve">بِيَسُوعَ الْمَسِيحِ،"</w:t>
            </w:r>
          </w:p>
        </w:tc>
      </w:tr>
      <w:tr>
        <w:tc>
          <w:tcPr>
            <w:shd w:val="clear" w:color="auto" w:fill="FFFFFF"/>
          </w:tcPr>
          <w:p>
            <w:pPr>
              <w:rPr>
                <w:lang w:val="de-DE"/>
              </w:rPr>
            </w:pPr>
            <w:r>
              <w:rPr>
                <w:rStyle w:val="SegmentID"/>
                <w:lang w:val="de-DE"/>
              </w:rPr>
              <w:t xml:space="preserve">764</w:t>
            </w:r>
            <w:r>
              <w:rPr>
                <w:rStyle w:val="TransUnitID"/>
                <w:lang w:val="de-DE"/>
              </w:rPr>
              <w:t xml:space="preserve">f6aba644-6440-411f-87ed-5df1e5b429d6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Umsonst gerechtfertigt</w:t>
            </w:r>
          </w:p>
        </w:tc>
        <w:tc>
          <w:tcPr>
            <w:shd w:val="clear" w:color="auto" w:fill="FFFFFF"/>
          </w:tcPr>
          <w:p>
            <w:pPr>
              <w:bidi/>
              <w:rPr>
                <w:lang w:val="ar-001" w:bidi="ar-001"/>
              </w:rPr>
            </w:pPr>
            <w:r>
              <w:rPr>
                <w:lang w:val="ar-001" w:bidi="ar-001"/>
              </w:rPr>
              <w:t xml:space="preserve">مُتَبَرِّرِينَ مَجَّانًا</w:t>
            </w:r>
          </w:p>
        </w:tc>
      </w:tr>
      <w:tr>
        <w:tc>
          <w:tcPr>
            <w:shd w:val="clear" w:color="auto" w:fill="FFFFFF"/>
          </w:tcPr>
          <w:p>
            <w:pPr>
              <w:rPr>
                <w:lang w:val="de-DE"/>
              </w:rPr>
            </w:pPr>
            <w:r>
              <w:rPr>
                <w:rStyle w:val="SegmentID"/>
                <w:lang w:val="de-DE"/>
              </w:rPr>
              <w:t xml:space="preserve">765</w:t>
            </w:r>
            <w:r>
              <w:rPr>
                <w:rStyle w:val="TransUnitID"/>
                <w:lang w:val="de-DE"/>
              </w:rPr>
              <w:t xml:space="preserve">03c1a4a6-1a93-4d4d-9660-1b2436d108d4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Jeder Mensch kann durch seine Gnade umsonst gerechtfertigt werden</w:t>
            </w:r>
          </w:p>
        </w:tc>
        <w:tc>
          <w:tcPr>
            <w:shd w:val="clear" w:color="auto" w:fill="FFFFFF"/>
          </w:tcPr>
          <w:p>
            <w:pPr>
              <w:bidi/>
              <w:rPr>
                <w:lang w:val="ar-001" w:bidi="ar-001"/>
              </w:rPr>
            </w:pPr>
            <w:r>
              <w:rPr>
                <w:lang w:val="ar-001" w:bidi="ar-001"/>
              </w:rPr>
              <w:t xml:space="preserve">كل إنسان يمكنه أن يتبرر مجانًا بنعمته</w:t>
            </w:r>
          </w:p>
        </w:tc>
      </w:tr>
      <w:tr>
        <w:tc>
          <w:tcPr>
            <w:shd w:val="clear" w:color="auto" w:fill="FFFFFF"/>
          </w:tcPr>
          <w:p>
            <w:pPr>
              <w:rPr>
                <w:lang w:val="de-DE"/>
              </w:rPr>
            </w:pPr>
            <w:r>
              <w:rPr>
                <w:rStyle w:val="SegmentID"/>
                <w:lang w:val="de-DE"/>
              </w:rPr>
              <w:t xml:space="preserve">766</w:t>
            </w:r>
            <w:r>
              <w:rPr>
                <w:rStyle w:val="TransUnitID"/>
                <w:lang w:val="de-DE"/>
              </w:rPr>
              <w:t xml:space="preserve">dc796081-4508-46af-a332-5102d14bbf94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Gerechtfertigt = von Gott für gerecht erklärt und damit vollständig freigesprochen von der Anklage der Schuld</w:t>
            </w:r>
          </w:p>
        </w:tc>
        <w:tc>
          <w:tcPr>
            <w:shd w:val="clear" w:color="auto" w:fill="FFFFFF"/>
          </w:tcPr>
          <w:p>
            <w:pPr>
              <w:bidi/>
              <w:rPr>
                <w:lang w:val="ar-001" w:bidi="ar-001"/>
              </w:rPr>
            </w:pPr>
            <w:r>
              <w:rPr>
                <w:lang w:val="ar-001" w:bidi="ar-001"/>
              </w:rPr>
              <w:t xml:space="preserve">مُتَبَرِّرِينَ = أخذنا تبرير الله وبالتالي تبرأنا بالكامل من شكوى الذنب</w:t>
            </w:r>
          </w:p>
        </w:tc>
      </w:tr>
      <w:tr>
        <w:tc>
          <w:tcPr>
            <w:shd w:val="clear" w:color="auto" w:fill="FFFFFF"/>
          </w:tcPr>
          <w:p>
            <w:pPr>
              <w:rPr>
                <w:lang w:val="de-DE"/>
              </w:rPr>
            </w:pPr>
            <w:r>
              <w:rPr>
                <w:rStyle w:val="SegmentID"/>
                <w:lang w:val="de-DE"/>
              </w:rPr>
              <w:t xml:space="preserve">767</w:t>
            </w:r>
            <w:r>
              <w:rPr>
                <w:rStyle w:val="TransUnitID"/>
                <w:lang w:val="de-DE"/>
              </w:rPr>
              <w:t xml:space="preserve">8927c63d-5073-495c-8855-4461c15c1bdc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Umsonst ist dasselbe Wort wie “ohne Ursache” in Joh.</w:t>
            </w:r>
          </w:p>
        </w:tc>
        <w:tc>
          <w:tcPr>
            <w:shd w:val="clear" w:color="auto" w:fill="FFFFFF"/>
          </w:tcPr>
          <w:p>
            <w:pPr>
              <w:bidi/>
              <w:rPr>
                <w:lang w:val="ar-001" w:bidi="ar-001"/>
              </w:rPr>
            </w:pPr>
            <w:r>
              <w:rPr>
                <w:lang w:val="ar-001" w:bidi="ar-001"/>
              </w:rPr>
              <w:t xml:space="preserve">مجانًا هي ذات الكلمة مث "من دون سبب" في يوحنا</w:t>
            </w:r>
          </w:p>
        </w:tc>
      </w:tr>
      <w:tr>
        <w:tc>
          <w:tcPr>
            <w:shd w:val="clear" w:color="auto" w:fill="FFFFFF"/>
          </w:tcPr>
          <w:p>
            <w:pPr>
              <w:rPr>
                <w:lang w:val="de-DE"/>
              </w:rPr>
            </w:pPr>
            <w:r>
              <w:rPr>
                <w:rStyle w:val="SegmentID"/>
                <w:lang w:val="de-DE"/>
              </w:rPr>
              <w:t xml:space="preserve">768</w:t>
            </w:r>
            <w:r>
              <w:rPr>
                <w:rStyle w:val="TransUnitID"/>
                <w:lang w:val="de-DE"/>
              </w:rPr>
              <w:t xml:space="preserve">8927c63d-5073-495c-8855-4461c15c1bdc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15,25 →</w:t>
            </w:r>
          </w:p>
        </w:tc>
        <w:tc>
          <w:tcPr>
            <w:shd w:val="clear" w:color="auto" w:fill="FFFFFF"/>
          </w:tcPr>
          <w:p>
            <w:pPr>
              <w:bidi/>
              <w:rPr>
                <w:lang w:val="ar-001" w:bidi="ar-001"/>
              </w:rPr>
            </w:pPr>
            <w:r>
              <w:rPr>
                <w:lang w:val="ar-001" w:bidi="ar-001"/>
              </w:rPr>
              <w:t xml:space="preserve">15: 25 ←</w:t>
            </w:r>
          </w:p>
        </w:tc>
      </w:tr>
      <w:tr>
        <w:tc>
          <w:tcPr>
            <w:shd w:val="clear" w:color="auto" w:fill="FFFFFF"/>
          </w:tcPr>
          <w:p>
            <w:pPr>
              <w:rPr>
                <w:lang w:val="de-DE"/>
              </w:rPr>
            </w:pPr>
            <w:r>
              <w:rPr>
                <w:rStyle w:val="SegmentID"/>
                <w:lang w:val="de-DE"/>
              </w:rPr>
              <w:t xml:space="preserve">769</w:t>
            </w:r>
            <w:r>
              <w:rPr>
                <w:rStyle w:val="TransUnitID"/>
                <w:lang w:val="de-DE"/>
              </w:rPr>
              <w:t xml:space="preserve">8cccfb9f-2760-4c07-ba42-ccb0acaa8add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Genauso wie wir Menschen den Herrn Jesus ohne Ursache  hassten, genauso werden wir ohne Ursache gerechtfertigt</w:t>
            </w:r>
          </w:p>
        </w:tc>
        <w:tc>
          <w:tcPr>
            <w:shd w:val="clear" w:color="auto" w:fill="FFFFFF"/>
          </w:tcPr>
          <w:p>
            <w:pPr>
              <w:bidi/>
              <w:rPr>
                <w:lang w:val="ar-001" w:bidi="ar-001"/>
              </w:rPr>
            </w:pPr>
            <w:r>
              <w:rPr>
                <w:lang w:val="ar-001" w:bidi="ar-001"/>
              </w:rPr>
              <w:t xml:space="preserve">تمامًا كما نحن البشر أبغضنا الرب يسوع من دون سبب، هكذا أيضًا نتبرر من دون سبب</w:t>
            </w:r>
          </w:p>
        </w:tc>
      </w:tr>
      <w:tr>
        <w:tc>
          <w:tcPr>
            <w:shd w:val="clear" w:color="auto" w:fill="FFFFFF"/>
          </w:tcPr>
          <w:p>
            <w:pPr>
              <w:rPr>
                <w:lang w:val="de-DE"/>
              </w:rPr>
            </w:pPr>
            <w:r>
              <w:rPr>
                <w:rStyle w:val="SegmentID"/>
                <w:lang w:val="de-DE"/>
              </w:rPr>
              <w:t xml:space="preserve">770</w:t>
            </w:r>
            <w:r>
              <w:rPr>
                <w:rStyle w:val="TransUnitID"/>
                <w:lang w:val="de-DE"/>
              </w:rPr>
              <w:t xml:space="preserve">cacdade5-d8a1-46f0-9dc0-58cc15903299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Durch die Erlösung, die in Christus Jesus</w:t>
            </w:r>
          </w:p>
        </w:tc>
        <w:tc>
          <w:tcPr>
            <w:shd w:val="clear" w:color="auto" w:fill="FFFFFF"/>
          </w:tcPr>
          <w:p>
            <w:pPr>
              <w:bidi/>
              <w:rPr>
                <w:lang w:val="ar-001" w:bidi="ar-001"/>
              </w:rPr>
            </w:pPr>
            <w:r>
              <w:rPr>
                <w:lang w:val="ar-001" w:bidi="ar-001"/>
              </w:rPr>
              <w:t xml:space="preserve">بالفداء، الذي في المسيح يسوع</w:t>
            </w:r>
          </w:p>
        </w:tc>
      </w:tr>
      <w:tr>
        <w:tc>
          <w:tcPr>
            <w:shd w:val="clear" w:color="auto" w:fill="FFFFFF"/>
          </w:tcPr>
          <w:p>
            <w:pPr>
              <w:rPr>
                <w:lang w:val="de-DE"/>
              </w:rPr>
            </w:pPr>
            <w:r>
              <w:rPr>
                <w:rStyle w:val="SegmentID"/>
                <w:lang w:val="de-DE"/>
              </w:rPr>
              <w:t xml:space="preserve">771</w:t>
            </w:r>
            <w:r>
              <w:rPr>
                <w:rStyle w:val="TransUnitID"/>
                <w:lang w:val="de-DE"/>
              </w:rPr>
              <w:t xml:space="preserve">69acc05a-082e-4c1d-be6f-331d67103b90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Um uns für gerecht zu erklären, muss es für Gott eine angemessene Grundlage dieses Handelns geben</w:t>
            </w:r>
          </w:p>
        </w:tc>
        <w:tc>
          <w:tcPr>
            <w:shd w:val="clear" w:color="auto" w:fill="FFFFFF"/>
          </w:tcPr>
          <w:p>
            <w:pPr>
              <w:bidi/>
              <w:rPr>
                <w:lang w:val="ar-001" w:bidi="ar-001"/>
              </w:rPr>
            </w:pPr>
            <w:r>
              <w:rPr>
                <w:lang w:val="ar-001" w:bidi="ar-001"/>
              </w:rPr>
              <w:t xml:space="preserve">لكي يُبرئ ساحتنا، كان لا بد على الله أن يكون له أساس ملائم لمجرى هذا العمل</w:t>
            </w:r>
          </w:p>
        </w:tc>
      </w:tr>
      <w:tr>
        <w:tc>
          <w:tcPr>
            <w:shd w:val="clear" w:color="auto" w:fill="FFFFFF"/>
          </w:tcPr>
          <w:p>
            <w:pPr>
              <w:rPr>
                <w:lang w:val="de-DE"/>
              </w:rPr>
            </w:pPr>
            <w:r>
              <w:rPr>
                <w:rStyle w:val="SegmentID"/>
                <w:lang w:val="de-DE"/>
              </w:rPr>
              <w:t xml:space="preserve">772</w:t>
            </w:r>
            <w:r>
              <w:rPr>
                <w:rStyle w:val="TransUnitID"/>
                <w:lang w:val="de-DE"/>
              </w:rPr>
              <w:t xml:space="preserve">d17e7287-ef4a-462d-9de4-7e685b8273a1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&lt;4605&gt;</w:t>
            </w:r>
            <w:r>
              <w:rPr>
                <w:lang w:val="de-DE"/>
              </w:rPr>
              <w:t xml:space="preserve">Das war durch die Erlösung </w:t>
            </w:r>
            <w:r>
              <w:rPr>
                <w:rStyle w:val="Tag"/>
                <w:lang w:val="de-DE"/>
              </w:rPr>
              <w:t xml:space="preserve">&lt;/4605&gt;</w:t>
            </w:r>
            <w:r>
              <w:rPr>
                <w:rStyle w:val="Tag"/>
                <w:lang w:val="de-DE"/>
              </w:rPr>
              <w:t xml:space="preserve">&lt;4635&gt;</w:t>
            </w:r>
            <w:r>
              <w:rPr>
                <w:lang w:val="de-DE"/>
              </w:rPr>
              <w:t xml:space="preserve">= Das Bezahlen eines Preises, dass den Sünder von</w:t>
            </w:r>
            <w:r>
              <w:rPr>
                <w:rStyle w:val="Tag"/>
                <w:lang w:val="de-DE"/>
              </w:rPr>
              <w:t xml:space="preserve">&lt;/4635&gt;</w:t>
            </w:r>
          </w:p>
        </w:tc>
        <w:tc>
          <w:tcPr>
            <w:shd w:val="clear" w:color="auto" w:fill="FFFFFF"/>
          </w:tcPr>
          <w:p>
            <w:pPr>
              <w:bidi/>
              <w:rPr>
                <w:lang w:val="ar-001" w:bidi="ar-001"/>
              </w:rPr>
            </w:pPr>
            <w:r>
              <w:rPr>
                <w:lang w:val="ar-001" w:bidi="ar-001"/>
              </w:rPr>
              <w:t xml:space="preserve">هذا كان بالفداء = دفع ثمن يحرر الخاطئ</w:t>
            </w:r>
          </w:p>
        </w:tc>
      </w:tr>
      <w:tr>
        <w:tc>
          <w:tcPr>
            <w:shd w:val="clear" w:color="auto" w:fill="FFFFFF"/>
          </w:tcPr>
          <w:p>
            <w:pPr>
              <w:rPr>
                <w:lang w:val="de-DE"/>
              </w:rPr>
            </w:pPr>
            <w:r>
              <w:rPr>
                <w:rStyle w:val="SegmentID"/>
                <w:lang w:val="de-DE"/>
              </w:rPr>
              <w:t xml:space="preserve">773</w:t>
            </w:r>
            <w:r>
              <w:rPr>
                <w:rStyle w:val="TransUnitID"/>
                <w:lang w:val="de-DE"/>
              </w:rPr>
              <w:t xml:space="preserve">e8942c5d-0b7e-464d-b299-5c105107b011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allen Schulden befreit</w:t>
            </w:r>
          </w:p>
        </w:tc>
        <w:tc>
          <w:tcPr>
            <w:shd w:val="clear" w:color="auto" w:fill="FFFFFF"/>
          </w:tcPr>
          <w:p>
            <w:pPr>
              <w:bidi/>
              <w:rPr>
                <w:lang w:val="ar-001" w:bidi="ar-001"/>
              </w:rPr>
            </w:pPr>
            <w:r>
              <w:rPr>
                <w:lang w:val="ar-001" w:bidi="ar-001"/>
              </w:rPr>
              <w:t xml:space="preserve">من كل آثامه</w:t>
            </w:r>
          </w:p>
        </w:tc>
      </w:tr>
      <w:tr>
        <w:tc>
          <w:tcPr>
            <w:shd w:val="clear" w:color="auto" w:fill="FFFFFF"/>
          </w:tcPr>
          <w:p>
            <w:pPr>
              <w:rPr>
                <w:lang w:val="de-DE"/>
              </w:rPr>
            </w:pPr>
            <w:r>
              <w:rPr>
                <w:rStyle w:val="SegmentID"/>
                <w:lang w:val="de-DE"/>
              </w:rPr>
              <w:t xml:space="preserve">774</w:t>
            </w:r>
            <w:r>
              <w:rPr>
                <w:rStyle w:val="TransUnitID"/>
                <w:lang w:val="de-DE"/>
              </w:rPr>
              <w:t xml:space="preserve">051b49db-89de-4836-86a3-40ba4cd95b97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 Konsequenzen der Erlösung</w:t>
            </w:r>
          </w:p>
        </w:tc>
        <w:tc>
          <w:tcPr>
            <w:shd w:val="clear" w:color="auto" w:fill="FFFFFF"/>
          </w:tcPr>
          <w:p>
            <w:pPr>
              <w:bidi/>
              <w:rPr>
                <w:lang w:val="ar-001" w:bidi="ar-001"/>
              </w:rPr>
            </w:pPr>
            <w:r>
              <w:rPr>
                <w:lang w:val="ar-001" w:bidi="ar-001"/>
              </w:rPr>
              <w:t xml:space="preserve">عاقبتان للفداء</w:t>
            </w:r>
          </w:p>
        </w:tc>
      </w:tr>
      <w:tr>
        <w:tc>
          <w:tcPr>
            <w:shd w:val="clear" w:color="auto" w:fill="FFFFFF"/>
          </w:tcPr>
          <w:p>
            <w:pPr>
              <w:rPr>
                <w:lang w:val="de-DE"/>
              </w:rPr>
            </w:pPr>
            <w:r>
              <w:rPr>
                <w:rStyle w:val="SegmentID"/>
                <w:lang w:val="de-DE"/>
              </w:rPr>
              <w:t xml:space="preserve">775</w:t>
            </w:r>
            <w:r>
              <w:rPr>
                <w:rStyle w:val="TransUnitID"/>
                <w:lang w:val="de-DE"/>
              </w:rPr>
              <w:t xml:space="preserve">d85ca0ee-36cf-4079-9b04-2d035acc825c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Erste Konsequenz:</w:t>
            </w:r>
          </w:p>
        </w:tc>
        <w:tc>
          <w:tcPr>
            <w:shd w:val="clear" w:color="auto" w:fill="FFFFFF"/>
          </w:tcPr>
          <w:p>
            <w:pPr>
              <w:bidi/>
              <w:rPr>
                <w:lang w:val="ar-001" w:bidi="ar-001"/>
              </w:rPr>
            </w:pPr>
            <w:r>
              <w:rPr>
                <w:lang w:val="ar-001" w:bidi="ar-001"/>
              </w:rPr>
              <w:t xml:space="preserve">العاقبة الأولى: </w:t>
            </w:r>
          </w:p>
        </w:tc>
      </w:tr>
      <w:tr>
        <w:tc>
          <w:tcPr>
            <w:shd w:val="clear" w:color="auto" w:fill="FFFFFF"/>
          </w:tcPr>
          <w:p>
            <w:pPr>
              <w:rPr>
                <w:lang w:val="de-DE"/>
              </w:rPr>
            </w:pPr>
            <w:r>
              <w:rPr>
                <w:rStyle w:val="SegmentID"/>
                <w:lang w:val="de-DE"/>
              </w:rPr>
              <w:t xml:space="preserve">776</w:t>
            </w:r>
            <w:r>
              <w:rPr>
                <w:rStyle w:val="TransUnitID"/>
                <w:lang w:val="de-DE"/>
              </w:rPr>
              <w:t xml:space="preserve">d85ca0ee-36cf-4079-9b04-2d035acc825c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sind gerechtfertigt in Christus Jesus →</w:t>
            </w:r>
          </w:p>
        </w:tc>
        <w:tc>
          <w:tcPr>
            <w:shd w:val="clear" w:color="auto" w:fill="FFFFFF"/>
          </w:tcPr>
          <w:p>
            <w:pPr>
              <w:bidi/>
              <w:rPr>
                <w:lang w:val="ar-001" w:bidi="ar-001"/>
              </w:rPr>
            </w:pPr>
            <w:r>
              <w:rPr>
                <w:lang w:val="ar-001" w:bidi="ar-001"/>
              </w:rPr>
              <w:t xml:space="preserve">نحن تبررنا في المسيح يسوع ←</w:t>
            </w:r>
          </w:p>
        </w:tc>
      </w:tr>
      <w:tr>
        <w:tc>
          <w:tcPr>
            <w:shd w:val="clear" w:color="auto" w:fill="FFFFFF"/>
          </w:tcPr>
          <w:p>
            <w:pPr>
              <w:rPr>
                <w:lang w:val="de-DE"/>
              </w:rPr>
            </w:pPr>
            <w:r>
              <w:rPr>
                <w:rStyle w:val="SegmentID"/>
                <w:lang w:val="de-DE"/>
              </w:rPr>
              <w:t xml:space="preserve">777</w:t>
            </w:r>
            <w:r>
              <w:rPr>
                <w:rStyle w:val="TransUnitID"/>
                <w:lang w:val="de-DE"/>
              </w:rPr>
              <w:t xml:space="preserve">9abb45f8-b838-4058-b1b4-32369990fa19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sind genauso frei, wie er es ist</w:t>
            </w:r>
          </w:p>
        </w:tc>
        <w:tc>
          <w:tcPr>
            <w:shd w:val="clear" w:color="auto" w:fill="FFFFFF"/>
          </w:tcPr>
          <w:p>
            <w:pPr>
              <w:bidi/>
              <w:rPr>
                <w:lang w:val="ar-001" w:bidi="ar-001"/>
              </w:rPr>
            </w:pPr>
            <w:r>
              <w:rPr>
                <w:lang w:val="ar-001" w:bidi="ar-001"/>
              </w:rPr>
              <w:t xml:space="preserve">نحن أحرارًا تمامًا مثله</w:t>
            </w:r>
          </w:p>
        </w:tc>
      </w:tr>
      <w:tr>
        <w:tc>
          <w:tcPr>
            <w:shd w:val="clear" w:color="auto" w:fill="FFFFFF"/>
          </w:tcPr>
          <w:p>
            <w:pPr>
              <w:rPr>
                <w:lang w:val="de-DE"/>
              </w:rPr>
            </w:pPr>
            <w:r>
              <w:rPr>
                <w:rStyle w:val="SegmentID"/>
                <w:lang w:val="de-DE"/>
              </w:rPr>
              <w:t xml:space="preserve">778 a</w:t>
            </w:r>
            <w:r>
              <w:rPr>
                <w:rStyle w:val="TransUnitID"/>
                <w:lang w:val="de-DE"/>
              </w:rPr>
              <w:t xml:space="preserve">7e122317-7472-46a7-a544-cf4852cd1be7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&lt;4708&gt;</w:t>
            </w:r>
            <w:r>
              <w:rPr>
                <w:lang w:val="de-DE"/>
              </w:rPr>
              <w:t xml:space="preserve">Zum Einen ist uns vergeben worden </w:t>
            </w:r>
            <w:r>
              <w:rPr>
                <w:rStyle w:val="Tag"/>
                <w:lang w:val="de-DE"/>
              </w:rPr>
              <w:t xml:space="preserve">&lt;/4708&gt;</w:t>
            </w:r>
          </w:p>
        </w:tc>
        <w:tc>
          <w:tcPr>
            <w:shd w:val="clear" w:color="auto" w:fill="FFFFFF"/>
          </w:tcPr>
          <w:p>
            <w:pPr>
              <w:bidi/>
              <w:rPr>
                <w:lang w:val="ar-001" w:bidi="ar-001"/>
              </w:rPr>
            </w:pPr>
            <w:r>
              <w:rPr>
                <w:lang w:val="ar-001" w:bidi="ar-001"/>
              </w:rPr>
              <w:t xml:space="preserve">من جانبٍ قد غُفر لنا </w:t>
            </w:r>
          </w:p>
        </w:tc>
      </w:tr>
      <w:tr>
        <w:tc>
          <w:tcPr>
            <w:shd w:val="clear" w:color="auto" w:fill="FFFFFF"/>
          </w:tcPr>
          <w:p>
            <w:pPr>
              <w:rPr>
                <w:lang w:val="de-DE"/>
              </w:rPr>
            </w:pPr>
            <w:r>
              <w:rPr>
                <w:rStyle w:val="SegmentID"/>
                <w:lang w:val="de-DE"/>
              </w:rPr>
              <w:t xml:space="preserve">778 b</w:t>
            </w:r>
            <w:r>
              <w:rPr>
                <w:rStyle w:val="TransUnitID"/>
                <w:lang w:val="de-DE"/>
              </w:rPr>
              <w:t xml:space="preserve">7e122317-7472-46a7-a544-cf4852cd1be7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&lt;4711&gt;</w:t>
            </w:r>
            <w:r>
              <w:rPr>
                <w:lang w:val="de-DE"/>
              </w:rPr>
              <w:t xml:space="preserve">Bsp: Das Volk Israel war durch das Blut an den Türpfosten von dem Gericht geschützt</w:t>
            </w:r>
            <w:r>
              <w:rPr>
                <w:rStyle w:val="Tag"/>
                <w:lang w:val="de-DE"/>
              </w:rPr>
              <w:t xml:space="preserve">&lt;/4711&gt;</w:t>
            </w:r>
          </w:p>
        </w:tc>
        <w:tc>
          <w:tcPr>
            <w:shd w:val="clear" w:color="auto" w:fill="FFFFFF"/>
          </w:tcPr>
          <w:p>
            <w:pPr>
              <w:bidi/>
              <w:rPr>
                <w:lang w:val="ar-001" w:bidi="ar-001"/>
              </w:rPr>
            </w:pPr>
            <w:r>
              <w:rPr>
                <w:lang w:val="ar-001" w:bidi="ar-001"/>
              </w:rPr>
              <w:t xml:space="preserve">مثلاً: شعب إسرائيل كان محميًا بالدم على القائمة من الدينونة</w:t>
            </w:r>
          </w:p>
        </w:tc>
      </w:tr>
      <w:tr>
        <w:tc>
          <w:tcPr>
            <w:shd w:val="clear" w:color="auto" w:fill="FFFFFF"/>
          </w:tcPr>
          <w:p>
            <w:pPr>
              <w:rPr>
                <w:lang w:val="de-DE"/>
              </w:rPr>
            </w:pPr>
            <w:r>
              <w:rPr>
                <w:rStyle w:val="SegmentID"/>
                <w:lang w:val="de-DE"/>
              </w:rPr>
              <w:t xml:space="preserve">780 a</w:t>
            </w:r>
            <w:r>
              <w:rPr>
                <w:rStyle w:val="TransUnitID"/>
                <w:lang w:val="de-DE"/>
              </w:rPr>
              <w:t xml:space="preserve">5a7877e3-fc4f-4144-8817-a3b1e7006204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&lt;4771&gt;</w:t>
            </w:r>
            <w:r>
              <w:rPr>
                <w:lang w:val="de-DE"/>
              </w:rPr>
              <w:t xml:space="preserve">Zum Anderen sind wir gerechtfertigt  worden  </w:t>
            </w:r>
            <w:r>
              <w:rPr>
                <w:rStyle w:val="Tag"/>
                <w:lang w:val="de-DE"/>
              </w:rPr>
              <w:t xml:space="preserve">&lt;/4771&gt;</w:t>
            </w:r>
          </w:p>
        </w:tc>
        <w:tc>
          <w:tcPr>
            <w:shd w:val="clear" w:color="auto" w:fill="FFFFFF"/>
          </w:tcPr>
          <w:p>
            <w:pPr>
              <w:bidi/>
              <w:rPr>
                <w:lang w:val="ar-001" w:bidi="ar-001"/>
              </w:rPr>
            </w:pPr>
            <w:r>
              <w:rPr>
                <w:lang w:val="ar-001" w:bidi="ar-001"/>
              </w:rPr>
              <w:t xml:space="preserve">من جانبٍ آخر نحن قد تبرررنا</w:t>
            </w:r>
          </w:p>
        </w:tc>
      </w:tr>
      <w:tr>
        <w:tc>
          <w:tcPr>
            <w:shd w:val="clear" w:color="auto" w:fill="FFFFFF"/>
          </w:tcPr>
          <w:p>
            <w:pPr>
              <w:rPr>
                <w:lang w:val="de-DE"/>
              </w:rPr>
            </w:pPr>
            <w:r>
              <w:rPr>
                <w:rStyle w:val="SegmentID"/>
                <w:lang w:val="de-DE"/>
              </w:rPr>
              <w:t xml:space="preserve">780 b</w:t>
            </w:r>
            <w:r>
              <w:rPr>
                <w:rStyle w:val="TransUnitID"/>
                <w:lang w:val="de-DE"/>
              </w:rPr>
              <w:t xml:space="preserve">5a7877e3-fc4f-4144-8817-a3b1e7006204</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&lt;4771&gt;</w:t>
            </w:r>
            <w:r>
              <w:rPr>
                <w:rStyle w:val="Tag"/>
                <w:lang w:val="de-DE"/>
              </w:rPr>
              <w:t xml:space="preserve">&lt;/4771&gt;</w:t>
            </w:r>
            <w:r>
              <w:rPr>
                <w:rStyle w:val="Tag"/>
                <w:lang w:val="de-DE"/>
              </w:rPr>
              <w:t xml:space="preserve">&lt;4774&gt;</w:t>
            </w:r>
            <w:r>
              <w:rPr>
                <w:lang w:val="de-DE"/>
              </w:rPr>
              <w:t xml:space="preserve">Bsp.:  Das  Volk  Israel ist mit dem Durchzug durch das Rote  Meer  von  jedem  Anspruch befreit  worden,  den  Satan   gegen   uns   wegen   unserer   Sünde erheben könnte</w:t>
            </w:r>
            <w:r>
              <w:rPr>
                <w:rStyle w:val="Tag"/>
                <w:lang w:val="de-DE"/>
              </w:rPr>
              <w:t xml:space="preserve">&lt;/4774&gt;</w:t>
            </w:r>
          </w:p>
        </w:tc>
        <w:tc>
          <w:tcPr>
            <w:shd w:val="clear" w:color="auto" w:fill="FFFFFF"/>
          </w:tcPr>
          <w:p>
            <w:pPr>
              <w:bidi/>
              <w:rPr>
                <w:lang w:val="ar-001" w:bidi="ar-001"/>
              </w:rPr>
            </w:pPr>
            <w:r>
              <w:rPr>
                <w:rStyle w:val="Tag"/>
                <w:lang w:val="ar-001" w:bidi="ar-001"/>
              </w:rPr>
              <w:t xml:space="preserve">&lt;4774&gt;</w:t>
            </w:r>
            <w:r>
              <w:rPr>
                <w:lang w:val="ar-001" w:bidi="ar-001"/>
              </w:rPr>
              <w:t xml:space="preserve">  </w:t>
            </w:r>
            <w:r>
              <w:rPr>
                <w:rStyle w:val="Tag"/>
                <w:lang w:val="ar-001" w:bidi="ar-001"/>
              </w:rPr>
              <w:t xml:space="preserve">&lt;/4774&gt;</w:t>
            </w:r>
            <w:r>
              <w:rPr>
                <w:lang w:val="ar-001" w:bidi="ar-001"/>
              </w:rPr>
              <w:t xml:space="preserve">مثلاٍ: شعب إسرائيل تحرر بعبوره البحر الأحمر من كل مطالبة، كان باستطاعة إبليس أن يرفعها شكواها ضدنا لأجل خطيتنا</w:t>
            </w:r>
          </w:p>
        </w:tc>
      </w:tr>
      <w:tr>
        <w:tc>
          <w:tcPr>
            <w:shd w:val="clear" w:color="auto" w:fill="FFFFFF"/>
          </w:tcPr>
          <w:p>
            <w:pPr>
              <w:rPr>
                <w:lang w:val="de-DE"/>
              </w:rPr>
            </w:pPr>
            <w:r>
              <w:rPr>
                <w:rStyle w:val="SegmentID"/>
                <w:lang w:val="de-DE"/>
              </w:rPr>
              <w:t xml:space="preserve">782</w:t>
            </w:r>
            <w:r>
              <w:rPr>
                <w:rStyle w:val="TransUnitID"/>
                <w:lang w:val="de-DE"/>
              </w:rPr>
              <w:t xml:space="preserve">24a9a290-17b8-4086-824f-7e23e679a4c6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Zweite Konsequenz:</w:t>
            </w:r>
          </w:p>
        </w:tc>
        <w:tc>
          <w:tcPr>
            <w:shd w:val="clear" w:color="auto" w:fill="FFFFFF"/>
          </w:tcPr>
          <w:p>
            <w:pPr>
              <w:bidi/>
              <w:rPr>
                <w:lang w:val="ar-001" w:bidi="ar-001"/>
              </w:rPr>
            </w:pPr>
            <w:r>
              <w:rPr>
                <w:lang w:val="ar-001" w:bidi="ar-001"/>
              </w:rPr>
              <w:t xml:space="preserve">العاقبة الثانية:</w:t>
            </w:r>
          </w:p>
        </w:tc>
      </w:tr>
      <w:tr>
        <w:tc>
          <w:tcPr>
            <w:shd w:val="clear" w:color="auto" w:fill="FFFFFF"/>
          </w:tcPr>
          <w:p>
            <w:pPr>
              <w:rPr>
                <w:lang w:val="de-DE"/>
              </w:rPr>
            </w:pPr>
            <w:r>
              <w:rPr>
                <w:rStyle w:val="SegmentID"/>
                <w:lang w:val="de-DE"/>
              </w:rPr>
              <w:t xml:space="preserve">783 a</w:t>
            </w:r>
            <w:r>
              <w:rPr>
                <w:rStyle w:val="TransUnitID"/>
                <w:lang w:val="de-DE"/>
              </w:rPr>
              <w:t xml:space="preserve">24a9a290-17b8-4086-824f-7e23e679a4c6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werden verherrlicht werden in  Christus Jesus, wir  werden  sein  Herrlichkeit  teilen,  und  dürfen  jetzt                 in  ihm alle das sehen, was wir sein werden →</w:t>
            </w:r>
          </w:p>
        </w:tc>
        <w:tc>
          <w:tcPr>
            <w:shd w:val="clear" w:color="auto" w:fill="FFFFFF"/>
          </w:tcPr>
          <w:p>
            <w:pPr>
              <w:bidi/>
              <w:rPr>
                <w:lang w:val="ar-001" w:bidi="ar-001"/>
              </w:rPr>
            </w:pPr>
            <w:r>
              <w:rPr>
                <w:lang w:val="ar-001" w:bidi="ar-001"/>
              </w:rPr>
              <w:t xml:space="preserve">نحن سنتمجّد في المسيح يسوع، وسنشاركه مجده، ويحق لنا الآن أن نرى فيه جميعنا ما سنكونه ←</w:t>
            </w:r>
          </w:p>
        </w:tc>
      </w:tr>
      <w:tr>
        <w:tc>
          <w:tcPr>
            <w:shd w:val="clear" w:color="auto" w:fill="FFFFFF"/>
          </w:tcPr>
          <w:p>
            <w:pPr>
              <w:rPr>
                <w:lang w:val="de-DE"/>
              </w:rPr>
            </w:pPr>
            <w:r>
              <w:rPr>
                <w:rStyle w:val="SegmentID"/>
                <w:lang w:val="de-DE"/>
              </w:rPr>
              <w:t xml:space="preserve">783 b</w:t>
            </w:r>
            <w:r>
              <w:rPr>
                <w:rStyle w:val="TransUnitID"/>
                <w:lang w:val="de-DE"/>
              </w:rPr>
              <w:t xml:space="preserve">24a9a290-17b8-4086-824f-7e23e679a4c6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ZUKÜNFTIG</w:t>
            </w:r>
          </w:p>
        </w:tc>
        <w:tc>
          <w:tcPr>
            <w:shd w:val="clear" w:color="auto" w:fill="FFFFFF"/>
          </w:tcPr>
          <w:p>
            <w:pPr>
              <w:bidi/>
              <w:rPr>
                <w:lang w:val="ar-001" w:bidi="ar-001"/>
              </w:rPr>
            </w:pPr>
            <w:r>
              <w:rPr>
                <w:lang w:val="ar-001" w:bidi="ar-001"/>
              </w:rPr>
              <w:t xml:space="preserve">في المستقبل</w:t>
            </w:r>
          </w:p>
        </w:tc>
      </w:tr>
      <w:tr>
        <w:tc>
          <w:tcPr>
            <w:shd w:val="clear" w:color="auto" w:fill="#98FB98"/>
          </w:tcPr>
          <w:p>
            <w:pPr>
              <w:rPr>
                <w:lang w:val="de-DE"/>
              </w:rPr>
            </w:pPr>
            <w:r>
              <w:rPr>
                <w:rStyle w:val="SegmentID"/>
                <w:lang w:val="de-DE"/>
              </w:rPr>
              <w:t xml:space="preserve">784</w:t>
            </w:r>
            <w:r>
              <w:rPr>
                <w:rStyle w:val="TransUnitID"/>
                <w:lang w:val="de-DE"/>
              </w:rPr>
              <w:t xml:space="preserve">b6b592f8-8aaf-4a6d-8425-8a946f96d5ac</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25.26:</w:t>
            </w:r>
          </w:p>
        </w:tc>
        <w:tc>
          <w:tcPr>
            <w:shd w:val="clear" w:color="auto" w:fill="#98FB98"/>
          </w:tcPr>
          <w:p>
            <w:pPr>
              <w:bidi/>
              <w:rPr>
                <w:lang w:val="ar-001" w:bidi="ar-001"/>
              </w:rPr>
            </w:pPr>
            <w:r>
              <w:rPr>
                <w:lang w:val="ar-001" w:bidi="ar-001"/>
              </w:rPr>
              <w:t xml:space="preserve">عدد 25، 26:</w:t>
            </w:r>
          </w:p>
        </w:tc>
      </w:tr>
      <w:tr>
        <w:tc>
          <w:tcPr>
            <w:shd w:val="clear" w:color="auto" w:fill="FFFFFF"/>
          </w:tcPr>
          <w:p>
            <w:pPr>
              <w:rPr>
                <w:lang w:val="de-DE"/>
              </w:rPr>
            </w:pPr>
            <w:r>
              <w:rPr>
                <w:rStyle w:val="SegmentID"/>
                <w:lang w:val="de-DE"/>
              </w:rPr>
              <w:t xml:space="preserve">785</w:t>
            </w:r>
            <w:r>
              <w:rPr>
                <w:rStyle w:val="TransUnitID"/>
                <w:lang w:val="de-DE"/>
              </w:rPr>
              <w:t xml:space="preserve">b6b592f8-8aaf-4a6d-8425-8a946f96d5ac</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&lt;4805&gt;</w:t>
            </w:r>
            <w:r>
              <w:rPr>
                <w:lang w:val="de-DE"/>
              </w:rPr>
              <w:t xml:space="preserve">“den Gott dargestellt hat  als  ein  Sühnmittel  durch  den  Glauben  an  sein  Blut, </w:t>
            </w:r>
            <w:r>
              <w:rPr>
                <w:rStyle w:val="Tag"/>
                <w:lang w:val="de-DE"/>
              </w:rPr>
              <w:t xml:space="preserve">&lt;/4805&gt;</w:t>
            </w:r>
            <w:r>
              <w:rPr>
                <w:lang w:val="de-DE"/>
              </w:rPr>
              <w:t xml:space="preserve">zur  Erweisung   seiner   Gerechtigkeit   wegen   des   Hingehenlassens   der   vorher geschehenen  Sünden  unter  der  Nachsicht   Gottes;   zur   Erweisung   seiner   Gerechtigkeit in  der  jetzigen  Zeit,  dass  er  gerecht  sei  und  den  rechtfertige,  der  des  Glaubens  an    Jesus ist.”</w:t>
            </w:r>
          </w:p>
        </w:tc>
        <w:tc>
          <w:tcPr>
            <w:shd w:val="clear" w:color="auto" w:fill="FFFFFF"/>
          </w:tcPr>
          <w:p>
            <w:pPr>
              <w:bidi/>
              <w:rPr>
                <w:lang w:val="ar-001" w:bidi="ar-001"/>
              </w:rPr>
            </w:pPr>
            <w:r>
              <w:rPr>
                <w:lang w:val="ar-001" w:bidi="ar-001"/>
              </w:rPr>
              <w:t xml:space="preserve">"لَّذِي قَدَّمَهُ اللهُ كَفَّارَةً بِالإِيمَانِ بِدَمِهِ، لإِظْهَارِ بِرِّهِ، مِنْ أَجْلِ الصَّفْحِ عَنِ الْخَطَايَا السَّالِفَةِ بِإِمْهَالِ اللهِ. لإِظْهَارِ بِرِّهِ فِي الزَّمَانِ الْحَاضِرِ، لِيَكُونَ بَارًّا وَيُبَرِّرَ مَنْ هُوَ مِنَ الإِيمَانِ بِيَسُوعَ."</w:t>
            </w:r>
          </w:p>
        </w:tc>
      </w:tr>
      <w:tr>
        <w:tc>
          <w:tcPr>
            <w:shd w:val="clear" w:color="auto" w:fill="FFFFFF"/>
          </w:tcPr>
          <w:p>
            <w:pPr>
              <w:rPr>
                <w:lang w:val="de-DE"/>
              </w:rPr>
            </w:pPr>
            <w:r>
              <w:rPr>
                <w:rStyle w:val="SegmentID"/>
                <w:lang w:val="de-DE"/>
              </w:rPr>
              <w:t xml:space="preserve">786</w:t>
            </w:r>
            <w:r>
              <w:rPr>
                <w:rStyle w:val="TransUnitID"/>
                <w:lang w:val="de-DE"/>
              </w:rPr>
              <w:t xml:space="preserve">2d049a57-f376-4619-96d5-f56234795f8c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Preis der Erlösung</w:t>
            </w:r>
          </w:p>
        </w:tc>
        <w:tc>
          <w:tcPr>
            <w:shd w:val="clear" w:color="auto" w:fill="FFFFFF"/>
          </w:tcPr>
          <w:p>
            <w:pPr>
              <w:bidi/>
              <w:rPr>
                <w:lang w:val="ar-001" w:bidi="ar-001"/>
              </w:rPr>
            </w:pPr>
            <w:r>
              <w:rPr>
                <w:lang w:val="ar-001" w:bidi="ar-001"/>
              </w:rPr>
              <w:t xml:space="preserve">ثمن الفداء</w:t>
            </w:r>
          </w:p>
        </w:tc>
      </w:tr>
      <w:tr>
        <w:tc>
          <w:tcPr>
            <w:shd w:val="clear" w:color="auto" w:fill="FFFFFF"/>
          </w:tcPr>
          <w:p>
            <w:pPr>
              <w:rPr>
                <w:lang w:val="de-DE"/>
              </w:rPr>
            </w:pPr>
            <w:r>
              <w:rPr>
                <w:rStyle w:val="SegmentID"/>
                <w:lang w:val="de-DE"/>
              </w:rPr>
              <w:t xml:space="preserve">787</w:t>
            </w:r>
            <w:r>
              <w:rPr>
                <w:rStyle w:val="TransUnitID"/>
                <w:lang w:val="de-DE"/>
              </w:rPr>
              <w:t xml:space="preserve">a582c099-4d77-4f40-a7f8-376b4cb64f49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Wir sind dadurch erlöst, dass Gott ein Sühnmittel dargestellt hat:</w:t>
            </w:r>
          </w:p>
        </w:tc>
        <w:tc>
          <w:tcPr>
            <w:shd w:val="clear" w:color="auto" w:fill="FFFFFF"/>
          </w:tcPr>
          <w:p>
            <w:pPr>
              <w:bidi/>
              <w:rPr>
                <w:lang w:val="ar-001" w:bidi="ar-001"/>
              </w:rPr>
            </w:pPr>
            <w:r>
              <w:rPr>
                <w:lang w:val="ar-001" w:bidi="ar-001"/>
              </w:rPr>
              <w:t xml:space="preserve">نحن افتُدينا من خلال أن تقديم الله وسيلة كفارة:</w:t>
            </w:r>
          </w:p>
        </w:tc>
      </w:tr>
      <w:tr>
        <w:tc>
          <w:tcPr>
            <w:shd w:val="clear" w:color="auto" w:fill="FFFFFF"/>
          </w:tcPr>
          <w:p>
            <w:pPr>
              <w:rPr>
                <w:lang w:val="de-DE"/>
              </w:rPr>
            </w:pPr>
            <w:r>
              <w:rPr>
                <w:rStyle w:val="SegmentID"/>
                <w:lang w:val="de-DE"/>
              </w:rPr>
              <w:t xml:space="preserve">788</w:t>
            </w:r>
            <w:r>
              <w:rPr>
                <w:rStyle w:val="TransUnitID"/>
                <w:lang w:val="de-DE"/>
              </w:rPr>
              <w:t xml:space="preserve">a582c099-4d77-4f40-a7f8-376b4cb64f49</w:t>
            </w:r>
          </w:p>
        </w:tc>
        <w:tc>
          <w:tcPr>
            <w:shd w:val="clear" w:color="auto" w:fill="FFFFFF"/>
          </w:tcPr>
          <w:p>
            <w:pPr>
              <w:rPr>
                <w:lang w:val="de-DE"/>
              </w:rPr>
            </w:pPr>
            <w:r>
              <w:rPr>
                <w:lang w:val="de-DE"/>
              </w:rPr>
              <w:t xml:space="preserve">Signed Off (0%)</w:t>
            </w:r>
          </w:p>
        </w:tc>
        <w:tc>
          <w:tcPr>
            <w:shd w:val="clear" w:color="auto" w:fill="FFFFFF"/>
          </w:tcPr>
          <w:p>
            <w:pPr>
              <w:rPr>
                <w:lang w:val="de-DE"/>
              </w:rPr>
            </w:pPr>
            <w:r>
              <w:rPr>
                <w:lang w:val="de-DE"/>
              </w:rPr>
              <w:t xml:space="preserve">Das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789</w:t>
            </w:r>
            <w:r>
              <w:rPr>
                <w:rStyle w:val="TransUnitID"/>
                <w:lang w:val="de-DE"/>
              </w:rPr>
              <w:t xml:space="preserve">55b679a0-8358-4f4d-b0ba-d036b1913dfd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Blut von Jesus Christus → Das war der Preis der Erlösung</w:t>
            </w:r>
          </w:p>
        </w:tc>
        <w:tc>
          <w:tcPr>
            <w:shd w:val="clear" w:color="auto" w:fill="FFFFFF"/>
          </w:tcPr>
          <w:p>
            <w:pPr>
              <w:bidi/>
              <w:rPr>
                <w:lang w:val="ar-001" w:bidi="ar-001"/>
              </w:rPr>
            </w:pPr>
            <w:r>
              <w:rPr>
                <w:lang w:val="ar-001" w:bidi="ar-001"/>
              </w:rPr>
              <w:t xml:space="preserve">دم يسوع المسيح ← هذا كان ثمن الفداء</w:t>
            </w:r>
          </w:p>
        </w:tc>
      </w:tr>
      <w:tr>
        <w:tc>
          <w:tcPr>
            <w:shd w:val="clear" w:color="auto" w:fill="FFFFFF"/>
          </w:tcPr>
          <w:p>
            <w:pPr>
              <w:rPr>
                <w:lang w:val="de-DE"/>
              </w:rPr>
            </w:pPr>
            <w:r>
              <w:rPr>
                <w:rStyle w:val="SegmentID"/>
                <w:lang w:val="de-DE"/>
              </w:rPr>
              <w:t xml:space="preserve">790</w:t>
            </w:r>
            <w:r>
              <w:rPr>
                <w:rStyle w:val="TransUnitID"/>
                <w:lang w:val="de-DE"/>
              </w:rPr>
              <w:t xml:space="preserve">fd158d8b-c6df-41ed-8c48-8f9fab1b4f2b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Sühnmittel = Sühndeckel</w:t>
            </w:r>
          </w:p>
        </w:tc>
        <w:tc>
          <w:tcPr>
            <w:shd w:val="clear" w:color="auto" w:fill="FFFFFF"/>
          </w:tcPr>
          <w:p>
            <w:pPr>
              <w:bidi/>
              <w:rPr>
                <w:lang w:val="ar-001" w:bidi="ar-001"/>
              </w:rPr>
            </w:pPr>
            <w:r>
              <w:rPr>
                <w:lang w:val="ar-001" w:bidi="ar-001"/>
              </w:rPr>
              <w:t xml:space="preserve">وسيلة كفارة = غطاء الكفارة</w:t>
            </w:r>
          </w:p>
        </w:tc>
      </w:tr>
      <w:tr>
        <w:tc>
          <w:tcPr>
            <w:shd w:val="clear" w:color="auto" w:fill="FFFFFF"/>
          </w:tcPr>
          <w:p>
            <w:pPr>
              <w:rPr>
                <w:lang w:val="de-DE"/>
              </w:rPr>
            </w:pPr>
            <w:r>
              <w:rPr>
                <w:rStyle w:val="SegmentID"/>
                <w:lang w:val="de-DE"/>
              </w:rPr>
              <w:t xml:space="preserve">791</w:t>
            </w:r>
            <w:r>
              <w:rPr>
                <w:rStyle w:val="TransUnitID"/>
                <w:lang w:val="de-DE"/>
              </w:rPr>
              <w:t xml:space="preserve">7c5c2459-6f27-41ac-b89d-fcc0b8cbfbf7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 Mose 25,17</w:t>
            </w:r>
          </w:p>
        </w:tc>
        <w:tc>
          <w:tcPr>
            <w:shd w:val="clear" w:color="auto" w:fill="FFFFFF"/>
          </w:tcPr>
          <w:p>
            <w:pPr>
              <w:bidi/>
              <w:rPr>
                <w:lang w:val="ar-001" w:bidi="ar-001"/>
              </w:rPr>
            </w:pPr>
            <w:r>
              <w:rPr>
                <w:lang w:val="ar-001" w:bidi="ar-001"/>
              </w:rPr>
              <w:t xml:space="preserve">خروج 25: 17</w:t>
            </w:r>
          </w:p>
        </w:tc>
      </w:tr>
      <w:tr>
        <w:tc>
          <w:tcPr>
            <w:shd w:val="clear" w:color="auto" w:fill="FFFFFF"/>
          </w:tcPr>
          <w:p>
            <w:pPr>
              <w:rPr>
                <w:lang w:val="de-DE"/>
              </w:rPr>
            </w:pPr>
            <w:r>
              <w:rPr>
                <w:rStyle w:val="SegmentID"/>
                <w:lang w:val="de-DE"/>
              </w:rPr>
              <w:t xml:space="preserve">793</w:t>
            </w:r>
            <w:r>
              <w:rPr>
                <w:rStyle w:val="TransUnitID"/>
                <w:lang w:val="de-DE"/>
              </w:rPr>
              <w:t xml:space="preserve">df6b8e87-e181-436f-b203-42d71a78a2a3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Material</w:t>
            </w:r>
          </w:p>
        </w:tc>
        <w:tc>
          <w:tcPr>
            <w:shd w:val="clear" w:color="auto" w:fill="FFFFFF"/>
          </w:tcPr>
          <w:p>
            <w:pPr>
              <w:bidi/>
              <w:rPr>
                <w:lang w:val="ar-001" w:bidi="ar-001"/>
              </w:rPr>
            </w:pPr>
            <w:r>
              <w:rPr>
                <w:lang w:val="ar-001" w:bidi="ar-001"/>
              </w:rPr>
              <w:t xml:space="preserve">المادة</w:t>
            </w:r>
          </w:p>
        </w:tc>
      </w:tr>
      <w:tr>
        <w:tc>
          <w:tcPr>
            <w:shd w:val="clear" w:color="auto" w:fill="FFFFFF"/>
          </w:tcPr>
          <w:p>
            <w:pPr>
              <w:rPr>
                <w:lang w:val="de-DE"/>
              </w:rPr>
            </w:pPr>
            <w:r>
              <w:rPr>
                <w:rStyle w:val="SegmentID"/>
                <w:lang w:val="de-DE"/>
              </w:rPr>
              <w:t xml:space="preserve">794</w:t>
            </w:r>
            <w:r>
              <w:rPr>
                <w:rStyle w:val="TransUnitID"/>
                <w:lang w:val="de-DE"/>
              </w:rPr>
              <w:t xml:space="preserve">bd9784f5-a561-4221-9f97-1ec2d86f899d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Aus reinem Gold</w:t>
            </w:r>
          </w:p>
        </w:tc>
        <w:tc>
          <w:tcPr>
            <w:shd w:val="clear" w:color="auto" w:fill="FFFFFF"/>
          </w:tcPr>
          <w:p>
            <w:pPr>
              <w:bidi/>
              <w:rPr>
                <w:lang w:val="ar-001" w:bidi="ar-001"/>
              </w:rPr>
            </w:pPr>
            <w:r>
              <w:rPr>
                <w:lang w:val="ar-001" w:bidi="ar-001"/>
              </w:rPr>
              <w:t xml:space="preserve">من ذهب خالص نقي</w:t>
            </w:r>
          </w:p>
        </w:tc>
      </w:tr>
      <w:tr>
        <w:tc>
          <w:tcPr>
            <w:shd w:val="clear" w:color="auto" w:fill="FFFFFF"/>
          </w:tcPr>
          <w:p>
            <w:pPr>
              <w:rPr>
                <w:lang w:val="de-DE"/>
              </w:rPr>
            </w:pPr>
            <w:r>
              <w:rPr>
                <w:rStyle w:val="SegmentID"/>
                <w:lang w:val="de-DE"/>
              </w:rPr>
              <w:t xml:space="preserve">795</w:t>
            </w:r>
            <w:r>
              <w:rPr>
                <w:rStyle w:val="TransUnitID"/>
                <w:lang w:val="de-DE"/>
              </w:rPr>
              <w:t xml:space="preserve">51dbd7df-528b-4e56-a096-44011ac1bd6d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Göttliche Person</w:t>
            </w:r>
          </w:p>
        </w:tc>
        <w:tc>
          <w:tcPr>
            <w:shd w:val="clear" w:color="auto" w:fill="FFFFFF"/>
          </w:tcPr>
          <w:p>
            <w:pPr>
              <w:bidi/>
              <w:rPr>
                <w:lang w:val="ar-001" w:bidi="ar-001"/>
              </w:rPr>
            </w:pPr>
            <w:r>
              <w:rPr>
                <w:lang w:val="ar-001" w:bidi="ar-001"/>
              </w:rPr>
              <w:t xml:space="preserve">← شخص إلهي</w:t>
            </w:r>
          </w:p>
        </w:tc>
      </w:tr>
      <w:tr>
        <w:tc>
          <w:tcPr>
            <w:shd w:val="clear" w:color="auto" w:fill="FFFFFF"/>
          </w:tcPr>
          <w:p>
            <w:pPr>
              <w:rPr>
                <w:lang w:val="de-DE"/>
              </w:rPr>
            </w:pPr>
            <w:r>
              <w:rPr>
                <w:rStyle w:val="SegmentID"/>
                <w:lang w:val="de-DE"/>
              </w:rPr>
              <w:t xml:space="preserve">796</w:t>
            </w:r>
            <w:r>
              <w:rPr>
                <w:rStyle w:val="TransUnitID"/>
                <w:lang w:val="de-DE"/>
              </w:rPr>
              <w:t xml:space="preserve">426685cf-5290-4eb8-839c-28baec7964ce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Herrlichkeit der Person Christi</w:t>
            </w:r>
          </w:p>
        </w:tc>
        <w:tc>
          <w:tcPr>
            <w:shd w:val="clear" w:color="auto" w:fill="FFFFFF"/>
          </w:tcPr>
          <w:p>
            <w:pPr>
              <w:bidi/>
              <w:rPr>
                <w:lang w:val="ar-001" w:bidi="ar-001"/>
              </w:rPr>
            </w:pPr>
            <w:r>
              <w:rPr>
                <w:lang w:val="ar-001" w:bidi="ar-001"/>
              </w:rPr>
              <w:t xml:space="preserve">مجد شخص المسيح</w:t>
            </w:r>
          </w:p>
        </w:tc>
      </w:tr>
      <w:tr>
        <w:tc>
          <w:tcPr>
            <w:shd w:val="clear" w:color="auto" w:fill="FFFFFF"/>
          </w:tcPr>
          <w:p>
            <w:pPr>
              <w:rPr>
                <w:lang w:val="de-DE"/>
              </w:rPr>
            </w:pPr>
            <w:r>
              <w:rPr>
                <w:rStyle w:val="SegmentID"/>
                <w:lang w:val="de-DE"/>
              </w:rPr>
              <w:t xml:space="preserve">797</w:t>
            </w:r>
            <w:r>
              <w:rPr>
                <w:rStyle w:val="TransUnitID"/>
                <w:lang w:val="de-DE"/>
              </w:rPr>
              <w:t xml:space="preserve">4834f4d5-c487-4555-91fb-cb4ed1831811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2. Mose 26,34</w:t>
            </w:r>
          </w:p>
        </w:tc>
        <w:tc>
          <w:tcPr>
            <w:shd w:val="clear" w:color="auto" w:fill="FFFFFF"/>
          </w:tcPr>
          <w:p>
            <w:pPr>
              <w:bidi/>
              <w:rPr>
                <w:lang w:val="ar-001" w:bidi="ar-001"/>
              </w:rPr>
            </w:pPr>
            <w:r>
              <w:rPr>
                <w:lang w:val="ar-001" w:bidi="ar-001"/>
              </w:rPr>
              <w:t xml:space="preserve">خروج 26: 34</w:t>
            </w:r>
          </w:p>
        </w:tc>
      </w:tr>
      <w:tr>
        <w:tc>
          <w:tcPr>
            <w:shd w:val="clear" w:color="auto" w:fill="FFFFFF"/>
          </w:tcPr>
          <w:p>
            <w:pPr>
              <w:rPr>
                <w:lang w:val="de-DE"/>
              </w:rPr>
            </w:pPr>
            <w:r>
              <w:rPr>
                <w:rStyle w:val="SegmentID"/>
                <w:lang w:val="de-DE"/>
              </w:rPr>
              <w:t xml:space="preserve">799</w:t>
            </w:r>
            <w:r>
              <w:rPr>
                <w:rStyle w:val="TransUnitID"/>
                <w:lang w:val="de-DE"/>
              </w:rPr>
              <w:t xml:space="preserve">0b26d4ac-06d0-4506-9aea-2a734a7fd72d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Ort</w:t>
            </w:r>
          </w:p>
        </w:tc>
        <w:tc>
          <w:tcPr>
            <w:shd w:val="clear" w:color="auto" w:fill="FFFFFF"/>
          </w:tcPr>
          <w:p>
            <w:pPr>
              <w:bidi/>
              <w:rPr>
                <w:lang w:val="ar-001" w:bidi="ar-001"/>
              </w:rPr>
            </w:pPr>
            <w:r>
              <w:rPr>
                <w:lang w:val="ar-001" w:bidi="ar-001"/>
              </w:rPr>
              <w:t xml:space="preserve">المكان</w:t>
            </w:r>
          </w:p>
        </w:tc>
      </w:tr>
      <w:tr>
        <w:tc>
          <w:tcPr>
            <w:shd w:val="clear" w:color="auto" w:fill="FFFFFF"/>
          </w:tcPr>
          <w:p>
            <w:pPr>
              <w:rPr>
                <w:lang w:val="de-DE"/>
              </w:rPr>
            </w:pPr>
            <w:r>
              <w:rPr>
                <w:rStyle w:val="SegmentID"/>
                <w:lang w:val="de-DE"/>
              </w:rPr>
              <w:t xml:space="preserve">800</w:t>
            </w:r>
            <w:r>
              <w:rPr>
                <w:rStyle w:val="TransUnitID"/>
                <w:lang w:val="de-DE"/>
              </w:rPr>
              <w:t xml:space="preserve">23da3fd1-d6c4-4e75-aad4-30ea5b143282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Im Allerheiligsten</w:t>
            </w:r>
          </w:p>
        </w:tc>
        <w:tc>
          <w:tcPr>
            <w:shd w:val="clear" w:color="auto" w:fill="FFFFFF"/>
          </w:tcPr>
          <w:p>
            <w:pPr>
              <w:bidi/>
              <w:rPr>
                <w:lang w:val="ar-001" w:bidi="ar-001"/>
              </w:rPr>
            </w:pPr>
            <w:r>
              <w:rPr>
                <w:lang w:val="ar-001" w:bidi="ar-001"/>
              </w:rPr>
              <w:t xml:space="preserve">في قدس الأقداس</w:t>
            </w:r>
          </w:p>
        </w:tc>
      </w:tr>
      <w:tr>
        <w:tc>
          <w:tcPr>
            <w:shd w:val="clear" w:color="auto" w:fill="FFFFFF"/>
          </w:tcPr>
          <w:p>
            <w:pPr>
              <w:rPr>
                <w:lang w:val="de-DE"/>
              </w:rPr>
            </w:pPr>
            <w:r>
              <w:rPr>
                <w:rStyle w:val="SegmentID"/>
                <w:lang w:val="de-DE"/>
              </w:rPr>
              <w:t xml:space="preserve">801</w:t>
            </w:r>
            <w:r>
              <w:rPr>
                <w:rStyle w:val="TransUnitID"/>
                <w:lang w:val="de-DE"/>
              </w:rPr>
              <w:t xml:space="preserve">9e6d76bf-de78-4ad1-b267-e54d97efa1f8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Der Himmel</w:t>
            </w:r>
          </w:p>
        </w:tc>
        <w:tc>
          <w:tcPr>
            <w:shd w:val="clear" w:color="auto" w:fill="FFFFFF"/>
          </w:tcPr>
          <w:p>
            <w:pPr>
              <w:bidi/>
              <w:rPr>
                <w:lang w:val="ar-001" w:bidi="ar-001"/>
              </w:rPr>
            </w:pPr>
            <w:r>
              <w:rPr>
                <w:lang w:val="ar-001" w:bidi="ar-001"/>
              </w:rPr>
              <w:t xml:space="preserve">← الشماء</w:t>
            </w:r>
          </w:p>
        </w:tc>
      </w:tr>
      <w:tr>
        <w:tc>
          <w:tcPr>
            <w:shd w:val="clear" w:color="auto" w:fill="FFFFFF"/>
          </w:tcPr>
          <w:p>
            <w:pPr>
              <w:rPr>
                <w:lang w:val="de-DE"/>
              </w:rPr>
            </w:pPr>
            <w:r>
              <w:rPr>
                <w:rStyle w:val="SegmentID"/>
                <w:lang w:val="de-DE"/>
              </w:rPr>
              <w:t xml:space="preserve">802</w:t>
            </w:r>
            <w:r>
              <w:rPr>
                <w:rStyle w:val="TransUnitID"/>
                <w:lang w:val="de-DE"/>
              </w:rPr>
              <w:t xml:space="preserve">b51ddeb8-de78-4b1d-b604-122e4ef44b29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Herrlichkeit des Platzes, an dem er sich</w:t>
            </w:r>
          </w:p>
        </w:tc>
        <w:tc>
          <w:tcPr>
            <w:shd w:val="clear" w:color="auto" w:fill="FFFFFF"/>
          </w:tcPr>
          <w:p>
            <w:pPr>
              <w:bidi/>
              <w:rPr>
                <w:lang w:val="ar-001" w:bidi="ar-001"/>
              </w:rPr>
            </w:pPr>
            <w:r>
              <w:rPr>
                <w:lang w:val="ar-001" w:bidi="ar-001"/>
              </w:rPr>
              <w:t xml:space="preserve">مجد المكان الموجود هو </w:t>
            </w:r>
          </w:p>
        </w:tc>
      </w:tr>
      <w:tr>
        <w:tc>
          <w:tcPr>
            <w:shd w:val="clear" w:color="auto" w:fill="FFFFFF"/>
          </w:tcPr>
          <w:p>
            <w:pPr>
              <w:rPr>
                <w:lang w:val="de-DE"/>
              </w:rPr>
            </w:pPr>
            <w:r>
              <w:rPr>
                <w:rStyle w:val="SegmentID"/>
                <w:lang w:val="de-DE"/>
              </w:rPr>
              <w:t xml:space="preserve">803</w:t>
            </w:r>
            <w:r>
              <w:rPr>
                <w:rStyle w:val="TransUnitID"/>
                <w:lang w:val="de-DE"/>
              </w:rPr>
              <w:t xml:space="preserve">4eb9869a-4650-45bd-afea-ac75e6c8e9b2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jetzt befindet</w:t>
            </w:r>
          </w:p>
        </w:tc>
        <w:tc>
          <w:tcPr>
            <w:shd w:val="clear" w:color="auto" w:fill="FFFFFF"/>
          </w:tcPr>
          <w:p>
            <w:pPr>
              <w:bidi/>
              <w:rPr>
                <w:lang w:val="ar-001" w:bidi="ar-001"/>
              </w:rPr>
            </w:pPr>
            <w:r>
              <w:rPr>
                <w:lang w:val="ar-001" w:bidi="ar-001"/>
              </w:rPr>
              <w:t xml:space="preserve">فيه الآن</w:t>
            </w:r>
          </w:p>
        </w:tc>
      </w:tr>
      <w:tr>
        <w:tc>
          <w:tcPr>
            <w:shd w:val="clear" w:color="auto" w:fill="FFFFFF"/>
          </w:tcPr>
          <w:p>
            <w:pPr>
              <w:rPr>
                <w:lang w:val="de-DE"/>
              </w:rPr>
            </w:pPr>
            <w:r>
              <w:rPr>
                <w:rStyle w:val="SegmentID"/>
                <w:lang w:val="de-DE"/>
              </w:rPr>
              <w:t xml:space="preserve">804</w:t>
            </w:r>
            <w:r>
              <w:rPr>
                <w:rStyle w:val="TransUnitID"/>
                <w:lang w:val="de-DE"/>
              </w:rPr>
              <w:t xml:space="preserve">dcfa3a1e-9d2f-4a11-a561-215f1b49f349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3. Mose 16,14.15</w:t>
            </w:r>
          </w:p>
        </w:tc>
        <w:tc>
          <w:tcPr>
            <w:shd w:val="clear" w:color="auto" w:fill="FFFFFF"/>
          </w:tcPr>
          <w:p>
            <w:pPr>
              <w:bidi/>
              <w:rPr>
                <w:lang w:val="ar-001" w:bidi="ar-001"/>
              </w:rPr>
            </w:pPr>
            <w:r>
              <w:rPr>
                <w:lang w:val="ar-001" w:bidi="ar-001"/>
              </w:rPr>
              <w:t xml:space="preserve">خروج 16: 14، 15</w:t>
            </w:r>
          </w:p>
        </w:tc>
      </w:tr>
      <w:tr>
        <w:tc>
          <w:tcPr>
            <w:shd w:val="clear" w:color="auto" w:fill="FFFFFF"/>
          </w:tcPr>
          <w:p>
            <w:pPr>
              <w:rPr>
                <w:lang w:val="de-DE"/>
              </w:rPr>
            </w:pPr>
            <w:r>
              <w:rPr>
                <w:rStyle w:val="SegmentID"/>
                <w:lang w:val="de-DE"/>
              </w:rPr>
              <w:t xml:space="preserve">806</w:t>
            </w:r>
            <w:r>
              <w:rPr>
                <w:rStyle w:val="TransUnitID"/>
                <w:lang w:val="de-DE"/>
              </w:rPr>
              <w:t xml:space="preserve">d595c43a-678c-4dd8-883b-71dea860cd28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Vorgehen</w:t>
            </w:r>
          </w:p>
        </w:tc>
        <w:tc>
          <w:tcPr>
            <w:shd w:val="clear" w:color="auto" w:fill="FFFFFF"/>
          </w:tcPr>
          <w:p>
            <w:pPr>
              <w:bidi/>
              <w:rPr>
                <w:lang w:val="ar-001" w:bidi="ar-001"/>
              </w:rPr>
            </w:pPr>
            <w:r>
              <w:rPr>
                <w:lang w:val="ar-001" w:bidi="ar-001"/>
              </w:rPr>
              <w:t xml:space="preserve">مجرى العمل</w:t>
            </w:r>
          </w:p>
        </w:tc>
      </w:tr>
      <w:tr>
        <w:tc>
          <w:tcPr>
            <w:shd w:val="clear" w:color="auto" w:fill="FFFFFF"/>
          </w:tcPr>
          <w:p>
            <w:pPr>
              <w:rPr>
                <w:lang w:val="de-DE"/>
              </w:rPr>
            </w:pPr>
            <w:r>
              <w:rPr>
                <w:rStyle w:val="SegmentID"/>
                <w:lang w:val="de-DE"/>
              </w:rPr>
              <w:t xml:space="preserve">807</w:t>
            </w:r>
            <w:r>
              <w:rPr>
                <w:rStyle w:val="TransUnitID"/>
                <w:lang w:val="de-DE"/>
              </w:rPr>
              <w:t xml:space="preserve">f1e535aa-ca62-4658-8015-1d2510ce819d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Blut wurde auf den Deckel und vor den Deckel gesprengt</w:t>
            </w:r>
          </w:p>
        </w:tc>
        <w:tc>
          <w:tcPr>
            <w:shd w:val="clear" w:color="auto" w:fill="FFFFFF"/>
          </w:tcPr>
          <w:p>
            <w:pPr>
              <w:bidi/>
              <w:rPr>
                <w:lang w:val="ar-001" w:bidi="ar-001"/>
              </w:rPr>
            </w:pPr>
            <w:r>
              <w:rPr>
                <w:lang w:val="ar-001" w:bidi="ar-001"/>
              </w:rPr>
              <w:t xml:space="preserve">رٌش الدم على الغطاء وأمام الغطاء</w:t>
            </w:r>
          </w:p>
        </w:tc>
      </w:tr>
      <w:tr>
        <w:tc>
          <w:tcPr>
            <w:shd w:val="clear" w:color="auto" w:fill="FFFFFF"/>
          </w:tcPr>
          <w:p>
            <w:pPr>
              <w:rPr>
                <w:lang w:val="de-DE"/>
              </w:rPr>
            </w:pPr>
            <w:r>
              <w:rPr>
                <w:rStyle w:val="SegmentID"/>
                <w:lang w:val="de-DE"/>
              </w:rPr>
              <w:t xml:space="preserve">808</w:t>
            </w:r>
            <w:r>
              <w:rPr>
                <w:rStyle w:val="TransUnitID"/>
                <w:lang w:val="de-DE"/>
              </w:rPr>
              <w:t xml:space="preserve">d2d81c14-2886-414b-b1fc-e8a6741a5503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Das Werk Christi zur</w:t>
            </w:r>
          </w:p>
        </w:tc>
        <w:tc>
          <w:tcPr>
            <w:shd w:val="clear" w:color="auto" w:fill="FFFFFF"/>
          </w:tcPr>
          <w:p>
            <w:pPr>
              <w:bidi/>
              <w:rPr>
                <w:lang w:val="ar-001" w:bidi="ar-001"/>
              </w:rPr>
            </w:pPr>
            <w:r>
              <w:rPr>
                <w:lang w:val="ar-001" w:bidi="ar-001"/>
              </w:rPr>
              <w:t xml:space="preserve">← عمل المسيح من أجل</w:t>
            </w:r>
          </w:p>
        </w:tc>
      </w:tr>
      <w:tr>
        <w:tc>
          <w:tcPr>
            <w:shd w:val="clear" w:color="auto" w:fill="FFFFFF"/>
          </w:tcPr>
          <w:p>
            <w:pPr>
              <w:rPr>
                <w:lang w:val="de-DE"/>
              </w:rPr>
            </w:pPr>
            <w:r>
              <w:rPr>
                <w:rStyle w:val="SegmentID"/>
                <w:lang w:val="de-DE"/>
              </w:rPr>
              <w:t xml:space="preserve">809</w:t>
            </w:r>
            <w:r>
              <w:rPr>
                <w:rStyle w:val="TransUnitID"/>
                <w:lang w:val="de-DE"/>
              </w:rPr>
              <w:t xml:space="preserve">5ecced1d-009d-437c-a4b9-21d55cbb04c7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Befriedigung Gottes</w:t>
            </w:r>
          </w:p>
        </w:tc>
        <w:tc>
          <w:tcPr>
            <w:shd w:val="clear" w:color="auto" w:fill="FFFFFF"/>
          </w:tcPr>
          <w:p>
            <w:pPr>
              <w:bidi/>
              <w:rPr>
                <w:lang w:val="ar-001" w:bidi="ar-001"/>
              </w:rPr>
            </w:pPr>
            <w:r>
              <w:rPr>
                <w:lang w:val="ar-001" w:bidi="ar-001"/>
              </w:rPr>
              <w:t xml:space="preserve">إرضاء الله</w:t>
            </w:r>
          </w:p>
        </w:tc>
      </w:tr>
      <w:tr>
        <w:tc>
          <w:tcPr>
            <w:shd w:val="clear" w:color="auto" w:fill="FFFFFF"/>
          </w:tcPr>
          <w:p>
            <w:pPr>
              <w:rPr>
                <w:lang w:val="de-DE"/>
              </w:rPr>
            </w:pPr>
            <w:r>
              <w:rPr>
                <w:rStyle w:val="SegmentID"/>
                <w:lang w:val="de-DE"/>
              </w:rPr>
              <w:t xml:space="preserve">810</w:t>
            </w:r>
            <w:r>
              <w:rPr>
                <w:rStyle w:val="TransUnitID"/>
                <w:lang w:val="de-DE"/>
              </w:rPr>
              <w:t xml:space="preserve">3d1ef049-0830-4be6-87b8-0883621fdbb1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Herrlichkeit des Werkes, das er für uns getan hat</w:t>
            </w:r>
          </w:p>
        </w:tc>
        <w:tc>
          <w:tcPr>
            <w:shd w:val="clear" w:color="auto" w:fill="FFFFFF"/>
          </w:tcPr>
          <w:p>
            <w:pPr>
              <w:bidi/>
              <w:rPr>
                <w:lang w:val="ar-001" w:bidi="ar-001"/>
              </w:rPr>
            </w:pPr>
            <w:r>
              <w:rPr>
                <w:lang w:val="ar-001" w:bidi="ar-001"/>
              </w:rPr>
              <w:t xml:space="preserve">مجد العمل، الذي فعله من أجلنا</w:t>
            </w:r>
          </w:p>
        </w:tc>
      </w:tr>
      <w:tr>
        <w:tc>
          <w:tcPr>
            <w:shd w:val="clear" w:color="auto" w:fill="FFFFFF"/>
          </w:tcPr>
          <w:p>
            <w:pPr>
              <w:rPr>
                <w:lang w:val="de-DE"/>
              </w:rPr>
            </w:pPr>
            <w:r>
              <w:rPr>
                <w:rStyle w:val="SegmentID"/>
                <w:lang w:val="de-DE"/>
              </w:rPr>
              <w:t xml:space="preserve">811</w:t>
            </w:r>
            <w:r>
              <w:rPr>
                <w:rStyle w:val="TransUnitID"/>
                <w:lang w:val="de-DE"/>
              </w:rPr>
              <w:t xml:space="preserve">cf1209b3-c7e1-4fd7-ba6d-9bf3ad4e89fc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Hingehenlassens der vorher geschehenen Sünden</w:t>
            </w:r>
          </w:p>
        </w:tc>
        <w:tc>
          <w:tcPr>
            <w:shd w:val="clear" w:color="auto" w:fill="FFFFFF"/>
          </w:tcPr>
          <w:p>
            <w:pPr>
              <w:bidi/>
              <w:rPr>
                <w:lang w:val="ar-001" w:bidi="ar-001"/>
              </w:rPr>
            </w:pPr>
            <w:r>
              <w:rPr>
                <w:lang w:val="ar-001" w:bidi="ar-001"/>
              </w:rPr>
              <w:t xml:space="preserve">الصَّفْحِ عَنِ الْخَطَايَا السَّالِفَةِ</w:t>
            </w:r>
          </w:p>
        </w:tc>
      </w:tr>
      <w:tr>
        <w:tc>
          <w:tcPr>
            <w:shd w:val="clear" w:color="auto" w:fill="FFFFFF"/>
          </w:tcPr>
          <w:p>
            <w:pPr>
              <w:rPr>
                <w:lang w:val="de-DE"/>
              </w:rPr>
            </w:pPr>
            <w:r>
              <w:rPr>
                <w:rStyle w:val="SegmentID"/>
                <w:lang w:val="de-DE"/>
              </w:rPr>
              <w:t xml:space="preserve">812</w:t>
            </w:r>
            <w:r>
              <w:rPr>
                <w:rStyle w:val="TransUnitID"/>
                <w:lang w:val="de-DE"/>
              </w:rPr>
              <w:t xml:space="preserve">0cc8c8ea-63d1-4ea7-8c66-bc1ee33b8d6d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hatte damals nachsichtig mit den alttestamentlichen Gläubigen handeln können, obwohl sie sündig waren, weil er schon auf das Werk seines Sohnes voraussehen konnte</w:t>
            </w:r>
          </w:p>
        </w:tc>
        <w:tc>
          <w:tcPr>
            <w:shd w:val="clear" w:color="auto" w:fill="FFFFFF"/>
          </w:tcPr>
          <w:p>
            <w:pPr>
              <w:bidi/>
              <w:rPr>
                <w:lang w:val="ar-001" w:bidi="ar-001"/>
              </w:rPr>
            </w:pPr>
            <w:r>
              <w:rPr>
                <w:lang w:val="ar-001" w:bidi="ar-001"/>
              </w:rPr>
              <w:t xml:space="preserve">في ذلك الوقت، كان الله قادرًا على التساهل مع مؤمنين العهد القديم، على الرغم من أنهم كانوا خطاة لأنه كان قد سبق وتنبأ بعمل ابنه</w:t>
            </w:r>
          </w:p>
        </w:tc>
      </w:tr>
      <w:tr>
        <w:tc>
          <w:tcPr>
            <w:shd w:val="clear" w:color="auto" w:fill="FFFFFF"/>
          </w:tcPr>
          <w:p>
            <w:pPr>
              <w:rPr>
                <w:lang w:val="de-DE"/>
              </w:rPr>
            </w:pPr>
            <w:r>
              <w:rPr>
                <w:rStyle w:val="SegmentID"/>
                <w:lang w:val="de-DE"/>
              </w:rPr>
              <w:t xml:space="preserve">813</w:t>
            </w:r>
            <w:r>
              <w:rPr>
                <w:rStyle w:val="TransUnitID"/>
                <w:lang w:val="de-DE"/>
              </w:rPr>
              <w:t xml:space="preserve">f7f6b9b6-cc26-468d-b995-6945b5a7cd8a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Glaubenden im Alten Testament wussten sicherlich um  ihre  Vergebung, aber sie wussten nicht, wie ihre Sünden gesühnt werden könnten, aber sie vertraut in der Sache auf Gott</w:t>
            </w:r>
          </w:p>
        </w:tc>
        <w:tc>
          <w:tcPr>
            <w:shd w:val="clear" w:color="auto" w:fill="FFFFFF"/>
          </w:tcPr>
          <w:p>
            <w:pPr>
              <w:bidi/>
              <w:rPr>
                <w:lang w:val="ar-001" w:bidi="ar-001"/>
              </w:rPr>
            </w:pPr>
            <w:r>
              <w:rPr>
                <w:lang w:val="ar-001" w:bidi="ar-001"/>
              </w:rPr>
              <w:t xml:space="preserve">مؤمنو العهد القديم بكل تأكيد علموا بآثامهم، لكنهم لم يعلموا، كيف من الممكن التكفير عن خطاياهم، لكنهم وثقوا بالله في هذا الأمر</w:t>
            </w:r>
          </w:p>
        </w:tc>
      </w:tr>
      <w:tr>
        <w:tc>
          <w:tcPr>
            <w:shd w:val="clear" w:color="auto" w:fill="FFFFFF"/>
          </w:tcPr>
          <w:p>
            <w:pPr>
              <w:rPr>
                <w:lang w:val="de-DE"/>
              </w:rPr>
            </w:pPr>
            <w:r>
              <w:rPr>
                <w:rStyle w:val="SegmentID"/>
                <w:lang w:val="de-DE"/>
              </w:rPr>
              <w:t xml:space="preserve">814</w:t>
            </w:r>
            <w:r>
              <w:rPr>
                <w:rStyle w:val="TransUnitID"/>
                <w:lang w:val="de-DE"/>
              </w:rPr>
              <w:t xml:space="preserve">b06322e2-ec7c-4adc-9895-5c45d9d609f8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Jetzt ist auch in dieser  Sache  Gottes  Gerechtigkeit  offenbart,  dass  er  in  dem Werk des Herrn Jesus die vorher geschehenen Sünden hingehen lassen konnte</w:t>
            </w:r>
          </w:p>
        </w:tc>
        <w:tc>
          <w:tcPr>
            <w:shd w:val="clear" w:color="auto" w:fill="FFFFFF"/>
          </w:tcPr>
          <w:p>
            <w:pPr>
              <w:bidi/>
              <w:rPr>
                <w:lang w:val="ar-001" w:bidi="ar-001"/>
              </w:rPr>
            </w:pPr>
            <w:r>
              <w:rPr>
                <w:lang w:val="ar-001" w:bidi="ar-001"/>
              </w:rPr>
              <w:t xml:space="preserve">الآن فقد ظهر ايضًا في هذا الأمر بر الله، بأنه استطاع أن يصفح في عمل الرب يسوع عن الخطايا السالفة</w:t>
            </w:r>
          </w:p>
        </w:tc>
      </w:tr>
      <w:tr>
        <w:tc>
          <w:tcPr>
            <w:shd w:val="clear" w:color="auto" w:fill="FFFFFF"/>
          </w:tcPr>
          <w:p>
            <w:pPr>
              <w:rPr>
                <w:lang w:val="de-DE"/>
              </w:rPr>
            </w:pPr>
            <w:r>
              <w:rPr>
                <w:rStyle w:val="SegmentID"/>
                <w:lang w:val="de-DE"/>
              </w:rPr>
              <w:t xml:space="preserve">815</w:t>
            </w:r>
            <w:r>
              <w:rPr>
                <w:rStyle w:val="TransUnitID"/>
                <w:lang w:val="de-DE"/>
              </w:rPr>
              <w:t xml:space="preserve">fcbff887-20af-4b00-b69e-948672a66617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der jetzigen Zeit</w:t>
            </w:r>
          </w:p>
        </w:tc>
        <w:tc>
          <w:tcPr>
            <w:shd w:val="clear" w:color="auto" w:fill="FFFFFF"/>
          </w:tcPr>
          <w:p>
            <w:pPr>
              <w:bidi/>
              <w:rPr>
                <w:lang w:val="ar-001" w:bidi="ar-001"/>
              </w:rPr>
            </w:pPr>
            <w:r>
              <w:rPr>
                <w:lang w:val="ar-001" w:bidi="ar-001"/>
              </w:rPr>
              <w:t xml:space="preserve">في الزمن الحالي</w:t>
            </w:r>
          </w:p>
        </w:tc>
      </w:tr>
      <w:tr>
        <w:tc>
          <w:tcPr>
            <w:shd w:val="clear" w:color="auto" w:fill="FFFFFF"/>
          </w:tcPr>
          <w:p>
            <w:pPr>
              <w:rPr>
                <w:lang w:val="de-DE"/>
              </w:rPr>
            </w:pPr>
            <w:r>
              <w:rPr>
                <w:rStyle w:val="SegmentID"/>
                <w:lang w:val="de-DE"/>
              </w:rPr>
              <w:t xml:space="preserve">816</w:t>
            </w:r>
            <w:r>
              <w:rPr>
                <w:rStyle w:val="TransUnitID"/>
                <w:lang w:val="de-DE"/>
              </w:rPr>
              <w:t xml:space="preserve">a76d6a1b-fe36-45ea-8300-6688ee98407e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ist jetzt gerecht und diese Gerechtigkeit ist jetzt offenbart</w:t>
            </w:r>
          </w:p>
        </w:tc>
        <w:tc>
          <w:tcPr>
            <w:shd w:val="clear" w:color="auto" w:fill="FFFFFF"/>
          </w:tcPr>
          <w:p>
            <w:pPr>
              <w:bidi/>
              <w:rPr>
                <w:lang w:val="ar-001" w:bidi="ar-001"/>
              </w:rPr>
            </w:pPr>
            <w:r>
              <w:rPr>
                <w:lang w:val="ar-001" w:bidi="ar-001"/>
              </w:rPr>
              <w:t xml:space="preserve">الله الآن بارّ وهذا البرّ قد ظهر الآن</w:t>
            </w:r>
          </w:p>
        </w:tc>
      </w:tr>
      <w:tr>
        <w:tc>
          <w:tcPr>
            <w:shd w:val="clear" w:color="auto" w:fill="FFFFFF"/>
          </w:tcPr>
          <w:p>
            <w:pPr>
              <w:rPr>
                <w:lang w:val="de-DE"/>
              </w:rPr>
            </w:pPr>
            <w:r>
              <w:rPr>
                <w:rStyle w:val="SegmentID"/>
                <w:lang w:val="de-DE"/>
              </w:rPr>
              <w:t xml:space="preserve">817</w:t>
            </w:r>
            <w:r>
              <w:rPr>
                <w:rStyle w:val="TransUnitID"/>
                <w:lang w:val="de-DE"/>
              </w:rPr>
              <w:t xml:space="preserve">b242b599-361a-4551-8bf4-a3237cac5e6c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Nicht trotz der Rechtfertigung des Gläubigen ist Gott gerecht, sondern die Rechtfertigung ist ein Beweis seiner Gerechtigkeit</w:t>
            </w:r>
          </w:p>
        </w:tc>
        <w:tc>
          <w:tcPr>
            <w:shd w:val="clear" w:color="auto" w:fill="FFFFFF"/>
          </w:tcPr>
          <w:p>
            <w:pPr>
              <w:bidi/>
              <w:rPr>
                <w:lang w:val="ar-001" w:bidi="ar-001"/>
              </w:rPr>
            </w:pPr>
            <w:r>
              <w:rPr>
                <w:lang w:val="ar-001" w:bidi="ar-001"/>
              </w:rPr>
              <w:t xml:space="preserve">ليس على الرغم من تبرير المؤمن الله هو بار، وإنما التبرير هو برهان على برّه</w:t>
            </w:r>
          </w:p>
        </w:tc>
      </w:tr>
      <w:tr>
        <w:tc>
          <w:tcPr>
            <w:shd w:val="clear" w:color="auto" w:fill="#98FB98"/>
          </w:tcPr>
          <w:p>
            <w:pPr>
              <w:rPr>
                <w:lang w:val="de-DE"/>
              </w:rPr>
            </w:pPr>
            <w:r>
              <w:rPr>
                <w:rStyle w:val="SegmentID"/>
                <w:lang w:val="de-DE"/>
              </w:rPr>
              <w:t xml:space="preserve">818</w:t>
            </w:r>
            <w:r>
              <w:rPr>
                <w:rStyle w:val="TransUnitID"/>
                <w:lang w:val="de-DE"/>
              </w:rPr>
              <w:t xml:space="preserve">6d4655ff-c0fd-4852-b487-ef48423cb9b2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27.28:</w:t>
            </w:r>
          </w:p>
        </w:tc>
        <w:tc>
          <w:tcPr>
            <w:shd w:val="clear" w:color="auto" w:fill="#98FB98"/>
          </w:tcPr>
          <w:p>
            <w:pPr>
              <w:bidi/>
              <w:rPr>
                <w:lang w:val="ar-001" w:bidi="ar-001"/>
              </w:rPr>
            </w:pPr>
            <w:r>
              <w:rPr>
                <w:lang w:val="ar-001" w:bidi="ar-001"/>
              </w:rPr>
              <w:t xml:space="preserve">عدد 27، 28:</w:t>
            </w:r>
          </w:p>
        </w:tc>
      </w:tr>
      <w:tr>
        <w:tc>
          <w:tcPr>
            <w:shd w:val="clear" w:color="auto" w:fill="FFFFFF"/>
          </w:tcPr>
          <w:p>
            <w:pPr>
              <w:rPr>
                <w:lang w:val="de-DE"/>
              </w:rPr>
            </w:pPr>
            <w:r>
              <w:rPr>
                <w:rStyle w:val="SegmentID"/>
                <w:lang w:val="de-DE"/>
              </w:rPr>
              <w:t xml:space="preserve">819</w:t>
            </w:r>
            <w:r>
              <w:rPr>
                <w:rStyle w:val="TransUnitID"/>
                <w:lang w:val="de-DE"/>
              </w:rPr>
              <w:t xml:space="preserve">6d4655ff-c0fd-4852-b487-ef48423cb9b2</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&lt;4920&gt;</w:t>
            </w:r>
            <w:r>
              <w:rPr>
                <w:lang w:val="de-DE"/>
              </w:rPr>
              <w:t xml:space="preserve">“Wo ist nun der Ruhm? Er ist ausgeschlossen  worden.  Durch  was  für  ein </w:t>
            </w:r>
            <w:r>
              <w:rPr>
                <w:rStyle w:val="Tag"/>
                <w:lang w:val="de-DE"/>
              </w:rPr>
              <w:t xml:space="preserve">&lt;/4920&gt;</w:t>
            </w:r>
            <w:r>
              <w:rPr>
                <w:lang w:val="de-DE"/>
              </w:rPr>
              <w:t xml:space="preserve">Gesetz? Der Werke? Nein, sondern durch das  Gesetz  des  Glaubens.  Denn  wir  urteilen, dass ein Mensch durch Glauben gerechtfertigt wird, ohne Gesetzeswerke.”</w:t>
            </w:r>
          </w:p>
        </w:tc>
        <w:tc>
          <w:tcPr>
            <w:shd w:val="clear" w:color="auto" w:fill="FFFFFF"/>
          </w:tcPr>
          <w:p>
            <w:pPr>
              <w:bidi/>
              <w:rPr>
                <w:lang w:val="ar-001" w:bidi="ar-001"/>
              </w:rPr>
            </w:pPr>
            <w:r>
              <w:rPr>
                <w:lang w:val="ar-001" w:bidi="ar-001"/>
              </w:rPr>
              <w:t xml:space="preserve">"فَأَيْنَ الافْتِخَارُ؟ قَدِ انْتَفَى. بِأَيِّ نَامُوسٍ؟ أَبِنَامُوسِ الأَعْمَالِ؟ كَّلاَّ. بَلْ بِنَامُوسِ الإِيمَانِ. إِذًا نَحْسِبُ أَنَّ الإِنْسَانَ يَتَبَرَّرُ بِالإِيمَانِ بِدُونِ أَعْمَالِ النَّامُوسِ."</w:t>
            </w:r>
          </w:p>
        </w:tc>
      </w:tr>
      <w:tr>
        <w:tc>
          <w:tcPr>
            <w:shd w:val="clear" w:color="auto" w:fill="FFFFFF"/>
          </w:tcPr>
          <w:p>
            <w:pPr>
              <w:rPr>
                <w:lang w:val="de-DE"/>
              </w:rPr>
            </w:pPr>
            <w:r>
              <w:rPr>
                <w:rStyle w:val="SegmentID"/>
                <w:lang w:val="de-DE"/>
              </w:rPr>
              <w:t xml:space="preserve">825</w:t>
            </w:r>
            <w:r>
              <w:rPr>
                <w:rStyle w:val="TransUnitID"/>
                <w:lang w:val="de-DE"/>
              </w:rPr>
              <w:t xml:space="preserve">274f9a79-7699-485f-94b1-29e37cd89938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Gerechtigkeit Gottes ist außerhalb von</w:t>
            </w:r>
          </w:p>
        </w:tc>
        <w:tc>
          <w:tcPr>
            <w:shd w:val="clear" w:color="auto" w:fill="FFFFFF"/>
          </w:tcPr>
          <w:p>
            <w:pPr>
              <w:bidi/>
              <w:rPr>
                <w:lang w:val="ar-001" w:bidi="ar-001"/>
              </w:rPr>
            </w:pPr>
            <w:r>
              <w:rPr>
                <w:lang w:val="ar-001" w:bidi="ar-001"/>
              </w:rPr>
              <w:t xml:space="preserve">برّ الله هو خارج كل من</w:t>
            </w:r>
          </w:p>
        </w:tc>
      </w:tr>
      <w:tr>
        <w:tc>
          <w:tcPr>
            <w:shd w:val="clear" w:color="auto" w:fill="FFFFFF"/>
          </w:tcPr>
          <w:p>
            <w:pPr>
              <w:rPr>
                <w:lang w:val="de-DE"/>
              </w:rPr>
            </w:pPr>
            <w:r>
              <w:rPr>
                <w:rStyle w:val="SegmentID"/>
                <w:lang w:val="de-DE"/>
              </w:rPr>
              <w:t xml:space="preserve">826</w:t>
            </w:r>
            <w:r>
              <w:rPr>
                <w:rStyle w:val="TransUnitID"/>
                <w:lang w:val="de-DE"/>
              </w:rPr>
              <w:t xml:space="preserve">36c774a2-322f-4509-9a6f-f9eb86a8a487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dem Gesetz (V. 21)</w:t>
            </w:r>
          </w:p>
        </w:tc>
        <w:tc>
          <w:tcPr>
            <w:shd w:val="clear" w:color="auto" w:fill="FFFFFF"/>
          </w:tcPr>
          <w:p>
            <w:pPr>
              <w:bidi/>
              <w:rPr>
                <w:lang w:val="ar-001" w:bidi="ar-001"/>
              </w:rPr>
            </w:pPr>
            <w:r>
              <w:rPr>
                <w:lang w:val="ar-001" w:bidi="ar-001"/>
              </w:rPr>
              <w:t xml:space="preserve">الناموس (عدد 21)</w:t>
            </w:r>
          </w:p>
        </w:tc>
      </w:tr>
      <w:tr>
        <w:tc>
          <w:tcPr>
            <w:shd w:val="clear" w:color="auto" w:fill="FFFFFF"/>
          </w:tcPr>
          <w:p>
            <w:pPr>
              <w:rPr>
                <w:lang w:val="de-DE"/>
              </w:rPr>
            </w:pPr>
            <w:r>
              <w:rPr>
                <w:rStyle w:val="SegmentID"/>
                <w:lang w:val="de-DE"/>
              </w:rPr>
              <w:t xml:space="preserve">827</w:t>
            </w:r>
            <w:r>
              <w:rPr>
                <w:rStyle w:val="TransUnitID"/>
                <w:lang w:val="de-DE"/>
              </w:rPr>
              <w:t xml:space="preserve">e4fa122d-4747-47dd-a814-a99196896786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dem Ruhm (V. 27)</w:t>
            </w:r>
          </w:p>
        </w:tc>
        <w:tc>
          <w:tcPr>
            <w:shd w:val="clear" w:color="auto" w:fill="FFFFFF"/>
          </w:tcPr>
          <w:p>
            <w:pPr>
              <w:bidi/>
              <w:rPr>
                <w:lang w:val="ar-001" w:bidi="ar-001"/>
              </w:rPr>
            </w:pPr>
            <w:r>
              <w:rPr>
                <w:lang w:val="ar-001" w:bidi="ar-001"/>
              </w:rPr>
              <w:t xml:space="preserve">الافتخار (عدد 27)</w:t>
            </w:r>
          </w:p>
        </w:tc>
      </w:tr>
      <w:tr>
        <w:tc>
          <w:tcPr>
            <w:shd w:val="clear" w:color="auto" w:fill="FFFFFF"/>
          </w:tcPr>
          <w:p>
            <w:pPr>
              <w:rPr>
                <w:lang w:val="de-DE"/>
              </w:rPr>
            </w:pPr>
            <w:r>
              <w:rPr>
                <w:rStyle w:val="SegmentID"/>
                <w:lang w:val="de-DE"/>
              </w:rPr>
              <w:t xml:space="preserve">828</w:t>
            </w:r>
            <w:r>
              <w:rPr>
                <w:rStyle w:val="TransUnitID"/>
                <w:lang w:val="de-DE"/>
              </w:rPr>
              <w:t xml:space="preserve">ccf37c3b-a03e-4ea0-acfb-278956927de0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den Werken (V. 28)</w:t>
            </w:r>
          </w:p>
        </w:tc>
        <w:tc>
          <w:tcPr>
            <w:shd w:val="clear" w:color="auto" w:fill="FFFFFF"/>
          </w:tcPr>
          <w:p>
            <w:pPr>
              <w:bidi/>
              <w:rPr>
                <w:lang w:val="ar-001" w:bidi="ar-001"/>
              </w:rPr>
            </w:pPr>
            <w:r>
              <w:rPr>
                <w:lang w:val="ar-001" w:bidi="ar-001"/>
              </w:rPr>
              <w:t xml:space="preserve">الأعمال (عدد 28)</w:t>
            </w:r>
          </w:p>
        </w:tc>
      </w:tr>
      <w:tr>
        <w:tc>
          <w:tcPr>
            <w:shd w:val="clear" w:color="auto" w:fill="FFFFFF"/>
          </w:tcPr>
          <w:p>
            <w:pPr>
              <w:rPr>
                <w:lang w:val="de-DE"/>
              </w:rPr>
            </w:pPr>
            <w:r>
              <w:rPr>
                <w:rStyle w:val="SegmentID"/>
                <w:lang w:val="de-DE"/>
              </w:rPr>
              <w:t xml:space="preserve">829</w:t>
            </w:r>
            <w:r>
              <w:rPr>
                <w:rStyle w:val="TransUnitID"/>
                <w:lang w:val="de-DE"/>
              </w:rPr>
              <w:t xml:space="preserve">cbeae9e7-33bd-4415-856b-211e37ce2c2a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Ruhm und Werke sind ausgeschlossen worden</w:t>
            </w:r>
          </w:p>
        </w:tc>
        <w:tc>
          <w:tcPr>
            <w:shd w:val="clear" w:color="auto" w:fill="FFFFFF"/>
          </w:tcPr>
          <w:p>
            <w:pPr>
              <w:bidi/>
              <w:rPr>
                <w:lang w:val="ar-001" w:bidi="ar-001"/>
              </w:rPr>
            </w:pPr>
            <w:r>
              <w:rPr>
                <w:lang w:val="ar-001" w:bidi="ar-001"/>
              </w:rPr>
              <w:t xml:space="preserve">الافتخار والأعمال تم خزلهما</w:t>
            </w:r>
          </w:p>
        </w:tc>
      </w:tr>
      <w:tr>
        <w:tc>
          <w:tcPr>
            <w:shd w:val="clear" w:color="auto" w:fill="FFFFFF"/>
          </w:tcPr>
          <w:p>
            <w:pPr>
              <w:rPr>
                <w:lang w:val="de-DE"/>
              </w:rPr>
            </w:pPr>
            <w:r>
              <w:rPr>
                <w:rStyle w:val="SegmentID"/>
                <w:lang w:val="de-DE"/>
              </w:rPr>
              <w:t xml:space="preserve">830</w:t>
            </w:r>
            <w:r>
              <w:rPr>
                <w:rStyle w:val="TransUnitID"/>
                <w:lang w:val="de-DE"/>
              </w:rPr>
              <w:t xml:space="preserve">c37b9eeb-82a8-4524-b59c-44c63d29f5b7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Wenn unser Segen vollständig von  dem  Werk  eines  anderen  abhängt,  so  macht es deutlich, dass wir nix besitzen, worin wir uns rühmen können</w:t>
            </w:r>
          </w:p>
        </w:tc>
        <w:tc>
          <w:tcPr>
            <w:shd w:val="clear" w:color="auto" w:fill="FFFFFF"/>
          </w:tcPr>
          <w:p>
            <w:pPr>
              <w:bidi/>
              <w:rPr>
                <w:lang w:val="ar-001" w:bidi="ar-001"/>
              </w:rPr>
            </w:pPr>
            <w:r>
              <w:rPr>
                <w:lang w:val="ar-001" w:bidi="ar-001"/>
              </w:rPr>
              <w:t xml:space="preserve">إن كانت بركتنا متعلقة بعمل آخر، فهذا يوضّح، بأننا ليس عندنا شيء نفتخر به</w:t>
            </w:r>
          </w:p>
        </w:tc>
      </w:tr>
      <w:tr>
        <w:tc>
          <w:tcPr>
            <w:shd w:val="clear" w:color="auto" w:fill="FFFFFF"/>
          </w:tcPr>
          <w:p>
            <w:pPr>
              <w:rPr>
                <w:lang w:val="de-DE"/>
              </w:rPr>
            </w:pPr>
            <w:r>
              <w:rPr>
                <w:rStyle w:val="SegmentID"/>
                <w:lang w:val="de-DE"/>
              </w:rPr>
              <w:t xml:space="preserve">831</w:t>
            </w:r>
            <w:r>
              <w:rPr>
                <w:rStyle w:val="TransUnitID"/>
                <w:lang w:val="de-DE"/>
              </w:rPr>
              <w:t xml:space="preserve">e5e2ffff-966f-4681-adec-554f5c4d21a1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Außerdem können Werke nichts zur Erlösung hinzufügen, denn wir sind ja  ohne Gesetzeswerke durch Glauben gerechtfertigt worden</w:t>
            </w:r>
          </w:p>
        </w:tc>
        <w:tc>
          <w:tcPr>
            <w:shd w:val="clear" w:color="auto" w:fill="FFFFFF"/>
          </w:tcPr>
          <w:p>
            <w:pPr>
              <w:bidi/>
              <w:rPr>
                <w:lang w:val="ar-001" w:bidi="ar-001"/>
              </w:rPr>
            </w:pPr>
            <w:r>
              <w:rPr>
                <w:lang w:val="ar-001" w:bidi="ar-001"/>
              </w:rPr>
              <w:t xml:space="preserve">عدا عن ذلك لا يمكن للأعمال أن تضيف شيئًا على الفداء، إذ لأننا قد تبررنا بالإيمان بدون أعمال الناموس </w:t>
            </w:r>
          </w:p>
        </w:tc>
      </w:tr>
      <w:tr>
        <w:tc>
          <w:tcPr>
            <w:shd w:val="clear" w:color="auto" w:fill="FFFFFF"/>
          </w:tcPr>
          <w:p>
            <w:pPr>
              <w:rPr>
                <w:lang w:val="de-DE"/>
              </w:rPr>
            </w:pPr>
            <w:r>
              <w:rPr>
                <w:rStyle w:val="SegmentID"/>
                <w:lang w:val="de-DE"/>
              </w:rPr>
              <w:t xml:space="preserve">832</w:t>
            </w:r>
            <w:r>
              <w:rPr>
                <w:rStyle w:val="TransUnitID"/>
                <w:lang w:val="de-DE"/>
              </w:rPr>
              <w:t xml:space="preserve">36a06217-3e77-4534-a312-3e673a449423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Gesetz des Glaubens = Prinzip des Glaubens</w:t>
            </w:r>
          </w:p>
        </w:tc>
        <w:tc>
          <w:tcPr>
            <w:shd w:val="clear" w:color="auto" w:fill="FFFFFF"/>
          </w:tcPr>
          <w:p>
            <w:pPr>
              <w:bidi/>
              <w:rPr>
                <w:lang w:val="ar-001" w:bidi="ar-001"/>
              </w:rPr>
            </w:pPr>
            <w:r>
              <w:rPr>
                <w:lang w:val="ar-001" w:bidi="ar-001"/>
              </w:rPr>
              <w:t xml:space="preserve">ناموس الإيمان = مبدأ الإيمان</w:t>
            </w:r>
          </w:p>
        </w:tc>
      </w:tr>
      <w:tr>
        <w:tc>
          <w:tcPr>
            <w:shd w:val="clear" w:color="auto" w:fill="#98FB98"/>
          </w:tcPr>
          <w:p>
            <w:pPr>
              <w:rPr>
                <w:lang w:val="de-DE"/>
              </w:rPr>
            </w:pPr>
            <w:r>
              <w:rPr>
                <w:rStyle w:val="SegmentID"/>
                <w:lang w:val="de-DE"/>
              </w:rPr>
              <w:t xml:space="preserve">833</w:t>
            </w:r>
            <w:r>
              <w:rPr>
                <w:rStyle w:val="TransUnitID"/>
                <w:lang w:val="de-DE"/>
              </w:rPr>
              <w:t xml:space="preserve">f71e27a8-a1ce-4931-90b7-d569c340cb11</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29.30:</w:t>
            </w:r>
          </w:p>
        </w:tc>
        <w:tc>
          <w:tcPr>
            <w:shd w:val="clear" w:color="auto" w:fill="#98FB98"/>
          </w:tcPr>
          <w:p>
            <w:pPr>
              <w:bidi/>
              <w:rPr>
                <w:lang w:val="ar-001" w:bidi="ar-001"/>
              </w:rPr>
            </w:pPr>
            <w:r>
              <w:rPr>
                <w:lang w:val="ar-001" w:bidi="ar-001"/>
              </w:rPr>
              <w:t xml:space="preserve">عدد 29، 30</w:t>
            </w:r>
          </w:p>
        </w:tc>
      </w:tr>
      <w:tr>
        <w:tc>
          <w:tcPr>
            <w:shd w:val="clear" w:color="auto" w:fill="FFFFFF"/>
          </w:tcPr>
          <w:p>
            <w:pPr>
              <w:rPr>
                <w:lang w:val="de-DE"/>
              </w:rPr>
            </w:pPr>
            <w:r>
              <w:rPr>
                <w:rStyle w:val="SegmentID"/>
                <w:lang w:val="de-DE"/>
              </w:rPr>
              <w:t xml:space="preserve">834</w:t>
            </w:r>
            <w:r>
              <w:rPr>
                <w:rStyle w:val="TransUnitID"/>
                <w:lang w:val="de-DE"/>
              </w:rPr>
              <w:t xml:space="preserve">f71e27a8-a1ce-4931-90b7-d569c340cb11</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&lt;5023&gt;</w:t>
            </w:r>
            <w:r>
              <w:rPr>
                <w:lang w:val="de-DE"/>
              </w:rPr>
              <w:t xml:space="preserve">“Oder ist Gott der Gott der Juden allein? Nicht auch der Nationen? Ja, auch       </w:t>
            </w:r>
            <w:r>
              <w:rPr>
                <w:rStyle w:val="Tag"/>
                <w:lang w:val="de-DE"/>
              </w:rPr>
              <w:t xml:space="preserve">&lt;/5023&gt;</w:t>
            </w:r>
            <w:r>
              <w:rPr>
                <w:lang w:val="de-DE"/>
              </w:rPr>
              <w:t xml:space="preserve">der Nationen, denn es ist der eine Gott, der die  Beschneidung  aus  Glauben  und  die Vorhaut durch den Glauben rechtfertigen wird.”</w:t>
            </w:r>
          </w:p>
        </w:tc>
        <w:tc>
          <w:tcPr>
            <w:shd w:val="clear" w:color="auto" w:fill="FFFFFF"/>
          </w:tcPr>
          <w:p>
            <w:pPr>
              <w:bidi/>
              <w:rPr>
                <w:lang w:val="ar-001" w:bidi="ar-001"/>
              </w:rPr>
            </w:pPr>
            <w:r>
              <w:rPr>
                <w:lang w:val="ar-001" w:bidi="ar-001"/>
              </w:rPr>
              <w:t xml:space="preserve">"أَمِ اللهُ لِلْيَهُودِ فَقَطْ؟ أَلَيْسَ لِلأُمَمِ أَيْضًا؟ بَلَى، لِلأُمَمِ أَيْضًا لأَنَّ اللهَ وَاحِدٌ، هُوَ الَّذِي سَيُبَرِّرُ الْخِتَانَ بِالإِيمَانِ وَالْغُرْلَةَ بِالإِيمَانِ."</w:t>
            </w:r>
          </w:p>
        </w:tc>
      </w:tr>
      <w:tr>
        <w:tc>
          <w:tcPr>
            <w:shd w:val="clear" w:color="auto" w:fill="FFFFFF"/>
          </w:tcPr>
          <w:p>
            <w:pPr>
              <w:rPr>
                <w:lang w:val="de-DE"/>
              </w:rPr>
            </w:pPr>
            <w:r>
              <w:rPr>
                <w:rStyle w:val="SegmentID"/>
                <w:lang w:val="de-DE"/>
              </w:rPr>
              <w:t xml:space="preserve">837</w:t>
            </w:r>
            <w:r>
              <w:rPr>
                <w:rStyle w:val="TransUnitID"/>
                <w:lang w:val="de-DE"/>
              </w:rPr>
              <w:t xml:space="preserve">ab9ed49e-63fe-4d06-97c9-afbff59f1b17</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Gott aller Menschen</w:t>
            </w:r>
          </w:p>
        </w:tc>
        <w:tc>
          <w:tcPr>
            <w:shd w:val="clear" w:color="auto" w:fill="FFFFFF"/>
          </w:tcPr>
          <w:p>
            <w:pPr>
              <w:bidi/>
              <w:rPr>
                <w:lang w:val="ar-001" w:bidi="ar-001"/>
              </w:rPr>
            </w:pPr>
            <w:r>
              <w:rPr>
                <w:lang w:val="ar-001" w:bidi="ar-001"/>
              </w:rPr>
              <w:t xml:space="preserve">إله كل البشر</w:t>
            </w:r>
          </w:p>
        </w:tc>
      </w:tr>
      <w:tr>
        <w:tc>
          <w:tcPr>
            <w:shd w:val="clear" w:color="auto" w:fill="FFFFFF"/>
          </w:tcPr>
          <w:p>
            <w:pPr>
              <w:rPr>
                <w:lang w:val="de-DE"/>
              </w:rPr>
            </w:pPr>
            <w:r>
              <w:rPr>
                <w:rStyle w:val="SegmentID"/>
                <w:lang w:val="de-DE"/>
              </w:rPr>
              <w:t xml:space="preserve">838</w:t>
            </w:r>
            <w:r>
              <w:rPr>
                <w:rStyle w:val="TransUnitID"/>
                <w:lang w:val="de-DE"/>
              </w:rPr>
              <w:t xml:space="preserve">d1c1a7e2-d321-4a9b-90e9-0ffb66a3de8b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ist nicht nur der Gott der Juden, sondern auch der Nationen</w:t>
            </w:r>
          </w:p>
        </w:tc>
        <w:tc>
          <w:tcPr>
            <w:shd w:val="clear" w:color="auto" w:fill="FFFFFF"/>
          </w:tcPr>
          <w:p>
            <w:pPr>
              <w:bidi/>
              <w:rPr>
                <w:lang w:val="ar-001" w:bidi="ar-001"/>
              </w:rPr>
            </w:pPr>
            <w:r>
              <w:rPr>
                <w:lang w:val="ar-001" w:bidi="ar-001"/>
              </w:rPr>
              <w:t xml:space="preserve">الله ليس هو فقط إله اليهود، وإنما أيضًا كل الأمم</w:t>
            </w:r>
          </w:p>
        </w:tc>
      </w:tr>
      <w:tr>
        <w:tc>
          <w:tcPr>
            <w:shd w:val="clear" w:color="auto" w:fill="FFFFFF"/>
          </w:tcPr>
          <w:p>
            <w:pPr>
              <w:rPr>
                <w:lang w:val="de-DE"/>
              </w:rPr>
            </w:pPr>
            <w:r>
              <w:rPr>
                <w:rStyle w:val="SegmentID"/>
                <w:lang w:val="de-DE"/>
              </w:rPr>
              <w:t xml:space="preserve">839</w:t>
            </w:r>
            <w:r>
              <w:rPr>
                <w:rStyle w:val="TransUnitID"/>
                <w:lang w:val="de-DE"/>
              </w:rPr>
              <w:t xml:space="preserve">ce396c17-a40a-427d-a14b-089b4b5c117c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Würden  Gesetzeswerke  zur   Rechtfertigung   nötig   sein,   wäre   er   nur   der Gott  der  Juden  →  Doch  er  rechtfertigt  auch  den  Glaubenden  aus  den Nationen</w:t>
            </w:r>
          </w:p>
        </w:tc>
        <w:tc>
          <w:tcPr>
            <w:shd w:val="clear" w:color="auto" w:fill="FFFFFF"/>
          </w:tcPr>
          <w:p>
            <w:pPr>
              <w:bidi/>
              <w:rPr>
                <w:lang w:val="ar-001" w:bidi="ar-001"/>
              </w:rPr>
            </w:pPr>
            <w:r>
              <w:rPr>
                <w:lang w:val="ar-001" w:bidi="ar-001"/>
              </w:rPr>
              <w:t xml:space="preserve">لو كانت أعمال الناموس ضرورية، لكان فقط إله اليهود ← لكنه يبرر أيضًا الذي يؤمن من الأمم</w:t>
            </w:r>
          </w:p>
        </w:tc>
      </w:tr>
      <w:tr>
        <w:tc>
          <w:tcPr>
            <w:shd w:val="clear" w:color="auto" w:fill="FFFFFF"/>
          </w:tcPr>
          <w:p>
            <w:pPr>
              <w:rPr>
                <w:lang w:val="de-DE"/>
              </w:rPr>
            </w:pPr>
            <w:r>
              <w:rPr>
                <w:rStyle w:val="SegmentID"/>
                <w:lang w:val="de-DE"/>
              </w:rPr>
              <w:t xml:space="preserve">840</w:t>
            </w:r>
            <w:r>
              <w:rPr>
                <w:rStyle w:val="TransUnitID"/>
                <w:lang w:val="de-DE"/>
              </w:rPr>
              <w:t xml:space="preserve">14ff8e75-91ca-42e3-b068-e260d64b8857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&lt;5047&gt;</w:t>
            </w:r>
            <w:r>
              <w:rPr>
                <w:lang w:val="de-DE"/>
              </w:rPr>
              <w:t xml:space="preserve">Die Beschneidung</w:t>
            </w:r>
            <w:r>
              <w:rPr>
                <w:rStyle w:val="Tag"/>
                <w:lang w:val="de-DE"/>
              </w:rPr>
              <w:t xml:space="preserve">&lt;/5047&gt;</w:t>
            </w:r>
            <w:r>
              <w:rPr>
                <w:rStyle w:val="Tag"/>
                <w:lang w:val="de-DE"/>
              </w:rPr>
              <w:t xml:space="preserve">&lt;5050&gt;</w:t>
            </w:r>
            <w:r>
              <w:rPr>
                <w:lang w:val="de-DE"/>
              </w:rPr>
              <w:t xml:space="preserve">:</w:t>
            </w:r>
            <w:r>
              <w:rPr>
                <w:rStyle w:val="Tag"/>
                <w:lang w:val="de-DE"/>
              </w:rPr>
              <w:t xml:space="preserve">&lt;/5050&gt;</w:t>
            </w:r>
          </w:p>
        </w:tc>
        <w:tc>
          <w:tcPr>
            <w:shd w:val="clear" w:color="auto" w:fill="FFFFFF"/>
          </w:tcPr>
          <w:p>
            <w:pPr>
              <w:bidi/>
              <w:rPr>
                <w:lang w:val="ar-001" w:bidi="ar-001"/>
              </w:rPr>
            </w:pPr>
            <w:r>
              <w:rPr>
                <w:lang w:val="ar-001" w:bidi="ar-001"/>
              </w:rPr>
              <w:t xml:space="preserve">الختان</w:t>
            </w:r>
          </w:p>
        </w:tc>
      </w:tr>
      <w:tr>
        <w:tc>
          <w:tcPr>
            <w:shd w:val="clear" w:color="auto" w:fill="FFFFFF"/>
          </w:tcPr>
          <w:p>
            <w:pPr>
              <w:rPr>
                <w:lang w:val="de-DE"/>
              </w:rPr>
            </w:pPr>
            <w:r>
              <w:rPr>
                <w:rStyle w:val="SegmentID"/>
                <w:lang w:val="de-DE"/>
              </w:rPr>
              <w:t xml:space="preserve">841</w:t>
            </w:r>
            <w:r>
              <w:rPr>
                <w:rStyle w:val="TransUnitID"/>
                <w:lang w:val="de-DE"/>
              </w:rPr>
              <w:t xml:space="preserve">14ff8e75-91ca-42e3-b068-e260d64b8857</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&lt;5051&gt;</w:t>
            </w:r>
            <w:r>
              <w:rPr>
                <w:rStyle w:val="Tag"/>
                <w:lang w:val="de-DE"/>
              </w:rPr>
              <w:t xml:space="preserve">&lt;5050&gt;</w:t>
            </w:r>
            <w:r>
              <w:rPr>
                <w:lang w:val="de-DE"/>
              </w:rPr>
              <w:t xml:space="preserve">AUS  Glauben  →  Das  Prinzip  des  Glaubens </w:t>
            </w:r>
            <w:r>
              <w:rPr>
                <w:rStyle w:val="Tag"/>
                <w:lang w:val="de-DE"/>
              </w:rPr>
              <w:t xml:space="preserve">&lt;/5050&gt;</w:t>
            </w:r>
            <w:r>
              <w:rPr>
                <w:rStyle w:val="Tag"/>
                <w:lang w:val="de-DE"/>
              </w:rPr>
              <w:t xml:space="preserve">&lt;/5051&gt;</w:t>
            </w:r>
            <w:r>
              <w:rPr>
                <w:rStyle w:val="Tag"/>
                <w:lang w:val="de-DE"/>
              </w:rPr>
              <w:t xml:space="preserve">&lt;5054&gt;</w:t>
            </w:r>
            <w:r>
              <w:rPr>
                <w:lang w:val="de-DE"/>
              </w:rPr>
              <w:t xml:space="preserve">im Gegensatz   zu Werke</w:t>
            </w:r>
            <w:r>
              <w:rPr>
                <w:rStyle w:val="Tag"/>
                <w:lang w:val="de-DE"/>
              </w:rPr>
              <w:t xml:space="preserve">&lt;/5054&gt;</w:t>
            </w:r>
          </w:p>
        </w:tc>
        <w:tc>
          <w:tcPr>
            <w:shd w:val="clear" w:color="auto" w:fill="FFFFFF"/>
          </w:tcPr>
          <w:p>
            <w:pPr>
              <w:bidi/>
              <w:rPr>
                <w:lang w:val="ar-001" w:bidi="ar-001"/>
              </w:rPr>
            </w:pPr>
            <w:r>
              <w:rPr>
                <w:lang w:val="ar-001" w:bidi="ar-001"/>
              </w:rPr>
              <w:t xml:space="preserve">بإيمان← مبدأ الإيمان على عكس الأعمال</w:t>
            </w:r>
          </w:p>
        </w:tc>
      </w:tr>
      <w:tr>
        <w:tc>
          <w:tcPr>
            <w:shd w:val="clear" w:color="auto" w:fill="FFFFFF"/>
          </w:tcPr>
          <w:p>
            <w:pPr>
              <w:rPr>
                <w:lang w:val="de-DE"/>
              </w:rPr>
            </w:pPr>
            <w:r>
              <w:rPr>
                <w:rStyle w:val="SegmentID"/>
                <w:lang w:val="de-DE"/>
              </w:rPr>
              <w:t xml:space="preserve">842</w:t>
            </w:r>
            <w:r>
              <w:rPr>
                <w:rStyle w:val="TransUnitID"/>
                <w:lang w:val="de-DE"/>
              </w:rPr>
              <w:t xml:space="preserve">8a7a0274-9b72-4623-911f-9f47206ec6f2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Vorhaut:</w:t>
            </w:r>
          </w:p>
        </w:tc>
        <w:tc>
          <w:tcPr>
            <w:shd w:val="clear" w:color="auto" w:fill="FFFFFF"/>
          </w:tcPr>
          <w:p>
            <w:pPr>
              <w:bidi/>
              <w:rPr>
                <w:lang w:val="ar-001" w:bidi="ar-001"/>
              </w:rPr>
            </w:pPr>
            <w:r>
              <w:rPr>
                <w:lang w:val="ar-001" w:bidi="ar-001"/>
              </w:rPr>
              <w:t xml:space="preserve">الغرلة:</w:t>
            </w:r>
          </w:p>
        </w:tc>
      </w:tr>
      <w:tr>
        <w:tc>
          <w:tcPr>
            <w:shd w:val="clear" w:color="auto" w:fill="FFFFFF"/>
          </w:tcPr>
          <w:p>
            <w:pPr>
              <w:rPr>
                <w:lang w:val="de-DE"/>
              </w:rPr>
            </w:pPr>
            <w:r>
              <w:rPr>
                <w:rStyle w:val="SegmentID"/>
                <w:lang w:val="de-DE"/>
              </w:rPr>
              <w:t xml:space="preserve">843</w:t>
            </w:r>
            <w:r>
              <w:rPr>
                <w:rStyle w:val="TransUnitID"/>
                <w:lang w:val="de-DE"/>
              </w:rPr>
              <w:t xml:space="preserve">8a7a0274-9b72-4623-911f-9f47206ec6f2</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&lt;5070&gt;</w:t>
            </w:r>
            <w:r>
              <w:rPr>
                <w:rStyle w:val="Tag"/>
                <w:lang w:val="de-DE"/>
              </w:rPr>
              <w:t xml:space="preserve">&lt;5069&gt;</w:t>
            </w:r>
            <w:r>
              <w:rPr>
                <w:lang w:val="de-DE"/>
              </w:rPr>
              <w:t xml:space="preserve">DURCH Glauben → Das Mittel der Rechtfertigung </w:t>
            </w:r>
            <w:r>
              <w:rPr>
                <w:rStyle w:val="Tag"/>
                <w:lang w:val="de-DE"/>
              </w:rPr>
              <w:t xml:space="preserve">&lt;/5069&gt;</w:t>
            </w:r>
            <w:r>
              <w:rPr>
                <w:rStyle w:val="Tag"/>
                <w:lang w:val="de-DE"/>
              </w:rPr>
              <w:t xml:space="preserve">&lt;/5070&gt;</w:t>
            </w:r>
            <w:r>
              <w:rPr>
                <w:rStyle w:val="Tag"/>
                <w:lang w:val="de-DE"/>
              </w:rPr>
              <w:t xml:space="preserve">&lt;5076&gt;</w:t>
            </w:r>
            <w:r>
              <w:rPr>
                <w:lang w:val="de-DE"/>
              </w:rPr>
              <w:t xml:space="preserve">im</w:t>
            </w:r>
            <w:r>
              <w:rPr>
                <w:rStyle w:val="Tag"/>
                <w:lang w:val="de-DE"/>
              </w:rPr>
              <w:t xml:space="preserve">&lt;/5076&gt;</w:t>
            </w:r>
          </w:p>
        </w:tc>
        <w:tc>
          <w:tcPr>
            <w:shd w:val="clear" w:color="auto" w:fill="FFFFFF"/>
          </w:tcPr>
          <w:p>
            <w:pPr>
              <w:bidi/>
              <w:rPr>
                <w:lang w:val="ar-001" w:bidi="ar-001"/>
              </w:rPr>
            </w:pPr>
            <w:r>
              <w:rPr>
                <w:lang w:val="ar-001" w:bidi="ar-001"/>
              </w:rPr>
              <w:t xml:space="preserve">بالإيمان ← وسيلة التبرير</w:t>
            </w:r>
          </w:p>
        </w:tc>
      </w:tr>
      <w:tr>
        <w:tc>
          <w:tcPr>
            <w:shd w:val="clear" w:color="auto" w:fill="FFFFFF"/>
          </w:tcPr>
          <w:p>
            <w:pPr>
              <w:rPr>
                <w:lang w:val="de-DE"/>
              </w:rPr>
            </w:pPr>
            <w:r>
              <w:rPr>
                <w:rStyle w:val="SegmentID"/>
                <w:lang w:val="de-DE"/>
              </w:rPr>
              <w:t xml:space="preserve">844</w:t>
            </w:r>
            <w:r>
              <w:rPr>
                <w:rStyle w:val="TransUnitID"/>
                <w:lang w:val="de-DE"/>
              </w:rPr>
              <w:t xml:space="preserve">48bbf914-eba1-4a5d-8a02-8b0ea24fd881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Gegensatz zum Unglauben</w:t>
            </w:r>
          </w:p>
        </w:tc>
        <w:tc>
          <w:tcPr>
            <w:shd w:val="clear" w:color="auto" w:fill="FFFFFF"/>
          </w:tcPr>
          <w:p>
            <w:pPr>
              <w:bidi/>
              <w:rPr>
                <w:lang w:val="ar-001" w:bidi="ar-001"/>
              </w:rPr>
            </w:pPr>
            <w:r>
              <w:rPr>
                <w:lang w:val="ar-001" w:bidi="ar-001"/>
              </w:rPr>
              <w:t xml:space="preserve">على عكس عدم الإيمان</w:t>
            </w:r>
          </w:p>
        </w:tc>
      </w:tr>
      <w:tr>
        <w:tc>
          <w:tcPr>
            <w:shd w:val="clear" w:color="auto" w:fill="#98FB98"/>
          </w:tcPr>
          <w:p>
            <w:pPr>
              <w:rPr>
                <w:lang w:val="de-DE"/>
              </w:rPr>
            </w:pPr>
            <w:r>
              <w:rPr>
                <w:rStyle w:val="SegmentID"/>
                <w:lang w:val="de-DE"/>
              </w:rPr>
              <w:t xml:space="preserve">845</w:t>
            </w:r>
            <w:r>
              <w:rPr>
                <w:rStyle w:val="TransUnitID"/>
                <w:lang w:val="de-DE"/>
              </w:rPr>
              <w:t xml:space="preserve">50897c22-7c4a-4483-9da4-ae4553297c94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31:</w:t>
            </w:r>
          </w:p>
        </w:tc>
        <w:tc>
          <w:tcPr>
            <w:shd w:val="clear" w:color="auto" w:fill="#98FB98"/>
          </w:tcPr>
          <w:p>
            <w:pPr>
              <w:bidi/>
              <w:rPr>
                <w:lang w:val="ar-001" w:bidi="ar-001"/>
              </w:rPr>
            </w:pPr>
            <w:r>
              <w:rPr>
                <w:lang w:val="ar-001" w:bidi="ar-001"/>
              </w:rPr>
              <w:t xml:space="preserve">عدد 31:</w:t>
            </w:r>
          </w:p>
        </w:tc>
      </w:tr>
      <w:tr>
        <w:tc>
          <w:tcPr>
            <w:shd w:val="clear" w:color="auto" w:fill="FFFFFF"/>
          </w:tcPr>
          <w:p>
            <w:pPr>
              <w:rPr>
                <w:lang w:val="de-DE"/>
              </w:rPr>
            </w:pPr>
            <w:r>
              <w:rPr>
                <w:rStyle w:val="SegmentID"/>
                <w:lang w:val="de-DE"/>
              </w:rPr>
              <w:t xml:space="preserve">846</w:t>
            </w:r>
            <w:r>
              <w:rPr>
                <w:rStyle w:val="TransUnitID"/>
                <w:lang w:val="de-DE"/>
              </w:rPr>
              <w:t xml:space="preserve">50897c22-7c4a-4483-9da4-ae4553297c94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“Heben wir nun das Gesetz auf durch den Glauben? Das sei ferne! Sondern wir bestätigen das Gesetz”</w:t>
            </w:r>
          </w:p>
        </w:tc>
        <w:tc>
          <w:tcPr>
            <w:shd w:val="clear" w:color="auto" w:fill="FFFFFF"/>
          </w:tcPr>
          <w:p>
            <w:pPr>
              <w:bidi/>
              <w:rPr>
                <w:lang w:val="ar-001" w:bidi="ar-001"/>
              </w:rPr>
            </w:pPr>
            <w:r>
              <w:rPr>
                <w:lang w:val="ar-001" w:bidi="ar-001"/>
              </w:rPr>
              <w:t xml:space="preserve">"أَفَنُبْطِلُ النَّامُوسَ بِالإِيمَانِ؟ حَاشَا! بَلْ نُثَبِّتُ النَّامُوسَ."  </w:t>
            </w:r>
          </w:p>
        </w:tc>
      </w:tr>
      <w:tr>
        <w:tc>
          <w:tcPr>
            <w:shd w:val="clear" w:color="auto" w:fill="FFFFFF"/>
          </w:tcPr>
          <w:p>
            <w:pPr>
              <w:rPr>
                <w:lang w:val="de-DE"/>
              </w:rPr>
            </w:pPr>
            <w:r>
              <w:rPr>
                <w:rStyle w:val="SegmentID"/>
                <w:lang w:val="de-DE"/>
              </w:rPr>
              <w:t xml:space="preserve">849</w:t>
            </w:r>
            <w:r>
              <w:rPr>
                <w:rStyle w:val="TransUnitID"/>
                <w:lang w:val="de-DE"/>
              </w:rPr>
              <w:t xml:space="preserve">dab2ef87-621c-4600-9886-00f3d112d581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Bestätigung des Gesetzes</w:t>
            </w:r>
          </w:p>
        </w:tc>
        <w:tc>
          <w:tcPr>
            <w:shd w:val="clear" w:color="auto" w:fill="FFFFFF"/>
          </w:tcPr>
          <w:p>
            <w:pPr>
              <w:bidi/>
              <w:rPr>
                <w:lang w:val="ar-001" w:bidi="ar-001"/>
              </w:rPr>
            </w:pPr>
            <w:r>
              <w:rPr>
                <w:lang w:val="ar-001" w:bidi="ar-001"/>
              </w:rPr>
              <w:t xml:space="preserve">تثبيت الناموس</w:t>
            </w:r>
          </w:p>
        </w:tc>
      </w:tr>
      <w:tr>
        <w:tc>
          <w:tcPr>
            <w:shd w:val="clear" w:color="auto" w:fill="FFFFFF"/>
          </w:tcPr>
          <w:p>
            <w:pPr>
              <w:rPr>
                <w:lang w:val="de-DE"/>
              </w:rPr>
            </w:pPr>
            <w:r>
              <w:rPr>
                <w:rStyle w:val="SegmentID"/>
                <w:lang w:val="de-DE"/>
              </w:rPr>
              <w:t xml:space="preserve">850</w:t>
            </w:r>
            <w:r>
              <w:rPr>
                <w:rStyle w:val="TransUnitID"/>
                <w:lang w:val="de-DE"/>
              </w:rPr>
              <w:t xml:space="preserve">7cb7fa18-f8e4-4560-86b1-d56e5bd9f4c9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hat  vorher  erklärt,  dass   die   Rechtfertigung   aus   Glauben   das Gesetz  als  ein  Mittel  des  Segens  ausschließt  →  Ist  das  Gesetz  also ungültig?</w:t>
            </w:r>
          </w:p>
        </w:tc>
        <w:tc>
          <w:tcPr>
            <w:shd w:val="clear" w:color="auto" w:fill="FFFFFF"/>
          </w:tcPr>
          <w:p>
            <w:pPr>
              <w:bidi/>
              <w:rPr>
                <w:lang w:val="ar-001" w:bidi="ar-001"/>
              </w:rPr>
            </w:pPr>
            <w:r>
              <w:rPr>
                <w:lang w:val="ar-001" w:bidi="ar-001"/>
              </w:rPr>
              <w:t xml:space="preserve">لقد سبق بولس ووضّح، بأن التبرير بالإيمان يستثني الناموس كوسيلة للبركة ← أفهل الناموس إذًا مُبطَل؟</w:t>
            </w:r>
          </w:p>
        </w:tc>
      </w:tr>
      <w:tr>
        <w:tc>
          <w:tcPr>
            <w:shd w:val="clear" w:color="auto" w:fill="#98FB98"/>
          </w:tcPr>
          <w:p>
            <w:pPr>
              <w:rPr>
                <w:lang w:val="de-DE"/>
              </w:rPr>
            </w:pPr>
            <w:r>
              <w:rPr>
                <w:rStyle w:val="SegmentID"/>
                <w:lang w:val="de-DE"/>
              </w:rPr>
              <w:t xml:space="preserve">851</w:t>
            </w:r>
            <w:r>
              <w:rPr>
                <w:rStyle w:val="TransUnitID"/>
                <w:lang w:val="de-DE"/>
              </w:rPr>
              <w:t xml:space="preserve">102d33e2-da13-4f3c-96ac-1cd712811c1e</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Antwort:</w:t>
            </w:r>
          </w:p>
        </w:tc>
        <w:tc>
          <w:tcPr>
            <w:shd w:val="clear" w:color="auto" w:fill="#98FB98"/>
          </w:tcPr>
          <w:p>
            <w:pPr>
              <w:bidi/>
              <w:rPr>
                <w:lang w:val="ar-001" w:bidi="ar-001"/>
              </w:rPr>
            </w:pPr>
            <w:r>
              <w:rPr>
                <w:lang w:val="ar-001" w:bidi="ar-001"/>
              </w:rPr>
              <w:t xml:space="preserve">إجابة:</w:t>
            </w:r>
          </w:p>
        </w:tc>
      </w:tr>
      <w:tr>
        <w:tc>
          <w:tcPr>
            <w:shd w:val="clear" w:color="auto" w:fill="FFFFFF"/>
          </w:tcPr>
          <w:p>
            <w:pPr>
              <w:rPr>
                <w:lang w:val="de-DE"/>
              </w:rPr>
            </w:pPr>
            <w:r>
              <w:rPr>
                <w:rStyle w:val="SegmentID"/>
                <w:lang w:val="de-DE"/>
              </w:rPr>
              <w:t xml:space="preserve">852</w:t>
            </w:r>
            <w:r>
              <w:rPr>
                <w:rStyle w:val="TransUnitID"/>
                <w:lang w:val="de-DE"/>
              </w:rPr>
              <w:t xml:space="preserve">102d33e2-da13-4f3c-96ac-1cd712811c1e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Nein,  wir  bestätigen  das  Gesetz,   Indem   wir   an   dem Grundsatz  festhalten,  dass  das  Brechen  des  Gesetzes  das  Gericht   Gottes  zur  Folge  hat  →	Gal 3,13</w:t>
            </w:r>
          </w:p>
        </w:tc>
        <w:tc>
          <w:tcPr>
            <w:shd w:val="clear" w:color="auto" w:fill="FFFFFF"/>
          </w:tcPr>
          <w:p>
            <w:pPr>
              <w:bidi/>
              <w:rPr>
                <w:lang w:val="ar-001" w:bidi="ar-001"/>
              </w:rPr>
            </w:pPr>
            <w:r>
              <w:rPr>
                <w:lang w:val="ar-001" w:bidi="ar-001"/>
              </w:rPr>
              <w:t xml:space="preserve">كلا، نحن نثبت الناموس، بتمسكنا بالمبدأ، بأن دينونة الله ستأتي على تعدّي الناموس ← غلاطية 3: 13</w:t>
            </w:r>
          </w:p>
        </w:tc>
      </w:tr>
      <w:tr>
        <w:tc>
          <w:tcPr>
            <w:shd w:val="clear" w:color="auto" w:fill="FFFFFF"/>
          </w:tcPr>
          <w:p>
            <w:pPr>
              <w:rPr>
                <w:lang w:val="de-DE"/>
              </w:rPr>
            </w:pPr>
            <w:r>
              <w:rPr>
                <w:rStyle w:val="SegmentID"/>
                <w:lang w:val="de-DE"/>
              </w:rPr>
              <w:t xml:space="preserve">853</w:t>
            </w:r>
            <w:r>
              <w:rPr>
                <w:rStyle w:val="TransUnitID"/>
                <w:lang w:val="de-DE"/>
              </w:rPr>
              <w:t xml:space="preserve">e413b11c-62ef-46e8-b19d-b896d71b80e8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4,1-25:</w:t>
            </w:r>
          </w:p>
        </w:tc>
        <w:tc>
          <w:tcPr>
            <w:shd w:val="clear" w:color="auto" w:fill="FFFFFF"/>
          </w:tcPr>
          <w:p>
            <w:pPr>
              <w:bidi/>
              <w:rPr>
                <w:lang w:val="ar-001" w:bidi="ar-001"/>
              </w:rPr>
            </w:pPr>
            <w:r>
              <w:rPr>
                <w:lang w:val="ar-001" w:bidi="ar-001"/>
              </w:rPr>
              <w:t xml:space="preserve"> 4: 1 - 25</w:t>
            </w:r>
          </w:p>
        </w:tc>
      </w:tr>
      <w:tr>
        <w:tc>
          <w:tcPr>
            <w:shd w:val="clear" w:color="auto" w:fill="FFFFFF"/>
          </w:tcPr>
          <w:p>
            <w:pPr>
              <w:rPr>
                <w:lang w:val="de-DE"/>
              </w:rPr>
            </w:pPr>
            <w:r>
              <w:rPr>
                <w:rStyle w:val="SegmentID"/>
                <w:lang w:val="de-DE"/>
              </w:rPr>
              <w:t xml:space="preserve">854</w:t>
            </w:r>
            <w:r>
              <w:rPr>
                <w:rStyle w:val="TransUnitID"/>
                <w:lang w:val="de-DE"/>
              </w:rPr>
              <w:t xml:space="preserve">e413b11c-62ef-46e8-b19d-b896d71b80e8</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Kraft Gottes in der Rechtfertigung</w:t>
            </w:r>
          </w:p>
        </w:tc>
        <w:tc>
          <w:tcPr>
            <w:shd w:val="clear" w:color="auto" w:fill="FFFFFF"/>
          </w:tcPr>
          <w:p>
            <w:pPr>
              <w:bidi/>
              <w:rPr>
                <w:lang w:val="ar-001" w:bidi="ar-001"/>
              </w:rPr>
            </w:pPr>
            <w:r>
              <w:rPr>
                <w:lang w:val="ar-001" w:bidi="ar-001"/>
              </w:rPr>
              <w:t xml:space="preserve">قوة الله في التبرير</w:t>
            </w:r>
          </w:p>
        </w:tc>
      </w:tr>
      <w:tr>
        <w:tc>
          <w:tcPr>
            <w:shd w:val="clear" w:color="auto" w:fill="FFFFFF"/>
          </w:tcPr>
          <w:p>
            <w:pPr>
              <w:rPr>
                <w:lang w:val="de-DE"/>
              </w:rPr>
            </w:pPr>
            <w:r>
              <w:rPr>
                <w:rStyle w:val="SegmentID"/>
                <w:lang w:val="de-DE"/>
              </w:rPr>
              <w:t xml:space="preserve">855</w:t>
            </w:r>
            <w:r>
              <w:rPr>
                <w:rStyle w:val="TransUnitID"/>
                <w:lang w:val="de-DE"/>
              </w:rPr>
              <w:t xml:space="preserve">7582d4f1-b9c7-47a7-aa75-f44a3d08cb56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Vergleich Kapitel 3 und 4</w:t>
            </w:r>
          </w:p>
        </w:tc>
        <w:tc>
          <w:tcPr>
            <w:shd w:val="clear" w:color="auto" w:fill="FFFFFF"/>
          </w:tcPr>
          <w:p>
            <w:pPr>
              <w:bidi/>
              <w:rPr>
                <w:lang w:val="ar-001" w:bidi="ar-001"/>
              </w:rPr>
            </w:pPr>
            <w:r>
              <w:rPr>
                <w:lang w:val="ar-001" w:bidi="ar-001"/>
              </w:rPr>
              <w:t xml:space="preserve">مقارنة إصحاح 3 و 4</w:t>
            </w:r>
          </w:p>
        </w:tc>
      </w:tr>
      <w:tr>
        <w:tc>
          <w:tcPr>
            <w:shd w:val="clear" w:color="auto" w:fill="FFFFFF"/>
          </w:tcPr>
          <w:p>
            <w:pPr>
              <w:rPr>
                <w:lang w:val="de-DE"/>
              </w:rPr>
            </w:pPr>
            <w:r>
              <w:rPr>
                <w:rStyle w:val="SegmentID"/>
                <w:lang w:val="de-DE"/>
              </w:rPr>
              <w:t xml:space="preserve">856</w:t>
            </w:r>
            <w:r>
              <w:rPr>
                <w:rStyle w:val="TransUnitID"/>
                <w:lang w:val="de-DE"/>
              </w:rPr>
              <w:t xml:space="preserve">909338c8-980e-4fbb-ae40-b0390ad9a30c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Kapitel 3</w:t>
            </w:r>
          </w:p>
        </w:tc>
        <w:tc>
          <w:tcPr>
            <w:shd w:val="clear" w:color="auto" w:fill="FFFFFF"/>
          </w:tcPr>
          <w:p>
            <w:pPr>
              <w:bidi/>
              <w:rPr>
                <w:lang w:val="ar-001" w:bidi="ar-001"/>
              </w:rPr>
            </w:pPr>
            <w:r>
              <w:rPr>
                <w:lang w:val="ar-001" w:bidi="ar-001"/>
              </w:rPr>
              <w:t xml:space="preserve">إصحاح 3</w:t>
            </w:r>
          </w:p>
        </w:tc>
      </w:tr>
      <w:tr>
        <w:tc>
          <w:tcPr>
            <w:shd w:val="clear" w:color="auto" w:fill="#98FB98"/>
          </w:tcPr>
          <w:p>
            <w:pPr>
              <w:rPr>
                <w:lang w:val="de-DE"/>
              </w:rPr>
            </w:pPr>
            <w:r>
              <w:rPr>
                <w:rStyle w:val="SegmentID"/>
                <w:lang w:val="de-DE"/>
              </w:rPr>
              <w:t xml:space="preserve">857</w:t>
            </w:r>
            <w:r>
              <w:rPr>
                <w:rStyle w:val="TransUnitID"/>
                <w:lang w:val="de-DE"/>
              </w:rPr>
              <w:t xml:space="preserve">6d60c9c3-ee92-4a5e-87bd-dd2540252b68</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Kapitel 4</w:t>
            </w:r>
          </w:p>
        </w:tc>
        <w:tc>
          <w:tcPr>
            <w:shd w:val="clear" w:color="auto" w:fill="#98FB98"/>
          </w:tcPr>
          <w:p>
            <w:pPr>
              <w:bidi/>
              <w:rPr>
                <w:lang w:val="ar-001" w:bidi="ar-001"/>
              </w:rPr>
            </w:pPr>
            <w:r>
              <w:rPr>
                <w:lang w:val="ar-001" w:bidi="ar-001"/>
              </w:rPr>
              <w:t xml:space="preserve">إصحاح 4</w:t>
            </w:r>
          </w:p>
        </w:tc>
      </w:tr>
      <w:tr>
        <w:tc>
          <w:tcPr>
            <w:shd w:val="clear" w:color="auto" w:fill="FFFFFF"/>
          </w:tcPr>
          <w:p>
            <w:pPr>
              <w:rPr>
                <w:lang w:val="de-DE"/>
              </w:rPr>
            </w:pPr>
            <w:r>
              <w:rPr>
                <w:rStyle w:val="SegmentID"/>
                <w:lang w:val="de-DE"/>
              </w:rPr>
              <w:t xml:space="preserve">858</w:t>
            </w:r>
            <w:r>
              <w:rPr>
                <w:rStyle w:val="TransUnitID"/>
                <w:lang w:val="de-DE"/>
              </w:rPr>
              <w:t xml:space="preserve">95f6aa4b-8bfe-427c-8bae-73d493b818ae</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Blut Christi bezeugt die Gerechtigkeit Gottes</w:t>
            </w:r>
          </w:p>
        </w:tc>
        <w:tc>
          <w:tcPr>
            <w:shd w:val="clear" w:color="auto" w:fill="FFFFFF"/>
          </w:tcPr>
          <w:p>
            <w:pPr>
              <w:bidi/>
              <w:rPr>
                <w:lang w:val="ar-001" w:bidi="ar-001"/>
              </w:rPr>
            </w:pPr>
            <w:r>
              <w:rPr>
                <w:lang w:val="ar-001" w:bidi="ar-001"/>
              </w:rPr>
              <w:t xml:space="preserve">دم المسيح يشهد لبر الله</w:t>
            </w:r>
          </w:p>
        </w:tc>
      </w:tr>
      <w:tr>
        <w:tc>
          <w:tcPr>
            <w:shd w:val="clear" w:color="auto" w:fill="FFFFFF"/>
          </w:tcPr>
          <w:p>
            <w:pPr>
              <w:rPr>
                <w:lang w:val="de-DE"/>
              </w:rPr>
            </w:pPr>
            <w:r>
              <w:rPr>
                <w:rStyle w:val="SegmentID"/>
                <w:lang w:val="de-DE"/>
              </w:rPr>
              <w:t xml:space="preserve">859</w:t>
            </w:r>
            <w:r>
              <w:rPr>
                <w:rStyle w:val="TransUnitID"/>
                <w:lang w:val="de-DE"/>
              </w:rPr>
              <w:t xml:space="preserve">3d4a0884-00cc-4f2d-adaf-0e344daf0f31</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Auferweckung Christi bezeugt die Kraft Gottes</w:t>
            </w:r>
          </w:p>
        </w:tc>
        <w:tc>
          <w:tcPr>
            <w:shd w:val="clear" w:color="auto" w:fill="FFFFFF"/>
          </w:tcPr>
          <w:p>
            <w:pPr>
              <w:bidi/>
              <w:rPr>
                <w:lang w:val="ar-001" w:bidi="ar-001"/>
              </w:rPr>
            </w:pPr>
            <w:r>
              <w:rPr>
                <w:lang w:val="ar-001" w:bidi="ar-001"/>
              </w:rPr>
              <w:t xml:space="preserve">إقامة المسيح تسهد لقوة الله</w:t>
            </w:r>
          </w:p>
        </w:tc>
      </w:tr>
      <w:tr>
        <w:tc>
          <w:tcPr>
            <w:shd w:val="clear" w:color="auto" w:fill="FFFFFF"/>
          </w:tcPr>
          <w:p>
            <w:pPr>
              <w:rPr>
                <w:lang w:val="de-DE"/>
              </w:rPr>
            </w:pPr>
            <w:r>
              <w:rPr>
                <w:rStyle w:val="SegmentID"/>
                <w:lang w:val="de-DE"/>
              </w:rPr>
              <w:t xml:space="preserve">860</w:t>
            </w:r>
            <w:r>
              <w:rPr>
                <w:rStyle w:val="TransUnitID"/>
                <w:lang w:val="de-DE"/>
              </w:rPr>
              <w:t xml:space="preserve">3c282792-17b0-42e1-83d1-1dbfedbe1884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Erlösung durch das Blut</w:t>
            </w:r>
          </w:p>
        </w:tc>
        <w:tc>
          <w:tcPr>
            <w:shd w:val="clear" w:color="auto" w:fill="FFFFFF"/>
          </w:tcPr>
          <w:p>
            <w:pPr>
              <w:bidi/>
              <w:rPr>
                <w:lang w:val="ar-001" w:bidi="ar-001"/>
              </w:rPr>
            </w:pPr>
            <w:r>
              <w:rPr>
                <w:lang w:val="ar-001" w:bidi="ar-001"/>
              </w:rPr>
              <w:t xml:space="preserve">الفداء بالدم</w:t>
            </w:r>
          </w:p>
        </w:tc>
      </w:tr>
      <w:tr>
        <w:tc>
          <w:tcPr>
            <w:shd w:val="clear" w:color="auto" w:fill="FFFFFF"/>
          </w:tcPr>
          <w:p>
            <w:pPr>
              <w:rPr>
                <w:lang w:val="de-DE"/>
              </w:rPr>
            </w:pPr>
            <w:r>
              <w:rPr>
                <w:rStyle w:val="SegmentID"/>
                <w:lang w:val="de-DE"/>
              </w:rPr>
              <w:t xml:space="preserve">861</w:t>
            </w:r>
            <w:r>
              <w:rPr>
                <w:rStyle w:val="TransUnitID"/>
                <w:lang w:val="de-DE"/>
              </w:rPr>
              <w:t xml:space="preserve">e2614d29-70a0-4909-96a2-619e5b9d0530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Erlösung durch Macht</w:t>
            </w:r>
          </w:p>
        </w:tc>
        <w:tc>
          <w:tcPr>
            <w:shd w:val="clear" w:color="auto" w:fill="FFFFFF"/>
          </w:tcPr>
          <w:p>
            <w:pPr>
              <w:bidi/>
              <w:rPr>
                <w:lang w:val="ar-001" w:bidi="ar-001"/>
              </w:rPr>
            </w:pPr>
            <w:r>
              <w:rPr>
                <w:lang w:val="ar-001" w:bidi="ar-001"/>
              </w:rPr>
              <w:t xml:space="preserve">الفداء بالسلطان</w:t>
            </w:r>
          </w:p>
        </w:tc>
      </w:tr>
      <w:tr>
        <w:tc>
          <w:tcPr>
            <w:shd w:val="clear" w:color="auto" w:fill="FFFFFF"/>
          </w:tcPr>
          <w:p>
            <w:pPr>
              <w:rPr>
                <w:lang w:val="de-DE"/>
              </w:rPr>
            </w:pPr>
            <w:r>
              <w:rPr>
                <w:rStyle w:val="SegmentID"/>
                <w:lang w:val="de-DE"/>
              </w:rPr>
              <w:t xml:space="preserve">862</w:t>
            </w:r>
            <w:r>
              <w:rPr>
                <w:rStyle w:val="TransUnitID"/>
                <w:lang w:val="de-DE"/>
              </w:rPr>
              <w:t xml:space="preserve">b554abee-3ff2-4075-bd45-10c4de27aa63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Gerechtigkeit Gottes</w:t>
            </w:r>
          </w:p>
        </w:tc>
        <w:tc>
          <w:tcPr>
            <w:shd w:val="clear" w:color="auto" w:fill="FFFFFF"/>
          </w:tcPr>
          <w:p>
            <w:pPr>
              <w:bidi/>
              <w:rPr>
                <w:lang w:val="ar-001" w:bidi="ar-001"/>
              </w:rPr>
            </w:pPr>
            <w:r>
              <w:rPr>
                <w:lang w:val="ar-001" w:bidi="ar-001"/>
              </w:rPr>
              <w:t xml:space="preserve">برّ الله</w:t>
            </w:r>
          </w:p>
        </w:tc>
      </w:tr>
      <w:tr>
        <w:tc>
          <w:tcPr>
            <w:shd w:val="clear" w:color="auto" w:fill="FFFFFF"/>
          </w:tcPr>
          <w:p>
            <w:pPr>
              <w:rPr>
                <w:lang w:val="de-DE"/>
              </w:rPr>
            </w:pPr>
            <w:r>
              <w:rPr>
                <w:rStyle w:val="SegmentID"/>
                <w:lang w:val="de-DE"/>
              </w:rPr>
              <w:t xml:space="preserve">863</w:t>
            </w:r>
            <w:r>
              <w:rPr>
                <w:rStyle w:val="TransUnitID"/>
                <w:lang w:val="de-DE"/>
              </w:rPr>
              <w:t xml:space="preserve">fc248a96-b16c-4749-b794-705399597246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der gerechte Weg, auf dem</w:t>
            </w:r>
          </w:p>
        </w:tc>
        <w:tc>
          <w:tcPr>
            <w:shd w:val="clear" w:color="auto" w:fill="FFFFFF"/>
          </w:tcPr>
          <w:p>
            <w:pPr>
              <w:bidi/>
              <w:rPr>
                <w:lang w:val="ar-001" w:bidi="ar-001"/>
              </w:rPr>
            </w:pPr>
            <w:r>
              <w:rPr>
                <w:lang w:val="ar-001" w:bidi="ar-001"/>
              </w:rPr>
              <w:t xml:space="preserve">← الطريق العادل </w:t>
            </w:r>
          </w:p>
        </w:tc>
      </w:tr>
      <w:tr>
        <w:tc>
          <w:tcPr>
            <w:shd w:val="clear" w:color="auto" w:fill="FFFFFF"/>
          </w:tcPr>
          <w:p>
            <w:pPr>
              <w:rPr>
                <w:lang w:val="de-DE"/>
              </w:rPr>
            </w:pPr>
            <w:r>
              <w:rPr>
                <w:rStyle w:val="SegmentID"/>
                <w:lang w:val="de-DE"/>
              </w:rPr>
              <w:t xml:space="preserve">864</w:t>
            </w:r>
            <w:r>
              <w:rPr>
                <w:rStyle w:val="TransUnitID"/>
                <w:lang w:val="de-DE"/>
              </w:rPr>
              <w:t xml:space="preserve">48c545e4-57e4-4286-9f33-4f27edc2af76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gehandelt hat</w:t>
            </w:r>
          </w:p>
        </w:tc>
        <w:tc>
          <w:tcPr>
            <w:shd w:val="clear" w:color="auto" w:fill="FFFFFF"/>
          </w:tcPr>
          <w:p>
            <w:pPr>
              <w:bidi/>
              <w:rPr>
                <w:lang w:val="ar-001" w:bidi="ar-001"/>
              </w:rPr>
            </w:pPr>
            <w:r>
              <w:rPr>
                <w:lang w:val="ar-001" w:bidi="ar-001"/>
              </w:rPr>
              <w:t xml:space="preserve">الذي تعامل فيه الله</w:t>
            </w:r>
          </w:p>
        </w:tc>
      </w:tr>
      <w:tr>
        <w:tc>
          <w:tcPr>
            <w:shd w:val="clear" w:color="auto" w:fill="FFFFFF"/>
          </w:tcPr>
          <w:p>
            <w:pPr>
              <w:rPr>
                <w:lang w:val="de-DE"/>
              </w:rPr>
            </w:pPr>
            <w:r>
              <w:rPr>
                <w:rStyle w:val="SegmentID"/>
                <w:lang w:val="de-DE"/>
              </w:rPr>
              <w:t xml:space="preserve">865</w:t>
            </w:r>
            <w:r>
              <w:rPr>
                <w:rStyle w:val="TransUnitID"/>
                <w:lang w:val="de-DE"/>
              </w:rPr>
              <w:t xml:space="preserve">c71623d6-ae46-45c6-9d6f-4afd44712119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Gerechtigkeit des Glaubens</w:t>
            </w:r>
          </w:p>
        </w:tc>
        <w:tc>
          <w:tcPr>
            <w:shd w:val="clear" w:color="auto" w:fill="FFFFFF"/>
          </w:tcPr>
          <w:p>
            <w:pPr>
              <w:bidi/>
              <w:rPr>
                <w:lang w:val="ar-001" w:bidi="ar-001"/>
              </w:rPr>
            </w:pPr>
            <w:r>
              <w:rPr>
                <w:lang w:val="ar-001" w:bidi="ar-001"/>
              </w:rPr>
              <w:t xml:space="preserve">برّ الإيمان</w:t>
            </w:r>
          </w:p>
        </w:tc>
      </w:tr>
      <w:tr>
        <w:tc>
          <w:tcPr>
            <w:shd w:val="clear" w:color="auto" w:fill="FFFFFF"/>
          </w:tcPr>
          <w:p>
            <w:pPr>
              <w:rPr>
                <w:lang w:val="de-DE"/>
              </w:rPr>
            </w:pPr>
            <w:r>
              <w:rPr>
                <w:rStyle w:val="SegmentID"/>
                <w:lang w:val="de-DE"/>
              </w:rPr>
              <w:t xml:space="preserve">866</w:t>
            </w:r>
            <w:r>
              <w:rPr>
                <w:rStyle w:val="TransUnitID"/>
                <w:lang w:val="de-DE"/>
              </w:rPr>
              <w:t xml:space="preserve">43ca974d-3751-4231-8aad-8e07f5486560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 der gerechte Zustand,  in  dem der Gläubige von Gott  gesehen wird</w:t>
            </w:r>
          </w:p>
        </w:tc>
        <w:tc>
          <w:tcPr>
            <w:shd w:val="clear" w:color="auto" w:fill="FFFFFF"/>
          </w:tcPr>
          <w:p>
            <w:pPr>
              <w:bidi/>
              <w:rPr>
                <w:lang w:val="ar-001" w:bidi="ar-001"/>
              </w:rPr>
            </w:pPr>
            <w:r>
              <w:rPr>
                <w:lang w:val="ar-001" w:bidi="ar-001"/>
              </w:rPr>
              <w:t xml:space="preserve">← الحالة العادلة، التي يراه فيها الله</w:t>
            </w:r>
          </w:p>
        </w:tc>
      </w:tr>
      <w:tr>
        <w:tc>
          <w:tcPr>
            <w:shd w:val="clear" w:color="auto" w:fill="FFFFFF"/>
          </w:tcPr>
          <w:p>
            <w:pPr>
              <w:rPr>
                <w:lang w:val="de-DE"/>
              </w:rPr>
            </w:pPr>
            <w:r>
              <w:rPr>
                <w:rStyle w:val="SegmentID"/>
                <w:lang w:val="de-DE"/>
              </w:rPr>
              <w:t xml:space="preserve">867</w:t>
            </w:r>
            <w:r>
              <w:rPr>
                <w:rStyle w:val="TransUnitID"/>
                <w:lang w:val="de-DE"/>
              </w:rPr>
              <w:t xml:space="preserve">35247da7-3b6f-4780-ae9b-82a0b17ee18a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Gott ist gerecht</w:t>
            </w:r>
          </w:p>
        </w:tc>
        <w:tc>
          <w:tcPr>
            <w:shd w:val="clear" w:color="auto" w:fill="FFFFFF"/>
          </w:tcPr>
          <w:p>
            <w:pPr>
              <w:bidi/>
              <w:rPr>
                <w:lang w:val="ar-001" w:bidi="ar-001"/>
              </w:rPr>
            </w:pPr>
            <w:r>
              <w:rPr>
                <w:lang w:val="ar-001" w:bidi="ar-001"/>
              </w:rPr>
              <w:t xml:space="preserve">الله بار</w:t>
            </w:r>
          </w:p>
        </w:tc>
      </w:tr>
      <w:tr>
        <w:tc>
          <w:tcPr>
            <w:shd w:val="clear" w:color="auto" w:fill="FFFFFF"/>
          </w:tcPr>
          <w:p>
            <w:pPr>
              <w:rPr>
                <w:lang w:val="de-DE"/>
              </w:rPr>
            </w:pPr>
            <w:r>
              <w:rPr>
                <w:rStyle w:val="SegmentID"/>
                <w:lang w:val="de-DE"/>
              </w:rPr>
              <w:t xml:space="preserve">868</w:t>
            </w:r>
            <w:r>
              <w:rPr>
                <w:rStyle w:val="TransUnitID"/>
                <w:lang w:val="de-DE"/>
              </w:rPr>
              <w:t xml:space="preserve">69c1fe6a-77d4-4249-bc01-aa48a0e4512c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Der Gläubige ist gerecht</w:t>
            </w:r>
          </w:p>
        </w:tc>
        <w:tc>
          <w:tcPr>
            <w:shd w:val="clear" w:color="auto" w:fill="FFFFFF"/>
          </w:tcPr>
          <w:p>
            <w:pPr>
              <w:bidi/>
              <w:rPr>
                <w:lang w:val="ar-001" w:bidi="ar-001"/>
              </w:rPr>
            </w:pPr>
            <w:r>
              <w:rPr>
                <w:lang w:val="ar-001" w:bidi="ar-001"/>
              </w:rPr>
              <w:t xml:space="preserve">المؤمن بار</w:t>
            </w:r>
          </w:p>
        </w:tc>
      </w:tr>
      <w:tr>
        <w:tc>
          <w:tcPr>
            <w:shd w:val="clear" w:color="auto" w:fill="FFFFFF"/>
          </w:tcPr>
          <w:p>
            <w:pPr>
              <w:rPr>
                <w:lang w:val="de-DE"/>
              </w:rPr>
            </w:pPr>
            <w:r>
              <w:rPr>
                <w:rStyle w:val="SegmentID"/>
                <w:lang w:val="de-DE"/>
              </w:rPr>
              <w:t xml:space="preserve">869</w:t>
            </w:r>
            <w:r>
              <w:rPr>
                <w:rStyle w:val="TransUnitID"/>
                <w:lang w:val="de-DE"/>
              </w:rPr>
              <w:t xml:space="preserve">7147f662-3ef0-42fd-a1cc-005c26da34d0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Sühnungswerk Christi → Grundlage, auf dessen  Grundlage Gott in gerechter Weise allen Menschen   Vergebung   anbieten kann</w:t>
            </w:r>
          </w:p>
        </w:tc>
        <w:tc>
          <w:tcPr>
            <w:shd w:val="clear" w:color="auto" w:fill="FFFFFF"/>
          </w:tcPr>
          <w:p>
            <w:pPr>
              <w:bidi/>
              <w:rPr>
                <w:lang w:val="ar-001" w:bidi="ar-001"/>
              </w:rPr>
            </w:pPr>
            <w:r>
              <w:rPr>
                <w:lang w:val="ar-001" w:bidi="ar-001"/>
              </w:rPr>
              <w:t xml:space="preserve">عمل كفارة المسيح ← اساس، على أساسه يستطيع الله أن يقدم الغفران لجميع الناس بصورة عادلة</w:t>
            </w:r>
          </w:p>
        </w:tc>
      </w:tr>
      <w:tr>
        <w:tc>
          <w:tcPr>
            <w:shd w:val="clear" w:color="auto" w:fill="FFFFFF"/>
          </w:tcPr>
          <w:p>
            <w:pPr>
              <w:rPr>
                <w:lang w:val="de-DE"/>
              </w:rPr>
            </w:pPr>
            <w:r>
              <w:rPr>
                <w:rStyle w:val="SegmentID"/>
                <w:lang w:val="de-DE"/>
              </w:rPr>
              <w:t xml:space="preserve">870</w:t>
            </w:r>
            <w:r>
              <w:rPr>
                <w:rStyle w:val="TransUnitID"/>
                <w:lang w:val="de-DE"/>
              </w:rPr>
              <w:t xml:space="preserve">fe75c565-bc21-432c-aad2-c2b451a5338a</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stellvertretende Werk Christi, in dem mit allen Sünden der Gläubigen gehandelt worden ist</w:t>
            </w:r>
          </w:p>
        </w:tc>
        <w:tc>
          <w:tcPr>
            <w:shd w:val="clear" w:color="auto" w:fill="FFFFFF"/>
          </w:tcPr>
          <w:p>
            <w:pPr>
              <w:bidi/>
              <w:rPr>
                <w:lang w:val="ar-001" w:bidi="ar-001"/>
              </w:rPr>
            </w:pPr>
            <w:r>
              <w:rPr>
                <w:lang w:val="ar-001" w:bidi="ar-001"/>
              </w:rPr>
              <w:t xml:space="preserve">عمل المسيح النيابي، الذي قد تمّ التعامل فيه مع كل خطايا المؤمنين</w:t>
            </w:r>
          </w:p>
        </w:tc>
      </w:tr>
      <w:tr>
        <w:tc>
          <w:tcPr>
            <w:shd w:val="clear" w:color="auto" w:fill="FFFFFF"/>
          </w:tcPr>
          <w:p>
            <w:pPr>
              <w:rPr>
                <w:lang w:val="de-DE"/>
              </w:rPr>
            </w:pPr>
            <w:r>
              <w:rPr>
                <w:rStyle w:val="SegmentID"/>
                <w:lang w:val="de-DE"/>
              </w:rPr>
              <w:t xml:space="preserve">871</w:t>
            </w:r>
            <w:r>
              <w:rPr>
                <w:rStyle w:val="TransUnitID"/>
                <w:lang w:val="de-DE"/>
              </w:rPr>
              <w:t xml:space="preserve">d46bb8fd-f220-428b-bc25-6f298a41ad72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Die Akte Abraham</w:t>
            </w:r>
          </w:p>
        </w:tc>
        <w:tc>
          <w:tcPr>
            <w:shd w:val="clear" w:color="auto" w:fill="FFFFFF"/>
          </w:tcPr>
          <w:p>
            <w:pPr>
              <w:bidi/>
              <w:rPr>
                <w:lang w:val="ar-001" w:bidi="ar-001"/>
              </w:rPr>
            </w:pPr>
            <w:r>
              <w:rPr>
                <w:lang w:val="ar-001" w:bidi="ar-001"/>
              </w:rPr>
              <w:t xml:space="preserve">تصرفات ابراهيم</w:t>
            </w:r>
          </w:p>
        </w:tc>
      </w:tr>
      <w:tr>
        <w:tc>
          <w:tcPr>
            <w:shd w:val="clear" w:color="auto" w:fill="FFFFFF"/>
          </w:tcPr>
          <w:p>
            <w:pPr>
              <w:rPr>
                <w:lang w:val="de-DE"/>
              </w:rPr>
            </w:pPr>
            <w:r>
              <w:rPr>
                <w:rStyle w:val="SegmentID"/>
                <w:lang w:val="de-DE"/>
              </w:rPr>
              <w:t xml:space="preserve">872</w:t>
            </w:r>
            <w:r>
              <w:rPr>
                <w:rStyle w:val="TransUnitID"/>
                <w:lang w:val="de-DE"/>
              </w:rPr>
              <w:t xml:space="preserve">5c68d9bd-2ad8-402f-8348-775dc79020e9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Abraham war ein Patriarch und eine wichtige Person für das Volk Israel</w:t>
            </w:r>
          </w:p>
        </w:tc>
        <w:tc>
          <w:tcPr>
            <w:shd w:val="clear" w:color="auto" w:fill="FFFFFF"/>
          </w:tcPr>
          <w:p>
            <w:pPr>
              <w:bidi/>
              <w:rPr>
                <w:lang w:val="ar-001" w:bidi="ar-001"/>
              </w:rPr>
            </w:pPr>
            <w:r>
              <w:rPr>
                <w:lang w:val="ar-001" w:bidi="ar-001"/>
              </w:rPr>
              <w:t xml:space="preserve">ابراهيم كان رحالة وشخصًا مهمًا لشعب إسرائيل</w:t>
            </w:r>
          </w:p>
        </w:tc>
      </w:tr>
      <w:tr>
        <w:tc>
          <w:tcPr>
            <w:shd w:val="clear" w:color="auto" w:fill="FFFFFF"/>
          </w:tcPr>
          <w:p>
            <w:pPr>
              <w:rPr>
                <w:lang w:val="de-DE"/>
              </w:rPr>
            </w:pPr>
            <w:r>
              <w:rPr>
                <w:rStyle w:val="SegmentID"/>
                <w:lang w:val="de-DE"/>
              </w:rPr>
              <w:t xml:space="preserve">873</w:t>
            </w:r>
            <w:r>
              <w:rPr>
                <w:rStyle w:val="TransUnitID"/>
                <w:lang w:val="de-DE"/>
              </w:rPr>
              <w:t xml:space="preserve">fbed5d60-ff7a-49a2-9f30-54aa97956d56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nutzt seine Geschichte um die Rechtfertigung durch Glauben zu beweisen</w:t>
            </w:r>
          </w:p>
        </w:tc>
        <w:tc>
          <w:tcPr>
            <w:shd w:val="clear" w:color="auto" w:fill="FFFFFF"/>
          </w:tcPr>
          <w:p>
            <w:pPr>
              <w:bidi/>
              <w:rPr>
                <w:lang w:val="ar-001" w:bidi="ar-001"/>
              </w:rPr>
            </w:pPr>
            <w:r>
              <w:rPr>
                <w:lang w:val="ar-001" w:bidi="ar-001"/>
              </w:rPr>
              <w:t xml:space="preserve">بولس يستخدم قصته ليبرهن التبرير بالإيمان</w:t>
            </w:r>
          </w:p>
        </w:tc>
      </w:tr>
      <w:tr>
        <w:tc>
          <w:tcPr>
            <w:shd w:val="clear" w:color="auto" w:fill="FFFFFF"/>
          </w:tcPr>
          <w:p>
            <w:pPr>
              <w:rPr>
                <w:lang w:val="de-DE"/>
              </w:rPr>
            </w:pPr>
            <w:r>
              <w:rPr>
                <w:rStyle w:val="SegmentID"/>
                <w:lang w:val="de-DE"/>
              </w:rPr>
              <w:t xml:space="preserve">874</w:t>
            </w:r>
            <w:r>
              <w:rPr>
                <w:rStyle w:val="TransUnitID"/>
                <w:lang w:val="de-DE"/>
              </w:rPr>
              <w:t xml:space="preserve">adb2ca92-6f95-4956-8ea2-2ffc2459b8b5</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Dabei zeigt er in drei Abschnitten, dass die Rechtfertigung Abrahams unabhängig von Werken, Beschneidung und Gesetz geschah</w:t>
            </w:r>
          </w:p>
        </w:tc>
        <w:tc>
          <w:tcPr>
            <w:shd w:val="clear" w:color="auto" w:fill="FFFFFF"/>
          </w:tcPr>
          <w:p>
            <w:pPr>
              <w:bidi/>
              <w:rPr>
                <w:lang w:val="ar-001" w:bidi="ar-001"/>
              </w:rPr>
            </w:pPr>
            <w:r>
              <w:rPr>
                <w:lang w:val="ar-001" w:bidi="ar-001"/>
              </w:rPr>
              <w:t xml:space="preserve">وفي ذلك هو يُري في ثلاث مقاطع، بأن تبرير ابراهيم لم يحدث بالارتباط بالأعمال، بالختان أو بالناموس</w:t>
            </w:r>
          </w:p>
        </w:tc>
      </w:tr>
      <w:tr>
        <w:tc>
          <w:tcPr>
            <w:shd w:val="clear" w:color="auto" w:fill="FFFFFF"/>
          </w:tcPr>
          <w:p>
            <w:pPr>
              <w:rPr>
                <w:lang w:val="de-DE"/>
              </w:rPr>
            </w:pPr>
            <w:r>
              <w:rPr>
                <w:rStyle w:val="SegmentID"/>
                <w:lang w:val="de-DE"/>
              </w:rPr>
              <w:t xml:space="preserve">875</w:t>
            </w:r>
            <w:r>
              <w:rPr>
                <w:rStyle w:val="TransUnitID"/>
                <w:lang w:val="de-DE"/>
              </w:rPr>
              <w:t xml:space="preserve">c6c131bc-6acb-4e90-a651-8d9c7c29cf12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Einteilung</w:t>
            </w:r>
          </w:p>
        </w:tc>
        <w:tc>
          <w:tcPr>
            <w:shd w:val="clear" w:color="auto" w:fill="FFFFFF"/>
          </w:tcPr>
          <w:p>
            <w:pPr>
              <w:bidi/>
              <w:rPr>
                <w:lang w:val="ar-001" w:bidi="ar-001"/>
              </w:rPr>
            </w:pPr>
            <w:r>
              <w:rPr>
                <w:lang w:val="ar-001" w:bidi="ar-001"/>
              </w:rPr>
              <w:t xml:space="preserve">تمهيد</w:t>
            </w:r>
          </w:p>
        </w:tc>
      </w:tr>
      <w:tr>
        <w:tc>
          <w:tcPr>
            <w:shd w:val="clear" w:color="auto" w:fill="FFFFFF"/>
          </w:tcPr>
          <w:p>
            <w:pPr>
              <w:rPr>
                <w:lang w:val="de-DE"/>
              </w:rPr>
            </w:pPr>
            <w:r>
              <w:rPr>
                <w:rStyle w:val="SegmentID"/>
                <w:lang w:val="de-DE"/>
              </w:rPr>
              <w:t xml:space="preserve">876</w:t>
            </w:r>
            <w:r>
              <w:rPr>
                <w:rStyle w:val="TransUnitID"/>
                <w:lang w:val="de-DE"/>
              </w:rPr>
              <w:t xml:space="preserve">8e0843e7-f357-475f-843e-3188ff2abb1c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 1-8:</w:t>
            </w:r>
          </w:p>
        </w:tc>
        <w:tc>
          <w:tcPr>
            <w:shd w:val="clear" w:color="auto" w:fill="FFFFFF"/>
          </w:tcPr>
          <w:p>
            <w:pPr>
              <w:bidi/>
              <w:rPr>
                <w:lang w:val="ar-001" w:bidi="ar-001"/>
              </w:rPr>
            </w:pPr>
            <w:r>
              <w:rPr>
                <w:lang w:val="ar-001" w:bidi="ar-001"/>
              </w:rPr>
              <w:t xml:space="preserve">عدد 1 - 8:</w:t>
            </w:r>
          </w:p>
        </w:tc>
      </w:tr>
      <w:tr>
        <w:tc>
          <w:tcPr>
            <w:shd w:val="clear" w:color="auto" w:fill="FFFFFF"/>
          </w:tcPr>
          <w:p>
            <w:pPr>
              <w:rPr>
                <w:lang w:val="de-DE"/>
              </w:rPr>
            </w:pPr>
            <w:r>
              <w:rPr>
                <w:rStyle w:val="SegmentID"/>
                <w:lang w:val="de-DE"/>
              </w:rPr>
              <w:t xml:space="preserve">877</w:t>
            </w:r>
            <w:r>
              <w:rPr>
                <w:rStyle w:val="TransUnitID"/>
                <w:lang w:val="de-DE"/>
              </w:rPr>
              <w:t xml:space="preserve">8e0843e7-f357-475f-843e-3188ff2abb1c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Rechtfertigung durch Glauben ist unabhängig von Werken</w:t>
            </w:r>
          </w:p>
        </w:tc>
        <w:tc>
          <w:tcPr>
            <w:shd w:val="clear" w:color="auto" w:fill="FFFFFF"/>
          </w:tcPr>
          <w:p>
            <w:pPr>
              <w:bidi/>
              <w:rPr>
                <w:lang w:val="ar-001" w:bidi="ar-001"/>
              </w:rPr>
            </w:pPr>
            <w:r>
              <w:rPr>
                <w:lang w:val="ar-001" w:bidi="ar-001"/>
              </w:rPr>
              <w:t xml:space="preserve">التبرير بالإيمان غير متعلق بالأعمال</w:t>
            </w:r>
          </w:p>
        </w:tc>
      </w:tr>
      <w:tr>
        <w:tc>
          <w:tcPr>
            <w:shd w:val="clear" w:color="auto" w:fill="FFFFFF"/>
          </w:tcPr>
          <w:p>
            <w:pPr>
              <w:rPr>
                <w:lang w:val="de-DE"/>
              </w:rPr>
            </w:pPr>
            <w:r>
              <w:rPr>
                <w:rStyle w:val="SegmentID"/>
                <w:lang w:val="de-DE"/>
              </w:rPr>
              <w:t xml:space="preserve">878</w:t>
            </w:r>
            <w:r>
              <w:rPr>
                <w:rStyle w:val="TransUnitID"/>
                <w:lang w:val="de-DE"/>
              </w:rPr>
              <w:t xml:space="preserve">0d2b6113-00e4-4825-849d-084423b11d5b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V. 9-12:</w:t>
            </w:r>
          </w:p>
        </w:tc>
        <w:tc>
          <w:tcPr>
            <w:shd w:val="clear" w:color="auto" w:fill="FFFFFF"/>
          </w:tcPr>
          <w:p>
            <w:pPr>
              <w:bidi/>
              <w:rPr>
                <w:lang w:val="ar-001" w:bidi="ar-001"/>
              </w:rPr>
            </w:pPr>
            <w:r>
              <w:rPr>
                <w:lang w:val="ar-001" w:bidi="ar-001"/>
              </w:rPr>
              <w:t xml:space="preserve">عدد 9 -12:</w:t>
            </w:r>
          </w:p>
        </w:tc>
      </w:tr>
      <w:tr>
        <w:tc>
          <w:tcPr>
            <w:shd w:val="clear" w:color="auto" w:fill="FFFFFF"/>
          </w:tcPr>
          <w:p>
            <w:pPr>
              <w:rPr>
                <w:lang w:val="de-DE"/>
              </w:rPr>
            </w:pPr>
            <w:r>
              <w:rPr>
                <w:rStyle w:val="SegmentID"/>
                <w:lang w:val="de-DE"/>
              </w:rPr>
              <w:t xml:space="preserve">879</w:t>
            </w:r>
            <w:r>
              <w:rPr>
                <w:rStyle w:val="TransUnitID"/>
                <w:lang w:val="de-DE"/>
              </w:rPr>
              <w:t xml:space="preserve">0d2b6113-00e4-4825-849d-084423b11d5b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Rechtfertigung durch Glauben ist unabhängig von der Beschneidung</w:t>
            </w:r>
          </w:p>
        </w:tc>
        <w:tc>
          <w:tcPr>
            <w:shd w:val="clear" w:color="auto" w:fill="FFFFFF"/>
          </w:tcPr>
          <w:p>
            <w:pPr>
              <w:bidi/>
              <w:rPr>
                <w:lang w:val="ar-001" w:bidi="ar-001"/>
              </w:rPr>
            </w:pPr>
            <w:r>
              <w:rPr>
                <w:lang w:val="ar-001" w:bidi="ar-001"/>
              </w:rPr>
              <w:t xml:space="preserve">التبرير بالإيمان غير مرتبط بالختان</w:t>
            </w:r>
          </w:p>
        </w:tc>
      </w:tr>
      <w:tr>
        <w:tc>
          <w:tcPr>
            <w:shd w:val="clear" w:color="auto" w:fill="#98FB98"/>
          </w:tcPr>
          <w:p>
            <w:pPr>
              <w:rPr>
                <w:lang w:val="de-DE"/>
              </w:rPr>
            </w:pPr>
            <w:r>
              <w:rPr>
                <w:rStyle w:val="SegmentID"/>
                <w:lang w:val="de-DE"/>
              </w:rPr>
              <w:t xml:space="preserve">880</w:t>
            </w:r>
            <w:r>
              <w:rPr>
                <w:rStyle w:val="TransUnitID"/>
                <w:lang w:val="de-DE"/>
              </w:rPr>
              <w:t xml:space="preserve">8d06baa4-43db-4565-84a2-f40b129e5624</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V. 13-16:</w:t>
            </w:r>
          </w:p>
        </w:tc>
        <w:tc>
          <w:tcPr>
            <w:shd w:val="clear" w:color="auto" w:fill="#98FB98"/>
          </w:tcPr>
          <w:p>
            <w:pPr>
              <w:bidi/>
              <w:rPr>
                <w:lang w:val="ar-001" w:bidi="ar-001"/>
              </w:rPr>
            </w:pPr>
            <w:r>
              <w:rPr>
                <w:lang w:val="ar-001" w:bidi="ar-001"/>
              </w:rPr>
              <w:t xml:space="preserve">عدد 13 -16</w:t>
            </w:r>
          </w:p>
        </w:tc>
      </w:tr>
      <w:tr>
        <w:tc>
          <w:tcPr>
            <w:shd w:val="clear" w:color="auto" w:fill="FFFFFF"/>
          </w:tcPr>
          <w:p>
            <w:pPr>
              <w:rPr>
                <w:lang w:val="de-DE"/>
              </w:rPr>
            </w:pPr>
            <w:r>
              <w:rPr>
                <w:rStyle w:val="SegmentID"/>
                <w:lang w:val="de-DE"/>
              </w:rPr>
              <w:t xml:space="preserve">881</w:t>
            </w:r>
            <w:r>
              <w:rPr>
                <w:rStyle w:val="TransUnitID"/>
                <w:lang w:val="de-DE"/>
              </w:rPr>
              <w:t xml:space="preserve">8d06baa4-43db-4565-84a2-f40b129e5624</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Rechtfertigung schenkt die Verheißung unabhängig vom Gesetz</w:t>
            </w:r>
          </w:p>
        </w:tc>
        <w:tc>
          <w:tcPr>
            <w:shd w:val="clear" w:color="auto" w:fill="FFFFFF"/>
          </w:tcPr>
          <w:p>
            <w:pPr>
              <w:bidi/>
              <w:rPr>
                <w:lang w:val="ar-001" w:bidi="ar-001"/>
              </w:rPr>
            </w:pPr>
            <w:r>
              <w:rPr>
                <w:lang w:val="ar-001" w:bidi="ar-001"/>
              </w:rPr>
              <w:t xml:space="preserve">التبرير يهبه الوعد بغض النظر عن الناموس</w:t>
            </w:r>
          </w:p>
        </w:tc>
      </w:tr>
      <w:tr>
        <w:tc>
          <w:tcPr>
            <w:shd w:val="clear" w:color="auto" w:fill="#98FB98"/>
          </w:tcPr>
          <w:p>
            <w:pPr>
              <w:rPr>
                <w:lang w:val="de-DE"/>
              </w:rPr>
            </w:pPr>
            <w:r>
              <w:rPr>
                <w:rStyle w:val="SegmentID"/>
                <w:lang w:val="de-DE"/>
              </w:rPr>
              <w:t xml:space="preserve">882</w:t>
            </w:r>
            <w:r>
              <w:rPr>
                <w:rStyle w:val="TransUnitID"/>
                <w:lang w:val="de-DE"/>
              </w:rPr>
              <w:t xml:space="preserve">50c5be4e-df1b-44dd-b04f-a4f4880b28f9</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V. 17-25:</w:t>
            </w:r>
          </w:p>
        </w:tc>
        <w:tc>
          <w:tcPr>
            <w:shd w:val="clear" w:color="auto" w:fill="#98FB98"/>
          </w:tcPr>
          <w:p>
            <w:pPr>
              <w:bidi/>
              <w:rPr>
                <w:lang w:val="ar-001" w:bidi="ar-001"/>
              </w:rPr>
            </w:pPr>
            <w:r>
              <w:rPr>
                <w:lang w:val="ar-001" w:bidi="ar-001"/>
              </w:rPr>
              <w:t xml:space="preserve">عدد 17 -25:</w:t>
            </w:r>
          </w:p>
        </w:tc>
      </w:tr>
      <w:tr>
        <w:tc>
          <w:tcPr>
            <w:shd w:val="clear" w:color="auto" w:fill="FFFFFF"/>
          </w:tcPr>
          <w:p>
            <w:pPr>
              <w:rPr>
                <w:lang w:val="de-DE"/>
              </w:rPr>
            </w:pPr>
            <w:r>
              <w:rPr>
                <w:rStyle w:val="SegmentID"/>
                <w:lang w:val="de-DE"/>
              </w:rPr>
              <w:t xml:space="preserve">883</w:t>
            </w:r>
            <w:r>
              <w:rPr>
                <w:rStyle w:val="TransUnitID"/>
                <w:lang w:val="de-DE"/>
              </w:rPr>
              <w:t xml:space="preserve">50c5be4e-df1b-44dd-b04f-a4f4880b28f9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Abrahams Glaube ist auch unser Glaube</w:t>
            </w:r>
          </w:p>
        </w:tc>
        <w:tc>
          <w:tcPr>
            <w:shd w:val="clear" w:color="auto" w:fill="FFFFFF"/>
          </w:tcPr>
          <w:p>
            <w:pPr>
              <w:bidi/>
              <w:rPr>
                <w:lang w:val="ar-001" w:bidi="ar-001"/>
              </w:rPr>
            </w:pPr>
            <w:r>
              <w:rPr>
                <w:lang w:val="ar-001" w:bidi="ar-001"/>
              </w:rPr>
              <w:t xml:space="preserve">إيمان ابراهيم هو أيضًا إيماننا نحن</w:t>
            </w:r>
          </w:p>
        </w:tc>
      </w:tr>
      <w:tr>
        <w:tc>
          <w:tcPr>
            <w:shd w:val="clear" w:color="auto" w:fill="FFFFFF"/>
          </w:tcPr>
          <w:p>
            <w:pPr>
              <w:rPr>
                <w:lang w:val="de-DE"/>
              </w:rPr>
            </w:pPr>
            <w:r>
              <w:rPr>
                <w:rStyle w:val="SegmentID"/>
                <w:lang w:val="de-DE"/>
              </w:rPr>
              <w:t xml:space="preserve">884</w:t>
            </w:r>
            <w:r>
              <w:rPr>
                <w:rStyle w:val="TransUnitID"/>
                <w:lang w:val="de-DE"/>
              </w:rPr>
              <w:t xml:space="preserve">5dc9acb5-7427-4cca-924f-659979208d62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4,1-8:</w:t>
            </w:r>
          </w:p>
        </w:tc>
        <w:tc>
          <w:tcPr>
            <w:shd w:val="clear" w:color="auto" w:fill="FFFFFF"/>
          </w:tcPr>
          <w:p>
            <w:pPr>
              <w:bidi/>
              <w:rPr>
                <w:lang w:val="ar-001" w:bidi="ar-001"/>
              </w:rPr>
            </w:pPr>
            <w:r>
              <w:rPr>
                <w:lang w:val="ar-001" w:bidi="ar-001"/>
              </w:rPr>
              <w:t xml:space="preserve">4: 1 - 8</w:t>
            </w:r>
          </w:p>
        </w:tc>
      </w:tr>
      <w:tr>
        <w:tc>
          <w:tcPr>
            <w:shd w:val="clear" w:color="auto" w:fill="#98FB98"/>
          </w:tcPr>
          <w:p>
            <w:pPr>
              <w:rPr>
                <w:lang w:val="de-DE"/>
              </w:rPr>
            </w:pPr>
            <w:r>
              <w:rPr>
                <w:rStyle w:val="SegmentID"/>
                <w:lang w:val="de-DE"/>
              </w:rPr>
              <w:t xml:space="preserve">885</w:t>
            </w:r>
            <w:r>
              <w:rPr>
                <w:rStyle w:val="TransUnitID"/>
                <w:lang w:val="de-DE"/>
              </w:rPr>
              <w:t xml:space="preserve">5dc9acb5-7427-4cca-924f-659979208d62</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Rechtfertigung durch Glauben ist unabhängig von Werken</w:t>
            </w:r>
          </w:p>
        </w:tc>
        <w:tc>
          <w:tcPr>
            <w:shd w:val="clear" w:color="auto" w:fill="#98FB98"/>
          </w:tcPr>
          <w:p>
            <w:pPr>
              <w:bidi/>
              <w:rPr>
                <w:lang w:val="ar-001" w:bidi="ar-001"/>
              </w:rPr>
            </w:pPr>
            <w:r>
              <w:rPr>
                <w:lang w:val="ar-001" w:bidi="ar-001"/>
              </w:rPr>
              <w:t xml:space="preserve">التبرير بالإيمان غير متعلق بالأعمال</w:t>
            </w:r>
          </w:p>
        </w:tc>
      </w:tr>
      <w:tr>
        <w:tc>
          <w:tcPr>
            <w:shd w:val="clear" w:color="auto" w:fill="#98FB98"/>
          </w:tcPr>
          <w:p>
            <w:pPr>
              <w:rPr>
                <w:lang w:val="de-DE"/>
              </w:rPr>
            </w:pPr>
            <w:r>
              <w:rPr>
                <w:rStyle w:val="SegmentID"/>
                <w:lang w:val="de-DE"/>
              </w:rPr>
              <w:t xml:space="preserve">886</w:t>
            </w:r>
            <w:r>
              <w:rPr>
                <w:rStyle w:val="TransUnitID"/>
                <w:lang w:val="de-DE"/>
              </w:rPr>
              <w:t xml:space="preserve">becc36ff-3e83-4ee9-8581-75f218dca6d3</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1-3:</w:t>
            </w:r>
          </w:p>
        </w:tc>
        <w:tc>
          <w:tcPr>
            <w:shd w:val="clear" w:color="auto" w:fill="#98FB98"/>
          </w:tcPr>
          <w:p>
            <w:pPr>
              <w:bidi/>
              <w:rPr>
                <w:lang w:val="ar-001" w:bidi="ar-001"/>
              </w:rPr>
            </w:pPr>
            <w:r>
              <w:rPr>
                <w:lang w:val="ar-001" w:bidi="ar-001"/>
              </w:rPr>
              <w:t xml:space="preserve">عدد 1 - 3:</w:t>
            </w:r>
          </w:p>
        </w:tc>
      </w:tr>
      <w:tr>
        <w:tc>
          <w:tcPr>
            <w:shd w:val="clear" w:color="auto" w:fill="FFFFFF"/>
          </w:tcPr>
          <w:p>
            <w:pPr>
              <w:rPr>
                <w:lang w:val="de-DE"/>
              </w:rPr>
            </w:pPr>
            <w:r>
              <w:rPr>
                <w:rStyle w:val="SegmentID"/>
                <w:lang w:val="de-DE"/>
              </w:rPr>
              <w:t xml:space="preserve">887</w:t>
            </w:r>
            <w:r>
              <w:rPr>
                <w:rStyle w:val="TransUnitID"/>
                <w:lang w:val="de-DE"/>
              </w:rPr>
              <w:t xml:space="preserve">becc36ff-3e83-4ee9-8581-75f218dca6d3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&lt;5267&gt;</w:t>
            </w:r>
            <w:r>
              <w:rPr>
                <w:lang w:val="de-DE"/>
              </w:rPr>
              <w:t xml:space="preserve">“Was sollen wir nun  sagen,  dass  Abraham,  unser  Vater  nach  dem  Fleisch, </w:t>
            </w:r>
            <w:r>
              <w:rPr>
                <w:rStyle w:val="Tag"/>
                <w:lang w:val="de-DE"/>
              </w:rPr>
              <w:t xml:space="preserve">&lt;/5267&gt;</w:t>
            </w:r>
            <w:r>
              <w:rPr>
                <w:lang w:val="de-DE"/>
              </w:rPr>
              <w:t xml:space="preserve">gefunden habe? Denn wenn Abraham  aus  Werken  gerechtfertigt  worden  ist,  so  hat  er etwas zum Rühmen – aber nicht vor Gott. Denn was sagt  die  Schrift?  „Abraham  aber glaubte Gott, und es wurde ihm zur Gerechtigkeit gerechnet.“ ”</w:t>
            </w:r>
          </w:p>
        </w:tc>
        <w:tc>
          <w:tcPr>
            <w:shd w:val="clear" w:color="auto" w:fill="FFFFFF"/>
          </w:tcPr>
          <w:p>
            <w:pPr>
              <w:bidi/>
              <w:rPr>
                <w:lang w:val="ar-001" w:bidi="ar-001"/>
              </w:rPr>
            </w:pPr>
            <w:r>
              <w:rPr>
                <w:lang w:val="ar-001" w:bidi="ar-001"/>
              </w:rPr>
              <w:t xml:space="preserve">"فَمَاذَا نَقُولُ إِنَّ أَبَانَا إِبْرَاهِيمَ قَدْ وَجَدَ حَسَبَ الْجَسَدِ؟ لأَنَّهُ إِنْ كَانَ إِبْرَاهِيمُ قَدْ تَبَرَّرَ بِالأَعْمَالِ فَلَهُ فَخْرٌ، وَلكِنْ لَيْسَ لَدَى اللهِ. لأَنَّهُ مَاذَا يَقُولُ الْكِتَابُ؟ «فَآمَنَ إِبْرَاهِيمُ بِاللهِ فَحُسِبَ لَهُ بِرًّا»."    </w:t>
            </w:r>
          </w:p>
        </w:tc>
      </w:tr>
      <w:tr>
        <w:tc>
          <w:tcPr>
            <w:shd w:val="clear" w:color="auto" w:fill="#98FB98"/>
          </w:tcPr>
          <w:p>
            <w:pPr>
              <w:rPr>
                <w:lang w:val="de-DE"/>
              </w:rPr>
            </w:pPr>
            <w:r>
              <w:rPr>
                <w:rStyle w:val="SegmentID"/>
                <w:lang w:val="de-DE"/>
              </w:rPr>
              <w:t xml:space="preserve">891</w:t>
            </w:r>
            <w:r>
              <w:rPr>
                <w:rStyle w:val="TransUnitID"/>
                <w:lang w:val="de-DE"/>
              </w:rPr>
              <w:t xml:space="preserve">024ff475-4e6c-49e9-9bbb-f999d024792b</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Erste Frage:</w:t>
            </w:r>
          </w:p>
        </w:tc>
        <w:tc>
          <w:tcPr>
            <w:shd w:val="clear" w:color="auto" w:fill="#98FB98"/>
          </w:tcPr>
          <w:p>
            <w:pPr>
              <w:bidi/>
              <w:rPr>
                <w:lang w:val="ar-001" w:bidi="ar-001"/>
              </w:rPr>
            </w:pPr>
            <w:r>
              <w:rPr>
                <w:lang w:val="ar-001" w:bidi="ar-001"/>
              </w:rPr>
              <w:t xml:space="preserve">السؤال الأول:</w:t>
            </w:r>
          </w:p>
        </w:tc>
      </w:tr>
      <w:tr>
        <w:tc>
          <w:tcPr>
            <w:shd w:val="clear" w:color="auto" w:fill="FFFFFF"/>
          </w:tcPr>
          <w:p>
            <w:pPr>
              <w:rPr>
                <w:lang w:val="de-DE"/>
              </w:rPr>
            </w:pPr>
            <w:r>
              <w:rPr>
                <w:rStyle w:val="SegmentID"/>
                <w:lang w:val="de-DE"/>
              </w:rPr>
              <w:t xml:space="preserve">892</w:t>
            </w:r>
            <w:r>
              <w:rPr>
                <w:rStyle w:val="TransUnitID"/>
                <w:lang w:val="de-DE"/>
              </w:rPr>
              <w:t xml:space="preserve">024ff475-4e6c-49e9-9bbb-f999d024792b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Kann die Rechtfertigung auf Werken beruhen?</w:t>
            </w:r>
          </w:p>
        </w:tc>
        <w:tc>
          <w:tcPr>
            <w:shd w:val="clear" w:color="auto" w:fill="FFFFFF"/>
          </w:tcPr>
          <w:p>
            <w:pPr>
              <w:bidi/>
              <w:rPr>
                <w:lang w:val="ar-001" w:bidi="ar-001"/>
              </w:rPr>
            </w:pPr>
            <w:r>
              <w:rPr>
                <w:lang w:val="ar-001" w:bidi="ar-001"/>
              </w:rPr>
              <w:t xml:space="preserve">على يمكن للتبرير أن يعتمد على الأعمال؟</w:t>
            </w:r>
          </w:p>
        </w:tc>
      </w:tr>
      <w:tr>
        <w:tc>
          <w:tcPr>
            <w:shd w:val="clear" w:color="auto" w:fill="FFFFFF"/>
          </w:tcPr>
          <w:p>
            <w:pPr>
              <w:rPr>
                <w:lang w:val="de-DE"/>
              </w:rPr>
            </w:pPr>
            <w:r>
              <w:rPr>
                <w:rStyle w:val="SegmentID"/>
                <w:lang w:val="de-DE"/>
              </w:rPr>
              <w:t xml:space="preserve">893</w:t>
            </w:r>
            <w:r>
              <w:rPr>
                <w:rStyle w:val="TransUnitID"/>
                <w:lang w:val="de-DE"/>
              </w:rPr>
              <w:t xml:space="preserve">726b7ff5-9202-4e1c-978a-f3a3b91c252d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geht im ersten Abschnitt darauf ein, ob Werke für Abrahams Rechtfertigung nötig wären</w:t>
            </w:r>
          </w:p>
        </w:tc>
        <w:tc>
          <w:tcPr>
            <w:shd w:val="clear" w:color="auto" w:fill="FFFFFF"/>
          </w:tcPr>
          <w:p>
            <w:pPr>
              <w:bidi/>
              <w:rPr>
                <w:lang w:val="ar-001" w:bidi="ar-001"/>
              </w:rPr>
            </w:pPr>
            <w:r>
              <w:rPr>
                <w:lang w:val="ar-001" w:bidi="ar-001"/>
              </w:rPr>
              <w:t xml:space="preserve">يتطرق بولس في المقطع الأول إلى، إن كانت الأعمال ضرورية لتبرير ابراهيم</w:t>
            </w:r>
          </w:p>
        </w:tc>
      </w:tr>
      <w:tr>
        <w:tc>
          <w:tcPr>
            <w:shd w:val="clear" w:color="auto" w:fill="FFFFFF"/>
          </w:tcPr>
          <w:p>
            <w:pPr>
              <w:rPr>
                <w:lang w:val="de-DE"/>
              </w:rPr>
            </w:pPr>
            <w:r>
              <w:rPr>
                <w:rStyle w:val="SegmentID"/>
                <w:lang w:val="de-DE"/>
              </w:rPr>
              <w:t xml:space="preserve">894</w:t>
            </w:r>
            <w:r>
              <w:rPr>
                <w:rStyle w:val="TransUnitID"/>
                <w:lang w:val="de-DE"/>
              </w:rPr>
              <w:t xml:space="preserve">885196c7-3c5f-49f6-845e-656db002232c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 hätte die Konsequenz, dass Paulus etwas in sich selbst hätte,</w:t>
            </w:r>
          </w:p>
        </w:tc>
        <w:tc>
          <w:tcPr>
            <w:shd w:val="clear" w:color="auto" w:fill="FFFFFF"/>
          </w:tcPr>
          <w:p>
            <w:pPr>
              <w:bidi/>
              <w:rPr>
                <w:lang w:val="ar-001" w:bidi="ar-001"/>
              </w:rPr>
            </w:pPr>
            <w:r>
              <w:rPr>
                <w:lang w:val="ar-001" w:bidi="ar-001"/>
              </w:rPr>
              <w:t xml:space="preserve">هذا كانت ستكون عاقبته بأن بولس كان سيجد شيئًا في نفسه،</w:t>
            </w:r>
          </w:p>
        </w:tc>
      </w:tr>
      <w:tr>
        <w:tc>
          <w:tcPr>
            <w:shd w:val="clear" w:color="auto" w:fill="FFFFFF"/>
          </w:tcPr>
          <w:p>
            <w:pPr>
              <w:rPr>
                <w:lang w:val="de-DE"/>
              </w:rPr>
            </w:pPr>
            <w:r>
              <w:rPr>
                <w:rStyle w:val="SegmentID"/>
                <w:lang w:val="de-DE"/>
              </w:rPr>
              <w:t xml:space="preserve">895</w:t>
            </w:r>
            <w:r>
              <w:rPr>
                <w:rStyle w:val="TransUnitID"/>
                <w:lang w:val="de-DE"/>
              </w:rPr>
              <w:t xml:space="preserve">820f9e5c-075f-4842-9814-df0de0e0922d</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dass er rühmen könnte → Doch dieser Ruhm besteht nicht vor Gott</w:t>
            </w:r>
          </w:p>
        </w:tc>
        <w:tc>
          <w:tcPr>
            <w:shd w:val="clear" w:color="auto" w:fill="FFFFFF"/>
          </w:tcPr>
          <w:p>
            <w:pPr>
              <w:bidi/>
              <w:rPr>
                <w:lang w:val="ar-001" w:bidi="ar-001"/>
              </w:rPr>
            </w:pPr>
            <w:r>
              <w:rPr>
                <w:lang w:val="ar-001" w:bidi="ar-001"/>
              </w:rPr>
              <w:t xml:space="preserve">يفتخر به ← غير أن هذا الافتخار ليس له مكان أمام الله</w:t>
            </w:r>
          </w:p>
        </w:tc>
      </w:tr>
      <w:tr>
        <w:tc>
          <w:tcPr>
            <w:shd w:val="clear" w:color="auto" w:fill="FFFFFF"/>
          </w:tcPr>
          <w:p>
            <w:pPr>
              <w:rPr>
                <w:lang w:val="de-DE"/>
              </w:rPr>
            </w:pPr>
            <w:r>
              <w:rPr>
                <w:rStyle w:val="SegmentID"/>
                <w:lang w:val="de-DE"/>
              </w:rPr>
              <w:t xml:space="preserve">896</w:t>
            </w:r>
            <w:r>
              <w:rPr>
                <w:rStyle w:val="TransUnitID"/>
                <w:lang w:val="de-DE"/>
              </w:rPr>
              <w:t xml:space="preserve">ab78eff5-2b59-4b35-a145-5fb7d7043a2c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Paulus fährt vor und untersucht die Schrift zu dieser Frage</w:t>
            </w:r>
          </w:p>
        </w:tc>
        <w:tc>
          <w:tcPr>
            <w:shd w:val="clear" w:color="auto" w:fill="FFFFFF"/>
          </w:tcPr>
          <w:p>
            <w:pPr>
              <w:bidi/>
              <w:rPr>
                <w:lang w:val="ar-001" w:bidi="ar-001"/>
              </w:rPr>
            </w:pPr>
            <w:r>
              <w:rPr>
                <w:lang w:val="ar-001" w:bidi="ar-001"/>
              </w:rPr>
              <w:t xml:space="preserve">يستكمل بولس ويتفحص الكتاب من نحو هذا السؤال</w:t>
            </w:r>
          </w:p>
        </w:tc>
      </w:tr>
      <w:tr>
        <w:tc>
          <w:tcPr>
            <w:shd w:val="clear" w:color="auto" w:fill="FFFFFF"/>
          </w:tcPr>
          <w:p>
            <w:pPr>
              <w:rPr>
                <w:lang w:val="de-DE"/>
              </w:rPr>
            </w:pPr>
            <w:r>
              <w:rPr>
                <w:rStyle w:val="SegmentID"/>
                <w:lang w:val="de-DE"/>
              </w:rPr>
              <w:t xml:space="preserve">897 a</w:t>
            </w:r>
            <w:r>
              <w:rPr>
                <w:rStyle w:val="TransUnitID"/>
                <w:lang w:val="de-DE"/>
              </w:rPr>
              <w:t xml:space="preserve">8d9664c1-e7f1-4f42-870b-5f8ef7f78acb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Abrahams Rechtfertigung in</w:t>
            </w:r>
          </w:p>
        </w:tc>
        <w:tc>
          <w:tcPr>
            <w:shd w:val="clear" w:color="auto" w:fill="FFFFFF"/>
          </w:tcPr>
          <w:p>
            <w:pPr>
              <w:bidi/>
              <w:rPr>
                <w:lang w:val="ar-001" w:bidi="ar-001"/>
              </w:rPr>
            </w:pPr>
            <w:r>
              <w:rPr>
                <w:lang w:val="ar-001" w:bidi="ar-001"/>
              </w:rPr>
              <w:t xml:space="preserve">تبرير ابراهيم في</w:t>
            </w:r>
          </w:p>
        </w:tc>
      </w:tr>
      <w:tr>
        <w:tc>
          <w:tcPr>
            <w:shd w:val="clear" w:color="auto" w:fill="FFFFFF"/>
          </w:tcPr>
          <w:p>
            <w:pPr>
              <w:rPr>
                <w:lang w:val="de-DE"/>
              </w:rPr>
            </w:pPr>
            <w:r>
              <w:rPr>
                <w:rStyle w:val="SegmentID"/>
                <w:lang w:val="de-DE"/>
              </w:rPr>
              <w:t xml:space="preserve">897 b</w:t>
            </w:r>
            <w:r>
              <w:rPr>
                <w:rStyle w:val="TransUnitID"/>
                <w:lang w:val="de-DE"/>
              </w:rPr>
              <w:t xml:space="preserve">8d9664c1-e7f1-4f42-870b-5f8ef7f78acb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1. Mose 15</w:t>
            </w:r>
          </w:p>
        </w:tc>
        <w:tc>
          <w:tcPr>
            <w:shd w:val="clear" w:color="auto" w:fill="FFFFFF"/>
          </w:tcPr>
          <w:p>
            <w:pPr>
              <w:bidi/>
              <w:rPr>
                <w:lang w:val="ar-001" w:bidi="ar-001"/>
              </w:rPr>
            </w:pPr>
            <w:r>
              <w:rPr>
                <w:lang w:val="ar-001" w:bidi="ar-001"/>
              </w:rPr>
              <w:t xml:space="preserve">تكوين  15</w:t>
            </w:r>
          </w:p>
        </w:tc>
      </w:tr>
      <w:tr>
        <w:tc>
          <w:tcPr>
            <w:shd w:val="clear" w:color="auto" w:fill="FFFFFF"/>
          </w:tcPr>
          <w:p>
            <w:pPr>
              <w:rPr>
                <w:lang w:val="de-DE"/>
              </w:rPr>
            </w:pPr>
            <w:r>
              <w:rPr>
                <w:rStyle w:val="SegmentID"/>
                <w:lang w:val="de-DE"/>
              </w:rPr>
              <w:t xml:space="preserve">899</w:t>
            </w:r>
            <w:r>
              <w:rPr>
                <w:rStyle w:val="TransUnitID"/>
                <w:lang w:val="de-DE"/>
              </w:rPr>
              <w:t xml:space="preserve">335d3b26-d41b-41b3-a86c-2fc6831f9ddb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In 1. Mose 15 erscheint der Herr Abraham und sagt ihm, dass er zum Himmel blicken soll und seine Nachkommenschaft wie die Anzahl der Sterne sein soll</w:t>
            </w:r>
          </w:p>
        </w:tc>
        <w:tc>
          <w:tcPr>
            <w:shd w:val="clear" w:color="auto" w:fill="FFFFFF"/>
          </w:tcPr>
          <w:p>
            <w:pPr>
              <w:bidi/>
              <w:rPr>
                <w:lang w:val="ar-001" w:bidi="ar-001"/>
              </w:rPr>
            </w:pPr>
            <w:r>
              <w:rPr>
                <w:lang w:val="ar-001" w:bidi="ar-001"/>
              </w:rPr>
              <w:t xml:space="preserve">في  تكوين 15 يظهر الرب لابراهيم ويقول له، بأنه عليه أن ينظر إلى السماء وسيكون نسله كعدد النجوم</w:t>
            </w:r>
          </w:p>
        </w:tc>
      </w:tr>
      <w:tr>
        <w:tc>
          <w:tcPr>
            <w:shd w:val="clear" w:color="auto" w:fill="FFFFFF"/>
          </w:tcPr>
          <w:p>
            <w:pPr>
              <w:rPr>
                <w:lang w:val="de-DE"/>
              </w:rPr>
            </w:pPr>
            <w:r>
              <w:rPr>
                <w:rStyle w:val="SegmentID"/>
                <w:lang w:val="de-DE"/>
              </w:rPr>
              <w:t xml:space="preserve">901</w:t>
            </w:r>
            <w:r>
              <w:rPr>
                <w:rStyle w:val="TransUnitID"/>
                <w:lang w:val="de-DE"/>
              </w:rPr>
              <w:t xml:space="preserve">e1036533-d266-457b-a4d2-51ab39e429f0</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Abraham glaubt diesem Wort des Herrn und der rechnete es ihm zur Gerechtigkeit</w:t>
            </w:r>
          </w:p>
        </w:tc>
        <w:tc>
          <w:tcPr>
            <w:shd w:val="clear" w:color="auto" w:fill="FFFFFF"/>
          </w:tcPr>
          <w:p>
            <w:pPr>
              <w:bidi/>
              <w:rPr>
                <w:lang w:val="ar-001" w:bidi="ar-001"/>
              </w:rPr>
            </w:pPr>
            <w:r>
              <w:rPr>
                <w:lang w:val="ar-001" w:bidi="ar-001"/>
              </w:rPr>
              <w:t xml:space="preserve">ابراهيم آمن بكلمة الرب هذه وهو حسبه له برًا </w:t>
            </w:r>
          </w:p>
        </w:tc>
      </w:tr>
      <w:tr>
        <w:tc>
          <w:tcPr>
            <w:shd w:val="clear" w:color="auto" w:fill="FFFFFF"/>
          </w:tcPr>
          <w:p>
            <w:pPr>
              <w:rPr>
                <w:lang w:val="de-DE"/>
              </w:rPr>
            </w:pPr>
            <w:r>
              <w:rPr>
                <w:rStyle w:val="SegmentID"/>
                <w:lang w:val="de-DE"/>
              </w:rPr>
              <w:t xml:space="preserve">902</w:t>
            </w:r>
            <w:r>
              <w:rPr>
                <w:rStyle w:val="TransUnitID"/>
                <w:lang w:val="de-DE"/>
              </w:rPr>
              <w:t xml:space="preserve">923ed170-68d8-4824-a4ca-16f904f6b0d3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Er glaubte Gott einfach getrennt von jeglichen Werken und das wurde ihm von   Gott zur Gerechtigkeit gerechnet</w:t>
            </w:r>
          </w:p>
        </w:tc>
        <w:tc>
          <w:tcPr>
            <w:shd w:val="clear" w:color="auto" w:fill="FFFFFF"/>
          </w:tcPr>
          <w:p>
            <w:pPr>
              <w:bidi/>
              <w:rPr>
                <w:lang w:val="ar-001" w:bidi="ar-001"/>
              </w:rPr>
            </w:pPr>
            <w:r>
              <w:rPr>
                <w:lang w:val="ar-001" w:bidi="ar-001"/>
              </w:rPr>
              <w:t xml:space="preserve">هو آمن بالله ببساطة بالانفصال عن أي عمل وهذا صار له برًا</w:t>
            </w:r>
          </w:p>
        </w:tc>
      </w:tr>
      <w:tr>
        <w:tc>
          <w:tcPr>
            <w:shd w:val="clear" w:color="auto" w:fill="FFFFFF"/>
          </w:tcPr>
          <w:p>
            <w:pPr>
              <w:rPr>
                <w:lang w:val="de-DE"/>
              </w:rPr>
            </w:pPr>
            <w:r>
              <w:rPr>
                <w:rStyle w:val="SegmentID"/>
                <w:lang w:val="de-DE"/>
              </w:rPr>
              <w:t xml:space="preserve">903</w:t>
            </w:r>
            <w:r>
              <w:rPr>
                <w:rStyle w:val="TransUnitID"/>
                <w:lang w:val="de-DE"/>
              </w:rPr>
              <w:t xml:space="preserve">36a62f77-55f6-475c-954e-24936dc07fb2</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Heute  kann  ein   Sünde   auch   einfach   zum   Himmel   blicken   und   zu Christus   in   Herrlichkeit   und   darf   hören,   wie   Gott   ihm   das   Blut   an   dem  Sühndeckel  zeigt   →   Der   glaubende   Sünde   darf   jetzt   wissen,   dass er er gerechtfertigt ist vor Gott</w:t>
            </w:r>
          </w:p>
        </w:tc>
        <w:tc>
          <w:tcPr>
            <w:shd w:val="clear" w:color="auto" w:fill="FFFFFF"/>
          </w:tcPr>
          <w:p>
            <w:pPr>
              <w:bidi/>
              <w:rPr>
                <w:lang w:val="ar-001" w:bidi="ar-001"/>
              </w:rPr>
            </w:pPr>
            <w:r>
              <w:rPr>
                <w:lang w:val="ar-001" w:bidi="ar-001"/>
              </w:rPr>
              <w:t xml:space="preserve">الخاطئ اليوم يمكنه أن يتطلع إلى السماء أيضًا ببساطة وإلى المسيح في المجد ويحق له بأن يسمع، كيف يُريه الله الدم على غطاء الكفارة ← الخاطئ المؤمن يحق له أن يعلم الآن، بأنه مترر الآن أمام الله </w:t>
            </w:r>
          </w:p>
        </w:tc>
      </w:tr>
      <w:tr>
        <w:tc>
          <w:tcPr>
            <w:shd w:val="clear" w:color="auto" w:fill="#98FB98"/>
          </w:tcPr>
          <w:p>
            <w:pPr>
              <w:rPr>
                <w:lang w:val="de-DE"/>
              </w:rPr>
            </w:pPr>
            <w:r>
              <w:rPr>
                <w:rStyle w:val="SegmentID"/>
                <w:lang w:val="de-DE"/>
              </w:rPr>
              <w:t xml:space="preserve">904</w:t>
            </w:r>
            <w:r>
              <w:rPr>
                <w:rStyle w:val="TransUnitID"/>
                <w:lang w:val="de-DE"/>
              </w:rPr>
              <w:t xml:space="preserve">82e18ecd-d558-4c44-aa74-0441b567b776</w:t>
            </w:r>
          </w:p>
        </w:tc>
        <w:tc>
          <w:tcPr>
            <w:shd w:val="clear" w:color="auto" w:fill="#98FB98"/>
          </w:tcPr>
          <w:p>
            <w:pPr>
              <w:rPr>
                <w:lang w:val="de-DE"/>
              </w:rPr>
            </w:pPr>
            <w:r>
              <w:rPr>
                <w:lang w:val="de-DE"/>
              </w:rPr>
              <w:t xml:space="preserve">Translated (100%)</w:t>
            </w:r>
          </w:p>
        </w:tc>
        <w:tc>
          <w:tcPr>
            <w:shd w:val="clear" w:color="auto" w:fill="#98FB98"/>
          </w:tcPr>
          <w:p>
            <w:pPr>
              <w:rPr>
                <w:lang w:val="de-DE"/>
              </w:rPr>
            </w:pPr>
            <w:r>
              <w:rPr>
                <w:lang w:val="de-DE"/>
              </w:rPr>
              <w:t xml:space="preserve">4.5:</w:t>
            </w:r>
          </w:p>
        </w:tc>
        <w:tc>
          <w:tcPr>
            <w:shd w:val="clear" w:color="auto" w:fill="#98FB98"/>
          </w:tcPr>
          <w:p>
            <w:pPr>
              <w:bidi/>
              <w:rPr>
                <w:lang w:val="ar-001" w:bidi="ar-001"/>
              </w:rPr>
            </w:pPr>
            <w:r>
              <w:rPr>
                <w:lang w:val="ar-001" w:bidi="ar-001"/>
              </w:rPr>
              <w:t xml:space="preserve">عدد 4، 5:</w:t>
            </w:r>
          </w:p>
        </w:tc>
      </w:tr>
      <w:tr>
        <w:tc>
          <w:tcPr>
            <w:shd w:val="clear" w:color="auto" w:fill="FFFFFF"/>
          </w:tcPr>
          <w:p>
            <w:pPr>
              <w:rPr>
                <w:lang w:val="de-DE"/>
              </w:rPr>
            </w:pPr>
            <w:r>
              <w:rPr>
                <w:rStyle w:val="SegmentID"/>
                <w:lang w:val="de-DE"/>
              </w:rPr>
              <w:t xml:space="preserve">905</w:t>
            </w:r>
            <w:r>
              <w:rPr>
                <w:rStyle w:val="TransUnitID"/>
                <w:lang w:val="de-DE"/>
              </w:rPr>
              <w:t xml:space="preserve">82e18ecd-d558-4c44-aa74-0441b567b776</w:t>
            </w:r>
          </w:p>
        </w:tc>
        <w:tc>
          <w:tcPr>
            <w:shd w:val="clear" w:color="auto" w:fill="FFFFFF"/>
          </w:tcPr>
          <w:p>
            <w:pPr>
              <w:rPr>
                <w:lang w:val="de-DE"/>
              </w:rPr>
            </w:pPr>
            <w:r>
              <w:rPr>
                <w:lang w:val="de-DE"/>
              </w:rPr>
              <w:t xml:space="preserve">Translated (0%)</w:t>
            </w:r>
          </w:p>
        </w:tc>
        <w:tc>
          <w:tcPr>
            <w:shd w:val="clear" w:color="auto" w:fill="FFFFFF"/>
          </w:tcPr>
          <w:p>
            <w:pPr>
              <w:rPr>
                <w:lang w:val="de-DE"/>
              </w:rPr>
            </w:pPr>
            <w:r>
              <w:rPr>
                <w:rStyle w:val="Tag"/>
                <w:lang w:val="de-DE"/>
              </w:rPr>
              <w:t xml:space="preserve">&lt;5335&gt;</w:t>
            </w:r>
            <w:r>
              <w:rPr>
                <w:lang w:val="de-DE"/>
              </w:rPr>
              <w:t xml:space="preserve">“Dem aber, der wirkt, wird der Lohn  nicht  nach  Gnade  zugerechnet,  sondern </w:t>
            </w:r>
            <w:r>
              <w:rPr>
                <w:rStyle w:val="Tag"/>
                <w:lang w:val="de-DE"/>
              </w:rPr>
              <w:t xml:space="preserve">&lt;/5335&gt;</w:t>
            </w:r>
            <w:r>
              <w:rPr>
                <w:lang w:val="de-DE"/>
              </w:rPr>
              <w:t xml:space="preserve">nach Schuldigkeit. Dem  aber,  der  nicht  wirkt,  sondern  an  den  glaubt,  der  den Gottlosen rechtfertigt, wird sein Glaube zur Gerechtigkeit gerechnet;”</w:t>
            </w:r>
          </w:p>
        </w:tc>
        <w:tc>
          <w:tcPr>
            <w:shd w:val="clear" w:color="auto" w:fill="FFFFFF"/>
          </w:tcPr>
          <w:p>
            <w:pPr>
              <w:bidi/>
              <w:rPr>
                <w:lang w:val="ar-001" w:bidi="ar-001"/>
              </w:rPr>
            </w:pPr>
            <w:r>
              <w:rPr>
                <w:lang w:val="ar-001" w:bidi="ar-001"/>
              </w:rPr>
              <w:t xml:space="preserve">"أَمَّا الَّذِي يَعْمَلُ فَلاَ تُحْسَبُ لَهُ الأُجْرَةُ عَلَى سَبِيلِ نِعْمَةٍ، بَلْ عَلَى سَبِيلِ دَيْنٍ. وَأَمَّا الَّذِي لاَ يَعْمَلُ، وَلكِنْ يُؤْمِنُ بِالَّذِي يُبَرِّرُ الْفَاجِرَ، فَإِيمَانُهُ يُحْسَبُ لَهُ بِرًّا."</w:t>
            </w:r>
          </w:p>
        </w:tc>
      </w:tr>
      <w:tr>
        <w:tc>
          <w:tcPr>
            <w:shd w:val="clear" w:color="auto" w:fill="FFFFFF"/>
          </w:tcPr>
          <w:p>
            <w:pPr>
              <w:rPr>
                <w:lang w:val="de-DE"/>
              </w:rPr>
            </w:pPr>
            <w:r>
              <w:rPr>
                <w:rStyle w:val="SegmentID"/>
                <w:lang w:val="de-DE"/>
              </w:rPr>
              <w:t xml:space="preserve">907</w:t>
            </w:r>
            <w:r>
              <w:rPr>
                <w:rStyle w:val="TransUnitID"/>
                <w:lang w:val="de-DE"/>
              </w:rPr>
              <w:t xml:space="preserve">8ec10ee4-29fe-42ac-9fc0-da20776cc6f3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Gnade oder Schuldigkeit</w:t>
            </w:r>
          </w:p>
        </w:tc>
        <w:tc>
          <w:tcPr>
            <w:shd w:val="clear" w:color="auto" w:fill="FFFFFF"/>
          </w:tcPr>
          <w:p>
            <w:pPr>
              <w:bidi/>
              <w:rPr>
                <w:lang w:val="ar-001" w:bidi="ar-001"/>
              </w:rPr>
            </w:pPr>
            <w:r>
              <w:rPr>
                <w:lang w:val="ar-001" w:bidi="ar-001"/>
              </w:rPr>
              <w:t xml:space="preserve">نعمة أم مذنوبية</w:t>
            </w:r>
          </w:p>
        </w:tc>
      </w:tr>
      <w:tr>
        <w:tc>
          <w:tcPr>
            <w:shd w:val="clear" w:color="auto" w:fill="FFFFFF"/>
          </w:tcPr>
          <w:p>
            <w:pPr>
              <w:rPr>
                <w:lang w:val="de-DE"/>
              </w:rPr>
            </w:pPr>
            <w:r>
              <w:rPr>
                <w:rStyle w:val="SegmentID"/>
                <w:lang w:val="de-DE"/>
              </w:rPr>
              <w:t xml:space="preserve">908</w:t>
            </w:r>
            <w:r>
              <w:rPr>
                <w:rStyle w:val="TransUnitID"/>
                <w:lang w:val="de-DE"/>
              </w:rPr>
              <w:t xml:space="preserve">a4ee42c8-d3b5-45db-a291-d05ddac8a27b</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Werke → Schuldigkeit → Lohn</w:t>
            </w:r>
          </w:p>
        </w:tc>
        <w:tc>
          <w:tcPr>
            <w:shd w:val="clear" w:color="auto" w:fill="FFFFFF"/>
          </w:tcPr>
          <w:p>
            <w:pPr>
              <w:bidi/>
              <w:rPr>
                <w:lang w:val="ar-001" w:bidi="ar-001"/>
              </w:rPr>
            </w:pPr>
            <w:r>
              <w:rPr>
                <w:lang w:val="ar-001" w:bidi="ar-001"/>
              </w:rPr>
              <w:t xml:space="preserve">أعمال ← مذنوبية ← أجرة</w:t>
            </w:r>
          </w:p>
        </w:tc>
      </w:tr>
      <w:tr>
        <w:tc>
          <w:tcPr>
            <w:shd w:val="clear" w:color="auto" w:fill="FFFFFF"/>
          </w:tcPr>
          <w:p>
            <w:pPr>
              <w:rPr>
                <w:lang w:val="de-DE"/>
              </w:rPr>
            </w:pPr>
            <w:r>
              <w:rPr>
                <w:rStyle w:val="SegmentID"/>
                <w:lang w:val="de-DE"/>
              </w:rPr>
              <w:t xml:space="preserve">909</w:t>
            </w:r>
            <w:r>
              <w:rPr>
                <w:rStyle w:val="TransUnitID"/>
                <w:lang w:val="de-DE"/>
              </w:rPr>
              <w:t xml:space="preserve">f2211983-7aef-4b7a-a610-792e088d7716</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Wäre Abraham nach Werken gerechtfertigt worden, so wäre ihm sein Rechtfertigung selbst geschuldet durch das, was er getan hat und die Rechtfertigung wäre der Lohn seiner Arbeit gewesen</w:t>
            </w:r>
          </w:p>
        </w:tc>
        <w:tc>
          <w:tcPr>
            <w:shd w:val="clear" w:color="auto" w:fill="FFFFFF"/>
          </w:tcPr>
          <w:p>
            <w:pPr>
              <w:bidi/>
              <w:rPr>
                <w:lang w:val="ar-001" w:bidi="ar-001"/>
              </w:rPr>
            </w:pPr>
            <w:r>
              <w:rPr>
                <w:lang w:val="ar-001" w:bidi="ar-001"/>
              </w:rPr>
              <w:t xml:space="preserve">لو كان ابراهيم قد تبرر بالأعمال، لكان تبريره دينًا عليه بما فعله ولكان التبرير أجرة عمله.</w:t>
            </w:r>
          </w:p>
        </w:tc>
      </w:tr>
      <w:tr>
        <w:tc>
          <w:tcPr>
            <w:shd w:val="clear" w:color="auto" w:fill="FFFFFF"/>
          </w:tcPr>
          <w:p>
            <w:pPr>
              <w:rPr>
                <w:lang w:val="de-DE"/>
              </w:rPr>
            </w:pPr>
            <w:r>
              <w:rPr>
                <w:rStyle w:val="SegmentID"/>
                <w:lang w:val="de-DE"/>
              </w:rPr>
              <w:t xml:space="preserve">910</w:t>
            </w:r>
            <w:r>
              <w:rPr>
                <w:rStyle w:val="TransUnitID"/>
                <w:lang w:val="de-DE"/>
              </w:rPr>
              <w:t xml:space="preserve">2fbba340-66a3-43a9-b6c4-019bbef6b44f</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Glaube → Geschenk → Gnade</w:t>
            </w:r>
          </w:p>
        </w:tc>
        <w:tc>
          <w:tcPr>
            <w:shd w:val="clear" w:color="auto" w:fill="FFFFFF"/>
          </w:tcPr>
          <w:p>
            <w:pPr>
              <w:bidi/>
              <w:rPr>
                <w:lang w:val="ar-001" w:bidi="ar-001"/>
              </w:rPr>
            </w:pPr>
            <w:r>
              <w:rPr>
                <w:lang w:val="ar-001" w:bidi="ar-001"/>
              </w:rPr>
              <w:t xml:space="preserve">إيمان ← هبة ← نعمة</w:t>
            </w:r>
          </w:p>
        </w:tc>
      </w:tr>
      <w:tr>
        <w:tc>
          <w:tcPr>
            <w:shd w:val="clear" w:color="auto" w:fill="FFFFFF"/>
          </w:tcPr>
          <w:p>
            <w:pPr>
              <w:rPr>
                <w:lang w:val="de-DE"/>
              </w:rPr>
            </w:pPr>
            <w:r>
              <w:rPr>
                <w:rStyle w:val="SegmentID"/>
                <w:lang w:val="de-DE"/>
              </w:rPr>
              <w:t xml:space="preserve">911</w:t>
            </w:r>
            <w:r>
              <w:rPr>
                <w:rStyle w:val="TransUnitID"/>
                <w:lang w:val="de-DE"/>
              </w:rPr>
              <w:t xml:space="preserve">4ed90a77-61f0-4b6b-989e-4ff61afc722c</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Aber Abraham ist aus Glauben gerechtfertigt worden → Es ist</w:t>
            </w:r>
          </w:p>
        </w:tc>
        <w:tc>
          <w:tcPr>
            <w:shd w:val="clear" w:color="auto" w:fill="FFFFFF"/>
          </w:tcPr>
          <w:p>
            <w:pPr>
              <w:bidi/>
              <w:rPr>
                <w:lang w:val="ar-001" w:bidi="ar-001"/>
              </w:rPr>
            </w:pPr>
            <w:r>
              <w:rPr>
                <w:lang w:val="ar-001" w:bidi="ar-001"/>
              </w:rPr>
              <w:t xml:space="preserve">لكن ابراهيم تبرر بإيمان ← إنها</w:t>
            </w:r>
          </w:p>
        </w:tc>
      </w:tr>
      <w:tr>
        <w:tc>
          <w:tcPr>
            <w:shd w:val="clear" w:color="auto" w:fill="FFFFFF"/>
          </w:tcPr>
          <w:p>
            <w:pPr>
              <w:rPr>
                <w:lang w:val="de-DE"/>
              </w:rPr>
            </w:pPr>
            <w:r>
              <w:rPr>
                <w:rStyle w:val="SegmentID"/>
                <w:lang w:val="de-DE"/>
              </w:rPr>
              <w:t xml:space="preserve">912</w:t>
            </w:r>
            <w:r>
              <w:rPr>
                <w:rStyle w:val="TransUnitID"/>
                <w:lang w:val="de-DE"/>
              </w:rPr>
              <w:t xml:space="preserve">419faaf5-c55e-402b-86a6-592e74ce00d9</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ein Ergebnis der Gnade Gottes</w:t>
            </w:r>
          </w:p>
        </w:tc>
        <w:tc>
          <w:tcPr>
            <w:shd w:val="clear" w:color="auto" w:fill="FFFFFF"/>
          </w:tcPr>
          <w:p>
            <w:pPr>
              <w:bidi/>
              <w:rPr>
                <w:lang w:val="ar-001" w:bidi="ar-001"/>
              </w:rPr>
            </w:pPr>
            <w:r>
              <w:rPr>
                <w:lang w:val="ar-001" w:bidi="ar-001"/>
              </w:rPr>
              <w:t xml:space="preserve">نتيجة نعمة الله</w:t>
            </w:r>
          </w:p>
        </w:tc>
      </w:tr>
      <w:tr>
        <w:tc>
          <w:tcPr>
            <w:shd w:val="clear" w:color="auto" w:fill="FFFFFF"/>
          </w:tcPr>
          <w:p>
            <w:pPr>
              <w:rPr>
                <w:lang w:val="de-DE"/>
              </w:rPr>
            </w:pPr>
            <w:r>
              <w:rPr>
                <w:rStyle w:val="SegmentID"/>
                <w:lang w:val="de-DE"/>
              </w:rPr>
              <w:t xml:space="preserve">913</w:t>
            </w:r>
            <w:r>
              <w:rPr>
                <w:rStyle w:val="TransUnitID"/>
                <w:lang w:val="de-DE"/>
              </w:rPr>
              <w:t xml:space="preserve">19e764a5-01dd-4e21-94a2-0a0658c6c023</w:t>
            </w:r>
          </w:p>
        </w:tc>
        <w:tc>
          <w:tcPr>
            <w:shd w:val="clear" w:color="auto" w:fill="FFFFFF"/>
          </w:tcPr>
          <w:p>
            <w:pPr>
              <w:rPr>
                <w:lang w:val="de-DE"/>
              </w:rPr>
            </w:pPr>
            <w:r>
              <w:rPr>
                <w:lang w:val="de-DE"/>
              </w:rPr>
              <w:t xml:space="preserve">Translated (0%)</w:t>
            </w:r>
          </w:p>
        </w:tc>
        <w:tc>
          <w:tcPr>
            <w:shd w:val="clear" w:color="auto" w:fill="FFFFFF"/>
          </w:tcPr>
          <w:p>
            <w:pPr>
              <w:rPr>
                <w:lang w:val="de-DE"/>
              </w:rPr>
            </w:pPr>
            <w:r>
              <w:rPr>
                <w:lang w:val="de-DE"/>
              </w:rPr>
              <w:t xml:space="preserve">6-8:</w:t>
            </w:r>
          </w:p>
        </w:tc>
        <w:tc>
          <w:tcPr>
            <w:shd w:val="clear" w:color="auto" w:fill="FFFFFF"/>
          </w:tcPr>
          <w:p>
            <w:pPr>
              <w:bidi/>
              <w:rPr>
                <w:lang w:val="ar-001" w:bidi="ar-001"/>
              </w:rPr>
            </w:pPr>
            <w:r>
              <w:rPr>
                <w:lang w:val="ar-001" w:bidi="ar-001"/>
              </w:rPr>
              <w:t xml:space="preserve">عدد 6 - 8:</w:t>
            </w:r>
          </w:p>
        </w:tc>
      </w:tr>
      <w:tr>
        <w:tc>
          <w:tcPr>
            <w:shd w:val="clear" w:color="auto" w:fill="FFFFFF"/>
          </w:tcPr>
          <w:p>
            <w:pPr>
              <w:rPr>
                <w:lang w:val="de-DE"/>
              </w:rPr>
            </w:pPr>
            <w:r>
              <w:rPr>
                <w:rStyle w:val="SegmentID"/>
                <w:lang w:val="de-DE"/>
              </w:rPr>
              <w:t xml:space="preserve">914</w:t>
            </w:r>
            <w:r>
              <w:rPr>
                <w:rStyle w:val="TransUnitID"/>
                <w:lang w:val="de-DE"/>
              </w:rPr>
              <w:t xml:space="preserve">19e764a5-01dd-4e21-94a2-0a0658c6c023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&lt;5380&gt;</w:t>
            </w:r>
            <w:r>
              <w:rPr>
                <w:lang w:val="de-DE"/>
              </w:rPr>
              <w:t xml:space="preserve">“wie denn auch David die Glückseligkeit des Menschen ausspricht, dem Gott </w:t>
            </w:r>
            <w:r>
              <w:rPr>
                <w:rStyle w:val="Tag"/>
                <w:lang w:val="de-DE"/>
              </w:rPr>
              <w:t xml:space="preserve">&lt;/5380&gt;</w:t>
            </w:r>
            <w:r>
              <w:rPr>
                <w:lang w:val="de-DE"/>
              </w:rPr>
              <w:t xml:space="preserve">Gerechtigkeit  ohne   Werke   zurechnet: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915</w:t>
            </w:r>
            <w:r>
              <w:rPr>
                <w:rStyle w:val="TransUnitID"/>
                <w:lang w:val="de-DE"/>
              </w:rPr>
              <w:t xml:space="preserve">19e764a5-01dd-4e21-94a2-0a0658c6c023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„Glückselig   die,   deren   Gesetzlosigkeiten  vergeben und deren Sünden bedeckt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916</w:t>
            </w:r>
            <w:r>
              <w:rPr>
                <w:rStyle w:val="TransUnitID"/>
                <w:lang w:val="de-DE"/>
              </w:rPr>
              <w:t xml:space="preserve">19e764a5-01dd-4e21-94a2-0a0658c6c023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Glückselig  der  Mann,  dem  der  Herr  Sünde nicht zurechnet!“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917</w:t>
            </w:r>
            <w:r>
              <w:rPr>
                <w:rStyle w:val="TransUnitID"/>
                <w:lang w:val="de-DE"/>
              </w:rPr>
              <w:t xml:space="preserve">d4e327b4-587f-479c-97ea-98e591eeaf25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Akte David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918</w:t>
            </w:r>
            <w:r>
              <w:rPr>
                <w:rStyle w:val="TransUnitID"/>
                <w:lang w:val="de-DE"/>
              </w:rPr>
              <w:t xml:space="preserve">3daabac2-6c2b-4cba-a8d9-99f2f247693e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 bereits in der Akte Abrahams den gerechten Zustand, in dem der Gläubige gesehen wird, illustriert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919</w:t>
            </w:r>
            <w:r>
              <w:rPr>
                <w:rStyle w:val="TransUnitID"/>
                <w:lang w:val="de-DE"/>
              </w:rPr>
              <w:t xml:space="preserve">7ea2b5e0-c939-4baf-9706-a6c3b9f7bc73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illustriert er in der Akte Davids die resultierende Glückseligkeit des Menschen, dem Gott Gerechtigkeit ohne Werke zurechnet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920</w:t>
            </w:r>
            <w:r>
              <w:rPr>
                <w:rStyle w:val="TransUnitID"/>
                <w:lang w:val="de-DE"/>
              </w:rPr>
              <w:t xml:space="preserve">db0d1839-5597-4832-aab4-3bd599f54932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Glückseligkeit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921</w:t>
            </w:r>
            <w:r>
              <w:rPr>
                <w:rStyle w:val="TransUnitID"/>
                <w:lang w:val="de-DE"/>
              </w:rPr>
              <w:t xml:space="preserve">81611679-d1a9-4553-a93f-575d29067618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&lt;5406&gt;</w:t>
            </w:r>
            <w:r>
              <w:rPr>
                <w:lang w:val="de-DE"/>
              </w:rPr>
              <w:t xml:space="preserve">= </w:t>
            </w:r>
            <w:r>
              <w:rPr>
                <w:rStyle w:val="Tag"/>
                <w:lang w:val="de-DE"/>
              </w:rPr>
              <w:t xml:space="preserve">&lt;/5406&gt;</w:t>
            </w:r>
            <w:r>
              <w:rPr>
                <w:rStyle w:val="Tag"/>
                <w:lang w:val="de-DE"/>
              </w:rPr>
              <w:t xml:space="preserve">&lt;5409&gt;</w:t>
            </w:r>
            <w:r>
              <w:rPr>
                <w:lang w:val="de-DE"/>
              </w:rPr>
              <w:t xml:space="preserve">Zustand der Gemeinschaft mit Gott, indem man loben und preisen kann</w:t>
            </w:r>
            <w:r>
              <w:rPr>
                <w:rStyle w:val="Tag"/>
                <w:lang w:val="de-DE"/>
              </w:rPr>
              <w:t xml:space="preserve">&lt;/5409&gt;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922</w:t>
            </w:r>
            <w:r>
              <w:rPr>
                <w:rStyle w:val="TransUnitID"/>
                <w:lang w:val="de-DE"/>
              </w:rPr>
              <w:t xml:space="preserve">af6dcc8a-ea8b-47ca-af1a-0cbee1d7a332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möchte, dass jeder Gläubige diese Glückseligkeit in seiner Seele kennt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923</w:t>
            </w:r>
            <w:r>
              <w:rPr>
                <w:rStyle w:val="TransUnitID"/>
                <w:lang w:val="de-DE"/>
              </w:rPr>
              <w:t xml:space="preserve">eebee17b-0da2-4954-8007-d8e6c8af1bff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4,9-12: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924</w:t>
            </w:r>
            <w:r>
              <w:rPr>
                <w:rStyle w:val="TransUnitID"/>
                <w:lang w:val="de-DE"/>
              </w:rPr>
              <w:t xml:space="preserve">eebee17b-0da2-4954-8007-d8e6c8af1bff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Rechtfertigung aus Glauben ist unabhängig von der Beschneidung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925</w:t>
            </w:r>
            <w:r>
              <w:rPr>
                <w:rStyle w:val="TransUnitID"/>
                <w:lang w:val="de-DE"/>
              </w:rPr>
              <w:t xml:space="preserve">c75df680-062a-4616-97ac-a0db818346f8</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9.10:</w:t>
            </w:r>
          </w:p>
        </w:tc>
        <w:tc>
          <w:tcPr>
            <w:shd w:val="clear" w:color="auto" w:fill="#98FB98"/>
          </w:tcPr>
          <w:p>
            <w:pPr>
              <w:bidi/>
              <w:rPr>
                <w:lang w:val="ar-001" w:bidi="ar-001"/>
              </w:rPr>
            </w:pPr>
            <w:r>
              <w:rPr>
                <w:lang w:val="ar-001" w:bidi="ar-001"/>
              </w:rPr>
              <w:t xml:space="preserve">9، 10:</w:t>
            </w:r>
          </w:p>
        </w:tc>
      </w:tr>
      <w:tr>
        <w:tc>
          <w:tcPr>
            <w:shd w:val="clear" w:color="auto" w:fill="FFFFFF"/>
          </w:tcPr>
          <w:p>
            <w:pPr>
              <w:rPr>
                <w:lang w:val="de-DE"/>
              </w:rPr>
            </w:pPr>
            <w:r>
              <w:rPr>
                <w:rStyle w:val="SegmentID"/>
                <w:lang w:val="de-DE"/>
              </w:rPr>
              <w:t xml:space="preserve">926</w:t>
            </w:r>
            <w:r>
              <w:rPr>
                <w:rStyle w:val="TransUnitID"/>
                <w:lang w:val="de-DE"/>
              </w:rPr>
              <w:t xml:space="preserve">c75df680-062a-4616-97ac-a0db818346f8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&lt;5435&gt;</w:t>
            </w:r>
            <w:r>
              <w:rPr>
                <w:lang w:val="de-DE"/>
              </w:rPr>
              <w:t xml:space="preserve">”Diese Glückseligkeit nun, beruht sie auf der Beschneidung oder auch auf der  </w:t>
            </w:r>
            <w:r>
              <w:rPr>
                <w:rStyle w:val="Tag"/>
                <w:lang w:val="de-DE"/>
              </w:rPr>
              <w:t xml:space="preserve">&lt;/5435&gt;</w:t>
            </w:r>
            <w:r>
              <w:rPr>
                <w:lang w:val="de-DE"/>
              </w:rPr>
              <w:t xml:space="preserve">Vorhaut?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927</w:t>
            </w:r>
            <w:r>
              <w:rPr>
                <w:rStyle w:val="TransUnitID"/>
                <w:lang w:val="de-DE"/>
              </w:rPr>
              <w:t xml:space="preserve">c75df680-062a-4616-97ac-a0db818346f8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wir sagen, dass dem  Abraham  der  Glaube  zur  Gerechtigkeit  gerechnet wurde.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928</w:t>
            </w:r>
            <w:r>
              <w:rPr>
                <w:rStyle w:val="TransUnitID"/>
                <w:lang w:val="de-DE"/>
              </w:rPr>
              <w:t xml:space="preserve">c75df680-062a-4616-97ac-a0db818346f8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Wie wurde er ihm  denn  zugerechnet?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929</w:t>
            </w:r>
            <w:r>
              <w:rPr>
                <w:rStyle w:val="TransUnitID"/>
                <w:lang w:val="de-DE"/>
              </w:rPr>
              <w:t xml:space="preserve">c75df680-062a-4616-97ac-a0db818346f8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er  in  der  Beschneidung  oder  als  er  in der Vorhaut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930</w:t>
            </w:r>
            <w:r>
              <w:rPr>
                <w:rStyle w:val="TransUnitID"/>
                <w:lang w:val="de-DE"/>
              </w:rPr>
              <w:t xml:space="preserve">c75df680-062a-4616-97ac-a0db818346f8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 in der Beschneidung, sondern in der Vorhaut.”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931</w:t>
            </w:r>
            <w:r>
              <w:rPr>
                <w:rStyle w:val="TransUnitID"/>
                <w:lang w:val="de-DE"/>
              </w:rPr>
              <w:t xml:space="preserve">75102372-b123-482d-8e89-ee9b81c11592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Zweite Frage:</w:t>
            </w:r>
          </w:p>
        </w:tc>
        <w:tc>
          <w:tcPr>
            <w:shd w:val="clear" w:color="auto" w:fill="#98FB98"/>
          </w:tcPr>
          <w:p>
            <w:pPr>
              <w:bidi/>
              <w:rPr>
                <w:lang w:val="ar-001" w:bidi="ar-001"/>
              </w:rPr>
            </w:pPr>
            <w:r>
              <w:rPr>
                <w:lang w:val="ar-001" w:bidi="ar-001"/>
              </w:rPr>
              <w:t xml:space="preserve">السؤال الثاني:</w:t>
            </w:r>
          </w:p>
        </w:tc>
      </w:tr>
      <w:tr>
        <w:tc>
          <w:tcPr>
            <w:shd w:val="clear" w:color="auto" w:fill="FFFFFF"/>
          </w:tcPr>
          <w:p>
            <w:pPr>
              <w:rPr>
                <w:lang w:val="de-DE"/>
              </w:rPr>
            </w:pPr>
            <w:r>
              <w:rPr>
                <w:rStyle w:val="SegmentID"/>
                <w:lang w:val="de-DE"/>
              </w:rPr>
              <w:t xml:space="preserve">932</w:t>
            </w:r>
            <w:r>
              <w:rPr>
                <w:rStyle w:val="TransUnitID"/>
                <w:lang w:val="de-DE"/>
              </w:rPr>
              <w:t xml:space="preserve">75102372-b123-482d-8e89-ee9b81c11592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&lt;5490&gt;</w:t>
            </w:r>
            <w:r>
              <w:rPr>
                <w:lang w:val="de-DE"/>
              </w:rPr>
              <w:t xml:space="preserve">Beruht die Rechtfertigung </w:t>
            </w:r>
            <w:r>
              <w:rPr>
                <w:rStyle w:val="Tag"/>
                <w:lang w:val="de-DE"/>
              </w:rPr>
              <w:t xml:space="preserve">&lt;/5490&gt;</w:t>
            </w:r>
            <w:r>
              <w:rPr>
                <w:lang w:val="de-DE"/>
              </w:rPr>
              <w:t xml:space="preserve">(und die damit verbundene Glückseligkeit)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933</w:t>
            </w:r>
            <w:r>
              <w:rPr>
                <w:rStyle w:val="TransUnitID"/>
                <w:lang w:val="de-DE"/>
              </w:rPr>
              <w:t xml:space="preserve">cce4a12c-8df7-4f20-9e27-04e3a4fa125c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auf der Beschneidung?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934</w:t>
            </w:r>
            <w:r>
              <w:rPr>
                <w:rStyle w:val="TransUnitID"/>
                <w:lang w:val="de-DE"/>
              </w:rPr>
              <w:t xml:space="preserve">caff48e7-fd0e-45ad-b409-c909fd68f37f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hatte  mit  Abraham  und  David  zwei  Patriarchen  aus  der Beschneidung genannt, die Rechtfertigung erfahren haben → War die Rechtfertigung also nur in der Beschneidung möglich?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935</w:t>
            </w:r>
            <w:r>
              <w:rPr>
                <w:rStyle w:val="TransUnitID"/>
                <w:lang w:val="de-DE"/>
              </w:rPr>
              <w:t xml:space="preserve">7a885375-9619-4bb9-a113-e78619323f32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zeigt  die  Antwort  erneut  anhand   der   Geschichte   Abrahams   →   Er war  nämlich   in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936</w:t>
            </w:r>
            <w:r>
              <w:rPr>
                <w:rStyle w:val="TransUnitID"/>
                <w:lang w:val="de-DE"/>
              </w:rPr>
              <w:t xml:space="preserve">7a885375-9619-4bb9-a113-e78619323f32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Mose   15   gerechtfertigt   als   er   noch   in   der   Vorhaut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937</w:t>
            </w:r>
            <w:r>
              <w:rPr>
                <w:rStyle w:val="TransUnitID"/>
                <w:lang w:val="de-DE"/>
              </w:rPr>
              <w:t xml:space="preserve">c682230c-3b96-4926-be59-ddf100a797f8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Rechtfertigung ist also unabhängig von der Beschneidung und steht damit   auch heute jedem Heiden offen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938</w:t>
            </w:r>
            <w:r>
              <w:rPr>
                <w:rStyle w:val="TransUnitID"/>
                <w:lang w:val="de-DE"/>
              </w:rPr>
              <w:t xml:space="preserve">78cc5109-2a24-445f-8f7a-f84a1eb10fe6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11.12: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939</w:t>
            </w:r>
            <w:r>
              <w:rPr>
                <w:rStyle w:val="TransUnitID"/>
                <w:lang w:val="de-DE"/>
              </w:rPr>
              <w:t xml:space="preserve">78cc5109-2a24-445f-8f7a-f84a1eb10fe6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&lt;5519&gt;</w:t>
            </w:r>
            <w:r>
              <w:rPr>
                <w:lang w:val="de-DE"/>
              </w:rPr>
              <w:t xml:space="preserve">“Und  er  empfing  das  Zeichen  der  Beschneidung  als  Siegel  der  Gerechtigkeit  </w:t>
            </w:r>
            <w:r>
              <w:rPr>
                <w:rStyle w:val="Tag"/>
                <w:lang w:val="de-DE"/>
              </w:rPr>
              <w:t xml:space="preserve">&lt;/5519&gt;</w:t>
            </w:r>
            <w:r>
              <w:rPr>
                <w:lang w:val="de-DE"/>
              </w:rPr>
              <w:t xml:space="preserve">des Glaubens, den er hatte , als er in der Vorhaut war, damit er Vater aller wäre, die in            der  Vorhaut  glauben,  damit  auch   ihnen   die   Gerechtigkeit   zugerechnet   werde;   und Vater  der  Beschneidung,  nicht  allein  für  die  aus  der  Beschneidung,  sondern  auch  für   die, die  in  den  Fußstapfen  des  Glaubens  wandeln,  den  unser  Vater  Abraham  hatte  ,  als er in der Vorhaut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940</w:t>
            </w:r>
            <w:r>
              <w:rPr>
                <w:rStyle w:val="TransUnitID"/>
                <w:lang w:val="de-DE"/>
              </w:rPr>
              <w:t xml:space="preserve">58343da4-bc7d-4584-a796-2a5a55016936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Siegel der 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941</w:t>
            </w:r>
            <w:r>
              <w:rPr>
                <w:rStyle w:val="TransUnitID"/>
                <w:lang w:val="de-DE"/>
              </w:rPr>
              <w:t xml:space="preserve">65c8ea41-8940-4b2a-b831-fc23fb75d37d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Bestätigung seiner Gerechtigkeit bekam er das Siegel der Beschneidung (Er bekam es 14 Jahre nach seiner Rechtfertigung)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942</w:t>
            </w:r>
            <w:r>
              <w:rPr>
                <w:rStyle w:val="TransUnitID"/>
                <w:lang w:val="de-DE"/>
              </w:rPr>
              <w:t xml:space="preserve">a82f22c6-73ca-4f39-bd1a-d851bb382228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Dieses Zeichen der Beschneidung deutet hier bereits an, dass einem gerechtfertigten Menschen nur ein Lebenswandel in gerechter Weise entspricht und er jede Aktivität des Fleisches ablehnen muss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943</w:t>
            </w:r>
            <w:r>
              <w:rPr>
                <w:rStyle w:val="TransUnitID"/>
                <w:lang w:val="de-DE"/>
              </w:rPr>
              <w:t xml:space="preserve">d012a9d7-1ae3-452b-96ce-c1bd1515a387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Vater Abraham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944</w:t>
            </w:r>
            <w:r>
              <w:rPr>
                <w:rStyle w:val="TransUnitID"/>
                <w:lang w:val="de-DE"/>
              </w:rPr>
              <w:t xml:space="preserve">63ed5937-7f24-4e45-8e12-4bb8b0ab9907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Vater gläubiger Heiden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945</w:t>
            </w:r>
            <w:r>
              <w:rPr>
                <w:rStyle w:val="TransUnitID"/>
                <w:lang w:val="de-DE"/>
              </w:rPr>
              <w:t xml:space="preserve">165efe0f-8de9-49b2-b028-cdfa555ebdf2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Vater ungläubiger Juden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946</w:t>
            </w:r>
            <w:r>
              <w:rPr>
                <w:rStyle w:val="TransUnitID"/>
                <w:lang w:val="de-DE"/>
              </w:rPr>
              <w:t xml:space="preserve">226da92f-e0ea-433e-acc9-0eb8581711d1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Vater gläubiger Juden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947</w:t>
            </w:r>
            <w:r>
              <w:rPr>
                <w:rStyle w:val="TransUnitID"/>
                <w:lang w:val="de-DE"/>
              </w:rPr>
              <w:t xml:space="preserve">2f04e808-0948-4318-8282-40c5a0e04fef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4,13-16: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948</w:t>
            </w:r>
            <w:r>
              <w:rPr>
                <w:rStyle w:val="TransUnitID"/>
                <w:lang w:val="de-DE"/>
              </w:rPr>
              <w:t xml:space="preserve">2f04e808-0948-4318-8282-40c5a0e04fef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Rechtfertigung schenkt die Verheißung unabhängig vom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949</w:t>
            </w:r>
            <w:r>
              <w:rPr>
                <w:rStyle w:val="TransUnitID"/>
                <w:lang w:val="de-DE"/>
              </w:rPr>
              <w:t xml:space="preserve">4aaebbba-5986-4ff9-86f6-559ba5fc9576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13-16: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950</w:t>
            </w:r>
            <w:r>
              <w:rPr>
                <w:rStyle w:val="TransUnitID"/>
                <w:lang w:val="de-DE"/>
              </w:rPr>
              <w:t xml:space="preserve">4aaebbba-5986-4ff9-86f6-559ba5fc9576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&lt;5574&gt;</w:t>
            </w:r>
            <w:r>
              <w:rPr>
                <w:lang w:val="de-DE"/>
              </w:rPr>
              <w:t xml:space="preserve">“Denn  nicht  durch  Gesetz  wurde   dem   Abraham   oder   seiner </w:t>
            </w:r>
            <w:r>
              <w:rPr>
                <w:rStyle w:val="Tag"/>
                <w:lang w:val="de-DE"/>
              </w:rPr>
              <w:t xml:space="preserve">&lt;/5574&gt;</w:t>
            </w:r>
            <w:r>
              <w:rPr>
                <w:lang w:val="de-DE"/>
              </w:rPr>
              <w:t xml:space="preserve">Nachkommenschaft  die  Verheißung  zuteil,  dass  er  der  Welt  Erbe  sein  sollte,  sondern  durch  Glaubensgerechtigkeit.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951</w:t>
            </w:r>
            <w:r>
              <w:rPr>
                <w:rStyle w:val="TransUnitID"/>
                <w:lang w:val="de-DE"/>
              </w:rPr>
              <w:t xml:space="preserve">4aaebbba-5986-4ff9-86f6-559ba5fc9576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wenn  die  vom  Gesetz  Erben   sind   ,   so   ist   der Glaube  zunichtegemacht  und  die  Verheißung  aufgehoben.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952</w:t>
            </w:r>
            <w:r>
              <w:rPr>
                <w:rStyle w:val="TransUnitID"/>
                <w:lang w:val="de-DE"/>
              </w:rPr>
              <w:t xml:space="preserve">4aaebbba-5986-4ff9-86f6-559ba5fc9576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das   Gesetz   bewirkt Zorn; wo aber kein Gesetz ist, da ist auch keine Übertretung.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953</w:t>
            </w:r>
            <w:r>
              <w:rPr>
                <w:rStyle w:val="TransUnitID"/>
                <w:lang w:val="de-DE"/>
              </w:rPr>
              <w:t xml:space="preserve">4aaebbba-5986-4ff9-86f6-559ba5fc9576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Darum ist es aus Glauben,      damit  es  nach  Gnade  sei,   damit   die   Verheißung   der   ganzen   Nachkommenschaft   fest sei, nicht  allein  der  vom  Gesetz,  sondern  auch  der  vom  Glauben  Abrahams,  der  unser aller Vater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954</w:t>
            </w:r>
            <w:r>
              <w:rPr>
                <w:rStyle w:val="TransUnitID"/>
                <w:lang w:val="de-DE"/>
              </w:rPr>
              <w:t xml:space="preserve">23a4f423-0b50-4333-b9b1-f03440a73344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Verheißung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955</w:t>
            </w:r>
            <w:r>
              <w:rPr>
                <w:rStyle w:val="TransUnitID"/>
                <w:lang w:val="de-DE"/>
              </w:rPr>
              <w:t xml:space="preserve">7f1d867a-ce6b-47d7-9892-751eb22d442a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Rechtfertigung hat eine Konsequenz im Blick auf die künftige Welt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956</w:t>
            </w:r>
            <w:r>
              <w:rPr>
                <w:rStyle w:val="TransUnitID"/>
                <w:lang w:val="de-DE"/>
              </w:rPr>
              <w:t xml:space="preserve">835c5934-8d3e-4793-ba5e-d45ed7f9a16b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Beschneidung hatte gezeigt, dass es nicht bedeuten konnte, dass er künftig  einen Platz in dieser Welt einnehmen  sollte,  sondern  er  vom  Fleisch  und  der Welt getrennt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957</w:t>
            </w:r>
            <w:r>
              <w:rPr>
                <w:rStyle w:val="TransUnitID"/>
                <w:lang w:val="de-DE"/>
              </w:rPr>
              <w:t xml:space="preserve">7c84b56f-9daa-4b6e-b8a2-88dac4143ecc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Stattdessen zeigt uns die Verheißung Abrahams, dass wir auf ein künftiges Erbteil der Herrlichkeit in der zukünftigen Welt gerechtfertigt worden sind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958</w:t>
            </w:r>
            <w:r>
              <w:rPr>
                <w:rStyle w:val="TransUnitID"/>
                <w:lang w:val="de-DE"/>
              </w:rPr>
              <w:t xml:space="preserve">3328efc1-7a7a-4e88-97cc-a57e6f5b5aaf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Dritte Frage:</w:t>
            </w:r>
          </w:p>
        </w:tc>
        <w:tc>
          <w:tcPr>
            <w:shd w:val="clear" w:color="auto" w:fill="#98FB98"/>
          </w:tcPr>
          <w:p>
            <w:pPr>
              <w:bidi/>
              <w:rPr>
                <w:lang w:val="ar-001" w:bidi="ar-001"/>
              </w:rPr>
            </w:pPr>
            <w:r>
              <w:rPr>
                <w:lang w:val="ar-001" w:bidi="ar-001"/>
              </w:rPr>
              <w:t xml:space="preserve">السؤال الثالث:</w:t>
            </w:r>
          </w:p>
        </w:tc>
      </w:tr>
      <w:tr>
        <w:tc>
          <w:tcPr>
            <w:shd w:val="clear" w:color="auto" w:fill="FFFFFF"/>
          </w:tcPr>
          <w:p>
            <w:pPr>
              <w:rPr>
                <w:lang w:val="de-DE"/>
              </w:rPr>
            </w:pPr>
            <w:r>
              <w:rPr>
                <w:rStyle w:val="SegmentID"/>
                <w:lang w:val="de-DE"/>
              </w:rPr>
              <w:t xml:space="preserve">959</w:t>
            </w:r>
            <w:r>
              <w:rPr>
                <w:rStyle w:val="TransUnitID"/>
                <w:lang w:val="de-DE"/>
              </w:rPr>
              <w:t xml:space="preserve">3328efc1-7a7a-4e88-97cc-a57e6f5b5aaf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Beruht die Verheißung auf dem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960</w:t>
            </w:r>
            <w:r>
              <w:rPr>
                <w:rStyle w:val="TransUnitID"/>
                <w:lang w:val="de-DE"/>
              </w:rPr>
              <w:t xml:space="preserve">7b388ca2-7f1c-4e1e-86e3-b67e1faa9447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Um diese Frage zu beantworten geht Paulus nochmal auf die Geschichte Abrahams zu sprechen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961</w:t>
            </w:r>
            <w:r>
              <w:rPr>
                <w:rStyle w:val="TransUnitID"/>
                <w:lang w:val="de-DE"/>
              </w:rPr>
              <w:t xml:space="preserve">61052969-6f21-4584-b109-604c7b648ab8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gab Abraham die Verheißung und schloss mit ihm einen Bund in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962</w:t>
            </w:r>
            <w:r>
              <w:rPr>
                <w:rStyle w:val="TransUnitID"/>
                <w:lang w:val="de-DE"/>
              </w:rPr>
              <w:t xml:space="preserve">f77af011-935f-46ef-a0da-4ac90b0eba13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1.</w:t>
            </w:r>
          </w:p>
        </w:tc>
      </w:tr>
      <w:tr>
        <w:tc>
          <w:tcPr>
            <w:shd w:val="clear" w:color="auto" w:fill="FFFFFF"/>
          </w:tcPr>
          <w:p>
            <w:pPr>
              <w:rPr>
                <w:lang w:val="de-DE"/>
              </w:rPr>
            </w:pPr>
            <w:r>
              <w:rPr>
                <w:rStyle w:val="SegmentID"/>
                <w:lang w:val="de-DE"/>
              </w:rPr>
              <w:t xml:space="preserve">963</w:t>
            </w:r>
            <w:r>
              <w:rPr>
                <w:rStyle w:val="TransUnitID"/>
                <w:lang w:val="de-DE"/>
              </w:rPr>
              <w:t xml:space="preserve">f77af011-935f-46ef-a0da-4ac90b0eba13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Mose  15,18  an  dem  Tag,  an  dem  ihm  die  Gerechtigkeit  zugerechnet wurde  und  als  es  das  Gesetz  noch  lange  nicht  gab  →  Die  Verheißung      des Erbes beruht also in keiner Weise auf den Werken des 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964</w:t>
            </w:r>
            <w:r>
              <w:rPr>
                <w:rStyle w:val="TransUnitID"/>
                <w:lang w:val="de-DE"/>
              </w:rPr>
              <w:t xml:space="preserve">45a5b1d4-b133-4faa-9881-45ab4a5e9f76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 Konsequenzen, wenn die Verheißung auf dem Gesetz beruhen würde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965</w:t>
            </w:r>
            <w:r>
              <w:rPr>
                <w:rStyle w:val="TransUnitID"/>
                <w:lang w:val="de-DE"/>
              </w:rPr>
              <w:t xml:space="preserve">0ac8323f-4d60-488b-9ec5-885cb4a92e62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Glaube wäre vergeblich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966</w:t>
            </w:r>
            <w:r>
              <w:rPr>
                <w:rStyle w:val="TransUnitID"/>
                <w:lang w:val="de-DE"/>
              </w:rPr>
              <w:t xml:space="preserve">090b6faa-abc5-41d8-b021-c4f3ed607420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man die Segnungen der Verheißung nur dadurch erhalten könnte,  dass man das Gesetz hält, dann wäre der Glaube  nutzlos  und  damit aufgelöst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967</w:t>
            </w:r>
            <w:r>
              <w:rPr>
                <w:rStyle w:val="TransUnitID"/>
                <w:lang w:val="de-DE"/>
              </w:rPr>
              <w:t xml:space="preserve">027701a5-e953-40af-9477-28608a9f3cfe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Verheißung wäre aufgehoben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968</w:t>
            </w:r>
            <w:r>
              <w:rPr>
                <w:rStyle w:val="TransUnitID"/>
                <w:lang w:val="de-DE"/>
              </w:rPr>
              <w:t xml:space="preserve">667766f0-ea16-43ce-b9d1-5f2f0a6e50b2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 keiner in der Lage ist, das Gesetz zu halten, hätte die Verheißung auch keine Wirkung mehr und wäre somit aufgehoben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969</w:t>
            </w:r>
            <w:r>
              <w:rPr>
                <w:rStyle w:val="TransUnitID"/>
                <w:lang w:val="de-DE"/>
              </w:rPr>
              <w:t xml:space="preserve">f2a21a0e-88d1-4972-bd30-62a2dedb7418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bewirkt keinen Segen, sondern Zorn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970</w:t>
            </w:r>
            <w:r>
              <w:rPr>
                <w:rStyle w:val="TransUnitID"/>
                <w:lang w:val="de-DE"/>
              </w:rPr>
              <w:t xml:space="preserve">bb1ce3aa-9607-4d46-bfa9-28e0bdcbbc28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das Gesetz kamen die Übertretungen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971</w:t>
            </w:r>
            <w:r>
              <w:rPr>
                <w:rStyle w:val="TransUnitID"/>
                <w:lang w:val="de-DE"/>
              </w:rPr>
              <w:t xml:space="preserve">56095add-0f9d-4dbe-8f98-41b46636e26c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&lt;5654&gt;</w:t>
            </w:r>
            <w:r>
              <w:rPr>
                <w:lang w:val="de-DE"/>
              </w:rPr>
              <w:t xml:space="preserve">Übertretung </w:t>
            </w:r>
            <w:r>
              <w:rPr>
                <w:rStyle w:val="Tag"/>
                <w:lang w:val="de-DE"/>
              </w:rPr>
              <w:t xml:space="preserve">&lt;/5654&gt;</w:t>
            </w:r>
            <w:r>
              <w:rPr>
                <w:rStyle w:val="Tag"/>
                <w:lang w:val="de-DE"/>
              </w:rPr>
              <w:t xml:space="preserve">&lt;5657&gt;</w:t>
            </w:r>
            <w:r>
              <w:rPr>
                <w:lang w:val="de-DE"/>
              </w:rPr>
              <w:t xml:space="preserve">= Ungehorsam zu einem bekannten Gesetz</w:t>
            </w:r>
            <w:r>
              <w:rPr>
                <w:rStyle w:val="Tag"/>
                <w:lang w:val="de-DE"/>
              </w:rPr>
              <w:t xml:space="preserve">&lt;/5657&gt;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972</w:t>
            </w:r>
            <w:r>
              <w:rPr>
                <w:rStyle w:val="TransUnitID"/>
                <w:lang w:val="de-DE"/>
              </w:rPr>
              <w:t xml:space="preserve">a4e365ae-0158-4e7b-9c1f-c5e6d5cf945d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Übertretungen   machen   die   Sünde   eines    Menschen    offenbar    → Letztendlich   verurteilt   es   den   Übertreter    und    bewirkt    den    Zorn    über den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973</w:t>
            </w:r>
            <w:r>
              <w:rPr>
                <w:rStyle w:val="TransUnitID"/>
                <w:lang w:val="de-DE"/>
              </w:rPr>
              <w:t xml:space="preserve">f3cc573a-fb53-4173-9f4e-0041be4afba1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es kein Gesetz gibt, gibt es auch keine Übertretungen, aber trotzdem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974</w:t>
            </w:r>
            <w:r>
              <w:rPr>
                <w:rStyle w:val="TransUnitID"/>
                <w:lang w:val="de-DE"/>
              </w:rPr>
              <w:t xml:space="preserve">b89d9811-60ef-4715-826e-0e7eaa7cf3e3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Verheißung ist uns fest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975</w:t>
            </w:r>
            <w:r>
              <w:rPr>
                <w:rStyle w:val="TransUnitID"/>
                <w:lang w:val="de-DE"/>
              </w:rPr>
              <w:t xml:space="preserve">6c18a329-4e9d-4f54-9e2f-24bc3667330a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&lt;5674&gt;</w:t>
            </w:r>
            <w:r>
              <w:rPr>
                <w:lang w:val="de-DE"/>
              </w:rPr>
              <w:t xml:space="preserve">aus Glauben </w:t>
            </w:r>
            <w:r>
              <w:rPr>
                <w:rStyle w:val="Tag"/>
                <w:lang w:val="de-DE"/>
              </w:rPr>
              <w:t xml:space="preserve">&lt;/5674&gt;</w:t>
            </w:r>
            <w:r>
              <w:rPr>
                <w:lang w:val="de-DE"/>
              </w:rPr>
              <w:t xml:space="preserve">- die Seite des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976</w:t>
            </w:r>
            <w:r>
              <w:rPr>
                <w:rStyle w:val="TransUnitID"/>
                <w:lang w:val="de-DE"/>
              </w:rPr>
              <w:t xml:space="preserve">db4ecfd3-110c-442f-bf64-3dc6c931861f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erwerben unsere Verheißung, also unsere Zukunft, auf dem Grundsatz des Glaubens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977</w:t>
            </w:r>
            <w:r>
              <w:rPr>
                <w:rStyle w:val="TransUnitID"/>
                <w:lang w:val="de-DE"/>
              </w:rPr>
              <w:t xml:space="preserve">3f8cc275-8802-4231-8693-5eb83c6dae95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&lt;5683&gt;</w:t>
            </w:r>
            <w:r>
              <w:rPr>
                <w:lang w:val="de-DE"/>
              </w:rPr>
              <w:t xml:space="preserve">nach Gnade </w:t>
            </w:r>
            <w:r>
              <w:rPr>
                <w:rStyle w:val="Tag"/>
                <w:lang w:val="de-DE"/>
              </w:rPr>
              <w:t xml:space="preserve">&lt;/5683&gt;</w:t>
            </w:r>
            <w:r>
              <w:rPr>
                <w:lang w:val="de-DE"/>
              </w:rPr>
              <w:t xml:space="preserve">- die Seite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978</w:t>
            </w:r>
            <w:r>
              <w:rPr>
                <w:rStyle w:val="TransUnitID"/>
                <w:lang w:val="de-DE"/>
              </w:rPr>
              <w:t xml:space="preserve">0f0dbc44-e87a-4eed-9525-01fd660cbd0c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Gleichzeitig wird uns diese Verheißung aus Gnade aber geschenkt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979</w:t>
            </w:r>
            <w:r>
              <w:rPr>
                <w:rStyle w:val="TransUnitID"/>
                <w:lang w:val="de-DE"/>
              </w:rPr>
              <w:t xml:space="preserve">59932ebf-e031-4395-be5c-db54a05bbbd1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4,17-25:</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980</w:t>
            </w:r>
            <w:r>
              <w:rPr>
                <w:rStyle w:val="TransUnitID"/>
                <w:lang w:val="de-DE"/>
              </w:rPr>
              <w:t xml:space="preserve">59932ebf-e031-4395-be5c-db54a05bbbd1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Abrahams Glaube ist auch unser Glaube</w:t>
            </w:r>
          </w:p>
        </w:tc>
        <w:tc>
          <w:tcPr>
            <w:shd w:val="clear" w:color="auto" w:fill="#98FB98"/>
          </w:tcPr>
          <w:p>
            <w:pPr>
              <w:bidi/>
              <w:rPr>
                <w:lang w:val="ar-001" w:bidi="ar-001"/>
              </w:rPr>
            </w:pPr>
            <w:r>
              <w:rPr>
                <w:lang w:val="ar-001" w:bidi="ar-001"/>
              </w:rPr>
              <w:t xml:space="preserve">إيمان ابراهيم هو أيضًا إيماننا نحن</w:t>
            </w:r>
          </w:p>
        </w:tc>
      </w:tr>
      <w:tr>
        <w:tc>
          <w:tcPr>
            <w:shd w:val="clear" w:color="auto" w:fill="FFFFFF"/>
          </w:tcPr>
          <w:p>
            <w:pPr>
              <w:rPr>
                <w:lang w:val="de-DE"/>
              </w:rPr>
            </w:pPr>
            <w:r>
              <w:rPr>
                <w:rStyle w:val="SegmentID"/>
                <w:lang w:val="de-DE"/>
              </w:rPr>
              <w:t xml:space="preserve">981</w:t>
            </w:r>
            <w:r>
              <w:rPr>
                <w:rStyle w:val="TransUnitID"/>
                <w:lang w:val="de-DE"/>
              </w:rPr>
              <w:t xml:space="preserve">495736fd-3932-42cf-8b1e-91ede741bc72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17.18: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982</w:t>
            </w:r>
            <w:r>
              <w:rPr>
                <w:rStyle w:val="TransUnitID"/>
                <w:lang w:val="de-DE"/>
              </w:rPr>
              <w:t xml:space="preserve">495736fd-3932-42cf-8b1e-91ede741bc72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“(wie  geschrieben  steht: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983</w:t>
            </w:r>
            <w:r>
              <w:rPr>
                <w:rStyle w:val="TransUnitID"/>
                <w:lang w:val="de-DE"/>
              </w:rPr>
              <w:t xml:space="preserve">495736fd-3932-42cf-8b1e-91ede741bc72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&lt;5712&gt;</w:t>
            </w:r>
            <w:r>
              <w:rPr>
                <w:lang w:val="de-DE"/>
              </w:rPr>
              <w:t xml:space="preserve">„Ich  habe  dich  zum  Vater  vieler  Nationen  gesetzt“)  </w:t>
            </w:r>
            <w:r>
              <w:rPr>
                <w:rStyle w:val="Tag"/>
                <w:lang w:val="de-DE"/>
              </w:rPr>
              <w:t xml:space="preserve">&lt;/5712&gt;</w:t>
            </w:r>
            <w:r>
              <w:rPr>
                <w:lang w:val="de-DE"/>
              </w:rPr>
              <w:t xml:space="preserve">vor dem Gott, dem  er  glaubte,  der  die  Toten  lebendig  macht  und  das  Nichtseiende  ruft, wie  wenn  es  da  wäre;  der  gegen  Hoffnung  auf  Hoffnung  geglaubt  hat,  damit  er  ein Vater  vieler  Nationen  würde,  nach  dem,  was  gesagt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984</w:t>
            </w:r>
            <w:r>
              <w:rPr>
                <w:rStyle w:val="TransUnitID"/>
                <w:lang w:val="de-DE"/>
              </w:rPr>
              <w:t xml:space="preserve">495736fd-3932-42cf-8b1e-91ede741bc72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  wird  deine Nachkommenschaft  sein.“  Und  nicht   schwach   im   Glauben,   sah   er   nicht   seinen eigenen,  schon  erstorbenen  Leib  an,  da  er  fast  hundert  Jahre   alt   war,   und   das Absterben  des  Mutterleibes  der  Sara,  und  zweifelte  nicht  an  der  Verheißung  Gottes   durch Unglauben,  sondern  wurde  gestärkt  im  Glauben,  Gott  die  Ehre  gebend,  und  war der  vollen  Gewissheit,  dass  er,  was  er  verheißen  hatte,  auch  zu  tun  vermag.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985</w:t>
            </w:r>
            <w:r>
              <w:rPr>
                <w:rStyle w:val="TransUnitID"/>
                <w:lang w:val="de-DE"/>
              </w:rPr>
              <w:t xml:space="preserve">495736fd-3932-42cf-8b1e-91ede741bc72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Darum  ist es ihm auch zur Gerechtigkeit gerechnet 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986</w:t>
            </w:r>
            <w:r>
              <w:rPr>
                <w:rStyle w:val="TransUnitID"/>
                <w:lang w:val="de-DE"/>
              </w:rPr>
              <w:t xml:space="preserve">2942dc94-5275-45fd-a58b-867416e34b0c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Macht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987</w:t>
            </w:r>
            <w:r>
              <w:rPr>
                <w:rStyle w:val="TransUnitID"/>
                <w:lang w:val="de-DE"/>
              </w:rPr>
              <w:t xml:space="preserve">0ef3619d-3d5b-4e6d-8f7c-843c1ac5ba3f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Verheißung gilt denen, die gerechtfertigt sind, aber es ist Gottes Macht, die    den Gläubigen in dieses Erbteil hineinbringen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988</w:t>
            </w:r>
            <w:r>
              <w:rPr>
                <w:rStyle w:val="TransUnitID"/>
                <w:lang w:val="de-DE"/>
              </w:rPr>
              <w:t xml:space="preserve">56c5e9f4-b1c8-487c-b6d3-39f84b660ecf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Macht wird in der Auferstehung gesehen, welches die Macht Gottes offenbart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989</w:t>
            </w:r>
            <w:r>
              <w:rPr>
                <w:rStyle w:val="TransUnitID"/>
                <w:lang w:val="de-DE"/>
              </w:rPr>
              <w:t xml:space="preserve">58c9427b-fe3e-4c94-9993-da4e1719ca2d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die Macht Gottes, die auch den Gerechtfertigten in das herrliche Erbteil bringen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990</w:t>
            </w:r>
            <w:r>
              <w:rPr>
                <w:rStyle w:val="TransUnitID"/>
                <w:lang w:val="de-DE"/>
              </w:rPr>
              <w:t xml:space="preserve">f4d293f3-c043-4e5f-84ad-41ef1e554d84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Akte Abrahams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991</w:t>
            </w:r>
            <w:r>
              <w:rPr>
                <w:rStyle w:val="TransUnitID"/>
                <w:lang w:val="de-DE"/>
              </w:rPr>
              <w:t xml:space="preserve">9ec9d1d7-0c7f-4978-aefa-6e91890a6f2e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Abraham zeigt vorbildlich, was es bedeutet an die Macht Gottes über den Tod       zu glauben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992</w:t>
            </w:r>
            <w:r>
              <w:rPr>
                <w:rStyle w:val="TransUnitID"/>
                <w:lang w:val="de-DE"/>
              </w:rPr>
              <w:t xml:space="preserve">1f2c161f-dee1-4298-b098-5b179e35e18f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war gerechtfertigt worden und hatte die Verheißung bekommen,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993</w:t>
            </w:r>
            <w:r>
              <w:rPr>
                <w:rStyle w:val="TransUnitID"/>
                <w:lang w:val="de-DE"/>
              </w:rPr>
              <w:t xml:space="preserve">30e87148-2355-4a75-bfa8-89adb1ebba56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der  Tod  trennte  ihn  von  der  Erfüllung  der  Verheißung  →  Sein    Körper  war  erstorben  und   die   Gebärfähigkeit   seiner   Frau   Sara   war auch erloschen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994</w:t>
            </w:r>
            <w:r>
              <w:rPr>
                <w:rStyle w:val="TransUnitID"/>
                <w:lang w:val="de-DE"/>
              </w:rPr>
              <w:t xml:space="preserve">07f1eaed-ce6e-4a98-8dab-dd0347307ae7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er glaubte daran, dass Gott  in der Lage war die Toten lebendig zu machen  (und wir glauben, dass er es bereits getan  hat)  und  die  Verheißung  aus  dem Nichts zu erfüllen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995</w:t>
            </w:r>
            <w:r>
              <w:rPr>
                <w:rStyle w:val="TransUnitID"/>
                <w:lang w:val="de-DE"/>
              </w:rPr>
              <w:t xml:space="preserve">e5ba1e02-b325-4e02-a800-c7af284fc33b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Abrahams Glaube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996</w:t>
            </w:r>
            <w:r>
              <w:rPr>
                <w:rStyle w:val="TransUnitID"/>
                <w:lang w:val="de-DE"/>
              </w:rPr>
              <w:t xml:space="preserve">0da391e8-b98c-4f7d-b3fe-41c5bd04e9d5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&lt;5761&gt;</w:t>
            </w:r>
            <w:r>
              <w:rPr>
                <w:lang w:val="de-DE"/>
              </w:rPr>
              <w:t xml:space="preserve">gegen Hoffnung </w:t>
            </w:r>
            <w:r>
              <w:rPr>
                <w:rStyle w:val="Tag"/>
                <w:lang w:val="de-DE"/>
              </w:rPr>
              <w:t xml:space="preserve">&lt;/5761&gt;</w:t>
            </w:r>
            <w:r>
              <w:rPr>
                <w:lang w:val="de-DE"/>
              </w:rPr>
              <w:t xml:space="preserve">- Menschlich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997</w:t>
            </w:r>
            <w:r>
              <w:rPr>
                <w:rStyle w:val="TransUnitID"/>
                <w:lang w:val="de-DE"/>
              </w:rPr>
              <w:t xml:space="preserve">c195f18b-cd97-4c50-8bf0-0fd04f22c92e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Umstände sprachen gegen jegliche Hoffnung und gegen eine Erfüllung der Verheißung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998</w:t>
            </w:r>
            <w:r>
              <w:rPr>
                <w:rStyle w:val="TransUnitID"/>
                <w:lang w:val="de-DE"/>
              </w:rPr>
              <w:t xml:space="preserve">47977903-334d-401c-ba1c-d5c4c339522b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&lt;5770&gt;</w:t>
            </w:r>
            <w:r>
              <w:rPr>
                <w:lang w:val="de-DE"/>
              </w:rPr>
              <w:t xml:space="preserve">auf Hoffnung </w:t>
            </w:r>
            <w:r>
              <w:rPr>
                <w:rStyle w:val="Tag"/>
                <w:lang w:val="de-DE"/>
              </w:rPr>
              <w:t xml:space="preserve">&lt;/5770&gt;</w:t>
            </w:r>
            <w:r>
              <w:rPr>
                <w:lang w:val="de-DE"/>
              </w:rPr>
              <w:t xml:space="preserve">- Glaube an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999</w:t>
            </w:r>
            <w:r>
              <w:rPr>
                <w:rStyle w:val="TransUnitID"/>
                <w:lang w:val="de-DE"/>
              </w:rPr>
              <w:t xml:space="preserve">3c377eaa-3e86-4c23-b76f-b9c80015df05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Abraham aber vertraute auf Gott und seinen Worte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1000</w:t>
            </w:r>
            <w:r>
              <w:rPr>
                <w:rStyle w:val="TransUnitID"/>
                <w:lang w:val="de-DE"/>
              </w:rPr>
              <w:t xml:space="preserve">8d88b921-264e-433b-a34a-a4018e383448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hoffte, obwohl es keine Hoffnung gab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1001</w:t>
            </w:r>
            <w:r>
              <w:rPr>
                <w:rStyle w:val="TransUnitID"/>
                <w:lang w:val="de-DE"/>
              </w:rPr>
              <w:t xml:space="preserve">03499d77-f5ba-4b30-b3ac-6ce12f0e006f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23-25:</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1002</w:t>
            </w:r>
            <w:r>
              <w:rPr>
                <w:rStyle w:val="TransUnitID"/>
                <w:lang w:val="de-DE"/>
              </w:rPr>
              <w:t xml:space="preserve">03499d77-f5ba-4b30-b3ac-6ce12f0e006f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aber nicht allein seinetwegen geschrieben, dass es ihm zugerechnet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1003</w:t>
            </w:r>
            <w:r>
              <w:rPr>
                <w:rStyle w:val="TransUnitID"/>
                <w:lang w:val="de-DE"/>
              </w:rPr>
              <w:t xml:space="preserve">2c721a82-13a5-4ad7-99b6-92877c4ecde2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worden ist, sondern auch unsertwegen, denen es zugerechnet werden soll, die wir 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1004</w:t>
            </w:r>
            <w:r>
              <w:rPr>
                <w:rStyle w:val="TransUnitID"/>
                <w:lang w:val="de-DE"/>
              </w:rPr>
              <w:t xml:space="preserve">d6967ac5-dd0b-428b-bdf3-c996a7ed607b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 glauben, der Jesus, unseren Herrn, aus den Toten auferweckt hat, der unserer Übertretungen wegen  hingegeben  und  unserer  Rechtfertigung  wegen  auferweckt worden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1005</w:t>
            </w:r>
            <w:r>
              <w:rPr>
                <w:rStyle w:val="TransUnitID"/>
                <w:lang w:val="de-DE"/>
              </w:rPr>
              <w:t xml:space="preserve">0dd2b022-63b1-4c0c-ae15-d88b80a93c33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Auferweckung als Grundlage der Rechtfertigung vor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1006</w:t>
            </w:r>
            <w:r>
              <w:rPr>
                <w:rStyle w:val="TransUnitID"/>
                <w:lang w:val="de-DE"/>
              </w:rPr>
              <w:t xml:space="preserve">00e39d19-f374-43a5-bd7c-1834c4c18ddb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Blut stellte das Mittel unserer Rechtfertigung dar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1007</w:t>
            </w:r>
            <w:r>
              <w:rPr>
                <w:rStyle w:val="TransUnitID"/>
                <w:lang w:val="de-DE"/>
              </w:rPr>
              <w:t xml:space="preserve">028ace48-d94b-427d-b99c-c802db4beb06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Auferweckung des Herrn  Jesus  stellt  die  Dokumentation  Gottes  dar,dass der Tod seines Sohnes die vollkommene Befriedigung seiner Forderungen im   Blick auf die Sünde gebracht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1008</w:t>
            </w:r>
            <w:r>
              <w:rPr>
                <w:rStyle w:val="TransUnitID"/>
                <w:lang w:val="de-DE"/>
              </w:rPr>
              <w:t xml:space="preserve">f28bf5c4-2a28-4553-a21d-d58a58ffcea0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Dadurch haben wir jetzt einen Beweis der Annahme des Werkes Gottes und damit die ewig gültige sichere Grundlage unserer Rechtfertigung vor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1009</w:t>
            </w:r>
            <w:r>
              <w:rPr>
                <w:rStyle w:val="TransUnitID"/>
                <w:lang w:val="de-DE"/>
              </w:rPr>
              <w:t xml:space="preserve">40c594e0-7b57-47f7-ae63-5014c5087ae6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5,1-11: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1010</w:t>
            </w:r>
            <w:r>
              <w:rPr>
                <w:rStyle w:val="TransUnitID"/>
                <w:lang w:val="de-DE"/>
              </w:rPr>
              <w:t xml:space="preserve">40c594e0-7b57-47f7-ae63-5014c5087ae6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erste Lobpreis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1011</w:t>
            </w:r>
            <w:r>
              <w:rPr>
                <w:rStyle w:val="TransUnitID"/>
                <w:lang w:val="de-DE"/>
              </w:rPr>
              <w:t xml:space="preserve">396f50e0-bfd5-40d9-95db-3ade4974ffad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Jeder große Teil des Römerbriefes endet mit einem Lobpreis.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1012</w:t>
            </w:r>
            <w:r>
              <w:rPr>
                <w:rStyle w:val="TransUnitID"/>
                <w:lang w:val="de-DE"/>
              </w:rPr>
              <w:t xml:space="preserve">8c1315d3-e3a6-4dbd-836e-346f4278c96b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5,1-2: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1013</w:t>
            </w:r>
            <w:r>
              <w:rPr>
                <w:rStyle w:val="TransUnitID"/>
                <w:lang w:val="de-DE"/>
              </w:rPr>
              <w:t xml:space="preserve">8c1315d3-e3a6-4dbd-836e-346f4278c96b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rühmen uns in der Hoffnung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1014</w:t>
            </w:r>
            <w:r>
              <w:rPr>
                <w:rStyle w:val="TransUnitID"/>
                <w:lang w:val="de-DE"/>
              </w:rPr>
              <w:t xml:space="preserve">94ad034a-747a-41e2-9a07-c0609d9378cf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w:t>
            </w:r>
          </w:p>
        </w:tc>
        <w:tc>
          <w:tcPr>
            <w:shd w:val="clear" w:color="auto" w:fill="#98FB98"/>
          </w:tcPr>
          <w:p>
            <w:pPr>
              <w:bidi/>
              <w:rPr>
                <w:lang w:val="ar-001" w:bidi="ar-001"/>
              </w:rPr>
            </w:pPr>
            <w:r>
              <w:rPr>
                <w:lang w:val="ar-001" w:bidi="ar-001"/>
              </w:rPr>
              <w:t xml:space="preserve">عدد 1.2:</w:t>
            </w:r>
          </w:p>
        </w:tc>
      </w:tr>
      <w:tr>
        <w:tc>
          <w:tcPr>
            <w:shd w:val="clear" w:color="auto" w:fill="FFFFFF"/>
          </w:tcPr>
          <w:p>
            <w:pPr>
              <w:rPr>
                <w:lang w:val="de-DE"/>
              </w:rPr>
            </w:pPr>
            <w:r>
              <w:rPr>
                <w:rStyle w:val="SegmentID"/>
                <w:lang w:val="de-DE"/>
              </w:rPr>
              <w:t xml:space="preserve">1015</w:t>
            </w:r>
            <w:r>
              <w:rPr>
                <w:rStyle w:val="TransUnitID"/>
                <w:lang w:val="de-DE"/>
              </w:rPr>
              <w:t xml:space="preserve">94ad034a-747a-41e2-9a07-c0609d9378cf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&lt;5918&gt;</w:t>
            </w:r>
            <w:r>
              <w:rPr>
                <w:lang w:val="de-DE"/>
              </w:rPr>
              <w:t xml:space="preserve">“Da wir nun gerechtfertigt worden sind aus Glauben, so haben wir Frieden mit      </w:t>
            </w:r>
            <w:r>
              <w:rPr>
                <w:rStyle w:val="Tag"/>
                <w:lang w:val="de-DE"/>
              </w:rPr>
              <w:t xml:space="preserve">&lt;/5918&gt;</w:t>
            </w:r>
            <w:r>
              <w:rPr>
                <w:lang w:val="de-DE"/>
              </w:rPr>
              <w:t xml:space="preserve">Gott  durch  unseren  Herrn  Jesus  Christus,  durch  den  wir  mittels  des  Glaubens  auch den Zugang haben zu  dieser  Gnade,  in  der  wir  stehen,  und  rühmen  uns  in  der Hoffnung der Herrlichkeit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1016</w:t>
            </w:r>
            <w:r>
              <w:rPr>
                <w:rStyle w:val="TransUnitID"/>
                <w:lang w:val="de-DE"/>
              </w:rPr>
              <w:t xml:space="preserve">77d969dc-559a-46be-8b0b-fb2c5187825d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VERGANGENHEIT ist mit Gott geordnet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1017</w:t>
            </w:r>
            <w:r>
              <w:rPr>
                <w:rStyle w:val="TransUnitID"/>
                <w:lang w:val="de-DE"/>
              </w:rPr>
              <w:t xml:space="preserve">f04d5003-a0c8-41a4-b181-77cb5e675046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Sünden sind vergeben und wir bekommen keine Strafe mehr, aber wir    sind auch gerechtfertigt und stehen vor Gott als hätten wir nie gesündigt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1018</w:t>
            </w:r>
            <w:r>
              <w:rPr>
                <w:rStyle w:val="TransUnitID"/>
                <w:lang w:val="de-DE"/>
              </w:rPr>
              <w:t xml:space="preserve">0788e152-3dec-46b3-b99c-968b0cd92b3e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den Glauben erhalten wir Frieden mit Gott → Das ist 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1019</w:t>
            </w:r>
            <w:r>
              <w:rPr>
                <w:rStyle w:val="TransUnitID"/>
                <w:lang w:val="de-DE"/>
              </w:rPr>
              <w:t xml:space="preserve">e305e387-1300-435d-a970-b9ea56e799b5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Frieden des Gewissen (Mt.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1020</w:t>
            </w:r>
            <w:r>
              <w:rPr>
                <w:rStyle w:val="TransUnitID"/>
                <w:lang w:val="de-DE"/>
              </w:rPr>
              <w:t xml:space="preserve">e305e387-1300-435d-a970-b9ea56e799b5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11,28:</w:t>
            </w:r>
          </w:p>
        </w:tc>
        <w:tc>
          <w:tcPr>
            <w:shd w:val="clear" w:color="auto" w:fill="#98FB98"/>
          </w:tcPr>
          <w:p>
            <w:pPr>
              <w:bidi/>
              <w:rPr>
                <w:lang w:val="ar-001" w:bidi="ar-001"/>
              </w:rPr>
            </w:pPr>
            <w:r>
              <w:rPr>
                <w:lang w:val="ar-001" w:bidi="ar-001"/>
              </w:rPr>
              <w:t xml:space="preserve">عدد 11.28:</w:t>
            </w:r>
          </w:p>
        </w:tc>
      </w:tr>
      <w:tr>
        <w:tc>
          <w:tcPr>
            <w:shd w:val="clear" w:color="auto" w:fill="FFFFFF"/>
          </w:tcPr>
          <w:p>
            <w:pPr>
              <w:rPr>
                <w:lang w:val="de-DE"/>
              </w:rPr>
            </w:pPr>
            <w:r>
              <w:rPr>
                <w:rStyle w:val="SegmentID"/>
                <w:lang w:val="de-DE"/>
              </w:rPr>
              <w:t xml:space="preserve">1021</w:t>
            </w:r>
            <w:r>
              <w:rPr>
                <w:rStyle w:val="TransUnitID"/>
                <w:lang w:val="de-DE"/>
              </w:rPr>
              <w:t xml:space="preserve">e305e387-1300-435d-a970-b9ea56e799b5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Ruhe des Gewissens)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1022</w:t>
            </w:r>
            <w:r>
              <w:rPr>
                <w:rStyle w:val="TransUnitID"/>
                <w:lang w:val="de-DE"/>
              </w:rPr>
              <w:t xml:space="preserve">39b51444-5ce4-43dc-baa3-558b8e61febc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GEGENWART öffnet uns Zugang zu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1023</w:t>
            </w:r>
            <w:r>
              <w:rPr>
                <w:rStyle w:val="TransUnitID"/>
                <w:lang w:val="de-DE"/>
              </w:rPr>
              <w:t xml:space="preserve">baa9f010-9e88-4252-be26-7e54c9a6be38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ein bedingungsloses  Vorrecht  eines  Glaubenden  jederzeit  Zugang  zu  Gott zu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1024</w:t>
            </w:r>
            <w:r>
              <w:rPr>
                <w:rStyle w:val="TransUnitID"/>
                <w:lang w:val="de-DE"/>
              </w:rPr>
              <w:t xml:space="preserve">0fadce86-82d4-43e2-933e-01f6aefc31fc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Falls  Sünde  diese  glückliche  Gemeinschaft  verdunkelt,  so  bekennen  wir  sie und dürfen wieder in dieser vollkommenen glücklichen Gemeinschaft stehen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1025</w:t>
            </w:r>
            <w:r>
              <w:rPr>
                <w:rStyle w:val="TransUnitID"/>
                <w:lang w:val="de-DE"/>
              </w:rPr>
              <w:t xml:space="preserve">56b2ee4a-61fd-41a0-98db-33cfe98f19cb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stehen aktuell in der Gnade, also in der Gunst Gottes, darum empfängt er  uns allezeit in Liebe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1026</w:t>
            </w:r>
            <w:r>
              <w:rPr>
                <w:rStyle w:val="TransUnitID"/>
                <w:lang w:val="de-DE"/>
              </w:rPr>
              <w:t xml:space="preserve">1267dd13-1f4b-4f84-b147-5c9cddd4f9d3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ZUKUNFT ist uns sicher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1027</w:t>
            </w:r>
            <w:r>
              <w:rPr>
                <w:rStyle w:val="TransUnitID"/>
                <w:lang w:val="de-DE"/>
              </w:rPr>
              <w:t xml:space="preserve">ccb6ced4-d2cb-4ecc-a039-e83293cde84a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einmal in die Herrlichkeit Gottes eingehen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1028</w:t>
            </w:r>
            <w:r>
              <w:rPr>
                <w:rStyle w:val="TransUnitID"/>
                <w:lang w:val="de-DE"/>
              </w:rPr>
              <w:t xml:space="preserve">9fc9c5d7-0e21-427c-957e-5ea7688c2d2d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ein weiteres Ergebnis der Rechtfertigung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1029</w:t>
            </w:r>
            <w:r>
              <w:rPr>
                <w:rStyle w:val="TransUnitID"/>
                <w:lang w:val="de-DE"/>
              </w:rPr>
              <w:t xml:space="preserve">258d1751-c7f8-4553-ba10-3230076a487e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5,3-10:</w:t>
            </w:r>
          </w:p>
        </w:tc>
        <w:tc>
          <w:tcPr>
            <w:shd w:val="clear" w:color="auto" w:fill="#98FB98"/>
          </w:tcPr>
          <w:p>
            <w:pPr>
              <w:bidi/>
              <w:rPr>
                <w:lang w:val="ar-001" w:bidi="ar-001"/>
              </w:rPr>
            </w:pPr>
            <w:r>
              <w:rPr>
                <w:lang w:val="ar-001" w:bidi="ar-001"/>
              </w:rPr>
              <w:t xml:space="preserve">عدد 5.3 - 10:</w:t>
            </w:r>
          </w:p>
        </w:tc>
      </w:tr>
      <w:tr>
        <w:tc>
          <w:tcPr>
            <w:shd w:val="clear" w:color="auto" w:fill="FFFFFF"/>
          </w:tcPr>
          <w:p>
            <w:pPr>
              <w:rPr>
                <w:lang w:val="de-DE"/>
              </w:rPr>
            </w:pPr>
            <w:r>
              <w:rPr>
                <w:rStyle w:val="SegmentID"/>
                <w:lang w:val="de-DE"/>
              </w:rPr>
              <w:t xml:space="preserve">1030</w:t>
            </w:r>
            <w:r>
              <w:rPr>
                <w:rStyle w:val="TransUnitID"/>
                <w:lang w:val="de-DE"/>
              </w:rPr>
              <w:t xml:space="preserve">258d1751-c7f8-4553-ba10-3230076a487e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rühmen uns in der Trübsal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1031</w:t>
            </w:r>
            <w:r>
              <w:rPr>
                <w:rStyle w:val="TransUnitID"/>
                <w:lang w:val="de-DE"/>
              </w:rPr>
              <w:t xml:space="preserve">2b4f9a37-5d55-4d88-9991-ca60c073c1f2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Während der Glaubende zuvor bereits Ausschau in die Zukunft halten durfte, so blickte er jetzt in die Schwierigkeiten der Gegenwart und darf auch hier die Konsequenzen des Werkes Gottes wiedererkennen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1032</w:t>
            </w:r>
            <w:r>
              <w:rPr>
                <w:rStyle w:val="TransUnitID"/>
                <w:lang w:val="de-DE"/>
              </w:rPr>
              <w:t xml:space="preserve">5632614c-d7e9-4330-b93a-34e046723c49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3.-5a:</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1033</w:t>
            </w:r>
            <w:r>
              <w:rPr>
                <w:rStyle w:val="TransUnitID"/>
                <w:lang w:val="de-DE"/>
              </w:rPr>
              <w:t xml:space="preserve">5632614c-d7e9-4330-b93a-34e046723c49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&lt;6004&gt;</w:t>
            </w:r>
            <w:r>
              <w:rPr>
                <w:lang w:val="de-DE"/>
              </w:rPr>
              <w:t xml:space="preserve">“Nicht allein aber das, sondern wir rühmen uns auch der Trübsale, da wir </w:t>
            </w:r>
            <w:r>
              <w:rPr>
                <w:rStyle w:val="Tag"/>
                <w:lang w:val="de-DE"/>
              </w:rPr>
              <w:t xml:space="preserve">&lt;/6004&gt;</w:t>
            </w:r>
            <w:r>
              <w:rPr>
                <w:lang w:val="de-DE"/>
              </w:rPr>
              <w:t xml:space="preserve">wissen, dass die Trübsal Ausharren bewirkt, das Ausharren aber Bewährung, die Bewährung aber Hoffnung; die Hoffnung aber beschämt nicht,”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1034</w:t>
            </w:r>
            <w:r>
              <w:rPr>
                <w:rStyle w:val="TransUnitID"/>
                <w:lang w:val="de-DE"/>
              </w:rPr>
              <w:t xml:space="preserve">7d75d04b-c4c8-419a-bc69-b92fdd2b3f9f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&lt;6014&gt;</w:t>
            </w:r>
            <w:r>
              <w:rPr>
                <w:lang w:val="de-DE"/>
              </w:rPr>
              <w:t xml:space="preserve">Trübsale </w:t>
            </w:r>
            <w:r>
              <w:rPr>
                <w:rStyle w:val="Tag"/>
                <w:lang w:val="de-DE"/>
              </w:rPr>
              <w:t xml:space="preserve">&lt;/6014&gt;</w:t>
            </w:r>
            <w:r>
              <w:rPr>
                <w:rStyle w:val="Tag"/>
                <w:lang w:val="de-DE"/>
              </w:rPr>
              <w:t xml:space="preserve">&lt;6017&gt;</w:t>
            </w:r>
            <w:r>
              <w:rPr>
                <w:lang w:val="de-DE"/>
              </w:rPr>
              <w:t xml:space="preserve">= Übungen und Prüfungen, die Gott auf unseren Weg legt</w:t>
            </w:r>
            <w:r>
              <w:rPr>
                <w:rStyle w:val="Tag"/>
                <w:lang w:val="de-DE"/>
              </w:rPr>
              <w:t xml:space="preserve">&lt;/6017&gt;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1035</w:t>
            </w:r>
            <w:r>
              <w:rPr>
                <w:rStyle w:val="TransUnitID"/>
                <w:lang w:val="de-DE"/>
              </w:rPr>
              <w:t xml:space="preserve">dc1f3885-0c12-42a4-9e1f-dd2cf938a004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Herr hatte den Glaubenden auch kein einfaches Leben versprochen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1036</w:t>
            </w:r>
            <w:r>
              <w:rPr>
                <w:rStyle w:val="TransUnitID"/>
                <w:lang w:val="de-DE"/>
              </w:rPr>
              <w:t xml:space="preserve">8ffa8b9c-1b2c-4fd1-be5b-8dcc675e9b02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1037</w:t>
            </w:r>
            <w:r>
              <w:rPr>
                <w:rStyle w:val="TransUnitID"/>
                <w:lang w:val="de-DE"/>
              </w:rPr>
              <w:t xml:space="preserve">8ffa8b9c-1b2c-4fd1-be5b-8dcc675e9b02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16,33:</w:t>
            </w:r>
          </w:p>
        </w:tc>
        <w:tc>
          <w:tcPr>
            <w:shd w:val="clear" w:color="auto" w:fill="#98FB98"/>
          </w:tcPr>
          <w:p>
            <w:pPr>
              <w:bidi/>
              <w:rPr>
                <w:lang w:val="ar-001" w:bidi="ar-001"/>
              </w:rPr>
            </w:pPr>
            <w:r>
              <w:rPr>
                <w:lang w:val="ar-001" w:bidi="ar-001"/>
              </w:rPr>
              <w:t xml:space="preserve">عدد 16.33:</w:t>
            </w:r>
          </w:p>
        </w:tc>
      </w:tr>
      <w:tr>
        <w:tc>
          <w:tcPr>
            <w:shd w:val="clear" w:color="auto" w:fill="FFFFFF"/>
          </w:tcPr>
          <w:p>
            <w:pPr>
              <w:rPr>
                <w:lang w:val="de-DE"/>
              </w:rPr>
            </w:pPr>
            <w:r>
              <w:rPr>
                <w:rStyle w:val="SegmentID"/>
                <w:lang w:val="de-DE"/>
              </w:rPr>
              <w:t xml:space="preserve">1038</w:t>
            </w:r>
            <w:r>
              <w:rPr>
                <w:rStyle w:val="TransUnitID"/>
                <w:lang w:val="de-DE"/>
              </w:rPr>
              <w:t xml:space="preserve">8ffa8b9c-1b2c-4fd1-be5b-8dcc675e9b02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&lt;6032&gt;</w:t>
            </w:r>
            <w:r>
              <w:rPr>
                <w:lang w:val="de-DE"/>
              </w:rPr>
              <w:t xml:space="preserve">“In der Welt habt ihr Bedrängnis; aber seid guten Mutes, ich habe die     </w:t>
            </w:r>
            <w:r>
              <w:rPr>
                <w:rStyle w:val="Tag"/>
                <w:lang w:val="de-DE"/>
              </w:rPr>
              <w:t xml:space="preserve">&lt;/6032&gt;</w:t>
            </w:r>
            <w:r>
              <w:rPr>
                <w:lang w:val="de-DE"/>
              </w:rPr>
              <w:t xml:space="preserve">Welt überwunden”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1039</w:t>
            </w:r>
            <w:r>
              <w:rPr>
                <w:rStyle w:val="TransUnitID"/>
                <w:lang w:val="de-DE"/>
              </w:rPr>
              <w:t xml:space="preserve">41ae58e0-3ad0-4fc7-8b8f-1c39b31a3318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Trübsale rühmen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1040</w:t>
            </w:r>
            <w:r>
              <w:rPr>
                <w:rStyle w:val="TransUnitID"/>
                <w:lang w:val="de-DE"/>
              </w:rPr>
              <w:t xml:space="preserve">e094d15e-2ac7-467c-aaff-a7a5bec2702d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Jakobus davon schreibt, dass  wir  es  für  lauter  Freude  halten  sollen, wenn wir in mancherlei Prüfungen fallen (Jak.</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1041</w:t>
            </w:r>
            <w:r>
              <w:rPr>
                <w:rStyle w:val="TransUnitID"/>
                <w:lang w:val="de-DE"/>
              </w:rPr>
              <w:t xml:space="preserve">e094d15e-2ac7-467c-aaff-a7a5bec2702d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1,2), dann geht es nicht darum,  dass wir uns der Trübsale erfreuen sollen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1042</w:t>
            </w:r>
            <w:r>
              <w:rPr>
                <w:rStyle w:val="TransUnitID"/>
                <w:lang w:val="de-DE"/>
              </w:rPr>
              <w:t xml:space="preserve">21f5d3f3-0c36-48f8-b585-954ea8736562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Hebr.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1043</w:t>
            </w:r>
            <w:r>
              <w:rPr>
                <w:rStyle w:val="TransUnitID"/>
                <w:lang w:val="de-DE"/>
              </w:rPr>
              <w:t xml:space="preserve">21f5d3f3-0c36-48f8-b585-954ea8736562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12,11 sagt ganz klar, dass diese ein Gegenstand der Trauer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1044</w:t>
            </w:r>
            <w:r>
              <w:rPr>
                <w:rStyle w:val="TransUnitID"/>
                <w:lang w:val="de-DE"/>
              </w:rPr>
              <w:t xml:space="preserve">3898e5f3-2dc3-4477-b450-5d40bcaf99ce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dürfen uns aber an dem Ergebnis erfreuen, die aus Trübsalen hervorkommen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1045</w:t>
            </w:r>
            <w:r>
              <w:rPr>
                <w:rStyle w:val="TransUnitID"/>
                <w:lang w:val="de-DE"/>
              </w:rPr>
              <w:t xml:space="preserve">d7ca1c82-03e9-477d-8573-9c03d03fdefc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drei Ergebnisse der Trübsale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1046</w:t>
            </w:r>
            <w:r>
              <w:rPr>
                <w:rStyle w:val="TransUnitID"/>
                <w:lang w:val="de-DE"/>
              </w:rPr>
              <w:t xml:space="preserve">4440d7de-180b-4577-b575-92bea69dcfa4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&lt;6061&gt;</w:t>
            </w:r>
            <w:r>
              <w:rPr>
                <w:lang w:val="de-DE"/>
              </w:rPr>
              <w:t xml:space="preserve">Ausharren bei Gott </w:t>
            </w:r>
            <w:r>
              <w:rPr>
                <w:rStyle w:val="Tag"/>
                <w:lang w:val="de-DE"/>
              </w:rPr>
              <w:t xml:space="preserve">&lt;/6061&gt;</w:t>
            </w:r>
            <w:r>
              <w:rPr>
                <w:rStyle w:val="Tag"/>
                <w:lang w:val="de-DE"/>
              </w:rPr>
              <w:t xml:space="preserve">&lt;6064&gt;</w:t>
            </w:r>
            <w:r>
              <w:rPr>
                <w:lang w:val="de-DE"/>
              </w:rPr>
              <w:t xml:space="preserve">= Trotz der Schwierigkeiten in Gemeinschaft mit Gott voranzugehen</w:t>
            </w:r>
            <w:r>
              <w:rPr>
                <w:rStyle w:val="Tag"/>
                <w:lang w:val="de-DE"/>
              </w:rPr>
              <w:t xml:space="preserve">&lt;/6064&gt;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1047</w:t>
            </w:r>
            <w:r>
              <w:rPr>
                <w:rStyle w:val="TransUnitID"/>
                <w:lang w:val="de-DE"/>
              </w:rPr>
              <w:t xml:space="preserve">d987e324-68da-43c5-87a2-06dc71809d54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schweren Zeiten lernen wir bei Gott auszuharren, wenn er die Schwierigkeiten nicht direkt wegnimmt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1048</w:t>
            </w:r>
            <w:r>
              <w:rPr>
                <w:rStyle w:val="TransUnitID"/>
                <w:lang w:val="de-DE"/>
              </w:rPr>
              <w:t xml:space="preserve">b0f6bfb0-3f70-4413-93ca-353e4fdcd9d5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&lt;6073&gt;</w:t>
            </w:r>
            <w:r>
              <w:rPr>
                <w:lang w:val="de-DE"/>
              </w:rPr>
              <w:t xml:space="preserve">Bewährung mit Gott </w:t>
            </w:r>
            <w:r>
              <w:rPr>
                <w:rStyle w:val="Tag"/>
                <w:lang w:val="de-DE"/>
              </w:rPr>
              <w:t xml:space="preserve">&lt;/6073&gt;</w:t>
            </w:r>
            <w:r>
              <w:rPr>
                <w:rStyle w:val="Tag"/>
                <w:lang w:val="de-DE"/>
              </w:rPr>
              <w:t xml:space="preserve">&lt;6076&gt;</w:t>
            </w:r>
            <w:r>
              <w:rPr>
                <w:lang w:val="de-DE"/>
              </w:rPr>
              <w:t xml:space="preserve">= Lernen durch praktische Erfahrung</w:t>
            </w:r>
            <w:r>
              <w:rPr>
                <w:rStyle w:val="Tag"/>
                <w:lang w:val="de-DE"/>
              </w:rPr>
              <w:t xml:space="preserve">&lt;/6076&gt;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1049</w:t>
            </w:r>
            <w:r>
              <w:rPr>
                <w:rStyle w:val="TransUnitID"/>
                <w:lang w:val="de-DE"/>
              </w:rPr>
              <w:t xml:space="preserve">2e0556c6-e3ac-41e4-9fa3-3bb268620c86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ausharren bei Gott, werden wir feststellen, dass wir praktische Erfahrungen gemacht haben, die wir nicht gemacht  hätten,  wenn  in unserem Leben immer alles problemlos verlaufen wäre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1050</w:t>
            </w:r>
            <w:r>
              <w:rPr>
                <w:rStyle w:val="TransUnitID"/>
                <w:lang w:val="de-DE"/>
              </w:rPr>
              <w:t xml:space="preserve">64c357fb-9f16-450d-90fd-de4a223385f3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erfahren praktische Beweise von Gottes Fürsorge und seinem Interesse, die Seele inmitten der Übungen zu bewahren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1051</w:t>
            </w:r>
            <w:r>
              <w:rPr>
                <w:rStyle w:val="TransUnitID"/>
                <w:lang w:val="de-DE"/>
              </w:rPr>
              <w:t xml:space="preserve">ee9e802b-a31d-440a-8b29-208624c10494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&lt;6103&gt;</w:t>
            </w:r>
            <w:r>
              <w:rPr>
                <w:lang w:val="de-DE"/>
              </w:rPr>
              <w:t xml:space="preserve">Hoffnung auf Gott </w:t>
            </w:r>
            <w:r>
              <w:rPr>
                <w:rStyle w:val="Tag"/>
                <w:lang w:val="de-DE"/>
              </w:rPr>
              <w:t xml:space="preserve">&lt;/6103&gt;</w:t>
            </w:r>
            <w:r>
              <w:rPr>
                <w:rStyle w:val="Tag"/>
                <w:lang w:val="de-DE"/>
              </w:rPr>
              <w:t xml:space="preserve">&lt;6121&gt;</w:t>
            </w:r>
            <w:r>
              <w:rPr>
                <w:lang w:val="de-DE"/>
              </w:rPr>
              <w:t xml:space="preserve">= Nicht mehr auf sich selbst schauen, sondern auf Gott</w:t>
            </w:r>
            <w:r>
              <w:rPr>
                <w:rStyle w:val="Tag"/>
                <w:lang w:val="de-DE"/>
              </w:rPr>
              <w:t xml:space="preserve">&lt;/6121&gt;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1052</w:t>
            </w:r>
            <w:r>
              <w:rPr>
                <w:rStyle w:val="TransUnitID"/>
                <w:lang w:val="de-DE"/>
              </w:rPr>
              <w:t xml:space="preserve">fd90ce45-cc00-40ae-a693-69d9ec8d552f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Erfahrungen   prägen   unser   Selbstvertrauen   →   Wir   lernen,  dass es  sich  nicht  lohnt  die  Hoffnung  auf  uns  selbst  oder  auf Menschen   zu   setzen,   sondern   nur   bei   Gott   wahre   Hilfe   ist   ⇒  Wer seine Hoffnung auf Gott setzt, wird nie beschämt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1053</w:t>
            </w:r>
            <w:r>
              <w:rPr>
                <w:rStyle w:val="TransUnitID"/>
                <w:lang w:val="de-DE"/>
              </w:rPr>
              <w:t xml:space="preserve">9959d3e3-eb68-4262-a9a9-1ae99d285baf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Außerdem schauen nach außen über die Welt  der  Übungen  hinaus  zu der ewigen Ruhe, die wir bisher nur als Hoffnung besitzen, aber durch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1054</w:t>
            </w:r>
            <w:r>
              <w:rPr>
                <w:rStyle w:val="TransUnitID"/>
                <w:lang w:val="de-DE"/>
              </w:rPr>
              <w:t xml:space="preserve">2163775e-2956-4813-bda9-cf3520926f20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Hoffnung wir diese zukünftige Herrlichkeit zu einer gegenwärtigen Wirklichkeit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1055</w:t>
            </w:r>
            <w:r>
              <w:rPr>
                <w:rStyle w:val="TransUnitID"/>
                <w:lang w:val="de-DE"/>
              </w:rPr>
              <w:t xml:space="preserve">5122bc85-d99b-4b8f-b7ba-ebe8218f32a3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1056</w:t>
            </w:r>
            <w:r>
              <w:rPr>
                <w:rStyle w:val="TransUnitID"/>
                <w:lang w:val="de-DE"/>
              </w:rPr>
              <w:t xml:space="preserve">5122bc85-d99b-4b8f-b7ba-ebe8218f32a3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&lt;6204&gt;</w:t>
            </w:r>
            <w:r>
              <w:rPr>
                <w:lang w:val="de-DE"/>
              </w:rPr>
              <w:t xml:space="preserve">“denn die Liebe Gottes ist ausgegossen in  unsere  Herzen  durch  den  Heiligen </w:t>
            </w:r>
            <w:r>
              <w:rPr>
                <w:rStyle w:val="Tag"/>
                <w:lang w:val="de-DE"/>
              </w:rPr>
              <w:t xml:space="preserve">&lt;/6204&gt;</w:t>
            </w:r>
            <w:r>
              <w:rPr>
                <w:lang w:val="de-DE"/>
              </w:rPr>
              <w:t xml:space="preserve">Geist, der uns gegeben worden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1057</w:t>
            </w:r>
            <w:r>
              <w:rPr>
                <w:rStyle w:val="TransUnitID"/>
                <w:lang w:val="de-DE"/>
              </w:rPr>
              <w:t xml:space="preserve">6c6c1495-bd48-400f-99f7-88c5376a6532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Eigenschaften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1058</w:t>
            </w:r>
            <w:r>
              <w:rPr>
                <w:rStyle w:val="TransUnitID"/>
                <w:lang w:val="de-DE"/>
              </w:rPr>
              <w:t xml:space="preserve">08199d34-b0bb-4430-afcf-b3fb0c96f0a8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Gerechtigkeit Gottes (Kap. 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1059</w:t>
            </w:r>
            <w:r>
              <w:rPr>
                <w:rStyle w:val="TransUnitID"/>
                <w:lang w:val="de-DE"/>
              </w:rPr>
              <w:t xml:space="preserve">6bd766b7-5cf5-48cf-bcee-3cc2b9a16858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Gottes (Kap. 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1060</w:t>
            </w:r>
            <w:r>
              <w:rPr>
                <w:rStyle w:val="TransUnitID"/>
                <w:lang w:val="de-DE"/>
              </w:rPr>
              <w:t xml:space="preserve">cce41887-a09c-4e2e-9cdb-45ffc6fdeb7b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Kraft Gottes (Kap. 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1061</w:t>
            </w:r>
            <w:r>
              <w:rPr>
                <w:rStyle w:val="TransUnitID"/>
                <w:lang w:val="de-DE"/>
              </w:rPr>
              <w:t xml:space="preserve">c0507f52-41a8-4b2c-b25c-a68a354b45cf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Liebe Gottes (Kap. 5)</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1062</w:t>
            </w:r>
            <w:r>
              <w:rPr>
                <w:rStyle w:val="TransUnitID"/>
                <w:lang w:val="de-DE"/>
              </w:rPr>
              <w:t xml:space="preserve">6ca34e26-4d21-420f-a4f1-81c267bdbc0b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Liebe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1063</w:t>
            </w:r>
            <w:r>
              <w:rPr>
                <w:rStyle w:val="TransUnitID"/>
                <w:lang w:val="de-DE"/>
              </w:rPr>
              <w:t xml:space="preserve">bd2e000b-1ab2-4fb3-85e3-9cc452eb64e9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Hoffnung, von der gerade die Rede war, ist durch eine Liebe sichergestellt,     die ausgegossen wurde in unsere Herzen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1064</w:t>
            </w:r>
            <w:r>
              <w:rPr>
                <w:rStyle w:val="TransUnitID"/>
                <w:lang w:val="de-DE"/>
              </w:rPr>
              <w:t xml:space="preserve">33ccf1ec-9dbf-4cf1-b51b-1b513668c423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dürfen uns gerade in schwierigen Tagen von der Liebe Gottes getragen wissen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1065</w:t>
            </w:r>
            <w:r>
              <w:rPr>
                <w:rStyle w:val="TransUnitID"/>
                <w:lang w:val="de-DE"/>
              </w:rPr>
              <w:t xml:space="preserve">2ba84156-f826-4d0b-bec4-c9e15bc8ddda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Nur eine göttliche Person, der Heilige Geist, kann diese Liebe offenbaren, damit Liebe für unsere Herzen Wirklichkeit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1066</w:t>
            </w:r>
            <w:r>
              <w:rPr>
                <w:rStyle w:val="TransUnitID"/>
                <w:lang w:val="de-DE"/>
              </w:rPr>
              <w:t xml:space="preserve">041e3e12-e86c-456e-a5d5-f32e915a7a6b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Nur durch den Heiligen Geist lieben wir, weil er uns zuerst geliebt hat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1067</w:t>
            </w:r>
            <w:r>
              <w:rPr>
                <w:rStyle w:val="TransUnitID"/>
                <w:lang w:val="de-DE"/>
              </w:rPr>
              <w:t xml:space="preserve">041e3e12-e86c-456e-a5d5-f32e915a7a6b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1068</w:t>
            </w:r>
            <w:r>
              <w:rPr>
                <w:rStyle w:val="TransUnitID"/>
                <w:lang w:val="de-DE"/>
              </w:rPr>
              <w:t xml:space="preserve">041e3e12-e86c-456e-a5d5-f32e915a7a6b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4,9)</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1069</w:t>
            </w:r>
            <w:r>
              <w:rPr>
                <w:rStyle w:val="TransUnitID"/>
                <w:lang w:val="de-DE"/>
              </w:rPr>
              <w:t xml:space="preserve">c223063f-5315-422a-ab18-665e2b87ba27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1.</w:t>
            </w:r>
          </w:p>
        </w:tc>
      </w:tr>
      <w:tr>
        <w:tc>
          <w:tcPr>
            <w:shd w:val="clear" w:color="auto" w:fill="FFFFFF"/>
          </w:tcPr>
          <w:p>
            <w:pPr>
              <w:rPr>
                <w:lang w:val="de-DE"/>
              </w:rPr>
            </w:pPr>
            <w:r>
              <w:rPr>
                <w:rStyle w:val="SegmentID"/>
                <w:lang w:val="de-DE"/>
              </w:rPr>
              <w:t xml:space="preserve">1070</w:t>
            </w:r>
            <w:r>
              <w:rPr>
                <w:rStyle w:val="TransUnitID"/>
                <w:lang w:val="de-DE"/>
              </w:rPr>
              <w:t xml:space="preserve">c223063f-5315-422a-ab18-665e2b87ba27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1071</w:t>
            </w:r>
            <w:r>
              <w:rPr>
                <w:rStyle w:val="TransUnitID"/>
                <w:lang w:val="de-DE"/>
              </w:rPr>
              <w:t xml:space="preserve">c223063f-5315-422a-ab18-665e2b87ba27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2,12:</w:t>
            </w:r>
          </w:p>
        </w:tc>
        <w:tc>
          <w:tcPr>
            <w:shd w:val="clear" w:color="auto" w:fill="#98FB98"/>
          </w:tcPr>
          <w:p>
            <w:pPr>
              <w:bidi/>
              <w:rPr>
                <w:lang w:val="ar-001" w:bidi="ar-001"/>
              </w:rPr>
            </w:pPr>
            <w:r>
              <w:rPr>
                <w:lang w:val="ar-001" w:bidi="ar-001"/>
              </w:rPr>
              <w:t xml:space="preserve">عدد 2.12:</w:t>
            </w:r>
          </w:p>
        </w:tc>
      </w:tr>
      <w:tr>
        <w:tc>
          <w:tcPr>
            <w:shd w:val="clear" w:color="auto" w:fill="FFFFFF"/>
          </w:tcPr>
          <w:p>
            <w:pPr>
              <w:rPr>
                <w:lang w:val="de-DE"/>
              </w:rPr>
            </w:pPr>
            <w:r>
              <w:rPr>
                <w:rStyle w:val="SegmentID"/>
                <w:lang w:val="de-DE"/>
              </w:rPr>
              <w:t xml:space="preserve">1072</w:t>
            </w:r>
            <w:r>
              <w:rPr>
                <w:rStyle w:val="TransUnitID"/>
                <w:lang w:val="de-DE"/>
              </w:rPr>
              <w:t xml:space="preserve">c223063f-5315-422a-ab18-665e2b87ba27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aber haben [...] den Geist, der aus Gott ist, um die Dinge zu</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1073</w:t>
            </w:r>
            <w:r>
              <w:rPr>
                <w:rStyle w:val="TransUnitID"/>
                <w:lang w:val="de-DE"/>
              </w:rPr>
              <w:t xml:space="preserve">12658c82-7742-459f-8eb5-ded263209935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kennen, die uns von Gott geschenkt sind;”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1074</w:t>
            </w:r>
            <w:r>
              <w:rPr>
                <w:rStyle w:val="TransUnitID"/>
                <w:lang w:val="de-DE"/>
              </w:rPr>
              <w:t xml:space="preserve">edbfd300-710b-4e01-8a6b-a51a53e550d6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6-8:</w:t>
            </w:r>
          </w:p>
        </w:tc>
        <w:tc>
          <w:tcPr>
            <w:shd w:val="clear" w:color="auto" w:fill="#98FB98"/>
          </w:tcPr>
          <w:p>
            <w:pPr>
              <w:bidi/>
              <w:rPr>
                <w:lang w:val="ar-001" w:bidi="ar-001"/>
              </w:rPr>
            </w:pPr>
            <w:r>
              <w:rPr>
                <w:lang w:val="ar-001" w:bidi="ar-001"/>
              </w:rPr>
              <w:t xml:space="preserve">عدد 6 - 8:</w:t>
            </w:r>
          </w:p>
        </w:tc>
      </w:tr>
      <w:tr>
        <w:tc>
          <w:tcPr>
            <w:shd w:val="clear" w:color="auto" w:fill="FFFFFF"/>
          </w:tcPr>
          <w:p>
            <w:pPr>
              <w:rPr>
                <w:lang w:val="de-DE"/>
              </w:rPr>
            </w:pPr>
            <w:r>
              <w:rPr>
                <w:rStyle w:val="SegmentID"/>
                <w:lang w:val="de-DE"/>
              </w:rPr>
              <w:t xml:space="preserve">1075</w:t>
            </w:r>
            <w:r>
              <w:rPr>
                <w:rStyle w:val="TransUnitID"/>
                <w:lang w:val="de-DE"/>
              </w:rPr>
              <w:t xml:space="preserve">edbfd300-710b-4e01-8a6b-a51a53e550d6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Christus ist, da wir noch kraftlos waren, zur bestimmten Zeit für Gottlose gestorben.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1076</w:t>
            </w:r>
            <w:r>
              <w:rPr>
                <w:rStyle w:val="TransUnitID"/>
                <w:lang w:val="de-DE"/>
              </w:rPr>
              <w:t xml:space="preserve">edbfd300-710b-4e01-8a6b-a51a53e550d6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kaum wird jemand für einen  Gerechten  sterben;  denn  für  den  Gütigen könnte vielleicht noch jemand  zu  sterben  wagen.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1077</w:t>
            </w:r>
            <w:r>
              <w:rPr>
                <w:rStyle w:val="TransUnitID"/>
                <w:lang w:val="de-DE"/>
              </w:rPr>
              <w:t xml:space="preserve">edbfd300-710b-4e01-8a6b-a51a53e550d6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aber  erweist  seine  Liebe  zu  uns darin, dass Christus, da wir noch Sünder waren, für uns gestorben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1078</w:t>
            </w:r>
            <w:r>
              <w:rPr>
                <w:rStyle w:val="TransUnitID"/>
                <w:lang w:val="de-DE"/>
              </w:rPr>
              <w:t xml:space="preserve">bfcf4578-05a2-4655-9a23-f2d539121114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Zeugnis der Liebe: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1079</w:t>
            </w:r>
            <w:r>
              <w:rPr>
                <w:rStyle w:val="TransUnitID"/>
                <w:lang w:val="de-DE"/>
              </w:rPr>
              <w:t xml:space="preserve">bfcf4578-05a2-4655-9a23-f2d539121114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Golgatha</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1080</w:t>
            </w:r>
            <w:r>
              <w:rPr>
                <w:rStyle w:val="TransUnitID"/>
                <w:lang w:val="de-DE"/>
              </w:rPr>
              <w:t xml:space="preserve">c5575efa-bb3c-49e2-96ae-e5c5f47808ca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Nachdem wir bereits von der Liebe Gottes lesen durften, wandert der Blick jetzt   zum größten Beweis der Liebe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1081</w:t>
            </w:r>
            <w:r>
              <w:rPr>
                <w:rStyle w:val="TransUnitID"/>
                <w:lang w:val="de-DE"/>
              </w:rPr>
              <w:t xml:space="preserve">c5575efa-bb3c-49e2-96ae-e5c5f47808ca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Werk auf Golgatha</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1082</w:t>
            </w:r>
            <w:r>
              <w:rPr>
                <w:rStyle w:val="TransUnitID"/>
                <w:lang w:val="de-DE"/>
              </w:rPr>
              <w:t xml:space="preserve">e6dcbf30-5e4c-46e8-9740-4f2aa527ddda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liebt, ohne im Gegenstand der Liebe etwas Liebenswertes zu sehen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1083</w:t>
            </w:r>
            <w:r>
              <w:rPr>
                <w:rStyle w:val="TransUnitID"/>
                <w:lang w:val="de-DE"/>
              </w:rPr>
              <w:t xml:space="preserve">c272ea93-eb99-4b8b-bb2e-594d480fa4de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ist für uns gestorben ohne, dass wir etwas in uns hätten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1084</w:t>
            </w:r>
            <w:r>
              <w:rPr>
                <w:rStyle w:val="TransUnitID"/>
                <w:lang w:val="de-DE"/>
              </w:rPr>
              <w:t xml:space="preserve">40d232ad-97b2-4214-9cdb-57a5d7b69b69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&lt;6499&gt;</w:t>
            </w:r>
            <w:r>
              <w:rPr>
                <w:lang w:val="de-DE"/>
              </w:rPr>
              <w:t xml:space="preserve">Kraftlos = </w:t>
            </w:r>
            <w:r>
              <w:rPr>
                <w:rStyle w:val="Tag"/>
                <w:lang w:val="de-DE"/>
              </w:rPr>
              <w:t xml:space="preserve">&lt;/6499&gt;</w:t>
            </w:r>
            <w:r>
              <w:rPr>
                <w:rStyle w:val="Tag"/>
                <w:lang w:val="de-DE"/>
              </w:rPr>
              <w:t xml:space="preserve">&lt;6511&gt;</w:t>
            </w:r>
            <w:r>
              <w:rPr>
                <w:lang w:val="de-DE"/>
              </w:rPr>
              <w:t xml:space="preserve">unfähig, etwas für Gott zu tun</w:t>
            </w:r>
            <w:r>
              <w:rPr>
                <w:rStyle w:val="Tag"/>
                <w:lang w:val="de-DE"/>
              </w:rPr>
              <w:t xml:space="preserve">&lt;/6511&gt;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1085</w:t>
            </w:r>
            <w:r>
              <w:rPr>
                <w:rStyle w:val="TransUnitID"/>
                <w:lang w:val="de-DE"/>
              </w:rPr>
              <w:t xml:space="preserve">31610e3e-b498-4bf4-885b-60eca21b3da0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&lt;6544&gt;</w:t>
            </w:r>
            <w:r>
              <w:rPr>
                <w:lang w:val="de-DE"/>
              </w:rPr>
              <w:t xml:space="preserve">Gottlos = </w:t>
            </w:r>
            <w:r>
              <w:rPr>
                <w:rStyle w:val="Tag"/>
                <w:lang w:val="de-DE"/>
              </w:rPr>
              <w:t xml:space="preserve">&lt;/6544&gt;</w:t>
            </w:r>
            <w:r>
              <w:rPr>
                <w:rStyle w:val="Tag"/>
                <w:lang w:val="de-DE"/>
              </w:rPr>
              <w:t xml:space="preserve">&lt;6556&gt;</w:t>
            </w:r>
            <w:r>
              <w:rPr>
                <w:lang w:val="de-DE"/>
              </w:rPr>
              <w:t xml:space="preserve">unwillig, etwas für Gott zu tun</w:t>
            </w:r>
            <w:r>
              <w:rPr>
                <w:rStyle w:val="Tag"/>
                <w:lang w:val="de-DE"/>
              </w:rPr>
              <w:t xml:space="preserve">&lt;/6556&gt;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1086</w:t>
            </w:r>
            <w:r>
              <w:rPr>
                <w:rStyle w:val="TransUnitID"/>
                <w:lang w:val="de-DE"/>
              </w:rPr>
              <w:t xml:space="preserve">a9086ae9-ab3c-4588-af73-961ef3dabae1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Für  Gerechte  und  Gütige  mag  vlt.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1087</w:t>
            </w:r>
            <w:r>
              <w:rPr>
                <w:rStyle w:val="TransUnitID"/>
                <w:lang w:val="de-DE"/>
              </w:rPr>
              <w:t xml:space="preserve">a9086ae9-ab3c-4588-af73-961ef3dabae1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noch   jemand   sterben,   aber   für einen Sünder würde  keiner  sterben  wollen  →  DOch  genau  das  tat Christus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1088</w:t>
            </w:r>
            <w:r>
              <w:rPr>
                <w:rStyle w:val="TransUnitID"/>
                <w:lang w:val="de-DE"/>
              </w:rPr>
              <w:t xml:space="preserve">ac1c1ef1-b73e-4e6c-8258-38a9937f6937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9.10:</w:t>
            </w:r>
          </w:p>
        </w:tc>
        <w:tc>
          <w:tcPr>
            <w:shd w:val="clear" w:color="auto" w:fill="#98FB98"/>
          </w:tcPr>
          <w:p>
            <w:pPr>
              <w:bidi/>
              <w:rPr>
                <w:lang w:val="ar-001" w:bidi="ar-001"/>
              </w:rPr>
            </w:pPr>
            <w:r>
              <w:rPr>
                <w:lang w:val="ar-001" w:bidi="ar-001"/>
              </w:rPr>
              <w:t xml:space="preserve">9، 10:</w:t>
            </w:r>
          </w:p>
        </w:tc>
      </w:tr>
      <w:tr>
        <w:tc>
          <w:tcPr>
            <w:shd w:val="clear" w:color="auto" w:fill="FFFFFF"/>
          </w:tcPr>
          <w:p>
            <w:pPr>
              <w:rPr>
                <w:lang w:val="de-DE"/>
              </w:rPr>
            </w:pPr>
            <w:r>
              <w:rPr>
                <w:rStyle w:val="SegmentID"/>
                <w:lang w:val="de-DE"/>
              </w:rPr>
              <w:t xml:space="preserve">1089</w:t>
            </w:r>
            <w:r>
              <w:rPr>
                <w:rStyle w:val="TransUnitID"/>
                <w:lang w:val="de-DE"/>
              </w:rPr>
              <w:t xml:space="preserve">ac1c1ef1-b73e-4e6c-8258-38a9937f6937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&lt;6598&gt;</w:t>
            </w:r>
            <w:r>
              <w:rPr>
                <w:lang w:val="de-DE"/>
              </w:rPr>
              <w:t xml:space="preserve">“Viel mehr nun, da wir jetzt durch sein Blut  gerechtfertigt  sind,  werden  wir </w:t>
            </w:r>
            <w:r>
              <w:rPr>
                <w:rStyle w:val="Tag"/>
                <w:lang w:val="de-DE"/>
              </w:rPr>
              <w:t xml:space="preserve">&lt;/6598&gt;</w:t>
            </w:r>
            <w:r>
              <w:rPr>
                <w:lang w:val="de-DE"/>
              </w:rPr>
              <w:t xml:space="preserve">durch ihn gerettet werden vom Zorn.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1090</w:t>
            </w:r>
            <w:r>
              <w:rPr>
                <w:rStyle w:val="TransUnitID"/>
                <w:lang w:val="de-DE"/>
              </w:rPr>
              <w:t xml:space="preserve">ac1c1ef1-b73e-4e6c-8258-38a9937f6937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wenn wir, da wir Feinde waren, mit Gott versöhnt wurden durch den Tod  seines  Sohnes,  so  werden  wir  viel  mehr,  da  wir versöhnt sind, durch sein Leben gerettet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1091</w:t>
            </w:r>
            <w:r>
              <w:rPr>
                <w:rStyle w:val="TransUnitID"/>
                <w:lang w:val="de-DE"/>
              </w:rPr>
              <w:t xml:space="preserve">d70792a0-76ae-4b70-a39c-4f2419f25ac7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&lt;6608&gt;</w:t>
            </w:r>
            <w:r>
              <w:rPr>
                <w:lang w:val="de-DE"/>
              </w:rPr>
              <w:t xml:space="preserve">Die zukünftige Errettung </w:t>
            </w:r>
            <w:r>
              <w:rPr>
                <w:rStyle w:val="Tag"/>
                <w:lang w:val="de-DE"/>
              </w:rPr>
              <w:t xml:space="preserve">&lt;/6608&gt;</w:t>
            </w:r>
            <w:r>
              <w:rPr>
                <w:rStyle w:val="Tag"/>
                <w:lang w:val="de-DE"/>
              </w:rPr>
              <w:t xml:space="preserve">&lt;6611&gt;</w:t>
            </w:r>
            <w:r>
              <w:rPr>
                <w:lang w:val="de-DE"/>
              </w:rPr>
              <w:t xml:space="preserve">- “gerettet werden vom Zorn”</w:t>
            </w:r>
            <w:r>
              <w:rPr>
                <w:rStyle w:val="Tag"/>
                <w:lang w:val="de-DE"/>
              </w:rPr>
              <w:t xml:space="preserve">&lt;/6611&gt;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1092</w:t>
            </w:r>
            <w:r>
              <w:rPr>
                <w:rStyle w:val="TransUnitID"/>
                <w:lang w:val="de-DE"/>
              </w:rPr>
              <w:t xml:space="preserve">0cf3e7df-c95f-4b35-ae65-60d15c6dc2d1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die Rechtfertigung durch das Blut unseres Herrn Jesus, werden wir einmal gerettet werden vom Zorn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1093</w:t>
            </w:r>
            <w:r>
              <w:rPr>
                <w:rStyle w:val="TransUnitID"/>
                <w:lang w:val="de-DE"/>
              </w:rPr>
              <w:t xml:space="preserve">0cf3e7df-c95f-4b35-ae65-60d15c6dc2d1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Thes.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1094</w:t>
            </w:r>
            <w:r>
              <w:rPr>
                <w:rStyle w:val="TransUnitID"/>
                <w:lang w:val="de-DE"/>
              </w:rPr>
              <w:t xml:space="preserve">0cf3e7df-c95f-4b35-ae65-60d15c6dc2d1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1,10</w:t>
            </w:r>
          </w:p>
        </w:tc>
        <w:tc>
          <w:tcPr>
            <w:shd w:val="clear" w:color="auto" w:fill="#98FB98"/>
          </w:tcPr>
          <w:p>
            <w:pPr>
              <w:bidi/>
              <w:rPr>
                <w:lang w:val="ar-001" w:bidi="ar-001"/>
              </w:rPr>
            </w:pPr>
            <w:r>
              <w:rPr>
                <w:lang w:val="ar-001" w:bidi="ar-001"/>
              </w:rPr>
              <w:t xml:space="preserve">1.10</w:t>
            </w:r>
          </w:p>
        </w:tc>
      </w:tr>
      <w:tr>
        <w:tc>
          <w:tcPr>
            <w:shd w:val="clear" w:color="auto" w:fill="FFFFFF"/>
          </w:tcPr>
          <w:p>
            <w:pPr>
              <w:rPr>
                <w:lang w:val="de-DE"/>
              </w:rPr>
            </w:pPr>
            <w:r>
              <w:rPr>
                <w:rStyle w:val="SegmentID"/>
                <w:lang w:val="de-DE"/>
              </w:rPr>
              <w:t xml:space="preserve">1095</w:t>
            </w:r>
            <w:r>
              <w:rPr>
                <w:rStyle w:val="TransUnitID"/>
                <w:lang w:val="de-DE"/>
              </w:rPr>
              <w:t xml:space="preserve">4cad42f3-5a62-4d84-93e3-7c9435fd107b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wird uns aus der Szene des Gerichts herausnehmen, bevor das Gericht über      die gottlosen Menschen kommt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1096</w:t>
            </w:r>
            <w:r>
              <w:rPr>
                <w:rStyle w:val="TransUnitID"/>
                <w:lang w:val="de-DE"/>
              </w:rPr>
              <w:t xml:space="preserve">c151632e-8335-4484-9d37-12b89f687acf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&lt;6626&gt;</w:t>
            </w:r>
            <w:r>
              <w:rPr>
                <w:lang w:val="de-DE"/>
              </w:rPr>
              <w:t xml:space="preserve">Die Versöhnung </w:t>
            </w:r>
            <w:r>
              <w:rPr>
                <w:rStyle w:val="Tag"/>
                <w:lang w:val="de-DE"/>
              </w:rPr>
              <w:t xml:space="preserve">&lt;/6626&gt;</w:t>
            </w:r>
            <w:r>
              <w:rPr>
                <w:rStyle w:val="Tag"/>
                <w:lang w:val="de-DE"/>
              </w:rPr>
              <w:t xml:space="preserve">&lt;6629&gt;</w:t>
            </w:r>
            <w:r>
              <w:rPr>
                <w:lang w:val="de-DE"/>
              </w:rPr>
              <w:t xml:space="preserve">= die Beziehung wieder in Ordnung bringen</w:t>
            </w:r>
            <w:r>
              <w:rPr>
                <w:rStyle w:val="Tag"/>
                <w:lang w:val="de-DE"/>
              </w:rPr>
              <w:t xml:space="preserve">&lt;/6629&gt;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1097</w:t>
            </w:r>
            <w:r>
              <w:rPr>
                <w:rStyle w:val="TransUnitID"/>
                <w:lang w:val="de-DE"/>
              </w:rPr>
              <w:t xml:space="preserve">083960a5-6fd3-4465-8355-9c3ee17b2a9a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waren nicht nur Sünder, sondern auch direkt Feinde Gottes durch unsere Werke - Kol.</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1098</w:t>
            </w:r>
            <w:r>
              <w:rPr>
                <w:rStyle w:val="TransUnitID"/>
                <w:lang w:val="de-DE"/>
              </w:rPr>
              <w:t xml:space="preserve">083960a5-6fd3-4465-8355-9c3ee17b2a9a</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1,21</w:t>
            </w:r>
          </w:p>
        </w:tc>
        <w:tc>
          <w:tcPr>
            <w:shd w:val="clear" w:color="auto" w:fill="#98FB98"/>
          </w:tcPr>
          <w:p>
            <w:pPr>
              <w:bidi/>
              <w:rPr>
                <w:lang w:val="ar-001" w:bidi="ar-001"/>
              </w:rPr>
            </w:pPr>
            <w:r>
              <w:rPr>
                <w:lang w:val="ar-001" w:bidi="ar-001"/>
              </w:rPr>
              <w:t xml:space="preserve">1.21</w:t>
            </w:r>
          </w:p>
        </w:tc>
      </w:tr>
      <w:tr>
        <w:tc>
          <w:tcPr>
            <w:shd w:val="clear" w:color="auto" w:fill="FFFFFF"/>
          </w:tcPr>
          <w:p>
            <w:pPr>
              <w:rPr>
                <w:lang w:val="de-DE"/>
              </w:rPr>
            </w:pPr>
            <w:r>
              <w:rPr>
                <w:rStyle w:val="SegmentID"/>
                <w:lang w:val="de-DE"/>
              </w:rPr>
              <w:t xml:space="preserve">1099</w:t>
            </w:r>
            <w:r>
              <w:rPr>
                <w:rStyle w:val="TransUnitID"/>
                <w:lang w:val="de-DE"/>
              </w:rPr>
              <w:t xml:space="preserve">ae5b87db-bda4-4bd8-b79a-c1f25d9cb316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Tod Christi enthüllt die Liebe Gottes und entfernt die Feindschaft gegenüber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1100</w:t>
            </w:r>
            <w:r>
              <w:rPr>
                <w:rStyle w:val="TransUnitID"/>
                <w:lang w:val="de-DE"/>
              </w:rPr>
              <w:t xml:space="preserve">cd50dd4a-8275-410a-9ddf-4691a941d5b7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&lt;6641&gt;</w:t>
            </w:r>
            <w:r>
              <w:rPr>
                <w:rStyle w:val="Tag"/>
                <w:lang w:val="de-DE"/>
              </w:rPr>
              <w:t xml:space="preserve">&lt;6638&gt;</w:t>
            </w:r>
            <w:r>
              <w:rPr>
                <w:lang w:val="de-DE"/>
              </w:rPr>
              <w:t xml:space="preserve">Die gegenwärtige Errettung </w:t>
            </w:r>
            <w:r>
              <w:rPr>
                <w:rStyle w:val="Tag"/>
                <w:lang w:val="de-DE"/>
              </w:rPr>
              <w:t xml:space="preserve">&lt;/6638&gt;</w:t>
            </w:r>
            <w:r>
              <w:rPr>
                <w:lang w:val="de-DE"/>
              </w:rPr>
              <w:t xml:space="preserve">- </w:t>
            </w:r>
            <w:r>
              <w:rPr>
                <w:rStyle w:val="Tag"/>
                <w:lang w:val="de-DE"/>
              </w:rPr>
              <w:t xml:space="preserve">&lt;/6641&gt;</w:t>
            </w:r>
            <w:r>
              <w:rPr>
                <w:rStyle w:val="Tag"/>
                <w:lang w:val="de-DE"/>
              </w:rPr>
              <w:t xml:space="preserve">&lt;6644&gt;</w:t>
            </w:r>
            <w:r>
              <w:rPr>
                <w:lang w:val="de-DE"/>
              </w:rPr>
              <w:t xml:space="preserve">“durch sein Leben gerettet werden”</w:t>
            </w:r>
            <w:r>
              <w:rPr>
                <w:rStyle w:val="Tag"/>
                <w:lang w:val="de-DE"/>
              </w:rPr>
              <w:t xml:space="preserve">&lt;/6644&gt;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1101</w:t>
            </w:r>
            <w:r>
              <w:rPr>
                <w:rStyle w:val="TransUnitID"/>
                <w:lang w:val="de-DE"/>
              </w:rPr>
              <w:t xml:space="preserve">7fd23665-d343-4f92-80bc-05d51b832013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nicht nur von dem kommenden Zorn gerettet worden, sondern wir werden auch von den Bosheiten der gegenwärtigen Welt durch sein Leben gerettet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1102</w:t>
            </w:r>
            <w:r>
              <w:rPr>
                <w:rStyle w:val="TransUnitID"/>
                <w:lang w:val="de-DE"/>
              </w:rPr>
              <w:t xml:space="preserve">99c99803-6d60-4ac0-8124-4947df844b03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Seine Tätigkeit als Hoherpriester im Himmel, der sich für uns verwendet, damit wir im Leben nicht verzweifeln, rettet uns durch alle Schwierigkeiten hindurch        bis ans Ziel - Heb.</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1103</w:t>
            </w:r>
            <w:r>
              <w:rPr>
                <w:rStyle w:val="TransUnitID"/>
                <w:lang w:val="de-DE"/>
              </w:rPr>
              <w:t xml:space="preserve">99c99803-6d60-4ac0-8124-4947df844b03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7,25</w:t>
            </w:r>
          </w:p>
        </w:tc>
        <w:tc>
          <w:tcPr>
            <w:shd w:val="clear" w:color="auto" w:fill="#98FB98"/>
          </w:tcPr>
          <w:p>
            <w:pPr>
              <w:bidi/>
              <w:rPr>
                <w:lang w:val="ar-001" w:bidi="ar-001"/>
              </w:rPr>
            </w:pPr>
            <w:r>
              <w:rPr>
                <w:lang w:val="ar-001" w:bidi="ar-001"/>
              </w:rPr>
              <w:t xml:space="preserve">7.25</w:t>
            </w:r>
          </w:p>
        </w:tc>
      </w:tr>
      <w:tr>
        <w:tc>
          <w:tcPr>
            <w:shd w:val="clear" w:color="auto" w:fill="#98FB98"/>
          </w:tcPr>
          <w:p>
            <w:pPr>
              <w:rPr>
                <w:lang w:val="de-DE"/>
              </w:rPr>
            </w:pPr>
            <w:r>
              <w:rPr>
                <w:rStyle w:val="SegmentID"/>
                <w:lang w:val="de-DE"/>
              </w:rPr>
              <w:t xml:space="preserve">1104</w:t>
            </w:r>
            <w:r>
              <w:rPr>
                <w:rStyle w:val="TransUnitID"/>
                <w:lang w:val="de-DE"/>
              </w:rPr>
              <w:t xml:space="preserve">b062fe2e-6b0d-4a0d-843f-361171c3ef99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5,11:</w:t>
            </w:r>
          </w:p>
        </w:tc>
        <w:tc>
          <w:tcPr>
            <w:shd w:val="clear" w:color="auto" w:fill="#98FB98"/>
          </w:tcPr>
          <w:p>
            <w:pPr>
              <w:bidi/>
              <w:rPr>
                <w:lang w:val="ar-001" w:bidi="ar-001"/>
              </w:rPr>
            </w:pPr>
            <w:r>
              <w:rPr>
                <w:lang w:val="ar-001" w:bidi="ar-001"/>
              </w:rPr>
              <w:t xml:space="preserve">عدد 5.11:</w:t>
            </w:r>
          </w:p>
        </w:tc>
      </w:tr>
      <w:tr>
        <w:tc>
          <w:tcPr>
            <w:shd w:val="clear" w:color="auto" w:fill="FFFFFF"/>
          </w:tcPr>
          <w:p>
            <w:pPr>
              <w:rPr>
                <w:lang w:val="de-DE"/>
              </w:rPr>
            </w:pPr>
            <w:r>
              <w:rPr>
                <w:rStyle w:val="SegmentID"/>
                <w:lang w:val="de-DE"/>
              </w:rPr>
              <w:t xml:space="preserve">1105</w:t>
            </w:r>
            <w:r>
              <w:rPr>
                <w:rStyle w:val="TransUnitID"/>
                <w:lang w:val="de-DE"/>
              </w:rPr>
              <w:t xml:space="preserve">b062fe2e-6b0d-4a0d-843f-361171c3ef99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rühmen uns Gottes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1106</w:t>
            </w:r>
            <w:r>
              <w:rPr>
                <w:rStyle w:val="TransUnitID"/>
                <w:lang w:val="de-DE"/>
              </w:rPr>
              <w:t xml:space="preserve">c4bbb9df-08db-4930-a944-95ed5e30e21f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11:</w:t>
            </w:r>
          </w:p>
        </w:tc>
        <w:tc>
          <w:tcPr>
            <w:shd w:val="clear" w:color="auto" w:fill="#98FB98"/>
          </w:tcPr>
          <w:p>
            <w:pPr>
              <w:bidi/>
              <w:rPr>
                <w:lang w:val="ar-001" w:bidi="ar-001"/>
              </w:rPr>
            </w:pPr>
            <w:r>
              <w:rPr>
                <w:lang w:val="ar-001" w:bidi="ar-001"/>
              </w:rPr>
              <w:t xml:space="preserve">عدد 11:</w:t>
            </w:r>
          </w:p>
        </w:tc>
      </w:tr>
      <w:tr>
        <w:tc>
          <w:tcPr>
            <w:shd w:val="clear" w:color="auto" w:fill="FFFFFF"/>
          </w:tcPr>
          <w:p>
            <w:pPr>
              <w:rPr>
                <w:lang w:val="de-DE"/>
              </w:rPr>
            </w:pPr>
            <w:r>
              <w:rPr>
                <w:rStyle w:val="SegmentID"/>
                <w:lang w:val="de-DE"/>
              </w:rPr>
              <w:t xml:space="preserve">1107</w:t>
            </w:r>
            <w:r>
              <w:rPr>
                <w:rStyle w:val="TransUnitID"/>
                <w:lang w:val="de-DE"/>
              </w:rPr>
              <w:t xml:space="preserve">c4bbb9df-08db-4930-a944-95ed5e30e21f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 allein aber das, sondern wir rühmen uns auch Gottes durch unseren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1108</w:t>
            </w:r>
            <w:r>
              <w:rPr>
                <w:rStyle w:val="TransUnitID"/>
                <w:lang w:val="de-DE"/>
              </w:rPr>
              <w:t xml:space="preserve">288f3714-08b9-490d-91b9-c800ff9c1183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Herrn Jesus Christus, durch den wir jetzt die Versöhnung empfangen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1109</w:t>
            </w:r>
            <w:r>
              <w:rPr>
                <w:rStyle w:val="TransUnitID"/>
                <w:lang w:val="de-DE"/>
              </w:rPr>
              <w:t xml:space="preserve">7c9a0c9d-8275-4e8c-9589-710f852e29d6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Von der Gabe zum Geber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1110</w:t>
            </w:r>
            <w:r>
              <w:rPr>
                <w:rStyle w:val="TransUnitID"/>
                <w:lang w:val="de-DE"/>
              </w:rPr>
              <w:t xml:space="preserve">e5e168d7-21d6-45af-8c94-5725bfa88d25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kommt jetzt gedanklich von der Gabe zum Geber.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1111</w:t>
            </w:r>
            <w:r>
              <w:rPr>
                <w:rStyle w:val="TransUnitID"/>
                <w:lang w:val="de-DE"/>
              </w:rPr>
              <w:t xml:space="preserve">e5e168d7-21d6-45af-8c94-5725bfa88d25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Nachdem er den verschiedenen Gaben Gottes große Bewunderung und Lobpreis gewürdigt hat, spricht er jetzt von dem Ruhm der Gott direkt betrifft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1112</w:t>
            </w:r>
            <w:r>
              <w:rPr>
                <w:rStyle w:val="TransUnitID"/>
                <w:lang w:val="de-DE"/>
              </w:rPr>
              <w:t xml:space="preserve">a7fb9373-e37c-4350-8457-611146b0a654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Bsp. Maria Magdalena in 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1113</w:t>
            </w:r>
            <w:r>
              <w:rPr>
                <w:rStyle w:val="TransUnitID"/>
                <w:lang w:val="de-DE"/>
              </w:rPr>
              <w:t xml:space="preserve">a7fb9373-e37c-4350-8457-611146b0a654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20:</w:t>
            </w:r>
          </w:p>
        </w:tc>
        <w:tc>
          <w:tcPr>
            <w:shd w:val="clear" w:color="auto" w:fill="#98FB98"/>
          </w:tcPr>
          <w:p>
            <w:pPr>
              <w:bidi/>
              <w:rPr>
                <w:lang w:val="ar-001" w:bidi="ar-001"/>
              </w:rPr>
            </w:pPr>
            <w:r>
              <w:rPr>
                <w:lang w:val="ar-001" w:bidi="ar-001"/>
              </w:rPr>
              <w:t xml:space="preserve">عدد 20:</w:t>
            </w:r>
          </w:p>
        </w:tc>
      </w:tr>
      <w:tr>
        <w:tc>
          <w:tcPr>
            <w:shd w:val="clear" w:color="auto" w:fill="FFFFFF"/>
          </w:tcPr>
          <w:p>
            <w:pPr>
              <w:rPr>
                <w:lang w:val="de-DE"/>
              </w:rPr>
            </w:pPr>
            <w:r>
              <w:rPr>
                <w:rStyle w:val="SegmentID"/>
                <w:lang w:val="de-DE"/>
              </w:rPr>
              <w:t xml:space="preserve">1114</w:t>
            </w:r>
            <w:r>
              <w:rPr>
                <w:rStyle w:val="TransUnitID"/>
                <w:lang w:val="de-DE"/>
              </w:rPr>
              <w:t xml:space="preserve">a7fb9373-e37c-4350-8457-611146b0a654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sie dem Herrn am leeren Grab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1115</w:t>
            </w:r>
            <w:r>
              <w:rPr>
                <w:rStyle w:val="TransUnitID"/>
                <w:lang w:val="de-DE"/>
              </w:rPr>
              <w:t xml:space="preserve">2c8c04d4-21ee-42bd-98c9-0063079c003b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begegnet, bekommt sie  eine  Mitteilung  →  Sie  verkündigt  den  Jüngern später  zuerst,  dass  sie  den   Herrn   gesehen   hatte   (der   Geber),   dann die Mitteilung (die Gabe)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1116</w:t>
            </w:r>
            <w:r>
              <w:rPr>
                <w:rStyle w:val="TransUnitID"/>
                <w:lang w:val="de-DE"/>
              </w:rPr>
              <w:t xml:space="preserve">348c1212-8ea5-49e8-9670-72ad9f275c64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unseren Herrn Jesus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1117</w:t>
            </w:r>
            <w:r>
              <w:rPr>
                <w:rStyle w:val="TransUnitID"/>
                <w:lang w:val="de-DE"/>
              </w:rPr>
              <w:t xml:space="preserve">acc59f9b-4685-47fc-97e6-226fc95341f8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rühmen uns Gottes durch den Herrn Jesus, der den Vater kundgemacht   hat, sodass wir ihn rühmen können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1118</w:t>
            </w:r>
            <w:r>
              <w:rPr>
                <w:rStyle w:val="TransUnitID"/>
                <w:lang w:val="de-DE"/>
              </w:rPr>
              <w:t xml:space="preserve">a0ff4544-6718-4507-8366-579f7f47d992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5,12-8,39: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1119</w:t>
            </w:r>
            <w:r>
              <w:rPr>
                <w:rStyle w:val="TransUnitID"/>
                <w:lang w:val="de-DE"/>
              </w:rPr>
              <w:t xml:space="preserve">a0ff4544-6718-4507-8366-579f7f47d992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Problem der Erbsünde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1120</w:t>
            </w:r>
            <w:r>
              <w:rPr>
                <w:rStyle w:val="TransUnitID"/>
                <w:lang w:val="de-DE"/>
              </w:rPr>
              <w:t xml:space="preserve">bca9460a-016e-4977-b88f-d86f45e7d46c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 Abschnitt: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1121</w:t>
            </w:r>
            <w:r>
              <w:rPr>
                <w:rStyle w:val="TransUnitID"/>
                <w:lang w:val="de-DE"/>
              </w:rPr>
              <w:t xml:space="preserve">bca9460a-016e-4977-b88f-d86f45e7d46c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1,18-5,11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1122</w:t>
            </w:r>
            <w:r>
              <w:rPr>
                <w:rStyle w:val="TransUnitID"/>
                <w:lang w:val="de-DE"/>
              </w:rPr>
              <w:t xml:space="preserve">64bbbabe-a74a-4ef5-86bf-e64ac270e81c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 Abschnitt: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1123</w:t>
            </w:r>
            <w:r>
              <w:rPr>
                <w:rStyle w:val="TransUnitID"/>
                <w:lang w:val="de-DE"/>
              </w:rPr>
              <w:t xml:space="preserve">64bbbabe-a74a-4ef5-86bf-e64ac270e81c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5,12-8,39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1124</w:t>
            </w:r>
            <w:r>
              <w:rPr>
                <w:rStyle w:val="TransUnitID"/>
                <w:lang w:val="de-DE"/>
              </w:rPr>
              <w:t xml:space="preserve">47f80c56-6bc0-43ff-ad85-7abcbf403d49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Problem der Sünden (Taten)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1125</w:t>
            </w:r>
            <w:r>
              <w:rPr>
                <w:rStyle w:val="TransUnitID"/>
                <w:lang w:val="de-DE"/>
              </w:rPr>
              <w:t xml:space="preserve">73dc75b8-6068-4895-932d-c5fa17a2f078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Problem der Sünde (Zustand)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1126</w:t>
            </w:r>
            <w:r>
              <w:rPr>
                <w:rStyle w:val="TransUnitID"/>
                <w:lang w:val="de-DE"/>
              </w:rPr>
              <w:t xml:space="preserve">f9ca3e3d-6da3-4849-8b96-8522541fa960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Erlösung durch das Blut Christi</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1127</w:t>
            </w:r>
            <w:r>
              <w:rPr>
                <w:rStyle w:val="TransUnitID"/>
                <w:lang w:val="de-DE"/>
              </w:rPr>
              <w:t xml:space="preserve">da6425ea-17d3-42c0-bf42-4586187e1296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Erlösung durch den Tod Christi</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1128</w:t>
            </w:r>
            <w:r>
              <w:rPr>
                <w:rStyle w:val="TransUnitID"/>
                <w:lang w:val="de-DE"/>
              </w:rPr>
              <w:t xml:space="preserve">3b60dcdc-1c60-48fe-bc56-af26c2f3dfc7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Segnungen </w:t>
            </w:r>
            <w:r>
              <w:rPr>
                <w:rStyle w:val="Tag"/>
                <w:lang w:val="de-DE"/>
              </w:rPr>
              <w:t xml:space="preserve">&lt;6804&gt;</w:t>
            </w:r>
            <w:r>
              <w:rPr>
                <w:lang w:val="de-DE"/>
              </w:rPr>
              <w:t xml:space="preserve">durch </w:t>
            </w:r>
            <w:r>
              <w:rPr>
                <w:rStyle w:val="Tag"/>
                <w:lang w:val="de-DE"/>
              </w:rPr>
              <w:t xml:space="preserve">&lt;/6804&gt;</w:t>
            </w: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1129</w:t>
            </w:r>
            <w:r>
              <w:rPr>
                <w:rStyle w:val="TransUnitID"/>
                <w:lang w:val="de-DE"/>
              </w:rPr>
              <w:t xml:space="preserve">64a6eba1-ad7f-4577-aa38-e2060541be23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Segnungen </w:t>
            </w:r>
            <w:r>
              <w:rPr>
                <w:rStyle w:val="Tag"/>
                <w:lang w:val="de-DE"/>
              </w:rPr>
              <w:t xml:space="preserve">&lt;6813&gt;</w:t>
            </w:r>
            <w:r>
              <w:rPr>
                <w:lang w:val="de-DE"/>
              </w:rPr>
              <w:t xml:space="preserve">in </w:t>
            </w:r>
            <w:r>
              <w:rPr>
                <w:rStyle w:val="Tag"/>
                <w:lang w:val="de-DE"/>
              </w:rPr>
              <w:t xml:space="preserve">&lt;/6813&gt;</w:t>
            </w: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1130</w:t>
            </w:r>
            <w:r>
              <w:rPr>
                <w:rStyle w:val="TransUnitID"/>
                <w:lang w:val="de-DE"/>
              </w:rPr>
              <w:t xml:space="preserve">f755f707-7fb2-4891-8d04-ba2dcdd6ba82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5,12-5,21: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1131</w:t>
            </w:r>
            <w:r>
              <w:rPr>
                <w:rStyle w:val="TransUnitID"/>
                <w:lang w:val="de-DE"/>
              </w:rPr>
              <w:t xml:space="preserve">f755f707-7fb2-4891-8d04-ba2dcdd6ba82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 Familien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1132</w:t>
            </w:r>
            <w:r>
              <w:rPr>
                <w:rStyle w:val="TransUnitID"/>
                <w:lang w:val="de-DE"/>
              </w:rPr>
              <w:t xml:space="preserve">2a95af0c-7979-419b-a0ba-ec66bcc0978d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stellt  in  dem  ersten  Teil  dieses  neuen  Abschnitts  zwei  gegensätzliche  Familien oder Rassen vor.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1133</w:t>
            </w:r>
            <w:r>
              <w:rPr>
                <w:rStyle w:val="TransUnitID"/>
                <w:lang w:val="de-DE"/>
              </w:rPr>
              <w:t xml:space="preserve">2a95af0c-7979-419b-a0ba-ec66bcc0978d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große Grundsatz, der vor uns steht, ist, dass Alles, was     für das Haupt gilt, auch für das ganze Geschlecht gilt.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1134</w:t>
            </w:r>
            <w:r>
              <w:rPr>
                <w:rStyle w:val="TransUnitID"/>
                <w:lang w:val="de-DE"/>
              </w:rPr>
              <w:t xml:space="preserve">9e9e77e3-0f14-445d-ae06-6e46116dea6f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 Familie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1135</w:t>
            </w:r>
            <w:r>
              <w:rPr>
                <w:rStyle w:val="TransUnitID"/>
                <w:lang w:val="de-DE"/>
              </w:rPr>
              <w:t xml:space="preserve">a351fea8-684e-4b35-ae91-97e27dcde418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 Familie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1136</w:t>
            </w:r>
            <w:r>
              <w:rPr>
                <w:rStyle w:val="TransUnitID"/>
                <w:lang w:val="de-DE"/>
              </w:rPr>
              <w:t xml:space="preserve">dbbcce70-c32a-4e82-8b1f-6896700f1feb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Haupt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1137</w:t>
            </w:r>
            <w:r>
              <w:rPr>
                <w:rStyle w:val="TransUnitID"/>
                <w:lang w:val="de-DE"/>
              </w:rPr>
              <w:t xml:space="preserve">1de25bd3-a0c1-48ef-8906-bc3e1976450b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1138</w:t>
            </w:r>
            <w:r>
              <w:rPr>
                <w:rStyle w:val="TransUnitID"/>
                <w:lang w:val="de-DE"/>
              </w:rPr>
              <w:t xml:space="preserve">c257cbce-ca36-4636-8657-47fc48a0dbeb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Jesus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1139</w:t>
            </w:r>
            <w:r>
              <w:rPr>
                <w:rStyle w:val="TransUnitID"/>
                <w:lang w:val="de-DE"/>
              </w:rPr>
              <w:t xml:space="preserve">d832b2ab-f8aa-4c35-9f28-60156a7c43b5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Werk</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1140</w:t>
            </w:r>
            <w:r>
              <w:rPr>
                <w:rStyle w:val="TransUnitID"/>
                <w:lang w:val="de-DE"/>
              </w:rPr>
              <w:t xml:space="preserve">cbb0c250-211d-4dc5-9ebe-7589fbe20c7c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Sündenfall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1141</w:t>
            </w:r>
            <w:r>
              <w:rPr>
                <w:rStyle w:val="TransUnitID"/>
                <w:lang w:val="de-DE"/>
              </w:rPr>
              <w:t xml:space="preserve">759a0bde-89c1-440d-94f3-e7374157ec33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Erlösungswerk</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1142</w:t>
            </w:r>
            <w:r>
              <w:rPr>
                <w:rStyle w:val="TransUnitID"/>
                <w:lang w:val="de-DE"/>
              </w:rPr>
              <w:t xml:space="preserve">e458e292-3c6f-49ad-8184-1ba8e5892289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Ergebnis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1143</w:t>
            </w:r>
            <w:r>
              <w:rPr>
                <w:rStyle w:val="TransUnitID"/>
                <w:lang w:val="de-DE"/>
              </w:rPr>
              <w:t xml:space="preserve">e23ed78f-6426-443d-8d99-fefc048c2959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1144</w:t>
            </w:r>
            <w:r>
              <w:rPr>
                <w:rStyle w:val="TransUnitID"/>
                <w:lang w:val="de-DE"/>
              </w:rPr>
              <w:t xml:space="preserve">d4690b3d-58e5-4f22-847e-6fbb37954e6c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1145</w:t>
            </w:r>
            <w:r>
              <w:rPr>
                <w:rStyle w:val="TransUnitID"/>
                <w:lang w:val="de-DE"/>
              </w:rPr>
              <w:t xml:space="preserve">0aee4ee3-e9b1-48be-87e5-15b58db6a434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5,12:</w:t>
            </w:r>
          </w:p>
        </w:tc>
        <w:tc>
          <w:tcPr>
            <w:shd w:val="clear" w:color="auto" w:fill="#98FB98"/>
          </w:tcPr>
          <w:p>
            <w:pPr>
              <w:bidi/>
              <w:rPr>
                <w:lang w:val="ar-001" w:bidi="ar-001"/>
              </w:rPr>
            </w:pPr>
            <w:r>
              <w:rPr>
                <w:lang w:val="ar-001" w:bidi="ar-001"/>
              </w:rPr>
              <w:t xml:space="preserve">عدد 5.12:</w:t>
            </w:r>
          </w:p>
        </w:tc>
      </w:tr>
      <w:tr>
        <w:tc>
          <w:tcPr>
            <w:shd w:val="clear" w:color="auto" w:fill="FFFFFF"/>
          </w:tcPr>
          <w:p>
            <w:pPr>
              <w:rPr>
                <w:lang w:val="de-DE"/>
              </w:rPr>
            </w:pPr>
            <w:r>
              <w:rPr>
                <w:rStyle w:val="SegmentID"/>
                <w:lang w:val="de-DE"/>
              </w:rPr>
              <w:t xml:space="preserve">1146</w:t>
            </w:r>
            <w:r>
              <w:rPr>
                <w:rStyle w:val="TransUnitID"/>
                <w:lang w:val="de-DE"/>
              </w:rPr>
              <w:t xml:space="preserve">0aee4ee3-e9b1-48be-87e5-15b58db6a434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 des Werkes Adams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1147</w:t>
            </w:r>
            <w:r>
              <w:rPr>
                <w:rStyle w:val="TransUnitID"/>
                <w:lang w:val="de-DE"/>
              </w:rPr>
              <w:t xml:space="preserve">4742e433-fa70-4655-bcd2-eb7838f18a13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w:t>
            </w:r>
          </w:p>
        </w:tc>
        <w:tc>
          <w:tcPr>
            <w:shd w:val="clear" w:color="auto" w:fill="#98FB98"/>
          </w:tcPr>
          <w:p>
            <w:pPr>
              <w:bidi/>
              <w:rPr>
                <w:lang w:val="ar-001" w:bidi="ar-001"/>
              </w:rPr>
            </w:pPr>
            <w:r>
              <w:rPr>
                <w:lang w:val="ar-001" w:bidi="ar-001"/>
              </w:rPr>
              <w:t xml:space="preserve">عدد 12:</w:t>
            </w:r>
          </w:p>
        </w:tc>
      </w:tr>
      <w:tr>
        <w:tc>
          <w:tcPr>
            <w:shd w:val="clear" w:color="auto" w:fill="FFFFFF"/>
          </w:tcPr>
          <w:p>
            <w:pPr>
              <w:rPr>
                <w:lang w:val="de-DE"/>
              </w:rPr>
            </w:pPr>
            <w:r>
              <w:rPr>
                <w:rStyle w:val="SegmentID"/>
                <w:lang w:val="de-DE"/>
              </w:rPr>
              <w:t xml:space="preserve">1148</w:t>
            </w:r>
            <w:r>
              <w:rPr>
                <w:rStyle w:val="TransUnitID"/>
                <w:lang w:val="de-DE"/>
              </w:rPr>
              <w:t xml:space="preserve">4742e433-fa70-4655-bcd2-eb7838f18a13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&lt;6880&gt;</w:t>
            </w:r>
            <w:r>
              <w:rPr>
                <w:lang w:val="de-DE"/>
              </w:rPr>
              <w:t xml:space="preserve">“Darum, so wie durch einen Menschen die Sünde in die Welt gekommen ist und     </w:t>
            </w:r>
            <w:r>
              <w:rPr>
                <w:rStyle w:val="Tag"/>
                <w:lang w:val="de-DE"/>
              </w:rPr>
              <w:t xml:space="preserve">&lt;/6880&gt;</w:t>
            </w:r>
            <w:r>
              <w:rPr>
                <w:lang w:val="de-DE"/>
              </w:rPr>
              <w:t xml:space="preserve">durch die  Sünde  der  Tod  und  so  der  Tod  zu  allen  Menschen  durchgedrungen  ist,  weil sie alle gesündigt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1149</w:t>
            </w:r>
            <w:r>
              <w:rPr>
                <w:rStyle w:val="TransUnitID"/>
                <w:lang w:val="de-DE"/>
              </w:rPr>
              <w:t xml:space="preserve">fed7defb-f997-4420-a2e2-786d8685a2e0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1150</w:t>
            </w:r>
            <w:r>
              <w:rPr>
                <w:rStyle w:val="TransUnitID"/>
                <w:lang w:val="de-DE"/>
              </w:rPr>
              <w:t xml:space="preserve">59be7dea-ca22-4242-8530-2599e054b334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Gesetzlosigkeit →	das böse Prinzip unabhängig von Gottes Willen zu handeln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1151</w:t>
            </w:r>
            <w:r>
              <w:rPr>
                <w:rStyle w:val="TransUnitID"/>
                <w:lang w:val="de-DE"/>
              </w:rPr>
              <w:t xml:space="preserve">59be7dea-ca22-4242-8530-2599e054b334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1152</w:t>
            </w:r>
            <w:r>
              <w:rPr>
                <w:rStyle w:val="TransUnitID"/>
                <w:lang w:val="de-DE"/>
              </w:rPr>
              <w:t xml:space="preserve">59be7dea-ca22-4242-8530-2599e054b334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3,4</w:t>
            </w:r>
          </w:p>
        </w:tc>
        <w:tc>
          <w:tcPr>
            <w:shd w:val="clear" w:color="auto" w:fill="#98FB98"/>
          </w:tcPr>
          <w:p>
            <w:pPr>
              <w:bidi/>
              <w:rPr>
                <w:lang w:val="ar-001" w:bidi="ar-001"/>
              </w:rPr>
            </w:pPr>
            <w:r>
              <w:rPr>
                <w:lang w:val="ar-001" w:bidi="ar-001"/>
              </w:rPr>
              <w:t xml:space="preserve">3.4</w:t>
            </w:r>
          </w:p>
        </w:tc>
      </w:tr>
      <w:tr>
        <w:tc>
          <w:tcPr>
            <w:shd w:val="clear" w:color="auto" w:fill="FFFFFF"/>
          </w:tcPr>
          <w:p>
            <w:pPr>
              <w:rPr>
                <w:lang w:val="de-DE"/>
              </w:rPr>
            </w:pPr>
            <w:r>
              <w:rPr>
                <w:rStyle w:val="SegmentID"/>
                <w:lang w:val="de-DE"/>
              </w:rPr>
              <w:t xml:space="preserve">1153</w:t>
            </w:r>
            <w:r>
              <w:rPr>
                <w:rStyle w:val="TransUnitID"/>
                <w:lang w:val="de-DE"/>
              </w:rPr>
              <w:t xml:space="preserve">5ef098fd-27e6-4e76-bb7c-de3a159d8a73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Adams Handlung führte dazu, dass das Prinzip der Sünde in die Welt kam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1154</w:t>
            </w:r>
            <w:r>
              <w:rPr>
                <w:rStyle w:val="TransUnitID"/>
                <w:lang w:val="de-DE"/>
              </w:rPr>
              <w:t xml:space="preserve">95933cf8-47f5-4ffd-9553-c48925ed8c26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Strafe der Sünde  war  der  Tod  und  nur  durch  den  Tod  kann  der Sünde begegnet werden → Sünden können vergeben  werden,  aber  der Sünde kann nur der Tod folgen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1155</w:t>
            </w:r>
            <w:r>
              <w:rPr>
                <w:rStyle w:val="TransUnitID"/>
                <w:lang w:val="de-DE"/>
              </w:rPr>
              <w:t xml:space="preserve">767d5f59-027d-4dba-ad11-851a3c302517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Konsequenzen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1156</w:t>
            </w:r>
            <w:r>
              <w:rPr>
                <w:rStyle w:val="TransUnitID"/>
                <w:lang w:val="de-DE"/>
              </w:rPr>
              <w:t xml:space="preserve">75e7ed3b-6bac-4928-a6ba-51892dc5c63a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ist durch Adams Handlung jetzt in der Welt und hatte den Tod zur 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1157</w:t>
            </w:r>
            <w:r>
              <w:rPr>
                <w:rStyle w:val="TransUnitID"/>
                <w:lang w:val="de-DE"/>
              </w:rPr>
              <w:t xml:space="preserve">939bec40-4549-4930-b971-17efca1eceb1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Dass alle Menschen gesündigt hatten, bewies, dass alle die Sünde innehatten, sodass diese wie ein  eine  schlechte  Frucht  den  Charakter  des  Baumes aufzeigten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1158</w:t>
            </w:r>
            <w:r>
              <w:rPr>
                <w:rStyle w:val="TransUnitID"/>
                <w:lang w:val="de-DE"/>
              </w:rPr>
              <w:t xml:space="preserve">66e63352-be33-4508-a4be-2507943bbd70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 alle Menschen unter die Sünde gekommen waren, ist auch der Tod zu allen Menschen durchgedrungen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1159</w:t>
            </w:r>
            <w:r>
              <w:rPr>
                <w:rStyle w:val="TransUnitID"/>
                <w:lang w:val="de-DE"/>
              </w:rPr>
              <w:t xml:space="preserve">f7d5b776-4719-453d-91f8-5ebb3df49b7d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5,13-17: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1160</w:t>
            </w:r>
            <w:r>
              <w:rPr>
                <w:rStyle w:val="TransUnitID"/>
                <w:lang w:val="de-DE"/>
              </w:rPr>
              <w:t xml:space="preserve">f7d5b776-4719-453d-91f8-5ebb3df49b7d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Eine Gegenüberstellung beider Familien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1161</w:t>
            </w:r>
            <w:r>
              <w:rPr>
                <w:rStyle w:val="TransUnitID"/>
                <w:lang w:val="de-DE"/>
              </w:rPr>
              <w:t xml:space="preserve">49527929-fe4a-4f25-a0f1-8156587e9121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Klammer von V. 13-17 zeigt, dass die Sünde sich nicht auf Adam beschränkte, sondern verheerende Auswirkungen für die ganze Familie hatte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1162</w:t>
            </w:r>
            <w:r>
              <w:rPr>
                <w:rStyle w:val="TransUnitID"/>
                <w:lang w:val="de-DE"/>
              </w:rPr>
              <w:t xml:space="preserve">3ab510b7-7013-4c69-9680-4eb2ceb73c4d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13.14: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1163</w:t>
            </w:r>
            <w:r>
              <w:rPr>
                <w:rStyle w:val="TransUnitID"/>
                <w:lang w:val="de-DE"/>
              </w:rPr>
              <w:t xml:space="preserve">3ab510b7-7013-4c69-9680-4eb2ceb73c4d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&lt;6958&gt;</w:t>
            </w:r>
            <w:r>
              <w:rPr>
                <w:lang w:val="de-DE"/>
              </w:rPr>
              <w:t xml:space="preserve">”(denn bis zu dem Gesetz war Sünde in der Welt; Sünde aber wird nicht   </w:t>
            </w:r>
            <w:r>
              <w:rPr>
                <w:rStyle w:val="Tag"/>
                <w:lang w:val="de-DE"/>
              </w:rPr>
              <w:t xml:space="preserve">&lt;/6958&gt;</w:t>
            </w:r>
            <w:r>
              <w:rPr>
                <w:lang w:val="de-DE"/>
              </w:rPr>
              <w:t xml:space="preserve">zugerechnet, wenn kein Gesetz da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1164</w:t>
            </w:r>
            <w:r>
              <w:rPr>
                <w:rStyle w:val="TransUnitID"/>
                <w:lang w:val="de-DE"/>
              </w:rPr>
              <w:t xml:space="preserve">3ab510b7-7013-4c69-9680-4eb2ceb73c4d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der  Tod  herrschte  von  Adam  bis  auf  Mose, selbst  über  die,  die  nicht  gesündigt  hatten  in  der  Gleichheit  der  Übertretung  Adams,   der ein Vorbild des Zukünftigen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1165</w:t>
            </w:r>
            <w:r>
              <w:rPr>
                <w:rStyle w:val="TransUnitID"/>
                <w:lang w:val="de-DE"/>
              </w:rPr>
              <w:t xml:space="preserve">075de9ad-7d86-447e-9437-f9f3cfb2d61c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Zeit vor dem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1166</w:t>
            </w:r>
            <w:r>
              <w:rPr>
                <w:rStyle w:val="TransUnitID"/>
                <w:lang w:val="de-DE"/>
              </w:rPr>
              <w:t xml:space="preserve">88c7857a-12c3-40cf-bf66-87c5f40750e7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war bereits vor dem Zeitalter des Gesetzes vorhanden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1167</w:t>
            </w:r>
            <w:r>
              <w:rPr>
                <w:rStyle w:val="TransUnitID"/>
                <w:lang w:val="de-DE"/>
              </w:rPr>
              <w:t xml:space="preserve">88c5d2ab-064a-45f1-9c19-c46dfd5819e2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wenn die Menschen bis dahin nicht in Form einer Gesetzes-Übertretung gesündigt hatten, so lebten sie doch unter dem Prinzip der Sünde, also der Unabhängigkeit vom Willen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1168</w:t>
            </w:r>
            <w:r>
              <w:rPr>
                <w:rStyle w:val="TransUnitID"/>
                <w:lang w:val="de-DE"/>
              </w:rPr>
              <w:t xml:space="preserve">684e256f-fb27-46b0-85a4-93969587fdaa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Beweis nennt Paulus hier den Tod, der bereits in den Zeitaltern vor dem Gesetz herrschte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1169</w:t>
            </w:r>
            <w:r>
              <w:rPr>
                <w:rStyle w:val="TransUnitID"/>
                <w:lang w:val="de-DE"/>
              </w:rPr>
              <w:t xml:space="preserve">6b42d326-9447-4686-9d71-92d417f021de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 ein Vorbild des Zukünftigen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1170</w:t>
            </w:r>
            <w:r>
              <w:rPr>
                <w:rStyle w:val="TransUnitID"/>
                <w:lang w:val="de-DE"/>
              </w:rPr>
              <w:t xml:space="preserve">c1b6a88d-b905-4e9d-8de3-766068ea0bd2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 ist als Haupt einer Familie dem Prinzip nach ein Vorbild des Zukünftigen, das ist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1171</w:t>
            </w:r>
            <w:r>
              <w:rPr>
                <w:rStyle w:val="TransUnitID"/>
                <w:lang w:val="de-DE"/>
              </w:rPr>
              <w:t xml:space="preserve">dc1ef596-3a5b-4418-8368-d5e8eb277dbc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gerade in diesem Vorbild wird der Kontrast von Christus zu seinem Vorbild Adam deutlich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1172</w:t>
            </w:r>
            <w:r>
              <w:rPr>
                <w:rStyle w:val="TransUnitID"/>
                <w:lang w:val="de-DE"/>
              </w:rPr>
              <w:t xml:space="preserve">5acf8772-992a-4eb1-8d54-a8bd0c293a60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15-17:</w:t>
            </w:r>
          </w:p>
        </w:tc>
        <w:tc>
          <w:tcPr>
            <w:shd w:val="clear" w:color="auto" w:fill="#98FB98"/>
          </w:tcPr>
          <w:p>
            <w:pPr>
              <w:bidi/>
              <w:rPr>
                <w:lang w:val="ar-001" w:bidi="ar-001"/>
              </w:rPr>
            </w:pPr>
            <w:r>
              <w:rPr>
                <w:lang w:val="ar-001" w:bidi="ar-001"/>
              </w:rPr>
              <w:t xml:space="preserve">عدد 15 -17:</w:t>
            </w:r>
          </w:p>
        </w:tc>
      </w:tr>
      <w:tr>
        <w:tc>
          <w:tcPr>
            <w:shd w:val="clear" w:color="auto" w:fill="FFFFFF"/>
          </w:tcPr>
          <w:p>
            <w:pPr>
              <w:rPr>
                <w:lang w:val="de-DE"/>
              </w:rPr>
            </w:pPr>
            <w:r>
              <w:rPr>
                <w:rStyle w:val="SegmentID"/>
                <w:lang w:val="de-DE"/>
              </w:rPr>
              <w:t xml:space="preserve">1173</w:t>
            </w:r>
            <w:r>
              <w:rPr>
                <w:rStyle w:val="TransUnitID"/>
                <w:lang w:val="de-DE"/>
              </w:rPr>
              <w:t xml:space="preserve">5acf8772-992a-4eb1-8d54-a8bd0c293a60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“Ist nicht  aber  wie  die  Übertretung  so  auch  die  Gnadengabe?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1174</w:t>
            </w:r>
            <w:r>
              <w:rPr>
                <w:rStyle w:val="TransUnitID"/>
                <w:lang w:val="de-DE"/>
              </w:rPr>
              <w:t xml:space="preserve">5acf8772-992a-4eb1-8d54-a8bd0c293a60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&lt;6999&gt;</w:t>
            </w:r>
            <w:r>
              <w:rPr>
                <w:lang w:val="de-DE"/>
              </w:rPr>
              <w:t xml:space="preserve">Denn  wenn </w:t>
            </w:r>
            <w:r>
              <w:rPr>
                <w:rStyle w:val="Tag"/>
                <w:lang w:val="de-DE"/>
              </w:rPr>
              <w:t xml:space="preserve">&lt;/6999&gt;</w:t>
            </w:r>
            <w:r>
              <w:rPr>
                <w:lang w:val="de-DE"/>
              </w:rPr>
              <w:t xml:space="preserve">durch die Übertretung des einen die vielen  gestorben  sind,  so  ist  viel  mehr  die  Gnade Gottes und die  Gabe  in  Gnade,  die  durch  den  einen  Menschen,  Jesus  Christus,  ist,  zu den  vielen  überströmend  geworden.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1175</w:t>
            </w:r>
            <w:r>
              <w:rPr>
                <w:rStyle w:val="TransUnitID"/>
                <w:lang w:val="de-DE"/>
              </w:rPr>
              <w:t xml:space="preserve">5acf8772-992a-4eb1-8d54-a8bd0c293a60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Und  ist  nicht  wie  durch  einen,  der  gesündigt  hat,   so auch  die  Gabe?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1176</w:t>
            </w:r>
            <w:r>
              <w:rPr>
                <w:rStyle w:val="TransUnitID"/>
                <w:lang w:val="de-DE"/>
              </w:rPr>
              <w:t xml:space="preserve">5acf8772-992a-4eb1-8d54-a8bd0c293a60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das  Urteil  war  von  einem  zur  Verdammnis,  die  Gnadengabe aber  von  vielen  Übertretungen  zur  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1177</w:t>
            </w:r>
            <w:r>
              <w:rPr>
                <w:rStyle w:val="TransUnitID"/>
                <w:lang w:val="de-DE"/>
              </w:rPr>
              <w:t xml:space="preserve">5acf8772-992a-4eb1-8d54-a8bd0c293a60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wenn  durch  die  Übertretung    des  einen  der  Tod  durch  den  einen  geherrscht  hat,  so  werden  viel  mehr  die,  welche      die  Überfülle  der  Gnade  und  der  Gabe  der   Gerechtigkeit   empfangen,   im   Leben herrschen durch den einen, Jesus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1178</w:t>
            </w:r>
            <w:r>
              <w:rPr>
                <w:rStyle w:val="TransUnitID"/>
                <w:lang w:val="de-DE"/>
              </w:rPr>
              <w:t xml:space="preserve">a8ac218e-1809-43b0-9645-43e0942d5de0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Folgen der Sünde Adams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1179</w:t>
            </w:r>
            <w:r>
              <w:rPr>
                <w:rStyle w:val="TransUnitID"/>
                <w:lang w:val="de-DE"/>
              </w:rPr>
              <w:t xml:space="preserve">e5acc829-e881-4d34-a6aa-1530a7935cde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Folgen der Gnadengabe Gottes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1180</w:t>
            </w:r>
            <w:r>
              <w:rPr>
                <w:rStyle w:val="TransUnitID"/>
                <w:lang w:val="de-DE"/>
              </w:rPr>
              <w:t xml:space="preserve">1a4bdbf4-7c05-447e-ba06-7dda4eed60e9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15:</w:t>
            </w:r>
          </w:p>
        </w:tc>
        <w:tc>
          <w:tcPr>
            <w:shd w:val="clear" w:color="auto" w:fill="#98FB98"/>
          </w:tcPr>
          <w:p>
            <w:pPr>
              <w:bidi/>
              <w:rPr>
                <w:lang w:val="ar-001" w:bidi="ar-001"/>
              </w:rPr>
            </w:pPr>
            <w:r>
              <w:rPr>
                <w:lang w:val="ar-001" w:bidi="ar-001"/>
              </w:rPr>
              <w:t xml:space="preserve">عدد 15:</w:t>
            </w:r>
          </w:p>
        </w:tc>
      </w:tr>
      <w:tr>
        <w:tc>
          <w:tcPr>
            <w:shd w:val="clear" w:color="auto" w:fill="FFFFFF"/>
          </w:tcPr>
          <w:p>
            <w:pPr>
              <w:rPr>
                <w:lang w:val="de-DE"/>
              </w:rPr>
            </w:pPr>
            <w:r>
              <w:rPr>
                <w:rStyle w:val="SegmentID"/>
                <w:lang w:val="de-DE"/>
              </w:rPr>
              <w:t xml:space="preserve">1181</w:t>
            </w:r>
            <w:r>
              <w:rPr>
                <w:rStyle w:val="TransUnitID"/>
                <w:lang w:val="de-DE"/>
              </w:rPr>
              <w:t xml:space="preserve">1a4bdbf4-7c05-447e-ba06-7dda4eed60e9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Gottes übertrifft das Vergehen Adams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1182</w:t>
            </w:r>
            <w:r>
              <w:rPr>
                <w:rStyle w:val="TransUnitID"/>
                <w:lang w:val="de-DE"/>
              </w:rPr>
              <w:t xml:space="preserve">0cd2b933-3c33-4f59-ad0f-9b731e59887b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Tod für die ganze Familie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1183</w:t>
            </w:r>
            <w:r>
              <w:rPr>
                <w:rStyle w:val="TransUnitID"/>
                <w:lang w:val="de-DE"/>
              </w:rPr>
              <w:t xml:space="preserve">b51390bf-a64c-44e0-9eef-aa2a4747c48e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Gabe der Gnade (des Lebens) für die ganze Familie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1184</w:t>
            </w:r>
            <w:r>
              <w:rPr>
                <w:rStyle w:val="TransUnitID"/>
                <w:lang w:val="de-DE"/>
              </w:rPr>
              <w:t xml:space="preserve">f7612837-f814-4148-8c49-13b8a56a38e1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16:</w:t>
            </w:r>
          </w:p>
        </w:tc>
        <w:tc>
          <w:tcPr>
            <w:shd w:val="clear" w:color="auto" w:fill="#98FB98"/>
          </w:tcPr>
          <w:p>
            <w:pPr>
              <w:bidi/>
              <w:rPr>
                <w:lang w:val="ar-001" w:bidi="ar-001"/>
              </w:rPr>
            </w:pPr>
            <w:r>
              <w:rPr>
                <w:lang w:val="ar-001" w:bidi="ar-001"/>
              </w:rPr>
              <w:t xml:space="preserve">عدد 16:</w:t>
            </w:r>
          </w:p>
        </w:tc>
      </w:tr>
      <w:tr>
        <w:tc>
          <w:tcPr>
            <w:shd w:val="clear" w:color="auto" w:fill="FFFFFF"/>
          </w:tcPr>
          <w:p>
            <w:pPr>
              <w:rPr>
                <w:lang w:val="de-DE"/>
              </w:rPr>
            </w:pPr>
            <w:r>
              <w:rPr>
                <w:rStyle w:val="SegmentID"/>
                <w:lang w:val="de-DE"/>
              </w:rPr>
              <w:t xml:space="preserve">1185</w:t>
            </w:r>
            <w:r>
              <w:rPr>
                <w:rStyle w:val="TransUnitID"/>
                <w:lang w:val="de-DE"/>
              </w:rPr>
              <w:t xml:space="preserve">f7612837-f814-4148-8c49-13b8a56a38e1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Gerechtigkeit Gottes übertrifft das Urteil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1186</w:t>
            </w:r>
            <w:r>
              <w:rPr>
                <w:rStyle w:val="TransUnitID"/>
                <w:lang w:val="de-DE"/>
              </w:rPr>
              <w:t xml:space="preserve">ffee8a59-9154-4b60-a638-10285fbec85c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Verdammnis der ganzen Familie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1187</w:t>
            </w:r>
            <w:r>
              <w:rPr>
                <w:rStyle w:val="TransUnitID"/>
                <w:lang w:val="de-DE"/>
              </w:rPr>
              <w:t xml:space="preserve">c66096b1-c7a1-4d5a-a50d-89eb87ddb9e3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Gerechtigkeit der ganzen Familie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1188</w:t>
            </w:r>
            <w:r>
              <w:rPr>
                <w:rStyle w:val="TransUnitID"/>
                <w:lang w:val="de-DE"/>
              </w:rPr>
              <w:t xml:space="preserve">da39a6bd-7773-42d7-9e84-4a0e9d055052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17:</w:t>
            </w:r>
          </w:p>
        </w:tc>
        <w:tc>
          <w:tcPr>
            <w:shd w:val="clear" w:color="auto" w:fill="#98FB98"/>
          </w:tcPr>
          <w:p>
            <w:pPr>
              <w:bidi/>
              <w:rPr>
                <w:lang w:val="ar-001" w:bidi="ar-001"/>
              </w:rPr>
            </w:pPr>
            <w:r>
              <w:rPr>
                <w:lang w:val="ar-001" w:bidi="ar-001"/>
              </w:rPr>
              <w:t xml:space="preserve">عدد 17:</w:t>
            </w:r>
          </w:p>
        </w:tc>
      </w:tr>
      <w:tr>
        <w:tc>
          <w:tcPr>
            <w:shd w:val="clear" w:color="auto" w:fill="FFFFFF"/>
          </w:tcPr>
          <w:p>
            <w:pPr>
              <w:rPr>
                <w:lang w:val="de-DE"/>
              </w:rPr>
            </w:pPr>
            <w:r>
              <w:rPr>
                <w:rStyle w:val="SegmentID"/>
                <w:lang w:val="de-DE"/>
              </w:rPr>
              <w:t xml:space="preserve">1189</w:t>
            </w:r>
            <w:r>
              <w:rPr>
                <w:rStyle w:val="TransUnitID"/>
                <w:lang w:val="de-DE"/>
              </w:rPr>
              <w:t xml:space="preserve">da39a6bd-7773-42d7-9e84-4a0e9d055052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Leben übertrifft den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1190</w:t>
            </w:r>
            <w:r>
              <w:rPr>
                <w:rStyle w:val="TransUnitID"/>
                <w:lang w:val="de-DE"/>
              </w:rPr>
              <w:t xml:space="preserve">facff12d-7946-4823-a31a-e4b6a6a1bbfc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Tod herrschte über die ganze Familie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1191</w:t>
            </w:r>
            <w:r>
              <w:rPr>
                <w:rStyle w:val="TransUnitID"/>
                <w:lang w:val="de-DE"/>
              </w:rPr>
              <w:t xml:space="preserve">5c9e7908-90c4-4bf3-8021-3c545aa480c8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Familie herrscht im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1192</w:t>
            </w:r>
            <w:r>
              <w:rPr>
                <w:rStyle w:val="TransUnitID"/>
                <w:lang w:val="de-DE"/>
              </w:rPr>
              <w:t xml:space="preserve">1072d367-7abf-409d-a1a4-f120832be0a7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&lt;7048&gt;</w:t>
            </w:r>
            <w:r>
              <w:rPr>
                <w:lang w:val="de-DE"/>
              </w:rPr>
              <w:t xml:space="preserve">Wir herrschen jetzt </w:t>
            </w:r>
            <w:r>
              <w:rPr>
                <w:rStyle w:val="Tag"/>
                <w:lang w:val="de-DE"/>
              </w:rPr>
              <w:t xml:space="preserve">&lt;/7048&gt;</w:t>
            </w:r>
            <w:r>
              <w:rPr>
                <w:rStyle w:val="Tag"/>
                <w:lang w:val="de-DE"/>
              </w:rPr>
              <w:t xml:space="preserve">&lt;7051&gt;</w:t>
            </w:r>
            <w:r>
              <w:rPr>
                <w:lang w:val="de-DE"/>
              </w:rPr>
              <w:t xml:space="preserve">durch </w:t>
            </w:r>
            <w:r>
              <w:rPr>
                <w:rStyle w:val="Tag"/>
                <w:lang w:val="de-DE"/>
              </w:rPr>
              <w:t xml:space="preserve">&lt;/7051&gt;</w:t>
            </w:r>
            <w:r>
              <w:rPr>
                <w:rStyle w:val="Tag"/>
                <w:lang w:val="de-DE"/>
              </w:rPr>
              <w:t xml:space="preserve">&lt;7054&gt;</w:t>
            </w:r>
            <w:r>
              <w:rPr>
                <w:lang w:val="de-DE"/>
              </w:rPr>
              <w:t xml:space="preserve">Christus über die Sünde</w:t>
            </w:r>
            <w:r>
              <w:rPr>
                <w:rStyle w:val="Tag"/>
                <w:lang w:val="de-DE"/>
              </w:rPr>
              <w:t xml:space="preserve">&lt;/7054&gt;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1193</w:t>
            </w:r>
            <w:r>
              <w:rPr>
                <w:rStyle w:val="TransUnitID"/>
                <w:lang w:val="de-DE"/>
              </w:rPr>
              <w:t xml:space="preserve">d4d53be9-53a0-4a3b-b35a-4de8f666ba03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&lt;7057&gt;</w:t>
            </w:r>
            <w:r>
              <w:rPr>
                <w:lang w:val="de-DE"/>
              </w:rPr>
              <w:t xml:space="preserve">Wir herrschen bald einmal </w:t>
            </w:r>
            <w:r>
              <w:rPr>
                <w:rStyle w:val="Tag"/>
                <w:lang w:val="de-DE"/>
              </w:rPr>
              <w:t xml:space="preserve">&lt;/7057&gt;</w:t>
            </w:r>
            <w:r>
              <w:rPr>
                <w:rStyle w:val="Tag"/>
                <w:lang w:val="de-DE"/>
              </w:rPr>
              <w:t xml:space="preserve">&lt;7060&gt;</w:t>
            </w:r>
            <w:r>
              <w:rPr>
                <w:lang w:val="de-DE"/>
              </w:rPr>
              <w:t xml:space="preserve">mit </w:t>
            </w:r>
            <w:r>
              <w:rPr>
                <w:rStyle w:val="Tag"/>
                <w:lang w:val="de-DE"/>
              </w:rPr>
              <w:t xml:space="preserve">&lt;/7060&gt;</w:t>
            </w:r>
            <w:r>
              <w:rPr>
                <w:rStyle w:val="Tag"/>
                <w:lang w:val="de-DE"/>
              </w:rPr>
              <w:t xml:space="preserve">&lt;7066&gt;</w:t>
            </w:r>
            <w:r>
              <w:rPr>
                <w:lang w:val="de-DE"/>
              </w:rPr>
              <w:t xml:space="preserve">Christus</w:t>
            </w:r>
            <w:r>
              <w:rPr>
                <w:rStyle w:val="Tag"/>
                <w:lang w:val="de-DE"/>
              </w:rPr>
              <w:t xml:space="preserve">&lt;/7066&gt;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1194</w:t>
            </w:r>
            <w:r>
              <w:rPr>
                <w:rStyle w:val="TransUnitID"/>
                <w:lang w:val="de-DE"/>
              </w:rPr>
              <w:t xml:space="preserve">c71bf484-affe-4d67-8d27-a42da9f4a028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 18-21: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1195</w:t>
            </w:r>
            <w:r>
              <w:rPr>
                <w:rStyle w:val="TransUnitID"/>
                <w:lang w:val="de-DE"/>
              </w:rPr>
              <w:t xml:space="preserve">c71bf484-affe-4d67-8d27-a42da9f4a028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Folgen des Werkes Christi im Gegensatz zum Werk Adams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1196</w:t>
            </w:r>
            <w:r>
              <w:rPr>
                <w:rStyle w:val="TransUnitID"/>
                <w:lang w:val="de-DE"/>
              </w:rPr>
              <w:t xml:space="preserve">93c2570d-00cc-442a-bae7-fbb5969c8452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18-21: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1197</w:t>
            </w:r>
            <w:r>
              <w:rPr>
                <w:rStyle w:val="TransUnitID"/>
                <w:lang w:val="de-DE"/>
              </w:rPr>
              <w:t xml:space="preserve">93c2570d-00cc-442a-bae7-fbb5969c8452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nun,  wie  es  durch  eine  Übertretung  gegen  alle  Menschen  zur  Verdammnis gereichte, so auch durch eine Gerechtigkeit gegen alle Menschen zur   Rechtfertigung  des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1198</w:t>
            </w:r>
            <w:r>
              <w:rPr>
                <w:rStyle w:val="TransUnitID"/>
                <w:lang w:val="de-DE"/>
              </w:rPr>
              <w:t xml:space="preserve">93c2570d-00cc-442a-bae7-fbb5969c8452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so  wie  durch  den  Ungehorsam  des  einen  Menschen     die vielen in die Stellung von Sündern gesetzt worden sind, so werden auch durch den   Gehorsam  des  einen  die  vielen  in  die  Stellung  von  Gerechten   gesetzt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1199</w:t>
            </w:r>
            <w:r>
              <w:rPr>
                <w:rStyle w:val="TransUnitID"/>
                <w:lang w:val="de-DE"/>
              </w:rPr>
              <w:t xml:space="preserve">93c2570d-00cc-442a-bae7-fbb5969c8452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aber  kam  daneben  ein,  damit   die   Übertretung   überströmend   würde.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1200</w:t>
            </w:r>
            <w:r>
              <w:rPr>
                <w:rStyle w:val="TransUnitID"/>
                <w:lang w:val="de-DE"/>
              </w:rPr>
              <w:t xml:space="preserve">93c2570d-00cc-442a-bae7-fbb5969c8452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Wo   aber die  Sünde  überströmend  geworden  ist,  ist  die  Gnade  noch  überreichlicher  geworden,  damit, wie die Sünde  geherrscht  hat  im  Tod,  so  auch  die  Gnade  herrsche  durch Gerechtigkeit zu ewigem Leben durch Jesus Christus, unseren Herrn.”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1201</w:t>
            </w:r>
            <w:r>
              <w:rPr>
                <w:rStyle w:val="TransUnitID"/>
                <w:lang w:val="de-DE"/>
              </w:rPr>
              <w:t xml:space="preserve">f4363258-2999-4f46-8598-4464780aa58e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 18 - Erste 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1202</w:t>
            </w:r>
            <w:r>
              <w:rPr>
                <w:rStyle w:val="TransUnitID"/>
                <w:lang w:val="de-DE"/>
              </w:rPr>
              <w:t xml:space="preserve">f4363258-2999-4f46-8598-4464780aa58e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Rechtfertigung des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1203</w:t>
            </w:r>
            <w:r>
              <w:rPr>
                <w:rStyle w:val="TransUnitID"/>
                <w:lang w:val="de-DE"/>
              </w:rPr>
              <w:t xml:space="preserve">a531e407-8820-4278-8b9f-d5de21f2afff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1204</w:t>
            </w:r>
            <w:r>
              <w:rPr>
                <w:rStyle w:val="TransUnitID"/>
                <w:lang w:val="de-DE"/>
              </w:rPr>
              <w:t xml:space="preserve">71c10373-e599-4d53-9d7f-8146b99ed34c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1205</w:t>
            </w:r>
            <w:r>
              <w:rPr>
                <w:rStyle w:val="TransUnitID"/>
                <w:lang w:val="de-DE"/>
              </w:rPr>
              <w:t xml:space="preserve">2813f8a7-70db-42bd-abd8-dd8a54bca74c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Eine Übertretung → Verdammnis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1206</w:t>
            </w:r>
            <w:r>
              <w:rPr>
                <w:rStyle w:val="TransUnitID"/>
                <w:lang w:val="de-DE"/>
              </w:rPr>
              <w:t xml:space="preserve">2c42f3b2-2ca6-4c97-8ba5-2cf20329d06d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gegen alle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1207</w:t>
            </w:r>
            <w:r>
              <w:rPr>
                <w:rStyle w:val="TransUnitID"/>
                <w:lang w:val="de-DE"/>
              </w:rPr>
              <w:t xml:space="preserve">9c2e628a-835d-4ea7-8a34-6d17413d65f9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Eine    Gerechtigkeit    → Rechtfertigung  des  Lebens  gegen alle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1208</w:t>
            </w:r>
            <w:r>
              <w:rPr>
                <w:rStyle w:val="TransUnitID"/>
                <w:lang w:val="de-DE"/>
              </w:rPr>
              <w:t xml:space="preserve">a5381055-0aea-4a23-b3ca-054a4d1a6e8f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 19 - Zweite 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1209</w:t>
            </w:r>
            <w:r>
              <w:rPr>
                <w:rStyle w:val="TransUnitID"/>
                <w:lang w:val="de-DE"/>
              </w:rPr>
              <w:t xml:space="preserve">a5381055-0aea-4a23-b3ca-054a4d1a6e8f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Eine neue Stellung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1210</w:t>
            </w:r>
            <w:r>
              <w:rPr>
                <w:rStyle w:val="TransUnitID"/>
                <w:lang w:val="de-DE"/>
              </w:rPr>
              <w:t xml:space="preserve">0eaeae0d-3627-41df-81ed-1e6c1f5fe616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1211</w:t>
            </w:r>
            <w:r>
              <w:rPr>
                <w:rStyle w:val="TransUnitID"/>
                <w:lang w:val="de-DE"/>
              </w:rPr>
              <w:t xml:space="preserve">670ba527-20be-491a-ad24-ad3a829b849b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1212</w:t>
            </w:r>
            <w:r>
              <w:rPr>
                <w:rStyle w:val="TransUnitID"/>
                <w:lang w:val="de-DE"/>
              </w:rPr>
              <w:t xml:space="preserve">524233ac-dc04-4967-aa1c-74364e6af6fe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Ungehorsam → Stellung von Sündern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1213</w:t>
            </w:r>
            <w:r>
              <w:rPr>
                <w:rStyle w:val="TransUnitID"/>
                <w:lang w:val="de-DE"/>
              </w:rPr>
              <w:t xml:space="preserve">79dc1cbb-e42a-4433-adf1-791520a15827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Gehorsam → Stellung von Gerechten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1214</w:t>
            </w:r>
            <w:r>
              <w:rPr>
                <w:rStyle w:val="TransUnitID"/>
                <w:lang w:val="de-DE"/>
              </w:rPr>
              <w:t xml:space="preserve">ae2cfca3-ee00-4dd5-a183-94e1ede2d67a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 20 - Dritte 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1215</w:t>
            </w:r>
            <w:r>
              <w:rPr>
                <w:rStyle w:val="TransUnitID"/>
                <w:lang w:val="de-DE"/>
              </w:rPr>
              <w:t xml:space="preserve">ae2cfca3-ee00-4dd5-a183-94e1ede2d67a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dominiert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1216</w:t>
            </w:r>
            <w:r>
              <w:rPr>
                <w:rStyle w:val="TransUnitID"/>
                <w:lang w:val="de-DE"/>
              </w:rPr>
              <w:t xml:space="preserve">286b0ea9-5f98-451d-aa43-6ec215c3e4db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1217</w:t>
            </w:r>
            <w:r>
              <w:rPr>
                <w:rStyle w:val="TransUnitID"/>
                <w:lang w:val="de-DE"/>
              </w:rPr>
              <w:t xml:space="preserve">05ecddaa-ad77-441f-8842-c9e46b159507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Gnade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1218</w:t>
            </w:r>
            <w:r>
              <w:rPr>
                <w:rStyle w:val="TransUnitID"/>
                <w:lang w:val="de-DE"/>
              </w:rPr>
              <w:t xml:space="preserve">a6e353a5-0b0e-4297-aafa-055cae2a6736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Sünde  --  Gesetz  --→	Übertretungen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1219</w:t>
            </w:r>
            <w:r>
              <w:rPr>
                <w:rStyle w:val="TransUnitID"/>
                <w:lang w:val="de-DE"/>
              </w:rPr>
              <w:t xml:space="preserve">37396b48-e4bd-4ce1-ba67-4695090d7f34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Überströmend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1220</w:t>
            </w:r>
            <w:r>
              <w:rPr>
                <w:rStyle w:val="TransUnitID"/>
                <w:lang w:val="de-DE"/>
              </w:rPr>
              <w:t xml:space="preserve">c0a412e8-0eb6-40f9-af7c-93a33eba6330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ist noch überreichlicher als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1221</w:t>
            </w:r>
            <w:r>
              <w:rPr>
                <w:rStyle w:val="TransUnitID"/>
                <w:lang w:val="de-DE"/>
              </w:rPr>
              <w:t xml:space="preserve">846f7455-b5be-45d1-b7b2-0ec65a88d00d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 21 - Vierte 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1222</w:t>
            </w:r>
            <w:r>
              <w:rPr>
                <w:rStyle w:val="TransUnitID"/>
                <w:lang w:val="de-DE"/>
              </w:rPr>
              <w:t xml:space="preserve">846f7455-b5be-45d1-b7b2-0ec65a88d00d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herrscht und führt zu ewigem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1223</w:t>
            </w:r>
            <w:r>
              <w:rPr>
                <w:rStyle w:val="TransUnitID"/>
                <w:lang w:val="de-DE"/>
              </w:rPr>
              <w:t xml:space="preserve">4d52a8cf-7399-4ea1-b4e8-43f4c3938c23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Adam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1224</w:t>
            </w:r>
            <w:r>
              <w:rPr>
                <w:rStyle w:val="TransUnitID"/>
                <w:lang w:val="de-DE"/>
              </w:rPr>
              <w:t xml:space="preserve">e3fc65bf-1822-44f5-9c69-4289170403b8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1225</w:t>
            </w:r>
            <w:r>
              <w:rPr>
                <w:rStyle w:val="TransUnitID"/>
                <w:lang w:val="de-DE"/>
              </w:rPr>
              <w:t xml:space="preserve">a3db48fd-b8dd-4173-972b-16c92ed2d8b7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herrscht und führt durch Gesetzlosigkeit zum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1226</w:t>
            </w:r>
            <w:r>
              <w:rPr>
                <w:rStyle w:val="TransUnitID"/>
                <w:lang w:val="de-DE"/>
              </w:rPr>
              <w:t xml:space="preserve">e65afce8-1091-4535-ad59-7a59d170964d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Gnade herrscht und führt durch Gerechtigkeit zum ewigen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1227</w:t>
            </w:r>
            <w:r>
              <w:rPr>
                <w:rStyle w:val="TransUnitID"/>
                <w:lang w:val="de-DE"/>
              </w:rPr>
              <w:t xml:space="preserve">69cf2d19-5545-49e3-94d6-49dc3acbac37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6,1-6,23: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1228</w:t>
            </w:r>
            <w:r>
              <w:rPr>
                <w:rStyle w:val="TransUnitID"/>
                <w:lang w:val="de-DE"/>
              </w:rPr>
              <w:t xml:space="preserve">69cf2d19-5545-49e3-94d6-49dc3acbac37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Befreiung von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1229</w:t>
            </w:r>
            <w:r>
              <w:rPr>
                <w:rStyle w:val="TransUnitID"/>
                <w:lang w:val="de-DE"/>
              </w:rPr>
              <w:t xml:space="preserve">2c1f5a14-ec8e-46b5-b65d-928910ec655d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erklärt jetzt, wie wir in unserem Leben praktisch von der Sünde befreit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1230</w:t>
            </w:r>
            <w:r>
              <w:rPr>
                <w:rStyle w:val="TransUnitID"/>
                <w:lang w:val="de-DE"/>
              </w:rPr>
              <w:t xml:space="preserve">2c1f5a14-ec8e-46b5-b65d-928910ec655d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Dazu geht er zwei Fragen nach: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1231</w:t>
            </w:r>
            <w:r>
              <w:rPr>
                <w:rStyle w:val="TransUnitID"/>
                <w:lang w:val="de-DE"/>
              </w:rPr>
              <w:t xml:space="preserve">a1662bd0-9d7b-43b5-91a1-053d0d8e3759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1-14:</w:t>
            </w:r>
          </w:p>
        </w:tc>
        <w:tc>
          <w:tcPr>
            <w:shd w:val="clear" w:color="auto" w:fill="#98FB98"/>
          </w:tcPr>
          <w:p>
            <w:pPr>
              <w:bidi/>
              <w:rPr>
                <w:lang w:val="ar-001" w:bidi="ar-001"/>
              </w:rPr>
            </w:pPr>
            <w:r>
              <w:rPr>
                <w:lang w:val="ar-001" w:bidi="ar-001"/>
              </w:rPr>
              <w:t xml:space="preserve">عدد 1 -14:</w:t>
            </w:r>
          </w:p>
        </w:tc>
      </w:tr>
      <w:tr>
        <w:tc>
          <w:tcPr>
            <w:shd w:val="clear" w:color="auto" w:fill="FFFFFF"/>
          </w:tcPr>
          <w:p>
            <w:pPr>
              <w:rPr>
                <w:lang w:val="de-DE"/>
              </w:rPr>
            </w:pPr>
            <w:r>
              <w:rPr>
                <w:rStyle w:val="SegmentID"/>
                <w:lang w:val="de-DE"/>
              </w:rPr>
              <w:t xml:space="preserve">1232</w:t>
            </w:r>
            <w:r>
              <w:rPr>
                <w:rStyle w:val="TransUnitID"/>
                <w:lang w:val="de-DE"/>
              </w:rPr>
              <w:t xml:space="preserve">a1662bd0-9d7b-43b5-91a1-053d0d8e3759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Sollen wir in der Sünde verharren, damit die Gnade überströme?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1233</w:t>
            </w:r>
            <w:r>
              <w:rPr>
                <w:rStyle w:val="TransUnitID"/>
                <w:lang w:val="de-DE"/>
              </w:rPr>
              <w:t xml:space="preserve">794ea944-c0fb-4582-ad7c-005b0ee3c1c1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15-23:</w:t>
            </w:r>
          </w:p>
        </w:tc>
        <w:tc>
          <w:tcPr>
            <w:shd w:val="clear" w:color="auto" w:fill="#98FB98"/>
          </w:tcPr>
          <w:p>
            <w:pPr>
              <w:bidi/>
              <w:rPr>
                <w:lang w:val="ar-001" w:bidi="ar-001"/>
              </w:rPr>
            </w:pPr>
            <w:r>
              <w:rPr>
                <w:lang w:val="ar-001" w:bidi="ar-001"/>
              </w:rPr>
              <w:t xml:space="preserve">عدد 15 -23:</w:t>
            </w:r>
          </w:p>
        </w:tc>
      </w:tr>
      <w:tr>
        <w:tc>
          <w:tcPr>
            <w:shd w:val="clear" w:color="auto" w:fill="FFFFFF"/>
          </w:tcPr>
          <w:p>
            <w:pPr>
              <w:rPr>
                <w:lang w:val="de-DE"/>
              </w:rPr>
            </w:pPr>
            <w:r>
              <w:rPr>
                <w:rStyle w:val="SegmentID"/>
                <w:lang w:val="de-DE"/>
              </w:rPr>
              <w:t xml:space="preserve">1234</w:t>
            </w:r>
            <w:r>
              <w:rPr>
                <w:rStyle w:val="TransUnitID"/>
                <w:lang w:val="de-DE"/>
              </w:rPr>
              <w:t xml:space="preserve">794ea944-c0fb-4582-ad7c-005b0ee3c1c1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Sollten wir sündigen, weil wir nicht unter Gesetz, sondern unter Gnade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1235</w:t>
            </w:r>
            <w:r>
              <w:rPr>
                <w:rStyle w:val="TransUnitID"/>
                <w:lang w:val="de-DE"/>
              </w:rPr>
              <w:t xml:space="preserve">fd489af4-5a09-48fb-ac15-22664b6b84a9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6,1-14: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1236</w:t>
            </w:r>
            <w:r>
              <w:rPr>
                <w:rStyle w:val="TransUnitID"/>
                <w:lang w:val="de-DE"/>
              </w:rPr>
              <w:t xml:space="preserve">fd489af4-5a09-48fb-ac15-22664b6b84a9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Sündigen, damit die Gnade überströme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1237</w:t>
            </w:r>
            <w:r>
              <w:rPr>
                <w:rStyle w:val="TransUnitID"/>
                <w:lang w:val="de-DE"/>
              </w:rPr>
              <w:t xml:space="preserve">a2cf7112-2db7-480c-bb9b-d324ba283f8c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1238</w:t>
            </w:r>
            <w:r>
              <w:rPr>
                <w:rStyle w:val="TransUnitID"/>
                <w:lang w:val="de-DE"/>
              </w:rPr>
              <w:t xml:space="preserve">a2cf7112-2db7-480c-bb9b-d324ba283f8c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erste Frage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1239</w:t>
            </w:r>
            <w:r>
              <w:rPr>
                <w:rStyle w:val="TransUnitID"/>
                <w:lang w:val="de-DE"/>
              </w:rPr>
              <w:t xml:space="preserve">07d6d607-2e75-46f4-b708-bc057eb4a8bf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w:t>
            </w:r>
          </w:p>
        </w:tc>
        <w:tc>
          <w:tcPr>
            <w:shd w:val="clear" w:color="auto" w:fill="#98FB98"/>
          </w:tcPr>
          <w:p>
            <w:pPr>
              <w:bidi/>
              <w:rPr>
                <w:lang w:val="ar-001" w:bidi="ar-001"/>
              </w:rPr>
            </w:pPr>
            <w:r>
              <w:rPr>
                <w:lang w:val="ar-001" w:bidi="ar-001"/>
              </w:rPr>
              <w:t xml:space="preserve">عدد 1.2:</w:t>
            </w:r>
          </w:p>
        </w:tc>
      </w:tr>
      <w:tr>
        <w:tc>
          <w:tcPr>
            <w:shd w:val="clear" w:color="auto" w:fill="FFFFFF"/>
          </w:tcPr>
          <w:p>
            <w:pPr>
              <w:rPr>
                <w:lang w:val="de-DE"/>
              </w:rPr>
            </w:pPr>
            <w:r>
              <w:rPr>
                <w:rStyle w:val="SegmentID"/>
                <w:lang w:val="de-DE"/>
              </w:rPr>
              <w:t xml:space="preserve">1240</w:t>
            </w:r>
            <w:r>
              <w:rPr>
                <w:rStyle w:val="TransUnitID"/>
                <w:lang w:val="de-DE"/>
              </w:rPr>
              <w:t xml:space="preserve">07d6d607-2e75-46f4-b708-bc057eb4a8bf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“Was sollen wir nun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1241</w:t>
            </w:r>
            <w:r>
              <w:rPr>
                <w:rStyle w:val="TransUnitID"/>
                <w:lang w:val="de-DE"/>
              </w:rPr>
              <w:t xml:space="preserve">07d6d607-2e75-46f4-b708-bc057eb4a8bf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&lt;7216&gt;</w:t>
            </w:r>
            <w:r>
              <w:rPr>
                <w:lang w:val="de-DE"/>
              </w:rPr>
              <w:t xml:space="preserve">Sollten wir in der Sünde verharren, damit die Gnade </w:t>
            </w:r>
            <w:r>
              <w:rPr>
                <w:rStyle w:val="Tag"/>
                <w:lang w:val="de-DE"/>
              </w:rPr>
              <w:t xml:space="preserve">&lt;/7216&gt;</w:t>
            </w:r>
            <w:r>
              <w:rPr>
                <w:lang w:val="de-DE"/>
              </w:rPr>
              <w:t xml:space="preserve">überströme?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1242</w:t>
            </w:r>
            <w:r>
              <w:rPr>
                <w:rStyle w:val="TransUnitID"/>
                <w:lang w:val="de-DE"/>
              </w:rPr>
              <w:t xml:space="preserve">07d6d607-2e75-46f4-b708-bc057eb4a8bf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sei  ferne!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1243</w:t>
            </w:r>
            <w:r>
              <w:rPr>
                <w:rStyle w:val="TransUnitID"/>
                <w:lang w:val="de-DE"/>
              </w:rPr>
              <w:t xml:space="preserve">07d6d607-2e75-46f4-b708-bc057eb4a8bf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die  wir  der  Sünde  gestorben  sind,  wie  sollen  wir  noch in derselben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1244</w:t>
            </w:r>
            <w:r>
              <w:rPr>
                <w:rStyle w:val="TransUnitID"/>
                <w:lang w:val="de-DE"/>
              </w:rPr>
              <w:t xml:space="preserve">1b0de04f-790e-435c-b357-9d26019fb36b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Sünde verharren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1245</w:t>
            </w:r>
            <w:r>
              <w:rPr>
                <w:rStyle w:val="TransUnitID"/>
                <w:lang w:val="de-DE"/>
              </w:rPr>
              <w:t xml:space="preserve">0b5cdf5a-67c2-445f-8427-ceb534fb2390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hatte am Ende von Kapitel 5 dargelegt, dass wo die Sünde überströmend geworden ist, die Gnade überreichlicher geworden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1246</w:t>
            </w:r>
            <w:r>
              <w:rPr>
                <w:rStyle w:val="TransUnitID"/>
                <w:lang w:val="de-DE"/>
              </w:rPr>
              <w:t xml:space="preserve">806cc0b0-9722-49c2-b035-210d75600061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wirft die Frage auf, ob man dann nicht einfach in der Sünde verharren kann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1247</w:t>
            </w:r>
            <w:r>
              <w:rPr>
                <w:rStyle w:val="TransUnitID"/>
                <w:lang w:val="de-DE"/>
              </w:rPr>
              <w:t xml:space="preserve">ae668fbb-8c81-4715-9f45-8356f86d4a56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Sünde zu verharren bedeutet, den Begierden der in uns wohnenden Sünde nachzugeben und zu sündigen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1248</w:t>
            </w:r>
            <w:r>
              <w:rPr>
                <w:rStyle w:val="TransUnitID"/>
                <w:lang w:val="de-DE"/>
              </w:rPr>
              <w:t xml:space="preserve">ac803ee6-9eae-4754-89fe-ef9e8e6e9ac8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Sünde gestorben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1249</w:t>
            </w:r>
            <w:r>
              <w:rPr>
                <w:rStyle w:val="TransUnitID"/>
                <w:lang w:val="de-DE"/>
              </w:rPr>
              <w:t xml:space="preserve">22511ce5-d65a-48e7-8874-f4a31cdea251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zeigt jetzt klar den Widerspruch auf, dass so eine Praxis genau unserer Stellung widersprechen würde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1250</w:t>
            </w:r>
            <w:r>
              <w:rPr>
                <w:rStyle w:val="TransUnitID"/>
                <w:lang w:val="de-DE"/>
              </w:rPr>
              <w:t xml:space="preserve">29f2e303-0bfb-4b90-84cc-9abe47046efc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nicht zum Einen der Sünde gestorben sein und doch praktisch in       ihr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1251</w:t>
            </w:r>
            <w:r>
              <w:rPr>
                <w:rStyle w:val="TransUnitID"/>
                <w:lang w:val="de-DE"/>
              </w:rPr>
              <w:t xml:space="preserve">ce0a77d4-e44b-4003-8622-d413ccab34ab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die göttliche Reihenfolge, dass unsere Praxis immer aus unserer Stellung heraus resultiert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1252</w:t>
            </w:r>
            <w:r>
              <w:rPr>
                <w:rStyle w:val="TransUnitID"/>
                <w:lang w:val="de-DE"/>
              </w:rPr>
              <w:t xml:space="preserve">8b9e2cf4-68cc-4943-9e29-ab49a551e795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6,3-4: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1253</w:t>
            </w:r>
            <w:r>
              <w:rPr>
                <w:rStyle w:val="TransUnitID"/>
                <w:lang w:val="de-DE"/>
              </w:rPr>
              <w:t xml:space="preserve">8b9e2cf4-68cc-4943-9e29-ab49a551e795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Bild der Taufe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1254</w:t>
            </w:r>
            <w:r>
              <w:rPr>
                <w:rStyle w:val="TransUnitID"/>
                <w:lang w:val="de-DE"/>
              </w:rPr>
              <w:t xml:space="preserve">2ae9f086-cbbd-472a-9843-08004dd05f32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3.4:</w:t>
            </w:r>
          </w:p>
        </w:tc>
        <w:tc>
          <w:tcPr>
            <w:shd w:val="clear" w:color="auto" w:fill="#98FB98"/>
          </w:tcPr>
          <w:p>
            <w:pPr>
              <w:bidi/>
              <w:rPr>
                <w:lang w:val="ar-001" w:bidi="ar-001"/>
              </w:rPr>
            </w:pPr>
            <w:r>
              <w:rPr>
                <w:lang w:val="ar-001" w:bidi="ar-001"/>
              </w:rPr>
              <w:t xml:space="preserve">عدد 3.4:</w:t>
            </w:r>
          </w:p>
        </w:tc>
      </w:tr>
      <w:tr>
        <w:tc>
          <w:tcPr>
            <w:shd w:val="clear" w:color="auto" w:fill="FFFFFF"/>
          </w:tcPr>
          <w:p>
            <w:pPr>
              <w:rPr>
                <w:lang w:val="de-DE"/>
              </w:rPr>
            </w:pPr>
            <w:r>
              <w:rPr>
                <w:rStyle w:val="SegmentID"/>
                <w:lang w:val="de-DE"/>
              </w:rPr>
              <w:t xml:space="preserve">1255</w:t>
            </w:r>
            <w:r>
              <w:rPr>
                <w:rStyle w:val="TransUnitID"/>
                <w:lang w:val="de-DE"/>
              </w:rPr>
              <w:t xml:space="preserve">2ae9f086-cbbd-472a-9843-08004dd05f32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&lt;7268&gt;</w:t>
            </w:r>
            <w:r>
              <w:rPr>
                <w:lang w:val="de-DE"/>
              </w:rPr>
              <w:t xml:space="preserve">“oder wisst ihr nicht, dass wir,  so  viele  auf  Christus  Jesus  getauft  worden,  auf </w:t>
            </w:r>
            <w:r>
              <w:rPr>
                <w:rStyle w:val="Tag"/>
                <w:lang w:val="de-DE"/>
              </w:rPr>
              <w:t xml:space="preserve">&lt;/7268&gt;</w:t>
            </w:r>
            <w:r>
              <w:rPr>
                <w:lang w:val="de-DE"/>
              </w:rPr>
              <w:t xml:space="preserve">seinen Tod getauft worden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1256</w:t>
            </w:r>
            <w:r>
              <w:rPr>
                <w:rStyle w:val="TransUnitID"/>
                <w:lang w:val="de-DE"/>
              </w:rPr>
              <w:t xml:space="preserve">2ae9f086-cbbd-472a-9843-08004dd05f32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  sind  wir  nun  mit  ihm  begraben  worden  durch  die Taufe auf den Tod, damit, wie Christus aus den Toten auferweckt worden ist durch die Herrlichkeit des Vaters, so auch wir in Neuheit des Lebens wandeln.”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1257</w:t>
            </w:r>
            <w:r>
              <w:rPr>
                <w:rStyle w:val="TransUnitID"/>
                <w:lang w:val="de-DE"/>
              </w:rPr>
              <w:t xml:space="preserve">6a5fa9a2-05e0-4d93-b517-e6282b550c2b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 in den ersten beiden Versen bereits das große Thema des Kapitels gezeigt -        die Befreiung des Gläubigen von der Macht der Sünde dadurch, dass er der Sünde   gestorben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1258</w:t>
            </w:r>
            <w:r>
              <w:rPr>
                <w:rStyle w:val="TransUnitID"/>
                <w:lang w:val="de-DE"/>
              </w:rPr>
              <w:t xml:space="preserve">6a5fa9a2-05e0-4d93-b517-e6282b550c2b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illustriert  er  anhand  dem  Bild  der  Taufe  die  Stellung  des Gläubigen, der der Sünde gestorben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1259</w:t>
            </w:r>
            <w:r>
              <w:rPr>
                <w:rStyle w:val="TransUnitID"/>
                <w:lang w:val="de-DE"/>
              </w:rPr>
              <w:t xml:space="preserve">a4096a92-3d4c-4995-8cf1-d7f19d8a1148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Bedeutung der Taufe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1260</w:t>
            </w:r>
            <w:r>
              <w:rPr>
                <w:rStyle w:val="TransUnitID"/>
                <w:lang w:val="de-DE"/>
              </w:rPr>
              <w:t xml:space="preserve">d17a847d-11cb-40fd-a534-75430d1ec7b3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&lt;7282&gt;</w:t>
            </w:r>
            <w:r>
              <w:rPr>
                <w:lang w:val="de-DE"/>
              </w:rPr>
              <w:t xml:space="preserve">Auf Christus getauft </w:t>
            </w:r>
            <w:r>
              <w:rPr>
                <w:rStyle w:val="Tag"/>
                <w:lang w:val="de-DE"/>
              </w:rPr>
              <w:t xml:space="preserve">&lt;/7282&gt;</w:t>
            </w:r>
            <w:r>
              <w:rPr>
                <w:rStyle w:val="Tag"/>
                <w:lang w:val="de-DE"/>
              </w:rPr>
              <w:t xml:space="preserve">&lt;7285&gt;</w:t>
            </w:r>
            <w:r>
              <w:rPr>
                <w:lang w:val="de-DE"/>
              </w:rPr>
              <w:t xml:space="preserve">→ Wir bekennen uns zu ihm und möchten ihm nachfolgen</w:t>
            </w:r>
            <w:r>
              <w:rPr>
                <w:rStyle w:val="Tag"/>
                <w:lang w:val="de-DE"/>
              </w:rPr>
              <w:t xml:space="preserve">&lt;/7285&gt;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1261</w:t>
            </w:r>
            <w:r>
              <w:rPr>
                <w:rStyle w:val="TransUnitID"/>
                <w:lang w:val="de-DE"/>
              </w:rPr>
              <w:t xml:space="preserve">d4aca80c-cf55-42e6-8361-f73fc7a4abf8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&lt;7289&gt;</w:t>
            </w:r>
            <w:r>
              <w:rPr>
                <w:lang w:val="de-DE"/>
              </w:rPr>
              <w:t xml:space="preserve">Auf seinen Tod getauft </w:t>
            </w:r>
            <w:r>
              <w:rPr>
                <w:rStyle w:val="Tag"/>
                <w:lang w:val="de-DE"/>
              </w:rPr>
              <w:t xml:space="preserve">&lt;/7289&gt;</w:t>
            </w:r>
            <w:r>
              <w:rPr>
                <w:rStyle w:val="Tag"/>
                <w:lang w:val="de-DE"/>
              </w:rPr>
              <w:t xml:space="preserve">&lt;7292&gt;</w:t>
            </w:r>
            <w:r>
              <w:rPr>
                <w:lang w:val="de-DE"/>
              </w:rPr>
              <w:t xml:space="preserve">→ Wir brauchen den Forderungen der in uns</w:t>
            </w:r>
            <w:r>
              <w:rPr>
                <w:rStyle w:val="Tag"/>
                <w:lang w:val="de-DE"/>
              </w:rPr>
              <w:t xml:space="preserve">&lt;/7292&gt;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1262</w:t>
            </w:r>
            <w:r>
              <w:rPr>
                <w:rStyle w:val="TransUnitID"/>
                <w:lang w:val="de-DE"/>
              </w:rPr>
              <w:t xml:space="preserve">99165628-2304-4702-9049-1ea1f80b863a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wohnenden Sünde nicht mehr nachzufolgen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1263</w:t>
            </w:r>
            <w:r>
              <w:rPr>
                <w:rStyle w:val="TransUnitID"/>
                <w:lang w:val="de-DE"/>
              </w:rPr>
              <w:t xml:space="preserve">38c083db-0402-45a0-9d7a-03123a910d41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&lt;7305&gt;</w:t>
            </w:r>
            <w:r>
              <w:rPr>
                <w:lang w:val="de-DE"/>
              </w:rPr>
              <w:t xml:space="preserve">Begraben durch die Taufe </w:t>
            </w:r>
            <w:r>
              <w:rPr>
                <w:rStyle w:val="Tag"/>
                <w:lang w:val="de-DE"/>
              </w:rPr>
              <w:t xml:space="preserve">&lt;/7305&gt;</w:t>
            </w:r>
            <w:r>
              <w:rPr>
                <w:rStyle w:val="Tag"/>
                <w:lang w:val="de-DE"/>
              </w:rPr>
              <w:t xml:space="preserve">&lt;7308&gt;</w:t>
            </w:r>
            <w:r>
              <w:rPr>
                <w:lang w:val="de-DE"/>
              </w:rPr>
              <w:t xml:space="preserve">→ Man ist für die Forderungen der Sünde</w:t>
            </w:r>
            <w:r>
              <w:rPr>
                <w:rStyle w:val="Tag"/>
                <w:lang w:val="de-DE"/>
              </w:rPr>
              <w:t xml:space="preserve">&lt;/7308&gt;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1264</w:t>
            </w:r>
            <w:r>
              <w:rPr>
                <w:rStyle w:val="TransUnitID"/>
                <w:lang w:val="de-DE"/>
              </w:rPr>
              <w:t xml:space="preserve">139bc607-ed50-4844-bdf0-0d658797a4ab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verschwunden und man reagiert nicht mehr auf sie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1265</w:t>
            </w:r>
            <w:r>
              <w:rPr>
                <w:rStyle w:val="TransUnitID"/>
                <w:lang w:val="de-DE"/>
              </w:rPr>
              <w:t xml:space="preserve">94d976a9-3f3e-4235-8965-77e815eea5b6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Folge der Taufe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1266</w:t>
            </w:r>
            <w:r>
              <w:rPr>
                <w:rStyle w:val="TransUnitID"/>
                <w:lang w:val="de-DE"/>
              </w:rPr>
              <w:t xml:space="preserve">e0cd2425-3ae6-4c67-abff-d12c2d73fb2a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Herr Jesus hat auf der Erde ein Leben gelebt, dass den Vater verherrlichte,     bis zu seinem Tod am Kreuz, wo er den Vater vollkommen verherrlicht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1267</w:t>
            </w:r>
            <w:r>
              <w:rPr>
                <w:rStyle w:val="TransUnitID"/>
                <w:lang w:val="de-DE"/>
              </w:rPr>
              <w:t xml:space="preserve">8fcc64b2-d496-4aa5-b957-e76cacf717c8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das Leiden des Herrn Jesus, als er in den drei Stunden 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1268</w:t>
            </w:r>
            <w:r>
              <w:rPr>
                <w:rStyle w:val="TransUnitID"/>
                <w:lang w:val="de-DE"/>
              </w:rPr>
              <w:t xml:space="preserve">e198a721-a38c-42c6-a193-8eaedf1953ee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Finsternis  die  Sünde  auf   sich   nahm,   hat   er   den   Vater   geehrt   →   Der Vater   antwortete,   indem   er   seine   ganze   Kraft   entfaltete   und   ihn   aus  dem Tod auferweckte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1269</w:t>
            </w:r>
            <w:r>
              <w:rPr>
                <w:rStyle w:val="TransUnitID"/>
                <w:lang w:val="de-DE"/>
              </w:rPr>
              <w:t xml:space="preserve">5484fb2e-8be0-4a2f-9c0a-f7069837b333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lebt   der   auferstandene   Christus    immer    noch    vollkommen    für Gott   →   Doch   jetzt   lebt   er   als   Auferstandener   Gott   als   jemand,   der  der Sünde gestorben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1270</w:t>
            </w:r>
            <w:r>
              <w:rPr>
                <w:rStyle w:val="TransUnitID"/>
                <w:lang w:val="de-DE"/>
              </w:rPr>
              <w:t xml:space="preserve">1076b7d6-d5e2-468b-ac6c-9d9b79a79dbd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teilt der auferstandene Christus diese Leben mit 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1271</w:t>
            </w:r>
            <w:r>
              <w:rPr>
                <w:rStyle w:val="TransUnitID"/>
                <w:lang w:val="de-DE"/>
              </w:rPr>
              <w:t xml:space="preserve">4d6b51ca-5cde-4f69-ba67-8c1d57968018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&lt;7356&gt;</w:t>
            </w:r>
            <w:r>
              <w:rPr>
                <w:lang w:val="de-DE"/>
              </w:rPr>
              <w:t xml:space="preserve">Gläubigen → </w:t>
            </w:r>
            <w:r>
              <w:rPr>
                <w:rStyle w:val="Tag"/>
                <w:lang w:val="de-DE"/>
              </w:rPr>
              <w:t xml:space="preserve">&lt;/7356&gt;</w:t>
            </w:r>
            <w:r>
              <w:rPr>
                <w:lang w:val="de-DE"/>
              </w:rPr>
              <w:t xml:space="preserve">Auch wir sind nun mit einem Leben versehen worden, indem wir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1272</w:t>
            </w:r>
            <w:r>
              <w:rPr>
                <w:rStyle w:val="TransUnitID"/>
                <w:lang w:val="de-DE"/>
              </w:rPr>
              <w:t xml:space="preserve">2889dc1f-e063-4de6-ac3b-d14744d24211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vollkommen passend im Blick des Vaters wandeln können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1273</w:t>
            </w:r>
            <w:r>
              <w:rPr>
                <w:rStyle w:val="TransUnitID"/>
                <w:lang w:val="de-DE"/>
              </w:rPr>
              <w:t xml:space="preserve">0ea768d6-bf09-406d-8002-996749799dbe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6,5-11: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1274</w:t>
            </w:r>
            <w:r>
              <w:rPr>
                <w:rStyle w:val="TransUnitID"/>
                <w:lang w:val="de-DE"/>
              </w:rPr>
              <w:t xml:space="preserve">0ea768d6-bf09-406d-8002-996749799dbe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Mit Christus verbunden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1275</w:t>
            </w:r>
            <w:r>
              <w:rPr>
                <w:rStyle w:val="TransUnitID"/>
                <w:lang w:val="de-DE"/>
              </w:rPr>
              <w:t xml:space="preserve">4ac8f2b8-f3ea-452a-8dc3-4ecd1df80df9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Drei Tatsachen, die wir im Glauben erfassen dürfen: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1276</w:t>
            </w:r>
            <w:r>
              <w:rPr>
                <w:rStyle w:val="TransUnitID"/>
                <w:lang w:val="de-DE"/>
              </w:rPr>
              <w:t xml:space="preserve">e6a8b195-0603-4aa0-a5f7-223b43fe5d37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des Todes Jesu für den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1277</w:t>
            </w:r>
            <w:r>
              <w:rPr>
                <w:rStyle w:val="TransUnitID"/>
                <w:lang w:val="de-DE"/>
              </w:rPr>
              <w:t xml:space="preserve">efbc84b1-68d6-41bf-95f2-6eb9b431cbdc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der Auferstehung Jesu für den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1278</w:t>
            </w:r>
            <w:r>
              <w:rPr>
                <w:rStyle w:val="TransUnitID"/>
                <w:lang w:val="de-DE"/>
              </w:rPr>
              <w:t xml:space="preserve">de917062-34d9-4414-9499-056e3bc10f6d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des Lebens Jesu in Auferstehung für den Glaubenden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1279</w:t>
            </w:r>
            <w:r>
              <w:rPr>
                <w:rStyle w:val="TransUnitID"/>
                <w:lang w:val="de-DE"/>
              </w:rPr>
              <w:t xml:space="preserve">6081e194-d2d9-4065-8d2a-15a266acf59e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5-7:</w:t>
            </w:r>
          </w:p>
        </w:tc>
        <w:tc>
          <w:tcPr>
            <w:shd w:val="clear" w:color="auto" w:fill="#98FB98"/>
          </w:tcPr>
          <w:p>
            <w:pPr>
              <w:bidi/>
              <w:rPr>
                <w:lang w:val="ar-001" w:bidi="ar-001"/>
              </w:rPr>
            </w:pPr>
            <w:r>
              <w:rPr>
                <w:lang w:val="ar-001" w:bidi="ar-001"/>
              </w:rPr>
              <w:t xml:space="preserve">عدد 5 - 7:</w:t>
            </w:r>
          </w:p>
        </w:tc>
      </w:tr>
      <w:tr>
        <w:tc>
          <w:tcPr>
            <w:shd w:val="clear" w:color="auto" w:fill="FFFFFF"/>
          </w:tcPr>
          <w:p>
            <w:pPr>
              <w:rPr>
                <w:lang w:val="de-DE"/>
              </w:rPr>
            </w:pPr>
            <w:r>
              <w:rPr>
                <w:rStyle w:val="SegmentID"/>
                <w:lang w:val="de-DE"/>
              </w:rPr>
              <w:t xml:space="preserve">1280</w:t>
            </w:r>
            <w:r>
              <w:rPr>
                <w:rStyle w:val="TransUnitID"/>
                <w:lang w:val="de-DE"/>
              </w:rPr>
              <w:t xml:space="preserve">6081e194-d2d9-4065-8d2a-15a266acf59e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wenn  wir  mit  ihm  einsgemacht  worden  sind  in  der  Gleichheit  seines Todes,  so  werden  wir  es  auch  in  der  seiner  Auferstehung  sein,  da  wir  dieses  wissen, dass  unser  alter  Mensch  mitgekreuzigt  worden  ist,  damit  der  Leib  der  Sünde  abgetan  sei, dass  wir  der  Sünde  nicht  mehr  dienen.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1281</w:t>
            </w:r>
            <w:r>
              <w:rPr>
                <w:rStyle w:val="TransUnitID"/>
                <w:lang w:val="de-DE"/>
              </w:rPr>
              <w:t xml:space="preserve">6081e194-d2d9-4065-8d2a-15a266acf59e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wer  gestorben  ist,  ist  freigesprochen von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1282</w:t>
            </w:r>
            <w:r>
              <w:rPr>
                <w:rStyle w:val="TransUnitID"/>
                <w:lang w:val="de-DE"/>
              </w:rPr>
              <w:t xml:space="preserve">10b88181-2e4a-4c2c-b241-3254f31023c6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 Tatsache: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1283</w:t>
            </w:r>
            <w:r>
              <w:rPr>
                <w:rStyle w:val="TransUnitID"/>
                <w:lang w:val="de-DE"/>
              </w:rPr>
              <w:t xml:space="preserve">10b88181-2e4a-4c2c-b241-3254f31023c6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des Todes Jesu für den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1284</w:t>
            </w:r>
            <w:r>
              <w:rPr>
                <w:rStyle w:val="TransUnitID"/>
                <w:lang w:val="de-DE"/>
              </w:rPr>
              <w:t xml:space="preserve">1ebd0795-2e55-43ab-b624-c419c89b7478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bereits im Tod des Herrn Jesus mit ihm vereint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1285</w:t>
            </w:r>
            <w:r>
              <w:rPr>
                <w:rStyle w:val="TransUnitID"/>
                <w:lang w:val="de-DE"/>
              </w:rPr>
              <w:t xml:space="preserve">a4e90b4a-6f2d-4c0b-8b5f-18d1f725b2af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Sein Tod wird uns im Blick auf die Sünde angerechnet →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1286</w:t>
            </w:r>
            <w:r>
              <w:rPr>
                <w:rStyle w:val="TransUnitID"/>
                <w:lang w:val="de-DE"/>
              </w:rPr>
              <w:t xml:space="preserve">8e855216-aa6f-4fa9-aa4a-020b161dc756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betrachtet uns als tot für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1287</w:t>
            </w:r>
            <w:r>
              <w:rPr>
                <w:rStyle w:val="TransUnitID"/>
                <w:lang w:val="de-DE"/>
              </w:rPr>
              <w:t xml:space="preserve">a58e80c2-4d31-47c2-88ac-3f2544a354ec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 alter Mensch ist mitgekreuzigt worden am Kreuz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1288</w:t>
            </w:r>
            <w:r>
              <w:rPr>
                <w:rStyle w:val="TransUnitID"/>
                <w:lang w:val="de-DE"/>
              </w:rPr>
              <w:t xml:space="preserve">925a6d0a-b5cf-4aff-9a2e-392d3ff9fa68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alte Mensch ist mitgekreuzigt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1289</w:t>
            </w:r>
            <w:r>
              <w:rPr>
                <w:rStyle w:val="TransUnitID"/>
                <w:lang w:val="de-DE"/>
              </w:rPr>
              <w:t xml:space="preserve">fd9913bc-e55c-48f8-abc4-e5c2e62ae895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der Mensch vor seiner Bekehrung, der durch die Sünde beherrscht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1290</w:t>
            </w:r>
            <w:r>
              <w:rPr>
                <w:rStyle w:val="TransUnitID"/>
                <w:lang w:val="de-DE"/>
              </w:rPr>
              <w:t xml:space="preserve">6f35f5f7-ff4f-4814-b536-004f38e76850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hat  im  Alten   Testament   diesen   alten   Menschen   in   jeder   Form getestet  (ohne  Gesetz,  unter  Gesetz,  Priester,  Könige   …)   →   Der   alte Mensch hat jedoch in allem versagt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1291</w:t>
            </w:r>
            <w:r>
              <w:rPr>
                <w:rStyle w:val="TransUnitID"/>
                <w:lang w:val="de-DE"/>
              </w:rPr>
              <w:t xml:space="preserve">388b3f98-2f1b-4988-930f-ff9e3cf7b5ec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alte Mensch unter der Sünde steht unter dem Urteil des Todes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1292</w:t>
            </w:r>
            <w:r>
              <w:rPr>
                <w:rStyle w:val="TransUnitID"/>
                <w:lang w:val="de-DE"/>
              </w:rPr>
              <w:t xml:space="preserve">9f7ad5f5-9a49-4958-a223-14b1b39dded9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Sünden können vergeben werden, aber die Sünde muss gerichtet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1293</w:t>
            </w:r>
            <w:r>
              <w:rPr>
                <w:rStyle w:val="TransUnitID"/>
                <w:lang w:val="de-DE"/>
              </w:rPr>
              <w:t xml:space="preserve">3898136b-62b6-46a4-b591-95a51340b92d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Am Kreuz von Golgatha hat Christus nicht nur unsere Sünden getragen, sondern er wurde auch zur Sünde selbst gemacht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1294</w:t>
            </w:r>
            <w:r>
              <w:rPr>
                <w:rStyle w:val="TransUnitID"/>
                <w:lang w:val="de-DE"/>
              </w:rPr>
              <w:t xml:space="preserve">c188d965-cb72-4fec-aa01-70a28d7d6e78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wurde dort stellvertretend für alle Gläubigen gerichtet und so wurde auch unser alter Mensch in dem Gericht des Todes beseitigt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1295</w:t>
            </w:r>
            <w:r>
              <w:rPr>
                <w:rStyle w:val="TransUnitID"/>
                <w:lang w:val="de-DE"/>
              </w:rPr>
              <w:t xml:space="preserve">9131591c-36fa-4422-bf0c-9c93669641f6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Konsequenzen: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1296</w:t>
            </w:r>
            <w:r>
              <w:rPr>
                <w:rStyle w:val="TransUnitID"/>
                <w:lang w:val="de-DE"/>
              </w:rPr>
              <w:t xml:space="preserve">5da0173c-62ff-4cc7-af58-b7a21fdff836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dienen nicht mehr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1297</w:t>
            </w:r>
            <w:r>
              <w:rPr>
                <w:rStyle w:val="TransUnitID"/>
                <w:lang w:val="de-DE"/>
              </w:rPr>
              <w:t xml:space="preserve">ca6508c2-e652-482e-8455-70ee364f8164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Vor unserer Bekehrung waren wir von der Sünde beherrscht und mussten ihr dienen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1298</w:t>
            </w:r>
            <w:r>
              <w:rPr>
                <w:rStyle w:val="TransUnitID"/>
                <w:lang w:val="de-DE"/>
              </w:rPr>
              <w:t xml:space="preserve">0482dc1b-b1e4-40a4-8c26-3d983d3ed1d5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jetzt müssen wir ihr nicht mehr dienen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1299</w:t>
            </w:r>
            <w:r>
              <w:rPr>
                <w:rStyle w:val="TransUnitID"/>
                <w:lang w:val="de-DE"/>
              </w:rPr>
              <w:t xml:space="preserve">26119ae7-ba47-4764-b814-ee639b5b7069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gibt  es  zwar  noch,  aber  der  Tod  macht  die  Macht  der Sünde   zunichte   →   Über   eine   Leiche   hat   die   Sünde   keinen  Einfluss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1300</w:t>
            </w:r>
            <w:r>
              <w:rPr>
                <w:rStyle w:val="TransUnitID"/>
                <w:lang w:val="de-DE"/>
              </w:rPr>
              <w:t xml:space="preserve">133e75b2-d445-4d8b-8e93-a3805cc9387f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freigesprochen von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1301</w:t>
            </w:r>
            <w:r>
              <w:rPr>
                <w:rStyle w:val="TransUnitID"/>
                <w:lang w:val="de-DE"/>
              </w:rPr>
              <w:t xml:space="preserve">88bd5633-4a7f-43af-a1f8-574bffbac07f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von der Sünde gerechtfertigt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1302</w:t>
            </w:r>
            <w:r>
              <w:rPr>
                <w:rStyle w:val="TransUnitID"/>
                <w:lang w:val="de-DE"/>
              </w:rPr>
              <w:t xml:space="preserve">a995cf19-22c5-475a-94fe-80e44e57bf52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Toter haben wir keinen eigenen Willen mehr, sodass wir nicht wegen unseres eigenen Willens angeklagt werden könnten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1303</w:t>
            </w:r>
            <w:r>
              <w:rPr>
                <w:rStyle w:val="TransUnitID"/>
                <w:lang w:val="de-DE"/>
              </w:rPr>
              <w:t xml:space="preserve">3463df20-18c2-44f2-b10b-79bc97b2e237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 Tatsache: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1304</w:t>
            </w:r>
            <w:r>
              <w:rPr>
                <w:rStyle w:val="TransUnitID"/>
                <w:lang w:val="de-DE"/>
              </w:rPr>
              <w:t xml:space="preserve">3463df20-18c2-44f2-b10b-79bc97b2e237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der Auferstehung Jesu für den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1305</w:t>
            </w:r>
            <w:r>
              <w:rPr>
                <w:rStyle w:val="TransUnitID"/>
                <w:lang w:val="de-DE"/>
              </w:rPr>
              <w:t xml:space="preserve">08a40b8c-329a-4a5b-a25c-f8710d9f79dd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Auferstehungsmacht werden werden  wir  vollkommen  erst  zukünftig erfahren, wenn der Herr Jesus uns einen neuen Leib der Herrlichkeit schenkt  (Phil.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1306</w:t>
            </w:r>
            <w:r>
              <w:rPr>
                <w:rStyle w:val="TransUnitID"/>
                <w:lang w:val="de-DE"/>
              </w:rPr>
              <w:t xml:space="preserve">08a40b8c-329a-4a5b-a25c-f8710d9f79dd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3,21.21)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1307</w:t>
            </w:r>
            <w:r>
              <w:rPr>
                <w:rStyle w:val="TransUnitID"/>
                <w:lang w:val="de-DE"/>
              </w:rPr>
              <w:t xml:space="preserve">e32d55d6-17c9-4a8c-bd29-4beb69d66ab5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Dann werden wir von der Sünde völlig befreit sein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1308</w:t>
            </w:r>
            <w:r>
              <w:rPr>
                <w:rStyle w:val="TransUnitID"/>
                <w:lang w:val="de-DE"/>
              </w:rPr>
              <w:t xml:space="preserve">eb1e854b-7119-49ea-9202-a48978fad745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w:t>
            </w:r>
          </w:p>
        </w:tc>
        <w:tc>
          <w:tcPr>
            <w:shd w:val="clear" w:color="auto" w:fill="#98FB98"/>
          </w:tcPr>
          <w:p>
            <w:pPr>
              <w:bidi/>
              <w:rPr>
                <w:lang w:val="ar-001" w:bidi="ar-001"/>
              </w:rPr>
            </w:pPr>
            <w:r>
              <w:rPr>
                <w:lang w:val="ar-001" w:bidi="ar-001"/>
              </w:rPr>
              <w:t xml:space="preserve">عدد:</w:t>
            </w:r>
          </w:p>
        </w:tc>
      </w:tr>
      <w:tr>
        <w:tc>
          <w:tcPr>
            <w:shd w:val="clear" w:color="auto" w:fill="FFFFFF"/>
          </w:tcPr>
          <w:p>
            <w:pPr>
              <w:rPr>
                <w:lang w:val="de-DE"/>
              </w:rPr>
            </w:pPr>
            <w:r>
              <w:rPr>
                <w:rStyle w:val="SegmentID"/>
                <w:lang w:val="de-DE"/>
              </w:rPr>
              <w:t xml:space="preserve">1309</w:t>
            </w:r>
            <w:r>
              <w:rPr>
                <w:rStyle w:val="TransUnitID"/>
                <w:lang w:val="de-DE"/>
              </w:rPr>
              <w:t xml:space="preserve">eb1e854b-7119-49ea-9202-a48978fad745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1310</w:t>
            </w:r>
            <w:r>
              <w:rPr>
                <w:rStyle w:val="TransUnitID"/>
                <w:lang w:val="de-DE"/>
              </w:rPr>
              <w:t xml:space="preserve">eb1e854b-7119-49ea-9202-a48978fad745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&lt;7554&gt;</w:t>
            </w:r>
            <w:r>
              <w:rPr>
                <w:lang w:val="de-DE"/>
              </w:rPr>
              <w:t xml:space="preserve">“Wenn wir aber mit Christus gestorben sind,  so  glauben  wir,  dass  wir  auch  mit </w:t>
            </w:r>
            <w:r>
              <w:rPr>
                <w:rStyle w:val="Tag"/>
                <w:lang w:val="de-DE"/>
              </w:rPr>
              <w:t xml:space="preserve">&lt;/7554&gt;</w:t>
            </w:r>
            <w:r>
              <w:rPr>
                <w:lang w:val="de-DE"/>
              </w:rPr>
              <w:t xml:space="preserve">ihm leben werden, da wir wissen,  dass  Christus,  aus  den  Toten  auferweckt,  nicht  mehr stirbt; der  Tod  herrscht  nicht  mehr  über  ihn.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1311</w:t>
            </w:r>
            <w:r>
              <w:rPr>
                <w:rStyle w:val="TransUnitID"/>
                <w:lang w:val="de-DE"/>
              </w:rPr>
              <w:t xml:space="preserve">eb1e854b-7119-49ea-9202-a48978fad745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was  er  gestorben  ist,  ist  er  ein  für alle Mal der  Sünde  gestorben;  was  er  aber  lebt,  lebt  er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1312</w:t>
            </w:r>
            <w:r>
              <w:rPr>
                <w:rStyle w:val="TransUnitID"/>
                <w:lang w:val="de-DE"/>
              </w:rPr>
              <w:t xml:space="preserve">eb1e854b-7119-49ea-9202-a48978fad745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  auch  ihr,  haltet  dafür, dass ihr der Sünde tot seid, Gott aber lebend in Christus Jesus.”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1313</w:t>
            </w:r>
            <w:r>
              <w:rPr>
                <w:rStyle w:val="TransUnitID"/>
                <w:lang w:val="de-DE"/>
              </w:rPr>
              <w:t xml:space="preserve">c7594b67-4f82-41c7-8a19-8fadee2a6ef9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Dritte Tatsache: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1314</w:t>
            </w:r>
            <w:r>
              <w:rPr>
                <w:rStyle w:val="TransUnitID"/>
                <w:lang w:val="de-DE"/>
              </w:rPr>
              <w:t xml:space="preserve">c7594b67-4f82-41c7-8a19-8fadee2a6ef9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Bedeutung des Lebens Jesu in Auferstehung für den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1315</w:t>
            </w:r>
            <w:r>
              <w:rPr>
                <w:rStyle w:val="TransUnitID"/>
                <w:lang w:val="de-DE"/>
              </w:rPr>
              <w:t xml:space="preserve">0dea8426-0d62-40e9-ac8b-23a4002d4ea3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1316</w:t>
            </w:r>
            <w:r>
              <w:rPr>
                <w:rStyle w:val="TransUnitID"/>
                <w:lang w:val="de-DE"/>
              </w:rPr>
              <w:t xml:space="preserve">0dea8426-0d62-40e9-ac8b-23a4002d4ea3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&lt;7566&gt;</w:t>
            </w:r>
            <w:r>
              <w:rPr>
                <w:lang w:val="de-DE"/>
              </w:rPr>
              <w:t xml:space="preserve">Wir werden mit Ihm leben </w:t>
            </w:r>
            <w:r>
              <w:rPr>
                <w:rStyle w:val="Tag"/>
                <w:lang w:val="de-DE"/>
              </w:rPr>
              <w:t xml:space="preserve">&lt;/7566&gt;</w:t>
            </w:r>
            <w:r>
              <w:rPr>
                <w:lang w:val="de-DE"/>
              </w:rPr>
              <w:t xml:space="preserve">- Zukünftig werden sein herrliches Leben fern von Sünde und Tod mit Ihm teilen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1317</w:t>
            </w:r>
            <w:r>
              <w:rPr>
                <w:rStyle w:val="TransUnitID"/>
                <w:lang w:val="de-DE"/>
              </w:rPr>
              <w:t xml:space="preserve">a2e53455-b40b-4a05-9e8c-d94da5bb8616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1318</w:t>
            </w:r>
            <w:r>
              <w:rPr>
                <w:rStyle w:val="TransUnitID"/>
                <w:lang w:val="de-DE"/>
              </w:rPr>
              <w:t xml:space="preserve">a2e53455-b40b-4a05-9e8c-d94da5bb8616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leben, wo er lebt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1319</w:t>
            </w:r>
            <w:r>
              <w:rPr>
                <w:rStyle w:val="TransUnitID"/>
                <w:lang w:val="de-DE"/>
              </w:rPr>
              <w:t xml:space="preserve">0db5d794-f8af-4162-868e-ddacaa04f7d0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in der Auferstehungswelt leben, wo weder Sünde noch Tod herrscht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1320</w:t>
            </w:r>
            <w:r>
              <w:rPr>
                <w:rStyle w:val="TransUnitID"/>
                <w:lang w:val="de-DE"/>
              </w:rPr>
              <w:t xml:space="preserve">a03a5a07-4210-4adc-a3ac-0cb8b1e49568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Tod hat für drei Tage über den Herrn Jesus geherrscht, doch er ist auferweckt worden, um ewig zu leben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1321</w:t>
            </w:r>
            <w:r>
              <w:rPr>
                <w:rStyle w:val="TransUnitID"/>
                <w:lang w:val="de-DE"/>
              </w:rPr>
              <w:t xml:space="preserve">ebeaa20b-26da-4ef2-acf0-fa877fd916e0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10:</w:t>
            </w:r>
          </w:p>
        </w:tc>
        <w:tc>
          <w:tcPr>
            <w:shd w:val="clear" w:color="auto" w:fill="#98FB98"/>
          </w:tcPr>
          <w:p>
            <w:pPr>
              <w:bidi/>
              <w:rPr>
                <w:lang w:val="ar-001" w:bidi="ar-001"/>
              </w:rPr>
            </w:pPr>
            <w:r>
              <w:rPr>
                <w:lang w:val="ar-001" w:bidi="ar-001"/>
              </w:rPr>
              <w:t xml:space="preserve">عدد 10:</w:t>
            </w:r>
          </w:p>
        </w:tc>
      </w:tr>
      <w:tr>
        <w:tc>
          <w:tcPr>
            <w:shd w:val="clear" w:color="auto" w:fill="FFFFFF"/>
          </w:tcPr>
          <w:p>
            <w:pPr>
              <w:rPr>
                <w:lang w:val="de-DE"/>
              </w:rPr>
            </w:pPr>
            <w:r>
              <w:rPr>
                <w:rStyle w:val="SegmentID"/>
                <w:lang w:val="de-DE"/>
              </w:rPr>
              <w:t xml:space="preserve">1322</w:t>
            </w:r>
            <w:r>
              <w:rPr>
                <w:rStyle w:val="TransUnitID"/>
                <w:lang w:val="de-DE"/>
              </w:rPr>
              <w:t xml:space="preserve">ebeaa20b-26da-4ef2-acf0-fa877fd916e0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leben, wie er lebt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1323</w:t>
            </w:r>
            <w:r>
              <w:rPr>
                <w:rStyle w:val="TransUnitID"/>
                <w:lang w:val="de-DE"/>
              </w:rPr>
              <w:t xml:space="preserve">8b58e742-0947-4fb5-a36f-ceec9d8dfc2d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lebt Christus ganz zur Freude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1324</w:t>
            </w:r>
            <w:r>
              <w:rPr>
                <w:rStyle w:val="TransUnitID"/>
                <w:lang w:val="de-DE"/>
              </w:rPr>
              <w:t xml:space="preserve">02b03642-92bd-4727-b388-9f7f9f49635b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ist die Atmosphäre der Auferstehungswelt → Gott alles 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1325</w:t>
            </w:r>
            <w:r>
              <w:rPr>
                <w:rStyle w:val="TransUnitID"/>
                <w:lang w:val="de-DE"/>
              </w:rPr>
              <w:t xml:space="preserve">f583e47b-f533-4267-90e0-ba3af8aedac6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allem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1326</w:t>
            </w:r>
            <w:r>
              <w:rPr>
                <w:rStyle w:val="TransUnitID"/>
                <w:lang w:val="de-DE"/>
              </w:rPr>
              <w:t xml:space="preserve">f7a941b3-187b-4a33-acee-68070b699bfc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dürfen dann auch Alles Gott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1327</w:t>
            </w:r>
            <w:r>
              <w:rPr>
                <w:rStyle w:val="TransUnitID"/>
                <w:lang w:val="de-DE"/>
              </w:rPr>
              <w:t xml:space="preserve">794c92fd-6e94-4731-baa8-4a62c004f615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Konsequenzen heute: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1328</w:t>
            </w:r>
            <w:r>
              <w:rPr>
                <w:rStyle w:val="TransUnitID"/>
                <w:lang w:val="de-DE"/>
              </w:rPr>
              <w:t xml:space="preserve">794c92fd-6e94-4731-baa8-4a62c004f615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Sich der Sünde für tot halten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1329</w:t>
            </w:r>
            <w:r>
              <w:rPr>
                <w:rStyle w:val="TransUnitID"/>
                <w:lang w:val="de-DE"/>
              </w:rPr>
              <w:t xml:space="preserve">012b7f92-3280-4eb5-8df8-7a46d8c68e4b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durften im Glauben zurückschauen, was am Kreuz vollbracht worden ist (V.    6.7) und dürfen im Glauben nach vorne schauen, was das Ergebnis des Kreuzes         in der Herrlichkeit sein wird (V. 8-10)</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1330</w:t>
            </w:r>
            <w:r>
              <w:rPr>
                <w:rStyle w:val="TransUnitID"/>
                <w:lang w:val="de-DE"/>
              </w:rPr>
              <w:t xml:space="preserve">bdcf81de-6d78-47bc-9f06-7f8a86f44eed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Zwischenzeit leben wir auf der Erde zwischen Kreuz und Herrlichkeit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1331</w:t>
            </w:r>
            <w:r>
              <w:rPr>
                <w:rStyle w:val="TransUnitID"/>
                <w:lang w:val="de-DE"/>
              </w:rPr>
              <w:t xml:space="preserve">4941b154-4247-4aa6-a3b9-753e8900e486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sollen wir uns der Sünde für tot halten, Gott aber lebend in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1332</w:t>
            </w:r>
            <w:r>
              <w:rPr>
                <w:rStyle w:val="TransUnitID"/>
                <w:lang w:val="de-DE"/>
              </w:rPr>
              <w:t xml:space="preserve">16aa07a5-cbd5-4df4-97e9-d147279aca25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Wären wir schon tot, müssten wir uns der Sünde nicht für tot halten; Wären wir       in der Herrlichkeit, gäbe es keine Notwendigkeit, uns dafür  zu  halten,  Gott  zu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1333</w:t>
            </w:r>
            <w:r>
              <w:rPr>
                <w:rStyle w:val="TransUnitID"/>
                <w:lang w:val="de-DE"/>
              </w:rPr>
              <w:t xml:space="preserve">4ede01ca-9692-434a-992a-6b09d0d7c4e4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müssen uns praktischerweise so verhalten, da wir noch in dem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1334</w:t>
            </w:r>
            <w:r>
              <w:rPr>
                <w:rStyle w:val="TransUnitID"/>
                <w:lang w:val="de-DE"/>
              </w:rPr>
              <w:t xml:space="preserve">a97df43a-77c5-43cf-808b-aa7270b459c3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Machtbereich der Sünde sind → Um dem zu entkommen, müssen wir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1335</w:t>
            </w:r>
            <w:r>
              <w:rPr>
                <w:rStyle w:val="TransUnitID"/>
                <w:lang w:val="de-DE"/>
              </w:rPr>
              <w:t xml:space="preserve">d352b596-b72a-45dc-bb44-8695dc143507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so verhalten als wären wir tot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1336</w:t>
            </w:r>
            <w:r>
              <w:rPr>
                <w:rStyle w:val="TransUnitID"/>
                <w:lang w:val="de-DE"/>
              </w:rPr>
              <w:t xml:space="preserve">9f3a442a-c2ee-4572-b382-8294418cbd44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Beispiel: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1337</w:t>
            </w:r>
            <w:r>
              <w:rPr>
                <w:rStyle w:val="TransUnitID"/>
                <w:lang w:val="de-DE"/>
              </w:rPr>
              <w:t xml:space="preserve">9f3a442a-c2ee-4572-b382-8294418cbd44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Mephiboseth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1338</w:t>
            </w:r>
            <w:r>
              <w:rPr>
                <w:rStyle w:val="TransUnitID"/>
                <w:lang w:val="de-DE"/>
              </w:rPr>
              <w:t xml:space="preserve">2cf9a1be-4641-4ddb-86fd-95750fdd80f9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David   hatte   Mephiboseth   um   Jonathans   Willen   die   Güte   Gottes erwiesen → Die Gnade Gottes wurde uns um Christi willen geschenkt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1339</w:t>
            </w:r>
            <w:r>
              <w:rPr>
                <w:rStyle w:val="TransUnitID"/>
                <w:lang w:val="de-DE"/>
              </w:rPr>
              <w:t xml:space="preserve">8cc65bde-d1ea-4b56-836d-5da41caad393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König   David   wurde   durch   Jerusalem   verworfen   und   muss   fliehen  und Mephiboseth wurde in einer gegen den König rebellierenden Stadt zurückgelassen   →   Auch   wir   haben   einen   verworfenen   Herrn   und   leben   in einer widerspenstigen Welt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1340</w:t>
            </w:r>
            <w:r>
              <w:rPr>
                <w:rStyle w:val="TransUnitID"/>
                <w:lang w:val="de-DE"/>
              </w:rPr>
              <w:t xml:space="preserve">2e998463-0bd4-4b9a-af8c-892ed98c3fe1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Mephiboseth reinigte in der Abwesenheit des Königs seine Füße nicht, machte  seinen Bart  nicht  und  wusch  seine  Kleider  nicht  und  sagte,  dass  das  ganze Haus seines Vaters Männer des Todes waren, d.h. er hielt sich praktisch diesen Dingen für tot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1341</w:t>
            </w:r>
            <w:r>
              <w:rPr>
                <w:rStyle w:val="TransUnitID"/>
                <w:lang w:val="de-DE"/>
              </w:rPr>
              <w:t xml:space="preserve">d8150f97-5fee-40f1-b495-e9d2894a008b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Verbindung mit David war er jedoch freigesprochen zum Leben an dem Tisch Davids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1342</w:t>
            </w:r>
            <w:r>
              <w:rPr>
                <w:rStyle w:val="TransUnitID"/>
                <w:lang w:val="de-DE"/>
              </w:rPr>
              <w:t xml:space="preserve">e1befa9f-2b4a-4032-ba4b-d08c59a49e6e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6,12-14: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1343</w:t>
            </w:r>
            <w:r>
              <w:rPr>
                <w:rStyle w:val="TransUnitID"/>
                <w:lang w:val="de-DE"/>
              </w:rPr>
              <w:t xml:space="preserve">e1befa9f-2b4a-4032-ba4b-d08c59a49e6e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praktische Ergebnis, sich der Sünde für tot zu halten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1344</w:t>
            </w:r>
            <w:r>
              <w:rPr>
                <w:rStyle w:val="TransUnitID"/>
                <w:lang w:val="de-DE"/>
              </w:rPr>
              <w:t xml:space="preserve">10164e40-3f99-4637-9695-ebf426a706c1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w:t>
            </w:r>
          </w:p>
        </w:tc>
        <w:tc>
          <w:tcPr>
            <w:shd w:val="clear" w:color="auto" w:fill="#98FB98"/>
          </w:tcPr>
          <w:p>
            <w:pPr>
              <w:bidi/>
              <w:rPr>
                <w:lang w:val="ar-001" w:bidi="ar-001"/>
              </w:rPr>
            </w:pPr>
            <w:r>
              <w:rPr>
                <w:lang w:val="ar-001" w:bidi="ar-001"/>
              </w:rPr>
              <w:t xml:space="preserve">عدد 12:</w:t>
            </w:r>
          </w:p>
        </w:tc>
      </w:tr>
      <w:tr>
        <w:tc>
          <w:tcPr>
            <w:shd w:val="clear" w:color="auto" w:fill="FFFFFF"/>
          </w:tcPr>
          <w:p>
            <w:pPr>
              <w:rPr>
                <w:lang w:val="de-DE"/>
              </w:rPr>
            </w:pPr>
            <w:r>
              <w:rPr>
                <w:rStyle w:val="SegmentID"/>
                <w:lang w:val="de-DE"/>
              </w:rPr>
              <w:t xml:space="preserve">1345</w:t>
            </w:r>
            <w:r>
              <w:rPr>
                <w:rStyle w:val="TransUnitID"/>
                <w:lang w:val="de-DE"/>
              </w:rPr>
              <w:t xml:space="preserve">10164e40-3f99-4637-9695-ebf426a706c1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herrsche nicht die Sünde in eurem sterblichen Leib, um seinen Begierden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1346</w:t>
            </w:r>
            <w:r>
              <w:rPr>
                <w:rStyle w:val="TransUnitID"/>
                <w:lang w:val="de-DE"/>
              </w:rPr>
              <w:t xml:space="preserve">08fba8f9-68f1-4537-9309-a09af865a141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 gehorchen;”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1347</w:t>
            </w:r>
            <w:r>
              <w:rPr>
                <w:rStyle w:val="TransUnitID"/>
                <w:lang w:val="de-DE"/>
              </w:rPr>
              <w:t xml:space="preserve">06c93b95-127c-4653-8913-9eb607ba5ab5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Erstes Ergebnis: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1348</w:t>
            </w:r>
            <w:r>
              <w:rPr>
                <w:rStyle w:val="TransUnitID"/>
                <w:lang w:val="de-DE"/>
              </w:rPr>
              <w:t xml:space="preserve">06c93b95-127c-4653-8913-9eb607ba5ab5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Sünde nicht nachgeben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1349</w:t>
            </w:r>
            <w:r>
              <w:rPr>
                <w:rStyle w:val="TransUnitID"/>
                <w:lang w:val="de-DE"/>
              </w:rPr>
              <w:t xml:space="preserve">f9a1a059-6586-4f59-a9f5-fdbf86931605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erste Ergebnis, das wir praktisch erzielen sollen, ist, dass wir der Sünde  nicht mehr nachgeben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1350</w:t>
            </w:r>
            <w:r>
              <w:rPr>
                <w:rStyle w:val="TransUnitID"/>
                <w:lang w:val="de-DE"/>
              </w:rPr>
              <w:t xml:space="preserve">4db8695e-77c8-4fe5-8bc2-441bde6eb390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instrumentalisiert unsere Leib, sodass wir  die  Begierden  der  Sünde tun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1351</w:t>
            </w:r>
            <w:r>
              <w:rPr>
                <w:rStyle w:val="TransUnitID"/>
                <w:lang w:val="de-DE"/>
              </w:rPr>
              <w:t xml:space="preserve">08be628c-b452-417e-8b0c-d0aa4952645f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wenn  wir  uns  der  Sünde  für  tot  halten,  so  wird  sie  praktische  keine Macht mehr über uns haben und wir werden befreit sein von der Herrschaft der Sünde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1352</w:t>
            </w:r>
            <w:r>
              <w:rPr>
                <w:rStyle w:val="TransUnitID"/>
                <w:lang w:val="de-DE"/>
              </w:rPr>
              <w:t xml:space="preserve">08a41dad-9a59-454c-8632-dcc6571f5647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13:</w:t>
            </w:r>
          </w:p>
        </w:tc>
        <w:tc>
          <w:tcPr>
            <w:shd w:val="clear" w:color="auto" w:fill="#98FB98"/>
          </w:tcPr>
          <w:p>
            <w:pPr>
              <w:bidi/>
              <w:rPr>
                <w:lang w:val="ar-001" w:bidi="ar-001"/>
              </w:rPr>
            </w:pPr>
            <w:r>
              <w:rPr>
                <w:lang w:val="ar-001" w:bidi="ar-001"/>
              </w:rPr>
              <w:t xml:space="preserve">عدد 13:</w:t>
            </w:r>
          </w:p>
        </w:tc>
      </w:tr>
      <w:tr>
        <w:tc>
          <w:tcPr>
            <w:shd w:val="clear" w:color="auto" w:fill="FFFFFF"/>
          </w:tcPr>
          <w:p>
            <w:pPr>
              <w:rPr>
                <w:lang w:val="de-DE"/>
              </w:rPr>
            </w:pPr>
            <w:r>
              <w:rPr>
                <w:rStyle w:val="SegmentID"/>
                <w:lang w:val="de-DE"/>
              </w:rPr>
              <w:t xml:space="preserve">1353</w:t>
            </w:r>
            <w:r>
              <w:rPr>
                <w:rStyle w:val="TransUnitID"/>
                <w:lang w:val="de-DE"/>
              </w:rPr>
              <w:t xml:space="preserve">08a41dad-9a59-454c-8632-dcc6571f5647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&lt;7770&gt;</w:t>
            </w:r>
            <w:r>
              <w:rPr>
                <w:lang w:val="de-DE"/>
              </w:rPr>
              <w:t xml:space="preserve">“stellt auch  nicht  eure  Glieder  der  Sünde  dar  zu  Werkzeugen  der </w:t>
            </w:r>
            <w:r>
              <w:rPr>
                <w:rStyle w:val="Tag"/>
                <w:lang w:val="de-DE"/>
              </w:rPr>
              <w:t xml:space="preserve">&lt;/7770&gt;</w:t>
            </w:r>
            <w:r>
              <w:rPr>
                <w:lang w:val="de-DE"/>
              </w:rPr>
              <w:t xml:space="preserve">Ungerechtigkeit, sondern stellt  euch  selbst  Gott  dar  als  Lebende  aus  den  Toten  und eure Glieder Gott zu Werkzeugen der 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1354</w:t>
            </w:r>
            <w:r>
              <w:rPr>
                <w:rStyle w:val="TransUnitID"/>
                <w:lang w:val="de-DE"/>
              </w:rPr>
              <w:t xml:space="preserve">ddc03295-813d-49c4-abc2-9495af76f741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Zweites Ergebnis: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1355</w:t>
            </w:r>
            <w:r>
              <w:rPr>
                <w:rStyle w:val="TransUnitID"/>
                <w:lang w:val="de-DE"/>
              </w:rPr>
              <w:t xml:space="preserve">ddc03295-813d-49c4-abc2-9495af76f741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jetzt Gott dienen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1356</w:t>
            </w:r>
            <w:r>
              <w:rPr>
                <w:rStyle w:val="TransUnitID"/>
                <w:lang w:val="de-DE"/>
              </w:rPr>
              <w:t xml:space="preserve">75ea50a7-1f7f-45cb-84a1-6090ba5a4af1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 weiteres Ergebnis ist, dass wir jetzt nicht nur nicht mehr der Sünde dienen müssen, sondern auch, dass wir jetzt Gott dienen dürfen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1357</w:t>
            </w:r>
            <w:r>
              <w:rPr>
                <w:rStyle w:val="TransUnitID"/>
                <w:lang w:val="de-DE"/>
              </w:rPr>
              <w:t xml:space="preserve">399096e2-0be0-49e9-beca-159e98f3891d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brauchen unsere Glieder, d.h. unsere Hände, Füße, Mund usw., nicht mehr  von der Sünde  instrumentalisieren  lassen,  sondern  dürfen  sie  für  Gott einsetzen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1358</w:t>
            </w:r>
            <w:r>
              <w:rPr>
                <w:rStyle w:val="TransUnitID"/>
                <w:lang w:val="de-DE"/>
              </w:rPr>
              <w:t xml:space="preserve">f1bcf7f2-1cc1-4dc0-9ee2-459c32bd5ff3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14:</w:t>
            </w:r>
          </w:p>
        </w:tc>
        <w:tc>
          <w:tcPr>
            <w:shd w:val="clear" w:color="auto" w:fill="#98FB98"/>
          </w:tcPr>
          <w:p>
            <w:pPr>
              <w:bidi/>
              <w:rPr>
                <w:lang w:val="ar-001" w:bidi="ar-001"/>
              </w:rPr>
            </w:pPr>
            <w:r>
              <w:rPr>
                <w:lang w:val="ar-001" w:bidi="ar-001"/>
              </w:rPr>
              <w:t xml:space="preserve">عدد 14:</w:t>
            </w:r>
          </w:p>
        </w:tc>
      </w:tr>
      <w:tr>
        <w:tc>
          <w:tcPr>
            <w:shd w:val="clear" w:color="auto" w:fill="FFFFFF"/>
          </w:tcPr>
          <w:p>
            <w:pPr>
              <w:rPr>
                <w:lang w:val="de-DE"/>
              </w:rPr>
            </w:pPr>
            <w:r>
              <w:rPr>
                <w:rStyle w:val="SegmentID"/>
                <w:lang w:val="de-DE"/>
              </w:rPr>
              <w:t xml:space="preserve">1359</w:t>
            </w:r>
            <w:r>
              <w:rPr>
                <w:rStyle w:val="TransUnitID"/>
                <w:lang w:val="de-DE"/>
              </w:rPr>
              <w:t xml:space="preserve">f1bcf7f2-1cc1-4dc0-9ee2-459c32bd5ff3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&lt;7800&gt;</w:t>
            </w:r>
            <w:r>
              <w:rPr>
                <w:lang w:val="de-DE"/>
              </w:rPr>
              <w:t xml:space="preserve">“Denn die Sünde wird nicht über euch herrschen, denn ihr seid nicht unter   </w:t>
            </w:r>
            <w:r>
              <w:rPr>
                <w:rStyle w:val="Tag"/>
                <w:lang w:val="de-DE"/>
              </w:rPr>
              <w:t xml:space="preserve">&lt;/7800&gt;</w:t>
            </w:r>
            <w:r>
              <w:rPr>
                <w:lang w:val="de-DE"/>
              </w:rPr>
              <w:t xml:space="preserve">Gesetz, sondern unter Gnade.”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1360</w:t>
            </w:r>
            <w:r>
              <w:rPr>
                <w:rStyle w:val="TransUnitID"/>
                <w:lang w:val="de-DE"/>
              </w:rPr>
              <w:t xml:space="preserve">f0a0c633-de16-40ef-b1bb-24d4e6fa499e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Drittes Ergebnis: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1361</w:t>
            </w:r>
            <w:r>
              <w:rPr>
                <w:rStyle w:val="TransUnitID"/>
                <w:lang w:val="de-DE"/>
              </w:rPr>
              <w:t xml:space="preserve">f0a0c633-de16-40ef-b1bb-24d4e6fa499e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nicht unter Gesetz, sondern unter Gnade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1362</w:t>
            </w:r>
            <w:r>
              <w:rPr>
                <w:rStyle w:val="TransUnitID"/>
                <w:lang w:val="de-DE"/>
              </w:rPr>
              <w:t xml:space="preserve">bde8ba8b-eb7e-4660-a44b-99d416ba7a53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 weiteres Ergebnis ist, dass wir jetzt den Bereich des Prinzips des Gesetzes verlassen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1363</w:t>
            </w:r>
            <w:r>
              <w:rPr>
                <w:rStyle w:val="TransUnitID"/>
                <w:lang w:val="de-DE"/>
              </w:rPr>
              <w:t xml:space="preserve">07002253-a13b-4fe2-81e2-95ff59e5fec7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Grundsatz des Gesetzes beinhaltete, dass wir gehorchen müssen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1364</w:t>
            </w:r>
            <w:r>
              <w:rPr>
                <w:rStyle w:val="TransUnitID"/>
                <w:lang w:val="de-DE"/>
              </w:rPr>
              <w:t xml:space="preserve">bf46bb21-cbba-4a85-9dc3-3687b41c7feb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jetzt müssen wir nicht mehr auf gesetzliche Weise Vorschriften erfüllen, sondern dürfen ein Leben aus Dankbarkeit für die erwiesene Gnade führen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1365</w:t>
            </w:r>
            <w:r>
              <w:rPr>
                <w:rStyle w:val="TransUnitID"/>
                <w:lang w:val="de-DE"/>
              </w:rPr>
              <w:t xml:space="preserve">305358fe-c7f8-4537-9a6b-c737a1b841d7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6,15-23:</w:t>
            </w:r>
          </w:p>
        </w:tc>
        <w:tc>
          <w:tcPr>
            <w:shd w:val="clear" w:color="auto" w:fill="#98FB98"/>
          </w:tcPr>
          <w:p>
            <w:pPr>
              <w:bidi/>
              <w:rPr>
                <w:lang w:val="ar-001" w:bidi="ar-001"/>
              </w:rPr>
            </w:pPr>
            <w:r>
              <w:rPr>
                <w:lang w:val="ar-001" w:bidi="ar-001"/>
              </w:rPr>
              <w:t xml:space="preserve">عدد 6.15 - 23:</w:t>
            </w:r>
          </w:p>
        </w:tc>
      </w:tr>
      <w:tr>
        <w:tc>
          <w:tcPr>
            <w:shd w:val="clear" w:color="auto" w:fill="FFFFFF"/>
          </w:tcPr>
          <w:p>
            <w:pPr>
              <w:rPr>
                <w:lang w:val="de-DE"/>
              </w:rPr>
            </w:pPr>
            <w:r>
              <w:rPr>
                <w:rStyle w:val="SegmentID"/>
                <w:lang w:val="de-DE"/>
              </w:rPr>
              <w:t xml:space="preserve">1366</w:t>
            </w:r>
            <w:r>
              <w:rPr>
                <w:rStyle w:val="TransUnitID"/>
                <w:lang w:val="de-DE"/>
              </w:rPr>
              <w:t xml:space="preserve">305358fe-c7f8-4537-9a6b-c737a1b841d7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Sündigen, weil wir unter Gnade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1367</w:t>
            </w:r>
            <w:r>
              <w:rPr>
                <w:rStyle w:val="TransUnitID"/>
                <w:lang w:val="de-DE"/>
              </w:rPr>
              <w:t xml:space="preserve">a3c09a55-8ab6-4a17-8e92-40520f2b2dd3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6,15-16: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1368</w:t>
            </w:r>
            <w:r>
              <w:rPr>
                <w:rStyle w:val="TransUnitID"/>
                <w:lang w:val="de-DE"/>
              </w:rPr>
              <w:t xml:space="preserve">a3c09a55-8ab6-4a17-8e92-40520f2b2dd3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zweite Frage und ein göttlicher Grundsatz</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1369</w:t>
            </w:r>
            <w:r>
              <w:rPr>
                <w:rStyle w:val="TransUnitID"/>
                <w:lang w:val="de-DE"/>
              </w:rPr>
              <w:t xml:space="preserve">ae7b0b3d-4f46-415c-be58-1f1516546ea4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15:</w:t>
            </w:r>
          </w:p>
        </w:tc>
        <w:tc>
          <w:tcPr>
            <w:shd w:val="clear" w:color="auto" w:fill="#98FB98"/>
          </w:tcPr>
          <w:p>
            <w:pPr>
              <w:bidi/>
              <w:rPr>
                <w:lang w:val="ar-001" w:bidi="ar-001"/>
              </w:rPr>
            </w:pPr>
            <w:r>
              <w:rPr>
                <w:lang w:val="ar-001" w:bidi="ar-001"/>
              </w:rPr>
              <w:t xml:space="preserve">عدد 15:</w:t>
            </w:r>
          </w:p>
        </w:tc>
      </w:tr>
      <w:tr>
        <w:tc>
          <w:tcPr>
            <w:shd w:val="clear" w:color="auto" w:fill="FFFFFF"/>
          </w:tcPr>
          <w:p>
            <w:pPr>
              <w:rPr>
                <w:lang w:val="de-DE"/>
              </w:rPr>
            </w:pPr>
            <w:r>
              <w:rPr>
                <w:rStyle w:val="SegmentID"/>
                <w:lang w:val="de-DE"/>
              </w:rPr>
              <w:t xml:space="preserve">1370</w:t>
            </w:r>
            <w:r>
              <w:rPr>
                <w:rStyle w:val="TransUnitID"/>
                <w:lang w:val="de-DE"/>
              </w:rPr>
              <w:t xml:space="preserve">ae7b0b3d-4f46-415c-be58-1f1516546ea4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&lt;7855&gt;</w:t>
            </w:r>
            <w:r>
              <w:rPr>
                <w:lang w:val="de-DE"/>
              </w:rPr>
              <w:t xml:space="preserve">“Was nun, sollten wir sündigen, weil wir nicht unter Gesetz, sondern unter </w:t>
            </w:r>
            <w:r>
              <w:rPr>
                <w:rStyle w:val="Tag"/>
                <w:lang w:val="de-DE"/>
              </w:rPr>
              <w:t xml:space="preserve">&lt;/7855&gt;</w:t>
            </w:r>
            <w:r>
              <w:rPr>
                <w:lang w:val="de-DE"/>
              </w:rPr>
              <w:t xml:space="preserve">Gnade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1371</w:t>
            </w:r>
            <w:r>
              <w:rPr>
                <w:rStyle w:val="TransUnitID"/>
                <w:lang w:val="de-DE"/>
              </w:rPr>
              <w:t xml:space="preserve">ae7b0b3d-4f46-415c-be58-1f1516546ea4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sei ferne!”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1372</w:t>
            </w:r>
            <w:r>
              <w:rPr>
                <w:rStyle w:val="TransUnitID"/>
                <w:lang w:val="de-DE"/>
              </w:rPr>
              <w:t xml:space="preserve">1a6c5bbc-afb1-4575-83e7-dc308877bc7b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Unter Gnade sündigen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1373</w:t>
            </w:r>
            <w:r>
              <w:rPr>
                <w:rStyle w:val="TransUnitID"/>
                <w:lang w:val="de-DE"/>
              </w:rPr>
              <w:t xml:space="preserve">0ae77834-b815-4c36-9905-779d5efa2f8b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hatte im letzten Vers klargestellt, dass wir jetzt nicht mehr unter Gesetz    sind, sondern unter Gnade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1374</w:t>
            </w:r>
            <w:r>
              <w:rPr>
                <w:rStyle w:val="TransUnitID"/>
                <w:lang w:val="de-DE"/>
              </w:rPr>
              <w:t xml:space="preserve">32443d97-2fe4-4617-88c2-a5d23d19678b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könnte man entgegnen, dass die Sünde ja nicht so schlimm ist, da ja alles   unter Gnade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1375</w:t>
            </w:r>
            <w:r>
              <w:rPr>
                <w:rStyle w:val="TransUnitID"/>
                <w:lang w:val="de-DE"/>
              </w:rPr>
              <w:t xml:space="preserve">2d51e6db-0b68-403c-8ace-430bb2dfb2bb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dem muss Paulus erneut total widersprechen und geht in den folgenden Versen genauer darauf ein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1376</w:t>
            </w:r>
            <w:r>
              <w:rPr>
                <w:rStyle w:val="TransUnitID"/>
                <w:lang w:val="de-DE"/>
              </w:rPr>
              <w:t xml:space="preserve">ae9b6dc2-f4f4-44f8-b798-053740ec6a97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16:</w:t>
            </w:r>
          </w:p>
        </w:tc>
        <w:tc>
          <w:tcPr>
            <w:shd w:val="clear" w:color="auto" w:fill="#98FB98"/>
          </w:tcPr>
          <w:p>
            <w:pPr>
              <w:bidi/>
              <w:rPr>
                <w:lang w:val="ar-001" w:bidi="ar-001"/>
              </w:rPr>
            </w:pPr>
            <w:r>
              <w:rPr>
                <w:lang w:val="ar-001" w:bidi="ar-001"/>
              </w:rPr>
              <w:t xml:space="preserve">عدد 16:</w:t>
            </w:r>
          </w:p>
        </w:tc>
      </w:tr>
      <w:tr>
        <w:tc>
          <w:tcPr>
            <w:shd w:val="clear" w:color="auto" w:fill="FFFFFF"/>
          </w:tcPr>
          <w:p>
            <w:pPr>
              <w:rPr>
                <w:lang w:val="de-DE"/>
              </w:rPr>
            </w:pPr>
            <w:r>
              <w:rPr>
                <w:rStyle w:val="SegmentID"/>
                <w:lang w:val="de-DE"/>
              </w:rPr>
              <w:t xml:space="preserve">1377</w:t>
            </w:r>
            <w:r>
              <w:rPr>
                <w:rStyle w:val="TransUnitID"/>
                <w:lang w:val="de-DE"/>
              </w:rPr>
              <w:t xml:space="preserve">ae9b6dc2-f4f4-44f8-b798-053740ec6a97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&lt;7882&gt;</w:t>
            </w:r>
            <w:r>
              <w:rPr>
                <w:lang w:val="de-DE"/>
              </w:rPr>
              <w:t xml:space="preserve">“Wisst ihr nicht, dass, wem ihr euch darstellt als Sklaven zum Gehorsam, ihr    </w:t>
            </w:r>
            <w:r>
              <w:rPr>
                <w:rStyle w:val="Tag"/>
                <w:lang w:val="de-DE"/>
              </w:rPr>
              <w:t xml:space="preserve">&lt;/7882&gt;</w:t>
            </w:r>
            <w:r>
              <w:rPr>
                <w:lang w:val="de-DE"/>
              </w:rPr>
              <w:t xml:space="preserve">dessen Sklaven seid, dem ihr gehorcht: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1378</w:t>
            </w:r>
            <w:r>
              <w:rPr>
                <w:rStyle w:val="TransUnitID"/>
                <w:lang w:val="de-DE"/>
              </w:rPr>
              <w:t xml:space="preserve">ae9b6dc2-f4f4-44f8-b798-053740ec6a97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entweder  der  Sünde  zum  Tod  oder  des Gehorsams zur 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1379</w:t>
            </w:r>
            <w:r>
              <w:rPr>
                <w:rStyle w:val="TransUnitID"/>
                <w:lang w:val="de-DE"/>
              </w:rPr>
              <w:t xml:space="preserve">75962082-2680-4c8f-814c-7b289fa4a5cc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Wem gehorchen wir?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1380</w:t>
            </w:r>
            <w:r>
              <w:rPr>
                <w:rStyle w:val="TransUnitID"/>
                <w:lang w:val="de-DE"/>
              </w:rPr>
              <w:t xml:space="preserve">6137fc48-105d-46ae-b8e0-acbd11a2237a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stellt   hier   den   allgemeinen    Grundsatz    dar,    dass    man    der Sklave  dessen  ist,  dem  man  sich   hingibt   →   Es   gibt   immer   eine   Macht, der man unterworfen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1381</w:t>
            </w:r>
            <w:r>
              <w:rPr>
                <w:rStyle w:val="TransUnitID"/>
                <w:lang w:val="de-DE"/>
              </w:rPr>
              <w:t xml:space="preserve">b0031cf0-035a-45d5-90f0-503b4b4a507d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man die Sünde tut, wird man der Sünde Knecht - 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1382</w:t>
            </w:r>
            <w:r>
              <w:rPr>
                <w:rStyle w:val="TransUnitID"/>
                <w:lang w:val="de-DE"/>
              </w:rPr>
              <w:t xml:space="preserve">b0031cf0-035a-45d5-90f0-503b4b4a507d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8,34</w:t>
            </w:r>
          </w:p>
        </w:tc>
        <w:tc>
          <w:tcPr>
            <w:shd w:val="clear" w:color="auto" w:fill="#98FB98"/>
          </w:tcPr>
          <w:p>
            <w:pPr>
              <w:bidi/>
              <w:rPr>
                <w:lang w:val="ar-001" w:bidi="ar-001"/>
              </w:rPr>
            </w:pPr>
            <w:r>
              <w:rPr>
                <w:lang w:val="ar-001" w:bidi="ar-001"/>
              </w:rPr>
              <w:t xml:space="preserve">8.34</w:t>
            </w:r>
          </w:p>
        </w:tc>
      </w:tr>
      <w:tr>
        <w:tc>
          <w:tcPr>
            <w:shd w:val="clear" w:color="auto" w:fill="FFFFFF"/>
          </w:tcPr>
          <w:p>
            <w:pPr>
              <w:rPr>
                <w:lang w:val="de-DE"/>
              </w:rPr>
            </w:pPr>
            <w:r>
              <w:rPr>
                <w:rStyle w:val="SegmentID"/>
                <w:lang w:val="de-DE"/>
              </w:rPr>
              <w:t xml:space="preserve">1383</w:t>
            </w:r>
            <w:r>
              <w:rPr>
                <w:rStyle w:val="TransUnitID"/>
                <w:lang w:val="de-DE"/>
              </w:rPr>
              <w:t xml:space="preserve">4ef6d084-09f9-4bed-8849-417047b2c048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also meinen, dass wir jetzt leichtfertig sündigen dürfen, dann hat das schwerwiegende Konsequenzen, denen Paulus jetzt nachgeht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1384</w:t>
            </w:r>
            <w:r>
              <w:rPr>
                <w:rStyle w:val="TransUnitID"/>
                <w:lang w:val="de-DE"/>
              </w:rPr>
              <w:t xml:space="preserve">7d5efd04-7e17-4bb1-8487-03cbb3f9bcc6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 Pole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1385</w:t>
            </w:r>
            <w:r>
              <w:rPr>
                <w:rStyle w:val="TransUnitID"/>
                <w:lang w:val="de-DE"/>
              </w:rPr>
              <w:t xml:space="preserve">1f492265-600f-4b6d-b8bf-de8f4b684b97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&lt;7917&gt;</w:t>
            </w:r>
            <w:r>
              <w:rPr>
                <w:lang w:val="de-DE"/>
              </w:rPr>
              <w:t xml:space="preserve">Sünde</w:t>
            </w:r>
            <w:r>
              <w:rPr>
                <w:rStyle w:val="Tag"/>
                <w:lang w:val="de-DE"/>
              </w:rPr>
              <w:t xml:space="preserve">&lt;/7917&gt;</w:t>
            </w:r>
            <w:r>
              <w:rPr>
                <w:lang w:val="de-DE"/>
              </w:rPr>
              <w:t xml:space="preserv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1386</w:t>
            </w:r>
            <w:r>
              <w:rPr>
                <w:rStyle w:val="TransUnitID"/>
                <w:lang w:val="de-DE"/>
              </w:rPr>
              <w:t xml:space="preserve">5cd8a2bf-5403-4090-bd15-9c6fb7e9d337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uns der in uns wohnenden Sünde zur Verfügung stellen und    uns mit sündigen Dingen beschäftigen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1387</w:t>
            </w:r>
            <w:r>
              <w:rPr>
                <w:rStyle w:val="TransUnitID"/>
                <w:lang w:val="de-DE"/>
              </w:rPr>
              <w:t xml:space="preserve">e80b49b8-3c83-4365-91d6-768c3ed4eefa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Dadurch wird der Einfluss der Sünde stärker und wir werden noch stärker in der Sklaverei durch die Sünde gehalten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1388</w:t>
            </w:r>
            <w:r>
              <w:rPr>
                <w:rStyle w:val="TransUnitID"/>
                <w:lang w:val="de-DE"/>
              </w:rPr>
              <w:t xml:space="preserve">5320d86f-c94f-4dd8-bc85-d0e383de24ee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1389</w:t>
            </w:r>
            <w:r>
              <w:rPr>
                <w:rStyle w:val="TransUnitID"/>
                <w:lang w:val="de-DE"/>
              </w:rPr>
              <w:t xml:space="preserve">5320d86f-c94f-4dd8-bc85-d0e383de24ee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seelisch getrennt sein von Gott, d.h. geistlich tot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1390</w:t>
            </w:r>
            <w:r>
              <w:rPr>
                <w:rStyle w:val="TransUnitID"/>
                <w:lang w:val="de-DE"/>
              </w:rPr>
              <w:t xml:space="preserve">b610965f-1bf7-46ab-9fdd-5336d39dfb3e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Gehorsam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1391</w:t>
            </w:r>
            <w:r>
              <w:rPr>
                <w:rStyle w:val="TransUnitID"/>
                <w:lang w:val="de-DE"/>
              </w:rPr>
              <w:t xml:space="preserve">b7ad1f83-2d4e-47a4-ac44-ad0cf5874674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uns aber auch Gott zur Verfügung stellen und versuchen   ihm zu gehorchen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1392</w:t>
            </w:r>
            <w:r>
              <w:rPr>
                <w:rStyle w:val="TransUnitID"/>
                <w:lang w:val="de-DE"/>
              </w:rPr>
              <w:t xml:space="preserve">5628ec9a-8997-4b46-8138-6aeee163c98a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Dadurch wird der Einfluss des neuen Lebens in uns stärker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1393</w:t>
            </w:r>
            <w:r>
              <w:rPr>
                <w:rStyle w:val="TransUnitID"/>
                <w:lang w:val="de-DE"/>
              </w:rPr>
              <w:t xml:space="preserve">ff099c57-52d6-476a-9131-19980c03d5e9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Folge: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1394</w:t>
            </w:r>
            <w:r>
              <w:rPr>
                <w:rStyle w:val="TransUnitID"/>
                <w:lang w:val="de-DE"/>
              </w:rPr>
              <w:t xml:space="preserve">ff099c57-52d6-476a-9131-19980c03d5e9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ein Leben in praktischer Gerechtigkeit führen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1395</w:t>
            </w:r>
            <w:r>
              <w:rPr>
                <w:rStyle w:val="TransUnitID"/>
                <w:lang w:val="de-DE"/>
              </w:rPr>
              <w:t xml:space="preserve">ec3c3c1e-14b8-4ab3-831f-f97d3ceb0e8b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6,17.18: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1396</w:t>
            </w:r>
            <w:r>
              <w:rPr>
                <w:rStyle w:val="TransUnitID"/>
                <w:lang w:val="de-DE"/>
              </w:rPr>
              <w:t xml:space="preserve">ec3c3c1e-14b8-4ab3-831f-f97d3ceb0e8b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Stellung vor und nach der Bekehrung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1397</w:t>
            </w:r>
            <w:r>
              <w:rPr>
                <w:rStyle w:val="TransUnitID"/>
                <w:lang w:val="de-DE"/>
              </w:rPr>
              <w:t xml:space="preserve">24c0fd30-ac59-49b7-82a8-99aa3280b335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17.18: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1398</w:t>
            </w:r>
            <w:r>
              <w:rPr>
                <w:rStyle w:val="TransUnitID"/>
                <w:lang w:val="de-DE"/>
              </w:rPr>
              <w:t xml:space="preserve">24c0fd30-ac59-49b7-82a8-99aa3280b335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&lt;7981&gt;</w:t>
            </w:r>
            <w:r>
              <w:rPr>
                <w:lang w:val="de-DE"/>
              </w:rPr>
              <w:t xml:space="preserve">“Gott aber sei Dank, dass ihr Sklaven der Sünde wart, aber von Herzen    </w:t>
            </w:r>
            <w:r>
              <w:rPr>
                <w:rStyle w:val="Tag"/>
                <w:lang w:val="de-DE"/>
              </w:rPr>
              <w:t xml:space="preserve">&lt;/7981&gt;</w:t>
            </w:r>
            <w:r>
              <w:rPr>
                <w:lang w:val="de-DE"/>
              </w:rPr>
              <w:t xml:space="preserve">gehorsam geworden seid dem Bild der Lehre, dem  ihr  übergeben  worden  seid!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1399</w:t>
            </w:r>
            <w:r>
              <w:rPr>
                <w:rStyle w:val="TransUnitID"/>
                <w:lang w:val="de-DE"/>
              </w:rPr>
              <w:t xml:space="preserve">24c0fd30-ac59-49b7-82a8-99aa3280b335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Frei gemacht aber von der Sünde, seid ihr Sklaven der Gerechtigkeit geworden.”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1400</w:t>
            </w:r>
            <w:r>
              <w:rPr>
                <w:rStyle w:val="TransUnitID"/>
                <w:lang w:val="de-DE"/>
              </w:rPr>
              <w:t xml:space="preserve">13d3f647-7ee7-4435-88a6-e368e63cd866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 stellungsgemäß waren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1401</w:t>
            </w:r>
            <w:r>
              <w:rPr>
                <w:rStyle w:val="TransUnitID"/>
                <w:lang w:val="de-DE"/>
              </w:rPr>
              <w:t xml:space="preserve">cfbeefde-60c8-42cb-9cd9-6ed95be802cd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waren  einst  gezwungenermaßen  und  selbst  verschuldet  Sklaven  der  Sünde  →   Wir   mussten   vor   unserer   Bekehrung   sündigen   und   konnten nichts anderes tun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1402</w:t>
            </w:r>
            <w:r>
              <w:rPr>
                <w:rStyle w:val="TransUnitID"/>
                <w:lang w:val="de-DE"/>
              </w:rPr>
              <w:t xml:space="preserve">61d8c6ae-4e3e-4375-8006-2fb22ba106c4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Von dieser Sklaverei sind wir jetzt befreit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1403</w:t>
            </w:r>
            <w:r>
              <w:rPr>
                <w:rStyle w:val="TransUnitID"/>
                <w:lang w:val="de-DE"/>
              </w:rPr>
              <w:t xml:space="preserve">bfd2f64c-8a2d-4cf9-a422-92a610ef4de4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 stellungsgemäß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1404</w:t>
            </w:r>
            <w:r>
              <w:rPr>
                <w:rStyle w:val="TransUnitID"/>
                <w:lang w:val="de-DE"/>
              </w:rPr>
              <w:t xml:space="preserve">b26b0e6f-c0f2-439d-bbea-89dbadb949ee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von   Herzen   “Sklaven”,   indem   wir   Christus   gehorsam sind → Wir gehorchen jetzt aus Liebe - 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1405</w:t>
            </w:r>
            <w:r>
              <w:rPr>
                <w:rStyle w:val="TransUnitID"/>
                <w:lang w:val="de-DE"/>
              </w:rPr>
              <w:t xml:space="preserve">b26b0e6f-c0f2-439d-bbea-89dbadb949ee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14,15</w:t>
            </w:r>
          </w:p>
        </w:tc>
        <w:tc>
          <w:tcPr>
            <w:shd w:val="clear" w:color="auto" w:fill="#98FB98"/>
          </w:tcPr>
          <w:p>
            <w:pPr>
              <w:bidi/>
              <w:rPr>
                <w:lang w:val="ar-001" w:bidi="ar-001"/>
              </w:rPr>
            </w:pPr>
            <w:r>
              <w:rPr>
                <w:lang w:val="ar-001" w:bidi="ar-001"/>
              </w:rPr>
              <w:t xml:space="preserve">14.15</w:t>
            </w:r>
          </w:p>
        </w:tc>
      </w:tr>
      <w:tr>
        <w:tc>
          <w:tcPr>
            <w:shd w:val="clear" w:color="auto" w:fill="FFFFFF"/>
          </w:tcPr>
          <w:p>
            <w:pPr>
              <w:rPr>
                <w:lang w:val="de-DE"/>
              </w:rPr>
            </w:pPr>
            <w:r>
              <w:rPr>
                <w:rStyle w:val="SegmentID"/>
                <w:lang w:val="de-DE"/>
              </w:rPr>
              <w:t xml:space="preserve">1406</w:t>
            </w:r>
            <w:r>
              <w:rPr>
                <w:rStyle w:val="TransUnitID"/>
                <w:lang w:val="de-DE"/>
              </w:rPr>
              <w:t xml:space="preserve">0b27525a-1456-46a4-861f-e54040d5b6a9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Bild  der   Lehre   ist   Christus   selbst   →   Er   ist   das   vollkommene Bild der Wahrheit des Wortes Gottes ⇒ Ihm sind wir übergeben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1407</w:t>
            </w:r>
            <w:r>
              <w:rPr>
                <w:rStyle w:val="TransUnitID"/>
                <w:lang w:val="de-DE"/>
              </w:rPr>
              <w:t xml:space="preserve">81118e57-4613-4eb4-a54e-39bf112e7932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von dem Zwang der Sünde  befreit,  aber  wir  dürfen  jetzt  als Sklaven der Gerechtigkeit ein Leben  führen,  das  in  Übereinstimmung  mit  Gott ist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1408</w:t>
            </w:r>
            <w:r>
              <w:rPr>
                <w:rStyle w:val="TransUnitID"/>
                <w:lang w:val="de-DE"/>
              </w:rPr>
              <w:t xml:space="preserve">ed01781a-3729-4288-ae31-7394a05bf889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6,19:</w:t>
            </w:r>
          </w:p>
        </w:tc>
        <w:tc>
          <w:tcPr>
            <w:shd w:val="clear" w:color="auto" w:fill="#98FB98"/>
          </w:tcPr>
          <w:p>
            <w:pPr>
              <w:bidi/>
              <w:rPr>
                <w:lang w:val="ar-001" w:bidi="ar-001"/>
              </w:rPr>
            </w:pPr>
            <w:r>
              <w:rPr>
                <w:lang w:val="ar-001" w:bidi="ar-001"/>
              </w:rPr>
              <w:t xml:space="preserve">عدد 6.19:</w:t>
            </w:r>
          </w:p>
        </w:tc>
      </w:tr>
      <w:tr>
        <w:tc>
          <w:tcPr>
            <w:shd w:val="clear" w:color="auto" w:fill="FFFFFF"/>
          </w:tcPr>
          <w:p>
            <w:pPr>
              <w:rPr>
                <w:lang w:val="de-DE"/>
              </w:rPr>
            </w:pPr>
            <w:r>
              <w:rPr>
                <w:rStyle w:val="SegmentID"/>
                <w:lang w:val="de-DE"/>
              </w:rPr>
              <w:t xml:space="preserve">1409</w:t>
            </w:r>
            <w:r>
              <w:rPr>
                <w:rStyle w:val="TransUnitID"/>
                <w:lang w:val="de-DE"/>
              </w:rPr>
              <w:t xml:space="preserve">ed01781a-3729-4288-ae31-7394a05bf889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Praxis vor und nach unserer Bekehrung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1410</w:t>
            </w:r>
            <w:r>
              <w:rPr>
                <w:rStyle w:val="TransUnitID"/>
                <w:lang w:val="de-DE"/>
              </w:rPr>
              <w:t xml:space="preserve">899b5c0e-d0ca-498b-b950-17ddacee1adc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19:</w:t>
            </w:r>
          </w:p>
        </w:tc>
        <w:tc>
          <w:tcPr>
            <w:shd w:val="clear" w:color="auto" w:fill="#98FB98"/>
          </w:tcPr>
          <w:p>
            <w:pPr>
              <w:bidi/>
              <w:rPr>
                <w:lang w:val="ar-001" w:bidi="ar-001"/>
              </w:rPr>
            </w:pPr>
            <w:r>
              <w:rPr>
                <w:lang w:val="ar-001" w:bidi="ar-001"/>
              </w:rPr>
              <w:t xml:space="preserve">عدد 19:</w:t>
            </w:r>
          </w:p>
        </w:tc>
      </w:tr>
      <w:tr>
        <w:tc>
          <w:tcPr>
            <w:shd w:val="clear" w:color="auto" w:fill="FFFFFF"/>
          </w:tcPr>
          <w:p>
            <w:pPr>
              <w:rPr>
                <w:lang w:val="de-DE"/>
              </w:rPr>
            </w:pPr>
            <w:r>
              <w:rPr>
                <w:rStyle w:val="SegmentID"/>
                <w:lang w:val="de-DE"/>
              </w:rPr>
              <w:t xml:space="preserve">1411</w:t>
            </w:r>
            <w:r>
              <w:rPr>
                <w:rStyle w:val="TransUnitID"/>
                <w:lang w:val="de-DE"/>
              </w:rPr>
              <w:t xml:space="preserve">899b5c0e-d0ca-498b-b950-17ddacee1adc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rede menschlich, wegen der Schwachheit eures Fleisches.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1412</w:t>
            </w:r>
            <w:r>
              <w:rPr>
                <w:rStyle w:val="TransUnitID"/>
                <w:lang w:val="de-DE"/>
              </w:rPr>
              <w:t xml:space="preserve">899b5c0e-d0ca-498b-b950-17ddacee1adc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ebenso wie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1413</w:t>
            </w:r>
            <w:r>
              <w:rPr>
                <w:rStyle w:val="TransUnitID"/>
                <w:lang w:val="de-DE"/>
              </w:rPr>
              <w:t xml:space="preserve">13fe5c70-18f1-4bc7-aaf6-092c6089aac8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ihr eure Glieder dargestellt habt als Sklaven der Unreinheit und der Gesetzlosigkeit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1414</w:t>
            </w:r>
            <w:r>
              <w:rPr>
                <w:rStyle w:val="TransUnitID"/>
                <w:lang w:val="de-DE"/>
              </w:rPr>
              <w:t xml:space="preserve">9b679ead-d1ff-45a0-bdd3-3c700b2e640b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zur Gesetzlosigkeit, so stellt jetzt eure Glieder dar als Sklaven der Gerechtigkeit zur Heiligkeit.”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1415</w:t>
            </w:r>
            <w:r>
              <w:rPr>
                <w:rStyle w:val="TransUnitID"/>
                <w:lang w:val="de-DE"/>
              </w:rPr>
              <w:t xml:space="preserve">fecd90c7-7bf3-4712-990c-8bb33f6e0009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nutzt eine einfache menschliche Illustration, das  Bild  der  Sklaverei,  da  er  um die Schwachheit des Fleisches der Römer wusste, d.h. er wusste um das menschlich begrenzte Aufnahmevermögen.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1416</w:t>
            </w:r>
            <w:r>
              <w:rPr>
                <w:rStyle w:val="TransUnitID"/>
                <w:lang w:val="de-DE"/>
              </w:rPr>
              <w:t xml:space="preserve">58b70afe-b44e-4fad-920b-c7870760b6df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 praktisch waren: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1417</w:t>
            </w:r>
            <w:r>
              <w:rPr>
                <w:rStyle w:val="TransUnitID"/>
                <w:lang w:val="de-DE"/>
              </w:rPr>
              <w:t xml:space="preserve">58b70afe-b44e-4fad-920b-c7870760b6df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Sklaven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1418</w:t>
            </w:r>
            <w:r>
              <w:rPr>
                <w:rStyle w:val="TransUnitID"/>
                <w:lang w:val="de-DE"/>
              </w:rPr>
              <w:t xml:space="preserve">56195cdf-0e2f-4437-855c-96b4d05e816c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&lt;8157&gt;</w:t>
            </w:r>
            <w:r>
              <w:rPr>
                <w:lang w:val="de-DE"/>
              </w:rPr>
              <w:t xml:space="preserve">der Unreinheit </w:t>
            </w:r>
            <w:r>
              <w:rPr>
                <w:rStyle w:val="Tag"/>
                <w:lang w:val="de-DE"/>
              </w:rPr>
              <w:t xml:space="preserve">&lt;/8157&gt;</w:t>
            </w:r>
            <w:r>
              <w:rPr>
                <w:lang w:val="de-DE"/>
              </w:rPr>
              <w:t xml:space="preserve">= der innere Charakter - vgl. Mk.</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1419</w:t>
            </w:r>
            <w:r>
              <w:rPr>
                <w:rStyle w:val="TransUnitID"/>
                <w:lang w:val="de-DE"/>
              </w:rPr>
              <w:t xml:space="preserve">56195cdf-0e2f-4437-855c-96b4d05e816c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7,20</w:t>
            </w:r>
          </w:p>
        </w:tc>
        <w:tc>
          <w:tcPr>
            <w:shd w:val="clear" w:color="auto" w:fill="#98FB98"/>
          </w:tcPr>
          <w:p>
            <w:pPr>
              <w:bidi/>
              <w:rPr>
                <w:lang w:val="ar-001" w:bidi="ar-001"/>
              </w:rPr>
            </w:pPr>
            <w:r>
              <w:rPr>
                <w:lang w:val="ar-001" w:bidi="ar-001"/>
              </w:rPr>
              <w:t xml:space="preserve">7.20</w:t>
            </w:r>
          </w:p>
        </w:tc>
      </w:tr>
      <w:tr>
        <w:tc>
          <w:tcPr>
            <w:shd w:val="clear" w:color="auto" w:fill="FFFFFF"/>
          </w:tcPr>
          <w:p>
            <w:pPr>
              <w:rPr>
                <w:lang w:val="de-DE"/>
              </w:rPr>
            </w:pPr>
            <w:r>
              <w:rPr>
                <w:rStyle w:val="SegmentID"/>
                <w:lang w:val="de-DE"/>
              </w:rPr>
              <w:t xml:space="preserve">1420</w:t>
            </w:r>
            <w:r>
              <w:rPr>
                <w:rStyle w:val="TransUnitID"/>
                <w:lang w:val="de-DE"/>
              </w:rPr>
              <w:t xml:space="preserve">4185289a-3cde-45d9-bf94-29ddcf0681cb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&lt;8169&gt;</w:t>
            </w:r>
            <w:r>
              <w:rPr>
                <w:lang w:val="de-DE"/>
              </w:rPr>
              <w:t xml:space="preserve">der Gesetzlosigkeit </w:t>
            </w:r>
            <w:r>
              <w:rPr>
                <w:rStyle w:val="Tag"/>
                <w:lang w:val="de-DE"/>
              </w:rPr>
              <w:t xml:space="preserve">&lt;/8169&gt;</w:t>
            </w:r>
            <w:r>
              <w:rPr>
                <w:lang w:val="de-DE"/>
              </w:rPr>
              <w:t xml:space="preserve">= der äußere Charakter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1421</w:t>
            </w:r>
            <w:r>
              <w:rPr>
                <w:rStyle w:val="TransUnitID"/>
                <w:lang w:val="de-DE"/>
              </w:rPr>
              <w:t xml:space="preserve">96486515-5cb8-40e1-b209-ae2b1dd2cf7c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&lt;8178&gt;</w:t>
            </w:r>
            <w:r>
              <w:rPr>
                <w:rStyle w:val="Tag"/>
                <w:lang w:val="de-DE"/>
              </w:rPr>
              <w:t xml:space="preserve">&lt;8175&gt;</w:t>
            </w:r>
            <w:r>
              <w:rPr>
                <w:lang w:val="de-DE"/>
              </w:rPr>
              <w:t xml:space="preserve">zur Gesetzlosigkeit </w:t>
            </w:r>
            <w:r>
              <w:rPr>
                <w:rStyle w:val="Tag"/>
                <w:lang w:val="de-DE"/>
              </w:rPr>
              <w:t xml:space="preserve">&lt;/8175&gt;</w:t>
            </w:r>
            <w:r>
              <w:rPr>
                <w:lang w:val="de-DE"/>
              </w:rPr>
              <w:t xml:space="preserve">= Schneeballeffekt: </w:t>
            </w:r>
            <w:r>
              <w:rPr>
                <w:rStyle w:val="Tag"/>
                <w:lang w:val="de-DE"/>
              </w:rPr>
              <w:t xml:space="preserve">&lt;/8178&gt;</w:t>
            </w:r>
            <w:r>
              <w:rPr>
                <w:rStyle w:val="Tag"/>
                <w:lang w:val="de-DE"/>
              </w:rPr>
              <w:t xml:space="preserve">&lt;8181&gt;</w:t>
            </w:r>
            <w:r>
              <w:rPr>
                <w:lang w:val="de-DE"/>
              </w:rPr>
              <w:t xml:space="preserve">von der einen Sünde zur Nächsten</w:t>
            </w:r>
            <w:r>
              <w:rPr>
                <w:rStyle w:val="Tag"/>
                <w:lang w:val="de-DE"/>
              </w:rPr>
              <w:t xml:space="preserve">&lt;/8181&gt;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1422</w:t>
            </w:r>
            <w:r>
              <w:rPr>
                <w:rStyle w:val="TransUnitID"/>
                <w:lang w:val="de-DE"/>
              </w:rPr>
              <w:t xml:space="preserve">063deff5-69e5-4cfb-9d96-e40c6b8c8f34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 praktisch sein sollen: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1423</w:t>
            </w:r>
            <w:r>
              <w:rPr>
                <w:rStyle w:val="TransUnitID"/>
                <w:lang w:val="de-DE"/>
              </w:rPr>
              <w:t xml:space="preserve">063deff5-69e5-4cfb-9d96-e40c6b8c8f34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Sklaven der Gerechtigkeit zur Heiligung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1424</w:t>
            </w:r>
            <w:r>
              <w:rPr>
                <w:rStyle w:val="TransUnitID"/>
                <w:lang w:val="de-DE"/>
              </w:rPr>
              <w:t xml:space="preserve">a2cfee7b-89ae-4668-b711-99ee7cb788b7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Glieder zur Gerechtigkeit darstellen bedeutet ein Leben zu führen, das   Gott wohlgefällt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1425</w:t>
            </w:r>
            <w:r>
              <w:rPr>
                <w:rStyle w:val="TransUnitID"/>
                <w:lang w:val="de-DE"/>
              </w:rPr>
              <w:t xml:space="preserve">db96b381-6eac-477e-a607-f24b29bc754f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Erster Effekt: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1426</w:t>
            </w:r>
            <w:r>
              <w:rPr>
                <w:rStyle w:val="TransUnitID"/>
                <w:lang w:val="de-DE"/>
              </w:rPr>
              <w:t xml:space="preserve">db96b381-6eac-477e-a607-f24b29bc754f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Gerechtigkeit = Wir tun Werke, die Übereinstimmung mit Gottes Gedanken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1427</w:t>
            </w:r>
            <w:r>
              <w:rPr>
                <w:rStyle w:val="TransUnitID"/>
                <w:lang w:val="de-DE"/>
              </w:rPr>
              <w:t xml:space="preserve">177f89b7-1638-4a93-8bfe-45add71f434b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Zweiter Effekt: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1428</w:t>
            </w:r>
            <w:r>
              <w:rPr>
                <w:rStyle w:val="TransUnitID"/>
                <w:lang w:val="de-DE"/>
              </w:rPr>
              <w:t xml:space="preserve">177f89b7-1638-4a93-8bfe-45add71f434b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Heiligung = Unser Leben wird zu praktischer Heiligung geführt, da es allein für Gott reserviert sein wird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1429</w:t>
            </w:r>
            <w:r>
              <w:rPr>
                <w:rStyle w:val="TransUnitID"/>
                <w:lang w:val="de-DE"/>
              </w:rPr>
              <w:t xml:space="preserve">5422a598-35c5-4662-83e4-5f4f8bf47076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6,20-23:</w:t>
            </w:r>
          </w:p>
        </w:tc>
        <w:tc>
          <w:tcPr>
            <w:shd w:val="clear" w:color="auto" w:fill="#98FB98"/>
          </w:tcPr>
          <w:p>
            <w:pPr>
              <w:bidi/>
              <w:rPr>
                <w:lang w:val="ar-001" w:bidi="ar-001"/>
              </w:rPr>
            </w:pPr>
            <w:r>
              <w:rPr>
                <w:lang w:val="ar-001" w:bidi="ar-001"/>
              </w:rPr>
              <w:t xml:space="preserve">عدد 6.20 - 23:</w:t>
            </w:r>
          </w:p>
        </w:tc>
      </w:tr>
      <w:tr>
        <w:tc>
          <w:tcPr>
            <w:shd w:val="clear" w:color="auto" w:fill="FFFFFF"/>
          </w:tcPr>
          <w:p>
            <w:pPr>
              <w:rPr>
                <w:lang w:val="de-DE"/>
              </w:rPr>
            </w:pPr>
            <w:r>
              <w:rPr>
                <w:rStyle w:val="SegmentID"/>
                <w:lang w:val="de-DE"/>
              </w:rPr>
              <w:t xml:space="preserve">1430</w:t>
            </w:r>
            <w:r>
              <w:rPr>
                <w:rStyle w:val="TransUnitID"/>
                <w:lang w:val="de-DE"/>
              </w:rPr>
              <w:t xml:space="preserve">5422a598-35c5-4662-83e4-5f4f8bf47076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Resultate des Lebens vor und nach der Bekehrung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1431</w:t>
            </w:r>
            <w:r>
              <w:rPr>
                <w:rStyle w:val="TransUnitID"/>
                <w:lang w:val="de-DE"/>
              </w:rPr>
              <w:t xml:space="preserve">ad7147d9-a8e8-46ca-9027-1802db762f40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20.21: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1432</w:t>
            </w:r>
            <w:r>
              <w:rPr>
                <w:rStyle w:val="TransUnitID"/>
                <w:lang w:val="de-DE"/>
              </w:rPr>
              <w:t xml:space="preserve">ad7147d9-a8e8-46ca-9027-1802db762f40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als ihr Sklaven der Sünde wart, da wart ihr Freie von der 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1433</w:t>
            </w:r>
            <w:r>
              <w:rPr>
                <w:rStyle w:val="TransUnitID"/>
                <w:lang w:val="de-DE"/>
              </w:rPr>
              <w:t xml:space="preserve">ad7147d9-a8e8-46ca-9027-1802db762f40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Welche Frucht hattet ihr denn damals von  den  Dingen,  über  die  ihr  euch  jetzt  schämt?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1434</w:t>
            </w:r>
            <w:r>
              <w:rPr>
                <w:rStyle w:val="TransUnitID"/>
                <w:lang w:val="de-DE"/>
              </w:rPr>
              <w:t xml:space="preserve">ad7147d9-a8e8-46ca-9027-1802db762f40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ihr Ende ist der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1435</w:t>
            </w:r>
            <w:r>
              <w:rPr>
                <w:rStyle w:val="TransUnitID"/>
                <w:lang w:val="de-DE"/>
              </w:rPr>
              <w:t xml:space="preserve">e459ce73-eb6f-4a36-af65-bf2915ef039e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Folgen des alten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1436</w:t>
            </w:r>
            <w:r>
              <w:rPr>
                <w:rStyle w:val="TransUnitID"/>
                <w:lang w:val="de-DE"/>
              </w:rPr>
              <w:t xml:space="preserve">2194f24f-73b2-49d4-b6ee-deaaedba3e23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unserem alten Leben waren wir Freie von der Gerechtigkeit, indem wir   keinen Gedanken an die Ansprüche der Gerechtigkeit verschwendeten, und waren Sklaven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1437</w:t>
            </w:r>
            <w:r>
              <w:rPr>
                <w:rStyle w:val="TransUnitID"/>
                <w:lang w:val="de-DE"/>
              </w:rPr>
              <w:t xml:space="preserve">7770423f-6bfd-4b2d-bdab-727580df25e3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Verhalten brachte keine bleibende Frucht für Gott hervor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1438</w:t>
            </w:r>
            <w:r>
              <w:rPr>
                <w:rStyle w:val="TransUnitID"/>
                <w:lang w:val="de-DE"/>
              </w:rPr>
              <w:t xml:space="preserve">8f4c807e-af2e-488a-a526-da13e4b598dc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Rückblickend können wir uns für die Werke vor unserer Bekehrung nur schämen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1439</w:t>
            </w:r>
            <w:r>
              <w:rPr>
                <w:rStyle w:val="TransUnitID"/>
                <w:lang w:val="de-DE"/>
              </w:rPr>
              <w:t xml:space="preserve">2a1a6a28-d956-423b-9d30-a1704fb3334b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Ende dieses Weges war der Tod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1440</w:t>
            </w:r>
            <w:r>
              <w:rPr>
                <w:rStyle w:val="TransUnitID"/>
                <w:lang w:val="de-DE"/>
              </w:rPr>
              <w:t xml:space="preserve">fa19a34b-54f4-4ae0-b4c2-132b28a3343d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22:</w:t>
            </w:r>
          </w:p>
        </w:tc>
        <w:tc>
          <w:tcPr>
            <w:shd w:val="clear" w:color="auto" w:fill="#98FB98"/>
          </w:tcPr>
          <w:p>
            <w:pPr>
              <w:bidi/>
              <w:rPr>
                <w:lang w:val="ar-001" w:bidi="ar-001"/>
              </w:rPr>
            </w:pPr>
            <w:r>
              <w:rPr>
                <w:lang w:val="ar-001" w:bidi="ar-001"/>
              </w:rPr>
              <w:t xml:space="preserve">عدد 22:</w:t>
            </w:r>
          </w:p>
        </w:tc>
      </w:tr>
      <w:tr>
        <w:tc>
          <w:tcPr>
            <w:shd w:val="clear" w:color="auto" w:fill="FFFFFF"/>
          </w:tcPr>
          <w:p>
            <w:pPr>
              <w:rPr>
                <w:lang w:val="de-DE"/>
              </w:rPr>
            </w:pPr>
            <w:r>
              <w:rPr>
                <w:rStyle w:val="SegmentID"/>
                <w:lang w:val="de-DE"/>
              </w:rPr>
              <w:t xml:space="preserve">1441</w:t>
            </w:r>
            <w:r>
              <w:rPr>
                <w:rStyle w:val="TransUnitID"/>
                <w:lang w:val="de-DE"/>
              </w:rPr>
              <w:t xml:space="preserve">fa19a34b-54f4-4ae0-b4c2-132b28a3343d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&lt;8257&gt;</w:t>
            </w:r>
            <w:r>
              <w:rPr>
                <w:lang w:val="de-DE"/>
              </w:rPr>
              <w:t xml:space="preserve">“Jetzt aber, von der Sünde frei gemacht  und  Gott  zu  Sklaven  geworden,  habt  ihr </w:t>
            </w:r>
            <w:r>
              <w:rPr>
                <w:rStyle w:val="Tag"/>
                <w:lang w:val="de-DE"/>
              </w:rPr>
              <w:t xml:space="preserve">&lt;/8257&gt;</w:t>
            </w:r>
            <w:r>
              <w:rPr>
                <w:lang w:val="de-DE"/>
              </w:rPr>
              <w:t xml:space="preserve">eure Frucht zur Heiligkeit, als das Ende aber ewiges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1442</w:t>
            </w:r>
            <w:r>
              <w:rPr>
                <w:rStyle w:val="TransUnitID"/>
                <w:lang w:val="de-DE"/>
              </w:rPr>
              <w:t xml:space="preserve">ce9bb27c-ce98-43bf-a82d-dc39c0b199e7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Folgen des neuen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1443</w:t>
            </w:r>
            <w:r>
              <w:rPr>
                <w:rStyle w:val="TransUnitID"/>
                <w:lang w:val="de-DE"/>
              </w:rPr>
              <w:t xml:space="preserve">3881e497-5ba0-4d57-907d-e8bf4857bc04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unserem neuen Leben sind wir Freie von der Sünde und sind Sklaven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1444</w:t>
            </w:r>
            <w:r>
              <w:rPr>
                <w:rStyle w:val="TransUnitID"/>
                <w:lang w:val="de-DE"/>
              </w:rPr>
              <w:t xml:space="preserve">f32139f2-0a2b-44f8-b0f0-f9289ecaa057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 Leben für Gott hat als Frucht unsere Heiligkeit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1445</w:t>
            </w:r>
            <w:r>
              <w:rPr>
                <w:rStyle w:val="TransUnitID"/>
                <w:lang w:val="de-DE"/>
              </w:rPr>
              <w:t xml:space="preserve">f0ce4e7d-cf76-412a-9779-87c0023ad0e7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Ende dieses Weges ist ewiges Leben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1446</w:t>
            </w:r>
            <w:r>
              <w:rPr>
                <w:rStyle w:val="TransUnitID"/>
                <w:lang w:val="de-DE"/>
              </w:rPr>
              <w:t xml:space="preserve">898bb541-15f1-4f58-be34-aebccc1b8692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23:</w:t>
            </w:r>
          </w:p>
        </w:tc>
        <w:tc>
          <w:tcPr>
            <w:shd w:val="clear" w:color="auto" w:fill="#98FB98"/>
          </w:tcPr>
          <w:p>
            <w:pPr>
              <w:bidi/>
              <w:rPr>
                <w:lang w:val="ar-001" w:bidi="ar-001"/>
              </w:rPr>
            </w:pPr>
            <w:r>
              <w:rPr>
                <w:lang w:val="ar-001" w:bidi="ar-001"/>
              </w:rPr>
              <w:t xml:space="preserve">عدد 23:</w:t>
            </w:r>
          </w:p>
        </w:tc>
      </w:tr>
      <w:tr>
        <w:tc>
          <w:tcPr>
            <w:shd w:val="clear" w:color="auto" w:fill="FFFFFF"/>
          </w:tcPr>
          <w:p>
            <w:pPr>
              <w:rPr>
                <w:lang w:val="de-DE"/>
              </w:rPr>
            </w:pPr>
            <w:r>
              <w:rPr>
                <w:rStyle w:val="SegmentID"/>
                <w:lang w:val="de-DE"/>
              </w:rPr>
              <w:t xml:space="preserve">1447</w:t>
            </w:r>
            <w:r>
              <w:rPr>
                <w:rStyle w:val="TransUnitID"/>
                <w:lang w:val="de-DE"/>
              </w:rPr>
              <w:t xml:space="preserve">898bb541-15f1-4f58-be34-aebccc1b8692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&lt;8296&gt;</w:t>
            </w:r>
            <w:r>
              <w:rPr>
                <w:lang w:val="de-DE"/>
              </w:rPr>
              <w:t xml:space="preserve">“Denn der Lohn der  Sünde  ist  der  Tod,  die  Gnadengabe  Gottes  aber  ewiges  Leben </w:t>
            </w:r>
            <w:r>
              <w:rPr>
                <w:rStyle w:val="Tag"/>
                <w:lang w:val="de-DE"/>
              </w:rPr>
              <w:t xml:space="preserve">&lt;/8296&gt;</w:t>
            </w:r>
            <w:r>
              <w:rPr>
                <w:lang w:val="de-DE"/>
              </w:rPr>
              <w:t xml:space="preserve">in Christus Jesus, unserem Herrn.”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1448</w:t>
            </w:r>
            <w:r>
              <w:rPr>
                <w:rStyle w:val="TransUnitID"/>
                <w:lang w:val="de-DE"/>
              </w:rPr>
              <w:t xml:space="preserve">698961a4-4e8b-4bd3-9959-93fb50451633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Währung des alten Lebens und des neuen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1449</w:t>
            </w:r>
            <w:r>
              <w:rPr>
                <w:rStyle w:val="TransUnitID"/>
                <w:lang w:val="de-DE"/>
              </w:rPr>
              <w:t xml:space="preserve">1048d0ae-84d5-4e48-8299-e2e6e9127cd1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Tod  war  der  Lohn,  also  das  verdiente  Ergebnis,  der  Sünde  →  Es        ist  sowohl  der  leibliche  Tod  als  auch  die  ewige  Trennung  von  Gott   gemeint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1450</w:t>
            </w:r>
            <w:r>
              <w:rPr>
                <w:rStyle w:val="TransUnitID"/>
                <w:lang w:val="de-DE"/>
              </w:rPr>
              <w:t xml:space="preserve">91d7c5eb-6dfb-4fd3-b454-72b8f7a22a02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ewige Leben ist aber eine Gnadengabe und ist nicht verdient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1451</w:t>
            </w:r>
            <w:r>
              <w:rPr>
                <w:rStyle w:val="TransUnitID"/>
                <w:lang w:val="de-DE"/>
              </w:rPr>
              <w:t xml:space="preserve">2f20347e-3bb1-450e-bb6b-b4ffa98a6b3f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meint hier immer das ewige Leben als unser himmlisches Ziel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1452</w:t>
            </w:r>
            <w:r>
              <w:rPr>
                <w:rStyle w:val="TransUnitID"/>
                <w:lang w:val="de-DE"/>
              </w:rPr>
              <w:t xml:space="preserve">49c0ae2e-7a88-4c2a-b159-3da434e8e1c7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Früher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1453</w:t>
            </w:r>
            <w:r>
              <w:rPr>
                <w:rStyle w:val="TransUnitID"/>
                <w:lang w:val="de-DE"/>
              </w:rPr>
              <w:t xml:space="preserve">d0cb32a8-fffd-4a95-a91a-8c06e2a739d9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1454</w:t>
            </w:r>
            <w:r>
              <w:rPr>
                <w:rStyle w:val="TransUnitID"/>
                <w:lang w:val="de-DE"/>
              </w:rPr>
              <w:t xml:space="preserve">535d1c53-4625-49d5-8b80-03deb4c69a7d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1455</w:t>
            </w:r>
            <w:r>
              <w:rPr>
                <w:rStyle w:val="TransUnitID"/>
                <w:lang w:val="de-DE"/>
              </w:rPr>
              <w:t xml:space="preserve">64bbaf1b-45aa-4a76-849c-9470d500361f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Sklaven der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1456</w:t>
            </w:r>
            <w:r>
              <w:rPr>
                <w:rStyle w:val="TransUnitID"/>
                <w:lang w:val="de-DE"/>
              </w:rPr>
              <w:t xml:space="preserve">e0a9ccd4-185e-473a-85ea-1f7c1b9c5584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1457</w:t>
            </w:r>
            <w:r>
              <w:rPr>
                <w:rStyle w:val="TransUnitID"/>
                <w:lang w:val="de-DE"/>
              </w:rPr>
              <w:t xml:space="preserve">daff6a90-b33b-4a08-ac28-c70de33deedd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Gerechtigkeit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1458</w:t>
            </w:r>
            <w:r>
              <w:rPr>
                <w:rStyle w:val="TransUnitID"/>
                <w:lang w:val="de-DE"/>
              </w:rPr>
              <w:t xml:space="preserve">1e13d9d4-e0bc-404e-b7bd-f9e8b3a97817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17.18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1459</w:t>
            </w:r>
            <w:r>
              <w:rPr>
                <w:rStyle w:val="TransUnitID"/>
                <w:lang w:val="de-DE"/>
              </w:rPr>
              <w:t xml:space="preserve">dc2e705a-f02f-4cd6-ad7f-e79403cf4887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zur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1460</w:t>
            </w:r>
            <w:r>
              <w:rPr>
                <w:rStyle w:val="TransUnitID"/>
                <w:lang w:val="de-DE"/>
              </w:rPr>
              <w:t xml:space="preserve">00a1cc2b-e68e-4719-ad6e-edf37d3466a1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Gesetzlosigkeit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1461</w:t>
            </w:r>
            <w:r>
              <w:rPr>
                <w:rStyle w:val="TransUnitID"/>
                <w:lang w:val="de-DE"/>
              </w:rPr>
              <w:t xml:space="preserve">2bed310a-ae49-49de-b068-bae460ea7dbc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Heiligkeit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1462</w:t>
            </w:r>
            <w:r>
              <w:rPr>
                <w:rStyle w:val="TransUnitID"/>
                <w:lang w:val="de-DE"/>
              </w:rPr>
              <w:t xml:space="preserve">a1833e3d-3340-4a06-9ba8-3de2c6c5aa98</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19</w:t>
            </w:r>
          </w:p>
        </w:tc>
        <w:tc>
          <w:tcPr>
            <w:shd w:val="clear" w:color="auto" w:fill="#98FB98"/>
          </w:tcPr>
          <w:p>
            <w:pPr>
              <w:bidi/>
              <w:rPr>
                <w:lang w:val="ar-001" w:bidi="ar-001"/>
              </w:rPr>
            </w:pPr>
            <w:r>
              <w:rPr>
                <w:lang w:val="ar-001" w:bidi="ar-001"/>
              </w:rPr>
              <w:t xml:space="preserve">19</w:t>
            </w:r>
          </w:p>
        </w:tc>
      </w:tr>
      <w:tr>
        <w:tc>
          <w:tcPr>
            <w:shd w:val="clear" w:color="auto" w:fill="FFFFFF"/>
          </w:tcPr>
          <w:p>
            <w:pPr>
              <w:rPr>
                <w:lang w:val="de-DE"/>
              </w:rPr>
            </w:pPr>
            <w:r>
              <w:rPr>
                <w:rStyle w:val="SegmentID"/>
                <w:lang w:val="de-DE"/>
              </w:rPr>
              <w:t xml:space="preserve">1463</w:t>
            </w:r>
            <w:r>
              <w:rPr>
                <w:rStyle w:val="TransUnitID"/>
                <w:lang w:val="de-DE"/>
              </w:rPr>
              <w:t xml:space="preserve">6b7687b5-a47a-4110-bfc2-e75bc798a84e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Frucht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1464</w:t>
            </w:r>
            <w:r>
              <w:rPr>
                <w:rStyle w:val="TransUnitID"/>
                <w:lang w:val="de-DE"/>
              </w:rPr>
              <w:t xml:space="preserve">f48b0558-688a-4a23-96e2-5e4772f45561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keine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1465</w:t>
            </w:r>
            <w:r>
              <w:rPr>
                <w:rStyle w:val="TransUnitID"/>
                <w:lang w:val="de-DE"/>
              </w:rPr>
              <w:t xml:space="preserve">61a1c16f-f5e9-414e-ae92-093228dca623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zur Heiligkeit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1466</w:t>
            </w:r>
            <w:r>
              <w:rPr>
                <w:rStyle w:val="TransUnitID"/>
                <w:lang w:val="de-DE"/>
              </w:rPr>
              <w:t xml:space="preserve">0d8dfb39-da82-40c9-b613-a7815cce527a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21.22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1467</w:t>
            </w:r>
            <w:r>
              <w:rPr>
                <w:rStyle w:val="TransUnitID"/>
                <w:lang w:val="de-DE"/>
              </w:rPr>
              <w:t xml:space="preserve">2591bae7-e135-4b0b-b234-dd14f2da206c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1468</w:t>
            </w:r>
            <w:r>
              <w:rPr>
                <w:rStyle w:val="TransUnitID"/>
                <w:lang w:val="de-DE"/>
              </w:rPr>
              <w:t xml:space="preserve">a842e865-5d81-405b-b459-04f9c0442920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1469</w:t>
            </w:r>
            <w:r>
              <w:rPr>
                <w:rStyle w:val="TransUnitID"/>
                <w:lang w:val="de-DE"/>
              </w:rPr>
              <w:t xml:space="preserve">6075c803-1441-4f63-b8c7-bd891bf2566f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ewiges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1470</w:t>
            </w:r>
            <w:r>
              <w:rPr>
                <w:rStyle w:val="TransUnitID"/>
                <w:lang w:val="de-DE"/>
              </w:rPr>
              <w:t xml:space="preserve">85c1b515-3bf9-4173-af3a-6039fe05af13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21.22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1471</w:t>
            </w:r>
            <w:r>
              <w:rPr>
                <w:rStyle w:val="TransUnitID"/>
                <w:lang w:val="de-DE"/>
              </w:rPr>
              <w:t xml:space="preserve">73c1d426-2efe-44f6-b61e-10b5d3dbf022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Lohn / Währung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1472</w:t>
            </w:r>
            <w:r>
              <w:rPr>
                <w:rStyle w:val="TransUnitID"/>
                <w:lang w:val="de-DE"/>
              </w:rPr>
              <w:t xml:space="preserve">36e66105-c029-4c3f-85f9-48ca5a11197b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1473</w:t>
            </w:r>
            <w:r>
              <w:rPr>
                <w:rStyle w:val="TransUnitID"/>
                <w:lang w:val="de-DE"/>
              </w:rPr>
              <w:t xml:space="preserve">6ae6d558-212e-4e3c-833a-82d127199942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Gnadengabe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1474</w:t>
            </w:r>
            <w:r>
              <w:rPr>
                <w:rStyle w:val="TransUnitID"/>
                <w:lang w:val="de-DE"/>
              </w:rPr>
              <w:t xml:space="preserve">7c39c915-c389-4d43-8652-18ebb4f3e037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23</w:t>
            </w:r>
          </w:p>
        </w:tc>
        <w:tc>
          <w:tcPr>
            <w:shd w:val="clear" w:color="auto" w:fill="#98FB98"/>
          </w:tcPr>
          <w:p>
            <w:pPr>
              <w:bidi/>
              <w:rPr>
                <w:lang w:val="ar-001" w:bidi="ar-001"/>
              </w:rPr>
            </w:pPr>
            <w:r>
              <w:rPr>
                <w:lang w:val="ar-001" w:bidi="ar-001"/>
              </w:rPr>
              <w:t xml:space="preserve">23</w:t>
            </w:r>
          </w:p>
        </w:tc>
      </w:tr>
      <w:tr>
        <w:tc>
          <w:tcPr>
            <w:shd w:val="clear" w:color="auto" w:fill="FFFFFF"/>
          </w:tcPr>
          <w:p>
            <w:pPr>
              <w:rPr>
                <w:lang w:val="de-DE"/>
              </w:rPr>
            </w:pPr>
            <w:r>
              <w:rPr>
                <w:rStyle w:val="SegmentID"/>
                <w:lang w:val="de-DE"/>
              </w:rPr>
              <w:t xml:space="preserve">1475</w:t>
            </w:r>
            <w:r>
              <w:rPr>
                <w:rStyle w:val="TransUnitID"/>
                <w:lang w:val="de-DE"/>
              </w:rPr>
              <w:t xml:space="preserve">ebb7dbe0-b88a-4c5a-87b6-acae1a53709a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Grundlage in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1476</w:t>
            </w:r>
            <w:r>
              <w:rPr>
                <w:rStyle w:val="TransUnitID"/>
                <w:lang w:val="de-DE"/>
              </w:rPr>
              <w:t xml:space="preserve">503a9f97-47a7-4a4b-b857-7face8402766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 selbst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1477</w:t>
            </w:r>
            <w:r>
              <w:rPr>
                <w:rStyle w:val="TransUnitID"/>
                <w:lang w:val="de-DE"/>
              </w:rPr>
              <w:t xml:space="preserve">eb823441-646b-427a-86e4-a73618e580c2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Jesus, unserem Herrn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1478</w:t>
            </w:r>
            <w:r>
              <w:rPr>
                <w:rStyle w:val="TransUnitID"/>
                <w:lang w:val="de-DE"/>
              </w:rPr>
              <w:t xml:space="preserve">986d919d-51d0-41b9-a124-0d6f2fd8306a</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23</w:t>
            </w:r>
          </w:p>
        </w:tc>
        <w:tc>
          <w:tcPr>
            <w:shd w:val="clear" w:color="auto" w:fill="#98FB98"/>
          </w:tcPr>
          <w:p>
            <w:pPr>
              <w:bidi/>
              <w:rPr>
                <w:lang w:val="ar-001" w:bidi="ar-001"/>
              </w:rPr>
            </w:pPr>
            <w:r>
              <w:rPr>
                <w:lang w:val="ar-001" w:bidi="ar-001"/>
              </w:rPr>
              <w:t xml:space="preserve">23</w:t>
            </w:r>
          </w:p>
        </w:tc>
      </w:tr>
      <w:tr>
        <w:tc>
          <w:tcPr>
            <w:shd w:val="clear" w:color="auto" w:fill="FFFFFF"/>
          </w:tcPr>
          <w:p>
            <w:pPr>
              <w:rPr>
                <w:lang w:val="de-DE"/>
              </w:rPr>
            </w:pPr>
            <w:r>
              <w:rPr>
                <w:rStyle w:val="SegmentID"/>
                <w:lang w:val="de-DE"/>
              </w:rPr>
              <w:t xml:space="preserve">1479</w:t>
            </w:r>
            <w:r>
              <w:rPr>
                <w:rStyle w:val="TransUnitID"/>
                <w:lang w:val="de-DE"/>
              </w:rPr>
              <w:t xml:space="preserve">7e314691-d8e2-4ee5-a642-f58a2f394531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7,1-7,25; Frei vom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1480</w:t>
            </w:r>
            <w:r>
              <w:rPr>
                <w:rStyle w:val="TransUnitID"/>
                <w:lang w:val="de-DE"/>
              </w:rPr>
              <w:t xml:space="preserve">c8c6a12e-fb8c-439e-8cbd-9f7f6a79cd7a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1481</w:t>
            </w:r>
            <w:r>
              <w:rPr>
                <w:rStyle w:val="TransUnitID"/>
                <w:lang w:val="de-DE"/>
              </w:rPr>
              <w:t xml:space="preserve">c8c6a12e-fb8c-439e-8cbd-9f7f6a79cd7a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Vom Gesetz befreit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1482</w:t>
            </w:r>
            <w:r>
              <w:rPr>
                <w:rStyle w:val="TransUnitID"/>
                <w:lang w:val="de-DE"/>
              </w:rPr>
              <w:t xml:space="preserve">15fedb6d-b716-4d2d-9651-7d4929a3126d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عدد 1:</w:t>
            </w:r>
          </w:p>
        </w:tc>
      </w:tr>
      <w:tr>
        <w:tc>
          <w:tcPr>
            <w:shd w:val="clear" w:color="auto" w:fill="FFFFFF"/>
          </w:tcPr>
          <w:p>
            <w:pPr>
              <w:rPr>
                <w:lang w:val="de-DE"/>
              </w:rPr>
            </w:pPr>
            <w:r>
              <w:rPr>
                <w:rStyle w:val="SegmentID"/>
                <w:lang w:val="de-DE"/>
              </w:rPr>
              <w:t xml:space="preserve">1483</w:t>
            </w:r>
            <w:r>
              <w:rPr>
                <w:rStyle w:val="TransUnitID"/>
                <w:lang w:val="de-DE"/>
              </w:rPr>
              <w:t xml:space="preserve">15fedb6d-b716-4d2d-9651-7d4929a3126d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&lt;8425&gt;</w:t>
            </w:r>
            <w:r>
              <w:rPr>
                <w:lang w:val="de-DE"/>
              </w:rPr>
              <w:t xml:space="preserve">“Oder wisst ihr  nicht,  Brüder  (denn  ich  rede  zu  denen,  die  das  Gesetz  kennen), </w:t>
            </w:r>
            <w:r>
              <w:rPr>
                <w:rStyle w:val="Tag"/>
                <w:lang w:val="de-DE"/>
              </w:rPr>
              <w:t xml:space="preserve">&lt;/8425&gt;</w:t>
            </w:r>
            <w:r>
              <w:rPr>
                <w:lang w:val="de-DE"/>
              </w:rPr>
              <w:t xml:space="preserve">dass  das  Gesetz  über  den  Menschen  herrscht,  solange  er  lebt?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1484</w:t>
            </w:r>
            <w:r>
              <w:rPr>
                <w:rStyle w:val="TransUnitID"/>
                <w:lang w:val="de-DE"/>
              </w:rPr>
              <w:t xml:space="preserve">15fedb6d-b716-4d2d-9651-7d4929a3126d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  verheiratete Frau ist durch Gesetz an den Mann gebunden, solange er lebt;  wenn  aber  der  Mann gestorben ist, ist sie  losgemacht  von  dem  Gesetz  des  Mannes.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1485</w:t>
            </w:r>
            <w:r>
              <w:rPr>
                <w:rStyle w:val="TransUnitID"/>
                <w:lang w:val="de-DE"/>
              </w:rPr>
              <w:t xml:space="preserve">15fedb6d-b716-4d2d-9651-7d4929a3126d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wird  sie  denn, während der Mann  lebt,  eine  Ehebrecherin  genannt,  wenn  sie  eines  anderen  Mannes wird; wenn aber der Mann gestorben ist, ist sie frei von dem Gesetz, so dass sie keine Ehebrecherin ist, wenn sie eines anderen Mannes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1486</w:t>
            </w:r>
            <w:r>
              <w:rPr>
                <w:rStyle w:val="TransUnitID"/>
                <w:lang w:val="de-DE"/>
              </w:rPr>
              <w:t xml:space="preserve">6e341a6d-76c7-4654-9a69-d55151ae9ca3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 verschiedene Gesetze in Vers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1487</w:t>
            </w:r>
            <w:r>
              <w:rPr>
                <w:rStyle w:val="TransUnitID"/>
                <w:lang w:val="de-DE"/>
              </w:rPr>
              <w:t xml:space="preserve">bbdeb6e6-332f-402e-91b5-0c47a1538931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Gesetz = Prinzip</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1488</w:t>
            </w:r>
            <w:r>
              <w:rPr>
                <w:rStyle w:val="TransUnitID"/>
                <w:lang w:val="de-DE"/>
              </w:rPr>
              <w:t xml:space="preserve">1e5a71af-ceae-4a14-be0d-ac8ed2607a97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Gott das Wort Gesetz gebraucht, dann kann es so viel wie Gesetzmäßigkeit oder Mechanismus bedeuten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1489</w:t>
            </w:r>
            <w:r>
              <w:rPr>
                <w:rStyle w:val="TransUnitID"/>
                <w:lang w:val="de-DE"/>
              </w:rPr>
              <w:t xml:space="preserve">a3590f67-2059-4d46-b274-aea714d78e86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Gesetz = 10 Gebote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1490</w:t>
            </w:r>
            <w:r>
              <w:rPr>
                <w:rStyle w:val="TransUnitID"/>
                <w:lang w:val="de-DE"/>
              </w:rPr>
              <w:t xml:space="preserve">3b5af16c-a49d-4d50-88d9-aa0489aa64ac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das über den Menschen herrscht, sind die 10 Gebote, also  das Gesetz vom Sinai</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1491</w:t>
            </w:r>
            <w:r>
              <w:rPr>
                <w:rStyle w:val="TransUnitID"/>
                <w:lang w:val="de-DE"/>
              </w:rPr>
              <w:t xml:space="preserve">166e5b99-021b-4a0b-99b1-dfdde6a6cf12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bestimmt das Leben eines Menschen und verurteilt ihn, wenn er die Gebote nicht hält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1492</w:t>
            </w:r>
            <w:r>
              <w:rPr>
                <w:rStyle w:val="TransUnitID"/>
                <w:lang w:val="de-DE"/>
              </w:rPr>
              <w:t xml:space="preserve">73064b03-13ae-4343-8570-249cf5eba065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Jedoch gilt das Gesetz nur für die Lebenden und nicht für Tote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1493</w:t>
            </w:r>
            <w:r>
              <w:rPr>
                <w:rStyle w:val="TransUnitID"/>
                <w:lang w:val="de-DE"/>
              </w:rPr>
              <w:t xml:space="preserve">04a75132-3db0-45b0-85ae-d7f7c77d2872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Nur der Tod kann das Band des Gesetzes auflösen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1494</w:t>
            </w:r>
            <w:r>
              <w:rPr>
                <w:rStyle w:val="TransUnitID"/>
                <w:lang w:val="de-DE"/>
              </w:rPr>
              <w:t xml:space="preserve">439f379d-f1a1-4b73-a434-566c8f29f78c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Ehegesetz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1495</w:t>
            </w:r>
            <w:r>
              <w:rPr>
                <w:rStyle w:val="TransUnitID"/>
                <w:lang w:val="de-DE"/>
              </w:rPr>
              <w:t xml:space="preserve">1ebb39a5-a1bf-41ca-93e4-de59d6575938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illustriert diesen Grundsatz mit dem Beispiel des Ehegesetzes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1496</w:t>
            </w:r>
            <w:r>
              <w:rPr>
                <w:rStyle w:val="TransUnitID"/>
                <w:lang w:val="de-DE"/>
              </w:rPr>
              <w:t xml:space="preserve">87bddada-cb04-44d1-8024-f08cc12c611a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Solange ihr Mann lebt, ist eine verheiratete Frau an ihren Mann gebunden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1497</w:t>
            </w:r>
            <w:r>
              <w:rPr>
                <w:rStyle w:val="TransUnitID"/>
                <w:lang w:val="de-DE"/>
              </w:rPr>
              <w:t xml:space="preserve">7d091227-ea15-4a53-82d7-07848af76438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Sobald dieser gestorben ist, ist sie jedoch frei und kann einen anderen Mann heiraten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1498</w:t>
            </w:r>
            <w:r>
              <w:rPr>
                <w:rStyle w:val="TransUnitID"/>
                <w:lang w:val="de-DE"/>
              </w:rPr>
              <w:t xml:space="preserve">75c7ded7-1979-40b2-8d11-14e9333e0029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er noch lebt und sie nimmt einen anderen Mann, begeht sie jedoch eine Sünde, indem sie das Ehegesetz übertritt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1499</w:t>
            </w:r>
            <w:r>
              <w:rPr>
                <w:rStyle w:val="TransUnitID"/>
                <w:lang w:val="de-DE"/>
              </w:rPr>
              <w:t xml:space="preserve">a8a07876-72a9-4a0a-99f1-59f2369f682a</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4:</w:t>
            </w:r>
          </w:p>
        </w:tc>
        <w:tc>
          <w:tcPr>
            <w:shd w:val="clear" w:color="auto" w:fill="#98FB98"/>
          </w:tcPr>
          <w:p>
            <w:pPr>
              <w:bidi/>
              <w:rPr>
                <w:lang w:val="ar-001" w:bidi="ar-001"/>
              </w:rPr>
            </w:pPr>
            <w:r>
              <w:rPr>
                <w:lang w:val="ar-001" w:bidi="ar-001"/>
              </w:rPr>
              <w:t xml:space="preserve">عدد 4:</w:t>
            </w:r>
          </w:p>
        </w:tc>
      </w:tr>
      <w:tr>
        <w:tc>
          <w:tcPr>
            <w:shd w:val="clear" w:color="auto" w:fill="FFFFFF"/>
          </w:tcPr>
          <w:p>
            <w:pPr>
              <w:rPr>
                <w:lang w:val="de-DE"/>
              </w:rPr>
            </w:pPr>
            <w:r>
              <w:rPr>
                <w:rStyle w:val="SegmentID"/>
                <w:lang w:val="de-DE"/>
              </w:rPr>
              <w:t xml:space="preserve">1500</w:t>
            </w:r>
            <w:r>
              <w:rPr>
                <w:rStyle w:val="TransUnitID"/>
                <w:lang w:val="de-DE"/>
              </w:rPr>
              <w:t xml:space="preserve">a8a07876-72a9-4a0a-99f1-59f2369f682a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&lt;8507&gt;</w:t>
            </w:r>
            <w:r>
              <w:rPr>
                <w:lang w:val="de-DE"/>
              </w:rPr>
              <w:t xml:space="preserve">”Also seid auch ihr, meine Brüder, dem Gesetz getötet worden durch den Leib des  </w:t>
            </w:r>
            <w:r>
              <w:rPr>
                <w:rStyle w:val="Tag"/>
                <w:lang w:val="de-DE"/>
              </w:rPr>
              <w:t xml:space="preserve">&lt;/8507&gt;</w:t>
            </w:r>
            <w:r>
              <w:rPr>
                <w:lang w:val="de-DE"/>
              </w:rPr>
              <w:t xml:space="preserve">Christus,  um  eines  anderen  zu  werden,  des  aus  den  Toten  Auferweckten,  damit  wir   Gott Frucht brächten.”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1501</w:t>
            </w:r>
            <w:r>
              <w:rPr>
                <w:rStyle w:val="TransUnitID"/>
                <w:lang w:val="de-DE"/>
              </w:rPr>
              <w:t xml:space="preserve">610c6f0e-85ef-4060-a343-66ea4c9acf31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Anwendung auf den Gläubigen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1502</w:t>
            </w:r>
            <w:r>
              <w:rPr>
                <w:rStyle w:val="TransUnitID"/>
                <w:lang w:val="de-DE"/>
              </w:rPr>
              <w:t xml:space="preserve">2cb989e4-cfaa-49aa-aec9-3be58cf214a4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nimmt jetzt das Bild des Ehegesetzes und wendet es umgekehrt auf  einen Gläubigen 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1503</w:t>
            </w:r>
            <w:r>
              <w:rPr>
                <w:rStyle w:val="TransUnitID"/>
                <w:lang w:val="de-DE"/>
              </w:rPr>
              <w:t xml:space="preserve">468a14ed-e960-4279-b631-51d79329a323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Illustration stirbt der Ehemann, sodass die Frau frei ist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1504</w:t>
            </w:r>
            <w:r>
              <w:rPr>
                <w:rStyle w:val="TransUnitID"/>
                <w:lang w:val="de-DE"/>
              </w:rPr>
              <w:t xml:space="preserve">fc7e2022-3c0a-4278-888e-778df3f60c45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Anwendung  sterben  wir   selbst   aber   dem   Gesetz,   sodass   wir frei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1505</w:t>
            </w:r>
            <w:r>
              <w:rPr>
                <w:rStyle w:val="TransUnitID"/>
                <w:lang w:val="de-DE"/>
              </w:rPr>
              <w:t xml:space="preserve">cd304a7c-b6fe-48ac-b14a-9d5337497f49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Dem Gesetz getötet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1506</w:t>
            </w:r>
            <w:r>
              <w:rPr>
                <w:rStyle w:val="TransUnitID"/>
                <w:lang w:val="de-DE"/>
              </w:rPr>
              <w:t xml:space="preserve">b1f843f1-a141-46ba-bbbf-f0f90adaef06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durch den Leib des Christus, d.h. durch seinen Tod, dem Gesetz getötet worden, also mitgestorben - vgl. Gal.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1507</w:t>
            </w:r>
            <w:r>
              <w:rPr>
                <w:rStyle w:val="TransUnitID"/>
                <w:lang w:val="de-DE"/>
              </w:rPr>
              <w:t xml:space="preserve">b1f843f1-a141-46ba-bbbf-f0f90adaef06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2,19.20</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1508</w:t>
            </w:r>
            <w:r>
              <w:rPr>
                <w:rStyle w:val="TransUnitID"/>
                <w:lang w:val="de-DE"/>
              </w:rPr>
              <w:t xml:space="preserve">92573c2b-d176-4cae-8377-2375cd513cfb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sieht uns im Tod Christi ebenfalls als gestorben 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1509</w:t>
            </w:r>
            <w:r>
              <w:rPr>
                <w:rStyle w:val="TransUnitID"/>
                <w:lang w:val="de-DE"/>
              </w:rPr>
              <w:t xml:space="preserve">95e70e03-89a5-4409-84a0-d87116c82b72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Dadurch sind wir frei vom Gesetz, da das Gesetz keine Forderungen mehr an einen Toten stellen kann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1510</w:t>
            </w:r>
            <w:r>
              <w:rPr>
                <w:rStyle w:val="TransUnitID"/>
                <w:lang w:val="de-DE"/>
              </w:rPr>
              <w:t xml:space="preserve">b99f8537-52e0-4919-89f0-84d5d4f02684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eines anderen geworden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1511</w:t>
            </w:r>
            <w:r>
              <w:rPr>
                <w:rStyle w:val="TransUnitID"/>
                <w:lang w:val="de-DE"/>
              </w:rPr>
              <w:t xml:space="preserve">a0690973-3a43-401c-8dc9-fb039845aeb6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mit dem auferstandenen Christus vereint und sind jetzt unter seinen Einflussbereich gekommen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1512</w:t>
            </w:r>
            <w:r>
              <w:rPr>
                <w:rStyle w:val="TransUnitID"/>
                <w:lang w:val="de-DE"/>
              </w:rPr>
              <w:t xml:space="preserve">142708c2-ff3e-4146-9444-f25e799b0175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nicht mehr unter Kontrolle des eines geschriebenen Gesetzes, sondern unter dem Einfluss einer lebenden Person, die uns liebt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1513</w:t>
            </w:r>
            <w:r>
              <w:rPr>
                <w:rStyle w:val="TransUnitID"/>
                <w:lang w:val="de-DE"/>
              </w:rPr>
              <w:t xml:space="preserve">fa1fb7e5-05b5-45dd-8f73-57eb8837789d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dieser neuen Beziehung können wir Gott Frucht bringen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1514</w:t>
            </w:r>
            <w:r>
              <w:rPr>
                <w:rStyle w:val="TransUnitID"/>
                <w:lang w:val="de-DE"/>
              </w:rPr>
              <w:t xml:space="preserve">c294586f-e7b1-42ce-a049-1474f6077842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5.6:</w:t>
            </w:r>
          </w:p>
        </w:tc>
        <w:tc>
          <w:tcPr>
            <w:shd w:val="clear" w:color="auto" w:fill="#98FB98"/>
          </w:tcPr>
          <w:p>
            <w:pPr>
              <w:bidi/>
              <w:rPr>
                <w:lang w:val="ar-001" w:bidi="ar-001"/>
              </w:rPr>
            </w:pPr>
            <w:r>
              <w:rPr>
                <w:lang w:val="ar-001" w:bidi="ar-001"/>
              </w:rPr>
              <w:t xml:space="preserve">عدد 5.6:</w:t>
            </w:r>
          </w:p>
        </w:tc>
      </w:tr>
      <w:tr>
        <w:tc>
          <w:tcPr>
            <w:shd w:val="clear" w:color="auto" w:fill="FFFFFF"/>
          </w:tcPr>
          <w:p>
            <w:pPr>
              <w:rPr>
                <w:lang w:val="de-DE"/>
              </w:rPr>
            </w:pPr>
            <w:r>
              <w:rPr>
                <w:rStyle w:val="SegmentID"/>
                <w:lang w:val="de-DE"/>
              </w:rPr>
              <w:t xml:space="preserve">1515</w:t>
            </w:r>
            <w:r>
              <w:rPr>
                <w:rStyle w:val="TransUnitID"/>
                <w:lang w:val="de-DE"/>
              </w:rPr>
              <w:t xml:space="preserve">c294586f-e7b1-42ce-a049-1474f6077842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&lt;8586&gt;</w:t>
            </w:r>
            <w:r>
              <w:rPr>
                <w:lang w:val="de-DE"/>
              </w:rPr>
              <w:t xml:space="preserve">”Denn  als  wir  im  Fleisch  waren,  wirkten  die  Leidenschaften  der  Sünden,  die </w:t>
            </w:r>
            <w:r>
              <w:rPr>
                <w:rStyle w:val="Tag"/>
                <w:lang w:val="de-DE"/>
              </w:rPr>
              <w:t xml:space="preserve">&lt;/8586&gt;</w:t>
            </w:r>
            <w:r>
              <w:rPr>
                <w:lang w:val="de-DE"/>
              </w:rPr>
              <w:t xml:space="preserve">durch das Gesetz sind, in unseren  Gliedern,  um  dem  Tod  Frucht  zu  bringen.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1516</w:t>
            </w:r>
            <w:r>
              <w:rPr>
                <w:rStyle w:val="TransUnitID"/>
                <w:lang w:val="de-DE"/>
              </w:rPr>
              <w:t xml:space="preserve">c294586f-e7b1-42ce-a049-1474f6077842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aber sind  wir  von  dem  Gesetz  losgemacht,  da  wir  dem  gestorben  sind,  in  dem  wir  festgehalten wurden, so dass  wir  in  dem  Neuen  des  Geistes  dienen  und  nicht  in  dem Alten des Buchstabens.”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1517</w:t>
            </w:r>
            <w:r>
              <w:rPr>
                <w:rStyle w:val="TransUnitID"/>
                <w:lang w:val="de-DE"/>
              </w:rPr>
              <w:t xml:space="preserve">6489f84b-7aa0-44a4-8e48-8bb440dfa0b1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Vor der Bekehrung: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1518</w:t>
            </w:r>
            <w:r>
              <w:rPr>
                <w:rStyle w:val="TransUnitID"/>
                <w:lang w:val="de-DE"/>
              </w:rPr>
              <w:t xml:space="preserve">6489f84b-7aa0-44a4-8e48-8bb440dfa0b1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Unter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1519</w:t>
            </w:r>
            <w:r>
              <w:rPr>
                <w:rStyle w:val="TransUnitID"/>
                <w:lang w:val="de-DE"/>
              </w:rPr>
              <w:t xml:space="preserve">04a0283c-e9af-436c-8200-a5638c4ce397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&lt;8598&gt;</w:t>
            </w:r>
            <w:r>
              <w:rPr>
                <w:lang w:val="de-DE"/>
              </w:rPr>
              <w:t xml:space="preserve">Wir waren im Fleisch </w:t>
            </w:r>
            <w:r>
              <w:rPr>
                <w:rStyle w:val="Tag"/>
                <w:lang w:val="de-DE"/>
              </w:rPr>
              <w:t xml:space="preserve">&lt;/8598&gt;</w:t>
            </w:r>
            <w:r>
              <w:rPr>
                <w:rStyle w:val="Tag"/>
                <w:lang w:val="de-DE"/>
              </w:rPr>
              <w:t xml:space="preserve">&lt;8601&gt;</w:t>
            </w:r>
            <w:r>
              <w:rPr>
                <w:lang w:val="de-DE"/>
              </w:rPr>
              <w:t xml:space="preserve">= Prinzip der Sünde </w:t>
            </w:r>
            <w:r>
              <w:rPr>
                <w:rStyle w:val="Tag"/>
                <w:lang w:val="de-DE"/>
              </w:rPr>
              <w:t xml:space="preserve">&lt;/8601&gt;</w:t>
            </w:r>
            <w:r>
              <w:rPr>
                <w:rStyle w:val="Tag"/>
                <w:lang w:val="de-DE"/>
              </w:rPr>
              <w:t xml:space="preserve">&lt;8604&gt;</w:t>
            </w:r>
            <w:r>
              <w:rPr>
                <w:lang w:val="de-DE"/>
              </w:rPr>
              <w:t xml:space="preserve">→ Wir sind es nicht mehr, aber</w:t>
            </w:r>
            <w:r>
              <w:rPr>
                <w:rStyle w:val="Tag"/>
                <w:lang w:val="de-DE"/>
              </w:rPr>
              <w:t xml:space="preserve">&lt;/8604&gt;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1520</w:t>
            </w:r>
            <w:r>
              <w:rPr>
                <w:rStyle w:val="TransUnitID"/>
                <w:lang w:val="de-DE"/>
              </w:rPr>
              <w:t xml:space="preserve">ccb7e57a-d86c-475b-8469-37fa6895b376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dem Fleisch nach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1521</w:t>
            </w:r>
            <w:r>
              <w:rPr>
                <w:rStyle w:val="TransUnitID"/>
                <w:lang w:val="de-DE"/>
              </w:rPr>
              <w:t xml:space="preserve">4cec9944-d19f-427b-ab13-d3baf5d0d3e6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provozierte die Sünde und rief sündige Begierden hervor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1522</w:t>
            </w:r>
            <w:r>
              <w:rPr>
                <w:rStyle w:val="TransUnitID"/>
                <w:lang w:val="de-DE"/>
              </w:rPr>
              <w:t xml:space="preserve">958015e1-f61a-4d3b-8054-674778c22f83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Leidenschaften des Sünden instrumentalisierten dann die Glieder und führten die Sünde aus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1523</w:t>
            </w:r>
            <w:r>
              <w:rPr>
                <w:rStyle w:val="TransUnitID"/>
                <w:lang w:val="de-DE"/>
              </w:rPr>
              <w:t xml:space="preserve">6afeb4f1-84a8-470e-8799-d2dd9acf5b63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 war eine Frucht für den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1524</w:t>
            </w:r>
            <w:r>
              <w:rPr>
                <w:rStyle w:val="TransUnitID"/>
                <w:lang w:val="de-DE"/>
              </w:rPr>
              <w:t xml:space="preserve">2fff6430-25b5-427e-a895-e9acc9868e27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der Bekehrung: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1525</w:t>
            </w:r>
            <w:r>
              <w:rPr>
                <w:rStyle w:val="TransUnitID"/>
                <w:lang w:val="de-DE"/>
              </w:rPr>
              <w:t xml:space="preserve">2fff6430-25b5-427e-a895-e9acc9868e27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Von dem Gesetz losgemacht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1526</w:t>
            </w:r>
            <w:r>
              <w:rPr>
                <w:rStyle w:val="TransUnitID"/>
                <w:lang w:val="de-DE"/>
              </w:rPr>
              <w:t xml:space="preserve">64545541-b1dc-4e9c-8a41-1c8408c4a552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von dem Gesetz losgemacht, da wir ihm gestorben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1527</w:t>
            </w:r>
            <w:r>
              <w:rPr>
                <w:rStyle w:val="TransUnitID"/>
                <w:lang w:val="de-DE"/>
              </w:rPr>
              <w:t xml:space="preserve">03296810-e2de-4065-9ebf-d2e7308184c8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Forderungen des Gesetzes hielten uns fest und verurteilten uns, aber jetzt können sie keine Forderungen mehr an einen toten Menschen stellen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1528</w:t>
            </w:r>
            <w:r>
              <w:rPr>
                <w:rStyle w:val="TransUnitID"/>
                <w:lang w:val="de-DE"/>
              </w:rPr>
              <w:t xml:space="preserve">209fe791-0008-4d6e-a18e-2d4146e7b990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jetzt mit einem neuen Geist, d.h.  einer  neuen  Gesinnung,  Gott dienen, indem wir mit Christus verbunden sind und wir ihm gefallen möchten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1529</w:t>
            </w:r>
            <w:r>
              <w:rPr>
                <w:rStyle w:val="TransUnitID"/>
                <w:lang w:val="de-DE"/>
              </w:rPr>
              <w:t xml:space="preserve">3c4fed6e-437e-4429-b749-b2c310ed4585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dem Alten des Buchstabens haben wir keine Kraft den Willen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1530</w:t>
            </w:r>
            <w:r>
              <w:rPr>
                <w:rStyle w:val="TransUnitID"/>
                <w:lang w:val="de-DE"/>
              </w:rPr>
              <w:t xml:space="preserve">79291031-bca4-4557-a511-0ce265694db1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Gottes zu erfüllen → So dienen wir Gott nicht mehr im Sinne einer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1531</w:t>
            </w:r>
            <w:r>
              <w:rPr>
                <w:rStyle w:val="TransUnitID"/>
                <w:lang w:val="de-DE"/>
              </w:rPr>
              <w:t xml:space="preserve">b2482efe-36e8-4c09-8228-9a88e1e7ec39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gesetzlichen Verpflichtung, sondern um Gott zu gefallen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1532</w:t>
            </w:r>
            <w:r>
              <w:rPr>
                <w:rStyle w:val="TransUnitID"/>
                <w:lang w:val="de-DE"/>
              </w:rPr>
              <w:t xml:space="preserve">a75caee3-e4bd-4168-a0f6-f3734a934433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7,7-13: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1533</w:t>
            </w:r>
            <w:r>
              <w:rPr>
                <w:rStyle w:val="TransUnitID"/>
                <w:lang w:val="de-DE"/>
              </w:rPr>
              <w:t xml:space="preserve">a75caee3-e4bd-4168-a0f6-f3734a934433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Erkenntnis der Sünde durch das Gesetz</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1534</w:t>
            </w:r>
            <w:r>
              <w:rPr>
                <w:rStyle w:val="TransUnitID"/>
                <w:lang w:val="de-DE"/>
              </w:rPr>
              <w:t xml:space="preserve">9c579f5c-c542-427e-b595-4eb2b0b7764f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7:</w:t>
            </w:r>
          </w:p>
        </w:tc>
        <w:tc>
          <w:tcPr>
            <w:shd w:val="clear" w:color="auto" w:fill="#98FB98"/>
          </w:tcPr>
          <w:p>
            <w:pPr>
              <w:bidi/>
              <w:rPr>
                <w:lang w:val="ar-001" w:bidi="ar-001"/>
              </w:rPr>
            </w:pPr>
            <w:r>
              <w:rPr>
                <w:lang w:val="ar-001" w:bidi="ar-001"/>
              </w:rPr>
              <w:t xml:space="preserve">عدد 7:</w:t>
            </w:r>
          </w:p>
        </w:tc>
      </w:tr>
      <w:tr>
        <w:tc>
          <w:tcPr>
            <w:shd w:val="clear" w:color="auto" w:fill="FFFFFF"/>
          </w:tcPr>
          <w:p>
            <w:pPr>
              <w:rPr>
                <w:lang w:val="de-DE"/>
              </w:rPr>
            </w:pPr>
            <w:r>
              <w:rPr>
                <w:rStyle w:val="SegmentID"/>
                <w:lang w:val="de-DE"/>
              </w:rPr>
              <w:t xml:space="preserve">1535</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“Was sollen wir nun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1536</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Ist das Gesetz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1537</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sei ferne!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1538</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&lt;8689&gt;</w:t>
            </w:r>
            <w:r>
              <w:rPr>
                <w:lang w:val="de-DE"/>
              </w:rPr>
              <w:t xml:space="preserve">Aber die Sünde     </w:t>
            </w:r>
            <w:r>
              <w:rPr>
                <w:rStyle w:val="Tag"/>
                <w:lang w:val="de-DE"/>
              </w:rPr>
              <w:t xml:space="preserve">&lt;/8689&gt;</w:t>
            </w:r>
            <w:r>
              <w:rPr>
                <w:lang w:val="de-DE"/>
              </w:rPr>
              <w:t xml:space="preserve">hätte ich nicht erkannt als nur  durch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1539</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auch  von  der  Begierde  hätte  ich nichts gewusst, wenn nicht das Gesetz gesagt hätte: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1540</w:t>
            </w:r>
            <w:r>
              <w:rPr>
                <w:rStyle w:val="TransUnitID"/>
                <w:lang w:val="de-DE"/>
              </w:rPr>
              <w:t xml:space="preserve">9c579f5c-c542-427e-b595-4eb2b0b7764f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 sollst nicht begehren.“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1541</w:t>
            </w:r>
            <w:r>
              <w:rPr>
                <w:rStyle w:val="TransUnitID"/>
                <w:lang w:val="de-DE"/>
              </w:rPr>
              <w:t xml:space="preserve">984d035d-ab18-449c-9dd7-3fb2e9e53015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Ist das Gesetz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1542</w:t>
            </w:r>
            <w:r>
              <w:rPr>
                <w:rStyle w:val="TransUnitID"/>
                <w:lang w:val="de-DE"/>
              </w:rPr>
              <w:t xml:space="preserve">4d4a37cb-1159-474c-ae36-4da3c1f2129a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hatte  im   vorherigen   Vers   herausgestellt,   dass   unsere   Sünde durch  das  Gesetz  provoziert   wird,   sodass   wir   sündigen   →   Ist   das Gesetz also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1543</w:t>
            </w:r>
            <w:r>
              <w:rPr>
                <w:rStyle w:val="TransUnitID"/>
                <w:lang w:val="de-DE"/>
              </w:rPr>
              <w:t xml:space="preserve">4c69f942-9851-46e3-b99d-aee2b945785e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widerspricht dem deutlich, denn das Gesetz war ein von Gott gegebenes Mittel mit einer klaren Aufgabe: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1544</w:t>
            </w:r>
            <w:r>
              <w:rPr>
                <w:rStyle w:val="TransUnitID"/>
                <w:lang w:val="de-DE"/>
              </w:rPr>
              <w:t xml:space="preserve">4c69f942-9851-46e3-b99d-aee2b945785e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sollte die Sünde offenbaren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1545</w:t>
            </w:r>
            <w:r>
              <w:rPr>
                <w:rStyle w:val="TransUnitID"/>
                <w:lang w:val="de-DE"/>
              </w:rPr>
              <w:t xml:space="preserve">f4a153c0-bbef-48f1-8d2f-ea8e2c841463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 meisten Menschen mag klar sein, dass  sie  gesündigt  haben,  aber  das Gesetz stellt heraus, dass wir das böse Prinzip der Sünde innewohnen haben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1546</w:t>
            </w:r>
            <w:r>
              <w:rPr>
                <w:rStyle w:val="TransUnitID"/>
                <w:lang w:val="de-DE"/>
              </w:rPr>
              <w:t xml:space="preserve">7ad65287-7477-4112-8104-03d194500f3d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1.</w:t>
            </w:r>
          </w:p>
        </w:tc>
      </w:tr>
      <w:tr>
        <w:tc>
          <w:tcPr>
            <w:shd w:val="clear" w:color="auto" w:fill="FFFFFF"/>
          </w:tcPr>
          <w:p>
            <w:pPr>
              <w:rPr>
                <w:lang w:val="de-DE"/>
              </w:rPr>
            </w:pPr>
            <w:r>
              <w:rPr>
                <w:rStyle w:val="SegmentID"/>
                <w:lang w:val="de-DE"/>
              </w:rPr>
              <w:t xml:space="preserve">1547</w:t>
            </w:r>
            <w:r>
              <w:rPr>
                <w:rStyle w:val="TransUnitID"/>
                <w:lang w:val="de-DE"/>
              </w:rPr>
              <w:t xml:space="preserve">7ad65287-7477-4112-8104-03d194500f3d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Tim.</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1548</w:t>
            </w:r>
            <w:r>
              <w:rPr>
                <w:rStyle w:val="TransUnitID"/>
                <w:lang w:val="de-DE"/>
              </w:rPr>
              <w:t xml:space="preserve">7ad65287-7477-4112-8104-03d194500f3d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1,9:</w:t>
            </w:r>
          </w:p>
        </w:tc>
        <w:tc>
          <w:tcPr>
            <w:shd w:val="clear" w:color="auto" w:fill="#98FB98"/>
          </w:tcPr>
          <w:p>
            <w:pPr>
              <w:bidi/>
              <w:rPr>
                <w:lang w:val="ar-001" w:bidi="ar-001"/>
              </w:rPr>
            </w:pPr>
            <w:r>
              <w:rPr>
                <w:lang w:val="ar-001" w:bidi="ar-001"/>
              </w:rPr>
              <w:t xml:space="preserve">عدد 1.9:</w:t>
            </w:r>
          </w:p>
        </w:tc>
      </w:tr>
      <w:tr>
        <w:tc>
          <w:tcPr>
            <w:shd w:val="clear" w:color="auto" w:fill="FFFFFF"/>
          </w:tcPr>
          <w:p>
            <w:pPr>
              <w:rPr>
                <w:lang w:val="de-DE"/>
              </w:rPr>
            </w:pPr>
            <w:r>
              <w:rPr>
                <w:rStyle w:val="SegmentID"/>
                <w:lang w:val="de-DE"/>
              </w:rPr>
              <w:t xml:space="preserve">1549</w:t>
            </w:r>
            <w:r>
              <w:rPr>
                <w:rStyle w:val="TransUnitID"/>
                <w:lang w:val="de-DE"/>
              </w:rPr>
              <w:t xml:space="preserve">7ad65287-7477-4112-8104-03d194500f3d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ist für Sünder bestimmt, um diese zu überführen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1550</w:t>
            </w:r>
            <w:r>
              <w:rPr>
                <w:rStyle w:val="TransUnitID"/>
                <w:lang w:val="de-DE"/>
              </w:rPr>
              <w:t xml:space="preserve">62ca7761-1539-48e4-915c-e098c8e4be65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zehnte Gebot zielt dabei am weitesten von allen Geboten, da es als Einziges      die innere Haltung verurteilt und somit direkt auf die sündige Natur zielt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1551</w:t>
            </w:r>
            <w:r>
              <w:rPr>
                <w:rStyle w:val="TransUnitID"/>
                <w:lang w:val="de-DE"/>
              </w:rPr>
              <w:t xml:space="preserve">ef8dbd27-e887-41d3-9ccc-0b16688f6a8c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1552</w:t>
            </w:r>
            <w:r>
              <w:rPr>
                <w:rStyle w:val="TransUnitID"/>
                <w:lang w:val="de-DE"/>
              </w:rPr>
              <w:t xml:space="preserve">ef8dbd27-e887-41d3-9ccc-0b16688f6a8c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&lt;8801&gt;</w:t>
            </w:r>
            <w:r>
              <w:rPr>
                <w:lang w:val="de-DE"/>
              </w:rPr>
              <w:t xml:space="preserve">“Die Sünde aber,  durch  das  Gebot  Anlass  nehmend,  bewirkte  jede  Begierde  in </w:t>
            </w:r>
            <w:r>
              <w:rPr>
                <w:rStyle w:val="Tag"/>
                <w:lang w:val="de-DE"/>
              </w:rPr>
              <w:t xml:space="preserve">&lt;/8801&gt;</w:t>
            </w:r>
            <w:r>
              <w:rPr>
                <w:lang w:val="de-DE"/>
              </w:rPr>
              <w:t xml:space="preserve">mir; denn ohne Gesetz ist die Sünde  tot.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1553</w:t>
            </w:r>
            <w:r>
              <w:rPr>
                <w:rStyle w:val="TransUnitID"/>
                <w:lang w:val="de-DE"/>
              </w:rPr>
              <w:t xml:space="preserve">ef8dbd27-e887-41d3-9ccc-0b16688f6a8c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aber  lebte  einst  ohne  Gesetz;  als  aber  das Gebot kam, lebte die Sünde auf;  ich  aber  starb.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1554</w:t>
            </w:r>
            <w:r>
              <w:rPr>
                <w:rStyle w:val="TransUnitID"/>
                <w:lang w:val="de-DE"/>
              </w:rPr>
              <w:t xml:space="preserve">ef8dbd27-e887-41d3-9ccc-0b16688f6a8c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Und  das  Gebot,  das  zum  Leben  gegeben war,  dieses  erwies  sich  mir  zum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1555</w:t>
            </w:r>
            <w:r>
              <w:rPr>
                <w:rStyle w:val="TransUnitID"/>
                <w:lang w:val="de-DE"/>
              </w:rPr>
              <w:t xml:space="preserve">ef8dbd27-e887-41d3-9ccc-0b16688f6a8c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  Sünde,  durch  das  Gebot  Anlass  nehmend, betrog mich und tötete mich durch dasselbe.”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1556</w:t>
            </w:r>
            <w:r>
              <w:rPr>
                <w:rStyle w:val="TransUnitID"/>
                <w:lang w:val="de-DE"/>
              </w:rPr>
              <w:t xml:space="preserve">4b07aa6e-781c-401d-8579-4af47e95954d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provoziert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1557</w:t>
            </w:r>
            <w:r>
              <w:rPr>
                <w:rStyle w:val="TransUnitID"/>
                <w:lang w:val="de-DE"/>
              </w:rPr>
              <w:t xml:space="preserve">84ee1d00-ee2d-48ee-8c81-2ed4e6642b17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Prinzip der Sünde, also der Eigenwille, der unabhängig von Gott leben will,  wird vom Gebot provoziert und bewirkt die Begierde eine Sünde zu tun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1558</w:t>
            </w:r>
            <w:r>
              <w:rPr>
                <w:rStyle w:val="TransUnitID"/>
                <w:lang w:val="de-DE"/>
              </w:rPr>
              <w:t xml:space="preserve">2690d97f-4b4b-4d2c-909d-c106af218393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Ohne ein Gebot wird die Sünde nicht geweckt, doch sobald ein Gebot dazukommt, wird die Sünde aktiviert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1559</w:t>
            </w:r>
            <w:r>
              <w:rPr>
                <w:rStyle w:val="TransUnitID"/>
                <w:lang w:val="de-DE"/>
              </w:rPr>
              <w:t xml:space="preserve">2c209f75-d65f-4e21-9d13-909c094cc48e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tötet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1560</w:t>
            </w:r>
            <w:r>
              <w:rPr>
                <w:rStyle w:val="TransUnitID"/>
                <w:lang w:val="de-DE"/>
              </w:rPr>
              <w:t xml:space="preserve">6d053c11-f3f2-48b8-a786-8456ee04c7b6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war in 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1561</w:t>
            </w:r>
            <w:r>
              <w:rPr>
                <w:rStyle w:val="TransUnitID"/>
                <w:lang w:val="de-DE"/>
              </w:rPr>
              <w:t xml:space="preserve">6d053c11-f3f2-48b8-a786-8456ee04c7b6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Mose 18,5 zum Leben gegeben: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1562</w:t>
            </w:r>
            <w:r>
              <w:rPr>
                <w:rStyle w:val="TransUnitID"/>
                <w:lang w:val="de-DE"/>
              </w:rPr>
              <w:t xml:space="preserve">6d053c11-f3f2-48b8-a786-8456ee04c7b6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Mensch, der diese Dinge tut, wird durch sie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1563</w:t>
            </w:r>
            <w:r>
              <w:rPr>
                <w:rStyle w:val="TransUnitID"/>
                <w:lang w:val="de-DE"/>
              </w:rPr>
              <w:t xml:space="preserve">148f25f0-e59c-46c7-b5f8-177673974a4c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Aus der Aktivität der Sünde folgt jedoch ein toter Zustand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1564</w:t>
            </w:r>
            <w:r>
              <w:rPr>
                <w:rStyle w:val="TransUnitID"/>
                <w:lang w:val="de-DE"/>
              </w:rPr>
              <w:t xml:space="preserve">d629ccab-98af-4c5d-819c-dd1aa976569e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man das Gesetz in einem Punkt nicht hält, ist man verurteilt - vgl. Jk.</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1565</w:t>
            </w:r>
            <w:r>
              <w:rPr>
                <w:rStyle w:val="TransUnitID"/>
                <w:lang w:val="de-DE"/>
              </w:rPr>
              <w:t xml:space="preserve">d629ccab-98af-4c5d-819c-dd1aa976569e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2,10</w:t>
            </w:r>
          </w:p>
        </w:tc>
        <w:tc>
          <w:tcPr>
            <w:shd w:val="clear" w:color="auto" w:fill="#98FB98"/>
          </w:tcPr>
          <w:p>
            <w:pPr>
              <w:bidi/>
              <w:rPr>
                <w:lang w:val="ar-001" w:bidi="ar-001"/>
              </w:rPr>
            </w:pPr>
            <w:r>
              <w:rPr>
                <w:lang w:val="ar-001" w:bidi="ar-001"/>
              </w:rPr>
              <w:t xml:space="preserve">2.10</w:t>
            </w:r>
          </w:p>
        </w:tc>
      </w:tr>
      <w:tr>
        <w:tc>
          <w:tcPr>
            <w:shd w:val="clear" w:color="auto" w:fill="FFFFFF"/>
          </w:tcPr>
          <w:p>
            <w:pPr>
              <w:rPr>
                <w:lang w:val="de-DE"/>
              </w:rPr>
            </w:pPr>
            <w:r>
              <w:rPr>
                <w:rStyle w:val="SegmentID"/>
                <w:lang w:val="de-DE"/>
              </w:rPr>
              <w:t xml:space="preserve">1566</w:t>
            </w:r>
            <w:r>
              <w:rPr>
                <w:rStyle w:val="TransUnitID"/>
                <w:lang w:val="de-DE"/>
              </w:rPr>
              <w:t xml:space="preserve">fa121bbf-649d-47dc-a80f-60da516c2155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ist in sich selbst kraftlos das Gesetz zu erfüllen, sodass das Gesetz        für uns zum Tod ist und nicht zum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1567</w:t>
            </w:r>
            <w:r>
              <w:rPr>
                <w:rStyle w:val="TransUnitID"/>
                <w:lang w:val="de-DE"/>
              </w:rPr>
              <w:t xml:space="preserve">6f9f3c11-4c7b-4e6d-9e1c-17d8fd089360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tötet durch das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1568</w:t>
            </w:r>
            <w:r>
              <w:rPr>
                <w:rStyle w:val="TransUnitID"/>
                <w:lang w:val="de-DE"/>
              </w:rPr>
              <w:t xml:space="preserve">4fdca412-cf12-45dd-b12e-78bfde65bd70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täuscht einen, indem sie einen glauben  lässt,  dass  man  durch  die Kraft des Fleisches das Gesetz halten könnte und verspricht einem das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1569</w:t>
            </w:r>
            <w:r>
              <w:rPr>
                <w:rStyle w:val="TransUnitID"/>
                <w:lang w:val="de-DE"/>
              </w:rPr>
              <w:t xml:space="preserve">27ace16b-378d-47bd-9552-eaeb083a7eea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diesem Trugschluss sagte das Volk als es das Gesetz am Sinai bekam: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1570</w:t>
            </w:r>
            <w:r>
              <w:rPr>
                <w:rStyle w:val="TransUnitID"/>
                <w:lang w:val="de-DE"/>
              </w:rPr>
              <w:t xml:space="preserve">27ace16b-378d-47bd-9552-eaeb083a7eea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“Alles,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1571</w:t>
            </w:r>
            <w:r>
              <w:rPr>
                <w:rStyle w:val="TransUnitID"/>
                <w:lang w:val="de-DE"/>
              </w:rPr>
              <w:t xml:space="preserve">d0a3cc84-cd80-4a2e-865c-c06d2684989b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was der Herr geboten hat, wollen wir tun”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1572</w:t>
            </w:r>
            <w:r>
              <w:rPr>
                <w:rStyle w:val="TransUnitID"/>
                <w:lang w:val="de-DE"/>
              </w:rPr>
              <w:t xml:space="preserve">c9d17e01-cc72-4f8c-8562-0c4099f7c158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der Mensch kann aufgrund der innewohnenden Sünde das Gesetz nicht halten und steht daher unter dem Todesurteil des 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1573</w:t>
            </w:r>
            <w:r>
              <w:rPr>
                <w:rStyle w:val="TransUnitID"/>
                <w:lang w:val="de-DE"/>
              </w:rPr>
              <w:t xml:space="preserve">8b53ed74-8cdf-42f8-b209-f3218ae8f8c5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12.13: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1574</w:t>
            </w:r>
            <w:r>
              <w:rPr>
                <w:rStyle w:val="TransUnitID"/>
                <w:lang w:val="de-DE"/>
              </w:rPr>
              <w:t xml:space="preserve">8b53ed74-8cdf-42f8-b209-f3218ae8f8c5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ist das Gesetz heilig und das Gebot heilig und gerecht und gut.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1575</w:t>
            </w:r>
            <w:r>
              <w:rPr>
                <w:rStyle w:val="TransUnitID"/>
                <w:lang w:val="de-DE"/>
              </w:rPr>
              <w:t xml:space="preserve">8b53ed74-8cdf-42f8-b209-f3218ae8f8c5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&lt;8901&gt;</w:t>
            </w:r>
            <w:r>
              <w:rPr>
                <w:lang w:val="de-DE"/>
              </w:rPr>
              <w:t xml:space="preserve">Gereichte       </w:t>
            </w:r>
            <w:r>
              <w:rPr>
                <w:rStyle w:val="Tag"/>
                <w:lang w:val="de-DE"/>
              </w:rPr>
              <w:t xml:space="preserve">&lt;/8901&gt;</w:t>
            </w:r>
            <w:r>
              <w:rPr>
                <w:lang w:val="de-DE"/>
              </w:rPr>
              <w:t xml:space="preserve">nun das Gute mir zum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1576</w:t>
            </w:r>
            <w:r>
              <w:rPr>
                <w:rStyle w:val="TransUnitID"/>
                <w:lang w:val="de-DE"/>
              </w:rPr>
              <w:t xml:space="preserve">8b53ed74-8cdf-42f8-b209-f3218ae8f8c5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sei ferne!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1577</w:t>
            </w:r>
            <w:r>
              <w:rPr>
                <w:rStyle w:val="TransUnitID"/>
                <w:lang w:val="de-DE"/>
              </w:rPr>
              <w:t xml:space="preserve">8b53ed74-8cdf-42f8-b209-f3218ae8f8c5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Sondern  die  Sünde,  damit  sie  als  Sünde erschiene, indem sie  mir  durch  das  Gute  den  Tod  bewirkte,  damit  die  Sünde  überaus sündig würde durch das Gebot.”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1578</w:t>
            </w:r>
            <w:r>
              <w:rPr>
                <w:rStyle w:val="TransUnitID"/>
                <w:lang w:val="de-DE"/>
              </w:rPr>
              <w:t xml:space="preserve">0b75eb10-7bd1-4e78-b0f5-72b2c1f01da9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Wie ist das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1579</w:t>
            </w:r>
            <w:r>
              <w:rPr>
                <w:rStyle w:val="TransUnitID"/>
                <w:lang w:val="de-DE"/>
              </w:rPr>
              <w:t xml:space="preserve">24ebd280-c4df-42c8-ad9f-1e504799d59d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Gesamten: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1580</w:t>
            </w:r>
            <w:r>
              <w:rPr>
                <w:rStyle w:val="TransUnitID"/>
                <w:lang w:val="de-DE"/>
              </w:rPr>
              <w:t xml:space="preserve">24ebd280-c4df-42c8-ad9f-1e504799d59d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Heilig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1581</w:t>
            </w:r>
            <w:r>
              <w:rPr>
                <w:rStyle w:val="TransUnitID"/>
                <w:lang w:val="de-DE"/>
              </w:rPr>
              <w:t xml:space="preserve">55a971a6-8cd0-4dce-82f2-6312c7f8e90d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Einzelne Gebote: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1582</w:t>
            </w:r>
            <w:r>
              <w:rPr>
                <w:rStyle w:val="TransUnitID"/>
                <w:lang w:val="de-DE"/>
              </w:rPr>
              <w:t xml:space="preserve">fc11011d-9879-44f0-a943-567eedbc3d2e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Heilig: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1583</w:t>
            </w:r>
            <w:r>
              <w:rPr>
                <w:rStyle w:val="TransUnitID"/>
                <w:lang w:val="de-DE"/>
              </w:rPr>
              <w:t xml:space="preserve">fc11011d-9879-44f0-a943-567eedbc3d2e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„Rede zu der ganzen Gemeinde der Kinder Israel und sprich zu   ihnen: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1584</w:t>
            </w:r>
            <w:r>
              <w:rPr>
                <w:rStyle w:val="TransUnitID"/>
                <w:lang w:val="de-DE"/>
              </w:rPr>
              <w:t xml:space="preserve">fc11011d-9879-44f0-a943-567eedbc3d2e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Ihr sollt heilig sein; denn ich der Herr, euer  Gott,  bin  heilig“  - 3.Mose 19,2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1585</w:t>
            </w:r>
            <w:r>
              <w:rPr>
                <w:rStyle w:val="TransUnitID"/>
                <w:lang w:val="de-DE"/>
              </w:rPr>
              <w:t xml:space="preserve">143dcbdf-3982-4a70-9b30-7902c695d692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Gerecht: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1586</w:t>
            </w:r>
            <w:r>
              <w:rPr>
                <w:rStyle w:val="TransUnitID"/>
                <w:lang w:val="de-DE"/>
              </w:rPr>
              <w:t xml:space="preserve">143dcbdf-3982-4a70-9b30-7902c695d692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„Und welche Nation gibt es, die so gerechte Satzungen und  Rechte hätte wie dieses ganze Gesetz...“ - 5.Mose 4,8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1587</w:t>
            </w:r>
            <w:r>
              <w:rPr>
                <w:rStyle w:val="TransUnitID"/>
                <w:lang w:val="de-DE"/>
              </w:rPr>
              <w:t xml:space="preserve">8b48fad4-067a-4159-b60f-c0024e2f212e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Gut: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1588</w:t>
            </w:r>
            <w:r>
              <w:rPr>
                <w:rStyle w:val="TransUnitID"/>
                <w:lang w:val="de-DE"/>
              </w:rPr>
              <w:t xml:space="preserve">8b48fad4-067a-4159-b60f-c0024e2f212e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„Jede gute Gabe und jedes vollkommene Geschenk kommt von oben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1589</w:t>
            </w:r>
            <w:r>
              <w:rPr>
                <w:rStyle w:val="TransUnitID"/>
                <w:lang w:val="de-DE"/>
              </w:rPr>
              <w:t xml:space="preserve">60dbced4-f735-4e87-a851-d711c71c78c0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herab, von dem Vater der Lichter...“ - Jakobus 1,17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1590</w:t>
            </w:r>
            <w:r>
              <w:rPr>
                <w:rStyle w:val="TransUnitID"/>
                <w:lang w:val="de-DE"/>
              </w:rPr>
              <w:t xml:space="preserve">a97d3617-dfd7-4512-b749-8d450977c08b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Hat das gute Gesetz den Tod erwirkt?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1591</w:t>
            </w:r>
            <w:r>
              <w:rPr>
                <w:rStyle w:val="TransUnitID"/>
                <w:lang w:val="de-DE"/>
              </w:rPr>
              <w:t xml:space="preserve">0534b572-8823-460b-8f20-23dbf294d2f3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Nein, es war die Sünde die sogar etwas Gutes, also das Gesetz, dazu nutzt um    den Menschen zu töten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1592</w:t>
            </w:r>
            <w:r>
              <w:rPr>
                <w:rStyle w:val="TransUnitID"/>
                <w:lang w:val="de-DE"/>
              </w:rPr>
              <w:t xml:space="preserve">f8b6e33b-7d5f-4836-bd2b-f2c1e064aaa2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das Gesetz ist erst die ganze Bosheit der Sünde offenbart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1593</w:t>
            </w:r>
            <w:r>
              <w:rPr>
                <w:rStyle w:val="TransUnitID"/>
                <w:lang w:val="de-DE"/>
              </w:rPr>
              <w:t xml:space="preserve">1f9b8c0b-0c8a-47dc-8358-d00d394d61d9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7,14-25:</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1594</w:t>
            </w:r>
            <w:r>
              <w:rPr>
                <w:rStyle w:val="TransUnitID"/>
                <w:lang w:val="de-DE"/>
              </w:rPr>
              <w:t xml:space="preserve">1f9b8c0b-0c8a-47dc-8358-d00d394d61d9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Erfahrung eines Bekehrten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1595</w:t>
            </w:r>
            <w:r>
              <w:rPr>
                <w:rStyle w:val="TransUnitID"/>
                <w:lang w:val="de-DE"/>
              </w:rPr>
              <w:t xml:space="preserve">a07907fb-6280-4c7d-969b-c56e5ae189cf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stellt im Folgenden ein Konstrukt  vor  von  einem  Gläubigen,  der  sich  unter Gesetz befindet und versucht aus eigener Kraft Gott zu gefallen.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1596</w:t>
            </w:r>
            <w:r>
              <w:rPr>
                <w:rStyle w:val="TransUnitID"/>
                <w:lang w:val="de-DE"/>
              </w:rPr>
              <w:t xml:space="preserve">a07907fb-6280-4c7d-969b-c56e5ae189cf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stellt dabei   Erfahrungen vor, wo in unterschiedlichem Ausmaß jeder Christ einmal hindurchgeht.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1597</w:t>
            </w:r>
            <w:r>
              <w:rPr>
                <w:rStyle w:val="TransUnitID"/>
                <w:lang w:val="de-DE"/>
              </w:rPr>
              <w:t xml:space="preserve">a07907fb-6280-4c7d-969b-c56e5ae189cf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Dennoch ist es kein Normalzustand eines Christen!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1598</w:t>
            </w:r>
            <w:r>
              <w:rPr>
                <w:rStyle w:val="TransUnitID"/>
                <w:lang w:val="de-DE"/>
              </w:rPr>
              <w:t xml:space="preserve">041d42b0-e30e-4340-9917-fd0f6e8683b6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dieser beschriebenen Erfahrung lernt der Gläubige vier Lektionen bis er zu dem Ergebnis in Vers 24 kommt, dass er einen Retter braucht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1599</w:t>
            </w:r>
            <w:r>
              <w:rPr>
                <w:rStyle w:val="TransUnitID"/>
                <w:lang w:val="de-DE"/>
              </w:rPr>
              <w:t xml:space="preserve">c1382ac6-b448-4541-8f6f-24af3a113e69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Knechtschaft unter der Macht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1600</w:t>
            </w:r>
            <w:r>
              <w:rPr>
                <w:rStyle w:val="TransUnitID"/>
                <w:lang w:val="de-DE"/>
              </w:rPr>
              <w:t xml:space="preserve">dd97be2d-7d40-45e8-b8cd-e138b5a0c319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ist unverbesserlich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1601</w:t>
            </w:r>
            <w:r>
              <w:rPr>
                <w:rStyle w:val="TransUnitID"/>
                <w:lang w:val="de-DE"/>
              </w:rPr>
              <w:t xml:space="preserve">09d7223d-cd64-4c7a-8f70-961535731317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ist kraftlos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1602</w:t>
            </w:r>
            <w:r>
              <w:rPr>
                <w:rStyle w:val="TransUnitID"/>
                <w:lang w:val="de-DE"/>
              </w:rPr>
              <w:t xml:space="preserve">86d5ab6a-7827-4d98-aedf-8f1d27c5d2f3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die Sünde, die das Böse vollbringt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1603</w:t>
            </w:r>
            <w:r>
              <w:rPr>
                <w:rStyle w:val="TransUnitID"/>
                <w:lang w:val="de-DE"/>
              </w:rPr>
              <w:t xml:space="preserve">7c723ac8-26e0-45c5-9317-56c96549e1d8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14-17: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1604</w:t>
            </w:r>
            <w:r>
              <w:rPr>
                <w:rStyle w:val="TransUnitID"/>
                <w:lang w:val="de-DE"/>
              </w:rPr>
              <w:t xml:space="preserve">7c723ac8-26e0-45c5-9317-56c96549e1d8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&lt;9073&gt;</w:t>
            </w:r>
            <w:r>
              <w:rPr>
                <w:lang w:val="de-DE"/>
              </w:rPr>
              <w:t xml:space="preserve">”Denn wir  wissen,  dass  das  Gesetz  geistlich  ist,  ich  aber  bin  fleischlich,  unter </w:t>
            </w:r>
            <w:r>
              <w:rPr>
                <w:rStyle w:val="Tag"/>
                <w:lang w:val="de-DE"/>
              </w:rPr>
              <w:t xml:space="preserve">&lt;/9073&gt;</w:t>
            </w:r>
            <w:r>
              <w:rPr>
                <w:lang w:val="de-DE"/>
              </w:rPr>
              <w:t xml:space="preserve">die  Sünde  verkauft;  denn  was  ich  vollbringe,  erkenne  ich  nicht;  denn  nicht  das,  was      ich will, tue ich,  sondern  was  ich  hasse,  das  übe  ich  aus.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1605</w:t>
            </w:r>
            <w:r>
              <w:rPr>
                <w:rStyle w:val="TransUnitID"/>
                <w:lang w:val="de-DE"/>
              </w:rPr>
              <w:t xml:space="preserve">7c723ac8-26e0-45c5-9317-56c96549e1d8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ich  aber  das,  was  ich nicht will, ausübe, so stimme ich dem  Gesetz  bei,  dass  es  recht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1606</w:t>
            </w:r>
            <w:r>
              <w:rPr>
                <w:rStyle w:val="TransUnitID"/>
                <w:lang w:val="de-DE"/>
              </w:rPr>
              <w:t xml:space="preserve">7c723ac8-26e0-45c5-9317-56c96549e1d8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Nun  aber  vollbringe nicht mehr ich es, sondern die in mir wohnende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1607</w:t>
            </w:r>
            <w:r>
              <w:rPr>
                <w:rStyle w:val="TransUnitID"/>
                <w:lang w:val="de-DE"/>
              </w:rPr>
              <w:t xml:space="preserve">481f91c5-9b70-4728-829d-c67a22c6f51d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 Lektion: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1608</w:t>
            </w:r>
            <w:r>
              <w:rPr>
                <w:rStyle w:val="TransUnitID"/>
                <w:lang w:val="de-DE"/>
              </w:rPr>
              <w:t xml:space="preserve">481f91c5-9b70-4728-829d-c67a22c6f51d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bin in der Knechtschaft unter der Macht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1609</w:t>
            </w:r>
            <w:r>
              <w:rPr>
                <w:rStyle w:val="TransUnitID"/>
                <w:lang w:val="de-DE"/>
              </w:rPr>
              <w:t xml:space="preserve">6bad31a3-05ca-4449-8bd9-efe533a7e966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muss anerkennen, dass das Gesetz geistlich ist,  er  selbst  aber  ist  fleischlich und ein Sklave der Sünde, der nicht das tun kann, was er tun möchte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1610</w:t>
            </w:r>
            <w:r>
              <w:rPr>
                <w:rStyle w:val="TransUnitID"/>
                <w:lang w:val="de-DE"/>
              </w:rPr>
              <w:t xml:space="preserve">bd5df22e-1bcf-4b4b-8c22-8b4082e07ff7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Von daher muss er auch anerkennen, dass das Gesetz recht hat, wenn es ihn verurteilt, weil er tatsächlich das tun muss, was er nicht tun möchte, das Böse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1611</w:t>
            </w:r>
            <w:r>
              <w:rPr>
                <w:rStyle w:val="TransUnitID"/>
                <w:lang w:val="de-DE"/>
              </w:rPr>
              <w:t xml:space="preserve">99d2173b-502b-405a-89c5-06104a4d4dc1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Person  muss  letztendlich  entdecken,  dass  er  unter  dem  Prinzip</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1612</w:t>
            </w:r>
            <w:r>
              <w:rPr>
                <w:rStyle w:val="TransUnitID"/>
                <w:lang w:val="de-DE"/>
              </w:rPr>
              <w:t xml:space="preserve">d0169353-d7eb-45c0-9271-a9c5efa0378f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Sünde gefangen gehalten wird → Es ist nicht er selbst, 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1613</w:t>
            </w:r>
            <w:r>
              <w:rPr>
                <w:rStyle w:val="TransUnitID"/>
                <w:lang w:val="de-DE"/>
              </w:rPr>
              <w:t xml:space="preserve">faffe4f7-8a74-4889-8743-e2a572c3b19e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Taten vollbringt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1614</w:t>
            </w:r>
            <w:r>
              <w:rPr>
                <w:rStyle w:val="TransUnitID"/>
                <w:lang w:val="de-DE"/>
              </w:rPr>
              <w:t xml:space="preserve">5e5ccdbf-03c5-4fc7-b7be-4d614fc46231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18.19: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1615</w:t>
            </w:r>
            <w:r>
              <w:rPr>
                <w:rStyle w:val="TransUnitID"/>
                <w:lang w:val="de-DE"/>
              </w:rPr>
              <w:t xml:space="preserve">5e5ccdbf-03c5-4fc7-b7be-4d614fc46231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&lt;9124&gt;</w:t>
            </w:r>
            <w:r>
              <w:rPr>
                <w:lang w:val="de-DE"/>
              </w:rPr>
              <w:t xml:space="preserve">“Denn ich weiß, dass in mir, das ist in meinem Fleisch, nichts Gutes wohnt;     </w:t>
            </w:r>
            <w:r>
              <w:rPr>
                <w:rStyle w:val="Tag"/>
                <w:lang w:val="de-DE"/>
              </w:rPr>
              <w:t xml:space="preserve">&lt;/9124&gt;</w:t>
            </w:r>
            <w:r>
              <w:rPr>
                <w:lang w:val="de-DE"/>
              </w:rPr>
              <w:t xml:space="preserve">denn das Wollen ist bei mir vorhanden, aber das Vollbringen dessen, was recht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1616</w:t>
            </w:r>
            <w:r>
              <w:rPr>
                <w:rStyle w:val="TransUnitID"/>
                <w:lang w:val="de-DE"/>
              </w:rPr>
              <w:t xml:space="preserve">230a984d-47c5-4fc8-be75-9c424792e16d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finde ich nicht.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1617</w:t>
            </w:r>
            <w:r>
              <w:rPr>
                <w:rStyle w:val="TransUnitID"/>
                <w:lang w:val="de-DE"/>
              </w:rPr>
              <w:t xml:space="preserve">230a984d-47c5-4fc8-be75-9c424792e16d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nicht das Gute, das ich will, übe ich aus, sondern das Böse, das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1618</w:t>
            </w:r>
            <w:r>
              <w:rPr>
                <w:rStyle w:val="TransUnitID"/>
                <w:lang w:val="de-DE"/>
              </w:rPr>
              <w:t xml:space="preserve">3f94d02d-6ac1-49bd-aa69-f18b5266c822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nicht will, das tue 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1619</w:t>
            </w:r>
            <w:r>
              <w:rPr>
                <w:rStyle w:val="TransUnitID"/>
                <w:lang w:val="de-DE"/>
              </w:rPr>
              <w:t xml:space="preserve">ecaff273-1141-431d-8fa4-ba7ecafb9450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 Lektion: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1620</w:t>
            </w:r>
            <w:r>
              <w:rPr>
                <w:rStyle w:val="TransUnitID"/>
                <w:lang w:val="de-DE"/>
              </w:rPr>
              <w:t xml:space="preserve">ecaff273-1141-431d-8fa4-ba7ecafb9450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Mein Fleisch ist unverbesserlich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1621</w:t>
            </w:r>
            <w:r>
              <w:rPr>
                <w:rStyle w:val="TransUnitID"/>
                <w:lang w:val="de-DE"/>
              </w:rPr>
              <w:t xml:space="preserve">a9dcd22a-0f48-490d-b695-57ae1ddfa271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Person muss jetzt zudem anerkennen, dass nichts Gutes  in  ihm  selbst wohnt, d.h. er mag vielleicht äußerlich gute Werke vollbringen, aber im Blick     auf seine Begierden und sein Inneres war da nichts Gutes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1622</w:t>
            </w:r>
            <w:r>
              <w:rPr>
                <w:rStyle w:val="TransUnitID"/>
                <w:lang w:val="de-DE"/>
              </w:rPr>
              <w:t xml:space="preserve">295b3408-38e1-42b2-a3a1-3d6187b5d806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ist die Natur des Menschen, welches unter die Herrschaft der Sünde gekommen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1623</w:t>
            </w:r>
            <w:r>
              <w:rPr>
                <w:rStyle w:val="TransUnitID"/>
                <w:lang w:val="de-DE"/>
              </w:rPr>
              <w:t xml:space="preserve">fa8ab015-0518-4205-8912-c7dac6b21037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Dritte Lektion: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1624</w:t>
            </w:r>
            <w:r>
              <w:rPr>
                <w:rStyle w:val="TransUnitID"/>
                <w:lang w:val="de-DE"/>
              </w:rPr>
              <w:t xml:space="preserve">fa8ab015-0518-4205-8912-c7dac6b21037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habe keine Kraft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1625</w:t>
            </w:r>
            <w:r>
              <w:rPr>
                <w:rStyle w:val="TransUnitID"/>
                <w:lang w:val="de-DE"/>
              </w:rPr>
              <w:t xml:space="preserve">e621f20d-8401-4301-8dac-aab825f9b11a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Weiterhin muss diese Person feststellen, dass er keine Kraft hat durch seinen  guten Willen sich von der Knechtschaft durch die Sünde zu befreien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1626</w:t>
            </w:r>
            <w:r>
              <w:rPr>
                <w:rStyle w:val="TransUnitID"/>
                <w:lang w:val="de-DE"/>
              </w:rPr>
              <w:t xml:space="preserve">87c3ab6d-2613-4609-b84c-be98e97b7844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geht in diesem Kampf immer als Verlierer vom Feld und muss das Böse tun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1627</w:t>
            </w:r>
            <w:r>
              <w:rPr>
                <w:rStyle w:val="TransUnitID"/>
                <w:lang w:val="de-DE"/>
              </w:rPr>
              <w:t xml:space="preserve">d242ba35-e549-4c7f-9813-f4781d935ece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20-23:</w:t>
            </w:r>
          </w:p>
        </w:tc>
        <w:tc>
          <w:tcPr>
            <w:shd w:val="clear" w:color="auto" w:fill="#98FB98"/>
          </w:tcPr>
          <w:p>
            <w:pPr>
              <w:bidi/>
              <w:rPr>
                <w:lang w:val="ar-001" w:bidi="ar-001"/>
              </w:rPr>
            </w:pPr>
            <w:r>
              <w:rPr>
                <w:lang w:val="ar-001" w:bidi="ar-001"/>
              </w:rPr>
              <w:t xml:space="preserve">عدد 20 - 23:</w:t>
            </w:r>
          </w:p>
        </w:tc>
      </w:tr>
      <w:tr>
        <w:tc>
          <w:tcPr>
            <w:shd w:val="clear" w:color="auto" w:fill="FFFFFF"/>
          </w:tcPr>
          <w:p>
            <w:pPr>
              <w:rPr>
                <w:lang w:val="de-DE"/>
              </w:rPr>
            </w:pPr>
            <w:r>
              <w:rPr>
                <w:rStyle w:val="SegmentID"/>
                <w:lang w:val="de-DE"/>
              </w:rPr>
              <w:t xml:space="preserve">1628</w:t>
            </w:r>
            <w:r>
              <w:rPr>
                <w:rStyle w:val="TransUnitID"/>
                <w:lang w:val="de-DE"/>
              </w:rPr>
              <w:t xml:space="preserve">d242ba35-e549-4c7f-9813-f4781d935ece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&lt;9240&gt;</w:t>
            </w:r>
            <w:r>
              <w:rPr>
                <w:lang w:val="de-DE"/>
              </w:rPr>
              <w:t xml:space="preserve">“Wenn ich aber das,  was  ich  nicht  will,  ausübe,  so  vollbringe  nicht  mehr  ich </w:t>
            </w:r>
            <w:r>
              <w:rPr>
                <w:rStyle w:val="Tag"/>
                <w:lang w:val="de-DE"/>
              </w:rPr>
              <w:t xml:space="preserve">&lt;/9240&gt;</w:t>
            </w:r>
            <w:r>
              <w:rPr>
                <w:lang w:val="de-DE"/>
              </w:rPr>
              <w:t xml:space="preserve">es,  sondern  die  in  mir  wohnende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1629</w:t>
            </w:r>
            <w:r>
              <w:rPr>
                <w:rStyle w:val="TransUnitID"/>
                <w:lang w:val="de-DE"/>
              </w:rPr>
              <w:t xml:space="preserve">d242ba35-e549-4c7f-9813-f4781d935ece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finde  ich  das  Gesetz  für  mich,  der  ich das Rechte ausüben will,  dass  das  Böse  bei  mir  vorhanden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1630</w:t>
            </w:r>
            <w:r>
              <w:rPr>
                <w:rStyle w:val="TransUnitID"/>
                <w:lang w:val="de-DE"/>
              </w:rPr>
              <w:t xml:space="preserve">d242ba35-e549-4c7f-9813-f4781d935ece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ich  habe Wohlgefallen an dem Gesetz  Gottes  nach  dem  inneren  Menschen;  ich  sehe  aber  ein anderes Gesetz  in  meinen  Gliedern,  das  dem  Gesetz  meines  Sinnes  widerstreitet  und mich  in  Gefangenschaft  bringt  unter  das  Gesetz  der  Sünde,  das  in  meinen  Gliedern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1631</w:t>
            </w:r>
            <w:r>
              <w:rPr>
                <w:rStyle w:val="TransUnitID"/>
                <w:lang w:val="de-DE"/>
              </w:rPr>
              <w:t xml:space="preserve">907af300-c08f-4a78-97c7-f5d135b8179b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Vierte Lektion: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1632</w:t>
            </w:r>
            <w:r>
              <w:rPr>
                <w:rStyle w:val="TransUnitID"/>
                <w:lang w:val="de-DE"/>
              </w:rPr>
              <w:t xml:space="preserve">907af300-c08f-4a78-97c7-f5d135b8179b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ist die Sünde, die das Böse vollbringt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1633</w:t>
            </w:r>
            <w:r>
              <w:rPr>
                <w:rStyle w:val="TransUnitID"/>
                <w:lang w:val="de-DE"/>
              </w:rPr>
              <w:t xml:space="preserve">f5b28a5e-d80c-4009-bdaa-95512f330139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Man kann sehen, dass die Person eine gläubige Person sein muss, die nach    dem inneren Menschen den Wunsch hat zur Freude Gottes zu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1634</w:t>
            </w:r>
            <w:r>
              <w:rPr>
                <w:rStyle w:val="TransUnitID"/>
                <w:lang w:val="de-DE"/>
              </w:rPr>
              <w:t xml:space="preserve">678af7b8-a18e-43c8-86c8-61514682d976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gleichzeitig muss diese Person  feststellen,  dass  da  eine  weitere  Macht  ist, die  er  von  seiner  Persönlichkeit  unterscheiden  kann,  die  sich  dem  guten   Willen widersetzt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1635</w:t>
            </w:r>
            <w:r>
              <w:rPr>
                <w:rStyle w:val="TransUnitID"/>
                <w:lang w:val="de-DE"/>
              </w:rPr>
              <w:t xml:space="preserve">4d69a745-6ba1-4ef1-a202-685449e83ef1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Letztendlich kommt er  bei  dem  Versuch  das  Fleisch  aus  eigener  Anstrengung zu überwinden immer wieder unter die Gefangenschaft der Sünde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1636</w:t>
            </w:r>
            <w:r>
              <w:rPr>
                <w:rStyle w:val="TransUnitID"/>
                <w:lang w:val="de-DE"/>
              </w:rPr>
              <w:t xml:space="preserve">12343ff0-729e-4286-a4ac-83d5c9f10856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24:</w:t>
            </w:r>
          </w:p>
        </w:tc>
        <w:tc>
          <w:tcPr>
            <w:shd w:val="clear" w:color="auto" w:fill="#98FB98"/>
          </w:tcPr>
          <w:p>
            <w:pPr>
              <w:bidi/>
              <w:rPr>
                <w:lang w:val="ar-001" w:bidi="ar-001"/>
              </w:rPr>
            </w:pPr>
            <w:r>
              <w:rPr>
                <w:lang w:val="ar-001" w:bidi="ar-001"/>
              </w:rPr>
              <w:t xml:space="preserve">عدد 24:</w:t>
            </w:r>
          </w:p>
        </w:tc>
      </w:tr>
      <w:tr>
        <w:tc>
          <w:tcPr>
            <w:shd w:val="clear" w:color="auto" w:fill="FFFFFF"/>
          </w:tcPr>
          <w:p>
            <w:pPr>
              <w:rPr>
                <w:lang w:val="de-DE"/>
              </w:rPr>
            </w:pPr>
            <w:r>
              <w:rPr>
                <w:rStyle w:val="SegmentID"/>
                <w:lang w:val="de-DE"/>
              </w:rPr>
              <w:t xml:space="preserve">1637</w:t>
            </w:r>
            <w:r>
              <w:rPr>
                <w:rStyle w:val="TransUnitID"/>
                <w:lang w:val="de-DE"/>
              </w:rPr>
              <w:t xml:space="preserve">12343ff0-729e-4286-a4ac-83d5c9f10856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elender Mensch!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1638</w:t>
            </w:r>
            <w:r>
              <w:rPr>
                <w:rStyle w:val="TransUnitID"/>
                <w:lang w:val="de-DE"/>
              </w:rPr>
              <w:t xml:space="preserve">12343ff0-729e-4286-a4ac-83d5c9f10856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wird mich retten von diesem Leib des Todes?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1639</w:t>
            </w:r>
            <w:r>
              <w:rPr>
                <w:rStyle w:val="TransUnitID"/>
                <w:lang w:val="de-DE"/>
              </w:rPr>
              <w:t xml:space="preserve">12343ff0-729e-4286-a4ac-83d5c9f10856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1640</w:t>
            </w:r>
            <w:r>
              <w:rPr>
                <w:rStyle w:val="TransUnitID"/>
                <w:lang w:val="de-DE"/>
              </w:rPr>
              <w:t xml:space="preserve">faf4a0d9-c40b-4e29-a450-42302ec6fd38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Ergebnis: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1641</w:t>
            </w:r>
            <w:r>
              <w:rPr>
                <w:rStyle w:val="TransUnitID"/>
                <w:lang w:val="de-DE"/>
              </w:rPr>
              <w:t xml:space="preserve">faf4a0d9-c40b-4e29-a450-42302ec6fd38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brauche einen Retter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1642</w:t>
            </w:r>
            <w:r>
              <w:rPr>
                <w:rStyle w:val="TransUnitID"/>
                <w:lang w:val="de-DE"/>
              </w:rPr>
              <w:t xml:space="preserve">b6631121-dd48-4494-a06c-55e9193c8fc6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Person kann als Endergebnis dieser Erfahrung endlich von sich selbst wegschauen und sucht nach einer Hilfe außerhalb von sich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1643</w:t>
            </w:r>
            <w:r>
              <w:rPr>
                <w:rStyle w:val="TransUnitID"/>
                <w:lang w:val="de-DE"/>
              </w:rPr>
              <w:t xml:space="preserve">7b8c58ea-6cea-4205-92c7-6892cc6a95d1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&lt;9360&gt;</w:t>
            </w:r>
            <w:r>
              <w:rPr>
                <w:lang w:val="de-DE"/>
              </w:rPr>
              <w:t xml:space="preserve">Er hört auf zu fragen </w:t>
            </w:r>
            <w:r>
              <w:rPr>
                <w:rStyle w:val="Tag"/>
                <w:lang w:val="de-DE"/>
              </w:rPr>
              <w:t xml:space="preserve">&lt;/9360&gt;</w:t>
            </w:r>
            <w:r>
              <w:rPr>
                <w:rStyle w:val="Tag"/>
                <w:lang w:val="de-DE"/>
              </w:rPr>
              <w:t xml:space="preserve">&lt;9390&gt;</w:t>
            </w:r>
            <w:r>
              <w:rPr>
                <w:lang w:val="de-DE"/>
              </w:rPr>
              <w:t xml:space="preserve">“Wie kann ich mich retten” </w:t>
            </w:r>
            <w:r>
              <w:rPr>
                <w:rStyle w:val="Tag"/>
                <w:lang w:val="de-DE"/>
              </w:rPr>
              <w:t xml:space="preserve">&lt;/9390&gt;</w:t>
            </w:r>
            <w:r>
              <w:rPr>
                <w:rStyle w:val="Tag"/>
                <w:lang w:val="de-DE"/>
              </w:rPr>
              <w:t xml:space="preserve">&lt;9420&gt;</w:t>
            </w:r>
            <w:r>
              <w:rPr>
                <w:lang w:val="de-DE"/>
              </w:rPr>
              <w:t xml:space="preserve">und fragt </w:t>
            </w:r>
            <w:r>
              <w:rPr>
                <w:rStyle w:val="Tag"/>
                <w:lang w:val="de-DE"/>
              </w:rPr>
              <w:t xml:space="preserve">&lt;/9420&gt;</w:t>
            </w:r>
            <w:r>
              <w:rPr>
                <w:rStyle w:val="Tag"/>
                <w:lang w:val="de-DE"/>
              </w:rPr>
              <w:t xml:space="preserve">&lt;9432&gt;</w:t>
            </w:r>
            <w:r>
              <w:rPr>
                <w:lang w:val="de-DE"/>
              </w:rPr>
              <w:t xml:space="preserve">“Wer wird mich</w:t>
            </w:r>
            <w:r>
              <w:rPr>
                <w:rStyle w:val="Tag"/>
                <w:lang w:val="de-DE"/>
              </w:rPr>
              <w:t xml:space="preserve">&lt;/9432&gt;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1644</w:t>
            </w:r>
            <w:r>
              <w:rPr>
                <w:rStyle w:val="TransUnitID"/>
                <w:lang w:val="de-DE"/>
              </w:rPr>
              <w:t xml:space="preserve">b2ee7395-2a4c-4131-92ef-fbb89ca81e35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retten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1645</w:t>
            </w:r>
            <w:r>
              <w:rPr>
                <w:rStyle w:val="TransUnitID"/>
                <w:lang w:val="de-DE"/>
              </w:rPr>
              <w:t xml:space="preserve">fa0f4d76-2c56-4744-a67e-91dc2cdc585c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wir kommen oft an den Punkt, dass wir anerkennen, dass wir Befreiung brauchen und wir  scheitern  oft  daran,  dass  wir  nach  Befreiung  Ausschau halten und nicht nach dem Befreier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1646</w:t>
            </w:r>
            <w:r>
              <w:rPr>
                <w:rStyle w:val="TransUnitID"/>
                <w:lang w:val="de-DE"/>
              </w:rPr>
              <w:t xml:space="preserve">81de25e6-39d9-4035-a806-4539a8a1f383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25:</w:t>
            </w:r>
          </w:p>
        </w:tc>
        <w:tc>
          <w:tcPr>
            <w:shd w:val="clear" w:color="auto" w:fill="#98FB98"/>
          </w:tcPr>
          <w:p>
            <w:pPr>
              <w:bidi/>
              <w:rPr>
                <w:lang w:val="ar-001" w:bidi="ar-001"/>
              </w:rPr>
            </w:pPr>
            <w:r>
              <w:rPr>
                <w:lang w:val="ar-001" w:bidi="ar-001"/>
              </w:rPr>
              <w:t xml:space="preserve">عدد 25:</w:t>
            </w:r>
          </w:p>
        </w:tc>
      </w:tr>
      <w:tr>
        <w:tc>
          <w:tcPr>
            <w:shd w:val="clear" w:color="auto" w:fill="FFFFFF"/>
          </w:tcPr>
          <w:p>
            <w:pPr>
              <w:rPr>
                <w:lang w:val="de-DE"/>
              </w:rPr>
            </w:pPr>
            <w:r>
              <w:rPr>
                <w:rStyle w:val="SegmentID"/>
                <w:lang w:val="de-DE"/>
              </w:rPr>
              <w:t xml:space="preserve">1647</w:t>
            </w:r>
            <w:r>
              <w:rPr>
                <w:rStyle w:val="TransUnitID"/>
                <w:lang w:val="de-DE"/>
              </w:rPr>
              <w:t xml:space="preserve">81de25e6-39d9-4035-a806-4539a8a1f383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danke Gott durch Jesus Christus, unseren Herrn!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1648</w:t>
            </w:r>
            <w:r>
              <w:rPr>
                <w:rStyle w:val="TransUnitID"/>
                <w:lang w:val="de-DE"/>
              </w:rPr>
              <w:t xml:space="preserve">81de25e6-39d9-4035-a806-4539a8a1f383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nun diene ich selbst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1649</w:t>
            </w:r>
            <w:r>
              <w:rPr>
                <w:rStyle w:val="TransUnitID"/>
                <w:lang w:val="de-DE"/>
              </w:rPr>
              <w:t xml:space="preserve">c8e6539a-4278-4187-88cd-79e81228637f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mit dem Sinn dem Gesetz Gottes, mit dem Fleisch aber dem Gesetz der Sünde.”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1650</w:t>
            </w:r>
            <w:r>
              <w:rPr>
                <w:rStyle w:val="TransUnitID"/>
                <w:lang w:val="de-DE"/>
              </w:rPr>
              <w:t xml:space="preserve">2916f0e3-3c65-4641-944b-7bae9a379c02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Erste Konsequenz:</w:t>
            </w:r>
          </w:p>
        </w:tc>
        <w:tc>
          <w:tcPr>
            <w:shd w:val="clear" w:color="auto" w:fill="#98FB98"/>
          </w:tcPr>
          <w:p>
            <w:pPr>
              <w:bidi/>
              <w:rPr>
                <w:lang w:val="ar-001" w:bidi="ar-001"/>
              </w:rPr>
            </w:pPr>
            <w:r>
              <w:rPr>
                <w:lang w:val="ar-001" w:bidi="ar-001"/>
              </w:rPr>
              <w:t xml:space="preserve">العاقبة الأولى:</w:t>
            </w:r>
          </w:p>
        </w:tc>
      </w:tr>
      <w:tr>
        <w:tc>
          <w:tcPr>
            <w:shd w:val="clear" w:color="auto" w:fill="FFFFFF"/>
          </w:tcPr>
          <w:p>
            <w:pPr>
              <w:rPr>
                <w:lang w:val="de-DE"/>
              </w:rPr>
            </w:pPr>
            <w:r>
              <w:rPr>
                <w:rStyle w:val="SegmentID"/>
                <w:lang w:val="de-DE"/>
              </w:rPr>
              <w:t xml:space="preserve">1651</w:t>
            </w:r>
            <w:r>
              <w:rPr>
                <w:rStyle w:val="TransUnitID"/>
                <w:lang w:val="de-DE"/>
              </w:rPr>
              <w:t xml:space="preserve">2916f0e3-3c65-4641-944b-7bae9a379c02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Dank</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1652</w:t>
            </w:r>
            <w:r>
              <w:rPr>
                <w:rStyle w:val="TransUnitID"/>
                <w:lang w:val="de-DE"/>
              </w:rPr>
              <w:t xml:space="preserve">bf9dd668-3606-4065-960e-8a7dc1a20662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er auf sich selber blickte, musste er anerkennen, dass er ein elender Mensch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1653</w:t>
            </w:r>
            <w:r>
              <w:rPr>
                <w:rStyle w:val="TransUnitID"/>
                <w:lang w:val="de-DE"/>
              </w:rPr>
              <w:t xml:space="preserve">e8cfb452-d464-4391-9928-486651f8be8d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jetzt darf er auf Gott blicken und auf Jesus Christus → 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1654</w:t>
            </w:r>
            <w:r>
              <w:rPr>
                <w:rStyle w:val="TransUnitID"/>
                <w:lang w:val="de-DE"/>
              </w:rPr>
              <w:t xml:space="preserve">b3042141-5c97-4007-a5df-013cc9d02579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hat Gott ihn trotz der in ihm  wohnenden  Sünde  völlig angenommen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1655</w:t>
            </w:r>
            <w:r>
              <w:rPr>
                <w:rStyle w:val="TransUnitID"/>
                <w:lang w:val="de-DE"/>
              </w:rPr>
              <w:t xml:space="preserve">70a94ce7-cc58-4d8a-96c1-019f48a3ad3f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erfüllt sein Herz mit Dankbarkeit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1656</w:t>
            </w:r>
            <w:r>
              <w:rPr>
                <w:rStyle w:val="TransUnitID"/>
                <w:lang w:val="de-DE"/>
              </w:rPr>
              <w:t xml:space="preserve">9a59b212-7292-43a2-83ec-1fe25fa2ac53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Zweite Konsequenz:</w:t>
            </w:r>
          </w:p>
        </w:tc>
        <w:tc>
          <w:tcPr>
            <w:shd w:val="clear" w:color="auto" w:fill="#98FB98"/>
          </w:tcPr>
          <w:p>
            <w:pPr>
              <w:bidi/>
              <w:rPr>
                <w:lang w:val="ar-001" w:bidi="ar-001"/>
              </w:rPr>
            </w:pPr>
            <w:r>
              <w:rPr>
                <w:lang w:val="ar-001" w:bidi="ar-001"/>
              </w:rPr>
              <w:t xml:space="preserve">العاقبة الثانية:</w:t>
            </w:r>
          </w:p>
        </w:tc>
      </w:tr>
      <w:tr>
        <w:tc>
          <w:tcPr>
            <w:shd w:val="clear" w:color="auto" w:fill="FFFFFF"/>
          </w:tcPr>
          <w:p>
            <w:pPr>
              <w:rPr>
                <w:lang w:val="de-DE"/>
              </w:rPr>
            </w:pPr>
            <w:r>
              <w:rPr>
                <w:rStyle w:val="SegmentID"/>
                <w:lang w:val="de-DE"/>
              </w:rPr>
              <w:t xml:space="preserve">1657</w:t>
            </w:r>
            <w:r>
              <w:rPr>
                <w:rStyle w:val="TransUnitID"/>
                <w:lang w:val="de-DE"/>
              </w:rPr>
              <w:t xml:space="preserve">9a59b212-7292-43a2-83ec-1fe25fa2ac53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haben beide Naturen trotzdem stets in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1658</w:t>
            </w:r>
            <w:r>
              <w:rPr>
                <w:rStyle w:val="TransUnitID"/>
                <w:lang w:val="de-DE"/>
              </w:rPr>
              <w:t xml:space="preserve">8352d5ac-20cd-4bbc-8673-c9c4cd65d94c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haben an die Befreiung durch den Befreier gedacht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1659</w:t>
            </w:r>
            <w:r>
              <w:rPr>
                <w:rStyle w:val="TransUnitID"/>
                <w:lang w:val="de-DE"/>
              </w:rPr>
              <w:t xml:space="preserve">c88aaa6b-b279-47ea-81e3-e6f5ebac17e4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Jedoch  ist  das  keine  Befreiung   von   der   Gegenwart   der   Sünde,   sondern von  ihrer  Macht  →  Erst  im  Himmel  werden  wir   vollständig   von   der Gegenwart der Sünde befreit sein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1660</w:t>
            </w:r>
            <w:r>
              <w:rPr>
                <w:rStyle w:val="TransUnitID"/>
                <w:lang w:val="de-DE"/>
              </w:rPr>
              <w:t xml:space="preserve">4e166cd0-f31f-4c26-81de-97942bc3bd41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beiden Naturen mit ihren widerstrebenden  Neigungen  sind  beide  nach wie vor in uns vorhanden (und bleiben das auch hier auf der Erde)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1661</w:t>
            </w:r>
            <w:r>
              <w:rPr>
                <w:rStyle w:val="TransUnitID"/>
                <w:lang w:val="de-DE"/>
              </w:rPr>
              <w:t xml:space="preserve">6566f3e9-40b8-4779-8bde-3da381bd3862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Jedoch laufen die beiden Dienste, also Gottes und der Sünde, nicht nebeneinander her, sondern da wo wir das Wirken zulassen, kann die Sünde immer auf der Erde im Fleisch wirken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1662</w:t>
            </w:r>
            <w:r>
              <w:rPr>
                <w:rStyle w:val="TransUnitID"/>
                <w:lang w:val="de-DE"/>
              </w:rPr>
              <w:t xml:space="preserve">317480a2-4cc6-42e2-9e73-80a3e8e82053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trotz dieser “alten Natur” in uns, die trotz ihrer Entmachtung stets darauf lauert unsere Glieder zu instrumentalisieren, sind wir jetzt befähigt dem Gesetz Gottes mit dem Sinn zu dienen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1663</w:t>
            </w:r>
            <w:r>
              <w:rPr>
                <w:rStyle w:val="TransUnitID"/>
                <w:lang w:val="de-DE"/>
              </w:rPr>
              <w:t xml:space="preserve">159255cf-be30-4fa2-98cb-b8f86f9834e1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8,1-8,17: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1664</w:t>
            </w:r>
            <w:r>
              <w:rPr>
                <w:rStyle w:val="TransUnitID"/>
                <w:lang w:val="de-DE"/>
              </w:rPr>
              <w:t xml:space="preserve">159255cf-be30-4fa2-98cb-b8f86f9834e1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Keine Verdammnis in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1665</w:t>
            </w:r>
            <w:r>
              <w:rPr>
                <w:rStyle w:val="TransUnitID"/>
                <w:lang w:val="de-DE"/>
              </w:rPr>
              <w:t xml:space="preserve">e373d083-1d8f-4516-a99c-b8ea19aa9670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Einteilung: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1666</w:t>
            </w:r>
            <w:r>
              <w:rPr>
                <w:rStyle w:val="TransUnitID"/>
                <w:lang w:val="de-DE"/>
              </w:rPr>
              <w:t xml:space="preserve">eaa6d988-5559-44b3-a4ca-d06eb30974c3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1-4:</w:t>
            </w:r>
          </w:p>
        </w:tc>
        <w:tc>
          <w:tcPr>
            <w:shd w:val="clear" w:color="auto" w:fill="#98FB98"/>
          </w:tcPr>
          <w:p>
            <w:pPr>
              <w:bidi/>
              <w:rPr>
                <w:lang w:val="ar-001" w:bidi="ar-001"/>
              </w:rPr>
            </w:pPr>
            <w:r>
              <w:rPr>
                <w:lang w:val="ar-001" w:bidi="ar-001"/>
              </w:rPr>
              <w:t xml:space="preserve">عدد 1 -4:</w:t>
            </w:r>
          </w:p>
        </w:tc>
      </w:tr>
      <w:tr>
        <w:tc>
          <w:tcPr>
            <w:shd w:val="clear" w:color="auto" w:fill="FFFFFF"/>
          </w:tcPr>
          <w:p>
            <w:pPr>
              <w:rPr>
                <w:lang w:val="de-DE"/>
              </w:rPr>
            </w:pPr>
            <w:r>
              <w:rPr>
                <w:rStyle w:val="SegmentID"/>
                <w:lang w:val="de-DE"/>
              </w:rPr>
              <w:t xml:space="preserve">1667</w:t>
            </w:r>
            <w:r>
              <w:rPr>
                <w:rStyle w:val="TransUnitID"/>
                <w:lang w:val="de-DE"/>
              </w:rPr>
              <w:t xml:space="preserve">eaa6d988-5559-44b3-a4ca-d06eb30974c3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Grundsätze der Befreiung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1668</w:t>
            </w:r>
            <w:r>
              <w:rPr>
                <w:rStyle w:val="TransUnitID"/>
                <w:lang w:val="de-DE"/>
              </w:rPr>
              <w:t xml:space="preserve">78b6e8cd-6f1d-4031-b9bd-e6ad6ae5f8bb</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5-11:</w:t>
            </w:r>
          </w:p>
        </w:tc>
        <w:tc>
          <w:tcPr>
            <w:shd w:val="clear" w:color="auto" w:fill="#98FB98"/>
          </w:tcPr>
          <w:p>
            <w:pPr>
              <w:bidi/>
              <w:rPr>
                <w:lang w:val="ar-001" w:bidi="ar-001"/>
              </w:rPr>
            </w:pPr>
            <w:r>
              <w:rPr>
                <w:lang w:val="ar-001" w:bidi="ar-001"/>
              </w:rPr>
              <w:t xml:space="preserve">عدد 5 -11:</w:t>
            </w:r>
          </w:p>
        </w:tc>
      </w:tr>
      <w:tr>
        <w:tc>
          <w:tcPr>
            <w:shd w:val="clear" w:color="auto" w:fill="FFFFFF"/>
          </w:tcPr>
          <w:p>
            <w:pPr>
              <w:rPr>
                <w:lang w:val="de-DE"/>
              </w:rPr>
            </w:pPr>
            <w:r>
              <w:rPr>
                <w:rStyle w:val="SegmentID"/>
                <w:lang w:val="de-DE"/>
              </w:rPr>
              <w:t xml:space="preserve">1669</w:t>
            </w:r>
            <w:r>
              <w:rPr>
                <w:rStyle w:val="TransUnitID"/>
                <w:lang w:val="de-DE"/>
              </w:rPr>
              <w:t xml:space="preserve">78b6e8cd-6f1d-4031-b9bd-e6ad6ae5f8bb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neue Stellung: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1670</w:t>
            </w:r>
            <w:r>
              <w:rPr>
                <w:rStyle w:val="TransUnitID"/>
                <w:lang w:val="de-DE"/>
              </w:rPr>
              <w:t xml:space="preserve">78b6e8cd-6f1d-4031-b9bd-e6ad6ae5f8bb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Geist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1671</w:t>
            </w:r>
            <w:r>
              <w:rPr>
                <w:rStyle w:val="TransUnitID"/>
                <w:lang w:val="de-DE"/>
              </w:rPr>
              <w:t xml:space="preserve">c32905d4-a6a4-40ab-b38b-73e44ad14ae4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12-17:</w:t>
            </w:r>
          </w:p>
        </w:tc>
        <w:tc>
          <w:tcPr>
            <w:shd w:val="clear" w:color="auto" w:fill="#98FB98"/>
          </w:tcPr>
          <w:p>
            <w:pPr>
              <w:bidi/>
              <w:rPr>
                <w:lang w:val="ar-001" w:bidi="ar-001"/>
              </w:rPr>
            </w:pPr>
            <w:r>
              <w:rPr>
                <w:lang w:val="ar-001" w:bidi="ar-001"/>
              </w:rPr>
              <w:t xml:space="preserve">عدد 12 -17:</w:t>
            </w:r>
          </w:p>
        </w:tc>
      </w:tr>
      <w:tr>
        <w:tc>
          <w:tcPr>
            <w:shd w:val="clear" w:color="auto" w:fill="FFFFFF"/>
          </w:tcPr>
          <w:p>
            <w:pPr>
              <w:rPr>
                <w:lang w:val="de-DE"/>
              </w:rPr>
            </w:pPr>
            <w:r>
              <w:rPr>
                <w:rStyle w:val="SegmentID"/>
                <w:lang w:val="de-DE"/>
              </w:rPr>
              <w:t xml:space="preserve">1672</w:t>
            </w:r>
            <w:r>
              <w:rPr>
                <w:rStyle w:val="TransUnitID"/>
                <w:lang w:val="de-DE"/>
              </w:rPr>
              <w:t xml:space="preserve">c32905d4-a6a4-40ab-b38b-73e44ad14ae4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neue Praxis: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1673</w:t>
            </w:r>
            <w:r>
              <w:rPr>
                <w:rStyle w:val="TransUnitID"/>
                <w:lang w:val="de-DE"/>
              </w:rPr>
              <w:t xml:space="preserve">c32905d4-a6a4-40ab-b38b-73e44ad14ae4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Geist Wandeln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1674</w:t>
            </w:r>
            <w:r>
              <w:rPr>
                <w:rStyle w:val="TransUnitID"/>
                <w:lang w:val="de-DE"/>
              </w:rPr>
              <w:t xml:space="preserve">a2d6dd7f-5d4e-45d4-b72a-f1f29718dd6f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18-30:</w:t>
            </w:r>
          </w:p>
        </w:tc>
        <w:tc>
          <w:tcPr>
            <w:shd w:val="clear" w:color="auto" w:fill="#98FB98"/>
          </w:tcPr>
          <w:p>
            <w:pPr>
              <w:bidi/>
              <w:rPr>
                <w:lang w:val="ar-001" w:bidi="ar-001"/>
              </w:rPr>
            </w:pPr>
            <w:r>
              <w:rPr>
                <w:lang w:val="ar-001" w:bidi="ar-001"/>
              </w:rPr>
              <w:t xml:space="preserve">عدد 18 -30:</w:t>
            </w:r>
          </w:p>
        </w:tc>
      </w:tr>
      <w:tr>
        <w:tc>
          <w:tcPr>
            <w:shd w:val="clear" w:color="auto" w:fill="FFFFFF"/>
          </w:tcPr>
          <w:p>
            <w:pPr>
              <w:rPr>
                <w:lang w:val="de-DE"/>
              </w:rPr>
            </w:pPr>
            <w:r>
              <w:rPr>
                <w:rStyle w:val="SegmentID"/>
                <w:lang w:val="de-DE"/>
              </w:rPr>
              <w:t xml:space="preserve">1675</w:t>
            </w:r>
            <w:r>
              <w:rPr>
                <w:rStyle w:val="TransUnitID"/>
                <w:lang w:val="de-DE"/>
              </w:rPr>
              <w:t xml:space="preserve">a2d6dd7f-5d4e-45d4-b72a-f1f29718dd6f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zukünftige Herrlichkeit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1676</w:t>
            </w:r>
            <w:r>
              <w:rPr>
                <w:rStyle w:val="TransUnitID"/>
                <w:lang w:val="de-DE"/>
              </w:rPr>
              <w:t xml:space="preserve">98301055-ca12-468d-8383-e0ebde21b653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31-39: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1677</w:t>
            </w:r>
            <w:r>
              <w:rPr>
                <w:rStyle w:val="TransUnitID"/>
                <w:lang w:val="de-DE"/>
              </w:rPr>
              <w:t xml:space="preserve">98301055-ca12-468d-8383-e0ebde21b653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zweite Lobpreis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1678</w:t>
            </w:r>
            <w:r>
              <w:rPr>
                <w:rStyle w:val="TransUnitID"/>
                <w:lang w:val="de-DE"/>
              </w:rPr>
              <w:t xml:space="preserve">f1be32ec-4798-494e-914d-5bed2c8711b8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1679</w:t>
            </w:r>
            <w:r>
              <w:rPr>
                <w:rStyle w:val="TransUnitID"/>
                <w:lang w:val="de-DE"/>
              </w:rPr>
              <w:t xml:space="preserve">f1be32ec-4798-494e-914d-5bed2c8711b8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Grundsätze der Befreiung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1680</w:t>
            </w:r>
            <w:r>
              <w:rPr>
                <w:rStyle w:val="TransUnitID"/>
                <w:lang w:val="de-DE"/>
              </w:rPr>
              <w:t xml:space="preserve">3dd0afe5-a6c4-4f65-8326-a2140758215f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Drei Schritte zur Befreiung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1681</w:t>
            </w:r>
            <w:r>
              <w:rPr>
                <w:rStyle w:val="TransUnitID"/>
                <w:lang w:val="de-DE"/>
              </w:rPr>
              <w:t xml:space="preserve">e07f9319-b7f9-4e0d-8963-c9b356d441d0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w:t>
            </w:r>
          </w:p>
        </w:tc>
        <w:tc>
          <w:tcPr>
            <w:shd w:val="clear" w:color="auto" w:fill="#98FB98"/>
          </w:tcPr>
          <w:p>
            <w:pPr>
              <w:bidi/>
              <w:rPr>
                <w:lang w:val="ar-001" w:bidi="ar-001"/>
              </w:rPr>
            </w:pPr>
            <w:r>
              <w:rPr>
                <w:lang w:val="ar-001" w:bidi="ar-001"/>
              </w:rPr>
              <w:t xml:space="preserve">عدد 1:</w:t>
            </w:r>
          </w:p>
        </w:tc>
      </w:tr>
      <w:tr>
        <w:tc>
          <w:tcPr>
            <w:shd w:val="clear" w:color="auto" w:fill="FFFFFF"/>
          </w:tcPr>
          <w:p>
            <w:pPr>
              <w:rPr>
                <w:lang w:val="de-DE"/>
              </w:rPr>
            </w:pPr>
            <w:r>
              <w:rPr>
                <w:rStyle w:val="SegmentID"/>
                <w:lang w:val="de-DE"/>
              </w:rPr>
              <w:t xml:space="preserve">1682</w:t>
            </w:r>
            <w:r>
              <w:rPr>
                <w:rStyle w:val="TransUnitID"/>
                <w:lang w:val="de-DE"/>
              </w:rPr>
              <w:t xml:space="preserve">e07f9319-b7f9-4e0d-8963-c9b356d441d0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w:t>
            </w:r>
            <w:r>
              <w:rPr>
                <w:rStyle w:val="Tag"/>
                <w:lang w:val="de-DE"/>
              </w:rPr>
              <w:t xml:space="preserve">&lt;9677&gt;</w:t>
            </w:r>
            <w:r>
              <w:rPr>
                <w:lang w:val="de-DE"/>
              </w:rPr>
              <w:t xml:space="preserve">Befreiung vom Gericht </w:t>
            </w:r>
            <w:r>
              <w:rPr>
                <w:rStyle w:val="Tag"/>
                <w:lang w:val="de-DE"/>
              </w:rPr>
              <w:t xml:space="preserve">&lt;/9677&gt;</w:t>
            </w:r>
            <w:r>
              <w:rPr>
                <w:lang w:val="de-DE"/>
              </w:rPr>
              <w:t xml:space="preserve">in Christus Jesus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1683</w:t>
            </w:r>
            <w:r>
              <w:rPr>
                <w:rStyle w:val="TransUnitID"/>
                <w:lang w:val="de-DE"/>
              </w:rPr>
              <w:t xml:space="preserve">bfd02134-d5b6-4c5a-aaf2-ab6de7767d36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Zusammenfassung von Kap. 5,12-21</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1684</w:t>
            </w:r>
            <w:r>
              <w:rPr>
                <w:rStyle w:val="TransUnitID"/>
                <w:lang w:val="de-DE"/>
              </w:rPr>
              <w:t xml:space="preserve">1b0505d1-d6ea-4eeb-be9f-ce186f6ab0ce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2:</w:t>
            </w:r>
          </w:p>
        </w:tc>
        <w:tc>
          <w:tcPr>
            <w:shd w:val="clear" w:color="auto" w:fill="#98FB98"/>
          </w:tcPr>
          <w:p>
            <w:pPr>
              <w:bidi/>
              <w:rPr>
                <w:lang w:val="ar-001" w:bidi="ar-001"/>
              </w:rPr>
            </w:pPr>
            <w:r>
              <w:rPr>
                <w:lang w:val="ar-001" w:bidi="ar-001"/>
              </w:rPr>
              <w:t xml:space="preserve">عدد 2:</w:t>
            </w:r>
          </w:p>
        </w:tc>
      </w:tr>
      <w:tr>
        <w:tc>
          <w:tcPr>
            <w:shd w:val="clear" w:color="auto" w:fill="FFFFFF"/>
          </w:tcPr>
          <w:p>
            <w:pPr>
              <w:rPr>
                <w:lang w:val="de-DE"/>
              </w:rPr>
            </w:pPr>
            <w:r>
              <w:rPr>
                <w:rStyle w:val="SegmentID"/>
                <w:lang w:val="de-DE"/>
              </w:rPr>
              <w:t xml:space="preserve">1685</w:t>
            </w:r>
            <w:r>
              <w:rPr>
                <w:rStyle w:val="TransUnitID"/>
                <w:lang w:val="de-DE"/>
              </w:rPr>
              <w:t xml:space="preserve">1b0505d1-d6ea-4eeb-be9f-ce186f6ab0ce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w:t>
            </w:r>
            <w:r>
              <w:rPr>
                <w:rStyle w:val="Tag"/>
                <w:lang w:val="de-DE"/>
              </w:rPr>
              <w:t xml:space="preserve">&lt;9695&gt;</w:t>
            </w:r>
            <w:r>
              <w:rPr>
                <w:lang w:val="de-DE"/>
              </w:rPr>
              <w:t xml:space="preserve">Befreiung von der Macht der Sünde</w:t>
            </w:r>
            <w:r>
              <w:rPr>
                <w:rStyle w:val="Tag"/>
                <w:lang w:val="de-DE"/>
              </w:rPr>
              <w:t xml:space="preserve">&lt;/9695&gt;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1686</w:t>
            </w:r>
            <w:r>
              <w:rPr>
                <w:rStyle w:val="TransUnitID"/>
                <w:lang w:val="de-DE"/>
              </w:rPr>
              <w:t xml:space="preserve">0c303853-4fa3-44a5-8bb9-04b13a87aab0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Zusammenfassung von Kap. 6</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1687</w:t>
            </w:r>
            <w:r>
              <w:rPr>
                <w:rStyle w:val="TransUnitID"/>
                <w:lang w:val="de-DE"/>
              </w:rPr>
              <w:t xml:space="preserve">c8e68f15-8a46-4923-96e6-30a4655495a6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3.4:</w:t>
            </w:r>
          </w:p>
        </w:tc>
        <w:tc>
          <w:tcPr>
            <w:shd w:val="clear" w:color="auto" w:fill="#98FB98"/>
          </w:tcPr>
          <w:p>
            <w:pPr>
              <w:bidi/>
              <w:rPr>
                <w:lang w:val="ar-001" w:bidi="ar-001"/>
              </w:rPr>
            </w:pPr>
            <w:r>
              <w:rPr>
                <w:lang w:val="ar-001" w:bidi="ar-001"/>
              </w:rPr>
              <w:t xml:space="preserve">عدد 3.4:</w:t>
            </w:r>
          </w:p>
        </w:tc>
      </w:tr>
      <w:tr>
        <w:tc>
          <w:tcPr>
            <w:shd w:val="clear" w:color="auto" w:fill="FFFFFF"/>
          </w:tcPr>
          <w:p>
            <w:pPr>
              <w:rPr>
                <w:lang w:val="de-DE"/>
              </w:rPr>
            </w:pPr>
            <w:r>
              <w:rPr>
                <w:rStyle w:val="SegmentID"/>
                <w:lang w:val="de-DE"/>
              </w:rPr>
              <w:t xml:space="preserve">1688</w:t>
            </w:r>
            <w:r>
              <w:rPr>
                <w:rStyle w:val="TransUnitID"/>
                <w:lang w:val="de-DE"/>
              </w:rPr>
              <w:t xml:space="preserve">c8e68f15-8a46-4923-96e6-30a4655495a6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w:t>
            </w:r>
            <w:r>
              <w:rPr>
                <w:rStyle w:val="Tag"/>
                <w:lang w:val="de-DE"/>
              </w:rPr>
              <w:t xml:space="preserve">&lt;9710&gt;</w:t>
            </w:r>
            <w:r>
              <w:rPr>
                <w:lang w:val="de-DE"/>
              </w:rPr>
              <w:t xml:space="preserve">Befreiung vom Fluch des Gesetzes</w:t>
            </w:r>
            <w:r>
              <w:rPr>
                <w:rStyle w:val="Tag"/>
                <w:lang w:val="de-DE"/>
              </w:rPr>
              <w:t xml:space="preserve">&lt;/9710&gt;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1689</w:t>
            </w:r>
            <w:r>
              <w:rPr>
                <w:rStyle w:val="TransUnitID"/>
                <w:lang w:val="de-DE"/>
              </w:rPr>
              <w:t xml:space="preserve">ce20da26-0672-4c21-bfbc-a11325574de6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 Zusammenfassung von Kap. 7</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1690</w:t>
            </w:r>
            <w:r>
              <w:rPr>
                <w:rStyle w:val="TransUnitID"/>
                <w:lang w:val="de-DE"/>
              </w:rPr>
              <w:t xml:space="preserve">fc3b4560-bc94-4be0-9ec5-18e55b6eda25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عدد 1:</w:t>
            </w:r>
          </w:p>
        </w:tc>
      </w:tr>
      <w:tr>
        <w:tc>
          <w:tcPr>
            <w:shd w:val="clear" w:color="auto" w:fill="FFFFFF"/>
          </w:tcPr>
          <w:p>
            <w:pPr>
              <w:rPr>
                <w:lang w:val="de-DE"/>
              </w:rPr>
            </w:pPr>
            <w:r>
              <w:rPr>
                <w:rStyle w:val="SegmentID"/>
                <w:lang w:val="de-DE"/>
              </w:rPr>
              <w:t xml:space="preserve">1691</w:t>
            </w:r>
            <w:r>
              <w:rPr>
                <w:rStyle w:val="TransUnitID"/>
                <w:lang w:val="de-DE"/>
              </w:rPr>
              <w:t xml:space="preserve">fc3b4560-bc94-4be0-9ec5-18e55b6eda25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“Also ist jetzt keine Verdammnis für die, die in Christus Jesus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1692</w:t>
            </w:r>
            <w:r>
              <w:rPr>
                <w:rStyle w:val="TransUnitID"/>
                <w:lang w:val="de-DE"/>
              </w:rPr>
              <w:t xml:space="preserve">6a0c0e0a-83ab-4a0f-9c0b-060016303d37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Erster Schritt: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1693</w:t>
            </w:r>
            <w:r>
              <w:rPr>
                <w:rStyle w:val="TransUnitID"/>
                <w:lang w:val="de-DE"/>
              </w:rPr>
              <w:t xml:space="preserve">6a0c0e0a-83ab-4a0f-9c0b-060016303d37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neue Stellung in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1694</w:t>
            </w:r>
            <w:r>
              <w:rPr>
                <w:rStyle w:val="TransUnitID"/>
                <w:lang w:val="de-DE"/>
              </w:rPr>
              <w:t xml:space="preserve">a1e1d7c9-ee50-4809-9493-96e25745670f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in Christus vor jeder Verurteilung geschützt → Gott sieht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1695</w:t>
            </w:r>
            <w:r>
              <w:rPr>
                <w:rStyle w:val="TransUnitID"/>
                <w:lang w:val="de-DE"/>
              </w:rPr>
              <w:t xml:space="preserve">6850c687-806a-4115-9e49-f871a78366d9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 in dem, an dem er die Sünde verurteilt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1696</w:t>
            </w:r>
            <w:r>
              <w:rPr>
                <w:rStyle w:val="TransUnitID"/>
                <w:lang w:val="de-DE"/>
              </w:rPr>
              <w:t xml:space="preserve">97fd48b1-c8f7-4848-8055-f0150cc9d272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Gegensatz   zu   unserer   alten   Stellung   “in   Adam”: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1697</w:t>
            </w:r>
            <w:r>
              <w:rPr>
                <w:rStyle w:val="TransUnitID"/>
                <w:lang w:val="de-DE"/>
              </w:rPr>
              <w:t xml:space="preserve">97fd48b1-c8f7-4848-8055-f0150cc9d272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standen genauso unter  dem  Missfallen  Gottes  wie  Adam  →  Wir  hatten  diesselbe Stellung wie er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1698</w:t>
            </w:r>
            <w:r>
              <w:rPr>
                <w:rStyle w:val="TransUnitID"/>
                <w:lang w:val="de-DE"/>
              </w:rPr>
              <w:t xml:space="preserve">3f21887a-662d-43d0-ab83-91b5f20091dc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w:t>
            </w:r>
          </w:p>
        </w:tc>
        <w:tc>
          <w:tcPr>
            <w:shd w:val="clear" w:color="auto" w:fill="#98FB98"/>
          </w:tcPr>
          <w:p>
            <w:pPr>
              <w:bidi/>
              <w:rPr>
                <w:lang w:val="ar-001" w:bidi="ar-001"/>
              </w:rPr>
            </w:pPr>
            <w:r>
              <w:rPr>
                <w:lang w:val="ar-001" w:bidi="ar-001"/>
              </w:rPr>
              <w:t xml:space="preserve">1.</w:t>
            </w:r>
          </w:p>
        </w:tc>
      </w:tr>
      <w:tr>
        <w:tc>
          <w:tcPr>
            <w:shd w:val="clear" w:color="auto" w:fill="FFFFFF"/>
          </w:tcPr>
          <w:p>
            <w:pPr>
              <w:rPr>
                <w:lang w:val="de-DE"/>
              </w:rPr>
            </w:pPr>
            <w:r>
              <w:rPr>
                <w:rStyle w:val="SegmentID"/>
                <w:lang w:val="de-DE"/>
              </w:rPr>
              <w:t xml:space="preserve">1699</w:t>
            </w:r>
            <w:r>
              <w:rPr>
                <w:rStyle w:val="TransUnitID"/>
                <w:lang w:val="de-DE"/>
              </w:rPr>
              <w:t xml:space="preserve">3f21887a-662d-43d0-ab83-91b5f20091dc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1700</w:t>
            </w:r>
            <w:r>
              <w:rPr>
                <w:rStyle w:val="TransUnitID"/>
                <w:lang w:val="de-DE"/>
              </w:rPr>
              <w:t xml:space="preserve">3f21887a-662d-43d0-ab83-91b5f20091dc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15,22:</w:t>
            </w:r>
          </w:p>
        </w:tc>
        <w:tc>
          <w:tcPr>
            <w:shd w:val="clear" w:color="auto" w:fill="#98FB98"/>
          </w:tcPr>
          <w:p>
            <w:pPr>
              <w:bidi/>
              <w:rPr>
                <w:lang w:val="ar-001" w:bidi="ar-001"/>
              </w:rPr>
            </w:pPr>
            <w:r>
              <w:rPr>
                <w:lang w:val="ar-001" w:bidi="ar-001"/>
              </w:rPr>
              <w:t xml:space="preserve">عدد 15.22:</w:t>
            </w:r>
          </w:p>
        </w:tc>
      </w:tr>
      <w:tr>
        <w:tc>
          <w:tcPr>
            <w:shd w:val="clear" w:color="auto" w:fill="FFFFFF"/>
          </w:tcPr>
          <w:p>
            <w:pPr>
              <w:rPr>
                <w:lang w:val="de-DE"/>
              </w:rPr>
            </w:pPr>
            <w:r>
              <w:rPr>
                <w:rStyle w:val="SegmentID"/>
                <w:lang w:val="de-DE"/>
              </w:rPr>
              <w:t xml:space="preserve">1701</w:t>
            </w:r>
            <w:r>
              <w:rPr>
                <w:rStyle w:val="TransUnitID"/>
                <w:lang w:val="de-DE"/>
              </w:rPr>
              <w:t xml:space="preserve">3f21887a-662d-43d0-ab83-91b5f20091dc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Adam sterben alle → In Christus werden alle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1702</w:t>
            </w:r>
            <w:r>
              <w:rPr>
                <w:rStyle w:val="TransUnitID"/>
                <w:lang w:val="de-DE"/>
              </w:rPr>
              <w:t xml:space="preserve">bb1ac52c-4183-4405-979b-81ca88d9464f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lebendig gemacht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1703</w:t>
            </w:r>
            <w:r>
              <w:rPr>
                <w:rStyle w:val="TransUnitID"/>
                <w:lang w:val="de-DE"/>
              </w:rPr>
              <w:t xml:space="preserve">4dd4cb13-be52-47a3-a0e7-a36301b7310e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sehen in dem auferstandenen Christus unsere Stellung vor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1704</w:t>
            </w:r>
            <w:r>
              <w:rPr>
                <w:rStyle w:val="TransUnitID"/>
                <w:lang w:val="de-DE"/>
              </w:rPr>
              <w:t xml:space="preserve">5ba912ac-ef8c-4ede-b9ee-14255770a95e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Röm. 5,2 - Wir brauchen kein Gericht mehr fürchten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1705</w:t>
            </w:r>
            <w:r>
              <w:rPr>
                <w:rStyle w:val="TransUnitID"/>
                <w:lang w:val="de-DE"/>
              </w:rPr>
              <w:t xml:space="preserve">9e5114ac-41b7-40ce-844e-416d25aa657f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Eph.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1706</w:t>
            </w:r>
            <w:r>
              <w:rPr>
                <w:rStyle w:val="TransUnitID"/>
                <w:lang w:val="de-DE"/>
              </w:rPr>
              <w:t xml:space="preserve">9e5114ac-41b7-40ce-844e-416d25aa657f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1,6 - Wir sind angenehm gemacht in Ihm</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1707</w:t>
            </w:r>
            <w:r>
              <w:rPr>
                <w:rStyle w:val="TransUnitID"/>
                <w:lang w:val="de-DE"/>
              </w:rPr>
              <w:t xml:space="preserve">b2bdac72-6207-4981-bad7-4c8f31dcbe82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w:t>
            </w:r>
          </w:p>
        </w:tc>
        <w:tc>
          <w:tcPr>
            <w:shd w:val="clear" w:color="auto" w:fill="#98FB98"/>
          </w:tcPr>
          <w:p>
            <w:pPr>
              <w:bidi/>
              <w:rPr>
                <w:lang w:val="ar-001" w:bidi="ar-001"/>
              </w:rPr>
            </w:pPr>
            <w:r>
              <w:rPr>
                <w:lang w:val="ar-001" w:bidi="ar-001"/>
              </w:rPr>
              <w:t xml:space="preserve">عدد 2:</w:t>
            </w:r>
          </w:p>
        </w:tc>
      </w:tr>
      <w:tr>
        <w:tc>
          <w:tcPr>
            <w:shd w:val="clear" w:color="auto" w:fill="FFFFFF"/>
          </w:tcPr>
          <w:p>
            <w:pPr>
              <w:rPr>
                <w:lang w:val="de-DE"/>
              </w:rPr>
            </w:pPr>
            <w:r>
              <w:rPr>
                <w:rStyle w:val="SegmentID"/>
                <w:lang w:val="de-DE"/>
              </w:rPr>
              <w:t xml:space="preserve">1708</w:t>
            </w:r>
            <w:r>
              <w:rPr>
                <w:rStyle w:val="TransUnitID"/>
                <w:lang w:val="de-DE"/>
              </w:rPr>
              <w:t xml:space="preserve">b2bdac72-6207-4981-bad7-4c8f31dcbe82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&lt;9859&gt;</w:t>
            </w:r>
            <w:r>
              <w:rPr>
                <w:lang w:val="de-DE"/>
              </w:rPr>
              <w:t xml:space="preserve">“Denn das Gesetz  des  Geistes  des  Lebens  in  Christus  Jesus  hat  mich  frei  gemacht </w:t>
            </w:r>
            <w:r>
              <w:rPr>
                <w:rStyle w:val="Tag"/>
                <w:lang w:val="de-DE"/>
              </w:rPr>
              <w:t xml:space="preserve">&lt;/9859&gt;</w:t>
            </w:r>
            <w:r>
              <w:rPr>
                <w:lang w:val="de-DE"/>
              </w:rPr>
              <w:t xml:space="preserve">von dem Gesetz der Sünde und des Todes.”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1709</w:t>
            </w:r>
            <w:r>
              <w:rPr>
                <w:rStyle w:val="TransUnitID"/>
                <w:lang w:val="de-DE"/>
              </w:rPr>
              <w:t xml:space="preserve">29457c1d-f986-4b7f-ad47-cde973ecb3de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Zweiter Schritt: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1710</w:t>
            </w:r>
            <w:r>
              <w:rPr>
                <w:rStyle w:val="TransUnitID"/>
                <w:lang w:val="de-DE"/>
              </w:rPr>
              <w:t xml:space="preserve">29457c1d-f986-4b7f-ad47-cde973ecb3de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Befreiung von der Macht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1711</w:t>
            </w:r>
            <w:r>
              <w:rPr>
                <w:rStyle w:val="TransUnitID"/>
                <w:lang w:val="de-DE"/>
              </w:rPr>
              <w:t xml:space="preserve">4c76c238-adb1-4dde-a793-4a5e7fd58ee2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Jetzt hat der Gläubige zwei gegensätzliche Prinzipien in sich: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1712</w:t>
            </w:r>
            <w:r>
              <w:rPr>
                <w:rStyle w:val="TransUnitID"/>
                <w:lang w:val="de-DE"/>
              </w:rPr>
              <w:t xml:space="preserve">3409ae64-4f52-4991-8954-2fe9ca633b91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des Geistes des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1713</w:t>
            </w:r>
            <w:r>
              <w:rPr>
                <w:rStyle w:val="TransUnitID"/>
                <w:lang w:val="de-DE"/>
              </w:rPr>
              <w:t xml:space="preserve">3409ae64-4f52-4991-8954-2fe9ca633b91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Glaubende hat jetzt Leben aus Gott und besitzt den Heiligen Geist, der Kraft zur Ausübung dieses  Lebens gibt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1714</w:t>
            </w:r>
            <w:r>
              <w:rPr>
                <w:rStyle w:val="TransUnitID"/>
                <w:lang w:val="de-DE"/>
              </w:rPr>
              <w:t xml:space="preserve">aa36b60e-df36-46a1-b762-1b87e76b4709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Gesetz der Sünde und des Todes: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1715</w:t>
            </w:r>
            <w:r>
              <w:rPr>
                <w:rStyle w:val="TransUnitID"/>
                <w:lang w:val="de-DE"/>
              </w:rPr>
              <w:t xml:space="preserve">aa36b60e-df36-46a1-b762-1b87e76b4709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gleichzeitig ist die Sünde noch in ihm, welches auf der Erde den geistlichen Tod bewirkt und den Menschen auf einen Weg des Todes führt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1716</w:t>
            </w:r>
            <w:r>
              <w:rPr>
                <w:rStyle w:val="TransUnitID"/>
                <w:lang w:val="de-DE"/>
              </w:rPr>
              <w:t xml:space="preserve">4179fc98-6035-4d62-8ba5-628416a8cf24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Heilige Geist, der jetzt in dem Glaubenden ist, befreit einen von der Macht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1717</w:t>
            </w:r>
            <w:r>
              <w:rPr>
                <w:rStyle w:val="TransUnitID"/>
                <w:lang w:val="de-DE"/>
              </w:rPr>
              <w:t xml:space="preserve">114e9e74-f008-4c0f-977e-495c323905a3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ist zwar noch in ihm, aber der Heilige Geist dominiert jetzt über die Sünde, sodass der Glaubende jetzt das neue Leben  ausleben  kann  und  sich dessen zu erfreuen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1718</w:t>
            </w:r>
            <w:r>
              <w:rPr>
                <w:rStyle w:val="TransUnitID"/>
                <w:lang w:val="de-DE"/>
              </w:rPr>
              <w:t xml:space="preserve">669d31d0-456e-49f2-bca3-4e8f4c6b457d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Kraft  des  Geistes  befreit  uns  also  prinzipiell  (~  Naturgesetz)  praktisch von dem Gesetz der Sünde, d.h. von ihrer Macht (Sündigen-Müssen), sodass im Gläubigen das Leben des auferstandenen Christus sichtbar wird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1719</w:t>
            </w:r>
            <w:r>
              <w:rPr>
                <w:rStyle w:val="TransUnitID"/>
                <w:lang w:val="de-DE"/>
              </w:rPr>
              <w:t xml:space="preserve">347b2dd9-5fa9-4419-a690-d3cafe94bc25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w:t>
            </w:r>
          </w:p>
        </w:tc>
        <w:tc>
          <w:tcPr>
            <w:shd w:val="clear" w:color="auto" w:fill="#98FB98"/>
          </w:tcPr>
          <w:p>
            <w:pPr>
              <w:bidi/>
              <w:rPr>
                <w:lang w:val="ar-001" w:bidi="ar-001"/>
              </w:rPr>
            </w:pPr>
            <w:r>
              <w:rPr>
                <w:lang w:val="ar-001" w:bidi="ar-001"/>
              </w:rPr>
              <w:t xml:space="preserve">عدد 3:</w:t>
            </w:r>
          </w:p>
        </w:tc>
      </w:tr>
      <w:tr>
        <w:tc>
          <w:tcPr>
            <w:shd w:val="clear" w:color="auto" w:fill="FFFFFF"/>
          </w:tcPr>
          <w:p>
            <w:pPr>
              <w:rPr>
                <w:lang w:val="de-DE"/>
              </w:rPr>
            </w:pPr>
            <w:r>
              <w:rPr>
                <w:rStyle w:val="SegmentID"/>
                <w:lang w:val="de-DE"/>
              </w:rPr>
              <w:t xml:space="preserve">1720</w:t>
            </w:r>
            <w:r>
              <w:rPr>
                <w:rStyle w:val="TransUnitID"/>
                <w:lang w:val="de-DE"/>
              </w:rPr>
              <w:t xml:space="preserve">347b2dd9-5fa9-4419-a690-d3cafe94bc25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&lt;9925&gt;</w:t>
            </w:r>
            <w:r>
              <w:rPr>
                <w:lang w:val="de-DE"/>
              </w:rPr>
              <w:t xml:space="preserve">”Denn das  dem  Gesetz  Unmögliche,  weil  es  durch  das  Fleisch  kraftlos  war,  tat </w:t>
            </w:r>
            <w:r>
              <w:rPr>
                <w:rStyle w:val="Tag"/>
                <w:lang w:val="de-DE"/>
              </w:rPr>
              <w:t xml:space="preserve">&lt;/9925&gt;</w:t>
            </w:r>
            <w:r>
              <w:rPr>
                <w:lang w:val="de-DE"/>
              </w:rPr>
              <w:t xml:space="preserve">Gott,  indem  er,  seinen  eigenen  Sohn  in  Gleichgestalt  des  Fleisches  der  Sünde  und  für die Sünde sendend, die Sünde im  Fleisch  verurteilte,  damit  die  Rechtsforderung  des Gesetzes erfüllt würde in uns, die nicht nach dem  Fleisch,  sondern  nach  dem  Geist wandeln.”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1721</w:t>
            </w:r>
            <w:r>
              <w:rPr>
                <w:rStyle w:val="TransUnitID"/>
                <w:lang w:val="de-DE"/>
              </w:rPr>
              <w:t xml:space="preserve">74b9be0c-f097-4484-b973-fbcc6ce4f9bf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Dritter Schritt: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1722</w:t>
            </w:r>
            <w:r>
              <w:rPr>
                <w:rStyle w:val="TransUnitID"/>
                <w:lang w:val="de-DE"/>
              </w:rPr>
              <w:t xml:space="preserve">74b9be0c-f097-4484-b973-fbcc6ce4f9bf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Befreiung von dem Fluch des 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1723</w:t>
            </w:r>
            <w:r>
              <w:rPr>
                <w:rStyle w:val="TransUnitID"/>
                <w:lang w:val="de-DE"/>
              </w:rPr>
              <w:t xml:space="preserve">3c10dd9b-8784-4190-8774-f112f9f0f7d7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Problem: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1724</w:t>
            </w:r>
            <w:r>
              <w:rPr>
                <w:rStyle w:val="TransUnitID"/>
                <w:lang w:val="de-DE"/>
              </w:rPr>
              <w:t xml:space="preserve">3c10dd9b-8784-4190-8774-f112f9f0f7d7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war kraftlos und konnte das Ziel des Gesetzes nicht erreichen, sodass das Gesetz den Menschen nicht befreite,  sondern  verurteilte,  indem  es  die Sünde in jedem Menschen offenbarte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1725</w:t>
            </w:r>
            <w:r>
              <w:rPr>
                <w:rStyle w:val="TransUnitID"/>
                <w:lang w:val="de-DE"/>
              </w:rPr>
              <w:t xml:space="preserve">33b82e2c-4de1-4308-b550-417ab4767e22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Lösung: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1726</w:t>
            </w:r>
            <w:r>
              <w:rPr>
                <w:rStyle w:val="TransUnitID"/>
                <w:lang w:val="de-DE"/>
              </w:rPr>
              <w:t xml:space="preserve">33b82e2c-4de1-4308-b550-417ab4767e22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sandte seinen Sohn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1727</w:t>
            </w:r>
            <w:r>
              <w:rPr>
                <w:rStyle w:val="TransUnitID"/>
                <w:lang w:val="de-DE"/>
              </w:rPr>
              <w:t xml:space="preserve">ad10cbc2-e8e0-45a6-8ca9-7b10133ad1cc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sah aus wie ein sündiger Mensch, aber es war keine Sünde in ihm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1728</w:t>
            </w:r>
            <w:r>
              <w:rPr>
                <w:rStyle w:val="TransUnitID"/>
                <w:lang w:val="de-DE"/>
              </w:rPr>
              <w:t xml:space="preserve">2fb2b1b6-6810-495f-ad28-8caf77582f18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kam für die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1729</w:t>
            </w:r>
            <w:r>
              <w:rPr>
                <w:rStyle w:val="TransUnitID"/>
                <w:lang w:val="de-DE"/>
              </w:rPr>
              <w:t xml:space="preserve">2dea5a01-7b06-47f3-8c7d-7e9a7865739e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den drei Stunden der Finsternis wurde die Sünde am Herrn Jesus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1730</w:t>
            </w:r>
            <w:r>
              <w:rPr>
                <w:rStyle w:val="TransUnitID"/>
                <w:lang w:val="de-DE"/>
              </w:rPr>
              <w:t xml:space="preserve">5a021ab0-d303-4820-b965-2faa8b434acd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verurteilt → Er wurde zum Sündopfer gemacht (2.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1731</w:t>
            </w:r>
            <w:r>
              <w:rPr>
                <w:rStyle w:val="TransUnitID"/>
                <w:lang w:val="de-DE"/>
              </w:rPr>
              <w:t xml:space="preserve">5a021ab0-d303-4820-b965-2faa8b434acd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1732</w:t>
            </w:r>
            <w:r>
              <w:rPr>
                <w:rStyle w:val="TransUnitID"/>
                <w:lang w:val="de-DE"/>
              </w:rPr>
              <w:t xml:space="preserve">5a021ab0-d303-4820-b965-2faa8b434acd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5,21)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1733</w:t>
            </w:r>
            <w:r>
              <w:rPr>
                <w:rStyle w:val="TransUnitID"/>
                <w:lang w:val="de-DE"/>
              </w:rPr>
              <w:t xml:space="preserve">f5769067-eaa8-4fa7-823f-aae311a94262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Sünde ist jetzt gerichtet, die durch das Gesetz den Tod erwirkt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1734</w:t>
            </w:r>
            <w:r>
              <w:rPr>
                <w:rStyle w:val="TransUnitID"/>
                <w:lang w:val="de-DE"/>
              </w:rPr>
              <w:t xml:space="preserve">cd3eca8d-a3ed-4083-9a55-af569b43ff50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hatte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1735</w:t>
            </w:r>
            <w:r>
              <w:rPr>
                <w:rStyle w:val="TransUnitID"/>
                <w:lang w:val="de-DE"/>
              </w:rPr>
              <w:t xml:space="preserve">e3ad275b-e076-426f-ad52-9fa9119d43a5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Konsequenz: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1736</w:t>
            </w:r>
            <w:r>
              <w:rPr>
                <w:rStyle w:val="TransUnitID"/>
                <w:lang w:val="de-DE"/>
              </w:rPr>
              <w:t xml:space="preserve">e3ad275b-e076-426f-ad52-9fa9119d43a5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erfüllen die Rechtsforderungen des 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1737</w:t>
            </w:r>
            <w:r>
              <w:rPr>
                <w:rStyle w:val="TransUnitID"/>
                <w:lang w:val="de-DE"/>
              </w:rPr>
              <w:t xml:space="preserve">c7fdc6c3-cbe1-472b-a0ed-9acb31dccafc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die Leitung des Geistes ist jetzt nicht nur die Macht der Sünde gebrochen, sondern wir erfüllen praktisch automatisch das Gesetz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1738</w:t>
            </w:r>
            <w:r>
              <w:rPr>
                <w:rStyle w:val="TransUnitID"/>
                <w:lang w:val="de-DE"/>
              </w:rPr>
              <w:t xml:space="preserve">dae174d8-a034-419e-8243-01338b69216a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Dazu  brauchen  wir  uns  nicht  das  Gesetz  zur  Lebensregel  machen,  sondern wenn wir ein Leben führen unter Leitung des Geistes, erfüllen wir praktisch die Anforderungen des Gesetzes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1739</w:t>
            </w:r>
            <w:r>
              <w:rPr>
                <w:rStyle w:val="TransUnitID"/>
                <w:lang w:val="de-DE"/>
              </w:rPr>
              <w:t xml:space="preserve">d547156e-1706-4f81-8f47-9307e5c911c8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8,5-11: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1740</w:t>
            </w:r>
            <w:r>
              <w:rPr>
                <w:rStyle w:val="TransUnitID"/>
                <w:lang w:val="de-DE"/>
              </w:rPr>
              <w:t xml:space="preserve">d547156e-1706-4f81-8f47-9307e5c911c8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neue Stellung: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1741</w:t>
            </w:r>
            <w:r>
              <w:rPr>
                <w:rStyle w:val="TransUnitID"/>
                <w:lang w:val="de-DE"/>
              </w:rPr>
              <w:t xml:space="preserve">d547156e-1706-4f81-8f47-9307e5c911c8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1742</w:t>
            </w:r>
            <w:r>
              <w:rPr>
                <w:rStyle w:val="TransUnitID"/>
                <w:lang w:val="de-DE"/>
              </w:rPr>
              <w:t xml:space="preserve">2ea3ef17-553c-4fb4-95e6-b8e8dc16dde3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1743</w:t>
            </w:r>
            <w:r>
              <w:rPr>
                <w:rStyle w:val="TransUnitID"/>
                <w:lang w:val="de-DE"/>
              </w:rPr>
              <w:t xml:space="preserve">3bc36d66-c301-4ff6-904b-e283651c0880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1744</w:t>
            </w:r>
            <w:r>
              <w:rPr>
                <w:rStyle w:val="TransUnitID"/>
                <w:lang w:val="de-DE"/>
              </w:rPr>
              <w:t xml:space="preserve">20275196-be3c-4181-a528-c23d740db8cb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Gruppe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1745</w:t>
            </w:r>
            <w:r>
              <w:rPr>
                <w:rStyle w:val="TransUnitID"/>
                <w:lang w:val="de-DE"/>
              </w:rPr>
              <w:t xml:space="preserve">bba7c331-9d74-4515-ae47-7bfadace62d2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Ungläubige - Im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1746</w:t>
            </w:r>
            <w:r>
              <w:rPr>
                <w:rStyle w:val="TransUnitID"/>
                <w:lang w:val="de-DE"/>
              </w:rPr>
              <w:t xml:space="preserve">b0de0884-7bb2-4845-8f8d-aacc9fc1c928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Gläubige - Nach dem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1747</w:t>
            </w:r>
            <w:r>
              <w:rPr>
                <w:rStyle w:val="TransUnitID"/>
                <w:lang w:val="de-DE"/>
              </w:rPr>
              <w:t xml:space="preserve">b441c421-622d-49b3-bb2d-b2f8ec2ddeb3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Gläubige, die nach dem Geist wandeln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1748</w:t>
            </w:r>
            <w:r>
              <w:rPr>
                <w:rStyle w:val="TransUnitID"/>
                <w:lang w:val="de-DE"/>
              </w:rPr>
              <w:t xml:space="preserve">54a7f5b2-d8d0-4bf3-ac31-e47bf85bac44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Persönliche Konsequenz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1749</w:t>
            </w:r>
            <w:r>
              <w:rPr>
                <w:rStyle w:val="TransUnitID"/>
                <w:lang w:val="de-DE"/>
              </w:rPr>
              <w:t xml:space="preserve">2da9b8a2-bced-460e-938d-460130e5ff54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&lt;10028&gt;</w:t>
            </w:r>
            <w:r>
              <w:rPr>
                <w:lang w:val="de-DE"/>
              </w:rPr>
              <w:t xml:space="preserve">Ein toter Zustand = </w:t>
            </w:r>
            <w:r>
              <w:rPr>
                <w:rStyle w:val="Tag"/>
                <w:lang w:val="de-DE"/>
              </w:rPr>
              <w:t xml:space="preserve">&lt;/10028&gt;</w:t>
            </w:r>
            <w:r>
              <w:rPr>
                <w:rStyle w:val="Tag"/>
                <w:lang w:val="de-DE"/>
              </w:rPr>
              <w:t xml:space="preserve">&lt;10031&gt;</w:t>
            </w:r>
            <w:r>
              <w:rPr>
                <w:lang w:val="de-DE"/>
              </w:rPr>
              <w:t xml:space="preserve">Trennung von Gott</w:t>
            </w:r>
            <w:r>
              <w:rPr>
                <w:rStyle w:val="Tag"/>
                <w:lang w:val="de-DE"/>
              </w:rPr>
              <w:t xml:space="preserve">&lt;/10031&gt;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1750</w:t>
            </w:r>
            <w:r>
              <w:rPr>
                <w:rStyle w:val="TransUnitID"/>
                <w:lang w:val="de-DE"/>
              </w:rPr>
              <w:t xml:space="preserve">7b17c518-e1c5-49de-8bf4-093d4547cf12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&lt;10037&gt;</w:t>
            </w:r>
            <w:r>
              <w:rPr>
                <w:lang w:val="de-DE"/>
              </w:rPr>
              <w:t xml:space="preserve">Leben = </w:t>
            </w:r>
            <w:r>
              <w:rPr>
                <w:rStyle w:val="Tag"/>
                <w:lang w:val="de-DE"/>
              </w:rPr>
              <w:t xml:space="preserve">&lt;/10037&gt;</w:t>
            </w:r>
            <w:r>
              <w:rPr>
                <w:rStyle w:val="Tag"/>
                <w:lang w:val="de-DE"/>
              </w:rPr>
              <w:t xml:space="preserve">&lt;10040&gt;</w:t>
            </w:r>
            <w:r>
              <w:rPr>
                <w:lang w:val="de-DE"/>
              </w:rPr>
              <w:t xml:space="preserve">ein lebenswertes Leben</w:t>
            </w:r>
            <w:r>
              <w:rPr>
                <w:rStyle w:val="Tag"/>
                <w:lang w:val="de-DE"/>
              </w:rPr>
              <w:t xml:space="preserve">&lt;/10040&gt;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1751</w:t>
            </w:r>
            <w:r>
              <w:rPr>
                <w:rStyle w:val="TransUnitID"/>
                <w:lang w:val="de-DE"/>
              </w:rPr>
              <w:t xml:space="preserve">b56cad4e-edbf-449c-b883-960a941e664c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Ziel des Fleisches/ Geistes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1752</w:t>
            </w:r>
            <w:r>
              <w:rPr>
                <w:rStyle w:val="TransUnitID"/>
                <w:lang w:val="de-DE"/>
              </w:rPr>
              <w:t xml:space="preserve">e2185021-468e-4f6c-a581-41a4dc6cf5ba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Feindschaft gegen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1753</w:t>
            </w:r>
            <w:r>
              <w:rPr>
                <w:rStyle w:val="TransUnitID"/>
                <w:lang w:val="de-DE"/>
              </w:rPr>
              <w:t xml:space="preserve">a3a248c1-e2f1-4404-9e92-165e90e2b0cc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Frieden des Herzens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1754</w:t>
            </w:r>
            <w:r>
              <w:rPr>
                <w:rStyle w:val="TransUnitID"/>
                <w:lang w:val="de-DE"/>
              </w:rPr>
              <w:t xml:space="preserve">14b0011c-178f-4838-aaed-e4738296e305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Gemeinschaft mit Gott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1755</w:t>
            </w:r>
            <w:r>
              <w:rPr>
                <w:rStyle w:val="TransUnitID"/>
                <w:lang w:val="de-DE"/>
              </w:rPr>
              <w:t xml:space="preserve">d12b392a-d013-4608-b871-6e61b9c7fdaf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5.6:</w:t>
            </w:r>
          </w:p>
        </w:tc>
        <w:tc>
          <w:tcPr>
            <w:shd w:val="clear" w:color="auto" w:fill="#98FB98"/>
          </w:tcPr>
          <w:p>
            <w:pPr>
              <w:bidi/>
              <w:rPr>
                <w:lang w:val="ar-001" w:bidi="ar-001"/>
              </w:rPr>
            </w:pPr>
            <w:r>
              <w:rPr>
                <w:lang w:val="ar-001" w:bidi="ar-001"/>
              </w:rPr>
              <w:t xml:space="preserve">عدد 5.6:</w:t>
            </w:r>
          </w:p>
        </w:tc>
      </w:tr>
      <w:tr>
        <w:tc>
          <w:tcPr>
            <w:shd w:val="clear" w:color="auto" w:fill="FFFFFF"/>
          </w:tcPr>
          <w:p>
            <w:pPr>
              <w:rPr>
                <w:lang w:val="de-DE"/>
              </w:rPr>
            </w:pPr>
            <w:r>
              <w:rPr>
                <w:rStyle w:val="SegmentID"/>
                <w:lang w:val="de-DE"/>
              </w:rPr>
              <w:t xml:space="preserve">1756</w:t>
            </w:r>
            <w:r>
              <w:rPr>
                <w:rStyle w:val="TransUnitID"/>
                <w:lang w:val="de-DE"/>
              </w:rPr>
              <w:t xml:space="preserve">d12b392a-d013-4608-b871-6e61b9c7fdaf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&lt;10061&gt;</w:t>
            </w:r>
            <w:r>
              <w:rPr>
                <w:lang w:val="de-DE"/>
              </w:rPr>
              <w:t xml:space="preserve">“Denn die, die nach dem Fleisch sind,  sinnen  auf  das,  was  des  Fleisches  ist;  die </w:t>
            </w:r>
            <w:r>
              <w:rPr>
                <w:rStyle w:val="Tag"/>
                <w:lang w:val="de-DE"/>
              </w:rPr>
              <w:t xml:space="preserve">&lt;/10061&gt;</w:t>
            </w:r>
            <w:r>
              <w:rPr>
                <w:lang w:val="de-DE"/>
              </w:rPr>
              <w:t xml:space="preserve">aber, die nach dem Geist sind, auf das, was des  Geistes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1757</w:t>
            </w:r>
            <w:r>
              <w:rPr>
                <w:rStyle w:val="TransUnitID"/>
                <w:lang w:val="de-DE"/>
              </w:rPr>
              <w:t xml:space="preserve">d12b392a-d013-4608-b871-6e61b9c7fdaf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  Gesinnung  des Fleisches ist der Tod, die Gesinnung des Geistes aber Leben und Frieden,”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1758</w:t>
            </w:r>
            <w:r>
              <w:rPr>
                <w:rStyle w:val="TransUnitID"/>
                <w:lang w:val="de-DE"/>
              </w:rPr>
              <w:t xml:space="preserve">8dfc35fd-5f16-47a7-a723-b12c0c1991b8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1759</w:t>
            </w:r>
            <w:r>
              <w:rPr>
                <w:rStyle w:val="TransUnitID"/>
                <w:lang w:val="de-DE"/>
              </w:rPr>
              <w:t xml:space="preserve">653e2a0b-c65b-4ffa-93da-348e3169cc38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Gläubige können fleischlich wandeln, indem sie ihre eigenen Wünsche vor Gottes Wünsche stellen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1760</w:t>
            </w:r>
            <w:r>
              <w:rPr>
                <w:rStyle w:val="TransUnitID"/>
                <w:lang w:val="de-DE"/>
              </w:rPr>
              <w:t xml:space="preserve">e3a8f635-ed00-4ef8-8f7e-193a38b3af00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Konsequenz ist ein toter Zustand oder für den Gläubigen ein schlafender Zustand, der äußerlich von einem toten Zustand nicht zu unterscheiden ist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1761</w:t>
            </w:r>
            <w:r>
              <w:rPr>
                <w:rStyle w:val="TransUnitID"/>
                <w:lang w:val="de-DE"/>
              </w:rPr>
              <w:t xml:space="preserve">e3a8f635-ed00-4ef8-8f7e-193a38b3af00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Tim.</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1762</w:t>
            </w:r>
            <w:r>
              <w:rPr>
                <w:rStyle w:val="TransUnitID"/>
                <w:lang w:val="de-DE"/>
              </w:rPr>
              <w:t xml:space="preserve">e3a8f635-ed00-4ef8-8f7e-193a38b3af00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5,6</w:t>
            </w:r>
          </w:p>
        </w:tc>
        <w:tc>
          <w:tcPr>
            <w:shd w:val="clear" w:color="auto" w:fill="#98FB98"/>
          </w:tcPr>
          <w:p>
            <w:pPr>
              <w:bidi/>
              <w:rPr>
                <w:lang w:val="ar-001" w:bidi="ar-001"/>
              </w:rPr>
            </w:pPr>
            <w:r>
              <w:rPr>
                <w:lang w:val="ar-001" w:bidi="ar-001"/>
              </w:rPr>
              <w:t xml:space="preserve">5.6</w:t>
            </w:r>
          </w:p>
        </w:tc>
      </w:tr>
      <w:tr>
        <w:tc>
          <w:tcPr>
            <w:shd w:val="clear" w:color="auto" w:fill="FFFFFF"/>
          </w:tcPr>
          <w:p>
            <w:pPr>
              <w:rPr>
                <w:lang w:val="de-DE"/>
              </w:rPr>
            </w:pPr>
            <w:r>
              <w:rPr>
                <w:rStyle w:val="SegmentID"/>
                <w:lang w:val="de-DE"/>
              </w:rPr>
              <w:t xml:space="preserve">1763</w:t>
            </w:r>
            <w:r>
              <w:rPr>
                <w:rStyle w:val="TransUnitID"/>
                <w:lang w:val="de-DE"/>
              </w:rPr>
              <w:t xml:space="preserve">df907ddf-dd1b-470c-a4ef-26d11ce46f17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Geiste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1764</w:t>
            </w:r>
            <w:r>
              <w:rPr>
                <w:rStyle w:val="TransUnitID"/>
                <w:lang w:val="de-DE"/>
              </w:rPr>
              <w:t xml:space="preserve">75caa7eb-4c5e-4b34-b0a7-09bc6ef662f7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 Gläubiger kann jedoch auch ein geistliches Leben führen, indem er abhängig vom Worte Gottes und in der Kraft des Heiligen Geiste lebt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1765</w:t>
            </w:r>
            <w:r>
              <w:rPr>
                <w:rStyle w:val="TransUnitID"/>
                <w:lang w:val="de-DE"/>
              </w:rPr>
              <w:t xml:space="preserve">9150256d-67f1-4961-938f-7498cd91312f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Konsequenz ist ein Weg zum ewigen Leben, der aber schon von der Qualität dieses ewigen Lebens geprägt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1766</w:t>
            </w:r>
            <w:r>
              <w:rPr>
                <w:rStyle w:val="TransUnitID"/>
                <w:lang w:val="de-DE"/>
              </w:rPr>
              <w:t xml:space="preserve">987b4832-1cde-48ee-af47-eb605410f43d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Zudem haben wir den Frieden des Herzens in der Gemeinschaft mit Gott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1767</w:t>
            </w:r>
            <w:r>
              <w:rPr>
                <w:rStyle w:val="TransUnitID"/>
                <w:lang w:val="de-DE"/>
              </w:rPr>
              <w:t xml:space="preserve">e93d3f3e-3326-4544-967f-31bcfd76ae48</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7.8:</w:t>
            </w:r>
          </w:p>
        </w:tc>
        <w:tc>
          <w:tcPr>
            <w:shd w:val="clear" w:color="auto" w:fill="#98FB98"/>
          </w:tcPr>
          <w:p>
            <w:pPr>
              <w:bidi/>
              <w:rPr>
                <w:lang w:val="ar-001" w:bidi="ar-001"/>
              </w:rPr>
            </w:pPr>
            <w:r>
              <w:rPr>
                <w:lang w:val="ar-001" w:bidi="ar-001"/>
              </w:rPr>
              <w:t xml:space="preserve">عدد 7.8:</w:t>
            </w:r>
          </w:p>
        </w:tc>
      </w:tr>
      <w:tr>
        <w:tc>
          <w:tcPr>
            <w:shd w:val="clear" w:color="auto" w:fill="FFFFFF"/>
          </w:tcPr>
          <w:p>
            <w:pPr>
              <w:rPr>
                <w:lang w:val="de-DE"/>
              </w:rPr>
            </w:pPr>
            <w:r>
              <w:rPr>
                <w:rStyle w:val="SegmentID"/>
                <w:lang w:val="de-DE"/>
              </w:rPr>
              <w:t xml:space="preserve">1768</w:t>
            </w:r>
            <w:r>
              <w:rPr>
                <w:rStyle w:val="TransUnitID"/>
                <w:lang w:val="de-DE"/>
              </w:rPr>
              <w:t xml:space="preserve">e93d3f3e-3326-4544-967f-31bcfd76ae48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&lt;10158&gt;</w:t>
            </w:r>
            <w:r>
              <w:rPr>
                <w:lang w:val="de-DE"/>
              </w:rPr>
              <w:t xml:space="preserve">“weil die Gesinnung des Fleisches Feindschaft ist gegen  Gott,  denn  sie  ist  dem </w:t>
            </w:r>
            <w:r>
              <w:rPr>
                <w:rStyle w:val="Tag"/>
                <w:lang w:val="de-DE"/>
              </w:rPr>
              <w:t xml:space="preserve">&lt;/10158&gt;</w:t>
            </w:r>
            <w:r>
              <w:rPr>
                <w:lang w:val="de-DE"/>
              </w:rPr>
              <w:t xml:space="preserve">Gesetz Gottes nicht untertan, denn sie  vermag  es  auch  nicht.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1769</w:t>
            </w:r>
            <w:r>
              <w:rPr>
                <w:rStyle w:val="TransUnitID"/>
                <w:lang w:val="de-DE"/>
              </w:rPr>
              <w:t xml:space="preserve">e93d3f3e-3326-4544-967f-31bcfd76ae48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aber,  die  im  Fleisch sind, vermögen Gott nicht zu gefallen.”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1770</w:t>
            </w:r>
            <w:r>
              <w:rPr>
                <w:rStyle w:val="TransUnitID"/>
                <w:lang w:val="de-DE"/>
              </w:rPr>
              <w:t xml:space="preserve">de5d73d7-7f34-4dc6-a2f4-cf04bdf314ca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Zustand des Ungläubigen: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1771</w:t>
            </w:r>
            <w:r>
              <w:rPr>
                <w:rStyle w:val="TransUnitID"/>
                <w:lang w:val="de-DE"/>
              </w:rPr>
              <w:t xml:space="preserve">de5d73d7-7f34-4dc6-a2f4-cf04bdf314ca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1772</w:t>
            </w:r>
            <w:r>
              <w:rPr>
                <w:rStyle w:val="TransUnitID"/>
                <w:lang w:val="de-DE"/>
              </w:rPr>
              <w:t xml:space="preserve">dc5b5ddb-f4c3-4508-a884-2d10131c6edf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Fleisch liebt die Dinge, die Gott hasst und hasst die Dinge, die Gott liebt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1773</w:t>
            </w:r>
            <w:r>
              <w:rPr>
                <w:rStyle w:val="TransUnitID"/>
                <w:lang w:val="de-DE"/>
              </w:rPr>
              <w:t xml:space="preserve">828a0553-a675-4cfb-bde4-1a71e7921c37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im Fleisch sind, also in der Stellung Adams, können Gott folglich nicht gefallen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1774</w:t>
            </w:r>
            <w:r>
              <w:rPr>
                <w:rStyle w:val="TransUnitID"/>
                <w:lang w:val="de-DE"/>
              </w:rPr>
              <w:t xml:space="preserve">f910e03f-48f0-4423-964a-ad4f7a5c6c8a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Bei allen (auch äußerlich guten) Werken steht bei Ungläubigen immer das eigene Ich vor Augen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1775</w:t>
            </w:r>
            <w:r>
              <w:rPr>
                <w:rStyle w:val="TransUnitID"/>
                <w:lang w:val="de-DE"/>
              </w:rPr>
              <w:t xml:space="preserve">4b2c3148-e9da-4f5f-8cf2-5a842c66022c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w:t>
            </w:r>
          </w:p>
        </w:tc>
        <w:tc>
          <w:tcPr>
            <w:shd w:val="clear" w:color="auto" w:fill="#98FB98"/>
          </w:tcPr>
          <w:p>
            <w:pPr>
              <w:bidi/>
              <w:rPr>
                <w:lang w:val="ar-001" w:bidi="ar-001"/>
              </w:rPr>
            </w:pPr>
            <w:r>
              <w:rPr>
                <w:lang w:val="ar-001" w:bidi="ar-001"/>
              </w:rPr>
              <w:t xml:space="preserve">عدد 9:</w:t>
            </w:r>
          </w:p>
        </w:tc>
      </w:tr>
      <w:tr>
        <w:tc>
          <w:tcPr>
            <w:shd w:val="clear" w:color="auto" w:fill="FFFFFF"/>
          </w:tcPr>
          <w:p>
            <w:pPr>
              <w:rPr>
                <w:lang w:val="de-DE"/>
              </w:rPr>
            </w:pPr>
            <w:r>
              <w:rPr>
                <w:rStyle w:val="SegmentID"/>
                <w:lang w:val="de-DE"/>
              </w:rPr>
              <w:t xml:space="preserve">1776</w:t>
            </w:r>
            <w:r>
              <w:rPr>
                <w:rStyle w:val="TransUnitID"/>
                <w:lang w:val="de-DE"/>
              </w:rPr>
              <w:t xml:space="preserve">4b2c3148-e9da-4f5f-8cf2-5a842c66022c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&lt;10191&gt;</w:t>
            </w:r>
            <w:r>
              <w:rPr>
                <w:lang w:val="de-DE"/>
              </w:rPr>
              <w:t xml:space="preserve">“Ihr aber seid nicht im Fleisch, sondern  im  Geist,  wenn  nämlich  Gottes  Geist  in </w:t>
            </w:r>
            <w:r>
              <w:rPr>
                <w:rStyle w:val="Tag"/>
                <w:lang w:val="de-DE"/>
              </w:rPr>
              <w:t xml:space="preserve">&lt;/10191&gt;</w:t>
            </w:r>
            <w:r>
              <w:rPr>
                <w:lang w:val="de-DE"/>
              </w:rPr>
              <w:t xml:space="preserve">euch wohnt.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1777</w:t>
            </w:r>
            <w:r>
              <w:rPr>
                <w:rStyle w:val="TransUnitID"/>
                <w:lang w:val="de-DE"/>
              </w:rPr>
              <w:t xml:space="preserve">4b2c3148-e9da-4f5f-8cf2-5a842c66022c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aber jemand Christi Geist nicht hat, der ist nicht sein.”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1778</w:t>
            </w:r>
            <w:r>
              <w:rPr>
                <w:rStyle w:val="TransUnitID"/>
                <w:lang w:val="de-DE"/>
              </w:rPr>
              <w:t xml:space="preserve">e30d0e58-02c2-41ff-97df-0653adfeed38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Zustand des Gläubigen: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1779</w:t>
            </w:r>
            <w:r>
              <w:rPr>
                <w:rStyle w:val="TransUnitID"/>
                <w:lang w:val="de-DE"/>
              </w:rPr>
              <w:t xml:space="preserve">e30d0e58-02c2-41ff-97df-0653adfeed38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Im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1780</w:t>
            </w:r>
            <w:r>
              <w:rPr>
                <w:rStyle w:val="TransUnitID"/>
                <w:lang w:val="de-DE"/>
              </w:rPr>
              <w:t xml:space="preserve">9155010c-2297-4cc0-bb36-c0ee40f34593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stellungsgemäß, also grundsätzlich, im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1781</w:t>
            </w:r>
            <w:r>
              <w:rPr>
                <w:rStyle w:val="TransUnitID"/>
                <w:lang w:val="de-DE"/>
              </w:rPr>
              <w:t xml:space="preserve">304af7f9-480e-49a7-a111-52346da9e86f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nicht mehr im Fleisch, aber wir können dem Fleisch nach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1782</w:t>
            </w:r>
            <w:r>
              <w:rPr>
                <w:rStyle w:val="TransUnitID"/>
                <w:lang w:val="de-DE"/>
              </w:rPr>
              <w:t xml:space="preserve">3d7b9f48-ac8a-46f9-a69c-efdd2a9f05d9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Dieser Zustand resultiert aus dem Besitz des Heiligen Geistes heraus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1783</w:t>
            </w:r>
            <w:r>
              <w:rPr>
                <w:rStyle w:val="TransUnitID"/>
                <w:lang w:val="de-DE"/>
              </w:rPr>
              <w:t xml:space="preserve">591a291b-d7e1-45e0-8c09-39ce3223073a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Christi Geist nicht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1784</w:t>
            </w:r>
            <w:r>
              <w:rPr>
                <w:rStyle w:val="TransUnitID"/>
                <w:lang w:val="de-DE"/>
              </w:rPr>
              <w:t xml:space="preserve">5308c6c9-38ea-4e13-9c4e-f683dfde53a4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Wirken des Geistes ist, dass die Charakterzüge von Jesus Christus in unserem Leben sichtbar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1785</w:t>
            </w:r>
            <w:r>
              <w:rPr>
                <w:rStyle w:val="TransUnitID"/>
                <w:lang w:val="de-DE"/>
              </w:rPr>
              <w:t xml:space="preserve">61528538-2fce-4673-9359-e90a8b463edf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jedoch  Christus  nicht  in  unserem  Leben  offenbart  wird,  so   können wir  uns  nicht  Christen  nennen  →  Wir  gehören  damit  nicht Christus 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1786</w:t>
            </w:r>
            <w:r>
              <w:rPr>
                <w:rStyle w:val="TransUnitID"/>
                <w:lang w:val="de-DE"/>
              </w:rPr>
              <w:t xml:space="preserve">86bd600c-cada-46ba-9da3-75e8347217bb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es geht hier nicht um die Frage, ob ein Christ ewig verloren gehen kann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1787</w:t>
            </w:r>
            <w:r>
              <w:rPr>
                <w:rStyle w:val="TransUnitID"/>
                <w:lang w:val="de-DE"/>
              </w:rPr>
              <w:t xml:space="preserve">206f3519-e448-44bd-ad8b-e69c797f1d14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10:</w:t>
            </w:r>
          </w:p>
        </w:tc>
        <w:tc>
          <w:tcPr>
            <w:shd w:val="clear" w:color="auto" w:fill="#98FB98"/>
          </w:tcPr>
          <w:p>
            <w:pPr>
              <w:bidi/>
              <w:rPr>
                <w:lang w:val="ar-001" w:bidi="ar-001"/>
              </w:rPr>
            </w:pPr>
            <w:r>
              <w:rPr>
                <w:lang w:val="ar-001" w:bidi="ar-001"/>
              </w:rPr>
              <w:t xml:space="preserve">عدد 10:</w:t>
            </w:r>
          </w:p>
        </w:tc>
      </w:tr>
      <w:tr>
        <w:tc>
          <w:tcPr>
            <w:shd w:val="clear" w:color="auto" w:fill="FFFFFF"/>
          </w:tcPr>
          <w:p>
            <w:pPr>
              <w:rPr>
                <w:lang w:val="de-DE"/>
              </w:rPr>
            </w:pPr>
            <w:r>
              <w:rPr>
                <w:rStyle w:val="SegmentID"/>
                <w:lang w:val="de-DE"/>
              </w:rPr>
              <w:t xml:space="preserve">1788</w:t>
            </w:r>
            <w:r>
              <w:rPr>
                <w:rStyle w:val="TransUnitID"/>
                <w:lang w:val="de-DE"/>
              </w:rPr>
              <w:t xml:space="preserve">206f3519-e448-44bd-ad8b-e69c797f1d14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&lt;10308&gt;</w:t>
            </w:r>
            <w:r>
              <w:rPr>
                <w:lang w:val="de-DE"/>
              </w:rPr>
              <w:t xml:space="preserve">“Wenn aber Christus in euch ist, so ist der Leib zwar tot der Sünde wegen, der     </w:t>
            </w:r>
            <w:r>
              <w:rPr>
                <w:rStyle w:val="Tag"/>
                <w:lang w:val="de-DE"/>
              </w:rPr>
              <w:t xml:space="preserve">&lt;/10308&gt;</w:t>
            </w:r>
            <w:r>
              <w:rPr>
                <w:lang w:val="de-DE"/>
              </w:rPr>
              <w:t xml:space="preserve">Geist aber Leben der Gerechtigkeit wegen.”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1789</w:t>
            </w:r>
            <w:r>
              <w:rPr>
                <w:rStyle w:val="TransUnitID"/>
                <w:lang w:val="de-DE"/>
              </w:rPr>
              <w:t xml:space="preserve">29a38869-dca3-4d8e-90c6-28e8899edfe5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in dem Gläubigen vor den Menschen sichtbar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1790</w:t>
            </w:r>
            <w:r>
              <w:rPr>
                <w:rStyle w:val="TransUnitID"/>
                <w:lang w:val="de-DE"/>
              </w:rPr>
              <w:t xml:space="preserve">21c9c5d1-f04c-41a6-ba1b-bcf990f0c4ff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&lt;10320&gt;</w:t>
            </w:r>
            <w:r>
              <w:rPr>
                <w:lang w:val="de-DE"/>
              </w:rPr>
              <w:t xml:space="preserve">Wir in Christus </w:t>
            </w:r>
            <w:r>
              <w:rPr>
                <w:rStyle w:val="Tag"/>
                <w:lang w:val="de-DE"/>
              </w:rPr>
              <w:t xml:space="preserve">&lt;/10320&gt;</w:t>
            </w:r>
            <w:r>
              <w:rPr>
                <w:lang w:val="de-DE"/>
              </w:rPr>
              <w:t xml:space="preserve">- unsere Stellung vor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1791</w:t>
            </w:r>
            <w:r>
              <w:rPr>
                <w:rStyle w:val="TransUnitID"/>
                <w:lang w:val="de-DE"/>
              </w:rPr>
              <w:t xml:space="preserve">62f784c4-eaad-4650-924f-6bf699e248a6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&lt;10332&gt;</w:t>
            </w:r>
            <w:r>
              <w:rPr>
                <w:lang w:val="de-DE"/>
              </w:rPr>
              <w:t xml:space="preserve">Christus in uns </w:t>
            </w:r>
            <w:r>
              <w:rPr>
                <w:rStyle w:val="Tag"/>
                <w:lang w:val="de-DE"/>
              </w:rPr>
              <w:t xml:space="preserve">&lt;/10332&gt;</w:t>
            </w:r>
            <w:r>
              <w:rPr>
                <w:lang w:val="de-DE"/>
              </w:rPr>
              <w:t xml:space="preserve">- die Entfaltung des neuen Lebens und die Charakterzüge des Herrn Jesus werden sichtbar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1792</w:t>
            </w:r>
            <w:r>
              <w:rPr>
                <w:rStyle w:val="TransUnitID"/>
                <w:lang w:val="de-DE"/>
              </w:rPr>
              <w:t xml:space="preserve">52918cee-955e-43b7-ba26-80bf8055108b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Offenbarung des Geistes: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1793</w:t>
            </w:r>
            <w:r>
              <w:rPr>
                <w:rStyle w:val="TransUnitID"/>
                <w:lang w:val="de-DE"/>
              </w:rPr>
              <w:t xml:space="preserve">52918cee-955e-43b7-ba26-80bf8055108b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in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1794</w:t>
            </w:r>
            <w:r>
              <w:rPr>
                <w:rStyle w:val="TransUnitID"/>
                <w:lang w:val="de-DE"/>
              </w:rPr>
              <w:t xml:space="preserve">df49ed54-093f-4899-8e0c-34e89247ced2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ganze Leben des Christus war durch den Geist geprägt - vgl. Apg.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1795</w:t>
            </w:r>
            <w:r>
              <w:rPr>
                <w:rStyle w:val="TransUnitID"/>
                <w:lang w:val="de-DE"/>
              </w:rPr>
              <w:t xml:space="preserve">df49ed54-093f-4899-8e0c-34e89247ced2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10,38; Hebr.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1796</w:t>
            </w:r>
            <w:r>
              <w:rPr>
                <w:rStyle w:val="TransUnitID"/>
                <w:lang w:val="de-DE"/>
              </w:rPr>
              <w:t xml:space="preserve">df49ed54-093f-4899-8e0c-34e89247ced2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9,14</w:t>
            </w:r>
          </w:p>
        </w:tc>
        <w:tc>
          <w:tcPr>
            <w:shd w:val="clear" w:color="auto" w:fill="#98FB98"/>
          </w:tcPr>
          <w:p>
            <w:pPr>
              <w:bidi/>
              <w:rPr>
                <w:lang w:val="ar-001" w:bidi="ar-001"/>
              </w:rPr>
            </w:pPr>
            <w:r>
              <w:rPr>
                <w:lang w:val="ar-001" w:bidi="ar-001"/>
              </w:rPr>
              <w:t xml:space="preserve">9.14</w:t>
            </w:r>
          </w:p>
        </w:tc>
      </w:tr>
      <w:tr>
        <w:tc>
          <w:tcPr>
            <w:shd w:val="clear" w:color="auto" w:fill="FFFFFF"/>
          </w:tcPr>
          <w:p>
            <w:pPr>
              <w:rPr>
                <w:lang w:val="de-DE"/>
              </w:rPr>
            </w:pPr>
            <w:r>
              <w:rPr>
                <w:rStyle w:val="SegmentID"/>
                <w:lang w:val="de-DE"/>
              </w:rPr>
              <w:t xml:space="preserve">1797</w:t>
            </w:r>
            <w:r>
              <w:rPr>
                <w:rStyle w:val="TransUnitID"/>
                <w:lang w:val="de-DE"/>
              </w:rPr>
              <w:t xml:space="preserve">83367089-ea8c-406b-a3fd-5f50050cfb7c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ganze Leben Christi war der Ausdruck der Wirkung des Geistes Gottes im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1798</w:t>
            </w:r>
            <w:r>
              <w:rPr>
                <w:rStyle w:val="TransUnitID"/>
                <w:lang w:val="de-DE"/>
              </w:rPr>
              <w:t xml:space="preserve">0b255dee-92bf-4f85-ae2f-c38d0e6db0c7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uns also vom Geist leiten lassen, so kann als Ergebnis nur   herauskommen, dass wir das Leben Christi wiedergeben und er  in  uns  gesehen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1799</w:t>
            </w:r>
            <w:r>
              <w:rPr>
                <w:rStyle w:val="TransUnitID"/>
                <w:lang w:val="de-DE"/>
              </w:rPr>
              <w:t xml:space="preserve">0713cdb2-8aeb-4950-bdbf-184e4a8b077b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Geist gibt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1800</w:t>
            </w:r>
            <w:r>
              <w:rPr>
                <w:rStyle w:val="TransUnitID"/>
                <w:lang w:val="de-DE"/>
              </w:rPr>
              <w:t xml:space="preserve">4419a277-c2cf-43fe-9000-73e05c3cbebe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Körper  eines  Gläubigen  ist  noch   dem   Tod   unterworfen   →   Aufgrund der  in  dem  Körper  wohnenden  Sünde,  kann  nur  Tod  eine  Befreiung   erwirken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1801</w:t>
            </w:r>
            <w:r>
              <w:rPr>
                <w:rStyle w:val="TransUnitID"/>
                <w:lang w:val="de-DE"/>
              </w:rPr>
              <w:t xml:space="preserve">580d88f4-df44-4ff5-b2cb-1af1e1269fe1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genau  in  diesem  schwachen  Körper,  der  dem  Tod  unterworfen  ist,  entfaltet der Heilige Geist dieses Leben, indem er zur praktischen Gerechtigkeit   führt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1802</w:t>
            </w:r>
            <w:r>
              <w:rPr>
                <w:rStyle w:val="TransUnitID"/>
                <w:lang w:val="de-DE"/>
              </w:rPr>
              <w:t xml:space="preserve">1f38a6b1-b75b-47de-a30b-ebf7af75a9ee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Beispiel Sara:</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1803</w:t>
            </w:r>
            <w:r>
              <w:rPr>
                <w:rStyle w:val="TransUnitID"/>
                <w:lang w:val="de-DE"/>
              </w:rPr>
              <w:t xml:space="preserve">1f38a6b1-b75b-47de-a30b-ebf7af75a9ee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bringt aus ihrem erstorbenen Leib Leben hervor in Isaak</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1804</w:t>
            </w:r>
            <w:r>
              <w:rPr>
                <w:rStyle w:val="TransUnitID"/>
                <w:lang w:val="de-DE"/>
              </w:rPr>
              <w:t xml:space="preserve">00edd488-b4d6-4eea-828c-2b56c8975a50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11:</w:t>
            </w:r>
          </w:p>
        </w:tc>
        <w:tc>
          <w:tcPr>
            <w:shd w:val="clear" w:color="auto" w:fill="#98FB98"/>
          </w:tcPr>
          <w:p>
            <w:pPr>
              <w:bidi/>
              <w:rPr>
                <w:lang w:val="ar-001" w:bidi="ar-001"/>
              </w:rPr>
            </w:pPr>
            <w:r>
              <w:rPr>
                <w:lang w:val="ar-001" w:bidi="ar-001"/>
              </w:rPr>
              <w:t xml:space="preserve">عدد 11:</w:t>
            </w:r>
          </w:p>
        </w:tc>
      </w:tr>
      <w:tr>
        <w:tc>
          <w:tcPr>
            <w:shd w:val="clear" w:color="auto" w:fill="FFFFFF"/>
          </w:tcPr>
          <w:p>
            <w:pPr>
              <w:rPr>
                <w:lang w:val="de-DE"/>
              </w:rPr>
            </w:pPr>
            <w:r>
              <w:rPr>
                <w:rStyle w:val="SegmentID"/>
                <w:lang w:val="de-DE"/>
              </w:rPr>
              <w:t xml:space="preserve">1805</w:t>
            </w:r>
            <w:r>
              <w:rPr>
                <w:rStyle w:val="TransUnitID"/>
                <w:lang w:val="de-DE"/>
              </w:rPr>
              <w:t xml:space="preserve">00edd488-b4d6-4eea-828c-2b56c8975a50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aber der Geist dessen, der Jesus aus den Toten  auferweckt  hat,  in  euch wohnt, so wird er, der Christus aus  den  Toten  auferweckt  hat,  auch  eure  sterblichen Leiber lebendig machen wegen seines in euch wohnenden Geistes”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1806</w:t>
            </w:r>
            <w:r>
              <w:rPr>
                <w:rStyle w:val="TransUnitID"/>
                <w:lang w:val="de-DE"/>
              </w:rPr>
              <w:t xml:space="preserve">4ca91ca1-9706-42be-9617-160081877947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Befreiung unserer sterblichen Leiber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1807</w:t>
            </w:r>
            <w:r>
              <w:rPr>
                <w:rStyle w:val="TransUnitID"/>
                <w:lang w:val="de-DE"/>
              </w:rPr>
              <w:t xml:space="preserve">aa2ef7b2-3dda-4cdd-9c5b-abb7d1e793c6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Heilige Geist ist der Geist Gottes, der Jesus aus den Toten auferweckt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1808</w:t>
            </w:r>
            <w:r>
              <w:rPr>
                <w:rStyle w:val="TransUnitID"/>
                <w:lang w:val="de-DE"/>
              </w:rPr>
              <w:t xml:space="preserve">b53e05ab-df3f-43b8-a07f-ca12dee5c380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der Geist Gottes in uns wohnt, wird Gott in uns das vollbringen, was er bereits in Christus vollbracht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1809</w:t>
            </w:r>
            <w:r>
              <w:rPr>
                <w:rStyle w:val="TransUnitID"/>
                <w:lang w:val="de-DE"/>
              </w:rPr>
              <w:t xml:space="preserve">f6835786-bd4a-4e44-82f4-f19f61c24e64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8,12-17: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1810</w:t>
            </w:r>
            <w:r>
              <w:rPr>
                <w:rStyle w:val="TransUnitID"/>
                <w:lang w:val="de-DE"/>
              </w:rPr>
              <w:t xml:space="preserve">f6835786-bd4a-4e44-82f4-f19f61c24e64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neue Praxis: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1811</w:t>
            </w:r>
            <w:r>
              <w:rPr>
                <w:rStyle w:val="TransUnitID"/>
                <w:lang w:val="de-DE"/>
              </w:rPr>
              <w:t xml:space="preserve">f6835786-bd4a-4e44-82f4-f19f61c24e64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Geist Wandeln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1812</w:t>
            </w:r>
            <w:r>
              <w:rPr>
                <w:rStyle w:val="TransUnitID"/>
                <w:lang w:val="de-DE"/>
              </w:rPr>
              <w:t xml:space="preserve">2015a6ce-4211-4529-b6fe-663da5185137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12.13: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1813</w:t>
            </w:r>
            <w:r>
              <w:rPr>
                <w:rStyle w:val="TransUnitID"/>
                <w:lang w:val="de-DE"/>
              </w:rPr>
              <w:t xml:space="preserve">2015a6ce-4211-4529-b6fe-663da5185137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&lt;10472&gt;</w:t>
            </w:r>
            <w:r>
              <w:rPr>
                <w:lang w:val="de-DE"/>
              </w:rPr>
              <w:t xml:space="preserve">“So denn, Brüder, sind  wir  Schuldner,  nicht  dem  Fleisch,  um  nach  dem </w:t>
            </w:r>
            <w:r>
              <w:rPr>
                <w:rStyle w:val="Tag"/>
                <w:lang w:val="de-DE"/>
              </w:rPr>
              <w:t xml:space="preserve">&lt;/10472&gt;</w:t>
            </w:r>
            <w:r>
              <w:rPr>
                <w:lang w:val="de-DE"/>
              </w:rPr>
              <w:t xml:space="preserve">Fleisch  zu  leben,  denn  wenn  ihr  nach  dem  Fleisch  lebt,  so  werdet  ihr  sterben;  wenn ihr aber durch den Geist die Handlungen des Leibes tötet, so werdet ihr leben.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1814</w:t>
            </w:r>
            <w:r>
              <w:rPr>
                <w:rStyle w:val="TransUnitID"/>
                <w:lang w:val="de-DE"/>
              </w:rPr>
              <w:t xml:space="preserve">2015a6ce-4211-4529-b6fe-663da5185137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1815</w:t>
            </w:r>
            <w:r>
              <w:rPr>
                <w:rStyle w:val="TransUnitID"/>
                <w:lang w:val="de-DE"/>
              </w:rPr>
              <w:t xml:space="preserve">b8866b2f-12fe-4649-8fcb-bb40a66b4e3b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Praktische Konsequenz: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1816</w:t>
            </w:r>
            <w:r>
              <w:rPr>
                <w:rStyle w:val="TransUnitID"/>
                <w:lang w:val="de-DE"/>
              </w:rPr>
              <w:t xml:space="preserve">b8866b2f-12fe-4649-8fcb-bb40a66b4e3b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 dem Geist wandeln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1817</w:t>
            </w:r>
            <w:r>
              <w:rPr>
                <w:rStyle w:val="TransUnitID"/>
                <w:lang w:val="de-DE"/>
              </w:rPr>
              <w:t xml:space="preserve">333a725d-7cf1-4dcb-b22f-c32bf7956991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jetzt dem Fleisch nicht schuldig → Es hat keine Rechte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1818</w:t>
            </w:r>
            <w:r>
              <w:rPr>
                <w:rStyle w:val="TransUnitID"/>
                <w:lang w:val="de-DE"/>
              </w:rPr>
              <w:t xml:space="preserve">c8c80507-0ea8-4597-819f-9953e1229f57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mehr über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1819</w:t>
            </w:r>
            <w:r>
              <w:rPr>
                <w:rStyle w:val="TransUnitID"/>
                <w:lang w:val="de-DE"/>
              </w:rPr>
              <w:t xml:space="preserve">a5a699c8-f24d-4df4-9913-21485fd8c8ad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Folge eines Wandels im Fleisch wäre der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1820</w:t>
            </w:r>
            <w:r>
              <w:rPr>
                <w:rStyle w:val="TransUnitID"/>
                <w:lang w:val="de-DE"/>
              </w:rPr>
              <w:t xml:space="preserve">2309ba4d-7a1b-4cf0-bcf0-1dae114626bb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Geistlich tot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1821</w:t>
            </w:r>
            <w:r>
              <w:rPr>
                <w:rStyle w:val="TransUnitID"/>
                <w:lang w:val="de-DE"/>
              </w:rPr>
              <w:t xml:space="preserve">53efaf06-736a-403f-8960-0e481dc2abc5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Auf dem Weg zum ewigen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1822</w:t>
            </w:r>
            <w:r>
              <w:rPr>
                <w:rStyle w:val="TransUnitID"/>
                <w:lang w:val="de-DE"/>
              </w:rPr>
              <w:t xml:space="preserve">4e3e604c-a384-45ca-9ce4-c9c50aafe138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lesen   aber   auch   nichts,   dass   wir   Schuldner   des   Geistes   sind   → Das  würde  uns  nur  unter   ein   weiteres   Gesetz   stellen,   dass   wir   nicht halten können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1823</w:t>
            </w:r>
            <w:r>
              <w:rPr>
                <w:rStyle w:val="TransUnitID"/>
                <w:lang w:val="de-DE"/>
              </w:rPr>
              <w:t xml:space="preserve">2a44288f-1ee5-471a-88c4-bf73657b883d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Geist Gottes möchte, dass wir  uns  mit  Christus  beschäftigen  →  Wir werden im Alltag  von  der  in  uns  wohnenden  Sünde  befreit  leben  und dadurch im Geist die Handlungen des Leibes töten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1824</w:t>
            </w:r>
            <w:r>
              <w:rPr>
                <w:rStyle w:val="TransUnitID"/>
                <w:lang w:val="de-DE"/>
              </w:rPr>
              <w:t xml:space="preserve">c3ab102f-d23b-4a93-b5c2-32e13b08b7d0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Röm.  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1825</w:t>
            </w:r>
            <w:r>
              <w:rPr>
                <w:rStyle w:val="TransUnitID"/>
                <w:lang w:val="de-DE"/>
              </w:rPr>
              <w:t xml:space="preserve">c3ab102f-d23b-4a93-b5c2-32e13b08b7d0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Mensch  dort  hat   neues   Leben,   aber   er   hat   keine   Kraft noch  den  richtigen  Gegenstand  vor  dem   Herzen   →   Hier   gibt   der   Geist uns Christus als Gegenstand und die Kraft, dafür zu leben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1826</w:t>
            </w:r>
            <w:r>
              <w:rPr>
                <w:rStyle w:val="TransUnitID"/>
                <w:lang w:val="de-DE"/>
              </w:rPr>
              <w:t xml:space="preserve">de6ec850-30ed-49d7-a383-0e2d1ab1b26c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14:</w:t>
            </w:r>
          </w:p>
        </w:tc>
        <w:tc>
          <w:tcPr>
            <w:shd w:val="clear" w:color="auto" w:fill="#98FB98"/>
          </w:tcPr>
          <w:p>
            <w:pPr>
              <w:bidi/>
              <w:rPr>
                <w:lang w:val="ar-001" w:bidi="ar-001"/>
              </w:rPr>
            </w:pPr>
            <w:r>
              <w:rPr>
                <w:lang w:val="ar-001" w:bidi="ar-001"/>
              </w:rPr>
              <w:t xml:space="preserve">عدد 14:</w:t>
            </w:r>
          </w:p>
        </w:tc>
      </w:tr>
      <w:tr>
        <w:tc>
          <w:tcPr>
            <w:shd w:val="clear" w:color="auto" w:fill="FFFFFF"/>
          </w:tcPr>
          <w:p>
            <w:pPr>
              <w:rPr>
                <w:lang w:val="de-DE"/>
              </w:rPr>
            </w:pPr>
            <w:r>
              <w:rPr>
                <w:rStyle w:val="SegmentID"/>
                <w:lang w:val="de-DE"/>
              </w:rPr>
              <w:t xml:space="preserve">1827</w:t>
            </w:r>
            <w:r>
              <w:rPr>
                <w:rStyle w:val="TransUnitID"/>
                <w:lang w:val="de-DE"/>
              </w:rPr>
              <w:t xml:space="preserve">de6ec850-30ed-49d7-a383-0e2d1ab1b26c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so viele durch den Geist Gottes geleitet werden, diese sind Söhne Gottes.”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1828</w:t>
            </w:r>
            <w:r>
              <w:rPr>
                <w:rStyle w:val="TransUnitID"/>
                <w:lang w:val="de-DE"/>
              </w:rPr>
              <w:t xml:space="preserve">65954390-2b63-440a-a578-a2871eff02e6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Erste Konsequenz:</w:t>
            </w:r>
          </w:p>
        </w:tc>
        <w:tc>
          <w:tcPr>
            <w:shd w:val="clear" w:color="auto" w:fill="#98FB98"/>
          </w:tcPr>
          <w:p>
            <w:pPr>
              <w:bidi/>
              <w:rPr>
                <w:lang w:val="ar-001" w:bidi="ar-001"/>
              </w:rPr>
            </w:pPr>
            <w:r>
              <w:rPr>
                <w:lang w:val="ar-001" w:bidi="ar-001"/>
              </w:rPr>
              <w:t xml:space="preserve">العاقبة الأولى:</w:t>
            </w:r>
          </w:p>
        </w:tc>
      </w:tr>
      <w:tr>
        <w:tc>
          <w:tcPr>
            <w:shd w:val="clear" w:color="auto" w:fill="FFFFFF"/>
          </w:tcPr>
          <w:p>
            <w:pPr>
              <w:rPr>
                <w:lang w:val="de-DE"/>
              </w:rPr>
            </w:pPr>
            <w:r>
              <w:rPr>
                <w:rStyle w:val="SegmentID"/>
                <w:lang w:val="de-DE"/>
              </w:rPr>
              <w:t xml:space="preserve">1829</w:t>
            </w:r>
            <w:r>
              <w:rPr>
                <w:rStyle w:val="TransUnitID"/>
                <w:lang w:val="de-DE"/>
              </w:rPr>
              <w:t xml:space="preserve">65954390-2b63-440a-a578-a2871eff02e6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Sohnschaft wird offenbart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1830</w:t>
            </w:r>
            <w:r>
              <w:rPr>
                <w:rStyle w:val="TransUnitID"/>
                <w:lang w:val="de-DE"/>
              </w:rPr>
              <w:t xml:space="preserve">66278b09-e3b1-4bbb-afc0-7f651cb269ee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Leitung  des  Geistes   offenbart   Wesenszüge,   die   zu   Söhnen   Gottes passen  ⇒  Wir  offenbaren  es   dann   praktisch,   was   wir   stellungsgemäß sind, nämlich Söhne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1831</w:t>
            </w:r>
            <w:r>
              <w:rPr>
                <w:rStyle w:val="TransUnitID"/>
                <w:lang w:val="de-DE"/>
              </w:rPr>
              <w:t xml:space="preserve">77b0a143-cf92-414f-a336-d07585b884ad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Alle Glaubende werden vom Geist geleitet und wurden durch das Erlangen des Heiligen Geistes sozusagen adoptiert und zu Söhnen gemacht (Eph.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1832</w:t>
            </w:r>
            <w:r>
              <w:rPr>
                <w:rStyle w:val="TransUnitID"/>
                <w:lang w:val="de-DE"/>
              </w:rPr>
              <w:t xml:space="preserve">77b0a143-cf92-414f-a336-d07585b884ad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1,5)</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1833</w:t>
            </w:r>
            <w:r>
              <w:rPr>
                <w:rStyle w:val="TransUnitID"/>
                <w:lang w:val="de-DE"/>
              </w:rPr>
              <w:t xml:space="preserve">650f9e13-f833-42b8-8e13-f5e7a394483c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15:</w:t>
            </w:r>
          </w:p>
        </w:tc>
        <w:tc>
          <w:tcPr>
            <w:shd w:val="clear" w:color="auto" w:fill="#98FB98"/>
          </w:tcPr>
          <w:p>
            <w:pPr>
              <w:bidi/>
              <w:rPr>
                <w:lang w:val="ar-001" w:bidi="ar-001"/>
              </w:rPr>
            </w:pPr>
            <w:r>
              <w:rPr>
                <w:lang w:val="ar-001" w:bidi="ar-001"/>
              </w:rPr>
              <w:t xml:space="preserve">عدد 15:</w:t>
            </w:r>
          </w:p>
        </w:tc>
      </w:tr>
      <w:tr>
        <w:tc>
          <w:tcPr>
            <w:shd w:val="clear" w:color="auto" w:fill="FFFFFF"/>
          </w:tcPr>
          <w:p>
            <w:pPr>
              <w:rPr>
                <w:lang w:val="de-DE"/>
              </w:rPr>
            </w:pPr>
            <w:r>
              <w:rPr>
                <w:rStyle w:val="SegmentID"/>
                <w:lang w:val="de-DE"/>
              </w:rPr>
              <w:t xml:space="preserve">1834</w:t>
            </w:r>
            <w:r>
              <w:rPr>
                <w:rStyle w:val="TransUnitID"/>
                <w:lang w:val="de-DE"/>
              </w:rPr>
              <w:t xml:space="preserve">650f9e13-f833-42b8-8e13-f5e7a394483c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&lt;10698&gt;</w:t>
            </w:r>
            <w:r>
              <w:rPr>
                <w:lang w:val="de-DE"/>
              </w:rPr>
              <w:t xml:space="preserve">“Denn ihr habt nicht einen Geist der Knechtschaft empfangen, wiederum zur   </w:t>
            </w:r>
            <w:r>
              <w:rPr>
                <w:rStyle w:val="Tag"/>
                <w:lang w:val="de-DE"/>
              </w:rPr>
              <w:t xml:space="preserve">&lt;/10698&gt;</w:t>
            </w:r>
            <w:r>
              <w:rPr>
                <w:lang w:val="de-DE"/>
              </w:rPr>
              <w:t xml:space="preserve">Furcht, sondern einen Geist der  Sohnschaft  habt  ihr  empfangen,  in  dem  wir  rufen: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1835</w:t>
            </w:r>
            <w:r>
              <w:rPr>
                <w:rStyle w:val="TransUnitID"/>
                <w:lang w:val="de-DE"/>
              </w:rPr>
              <w:t xml:space="preserve">650f9e13-f833-42b8-8e13-f5e7a394483c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Abba, Vater!”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1836</w:t>
            </w:r>
            <w:r>
              <w:rPr>
                <w:rStyle w:val="TransUnitID"/>
                <w:lang w:val="de-DE"/>
              </w:rPr>
              <w:t xml:space="preserve">66e6cb11-92e3-4b02-b0b5-b54dea9b100b</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Zweite Konsequenz:</w:t>
            </w:r>
          </w:p>
        </w:tc>
        <w:tc>
          <w:tcPr>
            <w:shd w:val="clear" w:color="auto" w:fill="#98FB98"/>
          </w:tcPr>
          <w:p>
            <w:pPr>
              <w:bidi/>
              <w:rPr>
                <w:lang w:val="ar-001" w:bidi="ar-001"/>
              </w:rPr>
            </w:pPr>
            <w:r>
              <w:rPr>
                <w:lang w:val="ar-001" w:bidi="ar-001"/>
              </w:rPr>
              <w:t xml:space="preserve">العاقبة الثانية:</w:t>
            </w:r>
          </w:p>
        </w:tc>
      </w:tr>
      <w:tr>
        <w:tc>
          <w:tcPr>
            <w:shd w:val="clear" w:color="auto" w:fill="FFFFFF"/>
          </w:tcPr>
          <w:p>
            <w:pPr>
              <w:rPr>
                <w:lang w:val="de-DE"/>
              </w:rPr>
            </w:pPr>
            <w:r>
              <w:rPr>
                <w:rStyle w:val="SegmentID"/>
                <w:lang w:val="de-DE"/>
              </w:rPr>
              <w:t xml:space="preserve">1837</w:t>
            </w:r>
            <w:r>
              <w:rPr>
                <w:rStyle w:val="TransUnitID"/>
                <w:lang w:val="de-DE"/>
              </w:rPr>
              <w:t xml:space="preserve">66e6cb11-92e3-4b02-b0b5-b54dea9b100b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erhalten das Bewusstsein, dass Gott unser Vater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1838</w:t>
            </w:r>
            <w:r>
              <w:rPr>
                <w:rStyle w:val="TransUnitID"/>
                <w:lang w:val="de-DE"/>
              </w:rPr>
              <w:t xml:space="preserve">e9841378-8a8a-4248-b326-58c30854894e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Israeliten waren in der Geisteshaltung in einem Geist der Knechtschaft und Gottesfurcht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1839</w:t>
            </w:r>
            <w:r>
              <w:rPr>
                <w:rStyle w:val="TransUnitID"/>
                <w:lang w:val="de-DE"/>
              </w:rPr>
              <w:t xml:space="preserve">1ee3558a-e3a3-49d5-a200-abebec8a53d4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wir haben einen Geist der Sohnschaft, wodurch  wir  Freimütigkeit  haben und frohes Zutrauen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1840</w:t>
            </w:r>
            <w:r>
              <w:rPr>
                <w:rStyle w:val="TransUnitID"/>
                <w:lang w:val="de-DE"/>
              </w:rPr>
              <w:t xml:space="preserve">2c07fa68-5a13-4b99-908f-873a1210c3e1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Abba Vater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1841</w:t>
            </w:r>
            <w:r>
              <w:rPr>
                <w:rStyle w:val="TransUnitID"/>
                <w:lang w:val="de-DE"/>
              </w:rPr>
              <w:t xml:space="preserve">9d0075e7-c620-43cb-9cf0-5e502be5c980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Abba - vertraute Gemeinschaft mit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1842</w:t>
            </w:r>
            <w:r>
              <w:rPr>
                <w:rStyle w:val="TransUnitID"/>
                <w:lang w:val="de-DE"/>
              </w:rPr>
              <w:t xml:space="preserve">81ff49b8-a29a-413b-bb4f-020f7a74889e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Vater - Einsicht in Gottes Gedanken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1843</w:t>
            </w:r>
            <w:r>
              <w:rPr>
                <w:rStyle w:val="TransUnitID"/>
                <w:lang w:val="de-DE"/>
              </w:rPr>
              <w:t xml:space="preserve">9c57d5d2-5f22-4a32-b6ec-ecb9511fffbf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16.17:</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1844</w:t>
            </w:r>
            <w:r>
              <w:rPr>
                <w:rStyle w:val="TransUnitID"/>
                <w:lang w:val="de-DE"/>
              </w:rPr>
              <w:t xml:space="preserve">9c57d5d2-5f22-4a32-b6ec-ecb9511fffbf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Geist selbst bezeugt mit unserem Geist, dass wir Kinder Gottes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1845</w:t>
            </w:r>
            <w:r>
              <w:rPr>
                <w:rStyle w:val="TransUnitID"/>
                <w:lang w:val="de-DE"/>
              </w:rPr>
              <w:t xml:space="preserve">9c57d5d2-5f22-4a32-b6ec-ecb9511fffbf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aber Kinder, so auch Erben – Erben Gottes und Miterben Christi, wenn wir   nämlich mitleiden, damit wir auch mitverherrlicht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1846</w:t>
            </w:r>
            <w:r>
              <w:rPr>
                <w:rStyle w:val="TransUnitID"/>
                <w:lang w:val="de-DE"/>
              </w:rPr>
              <w:t xml:space="preserve">34ea88ea-4a75-425f-834a-cdad4c7f7bc7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Dritte Konsequenz: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1847</w:t>
            </w:r>
            <w:r>
              <w:rPr>
                <w:rStyle w:val="TransUnitID"/>
                <w:lang w:val="de-DE"/>
              </w:rPr>
              <w:t xml:space="preserve">34ea88ea-4a75-425f-834a-cdad4c7f7bc7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erhalten das Zeugnis, dass wir Kinder Gottes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1848</w:t>
            </w:r>
            <w:r>
              <w:rPr>
                <w:rStyle w:val="TransUnitID"/>
                <w:lang w:val="de-DE"/>
              </w:rPr>
              <w:t xml:space="preserve">82dddf33-0839-4d12-bde9-4a98aa95dd13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durch die Neugeburt zu Kindern Gottes geworden → Wir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1849</w:t>
            </w:r>
            <w:r>
              <w:rPr>
                <w:rStyle w:val="TransUnitID"/>
                <w:lang w:val="de-DE"/>
              </w:rPr>
              <w:t xml:space="preserve">b3f60dc8-5b89-415c-83b4-db9569f5be91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göttliche Natur empfangen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1850</w:t>
            </w:r>
            <w:r>
              <w:rPr>
                <w:rStyle w:val="TransUnitID"/>
                <w:lang w:val="de-DE"/>
              </w:rPr>
              <w:t xml:space="preserve">1d08235a-5018-4dac-8a54-042251edad65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Geist Gottes gibt uns die Aussagen des Wortes Gottes, wodurch wir die Gewissheit haben, dass wir Kinder Gottes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1851</w:t>
            </w:r>
            <w:r>
              <w:rPr>
                <w:rStyle w:val="TransUnitID"/>
                <w:lang w:val="de-DE"/>
              </w:rPr>
              <w:t xml:space="preserve">b0d97804-a797-4707-8290-97bf7aeddb69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Kinder sind wir Erben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1852</w:t>
            </w:r>
            <w:r>
              <w:rPr>
                <w:rStyle w:val="TransUnitID"/>
                <w:lang w:val="de-DE"/>
              </w:rPr>
              <w:t xml:space="preserve">70b15876-943d-45d5-990c-e4b42e52b20a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Erben Gottes und Miterben Christi → Christus ist 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1853</w:t>
            </w:r>
            <w:r>
              <w:rPr>
                <w:rStyle w:val="TransUnitID"/>
                <w:lang w:val="de-DE"/>
              </w:rPr>
              <w:t xml:space="preserve">12e22a32-f193-4d55-84c9-629a148d2642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Haupterbe, der sein Erbe mit uns teilen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1854</w:t>
            </w:r>
            <w:r>
              <w:rPr>
                <w:rStyle w:val="TransUnitID"/>
                <w:lang w:val="de-DE"/>
              </w:rPr>
              <w:t xml:space="preserve">d5ef3ded-8b47-47c8-a6cd-b8ed6d4cba4e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Schöpfung ist dem Sündenfall unterworfen, worunter der Herr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1855</w:t>
            </w:r>
            <w:r>
              <w:rPr>
                <w:rStyle w:val="TransUnitID"/>
                <w:lang w:val="de-DE"/>
              </w:rPr>
              <w:t xml:space="preserve">92492da7-037f-4f5b-991c-62af964c7813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Jesus oft litt als er auf der Erde war → Er seufzte oft und weinte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1856</w:t>
            </w:r>
            <w:r>
              <w:rPr>
                <w:rStyle w:val="TransUnitID"/>
                <w:lang w:val="de-DE"/>
              </w:rPr>
              <w:t xml:space="preserve">281ea761-19cf-4e4a-aa29-6cd46c46db98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leiden jetzt genauso unter diesem Zustand, indem wir diesen gefallenen Zustand der Schöpfung erkennen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1857</w:t>
            </w:r>
            <w:r>
              <w:rPr>
                <w:rStyle w:val="TransUnitID"/>
                <w:lang w:val="de-DE"/>
              </w:rPr>
              <w:t xml:space="preserve">af473dac-f8f5-408d-b3ac-a5ac4f424d52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Daher werden wir im 1000-jährigen Reich mit Ihm verherrlicht werden, wenn      er seine Herrlichkeit mit uns teilen wird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1858</w:t>
            </w:r>
            <w:r>
              <w:rPr>
                <w:rStyle w:val="TransUnitID"/>
                <w:lang w:val="de-DE"/>
              </w:rPr>
              <w:t xml:space="preserve">af473dac-f8f5-408d-b3ac-a5ac4f424d52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1859</w:t>
            </w:r>
            <w:r>
              <w:rPr>
                <w:rStyle w:val="TransUnitID"/>
                <w:lang w:val="de-DE"/>
              </w:rPr>
              <w:t xml:space="preserve">af473dac-f8f5-408d-b3ac-a5ac4f424d52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3,2)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1860</w:t>
            </w:r>
            <w:r>
              <w:rPr>
                <w:rStyle w:val="TransUnitID"/>
                <w:lang w:val="de-DE"/>
              </w:rPr>
              <w:t xml:space="preserve">73635175-5610-4268-a2b6-286e385111ca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8,18-8,30:</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1861</w:t>
            </w:r>
            <w:r>
              <w:rPr>
                <w:rStyle w:val="TransUnitID"/>
                <w:lang w:val="de-DE"/>
              </w:rPr>
              <w:t xml:space="preserve">73635175-5610-4268-a2b6-286e385111ca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zukünftige Herrlichkeit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1862</w:t>
            </w:r>
            <w:r>
              <w:rPr>
                <w:rStyle w:val="TransUnitID"/>
                <w:lang w:val="de-DE"/>
              </w:rPr>
              <w:t xml:space="preserve">16e986a8-12e6-49fe-a610-722944281f69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8,18-21: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1863</w:t>
            </w:r>
            <w:r>
              <w:rPr>
                <w:rStyle w:val="TransUnitID"/>
                <w:lang w:val="de-DE"/>
              </w:rPr>
              <w:t xml:space="preserve">16e986a8-12e6-49fe-a610-722944281f69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hoffen mit Ausharren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1864</w:t>
            </w:r>
            <w:r>
              <w:rPr>
                <w:rStyle w:val="TransUnitID"/>
                <w:lang w:val="de-DE"/>
              </w:rPr>
              <w:t xml:space="preserve">2ea88a4d-6387-49d7-8a84-6351a35f1726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18:</w:t>
            </w:r>
          </w:p>
        </w:tc>
        <w:tc>
          <w:tcPr>
            <w:shd w:val="clear" w:color="auto" w:fill="#98FB98"/>
          </w:tcPr>
          <w:p>
            <w:pPr>
              <w:bidi/>
              <w:rPr>
                <w:lang w:val="ar-001" w:bidi="ar-001"/>
              </w:rPr>
            </w:pPr>
            <w:r>
              <w:rPr>
                <w:lang w:val="ar-001" w:bidi="ar-001"/>
              </w:rPr>
              <w:t xml:space="preserve">عدد 18:</w:t>
            </w:r>
          </w:p>
        </w:tc>
      </w:tr>
      <w:tr>
        <w:tc>
          <w:tcPr>
            <w:shd w:val="clear" w:color="auto" w:fill="FFFFFF"/>
          </w:tcPr>
          <w:p>
            <w:pPr>
              <w:rPr>
                <w:lang w:val="de-DE"/>
              </w:rPr>
            </w:pPr>
            <w:r>
              <w:rPr>
                <w:rStyle w:val="SegmentID"/>
                <w:lang w:val="de-DE"/>
              </w:rPr>
              <w:t xml:space="preserve">1865</w:t>
            </w:r>
            <w:r>
              <w:rPr>
                <w:rStyle w:val="TransUnitID"/>
                <w:lang w:val="de-DE"/>
              </w:rPr>
              <w:t xml:space="preserve">2ea88a4d-6387-49d7-8a84-6351a35f1726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ich halte dafür, dass die Leiden der Jetztzeit nicht wert sind, verglichen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1866</w:t>
            </w:r>
            <w:r>
              <w:rPr>
                <w:rStyle w:val="TransUnitID"/>
                <w:lang w:val="de-DE"/>
              </w:rPr>
              <w:t xml:space="preserve">4dbc96eb-6bfb-4e19-b36a-c6f68b937929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 werden mit der zukünftigen Herrlichkeit, die an uns offenbart werden soll.”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1867</w:t>
            </w:r>
            <w:r>
              <w:rPr>
                <w:rStyle w:val="TransUnitID"/>
                <w:lang w:val="de-DE"/>
              </w:rPr>
              <w:t xml:space="preserve">778e3a5f-faab-4f3f-9088-fc80e7be83db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zukünftige Herrlichkeit wird einmal offenbar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1868</w:t>
            </w:r>
            <w:r>
              <w:rPr>
                <w:rStyle w:val="TransUnitID"/>
                <w:lang w:val="de-DE"/>
              </w:rPr>
              <w:t xml:space="preserve">ab66f359-170f-424f-85e7-381d6a5c8fac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unsere Leiden hier mit der Zukunft vergleichen, so werden sie leicht     und nicht vergleichbar wertlos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1869</w:t>
            </w:r>
            <w:r>
              <w:rPr>
                <w:rStyle w:val="TransUnitID"/>
                <w:lang w:val="de-DE"/>
              </w:rPr>
              <w:t xml:space="preserve">6f0c03fb-fd2d-4beb-a5be-7346582db22d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Leiden der Jetztzeit = Leiden der Kreatur unter dem Fluch der Sünde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1870</w:t>
            </w:r>
            <w:r>
              <w:rPr>
                <w:rStyle w:val="TransUnitID"/>
                <w:lang w:val="de-DE"/>
              </w:rPr>
              <w:t xml:space="preserve">993b4f54-2e5a-4b7c-b422-41f03c5c406a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Zukünftige Herrlichkeit = Die befreite Schöpfung im 1000-jährigen Reich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1871</w:t>
            </w:r>
            <w:r>
              <w:rPr>
                <w:rStyle w:val="TransUnitID"/>
                <w:lang w:val="de-DE"/>
              </w:rPr>
              <w:t xml:space="preserve">f182e4d5-ed10-4931-b4d0-798a12d4d36f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mit Christus dann einmal erscheinen werden, wird an uns offenbar,   dass die Schöpfung vom Fluch befreit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1872</w:t>
            </w:r>
            <w:r>
              <w:rPr>
                <w:rStyle w:val="TransUnitID"/>
                <w:lang w:val="de-DE"/>
              </w:rPr>
              <w:t xml:space="preserve">e906ab62-beb5-4687-b920-5f2e511bd039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19-21: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1873</w:t>
            </w:r>
            <w:r>
              <w:rPr>
                <w:rStyle w:val="TransUnitID"/>
                <w:lang w:val="de-DE"/>
              </w:rPr>
              <w:t xml:space="preserve">e906ab62-beb5-4687-b920-5f2e511bd039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&lt;10932&gt;</w:t>
            </w:r>
            <w:r>
              <w:rPr>
                <w:lang w:val="de-DE"/>
              </w:rPr>
              <w:t xml:space="preserve">“Denn das sehnliche Harren  der  Schöpfung  wartet  auf  die  Offenbarung  der </w:t>
            </w:r>
            <w:r>
              <w:rPr>
                <w:rStyle w:val="Tag"/>
                <w:lang w:val="de-DE"/>
              </w:rPr>
              <w:t xml:space="preserve">&lt;/10932&gt;</w:t>
            </w:r>
            <w:r>
              <w:rPr>
                <w:lang w:val="de-DE"/>
              </w:rPr>
              <w:t xml:space="preserve">Söhne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1874</w:t>
            </w:r>
            <w:r>
              <w:rPr>
                <w:rStyle w:val="TransUnitID"/>
                <w:lang w:val="de-DE"/>
              </w:rPr>
              <w:t xml:space="preserve">e906ab62-beb5-4687-b920-5f2e511bd039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  Schöpfung  ist  der  Nichtigkeit  unterworfen  worden  (nicht freiwillig,  sondern  dessentwegen,  der  sie  unterworfen   hat),   auf   Hoffnung,   dass   auch die  Schöpfung  selbst  frei  gemacht  werden  wird  von  der  Knechtschaft  des  Verderbens      zu der Freiheit der Herrlichkeit der Kinder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1875</w:t>
            </w:r>
            <w:r>
              <w:rPr>
                <w:rStyle w:val="TransUnitID"/>
                <w:lang w:val="de-DE"/>
              </w:rPr>
              <w:t xml:space="preserve">f7b3e078-196c-4672-975f-f2e1e90c969e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Zustand der Schöpfung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1876</w:t>
            </w:r>
            <w:r>
              <w:rPr>
                <w:rStyle w:val="TransUnitID"/>
                <w:lang w:val="de-DE"/>
              </w:rPr>
              <w:t xml:space="preserve">7aaf9641-2694-44a9-9fed-7a60a383d9d4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&lt;10944&gt;</w:t>
            </w:r>
            <w:r>
              <w:rPr>
                <w:lang w:val="de-DE"/>
              </w:rPr>
              <w:t xml:space="preserve">Schöpfung = </w:t>
            </w:r>
            <w:r>
              <w:rPr>
                <w:rStyle w:val="Tag"/>
                <w:lang w:val="de-DE"/>
              </w:rPr>
              <w:t xml:space="preserve">&lt;/10944&gt;</w:t>
            </w:r>
            <w:r>
              <w:rPr>
                <w:rStyle w:val="Tag"/>
                <w:lang w:val="de-DE"/>
              </w:rPr>
              <w:t xml:space="preserve">&lt;10947&gt;</w:t>
            </w:r>
            <w:r>
              <w:rPr>
                <w:lang w:val="de-DE"/>
              </w:rPr>
              <w:t xml:space="preserve">nicht-intelligente Schöpfung</w:t>
            </w:r>
            <w:r>
              <w:rPr>
                <w:rStyle w:val="Tag"/>
                <w:lang w:val="de-DE"/>
              </w:rPr>
              <w:t xml:space="preserve">&lt;/10947&gt;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1877</w:t>
            </w:r>
            <w:r>
              <w:rPr>
                <w:rStyle w:val="TransUnitID"/>
                <w:lang w:val="de-DE"/>
              </w:rPr>
              <w:t xml:space="preserve">d7269691-5a02-4f32-ae3c-59e2738330a0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Zustand von Elend und Verdorbenheit resultierend aus dem Sündenfall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1878</w:t>
            </w:r>
            <w:r>
              <w:rPr>
                <w:rStyle w:val="TransUnitID"/>
                <w:lang w:val="de-DE"/>
              </w:rPr>
              <w:t xml:space="preserve">ed1e7f23-cd70-4415-831e-c8284d030fff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Schöpfung wartet mit Sehnsucht auf die Erscheinung der Söhne Gottes in Herrlichkeit, denn dann wird sie selbst vom Fluch der Sünde befreit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1879</w:t>
            </w:r>
            <w:r>
              <w:rPr>
                <w:rStyle w:val="TransUnitID"/>
                <w:lang w:val="de-DE"/>
              </w:rPr>
              <w:t xml:space="preserve">d8a091ce-50da-441d-a46a-3c12cd69ffe2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Schöpfung ist nicht freiwillig der Vergänglichkeit unterworfen, sondern durch die Sünde in Mitleidenschaft gezogen 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1880</w:t>
            </w:r>
            <w:r>
              <w:rPr>
                <w:rStyle w:val="TransUnitID"/>
                <w:lang w:val="de-DE"/>
              </w:rPr>
              <w:t xml:space="preserve">e9fa8d09-d0ca-45fa-81bb-53dab1151d52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Befreiung der Schöpfung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1881</w:t>
            </w:r>
            <w:r>
              <w:rPr>
                <w:rStyle w:val="TransUnitID"/>
                <w:lang w:val="de-DE"/>
              </w:rPr>
              <w:t xml:space="preserve">07ced9c1-3e23-4f2e-bdf8-3b4ace74e833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Befreiung der Schöpfung steht in Verbindung mit der Freiheit der Herrlichkeit der Kinder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1882</w:t>
            </w:r>
            <w:r>
              <w:rPr>
                <w:rStyle w:val="TransUnitID"/>
                <w:lang w:val="de-DE"/>
              </w:rPr>
              <w:t xml:space="preserve">4b7ec2d2-0e03-4822-8fe6-f4fca2221a93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Freiheit der Kinder Gottes = Gemeinschaft mit Gott, dem Vater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1883</w:t>
            </w:r>
            <w:r>
              <w:rPr>
                <w:rStyle w:val="TransUnitID"/>
                <w:lang w:val="de-DE"/>
              </w:rPr>
              <w:t xml:space="preserve">512b212f-43ba-4e49-8534-d8a3ec3d4f89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Freiheit der Herrlichkeit = Zukünftig werden  wir  diese  Gemeinschaft mit Gott ohne ein Hindernis genießen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1884</w:t>
            </w:r>
            <w:r>
              <w:rPr>
                <w:rStyle w:val="TransUnitID"/>
                <w:lang w:val="de-DE"/>
              </w:rPr>
              <w:t xml:space="preserve">a08f4f1b-4edd-49f4-aedd-eea0bf01855f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8,22-28: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1885</w:t>
            </w:r>
            <w:r>
              <w:rPr>
                <w:rStyle w:val="TransUnitID"/>
                <w:lang w:val="de-DE"/>
              </w:rPr>
              <w:t xml:space="preserve">a08f4f1b-4edd-49f4-aedd-eea0bf01855f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beten mit Seufzen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1886</w:t>
            </w:r>
            <w:r>
              <w:rPr>
                <w:rStyle w:val="TransUnitID"/>
                <w:lang w:val="de-DE"/>
              </w:rPr>
              <w:t xml:space="preserve">aeea9fd0-bb86-4d64-a07c-594eab1ef6bd</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22:</w:t>
            </w:r>
          </w:p>
        </w:tc>
        <w:tc>
          <w:tcPr>
            <w:shd w:val="clear" w:color="auto" w:fill="#98FB98"/>
          </w:tcPr>
          <w:p>
            <w:pPr>
              <w:bidi/>
              <w:rPr>
                <w:lang w:val="ar-001" w:bidi="ar-001"/>
              </w:rPr>
            </w:pPr>
            <w:r>
              <w:rPr>
                <w:lang w:val="ar-001" w:bidi="ar-001"/>
              </w:rPr>
              <w:t xml:space="preserve">عدد 22:</w:t>
            </w:r>
          </w:p>
        </w:tc>
      </w:tr>
      <w:tr>
        <w:tc>
          <w:tcPr>
            <w:shd w:val="clear" w:color="auto" w:fill="FFFFFF"/>
          </w:tcPr>
          <w:p>
            <w:pPr>
              <w:rPr>
                <w:lang w:val="de-DE"/>
              </w:rPr>
            </w:pPr>
            <w:r>
              <w:rPr>
                <w:rStyle w:val="SegmentID"/>
                <w:lang w:val="de-DE"/>
              </w:rPr>
              <w:t xml:space="preserve">1887</w:t>
            </w:r>
            <w:r>
              <w:rPr>
                <w:rStyle w:val="TransUnitID"/>
                <w:lang w:val="de-DE"/>
              </w:rPr>
              <w:t xml:space="preserve">aeea9fd0-bb86-4d64-a07c-594eab1ef6bd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&lt;11014&gt;</w:t>
            </w:r>
            <w:r>
              <w:rPr>
                <w:lang w:val="de-DE"/>
              </w:rPr>
              <w:t xml:space="preserve">“Denn wir wissen, dass die  ganze  Schöpfung  mitseufzt  und  mit  in  Geburtswehen </w:t>
            </w:r>
            <w:r>
              <w:rPr>
                <w:rStyle w:val="Tag"/>
                <w:lang w:val="de-DE"/>
              </w:rPr>
              <w:t xml:space="preserve">&lt;/11014&gt;</w:t>
            </w:r>
            <w:r>
              <w:rPr>
                <w:lang w:val="de-DE"/>
              </w:rPr>
              <w:t xml:space="preserve">liegt bis jetzt”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1888</w:t>
            </w:r>
            <w:r>
              <w:rPr>
                <w:rStyle w:val="TransUnitID"/>
                <w:lang w:val="de-DE"/>
              </w:rPr>
              <w:t xml:space="preserve">c8ae0443-2318-41c4-91bd-5d12e41e293c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Seufzen der Schöpfung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1889</w:t>
            </w:r>
            <w:r>
              <w:rPr>
                <w:rStyle w:val="TransUnitID"/>
                <w:lang w:val="de-DE"/>
              </w:rPr>
              <w:t xml:space="preserve">6431c47d-2c87-496d-b9a7-fe64488d2fa3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wissen, warum es der Schöpfung so elend ergeht → Es liegt 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1890</w:t>
            </w:r>
            <w:r>
              <w:rPr>
                <w:rStyle w:val="TransUnitID"/>
                <w:lang w:val="de-DE"/>
              </w:rPr>
              <w:t xml:space="preserve">1c5a872f-cac4-4c3d-a051-426c7554c319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dem Sündenfall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1891</w:t>
            </w:r>
            <w:r>
              <w:rPr>
                <w:rStyle w:val="TransUnitID"/>
                <w:lang w:val="de-DE"/>
              </w:rPr>
              <w:t xml:space="preserve">2f4fd8d9-a769-4170-a99d-550c84f01df6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Mensch versucht es mit natürlichen Ursachen zu erklären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1892</w:t>
            </w:r>
            <w:r>
              <w:rPr>
                <w:rStyle w:val="TransUnitID"/>
                <w:lang w:val="de-DE"/>
              </w:rPr>
              <w:t xml:space="preserve">e619c11f-d236-49e3-bf1f-aeeb646f1481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Daher seufzt auch die Schöpfung in der heutigen Zeit bis die Söhne Gottes offenbart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1893</w:t>
            </w:r>
            <w:r>
              <w:rPr>
                <w:rStyle w:val="TransUnitID"/>
                <w:lang w:val="de-DE"/>
              </w:rPr>
              <w:t xml:space="preserve">e1883c8d-7499-4462-911d-546faeef0a2c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1894</w:t>
            </w:r>
            <w:r>
              <w:rPr>
                <w:rStyle w:val="TransUnitID"/>
                <w:lang w:val="de-DE"/>
              </w:rPr>
              <w:t xml:space="preserve">e1883c8d-7499-4462-911d-546faeef0a2c</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19,28:</w:t>
            </w:r>
          </w:p>
        </w:tc>
        <w:tc>
          <w:tcPr>
            <w:shd w:val="clear" w:color="auto" w:fill="#98FB98"/>
          </w:tcPr>
          <w:p>
            <w:pPr>
              <w:bidi/>
              <w:rPr>
                <w:lang w:val="ar-001" w:bidi="ar-001"/>
              </w:rPr>
            </w:pPr>
            <w:r>
              <w:rPr>
                <w:lang w:val="ar-001" w:bidi="ar-001"/>
              </w:rPr>
              <w:t xml:space="preserve">عدد 19.28:</w:t>
            </w:r>
          </w:p>
        </w:tc>
      </w:tr>
      <w:tr>
        <w:tc>
          <w:tcPr>
            <w:shd w:val="clear" w:color="auto" w:fill="FFFFFF"/>
          </w:tcPr>
          <w:p>
            <w:pPr>
              <w:rPr>
                <w:lang w:val="de-DE"/>
              </w:rPr>
            </w:pPr>
            <w:r>
              <w:rPr>
                <w:rStyle w:val="SegmentID"/>
                <w:lang w:val="de-DE"/>
              </w:rPr>
              <w:t xml:space="preserve">1895</w:t>
            </w:r>
            <w:r>
              <w:rPr>
                <w:rStyle w:val="TransUnitID"/>
                <w:lang w:val="de-DE"/>
              </w:rPr>
              <w:t xml:space="preserve">e1883c8d-7499-4462-911d-546faeef0a2c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wird mit dem 1000-jährigen Reich eine “Wiedergeburt” geben, wo</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1896</w:t>
            </w:r>
            <w:r>
              <w:rPr>
                <w:rStyle w:val="TransUnitID"/>
                <w:lang w:val="de-DE"/>
              </w:rPr>
              <w:t xml:space="preserve">c5feb352-35d4-486e-91ec-802f01e80d58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Schöpfung eine Renaissance haben wird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1897</w:t>
            </w:r>
            <w:r>
              <w:rPr>
                <w:rStyle w:val="TransUnitID"/>
                <w:lang w:val="de-DE"/>
              </w:rPr>
              <w:t xml:space="preserve">2367ed5e-3c8e-45e9-b023-fdccef65ff6b</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23:</w:t>
            </w:r>
          </w:p>
        </w:tc>
        <w:tc>
          <w:tcPr>
            <w:shd w:val="clear" w:color="auto" w:fill="#98FB98"/>
          </w:tcPr>
          <w:p>
            <w:pPr>
              <w:bidi/>
              <w:rPr>
                <w:lang w:val="ar-001" w:bidi="ar-001"/>
              </w:rPr>
            </w:pPr>
            <w:r>
              <w:rPr>
                <w:lang w:val="ar-001" w:bidi="ar-001"/>
              </w:rPr>
              <w:t xml:space="preserve">عدد 23:</w:t>
            </w:r>
          </w:p>
        </w:tc>
      </w:tr>
      <w:tr>
        <w:tc>
          <w:tcPr>
            <w:shd w:val="clear" w:color="auto" w:fill="FFFFFF"/>
          </w:tcPr>
          <w:p>
            <w:pPr>
              <w:rPr>
                <w:lang w:val="de-DE"/>
              </w:rPr>
            </w:pPr>
            <w:r>
              <w:rPr>
                <w:rStyle w:val="SegmentID"/>
                <w:lang w:val="de-DE"/>
              </w:rPr>
              <w:t xml:space="preserve">1898</w:t>
            </w:r>
            <w:r>
              <w:rPr>
                <w:rStyle w:val="TransUnitID"/>
                <w:lang w:val="de-DE"/>
              </w:rPr>
              <w:t xml:space="preserve">2367ed5e-3c8e-45e9-b023-fdccef65ff6b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&lt;11067&gt;</w:t>
            </w:r>
            <w:r>
              <w:rPr>
                <w:lang w:val="de-DE"/>
              </w:rPr>
              <w:t xml:space="preserve">”Nicht allein aber sie, sondern auch wir selbst, die wir  die  Erstlinge  des  Geistes </w:t>
            </w:r>
            <w:r>
              <w:rPr>
                <w:rStyle w:val="Tag"/>
                <w:lang w:val="de-DE"/>
              </w:rPr>
              <w:t xml:space="preserve">&lt;/11067&gt;</w:t>
            </w:r>
            <w:r>
              <w:rPr>
                <w:lang w:val="de-DE"/>
              </w:rPr>
              <w:t xml:space="preserve">haben, auch wir selbst seufzen in uns  selbst,  erwartend  die  Sohnschaft: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1899</w:t>
            </w:r>
            <w:r>
              <w:rPr>
                <w:rStyle w:val="TransUnitID"/>
                <w:lang w:val="de-DE"/>
              </w:rPr>
              <w:t xml:space="preserve">2367ed5e-3c8e-45e9-b023-fdccef65ff6b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Erlösung unseres Leibes”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1900</w:t>
            </w:r>
            <w:r>
              <w:rPr>
                <w:rStyle w:val="TransUnitID"/>
                <w:lang w:val="de-DE"/>
              </w:rPr>
              <w:t xml:space="preserve">70e04b01-100a-434a-a36a-ac9505610b32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seufzen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1901</w:t>
            </w:r>
            <w:r>
              <w:rPr>
                <w:rStyle w:val="TransUnitID"/>
                <w:lang w:val="de-DE"/>
              </w:rPr>
              <w:t xml:space="preserve">73988600-4a8f-47ca-ac0f-056bccebbd2f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haben bereits die Erstlinge des Geistes und können von daher jetzt schon     den Segen genießen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1902</w:t>
            </w:r>
            <w:r>
              <w:rPr>
                <w:rStyle w:val="TransUnitID"/>
                <w:lang w:val="de-DE"/>
              </w:rPr>
              <w:t xml:space="preserve">3c52e868-3a9f-4365-8918-a2d1b98ba78e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wir sind auch von dem Elend der Schöpfung betroffen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1903</w:t>
            </w:r>
            <w:r>
              <w:rPr>
                <w:rStyle w:val="TransUnitID"/>
                <w:lang w:val="de-DE"/>
              </w:rPr>
              <w:t xml:space="preserve">0390e28f-fbd7-4689-aff2-ed54893ed603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Krankheiten, Alter usw. ⇒ Deswegen seufzen auch wir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1904</w:t>
            </w:r>
            <w:r>
              <w:rPr>
                <w:rStyle w:val="TransUnitID"/>
                <w:lang w:val="de-DE"/>
              </w:rPr>
              <w:t xml:space="preserve">17ff4aba-9f77-4746-b8ec-097aca4ebdc8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erwarten die vollkommene Erfüllung und Offenbarung der Sohnschaft,  dass auch unser Körper einmal erlöst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1905</w:t>
            </w:r>
            <w:r>
              <w:rPr>
                <w:rStyle w:val="TransUnitID"/>
                <w:lang w:val="de-DE"/>
              </w:rPr>
              <w:t xml:space="preserve">d17e15e9-311a-49a6-a17f-898b332cc2f8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Seufzen ist kein Murren, sondern ein Gott gemäßes Empfinden in Verbindung mit den Folgen des Sündenfalls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1906</w:t>
            </w:r>
            <w:r>
              <w:rPr>
                <w:rStyle w:val="TransUnitID"/>
                <w:lang w:val="de-DE"/>
              </w:rPr>
              <w:t xml:space="preserve">8003e097-758f-4eb8-9d34-fec9029c4a42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24.25:</w:t>
            </w:r>
          </w:p>
        </w:tc>
        <w:tc>
          <w:tcPr>
            <w:shd w:val="clear" w:color="auto" w:fill="#98FB98"/>
          </w:tcPr>
          <w:p>
            <w:pPr>
              <w:bidi/>
              <w:rPr>
                <w:lang w:val="ar-001" w:bidi="ar-001"/>
              </w:rPr>
            </w:pPr>
            <w:r>
              <w:rPr>
                <w:lang w:val="ar-001" w:bidi="ar-001"/>
              </w:rPr>
              <w:t xml:space="preserve">عدد 24.25:</w:t>
            </w:r>
          </w:p>
        </w:tc>
      </w:tr>
      <w:tr>
        <w:tc>
          <w:tcPr>
            <w:shd w:val="clear" w:color="auto" w:fill="FFFFFF"/>
          </w:tcPr>
          <w:p>
            <w:pPr>
              <w:rPr>
                <w:lang w:val="de-DE"/>
              </w:rPr>
            </w:pPr>
            <w:r>
              <w:rPr>
                <w:rStyle w:val="SegmentID"/>
                <w:lang w:val="de-DE"/>
              </w:rPr>
              <w:t xml:space="preserve">1907</w:t>
            </w:r>
            <w:r>
              <w:rPr>
                <w:rStyle w:val="TransUnitID"/>
                <w:lang w:val="de-DE"/>
              </w:rPr>
              <w:t xml:space="preserve">8003e097-758f-4eb8-9d34-fec9029c4a42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in Hoffnung sind wir errettet 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1908</w:t>
            </w:r>
            <w:r>
              <w:rPr>
                <w:rStyle w:val="TransUnitID"/>
                <w:lang w:val="de-DE"/>
              </w:rPr>
              <w:t xml:space="preserve">8003e097-758f-4eb8-9d34-fec9029c4a42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&lt;11118&gt;</w:t>
            </w:r>
            <w:r>
              <w:rPr>
                <w:lang w:val="de-DE"/>
              </w:rPr>
              <w:t xml:space="preserve">Eine  Hoffnung  aber,  die  gesehen </w:t>
            </w:r>
            <w:r>
              <w:rPr>
                <w:rStyle w:val="Tag"/>
                <w:lang w:val="de-DE"/>
              </w:rPr>
              <w:t xml:space="preserve">&lt;/11118&gt;</w:t>
            </w:r>
            <w:r>
              <w:rPr>
                <w:lang w:val="de-DE"/>
              </w:rPr>
              <w:t xml:space="preserve">wird,  ist  keine  Hoffnung;  denn  was  einer  sieht,  was  hofft  er  es  auch?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1909</w:t>
            </w:r>
            <w:r>
              <w:rPr>
                <w:rStyle w:val="TransUnitID"/>
                <w:lang w:val="de-DE"/>
              </w:rPr>
              <w:t xml:space="preserve">8003e097-758f-4eb8-9d34-fec9029c4a42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aber das hoffen, was wir nicht sehen, so warten wir mit Ausharren.”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1910</w:t>
            </w:r>
            <w:r>
              <w:rPr>
                <w:rStyle w:val="TransUnitID"/>
                <w:lang w:val="de-DE"/>
              </w:rPr>
              <w:t xml:space="preserve">f9f32bdb-430d-4d77-8ae2-afaf606c1305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Hoffnung der Errettung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1911</w:t>
            </w:r>
            <w:r>
              <w:rPr>
                <w:rStyle w:val="TransUnitID"/>
                <w:lang w:val="de-DE"/>
              </w:rPr>
              <w:t xml:space="preserve">162388e5-7d08-4bc4-aa3d-0199937cff04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Unsere Seele ist schon erlöst, aber unser Leib noch nicht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1912</w:t>
            </w:r>
            <w:r>
              <w:rPr>
                <w:rStyle w:val="TransUnitID"/>
                <w:lang w:val="de-DE"/>
              </w:rPr>
              <w:t xml:space="preserve">978a41db-62be-4a05-a252-06d896c5070b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Deswegen sind wir in Hoffnung errettet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1913</w:t>
            </w:r>
            <w:r>
              <w:rPr>
                <w:rStyle w:val="TransUnitID"/>
                <w:lang w:val="de-DE"/>
              </w:rPr>
              <w:t xml:space="preserve">278d3138-9720-4d6d-81e5-3c1cfac939d8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bedeutet nicht, dass es unsicher ist, sondern dass sie noch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1914</w:t>
            </w:r>
            <w:r>
              <w:rPr>
                <w:rStyle w:val="TransUnitID"/>
                <w:lang w:val="de-DE"/>
              </w:rPr>
              <w:t xml:space="preserve">9936f515-539b-437c-be86-d9c0fbf873d4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 offenbar geworden ist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1915</w:t>
            </w:r>
            <w:r>
              <w:rPr>
                <w:rStyle w:val="TransUnitID"/>
                <w:lang w:val="de-DE"/>
              </w:rPr>
              <w:t xml:space="preserve">9936f515-539b-437c-be86-d9c0fbf873d4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1916</w:t>
            </w:r>
            <w:r>
              <w:rPr>
                <w:rStyle w:val="TransUnitID"/>
                <w:lang w:val="de-DE"/>
              </w:rPr>
              <w:t xml:space="preserve">9936f515-539b-437c-be86-d9c0fbf873d4</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3,2:</w:t>
            </w:r>
          </w:p>
        </w:tc>
        <w:tc>
          <w:tcPr>
            <w:shd w:val="clear" w:color="auto" w:fill="#98FB98"/>
          </w:tcPr>
          <w:p>
            <w:pPr>
              <w:bidi/>
              <w:rPr>
                <w:lang w:val="ar-001" w:bidi="ar-001"/>
              </w:rPr>
            </w:pPr>
            <w:r>
              <w:rPr>
                <w:lang w:val="ar-001" w:bidi="ar-001"/>
              </w:rPr>
              <w:t xml:space="preserve">عدد 3.2:</w:t>
            </w:r>
          </w:p>
        </w:tc>
      </w:tr>
      <w:tr>
        <w:tc>
          <w:tcPr>
            <w:shd w:val="clear" w:color="auto" w:fill="FFFFFF"/>
          </w:tcPr>
          <w:p>
            <w:pPr>
              <w:rPr>
                <w:lang w:val="de-DE"/>
              </w:rPr>
            </w:pPr>
            <w:r>
              <w:rPr>
                <w:rStyle w:val="SegmentID"/>
                <w:lang w:val="de-DE"/>
              </w:rPr>
              <w:t xml:space="preserve">1917</w:t>
            </w:r>
            <w:r>
              <w:rPr>
                <w:rStyle w:val="TransUnitID"/>
                <w:lang w:val="de-DE"/>
              </w:rPr>
              <w:t xml:space="preserve">9936f515-539b-437c-be86-d9c0fbf873d4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wissen”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1918</w:t>
            </w:r>
            <w:r>
              <w:rPr>
                <w:rStyle w:val="TransUnitID"/>
                <w:lang w:val="de-DE"/>
              </w:rPr>
              <w:t xml:space="preserve">c63690ed-c8ea-46ab-9ef5-d301c5b51004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Man hofft, was man nicht sieht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1919</w:t>
            </w:r>
            <w:r>
              <w:rPr>
                <w:rStyle w:val="TransUnitID"/>
                <w:lang w:val="de-DE"/>
              </w:rPr>
              <w:t xml:space="preserve">dba87e88-a1a5-42d0-9141-f625b02af6bf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Ausharren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1920</w:t>
            </w:r>
            <w:r>
              <w:rPr>
                <w:rStyle w:val="TransUnitID"/>
                <w:lang w:val="de-DE"/>
              </w:rPr>
              <w:t xml:space="preserve">ee09b2cf-847d-4451-a2d2-8b2e4010fb41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 Hoffnung gibt uns Ausharren bis die Herrlichkeit einmal offenbart werden wird</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1921</w:t>
            </w:r>
            <w:r>
              <w:rPr>
                <w:rStyle w:val="TransUnitID"/>
                <w:lang w:val="de-DE"/>
              </w:rPr>
              <w:t xml:space="preserve">d979006c-b468-4a42-b719-f1e8bfd47000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26.27:</w:t>
            </w:r>
          </w:p>
        </w:tc>
        <w:tc>
          <w:tcPr>
            <w:shd w:val="clear" w:color="auto" w:fill="#98FB98"/>
          </w:tcPr>
          <w:p>
            <w:pPr>
              <w:bidi/>
              <w:rPr>
                <w:lang w:val="ar-001" w:bidi="ar-001"/>
              </w:rPr>
            </w:pPr>
            <w:r>
              <w:rPr>
                <w:lang w:val="ar-001" w:bidi="ar-001"/>
              </w:rPr>
              <w:t xml:space="preserve">عدد 26.27:</w:t>
            </w:r>
          </w:p>
        </w:tc>
      </w:tr>
      <w:tr>
        <w:tc>
          <w:tcPr>
            <w:shd w:val="clear" w:color="auto" w:fill="FFFFFF"/>
          </w:tcPr>
          <w:p>
            <w:pPr>
              <w:rPr>
                <w:lang w:val="de-DE"/>
              </w:rPr>
            </w:pPr>
            <w:r>
              <w:rPr>
                <w:rStyle w:val="SegmentID"/>
                <w:lang w:val="de-DE"/>
              </w:rPr>
              <w:t xml:space="preserve">1922</w:t>
            </w:r>
            <w:r>
              <w:rPr>
                <w:rStyle w:val="TransUnitID"/>
                <w:lang w:val="de-DE"/>
              </w:rPr>
              <w:t xml:space="preserve">d979006c-b468-4a42-b719-f1e8bfd47000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&lt;11171&gt;</w:t>
            </w:r>
            <w:r>
              <w:rPr>
                <w:lang w:val="de-DE"/>
              </w:rPr>
              <w:t xml:space="preserve">“Ebenso aber nimmt auch  der  Geist  sich  unserer  Schwachheit  an;  denn  wir </w:t>
            </w:r>
            <w:r>
              <w:rPr>
                <w:rStyle w:val="Tag"/>
                <w:lang w:val="de-DE"/>
              </w:rPr>
              <w:t xml:space="preserve">&lt;/11171&gt;</w:t>
            </w:r>
            <w:r>
              <w:rPr>
                <w:lang w:val="de-DE"/>
              </w:rPr>
              <w:t xml:space="preserve">wissen  nicht,  was  wir  bitten  sollen,  wie  es  sich  gebührt,   aber   der   Geist   selbst verwendet sich für  uns  in  unaussprechlichen  Seufzern.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1923</w:t>
            </w:r>
            <w:r>
              <w:rPr>
                <w:rStyle w:val="TransUnitID"/>
                <w:lang w:val="de-DE"/>
              </w:rPr>
              <w:t xml:space="preserve">d979006c-b468-4a42-b719-f1e8bfd47000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aber  die  Herzen  erforscht, weiß, was der Sinn des Geistes ist, denn er verwendet sich für Heilige Gott gemäß.”</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1924</w:t>
            </w:r>
            <w:r>
              <w:rPr>
                <w:rStyle w:val="TransUnitID"/>
                <w:lang w:val="de-DE"/>
              </w:rPr>
              <w:t xml:space="preserve">eb6b4def-1d95-40f1-9efa-e24ca7852af4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wissen nicht, was wir bitten sollen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1925</w:t>
            </w:r>
            <w:r>
              <w:rPr>
                <w:rStyle w:val="TransUnitID"/>
                <w:lang w:val="de-DE"/>
              </w:rPr>
              <w:t xml:space="preserve">1d9d0532-9711-4823-a365-1061357cc5be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wissen oft nicht, was wir bei Krankheiten  oder  Leid  richtig  beten  sollen oder erkennen nicht, dass wir vielleicht eine nur eine schwache Sicht darauf  haben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1926</w:t>
            </w:r>
            <w:r>
              <w:rPr>
                <w:rStyle w:val="TransUnitID"/>
                <w:lang w:val="de-DE"/>
              </w:rPr>
              <w:t xml:space="preserve">2e51ea1b-a8ca-4707-b3ea-e6d29165f7e1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der Geist nimmt sich dem an und bewirkt, dass wir eine richtige Einstellung darauf haben und dass wir bitten, wie es sich gebührt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1927</w:t>
            </w:r>
            <w:r>
              <w:rPr>
                <w:rStyle w:val="TransUnitID"/>
                <w:lang w:val="de-DE"/>
              </w:rPr>
              <w:t xml:space="preserve">d4a2b322-a911-4185-bfa2-26261c4a29b6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Geist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1928</w:t>
            </w:r>
            <w:r>
              <w:rPr>
                <w:rStyle w:val="TransUnitID"/>
                <w:lang w:val="de-DE"/>
              </w:rPr>
              <w:t xml:space="preserve">a32ee168-f21f-40c8-ba68-bd646c9f0328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verwendet sich für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1929</w:t>
            </w:r>
            <w:r>
              <w:rPr>
                <w:rStyle w:val="TransUnitID"/>
                <w:lang w:val="de-DE"/>
              </w:rPr>
              <w:t xml:space="preserve">3a5b7964-b4a0-4bf8-8ffc-1e744bfd7fd9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verwendet sich in unaussprechlichen Seufzern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1930</w:t>
            </w:r>
            <w:r>
              <w:rPr>
                <w:rStyle w:val="TransUnitID"/>
                <w:lang w:val="de-DE"/>
              </w:rPr>
              <w:t xml:space="preserve">8ff4cfd3-dd71-4f81-a7f3-fe6b25a93edd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verwendet sich Gott gemäß</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1931</w:t>
            </w:r>
            <w:r>
              <w:rPr>
                <w:rStyle w:val="TransUnitID"/>
                <w:lang w:val="de-DE"/>
              </w:rPr>
              <w:t xml:space="preserve">28bae126-7dbb-44a1-be6c-917eb704b68b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und der Heilige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1932</w:t>
            </w:r>
            <w:r>
              <w:rPr>
                <w:rStyle w:val="TransUnitID"/>
                <w:lang w:val="de-DE"/>
              </w:rPr>
              <w:t xml:space="preserve">2d7e5ad2-d20b-4ce9-8cdc-459aa9921e89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&lt;11279&gt;</w:t>
            </w:r>
            <w:r>
              <w:rPr>
                <w:lang w:val="de-DE"/>
              </w:rPr>
              <w:t xml:space="preserve">Gott </w:t>
            </w:r>
            <w:r>
              <w:rPr>
                <w:rStyle w:val="Tag"/>
                <w:lang w:val="de-DE"/>
              </w:rPr>
              <w:t xml:space="preserve">&lt;/11279&gt;</w:t>
            </w:r>
            <w:r>
              <w:rPr>
                <w:lang w:val="de-DE"/>
              </w:rPr>
              <w:t xml:space="preserve">weiß, was der Sinn, d.h. die Absicht des Heiligen Geistes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1933</w:t>
            </w:r>
            <w:r>
              <w:rPr>
                <w:rStyle w:val="TransUnitID"/>
                <w:lang w:val="de-DE"/>
              </w:rPr>
              <w:t xml:space="preserve">b9e6d2d8-e45a-4434-9de5-36f1080f8548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&lt;11291&gt;</w:t>
            </w:r>
            <w:r>
              <w:rPr>
                <w:lang w:val="de-DE"/>
              </w:rPr>
              <w:t xml:space="preserve">Der Heilige Geist </w:t>
            </w:r>
            <w:r>
              <w:rPr>
                <w:rStyle w:val="Tag"/>
                <w:lang w:val="de-DE"/>
              </w:rPr>
              <w:t xml:space="preserve">&lt;/11291&gt;</w:t>
            </w:r>
            <w:r>
              <w:rPr>
                <w:lang w:val="de-DE"/>
              </w:rPr>
              <w:t xml:space="preserve">wohnt in den Heiligen auf der Erde und verwendet sich für uns Gott gemäß</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1934</w:t>
            </w:r>
            <w:r>
              <w:rPr>
                <w:rStyle w:val="TransUnitID"/>
                <w:lang w:val="de-DE"/>
              </w:rPr>
              <w:t xml:space="preserve">d71e995a-71cd-4d70-a351-5d2fb06ac4e0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Völlige Harmonie in der Gottheit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1935</w:t>
            </w:r>
            <w:r>
              <w:rPr>
                <w:rStyle w:val="TransUnitID"/>
                <w:lang w:val="de-DE"/>
              </w:rPr>
              <w:t xml:space="preserve">abf1c40c-518a-45fd-a9dc-3c60627f36bc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unaussprechlichen Seufzern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1936</w:t>
            </w:r>
            <w:r>
              <w:rPr>
                <w:rStyle w:val="TransUnitID"/>
                <w:lang w:val="de-DE"/>
              </w:rPr>
              <w:t xml:space="preserve">dbbea78b-8866-47e1-badb-5ff8f23efcd8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Manchmal können wir die Tiefe der Empfindung gar nicht in Worte fassen und     der Heilige Geist verwendet sich dann in unaussprechlichen Seufzern für uns,   worin die ganze Tiefe der Empfindung liegt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1937</w:t>
            </w:r>
            <w:r>
              <w:rPr>
                <w:rStyle w:val="TransUnitID"/>
                <w:lang w:val="de-DE"/>
              </w:rPr>
              <w:t xml:space="preserve">fc4decbb-d777-4519-9b60-503262879d57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28:</w:t>
            </w:r>
          </w:p>
        </w:tc>
        <w:tc>
          <w:tcPr>
            <w:shd w:val="clear" w:color="auto" w:fill="#98FB98"/>
          </w:tcPr>
          <w:p>
            <w:pPr>
              <w:bidi/>
              <w:rPr>
                <w:lang w:val="ar-001" w:bidi="ar-001"/>
              </w:rPr>
            </w:pPr>
            <w:r>
              <w:rPr>
                <w:lang w:val="ar-001" w:bidi="ar-001"/>
              </w:rPr>
              <w:t xml:space="preserve">عدد 28:</w:t>
            </w:r>
          </w:p>
        </w:tc>
      </w:tr>
      <w:tr>
        <w:tc>
          <w:tcPr>
            <w:shd w:val="clear" w:color="auto" w:fill="FFFFFF"/>
          </w:tcPr>
          <w:p>
            <w:pPr>
              <w:rPr>
                <w:lang w:val="de-DE"/>
              </w:rPr>
            </w:pPr>
            <w:r>
              <w:rPr>
                <w:rStyle w:val="SegmentID"/>
                <w:lang w:val="de-DE"/>
              </w:rPr>
              <w:t xml:space="preserve">1938</w:t>
            </w:r>
            <w:r>
              <w:rPr>
                <w:rStyle w:val="TransUnitID"/>
                <w:lang w:val="de-DE"/>
              </w:rPr>
              <w:t xml:space="preserve">fc4decbb-d777-4519-9b60-503262879d57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&lt;11318&gt;</w:t>
            </w:r>
            <w:r>
              <w:rPr>
                <w:lang w:val="de-DE"/>
              </w:rPr>
              <w:t xml:space="preserve">“Wir wissen aber, dass denen, die Gott lieben, alle Dinge zum Guten mitwirken,   </w:t>
            </w:r>
            <w:r>
              <w:rPr>
                <w:rStyle w:val="Tag"/>
                <w:lang w:val="de-DE"/>
              </w:rPr>
              <w:t xml:space="preserve">&lt;/11318&gt;</w:t>
            </w:r>
            <w:r>
              <w:rPr>
                <w:lang w:val="de-DE"/>
              </w:rPr>
              <w:t xml:space="preserve">denen, die nach Vorsatz berufen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1939</w:t>
            </w:r>
            <w:r>
              <w:rPr>
                <w:rStyle w:val="TransUnitID"/>
                <w:lang w:val="de-DE"/>
              </w:rPr>
              <w:t xml:space="preserve">44cdb609-b894-4eff-979b-d24347fbad91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Alles dient zu unserem Guten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1940</w:t>
            </w:r>
            <w:r>
              <w:rPr>
                <w:rStyle w:val="TransUnitID"/>
                <w:lang w:val="de-DE"/>
              </w:rPr>
              <w:t xml:space="preserve">6be1604a-a5d9-4cd2-bb67-febeb5899e9f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Alle Dinge wirken bei uns in ihrem Ziel zum Guten mit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1941</w:t>
            </w:r>
            <w:r>
              <w:rPr>
                <w:rStyle w:val="TransUnitID"/>
                <w:lang w:val="de-DE"/>
              </w:rPr>
              <w:t xml:space="preserve">c1e31f8e-3b3e-4006-acfc-eaf37b24a684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gilt allen Erlösten → Sie lieben Gott und sind nach Vorsatz</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1942</w:t>
            </w:r>
            <w:r>
              <w:rPr>
                <w:rStyle w:val="TransUnitID"/>
                <w:lang w:val="de-DE"/>
              </w:rPr>
              <w:t xml:space="preserve">216d1401-ac71-4ea2-917a-50913bf9ef73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berufen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1943</w:t>
            </w:r>
            <w:r>
              <w:rPr>
                <w:rStyle w:val="TransUnitID"/>
                <w:lang w:val="de-DE"/>
              </w:rPr>
              <w:t xml:space="preserve">3e0eeec4-17ad-4aff-993b-df089ce888bd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1944</w:t>
            </w:r>
            <w:r>
              <w:rPr>
                <w:rStyle w:val="TransUnitID"/>
                <w:lang w:val="de-DE"/>
              </w:rPr>
              <w:t xml:space="preserve">3e0eeec4-17ad-4aff-993b-df089ce888bd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13,7 - Oft verstehen wir die Dinge erst hinterher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1945</w:t>
            </w:r>
            <w:r>
              <w:rPr>
                <w:rStyle w:val="TransUnitID"/>
                <w:lang w:val="de-DE"/>
              </w:rPr>
              <w:t xml:space="preserve">8dc9266a-d2bd-4347-8380-dad0baa95f16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8,29-30:</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1946</w:t>
            </w:r>
            <w:r>
              <w:rPr>
                <w:rStyle w:val="TransUnitID"/>
                <w:lang w:val="de-DE"/>
              </w:rPr>
              <w:t xml:space="preserve">8dc9266a-d2bd-4347-8380-dad0baa95f16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Vorsatz Gottes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1947</w:t>
            </w:r>
            <w:r>
              <w:rPr>
                <w:rStyle w:val="TransUnitID"/>
                <w:lang w:val="de-DE"/>
              </w:rPr>
              <w:t xml:space="preserve">e6e77d63-6a02-49e1-85db-a3a7829daf37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29.30:</w:t>
            </w:r>
          </w:p>
        </w:tc>
        <w:tc>
          <w:tcPr>
            <w:shd w:val="clear" w:color="auto" w:fill="#98FB98"/>
          </w:tcPr>
          <w:p>
            <w:pPr>
              <w:bidi/>
              <w:rPr>
                <w:lang w:val="ar-001" w:bidi="ar-001"/>
              </w:rPr>
            </w:pPr>
            <w:r>
              <w:rPr>
                <w:lang w:val="ar-001" w:bidi="ar-001"/>
              </w:rPr>
              <w:t xml:space="preserve">عدد 29.30:</w:t>
            </w:r>
          </w:p>
        </w:tc>
      </w:tr>
      <w:tr>
        <w:tc>
          <w:tcPr>
            <w:shd w:val="clear" w:color="auto" w:fill="FFFFFF"/>
          </w:tcPr>
          <w:p>
            <w:pPr>
              <w:rPr>
                <w:lang w:val="de-DE"/>
              </w:rPr>
            </w:pPr>
            <w:r>
              <w:rPr>
                <w:rStyle w:val="SegmentID"/>
                <w:lang w:val="de-DE"/>
              </w:rPr>
              <w:t xml:space="preserve">1948</w:t>
            </w:r>
            <w:r>
              <w:rPr>
                <w:rStyle w:val="TransUnitID"/>
                <w:lang w:val="de-DE"/>
              </w:rPr>
              <w:t xml:space="preserve">e6e77d63-6a02-49e1-85db-a3a7829daf37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&lt;11374&gt;</w:t>
            </w:r>
            <w:r>
              <w:rPr>
                <w:lang w:val="de-DE"/>
              </w:rPr>
              <w:t xml:space="preserve">“Denn welche er zuvor erkannt hat, die hat er auch zuvor bestimmt, dem Bild     </w:t>
            </w:r>
            <w:r>
              <w:rPr>
                <w:rStyle w:val="Tag"/>
                <w:lang w:val="de-DE"/>
              </w:rPr>
              <w:t xml:space="preserve">&lt;/11374&gt;</w:t>
            </w:r>
            <w:r>
              <w:rPr>
                <w:lang w:val="de-DE"/>
              </w:rPr>
              <w:t xml:space="preserve">seines  Sohnes  gleichförmig  zu  sein,  damit  er   der   Erstgeborene   sei   unter   vielen Brüdern.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1949</w:t>
            </w:r>
            <w:r>
              <w:rPr>
                <w:rStyle w:val="TransUnitID"/>
                <w:lang w:val="de-DE"/>
              </w:rPr>
              <w:t xml:space="preserve">e6e77d63-6a02-49e1-85db-a3a7829daf37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Welche er aber zuvor bestimmt hat, diese hat  er  auch  berufen;  und  welche  er berufen  hat,  diese  hat  er  auch  gerechtfertigt;  welche  er  aber  gerechtfertigt  hat,  diese      hat er auch verherrlicht”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1950</w:t>
            </w:r>
            <w:r>
              <w:rPr>
                <w:rStyle w:val="TransUnitID"/>
                <w:lang w:val="de-DE"/>
              </w:rPr>
              <w:t xml:space="preserve">0237f20c-e4c3-4fd2-ae33-7cf704648595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Kette von Ewigkeit zu Ewigkeit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1951</w:t>
            </w:r>
            <w:r>
              <w:rPr>
                <w:rStyle w:val="TransUnitID"/>
                <w:lang w:val="de-DE"/>
              </w:rPr>
              <w:t xml:space="preserve">48126fc5-1c5c-4ed5-9201-0b806c024d33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zuvor erkannt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1952</w:t>
            </w:r>
            <w:r>
              <w:rPr>
                <w:rStyle w:val="TransUnitID"/>
                <w:lang w:val="de-DE"/>
              </w:rPr>
              <w:t xml:space="preserve">1f918804-ef86-4d75-a43d-033ee6a977e3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Ewigkeit vor der Zeit sah Gott jeden Einzelnen von uns, der in der  Zeit der Gnade an den Herrn Jesus glauben würde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1953</w:t>
            </w:r>
            <w:r>
              <w:rPr>
                <w:rStyle w:val="TransUnitID"/>
                <w:lang w:val="de-DE"/>
              </w:rPr>
              <w:t xml:space="preserve">ffb78dee-c4b3-45cd-8625-90308f32471f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zuvor bestimmt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1954</w:t>
            </w:r>
            <w:r>
              <w:rPr>
                <w:rStyle w:val="TransUnitID"/>
                <w:lang w:val="de-DE"/>
              </w:rPr>
              <w:t xml:space="preserve">05e60c0b-b4a8-41d5-8cc6-7218f586da59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hat uns zu zweierlei bestimmt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1955</w:t>
            </w:r>
            <w:r>
              <w:rPr>
                <w:rStyle w:val="TransUnitID"/>
                <w:lang w:val="de-DE"/>
              </w:rPr>
              <w:t xml:space="preserve">a126ca1c-fd08-439e-8226-a4a5eb512866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sollen dem Bild seines Sohnes  gleichförmig  gemacht  werden mit der Offenbarung der Schöpfung - Eph.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1956</w:t>
            </w:r>
            <w:r>
              <w:rPr>
                <w:rStyle w:val="TransUnitID"/>
                <w:lang w:val="de-DE"/>
              </w:rPr>
              <w:t xml:space="preserve">a126ca1c-fd08-439e-8226-a4a5eb512866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1,11 - 1.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1957</w:t>
            </w:r>
            <w:r>
              <w:rPr>
                <w:rStyle w:val="TransUnitID"/>
                <w:lang w:val="de-DE"/>
              </w:rPr>
              <w:t xml:space="preserve">a126ca1c-fd08-439e-8226-a4a5eb512866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 3,2: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1958</w:t>
            </w:r>
            <w:r>
              <w:rPr>
                <w:rStyle w:val="TransUnitID"/>
                <w:lang w:val="de-DE"/>
              </w:rPr>
              <w:t xml:space="preserve">a126ca1c-fd08-439e-8226-a4a5eb512866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wissen, dass wir ihm gleich sein werden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1959</w:t>
            </w:r>
            <w:r>
              <w:rPr>
                <w:rStyle w:val="TransUnitID"/>
                <w:lang w:val="de-DE"/>
              </w:rPr>
              <w:t xml:space="preserve">b77fc4c6-e96b-4096-bbbe-ff140cdbcb8f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Herr Jesus wird im Haus der Vaters der Erstgeborene vieler Brüder sein - Eph.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1960</w:t>
            </w:r>
            <w:r>
              <w:rPr>
                <w:rStyle w:val="TransUnitID"/>
                <w:lang w:val="de-DE"/>
              </w:rPr>
              <w:t xml:space="preserve">b77fc4c6-e96b-4096-bbbe-ff140cdbcb8f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1,5 - 1.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1961</w:t>
            </w:r>
            <w:r>
              <w:rPr>
                <w:rStyle w:val="TransUnitID"/>
                <w:lang w:val="de-DE"/>
              </w:rPr>
              <w:t xml:space="preserve">b77fc4c6-e96b-4096-bbbe-ff140cdbcb8f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Joh.</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1962</w:t>
            </w:r>
            <w:r>
              <w:rPr>
                <w:rStyle w:val="TransUnitID"/>
                <w:lang w:val="de-DE"/>
              </w:rPr>
              <w:t xml:space="preserve">b77fc4c6-e96b-4096-bbbe-ff140cdbcb8f</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3,2:</w:t>
            </w:r>
          </w:p>
        </w:tc>
        <w:tc>
          <w:tcPr>
            <w:shd w:val="clear" w:color="auto" w:fill="#98FB98"/>
          </w:tcPr>
          <w:p>
            <w:pPr>
              <w:bidi/>
              <w:rPr>
                <w:lang w:val="ar-001" w:bidi="ar-001"/>
              </w:rPr>
            </w:pPr>
            <w:r>
              <w:rPr>
                <w:lang w:val="ar-001" w:bidi="ar-001"/>
              </w:rPr>
              <w:t xml:space="preserve">عدد 3.2:</w:t>
            </w:r>
          </w:p>
        </w:tc>
      </w:tr>
      <w:tr>
        <w:tc>
          <w:tcPr>
            <w:shd w:val="clear" w:color="auto" w:fill="FFFFFF"/>
          </w:tcPr>
          <w:p>
            <w:pPr>
              <w:rPr>
                <w:lang w:val="de-DE"/>
              </w:rPr>
            </w:pPr>
            <w:r>
              <w:rPr>
                <w:rStyle w:val="SegmentID"/>
                <w:lang w:val="de-DE"/>
              </w:rPr>
              <w:t xml:space="preserve">1963</w:t>
            </w:r>
            <w:r>
              <w:rPr>
                <w:rStyle w:val="TransUnitID"/>
                <w:lang w:val="de-DE"/>
              </w:rPr>
              <w:t xml:space="preserve">b77fc4c6-e96b-4096-bbbe-ff140cdbcb8f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sehen, wie er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1964</w:t>
            </w:r>
            <w:r>
              <w:rPr>
                <w:rStyle w:val="TransUnitID"/>
                <w:lang w:val="de-DE"/>
              </w:rPr>
              <w:t xml:space="preserve">b7bb81e3-abba-4fb1-ac01-819007d15fef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berufen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1965</w:t>
            </w:r>
            <w:r>
              <w:rPr>
                <w:rStyle w:val="TransUnitID"/>
                <w:lang w:val="de-DE"/>
              </w:rPr>
              <w:t xml:space="preserve">62a92315-a0b1-4e02-bb1d-e45fd6bf1270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haben   wir   in   der   Zeit   erlebt   →   Der   Ruf   des   Evangeliums hat  uns   erreicht,   wodurch   Gott   uns   aus   der   Welt   herausgerufen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1966</w:t>
            </w:r>
            <w:r>
              <w:rPr>
                <w:rStyle w:val="TransUnitID"/>
                <w:lang w:val="de-DE"/>
              </w:rPr>
              <w:t xml:space="preserve">ea46f310-3f20-4852-89cd-6ea0cd664f72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sind gerechtfertigt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1967</w:t>
            </w:r>
            <w:r>
              <w:rPr>
                <w:rStyle w:val="TransUnitID"/>
                <w:lang w:val="de-DE"/>
              </w:rPr>
              <w:t xml:space="preserve">b548080c-1b6c-4f24-9bed-368ea1d76da9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den Glauben an  den  Herrn  Jesus  sind  wir  in  der  Zeit gerechtfertigt   worden   →   Er   betrachtet    uns    jetzt    so    als    hätten wir nie gesündigt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1968</w:t>
            </w:r>
            <w:r>
              <w:rPr>
                <w:rStyle w:val="TransUnitID"/>
                <w:lang w:val="de-DE"/>
              </w:rPr>
              <w:t xml:space="preserve">6920a1ab-2f4c-4b8f-85ce-55fec714b4fc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werden verherrlicht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1969</w:t>
            </w:r>
            <w:r>
              <w:rPr>
                <w:rStyle w:val="TransUnitID"/>
                <w:lang w:val="de-DE"/>
              </w:rPr>
              <w:t xml:space="preserve">83577333-48d8-41d8-9dcb-409cc29a06ef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ist unsere wunderbare Zukunft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1970</w:t>
            </w:r>
            <w:r>
              <w:rPr>
                <w:rStyle w:val="TransUnitID"/>
                <w:lang w:val="de-DE"/>
              </w:rPr>
              <w:t xml:space="preserve">33914c81-2318-4f4b-876e-cec4f30f3337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Weil unsere Verherrlichung so sicher ist, schreibt Paulus in der Vergangenheitsform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1971</w:t>
            </w:r>
            <w:r>
              <w:rPr>
                <w:rStyle w:val="TransUnitID"/>
                <w:lang w:val="de-DE"/>
              </w:rPr>
              <w:t xml:space="preserve">c4e2a2c5-da93-4211-b021-01419cda5e67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8,31-8,39: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1972</w:t>
            </w:r>
            <w:r>
              <w:rPr>
                <w:rStyle w:val="TransUnitID"/>
                <w:lang w:val="de-DE"/>
              </w:rPr>
              <w:t xml:space="preserve">c4e2a2c5-da93-4211-b021-01419cda5e67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zweite Lobpreis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1973</w:t>
            </w:r>
            <w:r>
              <w:rPr>
                <w:rStyle w:val="TransUnitID"/>
                <w:lang w:val="de-DE"/>
              </w:rPr>
              <w:t xml:space="preserve">d64dcfd0-7f04-466b-bdba-001cf6da65d8</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31.32:</w:t>
            </w:r>
          </w:p>
        </w:tc>
        <w:tc>
          <w:tcPr>
            <w:shd w:val="clear" w:color="auto" w:fill="#98FB98"/>
          </w:tcPr>
          <w:p>
            <w:pPr>
              <w:bidi/>
              <w:rPr>
                <w:lang w:val="ar-001" w:bidi="ar-001"/>
              </w:rPr>
            </w:pPr>
            <w:r>
              <w:rPr>
                <w:lang w:val="ar-001" w:bidi="ar-001"/>
              </w:rPr>
              <w:t xml:space="preserve">عدد 31.32:</w:t>
            </w:r>
          </w:p>
        </w:tc>
      </w:tr>
      <w:tr>
        <w:tc>
          <w:tcPr>
            <w:shd w:val="clear" w:color="auto" w:fill="FFFFFF"/>
          </w:tcPr>
          <w:p>
            <w:pPr>
              <w:rPr>
                <w:lang w:val="de-DE"/>
              </w:rPr>
            </w:pPr>
            <w:r>
              <w:rPr>
                <w:rStyle w:val="SegmentID"/>
                <w:lang w:val="de-DE"/>
              </w:rPr>
              <w:t xml:space="preserve">1974</w:t>
            </w:r>
            <w:r>
              <w:rPr>
                <w:rStyle w:val="TransUnitID"/>
                <w:lang w:val="de-DE"/>
              </w:rPr>
              <w:t xml:space="preserve">d64dcfd0-7f04-466b-bdba-001cf6da65d8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“Was sollen wir nun hierzu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1975</w:t>
            </w:r>
            <w:r>
              <w:rPr>
                <w:rStyle w:val="TransUnitID"/>
                <w:lang w:val="de-DE"/>
              </w:rPr>
              <w:t xml:space="preserve">d64dcfd0-7f04-466b-bdba-001cf6da65d8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Gott für uns ist, wer gegen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1976</w:t>
            </w:r>
            <w:r>
              <w:rPr>
                <w:rStyle w:val="TransUnitID"/>
                <w:lang w:val="de-DE"/>
              </w:rPr>
              <w:t xml:space="preserve">d64dcfd0-7f04-466b-bdba-001cf6da65d8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&lt;11536&gt;</w:t>
            </w:r>
            <w:r>
              <w:rPr>
                <w:lang w:val="de-DE"/>
              </w:rPr>
              <w:t xml:space="preserve">Er,    </w:t>
            </w:r>
            <w:r>
              <w:rPr>
                <w:rStyle w:val="Tag"/>
                <w:lang w:val="de-DE"/>
              </w:rPr>
              <w:t xml:space="preserve">&lt;/11536&gt;</w:t>
            </w:r>
            <w:r>
              <w:rPr>
                <w:lang w:val="de-DE"/>
              </w:rPr>
              <w:t xml:space="preserve">der  doch  seinen  eigenen  Sohn  nicht  verschont,  sondern  ihn  für  uns  alle  hingegeben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1977</w:t>
            </w:r>
            <w:r>
              <w:rPr>
                <w:rStyle w:val="TransUnitID"/>
                <w:lang w:val="de-DE"/>
              </w:rPr>
              <w:t xml:space="preserve">d64dcfd0-7f04-466b-bdba-001cf6da65d8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Wie wird er uns mit ihm nicht auch alles schenken?”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1978</w:t>
            </w:r>
            <w:r>
              <w:rPr>
                <w:rStyle w:val="TransUnitID"/>
                <w:lang w:val="de-DE"/>
              </w:rPr>
              <w:t xml:space="preserve">eb7b42cb-2bd6-4c38-bb0f-d5cf9cc5df03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ist für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1979</w:t>
            </w:r>
            <w:r>
              <w:rPr>
                <w:rStyle w:val="TransUnitID"/>
                <w:lang w:val="de-DE"/>
              </w:rPr>
              <w:t xml:space="preserve">5294faa5-4c94-44ec-bf10-e57fdb3eebda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Glaube weiß, dass das ewige Zeugnis, dass Gott für uns ist, nicht in den Umständen gefunden wird, durch die wir hindurch gehen, sondern in der Gabe     des Sohnes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1980</w:t>
            </w:r>
            <w:r>
              <w:rPr>
                <w:rStyle w:val="TransUnitID"/>
                <w:lang w:val="de-DE"/>
              </w:rPr>
              <w:t xml:space="preserve">8aa8b6e2-a5d8-4b3e-878d-a7c965b241a8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 kann niemand gegen uns sein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1981</w:t>
            </w:r>
            <w:r>
              <w:rPr>
                <w:rStyle w:val="TransUnitID"/>
                <w:lang w:val="de-DE"/>
              </w:rPr>
              <w:t xml:space="preserve">f380f633-9e46-4e4d-bfee-da865a600948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schenkt uns mit Alles mit dem Herrn Jesus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1982</w:t>
            </w:r>
            <w:r>
              <w:rPr>
                <w:rStyle w:val="TransUnitID"/>
                <w:lang w:val="de-DE"/>
              </w:rPr>
              <w:t xml:space="preserve">edb0ae66-37f1-4454-ba12-2ed09a690021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Schenken - 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1983</w:t>
            </w:r>
            <w:r>
              <w:rPr>
                <w:rStyle w:val="TransUnitID"/>
                <w:lang w:val="de-DE"/>
              </w:rPr>
              <w:t xml:space="preserve">ec191614-7488-4ba6-8696-367744ba3685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Geben - mit den Händen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1984</w:t>
            </w:r>
            <w:r>
              <w:rPr>
                <w:rStyle w:val="TransUnitID"/>
                <w:lang w:val="de-DE"/>
              </w:rPr>
              <w:t xml:space="preserve">aeb1cab7-38d1-41d4-9148-d6f128c0adfa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Schenken - mit dem Herzen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1985</w:t>
            </w:r>
            <w:r>
              <w:rPr>
                <w:rStyle w:val="TransUnitID"/>
                <w:lang w:val="de-DE"/>
              </w:rPr>
              <w:t xml:space="preserve">190528e2-de56-4d8f-9b68-032ebbae3271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33:</w:t>
            </w:r>
          </w:p>
        </w:tc>
        <w:tc>
          <w:tcPr>
            <w:shd w:val="clear" w:color="auto" w:fill="#98FB98"/>
          </w:tcPr>
          <w:p>
            <w:pPr>
              <w:bidi/>
              <w:rPr>
                <w:lang w:val="ar-001" w:bidi="ar-001"/>
              </w:rPr>
            </w:pPr>
            <w:r>
              <w:rPr>
                <w:lang w:val="ar-001" w:bidi="ar-001"/>
              </w:rPr>
              <w:t xml:space="preserve">عدد 33:</w:t>
            </w:r>
          </w:p>
        </w:tc>
      </w:tr>
      <w:tr>
        <w:tc>
          <w:tcPr>
            <w:shd w:val="clear" w:color="auto" w:fill="FFFFFF"/>
          </w:tcPr>
          <w:p>
            <w:pPr>
              <w:rPr>
                <w:lang w:val="de-DE"/>
              </w:rPr>
            </w:pPr>
            <w:r>
              <w:rPr>
                <w:rStyle w:val="SegmentID"/>
                <w:lang w:val="de-DE"/>
              </w:rPr>
              <w:t xml:space="preserve">1986</w:t>
            </w:r>
            <w:r>
              <w:rPr>
                <w:rStyle w:val="TransUnitID"/>
                <w:lang w:val="de-DE"/>
              </w:rPr>
              <w:t xml:space="preserve">190528e2-de56-4d8f-9b68-032ebbae3271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wird gegen Gottes Auserwählte Anklage erheben?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1987</w:t>
            </w:r>
            <w:r>
              <w:rPr>
                <w:rStyle w:val="TransUnitID"/>
                <w:lang w:val="de-DE"/>
              </w:rPr>
              <w:t xml:space="preserve">190528e2-de56-4d8f-9b68-032ebbae3271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&lt;11578&gt;</w:t>
            </w:r>
            <w:r>
              <w:rPr>
                <w:lang w:val="de-DE"/>
              </w:rPr>
              <w:t xml:space="preserve">Gott ist es, der </w:t>
            </w:r>
            <w:r>
              <w:rPr>
                <w:rStyle w:val="Tag"/>
                <w:lang w:val="de-DE"/>
              </w:rPr>
              <w:t xml:space="preserve">&lt;/11578&gt;</w:t>
            </w:r>
            <w:r>
              <w:rPr>
                <w:lang w:val="de-DE"/>
              </w:rPr>
              <w:t xml:space="preserve">rechtfertigt”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1988</w:t>
            </w:r>
            <w:r>
              <w:rPr>
                <w:rStyle w:val="TransUnitID"/>
                <w:lang w:val="de-DE"/>
              </w:rPr>
              <w:t xml:space="preserve">96ae8b10-6b45-4bde-8880-c8a236d50961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Drei Herausforderungen, da Gott für uns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1989</w:t>
            </w:r>
            <w:r>
              <w:rPr>
                <w:rStyle w:val="TransUnitID"/>
                <w:lang w:val="de-DE"/>
              </w:rPr>
              <w:t xml:space="preserve">20e8458a-3627-4512-acdd-b3c10a047760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wird gegen Gottes Auserwählte Anklage erheben?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1990</w:t>
            </w:r>
            <w:r>
              <w:rPr>
                <w:rStyle w:val="TransUnitID"/>
                <w:lang w:val="de-DE"/>
              </w:rPr>
              <w:t xml:space="preserve">fe58c0b2-341a-463a-a990-1d6f8d47d3e8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ist es, der verdamme?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1991</w:t>
            </w:r>
            <w:r>
              <w:rPr>
                <w:rStyle w:val="TransUnitID"/>
                <w:lang w:val="de-DE"/>
              </w:rPr>
              <w:t xml:space="preserve">fbe71539-a35b-4a23-9778-7b1708ec76b0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wird uns scheiden von der Liebe des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1992</w:t>
            </w:r>
            <w:r>
              <w:rPr>
                <w:rStyle w:val="TransUnitID"/>
                <w:lang w:val="de-DE"/>
              </w:rPr>
              <w:t xml:space="preserve">cc0f6f39-7fd1-4818-8125-0235b8771bc6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Anklage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1993</w:t>
            </w:r>
            <w:r>
              <w:rPr>
                <w:rStyle w:val="TransUnitID"/>
                <w:lang w:val="de-DE"/>
              </w:rPr>
              <w:t xml:space="preserve">1a3eaf4a-4da5-4f16-a260-46404ad170b6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Satan ist der Verkläger der Brüder - Offb.</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1994</w:t>
            </w:r>
            <w:r>
              <w:rPr>
                <w:rStyle w:val="TransUnitID"/>
                <w:lang w:val="de-DE"/>
              </w:rPr>
              <w:t xml:space="preserve">1a3eaf4a-4da5-4f16-a260-46404ad170b6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12,10</w:t>
            </w:r>
          </w:p>
        </w:tc>
        <w:tc>
          <w:tcPr>
            <w:shd w:val="clear" w:color="auto" w:fill="#98FB98"/>
          </w:tcPr>
          <w:p>
            <w:pPr>
              <w:bidi/>
              <w:rPr>
                <w:lang w:val="ar-001" w:bidi="ar-001"/>
              </w:rPr>
            </w:pPr>
            <w:r>
              <w:rPr>
                <w:lang w:val="ar-001" w:bidi="ar-001"/>
              </w:rPr>
              <w:t xml:space="preserve">12.10</w:t>
            </w:r>
          </w:p>
        </w:tc>
      </w:tr>
      <w:tr>
        <w:tc>
          <w:tcPr>
            <w:shd w:val="clear" w:color="auto" w:fill="FFFFFF"/>
          </w:tcPr>
          <w:p>
            <w:pPr>
              <w:rPr>
                <w:lang w:val="de-DE"/>
              </w:rPr>
            </w:pPr>
            <w:r>
              <w:rPr>
                <w:rStyle w:val="SegmentID"/>
                <w:lang w:val="de-DE"/>
              </w:rPr>
              <w:t xml:space="preserve">1995</w:t>
            </w:r>
            <w:r>
              <w:rPr>
                <w:rStyle w:val="TransUnitID"/>
                <w:lang w:val="de-DE"/>
              </w:rPr>
              <w:t xml:space="preserve">2936754d-a162-4089-ac89-340d4af3f673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Sacharja 3,1: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1996</w:t>
            </w:r>
            <w:r>
              <w:rPr>
                <w:rStyle w:val="TransUnitID"/>
                <w:lang w:val="de-DE"/>
              </w:rPr>
              <w:t xml:space="preserve">2936754d-a162-4089-ac89-340d4af3f673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Satan widersteht zur Rechten des Engels des Herrn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1997</w:t>
            </w:r>
            <w:r>
              <w:rPr>
                <w:rStyle w:val="TransUnitID"/>
                <w:lang w:val="de-DE"/>
              </w:rPr>
              <w:t xml:space="preserve">8af27854-bbe2-4aea-85c0-819e270f9a97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feindliche Menschen können uns verklagen - wie Bileam, der das Volk verfluchen wollte - 4. Mo. 22,6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1998</w:t>
            </w:r>
            <w:r>
              <w:rPr>
                <w:rStyle w:val="TransUnitID"/>
                <w:lang w:val="de-DE"/>
              </w:rPr>
              <w:t xml:space="preserve">195599ed-d3de-4135-a65c-db7cf4432bb4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Rechtfertigung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1999</w:t>
            </w:r>
            <w:r>
              <w:rPr>
                <w:rStyle w:val="TransUnitID"/>
                <w:lang w:val="de-DE"/>
              </w:rPr>
              <w:t xml:space="preserve">2ed3e5d7-acbd-432a-aacf-bed04dd6424a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jemand solche anklagt, die Gott angehören, tritt er selbst für sie ein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2000</w:t>
            </w:r>
            <w:r>
              <w:rPr>
                <w:rStyle w:val="TransUnitID"/>
                <w:lang w:val="de-DE"/>
              </w:rPr>
              <w:t xml:space="preserve">eb006772-1aab-4aff-b877-1a705d9899ee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 geht hier nicht um die Rechtfertigung vor Gott, sondern um die Rechtfertigung vor dem Feind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2001</w:t>
            </w:r>
            <w:r>
              <w:rPr>
                <w:rStyle w:val="TransUnitID"/>
                <w:lang w:val="de-DE"/>
              </w:rPr>
              <w:t xml:space="preserve">b6724277-b8a5-4fbf-a970-9c5d47d0dd8d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Sacharja 3,2: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2002</w:t>
            </w:r>
            <w:r>
              <w:rPr>
                <w:rStyle w:val="TransUnitID"/>
                <w:lang w:val="de-DE"/>
              </w:rPr>
              <w:t xml:space="preserve">b6724277-b8a5-4fbf-a970-9c5d47d0dd8d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HERR schelte dich, Satan”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2003</w:t>
            </w:r>
            <w:r>
              <w:rPr>
                <w:rStyle w:val="TransUnitID"/>
                <w:lang w:val="de-DE"/>
              </w:rPr>
              <w:t xml:space="preserve">f0fbe085-2bd5-49f1-9771-98e968f2eca4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Bileam musste feststellen, dass er kein Unrecht bei dem Volk sieht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2004</w:t>
            </w:r>
            <w:r>
              <w:rPr>
                <w:rStyle w:val="TransUnitID"/>
                <w:lang w:val="de-DE"/>
              </w:rPr>
              <w:t xml:space="preserve">79283679-94c6-45cb-97e0-ac87fb1d389a</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34:</w:t>
            </w:r>
          </w:p>
        </w:tc>
        <w:tc>
          <w:tcPr>
            <w:shd w:val="clear" w:color="auto" w:fill="#98FB98"/>
          </w:tcPr>
          <w:p>
            <w:pPr>
              <w:bidi/>
              <w:rPr>
                <w:lang w:val="ar-001" w:bidi="ar-001"/>
              </w:rPr>
            </w:pPr>
            <w:r>
              <w:rPr>
                <w:lang w:val="ar-001" w:bidi="ar-001"/>
              </w:rPr>
              <w:t xml:space="preserve">عدد 34:</w:t>
            </w:r>
          </w:p>
        </w:tc>
      </w:tr>
      <w:tr>
        <w:tc>
          <w:tcPr>
            <w:shd w:val="clear" w:color="auto" w:fill="FFFFFF"/>
          </w:tcPr>
          <w:p>
            <w:pPr>
              <w:rPr>
                <w:lang w:val="de-DE"/>
              </w:rPr>
            </w:pPr>
            <w:r>
              <w:rPr>
                <w:rStyle w:val="SegmentID"/>
                <w:lang w:val="de-DE"/>
              </w:rPr>
              <w:t xml:space="preserve">2005</w:t>
            </w:r>
            <w:r>
              <w:rPr>
                <w:rStyle w:val="TransUnitID"/>
                <w:lang w:val="de-DE"/>
              </w:rPr>
              <w:t xml:space="preserve">79283679-94c6-45cb-97e0-ac87fb1d389a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ist es, der verdamme?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2006</w:t>
            </w:r>
            <w:r>
              <w:rPr>
                <w:rStyle w:val="TransUnitID"/>
                <w:lang w:val="de-DE"/>
              </w:rPr>
              <w:t xml:space="preserve">79283679-94c6-45cb-97e0-ac87fb1d389a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&lt;11670&gt;</w:t>
            </w:r>
            <w:r>
              <w:rPr>
                <w:lang w:val="de-DE"/>
              </w:rPr>
              <w:t xml:space="preserve">Christus ist es, der gestorben, ja noch mehr, der auch </w:t>
            </w:r>
            <w:r>
              <w:rPr>
                <w:rStyle w:val="Tag"/>
                <w:lang w:val="de-DE"/>
              </w:rPr>
              <w:t xml:space="preserve">&lt;/11670&gt;</w:t>
            </w:r>
            <w:r>
              <w:rPr>
                <w:lang w:val="de-DE"/>
              </w:rPr>
              <w:t xml:space="preserve">auferweckt worden, der auch zur Rechten Gottes ist, der sich auch für uns verwendet”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2007</w:t>
            </w:r>
            <w:r>
              <w:rPr>
                <w:rStyle w:val="TransUnitID"/>
                <w:lang w:val="de-DE"/>
              </w:rPr>
              <w:t xml:space="preserve">442a0850-2699-4fad-86c9-de01ec90d515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 verwendet sich für uns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2008</w:t>
            </w:r>
            <w:r>
              <w:rPr>
                <w:rStyle w:val="TransUnitID"/>
                <w:lang w:val="de-DE"/>
              </w:rPr>
              <w:t xml:space="preserve">92c13fa8-0f69-480f-8e96-dda9b1377efe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Einem aktiven Feind, ist auf der  anderen  Seit  eine  lebende  Person  gegenübergestellt, die sich für uns verwendet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2009</w:t>
            </w:r>
            <w:r>
              <w:rPr>
                <w:rStyle w:val="TransUnitID"/>
                <w:lang w:val="de-DE"/>
              </w:rPr>
              <w:t xml:space="preserve">6aa2f04e-c8fa-4bed-b87a-d51cb37623a8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2010</w:t>
            </w:r>
            <w:r>
              <w:rPr>
                <w:rStyle w:val="TransUnitID"/>
                <w:lang w:val="de-DE"/>
              </w:rPr>
              <w:t xml:space="preserve">57281ed2-25b5-4490-a617-76a2563a0fb4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&lt;11746&gt;</w:t>
            </w:r>
            <w:r>
              <w:rPr>
                <w:lang w:val="de-DE"/>
              </w:rPr>
              <w:t xml:space="preserve">Er ist gestorben </w:t>
            </w:r>
            <w:r>
              <w:rPr>
                <w:rStyle w:val="Tag"/>
                <w:lang w:val="de-DE"/>
              </w:rPr>
              <w:t xml:space="preserve">&lt;/11746&gt;</w:t>
            </w:r>
            <w:r>
              <w:rPr>
                <w:lang w:val="de-DE"/>
              </w:rPr>
              <w:t xml:space="preserve">- Er hat alle menschlichen Nöte durchlitten, auch den Tod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2011</w:t>
            </w:r>
            <w:r>
              <w:rPr>
                <w:rStyle w:val="TransUnitID"/>
                <w:lang w:val="de-DE"/>
              </w:rPr>
              <w:t xml:space="preserve">0b8d82c3-7656-4fda-9f2b-9ff35c5b3c20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&lt;11758&gt;</w:t>
            </w:r>
            <w:r>
              <w:rPr>
                <w:lang w:val="de-DE"/>
              </w:rPr>
              <w:t xml:space="preserve">Er ist auferweckt worden </w:t>
            </w:r>
            <w:r>
              <w:rPr>
                <w:rStyle w:val="Tag"/>
                <w:lang w:val="de-DE"/>
              </w:rPr>
              <w:t xml:space="preserve">&lt;/11758&gt;</w:t>
            </w:r>
            <w:r>
              <w:rPr>
                <w:lang w:val="de-DE"/>
              </w:rPr>
              <w:t xml:space="preserve">- Damit hat er diesen mühevollen Weg auf der Erde  als Mensch siegreich beendet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2012</w:t>
            </w:r>
            <w:r>
              <w:rPr>
                <w:rStyle w:val="TransUnitID"/>
                <w:lang w:val="de-DE"/>
              </w:rPr>
              <w:t xml:space="preserve">493850b3-a844-452d-9ab4-61a36fc4edf6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&lt;11764&gt;</w:t>
            </w:r>
            <w:r>
              <w:rPr>
                <w:lang w:val="de-DE"/>
              </w:rPr>
              <w:t xml:space="preserve">Er ist zur Rechten Gottes </w:t>
            </w:r>
            <w:r>
              <w:rPr>
                <w:rStyle w:val="Tag"/>
                <w:lang w:val="de-DE"/>
              </w:rPr>
              <w:t xml:space="preserve">&lt;/11764&gt;</w:t>
            </w:r>
            <w:r>
              <w:rPr>
                <w:lang w:val="de-DE"/>
              </w:rPr>
              <w:t xml:space="preserve">- Nun ist er fern von menschlichen Nöten und Schwachheiten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2013</w:t>
            </w:r>
            <w:r>
              <w:rPr>
                <w:rStyle w:val="TransUnitID"/>
                <w:lang w:val="de-DE"/>
              </w:rPr>
              <w:t xml:space="preserve">e568d517-b0eb-4dbb-b9dc-e77b1471e31b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hat die Vollkommenheit dieser Rechtfertigung in der Auferstehung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2014</w:t>
            </w:r>
            <w:r>
              <w:rPr>
                <w:rStyle w:val="TransUnitID"/>
                <w:lang w:val="de-DE"/>
              </w:rPr>
              <w:t xml:space="preserve">e87aa1f0-0265-4bc4-a31e-9dba1659b16e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&lt;11779&gt;</w:t>
            </w:r>
            <w:r>
              <w:rPr>
                <w:lang w:val="de-DE"/>
              </w:rPr>
              <w:t xml:space="preserve">sichtbar gemacht </w:t>
            </w:r>
            <w:r>
              <w:rPr>
                <w:rStyle w:val="Tag"/>
                <w:lang w:val="de-DE"/>
              </w:rPr>
              <w:t xml:space="preserve">&lt;/11779&gt;</w:t>
            </w:r>
            <w:r>
              <w:rPr>
                <w:rStyle w:val="Tag"/>
                <w:lang w:val="de-DE"/>
              </w:rPr>
              <w:t xml:space="preserve">&lt;11782&gt;</w:t>
            </w:r>
            <w:r>
              <w:rPr>
                <w:lang w:val="de-DE"/>
              </w:rPr>
              <w:t xml:space="preserve">- Röm. 4,25</w:t>
            </w:r>
            <w:r>
              <w:rPr>
                <w:rStyle w:val="Tag"/>
                <w:lang w:val="de-DE"/>
              </w:rPr>
              <w:t xml:space="preserve">&lt;/11782&gt;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2015</w:t>
            </w:r>
            <w:r>
              <w:rPr>
                <w:rStyle w:val="TransUnitID"/>
                <w:lang w:val="de-DE"/>
              </w:rPr>
              <w:t xml:space="preserve">b733f244-0c38-4fb0-9fed-91cdd03d8e02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35:</w:t>
            </w:r>
          </w:p>
        </w:tc>
        <w:tc>
          <w:tcPr>
            <w:shd w:val="clear" w:color="auto" w:fill="#98FB98"/>
          </w:tcPr>
          <w:p>
            <w:pPr>
              <w:bidi/>
              <w:rPr>
                <w:lang w:val="ar-001" w:bidi="ar-001"/>
              </w:rPr>
            </w:pPr>
            <w:r>
              <w:rPr>
                <w:lang w:val="ar-001" w:bidi="ar-001"/>
              </w:rPr>
              <w:t xml:space="preserve">عدد 35:</w:t>
            </w:r>
          </w:p>
        </w:tc>
      </w:tr>
      <w:tr>
        <w:tc>
          <w:tcPr>
            <w:shd w:val="clear" w:color="auto" w:fill="FFFFFF"/>
          </w:tcPr>
          <w:p>
            <w:pPr>
              <w:rPr>
                <w:lang w:val="de-DE"/>
              </w:rPr>
            </w:pPr>
            <w:r>
              <w:rPr>
                <w:rStyle w:val="SegmentID"/>
                <w:lang w:val="de-DE"/>
              </w:rPr>
              <w:t xml:space="preserve">2016</w:t>
            </w:r>
            <w:r>
              <w:rPr>
                <w:rStyle w:val="TransUnitID"/>
                <w:lang w:val="de-DE"/>
              </w:rPr>
              <w:t xml:space="preserve">b733f244-0c38-4fb0-9fed-91cdd03d8e02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wird uns scheiden von der Liebe des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2017</w:t>
            </w:r>
            <w:r>
              <w:rPr>
                <w:rStyle w:val="TransUnitID"/>
                <w:lang w:val="de-DE"/>
              </w:rPr>
              <w:t xml:space="preserve">b733f244-0c38-4fb0-9fed-91cdd03d8e02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&lt;11791&gt;</w:t>
            </w:r>
            <w:r>
              <w:rPr>
                <w:lang w:val="de-DE"/>
              </w:rPr>
              <w:t xml:space="preserve">Drangsal oder Angst oder </w:t>
            </w:r>
            <w:r>
              <w:rPr>
                <w:rStyle w:val="Tag"/>
                <w:lang w:val="de-DE"/>
              </w:rPr>
              <w:t xml:space="preserve">&lt;/11791&gt;</w:t>
            </w:r>
            <w:r>
              <w:rPr>
                <w:lang w:val="de-DE"/>
              </w:rPr>
              <w:t xml:space="preserve">Verfolgung oder Hungersnot oder Blöße oder Gefahr oder Schwert?”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2018</w:t>
            </w:r>
            <w:r>
              <w:rPr>
                <w:rStyle w:val="TransUnitID"/>
                <w:lang w:val="de-DE"/>
              </w:rPr>
              <w:t xml:space="preserve">20555450-d03c-42a7-8fe3-2c96b1fbe7af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Liebe des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2019</w:t>
            </w:r>
            <w:r>
              <w:rPr>
                <w:rStyle w:val="TransUnitID"/>
                <w:lang w:val="de-DE"/>
              </w:rPr>
              <w:t xml:space="preserve">17716e01-cbfc-4a16-89df-7d0b6a67367b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&lt;11803&gt;</w:t>
            </w:r>
            <w:r>
              <w:rPr>
                <w:lang w:val="de-DE"/>
              </w:rPr>
              <w:t xml:space="preserve">Drangsal </w:t>
            </w:r>
            <w:r>
              <w:rPr>
                <w:rStyle w:val="Tag"/>
                <w:lang w:val="de-DE"/>
              </w:rPr>
              <w:t xml:space="preserve">&lt;/11803&gt;</w:t>
            </w:r>
            <w:r>
              <w:rPr>
                <w:lang w:val="de-DE"/>
              </w:rPr>
              <w:t xml:space="preserve">- familiär, beruflich oder örtliche Versammlung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2020</w:t>
            </w:r>
            <w:r>
              <w:rPr>
                <w:rStyle w:val="TransUnitID"/>
                <w:lang w:val="de-DE"/>
              </w:rPr>
              <w:t xml:space="preserve">e2da4123-0c87-4471-9ef3-11ab0194c27c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&lt;11815&gt;</w:t>
            </w:r>
            <w:r>
              <w:rPr>
                <w:lang w:val="de-DE"/>
              </w:rPr>
              <w:t xml:space="preserve">Angst </w:t>
            </w:r>
            <w:r>
              <w:rPr>
                <w:rStyle w:val="Tag"/>
                <w:lang w:val="de-DE"/>
              </w:rPr>
              <w:t xml:space="preserve">&lt;/11815&gt;</w:t>
            </w:r>
            <w:r>
              <w:rPr>
                <w:rStyle w:val="Tag"/>
                <w:lang w:val="de-DE"/>
              </w:rPr>
              <w:t xml:space="preserve">&lt;11818&gt;</w:t>
            </w:r>
            <w:r>
              <w:rPr>
                <w:lang w:val="de-DE"/>
              </w:rPr>
              <w:t xml:space="preserve">- Manchmal haben wir berechtigte Angst, manchmal unnötige</w:t>
            </w:r>
            <w:r>
              <w:rPr>
                <w:rStyle w:val="Tag"/>
                <w:lang w:val="de-DE"/>
              </w:rPr>
              <w:t xml:space="preserve">&lt;/11818&gt;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2021</w:t>
            </w:r>
            <w:r>
              <w:rPr>
                <w:rStyle w:val="TransUnitID"/>
                <w:lang w:val="de-DE"/>
              </w:rPr>
              <w:t xml:space="preserve">d915e22e-0f90-45c8-9bde-b307a3cc8918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Furcht → Christus schenkt uns seinen Frieden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2022</w:t>
            </w:r>
            <w:r>
              <w:rPr>
                <w:rStyle w:val="TransUnitID"/>
                <w:lang w:val="de-DE"/>
              </w:rPr>
              <w:t xml:space="preserve">9af9a9b1-fd74-4a16-a625-ccd02fce105c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&lt;11831&gt;</w:t>
            </w:r>
            <w:r>
              <w:rPr>
                <w:lang w:val="de-DE"/>
              </w:rPr>
              <w:t xml:space="preserve">Verfolgung </w:t>
            </w:r>
            <w:r>
              <w:rPr>
                <w:rStyle w:val="Tag"/>
                <w:lang w:val="de-DE"/>
              </w:rPr>
              <w:t xml:space="preserve">&lt;/11831&gt;</w:t>
            </w:r>
            <w:r>
              <w:rPr>
                <w:lang w:val="de-DE"/>
              </w:rPr>
              <w:t xml:space="preserve">- Wir erleben Ablehnung in verschieden Formen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2023</w:t>
            </w:r>
            <w:r>
              <w:rPr>
                <w:rStyle w:val="TransUnitID"/>
                <w:lang w:val="de-DE"/>
              </w:rPr>
              <w:t xml:space="preserve">edf57522-9d35-45b0-9568-4cc4f0ef18c2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Hungersnot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2024</w:t>
            </w:r>
            <w:r>
              <w:rPr>
                <w:rStyle w:val="TransUnitID"/>
                <w:lang w:val="de-DE"/>
              </w:rPr>
              <w:t xml:space="preserve">60555adb-6230-407d-9a06-de5fc963ed66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Blöße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2025</w:t>
            </w:r>
            <w:r>
              <w:rPr>
                <w:rStyle w:val="TransUnitID"/>
                <w:lang w:val="de-DE"/>
              </w:rPr>
              <w:t xml:space="preserve">eeac1ed0-1bca-4987-a5db-f90caf045db3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Gefahr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2026</w:t>
            </w:r>
            <w:r>
              <w:rPr>
                <w:rStyle w:val="TransUnitID"/>
                <w:lang w:val="de-DE"/>
              </w:rPr>
              <w:t xml:space="preserve">ffd32492-2297-4668-a56e-e0ca3321c2f7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Schwert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2027</w:t>
            </w:r>
            <w:r>
              <w:rPr>
                <w:rStyle w:val="TransUnitID"/>
                <w:lang w:val="de-DE"/>
              </w:rPr>
              <w:t xml:space="preserve">5b4c69cc-057b-4d78-b580-77fc610aa2e9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all diesen Schwierigkeiten sind wir mit Jesus Christus im Himmel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2028</w:t>
            </w:r>
            <w:r>
              <w:rPr>
                <w:rStyle w:val="TransUnitID"/>
                <w:lang w:val="de-DE"/>
              </w:rPr>
              <w:t xml:space="preserve">fcf1e46d-c3d5-40b0-85a0-e893be73ba53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verbunden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2029</w:t>
            </w:r>
            <w:r>
              <w:rPr>
                <w:rStyle w:val="TransUnitID"/>
                <w:lang w:val="de-DE"/>
              </w:rPr>
              <w:t xml:space="preserve">558a6428-64df-49c7-b5fa-a4a6969179b0</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36.37:</w:t>
            </w:r>
          </w:p>
        </w:tc>
        <w:tc>
          <w:tcPr>
            <w:shd w:val="clear" w:color="auto" w:fill="#98FB98"/>
          </w:tcPr>
          <w:p>
            <w:pPr>
              <w:bidi/>
              <w:rPr>
                <w:lang w:val="ar-001" w:bidi="ar-001"/>
              </w:rPr>
            </w:pPr>
            <w:r>
              <w:rPr>
                <w:lang w:val="ar-001" w:bidi="ar-001"/>
              </w:rPr>
              <w:t xml:space="preserve">عدد 36.37:</w:t>
            </w:r>
          </w:p>
        </w:tc>
      </w:tr>
      <w:tr>
        <w:tc>
          <w:tcPr>
            <w:shd w:val="clear" w:color="auto" w:fill="FFFFFF"/>
          </w:tcPr>
          <w:p>
            <w:pPr>
              <w:rPr>
                <w:lang w:val="de-DE"/>
              </w:rPr>
            </w:pPr>
            <w:r>
              <w:rPr>
                <w:rStyle w:val="SegmentID"/>
                <w:lang w:val="de-DE"/>
              </w:rPr>
              <w:t xml:space="preserve">2030</w:t>
            </w:r>
            <w:r>
              <w:rPr>
                <w:rStyle w:val="TransUnitID"/>
                <w:lang w:val="de-DE"/>
              </w:rPr>
              <w:t xml:space="preserve">558a6428-64df-49c7-b5fa-a4a6969179b0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“Wie geschrieben steht: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2031</w:t>
            </w:r>
            <w:r>
              <w:rPr>
                <w:rStyle w:val="TransUnitID"/>
                <w:lang w:val="de-DE"/>
              </w:rPr>
              <w:t xml:space="preserve">558a6428-64df-49c7-b5fa-a4a6969179b0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‚Deinetwegen werden wir getötet den ganzen Tag; wie Schlachtschafe sind wir gerechnet worden.'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2032</w:t>
            </w:r>
            <w:r>
              <w:rPr>
                <w:rStyle w:val="TransUnitID"/>
                <w:lang w:val="de-DE"/>
              </w:rPr>
              <w:t xml:space="preserve">558a6428-64df-49c7-b5fa-a4a6969179b0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Aber in diesem  allen  sind  wir  mehr  als Überwinder durch den, der uns geliebt hat”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2033</w:t>
            </w:r>
            <w:r>
              <w:rPr>
                <w:rStyle w:val="TransUnitID"/>
                <w:lang w:val="de-DE"/>
              </w:rPr>
              <w:t xml:space="preserve">20e6821b-ac49-4aeb-b4bb-5610cf21685d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Bild der Schlachtschafe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2034</w:t>
            </w:r>
            <w:r>
              <w:rPr>
                <w:rStyle w:val="TransUnitID"/>
                <w:lang w:val="de-DE"/>
              </w:rPr>
              <w:t xml:space="preserve">697fd422-289c-4e59-8f5d-2796a0da1384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Apostel  illustriert  das  Thema:</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2035</w:t>
            </w:r>
            <w:r>
              <w:rPr>
                <w:rStyle w:val="TransUnitID"/>
                <w:lang w:val="de-DE"/>
              </w:rPr>
              <w:t xml:space="preserve">697fd422-289c-4e59-8f5d-2796a0da1384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Schlachtschafe  wurden  vor  der  Schlachtung in einem Pferch eingeschlossen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2036</w:t>
            </w:r>
            <w:r>
              <w:rPr>
                <w:rStyle w:val="TransUnitID"/>
                <w:lang w:val="de-DE"/>
              </w:rPr>
              <w:t xml:space="preserve">1b30acbb-2b1b-46a2-b077-154cf4e083ef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Jeden Tag kommt der Schlächter und zieht einige Schafe heraus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2037</w:t>
            </w:r>
            <w:r>
              <w:rPr>
                <w:rStyle w:val="TransUnitID"/>
                <w:lang w:val="de-DE"/>
              </w:rPr>
              <w:t xml:space="preserve">4f37fdb4-a5b2-4726-8da6-efff32e742c2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Kein Schaf weiß, wann es getötet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2038</w:t>
            </w:r>
            <w:r>
              <w:rPr>
                <w:rStyle w:val="TransUnitID"/>
                <w:lang w:val="de-DE"/>
              </w:rPr>
              <w:t xml:space="preserve">6f214a0a-0d4e-47b0-901f-89793166732f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 können Glaubende nicht wissen, wie lange sie noch leben, wenn sie in Todesgefahren sind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2039</w:t>
            </w:r>
            <w:r>
              <w:rPr>
                <w:rStyle w:val="TransUnitID"/>
                <w:lang w:val="de-DE"/>
              </w:rPr>
              <w:t xml:space="preserve">ca2aa617-28a7-4423-bb50-b3e1f443814a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Reaktion des Glaubenden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2040</w:t>
            </w:r>
            <w:r>
              <w:rPr>
                <w:rStyle w:val="TransUnitID"/>
                <w:lang w:val="de-DE"/>
              </w:rPr>
              <w:t xml:space="preserve">19a048b6-b36e-4991-a8e4-7a7b4f384de9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2041</w:t>
            </w:r>
            <w:r>
              <w:rPr>
                <w:rStyle w:val="TransUnitID"/>
                <w:lang w:val="de-DE"/>
              </w:rPr>
              <w:t xml:space="preserve">19a048b6-b36e-4991-a8e4-7a7b4f384de9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Zitat   aus   Ps.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2042</w:t>
            </w:r>
            <w:r>
              <w:rPr>
                <w:rStyle w:val="TransUnitID"/>
                <w:lang w:val="de-DE"/>
              </w:rPr>
              <w:t xml:space="preserve">19a048b6-b36e-4991-a8e4-7a7b4f384de9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44   geht   weiter   und   zeigt,   dass   sie   Überwinder in   der   Todesgefahr   waren   →    Trotz    Unsicherheit    und    Zweifel    hielten sie an ihrem Gott fest und glaubten fest an die Rettung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2043</w:t>
            </w:r>
            <w:r>
              <w:rPr>
                <w:rStyle w:val="TransUnitID"/>
                <w:lang w:val="de-DE"/>
              </w:rPr>
              <w:t xml:space="preserve">aee473e1-982d-4f15-bb61-d690100bd82e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2044</w:t>
            </w:r>
            <w:r>
              <w:rPr>
                <w:rStyle w:val="TransUnitID"/>
                <w:lang w:val="de-DE"/>
              </w:rPr>
              <w:t xml:space="preserve">aee473e1-982d-4f15-bb61-d690100bd82e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&lt;11924&gt;</w:t>
            </w:r>
            <w:r>
              <w:rPr>
                <w:rStyle w:val="Tag"/>
                <w:lang w:val="de-DE"/>
              </w:rPr>
              <w:t xml:space="preserve">&lt;11923&gt;</w:t>
            </w:r>
            <w:r>
              <w:rPr>
                <w:lang w:val="de-DE"/>
              </w:rPr>
              <w:t xml:space="preserve">Wir dürfen mehr als Überwinder sein → Wir können  auf  das  Werk zurückblicken  und  darin   seine   wunderbare,   göttliche   Liebe   erkennen, wodurch   wir   fähig   sind   schwierige   Lagen   zu   überwinden   </w:t>
            </w:r>
            <w:r>
              <w:rPr>
                <w:rStyle w:val="Tag"/>
                <w:lang w:val="de-DE"/>
              </w:rPr>
              <w:t xml:space="preserve">&lt;/11923&gt;</w:t>
            </w:r>
            <w:r>
              <w:rPr>
                <w:rStyle w:val="Tag"/>
                <w:lang w:val="de-DE"/>
              </w:rPr>
              <w:t xml:space="preserve">&lt;/11924&gt;</w:t>
            </w:r>
            <w:r>
              <w:rPr>
                <w:rStyle w:val="Tag"/>
                <w:lang w:val="de-DE"/>
              </w:rPr>
              <w:t xml:space="preserve">&lt;11927&gt;</w:t>
            </w:r>
            <w:r>
              <w:rPr>
                <w:lang w:val="de-DE"/>
              </w:rPr>
              <w:t xml:space="preserve">Bsp:</w:t>
            </w:r>
            <w:r>
              <w:rPr>
                <w:rStyle w:val="Tag"/>
                <w:lang w:val="de-DE"/>
              </w:rPr>
              <w:t xml:space="preserve">&lt;/11927&gt;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2045</w:t>
            </w:r>
            <w:r>
              <w:rPr>
                <w:rStyle w:val="TransUnitID"/>
                <w:lang w:val="de-DE"/>
              </w:rPr>
              <w:t xml:space="preserve">aee473e1-982d-4f15-bb61-d690100bd82e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Petrus  schlief im Gefängnis als er auf seine Hinrichtung wartete - Apg.</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2046</w:t>
            </w:r>
            <w:r>
              <w:rPr>
                <w:rStyle w:val="TransUnitID"/>
                <w:lang w:val="de-DE"/>
              </w:rPr>
              <w:t xml:space="preserve">aee473e1-982d-4f15-bb61-d690100bd82e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12,6</w:t>
            </w:r>
          </w:p>
        </w:tc>
        <w:tc>
          <w:tcPr>
            <w:shd w:val="clear" w:color="auto" w:fill="#98FB98"/>
          </w:tcPr>
          <w:p>
            <w:pPr>
              <w:bidi/>
              <w:rPr>
                <w:lang w:val="ar-001" w:bidi="ar-001"/>
              </w:rPr>
            </w:pPr>
            <w:r>
              <w:rPr>
                <w:lang w:val="ar-001" w:bidi="ar-001"/>
              </w:rPr>
              <w:t xml:space="preserve">12.6</w:t>
            </w:r>
          </w:p>
        </w:tc>
      </w:tr>
      <w:tr>
        <w:tc>
          <w:tcPr>
            <w:shd w:val="clear" w:color="auto" w:fill="#98FB98"/>
          </w:tcPr>
          <w:p>
            <w:pPr>
              <w:rPr>
                <w:lang w:val="de-DE"/>
              </w:rPr>
            </w:pPr>
            <w:r>
              <w:rPr>
                <w:rStyle w:val="SegmentID"/>
                <w:lang w:val="de-DE"/>
              </w:rPr>
              <w:t xml:space="preserve">2047</w:t>
            </w:r>
            <w:r>
              <w:rPr>
                <w:rStyle w:val="TransUnitID"/>
                <w:lang w:val="de-DE"/>
              </w:rPr>
              <w:t xml:space="preserve">8668662f-833c-4050-86c7-47b68b35bb15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38.39:</w:t>
            </w:r>
          </w:p>
        </w:tc>
        <w:tc>
          <w:tcPr>
            <w:shd w:val="clear" w:color="auto" w:fill="#98FB98"/>
          </w:tcPr>
          <w:p>
            <w:pPr>
              <w:bidi/>
              <w:rPr>
                <w:lang w:val="ar-001" w:bidi="ar-001"/>
              </w:rPr>
            </w:pPr>
            <w:r>
              <w:rPr>
                <w:lang w:val="ar-001" w:bidi="ar-001"/>
              </w:rPr>
              <w:t xml:space="preserve">عدد 38.39:</w:t>
            </w:r>
          </w:p>
        </w:tc>
      </w:tr>
      <w:tr>
        <w:tc>
          <w:tcPr>
            <w:shd w:val="clear" w:color="auto" w:fill="FFFFFF"/>
          </w:tcPr>
          <w:p>
            <w:pPr>
              <w:rPr>
                <w:lang w:val="de-DE"/>
              </w:rPr>
            </w:pPr>
            <w:r>
              <w:rPr>
                <w:rStyle w:val="SegmentID"/>
                <w:lang w:val="de-DE"/>
              </w:rPr>
              <w:t xml:space="preserve">2048</w:t>
            </w:r>
            <w:r>
              <w:rPr>
                <w:rStyle w:val="TransUnitID"/>
                <w:lang w:val="de-DE"/>
              </w:rPr>
              <w:t xml:space="preserve">8668662f-833c-4050-86c7-47b68b35bb15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&lt;12005&gt;</w:t>
            </w:r>
            <w:r>
              <w:rPr>
                <w:lang w:val="de-DE"/>
              </w:rPr>
              <w:t xml:space="preserve">“Denn ich bin überzeugt, dass weder Tod noch Leben, weder Engel noch </w:t>
            </w:r>
            <w:r>
              <w:rPr>
                <w:rStyle w:val="Tag"/>
                <w:lang w:val="de-DE"/>
              </w:rPr>
              <w:t xml:space="preserve">&lt;/12005&gt;</w:t>
            </w:r>
            <w:r>
              <w:rPr>
                <w:lang w:val="de-DE"/>
              </w:rPr>
              <w:t xml:space="preserve">Fürstentümer,  weder  Gegenwärtiges  noch  Zukünftiges,   noch   Gewalten,   weder   Höhe noch Tiefe,  noch  irgendein  anderes  Geschöpf  uns  zu  scheiden  vermögen  wird  von  der Liebe Gottes, die in Christus Jesus ist, unserem Herrn”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2049</w:t>
            </w:r>
            <w:r>
              <w:rPr>
                <w:rStyle w:val="TransUnitID"/>
                <w:lang w:val="de-DE"/>
              </w:rPr>
              <w:t xml:space="preserve">7576168e-b4a7-401c-80f6-929ff95d6605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Gefahren des alltäglichen Lebens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2050</w:t>
            </w:r>
            <w:r>
              <w:rPr>
                <w:rStyle w:val="TransUnitID"/>
                <w:lang w:val="de-DE"/>
              </w:rPr>
              <w:t xml:space="preserve">63d127a2-6be5-4c3a-8945-14170c84dbce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&lt;12017&gt;</w:t>
            </w:r>
            <w:r>
              <w:rPr>
                <w:lang w:val="de-DE"/>
              </w:rPr>
              <w:t xml:space="preserve">Tod und Leben </w:t>
            </w:r>
            <w:r>
              <w:rPr>
                <w:rStyle w:val="Tag"/>
                <w:lang w:val="de-DE"/>
              </w:rPr>
              <w:t xml:space="preserve">&lt;/12017&gt;</w:t>
            </w:r>
            <w:r>
              <w:rPr>
                <w:lang w:val="de-DE"/>
              </w:rPr>
              <w:t xml:space="preserve">- existenzielle Bedrohungen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2051</w:t>
            </w:r>
            <w:r>
              <w:rPr>
                <w:rStyle w:val="TransUnitID"/>
                <w:lang w:val="de-DE"/>
              </w:rPr>
              <w:t xml:space="preserve">c34ee289-fb2e-41ef-96a3-781e76433bc9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&lt;12023&gt;</w:t>
            </w:r>
            <w:r>
              <w:rPr>
                <w:lang w:val="de-DE"/>
              </w:rPr>
              <w:t xml:space="preserve">Engel, Fürstentümer, Gewalten </w:t>
            </w:r>
            <w:r>
              <w:rPr>
                <w:rStyle w:val="Tag"/>
                <w:lang w:val="de-DE"/>
              </w:rPr>
              <w:t xml:space="preserve">&lt;/12023&gt;</w:t>
            </w:r>
            <w:r>
              <w:rPr>
                <w:lang w:val="de-DE"/>
              </w:rPr>
              <w:t xml:space="preserve">- Bedrohungen der unsichtbaren Engelwelt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2052</w:t>
            </w:r>
            <w:r>
              <w:rPr>
                <w:rStyle w:val="TransUnitID"/>
                <w:lang w:val="de-DE"/>
              </w:rPr>
              <w:t xml:space="preserve">b8d980fa-7315-4637-8cb8-ef0bd6f05d83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&lt;12035&gt;</w:t>
            </w:r>
            <w:r>
              <w:rPr>
                <w:lang w:val="de-DE"/>
              </w:rPr>
              <w:t xml:space="preserve">Gegenwärtiges und Zukünftiges </w:t>
            </w:r>
            <w:r>
              <w:rPr>
                <w:rStyle w:val="Tag"/>
                <w:lang w:val="de-DE"/>
              </w:rPr>
              <w:t xml:space="preserve">&lt;/12035&gt;</w:t>
            </w:r>
            <w:r>
              <w:rPr>
                <w:lang w:val="de-DE"/>
              </w:rPr>
              <w:t xml:space="preserve">- allgemeine tägliche Nöte und Ereignisse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2053</w:t>
            </w:r>
            <w:r>
              <w:rPr>
                <w:rStyle w:val="TransUnitID"/>
                <w:lang w:val="de-DE"/>
              </w:rPr>
              <w:t xml:space="preserve">abe7e9b2-f545-4053-997c-e2a7bc6daecb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&lt;12047&gt;</w:t>
            </w:r>
            <w:r>
              <w:rPr>
                <w:lang w:val="de-DE"/>
              </w:rPr>
              <w:t xml:space="preserve">Höhen und Tiefen </w:t>
            </w:r>
            <w:r>
              <w:rPr>
                <w:rStyle w:val="Tag"/>
                <w:lang w:val="de-DE"/>
              </w:rPr>
              <w:t xml:space="preserve">&lt;/12047&gt;</w:t>
            </w:r>
            <w:r>
              <w:rPr>
                <w:lang w:val="de-DE"/>
              </w:rPr>
              <w:t xml:space="preserve">- unsere Gemütslage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2054</w:t>
            </w:r>
            <w:r>
              <w:rPr>
                <w:rStyle w:val="TransUnitID"/>
                <w:lang w:val="de-DE"/>
              </w:rPr>
              <w:t xml:space="preserve">bbafd852-8f75-4443-b0b3-7389cd1a99e1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&lt;12053&gt;</w:t>
            </w:r>
            <w:r>
              <w:rPr>
                <w:lang w:val="de-DE"/>
              </w:rPr>
              <w:t xml:space="preserve">Irgendein anderes Geschöpf </w:t>
            </w:r>
            <w:r>
              <w:rPr>
                <w:rStyle w:val="Tag"/>
                <w:lang w:val="de-DE"/>
              </w:rPr>
              <w:t xml:space="preserve">&lt;/12053&gt;</w:t>
            </w:r>
            <w:r>
              <w:rPr>
                <w:lang w:val="de-DE"/>
              </w:rPr>
              <w:t xml:space="preserve">- Alles andere in der Schöpfung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2055</w:t>
            </w:r>
            <w:r>
              <w:rPr>
                <w:rStyle w:val="TransUnitID"/>
                <w:lang w:val="de-DE"/>
              </w:rPr>
              <w:t xml:space="preserve">758b7077-7874-41c5-ac25-a6b3904e2923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NICHTS und NIEMAND kann uns von der Liebe Gottes scheiden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2056</w:t>
            </w:r>
            <w:r>
              <w:rPr>
                <w:rStyle w:val="TransUnitID"/>
                <w:lang w:val="de-DE"/>
              </w:rPr>
              <w:t xml:space="preserve">c72ee9b8-1a56-4c21-9b52-a36ba7dda2be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Kapitel 9,1-11,36: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2057</w:t>
            </w:r>
            <w:r>
              <w:rPr>
                <w:rStyle w:val="TransUnitID"/>
                <w:lang w:val="de-DE"/>
              </w:rPr>
              <w:t xml:space="preserve">c72ee9b8-1a56-4c21-9b52-a36ba7dda2be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Weg Gottes mit Israel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2058</w:t>
            </w:r>
            <w:r>
              <w:rPr>
                <w:rStyle w:val="TransUnitID"/>
                <w:lang w:val="de-DE"/>
              </w:rPr>
              <w:t xml:space="preserve">1a6e5e15-5912-42f5-9543-31d0362cb1f1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Nachdem Paulus genau und ausführlich dargelegt hat, dass alle Menschen gesündigt  haben und so alle gleichermaßen die Gnade brauchen, wird sich  der  jüdische  Leser fragen, was aus den besonderen Verheißungen für das Volk nun geworden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2059</w:t>
            </w:r>
            <w:r>
              <w:rPr>
                <w:rStyle w:val="TransUnitID"/>
                <w:lang w:val="de-DE"/>
              </w:rPr>
              <w:t xml:space="preserve">1a6e5e15-5912-42f5-9543-31d0362cb1f1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Dieser   Frage geht Paulus in diesem Abschnitt nun nach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2060</w:t>
            </w:r>
            <w:r>
              <w:rPr>
                <w:rStyle w:val="TransUnitID"/>
                <w:lang w:val="de-DE"/>
              </w:rPr>
              <w:t xml:space="preserve">7bba0c9f-1944-4c0c-bf60-d2b4864a93e6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9,1-9,33: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2061</w:t>
            </w:r>
            <w:r>
              <w:rPr>
                <w:rStyle w:val="TransUnitID"/>
                <w:lang w:val="de-DE"/>
              </w:rPr>
              <w:t xml:space="preserve">7bba0c9f-1944-4c0c-bf60-d2b4864a93e6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Israel in der Vergangenheit - Gott handelt souverän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2062</w:t>
            </w:r>
            <w:r>
              <w:rPr>
                <w:rStyle w:val="TransUnitID"/>
                <w:lang w:val="de-DE"/>
              </w:rPr>
              <w:t xml:space="preserve">aa2da666-2e14-4080-ab08-bf8d3b7e0653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9,1-5:</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2063</w:t>
            </w:r>
            <w:r>
              <w:rPr>
                <w:rStyle w:val="TransUnitID"/>
                <w:lang w:val="de-DE"/>
              </w:rPr>
              <w:t xml:space="preserve">aa2da666-2e14-4080-ab08-bf8d3b7e0653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Herz von Paulus und die Vorrechte Israels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2064</w:t>
            </w:r>
            <w:r>
              <w:rPr>
                <w:rStyle w:val="TransUnitID"/>
                <w:lang w:val="de-DE"/>
              </w:rPr>
              <w:t xml:space="preserve">a2a75a91-f91b-4b76-bdbf-6ad29f5fe016</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1-3:</w:t>
            </w:r>
          </w:p>
        </w:tc>
        <w:tc>
          <w:tcPr>
            <w:shd w:val="clear" w:color="auto" w:fill="#98FB98"/>
          </w:tcPr>
          <w:p>
            <w:pPr>
              <w:bidi/>
              <w:rPr>
                <w:lang w:val="ar-001" w:bidi="ar-001"/>
              </w:rPr>
            </w:pPr>
            <w:r>
              <w:rPr>
                <w:lang w:val="ar-001" w:bidi="ar-001"/>
              </w:rPr>
              <w:t xml:space="preserve">عدد 1 - 3:</w:t>
            </w:r>
          </w:p>
        </w:tc>
      </w:tr>
      <w:tr>
        <w:tc>
          <w:tcPr>
            <w:shd w:val="clear" w:color="auto" w:fill="FFFFFF"/>
          </w:tcPr>
          <w:p>
            <w:pPr>
              <w:rPr>
                <w:lang w:val="de-DE"/>
              </w:rPr>
            </w:pPr>
            <w:r>
              <w:rPr>
                <w:rStyle w:val="SegmentID"/>
                <w:lang w:val="de-DE"/>
              </w:rPr>
              <w:t xml:space="preserve">2065</w:t>
            </w:r>
            <w:r>
              <w:rPr>
                <w:rStyle w:val="TransUnitID"/>
                <w:lang w:val="de-DE"/>
              </w:rPr>
              <w:t xml:space="preserve">a2a75a91-f91b-4b76-bdbf-6ad29f5fe016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&lt;12100&gt;</w:t>
            </w:r>
            <w:r>
              <w:rPr>
                <w:lang w:val="de-DE"/>
              </w:rPr>
              <w:t xml:space="preserve">“Ich sage die Wahrheit in Christus,  ich  lüge  nicht,  indem  mein  Gewissen  mit </w:t>
            </w:r>
            <w:r>
              <w:rPr>
                <w:rStyle w:val="Tag"/>
                <w:lang w:val="de-DE"/>
              </w:rPr>
              <w:t xml:space="preserve">&lt;/12100&gt;</w:t>
            </w:r>
            <w:r>
              <w:rPr>
                <w:lang w:val="de-DE"/>
              </w:rPr>
              <w:t xml:space="preserve">mir Zeugnis gibt in dem Heiligen Geist, dass ich große Traurigkeit habe und    unaufhörlichen Schmerz  in  meinem  Herzen.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2066</w:t>
            </w:r>
            <w:r>
              <w:rPr>
                <w:rStyle w:val="TransUnitID"/>
                <w:lang w:val="de-DE"/>
              </w:rPr>
              <w:t xml:space="preserve">a2a75a91-f91b-4b76-bdbf-6ad29f5fe016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ich  selbst,  ich  habe  gewünscht, durch einen Fluch von dem Christus entfernt zu  sein  für  meine  Brüder,  meine Verwandten nach dem Fleisch,”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2067</w:t>
            </w:r>
            <w:r>
              <w:rPr>
                <w:rStyle w:val="TransUnitID"/>
                <w:lang w:val="de-DE"/>
              </w:rPr>
              <w:t xml:space="preserve">4e5fbf56-561b-4ead-9b84-2a8df63345f8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Herz für Israel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2068</w:t>
            </w:r>
            <w:r>
              <w:rPr>
                <w:rStyle w:val="TransUnitID"/>
                <w:lang w:val="de-DE"/>
              </w:rPr>
              <w:t xml:space="preserve">6345842d-199b-4ba2-9911-bc7776507d7e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Herz für Israel wurde mehrfach dokumentiert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2069</w:t>
            </w:r>
            <w:r>
              <w:rPr>
                <w:rStyle w:val="TransUnitID"/>
                <w:lang w:val="de-DE"/>
              </w:rPr>
              <w:t xml:space="preserve">96a3dc05-7a9e-48b8-aa96-891f8d81d5f1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sage die Wahrheit in Christus”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2070</w:t>
            </w:r>
            <w:r>
              <w:rPr>
                <w:rStyle w:val="TransUnitID"/>
                <w:lang w:val="de-DE"/>
              </w:rPr>
              <w:t xml:space="preserve">feafd7b9-d478-40b6-a37a-67b191d58ff5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“Ich lüge nicht”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2071</w:t>
            </w:r>
            <w:r>
              <w:rPr>
                <w:rStyle w:val="TransUnitID"/>
                <w:lang w:val="de-DE"/>
              </w:rPr>
              <w:t xml:space="preserve">9c2eac0a-98ab-4fa9-9e51-605ce77f0be3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“Mein Gewissen gibt mir Zeugnis”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2072</w:t>
            </w:r>
            <w:r>
              <w:rPr>
                <w:rStyle w:val="TransUnitID"/>
                <w:lang w:val="de-DE"/>
              </w:rPr>
              <w:t xml:space="preserve">7d303ac8-2468-4d5b-8602-f47f5bd571d4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dem Heiligen Geist”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2073</w:t>
            </w:r>
            <w:r>
              <w:rPr>
                <w:rStyle w:val="TransUnitID"/>
                <w:lang w:val="de-DE"/>
              </w:rPr>
              <w:t xml:space="preserve">64a6c9bc-9c2c-40bd-9099-76cad062a13a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verspürte große Trauer und Schmerz, wenn er an den Zustand des Volkes Israel dachte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2074</w:t>
            </w:r>
            <w:r>
              <w:rPr>
                <w:rStyle w:val="TransUnitID"/>
                <w:lang w:val="de-DE"/>
              </w:rPr>
              <w:t xml:space="preserve">23f7fee9-eb99-44dd-a813-1650003a14a3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Seine Liebe und damit verbundene Trauer ging sogar so weit, dass 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2075</w:t>
            </w:r>
            <w:r>
              <w:rPr>
                <w:rStyle w:val="TransUnitID"/>
                <w:lang w:val="de-DE"/>
              </w:rPr>
              <w:t xml:space="preserve">53bca685-487e-4c7a-b51e-782655195759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bereit war die Schulden seines Volkes auf sich zu laden → Doch 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2076</w:t>
            </w:r>
            <w:r>
              <w:rPr>
                <w:rStyle w:val="TransUnitID"/>
                <w:lang w:val="de-DE"/>
              </w:rPr>
              <w:t xml:space="preserve">62b2652c-f4ea-4bf3-a6e1-216a97040658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war nur ein Ausruf der Trauer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2077</w:t>
            </w:r>
            <w:r>
              <w:rPr>
                <w:rStyle w:val="TransUnitID"/>
                <w:lang w:val="de-DE"/>
              </w:rPr>
              <w:t xml:space="preserve">2fbb4239-1478-44e5-b304-b8b98a093743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4.5:</w:t>
            </w:r>
          </w:p>
        </w:tc>
        <w:tc>
          <w:tcPr>
            <w:shd w:val="clear" w:color="auto" w:fill="#98FB98"/>
          </w:tcPr>
          <w:p>
            <w:pPr>
              <w:bidi/>
              <w:rPr>
                <w:lang w:val="ar-001" w:bidi="ar-001"/>
              </w:rPr>
            </w:pPr>
            <w:r>
              <w:rPr>
                <w:lang w:val="ar-001" w:bidi="ar-001"/>
              </w:rPr>
              <w:t xml:space="preserve">عدد 4، 5:</w:t>
            </w:r>
          </w:p>
        </w:tc>
      </w:tr>
      <w:tr>
        <w:tc>
          <w:tcPr>
            <w:shd w:val="clear" w:color="auto" w:fill="FFFFFF"/>
          </w:tcPr>
          <w:p>
            <w:pPr>
              <w:rPr>
                <w:lang w:val="de-DE"/>
              </w:rPr>
            </w:pPr>
            <w:r>
              <w:rPr>
                <w:rStyle w:val="SegmentID"/>
                <w:lang w:val="de-DE"/>
              </w:rPr>
              <w:t xml:space="preserve">2078</w:t>
            </w:r>
            <w:r>
              <w:rPr>
                <w:rStyle w:val="TransUnitID"/>
                <w:lang w:val="de-DE"/>
              </w:rPr>
              <w:t xml:space="preserve">2fbb4239-1478-44e5-b304-b8b98a093743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&lt;12181&gt;</w:t>
            </w:r>
            <w:r>
              <w:rPr>
                <w:lang w:val="de-DE"/>
              </w:rPr>
              <w:t xml:space="preserve">“die Israeliten sind, deren die  Sohnschaft  ist  und  die  Herrlichkeit  und  die </w:t>
            </w:r>
            <w:r>
              <w:rPr>
                <w:rStyle w:val="Tag"/>
                <w:lang w:val="de-DE"/>
              </w:rPr>
              <w:t xml:space="preserve">&lt;/12181&gt;</w:t>
            </w:r>
            <w:r>
              <w:rPr>
                <w:lang w:val="de-DE"/>
              </w:rPr>
              <w:t xml:space="preserve">Bündnisse  und  die  Gesetzgebung  und  der  Dienst  und  die  Verheißungen;  deren  die  Väter sind und aus denen, dem Fleisch nach, der Christus ist, der über allem ist, Gott, gepriesen in Ewigkeit.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2079</w:t>
            </w:r>
            <w:r>
              <w:rPr>
                <w:rStyle w:val="TransUnitID"/>
                <w:lang w:val="de-DE"/>
              </w:rPr>
              <w:t xml:space="preserve">2fbb4239-1478-44e5-b304-b8b98a093743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2080</w:t>
            </w:r>
            <w:r>
              <w:rPr>
                <w:rStyle w:val="TransUnitID"/>
                <w:lang w:val="de-DE"/>
              </w:rPr>
              <w:t xml:space="preserve">b8c1ded2-bda0-4a86-bf6b-b67f8bce6ff5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Israels Vorrechte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2081</w:t>
            </w:r>
            <w:r>
              <w:rPr>
                <w:rStyle w:val="TransUnitID"/>
                <w:lang w:val="de-DE"/>
              </w:rPr>
              <w:t xml:space="preserve">a3492f97-425c-4863-abce-e8e7325d2f7c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&lt;12196&gt;</w:t>
            </w:r>
            <w:r>
              <w:rPr>
                <w:rStyle w:val="Tag"/>
                <w:lang w:val="de-DE"/>
              </w:rPr>
              <w:t xml:space="preserve">&lt;12193&gt;</w:t>
            </w:r>
            <w:r>
              <w:rPr>
                <w:lang w:val="de-DE"/>
              </w:rPr>
              <w:t xml:space="preserve">Israeliten </w:t>
            </w:r>
            <w:r>
              <w:rPr>
                <w:rStyle w:val="Tag"/>
                <w:lang w:val="de-DE"/>
              </w:rPr>
              <w:t xml:space="preserve">&lt;/12193&gt;</w:t>
            </w:r>
            <w:r>
              <w:rPr>
                <w:lang w:val="de-DE"/>
              </w:rPr>
              <w:t xml:space="preserve">- Sie waren Nachfahren des Stammvaters Jakob, der von Gott den Namen Israel bekam </w:t>
            </w:r>
            <w:r>
              <w:rPr>
                <w:rStyle w:val="Tag"/>
                <w:lang w:val="de-DE"/>
              </w:rPr>
              <w:t xml:space="preserve">&lt;/12196&gt;</w:t>
            </w:r>
            <w:r>
              <w:rPr>
                <w:rStyle w:val="Tag"/>
                <w:lang w:val="de-DE"/>
              </w:rPr>
              <w:t xml:space="preserve">&lt;12199&gt;</w:t>
            </w:r>
            <w:r>
              <w:rPr>
                <w:lang w:val="de-DE"/>
              </w:rPr>
              <w:t xml:space="preserve">= Gottes Kämpfer</w:t>
            </w:r>
            <w:r>
              <w:rPr>
                <w:rStyle w:val="Tag"/>
                <w:lang w:val="de-DE"/>
              </w:rPr>
              <w:t xml:space="preserve">&lt;/12199&gt;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2082</w:t>
            </w:r>
            <w:r>
              <w:rPr>
                <w:rStyle w:val="TransUnitID"/>
                <w:lang w:val="de-DE"/>
              </w:rPr>
              <w:t xml:space="preserve">21b81831-54ed-4880-80db-30e3897d6c93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&lt;12208&gt;</w:t>
            </w:r>
            <w:r>
              <w:rPr>
                <w:lang w:val="de-DE"/>
              </w:rPr>
              <w:t xml:space="preserve">Die  Sohnschaft  </w:t>
            </w:r>
            <w:r>
              <w:rPr>
                <w:rStyle w:val="Tag"/>
                <w:lang w:val="de-DE"/>
              </w:rPr>
              <w:t xml:space="preserve">&lt;/12208&gt;</w:t>
            </w:r>
            <w:r>
              <w:rPr>
                <w:rStyle w:val="Tag"/>
                <w:lang w:val="de-DE"/>
              </w:rPr>
              <w:t xml:space="preserve">&lt;12211&gt;</w:t>
            </w:r>
            <w:r>
              <w:rPr>
                <w:lang w:val="de-DE"/>
              </w:rPr>
              <w:t xml:space="preserve">-  In  Lk.</w:t>
            </w:r>
            <w:r>
              <w:rPr>
                <w:rStyle w:val="Tag"/>
                <w:lang w:val="de-DE"/>
              </w:rPr>
              <w:t xml:space="preserve">&lt;/12211&gt;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2083</w:t>
            </w:r>
            <w:r>
              <w:rPr>
                <w:rStyle w:val="TransUnitID"/>
                <w:lang w:val="de-DE"/>
              </w:rPr>
              <w:t xml:space="preserve">21b81831-54ed-4880-80db-30e3897d6c93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15  kann  man  das  Volk  Israel   in   dem   älteren Sohn  wiederfinden  →  Gott  wird  an  diesem   geliebten   Volk,   das   er   wie einen Sohn liebt, alle seine Versprechungen erfüllen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2084</w:t>
            </w:r>
            <w:r>
              <w:rPr>
                <w:rStyle w:val="TransUnitID"/>
                <w:lang w:val="de-DE"/>
              </w:rPr>
              <w:t xml:space="preserve">a7b9f6b8-684d-4f5b-b8d1-414fcaf8672e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&lt;12221&gt;</w:t>
            </w:r>
            <w:r>
              <w:rPr>
                <w:lang w:val="de-DE"/>
              </w:rPr>
              <w:t xml:space="preserve">Die Herrlichkeit </w:t>
            </w:r>
            <w:r>
              <w:rPr>
                <w:rStyle w:val="Tag"/>
                <w:lang w:val="de-DE"/>
              </w:rPr>
              <w:t xml:space="preserve">&lt;/12221&gt;</w:t>
            </w:r>
            <w:r>
              <w:rPr>
                <w:rStyle w:val="Tag"/>
                <w:lang w:val="de-DE"/>
              </w:rPr>
              <w:t xml:space="preserve">&lt;12224&gt;</w:t>
            </w:r>
            <w:r>
              <w:rPr>
                <w:lang w:val="de-DE"/>
              </w:rPr>
              <w:t xml:space="preserve">- Das Volk besaß  das  Vorrecht,  die  Gegenwart  der Herrlichkeit  Gottes  bei  sich  wohnen  wissen  zu   dürfen   →   oft   in   der Gestalt einer Wolke</w:t>
            </w:r>
            <w:r>
              <w:rPr>
                <w:rStyle w:val="Tag"/>
                <w:lang w:val="de-DE"/>
              </w:rPr>
              <w:t xml:space="preserve">&lt;/12224&gt;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2085</w:t>
            </w:r>
            <w:r>
              <w:rPr>
                <w:rStyle w:val="TransUnitID"/>
                <w:lang w:val="de-DE"/>
              </w:rPr>
              <w:t xml:space="preserve">1dd66226-d2b1-40e3-ae96-e5ba788d69d2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&lt;12228&gt;</w:t>
            </w:r>
            <w:r>
              <w:rPr>
                <w:lang w:val="de-DE"/>
              </w:rPr>
              <w:t xml:space="preserve">Die Bündnisse </w:t>
            </w:r>
            <w:r>
              <w:rPr>
                <w:rStyle w:val="Tag"/>
                <w:lang w:val="de-DE"/>
              </w:rPr>
              <w:t xml:space="preserve">&lt;/12228&gt;</w:t>
            </w:r>
            <w:r>
              <w:rPr>
                <w:lang w:val="de-DE"/>
              </w:rPr>
              <w:t xml:space="preserve">- Gott hatte zwei Bündnisse mit seinem Volk geschlossen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2086</w:t>
            </w:r>
            <w:r>
              <w:rPr>
                <w:rStyle w:val="TransUnitID"/>
                <w:lang w:val="de-DE"/>
              </w:rPr>
              <w:t xml:space="preserve">7d13838b-bef5-4350-ba20-ad54f2e2e2d2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erste Bund am Sinai</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2087</w:t>
            </w:r>
            <w:r>
              <w:rPr>
                <w:rStyle w:val="TransUnitID"/>
                <w:lang w:val="de-DE"/>
              </w:rPr>
              <w:t xml:space="preserve">b1d4dde5-16da-4e54-8856-5c550cbfe0c5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zweite Bund auf das Blut des Herrn Jesus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2088</w:t>
            </w:r>
            <w:r>
              <w:rPr>
                <w:rStyle w:val="TransUnitID"/>
                <w:lang w:val="de-DE"/>
              </w:rPr>
              <w:t xml:space="preserve">b1aacdc8-23f7-4ec4-90df-22f2e8af1a6f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&lt;12252&gt;</w:t>
            </w:r>
            <w:r>
              <w:rPr>
                <w:lang w:val="de-DE"/>
              </w:rPr>
              <w:t xml:space="preserve">Die Gesetzgebung </w:t>
            </w:r>
            <w:r>
              <w:rPr>
                <w:rStyle w:val="Tag"/>
                <w:lang w:val="de-DE"/>
              </w:rPr>
              <w:t xml:space="preserve">&lt;/12252&gt;</w:t>
            </w:r>
            <w:r>
              <w:rPr>
                <w:lang w:val="de-DE"/>
              </w:rPr>
              <w:t xml:space="preserve">- Das Gesetz stellte ebenfalls ein hohes Vorrecht des Volkes dar, mit dem es vielen Völkern etwas voraus hatte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2089</w:t>
            </w:r>
            <w:r>
              <w:rPr>
                <w:rStyle w:val="TransUnitID"/>
                <w:lang w:val="de-DE"/>
              </w:rPr>
              <w:t xml:space="preserve">37e6d410-cce4-401d-a2fc-a30978a99c2e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&lt;12264&gt;</w:t>
            </w:r>
            <w:r>
              <w:rPr>
                <w:lang w:val="de-DE"/>
              </w:rPr>
              <w:t xml:space="preserve">Der Dienst </w:t>
            </w:r>
            <w:r>
              <w:rPr>
                <w:rStyle w:val="Tag"/>
                <w:lang w:val="de-DE"/>
              </w:rPr>
              <w:t xml:space="preserve">&lt;/12264&gt;</w:t>
            </w:r>
            <w:r>
              <w:rPr>
                <w:lang w:val="de-DE"/>
              </w:rPr>
              <w:t xml:space="preserve">- Gott hatte ihnen Opferdienste verordnet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2090</w:t>
            </w:r>
            <w:r>
              <w:rPr>
                <w:rStyle w:val="TransUnitID"/>
                <w:lang w:val="de-DE"/>
              </w:rPr>
              <w:t xml:space="preserve">20c7734b-e22e-4770-bb00-56642e9c2731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&lt;12276&gt;</w:t>
            </w:r>
            <w:r>
              <w:rPr>
                <w:lang w:val="de-DE"/>
              </w:rPr>
              <w:t xml:space="preserve">Die Verheißungen </w:t>
            </w:r>
            <w:r>
              <w:rPr>
                <w:rStyle w:val="Tag"/>
                <w:lang w:val="de-DE"/>
              </w:rPr>
              <w:t xml:space="preserve">&lt;/12276&gt;</w:t>
            </w:r>
            <w:r>
              <w:rPr>
                <w:lang w:val="de-DE"/>
              </w:rPr>
              <w:t xml:space="preserve">- Gott hatte Abraham bedingungslose Verheißungen gegeben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2091</w:t>
            </w:r>
            <w:r>
              <w:rPr>
                <w:rStyle w:val="TransUnitID"/>
                <w:lang w:val="de-DE"/>
              </w:rPr>
              <w:t xml:space="preserve">276e5659-9c78-4bbe-a7a1-a7bb8a2777e6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&lt;12282&gt;</w:t>
            </w:r>
            <w:r>
              <w:rPr>
                <w:lang w:val="de-DE"/>
              </w:rPr>
              <w:t xml:space="preserve">Die Väter </w:t>
            </w:r>
            <w:r>
              <w:rPr>
                <w:rStyle w:val="Tag"/>
                <w:lang w:val="de-DE"/>
              </w:rPr>
              <w:t xml:space="preserve">&lt;/12282&gt;</w:t>
            </w:r>
            <w:r>
              <w:rPr>
                <w:lang w:val="de-DE"/>
              </w:rPr>
              <w:t xml:space="preserve">- Das Volk hatte besondere gottesfürchtige und Gott wohlgefällige Väter: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2092</w:t>
            </w:r>
            <w:r>
              <w:rPr>
                <w:rStyle w:val="TransUnitID"/>
                <w:lang w:val="de-DE"/>
              </w:rPr>
              <w:t xml:space="preserve">fce68129-a1be-411f-84ac-2321ecfbfbaa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&lt;12288&gt;</w:t>
            </w:r>
            <w:r>
              <w:rPr>
                <w:lang w:val="de-DE"/>
              </w:rPr>
              <w:t xml:space="preserve">Der Christus </w:t>
            </w:r>
            <w:r>
              <w:rPr>
                <w:rStyle w:val="Tag"/>
                <w:lang w:val="de-DE"/>
              </w:rPr>
              <w:t xml:space="preserve">&lt;/12288&gt;</w:t>
            </w:r>
            <w:r>
              <w:rPr>
                <w:lang w:val="de-DE"/>
              </w:rPr>
              <w:t xml:space="preserve">- Dem Fleische nach stammt Jesus Christus von diesem Volk ab,   was das höchste der Vorrechte ist, der über allem ist, d.h. der Vornehmste von allen, und gleichzeitig ist er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2093</w:t>
            </w:r>
            <w:r>
              <w:rPr>
                <w:rStyle w:val="TransUnitID"/>
                <w:lang w:val="de-DE"/>
              </w:rPr>
              <w:t xml:space="preserve">8649e37a-9d23-44bc-96c4-8cde840ebc83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9,6-16: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2094</w:t>
            </w:r>
            <w:r>
              <w:rPr>
                <w:rStyle w:val="TransUnitID"/>
                <w:lang w:val="de-DE"/>
              </w:rPr>
              <w:t xml:space="preserve">8649e37a-9d23-44bc-96c4-8cde840ebc83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begnadigt in seiner Souveränität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2095</w:t>
            </w:r>
            <w:r>
              <w:rPr>
                <w:rStyle w:val="TransUnitID"/>
                <w:lang w:val="de-DE"/>
              </w:rPr>
              <w:t xml:space="preserve">98215e91-2fbf-4fd0-8114-ce27557e0d81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6:</w:t>
            </w:r>
          </w:p>
        </w:tc>
        <w:tc>
          <w:tcPr>
            <w:shd w:val="clear" w:color="auto" w:fill="#98FB98"/>
          </w:tcPr>
          <w:p>
            <w:pPr>
              <w:bidi/>
              <w:rPr>
                <w:lang w:val="ar-001" w:bidi="ar-001"/>
              </w:rPr>
            </w:pPr>
            <w:r>
              <w:rPr>
                <w:lang w:val="ar-001" w:bidi="ar-001"/>
              </w:rPr>
              <w:t xml:space="preserve">عدد 6:</w:t>
            </w:r>
          </w:p>
        </w:tc>
      </w:tr>
      <w:tr>
        <w:tc>
          <w:tcPr>
            <w:shd w:val="clear" w:color="auto" w:fill="FFFFFF"/>
          </w:tcPr>
          <w:p>
            <w:pPr>
              <w:rPr>
                <w:lang w:val="de-DE"/>
              </w:rPr>
            </w:pPr>
            <w:r>
              <w:rPr>
                <w:rStyle w:val="SegmentID"/>
                <w:lang w:val="de-DE"/>
              </w:rPr>
              <w:t xml:space="preserve">2096</w:t>
            </w:r>
            <w:r>
              <w:rPr>
                <w:rStyle w:val="TransUnitID"/>
                <w:lang w:val="de-DE"/>
              </w:rPr>
              <w:t xml:space="preserve">98215e91-2fbf-4fd0-8114-ce27557e0d81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 aber, dass das Wort Gottes hinfällig geworden wäre; denn nicht alle, die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2097</w:t>
            </w:r>
            <w:r>
              <w:rPr>
                <w:rStyle w:val="TransUnitID"/>
                <w:lang w:val="de-DE"/>
              </w:rPr>
              <w:t xml:space="preserve">3e023ae7-a1e7-4997-9b80-816ffc73f47b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aus Israel sind, diese sind Israel,”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2098</w:t>
            </w:r>
            <w:r>
              <w:rPr>
                <w:rStyle w:val="TransUnitID"/>
                <w:lang w:val="de-DE"/>
              </w:rPr>
              <w:t xml:space="preserve">61164035-eaca-459c-8c10-6b47d148817f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Gnade - nicht Abstammung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2099</w:t>
            </w:r>
            <w:r>
              <w:rPr>
                <w:rStyle w:val="TransUnitID"/>
                <w:lang w:val="de-DE"/>
              </w:rPr>
              <w:t xml:space="preserve">e4676984-6624-4581-a7ca-06d6809fb514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postuliert jetzt, dass Israel keine besonderen  Vorrechte  durch Abstammung hatte, sondern führt im Weiteren aus, dass es nur die souveräne Gnade Gottes war, die durch die Auswahl des Volkes besondere Vorrechte gab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2100</w:t>
            </w:r>
            <w:r>
              <w:rPr>
                <w:rStyle w:val="TransUnitID"/>
                <w:lang w:val="de-DE"/>
              </w:rPr>
              <w:t xml:space="preserve">a6f5f558-4b3e-4e4c-8d17-8af1a86192f6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sich Gott also jetzt den Heiden zuwendet, dann ist das kein Bruch seines Wortes, sondern der Ausdruck seiner souveränen Gnade, die auch Israel zuteil wurde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2101</w:t>
            </w:r>
            <w:r>
              <w:rPr>
                <w:rStyle w:val="TransUnitID"/>
                <w:lang w:val="de-DE"/>
              </w:rPr>
              <w:t xml:space="preserve">fbedf93f-82af-4687-97ef-f0d1801b9cf2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7-9:</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2102</w:t>
            </w:r>
            <w:r>
              <w:rPr>
                <w:rStyle w:val="TransUnitID"/>
                <w:lang w:val="de-DE"/>
              </w:rPr>
              <w:t xml:space="preserve">fbedf93f-82af-4687-97ef-f0d1801b9cf2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nicht, weil sie Abrahams Nachkommen sind, sind alle Kinder, sondern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2103</w:t>
            </w:r>
            <w:r>
              <w:rPr>
                <w:rStyle w:val="TransUnitID"/>
                <w:lang w:val="de-DE"/>
              </w:rPr>
              <w:t xml:space="preserve">82fd4da4-a90e-4726-beb6-4117c3da73f1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Isaak wird  dir  eine  Nachkommenschaft  genannt  werden.“  Das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2104</w:t>
            </w:r>
            <w:r>
              <w:rPr>
                <w:rStyle w:val="TransUnitID"/>
                <w:lang w:val="de-DE"/>
              </w:rPr>
              <w:t xml:space="preserve">82fd4da4-a90e-4726-beb6-4117c3da73f1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Nicht  die  Kinder des  Fleisches,  diese  sind  Kinder   Gottes,   sondern   die   Kinder   der   Verheißung   werden als  Nachkommen  gerechnet.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2105</w:t>
            </w:r>
            <w:r>
              <w:rPr>
                <w:rStyle w:val="TransUnitID"/>
                <w:lang w:val="de-DE"/>
              </w:rPr>
              <w:t xml:space="preserve">82fd4da4-a90e-4726-beb6-4117c3da73f1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dieses  Wort  ist   eine   Verheißung: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2106</w:t>
            </w:r>
            <w:r>
              <w:rPr>
                <w:rStyle w:val="TransUnitID"/>
                <w:lang w:val="de-DE"/>
              </w:rPr>
              <w:t xml:space="preserve">82fd4da4-a90e-4726-beb6-4117c3da73f1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„Um   diese   Zeit will ich kommen, und Sara wird einen Sohn haben.“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2107</w:t>
            </w:r>
            <w:r>
              <w:rPr>
                <w:rStyle w:val="TransUnitID"/>
                <w:lang w:val="de-DE"/>
              </w:rPr>
              <w:t xml:space="preserve">ab060330-ede1-4f49-a67a-a88f32bc3a01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Erstes Beispiel: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2108</w:t>
            </w:r>
            <w:r>
              <w:rPr>
                <w:rStyle w:val="TransUnitID"/>
                <w:lang w:val="de-DE"/>
              </w:rPr>
              <w:t xml:space="preserve">ab060330-ede1-4f49-a67a-a88f32bc3a01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Souveränität Gottes in der Akte Isaaks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2109</w:t>
            </w:r>
            <w:r>
              <w:rPr>
                <w:rStyle w:val="TransUnitID"/>
                <w:lang w:val="de-DE"/>
              </w:rPr>
              <w:t xml:space="preserve">224aaae8-78d2-46ca-ae74-dd2a2513ad9b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ein   Jude   seinen   Segen   nun   aus   seiner   Abstammung   herleiten   will,  so  muss  er  gleichzeitig  auch  den  Arabern,   also   den   Nachfahren Ismaels,   den   Segen   zugestehen   →   Die   natürliche   Abstammung   ist   also als Kriterium ausgeschlossen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2110</w:t>
            </w:r>
            <w:r>
              <w:rPr>
                <w:rStyle w:val="TransUnitID"/>
                <w:lang w:val="de-DE"/>
              </w:rPr>
              <w:t xml:space="preserve">1aead026-0393-400d-87d1-40a27d4204da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Nur Isaak als Kind der Verheißung wurde als Nachkomme gerechnet, auf den      die Verheißungen übergingen, nicht  aber  Ismael,  der  ein  Kind  des  Fleisches war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2111</w:t>
            </w:r>
            <w:r>
              <w:rPr>
                <w:rStyle w:val="TransUnitID"/>
                <w:lang w:val="de-DE"/>
              </w:rPr>
              <w:t xml:space="preserve">14530538-2ef9-429e-9766-e52a27af598b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10-13: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2112</w:t>
            </w:r>
            <w:r>
              <w:rPr>
                <w:rStyle w:val="TransUnitID"/>
                <w:lang w:val="de-DE"/>
              </w:rPr>
              <w:t xml:space="preserve">14530538-2ef9-429e-9766-e52a27af598b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&lt;12490&gt;</w:t>
            </w:r>
            <w:r>
              <w:rPr>
                <w:lang w:val="de-DE"/>
              </w:rPr>
              <w:t xml:space="preserve">“Nicht  allein  aber  das,  sondern  auch  als  Rebekka  schwanger  war  von  einem, </w:t>
            </w:r>
            <w:r>
              <w:rPr>
                <w:rStyle w:val="Tag"/>
                <w:lang w:val="de-DE"/>
              </w:rPr>
              <w:t xml:space="preserve">&lt;/12490&gt;</w:t>
            </w:r>
            <w:r>
              <w:rPr>
                <w:lang w:val="de-DE"/>
              </w:rPr>
              <w:t xml:space="preserve">von Isaak, unserem  Vater,  selbst  als  die  Kinder  noch  nicht  geboren  waren  und  weder Gutes  noch  Böses  getan  hatten  (damit  der  Vorsatz  Gottes  nach  Auswahl  bleibe,  nicht    aus  Werken,  sondern  aus  dem  Berufenden),  wurde  zu  ihr  gesagt: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2113</w:t>
            </w:r>
            <w:r>
              <w:rPr>
                <w:rStyle w:val="TransUnitID"/>
                <w:lang w:val="de-DE"/>
              </w:rPr>
              <w:t xml:space="preserve">14530538-2ef9-429e-9766-e52a27af598b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Größere  wird   dem  Kleineren  dienen“;  wie  geschrieben  steht: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2114</w:t>
            </w:r>
            <w:r>
              <w:rPr>
                <w:rStyle w:val="TransUnitID"/>
                <w:lang w:val="de-DE"/>
              </w:rPr>
              <w:t xml:space="preserve">14530538-2ef9-429e-9766-e52a27af598b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„Jakob  habe  ich  geliebt,  aber  Esau  habe    ich gehasst.“ ”</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2115</w:t>
            </w:r>
            <w:r>
              <w:rPr>
                <w:rStyle w:val="TransUnitID"/>
                <w:lang w:val="de-DE"/>
              </w:rPr>
              <w:t xml:space="preserve">2d2d23a3-0b16-4fe9-95c0-dacb1257384c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Zweites Beispiel: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2116</w:t>
            </w:r>
            <w:r>
              <w:rPr>
                <w:rStyle w:val="TransUnitID"/>
                <w:lang w:val="de-DE"/>
              </w:rPr>
              <w:t xml:space="preserve">2d2d23a3-0b16-4fe9-95c0-dacb1257384c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Souveränität Gottes in der Akte Jakobs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2117</w:t>
            </w:r>
            <w:r>
              <w:rPr>
                <w:rStyle w:val="TransUnitID"/>
                <w:lang w:val="de-DE"/>
              </w:rPr>
              <w:t xml:space="preserve">465454cf-8cd9-4580-88fa-10d260488bf2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seinem zweiten Beispiel geht Paulus  jetzt  eine  Generation  weiter  und  wählt die Geschichte von Jakob und Esau, die keine Einwände mehr zulässt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2118</w:t>
            </w:r>
            <w:r>
              <w:rPr>
                <w:rStyle w:val="TransUnitID"/>
                <w:lang w:val="de-DE"/>
              </w:rPr>
              <w:t xml:space="preserve">889d4fc0-a26b-4295-ab3b-5fa15af18e3f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dem Fall von Isaak könnte man ja einwenden, dass Isaak und Ismael von  zwei verschiedene Frauen gezeugt wurden - das geht hier nicht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2119</w:t>
            </w:r>
            <w:r>
              <w:rPr>
                <w:rStyle w:val="TransUnitID"/>
                <w:lang w:val="de-DE"/>
              </w:rPr>
              <w:t xml:space="preserve">6918963a-f837-487b-8d1d-9c6c998188e5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Jakob und Esau hatten exakt dieselben Rahmenbedingungen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2120</w:t>
            </w:r>
            <w:r>
              <w:rPr>
                <w:rStyle w:val="TransUnitID"/>
                <w:lang w:val="de-DE"/>
              </w:rPr>
              <w:t xml:space="preserve">e214dbaa-af46-417d-ab79-739513163c44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stammen von denselben Vater und Mutter ab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2121</w:t>
            </w:r>
            <w:r>
              <w:rPr>
                <w:rStyle w:val="TransUnitID"/>
                <w:lang w:val="de-DE"/>
              </w:rPr>
              <w:t xml:space="preserve">11304197-63ce-43e0-82d2-34042b4fa810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sind Zwillinge und damit vom Alter und genetisch sehr ähnlich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2122</w:t>
            </w:r>
            <w:r>
              <w:rPr>
                <w:rStyle w:val="TransUnitID"/>
                <w:lang w:val="de-DE"/>
              </w:rPr>
              <w:t xml:space="preserve">49c3a27d-6aa7-451c-aa64-bca638b65b4e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waren bei der Auswahl Gottes noch nicht geboren → Es gab also</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2123</w:t>
            </w:r>
            <w:r>
              <w:rPr>
                <w:rStyle w:val="TransUnitID"/>
                <w:lang w:val="de-DE"/>
              </w:rPr>
              <w:t xml:space="preserve">fbf32591-7652-48ff-90aa-67f1b9ef6377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auch in ihrem Lebenswandel noch keinen Unterschied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2124</w:t>
            </w:r>
            <w:r>
              <w:rPr>
                <w:rStyle w:val="TransUnitID"/>
                <w:lang w:val="de-DE"/>
              </w:rPr>
              <w:t xml:space="preserve">cabca608-84f8-4a42-a09c-c9d3f9cadfeb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Gott erwählte zu diesem Zeitpunkt in seiner souveränen Gnade Jakob, indem er Rebekka vor der Geburt bereits mitteilte, dass der Größere dem Kleineren dienen wird - 1.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2125</w:t>
            </w:r>
            <w:r>
              <w:rPr>
                <w:rStyle w:val="TransUnitID"/>
                <w:lang w:val="de-DE"/>
              </w:rPr>
              <w:t xml:space="preserve">cabca608-84f8-4a42-a09c-c9d3f9cadfeb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Mose 25,23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2126</w:t>
            </w:r>
            <w:r>
              <w:rPr>
                <w:rStyle w:val="TransUnitID"/>
                <w:lang w:val="de-DE"/>
              </w:rPr>
              <w:t xml:space="preserve">524a217b-85db-417f-a697-5cc604d0dcc2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Wäre die Verheißung auf Basis natürlicher Abstammung, so müsste der Jude   dem Edomiter ebenfalls denselben Segen bewilligen, da auch Esau dieselbe Abstammung besaß</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2127</w:t>
            </w:r>
            <w:r>
              <w:rPr>
                <w:rStyle w:val="TransUnitID"/>
                <w:lang w:val="de-DE"/>
              </w:rPr>
              <w:t xml:space="preserve">21a7faa7-f7a7-465f-8cd4-58448b31176c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 Grundsätze: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2128</w:t>
            </w:r>
            <w:r>
              <w:rPr>
                <w:rStyle w:val="TransUnitID"/>
                <w:lang w:val="de-DE"/>
              </w:rPr>
              <w:t xml:space="preserve">21a7faa7-f7a7-465f-8cd4-58448b31176c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Souveräne Gnade und die Verantwortung des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2129</w:t>
            </w:r>
            <w:r>
              <w:rPr>
                <w:rStyle w:val="TransUnitID"/>
                <w:lang w:val="de-DE"/>
              </w:rPr>
              <w:t xml:space="preserve">3d47eea8-dd0d-4e08-854b-04a5694a5d81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Jakob:</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2130</w:t>
            </w:r>
            <w:r>
              <w:rPr>
                <w:rStyle w:val="TransUnitID"/>
                <w:lang w:val="de-DE"/>
              </w:rPr>
              <w:t xml:space="preserve">1ff53989-88a1-4942-a6a5-62a655436baa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Jakob sehen wir den Grundsatz, dass Gott in seiner Souveränität dem Menschen seine Gnade zukommen lassen kann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2131</w:t>
            </w:r>
            <w:r>
              <w:rPr>
                <w:rStyle w:val="TransUnitID"/>
                <w:lang w:val="de-DE"/>
              </w:rPr>
              <w:t xml:space="preserve">91c90771-6e2a-4374-8849-4581964850c3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Jakob wurde auserwählt, als er noch nichts dazu beitragen konnte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2132</w:t>
            </w:r>
            <w:r>
              <w:rPr>
                <w:rStyle w:val="TransUnitID"/>
                <w:lang w:val="de-DE"/>
              </w:rPr>
              <w:t xml:space="preserve">6ff616d8-f8dc-425b-952f-df95ad21864a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Esau:</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2133</w:t>
            </w:r>
            <w:r>
              <w:rPr>
                <w:rStyle w:val="TransUnitID"/>
                <w:lang w:val="de-DE"/>
              </w:rPr>
              <w:t xml:space="preserve">1aebfffa-a927-4847-b0bb-a2227a5bb18d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Esau sehen wir wiederum den Grundsatz, dass der Mensch für sein Handeln verantwortlich ist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2134</w:t>
            </w:r>
            <w:r>
              <w:rPr>
                <w:rStyle w:val="TransUnitID"/>
                <w:lang w:val="de-DE"/>
              </w:rPr>
              <w:t xml:space="preserve">77063f40-b8e9-4c4c-b745-da5500ef8e0d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hatte    ihn    nicht    vor    der    Geburt    gehasst,    sondern    wir lesen diesen Ausspruch erst Jahrhunderte nach dem Leben Esaus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2135</w:t>
            </w:r>
            <w:r>
              <w:rPr>
                <w:rStyle w:val="TransUnitID"/>
                <w:lang w:val="de-DE"/>
              </w:rPr>
              <w:t xml:space="preserve">d978a2a1-1227-4c6e-af6c-5d8739144792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&lt;12602&gt;</w:t>
            </w:r>
            <w:r>
              <w:rPr>
                <w:lang w:val="de-DE"/>
              </w:rPr>
              <w:t xml:space="preserve">→ Gott hatte ihn aufgrund seines </w:t>
            </w:r>
            <w:r>
              <w:rPr>
                <w:rStyle w:val="Tag"/>
                <w:lang w:val="de-DE"/>
              </w:rPr>
              <w:t xml:space="preserve">&lt;/12602&gt;</w:t>
            </w:r>
            <w:r>
              <w:rPr>
                <w:lang w:val="de-DE"/>
              </w:rPr>
              <w:t xml:space="preserve">ungöttlichen Wandels gehasst,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2136</w:t>
            </w:r>
            <w:r>
              <w:rPr>
                <w:rStyle w:val="TransUnitID"/>
                <w:lang w:val="de-DE"/>
              </w:rPr>
              <w:t xml:space="preserve">3fde264d-8c8b-4307-bcb0-08d79a84d340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indem er auch das Erstgeburtsrecht verachtete</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2137</w:t>
            </w:r>
            <w:r>
              <w:rPr>
                <w:rStyle w:val="TransUnitID"/>
                <w:lang w:val="de-DE"/>
              </w:rPr>
              <w:t xml:space="preserve">a449ef43-898d-4cdc-b181-d1d59ee1efb7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14:</w:t>
            </w:r>
          </w:p>
        </w:tc>
        <w:tc>
          <w:tcPr>
            <w:shd w:val="clear" w:color="auto" w:fill="#98FB98"/>
          </w:tcPr>
          <w:p>
            <w:pPr>
              <w:bidi/>
              <w:rPr>
                <w:lang w:val="ar-001" w:bidi="ar-001"/>
              </w:rPr>
            </w:pPr>
            <w:r>
              <w:rPr>
                <w:lang w:val="ar-001" w:bidi="ar-001"/>
              </w:rPr>
              <w:t xml:space="preserve">عدد 14:</w:t>
            </w:r>
          </w:p>
        </w:tc>
      </w:tr>
      <w:tr>
        <w:tc>
          <w:tcPr>
            <w:shd w:val="clear" w:color="auto" w:fill="FFFFFF"/>
          </w:tcPr>
          <w:p>
            <w:pPr>
              <w:rPr>
                <w:lang w:val="de-DE"/>
              </w:rPr>
            </w:pPr>
            <w:r>
              <w:rPr>
                <w:rStyle w:val="SegmentID"/>
                <w:lang w:val="de-DE"/>
              </w:rPr>
              <w:t xml:space="preserve">2138</w:t>
            </w:r>
            <w:r>
              <w:rPr>
                <w:rStyle w:val="TransUnitID"/>
                <w:lang w:val="de-DE"/>
              </w:rPr>
              <w:t xml:space="preserve">a449ef43-898d-4cdc-b181-d1d59ee1efb7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“Was sollen wir nun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2139</w:t>
            </w:r>
            <w:r>
              <w:rPr>
                <w:rStyle w:val="TransUnitID"/>
                <w:lang w:val="de-DE"/>
              </w:rPr>
              <w:t xml:space="preserve">a449ef43-898d-4cdc-b181-d1d59ee1efb7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Ist etwa Ungerechtigkeit bei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2140</w:t>
            </w:r>
            <w:r>
              <w:rPr>
                <w:rStyle w:val="TransUnitID"/>
                <w:lang w:val="de-DE"/>
              </w:rPr>
              <w:t xml:space="preserve">a449ef43-898d-4cdc-b181-d1d59ee1efb7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sei ferne!”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2141</w:t>
            </w:r>
            <w:r>
              <w:rPr>
                <w:rStyle w:val="TransUnitID"/>
                <w:lang w:val="de-DE"/>
              </w:rPr>
              <w:t xml:space="preserve">d94e198c-886c-4caf-90e3-0740186d1251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Erster Einwand: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2142</w:t>
            </w:r>
            <w:r>
              <w:rPr>
                <w:rStyle w:val="TransUnitID"/>
                <w:lang w:val="de-DE"/>
              </w:rPr>
              <w:t xml:space="preserve">d94e198c-886c-4caf-90e3-0740186d1251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Ist Gott in seiner Souveränität ungerecht?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2143</w:t>
            </w:r>
            <w:r>
              <w:rPr>
                <w:rStyle w:val="TransUnitID"/>
                <w:lang w:val="de-DE"/>
              </w:rPr>
              <w:t xml:space="preserve">df214f72-1556-4013-8ee6-28d80db63931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Gott also den einen erwählt und den anderen nicht, so könnte man einwenden, dass Gott ungerecht handelt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2144</w:t>
            </w:r>
            <w:r>
              <w:rPr>
                <w:rStyle w:val="TransUnitID"/>
                <w:lang w:val="de-DE"/>
              </w:rPr>
              <w:t xml:space="preserve">d6918f68-0fbe-4481-a904-239cfca327c2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Paulus entgegnet diesem Einwand mit zwei Beispielen aus der Geschichte des Volkes Israel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2145</w:t>
            </w:r>
            <w:r>
              <w:rPr>
                <w:rStyle w:val="TransUnitID"/>
                <w:lang w:val="de-DE"/>
              </w:rPr>
              <w:t xml:space="preserve">768ba8ef-d44f-4498-96f4-703e4d1ab0d9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15.16:</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2146</w:t>
            </w:r>
            <w:r>
              <w:rPr>
                <w:rStyle w:val="TransUnitID"/>
                <w:lang w:val="de-DE"/>
              </w:rPr>
              <w:t xml:space="preserve">768ba8ef-d44f-4498-96f4-703e4d1ab0d9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er sagt zu Mose: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2147</w:t>
            </w:r>
            <w:r>
              <w:rPr>
                <w:rStyle w:val="TransUnitID"/>
                <w:lang w:val="de-DE"/>
              </w:rPr>
              <w:t xml:space="preserve">768ba8ef-d44f-4498-96f4-703e4d1ab0d9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&lt;12704&gt;</w:t>
            </w:r>
            <w:r>
              <w:rPr>
                <w:lang w:val="de-DE"/>
              </w:rPr>
              <w:t xml:space="preserve">„Ich werde begnadigen, wen ich begnadige, und ich  </w:t>
            </w:r>
            <w:r>
              <w:rPr>
                <w:rStyle w:val="Tag"/>
                <w:lang w:val="de-DE"/>
              </w:rPr>
              <w:t xml:space="preserve">&lt;/12704&gt;</w:t>
            </w:r>
            <w:r>
              <w:rPr>
                <w:lang w:val="de-DE"/>
              </w:rPr>
              <w:t xml:space="preserve">werde mich erbarmen, wessen ich mich erbarme.“ Also liegt es nun nicht an dem    Wollenden noch an dem Laufenden, sondern an dem begnadigenden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2148</w:t>
            </w:r>
            <w:r>
              <w:rPr>
                <w:rStyle w:val="TransUnitID"/>
                <w:lang w:val="de-DE"/>
              </w:rPr>
              <w:t xml:space="preserve">78214b10-9cea-4f68-88d9-556e1d12915b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Erstes Beispiel: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2149</w:t>
            </w:r>
            <w:r>
              <w:rPr>
                <w:rStyle w:val="TransUnitID"/>
                <w:lang w:val="de-DE"/>
              </w:rPr>
              <w:t xml:space="preserve">78214b10-9cea-4f68-88d9-556e1d12915b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kann in seiner Souveränität begnadigen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2150</w:t>
            </w:r>
            <w:r>
              <w:rPr>
                <w:rStyle w:val="TransUnitID"/>
                <w:lang w:val="de-DE"/>
              </w:rPr>
              <w:t xml:space="preserve">43008535-1be3-4350-9c96-68634334016d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das Volk Israel in der Wüste sich ein goldenes Kalb als Götzen gemacht hatte, da wäre die eigentliche Konsequenz Gericht für das Volk gewesen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2151</w:t>
            </w:r>
            <w:r>
              <w:rPr>
                <w:rStyle w:val="TransUnitID"/>
                <w:lang w:val="de-DE"/>
              </w:rPr>
              <w:t xml:space="preserve">ca66fb85-a5d0-4b03-bef3-00b484d7d308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Gott begegnete dem Volk in Gnade und Erbarmen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2152</w:t>
            </w:r>
            <w:r>
              <w:rPr>
                <w:rStyle w:val="TransUnitID"/>
                <w:lang w:val="de-DE"/>
              </w:rPr>
              <w:t xml:space="preserve">df9ecfeb-05b3-4af4-b780-bb9d14d9c764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kann in seiner Souveränität den begnadigen, den er begnadigen will</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2153</w:t>
            </w:r>
            <w:r>
              <w:rPr>
                <w:rStyle w:val="TransUnitID"/>
                <w:lang w:val="de-DE"/>
              </w:rPr>
              <w:t xml:space="preserve">8146bd0a-b41a-4129-994d-b0aba4754e29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9,17-23:</w:t>
            </w:r>
          </w:p>
        </w:tc>
        <w:tc>
          <w:tcPr>
            <w:shd w:val="clear" w:color="auto" w:fill="#98FB98"/>
          </w:tcPr>
          <w:p>
            <w:pPr>
              <w:bidi/>
              <w:rPr>
                <w:lang w:val="ar-001" w:bidi="ar-001"/>
              </w:rPr>
            </w:pPr>
            <w:r>
              <w:rPr>
                <w:lang w:val="ar-001" w:bidi="ar-001"/>
              </w:rPr>
              <w:t xml:space="preserve">عدد 9.17 - 23:</w:t>
            </w:r>
          </w:p>
        </w:tc>
      </w:tr>
      <w:tr>
        <w:tc>
          <w:tcPr>
            <w:shd w:val="clear" w:color="auto" w:fill="FFFFFF"/>
          </w:tcPr>
          <w:p>
            <w:pPr>
              <w:rPr>
                <w:lang w:val="de-DE"/>
              </w:rPr>
            </w:pPr>
            <w:r>
              <w:rPr>
                <w:rStyle w:val="SegmentID"/>
                <w:lang w:val="de-DE"/>
              </w:rPr>
              <w:t xml:space="preserve">2154</w:t>
            </w:r>
            <w:r>
              <w:rPr>
                <w:rStyle w:val="TransUnitID"/>
                <w:lang w:val="de-DE"/>
              </w:rPr>
              <w:t xml:space="preserve">8146bd0a-b41a-4129-994d-b0aba4754e29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ist in seiner Souveränität gerecht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2155</w:t>
            </w:r>
            <w:r>
              <w:rPr>
                <w:rStyle w:val="TransUnitID"/>
                <w:lang w:val="de-DE"/>
              </w:rPr>
              <w:t xml:space="preserve">36425b50-8ac8-4984-ae28-b6bd1c6846c7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17.18:</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2156</w:t>
            </w:r>
            <w:r>
              <w:rPr>
                <w:rStyle w:val="TransUnitID"/>
                <w:lang w:val="de-DE"/>
              </w:rPr>
              <w:t xml:space="preserve">36425b50-8ac8-4984-ae28-b6bd1c6846c7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”Denn die Schrift sagt zum Pharao:</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2157</w:t>
            </w:r>
            <w:r>
              <w:rPr>
                <w:rStyle w:val="TransUnitID"/>
                <w:lang w:val="de-DE"/>
              </w:rPr>
              <w:t xml:space="preserve">36425b50-8ac8-4984-ae28-b6bd1c6846c7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&lt;12792&gt;</w:t>
            </w:r>
            <w:r>
              <w:rPr>
                <w:lang w:val="de-DE"/>
              </w:rPr>
              <w:t xml:space="preserve">„Eben hierzu habe ich dich erweckt, damit         </w:t>
            </w:r>
            <w:r>
              <w:rPr>
                <w:rStyle w:val="Tag"/>
                <w:lang w:val="de-DE"/>
              </w:rPr>
              <w:t xml:space="preserve">&lt;/12792&gt;</w:t>
            </w:r>
            <w:r>
              <w:rPr>
                <w:lang w:val="de-DE"/>
              </w:rPr>
              <w:t xml:space="preserve">ich  meine  Macht  an  dir  erweise  und  damit  mein  Name  verkündigt  werde  auf  der   ganzen Erde.“ So denn, wen er will, begnadigt er, und wen er will, verhärtet 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2158</w:t>
            </w:r>
            <w:r>
              <w:rPr>
                <w:rStyle w:val="TransUnitID"/>
                <w:lang w:val="de-DE"/>
              </w:rPr>
              <w:t xml:space="preserve">6d0431f3-d80b-40bc-87cf-853c4879487c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Zweites Beispiel: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2159</w:t>
            </w:r>
            <w:r>
              <w:rPr>
                <w:rStyle w:val="TransUnitID"/>
                <w:lang w:val="de-DE"/>
              </w:rPr>
              <w:t xml:space="preserve">6d0431f3-d80b-40bc-87cf-853c4879487c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handelt in seinem Gericht gerecht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2160</w:t>
            </w:r>
            <w:r>
              <w:rPr>
                <w:rStyle w:val="TransUnitID"/>
                <w:lang w:val="de-DE"/>
              </w:rPr>
              <w:t xml:space="preserve">0ba447b5-6b91-4af2-aaf4-d463b85185aa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dem Fall des Pharao war es so, dass Gott ihm immer wieder in Barmherzigkeit begegnete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2161</w:t>
            </w:r>
            <w:r>
              <w:rPr>
                <w:rStyle w:val="TransUnitID"/>
                <w:lang w:val="de-DE"/>
              </w:rPr>
              <w:t xml:space="preserve">a241f39d-827b-4d95-8304-19c32d0c31a6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der Pharao verhärtete sein Herz sieben mal gegenüber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2162</w:t>
            </w:r>
            <w:r>
              <w:rPr>
                <w:rStyle w:val="TransUnitID"/>
                <w:lang w:val="de-DE"/>
              </w:rPr>
              <w:t xml:space="preserve">73e099ec-92d9-4d80-9d57-b3477901f5dd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Letztendlich war es dann die Gerechtigkeit Gottes, dass Gott sein Herz verhärtete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2163</w:t>
            </w:r>
            <w:r>
              <w:rPr>
                <w:rStyle w:val="TransUnitID"/>
                <w:lang w:val="de-DE"/>
              </w:rPr>
              <w:t xml:space="preserve">8b7856e6-c447-40e8-bbf8-aca4b4d3a642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handelt gerecht, wenn er Gericht üben muss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2164</w:t>
            </w:r>
            <w:r>
              <w:rPr>
                <w:rStyle w:val="TransUnitID"/>
                <w:lang w:val="de-DE"/>
              </w:rPr>
              <w:t xml:space="preserve">cc3c4a10-5db5-44ca-8187-d4fb0b13a67a</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19:</w:t>
            </w:r>
          </w:p>
        </w:tc>
        <w:tc>
          <w:tcPr>
            <w:shd w:val="clear" w:color="auto" w:fill="#98FB98"/>
          </w:tcPr>
          <w:p>
            <w:pPr>
              <w:bidi/>
              <w:rPr>
                <w:lang w:val="ar-001" w:bidi="ar-001"/>
              </w:rPr>
            </w:pPr>
            <w:r>
              <w:rPr>
                <w:lang w:val="ar-001" w:bidi="ar-001"/>
              </w:rPr>
              <w:t xml:space="preserve">عدد 19:</w:t>
            </w:r>
          </w:p>
        </w:tc>
      </w:tr>
      <w:tr>
        <w:tc>
          <w:tcPr>
            <w:shd w:val="clear" w:color="auto" w:fill="FFFFFF"/>
          </w:tcPr>
          <w:p>
            <w:pPr>
              <w:rPr>
                <w:lang w:val="de-DE"/>
              </w:rPr>
            </w:pPr>
            <w:r>
              <w:rPr>
                <w:rStyle w:val="SegmentID"/>
                <w:lang w:val="de-DE"/>
              </w:rPr>
              <w:t xml:space="preserve">2165</w:t>
            </w:r>
            <w:r>
              <w:rPr>
                <w:rStyle w:val="TransUnitID"/>
                <w:lang w:val="de-DE"/>
              </w:rPr>
              <w:t xml:space="preserve">cc3c4a10-5db5-44ca-8187-d4fb0b13a67a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 wirst nun zu mir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2166</w:t>
            </w:r>
            <w:r>
              <w:rPr>
                <w:rStyle w:val="TransUnitID"/>
                <w:lang w:val="de-DE"/>
              </w:rPr>
              <w:t xml:space="preserve">cc3c4a10-5db5-44ca-8187-d4fb0b13a67a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Warum tadelt er denn noch?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2167</w:t>
            </w:r>
            <w:r>
              <w:rPr>
                <w:rStyle w:val="TransUnitID"/>
                <w:lang w:val="de-DE"/>
              </w:rPr>
              <w:t xml:space="preserve">cc3c4a10-5db5-44ca-8187-d4fb0b13a67a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&lt;12899&gt;</w:t>
            </w:r>
            <w:r>
              <w:rPr>
                <w:lang w:val="de-DE"/>
              </w:rPr>
              <w:t xml:space="preserve">Denn wer hat seinem </w:t>
            </w:r>
            <w:r>
              <w:rPr>
                <w:rStyle w:val="Tag"/>
                <w:lang w:val="de-DE"/>
              </w:rPr>
              <w:t xml:space="preserve">&lt;/12899&gt;</w:t>
            </w:r>
            <w:r>
              <w:rPr>
                <w:lang w:val="de-DE"/>
              </w:rPr>
              <w:t xml:space="preserve">Willen widerstanden?”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2168</w:t>
            </w:r>
            <w:r>
              <w:rPr>
                <w:rStyle w:val="TransUnitID"/>
                <w:lang w:val="de-DE"/>
              </w:rPr>
              <w:t xml:space="preserve">c397458e-1bf5-41ed-b141-4a0f0b817e51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Zweiter Einwand: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2169</w:t>
            </w:r>
            <w:r>
              <w:rPr>
                <w:rStyle w:val="TransUnitID"/>
                <w:lang w:val="de-DE"/>
              </w:rPr>
              <w:t xml:space="preserve">c397458e-1bf5-41ed-b141-4a0f0b817e51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Souveränität Gottes und die Verantwortung des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2170</w:t>
            </w:r>
            <w:r>
              <w:rPr>
                <w:rStyle w:val="TransUnitID"/>
                <w:lang w:val="de-DE"/>
              </w:rPr>
              <w:t xml:space="preserve">ad9c52ab-33c0-4601-9006-871fe3919930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zweite Einwand hinterfragt jetzt, wie Gott einen Menschen zur Verantwortung ziehen kann, da doch die Souveränität Gottes schon entschieden hätte, wer begnadigt und wer verhärtet wird</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2171</w:t>
            </w:r>
            <w:r>
              <w:rPr>
                <w:rStyle w:val="TransUnitID"/>
                <w:lang w:val="de-DE"/>
              </w:rPr>
              <w:t xml:space="preserve">ae2aa32f-29a7-4e6e-9486-befeee5d2189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Hier werden die parallel laufenden Grundprinzipien der  Souveränität  Gottes und der Verantwortung des Menschen einfach vermischt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2172</w:t>
            </w:r>
            <w:r>
              <w:rPr>
                <w:rStyle w:val="TransUnitID"/>
                <w:lang w:val="de-DE"/>
              </w:rPr>
              <w:t xml:space="preserve">36c97bba-d809-4cd3-b122-bcf637a37f37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Doch auch diesem Einwand widersteht Paulus deutlich</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2173</w:t>
            </w:r>
            <w:r>
              <w:rPr>
                <w:rStyle w:val="TransUnitID"/>
                <w:lang w:val="de-DE"/>
              </w:rPr>
              <w:t xml:space="preserve">9bf029b0-94ac-4a45-94f5-0ffa8f92e1b3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V.20-21: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2174</w:t>
            </w:r>
            <w:r>
              <w:rPr>
                <w:rStyle w:val="TransUnitID"/>
                <w:lang w:val="de-DE"/>
              </w:rPr>
              <w:t xml:space="preserve">9bf029b0-94ac-4a45-94f5-0ffa8f92e1b3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bist du denn, o Mensch, der du das Wort nimmst gegen Gott?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2175</w:t>
            </w:r>
            <w:r>
              <w:rPr>
                <w:rStyle w:val="TransUnitID"/>
                <w:lang w:val="de-DE"/>
              </w:rPr>
              <w:t xml:space="preserve">9bf029b0-94ac-4a45-94f5-0ffa8f92e1b3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&lt;12944&gt;</w:t>
            </w:r>
            <w:r>
              <w:rPr>
                <w:lang w:val="de-DE"/>
              </w:rPr>
              <w:t xml:space="preserve">Wird etwa      </w:t>
            </w:r>
            <w:r>
              <w:rPr>
                <w:rStyle w:val="Tag"/>
                <w:lang w:val="de-DE"/>
              </w:rPr>
              <w:t xml:space="preserve">&lt;/12944&gt;</w:t>
            </w:r>
            <w:r>
              <w:rPr>
                <w:lang w:val="de-DE"/>
              </w:rPr>
              <w:t xml:space="preserve">das Geformte zu dem, der es geformt hat, sagen: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2176</w:t>
            </w:r>
            <w:r>
              <w:rPr>
                <w:rStyle w:val="TransUnitID"/>
                <w:lang w:val="de-DE"/>
              </w:rPr>
              <w:t xml:space="preserve">9bf029b0-94ac-4a45-94f5-0ffa8f92e1b3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Warum hast du mich so gemacht?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2177</w:t>
            </w:r>
            <w:r>
              <w:rPr>
                <w:rStyle w:val="TransUnitID"/>
                <w:lang w:val="de-DE"/>
              </w:rPr>
              <w:t xml:space="preserve">9ce7b757-6320-424f-b6fb-0b45c061fc5c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Oder hat der Töpfer nicht  Macht  über  den  Ton,  aus  derselben  Masse  das  eine  Gefäß zur Ehre und das andere zur Unehre zu machen?”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2178</w:t>
            </w:r>
            <w:r>
              <w:rPr>
                <w:rStyle w:val="TransUnitID"/>
                <w:lang w:val="de-DE"/>
              </w:rPr>
              <w:t xml:space="preserve">f22649eb-235f-4711-984b-07c52d0d3f25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Antwort: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2179</w:t>
            </w:r>
            <w:r>
              <w:rPr>
                <w:rStyle w:val="TransUnitID"/>
                <w:lang w:val="de-DE"/>
              </w:rPr>
              <w:t xml:space="preserve">f22649eb-235f-4711-984b-07c52d0d3f25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Recht des Schöpfers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2180</w:t>
            </w:r>
            <w:r>
              <w:rPr>
                <w:rStyle w:val="TransUnitID"/>
                <w:lang w:val="de-DE"/>
              </w:rPr>
              <w:t xml:space="preserve">67cb4948-ec32-4b7f-9094-1e5b620e1bc1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entgegnet diesem Einwand, indem er klar sagt, dass wir als Geschöpfe  nicht den Schöpfer kritisieren können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2181</w:t>
            </w:r>
            <w:r>
              <w:rPr>
                <w:rStyle w:val="TransUnitID"/>
                <w:lang w:val="de-DE"/>
              </w:rPr>
              <w:t xml:space="preserve">fca46e44-493c-4b35-8569-228d12519670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Schöpfer muss sich niemals vor seinem Geschöpf verantworten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2182</w:t>
            </w:r>
            <w:r>
              <w:rPr>
                <w:rStyle w:val="TransUnitID"/>
                <w:lang w:val="de-DE"/>
              </w:rPr>
              <w:t xml:space="preserve">3c810a5c-47c3-42af-9c6c-a4548857ae8b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stellt hier nicht den Aspekt der Verantwortung des Menschen vor, sondern zeigt die Erhabenheit des Schöpfers über den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2183</w:t>
            </w:r>
            <w:r>
              <w:rPr>
                <w:rStyle w:val="TransUnitID"/>
                <w:lang w:val="de-DE"/>
              </w:rPr>
              <w:t xml:space="preserve">07078ec0-5e41-4a65-9d2c-a4b48eb714d1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Beispiel vom Töpfer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2184</w:t>
            </w:r>
            <w:r>
              <w:rPr>
                <w:rStyle w:val="TransUnitID"/>
                <w:lang w:val="de-DE"/>
              </w:rPr>
              <w:t xml:space="preserve">28247cde-b772-4566-bb63-3f5c35d608e5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Paulus vergleicht diese Tatsache mit einem Töpfer, der den Ton formt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2185</w:t>
            </w:r>
            <w:r>
              <w:rPr>
                <w:rStyle w:val="TransUnitID"/>
                <w:lang w:val="de-DE"/>
              </w:rPr>
              <w:t xml:space="preserve">4dffd1de-63e1-4e39-8ae3-46b1700caab9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Der Töpfer kann den Ton formen, wie er will, und muss sich nicht gegenüber   dem Ton verantworten oder ihn vorher fragen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2186</w:t>
            </w:r>
            <w:r>
              <w:rPr>
                <w:rStyle w:val="TransUnitID"/>
                <w:lang w:val="de-DE"/>
              </w:rPr>
              <w:t xml:space="preserve">4d2562a2-e654-4e57-91c3-3a372d803d4c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 kann aus dem Klumpen Ton ein schönes oder ein hässliches Gefäß machen    nach seinem Belieben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2187</w:t>
            </w:r>
            <w:r>
              <w:rPr>
                <w:rStyle w:val="TransUnitID"/>
                <w:lang w:val="de-DE"/>
              </w:rPr>
              <w:t xml:space="preserve">cfb624c9-022d-41c6-b07a-b745dc6aa3b5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22-23:</w:t>
            </w:r>
          </w:p>
        </w:tc>
        <w:tc>
          <w:tcPr>
            <w:shd w:val="clear" w:color="auto" w:fill="#98FB98"/>
          </w:tcPr>
          <w:p>
            <w:pPr>
              <w:bidi/>
              <w:rPr>
                <w:lang w:val="ar-001" w:bidi="ar-001"/>
              </w:rPr>
            </w:pPr>
            <w:r>
              <w:rPr>
                <w:lang w:val="ar-001" w:bidi="ar-001"/>
              </w:rPr>
              <w:t xml:space="preserve">عدد 22 - 23:</w:t>
            </w:r>
          </w:p>
        </w:tc>
      </w:tr>
      <w:tr>
        <w:tc>
          <w:tcPr>
            <w:shd w:val="clear" w:color="auto" w:fill="FFFFFF"/>
          </w:tcPr>
          <w:p>
            <w:pPr>
              <w:rPr>
                <w:lang w:val="de-DE"/>
              </w:rPr>
            </w:pPr>
            <w:r>
              <w:rPr>
                <w:rStyle w:val="SegmentID"/>
                <w:lang w:val="de-DE"/>
              </w:rPr>
              <w:t xml:space="preserve">2188</w:t>
            </w:r>
            <w:r>
              <w:rPr>
                <w:rStyle w:val="TransUnitID"/>
                <w:lang w:val="de-DE"/>
              </w:rPr>
              <w:t xml:space="preserve">cfb624c9-022d-41c6-b07a-b745dc6aa3b5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&lt;13083&gt;</w:t>
            </w:r>
            <w:r>
              <w:rPr>
                <w:lang w:val="de-DE"/>
              </w:rPr>
              <w:t xml:space="preserve">“Wenn aber  Gott,  willens  seinen  Zorn  zu  erweisen  und  seine  Macht </w:t>
            </w:r>
            <w:r>
              <w:rPr>
                <w:rStyle w:val="Tag"/>
                <w:lang w:val="de-DE"/>
              </w:rPr>
              <w:t xml:space="preserve">&lt;/13083&gt;</w:t>
            </w:r>
            <w:r>
              <w:rPr>
                <w:lang w:val="de-DE"/>
              </w:rPr>
              <w:t xml:space="preserve">kundzutun, mit vieler Langmut  ertragen  hat  die  Gefäße  des  Zorns,  die  zubereitet  sind zum  Verderben,  und  damit  er  kundtäte  den  Reichtum  seiner  Herrlichkeit  an  den  Gefäßen der Begnadigung, die er zuvor zur Herrlichkeit bereitet hat –”</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2189</w:t>
            </w:r>
            <w:r>
              <w:rPr>
                <w:rStyle w:val="TransUnitID"/>
                <w:lang w:val="de-DE"/>
              </w:rPr>
              <w:t xml:space="preserve">3f25845c-d410-432d-b940-781d3ab2d777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Kapitel 12</w:t>
            </w:r>
          </w:p>
        </w:tc>
        <w:tc>
          <w:tcPr>
            <w:shd w:val="clear" w:color="auto" w:fill="#98FB98"/>
          </w:tcPr>
          <w:p>
            <w:pPr>
              <w:bidi/>
              <w:rPr>
                <w:lang w:val="ar-001" w:bidi="ar-001"/>
              </w:rPr>
            </w:pPr>
            <w:r>
              <w:rPr>
                <w:lang w:val="ar-001" w:bidi="ar-001"/>
              </w:rPr>
              <w:t xml:space="preserve">إصحاح 12</w:t>
            </w:r>
          </w:p>
        </w:tc>
      </w:tr>
      <w:tr>
        <w:tc>
          <w:tcPr>
            <w:shd w:val="clear" w:color="auto" w:fill="FFFFFF"/>
          </w:tcPr>
          <w:p>
            <w:pPr>
              <w:rPr>
                <w:lang w:val="de-DE"/>
              </w:rPr>
            </w:pPr>
            <w:r>
              <w:rPr>
                <w:rStyle w:val="SegmentID"/>
                <w:lang w:val="de-DE"/>
              </w:rPr>
              <w:t xml:space="preserve">2190</w:t>
            </w:r>
            <w:r>
              <w:rPr>
                <w:rStyle w:val="TransUnitID"/>
                <w:lang w:val="de-DE"/>
              </w:rPr>
              <w:t xml:space="preserve">6b848462-7b06-4f84-974a-45f24912bb39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Einleitung: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2191</w:t>
            </w:r>
            <w:r>
              <w:rPr>
                <w:rStyle w:val="TransUnitID"/>
                <w:lang w:val="de-DE"/>
              </w:rPr>
              <w:t xml:space="preserve">be736d37-8b7a-4dd2-941f-0ae576d2d94e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Weil wir gesegnet sind → Ermahnung zu einem richtigen Lebenswandel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2192</w:t>
            </w:r>
            <w:r>
              <w:rPr>
                <w:rStyle w:val="TransUnitID"/>
                <w:lang w:val="de-DE"/>
              </w:rPr>
              <w:t xml:space="preserve">60c567db-f896-45df-b60d-caacfadc5476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12: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2193</w:t>
            </w:r>
            <w:r>
              <w:rPr>
                <w:rStyle w:val="TransUnitID"/>
                <w:lang w:val="de-DE"/>
              </w:rPr>
              <w:t xml:space="preserve">60c567db-f896-45df-b60d-caacfadc5476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Ermahnungen bzgl. der Einheit des Leibes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2194</w:t>
            </w:r>
            <w:r>
              <w:rPr>
                <w:rStyle w:val="TransUnitID"/>
                <w:lang w:val="de-DE"/>
              </w:rPr>
              <w:t xml:space="preserve">f9dac838-3f8f-43dc-9c5a-50c4ce6d8532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13:</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2195</w:t>
            </w:r>
            <w:r>
              <w:rPr>
                <w:rStyle w:val="TransUnitID"/>
                <w:lang w:val="de-DE"/>
              </w:rPr>
              <w:t xml:space="preserve">f9dac838-3f8f-43dc-9c5a-50c4ce6d8532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Beziehung zum Königreich der Menschen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2196</w:t>
            </w:r>
            <w:r>
              <w:rPr>
                <w:rStyle w:val="TransUnitID"/>
                <w:lang w:val="de-DE"/>
              </w:rPr>
              <w:t xml:space="preserve">34548dbc-36bd-4e7f-9e26-8f0a0b14e38a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Kap. 14:</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2197</w:t>
            </w:r>
            <w:r>
              <w:rPr>
                <w:rStyle w:val="TransUnitID"/>
                <w:lang w:val="de-DE"/>
              </w:rPr>
              <w:t xml:space="preserve">34548dbc-36bd-4e7f-9e26-8f0a0b14e38a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Beziehung zum Königreich Gottes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2198</w:t>
            </w:r>
            <w:r>
              <w:rPr>
                <w:rStyle w:val="TransUnitID"/>
                <w:lang w:val="de-DE"/>
              </w:rPr>
              <w:t xml:space="preserve">57d6c130-47db-4532-ba6a-89d05d3be19e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Überblick:</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2199</w:t>
            </w:r>
            <w:r>
              <w:rPr>
                <w:rStyle w:val="TransUnitID"/>
                <w:lang w:val="de-DE"/>
              </w:rPr>
              <w:t xml:space="preserve">5cec8676-3aa5-4cee-996d-beaf4e335f22</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1-5:</w:t>
            </w:r>
          </w:p>
        </w:tc>
        <w:tc>
          <w:tcPr>
            <w:shd w:val="clear" w:color="auto" w:fill="#98FB98"/>
          </w:tcPr>
          <w:p>
            <w:pPr>
              <w:bidi/>
              <w:rPr>
                <w:lang w:val="ar-001" w:bidi="ar-001"/>
              </w:rPr>
            </w:pPr>
            <w:r>
              <w:rPr>
                <w:lang w:val="ar-001" w:bidi="ar-001"/>
              </w:rPr>
              <w:t xml:space="preserve">عدد 1 -5:</w:t>
            </w:r>
          </w:p>
        </w:tc>
      </w:tr>
      <w:tr>
        <w:tc>
          <w:tcPr>
            <w:shd w:val="clear" w:color="auto" w:fill="FFFFFF"/>
          </w:tcPr>
          <w:p>
            <w:pPr>
              <w:rPr>
                <w:lang w:val="de-DE"/>
              </w:rPr>
            </w:pPr>
            <w:r>
              <w:rPr>
                <w:rStyle w:val="SegmentID"/>
                <w:lang w:val="de-DE"/>
              </w:rPr>
              <w:t xml:space="preserve">2200</w:t>
            </w:r>
            <w:r>
              <w:rPr>
                <w:rStyle w:val="TransUnitID"/>
                <w:lang w:val="de-DE"/>
              </w:rPr>
              <w:t xml:space="preserve">5cec8676-3aa5-4cee-996d-beaf4e335f22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Beziehungen zu Gott und untereinander</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2201</w:t>
            </w:r>
            <w:r>
              <w:rPr>
                <w:rStyle w:val="TransUnitID"/>
                <w:lang w:val="de-DE"/>
              </w:rPr>
              <w:t xml:space="preserve">747eea49-a86e-4d43-9fe1-9b74e91771c9</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6-8:</w:t>
            </w:r>
          </w:p>
        </w:tc>
        <w:tc>
          <w:tcPr>
            <w:shd w:val="clear" w:color="auto" w:fill="#98FB98"/>
          </w:tcPr>
          <w:p>
            <w:pPr>
              <w:bidi/>
              <w:rPr>
                <w:lang w:val="ar-001" w:bidi="ar-001"/>
              </w:rPr>
            </w:pPr>
            <w:r>
              <w:rPr>
                <w:lang w:val="ar-001" w:bidi="ar-001"/>
              </w:rPr>
              <w:t xml:space="preserve">عدد 6 -8:</w:t>
            </w:r>
          </w:p>
        </w:tc>
      </w:tr>
      <w:tr>
        <w:tc>
          <w:tcPr>
            <w:shd w:val="clear" w:color="auto" w:fill="FFFFFF"/>
          </w:tcPr>
          <w:p>
            <w:pPr>
              <w:rPr>
                <w:lang w:val="de-DE"/>
              </w:rPr>
            </w:pPr>
            <w:r>
              <w:rPr>
                <w:rStyle w:val="SegmentID"/>
                <w:lang w:val="de-DE"/>
              </w:rPr>
              <w:t xml:space="preserve">2202</w:t>
            </w:r>
            <w:r>
              <w:rPr>
                <w:rStyle w:val="TransUnitID"/>
                <w:lang w:val="de-DE"/>
              </w:rPr>
              <w:t xml:space="preserve">747eea49-a86e-4d43-9fe1-9b74e91771c9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Formen des Dienstes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2203</w:t>
            </w:r>
            <w:r>
              <w:rPr>
                <w:rStyle w:val="TransUnitID"/>
                <w:lang w:val="de-DE"/>
              </w:rPr>
              <w:t xml:space="preserve">cb7f4fdd-afa9-4e9a-aea1-b6c2a5c7cbb1</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9-21:</w:t>
            </w:r>
          </w:p>
        </w:tc>
        <w:tc>
          <w:tcPr>
            <w:shd w:val="clear" w:color="auto" w:fill="#98FB98"/>
          </w:tcPr>
          <w:p>
            <w:pPr>
              <w:bidi/>
              <w:rPr>
                <w:lang w:val="ar-001" w:bidi="ar-001"/>
              </w:rPr>
            </w:pPr>
            <w:r>
              <w:rPr>
                <w:lang w:val="ar-001" w:bidi="ar-001"/>
              </w:rPr>
              <w:t xml:space="preserve">عدد 9 -21:</w:t>
            </w:r>
          </w:p>
        </w:tc>
      </w:tr>
      <w:tr>
        <w:tc>
          <w:tcPr>
            <w:shd w:val="clear" w:color="auto" w:fill="FFFFFF"/>
          </w:tcPr>
          <w:p>
            <w:pPr>
              <w:rPr>
                <w:lang w:val="de-DE"/>
              </w:rPr>
            </w:pPr>
            <w:r>
              <w:rPr>
                <w:rStyle w:val="SegmentID"/>
                <w:lang w:val="de-DE"/>
              </w:rPr>
              <w:t xml:space="preserve">2204</w:t>
            </w:r>
            <w:r>
              <w:rPr>
                <w:rStyle w:val="TransUnitID"/>
                <w:lang w:val="de-DE"/>
              </w:rPr>
              <w:t xml:space="preserve">cb7f4fdd-afa9-4e9a-aea1-b6c2a5c7cbb1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Moralische Charakterzüge eines Dieners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2205</w:t>
            </w:r>
            <w:r>
              <w:rPr>
                <w:rStyle w:val="TransUnitID"/>
                <w:lang w:val="de-DE"/>
              </w:rPr>
              <w:t xml:space="preserve">deb3706c-7082-451a-b15a-04c9c60b4d0a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Beziehung zu Gott und untereinander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2206</w:t>
            </w:r>
            <w:r>
              <w:rPr>
                <w:rStyle w:val="TransUnitID"/>
                <w:lang w:val="de-DE"/>
              </w:rPr>
              <w:t xml:space="preserve">c90b6aa6-ea42-44a8-b692-37127494c847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&lt;13199/&gt;</w:t>
            </w:r>
            <w:r>
              <w:rPr>
                <w:lang w:val="de-DE"/>
              </w:rPr>
              <w:t xml:space="preserve">V.1: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2207</w:t>
            </w:r>
            <w:r>
              <w:rPr>
                <w:rStyle w:val="TransUnitID"/>
                <w:lang w:val="de-DE"/>
              </w:rPr>
              <w:t xml:space="preserve">c2161a40-52bc-4d40-91f0-60f0b0d25cb5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&lt;13204&gt;</w:t>
            </w:r>
            <w:r>
              <w:rPr>
                <w:lang w:val="de-DE"/>
              </w:rPr>
              <w:t xml:space="preserve">“Erbarmungen Gottes” </w:t>
            </w:r>
            <w:r>
              <w:rPr>
                <w:rStyle w:val="Tag"/>
                <w:lang w:val="de-DE"/>
              </w:rPr>
              <w:t xml:space="preserve">&lt;/13204&gt;</w:t>
            </w:r>
            <w:r>
              <w:rPr>
                <w:rStyle w:val="Tag"/>
                <w:lang w:val="de-DE"/>
              </w:rPr>
              <w:t xml:space="preserve">&lt;13207&gt;</w:t>
            </w:r>
            <w:r>
              <w:rPr>
                <w:lang w:val="de-DE"/>
              </w:rPr>
              <w:t xml:space="preserve">-  In  den  ersten  11  Kapiteln  waren  uns  die  Erbarmungen  Gottes  vorgestellt  →   In   Bewusstsein   dessen   sollten   wir unsere Leiber als Schlachtopfer darstellen</w:t>
            </w:r>
            <w:r>
              <w:rPr>
                <w:rStyle w:val="Tag"/>
                <w:lang w:val="de-DE"/>
              </w:rPr>
              <w:t xml:space="preserve">&lt;/13207&gt;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2208</w:t>
            </w:r>
            <w:r>
              <w:rPr>
                <w:rStyle w:val="TransUnitID"/>
                <w:lang w:val="de-DE"/>
              </w:rPr>
              <w:t xml:space="preserve">5becf9a0-7e55-4072-9713-11ad6ee2cb34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sollten nicht nur darauf fokussiert sein, unsere alte Natur im</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2209</w:t>
            </w:r>
            <w:r>
              <w:rPr>
                <w:rStyle w:val="TransUnitID"/>
                <w:lang w:val="de-DE"/>
              </w:rPr>
              <w:t xml:space="preserve">16aaa805-2d0e-45cf-bacd-7313fe046875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Zaum  zu  halten  →  sondern  unsere  Leiber  zum  Dienst  Gott  darzustellen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2210</w:t>
            </w:r>
            <w:r>
              <w:rPr>
                <w:rStyle w:val="TransUnitID"/>
                <w:lang w:val="de-DE"/>
              </w:rPr>
              <w:t xml:space="preserve">2718db3c-d994-461d-8642-de3efec8beaa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&lt;13234&gt;</w:t>
            </w:r>
            <w:r>
              <w:rPr>
                <w:lang w:val="de-DE"/>
              </w:rPr>
              <w:t xml:space="preserve">“lebendig”  →  </w:t>
            </w:r>
            <w:r>
              <w:rPr>
                <w:rStyle w:val="Tag"/>
                <w:lang w:val="de-DE"/>
              </w:rPr>
              <w:t xml:space="preserve">&lt;/13234&gt;</w:t>
            </w:r>
            <w:r>
              <w:rPr>
                <w:rStyle w:val="Tag"/>
                <w:lang w:val="de-DE"/>
              </w:rPr>
              <w:t xml:space="preserve">&lt;13237&gt;</w:t>
            </w:r>
            <w:r>
              <w:rPr>
                <w:lang w:val="de-DE"/>
              </w:rPr>
              <w:t xml:space="preserve">wir nutzen unseren eigenen Körper zum Dienst z.B. im</w:t>
            </w:r>
            <w:r>
              <w:rPr>
                <w:rStyle w:val="Tag"/>
                <w:lang w:val="de-DE"/>
              </w:rPr>
              <w:t xml:space="preserve">&lt;/13237&gt;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2211</w:t>
            </w:r>
            <w:r>
              <w:rPr>
                <w:rStyle w:val="TransUnitID"/>
                <w:lang w:val="de-DE"/>
              </w:rPr>
              <w:t xml:space="preserve">206be082-863d-4cfb-ac42-657cbabc2eb7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Gegensatz zum finanziellem Dienst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2212</w:t>
            </w:r>
            <w:r>
              <w:rPr>
                <w:rStyle w:val="TransUnitID"/>
                <w:lang w:val="de-DE"/>
              </w:rPr>
              <w:t xml:space="preserve">d8416882-970c-4b23-898d-a8c499710da6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&lt;13248&gt;</w:t>
            </w:r>
            <w:r>
              <w:rPr>
                <w:lang w:val="de-DE"/>
              </w:rPr>
              <w:t xml:space="preserve">"heilig” </w:t>
            </w:r>
            <w:r>
              <w:rPr>
                <w:rStyle w:val="Tag"/>
                <w:lang w:val="de-DE"/>
              </w:rPr>
              <w:t xml:space="preserve">&lt;/13248&gt;</w:t>
            </w:r>
            <w:r>
              <w:rPr>
                <w:rStyle w:val="Tag"/>
                <w:lang w:val="de-DE"/>
              </w:rPr>
              <w:t xml:space="preserve">&lt;13251&gt;</w:t>
            </w:r>
            <w:r>
              <w:rPr>
                <w:lang w:val="de-DE"/>
              </w:rPr>
              <w:t xml:space="preserve">→ Nur wenn der Leib in Heiligkeit gehalten wird, kann das</w:t>
            </w:r>
            <w:r>
              <w:rPr>
                <w:rStyle w:val="Tag"/>
                <w:lang w:val="de-DE"/>
              </w:rPr>
              <w:t xml:space="preserve">&lt;/13251&gt;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2213</w:t>
            </w:r>
            <w:r>
              <w:rPr>
                <w:rStyle w:val="TransUnitID"/>
                <w:lang w:val="de-DE"/>
              </w:rPr>
              <w:t xml:space="preserve">1b160e76-8a16-4e6e-ab58-0f491dac8a2d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Opfer auch Gott wohlgefällig sein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2214</w:t>
            </w:r>
            <w:r>
              <w:rPr>
                <w:rStyle w:val="TransUnitID"/>
                <w:lang w:val="de-DE"/>
              </w:rPr>
              <w:t xml:space="preserve">a0106ad0-b6e4-4d5f-868b-08a7678bc935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&lt;13263/&gt;</w:t>
            </w:r>
            <w:r>
              <w:rPr>
                <w:lang w:val="de-DE"/>
              </w:rPr>
              <w:t xml:space="preserve">V. 2:</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2215</w:t>
            </w:r>
            <w:r>
              <w:rPr>
                <w:rStyle w:val="TransUnitID"/>
                <w:lang w:val="de-DE"/>
              </w:rPr>
              <w:t xml:space="preserve">022fd9b3-6777-419a-acd1-cbddd1f6cc0c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&lt;13268&gt;</w:t>
            </w:r>
            <w:r>
              <w:rPr>
                <w:lang w:val="de-DE"/>
              </w:rPr>
              <w:t xml:space="preserve">“Und seid nicht gleichförmig dieser Welt” </w:t>
            </w:r>
            <w:r>
              <w:rPr>
                <w:rStyle w:val="Tag"/>
                <w:lang w:val="de-DE"/>
              </w:rPr>
              <w:t xml:space="preserve">&lt;/13268&gt;</w:t>
            </w:r>
            <w:r>
              <w:rPr>
                <w:rStyle w:val="Tag"/>
                <w:lang w:val="de-DE"/>
              </w:rPr>
              <w:t xml:space="preserve">&lt;13271&gt;</w:t>
            </w:r>
            <w:r>
              <w:rPr>
                <w:lang w:val="de-DE"/>
              </w:rPr>
              <w:t xml:space="preserve">→ Wir sollten uns davor hüten,</w:t>
            </w:r>
            <w:r>
              <w:rPr>
                <w:rStyle w:val="Tag"/>
                <w:lang w:val="de-DE"/>
              </w:rPr>
              <w:t xml:space="preserve">&lt;/13271&gt;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2216</w:t>
            </w:r>
            <w:r>
              <w:rPr>
                <w:rStyle w:val="TransUnitID"/>
                <w:lang w:val="de-DE"/>
              </w:rPr>
              <w:t xml:space="preserve">ec4abd94-00b8-49d1-89a2-d504e8ec95f1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uns von der Welt prägen zu lassen, sondern wir sollten uns von ihr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2217</w:t>
            </w:r>
            <w:r>
              <w:rPr>
                <w:rStyle w:val="TransUnitID"/>
                <w:lang w:val="de-DE"/>
              </w:rPr>
              <w:t xml:space="preserve">96551181-44cd-431a-a08b-69ebc5d0078f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vollständig unterscheiden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2218</w:t>
            </w:r>
            <w:r>
              <w:rPr>
                <w:rStyle w:val="TransUnitID"/>
                <w:lang w:val="de-DE"/>
              </w:rPr>
              <w:t xml:space="preserve">89ecec09-2b76-482e-8663-13bafbcf6f62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&lt;13285&gt;</w:t>
            </w:r>
            <w:r>
              <w:rPr>
                <w:lang w:val="de-DE"/>
              </w:rPr>
              <w:t xml:space="preserve">“Sondern werdet verwandelt durch die Erneuerung eures Sinnes” </w:t>
            </w:r>
            <w:r>
              <w:rPr>
                <w:rStyle w:val="Tag"/>
                <w:lang w:val="de-DE"/>
              </w:rPr>
              <w:t xml:space="preserve">&lt;/13285&gt;</w:t>
            </w:r>
            <w:r>
              <w:rPr>
                <w:rStyle w:val="Tag"/>
                <w:lang w:val="de-DE"/>
              </w:rPr>
              <w:t xml:space="preserve">&lt;13288&gt;</w:t>
            </w:r>
            <w:r>
              <w:rPr>
                <w:lang w:val="de-DE"/>
              </w:rPr>
              <w:t xml:space="preserve">→ Diese Unterscheidung  sollte  innerer  Art  sein   und   kann   nur   durch   die ständige  Erneuerung  des  Sinnes  erfolgen,  indem   wir   ständig hinterfragen, was der Wille Gottes ist</w:t>
            </w:r>
            <w:r>
              <w:rPr>
                <w:rStyle w:val="Tag"/>
                <w:lang w:val="de-DE"/>
              </w:rPr>
              <w:t xml:space="preserve">&lt;/13288&gt;</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2219</w:t>
            </w:r>
            <w:r>
              <w:rPr>
                <w:rStyle w:val="TransUnitID"/>
                <w:lang w:val="de-DE"/>
              </w:rPr>
              <w:t xml:space="preserve">263610aa-b48e-4ee8-8188-9a1dfae2e4b7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3:</w:t>
            </w:r>
          </w:p>
        </w:tc>
        <w:tc>
          <w:tcPr>
            <w:shd w:val="clear" w:color="auto" w:fill="#98FB98"/>
          </w:tcPr>
          <w:p>
            <w:pPr>
              <w:bidi/>
              <w:rPr>
                <w:lang w:val="ar-001" w:bidi="ar-001"/>
              </w:rPr>
            </w:pPr>
            <w:r>
              <w:rPr>
                <w:lang w:val="ar-001" w:bidi="ar-001"/>
              </w:rPr>
              <w:t xml:space="preserve">عدد 3:</w:t>
            </w:r>
          </w:p>
        </w:tc>
      </w:tr>
      <w:tr>
        <w:tc>
          <w:tcPr>
            <w:shd w:val="clear" w:color="auto" w:fill="FFFFFF"/>
          </w:tcPr>
          <w:p>
            <w:pPr>
              <w:rPr>
                <w:lang w:val="de-DE"/>
              </w:rPr>
            </w:pPr>
            <w:r>
              <w:rPr>
                <w:rStyle w:val="SegmentID"/>
                <w:lang w:val="de-DE"/>
              </w:rPr>
              <w:t xml:space="preserve">2220</w:t>
            </w:r>
            <w:r>
              <w:rPr>
                <w:rStyle w:val="TransUnitID"/>
                <w:lang w:val="de-DE"/>
              </w:rPr>
              <w:t xml:space="preserve">e09d70ac-5c35-43c0-92b9-1ce6887d46a5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sollen nicht zu hoch von uns denken wie die Korinther, die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2221</w:t>
            </w:r>
            <w:r>
              <w:rPr>
                <w:rStyle w:val="TransUnitID"/>
                <w:lang w:val="de-DE"/>
              </w:rPr>
              <w:t xml:space="preserve">d9eb21e1-9886-42a2-979e-692550be713b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aufgeblasen waren (1.</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2222</w:t>
            </w:r>
            <w:r>
              <w:rPr>
                <w:rStyle w:val="TransUnitID"/>
                <w:lang w:val="de-DE"/>
              </w:rPr>
              <w:t xml:space="preserve">d9eb21e1-9886-42a2-979e-692550be713b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Kor.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2223</w:t>
            </w:r>
            <w:r>
              <w:rPr>
                <w:rStyle w:val="TransUnitID"/>
                <w:lang w:val="de-DE"/>
              </w:rPr>
              <w:t xml:space="preserve">d9eb21e1-9886-42a2-979e-692550be713b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4,6) → Besonnenheit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2224</w:t>
            </w:r>
            <w:r>
              <w:rPr>
                <w:rStyle w:val="TransUnitID"/>
                <w:lang w:val="de-DE"/>
              </w:rPr>
              <w:t xml:space="preserve">75c63e3f-6ffd-41ac-9543-4fc37d2ff4f5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Gott  hat  jedem  ein  bestimmtes  Maß  an  Gnade  und  Glauben  gegeben,  wie   zu  seinem  Dienst  nötig  ist   →   Wenn   wir   z.B.   die   Arbeit   anderer   tun wollen, überschreiten wir dieses Maß</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2225</w:t>
            </w:r>
            <w:r>
              <w:rPr>
                <w:rStyle w:val="TransUnitID"/>
                <w:lang w:val="de-DE"/>
              </w:rPr>
              <w:t xml:space="preserve">91ea2fc4-4128-446d-bd90-9474ca1777a5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4-5:</w:t>
            </w:r>
          </w:p>
        </w:tc>
        <w:tc>
          <w:tcPr>
            <w:shd w:val="clear" w:color="auto" w:fill="#98FB98"/>
          </w:tcPr>
          <w:p>
            <w:pPr>
              <w:bidi/>
              <w:rPr>
                <w:lang w:val="ar-001" w:bidi="ar-001"/>
              </w:rPr>
            </w:pPr>
            <w:r>
              <w:rPr>
                <w:lang w:val="ar-001" w:bidi="ar-001"/>
              </w:rPr>
              <w:t xml:space="preserve">عدد 4 -5:</w:t>
            </w:r>
          </w:p>
        </w:tc>
      </w:tr>
      <w:tr>
        <w:tc>
          <w:tcPr>
            <w:shd w:val="clear" w:color="auto" w:fill="FFFFFF"/>
          </w:tcPr>
          <w:p>
            <w:pPr>
              <w:rPr>
                <w:lang w:val="de-DE"/>
              </w:rPr>
            </w:pPr>
            <w:r>
              <w:rPr>
                <w:rStyle w:val="SegmentID"/>
                <w:lang w:val="de-DE"/>
              </w:rPr>
              <w:t xml:space="preserve">2226</w:t>
            </w:r>
            <w:r>
              <w:rPr>
                <w:rStyle w:val="TransUnitID"/>
                <w:lang w:val="de-DE"/>
              </w:rPr>
              <w:t xml:space="preserve">5879fa6b-4b56-4bed-a8e4-8d51d4d0e9d6</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Als Glieder des einen Leibes können wir nicht unabhängig voneinander handeln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2227</w:t>
            </w:r>
            <w:r>
              <w:rPr>
                <w:rStyle w:val="TransUnitID"/>
                <w:lang w:val="de-DE"/>
              </w:rPr>
              <w:t xml:space="preserve">2f51acdb-d721-4c27-94e0-f555cba270b5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Verschiedene Arten des Dienstes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2228</w:t>
            </w:r>
            <w:r>
              <w:rPr>
                <w:rStyle w:val="TransUnitID"/>
                <w:lang w:val="de-DE"/>
              </w:rPr>
              <w:t xml:space="preserve">befcfa6b-ec07-41b1-ba2e-03c2283334c3</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V. 6-8:</w:t>
            </w:r>
          </w:p>
        </w:tc>
        <w:tc>
          <w:tcPr>
            <w:shd w:val="clear" w:color="auto" w:fill="#98FB98"/>
          </w:tcPr>
          <w:p>
            <w:pPr>
              <w:bidi/>
              <w:rPr>
                <w:lang w:val="ar-001" w:bidi="ar-001"/>
              </w:rPr>
            </w:pPr>
            <w:r>
              <w:rPr>
                <w:lang w:val="ar-001" w:bidi="ar-001"/>
              </w:rPr>
              <w:t xml:space="preserve">عدد 6 -8:</w:t>
            </w:r>
          </w:p>
        </w:tc>
      </w:tr>
      <w:tr>
        <w:tc>
          <w:tcPr>
            <w:shd w:val="clear" w:color="auto" w:fill="FFFFFF"/>
          </w:tcPr>
          <w:p>
            <w:pPr>
              <w:rPr>
                <w:lang w:val="de-DE"/>
              </w:rPr>
            </w:pPr>
            <w:r>
              <w:rPr>
                <w:rStyle w:val="SegmentID"/>
                <w:lang w:val="de-DE"/>
              </w:rPr>
              <w:t xml:space="preserve">2229</w:t>
            </w:r>
            <w:r>
              <w:rPr>
                <w:rStyle w:val="TransUnitID"/>
                <w:lang w:val="de-DE"/>
              </w:rPr>
              <w:t xml:space="preserve">befcfa6b-ec07-41b1-ba2e-03c2283334c3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7 private Formen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2230</w:t>
            </w:r>
            <w:r>
              <w:rPr>
                <w:rStyle w:val="TransUnitID"/>
                <w:lang w:val="de-DE"/>
              </w:rPr>
              <w:t xml:space="preserve">5e42f9e1-3481-445f-9194-cf9fb5d75263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Weissagung: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2231</w:t>
            </w:r>
            <w:r>
              <w:rPr>
                <w:rStyle w:val="TransUnitID"/>
                <w:lang w:val="de-DE"/>
              </w:rPr>
              <w:t xml:space="preserve">7a33b2de-804b-48bc-9c3d-469da74261bf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“Höchste” Form der geistlichen Gaben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2232</w:t>
            </w:r>
            <w:r>
              <w:rPr>
                <w:rStyle w:val="TransUnitID"/>
                <w:lang w:val="de-DE"/>
              </w:rPr>
              <w:t xml:space="preserve">30b5b533-70e4-489b-9272-18d858041aae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Ziel:</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2233</w:t>
            </w:r>
            <w:r>
              <w:rPr>
                <w:rStyle w:val="TransUnitID"/>
                <w:lang w:val="de-DE"/>
              </w:rPr>
              <w:t xml:space="preserve">30b5b533-70e4-489b-9272-18d858041aae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Erbauung und Ermahnung und Tröstung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2234</w:t>
            </w:r>
            <w:r>
              <w:rPr>
                <w:rStyle w:val="TransUnitID"/>
                <w:lang w:val="de-DE"/>
              </w:rPr>
              <w:t xml:space="preserve">b6b79f22-075c-46ae-9b52-f7479eebebb9</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Dienst: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2235</w:t>
            </w:r>
            <w:r>
              <w:rPr>
                <w:rStyle w:val="TransUnitID"/>
                <w:lang w:val="de-DE"/>
              </w:rPr>
              <w:t xml:space="preserve">7658a74e-1f8f-4309-abe9-19b0d6ec9a28</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Dienst der Liebe zu den Heiligen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2236</w:t>
            </w:r>
            <w:r>
              <w:rPr>
                <w:rStyle w:val="TransUnitID"/>
                <w:lang w:val="de-DE"/>
              </w:rPr>
              <w:t xml:space="preserve">0f914e40-c19c-42a3-9c96-09d7d9c9ebca</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Lehre: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2237</w:t>
            </w:r>
            <w:r>
              <w:rPr>
                <w:rStyle w:val="TransUnitID"/>
                <w:lang w:val="de-DE"/>
              </w:rPr>
              <w:t xml:space="preserve">f1421536-b820-4a4a-bfc5-311a454f9364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Systematische Erklärung der Schrift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2238</w:t>
            </w:r>
            <w:r>
              <w:rPr>
                <w:rStyle w:val="TransUnitID"/>
                <w:lang w:val="de-DE"/>
              </w:rPr>
              <w:t xml:space="preserve">feb71281-e35a-4404-9d1a-0767a04ee5a5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Ermahnung:</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2239</w:t>
            </w:r>
            <w:r>
              <w:rPr>
                <w:rStyle w:val="TransUnitID"/>
                <w:lang w:val="de-DE"/>
              </w:rPr>
              <w:t xml:space="preserve">512b659d-6d03-44c2-b272-8acd5f15c7dc</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Anwenden einer großen Wahrheit der Schrift in einer praktischen Weise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2240</w:t>
            </w:r>
            <w:r>
              <w:rPr>
                <w:rStyle w:val="TransUnitID"/>
                <w:lang w:val="de-DE"/>
              </w:rPr>
              <w:t xml:space="preserve">99173be5-4c83-4922-8a7a-611680fb140f</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Mitteilen: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2241</w:t>
            </w:r>
            <w:r>
              <w:rPr>
                <w:rStyle w:val="TransUnitID"/>
                <w:lang w:val="de-DE"/>
              </w:rPr>
              <w:t xml:space="preserve">d108f3a0-2c15-446b-833a-a6c31f298d35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Wer die Möglichkeit hat etwas zu geben, sollte vor den Hochmut aufpassen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2242</w:t>
            </w:r>
            <w:r>
              <w:rPr>
                <w:rStyle w:val="TransUnitID"/>
                <w:lang w:val="de-DE"/>
              </w:rPr>
              <w:t xml:space="preserve">55e4a747-15cc-4b1e-bfd1-327565dc7314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Vorstehen: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2243</w:t>
            </w:r>
            <w:r>
              <w:rPr>
                <w:rStyle w:val="TransUnitID"/>
                <w:lang w:val="de-DE"/>
              </w:rPr>
              <w:t xml:space="preserve">7f3c39bb-6571-46b0-b88c-4a75d08d4930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Durch Erfahrung und Weisheit Gottes Volk führen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2244</w:t>
            </w:r>
            <w:r>
              <w:rPr>
                <w:rStyle w:val="TransUnitID"/>
                <w:lang w:val="de-DE"/>
              </w:rPr>
              <w:t xml:space="preserve">1863717b-2a0f-4c84-916c-2fe3d04c2f61</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&lt;13391&gt;</w:t>
            </w:r>
            <w:r>
              <w:rPr>
                <w:lang w:val="de-DE"/>
              </w:rPr>
              <w:t xml:space="preserve">≠ </w:t>
            </w:r>
            <w:r>
              <w:rPr>
                <w:rStyle w:val="Tag"/>
                <w:lang w:val="de-DE"/>
              </w:rPr>
              <w:t xml:space="preserve">&lt;/13391&gt;</w:t>
            </w:r>
            <w:r>
              <w:rPr>
                <w:rStyle w:val="Tag"/>
                <w:lang w:val="de-DE"/>
              </w:rPr>
              <w:t xml:space="preserve">&lt;13394&gt;</w:t>
            </w:r>
            <w:r>
              <w:rPr>
                <w:lang w:val="de-DE"/>
              </w:rPr>
              <w:t xml:space="preserve">Lehrer oder Prediger</w:t>
            </w:r>
            <w:r>
              <w:rPr>
                <w:rStyle w:val="Tag"/>
                <w:lang w:val="de-DE"/>
              </w:rPr>
              <w:t xml:space="preserve">&lt;/13394&gt;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2245</w:t>
            </w:r>
            <w:r>
              <w:rPr>
                <w:rStyle w:val="TransUnitID"/>
                <w:lang w:val="de-DE"/>
              </w:rPr>
              <w:t xml:space="preserve">5927a365-1cf5-443f-b5d1-e0faa63520a3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Mit Fleiß</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2246</w:t>
            </w:r>
            <w:r>
              <w:rPr>
                <w:rStyle w:val="TransUnitID"/>
                <w:lang w:val="de-DE"/>
              </w:rPr>
              <w:t xml:space="preserve">30bdc911-c40d-408d-8ab7-b63df7b8c244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Barmherzigkeit üben: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2247</w:t>
            </w:r>
            <w:r>
              <w:rPr>
                <w:rStyle w:val="TransUnitID"/>
                <w:lang w:val="de-DE"/>
              </w:rPr>
              <w:t xml:space="preserve">c0bbf27d-03c2-4c02-a8f4-17ded3189533</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Handlungen von Güte und Fürsorge für Andere, die sich in besonderer  Not befinden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2248</w:t>
            </w:r>
            <w:r>
              <w:rPr>
                <w:rStyle w:val="TransUnitID"/>
                <w:lang w:val="de-DE"/>
              </w:rPr>
              <w:t xml:space="preserve">8076bce5-f980-4972-949b-86be61c2c8b2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Die moralischen Eigenschaften eines Dieners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2249</w:t>
            </w:r>
            <w:r>
              <w:rPr>
                <w:rStyle w:val="TransUnitID"/>
                <w:lang w:val="de-DE"/>
              </w:rPr>
              <w:t xml:space="preserve">d6f73af7-da15-4070-89ff-19157698dd87</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w:t>
            </w:r>
          </w:p>
        </w:tc>
        <w:tc>
          <w:tcPr>
            <w:shd w:val="clear" w:color="auto" w:fill="#98FB98"/>
          </w:tcPr>
          <w:p>
            <w:pPr>
              <w:bidi/>
              <w:rPr>
                <w:lang w:val="ar-001" w:bidi="ar-001"/>
              </w:rPr>
            </w:pPr>
            <w:r>
              <w:rPr>
                <w:lang w:val="ar-001" w:bidi="ar-001"/>
              </w:rPr>
              <w:t xml:space="preserve">عدد 9:</w:t>
            </w:r>
          </w:p>
        </w:tc>
      </w:tr>
      <w:tr>
        <w:tc>
          <w:tcPr>
            <w:shd w:val="clear" w:color="auto" w:fill="FFFFFF"/>
          </w:tcPr>
          <w:p>
            <w:pPr>
              <w:rPr>
                <w:lang w:val="de-DE"/>
              </w:rPr>
            </w:pPr>
            <w:r>
              <w:rPr>
                <w:rStyle w:val="SegmentID"/>
                <w:lang w:val="de-DE"/>
              </w:rPr>
              <w:t xml:space="preserve">2250</w:t>
            </w:r>
            <w:r>
              <w:rPr>
                <w:rStyle w:val="TransUnitID"/>
                <w:lang w:val="de-DE"/>
              </w:rPr>
              <w:t xml:space="preserve">d6f73af7-da15-4070-89ff-19157698dd87</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3 Persönliche Ermahnungen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2251</w:t>
            </w:r>
            <w:r>
              <w:rPr>
                <w:rStyle w:val="TransUnitID"/>
                <w:lang w:val="de-DE"/>
              </w:rPr>
              <w:t xml:space="preserve">bf8359f9-e81e-4b4c-9786-17c2d750615b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Ungeheuchelte Liebe:</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2252</w:t>
            </w:r>
            <w:r>
              <w:rPr>
                <w:rStyle w:val="TransUnitID"/>
                <w:lang w:val="de-DE"/>
              </w:rPr>
              <w:t xml:space="preserve">0c612134-1b47-46a9-bda5-4082494ebeb2</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rStyle w:val="Tag"/>
                <w:lang w:val="de-DE"/>
              </w:rPr>
              <w:t xml:space="preserve">&lt;13429&gt;</w:t>
            </w:r>
            <w:r>
              <w:rPr>
                <w:lang w:val="de-DE"/>
              </w:rPr>
              <w:t xml:space="preserve">○	</w:t>
            </w:r>
            <w:r>
              <w:rPr>
                <w:rStyle w:val="Tag"/>
                <w:lang w:val="de-DE"/>
              </w:rPr>
              <w:t xml:space="preserve">&lt;/13429&gt;</w:t>
            </w:r>
            <w:r>
              <w:rPr>
                <w:lang w:val="de-DE"/>
              </w:rPr>
              <w:t xml:space="preserve">= Selbstlose Liebe, die an die Bedürfnisse Anderer denkt</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2253</w:t>
            </w:r>
            <w:r>
              <w:rPr>
                <w:rStyle w:val="TransUnitID"/>
                <w:lang w:val="de-DE"/>
              </w:rPr>
              <w:t xml:space="preserve">f4293025-23fc-476d-a84d-f1a3d38d1094</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Wir können Liebe sehr gut vorheucheln z.B. Judas</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2254</w:t>
            </w:r>
            <w:r>
              <w:rPr>
                <w:rStyle w:val="TransUnitID"/>
                <w:lang w:val="de-DE"/>
              </w:rPr>
              <w:t xml:space="preserve">9ddae88a-c2fd-47c2-8d65-94965955f530</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Das Böse verabscheuen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2255</w:t>
            </w:r>
            <w:r>
              <w:rPr>
                <w:rStyle w:val="TransUnitID"/>
                <w:lang w:val="de-DE"/>
              </w:rPr>
              <w:t xml:space="preserve">d26d0444-107d-48b9-aaa1-52de76f5d2ae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Ungeheuchelte Liebe und Abscheu des Bösen geht Hand in Hand -    Ps.</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2256</w:t>
            </w:r>
            <w:r>
              <w:rPr>
                <w:rStyle w:val="TransUnitID"/>
                <w:lang w:val="de-DE"/>
              </w:rPr>
              <w:t xml:space="preserve">d26d0444-107d-48b9-aaa1-52de76f5d2ae</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97,10</w:t>
            </w:r>
          </w:p>
        </w:tc>
        <w:tc>
          <w:tcPr>
            <w:shd w:val="clear" w:color="auto" w:fill="#98FB98"/>
          </w:tcPr>
          <w:p>
            <w:pPr>
              <w:bidi/>
              <w:rPr>
                <w:lang w:val="ar-001" w:bidi="ar-001"/>
              </w:rPr>
            </w:pPr>
            <w:r>
              <w:rPr>
                <w:lang w:val="ar-001" w:bidi="ar-001"/>
              </w:rPr>
              <w:t xml:space="preserve">97.10</w:t>
            </w:r>
          </w:p>
        </w:tc>
      </w:tr>
      <w:tr>
        <w:tc>
          <w:tcPr>
            <w:shd w:val="clear" w:color="auto" w:fill="FFFFFF"/>
          </w:tcPr>
          <w:p>
            <w:pPr>
              <w:rPr>
                <w:lang w:val="de-DE"/>
              </w:rPr>
            </w:pPr>
            <w:r>
              <w:rPr>
                <w:rStyle w:val="SegmentID"/>
                <w:lang w:val="de-DE"/>
              </w:rPr>
              <w:t xml:space="preserve">2257</w:t>
            </w:r>
            <w:r>
              <w:rPr>
                <w:rStyle w:val="TransUnitID"/>
                <w:lang w:val="de-DE"/>
              </w:rPr>
              <w:t xml:space="preserve">4471f9f5-5866-43c8-919a-47489a8e5fad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Am Guten festhalten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2258</w:t>
            </w:r>
            <w:r>
              <w:rPr>
                <w:rStyle w:val="TransUnitID"/>
                <w:lang w:val="de-DE"/>
              </w:rPr>
              <w:t xml:space="preserve">6703b914-1cba-44d4-80f9-cdb442f665eb</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Wenn wir nur das Böse verabscheuen, können wir das Gute übersehen</w:t>
            </w:r>
          </w:p>
        </w:tc>
        <w:tc>
          <w:tcPr>
            <w:shd w:val="clear" w:color="auto" w:fill="FFFFFF"/>
          </w:tcPr>
          <w:p>
            <w:pPr>
              <w:bidi/>
              <w:rPr>
                <w:lang w:val="ar-001" w:bidi="ar-001"/>
              </w:rPr>
            </w:pPr>
          </w:p>
        </w:tc>
      </w:tr>
      <w:tr>
        <w:tc>
          <w:tcPr>
            <w:shd w:val="clear" w:color="auto" w:fill="#98FB98"/>
          </w:tcPr>
          <w:p>
            <w:pPr>
              <w:rPr>
                <w:lang w:val="de-DE"/>
              </w:rPr>
            </w:pPr>
            <w:r>
              <w:rPr>
                <w:rStyle w:val="SegmentID"/>
                <w:lang w:val="de-DE"/>
              </w:rPr>
              <w:t xml:space="preserve">2259</w:t>
            </w:r>
            <w:r>
              <w:rPr>
                <w:rStyle w:val="TransUnitID"/>
                <w:lang w:val="de-DE"/>
              </w:rPr>
              <w:t xml:space="preserve">a22df692-2410-4ce0-baa2-38d73066c525</w:t>
            </w:r>
          </w:p>
        </w:tc>
        <w:tc>
          <w:tcPr>
            <w:shd w:val="clear" w:color="auto" w:fill="#98FB98"/>
          </w:tcPr>
          <w:p>
            <w:pPr>
              <w:rPr>
                <w:lang w:val="de-DE"/>
              </w:rPr>
            </w:pPr>
            <w:r>
              <w:rPr>
                <w:lang w:val="de-DE"/>
              </w:rPr>
              <w:t xml:space="preserve">Draft (100%)</w:t>
            </w:r>
          </w:p>
        </w:tc>
        <w:tc>
          <w:tcPr>
            <w:shd w:val="clear" w:color="auto" w:fill="#98FB98"/>
          </w:tcPr>
          <w:p>
            <w:pPr>
              <w:rPr>
                <w:lang w:val="de-DE"/>
              </w:rPr>
            </w:pPr>
            <w:r>
              <w:rPr>
                <w:lang w:val="de-DE"/>
              </w:rPr>
              <w:t xml:space="preserve">10:</w:t>
            </w:r>
          </w:p>
        </w:tc>
        <w:tc>
          <w:tcPr>
            <w:shd w:val="clear" w:color="auto" w:fill="#98FB98"/>
          </w:tcPr>
          <w:p>
            <w:pPr>
              <w:bidi/>
              <w:rPr>
                <w:lang w:val="ar-001" w:bidi="ar-001"/>
              </w:rPr>
            </w:pPr>
            <w:r>
              <w:rPr>
                <w:lang w:val="ar-001" w:bidi="ar-001"/>
              </w:rPr>
              <w:t xml:space="preserve">عدد 10:</w:t>
            </w:r>
          </w:p>
        </w:tc>
      </w:tr>
      <w:tr>
        <w:tc>
          <w:tcPr>
            <w:shd w:val="clear" w:color="auto" w:fill="FFFFFF"/>
          </w:tcPr>
          <w:p>
            <w:pPr>
              <w:rPr>
                <w:lang w:val="de-DE"/>
              </w:rPr>
            </w:pPr>
            <w:r>
              <w:rPr>
                <w:rStyle w:val="SegmentID"/>
                <w:lang w:val="de-DE"/>
              </w:rPr>
              <w:t xml:space="preserve">2260</w:t>
            </w:r>
            <w:r>
              <w:rPr>
                <w:rStyle w:val="TransUnitID"/>
                <w:lang w:val="de-DE"/>
              </w:rPr>
              <w:t xml:space="preserve">a22df692-2410-4ce0-baa2-38d73066c525</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2 gemeinschaftliche Ermahnungen</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2261</w:t>
            </w:r>
            <w:r>
              <w:rPr>
                <w:rStyle w:val="TransUnitID"/>
                <w:lang w:val="de-DE"/>
              </w:rPr>
              <w:t xml:space="preserve">72d5b3c2-39f9-4fe9-90f9-800a7fb5fcde</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In der Bruderliebe herzlich zueinander</w:t>
            </w:r>
          </w:p>
        </w:tc>
        <w:tc>
          <w:tcPr>
            <w:shd w:val="clear" w:color="auto" w:fill="FFFFFF"/>
          </w:tcPr>
          <w:p>
            <w:pPr>
              <w:bidi/>
              <w:rPr>
                <w:lang w:val="ar-001" w:bidi="ar-001"/>
              </w:rPr>
            </w:pPr>
          </w:p>
        </w:tc>
      </w:tr>
      <w:tr>
        <w:tc>
          <w:tcPr>
            <w:shd w:val="clear" w:color="auto" w:fill="FFFFFF"/>
          </w:tcPr>
          <w:p>
            <w:pPr>
              <w:rPr>
                <w:lang w:val="de-DE"/>
              </w:rPr>
            </w:pPr>
            <w:r>
              <w:rPr>
                <w:rStyle w:val="SegmentID"/>
                <w:lang w:val="de-DE"/>
              </w:rPr>
              <w:t xml:space="preserve">2262</w:t>
            </w:r>
            <w:r>
              <w:rPr>
                <w:rStyle w:val="TransUnitID"/>
                <w:lang w:val="de-DE"/>
              </w:rPr>
              <w:t xml:space="preserve">db71b810-5665-4c45-8bc5-a78605a77a5d</w:t>
            </w:r>
          </w:p>
        </w:tc>
        <w:tc>
          <w:tcPr>
            <w:shd w:val="clear" w:color="auto" w:fill="FFFFFF"/>
          </w:tcPr>
          <w:p>
            <w:pPr>
              <w:rPr>
                <w:lang w:val="de-DE"/>
              </w:rPr>
            </w:pPr>
            <w:r>
              <w:rPr>
                <w:lang w:val="de-DE"/>
              </w:rPr>
              <w:t xml:space="preserve">Not Translated (0%)</w:t>
            </w:r>
          </w:p>
        </w:tc>
        <w:tc>
          <w:tcPr>
            <w:shd w:val="clear" w:color="auto" w:fill="FFFFFF"/>
          </w:tcPr>
          <w:p>
            <w:pPr>
              <w:rPr>
                <w:lang w:val="de-DE"/>
              </w:rPr>
            </w:pPr>
            <w:r>
              <w:rPr>
                <w:lang w:val="de-DE"/>
              </w:rPr>
              <w:t xml:space="preserve">○</w:t>
            </w:r>
          </w:p>
        </w:tc>
        <w:tc>
          <w:tcPr>
            <w:shd w:val="clear" w:color="auto" w:fill="FFFFFF"/>
          </w:tcPr>
          <w:p>
            <w:pPr>
              <w:bidi/>
              <w:rPr>
                <w:lang w:val="ar-001" w:bidi="ar-001"/>
              </w:rPr>
            </w:pP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&#65279;<?xml version="1.0" encoding="utf-8"?><Relationships xmlns="http://schemas.openxmlformats.org/package/2006/relationships"><Relationship Type="http://schemas.openxmlformats.org/officeDocument/2006/relationships/styles" Target="/word/styles.xml" Id="R806761c118ad4339" /><Relationship Type="http://schemas.openxmlformats.org/officeDocument/2006/relationships/customXml" Target="/customXML/item.xml" Id="R9d7056b2cc994198" /><Relationship Type="http://schemas.openxmlformats.org/officeDocument/2006/relationships/comments" Target="/word/comments.xml" Id="rId6" /><Relationship Type="http://schemas.openxmlformats.org/officeDocument/2006/relationships/settings" Target="/word/settings.xml" Id="rId3" /></Relationships>
</file>

<file path=customXML/_rels/item.xml.rels>&#65279;<?xml version="1.0" encoding="utf-8"?><Relationships xmlns="http://schemas.openxmlformats.org/package/2006/relationships"><Relationship Type="http://schemas.openxmlformats.org/officeDocument/2006/relationships/customXmlProps" Target="/customXML/itemProps1.xml" Id="Rd3c4172d526e4b2384ade4b889302c76" /></Relationships>
</file>

<file path=customXML/item.xml><?xml version="1.0" encoding="utf-8"?>
<list>
  <segment id="00d43814-3430-4f3b-8f38-d1445268e679_1" sourcehash="2147075818" targethash="-1089727410"/>
  <segment id="61246a7b-42ad-4ad0-91a1-ca999dc7bcf6_2" sourcehash="1413498433" targethash="1862379734"/>
  <segment id="61246a7b-42ad-4ad0-91a1-ca999dc7bcf6_3" sourcehash="-1459685965" targethash="-496391630"/>
  <segment id="61246a7b-42ad-4ad0-91a1-ca999dc7bcf6_4" sourcehash="424720483" targethash="1417262986"/>
  <segment id="61246a7b-42ad-4ad0-91a1-ca999dc7bcf6_5" sourcehash="1354297320" targethash="1816941909"/>
  <segment id="61246a7b-42ad-4ad0-91a1-ca999dc7bcf6_6" sourcehash="1351297787" targethash="-1093875958"/>
  <segment id="61246a7b-42ad-4ad0-91a1-ca999dc7bcf6_7" sourcehash="1771597193" targethash="615604832"/>
  <segment id="61246a7b-42ad-4ad0-91a1-ca999dc7bcf6_8" sourcehash="2050912462" targethash="-83082770"/>
  <segment id="61246a7b-42ad-4ad0-91a1-ca999dc7bcf6_9" sourcehash="-136255075" targethash="921613408"/>
  <segment id="7c5968fe-36f2-47eb-8611-67435ee56f38_10" sourcehash="1888874781" targethash="1863242992"/>
  <segment id="6894bebe-5bea-468e-8d91-9f1a2fcefad3_11" sourcehash="-958412575" targethash="732689819"/>
  <segment id="9fe5992c-350d-4e8d-bf46-c2ff3106b617_12" sourcehash="-1218508378" targethash="-65097035"/>
  <segment id="db451238-88c6-485a-ba20-181fb1e4366c_13" sourcehash="-523608351" targethash="1535711482"/>
  <segment id="7b553f24-9aef-435e-9ea0-a163d8241b13_14" sourcehash="-1741097007" targethash="1871730809"/>
  <segment id="7b553f24-9aef-435e-9ea0-a163d8241b13_15" sourcehash="-2009874839" targethash="1469765927"/>
  <segment id="b50676bb-12fd-4e3f-92e7-552e80ce453f_16" sourcehash="-814541374" targethash="-1716541810"/>
  <segment id="b50676bb-12fd-4e3f-92e7-552e80ce453f_17" sourcehash="1737752486" targethash="1936507168"/>
  <segment id="94dcba13-ba0c-4a8b-8c70-382368b66f3b_18" sourcehash="-2011224066" targethash="-2013175707"/>
  <segment id="94dcba13-ba0c-4a8b-8c70-382368b66f3b_19" sourcehash="-1708367977" targethash="1136774278"/>
  <segment id="40b3b411-e8ca-43c8-9452-c7889072e664_20" sourcehash="-905689265" targethash="703949404"/>
  <segment id="40b3b411-e8ca-43c8-9452-c7889072e664_21" sourcehash="-1542886147" targethash="-1328917312"/>
  <segment id="a2ba2fbe-e0e4-49dd-891a-09d58eb85d04_22" sourcehash="-1897792299" targethash="-1814380915"/>
  <segment id="a2ba2fbe-e0e4-49dd-891a-09d58eb85d04_23" sourcehash="318737230" targethash="-2097415988"/>
  <segment id="840f229c-8818-40ee-a84b-615eb5afe7bb_24" sourcehash="2026010783" targethash="-1746612068"/>
  <segment id="840f229c-8818-40ee-a84b-615eb5afe7bb_25" sourcehash="446221017" targethash="300115658"/>
  <segment id="4311fbdf-6682-4054-8291-cdab28a0596a_26" sourcehash="-1179838359" targethash="90775390"/>
  <segment id="4311fbdf-6682-4054-8291-cdab28a0596a_27" sourcehash="-32973391" targethash="-153808004"/>
  <segment id="07fbb4be-c941-42d8-8afd-31e3a49545cf_28" sourcehash="924256548" targethash="-162023100"/>
  <segment id="07fbb4be-c941-42d8-8afd-31e3a49545cf_29" sourcehash="-1601112318" targethash="1098788356"/>
  <segment id="7552e04d-b806-42e4-96ee-684dcdff676a_30" sourcehash="1983689918" targethash="-204246720"/>
  <segment id="7552e04d-b806-42e4-96ee-684dcdff676a_31" sourcehash="-251217734" targethash="1657275455"/>
  <segment id="8fae4636-e224-462a-ae3a-52d4fca591fc_32" sourcehash="344396073" targethash="1907622374"/>
  <segment id="8fae4636-e224-462a-ae3a-52d4fca591fc_33" sourcehash="-1626026470" targethash="-1061283333"/>
  <segment id="4ef366c5-5f7c-4454-87ec-e8ec36996c30_34" sourcehash="11851055" targethash="-1588585683"/>
  <segment id="4ef366c5-5f7c-4454-87ec-e8ec36996c30_35" sourcehash="335468610" targethash="-698666560"/>
  <segment id="43324cd4-bfb7-4d59-adfe-0459e4ac40e8_36" sourcehash="-2058593747" targethash="-249340198"/>
  <segment id="43324cd4-bfb7-4d59-adfe-0459e4ac40e8_37" sourcehash="1558283553" targethash="855614433"/>
  <segment id="57407d72-431a-44f5-8acb-f8c646525daf_38" sourcehash="-332570051" targethash="1385092725"/>
  <segment id="57407d72-431a-44f5-8acb-f8c646525daf_39" sourcehash="-1654506254" targethash="-1566972147"/>
  <segment id="56e7b190-781b-4147-89f8-02a54d5d2b5e_40" sourcehash="-73392485" targethash="2119158905"/>
  <segment id="56e7b190-781b-4147-89f8-02a54d5d2b5e_41" sourcehash="-1683496879" targethash="1227058910"/>
  <segment id="4cd4237b-6a64-4a16-9846-4df43d6f2d29_42" sourcehash="-939810970" targethash="-1176466867"/>
  <segment id="4cd4237b-6a64-4a16-9846-4df43d6f2d29_43" sourcehash="51993973" targethash="-1828110007"/>
  <segment id="4cd4237b-6a64-4a16-9846-4df43d6f2d29_44" sourcehash="742421941" targethash="-1340091286"/>
  <segment id="1756eaa2-4a47-45e7-9e1f-06127813d017_45" sourcehash="-1854649220" targethash="-1854649220"/>
  <segment id="e9e15c2d-3045-4a5a-b0d8-58e4b0cbcc2c_46" sourcehash="1512313628" targethash="700111592"/>
  <segment id="e9e15c2d-3045-4a5a-b0d8-58e4b0cbcc2c_47" sourcehash="656611307" targethash="-907578789"/>
  <segment id="72c5a497-61b4-48c9-a154-05b19af63d7a_48" sourcehash="347719948" targethash="-1468085602"/>
  <segment id="72c5a497-61b4-48c9-a154-05b19af63d7a_49" sourcehash="-910211274" targethash="-861569876"/>
  <segment id="31237ca1-ee93-4c50-91e0-526a1ae25f15_50" sourcehash="997654092" targethash="1284191044"/>
  <segment id="31237ca1-ee93-4c50-91e0-526a1ae25f15_51" sourcehash="-340567245" targethash="-45971833"/>
  <segment id="d7222875-5d7a-4c63-aeae-2060eb51b3ad_52" sourcehash="-1905244886" targethash="-1998166827"/>
  <segment id="d7222875-5d7a-4c63-aeae-2060eb51b3ad_53" sourcehash="-1590941632" targethash="-492343064"/>
  <segment id="85cfaa86-192b-44c1-a62d-de525b568001_54" sourcehash="-1009514070" targethash="1504191670"/>
  <segment id="85cfaa86-192b-44c1-a62d-de525b568001_55" sourcehash="-323807676" targethash="823826244"/>
  <segment id="f682a23b-33eb-4be2-bb93-8f92c9ff9ed8_56" sourcehash="275745344" targethash="-1714326454"/>
  <segment id="f682a23b-33eb-4be2-bb93-8f92c9ff9ed8_57" sourcehash="246954292" targethash="570797783"/>
  <segment id="3d11a4ca-e38c-453b-8c46-5f904e00565d_58" sourcehash="1100191395" targethash="-1429251738"/>
  <segment id="3d11a4ca-e38c-453b-8c46-5f904e00565d_59" sourcehash="554189453" targethash="927766325"/>
  <segment id="a0083d2b-aa3b-4836-b609-0114127f4716_60" sourcehash="19244588" targethash="1824688945"/>
  <segment id="a0083d2b-aa3b-4836-b609-0114127f4716_61" sourcehash="-337883483" targethash="44454088"/>
  <segment id="24c2891f-3f1b-4bbf-adbe-ddc743c82264_62" sourcehash="-113233618" targethash="1474546718"/>
  <segment id="24c2891f-3f1b-4bbf-adbe-ddc743c82264_63" sourcehash="327962146" targethash="279869007"/>
  <segment id="2a88a8c9-cbe2-4e05-9857-f86c4410d95c_64" sourcehash="-2081340611" targethash="-2145925762"/>
  <segment id="2a88a8c9-cbe2-4e05-9857-f86c4410d95c_65" sourcehash="1601286276" targethash="-1879805680"/>
  <segment id="4cc4cc72-49e5-433c-85d7-3ca212aba634_66" sourcehash="664789360" targethash="-879108610"/>
  <segment id="4cc4cc72-49e5-433c-85d7-3ca212aba634_67" sourcehash="1086859757" targethash="573925811"/>
  <segment id="118de1ff-42c3-4f8f-abb4-2b8fda095a5a_68" sourcehash="1826740716" targethash="-802959527"/>
  <segment id="118de1ff-42c3-4f8f-abb4-2b8fda095a5a_69" sourcehash="458702145" targethash="1243142976"/>
  <segment id="6eed199b-2b6c-4dae-82d8-bdf82b8b0e53_70" sourcehash="-1770854491" targethash="-510706439"/>
  <segment id="6eed199b-2b6c-4dae-82d8-bdf82b8b0e53_71" sourcehash="2033821917" targethash="-1477057350"/>
  <segment id="aad83ddb-49f7-4b52-b74f-6a0232c7eac8_72" sourcehash="716654874" targethash="-243693198"/>
  <segment id="aad83ddb-49f7-4b52-b74f-6a0232c7eac8_73" sourcehash="-15499271" targethash="1736233781"/>
  <segment id="eeca9a7c-f271-4860-8929-0a1499c69117_74" sourcehash="-2112134038" targethash="809505516"/>
  <segment id="eeca9a7c-f271-4860-8929-0a1499c69117_75" sourcehash="1528167212" targethash="939530509"/>
  <segment id="8a134e62-ae76-4fec-88e2-27beebbf10a0_76" sourcehash="-1388875232" targethash="-379440204"/>
  <segment id="8a134e62-ae76-4fec-88e2-27beebbf10a0_77" sourcehash="466260112" targethash="1344552690"/>
  <segment id="cbfe4150-2b61-4499-a1f8-9ddcc7b4b7c9_78" sourcehash="-352473338" targethash="-223101101"/>
  <segment id="cbfe4150-2b61-4499-a1f8-9ddcc7b4b7c9_79" sourcehash="-2077061" targethash="544128879"/>
  <segment id="af31d438-3ceb-4a30-ac35-4e1970c88c41_80" sourcehash="-756711411" targethash="-1676092592"/>
  <segment id="af31d438-3ceb-4a30-ac35-4e1970c88c41_81" sourcehash="-1470055471" targethash="942439847"/>
  <segment id="bbfcf59b-465d-4eab-9eca-1cd43a975fc5_82" sourcehash="1461774862" targethash="-894053195"/>
  <segment id="bbfcf59b-465d-4eab-9eca-1cd43a975fc5_83" sourcehash="545532103" targethash="66044644"/>
  <segment id="af8160b3-563a-4ca3-ac87-830c3ac25b71_84" sourcehash="1935500957" targethash="71911863"/>
  <segment id="af8160b3-563a-4ca3-ac87-830c3ac25b71_85" sourcehash="482944205" targethash="-684838258"/>
  <segment id="12d9d5f5-a00c-4d1d-b85b-d7bebd97ed6e_86" sourcehash="17433553" targethash="476448106"/>
  <segment id="12d9d5f5-a00c-4d1d-b85b-d7bebd97ed6e_87" sourcehash="-692265100" targethash="1278040924"/>
  <segment id="a2808aac-5ff0-46fa-bb33-4bab6dcbd82e_88" sourcehash="1260459294" targethash="1519159134"/>
  <segment id="18de1f9f-7988-46e7-ac23-39e9cd312cdd_89" sourcehash="94615531" targethash="1307205807"/>
  <segment id="18de1f9f-7988-46e7-ac23-39e9cd312cdd_90" sourcehash="-539475287" targethash="687584598"/>
  <segment id="2155187c-221c-4193-aab3-46e6cfd3853a_91" sourcehash="795240581" targethash="-1109087497"/>
  <segment id="2155187c-221c-4193-aab3-46e6cfd3853a_92" sourcehash="-742780999" targethash="-814548617"/>
  <segment id="c024ab36-bdd6-4dd9-858d-88d823c1619f_93" sourcehash="269372229" targethash="-1809804291"/>
  <segment id="c024ab36-bdd6-4dd9-858d-88d823c1619f_94" sourcehash="1091186793" targethash="1541880800"/>
  <segment id="bef72035-0c18-4755-90ee-34d7f09e82ad_95" sourcehash="-626835608" targethash="786796336"/>
  <segment id="bef72035-0c18-4755-90ee-34d7f09e82ad_96" sourcehash="-841714973" targethash="-591309331"/>
  <segment id="b45c92cb-52f0-42c2-a233-9812f84d1df4_97" sourcehash="1393159067" targethash="-526748035"/>
  <segment id="b45c92cb-52f0-42c2-a233-9812f84d1df4_98" sourcehash="843790942" targethash="-1636818213"/>
  <segment id="aa58dcdd-ea02-4ca1-8e36-cd30182fd50c_99" sourcehash="1956059376" targethash="-959697974"/>
  <segment id="aa58dcdd-ea02-4ca1-8e36-cd30182fd50c_100" sourcehash="1005869007" targethash="-382257951"/>
  <segment id="aa58dcdd-ea02-4ca1-8e36-cd30182fd50c_101" sourcehash="96294649" targethash="-1462075561"/>
  <segment id="439c7647-feea-4c4c-bc6a-2abf271aa9b1_102" sourcehash="-38677200" targethash="1374355687"/>
  <segment id="439c7647-feea-4c4c-bc6a-2abf271aa9b1_103" sourcehash="1130659244" targethash="-433757334"/>
  <segment id="439c7647-feea-4c4c-bc6a-2abf271aa9b1_104" sourcehash="-1715155633" targethash="-845365552"/>
  <segment id="386f5d83-424f-4c27-a9cc-df3bb7e5d834_105" sourcehash="-1806074170" targethash="-1785557372"/>
  <segment id="386f5d83-424f-4c27-a9cc-df3bb7e5d834_106" sourcehash="-1565999755" targethash="-2036996749"/>
  <segment id="9c2e3c8a-46c3-4a91-89c6-da7604377c7f_107" sourcehash="-159672431" targethash="-752637453"/>
  <segment id="9c2e3c8a-46c3-4a91-89c6-da7604377c7f_108" sourcehash="-273622798" targethash="40999240"/>
  <segment id="d6ea8180-deb6-482a-8b0a-8234d8e8cdca_109" sourcehash="505685027" targethash="-1115663619"/>
  <segment id="d6ea8180-deb6-482a-8b0a-8234d8e8cdca_110" sourcehash="677093898" targethash="1639419035"/>
  <segment id="4258db5d-58e2-4e19-87ef-0095a960d601_111" sourcehash="-1134030886" targethash="594646216"/>
  <segment id="4258db5d-58e2-4e19-87ef-0095a960d601_112" sourcehash="1022412056" targethash="1776445831"/>
  <segment id="8541c816-006e-489e-a231-2816c7e61e5e_113" sourcehash="-1302026404" targethash="-375434266"/>
  <segment id="8541c816-006e-489e-a231-2816c7e61e5e_114" sourcehash="1370861731" targethash="-1809612539"/>
  <segment id="329bdcfe-2c1c-4f1d-a5cb-2882824e7d26_115" sourcehash="-89450356" targethash="2065143761"/>
  <segment id="f8e3dbaa-e69f-4d40-8e1a-1ba20429b38d_116" sourcehash="-1927759296" targethash="1402417687"/>
  <segment id="f8e3dbaa-e69f-4d40-8e1a-1ba20429b38d_117" sourcehash="-674464762" targethash="698122961"/>
  <segment id="520ba96c-8707-4a99-9653-1185dbfc3227_118" sourcehash="-362218302" targethash="-694401409"/>
  <segment id="520ba96c-8707-4a99-9653-1185dbfc3227_119" sourcehash="136308091" targethash="1182881519"/>
  <segment id="6bddc5d9-10fe-4301-9ee7-c3f320f06127_120" sourcehash="-273045326" targethash="-1307522256"/>
  <segment id="6bddc5d9-10fe-4301-9ee7-c3f320f06127_121" sourcehash="-813485676" targethash="-1128375507"/>
  <segment id="4743240f-2829-489e-8698-cf9318afbaef_122" sourcehash="1214801846" targethash="288024882"/>
  <segment id="faa18c71-b67e-4f46-84a6-1d75f3035110_123" sourcehash="-1806739480" targethash="-1765840086"/>
  <segment id="eb8ab67f-7562-4d9c-8487-6e5858ceb2cd_124" sourcehash="802740439" targethash="-78636744"/>
  <segment id="3be02b8a-baeb-4618-bc39-6c5b3e4e3477_125" sourcehash="-444048847" targethash="-2060723925"/>
  <segment id="84f81602-070f-4213-9716-93272c347de6_126" sourcehash="1403532053" targethash="603141847"/>
  <segment id="84f81602-070f-4213-9716-93272c347de6_127" sourcehash="-594965477" targethash="1789858789"/>
  <segment id="f6e37912-533e-4d15-9c8d-dfb127397218_128" sourcehash="-2016756071" targethash="-172135376"/>
  <segment id="216a7a84-b204-47ca-9ab9-3cd9c6dd92dd_129" sourcehash="-1584849727" targethash="1115052837"/>
  <segment id="5a6a17ee-62a4-47b6-bc8a-f8a8d79401b1_130" sourcehash="1553315741" targethash="20763677"/>
  <segment id="5a6a17ee-62a4-47b6-bc8a-f8a8d79401b1_131" sourcehash="1589756297" targethash="-2136052003"/>
  <segment id="19e5d27d-c1b7-41d9-ad31-c886bdf81f32_132" sourcehash="-448728212" targethash="310860628"/>
  <segment id="c9c89413-fb11-4df8-8b92-927c124f0296_133" sourcehash="783176980" targethash="1271721194"/>
  <segment id="938dfd8d-2aec-4623-a253-3262f50b768a_134" sourcehash="1524526627" targethash="-976861808"/>
  <segment id="91dece1a-4bc4-4635-97f2-96d406847a4b_135" sourcehash="354552574" targethash="110348941"/>
  <segment id="bc467feb-4879-46d4-ba8b-d5ef649bda3b_136" sourcehash="-1389100261" targethash="1424798334"/>
  <segment id="51444a4c-e614-4846-b8ac-d6787a04c917_137" sourcehash="94069233" targethash="1916616677"/>
  <segment id="51444a4c-e614-4846-b8ac-d6787a04c917_138" sourcehash="564638035" targethash="846980282"/>
  <segment id="a4a71680-e4a0-4b65-9c9f-42349a2a1cdf_139" sourcehash="-1681077254" targethash="467876541"/>
  <segment id="18899e32-fe5b-4409-a0eb-4b9fa6cb6a22_140" sourcehash="-257792030" targethash="1169404540"/>
  <segment id="2522f755-a20c-4122-bac3-54918afd30ae_141" sourcehash="-878482685" targethash="842052838"/>
  <segment id="8dcc1e87-3736-4222-9dd4-192c729a68aa_142" sourcehash="1611518027" targethash="206622571"/>
  <segment id="2a7c48f5-8364-4549-9c08-c99c61fc89d2_143" sourcehash="583685587" targethash="1961750833"/>
  <segment id="7afcd68e-e764-4ed2-a7da-b434426be089_144" sourcehash="1810836867" targethash="1979716280"/>
  <segment id="0730d327-5ea3-4d8e-9fa1-2ebf3db239a6_145" sourcehash="2117294616" targethash="-628340809"/>
  <segment id="a9e317a4-f3f2-41a4-9c4b-fe971439db77_146" sourcehash="1284410789" targethash="1001612151"/>
  <segment id="2ded5647-97a0-4425-b67c-f9f628fcf903_147" sourcehash="-2083353739" targethash="-1284453044"/>
  <segment id="55314e31-a078-4e52-bbcf-ff9c76c33c36_148" sourcehash="1339967090" targethash="-369564271"/>
  <segment id="77864830-4423-42a4-b019-8871ca02084d_149" sourcehash="2028513615" targethash="1192901252"/>
  <segment id="495c7695-57ba-457b-93b7-7da3983959fc_150" sourcehash="1300591197" targethash="1967649013"/>
  <segment id="9c147245-8746-4032-8ff6-21ac515b1542_151" sourcehash="-1531258286" targethash="1502450266"/>
  <segment id="d3310c62-b85a-4e22-b8ec-258120deae29_152" sourcehash="-699378615" targethash="-1380526153"/>
  <segment id="d4a8b891-882e-44a3-88cd-d30d8a0ab340_153" sourcehash="-697235200" targethash="-1948751230"/>
  <segment id="d4a8b891-882e-44a3-88cd-d30d8a0ab340_154" sourcehash="1920045321" targethash="-2041204701"/>
  <segment id="c6c28ab7-19f8-4651-a7e1-47797ce76a0c_155" sourcehash="1912119652" targethash="2042368664"/>
  <segment id="ffad895b-56e5-44be-bead-b1a0d817f815_156" sourcehash="366044345" targethash="-396312854"/>
  <segment id="be531702-2dfd-4089-a6ab-7b50a353b175_157" sourcehash="-1215088569" targethash="491952766"/>
  <segment id="23fd1ee1-5002-489d-985d-0df9af2a67f2_158" sourcehash="1216131849" targethash="1598350029"/>
  <segment id="92069a2d-cee2-4d78-bca0-65076411fd14_159" sourcehash="-433862648" targethash="785618823"/>
  <segment id="3d0c707f-4738-44d0-97f4-d0f73c6f485d_160" sourcehash="2055969112" targethash="1817668033"/>
  <segment id="eef8254e-9fa8-484a-ad7c-b11859d2dfe8_161" sourcehash="-1242712335" targethash="757197954"/>
  <segment id="bb0edba7-2b31-47df-a888-3f0591f971d9_162" sourcehash="190555697" targethash="1476781032"/>
  <segment id="39de1b5b-1836-4fff-b97f-898f52b03c7f_163" sourcehash="1304793571" targethash="-369030708"/>
  <segment id="cf2cd8b5-f110-4cd8-9aa6-ac9cd5285038_164" sourcehash="-1388788253" targethash="-1924530136"/>
  <segment id="69f152a8-4dca-4f6b-b048-ef359331a4a6_165" sourcehash="880760607" targethash="-1283976542"/>
  <segment id="490bd1a7-35a7-403f-a01a-3fc0a24dc4c1_166" sourcehash="-239863731" targethash="1027302403"/>
  <segment id="490bd1a7-35a7-403f-a01a-3fc0a24dc4c1_167" sourcehash="959332270" targethash="679199096"/>
  <segment id="bdd690c4-97a9-4c52-af4f-35bddcbf4468_169" sourcehash="1495021555" targethash="2082830725"/>
  <segment id="393840ca-a8e0-4cba-8b69-49e54bbc955d_170" sourcehash="-1524229524" targethash="1100231611"/>
  <segment id="0e153de8-1ec7-425d-871b-b1d2ad48688b_171" sourcehash="1655759698" targethash="-2066364642"/>
  <segment id="d04e2e3e-6909-4225-8439-e0ca91af5723_172" sourcehash="681050719" targethash="-784970428"/>
  <segment id="e7519502-4f31-40f3-837d-f74aab50e53c_173" sourcehash="766472209" targethash="997317899"/>
  <segment id="ee4312f2-692a-485b-8f35-55a9dd49dbb6_174" sourcehash="-666815676" targethash="1082076913"/>
  <segment id="ee4312f2-692a-485b-8f35-55a9dd49dbb6_175" sourcehash="247405259" targethash="-123443946"/>
  <segment id="290348b7-448a-4a5f-b960-87d528053dee_176" sourcehash="2097086911" targethash="559309363"/>
  <segment id="290348b7-448a-4a5f-b960-87d528053dee_177" sourcehash="-992045011" targethash="1807761897"/>
  <segment id="0ef80320-815c-4fe0-b16b-633b04d1a866_178" sourcehash="481069924" targethash="-2004297623"/>
  <segment id="84339acc-75ab-45c3-8cd8-140d4a3cc197_179" sourcehash="-416499094" targethash="851289"/>
  <segment id="4a706f5d-c822-41ed-8dc6-732d0076e044_180" sourcehash="1939443146" targethash="304056211"/>
  <segment id="233945b1-3e47-4411-bca3-31dd20fd17c4_181" sourcehash="-1486990271" targethash="-1226213790"/>
  <segment id="40fdb3f0-b076-4e11-9019-4e7c1818dc57_182" sourcehash="-866719484" targethash="-875556632"/>
  <segment id="b6078509-1f92-4112-8fab-fdb0f88c6198_183" sourcehash="-1978734777" targethash="2035518366"/>
  <segment id="f99be54e-fbcd-488e-b467-c1b0ea7a6ae9_184" sourcehash="-2123283269" targethash="-111629762"/>
  <segment id="18f8e2d0-1210-44d3-93a4-3369d1d6fb94_185" sourcehash="-1899646347" targethash="-669946023"/>
  <segment id="586ae508-af32-4cdb-8e0d-92245c7b1296_186" sourcehash="-1719821222" targethash="-566708383"/>
  <segment id="586ae508-af32-4cdb-8e0d-92245c7b1296_187" sourcehash="1707492489" targethash="-1896041614"/>
  <segment id="e1f5328f-a1ad-46ce-8268-a78250a5c27a_188" sourcehash="1982339895" targethash="1578008608"/>
  <segment id="c1615a9b-9efb-4c4c-aa5a-82864a382a7d_189" sourcehash="-1528512737" targethash="-432112610"/>
  <segment id="c1c79633-3b94-450c-9226-c9d6c9d203fd_190" sourcehash="-1425624466" targethash="-1400878206"/>
  <segment id="7a5a92fc-d7e9-43dc-a70e-04a1eaa12fae_191" sourcehash="-315126384" targethash="-1433580991"/>
  <segment id="7a5a92fc-d7e9-43dc-a70e-04a1eaa12fae_192" sourcehash="-612312446" targethash="45278675"/>
  <segment id="441c1efa-2fe0-4edd-9e38-434fb842fe79_193" sourcehash="1381201408" targethash="-672903862"/>
  <segment id="90418a3b-e2c5-47b7-8883-734622397ca0_194" sourcehash="-1683967398" targethash="1267243270"/>
  <segment id="4c47eb0a-2b04-4fff-bf3d-5bb281ae5f48_195" sourcehash="-1617166190" targethash="-1025012513"/>
  <segment id="4c47eb0a-2b04-4fff-bf3d-5bb281ae5f48_196" sourcehash="1148092053" targethash="2086961256"/>
  <segment id="9a63a41e-c2a8-4d3e-9d9a-b28701c7a415_197" sourcehash="-1089411120" targethash="-351011945"/>
  <segment id="a2fbeb7c-e973-49fa-9dd9-335a1dbd8211_198" sourcehash="1498146895" targethash="1413168556"/>
  <segment id="8bc16f88-a43d-44d5-8229-1b4917cad600_199" sourcehash="-2070228580" targethash="-957470797"/>
  <segment id="0dd6cebf-2009-436e-b560-fd02520ab2f6_200" sourcehash="940120203" targethash="-284513788"/>
  <segment id="b32e97e3-d151-4478-a823-4ed1956d89ec_201" sourcehash="-1403523031" targethash="-1349854964"/>
  <segment id="bfed316a-80da-433c-970f-9a5b63e1e6a0_202" sourcehash="1796525924" targethash="200647357"/>
  <segment id="9d268023-eefb-4d6d-a155-4966f48d5471_203" sourcehash="-1431448785" targethash="-2085592397"/>
  <segment id="946f9fbe-2f5e-4dab-97d4-29c405e688f9_204" sourcehash="772576619" targethash="1355907801"/>
  <segment id="f171e0cb-c76b-4cc3-8577-08c96ed751ca_205" sourcehash="-1261858526" targethash="-1939447928"/>
  <segment id="7837ea49-8c0a-459c-aafa-319d745158b3_206" sourcehash="41774551" targethash="-174235784"/>
  <segment id="75494439-dc69-4ebd-af6d-714274dd7462_207" sourcehash="-962297933" targethash="312453151"/>
  <segment id="75494439-dc69-4ebd-af6d-714274dd7462_208" sourcehash="211508405" targethash="2132012586"/>
  <segment id="75494439-dc69-4ebd-af6d-714274dd7462_209" sourcehash="304938607" targethash="-1142956886"/>
  <segment id="57f2eb70-4175-4900-bc6b-b6c662fad116_210" sourcehash="483788473" targethash="1298204536"/>
  <segment id="4a07bab2-c686-4588-ba33-0be63a1633ed_211" sourcehash="1406903451" targethash="-1328067209"/>
  <segment id="af2a8ce2-84e0-4bca-9553-c7dc6e9bdaff_213" sourcehash="651340842" targethash="961120711"/>
  <segment id="4e30c737-3aa2-4370-8b93-a8028ab98265_214" sourcehash="1234433957" targethash="-335729167"/>
  <segment id="d0a5f3f7-8e43-4ec9-b19f-02ec9ec6ae75_215" sourcehash="1857660903" targethash="-511325595"/>
  <segment id="32a53234-bcee-45cb-bebd-42f0ef662a34_216" sourcehash="1197616570" targethash="-441467209"/>
  <segment id="c0be2f0f-8774-4e9d-a5f9-b83ab2a6acb9_218" sourcehash="-1035251921" targethash="-1987014226"/>
  <segment id="c0be2f0f-8774-4e9d-a5f9-b83ab2a6acb9_219" sourcehash="377118352" targethash="1292643876"/>
  <segment id="538f1d0b-2667-40bf-8f2d-04f2385878a5_220" sourcehash="1442953190" targethash="-255175793"/>
  <segment id="ce6e2bcb-718a-4f31-b187-6d2b50f66faa_221" sourcehash="-1328849980" targethash="2033569744"/>
  <segment id="ce6e2bcb-718a-4f31-b187-6d2b50f66faa_222" sourcehash="-1573940773" targethash="600523837"/>
  <segment id="7defbeb7-9cf7-4237-80b6-21872ce5071f_223" sourcehash="-961425765" targethash="1680713682"/>
  <segment id="b7b82b0b-24e4-437b-a3ba-c62d8883c64d_224" sourcehash="475799334" targethash="-2029411"/>
  <segment id="2566f197-5298-4707-82f4-28b00b95e1e8_225" sourcehash="1579338191" targethash="2100665897"/>
  <segment id="0b5e2644-9252-410c-bad0-3f463d5e4f12_226" sourcehash="-1485334558" targethash="1451276579"/>
  <segment id="0cf4c9b9-bc22-43d0-87d3-b776a9d44220_227" sourcehash="388586613" targethash="-1151430095"/>
  <segment id="86355fb6-48bb-4c67-9c0d-19417e282028_228" sourcehash="1041201125" targethash="566663735"/>
  <segment id="5a1a005c-5cff-4a77-b2c7-edaff8ceb281_229" sourcehash="1348199959" targethash="-135451353"/>
  <segment id="b32bf998-b8d2-4fe1-8b85-2d6fa64b794a_230" sourcehash="-733129843" targethash="-1440465346"/>
  <segment id="431df07d-4d41-4514-91dd-9dd1f89b8a43_232" sourcehash="-1652471124" targethash="1394273430"/>
  <segment id="55cf6ab6-3d6b-47c4-b0ff-c18991b5a01f_233" sourcehash="-222060494" targethash="-413422736"/>
  <segment id="df0423ca-682f-4a1c-b5fc-7401984f5215_234" sourcehash="-962033341" targethash="850794153"/>
  <segment id="467f8793-3af0-492f-8a57-c0b61a2b4e22_235" sourcehash="891488516" targethash="-1469729371"/>
  <segment id="3e73ccd2-f304-4ab6-a0a5-69125512cbe1_236" sourcehash="31761099" targethash="2112782805"/>
  <segment id="a03c90ca-f756-46db-a602-61bfccd6d345_237" sourcehash="1432393260" targethash="-1910777626"/>
  <segment id="a03c90ca-f756-46db-a602-61bfccd6d345_238" sourcehash="1994633068" targethash="517606782"/>
  <segment id="186c2142-97ec-4bb7-ba9f-27be9cf08d16_241" sourcehash="-1903309448" targethash="1256976925"/>
  <segment id="7eddf85f-c34c-4d3e-8198-28e8f7501585_242" sourcehash="1987532994" targethash="-884039320"/>
  <segment id="4217be75-5dfd-4297-8ae5-3b468ef430f4_243" sourcehash="-1380388759" targethash="-872478958"/>
  <segment id="8fbb3eea-68fb-4ea2-bf66-b2610e08e9e5_244" sourcehash="-1979206189" targethash="-1592772411"/>
  <segment id="6a6b0880-2a26-46d2-9ba5-30fcf7dad15a_245" sourcehash="-924637300" targethash="-769794946"/>
  <segment id="78ea7398-5d12-440b-8b05-2fe9b8deec01_246" sourcehash="-1680660717" targethash="879142193"/>
  <segment id="92961e35-2772-4e61-9318-94e962695d8f_247" sourcehash="307466481" targethash="-665896684"/>
  <segment id="1b8890a9-43bd-4306-af90-6a58f1551e64_248" sourcehash="1232967402" targethash="1080307493"/>
  <segment id="072281d3-52e4-4e28-8219-936cd6d5be1e_249" sourcehash="-1543516209" targethash="1030640789"/>
  <segment id="c636935f-fbff-43f6-a74f-c55c90b85b4f_250" sourcehash="68702001" targethash="-1372313902"/>
  <segment id="02603614-e8f1-4889-bdf6-6990b3adc6ca_251" sourcehash="1951142788" targethash="138701340"/>
  <segment id="a5eb81f8-10a0-4342-b9fe-22bfdd87a169_252" sourcehash="2051689621" targethash="1817167388"/>
  <segment id="e22695c4-9cda-4687-a6d2-fe72d279f844_253" sourcehash="1546140037" targethash="1721951268"/>
  <segment id="204d5b7b-af25-45c8-ac20-03d9b536f72d_254" sourcehash="-2133760080" targethash="-1651945008"/>
  <segment id="b4e0a13e-f484-4216-962a-045f4737af9b_255" sourcehash="-1889229022" targethash="-844852182"/>
  <segment id="4f0f50b3-a39f-49db-9701-6ae95f4dd2f1_256" sourcehash="794488448" targethash="929979848"/>
  <segment id="b4c79994-3260-41ed-9a0c-7588fcd68b32_257" sourcehash="1481277131" targethash="-1987047452"/>
  <segment id="57283bc5-c433-4a0b-827b-469d8fea8e99_258" sourcehash="-1902868717" targethash="1732601176"/>
  <segment id="34fb659c-e12f-4398-b3e2-bf3c2e2c1abf_259" sourcehash="2096685904" targethash="-90244756"/>
  <segment id="cb455832-094a-4eab-90f2-d8df7681ebcc_260" sourcehash="298097470" targethash="-419914183"/>
  <segment id="82c1a70f-8307-4c72-b185-9d9fbc548f91_261" sourcehash="223253115" targethash="-1896680662"/>
  <segment id="4083cf75-ddef-4c7c-bff6-4564012a4064_262" sourcehash="-1551258593" targethash="-2067205345"/>
  <segment id="ce633674-99dc-4e2c-9fad-f83e32a9cb62_263" sourcehash="-406404393" targethash="-173482432"/>
  <segment id="9c941b10-1965-491f-9ee6-23460de62bc9_264" sourcehash="-2015376581" targethash="-1635438800"/>
  <segment id="f46f249a-a474-4351-b1ff-4a03a2e61604_265" sourcehash="668394650" targethash="-797029582"/>
  <segment id="f46f249a-a474-4351-b1ff-4a03a2e61604_266" sourcehash="756268589" targethash="-688375517"/>
  <segment id="3c89937d-957d-4d0a-8e47-354a5d68a52e_267" sourcehash="-2137937609" targethash="1522487433"/>
  <segment id="3c89937d-957d-4d0a-8e47-354a5d68a52e_268" sourcehash="-2067773280" targethash="620295465"/>
  <segment id="c61f1aad-0e8b-48c7-8343-c07025a0dd16_271" sourcehash="1488474156" targethash="1882512709"/>
  <segment id="696f34cc-f3c8-47fb-9280-8e7a43e5e2da_272" sourcehash="-1574114100" targethash="1716460530"/>
  <segment id="c70491de-8127-4dc2-a094-0e923ba69a66_273" sourcehash="-1909684263" targethash="1697765012"/>
  <segment id="eeae65c4-b112-4259-af61-c8467536f5c5_274" sourcehash="901055072" targethash="1178929883"/>
  <segment id="498580f9-a5bd-445b-9458-c03f09389892_275" sourcehash="-1531373093" targethash="-1258023558"/>
  <segment id="69db4e4e-6255-4b68-8b96-fa24eca5e648_276" sourcehash="1013372374" targethash="1065553211"/>
  <segment id="81d77799-fa0c-4026-8a5f-9eebd3609019_277" sourcehash="-571564719" targethash="-516591528"/>
  <segment id="e2a73135-385b-4068-924c-8f15af4662f4_278" sourcehash="1692457901" targethash="760192169"/>
  <segment id="8349d7a4-d5f0-48be-914c-565116c9a5de_279" sourcehash="-1702291826" targethash="225983913"/>
  <segment id="9c32d547-9a37-4feb-bb94-928c492d7e08_280" sourcehash="-571671717" targethash="-1081040403"/>
  <segment id="cf18acfd-a06c-47da-b87d-4a2d7af485e9_281" sourcehash="-1856180214" targethash="-864786249"/>
  <segment id="d87a3929-5f98-4582-b29c-d17dd4e29f68_282" sourcehash="-142406486" targethash="5352547"/>
  <segment id="c606d26e-4caa-4370-9dd6-0d0908741bb5_283" sourcehash="948265343" targethash="1987947587"/>
  <segment id="47560d90-e143-45a4-b891-53692c5f9f1b_284" sourcehash="603403385" targethash="1541641088"/>
  <segment id="0ab21799-955a-4892-abdf-10ec505c6165_285" sourcehash="1031946955" targethash="-409272843"/>
  <segment id="93600298-0d16-46c3-a7da-7e4011aebf86_286" sourcehash="-1242126900" targethash="-435085869"/>
  <segment id="74eb96f4-3ca8-4553-bb0f-ce58831e3f4b_287 a" sourcehash="739134557" targethash="1259911647"/>
  <segment id="74eb96f4-3ca8-4553-bb0f-ce58831e3f4b_287 b" sourcehash="1377961375" targethash="56172838"/>
  <segment id="7edf4908-91d6-4f57-9440-37688a3b644a_289" sourcehash="1541081445" targethash="-327504229"/>
  <segment id="7edf4908-91d6-4f57-9440-37688a3b644a_290" sourcehash="315328728" targethash="-1046296934"/>
  <segment id="56cc5d24-a39c-42c0-ad58-f77e736eb91e_291" sourcehash="842707702" targethash="-1361169829"/>
  <segment id="724248de-ef0b-4120-9c10-8b8f24f5e1ff_292" sourcehash="-1242509186" targethash="-1853582053"/>
  <segment id="724248de-ef0b-4120-9c10-8b8f24f5e1ff_294" sourcehash="1171042773" targethash="599746506"/>
  <segment id="2301b0f6-aace-4f78-9f80-ea639ef9c40e_295" sourcehash="144946628" targethash="-2056693478"/>
  <segment id="2301b0f6-aace-4f78-9f80-ea639ef9c40e_297" sourcehash="370035689" targethash="1773161771"/>
  <segment id="2c6c629f-4007-4fbb-a14e-58bca666830b_298" sourcehash="1987235945" targethash="548299557"/>
  <segment id="2c6c629f-4007-4fbb-a14e-58bca666830b_299" sourcehash="1516307251" targethash="104138830"/>
  <segment id="964efe83-73c4-4646-97af-11498509e99d_300" sourcehash="-697333649" targethash="-697184268"/>
  <segment id="964efe83-73c4-4646-97af-11498509e99d_301" sourcehash="1366963293" targethash="-2080845877"/>
  <segment id="42fcddc9-f016-46fb-9ab9-6e69b1dac6ab_302" sourcehash="-2142796528" targethash="-159097943"/>
  <segment id="2394e8d7-6ef3-4a20-94f7-2ba0bae43fb1_303" sourcehash="-161563883" targethash="504531439"/>
  <segment id="2394e8d7-6ef3-4a20-94f7-2ba0bae43fb1_304" sourcehash="-943713634" targethash="-164409027"/>
  <segment id="f9a77198-cee9-4d7f-8420-8732d7beb08f_305" sourcehash="1613065751" targethash="-1173907543"/>
  <segment id="f9a77198-cee9-4d7f-8420-8732d7beb08f_306" sourcehash="1459094093" targethash="1454860389"/>
  <segment id="bb46f3d8-1752-4d51-9b1b-d498af470cc8_307" sourcehash="-1629941834" targethash="1234571270"/>
  <segment id="f025a89b-e43c-4a86-b110-f7407fa1c72a_308" sourcehash="250229800" targethash="-971725178"/>
  <segment id="551f6699-4ede-4014-8081-38fae8cacf5d_309" sourcehash="-217636200" targethash="835118756"/>
  <segment id="cd7acd08-3abf-45e9-bd49-d69cf80bb1a3_310" sourcehash="-917283969" targethash="414412473"/>
  <segment id="1f45664a-3334-4495-8317-ecfff7c6ba3a_311" sourcehash="2141182105" targethash="-296881204"/>
  <segment id="dd72ee71-476f-48c3-9ce0-7c74f14b3247_312" sourcehash="-1408287830" targethash="2033070533"/>
  <segment id="b3bd3b4a-7474-4a56-afd4-4da59a046f0a_313" sourcehash="-60380368" targethash="1479001240"/>
  <segment id="80e88fb4-2faa-4606-aef0-eace4a63e8ff_314" sourcehash="496899689" targethash="-731669585"/>
  <segment id="5e9167ac-9b4c-4f9e-995f-8183910b538d_315" sourcehash="1394802882" targethash="1718550657"/>
  <segment id="b61b4367-9136-4086-9e2b-004b0d0ff34a_316" sourcehash="-84735379" targethash="-589555766"/>
  <segment id="935286b4-5707-40c4-91be-202e6f6b24bf_317" sourcehash="520081113" targethash="63212673"/>
  <segment id="935286b4-5707-40c4-91be-202e6f6b24bf_318" sourcehash="-1732956794" targethash="-1401950427"/>
  <segment id="8c8ac5cd-944e-4ea5-a9a0-a3d4e723f3c3_319" sourcehash="1185009519" targethash="640263438"/>
  <segment id="fa59e9a4-0942-4a99-8d74-646529a881f2_320" sourcehash="-1350693047" targethash="1120627379"/>
  <segment id="6c492a69-9eb0-4fa7-ba53-ca1c1e9e97c4_321" sourcehash="-1147054526" targethash="1848862272"/>
  <segment id="dfe98b44-054f-49dd-a9a7-8f4e4fdc5c69_322" sourcehash="-2028315730" targethash="-437774193"/>
  <segment id="9d62ac0b-56d3-4229-82ef-fa99884e4ae2_323" sourcehash="-1571325531" targethash="1299304870"/>
  <segment id="9d62ac0b-56d3-4229-82ef-fa99884e4ae2_324" sourcehash="-973900048" targethash="-1097230539"/>
  <segment id="97ed80d1-67fd-4d28-b28e-04f3b47a4fac_325" sourcehash="619163410" targethash="-2069597458"/>
  <segment id="a0f19114-bb45-4120-aff4-eeb84dcb92f6_326" sourcehash="933882918" targethash="-10982483"/>
  <segment id="67e7dc27-d62b-4c8a-8239-e451b39a21e1_327" sourcehash="-1107619582" targethash="-1265038413"/>
  <segment id="211d3123-943b-4c1b-9e6d-39dd24329f55_328" sourcehash="-1731430209" targethash="357833900"/>
  <segment id="c8a34768-9e64-47d8-bf91-3d05ccd795d3_329" sourcehash="796839034" targethash="731177279"/>
  <segment id="5318963d-9d8f-45a1-9ad2-3b41cdd3b244_330" sourcehash="856600427" targethash="-1593742718"/>
  <segment id="fd93665d-80b4-4a14-a1b5-d347ef3c0530_331" sourcehash="1078518161" targethash="228389266"/>
  <segment id="fa7315e1-e71c-4d75-b726-d26527b79fc2_332" sourcehash="1138269777" targethash="860986038"/>
  <segment id="6bada1a7-f961-4dff-808e-ecccdf526a0c_333" sourcehash="2118355213" targethash="167532097"/>
  <segment id="6bada1a7-f961-4dff-808e-ecccdf526a0c_334" sourcehash="737905642" targethash="-1932461050"/>
  <segment id="f3df7565-ef4f-4c18-a800-6e77ae7f4d57_335" sourcehash="-1742527471" targethash="-1131009752"/>
  <segment id="f3df7565-ef4f-4c18-a800-6e77ae7f4d57_336" sourcehash="-471784071" targethash="1932783303"/>
  <segment id="571a6bbe-9179-4afc-ace9-c382407f210f_337" sourcehash="-36640524" targethash="-786417606"/>
  <segment id="9a0d8a0b-cf57-4e55-8622-aceb9e483a6f_338" sourcehash="-1291905652" targethash="342772187"/>
  <segment id="9a0d8a0b-cf57-4e55-8622-aceb9e483a6f_339" sourcehash="1718093512" targethash="-894711671"/>
  <segment id="9a0d8a0b-cf57-4e55-8622-aceb9e483a6f_340" sourcehash="314931879" targethash="-418140044"/>
  <segment id="406959a3-9d5e-49cc-9440-23c9da56cc02_341" sourcehash="-40537421" targethash="2077208299"/>
  <segment id="dc840aa8-4918-4efd-9ac9-4098018de7a8_342" sourcehash="1498382520" targethash="-394570283"/>
  <segment id="dc840aa8-4918-4efd-9ac9-4098018de7a8_343" sourcehash="1263136971" targethash="1991833779"/>
  <segment id="25764ae6-ac3d-4bf2-b88f-aea51fc25b5a_345" sourcehash="1841442907" targethash="1622569958"/>
  <segment id="25764ae6-ac3d-4bf2-b88f-aea51fc25b5a_346" sourcehash="-1617553619" targethash="1060979163"/>
  <segment id="67d64fb0-2190-4830-85d9-377b81cef7af_347" sourcehash="-1898034497" targethash="-1784933399"/>
  <segment id="c8d084dc-228e-4a92-b800-cd7c38cc1618_349" sourcehash="811996185" targethash="-107880114"/>
  <segment id="087ccbbb-e164-4a36-806f-4d7b1591a75e_350" sourcehash="1899843301" targethash="1470835199"/>
  <segment id="86356fda-9d18-4846-9416-1372c81702b1_351" sourcehash="863208986" targethash="764980425"/>
  <segment id="bc976de9-e96a-463b-89f2-b849fa873dad_352" sourcehash="-1576952291" targethash="1626099575"/>
  <segment id="5fb04781-5ced-4d9a-9c69-27210fe466fe_353" sourcehash="1004475964" targethash="-2047194778"/>
  <segment id="5fb04781-5ced-4d9a-9c69-27210fe466fe_354" sourcehash="1879379200" targethash="-2046198717"/>
  <segment id="570877b1-4116-4ee8-a1d9-c72224538e0d_355" sourcehash="-849952717" targethash="33181354"/>
  <segment id="5e4ee381-b8c8-481a-9e22-216be256d137_356 a" sourcehash="-1429693214" targethash="1604532111"/>
  <segment id="5e4ee381-b8c8-481a-9e22-216be256d137_356 b" sourcehash="1471796156" targethash="90069469"/>
  <segment id="dc5077d7-0018-4719-8ea4-71794b54cb85_358" sourcehash="559923976" targethash="-740573686"/>
  <segment id="dc5077d7-0018-4719-8ea4-71794b54cb85_359" sourcehash="-912441319" targethash="-410905413"/>
  <segment id="05676545-ae9c-41d9-8594-130739a34403_360" sourcehash="73028308" targethash="1252950943"/>
  <segment id="8b53c1dc-4dc3-4293-b154-bfe07ddd250c_361" sourcehash="1474990652" targethash="-1745238141"/>
  <segment id="27358ace-06fe-4863-992c-f8ac367b351b_362" sourcehash="697808924" targethash="-209477063"/>
  <segment id="f3a92527-b712-49cf-9f5d-4130a068b5bd_363" sourcehash="527622713" targethash="1810603084"/>
  <segment id="6c91197b-8241-4b67-93cd-b5eed88ce8dc_364" sourcehash="1257680029" targethash="-1609051396"/>
  <segment id="47be46a3-b0b4-45d7-b505-6ddfd6080324_365" sourcehash="-1101213146" targethash="-369648605"/>
  <segment id="47be46a3-b0b4-45d7-b505-6ddfd6080324_366" sourcehash="-481631192" targethash="179521625"/>
  <segment id="e92303fc-a097-43ba-b167-decb955c4c2c_367" sourcehash="1105349854" targethash="527297718"/>
  <segment id="e92303fc-a097-43ba-b167-decb955c4c2c_368" sourcehash="-1805993625" targethash="-673586445"/>
  <segment id="0edd1d90-24f5-4d21-9c13-dcb438faf90d_369" sourcehash="-132960945" targethash="-2098556305"/>
  <segment id="ee7d2f52-b2f4-4f4a-bf4e-da35bc5a28fa_370" sourcehash="1112785259" targethash="1522589462"/>
  <segment id="cb45de4a-7baa-41eb-94b1-cabc9fa281e5_371" sourcehash="-1912011798" targethash="2091638967"/>
  <segment id="cb45de4a-7baa-41eb-94b1-cabc9fa281e5_372" sourcehash="1959064729" targethash="54227609"/>
  <segment id="ebf478d5-4c2e-4b39-8cb3-26751668564d_373" sourcehash="46083177" targethash="-1408728594"/>
  <segment id="6097c580-5da4-4233-aaa7-d6cde15d6a08_374" sourcehash="-328191537" targethash="2066430803"/>
  <segment id="d33f4cd6-b6e5-4fd1-aba0-2573a865d112_375" sourcehash="-1712899362" targethash="-540995299"/>
  <segment id="d33f4cd6-b6e5-4fd1-aba0-2573a865d112_376" sourcehash="-1351552608" targethash="2142610281"/>
  <segment id="d1664881-7431-462c-9269-665605ae9714_377" sourcehash="-1742809467" targethash="-409285187"/>
  <segment id="b96b3ceb-7155-4e24-8e29-ce27b779ccf0_379" sourcehash="-1653628380" targethash="659807932"/>
  <segment id="b96b3ceb-7155-4e24-8e29-ce27b779ccf0_380" sourcehash="-917080694" targethash="290585508"/>
  <segment id="10163949-2489-4081-9fde-0ab2c5284123_381" sourcehash="956281019" targethash="-529285525"/>
  <segment id="10163949-2489-4081-9fde-0ab2c5284123_382" sourcehash="580916247" targethash="-1364904846"/>
  <segment id="9c4e4c29-7648-4e4c-98a0-eea7ca74ee37_383" sourcehash="1620061898" targethash="-393786506"/>
  <segment id="95a155fd-1959-4ed5-82a5-5a9cd6bf003a_384" sourcehash="1127014602" targethash="-1513475"/>
  <segment id="95a155fd-1959-4ed5-82a5-5a9cd6bf003a_385" sourcehash="672136049" targethash="-557646342"/>
  <segment id="55f0ea4f-16bd-4cad-a4d0-be73b3bc4cd0_386" sourcehash="-1015327113" targethash="452933906"/>
  <segment id="8aa7bbe3-d555-4c1f-89e7-02a3c8e7dbe8_387" sourcehash="-576528053" targethash="-2058466886"/>
  <segment id="b58b034d-4eef-40d2-bbde-1857a785f7ff_388" sourcehash="-836945862" targethash="635235101"/>
  <segment id="bcaf3bb9-5f01-49bb-8ee4-f160adac9a55_389" sourcehash="-1716043440" targethash="1532243366"/>
  <segment id="88b517b3-8eea-4532-bf31-f995a5a139dc_390" sourcehash="-416872362" targethash="-466092225"/>
  <segment id="e4e2d431-1dd0-4261-8c2d-3dce3b9326ea_391" sourcehash="712892793" targethash="-1423420104"/>
  <segment id="a5a2ab4c-329f-4f02-93f3-c93a4c08a484_392" sourcehash="474568957" targethash="220494462"/>
  <segment id="287ccb08-c88c-48cd-a1be-3b5460202b75_393" sourcehash="-2094084701" targethash="-1252268008"/>
  <segment id="fb6c7115-ec9f-47b8-972e-e1f220463d75_394" sourcehash="158042503" targethash="-697016462"/>
  <segment id="fa09a5c3-44a6-48ad-8ac6-60d4a7d7f892_395" sourcehash="-2040215252" targethash="-1357801476"/>
  <segment id="68f7053e-55d9-4817-bd7c-ec853c9008bd_396" sourcehash="-508713504" targethash="290068469"/>
  <segment id="8cf219b3-a2c8-420f-b282-6100b43a6306_397" sourcehash="-850328490" targethash="2089700492"/>
  <segment id="12f7ecce-3ae0-4ed0-a175-36afd8c9305c_398" sourcehash="-1301561791" targethash="2119332674"/>
  <segment id="12f7ecce-3ae0-4ed0-a175-36afd8c9305c_399" sourcehash="-1536962150" targethash="1043345700"/>
  <segment id="c331fce9-d74d-4a63-916a-a1c046955471_402" sourcehash="-901451390" targethash="-839587377"/>
  <segment id="c331fce9-d74d-4a63-916a-a1c046955471_403" sourcehash="-1447314935" targethash="827966735"/>
  <segment id="4f1ce1cf-2873-43e6-8d71-d8dd803dbdc3_404" sourcehash="220190652" targethash="-377843285"/>
  <segment id="b5895715-69b5-4240-86b1-d612bae6e1d3_405" sourcehash="1110600996" targethash="-1067387747"/>
  <segment id="6a2ba291-6258-4bf9-bc8d-242c8cf0ba10_406" sourcehash="1672667644" targethash="-1869443550"/>
  <segment id="d61ca894-601d-4b65-8270-c7fa3843f9f0_407" sourcehash="1219948969" targethash="1374509478"/>
  <segment id="8a8a5d47-373e-4904-9df1-8b771f2990cb_408" sourcehash="-858291711" targethash="386700322"/>
  <segment id="8a8a5d47-373e-4904-9df1-8b771f2990cb_409" sourcehash="1149193798" targethash="1208920087"/>
  <segment id="5094c6a0-9aa5-4a0e-b8c8-110bf2cde9fe_410" sourcehash="-1892824486" targethash="-828973598"/>
  <segment id="f9994e56-698b-431d-bf67-a98d4e67d43b_411" sourcehash="502833394" targethash="892017575"/>
  <segment id="ec661dd4-efb7-46cc-af79-29675309036d_412" sourcehash="-723044014" targethash="-440151797"/>
  <segment id="ec661dd4-efb7-46cc-af79-29675309036d_413" sourcehash="-1053865022" targethash="-1704905309"/>
  <segment id="a4f99a98-1003-41e4-93a1-d3bf8c6b627c_415" sourcehash="-655520100" targethash="-903488707"/>
  <segment id="a4f99a98-1003-41e4-93a1-d3bf8c6b627c_416" sourcehash="1231003931" targethash="-1423415324"/>
  <segment id="4aa23247-6310-4ec1-9c88-66a5b8029984_417" sourcehash="-1073337212" targethash="1292987465"/>
  <segment id="b7c65677-d070-41d3-8f8a-45498ff92a4b_418" sourcehash="-711187116" targethash="-72364829"/>
  <segment id="9422cd97-bce1-4576-935e-6be0a2e30fb1_419" sourcehash="-1863150592" targethash="1006227489"/>
  <segment id="b97dc8d2-7fe8-43db-a20c-1e9f1d767919_420" sourcehash="1315147393" targethash="-332321441"/>
  <segment id="10d31822-43bd-4be0-8c59-9b29d4dacc9b_421" sourcehash="409014407" targethash="-1193316659"/>
  <segment id="de1296e2-a1fa-4463-b98b-f3219014e22b_422" sourcehash="-405075344" targethash="-557924095"/>
  <segment id="de1296e2-a1fa-4463-b98b-f3219014e22b_423" sourcehash="-672067226" targethash="-1930016700"/>
  <segment id="e9499238-d1f7-4db4-b038-47afd60d2022_424" sourcehash="-1576927983" targethash="-558098089"/>
  <segment id="b37f348c-4018-4ffc-9c08-c0226ea5820f_425" sourcehash="-1958088650" targethash="-1556235583"/>
  <segment id="df234609-306b-4cd1-8dca-47baa77f927a_426" sourcehash="1244217777" targethash="1513269807"/>
  <segment id="df234609-306b-4cd1-8dca-47baa77f927a_427" sourcehash="-552027351" targethash="-810544929"/>
  <segment id="a367ad62-7009-4298-8156-0a6c001087a3_428" sourcehash="-834956446" targethash="986048369"/>
  <segment id="a367ad62-7009-4298-8156-0a6c001087a3_429" sourcehash="804800881" targethash="225050072"/>
  <segment id="5e645b65-5678-4086-aaa5-39c6de59cc2b_430" sourcehash="1068935094" targethash="-181441874"/>
  <segment id="c6cc04bf-2c98-49bc-80be-597c79f9d9ef_431" sourcehash="-1841759783" targethash="1035444252"/>
  <segment id="2a4046e0-4994-4770-b6df-82ca4f583ff3_432" sourcehash="-286586194" targethash="-1215300255"/>
  <segment id="64fc1fa1-d68f-4032-ac4b-ee790bd3a8b3_433" sourcehash="369695100" targethash="927180898"/>
  <segment id="130391e8-db13-4ede-9890-3bb19d31e59f_434" sourcehash="1542294741" targethash="1897984559"/>
  <segment id="432e3994-7280-4e70-a041-763ab9a5d226_435" sourcehash="-267104648" targethash="-1763369941"/>
  <segment id="709b2e42-a4a5-4689-9f64-101b7850c024_436" sourcehash="-2023319338" targethash="-1029955969"/>
  <segment id="dc91a3e4-721a-4558-a434-7260013052d8_437" sourcehash="-1323412642" targethash="330688388"/>
  <segment id="62424b17-18cc-4822-aa61-99143e6c5bbf_438" sourcehash="-495968839" targethash="-395600968"/>
  <segment id="89693bb0-870f-4eeb-86ec-08cedeff9d90_439" sourcehash="-1538684176" targethash="1622838358"/>
  <segment id="89693bb0-870f-4eeb-86ec-08cedeff9d90_440" sourcehash="2088023972" targethash="-934613242"/>
  <segment id="2c43bf2b-8a02-4b09-898a-1a820f30a054_441 a" sourcehash="800571322" targethash="1745051582"/>
  <segment id="2c43bf2b-8a02-4b09-898a-1a820f30a054_441 b" sourcehash="-277597512" targethash="-214991406"/>
  <segment id="2c43bf2b-8a02-4b09-898a-1a820f30a054_443" sourcehash="-912771203" targethash="-851636049"/>
  <segment id="d4f5c98c-8dd5-49f1-9bf6-a306fd5c9f76_444 a" sourcehash="1665304690" targethash="-1035569647"/>
  <segment id="d4f5c98c-8dd5-49f1-9bf6-a306fd5c9f76_444 b" sourcehash="727488074" targethash="668396206"/>
  <segment id="d4f5c98c-8dd5-49f1-9bf6-a306fd5c9f76_446" sourcehash="-88719266" targethash="1288244042"/>
  <segment id="37a085b0-af40-4aff-8356-fc5f39d8f9f3_447 a" sourcehash="-2093876982" targethash="-749946402"/>
  <segment id="37a085b0-af40-4aff-8356-fc5f39d8f9f3_447 b" sourcehash="595768129" targethash="-1398440312"/>
  <segment id="37a085b0-af40-4aff-8356-fc5f39d8f9f3_448" sourcehash="-844009881" targethash="-839490977"/>
  <segment id="3123eaee-c9f4-4b53-a1de-e83af35bd874_449" sourcehash="-815168365" targethash="1009835080"/>
  <segment id="3123eaee-c9f4-4b53-a1de-e83af35bd874_450" sourcehash="-563183695" targethash="2026976911"/>
  <segment id="82123627-37d1-4f5b-bfb0-4187cc271811_453" sourcehash="85202491" targethash="2072518559"/>
  <segment id="82123627-37d1-4f5b-bfb0-4187cc271811_454" sourcehash="-928408172" targethash="494321381"/>
  <segment id="b17a5faf-b4a4-497d-ae77-ea1a028543f4_455" sourcehash="1987979293" targethash="1966037166"/>
  <segment id="69a4bf9b-5349-4268-ab0c-97eeecc22816_456" sourcehash="-2062486433" targethash="-1592276149"/>
  <segment id="65394e81-6152-4e62-970d-9bb060221e3e_457" sourcehash="-576089275" targethash="1932553472"/>
  <segment id="2f3a3b87-2052-4623-bdff-30787d3808d2_458" sourcehash="1702717019" targethash="1957170145"/>
  <segment id="5d32408d-2f41-4213-a129-0c52f777d2d4_459" sourcehash="-893436437" targethash="2086333912"/>
  <segment id="0cf4c252-c469-4a9c-b710-843258247a6d_460" sourcehash="838074178" targethash="-744571603"/>
  <segment id="272aad89-8b65-4a5d-8947-42b18a1bfaa3_461" sourcehash="-180929814" targethash="65233552"/>
  <segment id="b9cfc49e-d5f3-4286-b7ea-ab16dbef4c87_462" sourcehash="-531667482" targethash="1226525999"/>
  <segment id="18f35973-5c21-4e05-b548-260651ca589c_463" sourcehash="1127306228" targethash="-2046392940"/>
  <segment id="69c676e8-aab8-4ca3-8f88-19b68436968c_464" sourcehash="-1394553611" targethash="-29350517"/>
  <segment id="c44aba72-e46a-470c-8894-2aec3ce51d3c_465" sourcehash="1149920363" targethash="1934312543"/>
  <segment id="a8dca28d-57fd-4db6-868b-6e98204bb4a2_466" sourcehash="541561635" targethash="1380400862"/>
  <segment id="dbe6d426-92ed-4802-9294-43f0bf615e65_467" sourcehash="-448634031" targethash="2079087750"/>
  <segment id="4b28c847-5f3e-4986-8bc1-cf574ed18782_468" sourcehash="-513506409" targethash="-1144998211"/>
  <segment id="c4cd9a69-b389-4108-8980-5cbec20f9ba3_469" sourcehash="1465348974" targethash="1135088752"/>
  <segment id="7d994e04-a17f-4b58-a96b-b0eeba25b448_470" sourcehash="-538617859" targethash="322461645"/>
  <segment id="ceb4586e-a4da-431b-b6d5-bcd0990ac32a_471" sourcehash="-1138508659" targethash="-1461920877"/>
  <segment id="db7d7d2e-8e10-4a50-9bcb-cd304fc32e92_472" sourcehash="-1468862284" targethash="1689254020"/>
  <segment id="12263a5d-766b-45e7-9bbb-253d226325b0_473" sourcehash="-1694252109" targethash="-1793259551"/>
  <segment id="a1875253-ae3e-4988-a660-3526e57836e9_474" sourcehash="-1531994516" targethash="-932249484"/>
  <segment id="054a1ca0-33cf-450b-b64e-927939be7d34_475" sourcehash="-22985526" targethash="575465275"/>
  <segment id="97868dba-b2ab-4407-a0ec-2cf6abad2d01_476" sourcehash="778046977" targethash="-1055296592"/>
  <segment id="e6337632-00f5-43c6-ab56-95f89978f193_477" sourcehash="-1314189677" targethash="377728950"/>
  <segment id="bf0852be-b78f-4bb8-8368-806f921062cf_478" sourcehash="908679460" targethash="6664651"/>
  <segment id="a7ed5172-303b-41d9-adea-7da433166471_479" sourcehash="-322484990" targethash="1277551712"/>
  <segment id="e1b53ffd-ae61-4234-a1db-5bcd0dd79537_480" sourcehash="2069321530" targethash="-315072205"/>
  <segment id="dd00a9d3-a835-441f-be5b-6df7c53aeebc_481" sourcehash="-217125539" targethash="1508541568"/>
  <segment id="dd00a9d3-a835-441f-be5b-6df7c53aeebc_482" sourcehash="2032982267" targethash="1370610924"/>
  <segment id="45f34953-9ad2-43aa-964f-f0da250af42a_483" sourcehash="-928834587" targethash="-1413761405"/>
  <segment id="8b86c587-9c15-44b5-a416-35b8340ebfc5_484" sourcehash="2085417367" targethash="1715595066"/>
  <segment id="8b86c587-9c15-44b5-a416-35b8340ebfc5_485" sourcehash="1837879547" targethash="-975016742"/>
  <segment id="f1413aad-1800-479d-bb0c-feecac0be6f8_486" sourcehash="-1133439218" targethash="-759505601"/>
  <segment id="ca8f3b8e-394c-4182-b2bc-b002d96bed75_487" sourcehash="2022468944" targethash="839835161"/>
  <segment id="b736a782-a1f7-41d6-9306-236058fe1a1a_488" sourcehash="536592891" targethash="277725974"/>
  <segment id="c3389acf-2943-448c-816e-8cf0719105b6_489" sourcehash="2023768761" targethash="-257522716"/>
  <segment id="014f6528-63f4-44cd-80d2-787508766269_490" sourcehash="-1331910345" targethash="-1943284116"/>
  <segment id="7690b232-8df6-4514-8596-15fc1875b624_491" sourcehash="554837777" targethash="348969424"/>
  <segment id="afa85001-a700-4b7d-b94d-643036d4faff_492" sourcehash="-1737021766" targethash="431920772"/>
  <segment id="3f188220-5b80-4186-bc6b-21db671d0a4a_493" sourcehash="-1466401288" targethash="2058046898"/>
  <segment id="3f188220-5b80-4186-bc6b-21db671d0a4a_494" sourcehash="-2120909545" targethash="-253355964"/>
  <segment id="5a665477-3900-4b27-bdfb-0e3bec6b194c_495" sourcehash="-2057272250" targethash="1304261566"/>
  <segment id="40399ea4-7423-4f92-ba10-0e1c22de83ef_496" sourcehash="-168916263" targethash="21568086"/>
  <segment id="40399ea4-7423-4f92-ba10-0e1c22de83ef_497" sourcehash="827198683" targethash="-2066687670"/>
  <segment id="ce5136d0-c96b-40db-8409-eed7ea6dbfe8_499" sourcehash="1012240124" targethash="-349297825"/>
  <segment id="ce5136d0-c96b-40db-8409-eed7ea6dbfe8_500" sourcehash="-1748643902" targethash="-1983282475"/>
  <segment id="07f1f45b-3e9b-40b8-baed-5c632611e092_501" sourcehash="-1557349612" targethash="1011627139"/>
  <segment id="b0453c16-7c77-42ee-ad58-d83575455fda_502" sourcehash="-1497180179" targethash="-1576469350"/>
  <segment id="e0daa6f6-7c95-4d73-ac16-6debba2fb85e_503" sourcehash="-1832348936" targethash="-310240521"/>
  <segment id="16fbfa49-50f8-43d5-bdb2-24f096b4288b_504" sourcehash="197461905" targethash="76944515"/>
  <segment id="16fbfa49-50f8-43d5-bdb2-24f096b4288b_505" sourcehash="-1172337315" targethash="-1466203679"/>
  <segment id="e90ca9a6-0402-41a7-be1a-f98279c9d2b2_506" sourcehash="-730727853" targethash="-709044557"/>
  <segment id="1a4e62c6-2fe2-42a6-afae-1530d2d65402_507" sourcehash="1102640832" targethash="1225600697"/>
  <segment id="8061ab34-82c2-46cf-a22c-ede8a6526469_508" sourcehash="818649563" targethash="64257763"/>
  <segment id="17704eb8-b477-4906-95ac-4b2db48ba220_509" sourcehash="1662880795" targethash="-362881479"/>
  <segment id="72a49ac3-4a5d-492c-9844-1053e338d9fa_510" sourcehash="-237792821" targethash="-68967469"/>
  <segment id="b2220017-c72c-4df6-a4ee-64eba1658a67_511" sourcehash="-471936195" targethash="-2143111208"/>
  <segment id="65ef7d58-0912-4530-b99e-7c6dca433ef7_512" sourcehash="1335208715" targethash="-1937961465"/>
  <segment id="29112896-d365-4fc6-8461-00983d8a38df_513" sourcehash="775066987" targethash="-2040995875"/>
  <segment id="81c0b554-2558-4934-8b1f-a01ae56bcaa7_514" sourcehash="1451094018" targethash="-380697768"/>
  <segment id="04e732db-d6f5-4c66-ac2a-aee77f0f9399_515" sourcehash="285042660" targethash="1710430876"/>
  <segment id="04e732db-d6f5-4c66-ac2a-aee77f0f9399_516" sourcehash="337199410" targethash="1910182684"/>
  <segment id="c950311f-cb44-40c5-879d-c28a1d3ec9bf_517" sourcehash="1276246564" targethash="-1956857408"/>
  <segment id="2a7c3fe5-8266-43eb-b7d8-ecb6830606b1_518" sourcehash="-1822546428" targethash="1305735765"/>
  <segment id="22ca84d1-ddb7-4c39-94c0-431e060e1fdd_519" sourcehash="348612111" targethash="830786737"/>
  <segment id="fd3ddcc2-f5bb-4144-abc2-e23262a75832_520" sourcehash="361390684" targethash="-724905412"/>
  <segment id="fd3ddcc2-f5bb-4144-abc2-e23262a75832_521" sourcehash="-214703852" targethash="1041211139"/>
  <segment id="fdff89e6-7159-4ab7-bd53-9b416732c60b_522" sourcehash="1804092391" targethash="2117343842"/>
  <segment id="fdff89e6-7159-4ab7-bd53-9b416732c60b_523" sourcehash="2045268759" targethash="1764799500"/>
  <segment id="8a3c6eea-e71f-4e0a-b0e6-e4b9c050306e_524" sourcehash="-1718269653" targethash="-1287243527"/>
  <segment id="5cd2821c-041a-4ed4-9a5b-6d666abb9c20_525" sourcehash="349874399" targethash="1267957591"/>
  <segment id="fc8d8979-9f6a-4858-b72f-47cd2506922d_526" sourcehash="-1590901403" targethash="-1786818330"/>
  <segment id="bc156a2b-b52c-4196-8f67-575d471bdcc3_527" sourcehash="-89446817" targethash="61744774"/>
  <segment id="689ca8ae-680e-4fd4-84d4-865a45592e34_528" sourcehash="1508724548" targethash="-1213823950"/>
  <segment id="79145d03-773e-4ab1-b9ec-5407e11a8ea8_529" sourcehash="1762977268" targethash="1488669722"/>
  <segment id="24180fd4-cb19-46be-a8f7-9bbd7242aed2_530" sourcehash="-828405329" targethash="-180841485"/>
  <segment id="275808af-8436-4198-b7f8-af7d7eabdaa5_531" sourcehash="-1991549894" targethash="-2066139685"/>
  <segment id="0f352bae-5bf5-42cf-a753-5b792e04ed8b_532" sourcehash="2018205366" targethash="1190543504"/>
  <segment id="b8367c3e-1ef4-4fab-a1f2-ba5856683335_533" sourcehash="687513594" targethash="-421433972"/>
  <segment id="7aceb3c0-21de-4d42-8960-5c2490c142b3_534" sourcehash="1269053452" targethash="-799197419"/>
  <segment id="04e8fce8-390f-4b17-b13a-c6a44af75cc3_535" sourcehash="-424383533" targethash="-359192789"/>
  <segment id="3c07e327-e7e8-499b-b6ac-ef834915a6a8_536" sourcehash="799608422" targethash="-1283515070"/>
  <segment id="67278918-53b2-4850-8f8a-3e2dddeb5492_537" sourcehash="76916972" targethash="-1247707775"/>
  <segment id="67278918-53b2-4850-8f8a-3e2dddeb5492_538" sourcehash="-928113724" targethash="1686845060"/>
  <segment id="877fb05d-a2f2-4c3b-b26c-25cef4e360e5_543" sourcehash="-80463380" targethash="-915790345"/>
  <segment id="2eeb1c88-4406-44a7-8ccd-af525c240fd3_544" sourcehash="658254593" targethash="-352608649"/>
  <segment id="9e7d8dc8-7466-4551-a064-d5344d9b6572_545" sourcehash="197886336" targethash="1219195704"/>
  <segment id="9e7d8dc8-7466-4551-a064-d5344d9b6572_546" sourcehash="106253742" targethash="1764879238"/>
  <segment id="a9cdc1d7-3d90-47ec-865e-e0d99496cba4_547" sourcehash="-647311620" targethash="-1577695530"/>
  <segment id="b25edd06-887b-4221-87a7-2f4bf1e145f9_548" sourcehash="752329149" targethash="173585690"/>
  <segment id="b25edd06-887b-4221-87a7-2f4bf1e145f9_549" sourcehash="-1114932228" targethash="-1130100404"/>
  <segment id="034e8714-3e1a-45e9-85df-cfa0656bc6c3_550" sourcehash="-1173342676" targethash="209417016"/>
  <segment id="51eb2af8-6c61-433c-8fed-de75832d5885_551" sourcehash="-1475067668" targethash="-918817962"/>
  <segment id="51eb2af8-6c61-433c-8fed-de75832d5885_552" sourcehash="-1127915539" targethash="-1127915533"/>
  <segment id="8a48e9e8-05f7-4811-b90d-b478858a243b_553" sourcehash="-628340356" targethash="-1095935834"/>
  <segment id="9ce5b999-6a48-4070-98b4-a6daa87cac30_554" sourcehash="-1046983849" targethash="-251526988"/>
  <segment id="da8cf544-237d-4fd9-ae02-87d358e6a7c7_555" sourcehash="821437650" targethash="-740634649"/>
  <segment id="371fd1a5-8dbf-48db-9163-b11a87c3ebd7_556" sourcehash="-571939580" targethash="-1778867483"/>
  <segment id="371fd1a5-8dbf-48db-9163-b11a87c3ebd7_557" sourcehash="-521264072" targethash="1590249012"/>
  <segment id="5bbd5a0c-5ca2-46ad-a892-ce242d75d08b_558" sourcehash="-865930674" targethash="1110461932"/>
  <segment id="b06f057c-df72-454c-8d37-961d635c5b30_559" sourcehash="2061744347" targethash="1034891439"/>
  <segment id="253a01e4-5da6-4291-af67-7f2149c60e01_560" sourcehash="1640891901" targethash="1811818407"/>
  <segment id="253a01e4-5da6-4291-af67-7f2149c60e01_561" sourcehash="1127176913" targethash="-528659190"/>
  <segment id="9b6290db-587e-4668-975d-f975d6bc5f63_562" sourcehash="-561123935" targethash="-924432978"/>
  <segment id="60f090dc-abc6-483b-a836-8f32d02dcbc4_563" sourcehash="-1337746004" targethash="1787913232"/>
  <segment id="60f090dc-abc6-483b-a836-8f32d02dcbc4_564" sourcehash="1118689108" targethash="-1504345426"/>
  <segment id="08e65cef-5937-4301-977b-756cf279bc92_565" sourcehash="556798943" targethash="871908990"/>
  <segment id="08e65cef-5937-4301-977b-756cf279bc92_566" sourcehash="1515776076" targethash="-1834878510"/>
  <segment id="01efc65f-4bda-435d-a1ea-75ff6eb2f4bd_567" sourcehash="-2123449670" targethash="-1647480350"/>
  <segment id="fb3dac35-6165-4286-a7ae-4fe9b40468c0_568" sourcehash="-430536261" targethash="89563318"/>
  <segment id="fb3dac35-6165-4286-a7ae-4fe9b40468c0_569" sourcehash="205257988" targethash="567748085"/>
  <segment id="42fd7c60-9fc8-4fcd-bd9e-15534fec1664_572" sourcehash="1928737630" targethash="742016654"/>
  <segment id="42fd7c60-9fc8-4fcd-bd9e-15534fec1664_573" sourcehash="194938967" targethash="1847146710"/>
  <segment id="901b9116-8002-410b-96b0-ed84ea6c46b9_574" sourcehash="891992329" targethash="-829787145"/>
  <segment id="5fe488d9-217e-4816-b582-1b9bf8a8ce35_575" sourcehash="-1867523234" targethash="218760995"/>
  <segment id="fddb2a43-6b84-4649-8652-07dc73f61cbf_576" sourcehash="-1506921647" targethash="-1823764411"/>
  <segment id="9a6b87b9-7f92-47af-9040-6ddd60002ea6_577" sourcehash="2001660290" targethash="-693085365"/>
  <segment id="cc7f8313-5c0f-44d4-816d-e7aa93a1c4dd_578" sourcehash="-213636849" targethash="-778533275"/>
  <segment id="9e84d021-d045-4fc5-9b25-5dd983b02fde_579" sourcehash="297218694" targethash="-1127336150"/>
  <segment id="db82ee6f-8086-4c0b-b7e4-aadff44fb9a4_580" sourcehash="-2014439951" targethash="-820538425"/>
  <segment id="246929c5-bde8-464a-a83f-736942294181_581" sourcehash="1130812317" targethash="200582332"/>
  <segment id="643f234d-00b9-4516-b804-82781261f321_582" sourcehash="-1917573450" targethash="-1660152685"/>
  <segment id="cff72483-bdfe-4c76-9438-e2d0b1dcf134_583" sourcehash="-595325075" targethash="551618349"/>
  <segment id="55c6ccdf-231d-4828-9920-1cf13883c7c2_584" sourcehash="167205405" targethash="-1944543261"/>
  <segment id="55c6ccdf-231d-4828-9920-1cf13883c7c2_585" sourcehash="-512513528" targethash="-1743509690"/>
  <segment id="22228540-d2ee-487d-95de-0730e02b5c31_586" sourcehash="-465300419" targethash="2127457161"/>
  <segment id="22228540-d2ee-487d-95de-0730e02b5c31_587" sourcehash="565873764" targethash="1739736723"/>
  <segment id="87260a50-1efb-49d8-99fc-0a99a9730d7e_588" sourcehash="2132801746" targethash="983355332"/>
  <segment id="87260a50-1efb-49d8-99fc-0a99a9730d7e_589" sourcehash="-746700961" targethash="1124761463"/>
  <segment id="55fbf204-9df5-49bc-ac62-ec314f461906_592" sourcehash="1923259109" targethash="1313049510"/>
  <segment id="55fbf204-9df5-49bc-ac62-ec314f461906_593" sourcehash="-2144297457" targethash="-58405726"/>
  <segment id="c6c3de6e-0764-4e7c-822a-50861ea2890f_594" sourcehash="1357139151" targethash="828413012"/>
  <segment id="8e705f6d-eefd-4583-8b8d-b9fca198d6bb_595" sourcehash="1667399657" targethash="1657294428"/>
  <segment id="8e705f6d-eefd-4583-8b8d-b9fca198d6bb_596" sourcehash="-942636244" targethash="1032871122"/>
  <segment id="86d6cba3-84ac-4fc1-8165-9f96725e12f4_597" sourcehash="1188465398" targethash="829478114"/>
  <segment id="86d6cba3-84ac-4fc1-8165-9f96725e12f4_598" sourcehash="302882946" targethash="879690677"/>
  <segment id="b3ea5db2-53fc-4300-9a8c-5d94e4c272b9_603" sourcehash="-479706370" targethash="-1835437874"/>
  <segment id="b3ea5db2-53fc-4300-9a8c-5d94e4c272b9_604" sourcehash="-606803817" targethash="856100530"/>
  <segment id="01fc1a6b-4a7f-4bef-822b-d5c00cd869a2_605" sourcehash="1124682621" targethash="1118010056"/>
  <segment id="01fc1a6b-4a7f-4bef-822b-d5c00cd869a2_606" sourcehash="-2136597634" targethash="986425810"/>
  <segment id="15334714-7506-4f4b-a7f4-c51b81241849_607" sourcehash="1340909410" targethash="423057777"/>
  <segment id="15334714-7506-4f4b-a7f4-c51b81241849_608" sourcehash="411594362" targethash="793858518"/>
  <segment id="ac27d63b-8028-4e4d-a1f6-76199b0f78ae_617" sourcehash="-1770851887" targethash="244200062"/>
  <segment id="ac27d63b-8028-4e4d-a1f6-76199b0f78ae_618" sourcehash="1579067705" targethash="1174976595"/>
  <segment id="ac27d63b-8028-4e4d-a1f6-76199b0f78ae_619" sourcehash="-518180665" targethash="1016755633"/>
  <segment id="ac27d63b-8028-4e4d-a1f6-76199b0f78ae_620" sourcehash="-1635425997" targethash="-470149157"/>
  <segment id="26311f31-fa7e-4ec0-9ec8-c60ab1f1b6fc_621" sourcehash="-565567766" targethash="-538955937"/>
  <segment id="26311f31-fa7e-4ec0-9ec8-c60ab1f1b6fc_622" sourcehash="653552855" targethash="1498613167"/>
  <segment id="7394a264-4e9a-472c-a874-90d0bef7a9fd_624" sourcehash="-998632648" targethash="-1377397206"/>
  <segment id="7394a264-4e9a-472c-a874-90d0bef7a9fd_625" sourcehash="125174184" targethash="311291741"/>
  <segment id="6b85f391-c6f6-40d0-b0d4-20092e13da63_626" sourcehash="-195534373" targethash="1906725815"/>
  <segment id="c473993a-328a-44c1-9eda-5ecda085e274_627" sourcehash="-1463131714" targethash="-56953308"/>
  <segment id="c473993a-328a-44c1-9eda-5ecda085e274_628" sourcehash="-215406250" targethash="673378450"/>
  <segment id="b89dbfd7-a4e0-4a03-a580-aada49cce7b4_629" sourcehash="-1883453995" targethash="-475006867"/>
  <segment id="b89dbfd7-a4e0-4a03-a580-aada49cce7b4_630" sourcehash="-308953909" targethash="-1072109541"/>
  <segment id="3977de4a-b798-4386-aa06-b9a972cea1fa_631" sourcehash="1096989525" targethash="-1159363051"/>
  <segment id="3977de4a-b798-4386-aa06-b9a972cea1fa_632" sourcehash="926468905" targethash="-190108133"/>
  <segment id="5b42676a-8787-4d79-9cb3-dc5e9d9c4466_633" sourcehash="-1800476462" targethash="-922252464"/>
  <segment id="5b42676a-8787-4d79-9cb3-dc5e9d9c4466_634" sourcehash="-1712070764" targethash="284609226"/>
  <segment id="3f712182-0d56-4a55-9228-95d74c582ebe_637" sourcehash="119286879" targethash="-1165231214"/>
  <segment id="10b3a1dd-1bf1-4e93-b444-a2c22087fa80_638" sourcehash="-1357554200" targethash="-826348854"/>
  <segment id="bd43150e-ab93-4eaa-a9a9-57bd7e41bd15_639" sourcehash="1081530947" targethash="-387456129"/>
  <segment id="7cfee919-f7a1-4a40-bd35-8133f53166f9_640" sourcehash="2102734371" targethash="-1245008467"/>
  <segment id="14c2e1c1-8bc4-4605-b92a-0bee7022799c_641" sourcehash="-659471336" targethash="1389355197"/>
  <segment id="14c2e1c1-8bc4-4605-b92a-0bee7022799c_642" sourcehash="331055322" targethash="-1609556001"/>
  <segment id="a7f99386-b971-486d-af33-66ce83f7114f_645" sourcehash="745632033" targethash="-29600014"/>
  <segment id="5af20cdd-7087-456e-8e8a-5201c03ca9ae_646" sourcehash="259513261" targethash="2056021296"/>
  <segment id="357978ed-4bc7-4224-a9b9-a4a15ba29708_647" sourcehash="-1194328270" targethash="-2053369532"/>
  <segment id="e73e6832-d1cc-4479-a6e5-33e79cbdc457_648" sourcehash="1831448644" targethash="996553995"/>
  <segment id="97775df6-d1d8-4ad6-97d5-9993af71f8d1_649" sourcehash="-848778118" targethash="-848778118"/>
  <segment id="bb8ecc5b-4ff3-42d0-9907-4388df8ad135_650" sourcehash="-461841024" targethash="1122599383"/>
  <segment id="bb8ecc5b-4ff3-42d0-9907-4388df8ad135_651" sourcehash="750108029" targethash="-123337046"/>
  <segment id="a0663d2f-ca0e-4a01-8953-d27cdeee476e_652" sourcehash="-819821012" targethash="-1088597507"/>
  <segment id="d3543231-c9e7-4894-ba66-112e4538ace8_653" sourcehash="-308558337" targethash="-308558337"/>
  <segment id="8e7cd4f2-a0a7-410e-b09f-cbbdabe31a11_654" sourcehash="-1756239492" targethash="680114668"/>
  <segment id="318d845b-5195-4089-861d-6313ff2ab62a_655" sourcehash="-900974014" targethash="1749075164"/>
  <segment id="388c8013-56f1-4e65-b078-41b0774a4f63_656" sourcehash="1174199082" targethash="1174199082"/>
  <segment id="23eac955-ed13-480c-9235-c56a6236aa51_657" sourcehash="1080845092" targethash="-1433022328"/>
  <segment id="33b2fdeb-6a45-46f6-90c9-b556b0a17c3d_658" sourcehash="138718162" targethash="138718162"/>
  <segment id="8d1e1971-7ce8-4234-a423-9bea9bedfb38_659" sourcehash="427816277" targethash="-103967367"/>
  <segment id="08fcffb1-a7ac-4d5e-b614-79995337fad8_660" sourcehash="1442584990" targethash="1442584990"/>
  <segment id="1b16bfd1-f89f-4749-a476-d7453bf38e17_661" sourcehash="478428328" targethash="738778172"/>
  <segment id="12b42969-5e0e-42a1-9432-a16625b0c941_662" sourcehash="-1079782645" targethash="870808953"/>
  <segment id="3371feb1-5f95-487a-8c69-fae2602e5cc3_663" sourcehash="399957709" targethash="399957709"/>
  <segment id="14ef9cb8-303a-4a80-b08a-2e510d4c6868_664" sourcehash="1768630794" targethash="1911740706"/>
  <segment id="9fa0116c-7a37-43b4-9c28-32a698515da2_665" sourcehash="106312114" targethash="106312114"/>
  <segment id="be47614e-47e5-411f-a202-89e38e4076ff_666" sourcehash="-452728774" targethash="-654688431"/>
  <segment id="4ff84c7a-7b5e-45cb-92e0-a886584227e2_667" sourcehash="-731225150" targethash="-487514506"/>
  <segment id="606e0f1a-32ee-4040-ad43-d01e617c408b_668" sourcehash="90436793" targethash="-1919667241"/>
  <segment id="fb0a1ee1-f7b4-4f44-82fa-fdedd6ff5408_669" sourcehash="777008062" targethash="-1161814657"/>
  <segment id="c7d08155-eb16-4edc-80ee-e8b858c18851_670" sourcehash="1087125897" targethash="-1349062585"/>
  <segment id="e6819a25-c058-4a46-9b97-3f3b083d7cd8_671" sourcehash="191856012" targethash="649888459"/>
  <segment id="efe24b4d-6d36-471a-9f34-480b03cbd5d9_672" sourcehash="264922401" targethash="-937343498"/>
  <segment id="8db8f82f-fab9-4346-88fe-c7cd6c51756e_673" sourcehash="-1941249504" targethash="-1162826149"/>
  <segment id="b2606e83-fa08-421f-a8bf-b6cf676cf6ff_674" sourcehash="938077601" targethash="-1346570025"/>
  <segment id="a0f7663b-6541-485f-b6b4-66ae7f999f46_675 a" sourcehash="-1251761377" targethash="1313183573"/>
  <segment id="a0f7663b-6541-485f-b6b4-66ae7f999f46_675 b" sourcehash="1251807360" targethash="-95241316"/>
  <segment id="a3756cc9-e955-415c-a08f-2806822145c6_678" sourcehash="-1424630684" targethash="-1224524529"/>
  <segment id="3f889623-62ea-4350-8aeb-2ca5b5e336e8_679" sourcehash="444599853" targethash="1916168218"/>
  <segment id="bbda42c9-8b02-4610-a40c-4f4211b07b50_680" sourcehash="75948930" targethash="1930394503"/>
  <segment id="85c8a5b7-2800-40f5-8711-9d53f12ef2e1_681" sourcehash="1992465170" targethash="-527913017"/>
  <segment id="2bced7ac-af30-4332-b71d-0f868e27c6ea_682" sourcehash="-1161342431" targethash="365171756"/>
  <segment id="c8189d69-b6ae-425f-b6af-a187ce1cacb8_683" sourcehash="1607765170" targethash="-2051765929"/>
  <segment id="61339b91-bdfb-4aaf-881f-acea6e2d872f_684" sourcehash="44269156" targethash="1337204708"/>
  <segment id="46846877-39f0-4181-ad9d-829b00f58b51_685" sourcehash="-1952849135" targethash="-1415584732"/>
  <segment id="0c1f0b7b-12d1-457f-b8b6-d3d859d5880d_686" sourcehash="368489240" targethash="94441643"/>
  <segment id="7d77ee51-181e-48f7-b617-800ecfa1b61e_687" sourcehash="-1491318542" targethash="-1700347596"/>
  <segment id="e5dac5ef-b196-49a3-b297-42fa377b133f_688" sourcehash="1367928897" targethash="219614062"/>
  <segment id="faea8c21-2ecd-4e15-99b8-37c84460a02e_689" sourcehash="507550677" targethash="1899075491"/>
  <segment id="faea8c21-2ecd-4e15-99b8-37c84460a02e_690" sourcehash="-377876744" targethash="1592221483"/>
  <segment id="038cb2de-1dd9-4c21-92f4-c50437f1b854_691" sourcehash="412185431" targethash="951489007"/>
  <segment id="a087f0f6-6e62-4193-a381-f954c36212e8_692" sourcehash="-1523679199" targethash="-1345784518"/>
  <segment id="47394a4f-d571-4401-81f8-58d46f10ddeb_693" sourcehash="1543252696" targethash="793252035"/>
  <segment id="ec61ca6a-b7df-4179-b7a7-c4a0be18dc1e_694" sourcehash="-742223210" targethash="728970058"/>
  <segment id="ae2540a0-6b4f-4cbc-9179-f43107b0a2e4_695" sourcehash="299255675" targethash="-26561785"/>
  <segment id="cf256c2c-ba43-43bb-8442-4003bc0ab7af_696" sourcehash="1345618500" targethash="-1990208202"/>
  <segment id="9c85944e-8688-4b60-9a31-ce9eb20b2a03_697" sourcehash="-1807148902" targethash="1315954980"/>
  <segment id="9c85944e-8688-4b60-9a31-ce9eb20b2a03_698" sourcehash="1808289649" targethash="194399225"/>
  <segment id="1c773d9c-05f1-485a-a0bf-badca70a0e0c_699" sourcehash="-2011155354" targethash="-197727651"/>
  <segment id="f471ac37-541a-46f1-8113-62bba0e07cba_700" sourcehash="-752020910" targethash="1683427251"/>
  <segment id="3c4ee135-68e5-414f-8461-75b711dcaf2a_701" sourcehash="800700218" targethash="-586582211"/>
  <segment id="e25b99d0-6b50-42f7-97bc-fed0a3c7050f_702" sourcehash="1976926825" targethash="-20778517"/>
  <segment id="9f498b51-8f33-4b19-ac1c-379aaa993a13_703" sourcehash="2034098301" targethash="1992613340"/>
  <segment id="d41a0ad9-7aad-4220-b2b7-5a9929c82d4a_704" sourcehash="-99176663" targethash="523497018"/>
  <segment id="cf6db177-5506-40e7-bfa0-1812590863e8_705" sourcehash="-265884253" targethash="75845153"/>
  <segment id="1f8888bd-f658-4185-95b8-5673f6f9e5c7_706" sourcehash="-1344001407" targethash="-198726413"/>
  <segment id="25aa7ca4-7a3a-4f81-b4c9-7999a8c69dc5_707" sourcehash="-2032163106" targethash="-957532609"/>
  <segment id="9b5bcdeb-ee65-43a9-ad93-e3bddf12288f_708" sourcehash="-887145545" targethash="298697227"/>
  <segment id="9b5bcdeb-ee65-43a9-ad93-e3bddf12288f_709" sourcehash="1089718200" targethash="131634877"/>
  <segment id="4b02e177-60cc-40bf-8399-7ef064ddb55b_710" sourcehash="434797645" targethash="1578644890"/>
  <segment id="6ce4147c-9e68-4116-8ea4-fa7157cf668b_711" sourcehash="-2069780857" targethash="-1034420042"/>
  <segment id="2fc4d9a0-1e9e-4cdd-b3f4-59e9f8f5509c_712" sourcehash="-1454945969" targethash="2074900560"/>
  <segment id="bd953dc2-5a29-457e-9474-81ad78df7fb3_713" sourcehash="-1711314038" targethash="518133458"/>
  <segment id="a026bbca-1ed8-49e7-85f8-8d24126cde4d_714" sourcehash="1280320982" targethash="1144261673"/>
  <segment id="731cbe67-6495-4541-b9dd-c32be88c49d1_715 a" sourcehash="24549680" targethash="-1561703895"/>
  <segment id="731cbe67-6495-4541-b9dd-c32be88c49d1_715 b" sourcehash="-1147244361" targethash="-599199216"/>
  <segment id="9394a54e-817b-410d-8a56-e261b02575d4_718" sourcehash="346831137" targethash="-904383732"/>
  <segment id="f3f26522-9c66-4597-b55a-657122254556_719" sourcehash="1562311124" targethash="1813468765"/>
  <segment id="f3f26522-9c66-4597-b55a-657122254556_720" sourcehash="-2001411980" targethash="933377978"/>
  <segment id="8d5e263f-f776-459a-8c33-9ee9de10b688_721" sourcehash="-2069877123" targethash="-254858614"/>
  <segment id="8d5e263f-f776-459a-8c33-9ee9de10b688_722" sourcehash="-951085996" targethash="-259875802"/>
  <segment id="cc6a316a-b8e5-4f08-a554-4de0a2f9d247_723" sourcehash="1928835593" targethash="1749902234"/>
  <segment id="cc6a316a-b8e5-4f08-a554-4de0a2f9d247_724" sourcehash="-11423967" targethash="437883909"/>
  <segment id="f5a1191d-49c9-4166-aa4f-c65a18102644_725" sourcehash="303757703" targethash="-926154693"/>
  <segment id="f5a1191d-49c9-4166-aa4f-c65a18102644_726" sourcehash="-1097012780" targethash="2001089773"/>
  <segment id="feb91ecb-ba9b-4b20-8a6b-9670a99a3c33_727" sourcehash="1819977650" targethash="-905820487"/>
  <segment id="20b071a7-1b71-4669-b28e-7a25cf171ab9_728" sourcehash="-1463761780" targethash="-1463761780"/>
  <segment id="20b071a7-1b71-4669-b28e-7a25cf171ab9_729" sourcehash="-984315618" targethash="831492586"/>
  <segment id="35546e59-455f-407a-b7b5-bbd7a285259b_730" sourcehash="-186363529" targethash="-186363529"/>
  <segment id="35546e59-455f-407a-b7b5-bbd7a285259b_731" sourcehash="-2117191638" targethash="-778190647"/>
  <segment id="cf32b090-5c3e-4df9-9fa1-ed28ceb1299d_732" sourcehash="96250450" targethash="96250450"/>
  <segment id="cf32b090-5c3e-4df9-9fa1-ed28ceb1299d_733" sourcehash="778164943" targethash="1078151084"/>
  <segment id="2449b912-4cbe-431d-a157-4dffcbe78c42_734" sourcehash="870790484" targethash="870790484"/>
  <segment id="2449b912-4cbe-431d-a157-4dffcbe78c42_735" sourcehash="-1291541302" targethash="-1334587551"/>
  <segment id="ea6f613a-3746-4d32-8838-0aa8a6739d47_736" sourcehash="-377827748" targethash="-377827748"/>
  <segment id="ea6f613a-3746-4d32-8838-0aa8a6739d47_737" sourcehash="1004618206" targethash="1422570760"/>
  <segment id="6fb6285c-fdb5-4bef-b6d2-0e7dcd3bbe5a_738" sourcehash="2056300835" targethash="-795589147"/>
  <segment id="4e8587ec-d96e-4a87-bf2d-7d7512f4932f_739" sourcehash="1184068205" targethash="-988336181"/>
  <segment id="e28de7fe-3033-4770-b2f0-f3a1d854822a_740" sourcehash="-1367466498" targethash="1611752305"/>
  <segment id="dbbbad03-55a9-46ee-b911-2115ec57caab_741" sourcehash="1286717747" targethash="753432639"/>
  <segment id="4624ffb7-2a35-4240-904d-db1e1960ea63_742" sourcehash="-945468204" targethash="-1083681271"/>
  <segment id="8fd62a0e-ed9f-4a2c-a385-8136d11dc3c4_743 a" sourcehash="-2147103072" targethash="1922977662"/>
  <segment id="8fd62a0e-ed9f-4a2c-a385-8136d11dc3c4_743 b" sourcehash="-1337141955" targethash="-1822049948"/>
  <segment id="8fd62a0e-ed9f-4a2c-a385-8136d11dc3c4_745" sourcehash="1493159246" targethash="-1182118464"/>
  <segment id="22b5e4d8-20e2-420d-ba05-606c1665be67_746" sourcehash="-1346103639" targethash="-73705312"/>
  <segment id="22b5e4d8-20e2-420d-ba05-606c1665be67_747" sourcehash="1385887862" targethash="1901733021"/>
  <segment id="22b5e4d8-20e2-420d-ba05-606c1665be67_748" sourcehash="-214175787" targethash="212662074"/>
  <segment id="a16f8365-9447-4d35-96c1-63a73373cf20_749" sourcehash="-440393247" targethash="-996093850"/>
  <segment id="a16f8365-9447-4d35-96c1-63a73373cf20_750" sourcehash="-1199145960" targethash="1465679300"/>
  <segment id="8ecf2693-80cd-40ce-aa2f-0f82b3d20dbd_751" sourcehash="-1604705408" targethash="-1489836132"/>
  <segment id="9dd61f83-0280-4aec-b659-179575c302c0_752" sourcehash="-735128567" targethash="1846965189"/>
  <segment id="fdae0fc9-6c9c-4d0b-af62-7dd0bb79b028_753" sourcehash="-2042662829" targethash="-577863280"/>
  <segment id="d46a8099-3fef-4113-9598-2799d2dd3618_754" sourcehash="-356738230" targethash="191460185"/>
  <segment id="cd2ba552-f5e0-4bff-ab49-c648844612be_755" sourcehash="-1431025838" targethash="-166912559"/>
  <segment id="8898744e-75b7-43e2-b9c9-0494c14e3dfd_756" sourcehash="766561999" targethash="-262646219"/>
  <segment id="af497cfd-29f4-4c6b-b141-a2cb1dd9fba9_757" sourcehash="1338217207" targethash="-883411845"/>
  <segment id="575205ca-01c4-40ce-9732-9694b77ddc2d_758" sourcehash="-183169086" targethash="720051889"/>
  <segment id="8795826e-040c-4034-ac5f-7aa3fe981c8d_759" sourcehash="-1656716019" targethash="1243169669"/>
  <segment id="26fbff83-4ca6-4cb6-b458-93882aff48d8_760" sourcehash="-1616630728" targethash="-2078290758"/>
  <segment id="4ed37e12-bdc6-4375-98aa-3332592029a5_761" sourcehash="-1308729355" targethash="1798088265"/>
  <segment id="4ed37e12-bdc6-4375-98aa-3332592029a5_762" sourcehash="636833199" targethash="596586411"/>
  <segment id="bdb57628-8a19-4d72-a524-44093af3e2e5_763" sourcehash="-704173487" targethash="1780861761"/>
  <segment id="f6aba644-6440-411f-87ed-5df1e5b429d6_764" sourcehash="759046268" targethash="2002486013"/>
  <segment id="03c1a4a6-1a93-4d4d-9660-1b2436d108d4_765" sourcehash="1727847601" targethash="879523160"/>
  <segment id="dc796081-4508-46af-a332-5102d14bbf94_766" sourcehash="-599800048" targethash="-2027731214"/>
  <segment id="8927c63d-5073-495c-8855-4461c15c1bdc_767" sourcehash="-157689716" targethash="-136523165"/>
  <segment id="8927c63d-5073-495c-8855-4461c15c1bdc_768" sourcehash="310580606" targethash="473379163"/>
  <segment id="8cccfb9f-2760-4c07-ba42-ccb0acaa8add_769" sourcehash="1964596699" targethash="-394813814"/>
  <segment id="cacdade5-d8a1-46f0-9dc0-58cc15903299_770" sourcehash="1975294941" targethash="490465545"/>
  <segment id="69acc05a-082e-4c1d-be6f-331d67103b90_771" sourcehash="713478741" targethash="-1188050948"/>
  <segment id="d17e7287-ef4a-462d-9de4-7e685b8273a1_772" sourcehash="710599144" targethash="-1842428766"/>
  <segment id="e8942c5d-0b7e-464d-b299-5c105107b011_773" sourcehash="-1238035032" targethash="2087756478"/>
  <segment id="051b49db-89de-4836-86a3-40ba4cd95b97_774" sourcehash="296334413" targethash="784566834"/>
  <segment id="d85ca0ee-36cf-4079-9b04-2d035acc825c_775" sourcehash="-1338063959" targethash="2079565932"/>
  <segment id="d85ca0ee-36cf-4079-9b04-2d035acc825c_776" sourcehash="1038920676" targethash="92429259"/>
  <segment id="9abb45f8-b838-4058-b1b4-32369990fa19_777" sourcehash="741647520" targethash="-2037141108"/>
  <segment id="7e122317-7472-46a7-a544-cf4852cd1be7_778 a" sourcehash="1805722719" targethash="2122399762"/>
  <segment id="7e122317-7472-46a7-a544-cf4852cd1be7_778 b" sourcehash="-1793093878" targethash="-259715642"/>
  <segment id="5a7877e3-fc4f-4144-8817-a3b1e7006204_780 a" sourcehash="578225321" targethash="-819496733"/>
  <segment id="5a7877e3-fc4f-4144-8817-a3b1e7006204_780 b" sourcehash="435085519" targethash="1986807118"/>
  <segment id="24a9a290-17b8-4086-824f-7e23e679a4c6_782" sourcehash="2030700738" targethash="-607024892"/>
  <segment id="24a9a290-17b8-4086-824f-7e23e679a4c6_783 a" sourcehash="637518050" targethash="299489351"/>
  <segment id="24a9a290-17b8-4086-824f-7e23e679a4c6_783 b" sourcehash="1883710108" targethash="1252637356"/>
  <segment id="b6b592f8-8aaf-4a6d-8425-8a946f96d5ac_784" sourcehash="-886511658" targethash="-1623021104"/>
  <segment id="b6b592f8-8aaf-4a6d-8425-8a946f96d5ac_785" sourcehash="-710197884" targethash="-890479487"/>
  <segment id="2d049a57-f376-4619-96d5-f56234795f8c_786" sourcehash="-747285073" targethash="49946932"/>
  <segment id="a582c099-4d77-4f40-a7f8-376b4cb64f49_787" sourcehash="915951403" targethash="1923362125"/>
  <segment id="a582c099-4d77-4f40-a7f8-376b4cb64f49_788" sourcehash="-561165372" targethash="721864040"/>
  <segment id="55b679a0-8358-4f4d-b0ba-d036b1913dfd_789" sourcehash="1522900892" targethash="-1826672712"/>
  <segment id="fd158d8b-c6df-41ed-8c48-8f9fab1b4f2b_790" sourcehash="-1954869121" targethash="-1951445685"/>
  <segment id="7c5c2459-6f27-41ac-b89d-fcc0b8cbfbf7_791" sourcehash="-800098447" targethash="1842202611"/>
  <segment id="df6b8e87-e181-436f-b203-42d71a78a2a3_793" sourcehash="1619472900" targethash="823277117"/>
  <segment id="bd9784f5-a561-4221-9f97-1ec2d86f899d_794" sourcehash="1265085830" targethash="-1687192474"/>
  <segment id="51dbd7df-528b-4e56-a096-44011ac1bd6d_795" sourcehash="544267866" targethash="-1638097304"/>
  <segment id="426685cf-5290-4eb8-839c-28baec7964ce_796" sourcehash="-128007381" targethash="1275149553"/>
  <segment id="4834f4d5-c487-4555-91fb-cb4ed1831811_797" sourcehash="472229677" targethash="-526027184"/>
  <segment id="0b26d4ac-06d0-4506-9aea-2a734a7fd72d_799" sourcehash="361513313" targethash="-1048800963"/>
  <segment id="23da3fd1-d6c4-4e75-aad4-30ea5b143282_800" sourcehash="-2004772359" targethash="-2045274303"/>
  <segment id="9e6d76bf-de78-4ad1-b267-e54d97efa1f8_801" sourcehash="89771904" targethash="1624294177"/>
  <segment id="b51ddeb8-de78-4b1d-b604-122e4ef44b29_802" sourcehash="1656119895" targethash="-964647582"/>
  <segment id="4eb9869a-4650-45bd-afea-ac75e6c8e9b2_803" sourcehash="1025596203" targethash="-18740876"/>
  <segment id="dcfa3a1e-9d2f-4a11-a561-215f1b49f349_804" sourcehash="-1480080883" targethash="-1514364236"/>
  <segment id="d595c43a-678c-4dd8-883b-71dea860cd28_806" sourcehash="77853695" targethash="1862769846"/>
  <segment id="f1e535aa-ca62-4658-8015-1d2510ce819d_807" sourcehash="1823250536" targethash="1796828051"/>
  <segment id="d2d81c14-2886-414b-b1fc-e8a6741a5503_808" sourcehash="1126496726" targethash="1434879877"/>
  <segment id="5ecced1d-009d-437c-a4b9-21d55cbb04c7_809" sourcehash="-2120846706" targethash="1790172412"/>
  <segment id="3d1ef049-0830-4be6-87b8-0883621fdbb1_810" sourcehash="-737300868" targethash="2002290849"/>
  <segment id="cf1209b3-c7e1-4fd7-ba6d-9bf3ad4e89fc_811" sourcehash="1546276650" targethash="-1743589446"/>
  <segment id="0cc8c8ea-63d1-4ea7-8c66-bc1ee33b8d6d_812" sourcehash="-1805376747" targethash="-1106124014"/>
  <segment id="f7f6b9b6-cc26-468d-b995-6945b5a7cd8a_813" sourcehash="95424986" targethash="-1347906315"/>
  <segment id="b06322e2-ec7c-4adc-9895-5c45d9d609f8_814" sourcehash="443554725" targethash="-1656057077"/>
  <segment id="fcbff887-20af-4b00-b69e-948672a66617_815" sourcehash="-108138368" targethash="1423690295"/>
  <segment id="a76d6a1b-fe36-45ea-8300-6688ee98407e_816" sourcehash="1756027284" targethash="-1833567392"/>
  <segment id="b242b599-361a-4551-8bf4-a3237cac5e6c_817" sourcehash="-634683204" targethash="-405286593"/>
  <segment id="6d4655ff-c0fd-4852-b487-ef48423cb9b2_818" sourcehash="-743788640" targethash="-2023824980"/>
  <segment id="6d4655ff-c0fd-4852-b487-ef48423cb9b2_819" sourcehash="-928187717" targethash="53944400"/>
  <segment id="274f9a79-7699-485f-94b1-29e37cd89938_825" sourcehash="-294586960" targethash="-1336236164"/>
  <segment id="36c774a2-322f-4509-9a6f-f9eb86a8a487_826" sourcehash="1851152696" targethash="2134146827"/>
  <segment id="e4fa122d-4747-47dd-a814-a99196896786_827" sourcehash="-580054498" targethash="-813768021"/>
  <segment id="ccf37c3b-a03e-4ea0-acfb-278956927de0_828" sourcehash="-1221826184" targethash="1231066590"/>
  <segment id="cbeae9e7-33bd-4415-856b-211e37ce2c2a_829" sourcehash="1947769844" targethash="648190615"/>
  <segment id="c37b9eeb-82a8-4524-b59c-44c63d29f5b7_830" sourcehash="-1118419935" targethash="1343047916"/>
  <segment id="e5e2ffff-966f-4681-adec-554f5c4d21a1_831" sourcehash="-650957371" targethash="-2002195953"/>
  <segment id="36a06217-3e77-4534-a312-3e673a449423_832" sourcehash="1065038406" targethash="219422907"/>
  <segment id="f71e27a8-a1ce-4931-90b7-d569c340cb11_833" sourcehash="-1309749178" targethash="1009265533"/>
  <segment id="f71e27a8-a1ce-4931-90b7-d569c340cb11_834" sourcehash="-1187184144" targethash="-1213235146"/>
  <segment id="ab9ed49e-63fe-4d06-97c9-afbff59f1b17_837" sourcehash="866764635" targethash="699864256"/>
  <segment id="d1c1a7e2-d321-4a9b-90e9-0ffb66a3de8b_838" sourcehash="396064024" targethash="286425671"/>
  <segment id="ce396c17-a40a-427d-a14b-089b4b5c117c_839" sourcehash="118688397" targethash="611752689"/>
  <segment id="14ff8e75-91ca-42e3-b068-e260d64b8857_840" sourcehash="2035825057" targethash="-1444006386"/>
  <segment id="14ff8e75-91ca-42e3-b068-e260d64b8857_841" sourcehash="672873781" targethash="-350128440"/>
  <segment id="8a7a0274-9b72-4623-911f-9f47206ec6f2_842" sourcehash="-1665803547" targethash="1243183229"/>
  <segment id="8a7a0274-9b72-4623-911f-9f47206ec6f2_843" sourcehash="1767136105" targethash="1628832162"/>
  <segment id="48bbf914-eba1-4a5d-8a02-8b0ea24fd881_844" sourcehash="722816891" targethash="1507817014"/>
  <segment id="50897c22-7c4a-4483-9da4-ae4553297c94_845" sourcehash="392518162" targethash="-843865172"/>
  <segment id="50897c22-7c4a-4483-9da4-ae4553297c94_846" sourcehash="-1646386948" targethash="1932111433"/>
  <segment id="dab2ef87-621c-4600-9886-00f3d112d581_849" sourcehash="-1284716776" targethash="-287826950"/>
  <segment id="7cb7fa18-f8e4-4560-86b1-d56e5bd9f4c9_850" sourcehash="-351075069" targethash="-773381686"/>
  <segment id="102d33e2-da13-4f3c-96ac-1cd712811c1e_851" sourcehash="249153896" targethash="259258589"/>
  <segment id="102d33e2-da13-4f3c-96ac-1cd712811c1e_852" sourcehash="-836644414" targethash="-1001800786"/>
  <segment id="e413b11c-62ef-46e8-b19d-b896d71b80e8_853" sourcehash="501775579" targethash="778123795"/>
  <segment id="e413b11c-62ef-46e8-b19d-b896d71b80e8_854" sourcehash="252531854" targethash="238679614"/>
  <segment id="7582d4f1-b9c7-47a7-aa75-f44a3d08cb56_855" sourcehash="-981621893" targethash="-1550905168"/>
  <segment id="909338c8-980e-4fbb-ae40-b0390ad9a30c_856" sourcehash="-101331784" targethash="1690991161"/>
  <segment id="6d60c9c3-ee92-4a5e-87bd-dd2540252b68_857" sourcehash="-213014141" targethash="-886341466"/>
  <segment id="95f6aa4b-8bfe-427c-8bae-73d493b818ae_858" sourcehash="584692518" targethash="-2074928918"/>
  <segment id="3d4a0884-00cc-4f2d-adaf-0e344daf0f31_859" sourcehash="1153174934" targethash="-1688405477"/>
  <segment id="3c282792-17b0-42e1-83d1-1dbfedbe1884_860" sourcehash="-1467218697" targethash="-1358466510"/>
  <segment id="e2614d29-70a0-4909-96a2-619e5b9d0530_861" sourcehash="1030898348" targethash="-331973623"/>
  <segment id="b554abee-3ff2-4075-bd45-10c4de27aa63_862" sourcehash="1791248503" targethash="-260839670"/>
  <segment id="fc248a96-b16c-4749-b794-705399597246_863" sourcehash="201880622" targethash="-971160978"/>
  <segment id="48c545e4-57e4-4286-9f33-4f27edc2af76_864" sourcehash="-1717146376" targethash="-496426981"/>
  <segment id="c71623d6-ae46-45c6-9d6f-4afd44712119_865" sourcehash="-463011323" targethash="487322574"/>
  <segment id="43ca974d-3751-4231-8aad-8e07f5486560_866" sourcehash="1359492142" targethash="1569201383"/>
  <segment id="35247da7-3b6f-4780-ae9b-82a0b17ee18a_867" sourcehash="669267285" targethash="1253681259"/>
  <segment id="69c1fe6a-77d4-4249-bc01-aa48a0e4512c_868" sourcehash="1936901389" targethash="2036695345"/>
  <segment id="7147f662-3ef0-42fd-a1cc-005c26da34d0_869" sourcehash="-1533841709" targethash="235771655"/>
  <segment id="fe75c565-bc21-432c-aad2-c2b451a5338a_870" sourcehash="420289593" targethash="1074474703"/>
  <segment id="d46bb8fd-f220-428b-bc25-6f298a41ad72_871" sourcehash="-1533090591" targethash="-827565366"/>
  <segment id="5c68d9bd-2ad8-402f-8348-775dc79020e9_872" sourcehash="1860139099" targethash="431708396"/>
  <segment id="fbed5d60-ff7a-49a2-9f30-54aa97956d56_873" sourcehash="1025453115" targethash="2127327015"/>
  <segment id="adb2ca92-6f95-4956-8ea2-2ffc2459b8b5_874" sourcehash="1180334580" targethash="663688934"/>
  <segment id="c6c131bc-6acb-4e90-a651-8d9c7c29cf12_875" sourcehash="-977302710" targethash="-2131513659"/>
  <segment id="8e0843e7-f357-475f-843e-3188ff2abb1c_876" sourcehash="-1970022282" targethash="-189569461"/>
  <segment id="8e0843e7-f357-475f-843e-3188ff2abb1c_877" sourcehash="-1556544394" targethash="-174221382"/>
  <segment id="0d2b6113-00e4-4825-849d-084423b11d5b_878" sourcehash="-482779338" targethash="-869660895"/>
  <segment id="0d2b6113-00e4-4825-849d-084423b11d5b_879" sourcehash="1269843793" targethash="-1058575817"/>
  <segment id="8d06baa4-43db-4565-84a2-f40b129e5624_880" sourcehash="-1733363720" targethash="-114981088"/>
  <segment id="8d06baa4-43db-4565-84a2-f40b129e5624_881" sourcehash="-608563184" targethash="-1742976752"/>
  <segment id="50c5be4e-df1b-44dd-b04f-a4f4880b28f9_882" sourcehash="1006596465" targethash="-946543829"/>
  <segment id="50c5be4e-df1b-44dd-b04f-a4f4880b28f9_883" sourcehash="-1416919223" targethash="-1918040849"/>
  <segment id="5dc9acb5-7427-4cca-924f-659979208d62_884" sourcehash="-573246728" targethash="151402781"/>
  <segment id="5dc9acb5-7427-4cca-924f-659979208d62_885" sourcehash="1052738436" targethash="1746604104"/>
  <segment id="becc36ff-3e83-4ee9-8581-75f218dca6d3_886" sourcehash="-1789640721" targethash="1500377836"/>
  <segment id="becc36ff-3e83-4ee9-8581-75f218dca6d3_887" sourcehash="-1111599980" targethash="1044663932"/>
  <segment id="024ff475-4e6c-49e9-9bbb-f999d024792b_891" sourcehash="-1005339160" targethash="-118313813"/>
  <segment id="024ff475-4e6c-49e9-9bbb-f999d024792b_892" sourcehash="270025920" targethash="1077635900"/>
  <segment id="726b7ff5-9202-4e1c-978a-f3a3b91c252d_893" sourcehash="700771771" targethash="-1891426276"/>
  <segment id="885196c7-3c5f-49f6-845e-656db002232c_894" sourcehash="1410328268" targethash="589854993"/>
  <segment id="820f9e5c-075f-4842-9814-df0de0e0922d_895" sourcehash="-1952787209" targethash="-1174833103"/>
  <segment id="ab78eff5-2b59-4b35-a145-5fb7d7043a2c_896" sourcehash="-2102128576" targethash="-421624737"/>
  <segment id="8d9664c1-e7f1-4f42-870b-5f8ef7f78acb_897 a" sourcehash="-880107194" targethash="935533212"/>
  <segment id="8d9664c1-e7f1-4f42-870b-5f8ef7f78acb_897 b" sourcehash="601088828" targethash="654007677"/>
  <segment id="335d3b26-d41b-41b3-a86c-2fc6831f9ddb_899" sourcehash="-2049143000" targethash="-2003031739"/>
  <segment id="e1036533-d266-457b-a4d2-51ab39e429f0_901" sourcehash="2131861110" targethash="-820992085"/>
  <segment id="923ed170-68d8-4824-a4ca-16f904f6b0d3_902" sourcehash="1616778883" targethash="324500616"/>
  <segment id="36a62f77-55f6-475c-954e-24936dc07fb2_903" sourcehash="-544993226" targethash="-434621116"/>
  <segment id="82e18ecd-d558-4c44-aa74-0441b567b776_904" sourcehash="139463877" targethash="963962012"/>
  <segment id="82e18ecd-d558-4c44-aa74-0441b567b776_905" sourcehash="-1137173667" targethash="-630246505"/>
  <segment id="8ec10ee4-29fe-42ac-9fc0-da20776cc6f3_907" sourcehash="1396198018" targethash="-282726665"/>
  <segment id="a4ee42c8-d3b5-45db-a291-d05ddac8a27b_908" sourcehash="977488317" targethash="890540087"/>
  <segment id="f2211983-7aef-4b7a-a610-792e088d7716_909" sourcehash="2139226608" targethash="-917770409"/>
  <segment id="2fbba340-66a3-43a9-b6c4-019bbef6b44f_910" sourcehash="1258782807" targethash="-716120182"/>
  <segment id="4ed90a77-61f0-4b6b-989e-4ff61afc722c_911" sourcehash="-1167862041" targethash="-645319800"/>
  <segment id="419faaf5-c55e-402b-86a6-592e74ce00d9_912" sourcehash="-1082091064" targethash="-2088756021"/>
  <segment id="19e764a5-01dd-4e21-94a2-0a0658c6c023_913" sourcehash="-670126406" targethash="151348651"/>
  <segment id="19e764a5-01dd-4e21-94a2-0a0658c6c023_914" sourcehash="-229811348" targethash="-817397498"/>
  <segment id="19e764a5-01dd-4e21-94a2-0a0658c6c023_915" sourcehash="-515487720" targethash="872533096"/>
  <segment id="19e764a5-01dd-4e21-94a2-0a0658c6c023_916" sourcehash="2017764675" targethash="-844457351"/>
  <segment id="d4e327b4-587f-479c-97ea-98e591eeaf25_917" sourcehash="1839475861" targethash="-280019130"/>
  <segment id="3daabac2-6c2b-4cba-a8d9-99f2f247693e_918" sourcehash="-1456366334" targethash="1809661046"/>
  <segment id="7ea2b5e0-c939-4baf-9706-a6c3b9f7bc73_919" sourcehash="-2033036836" targethash="-169320599"/>
  <segment id="db0d1839-5597-4832-aab4-3bd599f54932_920" sourcehash="1731821221" targethash="1417658232"/>
  <segment id="81611679-d1a9-4553-a93f-575d29067618_921" sourcehash="-973374408" targethash="1569429864"/>
  <segment id="af6dcc8a-ea8b-47ca-af1a-0cbee1d7a332_922" sourcehash="-1654961425" targethash="1688851094"/>
  <segment id="eebee17b-0da2-4954-8007-d8e6c8af1bff_923" sourcehash="-810414313" targethash="1503638786"/>
  <segment id="eebee17b-0da2-4954-8007-d8e6c8af1bff_924" sourcehash="-665124485" targethash="-442181494"/>
  <segment id="c75df680-062a-4616-97ac-a0db818346f8_925" sourcehash="-1926353051" targethash="-898956194"/>
  <segment id="c75df680-062a-4616-97ac-a0db818346f8_926" sourcehash="183722481" targethash="1150839097"/>
  <segment id="c75df680-062a-4616-97ac-a0db818346f8_927" sourcehash="120374871" targethash="-966782893"/>
  <segment id="c75df680-062a-4616-97ac-a0db818346f8_928" sourcehash="1753264408" targethash="-1551325713"/>
  <segment id="c75df680-062a-4616-97ac-a0db818346f8_929" sourcehash="326421658" targethash="1692104905"/>
  <segment id="c75df680-062a-4616-97ac-a0db818346f8_930" sourcehash="47289163" targethash="1877835293"/>
  <segment id="75102372-b123-482d-8e89-ee9b81c11592_931" sourcehash="889640080" targethash="1157097120"/>
  <segment id="75102372-b123-482d-8e89-ee9b81c11592_932" sourcehash="890568659" targethash="-271279922"/>
  <segment id="cce4a12c-8df7-4f20-9e27-04e3a4fa125c_933" sourcehash="2005992814" targethash="-978068574"/>
  <segment id="caff48e7-fd0e-45ad-b409-c909fd68f37f_934" sourcehash="1065395274" targethash="121545410"/>
  <segment id="7a885375-9619-4bb9-a113-e78619323f32_935" sourcehash="571678824" targethash="-1704648679"/>
  <segment id="7a885375-9619-4bb9-a113-e78619323f32_936" sourcehash="451959146" targethash="753321443"/>
  <segment id="c682230c-3b96-4926-be59-ddf100a797f8_937" sourcehash="826597809" targethash="274570337"/>
  <segment id="78cc5109-2a24-445f-8f7a-f84a1eb10fe6_938" sourcehash="1775950073" targethash="1689039449"/>
  <segment id="78cc5109-2a24-445f-8f7a-f84a1eb10fe6_939" sourcehash="-1120334885" targethash="8733778"/>
  <segment id="58343da4-bc7d-4584-a796-2a5a55016936_940" sourcehash="1988837300" targethash="1064293651"/>
  <segment id="65c8ea41-8940-4b2a-b831-fc23fb75d37d_941" sourcehash="-1567722228" targethash="-2070935638"/>
  <segment id="a82f22c6-73ca-4f39-bd1a-d851bb382228_942" sourcehash="1489262206" targethash="-653484808"/>
  <segment id="d012a9d7-1ae3-452b-96ce-c1bd1515a387_943" sourcehash="-26088749" targethash="186409566"/>
  <segment id="63ed5937-7f24-4e45-8e12-4bb8b0ab9907_944" sourcehash="-455660152" targethash="1693720883"/>
  <segment id="165efe0f-8de9-49b2-b028-cdfa555ebdf2_945" sourcehash="-1607600309" targethash="1238298642"/>
  <segment id="226da92f-e0ea-433e-acc9-0eb8581711d1_946" sourcehash="322620536" targethash="503013801"/>
  <segment id="2f04e808-0948-4318-8282-40c5a0e04fef_947" sourcehash="-893363549" targethash="-277117074"/>
  <segment id="2f04e808-0948-4318-8282-40c5a0e04fef_948" sourcehash="1078016737" targethash="-1267411710"/>
  <segment id="4aaebbba-5986-4ff9-86f6-559ba5fc9576_949" sourcehash="-393489613" targethash="-2113722636"/>
  <segment id="4aaebbba-5986-4ff9-86f6-559ba5fc9576_950" sourcehash="1027483703" targethash="-1592527106"/>
  <segment id="4aaebbba-5986-4ff9-86f6-559ba5fc9576_951" sourcehash="994038163" targethash="1890671256"/>
  <segment id="4aaebbba-5986-4ff9-86f6-559ba5fc9576_952" sourcehash="1508668757" targethash="-1074679687"/>
  <segment id="4aaebbba-5986-4ff9-86f6-559ba5fc9576_953" sourcehash="2002794070" targethash="2067093639"/>
  <segment id="23a4f423-0b50-4333-b9b1-f03440a73344_954" sourcehash="-1433692449" targethash="1797985644"/>
  <segment id="7f1d867a-ce6b-47d7-9892-751eb22d442a_955" sourcehash="1465068657" targethash="-1829268889"/>
  <segment id="835c5934-8d3e-4793-ba5e-d45ed7f9a16b_956" sourcehash="-1808666518" targethash="783088851"/>
  <segment id="7c84b56f-9daa-4b6e-b8a2-88dac4143ecc_957" sourcehash="-1490939824" targethash="-1544905825"/>
  <segment id="3328efc1-7a7a-4e88-97cc-a57e6f5b5aaf_958" sourcehash="1517880021" targethash="-1031421574"/>
  <segment id="3328efc1-7a7a-4e88-97cc-a57e6f5b5aaf_959" sourcehash="-500737689" targethash="-135898066"/>
  <segment id="7b388ca2-7f1c-4e1e-86e3-b67e1faa9447_960" sourcehash="906263282" targethash="-1481163863"/>
  <segment id="61052969-6f21-4584-b109-604c7b648ab8_961" sourcehash="1871402080" targethash="514538849"/>
  <segment id="f77af011-935f-46ef-a0da-4ac90b0eba13_962" sourcehash="205535527" targethash="205535527"/>
  <segment id="f77af011-935f-46ef-a0da-4ac90b0eba13_963" sourcehash="1671219970" targethash="881085846"/>
  <segment id="45a5b1d4-b133-4faa-9881-45ab4a5e9f76_964" sourcehash="92327902" targethash="-124812387"/>
  <segment id="0ac8323f-4d60-488b-9ec5-885cb4a92e62_965" sourcehash="-1524086466" targethash="553143900"/>
  <segment id="090b6faa-abc5-41d8-b021-c4f3ed607420_966" sourcehash="-1369758733" targethash="1015089988"/>
  <segment id="027701a5-e953-40af-9477-28608a9f3cfe_967" sourcehash="748066879" targethash="-1424085753"/>
  <segment id="667766f0-ea16-43ce-b9d1-5f2f0a6e50b2_968" sourcehash="4094465" targethash="1799217610"/>
  <segment id="f2a21a0e-88d1-4972-bd30-62a2dedb7418_969" sourcehash="-2102495075" targethash="-1122038027"/>
  <segment id="bb1ce3aa-9607-4d46-bfa9-28e0bdcbbc28_970" sourcehash="-1030423327" targethash="-566580395"/>
  <segment id="56095add-0f9d-4dbe-8f98-41b46636e26c_971" sourcehash="-1963744026" targethash="284405069"/>
  <segment id="a4e365ae-0158-4e7b-9c1f-c5e6d5cf945d_972" sourcehash="-1748189101" targethash="-1926946215"/>
  <segment id="f3cc573a-fb53-4173-9f4e-0041be4afba1_973" sourcehash="1988550939" targethash="1838015288"/>
  <segment id="b89d9811-60ef-4715-826e-0e7eaa7cf3e3_974" sourcehash="-512430129" targethash="1842415239"/>
  <segment id="6c18a329-4e9d-4f54-9e2f-24bc3667330a_975" sourcehash="-1706834147" targethash="-760640658"/>
  <segment id="db4ecfd3-110c-442f-bf64-3dc6c931861f_976" sourcehash="610488324" targethash="-17124689"/>
  <segment id="3f8cc275-8802-4231-8693-5eb83c6dae95_977" sourcehash="-1028711982" targethash="-1128372578"/>
  <segment id="0f0dbc44-e87a-4eed-9525-01fd660cbd0c_978" sourcehash="-1786004011" targethash="-1201219996"/>
  <segment id="59932ebf-e031-4395-be5c-db54a05bbbd1_979" sourcehash="480015454" targethash="-2113919244"/>
  <segment id="59932ebf-e031-4395-be5c-db54a05bbbd1_980" sourcehash="-2114605713" targethash="-1479332151"/>
  <segment id="495736fd-3932-42cf-8b1e-91ede741bc72_981" sourcehash="-1813601946" targethash="-1621439540"/>
  <segment id="495736fd-3932-42cf-8b1e-91ede741bc72_982" sourcehash="263351192" targethash="-1231366416"/>
  <segment id="495736fd-3932-42cf-8b1e-91ede741bc72_983" sourcehash="539494747" targethash="-1325592798"/>
  <segment id="495736fd-3932-42cf-8b1e-91ede741bc72_984" sourcehash="1424730176" targethash="622891727"/>
  <segment id="495736fd-3932-42cf-8b1e-91ede741bc72_985" sourcehash="530611795" targethash="1295540037"/>
  <segment id="2942dc94-5275-45fd-a58b-867416e34b0c_986" sourcehash="-1670809867" targethash="1282760488"/>
  <segment id="0ef3619d-3d5b-4e6d-8f7c-843c1ac5ba3f_987" sourcehash="-986895247" targethash="-906020507"/>
  <segment id="56c5e9f4-b1c8-487c-b6d3-39f84b660ecf_988" sourcehash="1920621519" targethash="-1184587603"/>
  <segment id="58c9427b-fe3e-4c94-9993-da4e1719ca2d_989" sourcehash="2087140146" targethash="-472956675"/>
  <segment id="f4d293f3-c043-4e5f-84ad-41ef1e554d84_990" sourcehash="-502879856" targethash="886672689"/>
  <segment id="9ec9d1d7-0c7f-4978-aefa-6e91890a6f2e_991" sourcehash="-1946312620" targethash="-1122510879"/>
  <segment id="1f2c161f-dee1-4298-b098-5b179e35e18f_992" sourcehash="761625838" targethash="1173405963"/>
  <segment id="30e87148-2355-4a75-bfa8-89adb1ebba56_993" sourcehash="1469076608" targethash="1034147043"/>
  <segment id="07f1eaed-ce6e-4a98-8dab-dd0347307ae7_994" sourcehash="-1460516152" targethash="757515215"/>
  <segment id="e5ba1e02-b325-4e02-a800-c7af284fc33b_995" sourcehash="870529698" targethash="1458730778"/>
  <segment id="0da391e8-b98c-4f7d-b3fe-41c5bd04e9d5_996" sourcehash="-1694194524" targethash="1862023750"/>
  <segment id="c195f18b-cd97-4c50-8bf0-0fd04f22c92e_997" sourcehash="1523401790" targethash="-2016371703"/>
  <segment id="47977903-334d-401c-ba1c-d5c4c339522b_998" sourcehash="204551979" targethash="-1661599113"/>
  <segment id="3c377eaa-3e86-4c23-b76f-b9c80015df05_999" sourcehash="-281342319" targethash="-1502967644"/>
  <segment id="8d88b921-264e-433b-a34a-a4018e383448_1000" sourcehash="-1891328785" targethash="-1194839061"/>
  <segment id="03499d77-f5ba-4b30-b3ac-6ce12f0e006f_1001" sourcehash="1812308626" targethash="-1289332951"/>
  <segment id="03499d77-f5ba-4b30-b3ac-6ce12f0e006f_1002" sourcehash="-569989089" targethash="474345533"/>
  <segment id="2c721a82-13a5-4ad7-99b6-92877c4ecde2_1003" sourcehash="1041386175" targethash="-667089878"/>
  <segment id="d6967ac5-dd0b-428b-bdf3-c996a7ed607b_1004" sourcehash="1564787023" targethash="-1195615564"/>
  <segment id="0dd2b022-63b1-4c0c-ae15-d88b80a93c33_1005" sourcehash="-840668601" targethash="329130879"/>
  <segment id="00e39d19-f374-43a5-bd7c-1834c4c18ddb_1006" sourcehash="-1062991203" targethash="-1456794466"/>
  <segment id="028ace48-d94b-427d-b99c-c802db4beb06_1007" sourcehash="-2143891990" targethash="-2141414451"/>
  <segment id="f28bf5c4-2a28-4553-a21d-d58a58ffcea0_1008" sourcehash="706168577" targethash="-1157279011"/>
  <segment id="40c594e0-7b57-47f7-ae63-5014c5087ae6_1009" sourcehash="1048045445" targethash="371087145"/>
  <segment id="40c594e0-7b57-47f7-ae63-5014c5087ae6_1010" sourcehash="-1655467518" targethash="1910931870"/>
  <segment id="396f50e0-bfd5-40d9-95db-3ade4974ffad_1011" sourcehash="344863955" targethash="-1490574099"/>
  <segment id="8c1315d3-e3a6-4dbd-836e-346f4278c96b_1012" sourcehash="191018439" targethash="1249430468"/>
  <segment id="8c1315d3-e3a6-4dbd-836e-346f4278c96b_1013" sourcehash="96772892" targethash="635813551"/>
  <segment id="94ad034a-747a-41e2-9a07-c0609d9378cf_1014" sourcehash="704232210" targethash="805520940"/>
  <segment id="94ad034a-747a-41e2-9a07-c0609d9378cf_1015" sourcehash="-856545869" targethash="-1345204163"/>
  <segment id="77d969dc-559a-46be-8b0b-fb2c5187825d_1016" sourcehash="-103420341" targethash="850770145"/>
  <segment id="f04d5003-a0c8-41a4-b181-77cb5e675046_1017" sourcehash="1512407956" targethash="-997457373"/>
  <segment id="0788e152-3dec-46b3-b99c-968b0cd92b3e_1018" sourcehash="1894010143" targethash="1913427198"/>
  <segment id="e305e387-1300-435d-a970-b9ea56e799b5_1019" sourcehash="865592192" targethash="559540661"/>
  <segment id="e305e387-1300-435d-a970-b9ea56e799b5_1020" sourcehash="-1343360611" targethash="1789241111"/>
  <segment id="e305e387-1300-435d-a970-b9ea56e799b5_1021" sourcehash="260358437" targethash="1305969166"/>
  <segment id="39b51444-5ce4-43dc-baa3-558b8e61febc_1022" sourcehash="1639996776" targethash="1000575030"/>
  <segment id="baa9f010-9e88-4252-be26-7e54c9a6be38_1023" sourcehash="595627026" targethash="1053639341"/>
  <segment id="0fadce86-82d4-43e2-933e-01f6aefc31fc_1024" sourcehash="-778919942" targethash="293654746"/>
  <segment id="56b2ee4a-61fd-41a0-98db-33cfe98f19cb_1025" sourcehash="602768715" targethash="935747911"/>
  <segment id="1267dd13-1f4b-4f84-b147-5c9cddd4f9d3_1026" sourcehash="-409145138" targethash="-1306502466"/>
  <segment id="ccb6ced4-d2cb-4ecc-a039-e83293cde84a_1027" sourcehash="58136122" targethash="-1713545907"/>
  <segment id="9fc9c5d7-0e21-427c-957e-5ea7688c2d2d_1028" sourcehash="-814513269" targethash="969747655"/>
  <segment id="258d1751-c7f8-4553-ba10-3230076a487e_1029" sourcehash="27290479" targethash="-945796853"/>
  <segment id="258d1751-c7f8-4553-ba10-3230076a487e_1030" sourcehash="1469239932" targethash="-267283612"/>
  <segment id="2b4f9a37-5d55-4d88-9991-ca60c073c1f2_1031" sourcehash="-672588088" targethash="-1666017000"/>
  <segment id="5632614c-d7e9-4330-b93a-34e046723c49_1032" sourcehash="1014370191" targethash="128711289"/>
  <segment id="5632614c-d7e9-4330-b93a-34e046723c49_1033" sourcehash="929697452" targethash="-529986380"/>
  <segment id="7d75d04b-c4c8-419a-bc69-b92fdd2b3f9f_1034" sourcehash="-468660123" targethash="-963586263"/>
  <segment id="dc1f3885-0c12-42a4-9e1f-dd2cf938a004_1035" sourcehash="1292858987" targethash="-905780495"/>
  <segment id="8ffa8b9c-1b2c-4fd1-be5b-8dcc675e9b02_1036" sourcehash="-1361092279" targethash="1646507258"/>
  <segment id="8ffa8b9c-1b2c-4fd1-be5b-8dcc675e9b02_1037" sourcehash="2092107045" targethash="1221678009"/>
  <segment id="8ffa8b9c-1b2c-4fd1-be5b-8dcc675e9b02_1038" sourcehash="130371701" targethash="1450263205"/>
  <segment id="41ae58e0-3ad0-4fc7-8b8f-1c39b31a3318_1039" sourcehash="-876569029" targethash="1702042973"/>
  <segment id="e094d15e-2ac7-467c-aaff-a7a5bec2702d_1040" sourcehash="-697620831" targethash="-1091346846"/>
  <segment id="e094d15e-2ac7-467c-aaff-a7a5bec2702d_1041" sourcehash="133166122" targethash="-1483554680"/>
  <segment id="21f5d3f3-0c36-48f8-b585-954ea8736562_1042" sourcehash="-36466263" targethash="-1140346842"/>
  <segment id="21f5d3f3-0c36-48f8-b585-954ea8736562_1043" sourcehash="-1421607281" targethash="-73727734"/>
  <segment id="3898e5f3-2dc3-4477-b450-5d40bcaf99ce_1044" sourcehash="369331244" targethash="681568937"/>
  <segment id="d7ca1c82-03e9-477d-8573-9c03d03fdefc_1045" sourcehash="543499623" targethash="335723308"/>
  <segment id="4440d7de-180b-4577-b575-92bea69dcfa4_1046" sourcehash="-1905700248" targethash="1774061325"/>
  <segment id="d987e324-68da-43c5-87a2-06dc71809d54_1047" sourcehash="688585305" targethash="-1356228868"/>
  <segment id="b0f6bfb0-3f70-4413-93ca-353e4fdcd9d5_1048" sourcehash="-147322042" targethash="-2021293"/>
  <segment id="2e0556c6-e3ac-41e4-9fa3-3bb268620c86_1049" sourcehash="-1537797283" targethash="-1132582262"/>
  <segment id="64c357fb-9f16-450d-90fd-de4a223385f3_1050" sourcehash="1238087267" targethash="999559464"/>
  <segment id="ee9e802b-a31d-440a-8b29-208624c10494_1051" sourcehash="-876679339" targethash="1222758468"/>
  <segment id="fd90ce45-cc00-40ae-a693-69d9ec8d552f_1052" sourcehash="1402464561" targethash="337654072"/>
  <segment id="9959d3e3-eb68-4262-a9a9-1ae99d285baf_1053" sourcehash="100147862" targethash="-514591738"/>
  <segment id="2163775e-2956-4813-bda9-cf3520926f20_1054" sourcehash="-1768900523" targethash="1156708858"/>
  <segment id="5122bc85-d99b-4b8f-b7ba-ebe8218f32a3_1055" sourcehash="1410532760" targethash="-1281909200"/>
  <segment id="5122bc85-d99b-4b8f-b7ba-ebe8218f32a3_1056" sourcehash="537705525" targethash="1311836952"/>
  <segment id="6c6c1495-bd48-400f-99f7-88c5376a6532_1057" sourcehash="2113033775" targethash="-1693944574"/>
  <segment id="08199d34-b0bb-4430-afcf-b3fb0c96f0a8_1058" sourcehash="1471001189" targethash="1289238160"/>
  <segment id="6bd766b7-5cf5-48cf-bcee-3cc2b9a16858_1059" sourcehash="437225815" targethash="-902507083"/>
  <segment id="cce41887-a09c-4e2e-9cdb-45ffc6fdeb7b_1060" sourcehash="-1034779831" targethash="892550092"/>
  <segment id="c0507f52-41a8-4b2c-b25c-a68a354b45cf_1061" sourcehash="-1296795472" targethash="-280958139"/>
  <segment id="6ca34e26-4d21-420f-a4f1-81c267bdbc0b_1062" sourcehash="1013759114" targethash="-1482640721"/>
  <segment id="bd2e000b-1ab2-4fb3-85e3-9cc452eb64e9_1063" sourcehash="169143977" targethash="-2086734696"/>
  <segment id="33ccf1ec-9dbf-4cf1-b51b-1b513668c423_1064" sourcehash="-803408958" targethash="-1526186909"/>
  <segment id="2ba84156-f826-4d0b-bec4-c9e15bc8ddda_1065" sourcehash="138035556" targethash="1123679493"/>
  <segment id="041e3e12-e86c-456e-a5d5-f32e915a7a6b_1066" sourcehash="-1905069598" targethash="-379287438"/>
  <segment id="041e3e12-e86c-456e-a5d5-f32e915a7a6b_1067" sourcehash="189384568" targethash="-944434485"/>
  <segment id="041e3e12-e86c-456e-a5d5-f32e915a7a6b_1068" sourcehash="1298543625" targethash="-358608181"/>
  <segment id="c223063f-5315-422a-ab18-665e2b87ba27_1069" sourcehash="1349479307" targethash="1349479307"/>
  <segment id="c223063f-5315-422a-ab18-665e2b87ba27_1070" sourcehash="1212128952" targethash="-1255176346"/>
  <segment id="c223063f-5315-422a-ab18-665e2b87ba27_1071" sourcehash="57985488" targethash="-1578042412"/>
  <segment id="c223063f-5315-422a-ab18-665e2b87ba27_1072" sourcehash="635256277" targethash="1418671527"/>
  <segment id="12658c82-7742-459f-8eb5-ded263209935_1073" sourcehash="-1373724619" targethash="-288325244"/>
  <segment id="edbfd300-710b-4e01-8a6b-a51a53e550d6_1074" sourcehash="1743008488" targethash="-1225786887"/>
  <segment id="edbfd300-710b-4e01-8a6b-a51a53e550d6_1075" sourcehash="2054578528" targethash="-299323292"/>
  <segment id="edbfd300-710b-4e01-8a6b-a51a53e550d6_1076" sourcehash="-1762414372" targethash="-235972290"/>
  <segment id="edbfd300-710b-4e01-8a6b-a51a53e550d6_1077" sourcehash="-1710461500" targethash="-984109796"/>
  <segment id="bfcf4578-05a2-4655-9a23-f2d539121114_1078" sourcehash="-224368591" targethash="-699978146"/>
  <segment id="bfcf4578-05a2-4655-9a23-f2d539121114_1079" sourcehash="-2043215792" targethash="169803007"/>
  <segment id="c5575efa-bb3c-49e2-96ae-e5c5f47808ca_1080" sourcehash="-323368114" targethash="807361629"/>
  <segment id="c5575efa-bb3c-49e2-96ae-e5c5f47808ca_1081" sourcehash="387167324" targethash="-908587931"/>
  <segment id="e6dcbf30-5e4c-46e8-9740-4f2aa527ddda_1082" sourcehash="-888738765" targethash="-148031755"/>
  <segment id="c272ea93-eb99-4b8b-bb2e-594d480fa4de_1083" sourcehash="-151161873" targethash="-1733143216"/>
  <segment id="40d232ad-97b2-4214-9cdb-57a5d7b69b69_1084" sourcehash="1807225423" targethash="1089110171"/>
  <segment id="31610e3e-b498-4bf4-885b-60eca21b3da0_1085" sourcehash="1152659042" targethash="117531500"/>
  <segment id="a9086ae9-ab3c-4588-af73-961ef3dabae1_1086" sourcehash="-883386999" targethash="2121237823"/>
  <segment id="a9086ae9-ab3c-4588-af73-961ef3dabae1_1087" sourcehash="72939192" targethash="-179153150"/>
  <segment id="ac1c1ef1-b73e-4e6c-8258-38a9937f6937_1088" sourcehash="796328716" targethash="1748117559"/>
  <segment id="ac1c1ef1-b73e-4e6c-8258-38a9937f6937_1089" sourcehash="1030271218" targethash="2136666564"/>
  <segment id="ac1c1ef1-b73e-4e6c-8258-38a9937f6937_1090" sourcehash="-64858089" targethash="722471882"/>
  <segment id="d70792a0-76ae-4b70-a39c-4f2419f25ac7_1091" sourcehash="1404822927" targethash="1858283851"/>
  <segment id="0cf3e7df-c95f-4b35-ae65-60d15c6dc2d1_1092" sourcehash="270385889" targethash="-1899175500"/>
  <segment id="0cf3e7df-c95f-4b35-ae65-60d15c6dc2d1_1093" sourcehash="-1939122586" targethash="746138044"/>
  <segment id="0cf3e7df-c95f-4b35-ae65-60d15c6dc2d1_1094" sourcehash="372694455" targethash="372563383"/>
  <segment id="4cad42f3-5a62-4d84-93e3-7c9435fd107b_1095" sourcehash="-818149421" targethash="-836640090"/>
  <segment id="c151632e-8335-4484-9d37-12b89f687acf_1096" sourcehash="2079529064" targethash="208758669"/>
  <segment id="083960a5-6fd3-4465-8355-9c3ee17b2a9a_1097" sourcehash="799862664" targethash="-725313310"/>
  <segment id="083960a5-6fd3-4465-8355-9c3ee17b2a9a_1098" sourcehash="-2044373460" targethash="-2042931668"/>
  <segment id="ae5b87db-bda4-4bd8-b79a-c1f25d9cb316_1099" sourcehash="-567439064" targethash="310918890"/>
  <segment id="cd50dd4a-8275-410a-9ddf-4691a941d5b7_1100" sourcehash="-871733548" targethash="1228818731"/>
  <segment id="7fd23665-d343-4f92-80bc-05d51b832013_1101" sourcehash="472449307" targethash="-682025475"/>
  <segment id="99c99803-6d60-4ac0-8124-4947df844b03_1102" sourcehash="1874232101" targethash="-1291568804"/>
  <segment id="99c99803-6d60-4ac0-8124-4947df844b03_1103" sourcehash="109914095" targethash="109783023"/>
  <segment id="b062fe2e-6b0d-4a0d-843f-361171c3ef99_1104" sourcehash="-812443264" targethash="954018890"/>
  <segment id="b062fe2e-6b0d-4a0d-843f-361171c3ef99_1105" sourcehash="-1179919249" targethash="-362118880"/>
  <segment id="c4bbb9df-08db-4930-a944-95ed5e30e21f_1106" sourcehash="-1901265881" targethash="1417282969"/>
  <segment id="c4bbb9df-08db-4930-a944-95ed5e30e21f_1107" sourcehash="1222109525" targethash="1607926631"/>
  <segment id="288f3714-08b9-490d-91b9-c800ff9c1183_1108" sourcehash="989438721" targethash="1236051990"/>
  <segment id="7c9a0c9d-8275-4e8c-9589-710f852e29d6_1109" sourcehash="628077002" targethash="-1498808407"/>
  <segment id="e5e168d7-21d6-45af-8c94-5725bfa88d25_1110" sourcehash="1233663419" targethash="797711785"/>
  <segment id="e5e168d7-21d6-45af-8c94-5725bfa88d25_1111" sourcehash="-1347359820" targethash="1535086492"/>
  <segment id="a7fb9373-e37c-4350-8457-611146b0a654_1112" sourcehash="-932657235" targethash="1493523602"/>
  <segment id="a7fb9373-e37c-4350-8457-611146b0a654_1113" sourcehash="860971211" targethash="-377251465"/>
  <segment id="a7fb9373-e37c-4350-8457-611146b0a654_1114" sourcehash="-1206232820" targethash="444820373"/>
  <segment id="2c8c04d4-21ee-42bd-98c9-0063079c003b_1115" sourcehash="684694163" targethash="1616965125"/>
  <segment id="348c1212-8ea5-49e8-9670-72ad9f275c64_1116" sourcehash="-1080029933" targethash="-1496684115"/>
  <segment id="acc59f9b-4685-47fc-97e6-226fc95341f8_1117" sourcehash="1405453529" targethash="1810021249"/>
  <segment id="a0ff4544-6718-4507-8366-579f7f47d992_1118" sourcehash="-1398937098" targethash="946457540"/>
  <segment id="a0ff4544-6718-4507-8366-579f7f47d992_1119" sourcehash="1522154135" targethash="-1664084804"/>
  <segment id="bca9460a-016e-4977-b88f-d86f45e7d46c_1120" sourcehash="-436478707" targethash="-2132197281"/>
  <segment id="bca9460a-016e-4977-b88f-d86f45e7d46c_1121" sourcehash="200464082" targethash="2087993439"/>
  <segment id="64bbbabe-a74a-4ef5-86bf-e64ac270e81c_1122" sourcehash="-1932766620" targethash="-371244961"/>
  <segment id="64bbbabe-a74a-4ef5-86bf-e64ac270e81c_1123" sourcehash="758297963" targethash="1656373343"/>
  <segment id="47f80c56-6bc0-43ff-ad85-7abcbf403d49_1124" sourcehash="-927723251" targethash="2047808395"/>
  <segment id="73dc75b8-6068-4895-932d-c5fa17a2f078_1125" sourcehash="-159600145" targethash="233019729"/>
  <segment id="f9ca3e3d-6da3-4849-8b96-8522541fa960_1126" sourcehash="-52244508" targethash="-878254837"/>
  <segment id="da6425ea-17d3-42c0-bf42-4586187e1296_1127" sourcehash="1572195422" targethash="77709328"/>
  <segment id="3b60dcdc-1c60-48fe-bc56-af26c2f3dfc7_1128" sourcehash="-502390754" targethash="1773098683"/>
  <segment id="64a6eba1-ad7f-4577-aa38-e2060541be23_1129" sourcehash="1926882205" targethash="488078024"/>
  <segment id="f755f707-7fb2-4891-8d04-ba2dcdd6ba82_1130" sourcehash="-974584239" targethash="775992570"/>
  <segment id="f755f707-7fb2-4891-8d04-ba2dcdd6ba82_1131" sourcehash="1848591833" targethash="1442568916"/>
  <segment id="2a95af0c-7979-419b-a0ba-ec66bcc0978d_1132" sourcehash="-1731100932" targethash="654606647"/>
  <segment id="2a95af0c-7979-419b-a0ba-ec66bcc0978d_1133" sourcehash="-143710765" targethash="1564598374"/>
  <segment id="9e9e77e3-0f14-445d-ae06-6e46116dea6f_1134" sourcehash="187089093" targethash="-96513457"/>
  <segment id="a351fea8-684e-4b35-ae91-97e27dcde418_1135" sourcehash="12855184" targethash="212380670"/>
  <segment id="dbbcce70-c32a-4e82-8b1f-6896700f1feb_1136" sourcehash="556260774" targethash="-1057955000"/>
  <segment id="1de25bd3-a0c1-48ef-8906-bc3e1976450b_1137" sourcehash="921852885" targethash="-544361222"/>
  <segment id="c257cbce-ca36-4636-8657-47fc48a0dbeb_1138" sourcehash="412726979" targethash="-607647684"/>
  <segment id="d832b2ab-f8aa-4c35-9f28-60156a7c43b5_1139" sourcehash="-1415099895" targethash="-281318748"/>
  <segment id="cbb0c250-211d-4dc5-9ebe-7589fbe20c7c_1140" sourcehash="-705468571" targethash="1040412890"/>
  <segment id="759a0bde-89c1-440d-94f3-e7374157ec33_1141" sourcehash="472425599" targethash="-1526633538"/>
  <segment id="e458e292-3c6f-49ad-8184-1ba8e5892289_1142" sourcehash="1764684232" targethash="1472475448"/>
  <segment id="e23ed78f-6426-443d-8d99-fefc048c2959_1143" sourcehash="-312122020" targethash="801712533"/>
  <segment id="d4690b3d-58e5-4f22-847e-6fbb37954e6c_1144" sourcehash="1606349027" targethash="-1226059744"/>
  <segment id="0aee4ee3-e9b1-48be-87e5-15b58db6a434_1145" sourcehash="968976188" targethash="-1689955594"/>
  <segment id="0aee4ee3-e9b1-48be-87e5-15b58db6a434_1146" sourcehash="-421415072" targethash="991505274"/>
  <segment id="4742e433-fa70-4655-bcd2-eb7838f18a13_1147" sourcehash="-1980464485" targethash="1394768677"/>
  <segment id="4742e433-fa70-4655-bcd2-eb7838f18a13_1148" sourcehash="1394494350" targethash="1335063882"/>
  <segment id="fed7defb-f997-4420-a2e2-786d8685a2e0_1149" sourcehash="-1676340132" targethash="-1173325193"/>
  <segment id="59be7dea-ca22-4242-8530-2599e054b334_1150" sourcehash="1089213102" targethash="647004276"/>
  <segment id="59be7dea-ca22-4242-8530-2599e054b334_1151" sourcehash="-1467593853" targethash="1685757488"/>
  <segment id="59be7dea-ca22-4242-8530-2599e054b334_1152" sourcehash="-2083813572" targethash="-2083682500"/>
  <segment id="5ef098fd-27e6-4e76-bb7c-de3a159d8a73_1153" sourcehash="1360970216" targethash="436142398"/>
  <segment id="95933cf8-47f5-4ffd-9553-c48925ed8c26_1154" sourcehash="434552498" targethash="-988551236"/>
  <segment id="767d5f59-027d-4dba-ad11-851a3c302517_1155" sourcehash="-1530461074" targethash="1093707975"/>
  <segment id="75e7ed3b-6bac-4928-a6ba-51892dc5c63a_1156" sourcehash="-958341523" targethash="-1729693442"/>
  <segment id="939bec40-4549-4930-b971-17efca1eceb1_1157" sourcehash="-1946109085" targethash="-1991108005"/>
  <segment id="66e63352-be33-4508-a4be-2507943bbd70_1158" sourcehash="-1229571768" targethash="-1038455956"/>
  <segment id="f7d5b776-4719-453d-91f8-5ebb3df49b7d_1159" sourcehash="-1203308681" targethash="995270192"/>
  <segment id="f7d5b776-4719-453d-91f8-5ebb3df49b7d_1160" sourcehash="1744249320" targethash="-1633555493"/>
  <segment id="49527929-fe4a-4f25-a0f1-8156587e9121_1161" sourcehash="-1151122615" targethash="-1185057305"/>
  <segment id="3ab510b7-7013-4c69-9680-4eb2ceb73c4d_1162" sourcehash="1905096805" targethash="2092765899"/>
  <segment id="3ab510b7-7013-4c69-9680-4eb2ceb73c4d_1163" sourcehash="-1352762435" targethash="-19183456"/>
  <segment id="3ab510b7-7013-4c69-9680-4eb2ceb73c4d_1164" sourcehash="1975181890" targethash="379977003"/>
  <segment id="075de9ad-7d86-447e-9437-f9f3cfb2d61c_1165" sourcehash="1348341917" targethash="-82692266"/>
  <segment id="88c7857a-12c3-40cf-bf66-87c5f40750e7_1166" sourcehash="-82758575" targethash="-2057774335"/>
  <segment id="88c5d2ab-064a-45f1-9c19-c46dfd5819e2_1167" sourcehash="460329130" targethash="-1640620620"/>
  <segment id="684e256f-fb27-46b0-85a4-93969587fdaa_1168" sourcehash="-1472295223" targethash="921788206"/>
  <segment id="6b42d326-9447-4686-9d71-92d417f021de_1169" sourcehash="1088756715" targethash="301161309"/>
  <segment id="c1b6a88d-b905-4e9d-8de3-766068ea0bd2_1170" sourcehash="439368798" targethash="-238010160"/>
  <segment id="dc1ef596-3a5b-4418-8368-d5e8eb277dbc_1171" sourcehash="1914967151" targethash="-1922610217"/>
  <segment id="5acf8772-992a-4eb1-8d54-a8bd0c293a60_1172" sourcehash="460733160" targethash="-400816512"/>
  <segment id="5acf8772-992a-4eb1-8d54-a8bd0c293a60_1173" sourcehash="-1879391559" targethash="-1414205865"/>
  <segment id="5acf8772-992a-4eb1-8d54-a8bd0c293a60_1174" sourcehash="817716426" targethash="-2021484578"/>
  <segment id="5acf8772-992a-4eb1-8d54-a8bd0c293a60_1175" sourcehash="-964594668" targethash="-111929533"/>
  <segment id="5acf8772-992a-4eb1-8d54-a8bd0c293a60_1176" sourcehash="-137218450" targethash="-1720244701"/>
  <segment id="5acf8772-992a-4eb1-8d54-a8bd0c293a60_1177" sourcehash="-1581935571" targethash="1700881468"/>
  <segment id="a8ac218e-1809-43b0-9645-43e0942d5de0_1178" sourcehash="-56186220" targethash="-597384702"/>
  <segment id="e5acc829-e881-4d34-a6aa-1530a7935cde_1179" sourcehash="-570336002" targethash="-916691875"/>
  <segment id="1a4bdbf4-7c05-447e-ba06-7dda4eed60e9_1180" sourcehash="-233639897" targethash="-1643786901"/>
  <segment id="1a4bdbf4-7c05-447e-ba06-7dda4eed60e9_1181" sourcehash="1816802092" targethash="1885429503"/>
  <segment id="0cd2b933-3c33-4f59-ad0f-9b731e59887b_1182" sourcehash="-1241730676" targethash="1811669583"/>
  <segment id="b51390bf-a64c-44e0-9eef-aa2a4747c48e_1183" sourcehash="-325302887" targethash="2093968375"/>
  <segment id="f7612837-f814-4148-8c49-13b8a56a38e1_1184" sourcehash="-1484328922" targethash="-879702677"/>
  <segment id="f7612837-f814-4148-8c49-13b8a56a38e1_1185" sourcehash="1244764842" targethash="674278583"/>
  <segment id="ffee8a59-9154-4b60-a638-10285fbec85c_1186" sourcehash="996888385" targethash="253474728"/>
  <segment id="c66096b1-c7a1-4d5a-a50d-89eb87ddb9e3_1187" sourcehash="-273638476" targethash="-1186905936"/>
  <segment id="da39a6bd-7773-42d7-9e84-4a0e9d055052_1188" sourcehash="1601892385" targethash="862965099"/>
  <segment id="da39a6bd-7773-42d7-9e84-4a0e9d055052_1189" sourcehash="-734208731" targethash="191424238"/>
  <segment id="facff12d-7946-4823-a31a-e4b6a6a1bbfc_1190" sourcehash="312961700" targethash="2070154201"/>
  <segment id="5c9e7908-90c4-4bf3-8021-3c545aa480c8_1191" sourcehash="-2056242846" targethash="-414740669"/>
  <segment id="1072d367-7abf-409d-a1a4-f120832be0a7_1192" sourcehash="637972712" targethash="-738951239"/>
  <segment id="d4d53be9-53a0-4a3b-b35a-4de8f666ba03_1193" sourcehash="-2116087611" targethash="1592680030"/>
  <segment id="c71bf484-affe-4d67-8d27-a42da9f4a028_1194" sourcehash="1398683403" targethash="2097750961"/>
  <segment id="c71bf484-affe-4d67-8d27-a42da9f4a028_1195" sourcehash="-1194408488" targethash="782585897"/>
  <segment id="93c2570d-00cc-442a-bae7-fbb5969c8452_1196" sourcehash="1813435176" targethash="-1935137044"/>
  <segment id="93c2570d-00cc-442a-bae7-fbb5969c8452_1197" sourcehash="1294676583" targethash="-27775924"/>
  <segment id="93c2570d-00cc-442a-bae7-fbb5969c8452_1198" sourcehash="1797072724" targethash="-995011509"/>
  <segment id="93c2570d-00cc-442a-bae7-fbb5969c8452_1199" sourcehash="-1265301117" targethash="-2013659167"/>
  <segment id="93c2570d-00cc-442a-bae7-fbb5969c8452_1200" sourcehash="1756345718" targethash="1607393394"/>
  <segment id="f4363258-2999-4f46-8598-4464780aa58e_1201" sourcehash="-20876009" targethash="1392086140"/>
  <segment id="f4363258-2999-4f46-8598-4464780aa58e_1202" sourcehash="2010059375" targethash="-688186088"/>
  <segment id="a531e407-8820-4278-8b9f-d5de21f2afff_1203" sourcehash="1897248774" targethash="-1737861335"/>
  <segment id="71c10373-e599-4d53-9d7f-8146b99ed34c_1204" sourcehash="2072617213" targethash="368400169"/>
  <segment id="2813f8a7-70db-42bd-abd8-dd8a54bca74c_1205" sourcehash="-2103708850" targethash="1796171880"/>
  <segment id="2c42f3b2-2ca6-4c97-8ba5-2cf20329d06d_1206" sourcehash="1109797928" targethash="1206769904"/>
  <segment id="9c2e628a-835d-4ea7-8a34-6d17413d65f9_1207" sourcehash="-247331006" targethash="-348958754"/>
  <segment id="a5381055-0aea-4a23-b3ca-054a4d1a6e8f_1208" sourcehash="-716230792" targethash="-1719821310"/>
  <segment id="a5381055-0aea-4a23-b3ca-054a4d1a6e8f_1209" sourcehash="-2016500306" targethash="-1662657009"/>
  <segment id="0eaeae0d-3627-41df-81ed-1e6c1f5fe616_1210" sourcehash="-1940970261" targethash="1697696708"/>
  <segment id="670ba527-20be-491a-ad24-ad3a829b849b_1211" sourcehash="-1327023088" targethash="-560215100"/>
  <segment id="524233ac-dc04-4967-aa1c-74364e6af6fe_1212" sourcehash="494063119" targethash="1524005049"/>
  <segment id="79dc1cbb-e42a-4433-adf1-791520a15827_1213" sourcehash="1385300247" targethash="1621085163"/>
  <segment id="ae2cfca3-ee00-4dd5-a183-94e1ede2d67a_1214" sourcehash="1780112400" targethash="1890691234"/>
  <segment id="ae2cfca3-ee00-4dd5-a183-94e1ede2d67a_1215" sourcehash="-420396952" targethash="-1726937623"/>
  <segment id="286b0ea9-5f98-451d-aa43-6ec215c3e4db_1216" sourcehash="1162314931" targethash="-1718432828"/>
  <segment id="05ecddaa-ad77-441f-8842-c9e46b159507_1217" sourcehash="-1504144567" targethash="1956723123"/>
  <segment id="a6e353a5-0b0e-4297-aafa-055cae2a6736_1218" sourcehash="354596242" targethash="-1377589945"/>
  <segment id="37396b48-e4bd-4ce1-ba67-4695090d7f34_1219" sourcehash="747211303" targethash="1261949280"/>
  <segment id="c0a412e8-0eb6-40f9-af7c-93a33eba6330_1220" sourcehash="1704665574" targethash="-19523119"/>
  <segment id="846f7455-b5be-45d1-b7b2-0ec65a88d00d_1221" sourcehash="-684302995" targethash="385508008"/>
  <segment id="846f7455-b5be-45d1-b7b2-0ec65a88d00d_1222" sourcehash="-962648524" targethash="1087716469"/>
  <segment id="4d52a8cf-7399-4ea1-b4e8-43f4c3938c23_1223" sourcehash="-1949913232" targethash="1656307807"/>
  <segment id="e3fc65bf-1822-44f5-9c69-4289170403b8_1224" sourcehash="-1334265973" targethash="-570146721"/>
  <segment id="a3db48fd-b8dd-4173-972b-16c92ed2d8b7_1225" sourcehash="531706791" targethash="1828819257"/>
  <segment id="e65afce8-1091-4535-ad59-7a59d170964d_1226" sourcehash="2143929737" targethash="-264362018"/>
  <segment id="69cf2d19-5545-49e3-94d6-49dc3acbac37_1227" sourcehash="2128592201" targethash="-1328201633"/>
  <segment id="69cf2d19-5545-49e3-94d6-49dc3acbac37_1228" sourcehash="-1297571829" targethash="1924861288"/>
  <segment id="2c1f5a14-ec8e-46b5-b65d-928910ec655d_1229" sourcehash="1655660915" targethash="-211703221"/>
  <segment id="2c1f5a14-ec8e-46b5-b65d-928910ec655d_1230" sourcehash="1703923219" targethash="-1736080008"/>
  <segment id="a1662bd0-9d7b-43b5-91a1-053d0d8e3759_1231" sourcehash="-1303064317" targethash="1532196456"/>
  <segment id="a1662bd0-9d7b-43b5-91a1-053d0d8e3759_1232" sourcehash="-960742212" targethash="-644776577"/>
  <segment id="794ea944-c0fb-4582-ad7c-005b0ee3c1c1_1233" sourcehash="-892229989" targethash="-233032417"/>
  <segment id="794ea944-c0fb-4582-ad7c-005b0ee3c1c1_1234" sourcehash="1234341483" targethash="-1432845633"/>
  <segment id="fd489af4-5a09-48fb-ac15-22664b6b84a9_1235" sourcehash="-1054210827" targethash="-381242118"/>
  <segment id="fd489af4-5a09-48fb-ac15-22664b6b84a9_1236" sourcehash="1087213869" targethash="-1120672683"/>
  <segment id="a2cf7112-2db7-480c-bb9b-d324ba283f8c_1237" sourcehash="-1634285294" targethash="-544426758"/>
  <segment id="a2cf7112-2db7-480c-bb9b-d324ba283f8c_1238" sourcehash="469188456" targethash="2132140219"/>
  <segment id="07d6d607-2e75-46f4-b708-bc057eb4a8bf_1239" sourcehash="-413809620" targethash="-22071022"/>
  <segment id="07d6d607-2e75-46f4-b708-bc057eb4a8bf_1240" sourcehash="-1033369875" targethash="1294412181"/>
  <segment id="07d6d607-2e75-46f4-b708-bc057eb4a8bf_1241" sourcehash="748514827" targethash="-353274372"/>
  <segment id="07d6d607-2e75-46f4-b708-bc057eb4a8bf_1242" sourcehash="-2030041866" targethash="2093985213"/>
  <segment id="07d6d607-2e75-46f4-b708-bc057eb4a8bf_1243" sourcehash="1706401626" targethash="96926480"/>
  <segment id="1b0de04f-790e-435c-b357-9d26019fb36b_1244" sourcehash="-1883803589" targethash="-1679371931"/>
  <segment id="0b5cdf5a-67c2-445f-8427-ceb534fb2390_1245" sourcehash="1070294857" targethash="269124667"/>
  <segment id="806cc0b0-9722-49c2-b035-210d75600061_1246" sourcehash="1014491768" targethash="870847202"/>
  <segment id="ae668fbb-8c81-4715-9f45-8356f86d4a56_1247" sourcehash="-1248218663" targethash="-1380324179"/>
  <segment id="ac803ee6-9eae-4754-89fe-ef9e8e6e9ac8_1248" sourcehash="201962161" targethash="1614078747"/>
  <segment id="22511ce5-d65a-48e7-8874-f4a31cdea251_1249" sourcehash="-624191880" targethash="1586419163"/>
  <segment id="29f2e303-0bfb-4b90-84cc-9abe47046efc_1250" sourcehash="-1410618024" targethash="2138859873"/>
  <segment id="ce0a77d4-e44b-4003-8622-d413ccab34ab_1251" sourcehash="117106461" targethash="652221568"/>
  <segment id="8b9e2cf4-68cc-4943-9e29-ab49a551e795_1252" sourcehash="1471019244" targethash="-775643600"/>
  <segment id="8b9e2cf4-68cc-4943-9e29-ab49a551e795_1253" sourcehash="-1212804243" targethash="363132323"/>
  <segment id="2ae9f086-cbbd-472a-9843-08004dd05f32_1254" sourcehash="439256874" targethash="225970208"/>
  <segment id="2ae9f086-cbbd-472a-9843-08004dd05f32_1255" sourcehash="1175233165" targethash="1379137007"/>
  <segment id="2ae9f086-cbbd-472a-9843-08004dd05f32_1256" sourcehash="778911008" targethash="1025896852"/>
  <segment id="6a5fa9a2-05e0-4d93-b517-e6282b550c2b_1257" sourcehash="261301900" targethash="-1375088426"/>
  <segment id="6a5fa9a2-05e0-4d93-b517-e6282b550c2b_1258" sourcehash="-670326223" targethash="-1222283431"/>
  <segment id="a4096a92-3d4c-4995-8cf1-d7f19d8a1148_1259" sourcehash="1994503956" targethash="-524542819"/>
  <segment id="d17a847d-11cb-40fd-a534-75430d1ec7b3_1260" sourcehash="-1740061250" targethash="1694424545"/>
  <segment id="d4aca80c-cf55-42e6-8361-f73fc7a4abf8_1261" sourcehash="961407944" targethash="-1234795696"/>
  <segment id="99165628-2304-4702-9049-1ea1f80b863a_1262" sourcehash="208924229" targethash="776327606"/>
  <segment id="38c083db-0402-45a0-9d7a-03123a910d41_1263" sourcehash="-1362886262" targethash="-1090219286"/>
  <segment id="139bc607-ed50-4844-bdf0-0d658797a4ab_1264" sourcehash="-619153703" targethash="1381856815"/>
  <segment id="94d976a9-3f3e-4235-8965-77e815eea5b6_1265" sourcehash="-1755927889" targethash="48556682"/>
  <segment id="e0cd2425-3ae6-4c67-abff-d12c2d73fb2a_1266" sourcehash="597120376" targethash="-1622895272"/>
  <segment id="8fcc64b2-d496-4aa5-b957-e76cacf717c8_1267" sourcehash="-282620785" targethash="-1817559978"/>
  <segment id="e198a721-a38c-42c6-a193-8eaedf1953ee_1268" sourcehash="1022575058" targethash="-207921287"/>
  <segment id="5484fb2e-8be0-4a2f-9c0a-f7069837b333_1269" sourcehash="658912718" targethash="462468666"/>
  <segment id="1076b7d6-d5e2-468b-ac6c-9d9b79a79dbd_1270" sourcehash="125888311" targethash="-2094150122"/>
  <segment id="4d6b51ca-5cde-4f69-ba67-8c1d57968018_1271" sourcehash="-885575352" targethash="497821125"/>
  <segment id="2889dc1f-e063-4de6-ac3b-d14744d24211_1272" sourcehash="-1617883922" targethash="25258197"/>
  <segment id="0ea768d6-bf09-406d-8002-996749799dbe_1273" sourcehash="289363805" targethash="402556774"/>
  <segment id="0ea768d6-bf09-406d-8002-996749799dbe_1274" sourcehash="1431239185" targethash="-1331293348"/>
  <segment id="4ac8f2b8-f3ea-452a-8dc3-4ecd1df80df9_1275" sourcehash="528812808" targethash="768430762"/>
  <segment id="e6a8b195-0603-4aa0-a5f7-223b43fe5d37_1276" sourcehash="1225451118" targethash="-376469658"/>
  <segment id="efbc84b1-68d6-41bf-95f2-6eb9b431cbdc_1277" sourcehash="-1875419443" targethash="1701480294"/>
  <segment id="de917062-34d9-4414-9499-056e3bc10f6d_1278" sourcehash="-1468783357" targethash="134580070"/>
  <segment id="6081e194-d2d9-4065-8d2a-15a266acf59e_1279" sourcehash="1814714785" targethash="988915634"/>
  <segment id="6081e194-d2d9-4065-8d2a-15a266acf59e_1280" sourcehash="-579087481" targethash="-1507473656"/>
  <segment id="6081e194-d2d9-4065-8d2a-15a266acf59e_1281" sourcehash="1210724783" targethash="-1197742645"/>
  <segment id="10b88181-2e4a-4c2c-b241-3254f31023c6_1282" sourcehash="381946646" targethash="-375588463"/>
  <segment id="10b88181-2e4a-4c2c-b241-3254f31023c6_1283" sourcehash="799789913" targethash="-1892765103"/>
  <segment id="1ebd0795-2e55-43ab-b624-c419c89b7478_1284" sourcehash="-1662378277" targethash="660507246"/>
  <segment id="a4e90b4a-6f2d-4c0b-8b5f-18d1f725b2af_1285" sourcehash="-2065189577" targethash="883373468"/>
  <segment id="8e855216-aa6f-4fa9-aa4a-020b161dc756_1286" sourcehash="779370201" targethash="-1205756232"/>
  <segment id="a58e80c2-4d31-47c2-88ac-3f2544a354ec_1287" sourcehash="1737962574" targethash="513886036"/>
  <segment id="925a6d0a-b5cf-4aff-9a2e-392d3ff9fa68_1288" sourcehash="-516699318" targethash="-1435168925"/>
  <segment id="fd9913bc-e55c-48f8-abc4-e5c2e62ae895_1289" sourcehash="-494876546" targethash="-1866859972"/>
  <segment id="6f35f5f7-ff4f-4814-b536-004f38e76850_1290" sourcehash="10680760" targethash="-668037523"/>
  <segment id="388b3f98-2f1b-4988-930f-ff9e3cf7b5ec_1291" sourcehash="-1383345017" targethash="2005829255"/>
  <segment id="9f7ad5f5-9a49-4958-a223-14b1b39dded9_1292" sourcehash="-1229241771" targethash="-94939249"/>
  <segment id="3898136b-62b6-46a4-b591-95a51340b92d_1293" sourcehash="-1755835857" targethash="975148357"/>
  <segment id="c188d965-cb72-4fec-aa01-70a28d7d6e78_1294" sourcehash="1671891789" targethash="-96324044"/>
  <segment id="9131591c-36fa-4422-bf0c-9c93669641f6_1295" sourcehash="1719179549" targethash="-677598209"/>
  <segment id="5da0173c-62ff-4cc7-af58-b7a21fdff836_1296" sourcehash="-1937841117" targethash="-1076007029"/>
  <segment id="ca6508c2-e652-482e-8455-70ee364f8164_1297" sourcehash="2024852899" targethash="1753831608"/>
  <segment id="0482dc1b-b1e4-40a4-8c26-3d983d3ed1d5_1298" sourcehash="269653394" targethash="-195070600"/>
  <segment id="26119ae7-ba47-4764-b814-ee639b5b7069_1299" sourcehash="1907555683" targethash="1827175895"/>
  <segment id="133e75b2-d445-4d8b-8e93-a3805cc9387f_1300" sourcehash="1686936307" targethash="-980832981"/>
  <segment id="88bd5633-4a7f-43af-a1f8-574bffbac07f_1301" sourcehash="-18196012" targethash="-715005106"/>
  <segment id="a995cf19-22c5-475a-94fe-80e44e57bf52_1302" sourcehash="-484162348" targethash="667721494"/>
  <segment id="3463df20-18c2-44f2-b10b-79bc97b2e237_1303" sourcehash="-145311495" targethash="-1304253261"/>
  <segment id="3463df20-18c2-44f2-b10b-79bc97b2e237_1304" sourcehash="-525758846" targethash="368334633"/>
  <segment id="08a40b8c-329a-4a5b-a25c-f8710d9f79dd_1305" sourcehash="-1238448626" targethash="922317517"/>
  <segment id="08a40b8c-329a-4a5b-a25c-f8710d9f79dd_1306" sourcehash="1203734538" targethash="-1373892537"/>
  <segment id="e32d55d6-17c9-4a8c-bd29-4beb69d66ab5_1307" sourcehash="-235835220" targethash="-522676394"/>
  <segment id="eb1e854b-7119-49ea-9202-a48978fad745_1308" sourcehash="157464986" targethash="-581341642"/>
  <segment id="eb1e854b-7119-49ea-9202-a48978fad745_1309" sourcehash="-547084161" targethash="370890537"/>
  <segment id="eb1e854b-7119-49ea-9202-a48978fad745_1310" sourcehash="-1491505005" targethash="1306760104"/>
  <segment id="eb1e854b-7119-49ea-9202-a48978fad745_1311" sourcehash="-1205605547" targethash="814082276"/>
  <segment id="eb1e854b-7119-49ea-9202-a48978fad745_1312" sourcehash="-579817967" targethash="-818219860"/>
  <segment id="c7594b67-4f82-41c7-8a19-8fadee2a6ef9_1313" sourcehash="1293519061" targethash="-691981212"/>
  <segment id="c7594b67-4f82-41c7-8a19-8fadee2a6ef9_1314" sourcehash="282749345" targethash="-1330918460"/>
  <segment id="0dea8426-0d62-40e9-ac8b-23a4002d4ea3_1315" sourcehash="473004355" targethash="741788612"/>
  <segment id="0dea8426-0d62-40e9-ac8b-23a4002d4ea3_1316" sourcehash="-1340843789" targethash="-1911549262"/>
  <segment id="a2e53455-b40b-4a05-9e8c-d94da5bb8616_1317" sourcehash="-942412632" targethash="360500164"/>
  <segment id="a2e53455-b40b-4a05-9e8c-d94da5bb8616_1318" sourcehash="-969159053" targethash="-2002495650"/>
  <segment id="0db5d794-f8af-4162-868e-ddacaa04f7d0_1319" sourcehash="1485918934" targethash="-1264581360"/>
  <segment id="a03a5a07-4210-4adc-a3ac-0cb8b1e49568_1320" sourcehash="1781158507" targethash="1429291698"/>
  <segment id="ebeaa20b-26da-4ef2-acf0-fa877fd916e0_1321" sourcehash="-1552023002" targethash="-812499099"/>
  <segment id="ebeaa20b-26da-4ef2-acf0-fa877fd916e0_1322" sourcehash="1431319714" targethash="1999397231"/>
  <segment id="8b58e742-0947-4fb5-a36f-ceec9d8dfc2d_1323" sourcehash="-83919414" targethash="-701775524"/>
  <segment id="02b03642-92bd-4727-b388-9f7f9f49635b_1324" sourcehash="-1686698046" targethash="-2080669291"/>
  <segment id="f583e47b-f533-4267-90e0-ba3af8aedac6_1325" sourcehash="-623817064" targethash="-1069535589"/>
  <segment id="f7a941b3-187b-4a33-acee-68070b699bfc_1326" sourcehash="-203282322" targethash="-2117658290"/>
  <segment id="794c92fd-6e94-4731-baa8-4a62c004f615_1327" sourcehash="1288255210" targethash="1694985276"/>
  <segment id="794c92fd-6e94-4731-baa8-4a62c004f615_1328" sourcehash="975770444" targethash="1670851347"/>
  <segment id="012b7f92-3280-4eb5-8df8-7a46d8c68e4b_1329" sourcehash="-691320282" targethash="-470399674"/>
  <segment id="bdcf81de-6d78-47bc-9f06-7f8a86f44eed_1330" sourcehash="1563667090" targethash="1710504186"/>
  <segment id="4941b154-4247-4aa6-a3b9-753e8900e486_1331" sourcehash="-1880258898" targethash="-939691767"/>
  <segment id="16aa07a5-cbd5-4df4-97e9-d147279aca25_1332" sourcehash="67973543" targethash="-18721945"/>
  <segment id="4ede01ca-9692-434a-992a-6b09d0d7c4e4_1333" sourcehash="-1492693748" targethash="-663272728"/>
  <segment id="a97df43a-77c5-43cf-808b-aa7270b459c3_1334" sourcehash="2067720859" targethash="-740905565"/>
  <segment id="d352b596-b72a-45dc-bb44-8695dc143507_1335" sourcehash="-981495797" targethash="-1154988218"/>
  <segment id="9f3a442a-c2ee-4572-b382-8294418cbd44_1336" sourcehash="-1698444605" targethash="826722543"/>
  <segment id="9f3a442a-c2ee-4572-b382-8294418cbd44_1337" sourcehash="-1221945866" targethash="-472945813"/>
  <segment id="2cf9a1be-4641-4ddb-86fd-95750fdd80f9_1338" sourcehash="-141075733" targethash="-1831212112"/>
  <segment id="8cc65bde-d1ea-4b56-836d-5da41caad393_1339" sourcehash="1978920736" targethash="1309671138"/>
  <segment id="2e998463-0bd4-4b9a-af8c-892ed98c3fe1_1340" sourcehash="-1681911090" targethash="1108375195"/>
  <segment id="d8150f97-5fee-40f1-b495-e9d2894a008b_1341" sourcehash="443228334" targethash="1282799986"/>
  <segment id="e1befa9f-2b4a-4032-ba4b-d08c59a49e6e_1342" sourcehash="-611324068" targethash="-1301534315"/>
  <segment id="e1befa9f-2b4a-4032-ba4b-d08c59a49e6e_1343" sourcehash="143248955" targethash="1987891826"/>
  <segment id="10164e40-3f99-4637-9695-ebf426a706c1_1344" sourcehash="1875083931" targethash="-1256883419"/>
  <segment id="10164e40-3f99-4637-9695-ebf426a706c1_1345" sourcehash="1774190283" targethash="766255439"/>
  <segment id="08fba8f9-68f1-4537-9309-a09af865a141_1346" sourcehash="-1466538830" targethash="-1995379690"/>
  <segment id="06c93b95-127c-4653-8913-9eb607ba5ab5_1347" sourcehash="1073238204" targethash="1379648330"/>
  <segment id="06c93b95-127c-4653-8913-9eb607ba5ab5_1348" sourcehash="-337286305" targethash="-1801428841"/>
  <segment id="f9a1a059-6586-4f59-a9f5-fdbf86931605_1349" sourcehash="504742261" targethash="-606860928"/>
  <segment id="4db8695e-77c8-4fe5-8bc2-441bde6eb390_1350" sourcehash="1404075556" targethash="987279685"/>
  <segment id="08be628c-b452-417e-8b0c-d0aa4952645f_1351" sourcehash="-911300910" targethash="1283880245"/>
  <segment id="08a41dad-9a59-454c-8632-dcc6571f5647_1352" sourcehash="626341182" targethash="-7877504"/>
  <segment id="08a41dad-9a59-454c-8632-dcc6571f5647_1353" sourcehash="-856358815" targethash="-290653138"/>
  <segment id="ddc03295-813d-49c4-abc2-9495af76f741_1354" sourcehash="2015089842" targethash="-1811841755"/>
  <segment id="ddc03295-813d-49c4-abc2-9495af76f741_1355" sourcehash="-1599913424" targethash="-1226434692"/>
  <segment id="75ea50a7-1f7f-45cb-84a1-6090ba5a4af1_1356" sourcehash="-803618016" targethash="1133576830"/>
  <segment id="399096e2-0be0-49e9-beca-159e98f3891d_1357" sourcehash="-896863566" targethash="1639576456"/>
  <segment id="f1bcf7f2-1cc1-4dc0-9ee2-459c32bd5ff3_1358" sourcehash="-1151191746" targethash="1638976640"/>
  <segment id="f1bcf7f2-1cc1-4dc0-9ee2-459c32bd5ff3_1359" sourcehash="-1967962108" targethash="1921058559"/>
  <segment id="f0a0c633-de16-40ef-b1bb-24d4e6fa499e_1360" sourcehash="898215610" targethash="-275671669"/>
  <segment id="f0a0c633-de16-40ef-b1bb-24d4e6fa499e_1361" sourcehash="-1350743124" targethash="-1766996070"/>
  <segment id="bde8ba8b-eb7e-4660-a44b-99d416ba7a53_1362" sourcehash="-1619339725" targethash="140054964"/>
  <segment id="07002253-a13b-4fe2-81e2-95ff59e5fec7_1363" sourcehash="-532119496" targethash="1897542952"/>
  <segment id="bf46bb21-cbba-4a85-9dc3-3687b41c7feb_1364" sourcehash="-822544639" targethash="-1614568123"/>
  <segment id="305358fe-c7f8-4537-9a6b-c737a1b841d7_1365" sourcehash="-1163469364" targethash="-1506371876"/>
  <segment id="305358fe-c7f8-4537-9a6b-c737a1b841d7_1366" sourcehash="1012400299" targethash="-134439395"/>
  <segment id="a3c09a55-8ab6-4a17-8e92-40520f2b2dd3_1367" sourcehash="-1527263412" targethash="-944631093"/>
  <segment id="a3c09a55-8ab6-4a17-8e92-40520f2b2dd3_1368" sourcehash="-952369858" targethash="2032276867"/>
  <segment id="ae7b0b3d-4f46-415c-be58-1f1516546ea4_1369" sourcehash="-1835222587" targethash="1219641467"/>
  <segment id="ae7b0b3d-4f46-415c-be58-1f1516546ea4_1370" sourcehash="1231333224" targethash="-1635004116"/>
  <segment id="ae7b0b3d-4f46-415c-be58-1f1516546ea4_1371" sourcehash="1535161400" targethash="783779686"/>
  <segment id="1a6c5bbc-afb1-4575-83e7-dc308877bc7b_1372" sourcehash="-743475866" targethash="213304208"/>
  <segment id="0ae77834-b815-4c36-9905-779d5efa2f8b_1373" sourcehash="90440292" targethash="-919710257"/>
  <segment id="32443d97-2fe4-4617-88c2-a5d23d19678b_1374" sourcehash="1252072235" targethash="890088513"/>
  <segment id="2d51e6db-0b68-403c-8ace-430bb2dfb2bb_1375" sourcehash="804647986" targethash="1927429018"/>
  <segment id="ae9b6dc2-f4f4-44f8-b798-053740ec6a97_1376" sourcehash="488320104" targethash="-952773162"/>
  <segment id="ae9b6dc2-f4f4-44f8-b798-053740ec6a97_1377" sourcehash="1412792172" targethash="1012929489"/>
  <segment id="ae9b6dc2-f4f4-44f8-b798-053740ec6a97_1378" sourcehash="1095555608" targethash="133905784"/>
  <segment id="75962082-2680-4c8f-814c-7b289fa4a5cc_1379" sourcehash="-1309721639" targethash="1756756408"/>
  <segment id="6137fc48-105d-46ae-b8e0-acbd11a2237a_1380" sourcehash="1605611307" targethash="-2133679907"/>
  <segment id="b0031cf0-035a-45d5-90f0-503b4b4a507d_1381" sourcehash="1717501345" targethash="1229246470"/>
  <segment id="b0031cf0-035a-45d5-90f0-503b4b4a507d_1382" sourcehash="-1160759347" targethash="-1159841843"/>
  <segment id="4ef6d084-09f9-4bed-8849-417047b2c048_1383" sourcehash="232102250" targethash="1361058416"/>
  <segment id="7d5efd04-7e17-4bb1-8487-03cbb3f9bcc6_1384" sourcehash="1429147124" targethash="866674695"/>
  <segment id="1f492265-600f-4b6d-b8bf-de8f4b684b97_1385" sourcehash="-741908396" targethash="1870847973"/>
  <segment id="5cd8a2bf-5403-4090-bd15-9c6fb7e9d337_1386" sourcehash="-483661347" targethash="80556662"/>
  <segment id="e80b49b8-3c83-4365-91d6-768c3ed4eefa_1387" sourcehash="1579238395" targethash="-1996758892"/>
  <segment id="5320d86f-c94f-4dd8-bc85-d0e383de24ee_1388" sourcehash="-2095132205" targethash="-2139835823"/>
  <segment id="5320d86f-c94f-4dd8-bc85-d0e383de24ee_1389" sourcehash="1459864626" targethash="1178938956"/>
  <segment id="b610965f-1bf7-46ab-9fdd-5336d39dfb3e_1390" sourcehash="-1324735947" targethash="768989158"/>
  <segment id="b7ad1f83-2d4e-47a4-ac44-ad0cf5874674_1391" sourcehash="2121576781" targethash="73673174"/>
  <segment id="5628ec9a-8997-4b46-8138-6aeee163c98a_1392" sourcehash="72002238" targethash="861697254"/>
  <segment id="ff099c57-52d6-476a-9131-19980c03d5e9_1393" sourcehash="703546734" targethash="713369324"/>
  <segment id="ff099c57-52d6-476a-9131-19980c03d5e9_1394" sourcehash="1656973886" targethash="506448678"/>
  <segment id="ec3c3c1e-14b8-4ab3-831f-f97d3ceb0e8b_1395" sourcehash="-667959414" targethash="332080876"/>
  <segment id="ec3c3c1e-14b8-4ab3-831f-f97d3ceb0e8b_1396" sourcehash="2019561839" targethash="160335417"/>
  <segment id="24c0fd30-ac59-49b7-82a8-99aa3280b335_1397" sourcehash="1955417158" targethash="2016487148"/>
  <segment id="24c0fd30-ac59-49b7-82a8-99aa3280b335_1398" sourcehash="734565798" targethash="-2060908733"/>
  <segment id="24c0fd30-ac59-49b7-82a8-99aa3280b335_1399" sourcehash="-360544898" targethash="-894711816"/>
  <segment id="13d3f647-7ee7-4435-88a6-e368e63cd866_1400" sourcehash="1596590893" targethash="-1944710331"/>
  <segment id="cfbeefde-60c8-42cb-9cd9-6ed95be802cd_1401" sourcehash="386887704" targethash="403735277"/>
  <segment id="61d8c6ae-4e3e-4375-8006-2fb22ba106c4_1402" sourcehash="916935772" targethash="1105470918"/>
  <segment id="bfd2f64c-8a2d-4cf9-a422-92a610ef4de4_1403" sourcehash="495552153" targethash="-1214569198"/>
  <segment id="b26b0e6f-c0f2-439d-bbea-89dbadb949ee_1404" sourcehash="-1980693584" targethash="530497284"/>
  <segment id="b26b0e6f-c0f2-439d-bbea-89dbadb949ee_1405" sourcehash="1432348390" targethash="-1616114384"/>
  <segment id="0b27525a-1456-46a4-861f-e54040d5b6a9_1406" sourcehash="-1330136553" targethash="-815415812"/>
  <segment id="81118e57-4613-4eb4-a54e-39bf112e7932_1407" sourcehash="-338782295" targethash="753246380"/>
  <segment id="ed01781a-3729-4288-ae31-7394a05bf889_1408" sourcehash="-1380836757" targethash="1790717031"/>
  <segment id="ed01781a-3729-4288-ae31-7394a05bf889_1409" sourcehash="886601677" targethash="-490857531"/>
  <segment id="899b5c0e-d0ca-498b-b950-17ddacee1adc_1410" sourcehash="-1851367222" targethash="1266719092"/>
  <segment id="899b5c0e-d0ca-498b-b950-17ddacee1adc_1411" sourcehash="-1077302754" targethash="-1450459787"/>
  <segment id="899b5c0e-d0ca-498b-b950-17ddacee1adc_1412" sourcehash="-1803789470" targethash="1932126248"/>
  <segment id="13fe5c70-18f1-4bc7-aaf6-092c6089aac8_1413" sourcehash="-1340681173" targethash="-1742631060"/>
  <segment id="9b679ead-d1ff-45a0-bdd3-3c700b2e640b_1414" sourcehash="-106389297" targethash="1039948720"/>
  <segment id="fecd90c7-7bf3-4712-990c-8bb33f6e0009_1415" sourcehash="1314782879" targethash="-459213505"/>
  <segment id="58b70afe-b44e-4fad-920b-c7870760b6df_1416" sourcehash="427080787" targethash="650568877"/>
  <segment id="58b70afe-b44e-4fad-920b-c7870760b6df_1417" sourcehash="1514123662" targethash="-740405244"/>
  <segment id="56195cdf-0e2f-4437-855c-96b4d05e816c_1418" sourcehash="-1044967382" targethash="-1417531554"/>
  <segment id="56195cdf-0e2f-4437-855c-96b4d05e816c_1419" sourcehash="-534988030" targethash="-534856958"/>
  <segment id="4185289a-3cde-45d9-bf94-29ddcf0681cb_1420" sourcehash="507139213" targethash="-657555723"/>
  <segment id="96486515-5cb8-40e1-b209-ae2b1dd2cf7c_1421" sourcehash="1000214681" targethash="740013298"/>
  <segment id="063deff5-69e5-4cfb-9d96-e40c6b8c8f34_1422" sourcehash="-1749804015" targethash="-1077244355"/>
  <segment id="063deff5-69e5-4cfb-9d96-e40c6b8c8f34_1423" sourcehash="-1017896088" targethash="1817707135"/>
  <segment id="a2cfee7b-89ae-4668-b711-99ee7cb788b7_1424" sourcehash="407017108" targethash="-1440348056"/>
  <segment id="db96b381-6eac-477e-a607-f24b29bc754f_1425" sourcehash="-1867898254" targethash="692949125"/>
  <segment id="db96b381-6eac-477e-a607-f24b29bc754f_1426" sourcehash="1077448651" targethash="552280170"/>
  <segment id="177f89b7-1638-4a93-8bfe-45add71f434b_1427" sourcehash="-1888304684" targethash="1174032645"/>
  <segment id="177f89b7-1638-4a93-8bfe-45add71f434b_1428" sourcehash="-651760704" targethash="492944146"/>
  <segment id="5422a598-35c5-4662-83e4-5f4f8bf47076_1429" sourcehash="-1516463873" targethash="901764891"/>
  <segment id="5422a598-35c5-4662-83e4-5f4f8bf47076_1430" sourcehash="-352206472" targethash="-1181580406"/>
  <segment id="ad7147d9-a8e8-46ca-9027-1802db762f40_1431" sourcehash="424074998" targethash="-1691831046"/>
  <segment id="ad7147d9-a8e8-46ca-9027-1802db762f40_1432" sourcehash="-2026136535" targethash="-1297584272"/>
  <segment id="ad7147d9-a8e8-46ca-9027-1802db762f40_1433" sourcehash="1873444697" targethash="1890834765"/>
  <segment id="ad7147d9-a8e8-46ca-9027-1802db762f40_1434" sourcehash="-66884608" targethash="-371103583"/>
  <segment id="e459ce73-eb6f-4a36-af65-bf2915ef039e_1435" sourcehash="-1690353689" targethash="1030176287"/>
  <segment id="2194f24f-73b2-49d4-b6ee-deaaedba3e23_1436" sourcehash="-490871870" targethash="-1024161882"/>
  <segment id="7770423f-6bfd-4b2d-bdab-727580df25e3_1437" sourcehash="-1204208519" targethash="1621001673"/>
  <segment id="8f4c807e-af2e-488a-a526-da13e4b598dc_1438" sourcehash="1958630002" targethash="1142278612"/>
  <segment id="2a1a6a28-d956-423b-9d30-a1704fb3334b_1439" sourcehash="-566799846" targethash="-282492388"/>
  <segment id="fa19a34b-54f4-4ae0-b4c2-132b28a3343d_1440" sourcehash="-1179352422" targethash="1667398438"/>
  <segment id="fa19a34b-54f4-4ae0-b4c2-132b28a3343d_1441" sourcehash="737466358" targethash="-380778305"/>
  <segment id="ce9bb27c-ce98-43bf-a82d-dc39c0b199e7_1442" sourcehash="-1476192416" targethash="-691158325"/>
  <segment id="3881e497-5ba0-4d57-907d-e8bf4857bc04_1443" sourcehash="-1915208277" targethash="5116812"/>
  <segment id="f32139f2-0a2b-44f8-b0f0-f9289ecaa057_1444" sourcehash="1199793255" targethash="1390188656"/>
  <segment id="f0ce4e7d-cf76-412a-9779-87c0023ad0e7_1445" sourcehash="-280394623" targethash="-43682216"/>
  <segment id="898bb541-15f1-4f58-be34-aebccc1b8692_1446" sourcehash="1964081818" targethash="-1346143450"/>
  <segment id="898bb541-15f1-4f58-be34-aebccc1b8692_1447" sourcehash="-1993259676" targethash="-1501030377"/>
  <segment id="698961a4-4e8b-4bd3-9959-93fb50451633_1448" sourcehash="-207612332" targethash="1942249976"/>
  <segment id="1048d0ae-84d5-4e48-8299-e2e6e9127cd1_1449" sourcehash="1544429310" targethash="1994098181"/>
  <segment id="91d7c5eb-6dfb-4fd3-b454-72b8f7a22a02_1450" sourcehash="1508012809" targethash="2045681925"/>
  <segment id="2f20347e-3bb1-450e-bb6b-b4ffa98a6b3f_1451" sourcehash="-1194538129" targethash="1152579587"/>
  <segment id="49c0ae2e-7a88-4c2a-b159-3da434e8e1c7_1452" sourcehash="-1897913179" targethash="-682540041"/>
  <segment id="d0cb32a8-fffd-4a95-a91a-8c06e2a739d9_1453" sourcehash="1682571195" targethash="-744866138"/>
  <segment id="535d1c53-4625-49d5-8b80-03deb4c69a7d_1454" sourcehash="1278400190" targethash="-1617703057"/>
  <segment id="64bbaf1b-45aa-4a76-849c-9470d500361f_1455" sourcehash="1786295491" targethash="1863887512"/>
  <segment id="e0a9ccd4-185e-473a-85ea-1f7c1b9c5584_1456" sourcehash="-206843577" targethash="796827184"/>
  <segment id="daff6a90-b33b-4a08-ac28-c70de33deedd_1457" sourcehash="688946611" targethash="1594352861"/>
  <segment id="1e13d9d4-e0bc-404e-b7bd-f9e8b3a97817_1458" sourcehash="1127412890" targethash="1341431344"/>
  <segment id="dc2e705a-f02f-4cd6-ad7f-e79403cf4887_1459" sourcehash="1181224489" targethash="1778335124"/>
  <segment id="00a1cc2b-e68e-4719-ad6e-edf37d3466a1_1460" sourcehash="-214295431" targethash="-1466658493"/>
  <segment id="2bed310a-ae49-49de-b068-bae460ea7dbc_1461" sourcehash="423220191" targethash="-695270289"/>
  <segment id="a1833e3d-3340-4a06-9ba8-3de2c6c5aa98_1462" sourcehash="-1566534181" targethash="-1566534181"/>
  <segment id="6b7687b5-a47a-4110-bfc2-e75bc798a84e_1463" sourcehash="1672182855" targethash="-1546236139"/>
  <segment id="f48b0558-688a-4a23-96e2-5e4772f45561_1464" sourcehash="-1532093206" targethash="-1516560468"/>
  <segment id="61a1c16f-f5e9-414e-ae92-093228dca623_1465" sourcehash="1074583051" targethash="751489055"/>
  <segment id="0d8dfb39-da82-40c9-b613-a7815cce527a_1466" sourcehash="-923699002" targethash="1255543499"/>
  <segment id="2591bae7-e135-4b0b-b234-dd14f2da206c_1467" sourcehash="-965057227" targethash="-1339151921"/>
  <segment id="a842e865-5d81-405b-b459-04f9c0442920_1468" sourcehash="671112706" targethash="-357821749"/>
  <segment id="6075c803-1441-4f63-b8c7-bd891bf2566f_1469" sourcehash="-37002616" targethash="1236218096"/>
  <segment id="85c1b515-3bf9-4173-af3a-6039fe05af13_1470" sourcehash="923594091" targethash="-1255438490"/>
  <segment id="73c1d426-2efe-44f6-b61e-10b5d3dbf022_1471" sourcehash="-1443747736" targethash="-1482903970"/>
  <segment id="36e66105-c029-4c3f-85f9-48ca5a11197b_1472" sourcehash="1488833455" targethash="-1710127258"/>
  <segment id="6ae6d558-212e-4e3c-833a-82d127199942_1473" sourcehash="-221725444" targethash="-961249986"/>
  <segment id="7c39c915-c389-4d43-8652-18ebb4f3e037_1474" sourcehash="1563099255" targethash="1563099255"/>
  <segment id="ebb7dbe0-b88a-4c5a-87b6-acae1a53709a_1475" sourcehash="574718534" targethash="-1874199225"/>
  <segment id="503a9f97-47a7-4a4b-b857-7face8402766_1476" sourcehash="-1596881049" targethash="-783947819"/>
  <segment id="eb823441-646b-427a-86e4-a73618e580c2_1477" sourcehash="-1740452573" targethash="1304845616"/>
  <segment id="986d919d-51d0-41b9-a124-0d6f2fd8306a_1478" sourcehash="-697368457" targethash="-697368457"/>
  <segment id="7e314691-d8e2-4ee5-a642-f58a2f394531_1479" sourcehash="131989027" targethash="-380721149"/>
  <segment id="c8c6a12e-fb8c-439e-8cbd-9f7f6a79cd7a_1480" sourcehash="1812058020" targethash="756789841"/>
  <segment id="c8c6a12e-fb8c-439e-8cbd-9f7f6a79cd7a_1481" sourcehash="644400996" targethash="1744815442"/>
  <segment id="15fedb6d-b716-4d2d-9651-7d4929a3126d_1482" sourcehash="-867945129" targethash="-1846716715"/>
  <segment id="15fedb6d-b716-4d2d-9651-7d4929a3126d_1483" sourcehash="-254974031" targethash="-1296314925"/>
  <segment id="15fedb6d-b716-4d2d-9651-7d4929a3126d_1484" sourcehash="-2084190016" targethash="-2001868334"/>
  <segment id="15fedb6d-b716-4d2d-9651-7d4929a3126d_1485" sourcehash="-1379692466" targethash="-2054477506"/>
  <segment id="6e341a6d-76c7-4654-9a69-d55151ae9ca3_1486" sourcehash="1917810659" targethash="-798609757"/>
  <segment id="bbdeb6e6-332f-402e-91b5-0c47a1538931_1487" sourcehash="909452075" targethash="790554530"/>
  <segment id="1e5a71af-ceae-4a14-be0d-ac8ed2607a97_1488" sourcehash="-1835633744" targethash="-1056972990"/>
  <segment id="a3590f67-2059-4d46-b274-aea714d78e86_1489" sourcehash="-1939564868" targethash="682768885"/>
  <segment id="3b5af16c-a49d-4d50-88d9-aa0489aa64ac_1490" sourcehash="1597290007" targethash="284808308"/>
  <segment id="166e5b99-021b-4a0b-99b1-dfdde6a6cf12_1491" sourcehash="1827864402" targethash="399788037"/>
  <segment id="73064b03-13ae-4343-8570-249cf5eba065_1492" sourcehash="-502684291" targethash="-201704692"/>
  <segment id="04a75132-3db0-45b0-85ae-d7f7c77d2872_1493" sourcehash="-620760312" targethash="1474759087"/>
  <segment id="439f379d-f1a1-4b73-a434-566c8f29f78c_1494" sourcehash="462660921" targethash="-1605460905"/>
  <segment id="1ebb39a5-a1bf-41ca-93e4-de59d6575938_1495" sourcehash="-1438694401" targethash="-1375815218"/>
  <segment id="87bddada-cb04-44d1-8024-f08cc12c611a_1496" sourcehash="-739041642" targethash="-809269935"/>
  <segment id="7d091227-ea15-4a53-82d7-07848af76438_1497" sourcehash="-1311941160" targethash="61710720"/>
  <segment id="75c7ded7-1979-40b2-8d11-14e9333e0029_1498" sourcehash="1378576025" targethash="80525741"/>
  <segment id="a8a07876-72a9-4a0a-99f1-59f2369f682a_1499" sourcehash="1186177513" targethash="454738541"/>
  <segment id="a8a07876-72a9-4a0a-99f1-59f2369f682a_1500" sourcehash="839934296" targethash="1544994419"/>
  <segment id="610c6f0e-85ef-4060-a343-66ea4c9acf31_1501" sourcehash="-125519705" targethash="-37634082"/>
  <segment id="2cb989e4-cfaa-49aa-aec9-3be58cf214a4_1502" sourcehash="-1288409384" targethash="1079599212"/>
  <segment id="468a14ed-e960-4279-b631-51d79329a323_1503" sourcehash="1557355434" targethash="338836433"/>
  <segment id="fc7e2022-3c0a-4278-888e-778df3f60c45_1504" sourcehash="1924411156" targethash="155352957"/>
  <segment id="cd304a7c-b6fe-48ac-b14a-9d5337497f49_1505" sourcehash="-767033514" targethash="-1049399386"/>
  <segment id="b1f843f1-a141-46ba-bbbf-f0f90adaef06_1506" sourcehash="1598491688" targethash="164688220"/>
  <segment id="b1f843f1-a141-46ba-bbbf-f0f90adaef06_1507" sourcehash="-1391176201" targethash="365535533"/>
  <segment id="92573c2b-d176-4cae-8377-2375cd513cfb_1508" sourcehash="-1687667242" targethash="-1323286581"/>
  <segment id="95e70e03-89a5-4409-84a0-d87116c82b72_1509" sourcehash="-317704682" targethash="273369106"/>
  <segment id="b99f8537-52e0-4919-89f0-84d5d4f02684_1510" sourcehash="1318156501" targethash="-145099899"/>
  <segment id="a0690973-3a43-401c-8dc9-fb039845aeb6_1511" sourcehash="1056031866" targethash="885638161"/>
  <segment id="142708c2-ff3e-4146-9444-f25e799b0175_1512" sourcehash="-1855769625" targethash="-671136849"/>
  <segment id="fa1fb7e5-05b5-45dd-8f73-57eb8837789d_1513" sourcehash="-1793183908" targethash="409333909"/>
  <segment id="c294586f-e7b1-42ce-a049-1474f6077842_1514" sourcehash="-1235424886" targethash="-1117096828"/>
  <segment id="c294586f-e7b1-42ce-a049-1474f6077842_1515" sourcehash="-1631562596" targethash="572633511"/>
  <segment id="c294586f-e7b1-42ce-a049-1474f6077842_1516" sourcehash="-1847251164" targethash="363342637"/>
  <segment id="6489f84b-7aa0-44a4-8e48-8bb440dfa0b1_1517" sourcehash="-869131036" targethash="-1505705289"/>
  <segment id="6489f84b-7aa0-44a4-8e48-8bb440dfa0b1_1518" sourcehash="754831357" targethash="77035049"/>
  <segment id="04a0283c-e9af-436c-8200-a5638c4ce397_1519" sourcehash="1291815578" targethash="786551245"/>
  <segment id="ccb7e57a-d86c-475b-8469-37fa6895b376_1520" sourcehash="-123049933" targethash="1715405971"/>
  <segment id="4cec9944-d19f-427b-ab13-d3baf5d0d3e6_1521" sourcehash="-1844975198" targethash="-164443618"/>
  <segment id="958015e1-f61a-4d3b-8054-674778c22f83_1522" sourcehash="-1661643336" targethash="-1539481684"/>
  <segment id="6afeb4f1-84a8-470e-8799-d2dd9acf5b63_1523" sourcehash="981102641" targethash="1257652529"/>
  <segment id="2fff6430-25b5-427e-a895-e9acc9868e27_1524" sourcehash="1472274202" targethash="1626674938"/>
  <segment id="2fff6430-25b5-427e-a895-e9acc9868e27_1525" sourcehash="-1854655481" targethash="-1680492569"/>
  <segment id="64545541-b1dc-4e9c-8a41-1c8408c4a552_1526" sourcehash="2124092834" targethash="1937758649"/>
  <segment id="03296810-e2de-4065-9ebf-d2e7308184c8_1527" sourcehash="524109033" targethash="1050966304"/>
  <segment id="209fe791-0008-4d6e-a18e-2d4146e7b990_1528" sourcehash="910333699" targethash="1713636121"/>
  <segment id="3c4fed6e-437e-4429-b749-b2c310ed4585_1529" sourcehash="892068325" targethash="471517345"/>
  <segment id="79291031-bca4-4557-a511-0ce265694db1_1530" sourcehash="234632939" targethash="67345771"/>
  <segment id="b2482efe-36e8-4c09-8228-9a88e1e7ec39_1531" sourcehash="645082652" targethash="780465363"/>
  <segment id="a75caee3-e4bd-4168-a0f6-f3734a934433_1532" sourcehash="1117838386" targethash="347256058"/>
  <segment id="a75caee3-e4bd-4168-a0f6-f3734a934433_1533" sourcehash="-1026638675" targethash="576868202"/>
  <segment id="9c579f5c-c542-427e-b595-4eb2b0b7764f_1534" sourcehash="-1543687174" targethash="-28028808"/>
  <segment id="9c579f5c-c542-427e-b595-4eb2b0b7764f_1535" sourcehash="1712102274" targethash="-381438726"/>
  <segment id="9c579f5c-c542-427e-b595-4eb2b0b7764f_1536" sourcehash="1765548567" targethash="1647228154"/>
  <segment id="9c579f5c-c542-427e-b595-4eb2b0b7764f_1537" sourcehash="-81365631" targethash="-544623366"/>
  <segment id="9c579f5c-c542-427e-b595-4eb2b0b7764f_1538" sourcehash="-1170909154" targethash="1062933289"/>
  <segment id="9c579f5c-c542-427e-b595-4eb2b0b7764f_1539" sourcehash="412735079" targethash="118464253"/>
  <segment id="9c579f5c-c542-427e-b595-4eb2b0b7764f_1540" sourcehash="-211874770" targethash="-1853583472"/>
  <segment id="984d035d-ab18-449c-9dd7-3fb2e9e53015_1541" sourcehash="-845299848" targethash="-963696235"/>
  <segment id="4d4a37cb-1159-474c-ae36-4da3c1f2129a_1542" sourcehash="35998753" targethash="-1831385308"/>
  <segment id="4c69f942-9851-46e3-b99d-aee2b945785e_1543" sourcehash="1647103406" targethash="1582882787"/>
  <segment id="4c69f942-9851-46e3-b99d-aee2b945785e_1544" sourcehash="-41476773" targethash="-1673236887"/>
  <segment id="f4a153c0-bbef-48f1-8d2f-ea8e2c841463_1545" sourcehash="-20316627" targethash="136493444"/>
  <segment id="7ad65287-7477-4112-8104-03d194500f3d_1546" sourcehash="-1209904939" targethash="-1209904939"/>
  <segment id="7ad65287-7477-4112-8104-03d194500f3d_1547" sourcehash="-2027342565" targethash="2103519637"/>
  <segment id="7ad65287-7477-4112-8104-03d194500f3d_1548" sourcehash="-513261584" targethash="-210297484"/>
  <segment id="7ad65287-7477-4112-8104-03d194500f3d_1549" sourcehash="-1687323303" targethash="-805035985"/>
  <segment id="62ca7761-1539-48e4-915c-e098c8e4be65_1550" sourcehash="1819781455" targethash="2074876752"/>
  <segment id="ef8dbd27-e887-41d3-9ccc-0b16688f6a8c_1551" sourcehash="-1390812826" targethash="1684446768"/>
  <segment id="ef8dbd27-e887-41d3-9ccc-0b16688f6a8c_1552" sourcehash="-91485956" targethash="-1439594884"/>
  <segment id="ef8dbd27-e887-41d3-9ccc-0b16688f6a8c_1553" sourcehash="-170162724" targethash="454336336"/>
  <segment id="ef8dbd27-e887-41d3-9ccc-0b16688f6a8c_1554" sourcehash="606635948" targethash="-330785768"/>
  <segment id="ef8dbd27-e887-41d3-9ccc-0b16688f6a8c_1555" sourcehash="-525551429" targethash="-1255320974"/>
  <segment id="4b07aa6e-781c-401d-8579-4af47e95954d_1556" sourcehash="-2028333726" targethash="2001961278"/>
  <segment id="84ee1d00-ee2d-48ee-8c81-2ed4e6642b17_1557" sourcehash="-111294289" targethash="1296896742"/>
  <segment id="2690d97f-4b4b-4d2c-909d-c106af218393_1558" sourcehash="-1845877775" targethash="-2080876569"/>
  <segment id="2c209f75-d65f-4e21-9d13-909c094cc48e_1559" sourcehash="230047675" targethash="629103833"/>
  <segment id="6d053c11-f3f2-48b8-a786-8456ee04c7b6_1560" sourcehash="-1419269309" targethash="726638942"/>
  <segment id="6d053c11-f3f2-48b8-a786-8456ee04c7b6_1561" sourcehash="1986094994" targethash="-1515831778"/>
  <segment id="6d053c11-f3f2-48b8-a786-8456ee04c7b6_1562" sourcehash="-141709355" targethash="839776771"/>
  <segment id="148f25f0-e59c-46c7-b5f8-177673974a4c_1563" sourcehash="549428202" targethash="2014857944"/>
  <segment id="d629ccab-98af-4c5d-819c-dd1aa976569e_1564" sourcehash="-1965161628" targethash="2055969644"/>
  <segment id="d629ccab-98af-4c5d-819c-dd1aa976569e_1565" sourcehash="1629481367" targethash="1629350295"/>
  <segment id="fa121bbf-649d-47dc-a80f-60da516c2155_1566" sourcehash="872972255" targethash="1339826669"/>
  <segment id="6f9f3c11-4c7b-4e6d-9e1c-17d8fd089360_1567" sourcehash="-143940966" targethash="745917516"/>
  <segment id="4fdca412-cf12-45dd-b12e-78bfde65bd70_1568" sourcehash="-1771664764" targethash="1393187726"/>
  <segment id="27ace16b-378d-47bd-9552-eaeb083a7eea_1569" sourcehash="-1848515720" targethash="1863838967"/>
  <segment id="27ace16b-378d-47bd-9552-eaeb083a7eea_1570" sourcehash="2005257071" targethash="943843281"/>
  <segment id="d0a3cc84-cd80-4a2e-865c-c06d2684989b_1571" sourcehash="114477525" targethash="-1169655130"/>
  <segment id="c9d17e01-cc72-4f8c-8562-0c4099f7c158_1572" sourcehash="859143542" targethash="1189683785"/>
  <segment id="8b53ed74-8cdf-42f8-b209-f3218ae8f8c5_1573" sourcehash="443477441" targethash="402360166"/>
  <segment id="8b53ed74-8cdf-42f8-b209-f3218ae8f8c5_1574" sourcehash="-387495578" targethash="823887127"/>
  <segment id="8b53ed74-8cdf-42f8-b209-f3218ae8f8c5_1575" sourcehash="-512359077" targethash="1499684550"/>
  <segment id="8b53ed74-8cdf-42f8-b209-f3218ae8f8c5_1576" sourcehash="-853326307" targethash="-376666266"/>
  <segment id="8b53ed74-8cdf-42f8-b209-f3218ae8f8c5_1577" sourcehash="-652884430" targethash="1662390561"/>
  <segment id="0b75eb10-7bd1-4e78-b0f5-72b2c1f01da9_1578" sourcehash="35907951" targethash="1001095901"/>
  <segment id="24ebd280-c4df-42c8-ad9f-1e504799d59d_1579" sourcehash="-667003508" targethash="420392169"/>
  <segment id="24ebd280-c4df-42c8-ad9f-1e504799d59d_1580" sourcehash="1074400716" targethash="1483606549"/>
  <segment id="55a971a6-8cd0-4dce-82f2-6312c7f8e90d_1581" sourcehash="-222997105" targethash="-1049241179"/>
  <segment id="fc11011d-9879-44f0-a943-567eedbc3d2e_1582" sourcehash="142206069" targethash="-574007300"/>
  <segment id="fc11011d-9879-44f0-a943-567eedbc3d2e_1583" sourcehash="1250068910" targethash="493759107"/>
  <segment id="fc11011d-9879-44f0-a943-567eedbc3d2e_1584" sourcehash="-528365015" targethash="-1706726985"/>
  <segment id="143dcbdf-3982-4a70-9b30-7902c695d692_1585" sourcehash="638723856" targethash="-874011189"/>
  <segment id="143dcbdf-3982-4a70-9b30-7902c695d692_1586" sourcehash="-1097409780" targethash="-492213185"/>
  <segment id="8b48fad4-067a-4159-b60f-c0024e2f212e_1587" sourcehash="-1012728007" targethash="-437257203"/>
  <segment id="8b48fad4-067a-4159-b60f-c0024e2f212e_1588" sourcehash="-201619016" targethash="1685653349"/>
  <segment id="60dbced4-f735-4e87-a851-d711c71c78c0_1589" sourcehash="1128860430" targethash="1496378835"/>
  <segment id="a97d3617-dfd7-4512-b749-8d450977c08b_1590" sourcehash="925725300" targethash="1249027131"/>
  <segment id="0534b572-8823-460b-8f20-23dbf294d2f3_1591" sourcehash="769128453" targethash="-67545089"/>
  <segment id="f8b6e33b-7d5f-4836-bd2b-f2c1e064aaa2_1592" sourcehash="-1612185143" targethash="923881903"/>
  <segment id="1f9b8c0b-0c8a-47dc-8358-d00d394d61d9_1593" sourcehash="-2095549265" targethash="713238252"/>
  <segment id="1f9b8c0b-0c8a-47dc-8358-d00d394d61d9_1594" sourcehash="1742691962" targethash="-317941156"/>
  <segment id="a07907fb-6280-4c7d-969b-c56e5ae189cf_1595" sourcehash="2017602539" targethash="-914598487"/>
  <segment id="a07907fb-6280-4c7d-969b-c56e5ae189cf_1596" sourcehash="-4360822" targethash="553281183"/>
  <segment id="a07907fb-6280-4c7d-969b-c56e5ae189cf_1597" sourcehash="-1445117614" targethash="76299921"/>
  <segment id="041d42b0-e30e-4340-9917-fd0f6e8683b6_1598" sourcehash="-1951959312" targethash="-2088383922"/>
  <segment id="c1382ac6-b448-4541-8f6f-24af3a113e69_1599" sourcehash="-675960373" targethash="437883793"/>
  <segment id="dd97be2d-7d40-45e8-b8cd-e138b5a0c319_1600" sourcehash="1553594295" targethash="934961400"/>
  <segment id="09d7223d-cd64-4c7a-8f70-961535731317_1601" sourcehash="624956515" targethash="2066464734"/>
  <segment id="86d5ab6a-7827-4d98-aedf-8f1d27c5d2f3_1602" sourcehash="597073309" targethash="747329321"/>
  <segment id="7c723ac8-26e0-45c5-9317-56c96549e1d8_1603" sourcehash="-223239441" targethash="-1743366359"/>
  <segment id="7c723ac8-26e0-45c5-9317-56c96549e1d8_1604" sourcehash="1982904734" targethash="1911791398"/>
  <segment id="7c723ac8-26e0-45c5-9317-56c96549e1d8_1605" sourcehash="1765717093" targethash="2081026268"/>
  <segment id="7c723ac8-26e0-45c5-9317-56c96549e1d8_1606" sourcehash="-500623203" targethash="969941144"/>
  <segment id="481f91c5-9b70-4728-829d-c67a22c6f51d_1607" sourcehash="-972100611" targethash="1585236025"/>
  <segment id="481f91c5-9b70-4728-829d-c67a22c6f51d_1608" sourcehash="-472531220" targethash="1898410601"/>
  <segment id="6bad31a3-05ca-4449-8bd9-efe533a7e966_1609" sourcehash="-986237500" targethash="-329696492"/>
  <segment id="bd5df22e-1bcf-4b4b-8c22-8b4082e07ff7_1610" sourcehash="1920210695" targethash="-1783556000"/>
  <segment id="99d2173b-502b-405a-89c5-06104a4d4dc1_1611" sourcehash="1688466516" targethash="-468840732"/>
  <segment id="d0169353-d7eb-45c0-9271-a9c5efa0378f_1612" sourcehash="-1703685255" targethash="-310946915"/>
  <segment id="faffe4f7-8a74-4889-8743-e2a572c3b19e_1613" sourcehash="-2132611777" targethash="1498646929"/>
  <segment id="5e5ccdbf-03c5-4fc7-b7be-4d614fc46231_1614" sourcehash="-1100766867" targethash="-1331115068"/>
  <segment id="5e5ccdbf-03c5-4fc7-b7be-4d614fc46231_1615" sourcehash="800425542" targethash="1605840259"/>
  <segment id="230a984d-47c5-4fc8-be75-9c424792e16d_1616" sourcehash="-55175371" targethash="-1490114210"/>
  <segment id="230a984d-47c5-4fc8-be75-9c424792e16d_1617" sourcehash="2018570995" targethash="1600926627"/>
  <segment id="3f94d02d-6ac1-49bd-aa69-f18b5266c822_1618" sourcehash="482873073" targethash="1287735478"/>
  <segment id="ecaff273-1141-431d-8fa4-ba7ecafb9450_1619" sourcehash="1813746860" targethash="419552832"/>
  <segment id="ecaff273-1141-431d-8fa4-ba7ecafb9450_1620" sourcehash="-115257404" targethash="196012168"/>
  <segment id="a9dcd22a-0f48-490d-b695-57ae1ddfa271_1621" sourcehash="-656103637" targethash="1490942891"/>
  <segment id="295b3408-38e1-42b2-a3a1-3d6187b5d806_1622" sourcehash="-195826147" targethash="1681169214"/>
  <segment id="fa8ab015-0518-4205-8912-c7dac6b21037_1623" sourcehash="-196037632" targethash="93063277"/>
  <segment id="fa8ab015-0518-4205-8912-c7dac6b21037_1624" sourcehash="1439131218" targethash="1512948059"/>
  <segment id="e621f20d-8401-4301-8dac-aab825f9b11a_1625" sourcehash="1631196205" targethash="2018219595"/>
  <segment id="87c3ab6d-2613-4609-b84c-be98e97b7844_1626" sourcehash="-257897570" targethash="250885632"/>
  <segment id="d242ba35-e549-4c7f-9813-f4781d935ece_1627" sourcehash="822144119" targethash="-2147206886"/>
  <segment id="d242ba35-e549-4c7f-9813-f4781d935ece_1628" sourcehash="1878701709" targethash="-1233879797"/>
  <segment id="d242ba35-e549-4c7f-9813-f4781d935ece_1629" sourcehash="-350707992" targethash="267272726"/>
  <segment id="d242ba35-e549-4c7f-9813-f4781d935ece_1630" sourcehash="-465520557" targethash="-1006732967"/>
  <segment id="907af300-c08f-4a78-97c7-f5d135b8179b_1631" sourcehash="925610783" targethash="1410431407"/>
  <segment id="907af300-c08f-4a78-97c7-f5d135b8179b_1632" sourcehash="464289358" targethash="347190522"/>
  <segment id="f5b28a5e-d80c-4009-bdaa-95512f330139_1633" sourcehash="-585692230" targethash="1552337956"/>
  <segment id="678af7b8-a18e-43c8-86c8-61514682d976_1634" sourcehash="1476990273" targethash="1027200432"/>
  <segment id="4d69a745-6ba1-4ef1-a202-685449e83ef1_1635" sourcehash="-1755052895" targethash="2081639306"/>
  <segment id="12343ff0-729e-4286-a4ac-83d5c9f10856_1636" sourcehash="-1766187019" targethash="1281943113"/>
  <segment id="12343ff0-729e-4286-a4ac-83d5c9f10856_1637" sourcehash="-619868349" targethash="5184536"/>
  <segment id="12343ff0-729e-4286-a4ac-83d5c9f10856_1638" sourcehash="-1367689472" targethash="-1162076894"/>
  <segment id="12343ff0-729e-4286-a4ac-83d5c9f10856_1639" sourcehash="969896621" targethash="-1810701013"/>
  <segment id="faf4a0d9-c40b-4e29-a450-42302ec6fd38_1640" sourcehash="-388189985" targethash="1185062681"/>
  <segment id="faf4a0d9-c40b-4e29-a450-42302ec6fd38_1641" sourcehash="1675709083" targethash="-320936419"/>
  <segment id="b6631121-dd48-4494-a06c-55e9193c8fc6_1642" sourcehash="177194532" targethash="-1566846831"/>
  <segment id="7b8c58ea-6cea-4205-92c7-6892cc6a95d1_1643" sourcehash="-138332432" targethash="-1420200920"/>
  <segment id="b2ee7395-2a4c-4131-92ef-fbb89ca81e35_1644" sourcehash="-433967418" targethash="-1235628947"/>
  <segment id="fa0f4d76-2c56-4744-a67e-91dc2cdc585c_1645" sourcehash="1601539154" targethash="465131126"/>
  <segment id="81de25e6-39d9-4035-a806-4539a8a1f383_1646" sourcehash="1964081818" targethash="-1354794202"/>
  <segment id="81de25e6-39d9-4035-a806-4539a8a1f383_1647" sourcehash="1615356147" targethash="-1103613756"/>
  <segment id="81de25e6-39d9-4035-a806-4539a8a1f383_1648" sourcehash="1840918628" targethash="1085889623"/>
  <segment id="c8e6539a-4278-4187-88cd-79e81228637f_1649" sourcehash="-1976885856" targethash="1183291597"/>
  <segment id="2916f0e3-3c65-4641-944b-7bae9a379c02_1650" sourcehash="-579624945" targethash="-1579234358"/>
  <segment id="2916f0e3-3c65-4641-944b-7bae9a379c02_1651" sourcehash="-2102763959" targethash="-1694707886"/>
  <segment id="bf9dd668-3606-4065-960e-8a7dc1a20662_1652" sourcehash="1710005564" targethash="-828664389"/>
  <segment id="e8cfb452-d464-4391-9928-486651f8be8d_1653" sourcehash="1985849091" targethash="118537462"/>
  <segment id="b3042141-5c97-4007-a5df-013cc9d02579_1654" sourcehash="-275102497" targethash="-967064377"/>
  <segment id="70a94ce7-cc58-4d8a-96c1-019f48a3ad3f_1655" sourcehash="1975668117" targethash="-1858761234"/>
  <segment id="9a59b212-7292-43a2-83ec-1fe25fa2ac53_1656" sourcehash="1136805338" targethash="-518405092"/>
  <segment id="9a59b212-7292-43a2-83ec-1fe25fa2ac53_1657" sourcehash="-2129273511" targethash="-1499542169"/>
  <segment id="8352d5ac-20cd-4bbc-8673-c9c4cd65d94c_1658" sourcehash="-1650661546" targethash="1011293406"/>
  <segment id="c88aaa6b-b279-47ea-81e3-e6f5ebac17e4_1659" sourcehash="-413996555" targethash="733355085"/>
  <segment id="4e166cd0-f31f-4c26-81de-97942bc3bd41_1660" sourcehash="911607117" targethash="-1716096283"/>
  <segment id="6566f3e9-40b8-4779-8bde-3da381bd3862_1661" sourcehash="-2023366660" targethash="-542294429"/>
  <segment id="317480a2-4cc6-42e2-9e73-80a3e8e82053_1662" sourcehash="468638030" targethash="-1544115927"/>
  <segment id="159255cf-be30-4fa2-98cb-b8f86f9834e1_1663" sourcehash="1984281076" targethash="-402451765"/>
  <segment id="159255cf-be30-4fa2-98cb-b8f86f9834e1_1664" sourcehash="-553383205" targethash="-404865833"/>
  <segment id="e373d083-1d8f-4516-a99c-b8ea19aa9670_1665" sourcehash="-2061344267" targethash="1925566261"/>
  <segment id="eaa6d988-5559-44b3-a4ca-d06eb30974c3_1666" sourcehash="-1549111704" targethash="-1047474089"/>
  <segment id="eaa6d988-5559-44b3-a4ca-d06eb30974c3_1667" sourcehash="-24814207" targethash="-943779125"/>
  <segment id="78b6e8cd-6f1d-4031-b9bd-e6ad6ae5f8bb_1668" sourcehash="199108963" targethash="718524630"/>
  <segment id="78b6e8cd-6f1d-4031-b9bd-e6ad6ae5f8bb_1669" sourcehash="1375752560" targethash="1714754251"/>
  <segment id="78b6e8cd-6f1d-4031-b9bd-e6ad6ae5f8bb_1670" sourcehash="-750568790" targethash="-1255569562"/>
  <segment id="c32905d4-a6a4-40ab-b38b-73e44ad14ae4_1671" sourcehash="-1344914561" targethash="1545799296"/>
  <segment id="c32905d4-a6a4-40ab-b38b-73e44ad14ae4_1672" sourcehash="1758590996" targethash="-1709209754"/>
  <segment id="c32905d4-a6a4-40ab-b38b-73e44ad14ae4_1673" sourcehash="355221875" targethash="402294630"/>
  <segment id="a2d6dd7f-5d4e-45d4-b72a-f1f29718dd6f_1674" sourcehash="-1496898689" targethash="-244775294"/>
  <segment id="a2d6dd7f-5d4e-45d4-b72a-f1f29718dd6f_1675" sourcehash="267537660" targethash="2082506598"/>
  <segment id="98301055-ca12-468d-8383-e0ebde21b653_1676" sourcehash="-1114672408" targethash="-376731802"/>
  <segment id="98301055-ca12-468d-8383-e0ebde21b653_1677" sourcehash="-1999786650" targethash="1695975270"/>
  <segment id="f1be32ec-4798-494e-914d-5bed2c8711b8_1678" sourcehash="1226569762" targethash="134317926"/>
  <segment id="f1be32ec-4798-494e-914d-5bed2c8711b8_1679" sourcehash="-1126774740" targethash="-2048096410"/>
  <segment id="3dd0afe5-a6c4-4f65-8326-a2140758215f_1680" sourcehash="-1883996461" targethash="1282893122"/>
  <segment id="e07f9319-b7f9-4e0d-8963-c9b356d441d0_1681" sourcehash="2041508050" targethash="-1192658081"/>
  <segment id="e07f9319-b7f9-4e0d-8963-c9b356d441d0_1682" sourcehash="1199005983" targethash="694822049"/>
  <segment id="bfd02134-d5b6-4c5a-aaf2-ab6de7767d36_1683" sourcehash="1088296199" targethash="263999028"/>
  <segment id="1b0505d1-d6ea-4eeb-be9f-ce186f6ab0ce_1684" sourcehash="857272530" targethash="1723366236"/>
  <segment id="1b0505d1-d6ea-4eeb-be9f-ce186f6ab0ce_1685" sourcehash="1035991255" targethash="1237260088"/>
  <segment id="0c303853-4fa3-44a5-8bb9-04b13a87aab0_1686" sourcehash="-252778019" targethash="1643885137"/>
  <segment id="c8e68f15-8a46-4923-96e6-30a4655495a6_1687" sourcehash="-63477602" targethash="-1953166901"/>
  <segment id="c8e68f15-8a46-4923-96e6-30a4655495a6_1688" sourcehash="1151087513" targethash="1926707036"/>
  <segment id="ce20da26-0672-4c21-bfbc-a11325574de6_1689" sourcehash="2020403677" targethash="2111615569"/>
  <segment id="fc3b4560-bc94-4be0-9ec5-18e55b6eda25_1690" sourcehash="-1762352662" targethash="-883047832"/>
  <segment id="fc3b4560-bc94-4be0-9ec5-18e55b6eda25_1691" sourcehash="39168" targethash="537462997"/>
  <segment id="6a0c0e0a-83ab-4a0f-9c0b-060016303d37_1692" sourcehash="-1199698037" targethash="793398808"/>
  <segment id="6a0c0e0a-83ab-4a0f-9c0b-060016303d37_1693" sourcehash="-1824538910" targethash="1336889293"/>
  <segment id="a1e1d7c9-ee50-4809-9493-96e25745670f_1694" sourcehash="-1334367851" targethash="1160027623"/>
  <segment id="6850c687-806a-4115-9e49-f871a78366d9_1695" sourcehash="1493206097" targethash="-2083489590"/>
  <segment id="97fd48b1-c8f7-4848-8055-f0150cc9d272_1696" sourcehash="-2064817194" targethash="-276263922"/>
  <segment id="97fd48b1-c8f7-4848-8055-f0150cc9d272_1697" sourcehash="-765656420" targethash="2102154622"/>
  <segment id="3f21887a-662d-43d0-ab83-91b5f20091dc_1698" sourcehash="424501164" targethash="424501164"/>
  <segment id="3f21887a-662d-43d0-ab83-91b5f20091dc_1699" sourcehash="1705262898" targethash="-1733024020"/>
  <segment id="3f21887a-662d-43d0-ab83-91b5f20091dc_1700" sourcehash="-373299467" targethash="748138603"/>
  <segment id="3f21887a-662d-43d0-ab83-91b5f20091dc_1701" sourcehash="-631950950" targethash="-67573432"/>
  <segment id="bb1ac52c-4183-4405-979b-81ca88d9464f_1702" sourcehash="-382960955" targethash="-1011225439"/>
  <segment id="4dd4cb13-be52-47a3-a0e7-a36301b7310e_1703" sourcehash="-1770737702" targethash="-2011798337"/>
  <segment id="5ba912ac-ef8c-4ede-b9ee-14255770a95e_1704" sourcehash="2122649871" targethash="1195631671"/>
  <segment id="9e5114ac-41b7-40ce-844e-416d25aa657f_1705" sourcehash="-573594670" targethash="281310836"/>
  <segment id="9e5114ac-41b7-40ce-844e-416d25aa657f_1706" sourcehash="-2014746763" targethash="122209799"/>
  <segment id="b2bdac72-6207-4981-bad7-4c8f31dcbe82_1707" sourcehash="696569902" targethash="1949152174"/>
  <segment id="b2bdac72-6207-4981-bad7-4c8f31dcbe82_1708" sourcehash="1768448879" targethash="1449102276"/>
  <segment id="29457c1d-f986-4b7f-ad47-cde973ecb3de_1709" sourcehash="-1597250465" targethash="1383930466"/>
  <segment id="29457c1d-f986-4b7f-ad47-cde973ecb3de_1710" sourcehash="1179526664" targethash="289533306"/>
  <segment id="4c76c238-adb1-4dde-a793-4a5e7fd58ee2_1711" sourcehash="-1372866804" targethash="555678196"/>
  <segment id="3409ae64-4f52-4991-8954-2fe9ca633b91_1712" sourcehash="1453850754" targethash="582956407"/>
  <segment id="3409ae64-4f52-4991-8954-2fe9ca633b91_1713" sourcehash="-937512359" targethash="-1642423549"/>
  <segment id="aa36b60e-df36-46a1-b762-1b87e76b4709_1714" sourcehash="-422365482" targethash="2043113039"/>
  <segment id="aa36b60e-df36-46a1-b762-1b87e76b4709_1715" sourcehash="-406255879" targethash="-427068301"/>
  <segment id="4179fc98-6035-4d62-8ba5-628416a8cf24_1716" sourcehash="1385830371" targethash="2017840603"/>
  <segment id="114e9e74-f008-4c0f-977e-495c323905a3_1717" sourcehash="1693135214" targethash="479641109"/>
  <segment id="669d31d0-456e-49f2-bca3-4e8f4c6b457d_1718" sourcehash="286145849" targethash="-466765278"/>
  <segment id="347b2dd9-5fa9-4419-a690-d3cafe94bc25_1719" sourcehash="1811631296" targethash="911355714"/>
  <segment id="347b2dd9-5fa9-4419-a690-d3cafe94bc25_1720" sourcehash="280724670" targethash="-61589930"/>
  <segment id="74b9be0c-f097-4484-b973-fbcc6ce4f9bf_1721" sourcehash="155512474" targethash="-294066262"/>
  <segment id="74b9be0c-f097-4484-b973-fbcc6ce4f9bf_1722" sourcehash="1568219064" targethash="1450658757"/>
  <segment id="3c10dd9b-8784-4190-8774-f112f9f0f7d7_1723" sourcehash="-1562359665" targethash="1384642116"/>
  <segment id="3c10dd9b-8784-4190-8774-f112f9f0f7d7_1724" sourcehash="-806122118" targethash="-1314433920"/>
  <segment id="33b82e2c-4de1-4308-b550-417ab4767e22_1725" sourcehash="-498872501" targethash="-1802088385"/>
  <segment id="33b82e2c-4de1-4308-b550-417ab4767e22_1726" sourcehash="503265528" targethash="1817210845"/>
  <segment id="ad10cbc2-e8e0-45a6-8ca9-7b10133ad1cc_1727" sourcehash="-916425623" targethash="-836238026"/>
  <segment id="2fb2b1b6-6810-495f-ad28-8caf77582f18_1728" sourcehash="-1376440834" targethash="-1372052739"/>
  <segment id="2dea5a01-7b06-47f3-8c7d-7e9a7865739e_1729" sourcehash="517132436" targethash="-1320663852"/>
  <segment id="5a021ab0-d303-4820-b965-2faa8b434acd_1730" sourcehash="-1895100863" targethash="-277293223"/>
  <segment id="5a021ab0-d303-4820-b965-2faa8b434acd_1731" sourcehash="1724230948" targethash="-1680493318"/>
  <segment id="5a021ab0-d303-4820-b965-2faa8b434acd_1732" sourcehash="2029471355" targethash="347124986"/>
  <segment id="f5769067-eaa8-4fa7-823f-aae311a94262_1733" sourcehash="-533888098" targethash="-973861243"/>
  <segment id="cd3eca8d-a3ed-4083-9a55-af569b43ff50_1734" sourcehash="-768648877" targethash="-1807030905"/>
  <segment id="e3ad275b-e076-426f-ad52-9fa9119d43a5_1735" sourcehash="577921254" targethash="-1357543959"/>
  <segment id="e3ad275b-e076-426f-ad52-9fa9119d43a5_1736" sourcehash="1050432013" targethash="1881047201"/>
  <segment id="c7fdc6c3-cbe1-472b-a0ed-9acb31dccafc_1737" sourcehash="-1399239544" targethash="2126465807"/>
  <segment id="dae174d8-a034-419e-8243-01338b69216a_1738" sourcehash="-884986225" targethash="-1050179351"/>
  <segment id="d547156e-1706-4f81-8f47-9307e5c911c8_1739" sourcehash="2026661231" targethash="2114827514"/>
  <segment id="d547156e-1706-4f81-8f47-9307e5c911c8_1740" sourcehash="2031577646" targethash="1294084501"/>
  <segment id="d547156e-1706-4f81-8f47-9307e5c911c8_1741" sourcehash="-1595435943" targethash="-963827307"/>
  <segment id="2ea3ef17-553c-4fb4-95e6-b8e8dc16dde3_1742" sourcehash="-1201254407" targethash="-1301796459"/>
  <segment id="3bc36d66-c301-4ff6-904b-e283651c0880_1743" sourcehash="1039071190" targethash="-806414642"/>
  <segment id="20275196-be3c-4181-a528-c23d740db8cb_1744" sourcehash="1695946387" targethash="2113611064"/>
  <segment id="bba7c331-9d74-4515-ae47-7bfadace62d2_1745" sourcehash="1479966178" targethash="-1262520041"/>
  <segment id="b0de0884-7bb2-4845-8f8d-aacc9fc1c928_1746" sourcehash="300989080" targethash="1534887242"/>
  <segment id="b441c421-622d-49b3-bb2d-b2f8ec2ddeb3_1747" sourcehash="-2146170804" targethash="2043602142"/>
  <segment id="54a7f5b2-d8d0-4bf3-ac31-e47bf85bac44_1748" sourcehash="-1532119781" targethash="-498601237"/>
  <segment id="2da9b8a2-bced-460e-938d-460130e5ff54_1749" sourcehash="-369062337" targethash="-1149214441"/>
  <segment id="7b17c518-e1c5-49de-8bf4-093d4547cf12_1750" sourcehash="1430817129" targethash="1086972986"/>
  <segment id="b56cad4e-edbf-449c-b883-960a941e664c_1751" sourcehash="1560534288" targethash="-736107528"/>
  <segment id="e2185021-468e-4f6c-a581-41a4dc6cf5ba_1752" sourcehash="1485720662" targethash="-1818305251"/>
  <segment id="a3a248c1-e2f1-4404-9e92-165e90e2b0cc_1753" sourcehash="231139079" targethash="289908884"/>
  <segment id="14b0011c-178f-4838-aaed-e4738296e305_1754" sourcehash="237998850" targethash="-1777977881"/>
  <segment id="d12b392a-d013-4608-b871-6e61b9c7fdaf_1755" sourcehash="-1251623810" targethash="-1101848208"/>
  <segment id="d12b392a-d013-4608-b871-6e61b9c7fdaf_1756" sourcehash="1295514051" targethash="824636209"/>
  <segment id="d12b392a-d013-4608-b871-6e61b9c7fdaf_1757" sourcehash="-182480617" targethash="-458325102"/>
  <segment id="8dfc35fd-5f16-47a7-a723-b12c0c1991b8_1758" sourcehash="1174403164" targethash="1341234736"/>
  <segment id="653e2a0b-c65b-4ffa-93da-348e3169cc38_1759" sourcehash="850394305" targethash="-2058875062"/>
  <segment id="e3a8f635-ed00-4ef8-8f7e-193a38b3af00_1760" sourcehash="647585892" targethash="-1635864486"/>
  <segment id="e3a8f635-ed00-4ef8-8f7e-193a38b3af00_1761" sourcehash="2039746117" targethash="-2082729269"/>
  <segment id="e3a8f635-ed00-4ef8-8f7e-193a38b3af00_1762" sourcehash="-396873581" targethash="-396480365"/>
  <segment id="df907ddf-dd1b-470c-a4ef-26d11ce46f17_1763" sourcehash="2056052372" targethash="-1471269047"/>
  <segment id="75caa7eb-4c5e-4b34-b0a7-09bc6ef662f7_1764" sourcehash="724154820" targethash="715955864"/>
  <segment id="9150256d-67f1-4961-938f-7498cd91312f_1765" sourcehash="389142860" targethash="559676524"/>
  <segment id="987b4832-1cde-48ee-af47-eb605410f43d_1766" sourcehash="1085600641" targethash="1540492588"/>
  <segment id="e93d3f3e-3326-4544-967f-31bcfd76ae48_1767" sourcehash="-461598711" targethash="-1221698749"/>
  <segment id="e93d3f3e-3326-4544-967f-31bcfd76ae48_1768" sourcehash="-937786234" targethash="2123394089"/>
  <segment id="e93d3f3e-3326-4544-967f-31bcfd76ae48_1769" sourcehash="616203719" targethash="-274520114"/>
  <segment id="de5d73d7-7f34-4dc6-a2f4-cf04bdf314ca_1770" sourcehash="945258569" targethash="-1405108372"/>
  <segment id="de5d73d7-7f34-4dc6-a2f4-cf04bdf314ca_1771" sourcehash="1808950224" targethash="-1180034879"/>
  <segment id="dc5b5ddb-f4c3-4508-a884-2d10131c6edf_1772" sourcehash="1521016441" targethash="1637041025"/>
  <segment id="828a0553-a675-4cfb-bde4-1a71e7921c37_1773" sourcehash="1570743088" targethash="-197752235"/>
  <segment id="f910e03f-48f0-4423-964a-ad4f7a5c6c8a_1774" sourcehash="1758752046" targethash="38549665"/>
  <segment id="4b2c3148-e9da-4f5f-8cf2-5a842c66022c_1775" sourcehash="-1574305672" targethash="-8166406"/>
  <segment id="4b2c3148-e9da-4f5f-8cf2-5a842c66022c_1776" sourcehash="544857569" targethash="1912429894"/>
  <segment id="4b2c3148-e9da-4f5f-8cf2-5a842c66022c_1777" sourcehash="-762252263" targethash="-643725381"/>
  <segment id="e30d0e58-02c2-41ff-97df-0653adfeed38_1778" sourcehash="-68951874" targethash="279194853"/>
  <segment id="e30d0e58-02c2-41ff-97df-0653adfeed38_1779" sourcehash="-478070102" targethash="-2048161946"/>
  <segment id="9155010c-2297-4cc0-bb36-c0ee40f34593_1780" sourcehash="-957784259" targethash="-852002600"/>
  <segment id="304af7f9-480e-49a7-a111-52346da9e86f_1781" sourcehash="-1873707249" targethash="-1187147102"/>
  <segment id="3d7b9f48-ac8a-46f9-a69c-efdd2a9f05d9_1782" sourcehash="-2029599064" targethash="-53440319"/>
  <segment id="591a291b-d7e1-45e0-8c09-39ce3223073a_1783" sourcehash="-1963586258" targethash="933357479"/>
  <segment id="5308c6c9-38ea-4e13-9c4e-f683dfde53a4_1784" sourcehash="-787400879" targethash="-1525725143"/>
  <segment id="61528538-2fce-4673-9359-e90a8b463edf_1785" sourcehash="1443412268" targethash="638070225"/>
  <segment id="86bd600c-cada-46ba-9da3-75e8347217bb_1786" sourcehash="519480166" targethash="-1918038164"/>
  <segment id="206f3519-e448-44bd-ad8b-e69c797f1d14_1787" sourcehash="701897055" targethash="-217784095"/>
  <segment id="206f3519-e448-44bd-ad8b-e69c797f1d14_1788" sourcehash="2013264925" targethash="1189163719"/>
  <segment id="29a38869-dca3-4d8e-90c6-28e8899edfe5_1789" sourcehash="-1167776553" targethash="-1626654943"/>
  <segment id="21c9c5d1-f04c-41a6-ba1b-bcf990f0c4ff_1790" sourcehash="1358791980" targethash="-2053864175"/>
  <segment id="62f784c4-eaad-4650-924f-6bf699e248a6_1791" sourcehash="-553973353" targethash="-1694562125"/>
  <segment id="52918cee-955e-43b7-ba26-80bf8055108b_1792" sourcehash="-1026900443" targethash="-226073432"/>
  <segment id="52918cee-955e-43b7-ba26-80bf8055108b_1793" sourcehash="1226331886" targethash="512862233"/>
  <segment id="df49ed54-093f-4899-8e0c-34e89247ced2_1794" sourcehash="1791541242" targethash="1805604913"/>
  <segment id="df49ed54-093f-4899-8e0c-34e89247ced2_1795" sourcehash="-363084886" targethash="246816113"/>
  <segment id="df49ed54-093f-4899-8e0c-34e89247ced2_1796" sourcehash="-378282561" targethash="-378413633"/>
  <segment id="83367089-ea8c-406b-a3fd-5f50050cfb7c_1797" sourcehash="-1767434563" targethash="1240754506"/>
  <segment id="0b255dee-92bf-4f85-ae2f-c38d0e6db0c7_1798" sourcehash="-1208497611" targethash="-1462533988"/>
  <segment id="0713cdb2-8aeb-4950-bdbf-184e4a8b077b_1799" sourcehash="1721347518" targethash="-1339496720"/>
  <segment id="4419a277-c2cf-43fe-9000-73e05c3cbebe_1800" sourcehash="1202659476" targethash="751238175"/>
  <segment id="580d88f4-df44-4ff5-b2cb-1af1e1269fe1_1801" sourcehash="1725255281" targethash="-1768876765"/>
  <segment id="1f38a6b1-b75b-47de-a30b-ebf7af75a9ee_1802" sourcehash="1521143778" targethash="-1336848275"/>
  <segment id="1f38a6b1-b75b-47de-a30b-ebf7af75a9ee_1803" sourcehash="94700806" targethash="-365565421"/>
  <segment id="00edd488-b4d6-4eea-828c-2b56c8975a50_1804" sourcehash="-513803225" targethash="998835609"/>
  <segment id="00edd488-b4d6-4eea-828c-2b56c8975a50_1805" sourcehash="1768854928" targethash="990800376"/>
  <segment id="4ca91ca1-9706-42be-9617-160081877947_1806" sourcehash="148198477" targethash="422254559"/>
  <segment id="aa2ef7b2-3dda-4cdd-9c5b-abb7d1e793c6_1807" sourcehash="431234456" targethash="-79418109"/>
  <segment id="b53e05ab-df3f-43b8-a07f-ca12dee5c380_1808" sourcehash="-1071121062" targethash="-2075196158"/>
  <segment id="f6835786-bd4a-4e44-82f4-f19f61c24e64_1809" sourcehash="-1745142307" targethash="370562857"/>
  <segment id="f6835786-bd4a-4e44-82f4-f19f61c24e64_1810" sourcehash="-1748716362" targethash="1695206340"/>
  <segment id="f6835786-bd4a-4e44-82f4-f19f61c24e64_1811" sourcehash="-599585327" targethash="-560608316"/>
  <segment id="2015a6ce-4211-4529-b6fe-663da5185137_1812" sourcehash="1206231395" targethash="1248906180"/>
  <segment id="2015a6ce-4211-4529-b6fe-663da5185137_1813" sourcehash="1055956737" targethash="2010712713"/>
  <segment id="2015a6ce-4211-4529-b6fe-663da5185137_1814" sourcehash="23856125" targethash="-861498267"/>
  <segment id="b8866b2f-12fe-4649-8fcb-bb40a66b4e3b_1815" sourcehash="-1764813246" targethash="-1615570254"/>
  <segment id="b8866b2f-12fe-4649-8fcb-bb40a66b4e3b_1816" sourcehash="269023433" targethash="-880918820"/>
  <segment id="333a725d-7cf1-4dcb-b22f-c32bf7956991_1817" sourcehash="1768884099" targethash="-2101544978"/>
  <segment id="c8c80507-0ea8-4597-819f-9953e1229f57_1818" sourcehash="66715848" targethash="-1507962344"/>
  <segment id="a5a699c8-f24d-4df4-9913-21485fd8c8ad_1819" sourcehash="1851468294" targethash="133880037"/>
  <segment id="2309ba4d-7a1b-4cf0-bcf0-1dae114626bb_1820" sourcehash="1124867930" targethash="1832215828"/>
  <segment id="53efaf06-736a-403f-8960-0e481dc2abc5_1821" sourcehash="1218151318" targethash="-587248625"/>
  <segment id="4e3e604c-a384-45ca-9ce4-c9c50aafe138_1822" sourcehash="1775477224" targethash="513717474"/>
  <segment id="2a44288f-1ee5-471a-88c4-bf73657b883d_1823" sourcehash="1856033431" targethash="1258441682"/>
  <segment id="c3ab102f-d23b-4a93-b5c2-32e13b08b7d0_1824" sourcehash="-676318942" targethash="-412023977"/>
  <segment id="c3ab102f-d23b-4a93-b5c2-32e13b08b7d0_1825" sourcehash="428240237" targethash="503170697"/>
  <segment id="de6ec850-30ed-49d7-a383-0e2d1ab1b26c_1826" sourcehash="869526353" targethash="-385805585"/>
  <segment id="de6ec850-30ed-49d7-a383-0e2d1ab1b26c_1827" sourcehash="-558671536" targethash="-371451467"/>
  <segment id="65954390-2b63-440a-a578-a2871eff02e6_1828" sourcehash="1379106400" targethash="782112165"/>
  <segment id="65954390-2b63-440a-a578-a2871eff02e6_1829" sourcehash="911455587" targethash="-105829855"/>
  <segment id="66278b09-e3b1-4bbb-afc0-7f651cb269ee_1830" sourcehash="1772223541" targethash="1000652481"/>
  <segment id="77b0a143-cf92-414f-a336-d07585b884ad_1831" sourcehash="-1497552538" targethash="1524607417"/>
  <segment id="77b0a143-cf92-414f-a336-d07585b884ad_1832" sourcehash="1393568481" targethash="344962298"/>
  <segment id="650f9e13-f833-42b8-8e13-f5e7a394483c_1833" sourcehash="1962811380" targethash="-1362041270"/>
  <segment id="650f9e13-f833-42b8-8e13-f5e7a394483c_1834" sourcehash="2071821906" targethash="-1414132011"/>
  <segment id="650f9e13-f833-42b8-8e13-f5e7a394483c_1835" sourcehash="1356611924" targethash="739799722"/>
  <segment id="66e6cb11-92e3-4b02-b0b5-b54dea9b100b_1836" sourcehash="243625744" targethash="-1403064618"/>
  <segment id="66e6cb11-92e3-4b02-b0b5-b54dea9b100b_1837" sourcehash="-272586285" targethash="270947008"/>
  <segment id="e9841378-8a8a-4248-b326-58c30854894e_1838" sourcehash="-546064393" targethash="-112856185"/>
  <segment id="1ee3558a-e3a3-49d5-a200-abebec8a53d4_1839" sourcehash="-1408150081" targethash="-1034694098"/>
  <segment id="2c07fa68-5a13-4b99-908f-873a1210c3e1_1840" sourcehash="651509736" targethash="-1892025651"/>
  <segment id="9d0075e7-c620-43cb-9cf0-5e502be5c980_1841" sourcehash="-1366616806" targethash="-548280328"/>
  <segment id="81ff49b8-a29a-413b-bb4f-020f7a74889e_1842" sourcehash="112240441" targethash="-2114915688"/>
  <segment id="9c57d5d2-5f22-4a32-b6ec-ecb9511fffbf_1843" sourcehash="584270646" targethash="801253781"/>
  <segment id="9c57d5d2-5f22-4a32-b6ec-ecb9511fffbf_1844" sourcehash="1415631476" targethash="-575124990"/>
  <segment id="9c57d5d2-5f22-4a32-b6ec-ecb9511fffbf_1845" sourcehash="-1426640462" targethash="-906694784"/>
  <segment id="34ea88ea-4a75-425f-834a-cdad4c7f7bc7_1846" sourcehash="-327574064" targethash="-818210932"/>
  <segment id="34ea88ea-4a75-425f-834a-cdad4c7f7bc7_1847" sourcehash="-52455801" targethash="-1479520615"/>
  <segment id="82dddf33-0839-4d12-bde9-4a98aa95dd13_1848" sourcehash="1625729939" targethash="-1714050210"/>
  <segment id="b3f60dc8-5b89-415c-83b4-db9569f5be91_1849" sourcehash="-860833625" targethash="-583563331"/>
  <segment id="1d08235a-5018-4dac-8a54-042251edad65_1850" sourcehash="1970580591" targethash="-292524000"/>
  <segment id="b0d97804-a797-4707-8290-97bf7aeddb69_1851" sourcehash="-436883146" targethash="842705339"/>
  <segment id="70b15876-943d-45d5-990c-e4b42e52b20a_1852" sourcehash="2007857169" targethash="-2127856841"/>
  <segment id="12e22a32-f193-4d55-84c9-629a148d2642_1853" sourcehash="-2069233237" targethash="1408217632"/>
  <segment id="d5ef3ded-8b47-47c8-a6cd-b8ed6d4cba4e_1854" sourcehash="-52851973" targethash="968316657"/>
  <segment id="92492da7-037f-4f5b-991c-62af964c7813_1855" sourcehash="-1503918114" targethash="278419417"/>
  <segment id="281ea761-19cf-4e4a-aa29-6cd46c46db98_1856" sourcehash="-1057565338" targethash="1983857594"/>
  <segment id="af473dac-f8f5-408d-b3ac-a5ac4f424d52_1857" sourcehash="-1961970919" targethash="624178520"/>
  <segment id="af473dac-f8f5-408d-b3ac-a5ac4f424d52_1858" sourcehash="-2093200509" targethash="1338023472"/>
  <segment id="af473dac-f8f5-408d-b3ac-a5ac4f424d52_1859" sourcehash="1728241222" targethash="950771248"/>
  <segment id="73635175-5610-4268-a2b6-286e385111ca_1860" sourcehash="-1679036204" targethash="373297867"/>
  <segment id="73635175-5610-4268-a2b6-286e385111ca_1861" sourcehash="-252061359" targethash="-2094329141"/>
  <segment id="16e986a8-12e6-49fe-a610-722944281f69_1862" sourcehash="1952420681" targethash="2092307147"/>
  <segment id="16e986a8-12e6-49fe-a610-722944281f69_1863" sourcehash="-649369992" targethash="-617327117"/>
  <segment id="2ea88a4d-6387-49d7-8a84-6351a35f1726_1864" sourcehash="-1855473211" targethash="1262829691"/>
  <segment id="2ea88a4d-6387-49d7-8a84-6351a35f1726_1865" sourcehash="-231825251" targethash="1924766802"/>
  <segment id="4dbc96eb-6bfb-4e19-b36a-c6f68b937929_1866" sourcehash="1911143494" targethash="1904530515"/>
  <segment id="778e3a5f-faab-4f3f-9088-fc80e7be83db_1867" sourcehash="-1593947768" targethash="905214579"/>
  <segment id="ab66f359-170f-424f-85e7-381d6a5c8fac_1868" sourcehash="1487568833" targethash="831435096"/>
  <segment id="6f0c03fb-fd2d-4beb-a5be-7346582db22d_1869" sourcehash="1281370001" targethash="-1584664002"/>
  <segment id="993b4f54-2e5a-4b7c-b422-41f03c5c406a_1870" sourcehash="-2132829609" targethash="-1541091778"/>
  <segment id="f182e4d5-ed10-4931-b4d0-798a12d4d36f_1871" sourcehash="-510827958" targethash="2100900785"/>
  <segment id="e906ab62-beb5-4687-b920-5f2e511bd039_1872" sourcehash="2047636130" targethash="-1704097946"/>
  <segment id="e906ab62-beb5-4687-b920-5f2e511bd039_1873" sourcehash="-2056157940" targethash="-328426469"/>
  <segment id="e906ab62-beb5-4687-b920-5f2e511bd039_1874" sourcehash="-254104156" targethash="-91904088"/>
  <segment id="f7b3e078-196c-4672-975f-f2e1e90c969e_1875" sourcehash="1336568064" targethash="-686600017"/>
  <segment id="7aaf9641-2694-44a9-9fed-7a60a383d9d4_1876" sourcehash="-1450622923" targethash="669018419"/>
  <segment id="d7269691-5a02-4f32-ae3c-59e2738330a0_1877" sourcehash="-1569830176" targethash="31074433"/>
  <segment id="ed1e7f23-cd70-4415-831e-c8284d030fff_1878" sourcehash="1763860218" targethash="50375496"/>
  <segment id="d8a091ce-50da-441d-a46a-3c12cd69ffe2_1879" sourcehash="-944785971" targethash="1899776908"/>
  <segment id="e9fa8d09-d0ca-45fa-81bb-53dab1151d52_1880" sourcehash="1664927338" targethash="1689319715"/>
  <segment id="07ced9c1-3e23-4f2e-bdf8-3b4ace74e833_1881" sourcehash="494563598" targethash="-703124639"/>
  <segment id="4b7ec2d2-0e03-4822-8fe6-f4fca2221a93_1882" sourcehash="-1889621186" targethash="340832106"/>
  <segment id="512b212f-43ba-4e49-8534-d8a3ec3d4f89_1883" sourcehash="1681993535" targethash="-328806392"/>
  <segment id="a08f4f1b-4edd-49f4-aedd-eea0bf01855f_1884" sourcehash="-311264339" targethash="2021896785"/>
  <segment id="a08f4f1b-4edd-49f4-aedd-eea0bf01855f_1885" sourcehash="-1328499084" targethash="194506813"/>
  <segment id="aeea9fd0-bb86-4d64-a07c-594eab1ef6bd_1886" sourcehash="-1789388450" targethash="1334763746"/>
  <segment id="aeea9fd0-bb86-4d64-a07c-594eab1ef6bd_1887" sourcehash="-1439435363" targethash="-1742240155"/>
  <segment id="c8ae0443-2318-41c4-91bd-5d12e41e293c_1888" sourcehash="1779166866" targethash="2023249981"/>
  <segment id="6431c47d-2c87-496d-b9a7-fe64488d2fa3_1889" sourcehash="-1388163096" targethash="514182758"/>
  <segment id="1c5a872f-cac4-4c3d-a051-426c7554c319_1890" sourcehash="137063381" targethash="-1646160803"/>
  <segment id="2f4fd8d9-a769-4170-a99d-550c84f01df6_1891" sourcehash="-277173438" targethash="1227616982"/>
  <segment id="e619c11f-d236-49e3-bf1f-aeeb646f1481_1892" sourcehash="270078604" targethash="-629339169"/>
  <segment id="e1883c8d-7499-4462-911d-546faeef0a2c_1893" sourcehash="-1452880606" targethash="901872382"/>
  <segment id="e1883c8d-7499-4462-911d-546faeef0a2c_1894" sourcehash="-2012965074" targethash="1294778788"/>
  <segment id="e1883c8d-7499-4462-911d-546faeef0a2c_1895" sourcehash="1076444331" targethash="-1723014050"/>
  <segment id="c5feb352-35d4-486e-91ec-802f01e80d58_1896" sourcehash="-829510201" targethash="1149002576"/>
  <segment id="2367ed5e-3c8e-45e9-b023-fdccef65ff6b_1897" sourcehash="-1936028189" targethash="1447588959"/>
  <segment id="2367ed5e-3c8e-45e9-b023-fdccef65ff6b_1898" sourcehash="978955988" targethash="1497437692"/>
  <segment id="2367ed5e-3c8e-45e9-b023-fdccef65ff6b_1899" sourcehash="-972266093" targethash="-1940504492"/>
  <segment id="70e04b01-100a-434a-a36a-ac9505610b32_1900" sourcehash="1531131324" targethash="1991446747"/>
  <segment id="73988600-4a8f-47ca-ac0f-056bccebbd2f_1901" sourcehash="-1022209581" targethash="-1834904315"/>
  <segment id="3c52e868-3a9f-4365-8918-a2d1b98ba78e_1902" sourcehash="-1729952495" targethash="-1238527064"/>
  <segment id="0390e28f-fbd7-4689-aff2-ed54893ed603_1903" sourcehash="-899854438" targethash="525234425"/>
  <segment id="17ff4aba-9f77-4746-b8ec-097aca4ebdc8_1904" sourcehash="333760196" targethash="767450910"/>
  <segment id="d17e15e9-311a-49a6-a17f-898b332cc2f8_1905" sourcehash="-1859144760" targethash="-1057675526"/>
  <segment id="8003e097-758f-4eb8-9d34-fec9029c4a42_1906" sourcehash="-400880245" targethash="-1868910577"/>
  <segment id="8003e097-758f-4eb8-9d34-fec9029c4a42_1907" sourcehash="-267154562" targethash="1510671716"/>
  <segment id="8003e097-758f-4eb8-9d34-fec9029c4a42_1908" sourcehash="307563878" targethash="1889834666"/>
  <segment id="8003e097-758f-4eb8-9d34-fec9029c4a42_1909" sourcehash="-358375102" targethash="-198340950"/>
  <segment id="f9f32bdb-430d-4d77-8ae2-afaf606c1305_1910" sourcehash="-609928617" targethash="-1428783845"/>
  <segment id="162388e5-7d08-4bc4-aa3d-0199937cff04_1911" sourcehash="-1617059969" targethash="280148577"/>
  <segment id="978a41db-62be-4a05-a252-06d896c5070b_1912" sourcehash="-369639266" targethash="-600849093"/>
  <segment id="278d3138-9720-4d6d-81e5-3c1cfac939d8_1913" sourcehash="-225110568" targethash="1223053877"/>
  <segment id="9936f515-539b-437c-be86-d9c0fbf873d4_1914" sourcehash="855261814" targethash="668574625"/>
  <segment id="9936f515-539b-437c-be86-d9c0fbf873d4_1915" sourcehash="-520348041" targethash="738249668"/>
  <segment id="9936f515-539b-437c-be86-d9c0fbf873d4_1916" sourcehash="12237584" targethash="424035886"/>
  <segment id="9936f515-539b-437c-be86-d9c0fbf873d4_1917" sourcehash="-365127110" targethash="-1067662908"/>
  <segment id="c63690ed-c8ea-46ab-9ef5-d301c5b51004_1918" sourcehash="2009363645" targethash="-1458807339"/>
  <segment id="dba87e88-a1a5-42d0-9141-f625b02af6bf_1919" sourcehash="1890495147" targethash="1088236125"/>
  <segment id="ee09b2cf-847d-4451-a2d2-8b2e4010fb41_1920" sourcehash="-1272613207" targethash="1900265209"/>
  <segment id="d979006c-b468-4a42-b719-f1e8bfd47000_1921" sourcehash="-299558145" targethash="-1766021253"/>
  <segment id="d979006c-b468-4a42-b719-f1e8bfd47000_1922" sourcehash="633504354" targethash="-1705092192"/>
  <segment id="d979006c-b468-4a42-b719-f1e8bfd47000_1923" sourcehash="2080581302" targethash="777276789"/>
  <segment id="eb6b4def-1d95-40f1-9efa-e24ca7852af4_1924" sourcehash="103512822" targethash="-849096204"/>
  <segment id="1d9d0532-9711-4823-a365-1061357cc5be_1925" sourcehash="-1681921899" targethash="916816380"/>
  <segment id="2e51ea1b-a8ca-4707-b3ea-e6d29165f7e1_1926" sourcehash="-1530556425" targethash="546620043"/>
  <segment id="d4a2b322-a911-4185-bfa2-26261c4a29b6_1927" sourcehash="1273414344" targethash="1308365145"/>
  <segment id="a32ee168-f21f-40c8-ba68-bd646c9f0328_1928" sourcehash="1589030283" targethash="-1766844040"/>
  <segment id="3a5b7964-b4a0-4bf8-8ffc-1e744bfd7fd9_1929" sourcehash="-1019733352" targethash="-1701442388"/>
  <segment id="8ff4cfd3-dd71-4f81-a7f3-fe6b25a93edd_1930" sourcehash="1872613208" targethash="611413461"/>
  <segment id="28bae126-7dbb-44a1-be6c-917eb704b68b_1931" sourcehash="1790970950" targethash="101136130"/>
  <segment id="2d7e5ad2-d20b-4ce9-8cdc-459aa9921e89_1932" sourcehash="-665741379" targethash="-1445806383"/>
  <segment id="b9e6d2d8-e45a-4434-9de5-36f1080f8548_1933" sourcehash="-1619115360" targethash="-881718309"/>
  <segment id="d71e995a-71cd-4d70-a351-5d2fb06ac4e0_1934" sourcehash="-804440969" targethash="1862755755"/>
  <segment id="abf1c40c-518a-45fd-a9dc-3c60627f36bc_1935" sourcehash="1159613750" targethash="444978388"/>
  <segment id="dbbea78b-8866-47e1-badb-5ff8f23efcd8_1936" sourcehash="-1389067167" targethash="-322044503"/>
  <segment id="fc4decbb-d777-4519-9b60-503262879d57_1937" sourcehash="723394549" targethash="-247667127"/>
  <segment id="fc4decbb-d777-4519-9b60-503262879d57_1938" sourcehash="-2140158416" targethash="1335885659"/>
  <segment id="44cdb609-b894-4eff-979b-d24347fbad91_1939" sourcehash="-2051018993" targethash="1201045958"/>
  <segment id="6be1604a-a5d9-4cd2-bb67-febeb5899e9f_1940" sourcehash="-2043113970" targethash="-1466690056"/>
  <segment id="c1e31f8e-3b3e-4006-acfc-eaf37b24a684_1941" sourcehash="-1947470123" targethash="20010181"/>
  <segment id="216d1401-ac71-4ea2-917a-50913bf9ef73_1942" sourcehash="-651425675" targethash="1481400168"/>
  <segment id="3e0eeec4-17ad-4aff-993b-df089ce888bd_1943" sourcehash="-482477018" targethash="801188245"/>
  <segment id="3e0eeec4-17ad-4aff-993b-df089ce888bd_1944" sourcehash="-244205529" targethash="-1997431813"/>
  <segment id="8dc9266a-d2bd-4347-8380-dad0baa95f16_1945" sourcehash="-1117582015" targethash="339159445"/>
  <segment id="8dc9266a-d2bd-4347-8380-dad0baa95f16_1946" sourcehash="-1641676656" targethash="-371359402"/>
  <segment id="e6e77d63-6a02-49e1-85db-a3a7829daf37_1947" sourcehash="-1726188748" targethash="-313536842"/>
  <segment id="e6e77d63-6a02-49e1-85db-a3a7829daf37_1948" sourcehash="-375930654" targethash="1830486241"/>
  <segment id="e6e77d63-6a02-49e1-85db-a3a7829daf37_1949" sourcehash="2081451185" targethash="1255508924"/>
  <segment id="0237f20c-e4c3-4fd2-ae33-7cf704648595_1950" sourcehash="-1196862249" targethash="2094429696"/>
  <segment id="48126fc5-1c5c-4ed5-9201-0b806c024d33_1951" sourcehash="1386172757" targethash="421253976"/>
  <segment id="1f918804-ef86-4d75-a43d-033ee6a977e3_1952" sourcehash="855349285" targethash="1027358142"/>
  <segment id="ffb78dee-c4b3-45cd-8625-90308f32471f_1953" sourcehash="-569829513" targethash="328878108"/>
  <segment id="05e60c0b-b4a8-41d5-8cc6-7218f586da59_1954" sourcehash="-541784815" targethash="1372173383"/>
  <segment id="a126ca1c-fd08-439e-8226-a4a5eb512866_1955" sourcehash="1992618052" targethash="-1838503745"/>
  <segment id="a126ca1c-fd08-439e-8226-a4a5eb512866_1956" sourcehash="-399650199" targethash="793353776"/>
  <segment id="a126ca1c-fd08-439e-8226-a4a5eb512866_1957" sourcehash="1729197426" targethash="204421486"/>
  <segment id="a126ca1c-fd08-439e-8226-a4a5eb512866_1958" sourcehash="1515222188" targethash="1310048255"/>
  <segment id="b77fc4c6-e96b-4096-bbbe-ff140cdbcb8f_1959" sourcehash="-928927497" targethash="-46291292"/>
  <segment id="b77fc4c6-e96b-4096-bbbe-ff140cdbcb8f_1960" sourcehash="-1985432962" targethash="374280907"/>
  <segment id="b77fc4c6-e96b-4096-bbbe-ff140cdbcb8f_1961" sourcehash="1339475832" targethash="-2094394677"/>
  <segment id="b77fc4c6-e96b-4096-bbbe-ff140cdbcb8f_1962" sourcehash="-438017505" targethash="-65495263"/>
  <segment id="b77fc4c6-e96b-4096-bbbe-ff140cdbcb8f_1963" sourcehash="-610280793" targethash="-602519070"/>
  <segment id="b7bb81e3-abba-4fb1-ac01-819007d15fef_1964" sourcehash="761989462" targethash="-395756293"/>
  <segment id="62a92315-a0b1-4e02-bb1d-e45fd6bf1270_1965" sourcehash="665104833" targethash="737942917"/>
  <segment id="ea46f310-3f20-4852-89cd-6ea0cd664f72_1966" sourcehash="-708021002" targethash="147194349"/>
  <segment id="b548080c-1b6c-4f24-9bed-368ea1d76da9_1967" sourcehash="349898756" targethash="-2133301321"/>
  <segment id="6920a1ab-2f4c-4b8f-85ce-55fec714b4fc_1968" sourcehash="1918534539" targethash="-1400968280"/>
  <segment id="83577333-48d8-41d8-9dcb-409cc29a06ef_1969" sourcehash="2067148001" targethash="1709844733"/>
  <segment id="33914c81-2318-4f4b-876e-cec4f30f3337_1970" sourcehash="-661074470" targethash="1951037137"/>
  <segment id="c4e2a2c5-da93-4211-b021-01419cda5e67_1971" sourcehash="1998113302" targethash="780240742"/>
  <segment id="c4e2a2c5-da93-4211-b021-01419cda5e67_1972" sourcehash="2008526182" targethash="-1704163482"/>
  <segment id="d64dcfd0-7f04-466b-bdba-001cf6da65d8_1973" sourcehash="-224469590" targethash="-2132971546"/>
  <segment id="d64dcfd0-7f04-466b-bdba-001cf6da65d8_1974" sourcehash="1893745071" targethash="2123235082"/>
  <segment id="d64dcfd0-7f04-466b-bdba-001cf6da65d8_1975" sourcehash="567379264" targethash="-1974061187"/>
  <segment id="d64dcfd0-7f04-466b-bdba-001cf6da65d8_1976" sourcehash="391700332" targethash="-1849962776"/>
  <segment id="d64dcfd0-7f04-466b-bdba-001cf6da65d8_1977" sourcehash="1026338330" targethash="-931616454"/>
  <segment id="eb7b42cb-2bd6-4c38-bb0f-d5cf9cc5df03_1978" sourcehash="-1479051809" targethash="-1393649416"/>
  <segment id="5294faa5-4c94-44ec-bf10-e57fdb3eebda_1979" sourcehash="-1662138343" targethash="706789873"/>
  <segment id="8aa8b6e2-a5d8-4b3e-878d-a7c965b241a8_1980" sourcehash="1662488588" targethash="2031937712"/>
  <segment id="f380f633-9e46-4e4d-bfee-da865a600948_1981" sourcehash="-1247755705" targethash="858675815"/>
  <segment id="edb0ae66-37f1-4454-ba12-2ed09a690021_1982" sourcehash="-1163206822" targethash="1812284086"/>
  <segment id="ec191614-7488-4ba6-8696-367744ba3685_1983" sourcehash="885749037" targethash="-906556221"/>
  <segment id="aeb1cab7-38d1-41d4-9148-d6f128c0adfa_1984" sourcehash="-504721091" targethash="-40749143"/>
  <segment id="190528e2-de56-4d8f-9b68-032ebbae3271_1985" sourcehash="16456029" targethash="-634789661"/>
  <segment id="190528e2-de56-4d8f-9b68-032ebbae3271_1986" sourcehash="594174388" targethash="-562774252"/>
  <segment id="190528e2-de56-4d8f-9b68-032ebbae3271_1987" sourcehash="-941860947" targethash="1825205848"/>
  <segment id="96ae8b10-6b45-4bde-8880-c8a236d50961_1988" sourcehash="-1385029389" targethash="1676725569"/>
  <segment id="20e8458a-3627-4512-acdd-b3c10a047760_1989" sourcehash="652160307" targethash="-1718870168"/>
  <segment id="fe58c0b2-341a-463a-a990-1d6f8d47d3e8_1990" sourcehash="499803309" targethash="-1492764242"/>
  <segment id="fbe71539-a35b-4a23-9778-7b1708ec76b0_1991" sourcehash="-319604164" targethash="-1812113570"/>
  <segment id="cc0f6f39-7fd1-4818-8125-0235b8771bc6_1992" sourcehash="-32037980" targethash="961042927"/>
  <segment id="1a3eaf4a-4da5-4f16-a260-46404ad170b6_1993" sourcehash="436668526" targethash="-1303496005"/>
  <segment id="1a3eaf4a-4da5-4f16-a260-46404ad170b6_1994" sourcehash="2109576992" targethash="-1194689286"/>
  <segment id="2936754d-a162-4089-ac89-340d4af3f673_1995" sourcehash="768612663" targethash="331687660"/>
  <segment id="2936754d-a162-4089-ac89-340d4af3f673_1996" sourcehash="275125557" targethash="893853547"/>
  <segment id="8af27854-bbe2-4aea-85c0-819e270f9a97_1997" sourcehash="-1754542708" targethash="341449245"/>
  <segment id="195599ed-d3de-4135-a65c-db7cf4432bb4_1998" sourcehash="1238043573" targethash="-1518405514"/>
  <segment id="2ed3e5d7-acbd-432a-aacf-bed04dd6424a_1999" sourcehash="-1827462838" targethash="-1582542454"/>
  <segment id="eb006772-1aab-4aff-b877-1a705d9899ee_2000" sourcehash="118578003" targethash="-1593581329"/>
  <segment id="b6724277-b8a5-4fbf-a970-9c5d47d0dd8d_2001" sourcehash="1398958323" targethash="-1289332952"/>
  <segment id="b6724277-b8a5-4fbf-a970-9c5d47d0dd8d_2002" sourcehash="-840472638" targethash="952478922"/>
  <segment id="f0fbe085-2bd5-49f1-9771-98e968f2eca4_2003" sourcehash="-592417041" targethash="293300582"/>
  <segment id="79283679-94c6-45cb-97e0-ac87fb1d389a_2004" sourcehash="-513737692" targethash="1001522586"/>
  <segment id="79283679-94c6-45cb-97e0-ac87fb1d389a_2005" sourcehash="1274261667" targethash="-813153700"/>
  <segment id="79283679-94c6-45cb-97e0-ac87fb1d389a_2006" sourcehash="-873330469" targethash="-413158646"/>
  <segment id="442a0850-2699-4fad-86c9-de01ec90d515_2007" sourcehash="-677201552" targethash="-1234099431"/>
  <segment id="92c13fa8-0f69-480f-8e96-dda9b1377efe_2008" sourcehash="1567144746" targethash="1337202423"/>
  <segment id="6aa2f04e-c8fa-4bed-b87a-d51cb37623a8_2009" sourcehash="2019729660" targethash="371087144"/>
  <segment id="57281ed2-25b5-4490-a617-76a2563a0fb4_2010" sourcehash="1854953567" targethash="549378535"/>
  <segment id="0b8d82c3-7656-4fda-9f2b-9ff35c5b3c20_2011" sourcehash="192621026" targethash="552075705"/>
  <segment id="493850b3-a844-452d-9ab4-61a36fc4edf6_2012" sourcehash="-805827988" targethash="1993759962"/>
  <segment id="e568d517-b0eb-4dbb-b9dc-e77b1471e31b_2013" sourcehash="1786635931" targethash="991645883"/>
  <segment id="e87aa1f0-0265-4bc4-a31e-9dba1659b16e_2014" sourcehash="2040420543" targethash="1285710565"/>
  <segment id="b733f244-0c38-4fb0-9fed-91cdd03d8e02_2015" sourcehash="-660774705" targethash="45324657"/>
  <segment id="b733f244-0c38-4fb0-9fed-91cdd03d8e02_2016" sourcehash="1707996421" targethash="1047736470"/>
  <segment id="b733f244-0c38-4fb0-9fed-91cdd03d8e02_2017" sourcehash="1214632420" targethash="12948796"/>
  <segment id="20555450-d03c-42a7-8fe3-2c96b1fbe7af_2018" sourcehash="537051922" targethash="107774024"/>
  <segment id="17716e01-cbfc-4a16-89df-7d0b6a67367b_2019" sourcehash="1043222501" targethash="-1659014186"/>
  <segment id="e2da4123-0c87-4471-9ef3-11ab0194c27c_2020" sourcehash="-1417477957" targethash="54635491"/>
  <segment id="d915e22e-0f90-45c8-9bde-b307a3cc8918_2021" sourcehash="478192713" targethash="-1455498024"/>
  <segment id="9af9a9b1-fd74-4a16-a625-ccd02fce105c_2022" sourcehash="-1769905793" targethash="-1446273107"/>
  <segment id="edf57522-9d35-45b0-9568-4cc4f0ef18c2_2023" sourcehash="1151446588" targethash="-1195615350"/>
  <segment id="60555adb-6230-407d-9a06-de5fc963ed66_2024" sourcehash="986735763" targethash="1778160299"/>
  <segment id="eeac1ed0-1bca-4987-a5db-f90caf045db3_2025" sourcehash="1814334417" targethash="-839091687"/>
  <segment id="ffd32492-2297-4668-a56e-e0ca3321c2f7_2026" sourcehash="-502286343" targethash="2030615382"/>
  <segment id="5b4c69cc-057b-4d78-b580-77fc610aa2e9_2027" sourcehash="-463496694" targethash="-40533706"/>
  <segment id="fcf1e46d-c3d5-40b0-85a0-e893be73ba53_2028" sourcehash="514080176" targethash="1808433415"/>
  <segment id="558a6428-64df-49c7-b5fa-a4a6969179b0_2029" sourcehash="892279453" targethash="1207085275"/>
  <segment id="558a6428-64df-49c7-b5fa-a4a6969179b0_2030" sourcehash="-78517523" targethash="298736937"/>
  <segment id="558a6428-64df-49c7-b5fa-a4a6969179b0_2031" sourcehash="-1730756719" targethash="-1790738766"/>
  <segment id="558a6428-64df-49c7-b5fa-a4a6969179b0_2032" sourcehash="906570955" targethash="-61269887"/>
  <segment id="20e6821b-ac49-4aeb-b4bb-5610cf21685d_2033" sourcehash="1149074765" targethash="-504761388"/>
  <segment id="697fd422-289c-4e59-8f5d-2796a0da1384_2034" sourcehash="1781732206" targethash="-1940864100"/>
  <segment id="697fd422-289c-4e59-8f5d-2796a0da1384_2035" sourcehash="-1556249027" targethash="-331466643"/>
  <segment id="1b30acbb-2b1b-46a2-b077-154cf4e083ef_2036" sourcehash="-180121200" targethash="1115460601"/>
  <segment id="4f37fdb4-a5b2-4726-8da6-efff32e742c2_2037" sourcehash="2060002532" targethash="-1679004098"/>
  <segment id="6f214a0a-0d4e-47b0-901f-89793166732f_2038" sourcehash="1027473397" targethash="-1055688392"/>
  <segment id="ca2aa617-28a7-4423-bb50-b3e1f443814a_2039" sourcehash="-1094467100" targethash="83828326"/>
  <segment id="19a048b6-b36e-4991-a8e4-7a7b4f384de9_2040" sourcehash="-1433685400" targethash="1295591828"/>
  <segment id="19a048b6-b36e-4991-a8e4-7a7b4f384de9_2041" sourcehash="-543352571" targethash="1251102233"/>
  <segment id="19a048b6-b36e-4991-a8e4-7a7b4f384de9_2042" sourcehash="-477346232" targethash="607925062"/>
  <segment id="aee473e1-982d-4f15-bb61-d690100bd82e_2043" sourcehash="-931614107" targethash="801778068"/>
  <segment id="aee473e1-982d-4f15-bb61-d690100bd82e_2044" sourcehash="-531282048" targethash="-1539334847"/>
  <segment id="aee473e1-982d-4f15-bb61-d690100bd82e_2045" sourcehash="-1267480156" targethash="1096799152"/>
  <segment id="aee473e1-982d-4f15-bb61-d690100bd82e_2046" sourcehash="-835922074" targethash="872132264"/>
  <segment id="8668662f-833c-4050-86c7-47b68b35bb15_2047" sourcehash="-1767738531" targethash="-352337633"/>
  <segment id="8668662f-833c-4050-86c7-47b68b35bb15_2048" sourcehash="1503014772" targethash="1801077404"/>
  <segment id="7576168e-b4a7-401c-80f6-929ff95d6605_2049" sourcehash="1153775352" targethash="-865674271"/>
  <segment id="63d127a2-6be5-4c3a-8945-14170c84dbce_2050" sourcehash="1982575831" targethash="174057086"/>
  <segment id="c34ee289-fb2e-41ef-96a3-781e76433bc9_2051" sourcehash="-2052620262" targethash="-1951818917"/>
  <segment id="b8d980fa-7315-4637-8cb8-ef0bd6f05d83_2052" sourcehash="673959468" targethash="-924967941"/>
  <segment id="abe7e9b2-f545-4053-997c-e2a7bc6daecb_2053" sourcehash="-77654817" targethash="1180948529"/>
  <segment id="bbafd852-8f75-4443-b0b3-7389cd1a99e1_2054" sourcehash="-706866985" targethash="2121574076"/>
  <segment id="758b7077-7874-41c5-ac25-a6b3904e2923_2055" sourcehash="-1330603574" targethash="-583726340"/>
  <segment id="c72ee9b8-1a56-4c21-9b52-a36ba7dda2be_2056" sourcehash="1997123969" targethash="796040751"/>
  <segment id="c72ee9b8-1a56-4c21-9b52-a36ba7dda2be_2057" sourcehash="-229519476" targethash="181848224"/>
  <segment id="1a6e5e15-5912-42f5-9543-31d0362cb1f1_2058" sourcehash="1356716057" targethash="56925707"/>
  <segment id="1a6e5e15-5912-42f5-9543-31d0362cb1f1_2059" sourcehash="2058622296" targethash="1459973664"/>
  <segment id="7bba0c9f-1944-4c0c-bf60-d2b4864a93e6_2060" sourcehash="1026282719" targethash="373822154"/>
  <segment id="7bba0c9f-1944-4c0c-bf60-d2b4864a93e6_2061" sourcehash="767884975" targethash="-1227156224"/>
  <segment id="aa2da666-2e14-4080-ab08-bf8d3b7e0653_2062" sourcehash="1034186094" targethash="2092831434"/>
  <segment id="aa2da666-2e14-4080-ab08-bf8d3b7e0653_2063" sourcehash="1223365222" targethash="-2139274529"/>
  <segment id="a2a75a91-f91b-4b76-bdbf-6ad29f5fe016_2064" sourcehash="-1289918262" targethash="2133108169"/>
  <segment id="a2a75a91-f91b-4b76-bdbf-6ad29f5fe016_2065" sourcehash="1318453813" targethash="-2129595380"/>
  <segment id="a2a75a91-f91b-4b76-bdbf-6ad29f5fe016_2066" sourcehash="1645854503" targethash="-964904339"/>
  <segment id="4e5fbf56-561b-4ead-9b84-2a8df63345f8_2067" sourcehash="-176500190" targethash="-2062531121"/>
  <segment id="6345842d-199b-4ba2-9911-bc7776507d7e_2068" sourcehash="316119474" targethash="1138733657"/>
  <segment id="96a3dc05-7a9e-48b8-aa96-891f8d81d5f1_2069" sourcehash="-188330" targethash="412256211"/>
  <segment id="feafd7b9-d478-40b6-a37a-67b191d58ff5_2070" sourcehash="1706800849" targethash="1122698687"/>
  <segment id="9c2eac0a-98ab-4fa9-9e51-605ce77f0be3_2071" sourcehash="-653194614" targethash="264760486"/>
  <segment id="7d303ac8-2468-4d5b-8602-f47f5bd571d4_2072" sourcehash="502324060" targethash="1516146533"/>
  <segment id="64a6c9bc-9c2c-40bd-9099-76cad062a13a_2073" sourcehash="-1025259867" targethash="262441625"/>
  <segment id="23f7fee9-eb99-44dd-a813-1650003a14a3_2074" sourcehash="-359217391" targethash="-764774477"/>
  <segment id="53bca685-487e-4c7a-b51e-782655195759_2075" sourcehash="-861161827" targethash="-314062755"/>
  <segment id="62b2652c-f4ea-4bf3-a6e1-216a97040658_2076" sourcehash="-2088562928" targethash="1408594388"/>
  <segment id="2fbb4239-1478-44e5-b304-b8b98a093743_2077" sourcehash="-1419854469" targethash="-1703258846"/>
  <segment id="2fbb4239-1478-44e5-b304-b8b98a093743_2078" sourcehash="217270009" targethash="-56000115"/>
  <segment id="2fbb4239-1478-44e5-b304-b8b98a093743_2079" sourcehash="1750381019" targethash="-362426420"/>
  <segment id="b8c1ded2-bda0-4a86-bf6b-b67f8bce6ff5_2080" sourcehash="-1715300623" targethash="1390231280"/>
  <segment id="a3492f97-425c-4863-abce-e8e7325d2f7c_2081" sourcehash="1201734624" targethash="2026598118"/>
  <segment id="21b81831-54ed-4880-80db-30e3897d6c93_2082" sourcehash="-1122980566" targethash="854027542"/>
  <segment id="21b81831-54ed-4880-80db-30e3897d6c93_2083" sourcehash="1689256614" targethash="-243754534"/>
  <segment id="a7b9f6b8-684d-4f5b-b8d1-414fcaf8672e_2084" sourcehash="1436449020" targethash="1782817955"/>
  <segment id="1dd66226-d2b1-40e3-ae96-e5ba788d69d2_2085" sourcehash="625938857" targethash="-1853873473"/>
  <segment id="7d13838b-bef5-4350-ba20-ad54f2e2e2d2_2086" sourcehash="-443351193" targethash="-865853824"/>
  <segment id="b1d4dde5-16da-4e54-8856-5c550cbfe0c5_2087" sourcehash="-1977733802" targethash="260378604"/>
  <segment id="b1aacdc8-23f7-4ec4-90df-22f2e8af1a6f_2088" sourcehash="1968660917" targethash="371195579"/>
  <segment id="37e6d410-cce4-401d-a2fc-a30978a99c2e_2089" sourcehash="1750672740" targethash="1355579302"/>
  <segment id="20c7734b-e22e-4770-bb00-56642e9c2731_2090" sourcehash="1769002404" targethash="-1466478315"/>
  <segment id="276e5659-9c78-4bbe-a7a1-a7bb8a2777e6_2091" sourcehash="-1542761032" targethash="951538992"/>
  <segment id="fce68129-a1be-411f-84ac-2321ecfbfbaa_2092" sourcehash="-99177016" targethash="22585605"/>
  <segment id="8649e37a-9d23-44bc-96c4-8cde840ebc83_2093" sourcehash="583315350" targethash="714614507"/>
  <segment id="8649e37a-9d23-44bc-96c4-8cde840ebc83_2094" sourcehash="1394920007" targethash="728270667"/>
  <segment id="98215e91-2fbf-4fd0-8114-ce27557e0d81_2095" sourcehash="-842292760" targethash="-1872575896"/>
  <segment id="98215e91-2fbf-4fd0-8114-ce27557e0d81_2096" sourcehash="-116552906" targethash="1103622255"/>
  <segment id="3e023ae7-a1e7-4997-9b80-816ffc73f47b_2097" sourcehash="714738336" targethash="1805195927"/>
  <segment id="61164035-eaca-459c-8c10-6b47d148817f_2098" sourcehash="1176836103" targethash="-119396200"/>
  <segment id="e4676984-6624-4581-a7ca-06d6809fb514_2099" sourcehash="-138932928" targethash="-679617912"/>
  <segment id="a6f5f558-4b3e-4e4c-8d17-8af1a86192f6_2100" sourcehash="1303971273" targethash="-1531359978"/>
  <segment id="fbedf93f-82af-4687-97ef-f0d1801b9cf2_2101" sourcehash="1637183973" targethash="-1289398488"/>
  <segment id="fbedf93f-82af-4687-97ef-f0d1801b9cf2_2102" sourcehash="374238382" targethash="833036749"/>
  <segment id="82fd4da4-a90e-4726-beb6-4117c3da73f1_2103" sourcehash="203531162" targethash="-1597879943"/>
  <segment id="82fd4da4-a90e-4726-beb6-4117c3da73f1_2104" sourcehash="533125772" targethash="-690106590"/>
  <segment id="82fd4da4-a90e-4726-beb6-4117c3da73f1_2105" sourcehash="-560978515" targethash="-1667383608"/>
  <segment id="82fd4da4-a90e-4726-beb6-4117c3da73f1_2106" sourcehash="-1472996111" targethash="-1353100189"/>
  <segment id="ab060330-ede1-4f49-a67a-a88f32bc3a01_2107" sourcehash="1930055921" targethash="-142125272"/>
  <segment id="ab060330-ede1-4f49-a67a-a88f32bc3a01_2108" sourcehash="-192556238" targethash="-2028074404"/>
  <segment id="224aaae8-78d2-46ca-ae74-dd2a2513ad9b_2109" sourcehash="390777309" targethash="-1142667102"/>
  <segment id="1aead026-0393-400d-87d1-40a27d4204da_2110" sourcehash="-1005294415" targethash="-1612729828"/>
  <segment id="14530538-2ef9-429e-9766-e52a27af598b_2111" sourcehash="-1246282215" targethash="-560149565"/>
  <segment id="14530538-2ef9-429e-9766-e52a27af598b_2112" sourcehash="-1473968172" targethash="1287645081"/>
  <segment id="14530538-2ef9-429e-9766-e52a27af598b_2113" sourcehash="-1072616024" targethash="185829024"/>
  <segment id="14530538-2ef9-429e-9766-e52a27af598b_2114" sourcehash="135012668" targethash="-2099059440"/>
  <segment id="2d2d23a3-0b16-4fe9-95c0-dacb1257384c_2115" sourcehash="-1447313455" targethash="738773955"/>
  <segment id="2d2d23a3-0b16-4fe9-95c0-dacb1257384c_2116" sourcehash="1850251324" targethash="972295492"/>
  <segment id="465454cf-8cd9-4580-88fa-10d260488bf2_2117" sourcehash="1192514062" targethash="-192792724"/>
  <segment id="889d4fc0-a26b-4295-ab3b-5fa15af18e3f_2118" sourcehash="-1181926254" targethash="-1214091715"/>
  <segment id="6918963a-f837-487b-8d1d-9c6c998188e5_2119" sourcehash="55845674" targethash="-265258021"/>
  <segment id="e214dbaa-af46-417d-ab79-739513163c44_2120" sourcehash="1568036803" targethash="-1305219932"/>
  <segment id="11304197-63ce-43e0-82d2-34042b4fa810_2121" sourcehash="1810593144" targethash="-1783660918"/>
  <segment id="49c3a27d-6aa7-451c-aa64-bca638b65b4e_2122" sourcehash="2111037860" targethash="1431218680"/>
  <segment id="fbf32591-7652-48ff-90aa-67f1b9ef6377_2123" sourcehash="-1620189396" targethash="938802365"/>
  <segment id="cabca608-84f8-4a42-a09c-c9d3f9cadfeb_2124" sourcehash="955236087" targethash="652755118"/>
  <segment id="cabca608-84f8-4a42-a09c-c9d3f9cadfeb_2125" sourcehash="-1275620540" targethash="697088309"/>
  <segment id="524a217b-85db-417f-a697-5cc604d0dcc2_2126" sourcehash="1438795025" targethash="-885688660"/>
  <segment id="21a7faa7-f7a7-465f-8cd4-58448b31176c_2127" sourcehash="778763677" targethash="767995684"/>
  <segment id="21a7faa7-f7a7-465f-8cd4-58448b31176c_2128" sourcehash="-1771365109" targethash="762999342"/>
  <segment id="3d47eea8-dd0d-4e08-854b-04a5694a5d81_2129" sourcehash="250590221" targethash="-1253882501"/>
  <segment id="1ff53989-88a1-4942-a6a5-62a655436baa_2130" sourcehash="-62938559" targethash="-2116092577"/>
  <segment id="91c90771-6e2a-4374-8849-4581964850c3_2131" sourcehash="1380142827" targethash="376863496"/>
  <segment id="6ff616d8-f8dc-425b-952f-df95ad21864a_2132" sourcehash="495322767" targethash="-490099228"/>
  <segment id="1aebfffa-a927-4847-b0bb-a2227a5bb18d_2133" sourcehash="339224730" targethash="1569041905"/>
  <segment id="77063f40-b8e9-4c4c-b745-da5500ef8e0d_2134" sourcehash="1364687602" targethash="230795345"/>
  <segment id="d978a2a1-1227-4c6e-af6c-5d8739144792_2135" sourcehash="-934011095" targethash="-172923751"/>
  <segment id="3fde264d-8c8b-4307-bcb0-08d79a84d340_2136" sourcehash="859609228" targethash="1604615578"/>
  <segment id="a449ef43-898d-4cdc-b181-d1d59ee1efb7_2137" sourcehash="723132407" targethash="-238492087"/>
  <segment id="a449ef43-898d-4cdc-b181-d1d59ee1efb7_2138" sourcehash="234331009" targethash="-2101824263"/>
  <segment id="a449ef43-898d-4cdc-b181-d1d59ee1efb7_2139" sourcehash="142907790" targethash="1018890189"/>
  <segment id="a449ef43-898d-4cdc-b181-d1d59ee1efb7_2140" sourcehash="940513994" targethash="1295526292"/>
  <segment id="d94e198c-886c-4caf-90e3-0740186d1251_2141" sourcehash="709930673" targethash="-657485369"/>
  <segment id="d94e198c-886c-4caf-90e3-0740186d1251_2142" sourcehash="1089746509" targethash="-1535508630"/>
  <segment id="df214f72-1556-4013-8ee6-28d80db63931_2143" sourcehash="2017313181" targethash="-65648151"/>
  <segment id="d6918f68-0fbe-4481-a904-239cfca327c2_2144" sourcehash="587561255" targethash="-287403736"/>
  <segment id="768ba8ef-d44f-4498-96f4-703e4d1ab0d9_2145" sourcehash="416105272" targethash="339683732"/>
  <segment id="768ba8ef-d44f-4498-96f4-703e4d1ab0d9_2146" sourcehash="1602755202" targethash="-923774159"/>
  <segment id="768ba8ef-d44f-4498-96f4-703e4d1ab0d9_2147" sourcehash="-603077779" targethash="-1722831961"/>
  <segment id="78214b10-9cea-4f68-88d9-556e1d12915b_2148" sourcehash="-1533202867" targethash="537930132"/>
  <segment id="78214b10-9cea-4f68-88d9-556e1d12915b_2149" sourcehash="-1025246130" targethash="423436165"/>
  <segment id="43008535-1be3-4350-9c96-68634334016d_2150" sourcehash="-1696095448" targethash="1491413814"/>
  <segment id="ca66fb85-a5d0-4b03-bef3-00b484d7d308_2151" sourcehash="1973486804" targethash="612037103"/>
  <segment id="df9ecfeb-05b3-4af4-b780-bb9d14d9c764_2152" sourcehash="705634063" targethash="1584293240"/>
  <segment id="8146bd0a-b41a-4129-994d-b0aba4754e29_2153" sourcehash="-635936999" targethash="1917833903"/>
  <segment id="8146bd0a-b41a-4129-994d-b0aba4754e29_2154" sourcehash="1011798815" targethash="-1339705768"/>
  <segment id="36425b50-8ac8-4984-ae28-b6bd1c6846c7_2155" sourcehash="-1087703931" targethash="-1281974737"/>
  <segment id="36425b50-8ac8-4984-ae28-b6bd1c6846c7_2156" sourcehash="-1351571735" targethash="-1526416415"/>
  <segment id="36425b50-8ac8-4984-ae28-b6bd1c6846c7_2157" sourcehash="866183118" targethash="-1212806385"/>
  <segment id="6d0431f3-d80b-40bc-87cf-853c4879487c_2158" sourcehash="-901453251" targethash="1341627951"/>
  <segment id="6d0431f3-d80b-40bc-87cf-853c4879487c_2159" sourcehash="417247534" targethash="75831355"/>
  <segment id="0ba447b5-6b91-4af2-aaf4-d463b85185aa_2160" sourcehash="-97334905" targethash="-483184511"/>
  <segment id="a241f39d-827b-4d95-8304-19c32d0c31a6_2161" sourcehash="1388010993" targethash="608918672"/>
  <segment id="73e099ec-92d9-4d80-9d57-b3477901f5dd_2162" sourcehash="136257598" targethash="-658513797"/>
  <segment id="8b7856e6-c447-40e8-bbf8-aca4b4d3a642_2163" sourcehash="-1983796903" targethash="-986033590"/>
  <segment id="cc3c4a10-5db5-44ca-8187-d4fb0b13a67a_2164" sourcehash="-1854162492" targethash="1264402554"/>
  <segment id="cc3c4a10-5db5-44ca-8187-d4fb0b13a67a_2165" sourcehash="2004631809" targethash="-8570852"/>
  <segment id="cc3c4a10-5db5-44ca-8187-d4fb0b13a67a_2166" sourcehash="-1717096571" targethash="277857385"/>
  <segment id="cc3c4a10-5db5-44ca-8187-d4fb0b13a67a_2167" sourcehash="-1906293108" targethash="-939121790"/>
  <segment id="c397458e-1bf5-41ed-b141-4a0f0b817e51_2168" sourcehash="1360455438" targethash="-1179546393"/>
  <segment id="c397458e-1bf5-41ed-b141-4a0f0b817e51_2169" sourcehash="29208395" targethash="-1320733604"/>
  <segment id="ad9c52ab-33c0-4601-9006-871fe3919930_2170" sourcehash="2138191219" targethash="2071570133"/>
  <segment id="ae2aa32f-29a7-4e6e-9486-befeee5d2189_2171" sourcehash="1979493125" targethash="1207650663"/>
  <segment id="36c97bba-d809-4cd3-b122-bcf637a37f37_2172" sourcehash="132917253" targethash="1941109054"/>
  <segment id="9bf029b0-94ac-4a45-94f5-0ffa8f92e1b3_2173" sourcehash="251658980" targethash="-359291229"/>
  <segment id="9bf029b0-94ac-4a45-94f5-0ffa8f92e1b3_2174" sourcehash="-258392109" targethash="-1015540228"/>
  <segment id="9bf029b0-94ac-4a45-94f5-0ffa8f92e1b3_2175" sourcehash="1130630559" targethash="1827302767"/>
  <segment id="9bf029b0-94ac-4a45-94f5-0ffa8f92e1b3_2176" sourcehash="2116332367" targethash="1968467043"/>
  <segment id="9ce7b757-6320-424f-b6fb-0b45c061fc5c_2177" sourcehash="2041221725" targethash="-1342167981"/>
  <segment id="f22649eb-235f-4711-984b-07c52d0d3f25_2178" sourcehash="1912763908" targethash="-2002076247"/>
  <segment id="f22649eb-235f-4711-984b-07c52d0d3f25_2179" sourcehash="-621140574" targethash="1138764248"/>
  <segment id="67cb4948-ec32-4b7f-9094-1e5b620e1bc1_2180" sourcehash="-31304336" targethash="1164820502"/>
  <segment id="fca46e44-493c-4b35-8569-228d12519670_2181" sourcehash="1125907626" targethash="1658973172"/>
  <segment id="3c810a5c-47c3-42af-9c6c-a4548857ae8b_2182" sourcehash="-1200034440" targethash="502363678"/>
  <segment id="07078ec0-5e41-4a65-9d2c-a4b48eb714d1_2183" sourcehash="251852685" targethash="1957340775"/>
  <segment id="28247cde-b772-4566-bb63-3f5c35d608e5_2184" sourcehash="-1404783452" targethash="-1606292712"/>
  <segment id="4dffd1de-63e1-4e39-8ae3-46b1700caab9_2185" sourcehash="10673761" targethash="-1484965407"/>
  <segment id="4d2562a2-e654-4e57-91c3-3a372d803d4c_2186" sourcehash="1947909903" targethash="1268816690"/>
  <segment id="cfb624c9-022d-41c6-b07a-b745dc6aa3b5_2187" sourcehash="1556356728" targethash="-315569387"/>
  <segment id="cfb624c9-022d-41c6-b07a-b745dc6aa3b5_2188" sourcehash="682890993" targethash="-656013522"/>
  <segment id="3f25845c-d410-432d-b940-781d3ab2d777_2189" sourcehash="-2102396936" targethash="51607717"/>
  <segment id="6b848462-7b06-4f84-974a-45f24912bb39_2190" sourcehash="248512718" targethash="1768954187"/>
  <segment id="be736d37-8b7a-4dd2-941f-0ae576d2d94e_2191" sourcehash="-1006498712" targethash="769297621"/>
  <segment id="60c567db-f896-45df-b60d-caacfadc5476_2192" sourcehash="896864317" targethash="-1321457941"/>
  <segment id="60c567db-f896-45df-b60d-caacfadc5476_2193" sourcehash="737647055" targethash="-72634772"/>
  <segment id="f9dac838-3f8f-43dc-9c5a-50c4ce6d8532_2194" sourcehash="-2137879208" targethash="-1503516949"/>
  <segment id="f9dac838-3f8f-43dc-9c5a-50c4ce6d8532_2195" sourcehash="1231938616" targethash="1696250971"/>
  <segment id="34548dbc-36bd-4e7f-9e26-8f0a0b14e38a_2196" sourcehash="-660745121" targethash="-1935137045"/>
  <segment id="34548dbc-36bd-4e7f-9e26-8f0a0b14e38a_2197" sourcehash="1742387977" targethash="-423905895"/>
  <segment id="57d6c130-47db-4532-ba6a-89d05d3be19e_2198" sourcehash="1501145937" targethash="1284201466"/>
  <segment id="5cec8676-3aa5-4cee-996d-beaf4e335f22_2199" sourcehash="1908955720" targethash="1717757047"/>
  <segment id="5cec8676-3aa5-4cee-996d-beaf4e335f22_2200" sourcehash="-1892407292" targethash="-209263934"/>
  <segment id="747eea49-a86e-4d43-9fe1-9b74e91771c9_2201" sourcehash="38742923" targethash="181703965"/>
  <segment id="747eea49-a86e-4d43-9fe1-9b74e91771c9_2202" sourcehash="-1448552974" targethash="-1519189399"/>
  <segment id="cb7f4fdd-afa9-4e9a-aea1-b6c2a5c7cbb1_2203" sourcehash="1862888576" targethash="-35481959"/>
  <segment id="cb7f4fdd-afa9-4e9a-aea1-b6c2a5c7cbb1_2204" sourcehash="419435868" targethash="551393060"/>
  <segment id="deb3706c-7082-451a-b15a-04c9c60b4d0a_2205" sourcehash="-721527443" targethash="-32036180"/>
  <segment id="c90b6aa6-ea42-44a8-b692-37127494c847_2206" sourcehash="-628850168" targethash="-197504616"/>
  <segment id="c2161a40-52bc-4d40-91f0-60f0b0d25cb5_2207" sourcehash="1497659628" targethash="-302701076"/>
  <segment id="5becf9a0-7e55-4072-9713-11ad6ee2cb34_2208" sourcehash="-664711364" targethash="850579218"/>
  <segment id="16aaa805-2d0e-45cf-bacd-7313fe046875_2209" sourcehash="-687571705" targethash="-122780251"/>
  <segment id="2718db3c-d994-461d-8642-de3efec8beaa_2210" sourcehash="1325565200" targethash="484082427"/>
  <segment id="206be082-863d-4cfb-ac42-657cbabc2eb7_2211" sourcehash="-1120503162" targethash="1973246986"/>
  <segment id="d8416882-970c-4b23-898d-a8c499710da6_2212" sourcehash="123608733" targethash="-283080994"/>
  <segment id="1b160e76-8a16-4e6e-ab58-0f491dac8a2d_2213" sourcehash="1332052835" targethash="1674909187"/>
  <segment id="a0106ad0-b6e4-4d5f-868b-08a7678bc935_2214" sourcehash="-533449101" targethash="-1794341729"/>
  <segment id="022fd9b3-6777-419a-acd1-cbddd1f6cc0c_2215" sourcehash="1865443143" targethash="848794138"/>
  <segment id="ec4abd94-00b8-49d1-89a2-d504e8ec95f1_2216" sourcehash="1596751491" targethash="-1164799000"/>
  <segment id="96551181-44cd-431a-a08b-69ebc5d0078f_2217" sourcehash="-51051059" targethash="115580895"/>
  <segment id="89ecec09-2b76-482e-8663-13bafbcf6f62_2218" sourcehash="-1888315623" targethash="1418651508"/>
  <segment id="263610aa-b48e-4ee8-8188-9a1dfae2e4b7_2219" sourcehash="1811303623" targethash="912207685"/>
  <segment id="e09d70ac-5c35-43c0-92b9-1ce6887d46a5_2220" sourcehash="-1975188629" targethash="-1800581438"/>
  <segment id="d9eb21e1-9886-42a2-979e-692550be713b_2221" sourcehash="-706903835" targethash="-206819283"/>
  <segment id="d9eb21e1-9886-42a2-979e-692550be713b_2222" sourcehash="349067648" targethash="-371310498"/>
  <segment id="d9eb21e1-9886-42a2-979e-692550be713b_2223" sourcehash="1300390020" targethash="-919145733"/>
  <segment id="75c63e3f-6ffd-41ac-9543-4fc37d2ff4f5_2224" sourcehash="1634370374" targethash="865967443"/>
  <segment id="91ea2fc4-4128-446d-bd90-9474ca1777a5_2225" sourcehash="-1969275651" targethash="-1257995731"/>
  <segment id="5879fa6b-4b56-4bed-a8e4-8d51d4d0e9d6_2226" sourcehash="-1860830017" targethash="-355756366"/>
  <segment id="2f51acdb-d721-4c27-94e0-f555cba270b5_2227" sourcehash="1072904309" targethash="-888447398"/>
  <segment id="befcfa6b-ec07-41b1-ba2e-03c2283334c3_2228" sourcehash="-693420803" targethash="-567246229"/>
  <segment id="befcfa6b-ec07-41b1-ba2e-03c2283334c3_2229" sourcehash="210899244" targethash="2116609440"/>
  <segment id="5e42f9e1-3481-445f-9194-cf9fb5d75263_2230" sourcehash="-1533299375" targethash="-665489383"/>
  <segment id="7a33b2de-804b-48bc-9c3d-469da74261bf_2231" sourcehash="863216461" targethash="-1609225976"/>
  <segment id="30b5b533-70e4-489b-9272-18d858041aae_2232" sourcehash="1016149822" targethash="-2047494618"/>
  <segment id="30b5b533-70e4-489b-9272-18d858041aae_2233" sourcehash="386733828" targethash="1784669300"/>
  <segment id="b6b79f22-075c-46ae-9b52-f7479eebebb9_2234" sourcehash="-814765480" targethash="1680523175"/>
  <segment id="7658a74e-1f8f-4309-abe9-19b0d6ec9a28_2235" sourcehash="-1629218254" targethash="-431506259"/>
  <segment id="0f914e40-c19c-42a3-9c96-09d7d9c9ebca_2236" sourcehash="1473118381" targethash="-1331850679"/>
  <segment id="f1421536-b820-4a4a-bfc5-311a454f9364_2237" sourcehash="-552693275" targethash="-303671420"/>
  <segment id="feb71281-e35a-4404-9d1a-0767a04ee5a5_2238" sourcehash="926241640" targethash="1726419713"/>
  <segment id="512b659d-6d03-44c2-b272-8acd5f15c7dc_2239" sourcehash="1995541886" targethash="-2013695130"/>
  <segment id="99173be5-4c83-4922-8a7a-611680fb140f_2240" sourcehash="305467414" targethash="82873832"/>
  <segment id="d108f3a0-2c15-446b-833a-a6c31f298d35_2241" sourcehash="-760339103" targethash="1873411458"/>
  <segment id="55e4a747-15cc-4b1e-bfd1-327565dc7314_2242" sourcehash="1355898645" targethash="-1167094909"/>
  <segment id="7f3c39bb-6571-46b0-b88c-4a75d08d4930_2243" sourcehash="1264854770" targethash="1070807571"/>
  <segment id="1863717b-2a0f-4c84-916c-2fe3d04c2f61_2244" sourcehash="669961332" targethash="2116005935"/>
  <segment id="5927a365-1cf5-443f-b5d1-e0faa63520a3_2245" sourcehash="-940094800" targethash="1739012211"/>
  <segment id="30bdc911-c40d-408d-8ab7-b63df7b8c244_2246" sourcehash="1111231415" targethash="130206880"/>
  <segment id="c0bbf27d-03c2-4c02-a8f4-17ded3189533_2247" sourcehash="1295189498" targethash="-1515813417"/>
  <segment id="8076bce5-f980-4972-949b-86be61c2c8b2_2248" sourcehash="-1331391984" targethash="323359859"/>
  <segment id="d6f73af7-da15-4070-89ff-19157698dd87_2249" sourcehash="1140829834" targethash="509005064"/>
  <segment id="d6f73af7-da15-4070-89ff-19157698dd87_2250" sourcehash="653096893" targethash="-1077868972"/>
  <segment id="bf8359f9-e81e-4b4c-9786-17c2d750615b_2251" sourcehash="289234001" targethash="-960228923"/>
  <segment id="0c612134-1b47-46a9-bda5-4082494ebeb2_2252" sourcehash="-1708105141" targethash="611764094"/>
  <segment id="f4293025-23fc-476d-a84d-f1a3d38d1094_2253" sourcehash="-1537975438" targethash="-624963320"/>
  <segment id="9ddae88a-c2fd-47c2-8d65-94965955f530_2254" sourcehash="-1421247114" targethash="300100200"/>
  <segment id="d26d0444-107d-48b9-aaa1-52de76f5d2ae_2255" sourcehash="1264289646" targethash="1613066343"/>
  <segment id="d26d0444-107d-48b9-aaa1-52de76f5d2ae_2256" sourcehash="-69456757" targethash="812500417"/>
  <segment id="4471f9f5-5866-43c8-919a-47489a8e5fad_2257" sourcehash="-626215901" targethash="1561241876"/>
  <segment id="6703b914-1cba-44d4-80f9-cdb442f665eb_2258" sourcehash="397666934" targethash="1058424877"/>
  <segment id="a22df692-2410-4ce0-baa2-38d73066c525_2259" sourcehash="-809355999" targethash="353422495"/>
  <segment id="a22df692-2410-4ce0-baa2-38d73066c525_2260" sourcehash="1145822428" targethash="-2050400119"/>
  <segment id="72d5b3c2-39f9-4fe9-90f9-800a7fb5fcde_2261" sourcehash="946488588" targethash="-2057668774"/>
  <segment id="db71b810-5665-4c45-8bc5-a78605a77a5d_2262" sourcehash="967758421" targethash="-194756581"/>
</list>
</file>

<file path=customXML/itemProps1.xml><?xml version="1.0" encoding="utf-8"?>
<ds:datastoreItem xmlns:ds="http://schemas.openxmlformats.org/officeDocument/2006/customXml" ds:itemID="{88E81A45-98C0-4D79-952A-E8203CE59AAC}"/>
</file>