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32C" w:rsidRPr="00ED3032" w:rsidRDefault="00ED3032" w:rsidP="00ED3032">
      <w:pPr>
        <w:rPr>
          <w:rtl/>
          <w:lang w:bidi="ar-SA"/>
        </w:rPr>
      </w:pPr>
      <w:r>
        <w:rPr>
          <w:noProof/>
          <w:rtl/>
          <w:lang w:val="ar-S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942577</wp:posOffset>
                </wp:positionH>
                <wp:positionV relativeFrom="paragraph">
                  <wp:posOffset>354965</wp:posOffset>
                </wp:positionV>
                <wp:extent cx="4810836" cy="4251278"/>
                <wp:effectExtent l="0" t="0" r="27940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836" cy="4251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3032" w:rsidRPr="00ED3032" w:rsidRDefault="00ED3032" w:rsidP="00ED3032">
                            <w:pPr>
                              <w:bidi/>
                              <w:rPr>
                                <w:sz w:val="44"/>
                                <w:szCs w:val="44"/>
                              </w:rPr>
                            </w:pP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fldChar w:fldCharType="begin"/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instrText xml:space="preserve"> </w:instrText>
                            </w:r>
                            <w:r w:rsidRPr="00ED3032">
                              <w:rPr>
                                <w:sz w:val="44"/>
                                <w:szCs w:val="44"/>
                              </w:rPr>
                              <w:instrText>HYPERLINK</w:instrText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instrText xml:space="preserve"> "</w:instrText>
                            </w:r>
                            <w:r w:rsidRPr="00ED3032">
                              <w:rPr>
                                <w:sz w:val="44"/>
                                <w:szCs w:val="44"/>
                              </w:rPr>
                              <w:instrText>https://www.bibelstudium.de/articles/73/im-gebet-haltet-an.html</w:instrText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instrText xml:space="preserve">" </w:instrText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fldChar w:fldCharType="separate"/>
                            </w:r>
                            <w:r w:rsidRPr="00ED3032">
                              <w:rPr>
                                <w:rStyle w:val="Hyperlink"/>
                                <w:sz w:val="44"/>
                                <w:szCs w:val="44"/>
                                <w:rtl/>
                              </w:rPr>
                              <w:t>المواظبة على الصلاة</w:t>
                            </w: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fldChar w:fldCharType="end"/>
                            </w:r>
                          </w:p>
                          <w:p w:rsidR="00ED3032" w:rsidRPr="00ED3032" w:rsidRDefault="00ED3032" w:rsidP="00ED3032">
                            <w:pPr>
                              <w:bidi/>
                              <w:rPr>
                                <w:rtl/>
                              </w:rPr>
                            </w:pPr>
                            <w:r w:rsidRPr="00ED3032">
                              <w:rPr>
                                <w:rtl/>
                              </w:rPr>
                              <w:t>رومية 12: 12</w:t>
                            </w:r>
                          </w:p>
                          <w:p w:rsidR="00ED3032" w:rsidRPr="00ED3032" w:rsidRDefault="00ED3032" w:rsidP="00ED3032">
                            <w:r w:rsidRPr="00ED3032">
                              <w:t>Charles Haddon Spurgeon</w:t>
                            </w:r>
                          </w:p>
                          <w:p w:rsidR="00ED3032" w:rsidRPr="00ED3032" w:rsidRDefault="00ED3032" w:rsidP="00ED3032">
                            <w:pPr>
                              <w:bidi/>
                              <w:jc w:val="both"/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t xml:space="preserve">حينما طلب موظّف الملكة المفضّل (رالي والتر) إكرامية من الملكة </w:t>
                            </w:r>
                            <w:proofErr w:type="spellStart"/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t>أليزابيث</w:t>
                            </w:r>
                            <w:proofErr w:type="spellEnd"/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t xml:space="preserve"> قالت له: "رالي، متى ستتوقف عن التسوّل؟" فأجابها: "حينما جلالتك ستتوقفين عن العطاء</w:t>
                            </w:r>
                            <w:r w:rsidRPr="00ED3032">
                              <w:rPr>
                                <w:sz w:val="44"/>
                                <w:szCs w:val="44"/>
                              </w:rPr>
                              <w:t>."</w:t>
                            </w:r>
                          </w:p>
                          <w:p w:rsidR="00ED3032" w:rsidRDefault="00ED3032" w:rsidP="00ED3032">
                            <w:pPr>
                              <w:bidi/>
                              <w:jc w:val="both"/>
                            </w:pPr>
                            <w:r w:rsidRPr="00ED3032">
                              <w:rPr>
                                <w:sz w:val="44"/>
                                <w:szCs w:val="44"/>
                                <w:rtl/>
                              </w:rPr>
                              <w:t>أُطلب أمورًا عظيمة من الله. وتوقّع أمورًا عظيمة من الله. فلطفه الذي أظهره لنا حتى يومنا هذا يستدعينا بأن نواظب على الصلاة</w:t>
                            </w:r>
                            <w:r w:rsidRPr="00ED3032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4.2pt;margin-top:27.95pt;width:378.8pt;height:33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5jROQIAAH0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" fillcolor="white [3201]" strokeweight=".5pt">
                <v:textbox>
                  <w:txbxContent>
                    <w:p w:rsidR="00ED3032" w:rsidRPr="00ED3032" w:rsidRDefault="00ED3032" w:rsidP="00ED3032">
                      <w:pPr>
                        <w:bidi/>
                        <w:rPr>
                          <w:sz w:val="44"/>
                          <w:szCs w:val="44"/>
                        </w:rPr>
                      </w:pPr>
                      <w:r w:rsidRPr="00ED3032">
                        <w:rPr>
                          <w:sz w:val="44"/>
                          <w:szCs w:val="44"/>
                          <w:rtl/>
                        </w:rPr>
                        <w:fldChar w:fldCharType="begin"/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  <w:instrText xml:space="preserve"> </w:instrText>
                      </w:r>
                      <w:r w:rsidRPr="00ED3032">
                        <w:rPr>
                          <w:sz w:val="44"/>
                          <w:szCs w:val="44"/>
                        </w:rPr>
                        <w:instrText>HYPERLINK</w:instrText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  <w:instrText xml:space="preserve"> "</w:instrText>
                      </w:r>
                      <w:r w:rsidRPr="00ED3032">
                        <w:rPr>
                          <w:sz w:val="44"/>
                          <w:szCs w:val="44"/>
                        </w:rPr>
                        <w:instrText>https://www.bibelstudium.de/articles/73/im-gebet-haltet-an.html</w:instrText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  <w:instrText xml:space="preserve">" </w:instrText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  <w:fldChar w:fldCharType="separate"/>
                      </w:r>
                      <w:r w:rsidRPr="00ED3032">
                        <w:rPr>
                          <w:rStyle w:val="Hyperlink"/>
                          <w:sz w:val="44"/>
                          <w:szCs w:val="44"/>
                          <w:rtl/>
                        </w:rPr>
                        <w:t>المواظبة على الصلاة</w:t>
                      </w:r>
                      <w:r w:rsidRPr="00ED3032">
                        <w:rPr>
                          <w:sz w:val="44"/>
                          <w:szCs w:val="44"/>
                          <w:rtl/>
                        </w:rPr>
                        <w:fldChar w:fldCharType="end"/>
                      </w:r>
                    </w:p>
                    <w:p w:rsidR="00ED3032" w:rsidRPr="00ED3032" w:rsidRDefault="00ED3032" w:rsidP="00ED3032">
                      <w:pPr>
                        <w:bidi/>
                        <w:rPr>
                          <w:rtl/>
                        </w:rPr>
                      </w:pPr>
                      <w:r w:rsidRPr="00ED3032">
                        <w:rPr>
                          <w:rtl/>
                        </w:rPr>
                        <w:t>رومية 12: 12</w:t>
                      </w:r>
                    </w:p>
                    <w:p w:rsidR="00ED3032" w:rsidRPr="00ED3032" w:rsidRDefault="00ED3032" w:rsidP="00ED3032">
                      <w:r w:rsidRPr="00ED3032">
                        <w:t>Charles Haddon Spurgeon</w:t>
                      </w:r>
                    </w:p>
                    <w:p w:rsidR="00ED3032" w:rsidRPr="00ED3032" w:rsidRDefault="00ED3032" w:rsidP="00ED3032">
                      <w:pPr>
                        <w:bidi/>
                        <w:jc w:val="both"/>
                        <w:rPr>
                          <w:sz w:val="44"/>
                          <w:szCs w:val="44"/>
                          <w:rtl/>
                        </w:rPr>
                      </w:pPr>
                      <w:r w:rsidRPr="00ED3032">
                        <w:rPr>
                          <w:sz w:val="44"/>
                          <w:szCs w:val="44"/>
                          <w:rtl/>
                        </w:rPr>
                        <w:t xml:space="preserve">حينما طلب موظّف الملكة المفضّل (رالي والتر) إكرامية من الملكة </w:t>
                      </w:r>
                      <w:proofErr w:type="spellStart"/>
                      <w:r w:rsidRPr="00ED3032">
                        <w:rPr>
                          <w:sz w:val="44"/>
                          <w:szCs w:val="44"/>
                          <w:rtl/>
                        </w:rPr>
                        <w:t>أليزابيث</w:t>
                      </w:r>
                      <w:proofErr w:type="spellEnd"/>
                      <w:r w:rsidRPr="00ED3032">
                        <w:rPr>
                          <w:sz w:val="44"/>
                          <w:szCs w:val="44"/>
                          <w:rtl/>
                        </w:rPr>
                        <w:t xml:space="preserve"> قالت له: "رالي، متى ستتوقف عن التسوّل؟" فأجابها: "حينما جلالتك ستتوقفين عن العطاء</w:t>
                      </w:r>
                      <w:r w:rsidRPr="00ED3032">
                        <w:rPr>
                          <w:sz w:val="44"/>
                          <w:szCs w:val="44"/>
                        </w:rPr>
                        <w:t>."</w:t>
                      </w:r>
                    </w:p>
                    <w:p w:rsidR="00ED3032" w:rsidRDefault="00ED3032" w:rsidP="00ED3032">
                      <w:pPr>
                        <w:bidi/>
                        <w:jc w:val="both"/>
                      </w:pPr>
                      <w:r w:rsidRPr="00ED3032">
                        <w:rPr>
                          <w:sz w:val="44"/>
                          <w:szCs w:val="44"/>
                          <w:rtl/>
                        </w:rPr>
                        <w:t>أُطلب أمورًا عظيمة من الله. وتوقّع أمورًا عظيمة من الله. فلطفه الذي أظهره لنا حتى يومنا هذا يستدعينا بأن نواظب على الصلاة</w:t>
                      </w:r>
                      <w:r w:rsidRPr="00ED3032">
                        <w:rPr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4632C" w:rsidRPr="00ED30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2C"/>
    <w:rsid w:val="0096553C"/>
    <w:rsid w:val="00AF6FE2"/>
    <w:rsid w:val="00D4632C"/>
    <w:rsid w:val="00ED3032"/>
    <w:rsid w:val="00F5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6A30"/>
  <w15:chartTrackingRefBased/>
  <w15:docId w15:val="{08E5998D-0188-4C9C-9F47-47077BFE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sharara</dc:creator>
  <cp:keywords/>
  <dc:description/>
  <cp:lastModifiedBy>info sharara</cp:lastModifiedBy>
  <cp:revision>3</cp:revision>
  <dcterms:created xsi:type="dcterms:W3CDTF">2022-09-13T07:43:00Z</dcterms:created>
  <dcterms:modified xsi:type="dcterms:W3CDTF">2022-09-13T07:59:00Z</dcterms:modified>
</cp:coreProperties>
</file>