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C9C0" w14:textId="588EAFF4" w:rsidR="00B264C1" w:rsidRPr="00501EB5" w:rsidRDefault="006C6FAF"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أسفار موسى الخمسة</w:t>
      </w:r>
    </w:p>
    <w:p w14:paraId="75010BDD" w14:textId="3A6DAB01" w:rsidR="006C6FAF" w:rsidRPr="00501EB5" w:rsidRDefault="006C6FAF"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تفسير – شارلس هنري </w:t>
      </w:r>
      <w:r w:rsidR="00D3374D" w:rsidRPr="00501EB5">
        <w:rPr>
          <w:rFonts w:ascii="Sakkal Majalla" w:hAnsi="Sakkal Majalla" w:cs="Sakkal Majalla" w:hint="cs"/>
          <w:sz w:val="28"/>
          <w:szCs w:val="28"/>
          <w:rtl/>
          <w:lang w:bidi="ar-EG"/>
        </w:rPr>
        <w:t>ماكنتوش</w:t>
      </w:r>
    </w:p>
    <w:p w14:paraId="6BEB1C67" w14:textId="09E79B4D" w:rsidR="006C6FAF" w:rsidRPr="00501EB5" w:rsidRDefault="00525CB7"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مقدمة</w:t>
      </w:r>
    </w:p>
    <w:p w14:paraId="153D83AF" w14:textId="4574D8D1" w:rsidR="00525CB7" w:rsidRPr="00501EB5" w:rsidRDefault="00525CB7"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شارلس هنري </w:t>
      </w:r>
      <w:r w:rsidR="00D3374D" w:rsidRPr="00501EB5">
        <w:rPr>
          <w:rFonts w:ascii="Sakkal Majalla" w:hAnsi="Sakkal Majalla" w:cs="Sakkal Majalla" w:hint="cs"/>
          <w:sz w:val="28"/>
          <w:szCs w:val="28"/>
          <w:rtl/>
          <w:lang w:bidi="ar-EG"/>
        </w:rPr>
        <w:t>ماكنتوش</w:t>
      </w:r>
      <w:r w:rsidRPr="00501EB5">
        <w:rPr>
          <w:rFonts w:ascii="Sakkal Majalla" w:hAnsi="Sakkal Majalla" w:cs="Sakkal Majalla"/>
          <w:sz w:val="28"/>
          <w:szCs w:val="28"/>
          <w:rtl/>
          <w:lang w:bidi="ar-EG"/>
        </w:rPr>
        <w:t xml:space="preserve">، المعروف بحروفه الأولى "ش.هـ.م." لدى الكثير من المسيحيين في كل العالم، وُلد في شهر </w:t>
      </w:r>
      <w:r w:rsidR="00D3374D" w:rsidRPr="00501EB5">
        <w:rPr>
          <w:rFonts w:ascii="Sakkal Majalla" w:hAnsi="Sakkal Majalla" w:cs="Sakkal Majalla" w:hint="cs"/>
          <w:sz w:val="28"/>
          <w:szCs w:val="28"/>
          <w:rtl/>
          <w:lang w:bidi="ar-EG"/>
        </w:rPr>
        <w:t>أكتوبر</w:t>
      </w:r>
      <w:r w:rsidRPr="00501EB5">
        <w:rPr>
          <w:rFonts w:ascii="Sakkal Majalla" w:hAnsi="Sakkal Majalla" w:cs="Sakkal Majalla"/>
          <w:sz w:val="28"/>
          <w:szCs w:val="28"/>
          <w:rtl/>
          <w:lang w:bidi="ar-EG"/>
        </w:rPr>
        <w:t xml:space="preserve"> عام 1820 في ثكنات جلنمالور في مقاطعة فيكلوف في إيرلندا. </w:t>
      </w:r>
      <w:r w:rsidR="00B76746" w:rsidRPr="00501EB5">
        <w:rPr>
          <w:rFonts w:ascii="Sakkal Majalla" w:hAnsi="Sakkal Majalla" w:cs="Sakkal Majalla"/>
          <w:sz w:val="28"/>
          <w:szCs w:val="28"/>
          <w:rtl/>
          <w:lang w:bidi="ar-EG"/>
        </w:rPr>
        <w:t>والده كان قائد كتيبة في الفيلق هايلاندر وخدم أثناء الثورة في إيرلندا. والدته كانت ابنة الليدي ويلدون ونشأت من عائلة من قدامى مواطني إير</w:t>
      </w:r>
      <w:r w:rsidR="0057387A" w:rsidRPr="00501EB5">
        <w:rPr>
          <w:rFonts w:ascii="Sakkal Majalla" w:hAnsi="Sakkal Majalla" w:cs="Sakkal Majalla"/>
          <w:sz w:val="28"/>
          <w:szCs w:val="28"/>
          <w:rtl/>
          <w:lang w:bidi="ar-EG"/>
        </w:rPr>
        <w:t>ل</w:t>
      </w:r>
      <w:r w:rsidR="00B76746" w:rsidRPr="00501EB5">
        <w:rPr>
          <w:rFonts w:ascii="Sakkal Majalla" w:hAnsi="Sakkal Majalla" w:cs="Sakkal Majalla"/>
          <w:sz w:val="28"/>
          <w:szCs w:val="28"/>
          <w:rtl/>
          <w:lang w:bidi="ar-EG"/>
        </w:rPr>
        <w:t>ندا. في عمر الثماني عشر عامًا اختبر الشاب نهضة</w:t>
      </w:r>
      <w:r w:rsidR="009E5FB2">
        <w:rPr>
          <w:rFonts w:ascii="Sakkal Majalla" w:hAnsi="Sakkal Majalla" w:cs="Sakkal Majalla"/>
          <w:sz w:val="28"/>
          <w:szCs w:val="28"/>
          <w:lang w:bidi="ar-EG"/>
        </w:rPr>
        <w:t xml:space="preserve"> </w:t>
      </w:r>
      <w:r w:rsidR="00B76746" w:rsidRPr="00501EB5">
        <w:rPr>
          <w:rFonts w:ascii="Sakkal Majalla" w:hAnsi="Sakkal Majalla" w:cs="Sakkal Majalla"/>
          <w:sz w:val="28"/>
          <w:szCs w:val="28"/>
          <w:rtl/>
          <w:lang w:bidi="ar-EG"/>
        </w:rPr>
        <w:t>روحية من خلال الرسائل التي كتبتها له أخته بعد إيمانها. هو حصل على سلام بواسطة محاضرات الكتاب على يد يوحنا نلسون داربي: "عمل الروح القدس"، وما أعانه فيه بالأخص الكلمات، بأن عمل المسيح لنا، هو الذي يمنحنا في داخلنا السلام وليس عمله فينا.</w:t>
      </w:r>
    </w:p>
    <w:p w14:paraId="27E09149" w14:textId="07FFF931" w:rsidR="00B76746" w:rsidRPr="00501EB5" w:rsidRDefault="00B76746"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وهو</w:t>
      </w:r>
      <w:r w:rsidR="007D68E9" w:rsidRPr="00501EB5">
        <w:rPr>
          <w:rFonts w:ascii="Sakkal Majalla" w:hAnsi="Sakkal Majalla" w:cs="Sakkal Majalla"/>
          <w:sz w:val="28"/>
          <w:szCs w:val="28"/>
          <w:rtl/>
          <w:lang w:bidi="ar-EG"/>
        </w:rPr>
        <w:t xml:space="preserve"> في</w:t>
      </w:r>
      <w:r w:rsidRPr="00501EB5">
        <w:rPr>
          <w:rFonts w:ascii="Sakkal Majalla" w:hAnsi="Sakkal Majalla" w:cs="Sakkal Majalla"/>
          <w:sz w:val="28"/>
          <w:szCs w:val="28"/>
          <w:rtl/>
          <w:lang w:bidi="ar-EG"/>
        </w:rPr>
        <w:t xml:space="preserve"> شبابه كمسيحي قب</w:t>
      </w:r>
      <w:r w:rsidR="007D68E9" w:rsidRPr="00501EB5">
        <w:rPr>
          <w:rFonts w:ascii="Sakkal Majalla" w:hAnsi="Sakkal Majalla" w:cs="Sakkal Majalla"/>
          <w:sz w:val="28"/>
          <w:szCs w:val="28"/>
          <w:rtl/>
          <w:lang w:bidi="ar-EG"/>
        </w:rPr>
        <w:t>ِ</w:t>
      </w:r>
      <w:r w:rsidRPr="00501EB5">
        <w:rPr>
          <w:rFonts w:ascii="Sakkal Majalla" w:hAnsi="Sakkal Majalla" w:cs="Sakkal Majalla"/>
          <w:sz w:val="28"/>
          <w:szCs w:val="28"/>
          <w:rtl/>
          <w:lang w:bidi="ar-EG"/>
        </w:rPr>
        <w:t>ل مكان عمل في متجر في ليمريك. هو قرأ كثيرًا في كلمة الله وانشغل بغيرة بدراسات مختلفة. في عام 1844 افتتح مدرسة في ويستبورت</w:t>
      </w:r>
      <w:r w:rsidR="003F45F5" w:rsidRPr="00501EB5">
        <w:rPr>
          <w:rFonts w:ascii="Sakkal Majalla" w:hAnsi="Sakkal Majalla" w:cs="Sakkal Majalla"/>
          <w:sz w:val="28"/>
          <w:szCs w:val="28"/>
          <w:rtl/>
          <w:lang w:bidi="ar-EG"/>
        </w:rPr>
        <w:t xml:space="preserve"> واتّجه بغيرة كبيرة نحو العمل التربوي. موقفه الروحي في ذلك الوقت ظهر في أن هدفه كان بأن يفسح في حياته المكان الأول والذي لا يشغره شيء آخر، للمسيح وأن يتأمل عمله كالموضوع الرئيسي. ولكن حينما تخوّف في عام 1853، بأن يصبح العمل الدراسي شُغله الأول، تخلّى عن هذه الخدمة.</w:t>
      </w:r>
    </w:p>
    <w:p w14:paraId="19C90ACF" w14:textId="06A92B68" w:rsidR="003F45F5" w:rsidRPr="00501EB5" w:rsidRDefault="003F45F5"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في تلك الأثناء كان قد ابتدأ، في وضع أفكاره في أسفار موسى الخمسة. وفي فترات متباعدة صدر بعدها تأمل تلو الآخر من سفر التكوين حتى العدد، وتأملان عن سفر التثنية. هذه الكتب التي كانت متأثرة بروح إنجيلية قوية، </w:t>
      </w:r>
      <w:r w:rsidR="00D3374D" w:rsidRPr="00501EB5">
        <w:rPr>
          <w:rFonts w:ascii="Sakkal Majalla" w:hAnsi="Sakkal Majalla" w:cs="Sakkal Majalla" w:hint="cs"/>
          <w:sz w:val="28"/>
          <w:szCs w:val="28"/>
          <w:rtl/>
          <w:lang w:bidi="ar-EG"/>
        </w:rPr>
        <w:t>حظيت</w:t>
      </w:r>
      <w:r w:rsidRPr="00501EB5">
        <w:rPr>
          <w:rFonts w:ascii="Sakkal Majalla" w:hAnsi="Sakkal Majalla" w:cs="Sakkal Majalla"/>
          <w:sz w:val="28"/>
          <w:szCs w:val="28"/>
          <w:rtl/>
          <w:lang w:bidi="ar-EG"/>
        </w:rPr>
        <w:t xml:space="preserve"> فيما ت</w:t>
      </w:r>
      <w:r w:rsidR="00D3374D">
        <w:rPr>
          <w:rFonts w:ascii="Sakkal Majalla" w:hAnsi="Sakkal Majalla" w:cs="Sakkal Majalla" w:hint="cs"/>
          <w:sz w:val="28"/>
          <w:szCs w:val="28"/>
          <w:rtl/>
          <w:lang w:bidi="ar-EG"/>
        </w:rPr>
        <w:t>لا</w:t>
      </w:r>
      <w:r w:rsidRPr="00501EB5">
        <w:rPr>
          <w:rFonts w:ascii="Sakkal Majalla" w:hAnsi="Sakkal Majalla" w:cs="Sakkal Majalla"/>
          <w:sz w:val="28"/>
          <w:szCs w:val="28"/>
          <w:rtl/>
          <w:lang w:bidi="ar-EG"/>
        </w:rPr>
        <w:t xml:space="preserve"> ذلك بارتفاعات عالية. </w:t>
      </w:r>
    </w:p>
    <w:p w14:paraId="1922FE90" w14:textId="6E8C99C6" w:rsidR="00D029F6" w:rsidRPr="00501EB5" w:rsidRDefault="00D029F6" w:rsidP="006C6FAF">
      <w:pPr>
        <w:jc w:val="both"/>
        <w:rPr>
          <w:rFonts w:ascii="Sakkal Majalla" w:hAnsi="Sakkal Majalla" w:cs="Sakkal Majalla"/>
          <w:sz w:val="28"/>
          <w:szCs w:val="28"/>
          <w:rtl/>
          <w:lang w:bidi="ar-EG"/>
        </w:rPr>
      </w:pPr>
    </w:p>
    <w:p w14:paraId="5CA0B3F8" w14:textId="77777777" w:rsidR="002C117A" w:rsidRDefault="002C117A" w:rsidP="006C6FAF">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2F43B5D" w14:textId="75691D94" w:rsidR="00D029F6" w:rsidRPr="00501EB5" w:rsidRDefault="00D029F6"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الخليقة</w:t>
      </w:r>
    </w:p>
    <w:p w14:paraId="65A19D44" w14:textId="02E930BC" w:rsidR="00D029F6" w:rsidRPr="00501EB5" w:rsidRDefault="00D029F6"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الخالق</w:t>
      </w:r>
    </w:p>
    <w:p w14:paraId="46FF3FE3" w14:textId="7DE4AEF6" w:rsidR="00D029F6" w:rsidRPr="00501EB5" w:rsidRDefault="00ED7CDA"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من المدهش كيف يبدأ الروح القدس هذا السفر الفريد. إنه يدخلنا حالاً إلى محضر الله، وذلك في مل</w:t>
      </w:r>
      <w:r w:rsidR="00885F4C">
        <w:rPr>
          <w:rFonts w:ascii="Sakkal Majalla" w:hAnsi="Sakkal Majalla" w:cs="Sakkal Majalla" w:hint="cs"/>
          <w:sz w:val="28"/>
          <w:szCs w:val="28"/>
          <w:rtl/>
          <w:lang w:bidi="ar-EG"/>
        </w:rPr>
        <w:t>ء</w:t>
      </w:r>
      <w:r w:rsidRPr="00501EB5">
        <w:rPr>
          <w:rFonts w:ascii="Sakkal Majalla" w:hAnsi="Sakkal Majalla" w:cs="Sakkal Majalla"/>
          <w:sz w:val="28"/>
          <w:szCs w:val="28"/>
          <w:rtl/>
          <w:lang w:bidi="ar-EG"/>
        </w:rPr>
        <w:t xml:space="preserve"> كيانه الجوهري وانفراده في تأثيره. ويتحاشى كل مقدمة. إننا نجد أنفسنا منقادين مباشرة إلى الله. نحن نسمعه وكأنه يقتحم صمت الأرض ونرى، كيف أنه يقحم ظلمتها بنور، ليكوّن مجالاً فيه يمكنه أن يُظهر قوته وألوهيته (رومية 1: 20). هنا لا نجد ما يُغذّي الشغف الجامح، ما هو لتخيلات الروح البشرية. نحن نجد هنا سمو وواقع الحق الإلهي، في تأثيره بقوته الأدبية على القلب والفهم. مهما بحث علماء الآثار في ب</w:t>
      </w:r>
      <w:r w:rsidR="005C3867" w:rsidRPr="00501EB5">
        <w:rPr>
          <w:rFonts w:ascii="Sakkal Majalla" w:hAnsi="Sakkal Majalla" w:cs="Sakkal Majalla"/>
          <w:sz w:val="28"/>
          <w:szCs w:val="28"/>
          <w:rtl/>
          <w:lang w:bidi="ar-EG"/>
        </w:rPr>
        <w:t>اطن الأرض واستنبطوا منها نتائجًا تبدو وأنها تستكمل المعرفة الإلهية أو أيضًا تناقضها؛ ومهما وضعوا أبحاثهم حول المتحجرات – إن تلميذ الرب ينحني بفرح مقدس حول الكلمة الموحاة من الله. إنه يقرأ، يؤمن ويسجد. ليتنا ابتدأنا نحن أيضًا في هذه الروح بتأملنا حول السفر الماثل أمامنا الغني بالمضامين. ليتنا فهمنا، ما</w:t>
      </w:r>
      <w:r w:rsidR="00FE77AE">
        <w:rPr>
          <w:rFonts w:ascii="Sakkal Majalla" w:hAnsi="Sakkal Majalla" w:cs="Sakkal Majalla"/>
          <w:sz w:val="28"/>
          <w:szCs w:val="28"/>
          <w:lang w:bidi="ar-EG"/>
        </w:rPr>
        <w:t xml:space="preserve"> </w:t>
      </w:r>
      <w:r w:rsidR="005C3867" w:rsidRPr="00501EB5">
        <w:rPr>
          <w:rFonts w:ascii="Sakkal Majalla" w:hAnsi="Sakkal Majalla" w:cs="Sakkal Majalla"/>
          <w:sz w:val="28"/>
          <w:szCs w:val="28"/>
          <w:rtl/>
          <w:lang w:bidi="ar-EG"/>
        </w:rPr>
        <w:t>يعنيه "أَتَفَرَّسَ فِي هَيْكَلِهِ." (مزمور 27: 4)، ودائمًا واصلنا أبحاثنا في مضمون الكتاب المقدس الثمين في روح العبادة الحقيقية.</w:t>
      </w:r>
    </w:p>
    <w:p w14:paraId="51C0C068" w14:textId="71661E8C" w:rsidR="005C3867" w:rsidRPr="00501EB5" w:rsidRDefault="005C3867"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"في البدء خلق الله </w:t>
      </w:r>
      <w:r w:rsidR="00D3374D" w:rsidRPr="00501EB5">
        <w:rPr>
          <w:rFonts w:ascii="Sakkal Majalla" w:hAnsi="Sakkal Majalla" w:cs="Sakkal Majalla" w:hint="cs"/>
          <w:sz w:val="28"/>
          <w:szCs w:val="28"/>
          <w:rtl/>
          <w:lang w:bidi="ar-EG"/>
        </w:rPr>
        <w:t>السماوات</w:t>
      </w:r>
      <w:r w:rsidRPr="00501EB5">
        <w:rPr>
          <w:rFonts w:ascii="Sakkal Majalla" w:hAnsi="Sakkal Majalla" w:cs="Sakkal Majalla"/>
          <w:sz w:val="28"/>
          <w:szCs w:val="28"/>
          <w:rtl/>
          <w:lang w:bidi="ar-EG"/>
        </w:rPr>
        <w:t xml:space="preserve"> والأرض" (عدد 1). إن هذا القول الأول في الكتاب المقدس ينقلنا إلى محضر</w:t>
      </w:r>
      <w:r w:rsidR="00193BD4" w:rsidRPr="00501EB5">
        <w:rPr>
          <w:rFonts w:ascii="Sakkal Majalla" w:hAnsi="Sakkal Majalla" w:cs="Sakkal Majalla"/>
          <w:sz w:val="28"/>
          <w:szCs w:val="28"/>
          <w:rtl/>
          <w:lang w:bidi="ar-EG"/>
        </w:rPr>
        <w:t>، الذي هو مصدر كل بركة حقيقية لا ين</w:t>
      </w:r>
      <w:r w:rsidR="000268F5">
        <w:rPr>
          <w:rFonts w:ascii="Sakkal Majalla" w:hAnsi="Sakkal Majalla" w:cs="Sakkal Majalla" w:hint="cs"/>
          <w:sz w:val="28"/>
          <w:szCs w:val="28"/>
          <w:rtl/>
          <w:lang w:bidi="ar-EG"/>
        </w:rPr>
        <w:t>ضب</w:t>
      </w:r>
      <w:r w:rsidR="00193BD4" w:rsidRPr="00501EB5">
        <w:rPr>
          <w:rFonts w:ascii="Sakkal Majalla" w:hAnsi="Sakkal Majalla" w:cs="Sakkal Majalla"/>
          <w:sz w:val="28"/>
          <w:szCs w:val="28"/>
          <w:rtl/>
          <w:lang w:bidi="ar-EG"/>
        </w:rPr>
        <w:t>. إننا لا نجد هنا أية براهين مفصلة عن كيان الله. كيف من الممكن أن يسمح الروح القدس لنفسه بشيء كهذا؟ الله يُعلن عن ذاته بنفسه.</w:t>
      </w:r>
    </w:p>
    <w:p w14:paraId="6C3879AB" w14:textId="451049F7" w:rsidR="00193BD4" w:rsidRPr="00501EB5" w:rsidRDefault="00193BD4"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هو يُعرّف عن ذاته بأعماله. "</w:t>
      </w:r>
      <w:r w:rsidR="00D3374D" w:rsidRPr="00501EB5">
        <w:rPr>
          <w:rFonts w:ascii="Sakkal Majalla" w:hAnsi="Sakkal Majalla" w:cs="Sakkal Majalla" w:hint="cs"/>
          <w:sz w:val="28"/>
          <w:szCs w:val="28"/>
          <w:rtl/>
          <w:lang w:bidi="ar-EG"/>
        </w:rPr>
        <w:t>السماوات</w:t>
      </w:r>
      <w:r w:rsidRPr="00501EB5">
        <w:rPr>
          <w:rFonts w:ascii="Sakkal Majalla" w:hAnsi="Sakkal Majalla" w:cs="Sakkal Majalla"/>
          <w:sz w:val="28"/>
          <w:szCs w:val="28"/>
          <w:rtl/>
          <w:lang w:bidi="ar-EG"/>
        </w:rPr>
        <w:t xml:space="preserve"> تحدّث بمجد الله، والفلك يخبر بعمل يديه" (مزمور 19: 2). "كل أعمالك، يا رب، تحمدك، ومتقوك يمجّدونك" (مزمور 145: 10) – "عظيمة وعجيبة هي أعمالك، يا رب، الله القدير!" (رؤيا 15: 3). فقط الإنسان الغير مؤمن أو الذي يُنكر وجود الله يمكنه أن يبحث عن براهين عن كيان ووجود، الذي خلق العالمين بكلمة فمه، والذي عرّف عن نفسه كالعال</w:t>
      </w:r>
      <w:r w:rsidR="001B6523">
        <w:rPr>
          <w:rFonts w:ascii="Sakkal Majalla" w:hAnsi="Sakkal Majalla" w:cs="Sakkal Majalla" w:hint="cs"/>
          <w:sz w:val="28"/>
          <w:szCs w:val="28"/>
          <w:rtl/>
          <w:lang w:bidi="ar-EG"/>
        </w:rPr>
        <w:t>ِ</w:t>
      </w:r>
      <w:r w:rsidRPr="00501EB5">
        <w:rPr>
          <w:rFonts w:ascii="Sakkal Majalla" w:hAnsi="Sakkal Majalla" w:cs="Sakkal Majalla"/>
          <w:sz w:val="28"/>
          <w:szCs w:val="28"/>
          <w:rtl/>
          <w:lang w:bidi="ar-EG"/>
        </w:rPr>
        <w:t>م بكل شيء، الكلي القدرة، الإله الأزلي الأبدي. مَن غير "الله" بمقدوره أن يخلق شيئًا ما؟ "</w:t>
      </w:r>
      <w:r w:rsidR="006141C0" w:rsidRPr="00501EB5">
        <w:rPr>
          <w:rFonts w:ascii="Sakkal Majalla" w:hAnsi="Sakkal Majalla" w:cs="Sakkal Majalla"/>
          <w:sz w:val="28"/>
          <w:szCs w:val="28"/>
          <w:rtl/>
          <w:lang w:bidi="ar-EG"/>
        </w:rPr>
        <w:t>ارْفَعُوا إِلَى الْعَلاَءِ عُيُونَكُمْ وَانْظُرُوا، مَنْ خَلَقَ هذِهِ؟ مَنِ الَّذِي يُخْرِجُ بِعَدَدٍ جُنْدَهَا، يَدْعُو كُلَّهَا بِأَسْمَاءٍ؟ لِكَثْرَةِ الْقُوَّةِ وَكَوْنِهِ شَدِيدَ الْقُدْرَةِ لاَ يُفْقَدُ أَحَدٌ. " (أشعياء 40: 26). "لأَنَّ كُلَّ آلِهَةِ الأُمَمِ أَصْنَامٌ، وَأَمَّا الرَّبُّ فَقَدْ صَنَعَ السَّمَاوَاتِ.". في سفر أيوب (أصحاح 38: 41) نجد في كلمات مهيبة، كيف أن الرب يُنسب نفسه لعمل الخليقة، كبرهان لا يمكن نقضه على سموّ سلطانه الغير محدود، وبينما يُري هذا للفهم من جانب واحد العرض الجبار والحي لكلية قدرة الله، إلا أنه يمسّ من جانب آخر قلوبنا من خلال التنازل، الذي ظهر فيه. الجلال والمحبة، السلطة واللطف الرقيق – جميعها إلهية.</w:t>
      </w:r>
    </w:p>
    <w:p w14:paraId="3F13CB40" w14:textId="77777777" w:rsidR="002C117A" w:rsidRDefault="002C117A" w:rsidP="006C6FAF">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1DD335C5" w14:textId="3CB9CDAA" w:rsidR="006141C0" w:rsidRPr="00501EB5" w:rsidRDefault="006141C0"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الظلمة والنور</w:t>
      </w:r>
    </w:p>
    <w:p w14:paraId="78CB9295" w14:textId="088F5120" w:rsidR="006141C0" w:rsidRPr="00501EB5" w:rsidRDefault="006141C0"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"والأرض كانت خربة وخالية، والظلمة كانت فوق الغمر" (عدد 2). </w:t>
      </w:r>
      <w:r w:rsidR="002C1BDD" w:rsidRPr="00501EB5">
        <w:rPr>
          <w:rFonts w:ascii="Sakkal Majalla" w:hAnsi="Sakkal Majalla" w:cs="Sakkal Majalla"/>
          <w:sz w:val="28"/>
          <w:szCs w:val="28"/>
          <w:rtl/>
          <w:lang w:bidi="ar-EG"/>
        </w:rPr>
        <w:t>إن هذا في الحقيقة كان الموضع الذي فقط الله يمكنه أن يكون عاملاً</w:t>
      </w:r>
      <w:r w:rsidR="007D68E9" w:rsidRPr="00501EB5">
        <w:rPr>
          <w:rFonts w:ascii="Sakkal Majalla" w:hAnsi="Sakkal Majalla" w:cs="Sakkal Majalla"/>
          <w:sz w:val="28"/>
          <w:szCs w:val="28"/>
          <w:rtl/>
          <w:lang w:bidi="ar-EG"/>
        </w:rPr>
        <w:t xml:space="preserve"> فيه</w:t>
      </w:r>
      <w:r w:rsidR="002C1BDD" w:rsidRPr="00501EB5">
        <w:rPr>
          <w:rFonts w:ascii="Sakkal Majalla" w:hAnsi="Sakkal Majalla" w:cs="Sakkal Majalla"/>
          <w:sz w:val="28"/>
          <w:szCs w:val="28"/>
          <w:rtl/>
          <w:lang w:bidi="ar-EG"/>
        </w:rPr>
        <w:t>. عندها لم يكُن مكان للإنسان، إلى أن أصبح كأي غرض آخر للسلطة الإلهية. الله كان وحده في الخليقة. هو نظر من مسكنه الأبدي المنير إلى الأسفل نحو القفار ولمح هنا مكانًا، حيث يجب أن تتنفذ خططه ومشوراته العجيبة، وحيث يجب أن يحيا ابنه الأزلي، ويعمل، ويشهد، ويُدمى ويموت، ليُعلن لعالمين مندهشة كمالات اللاهوت البديعة. في كل مكان سادت الظلمة والفوضى، لكن الله هو إله النور والترتيب (1. يوحنا 1: 5). الظلمة والفوضى، وإن تأملناها بنظرة طبيعية، أدبية، روحية أو روحانية،</w:t>
      </w:r>
      <w:r w:rsidR="00A46510" w:rsidRPr="00501EB5">
        <w:rPr>
          <w:rFonts w:ascii="Sakkal Majalla" w:hAnsi="Sakkal Majalla" w:cs="Sakkal Majalla"/>
          <w:sz w:val="28"/>
          <w:szCs w:val="28"/>
          <w:rtl/>
          <w:lang w:bidi="ar-EG"/>
        </w:rPr>
        <w:t xml:space="preserve"> فإنها</w:t>
      </w:r>
      <w:r w:rsidR="002C1BDD" w:rsidRPr="00501EB5">
        <w:rPr>
          <w:rFonts w:ascii="Sakkal Majalla" w:hAnsi="Sakkal Majalla" w:cs="Sakkal Majalla"/>
          <w:sz w:val="28"/>
          <w:szCs w:val="28"/>
          <w:rtl/>
          <w:lang w:bidi="ar-EG"/>
        </w:rPr>
        <w:t xml:space="preserve"> لا يمك</w:t>
      </w:r>
      <w:r w:rsidR="00A46510" w:rsidRPr="00501EB5">
        <w:rPr>
          <w:rFonts w:ascii="Sakkal Majalla" w:hAnsi="Sakkal Majalla" w:cs="Sakkal Majalla"/>
          <w:sz w:val="28"/>
          <w:szCs w:val="28"/>
          <w:rtl/>
          <w:lang w:bidi="ar-EG"/>
        </w:rPr>
        <w:t>ن</w:t>
      </w:r>
      <w:r w:rsidR="002C1BDD" w:rsidRPr="00501EB5">
        <w:rPr>
          <w:rFonts w:ascii="Sakkal Majalla" w:hAnsi="Sakkal Majalla" w:cs="Sakkal Majalla"/>
          <w:sz w:val="28"/>
          <w:szCs w:val="28"/>
          <w:rtl/>
          <w:lang w:bidi="ar-EG"/>
        </w:rPr>
        <w:t xml:space="preserve"> أن تقوم في محضره.</w:t>
      </w:r>
    </w:p>
    <w:p w14:paraId="6FC39B5E" w14:textId="59F5CDAD" w:rsidR="008D60DC" w:rsidRPr="00501EB5" w:rsidRDefault="008D60DC" w:rsidP="006C6FAF">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"وروح الله </w:t>
      </w:r>
      <w:r w:rsidR="002F54A6" w:rsidRPr="00501EB5">
        <w:rPr>
          <w:rFonts w:ascii="Sakkal Majalla" w:hAnsi="Sakkal Majalla" w:cs="Sakkal Majalla"/>
          <w:sz w:val="28"/>
          <w:szCs w:val="28"/>
          <w:rtl/>
          <w:lang w:bidi="ar-EG"/>
        </w:rPr>
        <w:t>كان ي</w:t>
      </w:r>
      <w:r w:rsidRPr="00501EB5">
        <w:rPr>
          <w:rFonts w:ascii="Sakkal Majalla" w:hAnsi="Sakkal Majalla" w:cs="Sakkal Majalla"/>
          <w:sz w:val="28"/>
          <w:szCs w:val="28"/>
          <w:rtl/>
          <w:lang w:bidi="ar-EG"/>
        </w:rPr>
        <w:t xml:space="preserve">رفّ </w:t>
      </w:r>
      <w:r w:rsidR="002F54A6" w:rsidRPr="00501EB5">
        <w:rPr>
          <w:rFonts w:ascii="Sakkal Majalla" w:hAnsi="Sakkal Majalla" w:cs="Sakkal Majalla"/>
          <w:sz w:val="28"/>
          <w:szCs w:val="28"/>
          <w:rtl/>
          <w:lang w:bidi="ar-EG"/>
        </w:rPr>
        <w:t>على</w:t>
      </w:r>
      <w:r w:rsidRPr="00501EB5">
        <w:rPr>
          <w:rFonts w:ascii="Sakkal Majalla" w:hAnsi="Sakkal Majalla" w:cs="Sakkal Majalla"/>
          <w:sz w:val="28"/>
          <w:szCs w:val="28"/>
          <w:rtl/>
          <w:lang w:bidi="ar-EG"/>
        </w:rPr>
        <w:t xml:space="preserve"> وجه المياه". إنه رفرف وكأنه يريد أن يحطّ على موضع عمله المستقبلي. حقيقة، إنه موضع مظلم – هو موضع قدّم لإله النور والحياة مجالاً غير محدود ليعمل فيه. هو فقط مَن كان يستطيع أن يُنير الظلمة، وأن يهب الحياة، وأن يجعل ترتيبًا مكان </w:t>
      </w:r>
      <w:r w:rsidR="00EC6276" w:rsidRPr="00501EB5">
        <w:rPr>
          <w:rFonts w:ascii="Sakkal Majalla" w:hAnsi="Sakkal Majalla" w:cs="Sakkal Majalla"/>
          <w:sz w:val="28"/>
          <w:szCs w:val="28"/>
          <w:rtl/>
          <w:lang w:bidi="ar-EG"/>
        </w:rPr>
        <w:t>الخراب والخلاء</w:t>
      </w:r>
      <w:r w:rsidRPr="00501EB5">
        <w:rPr>
          <w:rFonts w:ascii="Sakkal Majalla" w:hAnsi="Sakkal Majalla" w:cs="Sakkal Majalla"/>
          <w:sz w:val="28"/>
          <w:szCs w:val="28"/>
          <w:rtl/>
          <w:lang w:bidi="ar-EG"/>
        </w:rPr>
        <w:t xml:space="preserve"> وأن يصنع جلدًا بين مياه ومياه، فيه استطاعت الحياة بالانتشار من دون خوف من الموت. إنها في الواقع كانت مداخلات، من مستحقات الله. "وقال الله: ليكن نور! وكان نور" (عدد 3). كم هو سهل، إلا أنه إلهي! "لأنه قال فكان؛ هو أمر فصار" (مزمور 33: 9). من الممكن أن غير الإيمان يسأل: "كيف ومتى؟" والجواب يقو</w:t>
      </w:r>
      <w:r w:rsidR="00154EED" w:rsidRPr="00501EB5">
        <w:rPr>
          <w:rFonts w:ascii="Sakkal Majalla" w:hAnsi="Sakkal Majalla" w:cs="Sakkal Majalla"/>
          <w:sz w:val="28"/>
          <w:szCs w:val="28"/>
          <w:rtl/>
          <w:lang w:bidi="ar-EG"/>
        </w:rPr>
        <w:t>ل: "بِالإِيمَانِ نَفْهَمُ أَنَّ الْعَالَمِينَ أُتْقِنَتْ بِكَلِمَةِ اللهِ، حَتَّى لَمْ يَتَكَوَّنْ مَا يُرَى مِمَّا هُوَ ظَاهِرٌ. " (عبرانيين 11: 3). إن هذا يفي غرض نفس</w:t>
      </w:r>
      <w:r w:rsidR="002F54A6" w:rsidRPr="00501EB5">
        <w:rPr>
          <w:rFonts w:ascii="Sakkal Majalla" w:hAnsi="Sakkal Majalla" w:cs="Sakkal Majalla"/>
          <w:sz w:val="28"/>
          <w:szCs w:val="28"/>
          <w:rtl/>
          <w:lang w:bidi="ar-EG"/>
        </w:rPr>
        <w:t>ٍ</w:t>
      </w:r>
      <w:r w:rsidR="00154EED" w:rsidRPr="00501EB5">
        <w:rPr>
          <w:rFonts w:ascii="Sakkal Majalla" w:hAnsi="Sakkal Majalla" w:cs="Sakkal Majalla"/>
          <w:sz w:val="28"/>
          <w:szCs w:val="28"/>
          <w:rtl/>
          <w:lang w:bidi="ar-EG"/>
        </w:rPr>
        <w:t xml:space="preserve"> تريد أن تتعلّم. إن الحكمة العالمية من الممكن أن تسخر من ذلك وتدعوه بجهل أو إيمان سطحي، والتي هي تتفق مع دهر بربري، لكنه ليس باستحقاق أناس يعيشون </w:t>
      </w:r>
      <w:r w:rsidR="002F54A6" w:rsidRPr="00501EB5">
        <w:rPr>
          <w:rFonts w:ascii="Sakkal Majalla" w:hAnsi="Sakkal Majalla" w:cs="Sakkal Majalla"/>
          <w:sz w:val="28"/>
          <w:szCs w:val="28"/>
          <w:rtl/>
          <w:lang w:bidi="ar-EG"/>
        </w:rPr>
        <w:t xml:space="preserve">في قرن مستنير من تاريخ العالم، حيث أن العِلم على ما يبدو قد جعلنا نثق بحقائق، لم يعلم عنها أولئك الكُتّاب الموحى إليهم شيئًا. يا لها من حكمة! يا لها من معرفة! كلا، من الأفضل أن نقول يا للجهالة! يا له من جنون! يا لها من غير كفاءة لنفهم غاية وقصد الكتاب المقدس! من المؤكد أنه ليس من قصد الله بأن يثقفنا لنكون علماء. إن قصده هو بأن يُدخلنا إلى محضره، وذلك كساجدين، تتعلّم قلوبهم وفهمهم بكلمته المقدسة وتُهتدى </w:t>
      </w:r>
      <w:r w:rsidR="0031229A" w:rsidRPr="00501EB5">
        <w:rPr>
          <w:rFonts w:ascii="Sakkal Majalla" w:hAnsi="Sakkal Majalla" w:cs="Sakkal Majalla"/>
          <w:sz w:val="28"/>
          <w:szCs w:val="28"/>
          <w:rtl/>
          <w:lang w:bidi="ar-EG"/>
        </w:rPr>
        <w:t>في مسار صحيح. إلا أن هذا لا يكفي لمَن يُدعى بالفيلسوف. كلا، هو يحتق</w:t>
      </w:r>
      <w:r w:rsidR="00E66358" w:rsidRPr="00501EB5">
        <w:rPr>
          <w:rFonts w:ascii="Sakkal Majalla" w:hAnsi="Sakkal Majalla" w:cs="Sakkal Majalla"/>
          <w:sz w:val="28"/>
          <w:szCs w:val="28"/>
          <w:rtl/>
          <w:lang w:bidi="ar-EG"/>
        </w:rPr>
        <w:t xml:space="preserve">ر التي بحسب رأيه تحيزات اعتيادية وضيقة الصدر عند تلميذ الكلمة التقي وبثقة تامة يُمسك بتلسكوبه ويكتشف عوالم بعيدة. أو أنه ينزل إلى أعماق الأرض ليبحث في طبقاتها، تكويناتها، </w:t>
      </w:r>
      <w:r w:rsidR="00513954" w:rsidRPr="00501EB5">
        <w:rPr>
          <w:rFonts w:ascii="Sakkal Majalla" w:hAnsi="Sakkal Majalla" w:cs="Sakkal Majalla"/>
          <w:sz w:val="28"/>
          <w:szCs w:val="28"/>
          <w:rtl/>
          <w:lang w:bidi="ar-EG"/>
        </w:rPr>
        <w:t>م</w:t>
      </w:r>
      <w:r w:rsidR="00E66358" w:rsidRPr="00501EB5">
        <w:rPr>
          <w:rFonts w:ascii="Sakkal Majalla" w:hAnsi="Sakkal Majalla" w:cs="Sakkal Majalla"/>
          <w:sz w:val="28"/>
          <w:szCs w:val="28"/>
          <w:rtl/>
          <w:lang w:bidi="ar-EG"/>
        </w:rPr>
        <w:t>تحجراتها إلى آخره، التي، بحسب اعتقاده، تتناقض مع الكتاب المقدس.</w:t>
      </w:r>
    </w:p>
    <w:p w14:paraId="22991279" w14:textId="1A041EED" w:rsidR="00E66358" w:rsidRPr="00501EB5" w:rsidRDefault="00E66358"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EG"/>
        </w:rPr>
        <w:t>إننا ليس لنا ما نعمله مع هذ</w:t>
      </w:r>
      <w:r w:rsidR="00D4620A" w:rsidRPr="00501EB5">
        <w:rPr>
          <w:rFonts w:ascii="Sakkal Majalla" w:hAnsi="Sakkal Majalla" w:cs="Sakkal Majalla"/>
          <w:sz w:val="28"/>
          <w:szCs w:val="28"/>
          <w:rtl/>
          <w:lang w:bidi="ar-AE"/>
        </w:rPr>
        <w:t>ا</w:t>
      </w:r>
      <w:r w:rsidRPr="00501EB5">
        <w:rPr>
          <w:rFonts w:ascii="Sakkal Majalla" w:hAnsi="Sakkal Majalla" w:cs="Sakkal Majalla"/>
          <w:sz w:val="28"/>
          <w:szCs w:val="28"/>
          <w:rtl/>
          <w:lang w:bidi="ar-EG"/>
        </w:rPr>
        <w:t xml:space="preserve"> "</w:t>
      </w:r>
      <w:r w:rsidR="00513954" w:rsidRPr="00501EB5">
        <w:rPr>
          <w:rFonts w:ascii="Sakkal Majalla" w:hAnsi="Sakkal Majalla" w:cs="Sakkal Majalla"/>
          <w:sz w:val="28"/>
          <w:szCs w:val="28"/>
          <w:rtl/>
          <w:lang w:bidi="ar-EG"/>
        </w:rPr>
        <w:t>الْكَلاَمِ الْبَاطِلِ الدَّنِسِ، وَمُخَالَفَاتِ الْعِلْمِ الْكَاذِبِ الاسْمِ،"</w:t>
      </w:r>
      <w:r w:rsidR="00D4620A" w:rsidRPr="00501EB5">
        <w:rPr>
          <w:rFonts w:ascii="Sakkal Majalla" w:hAnsi="Sakkal Majalla" w:cs="Sakkal Majalla"/>
          <w:sz w:val="28"/>
          <w:szCs w:val="28"/>
          <w:rtl/>
          <w:lang w:bidi="ar-EG"/>
        </w:rPr>
        <w:t>. نحن نؤم</w:t>
      </w:r>
      <w:r w:rsidR="009976CE" w:rsidRPr="00501EB5">
        <w:rPr>
          <w:rFonts w:ascii="Sakkal Majalla" w:hAnsi="Sakkal Majalla" w:cs="Sakkal Majalla"/>
          <w:sz w:val="28"/>
          <w:szCs w:val="28"/>
          <w:rtl/>
          <w:lang w:bidi="ar-EG"/>
        </w:rPr>
        <w:t>ن</w:t>
      </w:r>
      <w:r w:rsidR="00FA31ED" w:rsidRPr="00501EB5">
        <w:rPr>
          <w:rFonts w:ascii="Sakkal Majalla" w:hAnsi="Sakkal Majalla" w:cs="Sakkal Majalla"/>
          <w:sz w:val="28"/>
          <w:szCs w:val="28"/>
          <w:rtl/>
          <w:lang w:bidi="ar-AE"/>
        </w:rPr>
        <w:t xml:space="preserve"> أن جميع الاكتشافات، إن كانت في الكون أو على الأرض دائمًا متفقة مع بلاغات كلمة الله. وإن لم تكن كذلك، </w:t>
      </w:r>
      <w:r w:rsidR="00410F94" w:rsidRPr="00501EB5">
        <w:rPr>
          <w:rFonts w:ascii="Sakkal Majalla" w:hAnsi="Sakkal Majalla" w:cs="Sakkal Majalla"/>
          <w:sz w:val="28"/>
          <w:szCs w:val="28"/>
          <w:rtl/>
          <w:lang w:bidi="ar-AE"/>
        </w:rPr>
        <w:t>فبحكم</w:t>
      </w:r>
      <w:r w:rsidR="00F81D82" w:rsidRPr="00501EB5">
        <w:rPr>
          <w:rFonts w:ascii="Sakkal Majalla" w:hAnsi="Sakkal Majalla" w:cs="Sakkal Majalla"/>
          <w:sz w:val="28"/>
          <w:szCs w:val="28"/>
          <w:rtl/>
          <w:lang w:bidi="ar-AE"/>
        </w:rPr>
        <w:t xml:space="preserve"> كل صديق للكتاب يُصَدّ. هذا يهب للقلب راحة كبيرة في زمن غني بالتصورات العلمية والنظريات الطنانة، التي للأسف لا تكشف إلا الكثير من العقلنة وعدم الإيمان واضح المعالم. إنه من الضروري جدًا بأن يكون القلب متأسسًا بثبات بالكمال والوحي الإلهي للكتاب المقدس فيما يتعلَّق بالسيادة، لأنه في ذلك يستند الدفاع الفعال الوحيد ضد العقلنة من جانب واحد وضد الضلال (البُطل) من جانب آخر. إن المعرفة الدقيقة بالكلمة والخضوع التام للكلمة هما في الحاضر أهم المتطلبات. </w:t>
      </w:r>
      <w:r w:rsidR="00653E11" w:rsidRPr="00501EB5">
        <w:rPr>
          <w:rFonts w:ascii="Sakkal Majalla" w:hAnsi="Sakkal Majalla" w:cs="Sakkal Majalla"/>
          <w:sz w:val="28"/>
          <w:szCs w:val="28"/>
          <w:rtl/>
          <w:lang w:bidi="ar-AE"/>
        </w:rPr>
        <w:t>يا ليت الرب في نعمته العظيمة يُكثر الأوّل كما والثاني أيضًا في وسطنا.</w:t>
      </w:r>
    </w:p>
    <w:p w14:paraId="46E297C4" w14:textId="1CF25C34" w:rsidR="00653E11" w:rsidRPr="00501EB5" w:rsidRDefault="00C644FE"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"ورأى الله النور أنه كان حسنًا. وفصل الله النور عن الظلمة. ودعا الله النور نهارًا، والظلمة دعاها ليلاً" (عدد 4. 5). هنا لدينا الرمزين العظيمين، اللذان كثيرًا ما يُستخدمان في كل الكلمة. إن حضور النور يشكل النهار، وغيابه الليل. في تاريخ النفوس نجد ذات الأمر. هنالك "أولاد النور" و "أولاد الظلمة". هذه إشارة حادة وتمييز حاسم. كل مَن أشرق عليه نور الحياة، كل مَن افتُقد فعلاً </w:t>
      </w:r>
      <w:r w:rsidR="001B6BB4" w:rsidRPr="00501EB5">
        <w:rPr>
          <w:rFonts w:ascii="Sakkal Majalla" w:hAnsi="Sakkal Majalla" w:cs="Sakkal Majalla"/>
          <w:sz w:val="28"/>
          <w:szCs w:val="28"/>
          <w:rtl/>
          <w:lang w:bidi="ar-AE"/>
        </w:rPr>
        <w:t>من "الْمُشْرَقُ مِنَ الْعَلاَءِ" (لوقا 1: 78)، كل الذين نظروا "إِنَارَةِ مَعْرِفَةِ مَجْدِ اللهِ فِي وَجْهِ يَسُوعَ الْمَسِيحِ." – كل هؤلاء، مَن يكون وأينما يكونون، هم من الصنف الأول: هم "أبناء النور" و "أبناء النهار" (1. تسالونيكي 5: 5). لكن جميع الذين لا يزالون بالطبيعة في الظلمة، العمى وعدم الإيمان، جميع الذين لم يستقبلوا في قلوبهم إشراقة شمس البرّ – كل هؤلاء لا يزالون مغلّفين بظلال الليل الروحي. هم "أبناء الظلمة" و "أبناء الليل".</w:t>
      </w:r>
    </w:p>
    <w:p w14:paraId="7CD808EF" w14:textId="4FB08B08" w:rsidR="00411915" w:rsidRPr="00501EB5" w:rsidRDefault="00411915"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يا صديقي القارئ! تفكّر للحظة وتساءل في حضرة الذي يفحص القلوب</w:t>
      </w:r>
      <w:r w:rsidR="00EC6276" w:rsidRPr="00501EB5">
        <w:rPr>
          <w:rFonts w:ascii="Sakkal Majalla" w:hAnsi="Sakkal Majalla" w:cs="Sakkal Majalla"/>
          <w:sz w:val="28"/>
          <w:szCs w:val="28"/>
          <w:rtl/>
          <w:lang w:bidi="ar-AE"/>
        </w:rPr>
        <w:t>، لأي من هذين الصنفين أنت تنتمي. إما أن تكون في هذا الجانب أو في الجانب الآخر، والأمر لا يحتاج للسؤال. من الممكن أن تكون فقيرًا، محتقرًا وغير متعلّم، لكن عندما تعمل النعمة عمل ارتباطك، الذي يربطك بابن الله، "بنور العالم"، عندها حالاً ما ستصبح نجمًا يلمع في المجد السماوي، في مجال</w:t>
      </w:r>
      <w:r w:rsidR="00BB497D" w:rsidRPr="00501EB5">
        <w:rPr>
          <w:rFonts w:ascii="Sakkal Majalla" w:hAnsi="Sakkal Majalla" w:cs="Sakkal Majalla"/>
          <w:sz w:val="28"/>
          <w:szCs w:val="28"/>
          <w:rtl/>
          <w:lang w:bidi="ar-AE"/>
        </w:rPr>
        <w:t xml:space="preserve"> مركزه شمسٌ</w:t>
      </w:r>
      <w:r w:rsidR="00EC6276" w:rsidRPr="00501EB5">
        <w:rPr>
          <w:rFonts w:ascii="Sakkal Majalla" w:hAnsi="Sakkal Majalla" w:cs="Sakkal Majalla"/>
          <w:sz w:val="28"/>
          <w:szCs w:val="28"/>
          <w:rtl/>
          <w:lang w:bidi="ar-AE"/>
        </w:rPr>
        <w:t xml:space="preserve"> </w:t>
      </w:r>
      <w:r w:rsidR="00BB497D" w:rsidRPr="00501EB5">
        <w:rPr>
          <w:rFonts w:ascii="Sakkal Majalla" w:hAnsi="Sakkal Majalla" w:cs="Sakkal Majalla"/>
          <w:sz w:val="28"/>
          <w:szCs w:val="28"/>
          <w:rtl/>
          <w:lang w:bidi="ar-AE"/>
        </w:rPr>
        <w:t>هي</w:t>
      </w:r>
      <w:r w:rsidR="00EC6276" w:rsidRPr="00501EB5">
        <w:rPr>
          <w:rFonts w:ascii="Sakkal Majalla" w:hAnsi="Sakkal Majalla" w:cs="Sakkal Majalla"/>
          <w:sz w:val="28"/>
          <w:szCs w:val="28"/>
          <w:rtl/>
          <w:lang w:bidi="ar-AE"/>
        </w:rPr>
        <w:t xml:space="preserve"> "الحمل المذبوح" إلى الأبد. إنه ليس عملك أنت. إنه نتيجة مشورة الله وعمله هو بذاته، الذي وهبك في يسوع وفي ذبيحته الكاملة نورًا وحياة، فرحًا وسلام. </w:t>
      </w:r>
      <w:r w:rsidR="006F090C" w:rsidRPr="00501EB5">
        <w:rPr>
          <w:rFonts w:ascii="Sakkal Majalla" w:hAnsi="Sakkal Majalla" w:cs="Sakkal Majalla"/>
          <w:sz w:val="28"/>
          <w:szCs w:val="28"/>
          <w:rtl/>
          <w:lang w:bidi="ar-AE"/>
        </w:rPr>
        <w:t>لكن إن كنت لا تزال لا تعرف الفعل المقدس وتأثير النور الإلهي ولم تنفت</w:t>
      </w:r>
      <w:r w:rsidR="00BB497D" w:rsidRPr="00501EB5">
        <w:rPr>
          <w:rFonts w:ascii="Sakkal Majalla" w:hAnsi="Sakkal Majalla" w:cs="Sakkal Majalla"/>
          <w:sz w:val="28"/>
          <w:szCs w:val="28"/>
          <w:rtl/>
          <w:lang w:bidi="ar-AE"/>
        </w:rPr>
        <w:t>ح عيناك بعد لتنظر أي</w:t>
      </w:r>
      <w:r w:rsidR="006F090C" w:rsidRPr="00501EB5">
        <w:rPr>
          <w:rFonts w:ascii="Sakkal Majalla" w:hAnsi="Sakkal Majalla" w:cs="Sakkal Majalla"/>
          <w:sz w:val="28"/>
          <w:szCs w:val="28"/>
          <w:rtl/>
          <w:lang w:bidi="ar-AE"/>
        </w:rPr>
        <w:t xml:space="preserve"> جمال في ابن الله، عندها أنت – وإن كنت تملك ذكاءً كبيرًا وكل كنوز الفلسفة، وتشربت من كل مذاهب الحكمة الإنسانية واسمك يحمل جميع ألقاب العلم التي تهبها المدارس والجامعات – إلا أنك أنت "ابن الليل"، "ابن الظلام". والموت يُدخلك في دهشة في حالتك الحاضرة، وهكذا تقع في ظلمة ورعب ليل أبدي. لذا لا تقرا اية صفحة أخرى، قبل أن يتضح لك فيما يتعلق بم</w:t>
      </w:r>
      <w:r w:rsidR="00BB497D" w:rsidRPr="00501EB5">
        <w:rPr>
          <w:rFonts w:ascii="Sakkal Majalla" w:hAnsi="Sakkal Majalla" w:cs="Sakkal Majalla"/>
          <w:sz w:val="28"/>
          <w:szCs w:val="28"/>
          <w:rtl/>
          <w:lang w:bidi="ar-AE"/>
        </w:rPr>
        <w:t>سألة، إن كنت "للنهار" أم "لليل".</w:t>
      </w:r>
    </w:p>
    <w:p w14:paraId="3E5E24E2" w14:textId="77777777" w:rsidR="002C117A" w:rsidRDefault="002C117A" w:rsidP="006C6FAF">
      <w:pPr>
        <w:jc w:val="both"/>
        <w:rPr>
          <w:rFonts w:ascii="Sakkal Majalla" w:hAnsi="Sakkal Majalla" w:cs="Sakkal Majalla"/>
          <w:sz w:val="28"/>
          <w:szCs w:val="28"/>
          <w:rtl/>
          <w:lang w:bidi="ar-AE"/>
        </w:rPr>
        <w:sectPr w:rsidR="002C117A" w:rsidSect="003106FB">
          <w:pgSz w:w="11906" w:h="16838"/>
          <w:pgMar w:top="1440" w:right="1800" w:bottom="1440" w:left="1800" w:header="708" w:footer="708" w:gutter="0"/>
          <w:cols w:space="708"/>
          <w:bidi/>
          <w:rtlGutter/>
          <w:docGrid w:linePitch="360"/>
        </w:sectPr>
      </w:pPr>
    </w:p>
    <w:p w14:paraId="42D289CC" w14:textId="21E08BC1" w:rsidR="00823649" w:rsidRPr="00501EB5" w:rsidRDefault="00823649"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الأجسام السماوية</w:t>
      </w:r>
    </w:p>
    <w:p w14:paraId="18602611" w14:textId="439B598E" w:rsidR="00823649" w:rsidRPr="00501EB5" w:rsidRDefault="00823649"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النقطة التالية التي أود أن أتطرق إليها، هي خلق الأنوار. "وقال الله:</w:t>
      </w:r>
      <w:r w:rsidRPr="00501EB5">
        <w:rPr>
          <w:rFonts w:ascii="Sakkal Majalla" w:hAnsi="Sakkal Majalla" w:cs="Sakkal Majalla"/>
          <w:rtl/>
          <w:lang w:bidi="ar-SA"/>
        </w:rPr>
        <w:t xml:space="preserve"> </w:t>
      </w:r>
      <w:r w:rsidRPr="00501EB5">
        <w:rPr>
          <w:rFonts w:ascii="Sakkal Majalla" w:hAnsi="Sakkal Majalla" w:cs="Sakkal Majalla"/>
          <w:sz w:val="28"/>
          <w:szCs w:val="28"/>
          <w:rtl/>
          <w:lang w:bidi="ar-AE"/>
        </w:rPr>
        <w:t>لِتَكُنْ أَنْوَارٌ فِي جَلَدِ السَّمَاءِ لِتَفْصِلَ بَيْنَ النَّهَارِ وَاللَّيْلِ، وَتَكُونَ لآيَاتٍ وَأَوْقَاتٍ وَأَيَّامٍ وَسِنِينٍ.  15 وَتَكُونَ أَنْوَارًا فِي جَلَدِ السَّمَاءِ لِتُنِيرَ عَلَى الأَرْضِ». وَكَانَ كَذلِكَ.  16 فَعَمِلَ اللهُ النُّورَيْنِ الْعَظِيمَيْنِ: النُّورَ الأَكْبَرَ لِحُكْمِ النَّهَارِ، وَالنُّورَ الأَصْغَرَ لِحُكْمِ اللَّيْلِ، وَالنُّجُومَ. " (عدد 14 – 16).</w:t>
      </w:r>
    </w:p>
    <w:p w14:paraId="39C77A2C" w14:textId="646D6A8A" w:rsidR="00823649" w:rsidRPr="00501EB5" w:rsidRDefault="00823649"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الشمس هي المحور الكبير للنور والمحور لنظامنا. ومن حولها تدور الأجسام السماوية الصغيرة، و</w:t>
      </w:r>
      <w:r w:rsidR="003C3F75" w:rsidRPr="00501EB5">
        <w:rPr>
          <w:rFonts w:ascii="Sakkal Majalla" w:hAnsi="Sakkal Majalla" w:cs="Sakkal Majalla"/>
          <w:sz w:val="28"/>
          <w:szCs w:val="28"/>
          <w:rtl/>
          <w:lang w:bidi="ar-AE"/>
        </w:rPr>
        <w:t xml:space="preserve">منها تستمد ضياءها، لذا يُنظر إليها وبحق كرمز </w:t>
      </w:r>
      <w:r w:rsidR="00D3374D" w:rsidRPr="00501EB5">
        <w:rPr>
          <w:rFonts w:ascii="Sakkal Majalla" w:hAnsi="Sakkal Majalla" w:cs="Sakkal Majalla" w:hint="cs"/>
          <w:sz w:val="28"/>
          <w:szCs w:val="28"/>
          <w:rtl/>
          <w:lang w:bidi="ar-AE"/>
        </w:rPr>
        <w:t>ملائم للتي</w:t>
      </w:r>
      <w:r w:rsidR="003C3F75" w:rsidRPr="00501EB5">
        <w:rPr>
          <w:rFonts w:ascii="Sakkal Majalla" w:hAnsi="Sakkal Majalla" w:cs="Sakkal Majalla"/>
          <w:sz w:val="28"/>
          <w:szCs w:val="28"/>
          <w:rtl/>
          <w:lang w:bidi="ar-AE"/>
        </w:rPr>
        <w:t xml:space="preserve"> ستشرق "كشمس البر والشفاء في أجنحتها" (ملاخي 3: 20) لتفرّح قلوب الذين يتقون الرب. إلا أن هذا التلاؤم وجمال هذا الرمز سيتّضح بكامله فقط لمَن يرى ومن بعد ليل من السهر الشمس المشرقة بلمعان أشعتها عند مشرق السماء متذهبة. </w:t>
      </w:r>
      <w:r w:rsidR="00AB6866" w:rsidRPr="00501EB5">
        <w:rPr>
          <w:rFonts w:ascii="Sakkal Majalla" w:hAnsi="Sakkal Majalla" w:cs="Sakkal Majalla"/>
          <w:sz w:val="28"/>
          <w:szCs w:val="28"/>
          <w:rtl/>
          <w:lang w:bidi="ar-AE"/>
        </w:rPr>
        <w:t>ضباب الليل وظلاله ستختفي، وكل الخليقة تظهر كأنها ت</w:t>
      </w:r>
      <w:r w:rsidR="00D1081A" w:rsidRPr="00501EB5">
        <w:rPr>
          <w:rFonts w:ascii="Sakkal Majalla" w:hAnsi="Sakkal Majalla" w:cs="Sakkal Majalla"/>
          <w:sz w:val="28"/>
          <w:szCs w:val="28"/>
          <w:rtl/>
          <w:lang w:bidi="ar-AE"/>
        </w:rPr>
        <w:t>ُ</w:t>
      </w:r>
      <w:r w:rsidR="00AB6866" w:rsidRPr="00501EB5">
        <w:rPr>
          <w:rFonts w:ascii="Sakkal Majalla" w:hAnsi="Sakkal Majalla" w:cs="Sakkal Majalla"/>
          <w:sz w:val="28"/>
          <w:szCs w:val="28"/>
          <w:rtl/>
          <w:lang w:bidi="ar-AE"/>
        </w:rPr>
        <w:t>ح</w:t>
      </w:r>
      <w:r w:rsidR="00D1081A" w:rsidRPr="00501EB5">
        <w:rPr>
          <w:rFonts w:ascii="Sakkal Majalla" w:hAnsi="Sakkal Majalla" w:cs="Sakkal Majalla"/>
          <w:sz w:val="28"/>
          <w:szCs w:val="28"/>
          <w:rtl/>
          <w:lang w:bidi="ar-AE"/>
        </w:rPr>
        <w:t>َ</w:t>
      </w:r>
      <w:r w:rsidR="00AB6866" w:rsidRPr="00501EB5">
        <w:rPr>
          <w:rFonts w:ascii="Sakkal Majalla" w:hAnsi="Sakkal Majalla" w:cs="Sakkal Majalla"/>
          <w:sz w:val="28"/>
          <w:szCs w:val="28"/>
          <w:rtl/>
          <w:lang w:bidi="ar-AE"/>
        </w:rPr>
        <w:t>يي انعكاس النور. هكذا سيكون عندما ستشرق يومًا شمس البر. ظلال الليل ستتوارى، وكل الخليقة ستفرح بفجر "صباح بلا غيوم"، بانفجار إشراقة مجد لامع وليس فيما بعد ليوم بائس.</w:t>
      </w:r>
    </w:p>
    <w:p w14:paraId="065EC101" w14:textId="24E68486" w:rsidR="00D1081A" w:rsidRPr="00501EB5" w:rsidRDefault="0057055A"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القمر، وهو مظلم في حد ذاته، ينعكس به نور الشمس</w:t>
      </w:r>
      <w:r w:rsidR="006E113B" w:rsidRPr="00501EB5">
        <w:rPr>
          <w:rStyle w:val="FootnoteReference"/>
          <w:rFonts w:ascii="Sakkal Majalla" w:hAnsi="Sakkal Majalla" w:cs="Sakkal Majalla"/>
          <w:sz w:val="28"/>
          <w:szCs w:val="28"/>
          <w:rtl/>
          <w:lang w:bidi="ar-AE"/>
        </w:rPr>
        <w:footnoteReference w:id="1"/>
      </w:r>
      <w:r w:rsidRPr="00501EB5">
        <w:rPr>
          <w:rFonts w:ascii="Sakkal Majalla" w:hAnsi="Sakkal Majalla" w:cs="Sakkal Majalla"/>
          <w:sz w:val="28"/>
          <w:szCs w:val="28"/>
          <w:rtl/>
          <w:lang w:bidi="ar-AE"/>
        </w:rPr>
        <w:t>. عندما تغيب الشمس من وراء الأفق، فالقمر يكون موجودًا، ليعكس اللمعان الساطع منها على عالم مظلم</w:t>
      </w:r>
      <w:r w:rsidR="00220F24" w:rsidRPr="00501EB5">
        <w:rPr>
          <w:rFonts w:ascii="Sakkal Majalla" w:hAnsi="Sakkal Majalla" w:cs="Sakkal Majalla"/>
          <w:sz w:val="28"/>
          <w:szCs w:val="28"/>
          <w:rtl/>
          <w:lang w:bidi="ar-AE"/>
        </w:rPr>
        <w:t>. وإن كان يجب أن يظهر خلال النهار، فدائمًا ما سيُظهر نورًا باهتًا –النتيجة الحتمية</w:t>
      </w:r>
      <w:r w:rsidR="00526561" w:rsidRPr="00501EB5">
        <w:rPr>
          <w:rFonts w:ascii="Sakkal Majalla" w:hAnsi="Sakkal Majalla" w:cs="Sakkal Majalla"/>
          <w:sz w:val="28"/>
          <w:szCs w:val="28"/>
          <w:rtl/>
          <w:lang w:bidi="ar-AE"/>
        </w:rPr>
        <w:t xml:space="preserve"> ل</w:t>
      </w:r>
      <w:r w:rsidR="00220F24" w:rsidRPr="00501EB5">
        <w:rPr>
          <w:rFonts w:ascii="Sakkal Majalla" w:hAnsi="Sakkal Majalla" w:cs="Sakkal Majalla"/>
          <w:sz w:val="28"/>
          <w:szCs w:val="28"/>
          <w:rtl/>
          <w:lang w:bidi="ar-AE"/>
        </w:rPr>
        <w:t xml:space="preserve">ظهوره </w:t>
      </w:r>
      <w:r w:rsidR="00526561" w:rsidRPr="00501EB5">
        <w:rPr>
          <w:rFonts w:ascii="Sakkal Majalla" w:hAnsi="Sakkal Majalla" w:cs="Sakkal Majalla"/>
          <w:sz w:val="28"/>
          <w:szCs w:val="28"/>
          <w:rtl/>
          <w:lang w:bidi="ar-AE"/>
        </w:rPr>
        <w:t>من وجوده في</w:t>
      </w:r>
      <w:r w:rsidR="00220F24" w:rsidRPr="00501EB5">
        <w:rPr>
          <w:rFonts w:ascii="Sakkal Majalla" w:hAnsi="Sakkal Majalla" w:cs="Sakkal Majalla"/>
          <w:sz w:val="28"/>
          <w:szCs w:val="28"/>
          <w:rtl/>
          <w:lang w:bidi="ar-AE"/>
        </w:rPr>
        <w:t xml:space="preserve"> حضرة لمعان أعظم. </w:t>
      </w:r>
      <w:r w:rsidR="00526561" w:rsidRPr="00501EB5">
        <w:rPr>
          <w:rFonts w:ascii="Sakkal Majalla" w:hAnsi="Sakkal Majalla" w:cs="Sakkal Majalla"/>
          <w:sz w:val="28"/>
          <w:szCs w:val="28"/>
          <w:rtl/>
          <w:lang w:bidi="ar-AE"/>
        </w:rPr>
        <w:t>في الحقيقة أحيانًا أيضًا تتداخل الأرض وتأثيراتها في الوسط لتعيق بينهما وتخفي بالغيوم والضباب نوره الفضفاض من عيوننا.</w:t>
      </w:r>
    </w:p>
    <w:p w14:paraId="381A95BB" w14:textId="29C7CDC8" w:rsidR="00526561" w:rsidRPr="00501EB5" w:rsidRDefault="00526561"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فكما أن الشمس هي صورة رمزية جميلة ومطابقة للمسيح، فإن القمر يذكرنا بطريقة ملفتة بالكنيسة</w:t>
      </w:r>
      <w:r w:rsidR="00684498" w:rsidRPr="00501EB5">
        <w:rPr>
          <w:rStyle w:val="FootnoteReference"/>
          <w:rFonts w:ascii="Sakkal Majalla" w:hAnsi="Sakkal Majalla" w:cs="Sakkal Majalla"/>
          <w:sz w:val="28"/>
          <w:szCs w:val="28"/>
          <w:rtl/>
          <w:lang w:bidi="ar-AE"/>
        </w:rPr>
        <w:footnoteReference w:id="2"/>
      </w:r>
      <w:r w:rsidRPr="00501EB5">
        <w:rPr>
          <w:rFonts w:ascii="Sakkal Majalla" w:hAnsi="Sakkal Majalla" w:cs="Sakkal Majalla"/>
          <w:sz w:val="28"/>
          <w:szCs w:val="28"/>
          <w:rtl/>
          <w:lang w:bidi="ar-AE"/>
        </w:rPr>
        <w:t>. المسيح، هو مصدر نورها، وهو مخفي عن العين الطبيعية. العالم لا يراه، لكن</w:t>
      </w:r>
      <w:r w:rsidR="00684498" w:rsidRPr="00501EB5">
        <w:rPr>
          <w:rFonts w:ascii="Sakkal Majalla" w:hAnsi="Sakkal Majalla" w:cs="Sakkal Majalla"/>
          <w:sz w:val="28"/>
          <w:szCs w:val="28"/>
          <w:rtl/>
          <w:lang w:bidi="ar-AE"/>
        </w:rPr>
        <w:t>ها تراه وهي مسؤولة بانعكاس أشعته على عالم غائم. كنيسة الله تقدّم للعالم طريقًا،</w:t>
      </w:r>
      <w:r w:rsidR="00E9473C" w:rsidRPr="00501EB5">
        <w:rPr>
          <w:rFonts w:ascii="Sakkal Majalla" w:hAnsi="Sakkal Majalla" w:cs="Sakkal Majalla"/>
          <w:sz w:val="28"/>
          <w:szCs w:val="28"/>
          <w:rtl/>
          <w:lang w:bidi="ar-AE"/>
        </w:rPr>
        <w:t xml:space="preserve"> ليتعلم شيئًا عن المسيح. يقول الرسول: "</w:t>
      </w:r>
      <w:r w:rsidR="00E9473C" w:rsidRPr="00501EB5">
        <w:rPr>
          <w:rFonts w:ascii="Sakkal Majalla" w:hAnsi="Sakkal Majalla" w:cs="Sakkal Majalla"/>
          <w:rtl/>
          <w:lang w:bidi="ar-SA"/>
        </w:rPr>
        <w:t xml:space="preserve"> </w:t>
      </w:r>
      <w:r w:rsidR="00E9473C" w:rsidRPr="00501EB5">
        <w:rPr>
          <w:rFonts w:ascii="Sakkal Majalla" w:hAnsi="Sakkal Majalla" w:cs="Sakkal Majalla"/>
          <w:sz w:val="28"/>
          <w:szCs w:val="28"/>
          <w:rtl/>
          <w:lang w:bidi="ar-AE"/>
        </w:rPr>
        <w:t xml:space="preserve">أَنْتُمْ </w:t>
      </w:r>
      <w:r w:rsidR="00D3374D" w:rsidRPr="00501EB5">
        <w:rPr>
          <w:rFonts w:ascii="Sakkal Majalla" w:hAnsi="Sakkal Majalla" w:cs="Sakkal Majalla" w:hint="cs"/>
          <w:sz w:val="28"/>
          <w:szCs w:val="28"/>
          <w:rtl/>
          <w:lang w:bidi="ar-AE"/>
        </w:rPr>
        <w:t>رِسَالَتُنَا،</w:t>
      </w:r>
      <w:r w:rsidR="00E9473C" w:rsidRPr="00501EB5">
        <w:rPr>
          <w:rFonts w:ascii="Sakkal Majalla" w:hAnsi="Sakkal Majalla" w:cs="Sakkal Majalla"/>
          <w:sz w:val="28"/>
          <w:szCs w:val="28"/>
          <w:rtl/>
          <w:lang w:bidi="ar-AE"/>
        </w:rPr>
        <w:t xml:space="preserve"> مَعْرُوفَةً وَمَقْرُوءَةً مِنْ جَمِيعِ النَّاسِ. ظَاهِرِينَ أَنَّكُمْ رِسَالَةُ الْمَسِيحِ</w:t>
      </w:r>
      <w:r w:rsidR="00DC64DB" w:rsidRPr="00501EB5">
        <w:rPr>
          <w:rFonts w:ascii="Sakkal Majalla" w:hAnsi="Sakkal Majalla" w:cs="Sakkal Majalla"/>
          <w:sz w:val="28"/>
          <w:szCs w:val="28"/>
          <w:rtl/>
          <w:lang w:bidi="ar-AE"/>
        </w:rPr>
        <w:t>" (2. كورنثوس 3: 2. 3).</w:t>
      </w:r>
    </w:p>
    <w:p w14:paraId="7A2902D9" w14:textId="25E3DE1A" w:rsidR="00DC64DB" w:rsidRPr="00501EB5" w:rsidRDefault="00DC64DB"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يا له من مركز تصحبه مسؤولية</w:t>
      </w:r>
      <w:r w:rsidR="002F2105" w:rsidRPr="00501EB5">
        <w:rPr>
          <w:rFonts w:ascii="Sakkal Majalla" w:hAnsi="Sakkal Majalla" w:cs="Sakkal Majalla"/>
          <w:sz w:val="28"/>
          <w:szCs w:val="28"/>
          <w:rtl/>
          <w:lang w:bidi="ar-AE"/>
        </w:rPr>
        <w:t>! كم يجب أن تكون الكنيسة ساهرة في كل طرقها ضد كل ما يعيق انعكاس نور المسيح السماوي! ولكن كيف لها أن تعكس هذا النور؟ من خلال، السماح له بأن يسطع عليها بلمعانه الوضاح. إن سلكت الكنيسة في نور المسيح فقط، فمن دون شك أنها ستسمح لضيائه بالانعكاس، وستحصل على هذا دومًا في مركزها اللائق بها. القمر ليس له نور من ذاته. هكذا الأمر أيضًا مع الكنيسة. هي ليست مدعوة لتضع نفسها نصب عين العالم. إنها فقط مدينة بأن تسمح للنور بالانعكاس، الذي قد حصلت عليه. إنها من واجبها بأن تفتش بنشاط مقدس عن الطريق</w:t>
      </w:r>
      <w:r w:rsidR="000E2EAA" w:rsidRPr="00501EB5">
        <w:rPr>
          <w:rFonts w:ascii="Sakkal Majalla" w:hAnsi="Sakkal Majalla" w:cs="Sakkal Majalla"/>
          <w:sz w:val="28"/>
          <w:szCs w:val="28"/>
          <w:rtl/>
          <w:lang w:bidi="ar-AE"/>
        </w:rPr>
        <w:t xml:space="preserve"> الذي هو سار فيه وتتبعه بطاقة الروح القدس الساكن فيها في هذا الطريق. إلا أن العالم بضبابه وغمامه كثيرًا ما يدخل مُعيقًا ويُخفي النور ويلطّخ الرسالة. كثيرًا ما لا يمكن للمرء أن يستكشف إلا القليل من مزايا طابع المسيح فيمَن يدعون أنفسهم باسمه؛ نعم، وفي بعض الفرص فإنهم لا يُظهرون إلا تناقضًا مُذلاً أكثر من أن يكون تشابهًا. ليتنا نكثر تأمّلنا في المسيح في الصلاة، كيما نُمثّل صورة أمينة عنه.</w:t>
      </w:r>
    </w:p>
    <w:p w14:paraId="31CC4118" w14:textId="17B15D35" w:rsidR="000E2EAA" w:rsidRPr="00501EB5" w:rsidRDefault="000E2EAA"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النجوم هي أنوار بعيدة. هي تضيء في عوالم أخرى وهي ليست في صلة مباشرة بنظامنا الشمسي، عدا أن نورها يُرى. "لأَنَّ نَجْمًا يَمْتَازُ عَنْ نَجْمٍ فِي الْمَجْدِ.". هكذا سيكون في ملكو</w:t>
      </w:r>
      <w:r w:rsidR="00637E97" w:rsidRPr="00501EB5">
        <w:rPr>
          <w:rFonts w:ascii="Sakkal Majalla" w:hAnsi="Sakkal Majalla" w:cs="Sakkal Majalla"/>
          <w:sz w:val="28"/>
          <w:szCs w:val="28"/>
          <w:rtl/>
          <w:lang w:bidi="ar-AE"/>
        </w:rPr>
        <w:t xml:space="preserve">ت الابن الآتي. هو </w:t>
      </w:r>
      <w:r w:rsidR="00D3374D" w:rsidRPr="00501EB5">
        <w:rPr>
          <w:rFonts w:ascii="Sakkal Majalla" w:hAnsi="Sakkal Majalla" w:cs="Sakkal Majalla" w:hint="cs"/>
          <w:sz w:val="28"/>
          <w:szCs w:val="28"/>
          <w:rtl/>
          <w:lang w:bidi="ar-AE"/>
        </w:rPr>
        <w:t>سيضيئ</w:t>
      </w:r>
      <w:r w:rsidR="00637E97" w:rsidRPr="00501EB5">
        <w:rPr>
          <w:rFonts w:ascii="Sakkal Majalla" w:hAnsi="Sakkal Majalla" w:cs="Sakkal Majalla"/>
          <w:sz w:val="28"/>
          <w:szCs w:val="28"/>
          <w:rtl/>
          <w:lang w:bidi="ar-AE"/>
        </w:rPr>
        <w:t xml:space="preserve"> بلمعان حي أبدي، جسده، الكنيسة، ستجعل ضياءه ينعكس على محيطها، وأفراد المؤمنين سيضيئون في الأجواء، التي يهبها لهم الديان العادل كأجرة للخدمة الأمينة في ليل غيابه. هذا الفكر له أن يشجعنا بأن نكون أكثر تشبهًا بسيدنا الغائب (لوقا 19: 12 – 19).</w:t>
      </w:r>
    </w:p>
    <w:p w14:paraId="34A5733F" w14:textId="7D402236" w:rsidR="00637E97" w:rsidRPr="00501EB5" w:rsidRDefault="006F17BE"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والآن تظهر الأنظمة السفلية للخليقة. البحر والأرض ستدب فيها كائنات حية. البعض يعتقد، بأنه يجب أن يُنظر في أنشطة كل يوم من الخليقة مثالاً للتدابير المختلفة ومبادئها العظيمة في طابعها. أودّ بأن أشير فقط، بأنه من الضروري، إن أراد المرء أن يتعامل مع الكتاب بهذه الطريقة، عليه أن ينتبه إلى قوة التخيّل، </w:t>
      </w:r>
      <w:r w:rsidR="00A6526B" w:rsidRPr="00501EB5">
        <w:rPr>
          <w:rFonts w:ascii="Sakkal Majalla" w:hAnsi="Sakkal Majalla" w:cs="Sakkal Majalla"/>
          <w:sz w:val="28"/>
          <w:szCs w:val="28"/>
          <w:rtl/>
          <w:lang w:bidi="ar-AE"/>
        </w:rPr>
        <w:t>وبأي قدر عليه أن يوجّه انتباهه إلى التطابق العام في الكتاب، لأنه هنالك خطورة بأن نقع في ضلالات أسيفة. على أي حال أنا لا أود بأن أساهم في هذا النوع من التفسير ولذا سأنحصر فقط فيما أومن أنه المفهوم الواضح للنص.</w:t>
      </w:r>
    </w:p>
    <w:p w14:paraId="6E432B49" w14:textId="77777777" w:rsidR="002C117A" w:rsidRDefault="002C117A" w:rsidP="006C6FAF">
      <w:pPr>
        <w:jc w:val="both"/>
        <w:rPr>
          <w:rFonts w:ascii="Sakkal Majalla" w:hAnsi="Sakkal Majalla" w:cs="Sakkal Majalla"/>
          <w:sz w:val="28"/>
          <w:szCs w:val="28"/>
          <w:rtl/>
          <w:lang w:bidi="ar-AE"/>
        </w:rPr>
        <w:sectPr w:rsidR="002C117A" w:rsidSect="003106FB">
          <w:pgSz w:w="11906" w:h="16838"/>
          <w:pgMar w:top="1440" w:right="1800" w:bottom="1440" w:left="1800" w:header="708" w:footer="708" w:gutter="0"/>
          <w:cols w:space="708"/>
          <w:bidi/>
          <w:rtlGutter/>
          <w:docGrid w:linePitch="360"/>
        </w:sectPr>
      </w:pPr>
    </w:p>
    <w:p w14:paraId="206D77AB" w14:textId="178BEE57" w:rsidR="00A6526B" w:rsidRPr="00501EB5" w:rsidRDefault="00A6526B"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رجل وامرأة – المسيح والكنيسة</w:t>
      </w:r>
    </w:p>
    <w:p w14:paraId="57AE3FA3" w14:textId="5EDF081E" w:rsidR="00A6526B" w:rsidRPr="00501EB5" w:rsidRDefault="00A6526B" w:rsidP="006C6FAF">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نأتي الآن إلى مكانة الإنسان، كمَن أُقيم على أعمال يد الله. من بعدما أن كان قد ترتب كل شيء، كانت الخليقة بحاجة إلى رأس. "وقال الله: " 26 وَقَالَ اللهُ: «نَعْمَلُ الإِنْسَانَ عَلَى صُورَتِنَا كَشَبَهِنَا، فَيَتَسَلَّطُونَ عَلَى سَمَكِ الْبَحْرِ وَعَلَى طَيْرِ السَّمَاءِ وَعَلَى الْبَهَائِمِ، وَعَلَى كُلِّ الأَرْضِ، وَعَلَى جَمِيعِ الدَّبَّابَاتِ الَّتِي تَدِبُّ عَلَى الأَرْضِ».  27 فَخَلَقَ اللهُ الإِنْسَانَ عَلَى صُورَتِهِ. عَلَى صُورَةِ اللهِ خَلَقَهُ. ذَكَرًا وَأُنْثَى خَلَقَهُمْ.  28 وَبَارَكَهُمُ اللهُ وَقَالَ لَهُمْ: «أَثْمِرُوا وَاكْثُرُوا وَامْلأُوا الأَرْضَ، وَأَخْضِعُوهَا، وَتَسَلَّطُوا عَلَى سَمَكِ الْبَحْرِ وَعَلَى طَيْرِ السَّمَاءِ وَعَلَى كُلِّ حَيَوَانٍ يَدِبُّ عَلَى الأَرْضِ». "</w:t>
      </w:r>
      <w:r w:rsidR="0012332B" w:rsidRPr="00501EB5">
        <w:rPr>
          <w:rFonts w:ascii="Sakkal Majalla" w:hAnsi="Sakkal Majalla" w:cs="Sakkal Majalla"/>
          <w:sz w:val="28"/>
          <w:szCs w:val="28"/>
          <w:rtl/>
          <w:lang w:bidi="ar-AE"/>
        </w:rPr>
        <w:t xml:space="preserve"> (عدد 26 – 28). ما يلفت الانتباه هو الاختلاف في التعابير: "خلقه" و "خلقهم". صحيح أنه فقط في الأصحاح التالي يُخبرنا عن خلق المرأة، إلا أننا نجد هنا، أن الله "يباركهما" ويفسح لهم مكانة الحكم على الأرض بالتشارك فيما بينهما. جميع الأنظمة السفلية في الخليقة توضع تحت سيادتهما المتحدة. حواء حصلت على جميع بركاتها في آدم. فيه هي تحصل أيضًا على كرامتها. على الرغم من أنها فعلاً لم تكن قد استُدعيت للوجود، إلا أنها اعتُبرت في مشورة الله جزءً من الرجل "رَأَتْ عَيْنَاكَ أَعْضَائِي، وَفِي سِفْرِكَ كُلُّهَا كُتِبَتْ يَوْمَ تَصَوَّرَتْ، إِذْ لَمْ يَكُنْ وَاحِدٌ مِنْهَا." (مزمور 139: 16).</w:t>
      </w:r>
    </w:p>
    <w:p w14:paraId="04A459F9" w14:textId="46820C3B" w:rsidR="00BF022B" w:rsidRPr="00501EB5" w:rsidRDefault="00B10BED"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هكذا هو الأمر مع الكنيسة، عروس آدم الثاني. </w:t>
      </w:r>
      <w:r w:rsidR="00713E6F" w:rsidRPr="00501EB5">
        <w:rPr>
          <w:rFonts w:ascii="Sakkal Majalla" w:hAnsi="Sakkal Majalla" w:cs="Sakkal Majalla"/>
          <w:sz w:val="28"/>
          <w:szCs w:val="28"/>
          <w:rtl/>
          <w:lang w:bidi="ar-AE"/>
        </w:rPr>
        <w:t xml:space="preserve">إنها شوهدت منذ الأزل في المسيح، رأسها وسيدها، كما نقرأ في أفسس 1: </w:t>
      </w:r>
      <w:r w:rsidR="00F57431" w:rsidRPr="00501EB5">
        <w:rPr>
          <w:rFonts w:ascii="Sakkal Majalla" w:hAnsi="Sakkal Majalla" w:cs="Sakkal Majalla"/>
          <w:sz w:val="28"/>
          <w:szCs w:val="28"/>
          <w:rtl/>
          <w:lang w:bidi="ar-AE"/>
        </w:rPr>
        <w:t>4</w:t>
      </w:r>
      <w:r w:rsidR="00713E6F" w:rsidRPr="00501EB5">
        <w:rPr>
          <w:rFonts w:ascii="Sakkal Majalla" w:hAnsi="Sakkal Majalla" w:cs="Sakkal Majalla"/>
          <w:sz w:val="28"/>
          <w:szCs w:val="28"/>
          <w:rtl/>
          <w:lang w:bidi="ar-AE"/>
        </w:rPr>
        <w:t>: "</w:t>
      </w:r>
      <w:r w:rsidR="00BF022B" w:rsidRPr="00501EB5">
        <w:rPr>
          <w:rFonts w:ascii="Sakkal Majalla" w:hAnsi="Sakkal Majalla" w:cs="Sakkal Majalla"/>
          <w:sz w:val="28"/>
          <w:szCs w:val="28"/>
          <w:rtl/>
          <w:lang w:bidi="ar-AE"/>
        </w:rPr>
        <w:t>كَمَا اخْتَارَنَا فِيهِ قَبْلَ تَأْسِيسِ الْعَالَمِ، لِنَكُونَ قِدِّيسِينَ وَبِلاَ لَوْمٍ قُدَّامَهُ فِي الْمَحَبَّةِ،</w:t>
      </w:r>
      <w:r w:rsidR="00713E6F" w:rsidRPr="00501EB5">
        <w:rPr>
          <w:rFonts w:ascii="Sakkal Majalla" w:hAnsi="Sakkal Majalla" w:cs="Sakkal Majalla"/>
          <w:sz w:val="28"/>
          <w:szCs w:val="28"/>
          <w:rtl/>
          <w:lang w:bidi="ar-AE"/>
        </w:rPr>
        <w:t>"</w:t>
      </w:r>
      <w:r w:rsidR="00BF022B" w:rsidRPr="00501EB5">
        <w:rPr>
          <w:rFonts w:ascii="Sakkal Majalla" w:hAnsi="Sakkal Majalla" w:cs="Sakkal Majalla"/>
          <w:sz w:val="28"/>
          <w:szCs w:val="28"/>
          <w:rtl/>
          <w:lang w:bidi="ar-AE"/>
        </w:rPr>
        <w:t xml:space="preserve">. قبل أن يعيش أي عضو في الكنيسة، كان الجميع بمشيئة الله الأزلية "سَبَقَ فَعَيَّنَهُمْ لِيَكُونُوا مُشَابِهِينَ صُورَةَ ابْنِهِ" (رومية 8: 29). بحسب مشورات الله الكنيسة هي حتمًا لتكميل الإنسان الغامض. لذا فإنها مدعّوة لتكون " مِلْءُ الَّذِي يَمْلأُ الْكُلَّ فِي الْكُلِّ." (أفسس 1: 23). </w:t>
      </w:r>
      <w:r w:rsidR="00702168" w:rsidRPr="00501EB5">
        <w:rPr>
          <w:rFonts w:ascii="Sakkal Majalla" w:hAnsi="Sakkal Majalla" w:cs="Sakkal Majalla"/>
          <w:sz w:val="28"/>
          <w:szCs w:val="28"/>
          <w:rtl/>
          <w:lang w:bidi="ar-AE"/>
        </w:rPr>
        <w:t>إن هذا لقب رائع. إنه يحتوي على أحقية الكنيسة وأهميتها ومجدها.</w:t>
      </w:r>
    </w:p>
    <w:p w14:paraId="061C0688" w14:textId="5D836FD6" w:rsidR="00702168" w:rsidRPr="00501EB5" w:rsidRDefault="00702168"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لقد اعتاد المرء في كثير من الجوانب أن ينظر إلى بركة النفوس وأمانها كالهدف الوحيد للفداء، ولكن كم هذا الفكر ناقص غير مكتمل عن الفداء! إذ أننا جميعنا وأيضًا بشكل فردي لنا الأمان والضمان، هو أمر لا ريب فيه. غير أنه الجزء الأصغر في الفداء. إن مجد المسيح متضمن في جود الكنيسة وهو مرتبط بها، وهذه حقيقة ذات كرامة وقوة أسمى بكثير. إن كان يحق لي بحسب كلمات الكتاب المقدس، أن أعتبر نفسي كمكوّن، لِما يحتاجه المسيح، عندها لن يسعني</w:t>
      </w:r>
      <w:r w:rsidR="006C4DE3" w:rsidRPr="00501EB5">
        <w:rPr>
          <w:rFonts w:ascii="Sakkal Majalla" w:hAnsi="Sakkal Majalla" w:cs="Sakkal Majalla"/>
          <w:sz w:val="28"/>
          <w:szCs w:val="28"/>
          <w:rtl/>
          <w:lang w:bidi="ar-AE"/>
        </w:rPr>
        <w:t xml:space="preserve"> إلا</w:t>
      </w:r>
      <w:r w:rsidRPr="00501EB5">
        <w:rPr>
          <w:rFonts w:ascii="Sakkal Majalla" w:hAnsi="Sakkal Majalla" w:cs="Sakkal Majalla"/>
          <w:sz w:val="28"/>
          <w:szCs w:val="28"/>
          <w:rtl/>
          <w:lang w:bidi="ar-AE"/>
        </w:rPr>
        <w:t xml:space="preserve"> بأن</w:t>
      </w:r>
      <w:r w:rsidR="006C4DE3" w:rsidRPr="00501EB5">
        <w:rPr>
          <w:rFonts w:ascii="Sakkal Majalla" w:hAnsi="Sakkal Majalla" w:cs="Sakkal Majalla"/>
          <w:sz w:val="28"/>
          <w:szCs w:val="28"/>
          <w:rtl/>
          <w:lang w:bidi="ar-AE"/>
        </w:rPr>
        <w:t xml:space="preserve"> لا</w:t>
      </w:r>
      <w:r w:rsidRPr="00501EB5">
        <w:rPr>
          <w:rFonts w:ascii="Sakkal Majalla" w:hAnsi="Sakkal Majalla" w:cs="Sakkal Majalla"/>
          <w:sz w:val="28"/>
          <w:szCs w:val="28"/>
          <w:rtl/>
          <w:lang w:bidi="ar-AE"/>
        </w:rPr>
        <w:t xml:space="preserve"> أشك</w:t>
      </w:r>
      <w:r w:rsidR="006C4DE3" w:rsidRPr="00501EB5">
        <w:rPr>
          <w:rFonts w:ascii="Sakkal Majalla" w:hAnsi="Sakkal Majalla" w:cs="Sakkal Majalla"/>
          <w:sz w:val="28"/>
          <w:szCs w:val="28"/>
          <w:rtl/>
          <w:lang w:bidi="ar-AE"/>
        </w:rPr>
        <w:t xml:space="preserve"> فيما بعد</w:t>
      </w:r>
      <w:r w:rsidRPr="00501EB5">
        <w:rPr>
          <w:rFonts w:ascii="Sakkal Majalla" w:hAnsi="Sakkal Majalla" w:cs="Sakkal Majalla"/>
          <w:sz w:val="28"/>
          <w:szCs w:val="28"/>
          <w:rtl/>
          <w:lang w:bidi="ar-AE"/>
        </w:rPr>
        <w:t xml:space="preserve"> بكامل </w:t>
      </w:r>
      <w:r w:rsidR="006C4DE3" w:rsidRPr="00501EB5">
        <w:rPr>
          <w:rFonts w:ascii="Sakkal Majalla" w:hAnsi="Sakkal Majalla" w:cs="Sakkal Majalla"/>
          <w:sz w:val="28"/>
          <w:szCs w:val="28"/>
          <w:rtl/>
          <w:lang w:bidi="ar-AE"/>
        </w:rPr>
        <w:t>العناية فيما يتعلق باحتياجاتي الشخصية. وهل الكنيسة ليست من احتياجات المسيح؟ من دون شك. "«لَيْسَ جَيِّدًا أَنْ يَكُونَ آدَمُ وَحْدَهُ، فَأَصْنَعَ لَهُ مُعِينًا نَظِيرَهُ»." (أصحاح 2: 18). ومرة ثانية: "</w:t>
      </w:r>
      <w:r w:rsidR="00D87656" w:rsidRPr="00501EB5">
        <w:rPr>
          <w:rFonts w:ascii="Sakkal Majalla" w:hAnsi="Sakkal Majalla" w:cs="Sakkal Majalla"/>
          <w:sz w:val="28"/>
          <w:szCs w:val="28"/>
          <w:rtl/>
          <w:lang w:bidi="ar-AE"/>
        </w:rPr>
        <w:t>لأَنَّ الرَّجُلَ لَيْسَ مِنَ الْمَرْأَةِ، بَلِ الْمَرْأَةُ مِنَ الرَّجُلِ.  9 وَلأَنَّ الرَّجُلَ لَمْ يُخْلَقْ مِنْ أَجْلِ الْمَرْأَةِ، بَلِ الْمَرْأَةُ مِنْ أَجْلِ الرَّجُلِ.  10 لِهذَا يَنْبَغِي لِلْمَرْأَةِ أَنْ يَكُونَ لَهَا سُلْطَانٌ عَلَى رَأْسِهَا، مِنْ أَجْلِ الْمَلاَئِكَةِ.  11 غَيْرَ أَنَّ الرَّجُلَ لَيْسَ مِنْ دُونِ الْمَرْأَةِ، وَلاَ الْمَرْأَةُ مِنْ دُونِ الرَّجُلِ فِي الرَّبِّ.  12 لأَنَّهُ كَمَا أَنَّ الْمَرْأَةَ هِيَ مِنَ الرَّجُلِ، هكَذَا الرَّجُلُ أَيْضًا هُوَ بِالْمَرْأَةِ. وَلكِنَّ جَمِيعَ الأَشْيَاءِ هِيَ مِنَ اللهِ.</w:t>
      </w:r>
      <w:r w:rsidR="006C4DE3" w:rsidRPr="00501EB5">
        <w:rPr>
          <w:rFonts w:ascii="Sakkal Majalla" w:hAnsi="Sakkal Majalla" w:cs="Sakkal Majalla"/>
          <w:sz w:val="28"/>
          <w:szCs w:val="28"/>
          <w:rtl/>
          <w:lang w:bidi="ar-AE"/>
        </w:rPr>
        <w:t>"</w:t>
      </w:r>
      <w:r w:rsidR="00D91BAD" w:rsidRPr="00501EB5">
        <w:rPr>
          <w:rFonts w:ascii="Sakkal Majalla" w:hAnsi="Sakkal Majalla" w:cs="Sakkal Majalla"/>
          <w:sz w:val="28"/>
          <w:szCs w:val="28"/>
          <w:rtl/>
          <w:lang w:bidi="ar-AE"/>
        </w:rPr>
        <w:t xml:space="preserve"> (</w:t>
      </w:r>
      <w:r w:rsidR="00D3374D" w:rsidRPr="00501EB5">
        <w:rPr>
          <w:rFonts w:ascii="Sakkal Majalla" w:hAnsi="Sakkal Majalla" w:cs="Sakkal Majalla" w:hint="cs"/>
          <w:sz w:val="28"/>
          <w:szCs w:val="28"/>
          <w:rtl/>
          <w:lang w:bidi="ar-AE"/>
        </w:rPr>
        <w:t>1. كورنثوس</w:t>
      </w:r>
      <w:r w:rsidR="00D91BAD" w:rsidRPr="00501EB5">
        <w:rPr>
          <w:rFonts w:ascii="Sakkal Majalla" w:hAnsi="Sakkal Majalla" w:cs="Sakkal Majalla"/>
          <w:sz w:val="28"/>
          <w:szCs w:val="28"/>
          <w:rtl/>
          <w:lang w:bidi="ar-AE"/>
        </w:rPr>
        <w:t xml:space="preserve"> 11: 8 – 12). كما أنه كان سيكون هناك نقص من دون حواء، هكذا كان سيكون من دون العروس، الكنيسة، نقص في الخليقة الجديدة.</w:t>
      </w:r>
    </w:p>
    <w:p w14:paraId="30693781" w14:textId="2FB0EE57" w:rsidR="00D91BAD" w:rsidRPr="00501EB5" w:rsidRDefault="00D91BAD"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لنفحص الآن، في أي شكل أوجدت حواء في الوجود. لا بد لنا في ذلك أن نتناول مضمون الأصحاح التالي. في كل الخليقة لم تكن لآدم معينة. "سبات عميق" كان ينبغي أن يقع عليه وأن تتشكل منه رفيقة، لتشاركه حكمه وبركته. "</w:t>
      </w:r>
      <w:r w:rsidR="00D44EF6" w:rsidRPr="00501EB5">
        <w:rPr>
          <w:rFonts w:ascii="Sakkal Majalla" w:hAnsi="Sakkal Majalla" w:cs="Sakkal Majalla"/>
          <w:sz w:val="28"/>
          <w:szCs w:val="28"/>
          <w:rtl/>
          <w:lang w:bidi="ar-AE"/>
        </w:rPr>
        <w:t>فَأَوْقَعَ الرَّبُّ الإِلهُ سُبَاتًا عَلَى آدَمَ فَنَامَ، فَأَخَذَ وَاحِدَةً مِنْ أَضْلاَعِهِ وَمَلأَ مَكَانَهَا لَحْمًا.  22 وَبَنَى</w:t>
      </w:r>
      <w:r w:rsidR="00D44EF6" w:rsidRPr="00501EB5">
        <w:rPr>
          <w:rStyle w:val="FootnoteReference"/>
          <w:rFonts w:ascii="Sakkal Majalla" w:hAnsi="Sakkal Majalla" w:cs="Sakkal Majalla"/>
          <w:sz w:val="28"/>
          <w:szCs w:val="28"/>
          <w:rtl/>
          <w:lang w:bidi="ar-AE"/>
        </w:rPr>
        <w:footnoteReference w:id="3"/>
      </w:r>
      <w:r w:rsidR="00D44EF6" w:rsidRPr="00501EB5">
        <w:rPr>
          <w:rFonts w:ascii="Sakkal Majalla" w:hAnsi="Sakkal Majalla" w:cs="Sakkal Majalla"/>
          <w:sz w:val="28"/>
          <w:szCs w:val="28"/>
          <w:rtl/>
          <w:lang w:bidi="ar-AE"/>
        </w:rPr>
        <w:t xml:space="preserve"> الرَّبُّ الإِلهُ الضِّلْعَ الَّتِي أَخَذَهَا مِنْ آدَمَ امْرَأَةً وَأَحْضَرَهَا إِلَى آدَمَ.  23 فَقَالَ آدَمُ: «هذِهِ الآنَ عَظْمٌ مِنْ عِظَامِي وَلَحْمٌ مِنْ لَحْمِي. هذِهِ تُدْعَى امْرَأَةً لأَنَّهَا مِنِ امْرِءٍ أُخِذَتْ». " (أصحاح 2: 21 – 23).</w:t>
      </w:r>
    </w:p>
    <w:p w14:paraId="31B4504E" w14:textId="24E4A368" w:rsidR="008B7EED" w:rsidRPr="00501EB5" w:rsidRDefault="008B7EED"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وعندما ننظر إلى آدم وحواء كمثال عن المسيح والكنيسة، والذي يعطينا الكتاب كامل الحق بذلك، فإننا نرى، بأن موت المسيح كان لا بد وأن يكون حقيقة متممة</w:t>
      </w:r>
      <w:r w:rsidR="00047633" w:rsidRPr="00501EB5">
        <w:rPr>
          <w:rFonts w:ascii="Sakkal Majalla" w:hAnsi="Sakkal Majalla" w:cs="Sakkal Majalla"/>
          <w:sz w:val="28"/>
          <w:szCs w:val="28"/>
          <w:rtl/>
          <w:lang w:bidi="ar-AE"/>
        </w:rPr>
        <w:t xml:space="preserve">، قبل أن تم بناء الكنيسة وتشكيلها، بالرغم من أنه شوهدت واختيرت في المسيح قبل تأسيس العالم بحسب قصد الله. يوجد فارق كبير ما بين مشورة الله الخفية وإعلانها وتتميمها. قبل أن تتم مشورة الله بخصوص الكنيسة، كان لا بد وأن يُرفض الابن ويُصلب. لقد كان ينبغي عليه أن يأخذ مكانه في السماء، ولكي يعمّد المؤمنين في جسد واحد، كان ينبغي عليه أن يُرسل الروح القدس. إن هذا طبعًا ليس معناه، بأن النفوس لم تخلص ولم توهب الحياة قبل موت المسيح. بلا شك أن هذا ما كان. </w:t>
      </w:r>
      <w:r w:rsidR="00915DC3" w:rsidRPr="00501EB5">
        <w:rPr>
          <w:rFonts w:ascii="Sakkal Majalla" w:hAnsi="Sakkal Majalla" w:cs="Sakkal Majalla"/>
          <w:sz w:val="28"/>
          <w:szCs w:val="28"/>
          <w:rtl/>
          <w:lang w:bidi="ar-AE"/>
        </w:rPr>
        <w:t xml:space="preserve">آدم وآلاف آخرون خلصوا على امتداد الأزمان بذبيحة المسيح، على الرغم من أن هذه الذبيحة لم تكن قد اكتملت بعد. لكن خلاص النفوس وتشكيل الكنيسة بالروح القدس هما أمران مختلفان. للأسف هذا الفارق قلما يُلفت الانتباه إليه، وبالأخص، حيثما يُدافع عنه تعليميًا، فنادرًا ما يجد المرء النتائج العملية، </w:t>
      </w:r>
      <w:r w:rsidR="00FD7319" w:rsidRPr="00501EB5">
        <w:rPr>
          <w:rFonts w:ascii="Sakkal Majalla" w:hAnsi="Sakkal Majalla" w:cs="Sakkal Majalla"/>
          <w:sz w:val="28"/>
          <w:szCs w:val="28"/>
          <w:rtl/>
          <w:lang w:bidi="ar-AE"/>
        </w:rPr>
        <w:t>الناتجة عن مثل هذا الحق السامي. المكانة الفريدة للكنيسة، علاقتها المميزة بالـ"إنسان الثاني"، الرب "من السماء" (1. كورنثوس 15: 47)، امتيازاتها الخاصة واستحقاقاتها – كل هذا سيُثمر ثمارًا غنية وحلوة إن تم قبولها وإدراكها بالروح القدس (أنظر أفسس 5: 23 – 32).</w:t>
      </w:r>
    </w:p>
    <w:p w14:paraId="3087A432" w14:textId="77777777" w:rsidR="00751BBC" w:rsidRPr="00501EB5" w:rsidRDefault="00FD7319"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فإن تأملنا في الصورة الماثلة أمامنا، يمكننا أن نكوّن تصورًا ما عن النتائج الناجمة من فهم مركز الكنيسة. كم كانت حواء مديونة بالحب لآدم! كم كان اقترابها الذي تمتعت به! كم كانت شركتها وطيدة! كيف تشاركت بجميع أفكاره! في كل بهاءه، </w:t>
      </w:r>
      <w:r w:rsidR="00751BBC" w:rsidRPr="00501EB5">
        <w:rPr>
          <w:rFonts w:ascii="Sakkal Majalla" w:hAnsi="Sakkal Majalla" w:cs="Sakkal Majalla"/>
          <w:sz w:val="28"/>
          <w:szCs w:val="28"/>
          <w:rtl/>
          <w:lang w:bidi="ar-AE"/>
        </w:rPr>
        <w:t>وفي كل مجده هي كانت واحدة تمامًا معه. هو لم يتسلط عليها، وإنما تسلّط معها. هو كان سيد كل الخليقة، وهي كانت واحدة معه، نعم، وكما قد تمت الملاحظة، لقد نُظر إليها وهي فيه وكمَن تكوّنت منه.</w:t>
      </w:r>
    </w:p>
    <w:p w14:paraId="725D9635" w14:textId="588F8962" w:rsidR="00FD7319" w:rsidRPr="00501EB5" w:rsidRDefault="00CD2E37" w:rsidP="00702168">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في مزمور 8 نجد عرضًا جميلاً عن الإنسان، الذي أقامه الله على عمل يديه: " 3 إِذَا أَرَى سَمَاوَاتِكَ عَمَلَ أَصَابِعِكَ، الْقَمَرَ وَالنُّجُومَ الَّتِي </w:t>
      </w:r>
      <w:r w:rsidR="00D3374D" w:rsidRPr="00501EB5">
        <w:rPr>
          <w:rFonts w:ascii="Sakkal Majalla" w:hAnsi="Sakkal Majalla" w:cs="Sakkal Majalla" w:hint="cs"/>
          <w:sz w:val="28"/>
          <w:szCs w:val="28"/>
          <w:rtl/>
          <w:lang w:bidi="ar-AE"/>
        </w:rPr>
        <w:t>كَوَّنْتَهَا، 4</w:t>
      </w:r>
      <w:r w:rsidRPr="00501EB5">
        <w:rPr>
          <w:rFonts w:ascii="Sakkal Majalla" w:hAnsi="Sakkal Majalla" w:cs="Sakkal Majalla"/>
          <w:sz w:val="28"/>
          <w:szCs w:val="28"/>
          <w:rtl/>
          <w:lang w:bidi="ar-AE"/>
        </w:rPr>
        <w:t xml:space="preserve"> فَمَنْ هُوَ الإِنْسَانُ حَتَّى تَذكُرَهُ؟ وَابْنُ آدَمَ حَتَّى تَفْتَقِدَهُ؟  5 وَتَنْقُصَهُ قَلِيلاً عَنِ الْمَلاَئِكَةِ، وَبِمَجْدٍ وَبَهَاءٍ تُكَلِّلُهُ.  6 تُسَلِّطُهُ عَلَى أَعْمَالِ يَدَيْكَ. جَعَلْتَ كُلَّ شَيْءٍ تَحْتَ </w:t>
      </w:r>
      <w:r w:rsidR="00D3374D" w:rsidRPr="00501EB5">
        <w:rPr>
          <w:rFonts w:ascii="Sakkal Majalla" w:hAnsi="Sakkal Majalla" w:cs="Sakkal Majalla" w:hint="cs"/>
          <w:sz w:val="28"/>
          <w:szCs w:val="28"/>
          <w:rtl/>
          <w:lang w:bidi="ar-AE"/>
        </w:rPr>
        <w:t>قَدَمَيْهِ: 7</w:t>
      </w:r>
      <w:r w:rsidRPr="00501EB5">
        <w:rPr>
          <w:rFonts w:ascii="Sakkal Majalla" w:hAnsi="Sakkal Majalla" w:cs="Sakkal Majalla"/>
          <w:sz w:val="28"/>
          <w:szCs w:val="28"/>
          <w:rtl/>
          <w:lang w:bidi="ar-AE"/>
        </w:rPr>
        <w:t xml:space="preserve"> الْغَنَمَ وَالْبَقَرَ جَمِيعًا، وَبَهَائِمَ الْبَرِّ </w:t>
      </w:r>
      <w:r w:rsidR="00D3374D" w:rsidRPr="00501EB5">
        <w:rPr>
          <w:rFonts w:ascii="Sakkal Majalla" w:hAnsi="Sakkal Majalla" w:cs="Sakkal Majalla" w:hint="cs"/>
          <w:sz w:val="28"/>
          <w:szCs w:val="28"/>
          <w:rtl/>
          <w:lang w:bidi="ar-AE"/>
        </w:rPr>
        <w:t>أَيْضًا، 8</w:t>
      </w:r>
      <w:r w:rsidRPr="00501EB5">
        <w:rPr>
          <w:rFonts w:ascii="Sakkal Majalla" w:hAnsi="Sakkal Majalla" w:cs="Sakkal Majalla"/>
          <w:sz w:val="28"/>
          <w:szCs w:val="28"/>
          <w:rtl/>
          <w:lang w:bidi="ar-AE"/>
        </w:rPr>
        <w:t xml:space="preserve"> وَطُيُورَ السَّمَاءِ، وَسَمَكَ الْبَحْرِ السَّالِكَ فِي سُبُلِ الْمِيَاهِ.  9 أَيُّهَا الرَّبُّ سَيِّدُنَا، مَا أَمْجَدَ اسْمَكَ فِي كُلِّ الأَرْضِ!"</w:t>
      </w:r>
      <w:r w:rsidR="00751BBC" w:rsidRPr="00501EB5">
        <w:rPr>
          <w:rFonts w:ascii="Sakkal Majalla" w:hAnsi="Sakkal Majalla" w:cs="Sakkal Majalla"/>
          <w:sz w:val="28"/>
          <w:szCs w:val="28"/>
          <w:rtl/>
          <w:lang w:bidi="ar-AE"/>
        </w:rPr>
        <w:t xml:space="preserve"> </w:t>
      </w:r>
      <w:r w:rsidRPr="00501EB5">
        <w:rPr>
          <w:rFonts w:ascii="Sakkal Majalla" w:hAnsi="Sakkal Majalla" w:cs="Sakkal Majalla"/>
          <w:sz w:val="28"/>
          <w:szCs w:val="28"/>
          <w:rtl/>
          <w:lang w:bidi="ar-AE"/>
        </w:rPr>
        <w:t>(مزمور 8: 4 – 9). هنا يُقدّم لنا الإنسان من دون ذِكر المرأة. إن هذا في غاية الصحة، لأن المرأة يُنظر إليها في الرجل.</w:t>
      </w:r>
    </w:p>
    <w:p w14:paraId="3237CE49" w14:textId="7496D967" w:rsidR="00D44EF6" w:rsidRPr="00501EB5" w:rsidRDefault="00CD2E37"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AE"/>
        </w:rPr>
        <w:t>في أي جزء من العهد القديم لا نجد إعلانًا مباشرًا عن سرّ الكنيسة. إن الرسول يقول صراحة: "الَّذِي فِي أَجْيَال أُخَرَ لَمْ يُعَرَّفْ بِهِ بَنُو الْبَشَرِ، كَمَا قَدْ أُعْلِنَ الآنَ لِرُسُلِهِ الْقِدِّيسِينَ وَأَنْبِيَائِهِ بِالرُّوحِ:"</w:t>
      </w:r>
      <w:r w:rsidR="00EB7A1E" w:rsidRPr="00501EB5">
        <w:rPr>
          <w:rFonts w:ascii="Sakkal Majalla" w:hAnsi="Sakkal Majalla" w:cs="Sakkal Majalla"/>
          <w:sz w:val="28"/>
          <w:szCs w:val="28"/>
          <w:rtl/>
          <w:lang w:bidi="ar-AE"/>
        </w:rPr>
        <w:t xml:space="preserve"> (أفسس 3: 5). لأجل هذا السبب يُعرَض لنا في مزمور 8 "الرجل" فقط أمام أنظارنا، لكننا نعلم، بأن الرجل والمرأة يُنظَر إليهما على حدّ سواء</w:t>
      </w:r>
      <w:r w:rsidR="00607083" w:rsidRPr="00501EB5">
        <w:rPr>
          <w:rFonts w:ascii="Sakkal Majalla" w:hAnsi="Sakkal Majalla" w:cs="Sakkal Majalla"/>
          <w:sz w:val="28"/>
          <w:szCs w:val="28"/>
          <w:rtl/>
          <w:lang w:bidi="ar-AE"/>
        </w:rPr>
        <w:t>. إن كل هذا سيجد انعكاسه الكامل في الدهور الآتية. عندها سيتولى الإنسان الحقيقي، الرب من السماء، مكانه على العرش، وسيتسلط على خليقة متجددة بالشركة مع عروس.، الكنيسة، التي ظهرت حية من قبر المسيح</w:t>
      </w:r>
      <w:r w:rsidR="00607083" w:rsidRPr="00501EB5">
        <w:rPr>
          <w:rFonts w:ascii="Sakkal Majalla" w:hAnsi="Sakkal Majalla" w:cs="Sakkal Majalla"/>
          <w:sz w:val="28"/>
          <w:szCs w:val="28"/>
          <w:rtl/>
          <w:lang w:bidi="ar-EG"/>
        </w:rPr>
        <w:t>، هي جزء من "جسده، من لحمه وعظامه". إن الرب يسوع كالرأس والكنيسة كالجسد يشكلان معًا إنسانًا واحدًا، كما نقرأ في أصحاح 4 من رسالة أفسس: "إِلَى أَنْ نَنْتَهِيَ جَمِيعُنَا إِلَى وَحْدَانِيَّةِ الإِيمَانِ وَمَعْرِفَةِ ابْنِ اللهِ. إِلَى إِنْسَانٍ كَامِل. إِلَى قِيَاسِ قَامَةِ مِلْءِ الْمَسِيحِ." (عدد 13). وإذ أن الكنيسة تشكل جزءً من المسيح، فإنها في المجد ستتولى</w:t>
      </w:r>
      <w:r w:rsidR="006E3C18" w:rsidRPr="00501EB5">
        <w:rPr>
          <w:rFonts w:ascii="Sakkal Majalla" w:hAnsi="Sakkal Majalla" w:cs="Sakkal Majalla"/>
          <w:sz w:val="28"/>
          <w:szCs w:val="28"/>
          <w:rtl/>
          <w:lang w:bidi="ar-EG"/>
        </w:rPr>
        <w:t xml:space="preserve"> مكانة خاصة، معيّنة فقط لها وحدها. لم يكن أي مخلوق بذات القرب من آدم مثل حواء، لأنه لم يكن أي شيء جزء منه. هكذا أيضًا ستتولى الكنيسة في المجد العتيد أقرب مكانة من المسيح.</w:t>
      </w:r>
    </w:p>
    <w:p w14:paraId="5A1F3AA7" w14:textId="5C2E1DFB" w:rsidR="006C2833" w:rsidRPr="00501EB5" w:rsidRDefault="006C2833"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لكن ما يستدعي دهشتنا هو ليس فقط ما ستكونه الكنيسة، وإنما أيضًا ما هي عليه. إنها الآن جسد المسيح. إنها الآن الهيكل، الذي صنع فيه الله بنفسه مسكنًا. فإن كانت هذه هي هيبة الكنيسة، التي نحن نشكّل جزءً منها بنعمة الله، فيليق بنا مسيرة حياة مقدسة، خاضعة ومُتكرسة.</w:t>
      </w:r>
    </w:p>
    <w:p w14:paraId="7040FBC0" w14:textId="7595CA27" w:rsidR="00C940D1" w:rsidRPr="00501EB5" w:rsidRDefault="00C940D1"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يا ليت الروح القدس يُعلن لقلوبنا هذه الأمور بشكل أوضح، كيما دومًا يتزايد تعمّق شعورنا بالمسؤولية، بأن ن</w:t>
      </w:r>
      <w:r w:rsidR="00996C70" w:rsidRPr="00501EB5">
        <w:rPr>
          <w:rFonts w:ascii="Sakkal Majalla" w:hAnsi="Sakkal Majalla" w:cs="Sakkal Majalla"/>
          <w:sz w:val="28"/>
          <w:szCs w:val="28"/>
          <w:rtl/>
          <w:lang w:bidi="ar-EG"/>
        </w:rPr>
        <w:t>تجاوب مع دعوتنا العليا بتصرف مُستَحَق (لائق). "مُسْتَنِيرَةً عُيُونُ أَذْهَانِكُمْ، لِتَعْلَمُوا مَا هُوَ رَجَاءُ دَعْوَتِهِ، وَمَا هُوَ غِنَى مَجْدِ مِيرَاثِهِ فِي الْقِدِّيسِينَ،  19 وَمَا هِيَ عَظَمَةُ قُدْرَتِهِ الْفَائِقَةُ نَحْوَنَا نَحْنُ الْمُؤْمِنِينَ، حَسَبَ عَمَلِ شِدَّةِ قُوَّتِهِ  20 الَّذِي عَمِلَهُ فِي الْمَسِيحِ، إِذْ أَقَامَهُ مِنَ الأَمْوَاتِ، وَأَجْلَسَهُ عَنْ يَمِينِهِ فِي السَّمَاوِيَّاتِ،  21 فَوْقَ كُلِّ رِيَاسَةٍ وَسُلْطَانٍ وَقُوَّةٍ وَسِيَادَةٍ، وَكُلِّ اسْمٍ يُسَمَّى لَيْسَ فِي هذَا الدَّهْرِ فَقَطْ بَلْ فِي الْمُسْتَقْبَلِ أَيْضًا،  22 وَأَخْضَعَ كُلَّ شَيْءٍ تَحْتَ قَدَمَيْهِ، وَإِيَّاهُ جَعَلَ رَأْسًا فَوْقَ كُلِّ شَيْءٍ لِلْكَنِيسَةِ،  23 الَّتِي هِيَ جَسَدُهُ، مِلْءُ الَّذِي يَمْلأُ الْكُلَّ فِي الْكُلِّ." (أفسس 1: 18 – 23).</w:t>
      </w:r>
    </w:p>
    <w:p w14:paraId="0E79210C" w14:textId="57F58BF8" w:rsidR="00F9622F" w:rsidRPr="00501EB5" w:rsidRDefault="00F9622F" w:rsidP="00607083">
      <w:pPr>
        <w:jc w:val="both"/>
        <w:rPr>
          <w:rFonts w:ascii="Sakkal Majalla" w:hAnsi="Sakkal Majalla" w:cs="Sakkal Majalla"/>
          <w:sz w:val="28"/>
          <w:szCs w:val="28"/>
          <w:rtl/>
          <w:lang w:bidi="ar-EG"/>
        </w:rPr>
      </w:pPr>
    </w:p>
    <w:p w14:paraId="746D1357" w14:textId="77777777" w:rsidR="002C117A" w:rsidRDefault="002C117A" w:rsidP="00607083">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0207954B" w14:textId="688FEC67" w:rsidR="00F9622F" w:rsidRPr="00501EB5" w:rsidRDefault="00F9622F"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اليوم السابع من الخليقة</w:t>
      </w:r>
    </w:p>
    <w:p w14:paraId="270633A5" w14:textId="4091FF0E" w:rsidR="00F9622F" w:rsidRPr="00501EB5" w:rsidRDefault="00F9622F"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يوم السبت</w:t>
      </w:r>
    </w:p>
    <w:p w14:paraId="3BF2A36A" w14:textId="3AEDEBD0" w:rsidR="00F9622F" w:rsidRPr="00501EB5" w:rsidRDefault="00F9622F"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الأصحاح 2. يوجّه انتباهنا إلى أمرين، ألا وهو "اليوم السابع" و "النهر". إن اليوم السابع يستحق منا انتباهًا خاصًا.</w:t>
      </w:r>
    </w:p>
    <w:p w14:paraId="547C6034" w14:textId="239B8ECA" w:rsidR="00D41C2B" w:rsidRPr="00501EB5" w:rsidRDefault="00D41C2B"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هنالك نقاط معدودة يسودها الكثير من سوء الفهم، كم هو في تعليم "السبت". وفي ذلك لا يوجد أقل سبب لهذا الأمر، لأن الموضوع كله مطوّر في كلمة الله بشكل واضح وبسيط. إن الوصية المحددة بأن "نقدّس السبت"، ستشغلنا، إن أذن الرب، في تأملنا بسفر الخروج. في هذا الأصحاح الذي أمامنا لا يُعطى الإنسان أية وصية، وإنما فقط يُخبَر بأن الله استراح في اليوم السابع. ونقرأ: "فَأُكْمِلَتِ السَّمَاوَاتُ وَالأَرْضُ وَكُلُّ جُنْدِهَا.  2 وَفَرَغَ اللهُ فِي الْيَوْمِ السَّابعِ مِنْ عَمَلِهِ الَّذِي عَمِلَ. فَاسْتَرَاحَ فِي الْيَوْمِ السَّابعِ مِنْ جَمِيعِ عَمَلِهِ الَّذِي عَمِلَ.  3 وَبَارَكَ اللهُ الْيَوْمَ السَّابعَ وَقَدَّسَهُ، لأَنَّهُ فِيهِ اسْتَرَاحَ مِنْ جَمِيعِ عَمَلِهِ الَّذِي عَمِلَ اللهُ خَالِقًا. " (تكوين 2: 1 – 3). فإننا لا نجد هنا أية وصية. إن ما لدينا هو مجرد سرد، بأن الله تلذذ براحته، لأن كل ما تعلّق </w:t>
      </w:r>
      <w:r w:rsidR="003860E5" w:rsidRPr="00501EB5">
        <w:rPr>
          <w:rFonts w:ascii="Sakkal Majalla" w:hAnsi="Sakkal Majalla" w:cs="Sakkal Majalla"/>
          <w:sz w:val="28"/>
          <w:szCs w:val="28"/>
          <w:rtl/>
          <w:lang w:bidi="ar-EG"/>
        </w:rPr>
        <w:t xml:space="preserve">بالخليقة، كان قد كمُل. لم يعُد هناك ما يُعمل بعد، ولذا فقد أنهى عمله واستراح، من بعدما أن عمل ستة أيام. كل شيء كان قد كمُل، حسن جدًا، بحسب صنيعه، وهو استراح في ذلك. "عِنْدَمَا تَرَنَّمَتْ كَوَاكِبُ الصُّبْحِ مَعًا، وَهَتَفَ جَمِيعُ بَنِي اللهِ؟ " (أيوب 38: 7). عمل الخليقة كان قد تم، وعيّد الله يوم سبت واحد. </w:t>
      </w:r>
    </w:p>
    <w:p w14:paraId="21C19FB8" w14:textId="0E37B935" w:rsidR="003860E5" w:rsidRPr="00501EB5" w:rsidRDefault="003860E5"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هذا هو أيضًا الطابع الحقيقي للسبت. لقد كان السبت الوحيد، الذي، وبقدر ما تعلّمنا الكلمة به، عيّده الله. من بعد ذلك نقرأ، أن الله أوصى الإنسان بأن يقدّس السبت، وأن الإنسان أهمل هذه الوصية بالكامل، لكننا لا نقرأ ولا في أي مكان الكلمات ثانية: "الله استراح". إنه على عكس ذلك مكتوب: "أبي يعمل حتى الآن، وأنا أعمل" (يوحنا 5: 17). لقد كان من المستطاع أن يُعَيَّد السبت في المفهوم الدقيق للكلمة فقط، عندما لم يكن شيء ليُعمل بعد. </w:t>
      </w:r>
      <w:r w:rsidR="002E0CA4" w:rsidRPr="00501EB5">
        <w:rPr>
          <w:rFonts w:ascii="Sakkal Majalla" w:hAnsi="Sakkal Majalla" w:cs="Sakkal Majalla"/>
          <w:sz w:val="28"/>
          <w:szCs w:val="28"/>
          <w:rtl/>
          <w:lang w:bidi="ar-EG"/>
        </w:rPr>
        <w:t xml:space="preserve">لقد كان من الممكن أن يُعَيَّد فقط في خليقة خالية من العيوب، حيث لا غضن ولا خطية. </w:t>
      </w:r>
      <w:r w:rsidR="005A5918" w:rsidRPr="00501EB5">
        <w:rPr>
          <w:rFonts w:ascii="Sakkal Majalla" w:hAnsi="Sakkal Majalla" w:cs="Sakkal Majalla"/>
          <w:sz w:val="28"/>
          <w:szCs w:val="28"/>
          <w:rtl/>
          <w:lang w:bidi="ar-EG"/>
        </w:rPr>
        <w:t xml:space="preserve">الله لا يمكنه أن يستريح حيث </w:t>
      </w:r>
      <w:r w:rsidR="00244C75" w:rsidRPr="00501EB5">
        <w:rPr>
          <w:rFonts w:ascii="Sakkal Majalla" w:hAnsi="Sakkal Majalla" w:cs="Sakkal Majalla"/>
          <w:sz w:val="28"/>
          <w:szCs w:val="28"/>
          <w:rtl/>
          <w:lang w:bidi="ar-EG"/>
        </w:rPr>
        <w:t>الخطية موجودة، ونظرة من حولنا ستقنعنا، بأنه يستحيل على الله أن يتمتع بالراحة في الخليقة الحاضرة.</w:t>
      </w:r>
      <w:r w:rsidR="00596D70" w:rsidRPr="00501EB5">
        <w:rPr>
          <w:rFonts w:ascii="Sakkal Majalla" w:hAnsi="Sakkal Majalla" w:cs="Sakkal Majalla"/>
          <w:sz w:val="28"/>
          <w:szCs w:val="28"/>
          <w:rtl/>
          <w:lang w:bidi="ar-EG"/>
        </w:rPr>
        <w:t xml:space="preserve"> أشواك وحسك وألف ثمرة أخرى تدعو للأسف والذل في خليقة تئن ترينا، بأن الله ينبغي عليه أن يعمل الآن ولا يمكنه أن يستريح</w:t>
      </w:r>
      <w:r w:rsidR="003F36A4" w:rsidRPr="00501EB5">
        <w:rPr>
          <w:rFonts w:ascii="Sakkal Majalla" w:hAnsi="Sakkal Majalla" w:cs="Sakkal Majalla"/>
          <w:sz w:val="28"/>
          <w:szCs w:val="28"/>
          <w:rtl/>
          <w:lang w:bidi="ar-EG"/>
        </w:rPr>
        <w:t>. هل له أن يستريح بين شجر الشوك والمتعوجة؟ هل له أن يستريح بالرغم من الأنّات والدموع، الأتعاب والهموم، بالرغم من المرض والموت واثم عالم فاسد؟ هل له أن يجلس في هدوء ويعيّد سبتًا وسط مثل هذه الظروف؟</w:t>
      </w:r>
    </w:p>
    <w:p w14:paraId="0AC8DBC2" w14:textId="4BCB334F" w:rsidR="003F36A4" w:rsidRPr="00501EB5" w:rsidRDefault="003F36A4"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ومهما كان ردّ المرء على هذه التساؤلات، غير أن الكتاب المقدس يعلمنا، أن الله إلى الآن لم يعيّد أيّ سبت، غير ذاك المذكور في تكوين 2. "اليوم السابع" ولم يكن سبت غيره. إنه شهد عن اكتمال عمل الخليقة، لكن عمل الخليقة أصبح فاسدًا وراحة السبت توقفت، ولذا عمل الله من حين وقوع الخطية.</w:t>
      </w:r>
    </w:p>
    <w:p w14:paraId="4D7C34D7" w14:textId="002A12AA" w:rsidR="008F0AD5" w:rsidRPr="00501EB5" w:rsidRDefault="008F0AD5"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والمسيح أيضًا لم يكن لديه سبت</w:t>
      </w:r>
      <w:r w:rsidR="006118E2" w:rsidRPr="00501EB5">
        <w:rPr>
          <w:rFonts w:ascii="Sakkal Majalla" w:hAnsi="Sakkal Majalla" w:cs="Sakkal Majalla"/>
          <w:sz w:val="28"/>
          <w:szCs w:val="28"/>
          <w:rtl/>
          <w:lang w:bidi="ar-EG"/>
        </w:rPr>
        <w:t xml:space="preserve"> حينما كان على الأرض. هو أكمل عمله، ولكن أين أمضى السبت؟ في القبر! الرب يسوع، الله، الظاهر في الجسد، رب السبت، خالق السماء والأرض وحافظها، أمضى اليوم السابع في القبر. أفلا يقول هذا لنا شيئًا؟ هل كان سيضجع ابن الله في القبر في اليوم السابع، لو كان عليه أن يمضي هذا اليوم في راحة وسلام وفي كامل اليقين بأن العمل قد تمّ؟ مستحيل! نحن لسنا بحاجة لبرهان آخر لاستحالة احتفال سبت كالذي عُرض لنا في قبر يسوع</w:t>
      </w:r>
      <w:r w:rsidR="008B167C" w:rsidRPr="00501EB5">
        <w:rPr>
          <w:rFonts w:ascii="Sakkal Majalla" w:hAnsi="Sakkal Majalla" w:cs="Sakkal Majalla"/>
          <w:sz w:val="28"/>
          <w:szCs w:val="28"/>
          <w:rtl/>
          <w:lang w:bidi="ar-EG"/>
        </w:rPr>
        <w:t>. الإنسان هو كائن ساقط، فاسد، محمّل بالذنوب. في قمة سيرة حياته الشريرة صلب رب المجد ومن بعد اكتمال العمل دحرج حجرًا كبيرًا أمام فتح القبر، كي، وبقدر الإمكان، يمنعه بأن يترك القبر. وما الذي فعله حينما كان ابن الله مضجعًا في القبر؟ احتفل بالسبت! يا له من فكر! المسيح موضوع في القبر ليجدد السبت المكسور، والإنسان يحاول بأن يحفظ السبت كما لو لم يكن قد كُسِر من قبل. بكل تأكيد كان هذا سبتٌ بشري. لقد كان سبت من دون المسيح، ولذا كان شكلاً فارغًا يخلو من القوة والقيمة.</w:t>
      </w:r>
    </w:p>
    <w:p w14:paraId="7E85A821" w14:textId="77777777" w:rsidR="002C117A" w:rsidRDefault="002C117A" w:rsidP="00607083">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691AC64B" w14:textId="505596C3" w:rsidR="008B167C" w:rsidRPr="00501EB5" w:rsidRDefault="008B167C" w:rsidP="00607083">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اليوم الأول من الأسبوع</w:t>
      </w:r>
    </w:p>
    <w:p w14:paraId="43C5A0CB" w14:textId="02E460A9" w:rsidR="008B167C" w:rsidRPr="00501EB5" w:rsidRDefault="00246B5C" w:rsidP="00AA0509">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يعترض المرء</w:t>
      </w:r>
      <w:r w:rsidR="00AA0509" w:rsidRPr="00501EB5">
        <w:rPr>
          <w:rFonts w:ascii="Sakkal Majalla" w:hAnsi="Sakkal Majalla" w:cs="Sakkal Majalla"/>
          <w:sz w:val="28"/>
          <w:szCs w:val="28"/>
          <w:rtl/>
          <w:lang w:bidi="ar-EG"/>
        </w:rPr>
        <w:t xml:space="preserve"> قائلاً</w:t>
      </w:r>
      <w:r w:rsidRPr="00501EB5">
        <w:rPr>
          <w:rFonts w:ascii="Sakkal Majalla" w:hAnsi="Sakkal Majalla" w:cs="Sakkal Majalla"/>
          <w:sz w:val="28"/>
          <w:szCs w:val="28"/>
          <w:rtl/>
          <w:lang w:bidi="ar-EG"/>
        </w:rPr>
        <w:t>: "لقد تغيّر اليوم</w:t>
      </w:r>
      <w:r w:rsidR="00AA0509" w:rsidRPr="00501EB5">
        <w:rPr>
          <w:rFonts w:ascii="Sakkal Majalla" w:hAnsi="Sakkal Majalla" w:cs="Sakkal Majalla"/>
          <w:sz w:val="28"/>
          <w:szCs w:val="28"/>
          <w:rtl/>
          <w:lang w:bidi="ar-EG"/>
        </w:rPr>
        <w:t>، بينما بقيت مبادئه على ما هي". لكن الكتاب لا يقدم أي سبب لمثل هذه الفكرة. أم هل يوجد شهادة إلهية لهذا الادعاء؟ كلا. على العكس، فالفارق يُحتفظ في العهد الجديد بوضوح، ولبرهنة ذلك أذكر الموضع الملفت: "وَبَعْدَ السَّبْتِ، عِنْدَ فَجْرِ أَوَّلِ الأُسْبُوعِ، جَاءَتْ مَرْيَمُ الْمَجْدَلِيَّةُ وَمَرْيَمُ الأُخْرَى لِتَنْظُرَا الْقَبْرَ." (متى 28: 1). هنا لا يوجد ذكر بأن اليوم السابع قد تحوّل إلى اليوم الأول، أو أن السبت نُقل إلى يوم آخر. اليوم الأول من الأسبوع هو ليس سبت قد تغيّر، وإنما يوم جديد. هو اليوم الأول لفقرة زمنية جديدة وليس آخر يوم لزمن قديم. اليوم السابع مرتبط بالأرض والراحة الأرضية، بينما اليوم الأول من الأسبوع فيقودنا إلى السماء الراحة السماوية.</w:t>
      </w:r>
    </w:p>
    <w:p w14:paraId="0E5CDBEF" w14:textId="467E8906" w:rsidR="00AA0509" w:rsidRPr="00501EB5" w:rsidRDefault="00AA0509" w:rsidP="00AA0509">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 xml:space="preserve">إن هذا الفارق ذات أهمية كبيرة. إن كنت أعيّد اليوم السابع، فهذا يميزني </w:t>
      </w:r>
      <w:r w:rsidR="00F2598C" w:rsidRPr="00501EB5">
        <w:rPr>
          <w:rFonts w:ascii="Sakkal Majalla" w:hAnsi="Sakkal Majalla" w:cs="Sakkal Majalla"/>
          <w:sz w:val="28"/>
          <w:szCs w:val="28"/>
          <w:rtl/>
          <w:lang w:bidi="ar-EG"/>
        </w:rPr>
        <w:t>كإنسان أرضي، إذ أن هذا اليوم يعبّر عن راحة الأرض، راحة الخليقة. ومتى فهمت من خلال تعليم الكلمة وروح الله معنى اليوم الأول من الأسبوع، فسوف أدرك ارتباطه المباشر بالنظام الجديد والسماوي، الذي قاعدته الأبدية يشكلها موت وقيامة المسيح. اليوم السابع كان لإسرائيل على الأرض، واليوم الأول من الأسبوع هو للكنيسة وللسماء. لقد أوصي إسرائيل بأن يعيّد اليوم السابع، بينما الكنيسة فلها الامتياز بأن تفرح باليوم الأول من الأسبوع. اليوم السابع كان المحك لحالة إسرائيل الأدبية. اليوم الأول هو البرهان على القبول الأبدي للكنيسة. إن ذاك أظهر ما استطاعه إسرائيل بأن يعمله لله. وهذا يكشف في النور، ما فعله الله لنا.</w:t>
      </w:r>
    </w:p>
    <w:p w14:paraId="5043B3CD"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7F5B8DDB" w14:textId="68278C71" w:rsidR="006D785C" w:rsidRPr="00501EB5" w:rsidRDefault="006D785C" w:rsidP="00AA0509">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يوم الرب</w:t>
      </w:r>
    </w:p>
    <w:p w14:paraId="63290C46" w14:textId="0E2949FC" w:rsidR="006D785C" w:rsidRPr="00501EB5" w:rsidRDefault="006D785C"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EG"/>
        </w:rPr>
        <w:t xml:space="preserve">من المستحيل أن نقدّر </w:t>
      </w:r>
      <w:r w:rsidR="00AA1791" w:rsidRPr="00501EB5">
        <w:rPr>
          <w:rFonts w:ascii="Sakkal Majalla" w:hAnsi="Sakkal Majalla" w:cs="Sakkal Majalla"/>
          <w:sz w:val="28"/>
          <w:szCs w:val="28"/>
          <w:rtl/>
          <w:lang w:bidi="ar-EG"/>
        </w:rPr>
        <w:t xml:space="preserve">بالقدر الكافي </w:t>
      </w:r>
      <w:r w:rsidRPr="00501EB5">
        <w:rPr>
          <w:rFonts w:ascii="Sakkal Majalla" w:hAnsi="Sakkal Majalla" w:cs="Sakkal Majalla"/>
          <w:sz w:val="28"/>
          <w:szCs w:val="28"/>
          <w:rtl/>
          <w:lang w:bidi="ar-EG"/>
        </w:rPr>
        <w:t>قيمة وأهمية "يوم الرب"</w:t>
      </w:r>
      <w:r w:rsidRPr="00501EB5">
        <w:rPr>
          <w:rStyle w:val="FootnoteReference"/>
          <w:rFonts w:ascii="Sakkal Majalla" w:hAnsi="Sakkal Majalla" w:cs="Sakkal Majalla"/>
          <w:sz w:val="28"/>
          <w:szCs w:val="28"/>
          <w:rtl/>
          <w:lang w:bidi="ar-EG"/>
        </w:rPr>
        <w:footnoteReference w:id="4"/>
      </w:r>
      <w:r w:rsidRPr="00501EB5">
        <w:rPr>
          <w:rFonts w:ascii="Sakkal Majalla" w:hAnsi="Sakkal Majalla" w:cs="Sakkal Majalla"/>
          <w:sz w:val="28"/>
          <w:szCs w:val="28"/>
          <w:rtl/>
          <w:lang w:bidi="ar-EG"/>
        </w:rPr>
        <w:t>،</w:t>
      </w:r>
      <w:r w:rsidR="00AA1791" w:rsidRPr="00501EB5">
        <w:rPr>
          <w:rFonts w:ascii="Sakkal Majalla" w:hAnsi="Sakkal Majalla" w:cs="Sakkal Majalla"/>
          <w:sz w:val="28"/>
          <w:szCs w:val="28"/>
          <w:rtl/>
          <w:lang w:bidi="ar-EG"/>
        </w:rPr>
        <w:t xml:space="preserve"> كما هو أن أول يوم من الأسبوع مذكور في رؤيا 1. وإذ أنه هو اليوم الذي قام فيه المسيح من بين الأموات، فإنه لا يمثّل لنا اكتمال الخليقة، وإنما نصرة الفادي الكاملة والمجيدة أمام عيوننا. نحن ليس لنا أن نتأمل احتفال اليوم الأول من الأسبوع كواجب استعبادي، كنير موضوع على المسيحي. كلا، </w:t>
      </w:r>
      <w:r w:rsidR="00E76C83" w:rsidRPr="00501EB5">
        <w:rPr>
          <w:rFonts w:ascii="Sakkal Majalla" w:hAnsi="Sakkal Majalla" w:cs="Sakkal Majalla"/>
          <w:sz w:val="28"/>
          <w:szCs w:val="28"/>
          <w:rtl/>
          <w:lang w:bidi="ar-AE"/>
        </w:rPr>
        <w:t>إنه من فرح المسيحي أن يحتفل مثل هذا اليوم العجيب. لذا نحن نجد بأن المسيحيين الأوائل اجتمعوا بتفضيل اليوم الأول من الأسبوع ليكسروا الخبز، وفي المقطع الأول من تاريخ الكنيسة تم الحفاظ على الفارق بين السبت واليوم الأول من الأسبوع بالتمام. لقد احتفل اليهود بالسبت من خلال اجتماعهم في مجامعهم ليقرأوا "الناموس والأنبياء". المسيحيون احتفلوا اليوم الأول من الأسبوع من خلال اجتماعهم لكسر الخبز. لا يوجد ولا حتى عدد واحد في الكتاب يُدعى اليوم الأول من الأسبوع فيه بيوم السبت، بينما هنالك ما يكفي من البراهين لاختلاف اليومين.</w:t>
      </w:r>
    </w:p>
    <w:p w14:paraId="0C8BBEE8" w14:textId="77777777" w:rsidR="002C117A" w:rsidRDefault="002C117A" w:rsidP="00AA0509">
      <w:pPr>
        <w:jc w:val="both"/>
        <w:rPr>
          <w:rFonts w:ascii="Sakkal Majalla" w:hAnsi="Sakkal Majalla" w:cs="Sakkal Majalla"/>
          <w:sz w:val="28"/>
          <w:szCs w:val="28"/>
          <w:rtl/>
          <w:lang w:bidi="ar-AE"/>
        </w:rPr>
        <w:sectPr w:rsidR="002C117A" w:rsidSect="003106FB">
          <w:pgSz w:w="11906" w:h="16838"/>
          <w:pgMar w:top="1440" w:right="1800" w:bottom="1440" w:left="1800" w:header="708" w:footer="708" w:gutter="0"/>
          <w:cols w:space="708"/>
          <w:bidi/>
          <w:rtlGutter/>
          <w:docGrid w:linePitch="360"/>
        </w:sectPr>
      </w:pPr>
    </w:p>
    <w:p w14:paraId="6107EEFC" w14:textId="6F0E2419" w:rsidR="00E76C83" w:rsidRPr="00501EB5" w:rsidRDefault="00E76C83"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زمن راحة عتيد</w:t>
      </w:r>
    </w:p>
    <w:p w14:paraId="78EAE714" w14:textId="6BE40C88" w:rsidR="00E76C83" w:rsidRPr="00501EB5" w:rsidRDefault="00E76C83"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غير أنه ليس لنا أن نفقد الحقيقة الهامة من عيوننا، بأن يوم السبت بكل تأكيد سيُحتفل به يومًا في أرض إسرائيل وفي كل الخليقة. " 9 إِذًا بَقِيَتْ رَاحَةٌ لِشَعْبِ اللهِ! "</w:t>
      </w:r>
      <w:r w:rsidR="000C682E" w:rsidRPr="00501EB5">
        <w:rPr>
          <w:rFonts w:ascii="Sakkal Majalla" w:hAnsi="Sakkal Majalla" w:cs="Sakkal Majalla"/>
          <w:sz w:val="28"/>
          <w:szCs w:val="28"/>
          <w:rtl/>
          <w:lang w:bidi="ar-AE"/>
        </w:rPr>
        <w:t>. عدما سيتولى ابن إبراهيم، ابن داود، ابن الإنسان مركزه كحاكم على كل الأرض، فسينفجر يوم سبت مجيد، راحةٌ، لن تُضجرها الخطية. إلا أنه الآن مرفوض، وجميع الذين يعرفونه ويحبونه، مدعوون، بأن يشاركوه مكان رفضه. هم مدعوون بأن يخرجوا "خارج المحلّة، حاملين عاره" (عبرانيين 13: 13). لو استطاعت الأرض أن تحتفل بالسبت لَما كان عندها أي عار.</w:t>
      </w:r>
    </w:p>
    <w:p w14:paraId="26C19BF8" w14:textId="205214A3" w:rsidR="000C682E" w:rsidRPr="00501EB5" w:rsidRDefault="000C682E"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دعونا نتأمل الآن الصلة بين يوم السبت والنهر الخارج من الأرض. ففي ذلك الكثير من الجمال. لأول مرة نسمع عن "نهر الله"، الذي هو هنا مذكور بارتباطه براحة الله. حينما استراح الله في أعماله، كل الخليقة شعرت ببركة وانتعاش هذه الراحة. إنه لم يكن ممكنًا لله بأن يحتفل بسبت، من دون أن تشعر الأرض بتأثير مقدس منه. للأسف سريعًا ما انقطعت الأنهر التي جرت من الأرض، من موضع الراحة الأرضية، لأن راحة الخليقة أضجرتها الخطية.</w:t>
      </w:r>
    </w:p>
    <w:p w14:paraId="795C9006" w14:textId="77777777" w:rsidR="002C117A" w:rsidRDefault="002C117A" w:rsidP="00AA0509">
      <w:pPr>
        <w:jc w:val="both"/>
        <w:rPr>
          <w:rFonts w:ascii="Sakkal Majalla" w:hAnsi="Sakkal Majalla" w:cs="Sakkal Majalla"/>
          <w:sz w:val="28"/>
          <w:szCs w:val="28"/>
          <w:rtl/>
          <w:lang w:bidi="ar-AE"/>
        </w:rPr>
        <w:sectPr w:rsidR="002C117A" w:rsidSect="003106FB">
          <w:pgSz w:w="11906" w:h="16838"/>
          <w:pgMar w:top="1440" w:right="1800" w:bottom="1440" w:left="1800" w:header="708" w:footer="708" w:gutter="0"/>
          <w:cols w:space="708"/>
          <w:bidi/>
          <w:rtlGutter/>
          <w:docGrid w:linePitch="360"/>
        </w:sectPr>
      </w:pPr>
    </w:p>
    <w:p w14:paraId="07EE7448" w14:textId="714EDC0B" w:rsidR="000C682E" w:rsidRPr="00501EB5" w:rsidRDefault="000C682E"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نهر الله</w:t>
      </w:r>
    </w:p>
    <w:p w14:paraId="2314B6DE" w14:textId="57F60F35" w:rsidR="000C682E" w:rsidRPr="00501EB5" w:rsidRDefault="000C682E"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غير أنه الحمد لله! فالخطية لم تُنهي عمل الله، ولكن</w:t>
      </w:r>
      <w:r w:rsidR="00FD58B4" w:rsidRPr="00501EB5">
        <w:rPr>
          <w:rFonts w:ascii="Sakkal Majalla" w:hAnsi="Sakkal Majalla" w:cs="Sakkal Majalla"/>
          <w:sz w:val="28"/>
          <w:szCs w:val="28"/>
          <w:rtl/>
          <w:lang w:bidi="ar-AE"/>
        </w:rPr>
        <w:t>ها لم تفتح إلا مجالاً جديدًا</w:t>
      </w:r>
      <w:r w:rsidRPr="00501EB5">
        <w:rPr>
          <w:rFonts w:ascii="Sakkal Majalla" w:hAnsi="Sakkal Majalla" w:cs="Sakkal Majalla"/>
          <w:sz w:val="28"/>
          <w:szCs w:val="28"/>
          <w:rtl/>
          <w:lang w:bidi="ar-AE"/>
        </w:rPr>
        <w:t xml:space="preserve"> </w:t>
      </w:r>
      <w:r w:rsidR="00FD58B4" w:rsidRPr="00501EB5">
        <w:rPr>
          <w:rFonts w:ascii="Sakkal Majalla" w:hAnsi="Sakkal Majalla" w:cs="Sakkal Majalla"/>
          <w:sz w:val="28"/>
          <w:szCs w:val="28"/>
          <w:rtl/>
          <w:lang w:bidi="ar-AE"/>
        </w:rPr>
        <w:t>لنشاطه، وحيثما كان يُرى بأن الله يعمل، كان يُستشعر أيضًا بجريان "النهر" عند اقتياده بذراعه الممدودة حشده المفدي عبر البرية، كما ونرى النهر جاريًا، ليس من عدن، بل من الصخرة المضروبة – وهي صورة مناسبة وجميلة للأساس، الذي عليه تتقابل فيض النعمة باحتياج الخاطئ. هنا الأمر هو فداء وليس مجرد خليقة. "والصخرة كانت المسيح" (1. كورنثوس 10: 4)، المسيح، مضروبًا، ليتقابل مع احتياج شعبه. الصخرة المضروبة كانت في ارتباط بمكان الرب في خيمة الاجتماع، وفي هذه الصلة يوجد جمال عظيم. الله يسكن "</w:t>
      </w:r>
      <w:r w:rsidR="00D3374D" w:rsidRPr="00D3374D">
        <w:rPr>
          <w:rFonts w:ascii="Sakkal Majalla" w:hAnsi="Sakkal Majalla" w:cs="Sakkal Majalla" w:hint="cs"/>
          <w:sz w:val="28"/>
          <w:szCs w:val="28"/>
          <w:rtl/>
          <w:lang w:bidi="ar-AE"/>
        </w:rPr>
        <w:t>دَاخِلَ</w:t>
      </w:r>
      <w:r w:rsidR="00D3374D" w:rsidRPr="00D3374D">
        <w:rPr>
          <w:rFonts w:ascii="Sakkal Majalla" w:hAnsi="Sakkal Majalla" w:cs="Sakkal Majalla"/>
          <w:sz w:val="28"/>
          <w:szCs w:val="28"/>
          <w:rtl/>
          <w:lang w:bidi="ar-AE"/>
        </w:rPr>
        <w:t xml:space="preserve"> </w:t>
      </w:r>
      <w:r w:rsidR="00D3374D" w:rsidRPr="00D3374D">
        <w:rPr>
          <w:rFonts w:ascii="Sakkal Majalla" w:hAnsi="Sakkal Majalla" w:cs="Sakkal Majalla" w:hint="cs"/>
          <w:sz w:val="28"/>
          <w:szCs w:val="28"/>
          <w:rtl/>
          <w:lang w:bidi="ar-AE"/>
        </w:rPr>
        <w:t>الشُّقَقِ</w:t>
      </w:r>
      <w:r w:rsidR="00FD58B4" w:rsidRPr="00501EB5">
        <w:rPr>
          <w:rFonts w:ascii="Sakkal Majalla" w:hAnsi="Sakkal Majalla" w:cs="Sakkal Majalla"/>
          <w:sz w:val="28"/>
          <w:szCs w:val="28"/>
          <w:rtl/>
          <w:lang w:bidi="ar-AE"/>
        </w:rPr>
        <w:t>" وإسرائيل يشرب من الصخرة المضروبة – يا لها من لغة لكل أذن مفتوحة، ويا له من تعليم لكل "قلب مختون"! (خروج 17: 6).</w:t>
      </w:r>
    </w:p>
    <w:p w14:paraId="2B6D4A61" w14:textId="15B24C55" w:rsidR="00FD58B4" w:rsidRPr="00501EB5" w:rsidRDefault="00FD58B4"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إن تتبعنا</w:t>
      </w:r>
      <w:r w:rsidR="00357AB6" w:rsidRPr="00501EB5">
        <w:rPr>
          <w:rFonts w:ascii="Sakkal Majalla" w:hAnsi="Sakkal Majalla" w:cs="Sakkal Majalla"/>
          <w:sz w:val="28"/>
          <w:szCs w:val="28"/>
          <w:rtl/>
          <w:lang w:bidi="ar-AE"/>
        </w:rPr>
        <w:t xml:space="preserve"> تاريخ طرق الله، فسنجد النهر، كيف أنه يجري في </w:t>
      </w:r>
      <w:r w:rsidR="00B37502" w:rsidRPr="00501EB5">
        <w:rPr>
          <w:rFonts w:ascii="Sakkal Majalla" w:hAnsi="Sakkal Majalla" w:cs="Sakkal Majalla"/>
          <w:sz w:val="28"/>
          <w:szCs w:val="28"/>
          <w:rtl/>
          <w:lang w:bidi="ar-AE"/>
        </w:rPr>
        <w:t>مصب</w:t>
      </w:r>
      <w:r w:rsidR="00357AB6" w:rsidRPr="00501EB5">
        <w:rPr>
          <w:rFonts w:ascii="Sakkal Majalla" w:hAnsi="Sakkal Majalla" w:cs="Sakkal Majalla"/>
          <w:sz w:val="28"/>
          <w:szCs w:val="28"/>
          <w:rtl/>
          <w:lang w:bidi="ar-AE"/>
        </w:rPr>
        <w:t xml:space="preserve"> آخر. " 37 وَفِي الْيَوْمِ الأَخِيرِ الْعَظِيمِ مِنَ الْعِيدِ وَقَفَ يَسُوعُ وَنَادَى قِائِلاً:</w:t>
      </w:r>
      <w:r w:rsidR="00D3374D">
        <w:rPr>
          <w:rFonts w:ascii="Sakkal Majalla" w:hAnsi="Sakkal Majalla" w:cs="Sakkal Majalla" w:hint="cs"/>
          <w:sz w:val="28"/>
          <w:szCs w:val="28"/>
          <w:rtl/>
          <w:lang w:bidi="ar-AE"/>
        </w:rPr>
        <w:t xml:space="preserve"> </w:t>
      </w:r>
      <w:r w:rsidR="00357AB6" w:rsidRPr="00501EB5">
        <w:rPr>
          <w:rFonts w:ascii="Sakkal Majalla" w:hAnsi="Sakkal Majalla" w:cs="Sakkal Majalla"/>
          <w:sz w:val="28"/>
          <w:szCs w:val="28"/>
          <w:rtl/>
          <w:lang w:bidi="ar-AE"/>
        </w:rPr>
        <w:t xml:space="preserve">«إِنْ عَطِشَ أَحَدٌ فَلْيُقْبِلْ إِلَيَّ وَيَشْرَبْ.  38 مَنْ آمَنَ بِي، كَمَا قَالَ الْكِتَابُ، تَجْرِي مِنْ بَطْنِهِ أَنْهَارُ مَاءٍ حَيٍّ»." (يوحنا 7: 37. 38). هنا نجد إذًا أن النهر يخرج من منبع آخر ويتدفق في </w:t>
      </w:r>
      <w:r w:rsidR="00B37502" w:rsidRPr="00501EB5">
        <w:rPr>
          <w:rFonts w:ascii="Sakkal Majalla" w:hAnsi="Sakkal Majalla" w:cs="Sakkal Majalla"/>
          <w:sz w:val="28"/>
          <w:szCs w:val="28"/>
          <w:rtl/>
          <w:lang w:bidi="ar-AE"/>
        </w:rPr>
        <w:t>مصب</w:t>
      </w:r>
      <w:r w:rsidR="00357AB6" w:rsidRPr="00501EB5">
        <w:rPr>
          <w:rFonts w:ascii="Sakkal Majalla" w:hAnsi="Sakkal Majalla" w:cs="Sakkal Majalla"/>
          <w:sz w:val="28"/>
          <w:szCs w:val="28"/>
          <w:rtl/>
          <w:lang w:bidi="ar-AE"/>
        </w:rPr>
        <w:t xml:space="preserve"> آخر. بالرغم </w:t>
      </w:r>
      <w:r w:rsidR="00B37502" w:rsidRPr="00501EB5">
        <w:rPr>
          <w:rFonts w:ascii="Sakkal Majalla" w:hAnsi="Sakkal Majalla" w:cs="Sakkal Majalla"/>
          <w:sz w:val="28"/>
          <w:szCs w:val="28"/>
          <w:rtl/>
          <w:lang w:bidi="ar-AE"/>
        </w:rPr>
        <w:t xml:space="preserve">أنه في مفهوم ما منبع النهر بقي دائمًا على ما كان، ألا وهو الله ذاته، إلا أن الله الآن عُرف في صلة جديدة وعلى مبدأ جديد. لذا فالرب يسوع اتخذ في الموضع المذكور آنفًا مكانه في الروح خارج النظام القائم وقدّم نفسه بأنه منبع نهر المياه الحية، والمؤمن على أنه القناة لهذا الجريان. في الماضي كانت عدن هي </w:t>
      </w:r>
      <w:r w:rsidR="004425E4" w:rsidRPr="00501EB5">
        <w:rPr>
          <w:rFonts w:ascii="Sakkal Majalla" w:hAnsi="Sakkal Majalla" w:cs="Sakkal Majalla"/>
          <w:sz w:val="28"/>
          <w:szCs w:val="28"/>
          <w:rtl/>
          <w:lang w:bidi="ar-AE"/>
        </w:rPr>
        <w:t>المسؤولة على كل الأرض لتُخرج منها الأنهر المخصبة. في البرية أصبحت الصخرة، من بعدما أن ضُربت، مسؤولة عن الإسرائيليين العطشى. لذا الآن كل مَن يؤمن بيسوع هو مسؤول عن محيطه ليُخرج إليه من نفسه "أنهار ماء حي".</w:t>
      </w:r>
    </w:p>
    <w:p w14:paraId="1502B658" w14:textId="7853860F" w:rsidR="004425E4" w:rsidRPr="00501EB5" w:rsidRDefault="004425E4"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على المسيحي أن ينظر دائمًا إلى نفسه على أنه قناة تريد نعمة المسيح المتنوعة أن تدفق من خلاله أفضل شيء لعالم مستغيث، وكلما كان توزيعه بغنى أكبر، كلما </w:t>
      </w:r>
      <w:r w:rsidR="001403FC" w:rsidRPr="00501EB5">
        <w:rPr>
          <w:rFonts w:ascii="Sakkal Majalla" w:hAnsi="Sakkal Majalla" w:cs="Sakkal Majalla"/>
          <w:sz w:val="28"/>
          <w:szCs w:val="28"/>
          <w:rtl/>
          <w:lang w:bidi="ar-AE"/>
        </w:rPr>
        <w:t>حصل على غنى أعظم. "</w:t>
      </w:r>
      <w:r w:rsidR="001403FC" w:rsidRPr="00501EB5">
        <w:rPr>
          <w:rFonts w:ascii="Sakkal Majalla" w:hAnsi="Sakkal Majalla" w:cs="Sakkal Majalla"/>
          <w:rtl/>
          <w:lang w:bidi="ar-SA"/>
        </w:rPr>
        <w:t xml:space="preserve"> </w:t>
      </w:r>
      <w:r w:rsidR="001403FC" w:rsidRPr="00501EB5">
        <w:rPr>
          <w:rFonts w:ascii="Sakkal Majalla" w:hAnsi="Sakkal Majalla" w:cs="Sakkal Majalla"/>
          <w:sz w:val="28"/>
          <w:szCs w:val="28"/>
          <w:rtl/>
          <w:lang w:bidi="ar-AE"/>
        </w:rPr>
        <w:t>يُوجَدُ مَنْ يُفَرِّقُ فَيَزْدَادُ أَيْضًا، وَمَنْ يُمْسِكُ أَكْثَرَ مِنَ اللاَّئِقِ وَإِنَّمَا إِلَى الْفَقْرِ." (أمثال 11: 24). إن هذا الأمر بالنسبة للمؤمن امتياز رائع، ولكنه أيضًا مسؤولية خطيرة. هو مدعو بأن يكون الشاهد الدائم وممثل نعمة الذي يؤمن به.</w:t>
      </w:r>
    </w:p>
    <w:p w14:paraId="374AD78C" w14:textId="6AA6B7B7" w:rsidR="001403FC" w:rsidRPr="00501EB5" w:rsidRDefault="001403FC"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وكلما انخرط أكثر في الامتياز كلما كان أكثر تطابقًا مع هذه المسؤولية. إن كان معتادًا على أن يتغذى من المسيح، فلن يسعه إلا بأن يمثّله. كلما حفظ الروح القدس عين المسيحي موجّهة على المسيح، كلما كان قلبه مشغولاً أكثر بشخص الرب المعبود، وكلما سلّمت حياته وشخصيته شهادة واضحة عن نعمته. الإيمان هو قوة الخدمة وبنفس الوقت قوة الشهادة وقوة السجود.</w:t>
      </w:r>
      <w:r w:rsidR="00E237B2" w:rsidRPr="00501EB5">
        <w:rPr>
          <w:rFonts w:ascii="Sakkal Majalla" w:hAnsi="Sakkal Majalla" w:cs="Sakkal Majalla"/>
          <w:sz w:val="28"/>
          <w:szCs w:val="28"/>
          <w:rtl/>
          <w:lang w:bidi="ar-AE"/>
        </w:rPr>
        <w:t xml:space="preserve"> إ لم نعِش "</w:t>
      </w:r>
      <w:r w:rsidR="00E237B2" w:rsidRPr="00501EB5">
        <w:rPr>
          <w:rFonts w:ascii="Sakkal Majalla" w:hAnsi="Sakkal Majalla" w:cs="Sakkal Majalla"/>
          <w:rtl/>
          <w:lang w:bidi="ar-SA"/>
        </w:rPr>
        <w:t xml:space="preserve"> </w:t>
      </w:r>
      <w:r w:rsidR="00E237B2" w:rsidRPr="00501EB5">
        <w:rPr>
          <w:rFonts w:ascii="Sakkal Majalla" w:hAnsi="Sakkal Majalla" w:cs="Sakkal Majalla"/>
          <w:sz w:val="28"/>
          <w:szCs w:val="28"/>
          <w:rtl/>
          <w:lang w:bidi="ar-AE"/>
        </w:rPr>
        <w:t>فِي الإِيمَانِ، إِيمَانِ ابْنِ اللهِ، الَّذِي أَحَبَّنِي وَأَسْلَمَ نَفْسَهُ لأَجْلِي." فلن نكون لا خدامًا حقيقيين، ولا شهودًا أمناء، ولا ساجدين حقيقيين. من المحتمل أننا نعمل الكثير، ولكن ليست هنالك خدمة للمسيح. من الممكن أن نتكلم كثيرًا، لكن ليس هنالك شهادة للمسيح. من الممكن أن نُظهر الكثير من التقوى والإخلاص، لكن ليس هنالك سجود روحي وحقيقي.</w:t>
      </w:r>
    </w:p>
    <w:p w14:paraId="18E2E5AA" w14:textId="34091810" w:rsidR="00E237B2" w:rsidRPr="00501EB5" w:rsidRDefault="00E237B2"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أخيرًا لنرى نهر الله في الأصحاح الأخير من سفر الرؤيا</w:t>
      </w:r>
      <w:r w:rsidR="007762DE" w:rsidRPr="00501EB5">
        <w:rPr>
          <w:rStyle w:val="FootnoteReference"/>
          <w:rFonts w:ascii="Sakkal Majalla" w:hAnsi="Sakkal Majalla" w:cs="Sakkal Majalla"/>
          <w:sz w:val="28"/>
          <w:szCs w:val="28"/>
          <w:rtl/>
          <w:lang w:bidi="ar-AE"/>
        </w:rPr>
        <w:footnoteReference w:id="5"/>
      </w:r>
      <w:r w:rsidRPr="00501EB5">
        <w:rPr>
          <w:rFonts w:ascii="Sakkal Majalla" w:hAnsi="Sakkal Majalla" w:cs="Sakkal Majalla"/>
          <w:sz w:val="28"/>
          <w:szCs w:val="28"/>
          <w:rtl/>
          <w:lang w:bidi="ar-AE"/>
        </w:rPr>
        <w:t>: " 1 وَأَرَانِي نَهْرًا صَافِيًا مِنْ مَاءِ حَيَاةٍ لاَمِعًا كَبَلُّورٍ، خَارِجًا مِنْ عَرْشِ اللهِ وَالْخَرُوفِ." (رؤيا 22: 1). "</w:t>
      </w:r>
      <w:r w:rsidRPr="00501EB5">
        <w:rPr>
          <w:rFonts w:ascii="Sakkal Majalla" w:hAnsi="Sakkal Majalla" w:cs="Sakkal Majalla"/>
          <w:rtl/>
          <w:lang w:bidi="ar-SA"/>
        </w:rPr>
        <w:t xml:space="preserve"> </w:t>
      </w:r>
      <w:r w:rsidRPr="00501EB5">
        <w:rPr>
          <w:rFonts w:ascii="Sakkal Majalla" w:hAnsi="Sakkal Majalla" w:cs="Sakkal Majalla"/>
          <w:sz w:val="28"/>
          <w:szCs w:val="28"/>
          <w:rtl/>
          <w:lang w:bidi="ar-AE"/>
        </w:rPr>
        <w:t xml:space="preserve">نَهْرٌ سَوَاقِيهِ تُفَرِّحُ مَدِينَةَ اللهِ، مَقْدَسَ مَسَاكِنِ الْعَلِيِّ." (مزمور 46: 4). هذا هو الموضع الأخير الذي نجد فيه النهر. </w:t>
      </w:r>
      <w:r w:rsidR="007D19C0" w:rsidRPr="00501EB5">
        <w:rPr>
          <w:rFonts w:ascii="Sakkal Majalla" w:hAnsi="Sakkal Majalla" w:cs="Sakkal Majalla"/>
          <w:sz w:val="28"/>
          <w:szCs w:val="28"/>
          <w:rtl/>
          <w:lang w:bidi="ar-AE"/>
        </w:rPr>
        <w:t>مياهه لا يمكن أن تتعكر ثانية، وقناته لا يمكن أن تُفسد أيضًا. "عرش الله" يعبّر عن ثبات أبدي، وحضور الحمل يرينا أساسًا مباشرًا على فداء مكتمل. إنه ليس عرش الله في الخليقة أو في العناية الإلهية، وإنما في الفداء. عندما أنظر إلى الحمل، أدرك صلته بي كخاطئ. "عرش الله" في صفتي هذه سيُفزعني، لكن عندما يعلن الله عن ذاته في شخص الحمل، يحلّ فرح في القلب وراحة في الضمير.</w:t>
      </w:r>
    </w:p>
    <w:p w14:paraId="41B16543" w14:textId="7B67C7FB" w:rsidR="007D19C0" w:rsidRPr="00501EB5" w:rsidRDefault="007D19C0"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دم الحمل يطهّر الضمير من كل غضن وعيب جراء الخطية ويجعله بجراءة في حضرة القداسة التي لا تتساهل مع الخطية. على الصليب وُفّيت كل مطاليب القداسة الإلهية بالكامل، حتى أني أقدّر الصليب بصورة أكبر، كلما فهمت قداسة الله. </w:t>
      </w:r>
      <w:r w:rsidR="00574A8A" w:rsidRPr="00501EB5">
        <w:rPr>
          <w:rFonts w:ascii="Sakkal Majalla" w:hAnsi="Sakkal Majalla" w:cs="Sakkal Majalla"/>
          <w:sz w:val="28"/>
          <w:szCs w:val="28"/>
          <w:rtl/>
          <w:lang w:bidi="ar-AE"/>
        </w:rPr>
        <w:t>كلما ازداد استحقاقنا بالقداسة كلما زاد استحقاقنا بعمل الصليب. "</w:t>
      </w:r>
      <w:r w:rsidR="00574A8A" w:rsidRPr="00501EB5">
        <w:rPr>
          <w:rFonts w:ascii="Sakkal Majalla" w:hAnsi="Sakkal Majalla" w:cs="Sakkal Majalla"/>
          <w:rtl/>
          <w:lang w:bidi="ar-SA"/>
        </w:rPr>
        <w:t xml:space="preserve"> </w:t>
      </w:r>
      <w:r w:rsidR="00574A8A" w:rsidRPr="00501EB5">
        <w:rPr>
          <w:rFonts w:ascii="Sakkal Majalla" w:hAnsi="Sakkal Majalla" w:cs="Sakkal Majalla"/>
          <w:sz w:val="28"/>
          <w:szCs w:val="28"/>
          <w:rtl/>
          <w:lang w:bidi="ar-AE"/>
        </w:rPr>
        <w:t>حَتَّى كَمَا مَلَكَتِ الْخَطِيَّةُ فِي الْمَوْتِ، هكَذَا تَمْلِكُ النِّعْمَةُ بِالْبِرِّ، لِلْحَيَاةِ الأَبَدِيَّةِ، بِيَسُوعَ الْمَسِيحِ رَبِّنَا.". لذا يطالب صاحب المزمور الأمم بأن يقدموا ذبيحة شكر لذكرى قداسة الله. إن هذا ثمر ثمين لفداء مُكمّل. قبل أن يشكر المسيحي ويسبح في ذكراه لقداسة الله، لا بد وأن يكون كُفوًا بأن يتأملها بالإيمان من جانب قيامة الصليب.</w:t>
      </w:r>
    </w:p>
    <w:p w14:paraId="25C42868" w14:textId="77777777" w:rsidR="002C117A" w:rsidRDefault="002C117A" w:rsidP="00AA0509">
      <w:pPr>
        <w:jc w:val="both"/>
        <w:rPr>
          <w:rFonts w:ascii="Sakkal Majalla" w:hAnsi="Sakkal Majalla" w:cs="Sakkal Majalla"/>
          <w:sz w:val="28"/>
          <w:szCs w:val="28"/>
          <w:rtl/>
          <w:lang w:bidi="ar-AE"/>
        </w:rPr>
        <w:sectPr w:rsidR="002C117A" w:rsidSect="003106FB">
          <w:pgSz w:w="11906" w:h="16838"/>
          <w:pgMar w:top="1440" w:right="1800" w:bottom="1440" w:left="1800" w:header="708" w:footer="708" w:gutter="0"/>
          <w:cols w:space="708"/>
          <w:bidi/>
          <w:rtlGutter/>
          <w:docGrid w:linePitch="360"/>
        </w:sectPr>
      </w:pPr>
    </w:p>
    <w:p w14:paraId="576FEE4E" w14:textId="7D439BFD" w:rsidR="00574A8A" w:rsidRPr="00501EB5" w:rsidRDefault="00574A8A"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موت وحياة</w:t>
      </w:r>
    </w:p>
    <w:p w14:paraId="6BC69541" w14:textId="7327322D" w:rsidR="00574A8A" w:rsidRPr="00501EB5" w:rsidRDefault="00574A8A"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من بعدما أن تتبعنا هكذا "النهر" من سفر التكوين حتى سفر الرؤيا، نريد كذلك بأن نلقي نظرة قصيرة على مكانة آدم في عدن. </w:t>
      </w:r>
      <w:r w:rsidR="007762DE" w:rsidRPr="00501EB5">
        <w:rPr>
          <w:rFonts w:ascii="Sakkal Majalla" w:hAnsi="Sakkal Majalla" w:cs="Sakkal Majalla"/>
          <w:sz w:val="28"/>
          <w:szCs w:val="28"/>
          <w:rtl/>
          <w:lang w:bidi="ar-AE"/>
        </w:rPr>
        <w:t xml:space="preserve">لقد رأيناه كصورة عن المسيح. غير أنه ليس لنا فقط بأن نتأمله كصورة هادفة عن "الإنسان الثاني في السماء"، وإنما أيضًا عن مسؤوليته الشخصية في مكانته. </w:t>
      </w:r>
      <w:r w:rsidR="007652D9" w:rsidRPr="00501EB5">
        <w:rPr>
          <w:rFonts w:ascii="Sakkal Majalla" w:hAnsi="Sakkal Majalla" w:cs="Sakkal Majalla"/>
          <w:sz w:val="28"/>
          <w:szCs w:val="28"/>
          <w:rtl/>
          <w:lang w:bidi="ar-AE"/>
        </w:rPr>
        <w:t>في وسط الخليقة البديعة أقام الرب الإله</w:t>
      </w:r>
      <w:r w:rsidR="007652D9" w:rsidRPr="00501EB5">
        <w:rPr>
          <w:rStyle w:val="FootnoteReference"/>
          <w:rFonts w:ascii="Sakkal Majalla" w:hAnsi="Sakkal Majalla" w:cs="Sakkal Majalla"/>
          <w:sz w:val="28"/>
          <w:szCs w:val="28"/>
          <w:rtl/>
          <w:lang w:bidi="ar-AE"/>
        </w:rPr>
        <w:footnoteReference w:id="6"/>
      </w:r>
      <w:r w:rsidR="007652D9" w:rsidRPr="00501EB5">
        <w:rPr>
          <w:rFonts w:ascii="Sakkal Majalla" w:hAnsi="Sakkal Majalla" w:cs="Sakkal Majalla"/>
          <w:sz w:val="28"/>
          <w:szCs w:val="28"/>
          <w:rtl/>
          <w:lang w:bidi="ar-AE"/>
        </w:rPr>
        <w:t xml:space="preserve"> شهادة، وهذه الشهادة كانت محكًا للكائن المخلوق. هو تكلم عن الموت وسط الحياة. "</w:t>
      </w:r>
      <w:r w:rsidR="007652D9" w:rsidRPr="00501EB5">
        <w:rPr>
          <w:rFonts w:ascii="Sakkal Majalla" w:hAnsi="Sakkal Majalla" w:cs="Sakkal Majalla"/>
          <w:rtl/>
          <w:lang w:bidi="ar-SA"/>
        </w:rPr>
        <w:t xml:space="preserve"> </w:t>
      </w:r>
      <w:r w:rsidR="007652D9" w:rsidRPr="00501EB5">
        <w:rPr>
          <w:rFonts w:ascii="Sakkal Majalla" w:hAnsi="Sakkal Majalla" w:cs="Sakkal Majalla"/>
          <w:sz w:val="28"/>
          <w:szCs w:val="28"/>
          <w:rtl/>
          <w:lang w:bidi="ar-AE"/>
        </w:rPr>
        <w:t>لأَنَّكَ يَوْمَ تَأْكُلُ مِنْهَا مَوْتًا تَمُوتُ" (عدد 17). إنه صوت جدّي ورسمي</w:t>
      </w:r>
      <w:r w:rsidR="002B4620" w:rsidRPr="00501EB5">
        <w:rPr>
          <w:rFonts w:ascii="Sakkal Majalla" w:hAnsi="Sakkal Majalla" w:cs="Sakkal Majalla"/>
          <w:sz w:val="28"/>
          <w:szCs w:val="28"/>
          <w:rtl/>
          <w:lang w:bidi="ar-AE"/>
        </w:rPr>
        <w:t>، لكن وبنفس الوقت ضروري! فحياة آدم جُعلت متعلقة بطاعته. الصلة التي ربطته بالرب الإله، كانت الطاعة، التي تأسست على الثقة بمَن وهبه كرامته الرفيعة، على الثقة بحقه ومحبته. نحن سنرى حق وقوة ذلك بشكل أوضح في الأصحاح التالي.</w:t>
      </w:r>
    </w:p>
    <w:p w14:paraId="41BCD931" w14:textId="1AC99CF2" w:rsidR="002B4620" w:rsidRPr="00501EB5" w:rsidRDefault="002B4620" w:rsidP="00AA0509">
      <w:pPr>
        <w:jc w:val="both"/>
        <w:rPr>
          <w:rFonts w:ascii="Sakkal Majalla" w:hAnsi="Sakkal Majalla" w:cs="Sakkal Majalla"/>
          <w:sz w:val="28"/>
          <w:szCs w:val="28"/>
          <w:rtl/>
          <w:lang w:bidi="ar-AE"/>
        </w:rPr>
      </w:pPr>
      <w:r w:rsidRPr="00501EB5">
        <w:rPr>
          <w:rFonts w:ascii="Sakkal Majalla" w:hAnsi="Sakkal Majalla" w:cs="Sakkal Majalla"/>
          <w:sz w:val="28"/>
          <w:szCs w:val="28"/>
          <w:rtl/>
          <w:lang w:bidi="ar-AE"/>
        </w:rPr>
        <w:t xml:space="preserve">أود هنا بأن ألفت </w:t>
      </w:r>
      <w:r w:rsidR="00D3374D" w:rsidRPr="00501EB5">
        <w:rPr>
          <w:rFonts w:ascii="Sakkal Majalla" w:hAnsi="Sakkal Majalla" w:cs="Sakkal Majalla" w:hint="cs"/>
          <w:sz w:val="28"/>
          <w:szCs w:val="28"/>
          <w:rtl/>
          <w:lang w:bidi="ar-AE"/>
        </w:rPr>
        <w:t>الانتباه</w:t>
      </w:r>
      <w:r w:rsidRPr="00501EB5">
        <w:rPr>
          <w:rFonts w:ascii="Sakkal Majalla" w:hAnsi="Sakkal Majalla" w:cs="Sakkal Majalla"/>
          <w:sz w:val="28"/>
          <w:szCs w:val="28"/>
          <w:rtl/>
          <w:lang w:bidi="ar-AE"/>
        </w:rPr>
        <w:t xml:space="preserve"> إلى وجه التناقض القائم ما بين الشهادة في عدن والشهادة الحالية. حينها، حيثما ظهرت الحياة، تكلم الله عن الموت، والآن حيث على نقيض ذلك الكل متميّز بالموت، يتكلم الله عن الحياة. حينها كانت الكلمة السارية: "</w:t>
      </w:r>
      <w:r w:rsidRPr="00501EB5">
        <w:rPr>
          <w:rFonts w:ascii="Sakkal Majalla" w:hAnsi="Sakkal Majalla" w:cs="Sakkal Majalla"/>
          <w:rtl/>
          <w:lang w:bidi="ar-SA"/>
        </w:rPr>
        <w:t xml:space="preserve"> </w:t>
      </w:r>
      <w:r w:rsidRPr="00501EB5">
        <w:rPr>
          <w:rFonts w:ascii="Sakkal Majalla" w:hAnsi="Sakkal Majalla" w:cs="Sakkal Majalla"/>
          <w:sz w:val="28"/>
          <w:szCs w:val="28"/>
          <w:rtl/>
          <w:lang w:bidi="ar-AE"/>
        </w:rPr>
        <w:t>لأَنَّكَ يَوْمَ تَأْكُلُ مِنْهَا مَوْتًا تَمُوتُ"، والآن تقول الكلمة: "آمن فتحيا!" فكما أن العدو في عدن حاول أن يُبطل مصداقية شهادة الله بخصوص نتائج تعدي الوصية، فإنه الآن يجتهد بأن يُبطل فاعلية شهادة الله على نتائج الإيمان بالإنجيل. حينما قال الله مرة: "لأَنَّكَ يَوْمَ تَأْكُلُ مِنْهَا مَوْتًا تَمُوتُ"، قالت الحية</w:t>
      </w:r>
      <w:r w:rsidR="00C06F5F" w:rsidRPr="00501EB5">
        <w:rPr>
          <w:rFonts w:ascii="Sakkal Majalla" w:hAnsi="Sakkal Majalla" w:cs="Sakkal Majalla"/>
          <w:sz w:val="28"/>
          <w:szCs w:val="28"/>
          <w:rtl/>
          <w:lang w:bidi="ar-AE"/>
        </w:rPr>
        <w:t>: "لن تموتا" (أصحاح 3: 4). وعندما اليوم توضّح كلمة الله، أن "الذي يؤمن بالابن تكون له الحياة الأبدية" (يوحنا 3: 36)، فالحية ذاتها تحاول بأن تحثّ الناس، بأنها ليس لها حياة أبدية، ولا يجوز لها بأن تفكّر في ذلك، قبل أن تكون قد فعلت، شعرت واختبرت العديد من الأمور.</w:t>
      </w:r>
    </w:p>
    <w:p w14:paraId="509A8AE6" w14:textId="6BBD092B" w:rsidR="00C06F5F" w:rsidRPr="00501EB5" w:rsidRDefault="00C06F5F" w:rsidP="00AA0509">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AE"/>
        </w:rPr>
        <w:t>إن كنت لا زلت لا تؤمن من قلبك بشهادة الله، فتحرّك سريعًا طالبًا، بأن يقوم "صوت الرب" على وسوسة الحية. "</w:t>
      </w:r>
      <w:r w:rsidRPr="00501EB5">
        <w:rPr>
          <w:rFonts w:ascii="Sakkal Majalla" w:hAnsi="Sakkal Majalla" w:cs="Sakkal Majalla"/>
          <w:rtl/>
        </w:rPr>
        <w:t xml:space="preserve"> </w:t>
      </w:r>
      <w:r w:rsidRPr="00501EB5">
        <w:rPr>
          <w:rFonts w:ascii="Sakkal Majalla" w:hAnsi="Sakkal Majalla" w:cs="Sakkal Majalla"/>
          <w:sz w:val="28"/>
          <w:szCs w:val="28"/>
          <w:rtl/>
          <w:lang w:bidi="ar-AE"/>
        </w:rPr>
        <w:t>«اَلْحَقَّ الْحَقَّ أَقُولُ لَكُمْ: إِنَّ مَنْ يَسْمَعُ كَلاَمِي وَيُؤْمِنُ بِالَّذِي أَرْسَلَنِي فَلَهُ حَيَاةٌ أَبَدِيَّةٌ، وَلاَ يَأْتِي إِلَى دَيْنُونَةٍ، بَلْ قَدِ انْتَقَلَ مِنَ الْمَوْتِ إِلَى الْحَيَاةِ." (يوحنا 5: 24).</w:t>
      </w:r>
    </w:p>
    <w:p w14:paraId="649D2FE7"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E15A344" w14:textId="660839C5" w:rsidR="00501EB5" w:rsidRDefault="00501EB5" w:rsidP="00AA0509">
      <w:pPr>
        <w:jc w:val="both"/>
        <w:rPr>
          <w:rFonts w:ascii="Sakkal Majalla" w:hAnsi="Sakkal Majalla" w:cs="Sakkal Majalla"/>
          <w:sz w:val="28"/>
          <w:szCs w:val="28"/>
          <w:rtl/>
          <w:lang w:bidi="ar-EG"/>
        </w:rPr>
      </w:pPr>
      <w:r w:rsidRPr="00501EB5">
        <w:rPr>
          <w:rFonts w:ascii="Sakkal Majalla" w:hAnsi="Sakkal Majalla" w:cs="Sakkal Majalla"/>
          <w:sz w:val="28"/>
          <w:szCs w:val="28"/>
          <w:rtl/>
          <w:lang w:bidi="ar-EG"/>
        </w:rPr>
        <w:t>الوقوع في الخطية ونتائجه</w:t>
      </w:r>
    </w:p>
    <w:p w14:paraId="02E216B2" w14:textId="0CEFF0BB" w:rsidR="00501EB5" w:rsidRDefault="00501EB5"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هذا المقطع من سفرنا يعنون لنا قرار كل المشهد حتى الآن. هو غني بالمبادئ المهمة، ولذا فقد استُخدم كثيرًا كموضوع عن الذين اجتهدوا بأن يسلطوا الضوء على فساد الإنسان ووسيلة شفاء الله. الحية تقدمت بسؤال وقح بخصوص الترتيب الذي وضعه الله. هذا السؤال هو مثال وقدوة لكل الأسئلة التي طرحت منذئذ، والتي للأسف خدمت فقط غرض الحية في العالم. هذه الأسئلة يمكن مواجهتها فقط بسيادة الكتاب المقدس الغير محدودة وبهيبه الإلهية.</w:t>
      </w:r>
    </w:p>
    <w:p w14:paraId="208D4120"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6BF2DD58" w14:textId="19104755" w:rsidR="00501EB5" w:rsidRDefault="00501EB5"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خداع الحية</w:t>
      </w:r>
    </w:p>
    <w:p w14:paraId="42B10F76" w14:textId="08376046" w:rsidR="00501EB5" w:rsidRDefault="00501EB5"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w:t>
      </w:r>
      <w:r w:rsidRPr="00501EB5">
        <w:rPr>
          <w:rFonts w:ascii="Sakkal Majalla" w:hAnsi="Sakkal Majalla" w:cs="Sakkal Majalla"/>
          <w:sz w:val="28"/>
          <w:szCs w:val="28"/>
          <w:rtl/>
          <w:lang w:bidi="ar-EG"/>
        </w:rPr>
        <w:t>«أَحَقًّا قَالَ اللهُ لاَ تَأْكُلاَ</w:t>
      </w:r>
      <w:r>
        <w:rPr>
          <w:rFonts w:ascii="Sakkal Majalla" w:hAnsi="Sakkal Majalla" w:cs="Sakkal Majalla"/>
          <w:sz w:val="28"/>
          <w:szCs w:val="28"/>
          <w:rtl/>
          <w:lang w:bidi="ar-EG"/>
        </w:rPr>
        <w:t xml:space="preserve"> مِنْ كُلِّ شَجَرِ الْجَنَّةِ؟»"</w:t>
      </w:r>
      <w:r w:rsidR="00A57CA4">
        <w:rPr>
          <w:rFonts w:ascii="Sakkal Majalla" w:hAnsi="Sakkal Majalla" w:cs="Sakkal Majalla" w:hint="cs"/>
          <w:sz w:val="28"/>
          <w:szCs w:val="28"/>
          <w:rtl/>
          <w:lang w:bidi="ar-EG"/>
        </w:rPr>
        <w:t xml:space="preserve"> (عدد 1).</w:t>
      </w:r>
      <w:r w:rsidR="00B36765">
        <w:rPr>
          <w:rFonts w:ascii="Sakkal Majalla" w:hAnsi="Sakkal Majalla" w:cs="Sakkal Majalla" w:hint="cs"/>
          <w:sz w:val="28"/>
          <w:szCs w:val="28"/>
          <w:rtl/>
          <w:lang w:bidi="ar-EG"/>
        </w:rPr>
        <w:t xml:space="preserve"> هكذا كان طرح سؤال إبليس، ولو سكنت كلمة الله بغنى في قلب حواء، لكان جوابها محددًا وحاسمًا. الطريق الصحيح الوحيد، الذي فيه نستطيع أن نواجه أسئلة إبليس وهمساته، هو بأن نتعامل معها بأنها آتية منه ونصدها بالكلمة. فإن سمحنا لها للحظة واحدة بأن تقترب من قلوبنا، فإننا سنفقد القوة التي نردّ بها عليها. إبليس قام بلعبته الغير مكشوفة. هو لم يقل: "أنا إبليس، عدو الله، وقد أتيت لأفتري عليه وأهلككم". فهذا لن يكون مشابهًا للحية. وبالرغم من ذلك فقد توصلت إلى ذات الغاية، إذ أثار تساؤلات في قلب الكائن المخلوق. إن كنت أُعطي مجالاً في اليقين، بأن الله تكلم،</w:t>
      </w:r>
      <w:r w:rsidR="00087DFE">
        <w:rPr>
          <w:rFonts w:ascii="Sakkal Majalla" w:hAnsi="Sakkal Majalla" w:cs="Sakkal Majalla" w:hint="cs"/>
          <w:sz w:val="28"/>
          <w:szCs w:val="28"/>
          <w:rtl/>
          <w:lang w:bidi="ar-EG"/>
        </w:rPr>
        <w:t xml:space="preserve"> للسؤال: "هل قال الله؟""، فهذا فعلاً عدم إيمان ويُري بنفس الوقت عدم </w:t>
      </w:r>
      <w:r w:rsidR="00D3374D">
        <w:rPr>
          <w:rFonts w:ascii="Sakkal Majalla" w:hAnsi="Sakkal Majalla" w:cs="Sakkal Majalla" w:hint="cs"/>
          <w:sz w:val="28"/>
          <w:szCs w:val="28"/>
          <w:rtl/>
          <w:lang w:bidi="ar-EG"/>
        </w:rPr>
        <w:t>كفاءتي</w:t>
      </w:r>
      <w:r w:rsidR="00087DFE">
        <w:rPr>
          <w:rFonts w:ascii="Sakkal Majalla" w:hAnsi="Sakkal Majalla" w:cs="Sakkal Majalla" w:hint="cs"/>
          <w:sz w:val="28"/>
          <w:szCs w:val="28"/>
          <w:rtl/>
          <w:lang w:bidi="ar-EG"/>
        </w:rPr>
        <w:t xml:space="preserve"> في مواهة الحية. إن طريقة جواب حواء برهن بوضوح وجلاء، أنها استقبلت سؤال الحية المخادع في قلبها. بدلاً من أن تلتصق بكلمات الله الواضحة، أضافت إليها في ردها أمرًا آخر.</w:t>
      </w:r>
    </w:p>
    <w:p w14:paraId="30250151" w14:textId="70D197DA" w:rsidR="00E25011" w:rsidRDefault="00E25011"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كنت أضيف لكلمة الله شيئًا أو أنتقص منها، كلاهما يُظهران على أن هذه الكلمة لا تسكن في قلبي، ولا تهدي ضميري. عندما يجد الإنسان مسرته في الطاعة، وعندما يكون هذا طعامه ومشربه، عندما يكون عائشًا بكل كلمة تخرج من فم الرب، فمن المؤكد أيضًا بأن يعرف كلمته وينتبه للكلمة. من المستحيل أن يكون غافلاً عن هذه الكلمة. لقد استخدم الرب يسوع في صراعه مع إبليس الكلمة بدقة</w:t>
      </w:r>
      <w:r w:rsidR="002A2839">
        <w:rPr>
          <w:rFonts w:ascii="Sakkal Majalla" w:hAnsi="Sakkal Majalla" w:cs="Sakkal Majalla" w:hint="cs"/>
          <w:sz w:val="28"/>
          <w:szCs w:val="28"/>
          <w:rtl/>
          <w:lang w:bidi="ar-EG"/>
        </w:rPr>
        <w:t xml:space="preserve">، لأنه عاش فيها وقدّرها على أنها أسمى من الطعام، الذي احتاجه لجسده. فلم يكن باستطاعته أن يستخدمها بشكل خاطئ أو ملتوي، ولا أن يكون غافلاً عنها. ليس هكذا حواء. هي أضافت إلى ما قاله الله شيئًا إضافيًا. وصيته كان بكل بساطة: "لا تأكلا منه". لكن حواء أضافت كلماتها الخاصة: "ولا تمساه" (عدد 3). هذه كانت كلمات حواء وليست كلمات الله. هو لم يقل شيئًا عن المسّ، حيث أن لمسها الخاطئ (إن كان بعدم معرفة، أو بتغافل، أو أنها تمنت بأن تُظهر الله في صورة طاغية، أو بالمرة من منطلق الثلاث دواعي) أظهر بوضوح، بأنها قد تركت أرضية </w:t>
      </w:r>
      <w:r w:rsidR="0033583F">
        <w:rPr>
          <w:rFonts w:ascii="Sakkal Majalla" w:hAnsi="Sakkal Majalla" w:cs="Sakkal Majalla" w:hint="cs"/>
          <w:sz w:val="28"/>
          <w:szCs w:val="28"/>
          <w:rtl/>
          <w:lang w:bidi="ar-EG"/>
        </w:rPr>
        <w:t>ثقتها الخالصة بكلمة الله المقدسة والخضوع للكلمة. "</w:t>
      </w:r>
      <w:r w:rsidR="0033583F" w:rsidRPr="0033583F">
        <w:rPr>
          <w:rFonts w:ascii="Sakkal Majalla" w:hAnsi="Sakkal Majalla" w:cs="Sakkal Majalla"/>
          <w:sz w:val="28"/>
          <w:szCs w:val="28"/>
          <w:rtl/>
          <w:lang w:bidi="ar-EG"/>
        </w:rPr>
        <w:t>فَبِكَلاَمِ شَفَتَيْكَ أَنَا تَحَفَّظْتُ مِنْ طُرُقِ الْمُعْتَنِفِ</w:t>
      </w:r>
      <w:r w:rsidR="0033583F">
        <w:rPr>
          <w:rFonts w:ascii="Sakkal Majalla" w:hAnsi="Sakkal Majalla" w:cs="Sakkal Majalla" w:hint="cs"/>
          <w:sz w:val="28"/>
          <w:szCs w:val="28"/>
          <w:rtl/>
          <w:lang w:bidi="ar-EG"/>
        </w:rPr>
        <w:t>" (مزمور 17: 4).</w:t>
      </w:r>
    </w:p>
    <w:p w14:paraId="5D22BF43"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33BB74DE" w14:textId="0D1E43FB" w:rsidR="0033583F" w:rsidRDefault="0033583F"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سيادة </w:t>
      </w:r>
      <w:r>
        <w:rPr>
          <w:rFonts w:ascii="Sakkal Majalla" w:hAnsi="Sakkal Majalla" w:cs="Sakkal Majalla" w:hint="cs"/>
          <w:sz w:val="28"/>
          <w:szCs w:val="28"/>
          <w:rtl/>
          <w:lang w:bidi="ar-EG"/>
        </w:rPr>
        <w:t>كلمة الله</w:t>
      </w:r>
    </w:p>
    <w:p w14:paraId="78D23052" w14:textId="5338E203" w:rsidR="0033583F" w:rsidRDefault="0033583F"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لا شيء ما يثير الاهتمام أكثر من الكيفية التي تُعرض فيها الكلمة بالصدارة والطاعة الحتمية المطلوبة من نحو هذه الكلمة في كل أسفار الكتاب. ونحن مدينون بإطاعة كلمة الله ببساطة لأجل أنها كلمته هو. نحن نأخذ مكانتنا كالكائن المخلوق. هو الخالق. لأجل هذا هو بإمكانه أن يطالبنا بحق بالطاعة. من الممكن أن عدم الإيمان يدعو ذلك بطاعة "عمياء"، لكن المسيحي يدعوه طاعة "فطنة"، لأنه يعلم بأنها كلمة الله التي يطيعها. إن كان هناك إنسان لا يعرف كلمة الله، فبحق يمكننا أن نقول عنه </w:t>
      </w:r>
      <w:r w:rsidR="000F5C01">
        <w:rPr>
          <w:rFonts w:ascii="Sakkal Majalla" w:hAnsi="Sakkal Majalla" w:cs="Sakkal Majalla" w:hint="cs"/>
          <w:sz w:val="28"/>
          <w:szCs w:val="28"/>
          <w:rtl/>
          <w:lang w:bidi="ar-EG"/>
        </w:rPr>
        <w:t xml:space="preserve">بأنه يعيش في عمى وظلمة، لأن المصدر الوحيد للنور الإلهي في هذا العالم المظلم هو كلمة الله النقية والأبدية. كل ما لا بد أن نعلمه هو أن الله تكلم. عندها تصبح الطاعة من أسمى أنواع التصرف الفطن. عندما ترتفع النفس إلى الله، تكون قد وصلت إلى أسمى مصدر للسيادة. </w:t>
      </w:r>
      <w:r w:rsidR="00123B88">
        <w:rPr>
          <w:rFonts w:ascii="Sakkal Majalla" w:hAnsi="Sakkal Majalla" w:cs="Sakkal Majalla" w:hint="cs"/>
          <w:sz w:val="28"/>
          <w:szCs w:val="28"/>
          <w:rtl/>
          <w:lang w:bidi="ar-EG"/>
        </w:rPr>
        <w:t>لا يمكن لأي إنسان أو لأي مجتمع إنساني</w:t>
      </w:r>
      <w:r w:rsidR="00D3374D">
        <w:rPr>
          <w:rFonts w:ascii="Sakkal Majalla" w:hAnsi="Sakkal Majalla" w:cs="Sakkal Majalla" w:hint="cs"/>
          <w:sz w:val="28"/>
          <w:szCs w:val="28"/>
          <w:rtl/>
          <w:lang w:bidi="ar-EG"/>
        </w:rPr>
        <w:t xml:space="preserve"> </w:t>
      </w:r>
      <w:r w:rsidR="00123B88">
        <w:rPr>
          <w:rFonts w:ascii="Sakkal Majalla" w:hAnsi="Sakkal Majalla" w:cs="Sakkal Majalla" w:hint="cs"/>
          <w:sz w:val="28"/>
          <w:szCs w:val="28"/>
          <w:rtl/>
          <w:lang w:bidi="ar-EG"/>
        </w:rPr>
        <w:t xml:space="preserve">أن يطالب بطاعة كلمتهم، لأنها كلمتهم هم. إن كان سبيل المثال إحدى المجتمعات البشرية تطالب بإطاعة أحكامها وفرائضها، فإنها بالتالي تنتزع امتياز الله لنفسها، وجميع الذين يطيعونهم، يسلبون من الله حقوقه. مثل هذا المجتمع يضع نفسه بين الله والضمير، ومَن يستطيع أن يفعل هذا من دون عقاب؟ عندما يتكلم الله، فيوجَب على الإنسان أن يطيعه. طوباه، لو فعل ذلك! وويل له، إن أهمل ذلك! عدم الإيمان يسأل، </w:t>
      </w:r>
      <w:r w:rsidR="00AD5E3D">
        <w:rPr>
          <w:rFonts w:ascii="Sakkal Majalla" w:hAnsi="Sakkal Majalla" w:cs="Sakkal Majalla" w:hint="cs"/>
          <w:sz w:val="28"/>
          <w:szCs w:val="28"/>
          <w:rtl/>
          <w:lang w:bidi="ar-EG"/>
        </w:rPr>
        <w:t xml:space="preserve">إن بالمرة قد تكلم الله، الإيمان الباطل يضع سيادة بشرية بين ضميري وما قاله الله </w:t>
      </w:r>
      <w:r w:rsidR="00AD5E3D">
        <w:rPr>
          <w:rFonts w:ascii="Sakkal Majalla" w:hAnsi="Sakkal Majalla" w:cs="Sakkal Majalla"/>
          <w:sz w:val="28"/>
          <w:szCs w:val="28"/>
          <w:rtl/>
          <w:lang w:bidi="ar-EG"/>
        </w:rPr>
        <w:t>–</w:t>
      </w:r>
      <w:r w:rsidR="00AD5E3D">
        <w:rPr>
          <w:rFonts w:ascii="Sakkal Majalla" w:hAnsi="Sakkal Majalla" w:cs="Sakkal Majalla" w:hint="cs"/>
          <w:sz w:val="28"/>
          <w:szCs w:val="28"/>
          <w:rtl/>
          <w:lang w:bidi="ar-EG"/>
        </w:rPr>
        <w:t xml:space="preserve"> في كلتا الحالتين أنا أحرم نفسي من الكلمة و، كنتيجة طبيعية، من بركة الطاعة.</w:t>
      </w:r>
    </w:p>
    <w:p w14:paraId="2D895EB5" w14:textId="09753139" w:rsidR="00AD5E3D" w:rsidRDefault="00AD5E3D"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أي عمل للطاعة لا يبقى من دون بركة، لكن حالما تتردد النفس، فهي تضمن للعدو امت</w:t>
      </w:r>
      <w:r w:rsidR="003E2875">
        <w:rPr>
          <w:rFonts w:ascii="Sakkal Majalla" w:hAnsi="Sakkal Majalla" w:cs="Sakkal Majalla" w:hint="cs"/>
          <w:sz w:val="28"/>
          <w:szCs w:val="28"/>
          <w:rtl/>
          <w:lang w:bidi="ar-EG"/>
        </w:rPr>
        <w:t xml:space="preserve">يازًا بكل تأكيد سيستخدمه، ليُبعدها أكثر وأكثر عن الله. إن الأصحاح الماثل أمامنا يسلّم لنا البرهان على ذلك. الرد على السؤال: "هل حقًا قال الله؟" أتى بالتوكيد. "أبدًا لن تموتا" (عدد 4). إن هذا معناه إذًا: </w:t>
      </w:r>
      <w:r w:rsidR="00B60B12">
        <w:rPr>
          <w:rFonts w:ascii="Sakkal Majalla" w:hAnsi="Sakkal Majalla" w:cs="Sakkal Majalla" w:hint="cs"/>
          <w:sz w:val="28"/>
          <w:szCs w:val="28"/>
          <w:rtl/>
          <w:lang w:bidi="ar-EG"/>
        </w:rPr>
        <w:t>أولاً شُكّك بأن الله قد تكلم، من ثم تبع ذلك تعارض رسمي ضد كلمة الله. هذه الحقيقة الخطيرة تُري، كم هو خطير، بأن يظهر تساؤل بخصوص ملء وأصالة صدق أقوال الله في القلب. العقلانية المنسقة متقاربة مع عدم الإيمان العلني، وعدم الإيمان، الذي يجرؤ على الحُكم على كلمة الله، ليس ببعيد عن الإلحاد، الذي ينكر وجود الله. فحواء لما كانت ستقف هادئة، حينما تعارضت الحية ضد الله، لو لم تفسح المجال قبلاً لعدم المبالاة من نحو كلمته. عدم إيمانها تقدّم بخطوات سريعة، وهي تحملت</w:t>
      </w:r>
      <w:r w:rsidR="00152092">
        <w:rPr>
          <w:rFonts w:ascii="Sakkal Majalla" w:hAnsi="Sakkal Majalla" w:cs="Sakkal Majalla" w:hint="cs"/>
          <w:sz w:val="28"/>
          <w:szCs w:val="28"/>
          <w:rtl/>
          <w:lang w:bidi="ar-EG"/>
        </w:rPr>
        <w:t xml:space="preserve"> معارضة كائن مخلوق ضد الله ببساطة لأجل أن كلمتَه فقدت سيادتها على قلبها وضميرها.</w:t>
      </w:r>
    </w:p>
    <w:p w14:paraId="6FEE0B68" w14:textId="040C085F" w:rsidR="00152092" w:rsidRDefault="00152092"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 هذا تحذير خطير لجميع مَن هم في خطر بأن يشتبكوا بحبائل العقلانية! ليس هناك أي أمان حقيقي إلا في الإيمان الغير محدود بالوحي الإلهي وبالسيادة الغير محدودة لكل الكتاب المقدس.</w:t>
      </w:r>
    </w:p>
    <w:p w14:paraId="5CA9D8E3" w14:textId="0B6D0E15" w:rsidR="006A6CB1" w:rsidRDefault="006A6CB1"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005C6BCF" w:rsidRPr="005C6BCF">
        <w:rPr>
          <w:rFonts w:ascii="Sakkal Majalla" w:hAnsi="Sakkal Majalla" w:cs="Sakkal Majalla"/>
          <w:sz w:val="28"/>
          <w:szCs w:val="28"/>
          <w:rtl/>
          <w:lang w:bidi="ar-EG"/>
        </w:rPr>
        <w:t>فَلَيْسَ تَحْتَ الشَّمْسِ جَدِيدٌ.</w:t>
      </w:r>
      <w:r>
        <w:rPr>
          <w:rFonts w:ascii="Sakkal Majalla" w:hAnsi="Sakkal Majalla" w:cs="Sakkal Majalla" w:hint="cs"/>
          <w:sz w:val="28"/>
          <w:szCs w:val="28"/>
          <w:rtl/>
          <w:lang w:bidi="ar-EG"/>
        </w:rPr>
        <w:t>"</w:t>
      </w:r>
      <w:r w:rsidR="00AE1975">
        <w:rPr>
          <w:rFonts w:ascii="Sakkal Majalla" w:hAnsi="Sakkal Majalla" w:cs="Sakkal Majalla" w:hint="cs"/>
          <w:sz w:val="28"/>
          <w:szCs w:val="28"/>
          <w:rtl/>
          <w:lang w:bidi="ar-EG"/>
        </w:rPr>
        <w:t xml:space="preserve"> (الجامعة 1: 9). إن ذات الشر، الذي إلى اليوم يُفسد كل الأفكار والعواطف الدينية في كل أوروبا، هو الذي قاد في جنة عدن قلب حواء للفساد. إن الخطوة الأولى في دربها المنحدر كان إصغائها للسؤال: "هل حقًا قال الله؟" ومن ثم تقدّمت من خطوة إلى خطوة، إلى أن رضخت أخيرًا أمام الحية واعترفت بها بأنها إلهها وأنها مصدر الحق. نعم، الحيّة قمعت الله، الرب، وكذب الحية حل مكان حق الله. هكذا كان الأمر مع الإنسان الساقط، وهكذا هو الأمر مع نسل الإنسان الساقط. في قلب الإنسان الغير مولود ثانية لا تجد كلمة الله لها مكان، ولكن كذب الحيّة يجد له مكان. فلا يحتاج المرء إلا أن يخضع القلب البشري لتجربة، وسيكتشف بأنه كذلك.</w:t>
      </w:r>
      <w:r w:rsidR="006E3DE9">
        <w:rPr>
          <w:rFonts w:ascii="Sakkal Majalla" w:hAnsi="Sakkal Majalla" w:cs="Sakkal Majalla" w:hint="cs"/>
          <w:sz w:val="28"/>
          <w:szCs w:val="28"/>
          <w:rtl/>
          <w:lang w:bidi="ar-EG"/>
        </w:rPr>
        <w:t xml:space="preserve"> لذا الكلمة التي قيلت لنيقوديموس كان لها معنى كبير: "ينبغي أن تولدوا من فوق" (يوحنا 3: 7).</w:t>
      </w:r>
    </w:p>
    <w:p w14:paraId="1284D64F"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71C1F53F" w14:textId="2C0D3A5D" w:rsidR="006E3DE9" w:rsidRDefault="006E3DE9"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حجب الثقة من نحو محبة الله</w:t>
      </w:r>
    </w:p>
    <w:p w14:paraId="79B70E1F" w14:textId="111184CF" w:rsidR="006E3DE9" w:rsidRDefault="00AC0445"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غير أنه من المهم بأن ننتبه، بأ</w:t>
      </w:r>
      <w:r w:rsidR="006E3DE9">
        <w:rPr>
          <w:rFonts w:ascii="Sakkal Majalla" w:hAnsi="Sakkal Majalla" w:cs="Sakkal Majalla" w:hint="cs"/>
          <w:sz w:val="28"/>
          <w:szCs w:val="28"/>
          <w:rtl/>
          <w:lang w:bidi="ar-EG"/>
        </w:rPr>
        <w:t>ية طريقة جرّبت الحية بأن تزعزع ثقة حواء بحق الله وتُخضعها لسلطة "العقل" العديم الإيمان. لقد حدث بزعزعة ثقتها بمحبة الله، إذ وضّحت الحية للمرأة، بأن شهادة الله ليست متأسسة على محبة الله. "</w:t>
      </w:r>
      <w:r w:rsidR="006E3DE9">
        <w:rPr>
          <w:rFonts w:ascii="Sakkal Majalla" w:hAnsi="Sakkal Majalla" w:cs="Sakkal Majalla"/>
          <w:sz w:val="28"/>
          <w:szCs w:val="28"/>
          <w:rtl/>
          <w:lang w:bidi="ar-EG"/>
        </w:rPr>
        <w:t>بَلِ</w:t>
      </w:r>
      <w:r w:rsidR="006E3DE9">
        <w:rPr>
          <w:rFonts w:ascii="Sakkal Majalla" w:hAnsi="Sakkal Majalla" w:cs="Sakkal Majalla" w:hint="cs"/>
          <w:sz w:val="28"/>
          <w:szCs w:val="28"/>
          <w:rtl/>
          <w:lang w:bidi="ar-EG"/>
        </w:rPr>
        <w:t>"، قالت، "</w:t>
      </w:r>
      <w:r w:rsidR="006E3DE9" w:rsidRPr="006E3DE9">
        <w:rPr>
          <w:rFonts w:ascii="Sakkal Majalla" w:hAnsi="Sakkal Majalla" w:cs="Sakkal Majalla"/>
          <w:sz w:val="28"/>
          <w:szCs w:val="28"/>
          <w:rtl/>
          <w:lang w:bidi="ar-EG"/>
        </w:rPr>
        <w:t>اللهُ عَالِمٌ أَنَّهُ يَوْمَ تَأْكُلاَنِ مِنْهُ تَنْفَتِحُ أَعْيُنُكُمَا وَتَكُونَانِ كَاللهِ عَارِفَيْنِ الْخَيْرَ وَالشَّرَّ».</w:t>
      </w:r>
      <w:r w:rsidR="006E3DE9">
        <w:rPr>
          <w:rFonts w:ascii="Sakkal Majalla" w:hAnsi="Sakkal Majalla" w:cs="Sakkal Majalla" w:hint="cs"/>
          <w:sz w:val="28"/>
          <w:szCs w:val="28"/>
          <w:rtl/>
          <w:lang w:bidi="ar-EG"/>
        </w:rPr>
        <w:t>" (عدد 5). هذا يعني بكلمات أخرى: "هنالك امتياز مؤكّد من وراء أكل هذا الثمر الذي يريد الله أن يحرمه عنكما</w:t>
      </w:r>
      <w:r w:rsidR="00475719">
        <w:rPr>
          <w:rFonts w:ascii="Sakkal Majalla" w:hAnsi="Sakkal Majalla" w:cs="Sakkal Majalla" w:hint="cs"/>
          <w:sz w:val="28"/>
          <w:szCs w:val="28"/>
          <w:rtl/>
          <w:lang w:bidi="ar-EG"/>
        </w:rPr>
        <w:t>. فلماذا تصدقان شهادة الله؟ لا يمكنكما أن تمنحا ثقتكما لأحد من الواضح أنه لا يحبكما، لأنه إن كان الله يحبكما، فلماذا يحرمكما من التمتع بامتياز ما؟</w:t>
      </w:r>
      <w:r w:rsidR="006E3DE9">
        <w:rPr>
          <w:rFonts w:ascii="Sakkal Majalla" w:hAnsi="Sakkal Majalla" w:cs="Sakkal Majalla" w:hint="cs"/>
          <w:sz w:val="28"/>
          <w:szCs w:val="28"/>
          <w:rtl/>
          <w:lang w:bidi="ar-EG"/>
        </w:rPr>
        <w:t>"</w:t>
      </w:r>
    </w:p>
    <w:p w14:paraId="4101C6F7" w14:textId="77777777" w:rsidR="004777E2" w:rsidRDefault="00AC0445"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حواء كانت ستكون في مأمن من هذه الاستدلالات، لو أنها ببساطة استراحت على لُطف الله الذي لا ينتهي. إنها كانت ستقول للحية: "أنا كلّي ثقة بلُطف الله ولذا فإني أرى بأنه من المستحيل بأنه سيحرمني من أي شيء جيد. فلو كانت هذه الثمرة جيدة لي، لكنت دون شك امتلكتها، لكن حرمان الله يُري أنه بأكلي من الثمرة لن يكون لخيري بل لضرري. أنا مقتنعة بمحبة الله وحقه، وأنا أومن أيضًا، </w:t>
      </w:r>
      <w:r w:rsidR="004777E2">
        <w:rPr>
          <w:rFonts w:ascii="Sakkal Majalla" w:hAnsi="Sakkal Majalla" w:cs="Sakkal Majalla" w:hint="cs"/>
          <w:sz w:val="28"/>
          <w:szCs w:val="28"/>
          <w:rtl/>
          <w:lang w:bidi="ar-EG"/>
        </w:rPr>
        <w:t>بأنك شرير. أنت لم تأتِ إلا لتنزع قلبي عن مصدر الخير والحق. اذهب عني يا شيطان!"</w:t>
      </w:r>
    </w:p>
    <w:p w14:paraId="6820B211" w14:textId="3F8DDD0E" w:rsidR="00AC0445" w:rsidRDefault="004777E2"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هذا كان الجواب الصحيح. لكن حواء سمحت لنفسها بأن تخسر ثقتها بحق الله ومحبته، وقد خسرت كل شيء. لهذا فإننا نجد بأنه قلب الإنسان الساقط لا يوجد فيه مكان لمحبة الله كما ولحق الله. كلاهما غريب</w:t>
      </w:r>
      <w:r w:rsidR="002A128E" w:rsidRPr="002A128E">
        <w:rPr>
          <w:rFonts w:ascii="Sakkal Majalla" w:hAnsi="Sakkal Majalla" w:cs="Sakkal Majalla" w:hint="cs"/>
          <w:sz w:val="28"/>
          <w:szCs w:val="28"/>
          <w:rtl/>
          <w:lang w:bidi="ar-EG"/>
        </w:rPr>
        <w:t xml:space="preserve"> </w:t>
      </w:r>
      <w:r w:rsidR="002A128E">
        <w:rPr>
          <w:rFonts w:ascii="Sakkal Majalla" w:hAnsi="Sakkal Majalla" w:cs="Sakkal Majalla" w:hint="cs"/>
          <w:sz w:val="28"/>
          <w:szCs w:val="28"/>
          <w:rtl/>
          <w:lang w:bidi="ar-EG"/>
        </w:rPr>
        <w:t>لقلب الإنسان</w:t>
      </w:r>
      <w:r>
        <w:rPr>
          <w:rFonts w:ascii="Sakkal Majalla" w:hAnsi="Sakkal Majalla" w:cs="Sakkal Majalla" w:hint="cs"/>
          <w:sz w:val="28"/>
          <w:szCs w:val="28"/>
          <w:rtl/>
          <w:lang w:bidi="ar-EG"/>
        </w:rPr>
        <w:t>، إلى أن يتجدد بسلطان الروح القدس.</w:t>
      </w:r>
    </w:p>
    <w:p w14:paraId="4066479D" w14:textId="5D1B46C5" w:rsidR="002A128E" w:rsidRDefault="002A128E"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لننتقل للحظة الآن من كذب الشيطان بالنظر إلى حق الله ومحبته، لنلقي نظرة على </w:t>
      </w:r>
      <w:r w:rsidR="00D3374D">
        <w:rPr>
          <w:rFonts w:ascii="Sakkal Majalla" w:hAnsi="Sakkal Majalla" w:cs="Sakkal Majalla" w:hint="cs"/>
          <w:sz w:val="28"/>
          <w:szCs w:val="28"/>
          <w:rtl/>
          <w:lang w:bidi="ar-EG"/>
        </w:rPr>
        <w:t>إرسالية</w:t>
      </w:r>
      <w:r>
        <w:rPr>
          <w:rFonts w:ascii="Sakkal Majalla" w:hAnsi="Sakkal Majalla" w:cs="Sakkal Majalla" w:hint="cs"/>
          <w:sz w:val="28"/>
          <w:szCs w:val="28"/>
          <w:rtl/>
          <w:lang w:bidi="ar-EG"/>
        </w:rPr>
        <w:t xml:space="preserve"> الرب يسوع المسيح، الذي أتى من حضن الآب ليعلن ما هو الله فعلاً. هو كان "الشاهد الأمين" لكل ما هو الله (رؤيا 1: 5). الحق يُعلن عن الله كما هو، لكن هذا الحق هو في يسوع مرتبط بإعلان نعمة كاملة، ويجد الخاطئ لفرحته التي لا يُنطق بها، أن إعلان ما هو الله ليس هو لهلاكه وإنما ليكون أساسًا لخلاصه الأبدي. "</w:t>
      </w:r>
      <w:r w:rsidRPr="002A128E">
        <w:rPr>
          <w:rtl/>
          <w:lang w:bidi="ar-SA"/>
        </w:rPr>
        <w:t xml:space="preserve"> </w:t>
      </w:r>
      <w:r w:rsidRPr="002A128E">
        <w:rPr>
          <w:rFonts w:ascii="Sakkal Majalla" w:hAnsi="Sakkal Majalla" w:cs="Sakkal Majalla"/>
          <w:sz w:val="28"/>
          <w:szCs w:val="28"/>
          <w:rtl/>
          <w:lang w:bidi="ar-EG"/>
        </w:rPr>
        <w:t>وَهذِهِ هِيَ الْحَيَاةُ الأَبَدِيَّةُ: أَنْ يَعْرِفُوكَ أَنْتَ الإِلهَ الْحَقِيقِيَّ وَحْدَكَ وَيَسُوعَ الْمَسِيحَ الَّذِي أَرْسَلْتَهُ.</w:t>
      </w:r>
      <w:r>
        <w:rPr>
          <w:rFonts w:ascii="Sakkal Majalla" w:hAnsi="Sakkal Majalla" w:cs="Sakkal Majalla" w:hint="cs"/>
          <w:sz w:val="28"/>
          <w:szCs w:val="28"/>
          <w:rtl/>
          <w:lang w:bidi="ar-EG"/>
        </w:rPr>
        <w:t xml:space="preserve">" (يوحنا 17: 3). أنا لا يمكنني أن أعرف الله من دون أن تكون لي الحياة. إن فقدان معرفة الله استدعت الموت، لكن معرفة الله تستدعي الحياة. هذا يجعل الحياة كأمر خارج عنّا كليًا والتي تتعلّق بما هو الله. </w:t>
      </w:r>
      <w:r w:rsidR="001B4308">
        <w:rPr>
          <w:rFonts w:ascii="Sakkal Majalla" w:hAnsi="Sakkal Majalla" w:cs="Sakkal Majalla" w:hint="cs"/>
          <w:sz w:val="28"/>
          <w:szCs w:val="28"/>
          <w:rtl/>
          <w:lang w:bidi="ar-EG"/>
        </w:rPr>
        <w:t>مهما يلغت معرفتي بنفسي، لا شيء سيقول بأن هذه "المعرفة" هي الحياة الأبدية، كما وبالرغم أن معرفة الله ومعرفتي بنفسي بلا شك يتماشى جزء كبير منهما يدُا بيد، إلا أن "الحياة الأبدية" مرتبطة بمعرفة الله وليس بمعرفتي بنفسي. بأن أعرف الله كما هو، هو حياة، لكن الذين لا يعرفون الله، "</w:t>
      </w:r>
      <w:r w:rsidR="001B4308" w:rsidRPr="001B4308">
        <w:rPr>
          <w:rFonts w:ascii="Sakkal Majalla" w:hAnsi="Sakkal Majalla" w:cs="Sakkal Majalla"/>
          <w:sz w:val="28"/>
          <w:szCs w:val="28"/>
          <w:rtl/>
          <w:lang w:bidi="ar-EG"/>
        </w:rPr>
        <w:t>الَّذِينَ سَيُعَاقَبُونَ بِهَلاَكٍ أَبَدِيٍّ مِنْ وَجْهِ الرَّبِّ وَمِنْ مَجْدِ قُوَّتِهِ،</w:t>
      </w:r>
      <w:r w:rsidR="001B4308">
        <w:rPr>
          <w:rFonts w:ascii="Sakkal Majalla" w:hAnsi="Sakkal Majalla" w:cs="Sakkal Majalla" w:hint="cs"/>
          <w:sz w:val="28"/>
          <w:szCs w:val="28"/>
          <w:rtl/>
          <w:lang w:bidi="ar-EG"/>
        </w:rPr>
        <w:t>" (2. تسالونيكي 1: 9).</w:t>
      </w:r>
    </w:p>
    <w:p w14:paraId="7766648E" w14:textId="0EDAF8C0" w:rsidR="001B4308" w:rsidRDefault="001B4308"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إنه من المهم جدًا بأن نفهم، بأن الجهل بعلم الله أو بمعرفة الله هو </w:t>
      </w:r>
      <w:r w:rsidR="00D3374D">
        <w:rPr>
          <w:rFonts w:ascii="Sakkal Majalla" w:hAnsi="Sakkal Majalla" w:cs="Sakkal Majalla" w:hint="cs"/>
          <w:sz w:val="28"/>
          <w:szCs w:val="28"/>
          <w:rtl/>
          <w:lang w:bidi="ar-EG"/>
        </w:rPr>
        <w:t>ما يميز</w:t>
      </w:r>
      <w:r>
        <w:rPr>
          <w:rFonts w:ascii="Sakkal Majalla" w:hAnsi="Sakkal Majalla" w:cs="Sakkal Majalla" w:hint="cs"/>
          <w:sz w:val="28"/>
          <w:szCs w:val="28"/>
          <w:rtl/>
          <w:lang w:bidi="ar-EG"/>
        </w:rPr>
        <w:t xml:space="preserve"> حالة الإنسان ويختم مصيره الأبدي. إن كان شريرًا في أفكاره، بكلماته وأفعاله، فإنه هكذا لأنه لا يعرف الله. هل هو في جانب آخر طاهر في أفكاره، نظيف وواضح في الحديث، مُحسن في معاملته، فإن هذا نتيجة </w:t>
      </w:r>
      <w:r w:rsidR="00C47A8C">
        <w:rPr>
          <w:rFonts w:ascii="Sakkal Majalla" w:hAnsi="Sakkal Majalla" w:cs="Sakkal Majalla" w:hint="cs"/>
          <w:sz w:val="28"/>
          <w:szCs w:val="28"/>
          <w:rtl/>
          <w:lang w:bidi="ar-EG"/>
        </w:rPr>
        <w:t xml:space="preserve">معرفته بالله. هكذا هو الأمر أيضًا بالنظر إلى المستقبل. بأن نعرف الله هو الأساس الذي لا يتزعزع لفرح لا ينتهي ولمجد أبدي. أن لا نعرفه معناه "هلاك أبدي". فكل شيء يتعلق بمعرفة الله. إنها تُحيي النفس، تطهّر القلب، تُهدّئ الضمير، توجّه الاهتمام نحو السماء وتقدس الشخصية وطريق الحياة. هل لنا إذًا أن نتعجّب، بأن خطة إبليس الكبرى هي أن بأن يسلب المخلوق معرفة الله الحقيقي وحده؟ لقد تجرأ بأن يعطي تفسيرًا خاطئًا لكلمة الله وأن يُشير إليه بأنه ليس صالحٌ. هذا كان المنبع الخفي لكل شؤم. فالأمر لا يهم أي شكل اتخذته الخطية منذ ذلك الوقت وعبر أي قناة جرت، كذلك، تحت أي رأس وُجدت أو في أي لباس تحلت، كل هذا يعود </w:t>
      </w:r>
      <w:r w:rsidR="007A4F2B">
        <w:rPr>
          <w:rFonts w:ascii="Sakkal Majalla" w:hAnsi="Sakkal Majalla" w:cs="Sakkal Majalla" w:hint="cs"/>
          <w:sz w:val="28"/>
          <w:szCs w:val="28"/>
          <w:rtl/>
          <w:lang w:bidi="ar-EG"/>
        </w:rPr>
        <w:t>إلى هذا السبب الوحيد: إلى الجهل بالله. المُهذِّب المثقّف، رجل الدين المتدين، المُحسن الخيري، جميعهم، إن كانوا لا يعرفون الله، هم بعيدون عن الحياة وعن القداسة الحقيقية، كالعشّار والزانية. الابن الضال كان عند ترك بيت أبيه أيضًا خاطئًا كبيرًا وهكذا بعيدًا عن أبيك، كما وقتما أن رعى الخنازير في أرض بعيدة (لوقا 15: 13). هكذا كان الأمر أيضًا مع حواء. في ذات اللحظة التي تراجعت فيها عن يدي الله، من موقفها في تعلّقها الغير مشروط بكلمته، عرّضت نفسها لحُكم العقل الذي استخدمه الشيطان لانهيارها.</w:t>
      </w:r>
    </w:p>
    <w:p w14:paraId="18AFD1B8"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0F3E677E" w14:textId="4704A80D" w:rsidR="007A4F2B" w:rsidRDefault="007A4F2B"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ثلاث تجارب</w:t>
      </w:r>
    </w:p>
    <w:p w14:paraId="72801935" w14:textId="7C57CD48" w:rsidR="007A4F2B" w:rsidRDefault="003F75A7"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العدد السادس يقدّم ثلاثة أمور: "</w:t>
      </w:r>
      <w:r w:rsidRPr="003F75A7">
        <w:rPr>
          <w:rFonts w:ascii="Sakkal Majalla" w:hAnsi="Sakkal Majalla" w:cs="Sakkal Majalla"/>
          <w:sz w:val="28"/>
          <w:szCs w:val="28"/>
          <w:rtl/>
          <w:lang w:bidi="ar-EG"/>
        </w:rPr>
        <w:t>شَهْوَةَ الْجَسَدِ، وَشَهْوَةَ الْعُيُونِ، وَتَعَظُّمَ الْمَعِيشَةِ،</w:t>
      </w:r>
      <w:r>
        <w:rPr>
          <w:rFonts w:ascii="Sakkal Majalla" w:hAnsi="Sakkal Majalla" w:cs="Sakkal Majalla" w:hint="cs"/>
          <w:sz w:val="28"/>
          <w:szCs w:val="28"/>
          <w:rtl/>
          <w:lang w:bidi="ar-EG"/>
        </w:rPr>
        <w:t xml:space="preserve">". بحسب شهادة الرسول هي تشمل كل ما "في العالم" (1. </w:t>
      </w:r>
      <w:r w:rsidR="00D3374D">
        <w:rPr>
          <w:rFonts w:ascii="Sakkal Majalla" w:hAnsi="Sakkal Majalla" w:cs="Sakkal Majalla" w:hint="cs"/>
          <w:sz w:val="28"/>
          <w:szCs w:val="28"/>
          <w:rtl/>
          <w:lang w:bidi="ar-EG"/>
        </w:rPr>
        <w:t>يوحنا 2</w:t>
      </w:r>
      <w:r>
        <w:rPr>
          <w:rFonts w:ascii="Sakkal Majalla" w:hAnsi="Sakkal Majalla" w:cs="Sakkal Majalla" w:hint="cs"/>
          <w:sz w:val="28"/>
          <w:szCs w:val="28"/>
          <w:rtl/>
          <w:lang w:bidi="ar-EG"/>
        </w:rPr>
        <w:t xml:space="preserve">: 16). هذه الأمور تولّت القيادة حالما أن تم استبعاد الله. عندما لا أثبت أو أبقى في غبطة يقينية المحبة والحق، في نعمة الله وأمانته، فبسهولة جدًا أوجدُ تحت حُكم المبادئ المذكورة أعلاه، وهذا فقط اسم آخر لحُكم الشيطان. بالمعنى الدقيق للكلمة ليس للإنسان إرادة حرة. عندما يحكُم نفسه بنفسه، فإنه في الواقع موضوع تحت حكم الشيطان. </w:t>
      </w:r>
      <w:r w:rsidR="00492E5A">
        <w:rPr>
          <w:rFonts w:ascii="Sakkal Majalla" w:hAnsi="Sakkal Majalla" w:cs="Sakkal Majalla" w:hint="cs"/>
          <w:sz w:val="28"/>
          <w:szCs w:val="28"/>
          <w:rtl/>
          <w:lang w:bidi="ar-EG"/>
        </w:rPr>
        <w:t xml:space="preserve">ولكن إن </w:t>
      </w:r>
      <w:r w:rsidR="0037386B">
        <w:rPr>
          <w:rFonts w:ascii="Sakkal Majalla" w:hAnsi="Sakkal Majalla" w:cs="Sakkal Majalla" w:hint="cs"/>
          <w:sz w:val="28"/>
          <w:szCs w:val="28"/>
          <w:rtl/>
          <w:lang w:bidi="ar-EG"/>
        </w:rPr>
        <w:t>طلب مشيئة الله فإنه يُحكَم من الله.</w:t>
      </w:r>
    </w:p>
    <w:p w14:paraId="5FD22671" w14:textId="592FC61A" w:rsidR="0037386B" w:rsidRDefault="0037386B"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w:t>
      </w:r>
      <w:r w:rsidRPr="0037386B">
        <w:rPr>
          <w:rFonts w:ascii="Sakkal Majalla" w:hAnsi="Sakkal Majalla" w:cs="Sakkal Majalla"/>
          <w:sz w:val="28"/>
          <w:szCs w:val="28"/>
          <w:rtl/>
          <w:lang w:bidi="ar-EG"/>
        </w:rPr>
        <w:t xml:space="preserve"> </w:t>
      </w:r>
      <w:r w:rsidRPr="003F75A7">
        <w:rPr>
          <w:rFonts w:ascii="Sakkal Majalla" w:hAnsi="Sakkal Majalla" w:cs="Sakkal Majalla"/>
          <w:sz w:val="28"/>
          <w:szCs w:val="28"/>
          <w:rtl/>
          <w:lang w:bidi="ar-EG"/>
        </w:rPr>
        <w:t>شَهْوَةَ الْجَسَدِ، وَشَهْوَةَ الْعُيُونِ، وَتَعَظُّمَ الْمَعِيشَةِ،</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هي الآن ثلاث أقوى دوافع التي يعمل بها الشيطان، وهي ذات الأمور التي قدمها أيضًا للرب يسوع في التجربة. هو ابتدأ في تجربة الإنسان الثاني بنزعه منه مكانة تبعيته الغير مشروطة بالله. "قل لتصير هذه الحجارة خبزًا". هو حثّه لهذا العمل، لا ليغيّر من نفسه ليصير ما لم يكن عليه، ليُري ما كانه. من ثم ت</w:t>
      </w:r>
      <w:r w:rsidR="00EE63CE">
        <w:rPr>
          <w:rFonts w:ascii="Sakkal Majalla" w:hAnsi="Sakkal Majalla" w:cs="Sakkal Majalla" w:hint="cs"/>
          <w:sz w:val="28"/>
          <w:szCs w:val="28"/>
          <w:rtl/>
          <w:lang w:bidi="ar-EG"/>
        </w:rPr>
        <w:t>لا</w:t>
      </w:r>
      <w:r>
        <w:rPr>
          <w:rFonts w:ascii="Sakkal Majalla" w:hAnsi="Sakkal Majalla" w:cs="Sakkal Majalla" w:hint="cs"/>
          <w:sz w:val="28"/>
          <w:szCs w:val="28"/>
          <w:rtl/>
          <w:lang w:bidi="ar-EG"/>
        </w:rPr>
        <w:t xml:space="preserve"> ذلك عرض ممال</w:t>
      </w:r>
      <w:r w:rsidR="007239CA">
        <w:rPr>
          <w:rFonts w:ascii="Sakkal Majalla" w:hAnsi="Sakkal Majalla" w:cs="Sakkal Majalla" w:hint="cs"/>
          <w:sz w:val="28"/>
          <w:szCs w:val="28"/>
          <w:rtl/>
          <w:lang w:bidi="ar-EG"/>
        </w:rPr>
        <w:t>ك</w:t>
      </w:r>
      <w:r>
        <w:rPr>
          <w:rFonts w:ascii="Sakkal Majalla" w:hAnsi="Sakkal Majalla" w:cs="Sakkal Majalla" w:hint="cs"/>
          <w:sz w:val="28"/>
          <w:szCs w:val="28"/>
          <w:rtl/>
          <w:lang w:bidi="ar-EG"/>
        </w:rPr>
        <w:t xml:space="preserve"> العالم بكل مجدها، وأخيرًا، وبينما قاده على جناح الهيكل، أتى بالتجربة</w:t>
      </w:r>
      <w:r w:rsidR="007239CA">
        <w:rPr>
          <w:rFonts w:ascii="Sakkal Majalla" w:hAnsi="Sakkal Majalla" w:cs="Sakkal Majalla" w:hint="cs"/>
          <w:sz w:val="28"/>
          <w:szCs w:val="28"/>
          <w:rtl/>
          <w:lang w:bidi="ar-EG"/>
        </w:rPr>
        <w:t xml:space="preserve"> بأن يُلقي بنفسه لدهشة الشعب بعمل فوق الطبيعة (قارن متى 4: 1 </w:t>
      </w:r>
      <w:r w:rsidR="007239CA">
        <w:rPr>
          <w:rFonts w:ascii="Sakkal Majalla" w:hAnsi="Sakkal Majalla" w:cs="Sakkal Majalla"/>
          <w:sz w:val="28"/>
          <w:szCs w:val="28"/>
          <w:rtl/>
          <w:lang w:bidi="ar-EG"/>
        </w:rPr>
        <w:t>–</w:t>
      </w:r>
      <w:r w:rsidR="007239CA">
        <w:rPr>
          <w:rFonts w:ascii="Sakkal Majalla" w:hAnsi="Sakkal Majalla" w:cs="Sakkal Majalla" w:hint="cs"/>
          <w:sz w:val="28"/>
          <w:szCs w:val="28"/>
          <w:rtl/>
          <w:lang w:bidi="ar-EG"/>
        </w:rPr>
        <w:t xml:space="preserve"> 11؛ لوقا 4: 1 </w:t>
      </w:r>
      <w:r w:rsidR="007239CA">
        <w:rPr>
          <w:rFonts w:ascii="Sakkal Majalla" w:hAnsi="Sakkal Majalla" w:cs="Sakkal Majalla"/>
          <w:sz w:val="28"/>
          <w:szCs w:val="28"/>
          <w:rtl/>
          <w:lang w:bidi="ar-EG"/>
        </w:rPr>
        <w:t>–</w:t>
      </w:r>
      <w:r w:rsidR="007239CA">
        <w:rPr>
          <w:rFonts w:ascii="Sakkal Majalla" w:hAnsi="Sakkal Majalla" w:cs="Sakkal Majalla" w:hint="cs"/>
          <w:sz w:val="28"/>
          <w:szCs w:val="28"/>
          <w:rtl/>
          <w:lang w:bidi="ar-EG"/>
        </w:rPr>
        <w:t xml:space="preserve"> 13). إن الهدف الواضح من هذه التجارب كان تحريك الرب بأن يترك مكانة تبعيته الكاملة لله والخضوع الكامل لمشيئته. </w:t>
      </w:r>
      <w:r w:rsidR="007E75FB">
        <w:rPr>
          <w:rFonts w:ascii="Sakkal Majalla" w:hAnsi="Sakkal Majalla" w:cs="Sakkal Majalla" w:hint="cs"/>
          <w:sz w:val="28"/>
          <w:szCs w:val="28"/>
          <w:rtl/>
          <w:lang w:bidi="ar-EG"/>
        </w:rPr>
        <w:t>ولكن</w:t>
      </w:r>
      <w:r w:rsidR="006B7EB3">
        <w:rPr>
          <w:rFonts w:ascii="Sakkal Majalla" w:hAnsi="Sakkal Majalla" w:cs="Sakkal Majalla" w:hint="cs"/>
          <w:sz w:val="28"/>
          <w:szCs w:val="28"/>
          <w:rtl/>
          <w:lang w:bidi="ar-EG"/>
        </w:rPr>
        <w:t xml:space="preserve"> الكل كان هباءً. "مكتوب"، كانت إجابة الإنسان الكامل التي لا تتغير، الذي وحده عرف التبعية الحقيقية. من الممكن أن يجرب الآخرون بأن يتصرفوا من أنفسهم ويهتموا بأنفسهم.</w:t>
      </w:r>
      <w:r w:rsidR="00EE63CE">
        <w:rPr>
          <w:rFonts w:ascii="Sakkal Majalla" w:hAnsi="Sakkal Majalla" w:cs="Sakkal Majalla" w:hint="cs"/>
          <w:sz w:val="28"/>
          <w:szCs w:val="28"/>
          <w:rtl/>
          <w:lang w:bidi="ar-EG"/>
        </w:rPr>
        <w:t xml:space="preserve"> </w:t>
      </w:r>
      <w:r w:rsidR="006B7EB3">
        <w:rPr>
          <w:rFonts w:ascii="Sakkal Majalla" w:hAnsi="Sakkal Majalla" w:cs="Sakkal Majalla" w:hint="cs"/>
          <w:sz w:val="28"/>
          <w:szCs w:val="28"/>
          <w:rtl/>
          <w:lang w:bidi="ar-EG"/>
        </w:rPr>
        <w:t>بالنسبة له لا يجوز لأي أحد أن يتصرف غير الله.</w:t>
      </w:r>
    </w:p>
    <w:p w14:paraId="0D0A95C1" w14:textId="5FA4EE16" w:rsidR="006B7EB3" w:rsidRDefault="006B7EB3"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مثال جميل لجميع المؤمنين في كل ظروفهم! يسوع تمسك بالكتاب، ولذلك غلب. من دون أي سلاح آخر غير سيف الروح ثبت في المحاربة وحاز على نصرة مجيدة. يا له من تناقض مع آدم الأول</w:t>
      </w:r>
      <w:r w:rsidR="000D5992">
        <w:rPr>
          <w:rFonts w:ascii="Sakkal Majalla" w:hAnsi="Sakkal Majalla" w:cs="Sakkal Majalla" w:hint="cs"/>
          <w:sz w:val="28"/>
          <w:szCs w:val="28"/>
          <w:rtl/>
          <w:lang w:bidi="ar-EG"/>
        </w:rPr>
        <w:t>! فهذا كان لديه كل شيء شهد عن الله، وذاك كل ما شهد ضد الله. الجنة بأفراحها من جانب واحد، البرية ومصاعبها من الجانب الآخر، اتكال على الشيطان في الحالة الأولى، واتكال على الله في الثانية، هزيمة كلية في الحالة الأولى، ونصرة كاملة في الثانية.</w:t>
      </w:r>
    </w:p>
    <w:p w14:paraId="0144C9F7"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554EB1DD" w14:textId="3BDBFB4F" w:rsidR="00773556" w:rsidRDefault="00773556"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الضمير</w:t>
      </w:r>
    </w:p>
    <w:p w14:paraId="65209CB4" w14:textId="591EC5AC" w:rsidR="00773556" w:rsidRDefault="00773556"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نريد </w:t>
      </w:r>
      <w:r>
        <w:rPr>
          <w:rFonts w:ascii="Sakkal Majalla" w:hAnsi="Sakkal Majalla" w:cs="Sakkal Majalla" w:hint="cs"/>
          <w:sz w:val="28"/>
          <w:szCs w:val="28"/>
          <w:rtl/>
          <w:lang w:bidi="ar-EG"/>
        </w:rPr>
        <w:t>الآن أن نبحث، كيف تحققت مع آدم وحواء المصلحة التي وعد بها إبليس. إن هذا سيوردنا إلى نقطة مهمة بالارتباط بسقوط الإنسان. بحسب أمر الرب الإله كان على الإنسان أن يحصل على شيء بواسطة السقوط، ما لم يحصل عليه من قبل، ألا وهو الضمير، معرفة الخير والشر. في الماضي لم يُتَح له أن يكون له ضمير. كيف كان له أن يعلم شيئًا عن الشر، طالما لم يكن الشر موجودًا؟</w:t>
      </w:r>
      <w:r w:rsidR="00AB7F5E">
        <w:rPr>
          <w:rFonts w:ascii="Sakkal Majalla" w:hAnsi="Sakkal Majalla" w:cs="Sakkal Majalla" w:hint="cs"/>
          <w:sz w:val="28"/>
          <w:szCs w:val="28"/>
          <w:rtl/>
          <w:lang w:bidi="ar-EG"/>
        </w:rPr>
        <w:t xml:space="preserve"> لقد كان في حالة من الجهل بالشر. بسقوطه حصل الإنسان على ضمير، ونحن نجد بأن أول عمل لهذا الضمير كان قائمًا في جعله خويفًا. إبليس خدع المرأة. هو قال: "</w:t>
      </w:r>
      <w:r w:rsidR="00AB7F5E" w:rsidRPr="00AB7F5E">
        <w:rPr>
          <w:rFonts w:ascii="Sakkal Majalla" w:hAnsi="Sakkal Majalla" w:cs="Sakkal Majalla"/>
          <w:sz w:val="28"/>
          <w:szCs w:val="28"/>
          <w:rtl/>
          <w:lang w:bidi="ar-EG"/>
        </w:rPr>
        <w:t>تَنْفَتِحُ أَعْيُنُكُمَا وَتَكُونَانِ كَاللهِ عَارِفَيْنِ الْخَيْرَ وَالشَّرَّ».</w:t>
      </w:r>
      <w:r w:rsidR="00AB7F5E">
        <w:rPr>
          <w:rFonts w:ascii="Sakkal Majalla" w:hAnsi="Sakkal Majalla" w:cs="Sakkal Majalla" w:hint="cs"/>
          <w:sz w:val="28"/>
          <w:szCs w:val="28"/>
          <w:rtl/>
          <w:lang w:bidi="ar-EG"/>
        </w:rPr>
        <w:t xml:space="preserve">" (عدد 5). لكنه لم يذكر جزءً من الحقيقة، ألا وهو أنهما سيعرفان الخير، من دون أن يكون لديهما السلطان لفعل ذلك، وأنهما سيعرفان الشر من دون أن تكون لديهما القوة </w:t>
      </w:r>
      <w:r w:rsidR="00DB34CE">
        <w:rPr>
          <w:rFonts w:ascii="Sakkal Majalla" w:hAnsi="Sakkal Majalla" w:cs="Sakkal Majalla" w:hint="cs"/>
          <w:sz w:val="28"/>
          <w:szCs w:val="28"/>
          <w:rtl/>
          <w:lang w:bidi="ar-EG"/>
        </w:rPr>
        <w:t>بالسماح له بذلك</w:t>
      </w:r>
      <w:r w:rsidR="00AB7F5E">
        <w:rPr>
          <w:rFonts w:ascii="Sakkal Majalla" w:hAnsi="Sakkal Majalla" w:cs="Sakkal Majalla" w:hint="cs"/>
          <w:sz w:val="28"/>
          <w:szCs w:val="28"/>
          <w:rtl/>
          <w:lang w:bidi="ar-EG"/>
        </w:rPr>
        <w:t xml:space="preserve">. </w:t>
      </w:r>
      <w:r w:rsidR="00DB34CE">
        <w:rPr>
          <w:rFonts w:ascii="Sakkal Majalla" w:hAnsi="Sakkal Majalla" w:cs="Sakkal Majalla" w:hint="cs"/>
          <w:sz w:val="28"/>
          <w:szCs w:val="28"/>
          <w:rtl/>
          <w:lang w:bidi="ar-EG"/>
        </w:rPr>
        <w:t>محالة الإنسان بالذات، بأن يرفع من شأنه، شمل على فقدانه لرفعته (هيبته). إنهما وقعا في وحل كائنات ذليلة، عاجزة، واقعة تحت نير إبليس ومعذّبة من تأنيب (لسعات) الضمير، مذعورة. "</w:t>
      </w:r>
      <w:r w:rsidR="00DB34CE" w:rsidRPr="00DB34CE">
        <w:rPr>
          <w:rFonts w:ascii="Sakkal Majalla" w:hAnsi="Sakkal Majalla" w:cs="Sakkal Majalla"/>
          <w:sz w:val="28"/>
          <w:szCs w:val="28"/>
          <w:rtl/>
          <w:lang w:bidi="ar-EG"/>
        </w:rPr>
        <w:t>فَانْفَتَحَتْ أَعْيُنُهُمَا</w:t>
      </w:r>
      <w:r w:rsidR="00DB34CE">
        <w:rPr>
          <w:rFonts w:ascii="Sakkal Majalla" w:hAnsi="Sakkal Majalla" w:cs="Sakkal Majalla" w:hint="cs"/>
          <w:sz w:val="28"/>
          <w:szCs w:val="28"/>
          <w:rtl/>
          <w:lang w:bidi="ar-EG"/>
        </w:rPr>
        <w:t>"</w:t>
      </w:r>
      <w:r w:rsidR="009D73BC">
        <w:rPr>
          <w:rFonts w:ascii="Sakkal Majalla" w:hAnsi="Sakkal Majalla" w:cs="Sakkal Majalla" w:hint="cs"/>
          <w:sz w:val="28"/>
          <w:szCs w:val="28"/>
          <w:rtl/>
          <w:lang w:bidi="ar-EG"/>
        </w:rPr>
        <w:t xml:space="preserve"> (عدد 7). ولكن لأي هدف؟ فقط لكي يكتشفا عريهما. عينهما المفتوحة نظرت حالتهما، وكانت بائسة، تدعو للرثاء، مساكين وعُراة. "</w:t>
      </w:r>
      <w:r w:rsidR="009D73BC" w:rsidRPr="009D73BC">
        <w:rPr>
          <w:rFonts w:ascii="Sakkal Majalla" w:hAnsi="Sakkal Majalla" w:cs="Sakkal Majalla"/>
          <w:sz w:val="28"/>
          <w:szCs w:val="28"/>
          <w:rtl/>
          <w:lang w:bidi="ar-EG"/>
        </w:rPr>
        <w:t>وَع</w:t>
      </w:r>
      <w:r w:rsidR="009D73BC">
        <w:rPr>
          <w:rFonts w:ascii="Sakkal Majalla" w:hAnsi="Sakkal Majalla" w:cs="Sakkal Majalla"/>
          <w:sz w:val="28"/>
          <w:szCs w:val="28"/>
          <w:rtl/>
          <w:lang w:bidi="ar-EG"/>
        </w:rPr>
        <w:t>َلِمَا أَنَّهُمَا عُرْيَانَانِ.</w:t>
      </w:r>
      <w:r w:rsidR="009D73BC">
        <w:rPr>
          <w:rFonts w:ascii="Sakkal Majalla" w:hAnsi="Sakkal Majalla" w:cs="Sakkal Majalla" w:hint="cs"/>
          <w:sz w:val="28"/>
          <w:szCs w:val="28"/>
          <w:rtl/>
          <w:lang w:bidi="ar-EG"/>
        </w:rPr>
        <w:t>" كم كان يدعو للأسف ثمر شجرة المعرفة! إنهما لم يحصلا على معرفة جديدة عن مجد الله. كلا، فأول نتيجة لبغيتهما الغير طائعة نحو المعرفة كان اكتشافهما بأنهما كانا عريانين.</w:t>
      </w:r>
    </w:p>
    <w:p w14:paraId="0C9241A9" w14:textId="60B6611F" w:rsidR="009D73BC" w:rsidRDefault="009D73BC"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من الجيد أن نعرف هذا. عندما نعلم كيف يعمل الضمير، فسنرى بأن عمله ليس إلا أن يجعل منا خوّيفين (جبناء، صغار في أعين أنفسنا)، إذ أنه يجعلنا متيقنين لما نحن عليه. الكثير يضل في هذا المنظور، إذ يزعمون</w:t>
      </w:r>
      <w:r w:rsidR="0088650C">
        <w:rPr>
          <w:rFonts w:ascii="Sakkal Majalla" w:hAnsi="Sakkal Majalla" w:cs="Sakkal Majalla" w:hint="cs"/>
          <w:sz w:val="28"/>
          <w:szCs w:val="28"/>
          <w:rtl/>
          <w:lang w:bidi="ar-EG"/>
        </w:rPr>
        <w:t xml:space="preserve"> بأن الضمير يقودنا إلى الله. هل هذا كان عمله مع آدم وحواء؟ أبدًا. ونحن لن نجد هذا ولا في أي خاطئ واحد. وكيف من الممكن أن يكون ذلك؟ كيف من الممكن أن يقودني الشعور بما أكونه إلى الله إن لم يكن يرافقه الإيمان بما يكونه الله؟ إنه بالحري سيُثير الخجل، الندب على النفس، خوف الضمير والرعب. من </w:t>
      </w:r>
      <w:r w:rsidR="000A3540">
        <w:rPr>
          <w:rFonts w:ascii="Sakkal Majalla" w:hAnsi="Sakkal Majalla" w:cs="Sakkal Majalla" w:hint="cs"/>
          <w:sz w:val="28"/>
          <w:szCs w:val="28"/>
          <w:rtl/>
          <w:lang w:bidi="ar-EG"/>
        </w:rPr>
        <w:t>الممكن أيضًا أن يثير لديّ شيئًا من الجهد لإصلاح الحالة، لكن هذه الجهود بالذات تعمل كوميض، بدلاً من أن تجتذبنا إلى الله، فإنها تخفيه عن أنظارنا.  هكذا تل</w:t>
      </w:r>
      <w:r w:rsidR="00713592">
        <w:rPr>
          <w:rFonts w:ascii="Sakkal Majalla" w:hAnsi="Sakkal Majalla" w:cs="Sakkal Majalla" w:hint="cs"/>
          <w:sz w:val="28"/>
          <w:szCs w:val="28"/>
          <w:rtl/>
          <w:lang w:bidi="ar-EG"/>
        </w:rPr>
        <w:t>ت</w:t>
      </w:r>
      <w:r w:rsidR="000A3540">
        <w:rPr>
          <w:rFonts w:ascii="Sakkal Majalla" w:hAnsi="Sakkal Majalla" w:cs="Sakkal Majalla" w:hint="cs"/>
          <w:sz w:val="28"/>
          <w:szCs w:val="28"/>
          <w:rtl/>
          <w:lang w:bidi="ar-EG"/>
        </w:rPr>
        <w:t xml:space="preserve"> مع آدم وحواء</w:t>
      </w:r>
      <w:r w:rsidR="00713592">
        <w:rPr>
          <w:rFonts w:ascii="Sakkal Majalla" w:hAnsi="Sakkal Majalla" w:cs="Sakkal Majalla" w:hint="cs"/>
          <w:sz w:val="28"/>
          <w:szCs w:val="28"/>
          <w:rtl/>
          <w:lang w:bidi="ar-EG"/>
        </w:rPr>
        <w:t xml:space="preserve"> من بعد </w:t>
      </w:r>
      <w:r w:rsidR="00D3374D">
        <w:rPr>
          <w:rFonts w:ascii="Sakkal Majalla" w:hAnsi="Sakkal Majalla" w:cs="Sakkal Majalla" w:hint="cs"/>
          <w:sz w:val="28"/>
          <w:szCs w:val="28"/>
          <w:rtl/>
          <w:lang w:bidi="ar-EG"/>
        </w:rPr>
        <w:t>اكتشافهما</w:t>
      </w:r>
      <w:r w:rsidR="00713592">
        <w:rPr>
          <w:rFonts w:ascii="Sakkal Majalla" w:hAnsi="Sakkal Majalla" w:cs="Sakkal Majalla" w:hint="cs"/>
          <w:sz w:val="28"/>
          <w:szCs w:val="28"/>
          <w:rtl/>
          <w:lang w:bidi="ar-EG"/>
        </w:rPr>
        <w:t xml:space="preserve"> عريهما التجربة، بأن يخفيا عريهما بجهودهما. "</w:t>
      </w:r>
      <w:r w:rsidR="00713592" w:rsidRPr="00713592">
        <w:rPr>
          <w:rFonts w:ascii="Sakkal Majalla" w:hAnsi="Sakkal Majalla" w:cs="Sakkal Majalla"/>
          <w:sz w:val="28"/>
          <w:szCs w:val="28"/>
          <w:rtl/>
          <w:lang w:bidi="ar-EG"/>
        </w:rPr>
        <w:t>فَخَاطَا أَوْرَاقَ تِينٍ وَصَنَعَا لأَنْفُسِهِمَا مَآزِرَ.</w:t>
      </w:r>
      <w:r w:rsidR="00713592">
        <w:rPr>
          <w:rFonts w:ascii="Sakkal Majalla" w:hAnsi="Sakkal Majalla" w:cs="Sakkal Majalla" w:hint="cs"/>
          <w:sz w:val="28"/>
          <w:szCs w:val="28"/>
          <w:rtl/>
          <w:lang w:bidi="ar-EG"/>
        </w:rPr>
        <w:t>" (عدد 7). هنا لدينا أقدم خبر عن محاولة الإنسان أن يبدّل حاله بوسائل اخترعها بنفسه، والتأمل النبيه لهذه المحاولة يرينا الطابع الحقيقي للتديّن البشري عبر كل العصور. أولاً نحن نرى أنه ليس فقط مع آدم، وإنما في كل حادثة اجتهاد الإنسان بأن يُصلح حاله ناشئٌ من إدراكه بعُريه. إنه عارٍ، وهذا لا يمكن إنكاره، وكل تحركه هو نتيجة معرفته لهذه الحالة. فما منفعة كل هذه الجهود؟ قبل أن أفعل أمرًا مرضيًا في عيني الله، لا بد لي أن أعلم بأنه قد ألبسني حُلّة.</w:t>
      </w:r>
    </w:p>
    <w:p w14:paraId="2D6BB511" w14:textId="49EC29D2" w:rsidR="00713592" w:rsidRDefault="00713592"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في ذلك يكمن الفارق ما بين المسيحية الحقيقية</w:t>
      </w:r>
      <w:r w:rsidR="00AC7806">
        <w:rPr>
          <w:rFonts w:ascii="Sakkal Majalla" w:hAnsi="Sakkal Majalla" w:cs="Sakkal Majalla" w:hint="cs"/>
          <w:sz w:val="28"/>
          <w:szCs w:val="28"/>
          <w:rtl/>
          <w:lang w:bidi="ar-EG"/>
        </w:rPr>
        <w:t xml:space="preserve"> والتدين </w:t>
      </w:r>
      <w:r w:rsidR="00820FD3">
        <w:rPr>
          <w:rFonts w:ascii="Sakkal Majalla" w:hAnsi="Sakkal Majalla" w:cs="Sakkal Majalla" w:hint="cs"/>
          <w:sz w:val="28"/>
          <w:szCs w:val="28"/>
          <w:rtl/>
          <w:lang w:bidi="ar-EG"/>
        </w:rPr>
        <w:t>البشري. المسيحية الحقيقية متأسسة على أن الله ألبس الإنسان حُلّة إلهية، وهنا يوجد للمسيحي نقطة انطلاقه. التدين البشري ينطلق من حالة الإنسان العارية ومتميّز بجهوده، بأن يُلبس نفسه بنفسه. كل مع يفعله المسيحي الحقيقي، يحدث على أساس أنه متحلّي بلب</w:t>
      </w:r>
      <w:r w:rsidR="00AC7806">
        <w:rPr>
          <w:rFonts w:ascii="Sakkal Majalla" w:hAnsi="Sakkal Majalla" w:cs="Sakkal Majalla" w:hint="cs"/>
          <w:sz w:val="28"/>
          <w:szCs w:val="28"/>
          <w:rtl/>
          <w:lang w:bidi="ar-EG"/>
        </w:rPr>
        <w:t>ا</w:t>
      </w:r>
      <w:r w:rsidR="00820FD3">
        <w:rPr>
          <w:rFonts w:ascii="Sakkal Majalla" w:hAnsi="Sakkal Majalla" w:cs="Sakkal Majalla" w:hint="cs"/>
          <w:sz w:val="28"/>
          <w:szCs w:val="28"/>
          <w:rtl/>
          <w:lang w:bidi="ar-EG"/>
        </w:rPr>
        <w:t>س.</w:t>
      </w:r>
      <w:r w:rsidR="00AC7806">
        <w:rPr>
          <w:rFonts w:ascii="Sakkal Majalla" w:hAnsi="Sakkal Majalla" w:cs="Sakkal Majalla" w:hint="cs"/>
          <w:sz w:val="28"/>
          <w:szCs w:val="28"/>
          <w:rtl/>
          <w:lang w:bidi="ar-EG"/>
        </w:rPr>
        <w:t xml:space="preserve"> كل ما يفعله الإنسان المتديّن في الظاهر، يحدث ليكون مستورًا بلباس. هذا فارق كبير. كلما امتحنا أكثر روح التدين البشري في كل أشكاله، كلما ازداد إدراكنا، قدر عجز التدين بإصلاح حالة الإنسان أو حتى فقط بأن يواجه بنجاعة وعيه بذلك. </w:t>
      </w:r>
      <w:r w:rsidR="00A966B2">
        <w:rPr>
          <w:rFonts w:ascii="Sakkal Majalla" w:hAnsi="Sakkal Majalla" w:cs="Sakkal Majalla" w:hint="cs"/>
          <w:sz w:val="28"/>
          <w:szCs w:val="28"/>
          <w:rtl/>
          <w:lang w:bidi="ar-EG"/>
        </w:rPr>
        <w:t xml:space="preserve">من الممكن أن يكفي لفترة ما أو يفي طالما أن المرء يرى من بعيد فقط الموت، دينونة وغضب الله. ولكن حالما يواجه الإنسان هذه الأمور على حقيقتها المرعبة، سيعي بأن تديّنه لن يكفيه </w:t>
      </w:r>
      <w:r w:rsidR="002468DF">
        <w:rPr>
          <w:rFonts w:ascii="Sakkal Majalla" w:hAnsi="Sakkal Majalla" w:cs="Sakkal Majalla" w:hint="cs"/>
          <w:sz w:val="28"/>
          <w:szCs w:val="28"/>
          <w:rtl/>
          <w:lang w:bidi="ar-EG"/>
        </w:rPr>
        <w:t>البتة</w:t>
      </w:r>
      <w:r w:rsidR="00A966B2">
        <w:rPr>
          <w:rFonts w:ascii="Sakkal Majalla" w:hAnsi="Sakkal Majalla" w:cs="Sakkal Majalla" w:hint="cs"/>
          <w:sz w:val="28"/>
          <w:szCs w:val="28"/>
          <w:rtl/>
          <w:lang w:bidi="ar-EG"/>
        </w:rPr>
        <w:t>.</w:t>
      </w:r>
    </w:p>
    <w:p w14:paraId="040D3D20" w14:textId="0208AA17" w:rsidR="002468DF" w:rsidRDefault="002468DF"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في </w:t>
      </w:r>
      <w:r>
        <w:rPr>
          <w:rFonts w:ascii="Sakkal Majalla" w:hAnsi="Sakkal Majalla" w:cs="Sakkal Majalla" w:hint="cs"/>
          <w:sz w:val="28"/>
          <w:szCs w:val="28"/>
          <w:rtl/>
          <w:lang w:bidi="ar-EG"/>
        </w:rPr>
        <w:t>ذات اللحظة التي سمع فيها آدم صوت الله في الجنة، "خاف"، لأنه كان عريانًا، كما اعترف هو بنفسه. نعم، هو كان ع</w:t>
      </w:r>
      <w:r w:rsidR="007B0661">
        <w:rPr>
          <w:rFonts w:ascii="Sakkal Majalla" w:hAnsi="Sakkal Majalla" w:cs="Sakkal Majalla" w:hint="cs"/>
          <w:sz w:val="28"/>
          <w:szCs w:val="28"/>
          <w:rtl/>
          <w:lang w:bidi="ar-EG"/>
        </w:rPr>
        <w:t>ريانًا، بالرغم من أنهما كانا ملت</w:t>
      </w:r>
      <w:r>
        <w:rPr>
          <w:rFonts w:ascii="Sakkal Majalla" w:hAnsi="Sakkal Majalla" w:cs="Sakkal Majalla" w:hint="cs"/>
          <w:sz w:val="28"/>
          <w:szCs w:val="28"/>
          <w:rtl/>
          <w:lang w:bidi="ar-EG"/>
        </w:rPr>
        <w:t xml:space="preserve">حفان بمآزر من أوراق التين. من الواضح أن هذه السترة لم تُرضي حتى ضمير آدم. لأنه لو كان ضميره مستريحًا على أساس إلهي، لَما كان سيخاف. </w:t>
      </w:r>
      <w:r w:rsidR="00FE07CE">
        <w:rPr>
          <w:rFonts w:ascii="Sakkal Majalla" w:hAnsi="Sakkal Majalla" w:cs="Sakkal Majalla" w:hint="cs"/>
          <w:sz w:val="28"/>
          <w:szCs w:val="28"/>
          <w:rtl/>
          <w:lang w:bidi="ar-EG"/>
        </w:rPr>
        <w:t>"</w:t>
      </w:r>
      <w:r w:rsidR="00FE07CE" w:rsidRPr="00FE07CE">
        <w:rPr>
          <w:rFonts w:ascii="Sakkal Majalla" w:hAnsi="Sakkal Majalla" w:cs="Sakkal Majalla"/>
          <w:sz w:val="28"/>
          <w:szCs w:val="28"/>
          <w:rtl/>
          <w:lang w:bidi="ar-EG"/>
        </w:rPr>
        <w:t>إِنْ لَمْ تَلُمْنَا قُلُوبُنَا، فَلَنَا ثِقَةٌ مِنْ نَحْوِ اللهِ.</w:t>
      </w:r>
      <w:r w:rsidR="00FE07CE">
        <w:rPr>
          <w:rFonts w:ascii="Sakkal Majalla" w:hAnsi="Sakkal Majalla" w:cs="Sakkal Majalla" w:hint="cs"/>
          <w:sz w:val="28"/>
          <w:szCs w:val="28"/>
          <w:rtl/>
          <w:lang w:bidi="ar-EG"/>
        </w:rPr>
        <w:t xml:space="preserve">" (1. يوحنا 3: 21). ولكن إن لم يجد الضمير البشري راحته في الجهود الإنسانية المتدينة، فكم بالحري لن يجد قداسة الله! فمئزر آدم لم يكن كافيًا في نظر الله بأن يستره، ولم يكن بإمكانه أن يظهر أمامه عريانًا، لذا هرب لكي يختبئ. هذا يشغّل الضمير في كل زمان. إنه يدعو الإنسان بأن يختبئ من أمام الله. فكل ما يقدّمه له تديّنه ليس هو إلا وسيلة للاختباء من الله. وكم تدعو للشفقة مثل هذه الحماية، إذ أنه يومًا ما لا بد وأن يظهر الإنسان أمام الله! وكم لا بد أن يبلغ اضطرابه وتعاسته </w:t>
      </w:r>
      <w:r w:rsidR="006B70D1">
        <w:rPr>
          <w:rFonts w:ascii="Sakkal Majalla" w:hAnsi="Sakkal Majalla" w:cs="Sakkal Majalla" w:hint="cs"/>
          <w:sz w:val="28"/>
          <w:szCs w:val="28"/>
          <w:rtl/>
          <w:lang w:bidi="ar-EG"/>
        </w:rPr>
        <w:t>عندما لا يكون لديه إلا اليقين المؤسف عن حالته. فقط الجحيم وحده الذي يبقى محتمًا ليُعطي بؤسَ الإنسان صورته الكاملة، الذي يشعر بأنه ينبغي علي</w:t>
      </w:r>
      <w:r w:rsidR="00D3374D">
        <w:rPr>
          <w:rFonts w:ascii="Sakkal Majalla" w:hAnsi="Sakkal Majalla" w:cs="Sakkal Majalla" w:hint="cs"/>
          <w:sz w:val="28"/>
          <w:szCs w:val="28"/>
          <w:rtl/>
          <w:lang w:bidi="ar-EG"/>
        </w:rPr>
        <w:t>ه</w:t>
      </w:r>
      <w:r w:rsidR="006B70D1">
        <w:rPr>
          <w:rFonts w:ascii="Sakkal Majalla" w:hAnsi="Sakkal Majalla" w:cs="Sakkal Majalla" w:hint="cs"/>
          <w:sz w:val="28"/>
          <w:szCs w:val="28"/>
          <w:rtl/>
          <w:lang w:bidi="ar-EG"/>
        </w:rPr>
        <w:t xml:space="preserve"> أن يتقابل مع الله، ولا يعلم إلا أنه عاجز على مقابلته.</w:t>
      </w:r>
    </w:p>
    <w:p w14:paraId="22E068A7" w14:textId="59080C95" w:rsidR="006B70D1" w:rsidRDefault="002B17D0"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لو عرف آدم محبة الله، لَما كان قد خاف، لأنه "</w:t>
      </w:r>
      <w:r w:rsidRPr="002B17D0">
        <w:rPr>
          <w:rFonts w:ascii="Sakkal Majalla" w:hAnsi="Sakkal Majalla" w:cs="Sakkal Majalla"/>
          <w:sz w:val="28"/>
          <w:szCs w:val="28"/>
          <w:rtl/>
          <w:lang w:bidi="ar-EG"/>
        </w:rPr>
        <w:t>لاَ خَوْفَ فِي الْمَحَبَّةِ، بَلِ الْمَحَبَّةُ الْكَامِلَةُ تَطْرَحُ الْخَوْفَ إِلَى خَارِجٍ لأَنَّ الْخَوْفَ لَهُ عَذَابٌ. وَأَمَّا مَنْ خَافَ فَلَم</w:t>
      </w:r>
      <w:r>
        <w:rPr>
          <w:rFonts w:ascii="Sakkal Majalla" w:hAnsi="Sakkal Majalla" w:cs="Sakkal Majalla"/>
          <w:sz w:val="28"/>
          <w:szCs w:val="28"/>
          <w:rtl/>
          <w:lang w:bidi="ar-EG"/>
        </w:rPr>
        <w:t>ْ يَتَكَمَّلْ فِي الْمَحَبَّةِ.</w:t>
      </w:r>
      <w:r>
        <w:rPr>
          <w:rFonts w:ascii="Sakkal Majalla" w:hAnsi="Sakkal Majalla" w:cs="Sakkal Majalla" w:hint="cs"/>
          <w:sz w:val="28"/>
          <w:szCs w:val="28"/>
          <w:rtl/>
          <w:lang w:bidi="ar-EG"/>
        </w:rPr>
        <w:t>" (1. يوحنا 4: 18). لكن آدم لم يكن يعرف عن هذا شيئًا، لأنه صدّق كذبة الحيّة. لقد اعتقد أن الله هو كل شيء عدا المحبة، ولذا كان هذا آخر ما يمكن أن يفكر به قلبه، بأن يجرؤ الوجود في محضره. الخطية كانت حاضرة، والله لا يمكنه أبدًا أن يكون مع الخطية. طالما أن الخطيّة تُثقِل على الضمير، لا بد أيضًا من وجود الشعور بالبُعد عن الله. "</w:t>
      </w:r>
      <w:r w:rsidRPr="002B17D0">
        <w:rPr>
          <w:rFonts w:ascii="Sakkal Majalla" w:hAnsi="Sakkal Majalla" w:cs="Sakkal Majalla"/>
          <w:sz w:val="28"/>
          <w:szCs w:val="28"/>
          <w:rtl/>
          <w:lang w:bidi="ar-EG"/>
        </w:rPr>
        <w:t>عَيْنَاكَ أَطْهَرُ مِنْ أَنْ تَنْظُرَا الشَّرَّ، وَلاَ تَسْتَطِيعُ النَّظَرَ إِلَى الْجَوْرِ</w:t>
      </w:r>
      <w:r w:rsidR="00E87D0C">
        <w:rPr>
          <w:rFonts w:ascii="Sakkal Majalla" w:hAnsi="Sakkal Majalla" w:cs="Sakkal Majalla" w:hint="cs"/>
          <w:sz w:val="28"/>
          <w:szCs w:val="28"/>
          <w:rtl/>
          <w:lang w:bidi="ar-EG"/>
        </w:rPr>
        <w:t>" (حبقوق 1: 13). القداسة والخطية لا يمكن أن يتواجدا معًا. الخطية لا يمكنها إلا أن تواجه غضب الله.</w:t>
      </w:r>
    </w:p>
    <w:p w14:paraId="724428BE"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4D7937C" w14:textId="67DF0809" w:rsidR="00E87D0C" w:rsidRDefault="00E87D0C"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أين أنت؟</w:t>
      </w:r>
    </w:p>
    <w:p w14:paraId="4E1F978E" w14:textId="27A16188" w:rsidR="00E87D0C" w:rsidRDefault="00E87D0C"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ولكن </w:t>
      </w:r>
      <w:r>
        <w:rPr>
          <w:rFonts w:ascii="Sakkal Majalla" w:hAnsi="Sakkal Majalla" w:cs="Sakkal Majalla" w:hint="cs"/>
          <w:sz w:val="28"/>
          <w:szCs w:val="28"/>
          <w:rtl/>
          <w:lang w:bidi="ar-EG"/>
        </w:rPr>
        <w:t xml:space="preserve">ليتبارك الله! هنالك أمر آخر غير يقين ما أكونه أنا. إنه إعلان ما يكونه الله وهذا انكشف بوقوع </w:t>
      </w:r>
      <w:r w:rsidR="00D3374D">
        <w:rPr>
          <w:rFonts w:ascii="Sakkal Majalla" w:hAnsi="Sakkal Majalla" w:cs="Sakkal Majalla" w:hint="cs"/>
          <w:sz w:val="28"/>
          <w:szCs w:val="28"/>
          <w:rtl/>
          <w:lang w:bidi="ar-EG"/>
        </w:rPr>
        <w:t>الإنسان.</w:t>
      </w:r>
      <w:r>
        <w:rPr>
          <w:rFonts w:ascii="Sakkal Majalla" w:hAnsi="Sakkal Majalla" w:cs="Sakkal Majalla" w:hint="cs"/>
          <w:sz w:val="28"/>
          <w:szCs w:val="28"/>
          <w:rtl/>
          <w:lang w:bidi="ar-EG"/>
        </w:rPr>
        <w:t xml:space="preserve"> الله لم يُعلن عن ذاته كليًا في الخليقة. الله أظهر "قوته وألوهيته السرمدية"، غير أنه لم يُخبر بكل سرائر طبيعته وطابعه. لذا ارتكب إبليس خطأً جامحًا، حينما أتى ليتداخل في عمل خليقة الله. إنه لم يُظهر إلا آنية لهزيمته وإفساده، وجُرمه ستعود عاقبته على رأسه إلى الأبد. إن كذبته استدعت فقط لإظهار كل نوعية جوهر الله. الخليقة لم يكن بمقدورها أن تُظهر ما هو الله. فيه يوجد</w:t>
      </w:r>
      <w:r w:rsidR="00366B78" w:rsidRPr="00366B78">
        <w:rPr>
          <w:rFonts w:ascii="Sakkal Majalla" w:hAnsi="Sakkal Majalla" w:cs="Sakkal Majalla" w:hint="cs"/>
          <w:sz w:val="28"/>
          <w:szCs w:val="28"/>
          <w:rtl/>
          <w:lang w:bidi="ar-EG"/>
        </w:rPr>
        <w:t xml:space="preserve"> </w:t>
      </w:r>
      <w:r w:rsidR="00366B78">
        <w:rPr>
          <w:rFonts w:ascii="Sakkal Majalla" w:hAnsi="Sakkal Majalla" w:cs="Sakkal Majalla" w:hint="cs"/>
          <w:sz w:val="28"/>
          <w:szCs w:val="28"/>
          <w:rtl/>
          <w:lang w:bidi="ar-EG"/>
        </w:rPr>
        <w:t>أكثر</w:t>
      </w:r>
      <w:r>
        <w:rPr>
          <w:rFonts w:ascii="Sakkal Majalla" w:hAnsi="Sakkal Majalla" w:cs="Sakkal Majalla" w:hint="cs"/>
          <w:sz w:val="28"/>
          <w:szCs w:val="28"/>
          <w:rtl/>
          <w:lang w:bidi="ar-EG"/>
        </w:rPr>
        <w:t xml:space="preserve"> ما لا حد له </w:t>
      </w:r>
      <w:r w:rsidR="00366B78">
        <w:rPr>
          <w:rFonts w:ascii="Sakkal Majalla" w:hAnsi="Sakkal Majalla" w:cs="Sakkal Majalla" w:hint="cs"/>
          <w:sz w:val="28"/>
          <w:szCs w:val="28"/>
          <w:rtl/>
          <w:lang w:bidi="ar-EG"/>
        </w:rPr>
        <w:t xml:space="preserve">من سلطان وحكمة. إنه فيه محبة، رحمة، قداسة، برّ، لُطف، رقّة، طول أناة. أين كان من الممكن أن تظهر كل هذه الصفات غير عالم من الخطاة؟ أولاً </w:t>
      </w:r>
      <w:r w:rsidR="00AC69B9">
        <w:rPr>
          <w:rFonts w:ascii="Sakkal Majalla" w:hAnsi="Sakkal Majalla" w:cs="Sakkal Majalla" w:hint="cs"/>
          <w:sz w:val="28"/>
          <w:szCs w:val="28"/>
          <w:rtl/>
          <w:lang w:bidi="ar-EG"/>
        </w:rPr>
        <w:t xml:space="preserve">أتى </w:t>
      </w:r>
      <w:r w:rsidR="00366B78">
        <w:rPr>
          <w:rFonts w:ascii="Sakkal Majalla" w:hAnsi="Sakkal Majalla" w:cs="Sakkal Majalla" w:hint="cs"/>
          <w:sz w:val="28"/>
          <w:szCs w:val="28"/>
          <w:rtl/>
          <w:lang w:bidi="ar-EG"/>
        </w:rPr>
        <w:t>الله كخالق، من ثم، حينما تمادت الحيّة بأن ت</w:t>
      </w:r>
      <w:r w:rsidR="00AC69B9">
        <w:rPr>
          <w:rFonts w:ascii="Sakkal Majalla" w:hAnsi="Sakkal Majalla" w:cs="Sakkal Majalla" w:hint="cs"/>
          <w:sz w:val="28"/>
          <w:szCs w:val="28"/>
          <w:rtl/>
          <w:lang w:bidi="ar-EG"/>
        </w:rPr>
        <w:t>ت</w:t>
      </w:r>
      <w:r w:rsidR="00366B78">
        <w:rPr>
          <w:rFonts w:ascii="Sakkal Majalla" w:hAnsi="Sakkal Majalla" w:cs="Sakkal Majalla" w:hint="cs"/>
          <w:sz w:val="28"/>
          <w:szCs w:val="28"/>
          <w:rtl/>
          <w:lang w:bidi="ar-EG"/>
        </w:rPr>
        <w:t>داخل في الخليقة، أتى هو كالمُخلّص. هذا ترينا إياه الكلمات الأولى، التي تكلم بها الرب الإله من بعد سقوط الإنسان "</w:t>
      </w:r>
      <w:r w:rsidR="00366B78" w:rsidRPr="00366B78">
        <w:rPr>
          <w:rtl/>
          <w:lang w:bidi="ar-SA"/>
        </w:rPr>
        <w:t xml:space="preserve"> </w:t>
      </w:r>
      <w:r w:rsidR="00366B78" w:rsidRPr="00366B78">
        <w:rPr>
          <w:rFonts w:ascii="Sakkal Majalla" w:hAnsi="Sakkal Majalla" w:cs="Sakkal Majalla"/>
          <w:sz w:val="28"/>
          <w:szCs w:val="28"/>
          <w:rtl/>
          <w:lang w:bidi="ar-EG"/>
        </w:rPr>
        <w:t>نَادَى الرَّبُّ الإِلهُ آدَمَ وَقَالَ لَهُ: «أَيْنَ أَنْتَ؟».</w:t>
      </w:r>
      <w:r w:rsidR="00366B78" w:rsidRPr="00366B78">
        <w:rPr>
          <w:rFonts w:ascii="Sakkal Majalla" w:hAnsi="Sakkal Majalla" w:cs="Sakkal Majalla" w:hint="cs"/>
          <w:sz w:val="28"/>
          <w:szCs w:val="28"/>
          <w:rtl/>
          <w:lang w:bidi="ar-EG"/>
        </w:rPr>
        <w:t xml:space="preserve"> </w:t>
      </w:r>
      <w:r w:rsidR="00366B78">
        <w:rPr>
          <w:rFonts w:ascii="Sakkal Majalla" w:hAnsi="Sakkal Majalla" w:cs="Sakkal Majalla" w:hint="cs"/>
          <w:sz w:val="28"/>
          <w:szCs w:val="28"/>
          <w:rtl/>
          <w:lang w:bidi="ar-EG"/>
        </w:rPr>
        <w:t>" (عدد 9). هذا السؤال برهن أمرين. هو برهن على أن الإنسان كان هالكًا، وأن الله أتى ليفتقد. هو برهن خطية الإنسان ونعمة الله. "أين أنت؟" يا لها من أمانة ونعمة! الأمانة تظهر، إذ أن السؤال بحد ذاته كشف عن حالة الإنسان. النعمة كانت متوقفة على طرح الله مثل هذا السؤال، الذي به اُعلن عن طابعه الحقيقي وموقفه الحقيقي نحو الإنسان الساقط. الإنسان كان هالكًا، لكن الله أتى ليفتقده وليُخرجه من مخبأه</w:t>
      </w:r>
      <w:r w:rsidR="007E7354">
        <w:rPr>
          <w:rFonts w:ascii="Sakkal Majalla" w:hAnsi="Sakkal Majalla" w:cs="Sakkal Majalla" w:hint="cs"/>
          <w:sz w:val="28"/>
          <w:szCs w:val="28"/>
          <w:rtl/>
          <w:lang w:bidi="ar-EG"/>
        </w:rPr>
        <w:t>، كي يجد فيه ملجأً في ثقة الإيمان المُفرح. هذه كانت نعمة. إن خلق الإنسان من تراب الأرض كان سلطانًا، ولكن بأن يفتقده في حالته الهالكة، كان هذا نعمة. لكن مَن يمكنه أن يعبّر عن كل ما كان في الفكرة، بأن الله كان إلهًا مفتقدًا؟ الله يفتّش عن الخاطئ. ماذا كان سيكتشفه في الإنسان، الذي استدعاه بأن يفتّش عنه؟ ذات الأمر ما اكتشفه الراعي في الخروف الضال، أو ما اكتشفه الآن في الابن الضال. الخاطئ له قيمته عند الله. لماذا؟ الأبدية وحدها ستُوضّح ذلك.</w:t>
      </w:r>
    </w:p>
    <w:p w14:paraId="3FA63F81"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4E284A7" w14:textId="2CB53B07" w:rsidR="00A971AD" w:rsidRDefault="00A971AD"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الإنسان </w:t>
      </w:r>
      <w:r>
        <w:rPr>
          <w:rFonts w:ascii="Sakkal Majalla" w:hAnsi="Sakkal Majalla" w:cs="Sakkal Majalla" w:hint="cs"/>
          <w:sz w:val="28"/>
          <w:szCs w:val="28"/>
          <w:rtl/>
          <w:lang w:bidi="ar-EG"/>
        </w:rPr>
        <w:t>أمام الله</w:t>
      </w:r>
    </w:p>
    <w:p w14:paraId="1AA79888" w14:textId="7A375C87" w:rsidR="00A971AD" w:rsidRDefault="00C85998"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ولكن كيف ردّ الخاطئ على سؤال الله الأمين والرحيم؟ الإجابة توضّح فقط كم كان الشر عميقًا، الذي كان واقعًا فيه. "</w:t>
      </w:r>
      <w:r w:rsidRPr="00C85998">
        <w:rPr>
          <w:rFonts w:ascii="Sakkal Majalla" w:hAnsi="Sakkal Majalla" w:cs="Sakkal Majalla"/>
          <w:sz w:val="28"/>
          <w:szCs w:val="28"/>
          <w:rtl/>
          <w:lang w:bidi="ar-EG"/>
        </w:rPr>
        <w:t xml:space="preserve"> 10 فَقَالَ: «سَمِعْتُ صَوْتَكَ فِي الْجَنَّةِ فَخَشِيتُ، لأَنِّي عُرْيَانٌ فَاخْتَبَأْتُ».  11 فَقَالَ: «مَنْ أَعْلَمَكَ أَنَّكَ عُرْيَانٌ؟ هَلْ أَكَلْتَ مِنَ الشَّجَرَةِ الَّتِي أَوْصَيْتُكَ أَنْ لاَ تَأْكُلَ مِنْهَا؟»  12 فَقَالَ آدَمُ: «الْمَرْأَةُ الَّتِي جَعَلْتَهَا مَعِي هِيَ أَعْطَتْنِي مِنَ الشَّجَرَةِ فَأَكَلْتُ».</w:t>
      </w:r>
      <w:r>
        <w:rPr>
          <w:rFonts w:ascii="Sakkal Majalla" w:hAnsi="Sakkal Majalla" w:cs="Sakkal Majalla" w:hint="cs"/>
          <w:sz w:val="28"/>
          <w:szCs w:val="28"/>
          <w:rtl/>
          <w:lang w:bidi="ar-EG"/>
        </w:rPr>
        <w:t xml:space="preserve">" (عدد 10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12). فالإنسان </w:t>
      </w:r>
      <w:r w:rsidR="00373182">
        <w:rPr>
          <w:rFonts w:ascii="Sakkal Majalla" w:hAnsi="Sakkal Majalla" w:cs="Sakkal Majalla" w:hint="cs"/>
          <w:sz w:val="28"/>
          <w:szCs w:val="28"/>
          <w:rtl/>
          <w:lang w:bidi="ar-EG"/>
        </w:rPr>
        <w:t>ألقى</w:t>
      </w:r>
      <w:r>
        <w:rPr>
          <w:rFonts w:ascii="Sakkal Majalla" w:hAnsi="Sakkal Majalla" w:cs="Sakkal Majalla" w:hint="cs"/>
          <w:sz w:val="28"/>
          <w:szCs w:val="28"/>
          <w:rtl/>
          <w:lang w:bidi="ar-EG"/>
        </w:rPr>
        <w:t xml:space="preserve"> بإثم سقطته </w:t>
      </w:r>
      <w:r w:rsidR="00373182">
        <w:rPr>
          <w:rFonts w:ascii="Sakkal Majalla" w:hAnsi="Sakkal Majalla" w:cs="Sakkal Majalla" w:hint="cs"/>
          <w:sz w:val="28"/>
          <w:szCs w:val="28"/>
          <w:rtl/>
          <w:lang w:bidi="ar-EG"/>
        </w:rPr>
        <w:t>على</w:t>
      </w:r>
      <w:r>
        <w:rPr>
          <w:rFonts w:ascii="Sakkal Majalla" w:hAnsi="Sakkal Majalla" w:cs="Sakkal Majalla" w:hint="cs"/>
          <w:sz w:val="28"/>
          <w:szCs w:val="28"/>
          <w:rtl/>
          <w:lang w:bidi="ar-EG"/>
        </w:rPr>
        <w:t xml:space="preserve"> الظروف التي وضعه فيها الله، وبالتالي وبشكل غير مباشر </w:t>
      </w:r>
      <w:r w:rsidR="00373182">
        <w:rPr>
          <w:rFonts w:ascii="Sakkal Majalla" w:hAnsi="Sakkal Majalla" w:cs="Sakkal Majalla" w:hint="cs"/>
          <w:sz w:val="28"/>
          <w:szCs w:val="28"/>
          <w:rtl/>
          <w:lang w:bidi="ar-EG"/>
        </w:rPr>
        <w:t>على</w:t>
      </w:r>
      <w:r>
        <w:rPr>
          <w:rFonts w:ascii="Sakkal Majalla" w:hAnsi="Sakkal Majalla" w:cs="Sakkal Majalla" w:hint="cs"/>
          <w:sz w:val="28"/>
          <w:szCs w:val="28"/>
          <w:rtl/>
          <w:lang w:bidi="ar-EG"/>
        </w:rPr>
        <w:t xml:space="preserve"> الله </w:t>
      </w:r>
      <w:r w:rsidR="00373182">
        <w:rPr>
          <w:rFonts w:ascii="Sakkal Majalla" w:hAnsi="Sakkal Majalla" w:cs="Sakkal Majalla" w:hint="cs"/>
          <w:sz w:val="28"/>
          <w:szCs w:val="28"/>
          <w:rtl/>
          <w:lang w:bidi="ar-EG"/>
        </w:rPr>
        <w:t>نفسه</w:t>
      </w:r>
      <w:r>
        <w:rPr>
          <w:rFonts w:ascii="Sakkal Majalla" w:hAnsi="Sakkal Majalla" w:cs="Sakkal Majalla" w:hint="cs"/>
          <w:sz w:val="28"/>
          <w:szCs w:val="28"/>
          <w:rtl/>
          <w:lang w:bidi="ar-EG"/>
        </w:rPr>
        <w:t>. هكذا يفعل الإنسان الساقط دائمًا. هو يستذنب الجميع وكل شيء، ما عدا نفسه. حيث توجد الاستقامة، يظهر العكس. "ألست أنا هو الذي أخطأ؟"، هكذا تسأل فعلاً نفس متضعة. لو عرف آدم نفسه</w:t>
      </w:r>
      <w:r w:rsidR="00DB46C1">
        <w:rPr>
          <w:rFonts w:ascii="Sakkal Majalla" w:hAnsi="Sakkal Majalla" w:cs="Sakkal Majalla" w:hint="cs"/>
          <w:sz w:val="28"/>
          <w:szCs w:val="28"/>
          <w:rtl/>
          <w:lang w:bidi="ar-EG"/>
        </w:rPr>
        <w:t xml:space="preserve"> لكان تكلم بكلمات مختلفة تمامًا! لكنه لم يعرف لا نفسه ولا الله، ولذا ألقى اللوم على الله، بدلاً من أن يتحملها لوحده.</w:t>
      </w:r>
    </w:p>
    <w:p w14:paraId="38E59BEF" w14:textId="04CCEB1E" w:rsidR="0065352A" w:rsidRDefault="0065352A"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فهذا كان وضع الإنسان </w:t>
      </w:r>
      <w:r w:rsidR="00D3374D">
        <w:rPr>
          <w:rFonts w:ascii="Sakkal Majalla" w:hAnsi="Sakkal Majalla" w:cs="Sakkal Majalla" w:hint="cs"/>
          <w:sz w:val="28"/>
          <w:szCs w:val="28"/>
          <w:rtl/>
          <w:lang w:bidi="ar-EG"/>
        </w:rPr>
        <w:t>الفظيع</w:t>
      </w:r>
      <w:r>
        <w:rPr>
          <w:rFonts w:ascii="Sakkal Majalla" w:hAnsi="Sakkal Majalla" w:cs="Sakkal Majalla" w:hint="cs"/>
          <w:sz w:val="28"/>
          <w:szCs w:val="28"/>
          <w:rtl/>
          <w:lang w:bidi="ar-EG"/>
        </w:rPr>
        <w:t>. هو فقَدَ كل شيء. رياسته، كرامته، سعادته، طهارته، سلامه، كل شيء كان قد مضى، وأفظع ما في الأمر، أنه استذنب الله. وهنا وقف كخاطئ هالك، خَرِب وفاسد وأثيم، الذي على الرغم من ذلك برّر ذاته ولذا اشتكى على الله.</w:t>
      </w:r>
    </w:p>
    <w:p w14:paraId="2E8580BA" w14:textId="61F0E2B4" w:rsidR="0065352A" w:rsidRDefault="0065352A"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(الإنسان لا يشتكي على الله فقط كأساس لسقطته، وإنما هو يلومه أيضًا، لأنه لم يجدده ثانية. كم من مرة يُسمَع أشخاص يقولون، بأنهم لا يمكنهم أن يؤمنوا إن لم يعطهم الله القوة لكي يؤمنوا، وأنه لا يمكنهم أن يخلصوا إن لم يكونوا مواضيع مشورة الله.</w:t>
      </w:r>
    </w:p>
    <w:p w14:paraId="7135F2C6" w14:textId="5FAE729E" w:rsidR="0065352A" w:rsidRDefault="0065352A"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الآن </w:t>
      </w:r>
      <w:r>
        <w:rPr>
          <w:rFonts w:ascii="Sakkal Majalla" w:hAnsi="Sakkal Majalla" w:cs="Sakkal Majalla" w:hint="cs"/>
          <w:sz w:val="28"/>
          <w:szCs w:val="28"/>
          <w:rtl/>
          <w:lang w:bidi="ar-EG"/>
        </w:rPr>
        <w:t xml:space="preserve">لا يوجد إنسان يمكنه أن يؤمن بالإنجيل إلا بقوة الروح القدس، وهذا أيضًا صحيح، بأن جميع الذين يؤمنون بالإنجيل، هم </w:t>
      </w:r>
      <w:r w:rsidR="00544D49">
        <w:rPr>
          <w:rFonts w:ascii="Sakkal Majalla" w:hAnsi="Sakkal Majalla" w:cs="Sakkal Majalla" w:hint="cs"/>
          <w:sz w:val="28"/>
          <w:szCs w:val="28"/>
          <w:rtl/>
          <w:lang w:bidi="ar-EG"/>
        </w:rPr>
        <w:t>مواضيع مشورات الله المغبوطين. لكن هل كل هذا يضع مسؤولية الإنسان جانبًا حتى يؤمن بالشهادة الواضحة البسيطة التي تضعها كلمة الله أمام عينيه؟ كلا. بالحري فإنها تُري بأن الشر في قلب الإنسان أدّى به إلى رفضه لشهادة الله المُعلنة بوضوح وعلى هذا الأساس يدفع مشورة الله</w:t>
      </w:r>
      <w:r w:rsidR="00544D49" w:rsidRPr="00544D49">
        <w:rPr>
          <w:rFonts w:ascii="Sakkal Majalla" w:hAnsi="Sakkal Majalla" w:cs="Sakkal Majalla" w:hint="cs"/>
          <w:sz w:val="28"/>
          <w:szCs w:val="28"/>
          <w:rtl/>
          <w:lang w:bidi="ar-EG"/>
        </w:rPr>
        <w:t xml:space="preserve"> </w:t>
      </w:r>
      <w:r w:rsidR="00544D49">
        <w:rPr>
          <w:rFonts w:ascii="Sakkal Majalla" w:hAnsi="Sakkal Majalla" w:cs="Sakkal Majalla" w:hint="cs"/>
          <w:sz w:val="28"/>
          <w:szCs w:val="28"/>
          <w:rtl/>
          <w:lang w:bidi="ar-EG"/>
        </w:rPr>
        <w:t>عن نفسه، ذلك السر العميق والذي هو وحده الذي يعرفه. إلا أنه لا فائدة لمثل هذه الأعذار، لأننا نقرأ في 2. تسالونيكي 1: 8، 9 أن "</w:t>
      </w:r>
      <w:r w:rsidR="007E585A" w:rsidRPr="007E585A">
        <w:rPr>
          <w:rFonts w:ascii="Sakkal Majalla" w:hAnsi="Sakkal Majalla" w:cs="Sakkal Majalla"/>
          <w:sz w:val="28"/>
          <w:szCs w:val="28"/>
          <w:rtl/>
          <w:lang w:bidi="ar-EG"/>
        </w:rPr>
        <w:t xml:space="preserve">الَّذِينَ لاَ يُطِيعُونَ إِنْجِيلَ رَبِّنَا يَسُوعَ </w:t>
      </w:r>
      <w:r w:rsidR="00D3374D" w:rsidRPr="007E585A">
        <w:rPr>
          <w:rFonts w:ascii="Sakkal Majalla" w:hAnsi="Sakkal Majalla" w:cs="Sakkal Majalla" w:hint="cs"/>
          <w:sz w:val="28"/>
          <w:szCs w:val="28"/>
          <w:rtl/>
          <w:lang w:bidi="ar-EG"/>
        </w:rPr>
        <w:t>الْمَسِيحِ، 9</w:t>
      </w:r>
      <w:r w:rsidR="007E585A" w:rsidRPr="007E585A">
        <w:rPr>
          <w:rFonts w:ascii="Sakkal Majalla" w:hAnsi="Sakkal Majalla" w:cs="Sakkal Majalla"/>
          <w:sz w:val="28"/>
          <w:szCs w:val="28"/>
          <w:rtl/>
          <w:lang w:bidi="ar-EG"/>
        </w:rPr>
        <w:t xml:space="preserve"> الَّذِينَ سَيُعَاقَبُونَ بِهَلاَكٍ أَبَدِيٍّ</w:t>
      </w:r>
      <w:r w:rsidR="007E585A" w:rsidRPr="007E585A">
        <w:rPr>
          <w:rFonts w:ascii="Sakkal Majalla" w:hAnsi="Sakkal Majalla" w:cs="Sakkal Majalla" w:hint="cs"/>
          <w:sz w:val="28"/>
          <w:szCs w:val="28"/>
          <w:rtl/>
          <w:lang w:bidi="ar-EG"/>
        </w:rPr>
        <w:t xml:space="preserve"> </w:t>
      </w:r>
      <w:r w:rsidR="00544D49">
        <w:rPr>
          <w:rFonts w:ascii="Sakkal Majalla" w:hAnsi="Sakkal Majalla" w:cs="Sakkal Majalla" w:hint="cs"/>
          <w:sz w:val="28"/>
          <w:szCs w:val="28"/>
          <w:rtl/>
          <w:lang w:bidi="ar-EG"/>
        </w:rPr>
        <w:t>".</w:t>
      </w:r>
    </w:p>
    <w:p w14:paraId="757A2EC3" w14:textId="5C7DB7B5" w:rsidR="007E585A" w:rsidRDefault="007E585A"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الناس عليهم المسؤولية في الإيمان بالإنجيل، وسيُعاقبون إن لم يؤمنوا. هم ليسوا مسؤولين بأن يعرفوا أي شيء عن مشورات الله، إن لم يكُن قد أُعلنت، </w:t>
      </w:r>
      <w:r w:rsidRPr="007E585A">
        <w:rPr>
          <w:rFonts w:ascii="Sakkal Majalla" w:hAnsi="Sakkal Majalla" w:cs="Sakkal Majalla"/>
          <w:sz w:val="28"/>
          <w:szCs w:val="28"/>
          <w:rtl/>
          <w:lang w:bidi="ar-EG"/>
        </w:rPr>
        <w:t>وبالتالي لا يم</w:t>
      </w:r>
      <w:r>
        <w:rPr>
          <w:rFonts w:ascii="Sakkal Majalla" w:hAnsi="Sakkal Majalla" w:cs="Sakkal Majalla"/>
          <w:sz w:val="28"/>
          <w:szCs w:val="28"/>
          <w:rtl/>
          <w:lang w:bidi="ar-EG"/>
        </w:rPr>
        <w:t>كن لومهم على الجهل في هذا الصدد</w:t>
      </w:r>
      <w:r>
        <w:rPr>
          <w:rFonts w:ascii="Sakkal Majalla" w:hAnsi="Sakkal Majalla" w:cs="Sakkal Majalla" w:hint="cs"/>
          <w:sz w:val="28"/>
          <w:szCs w:val="28"/>
          <w:rtl/>
          <w:lang w:bidi="ar-EG"/>
        </w:rPr>
        <w:t>. لقد قال الرسول لأهل تسالونيكي: "</w:t>
      </w:r>
      <w:r w:rsidRPr="007E585A">
        <w:rPr>
          <w:rtl/>
          <w:lang w:bidi="ar-SA"/>
        </w:rPr>
        <w:t xml:space="preserve"> </w:t>
      </w:r>
      <w:r w:rsidRPr="007E585A">
        <w:rPr>
          <w:rFonts w:ascii="Sakkal Majalla" w:hAnsi="Sakkal Majalla" w:cs="Sakkal Majalla"/>
          <w:sz w:val="28"/>
          <w:szCs w:val="28"/>
          <w:rtl/>
          <w:lang w:bidi="ar-EG"/>
        </w:rPr>
        <w:t>عَالِمِينَ أَيُّهَا الإِخْوَةُ الْمَحْبُوبُونَ مِنَ اللهِ اخْتِيَارَكُمْ،</w:t>
      </w:r>
      <w:r>
        <w:rPr>
          <w:rFonts w:ascii="Sakkal Majalla" w:hAnsi="Sakkal Majalla" w:cs="Sakkal Majalla" w:hint="cs"/>
          <w:sz w:val="28"/>
          <w:szCs w:val="28"/>
          <w:rtl/>
          <w:lang w:bidi="ar-EG"/>
        </w:rPr>
        <w:t>"</w:t>
      </w:r>
      <w:r w:rsidRPr="007E585A">
        <w:rPr>
          <w:rFonts w:ascii="Sakkal Majalla" w:hAnsi="Sakkal Majalla" w:cs="Sakkal Majalla" w:hint="cs"/>
          <w:sz w:val="28"/>
          <w:szCs w:val="28"/>
          <w:rtl/>
          <w:lang w:bidi="ar-EG"/>
        </w:rPr>
        <w:t xml:space="preserve"> </w:t>
      </w:r>
      <w:r>
        <w:rPr>
          <w:rFonts w:ascii="Sakkal Majalla" w:hAnsi="Sakkal Majalla" w:cs="Sakkal Majalla" w:hint="cs"/>
          <w:sz w:val="28"/>
          <w:szCs w:val="28"/>
          <w:rtl/>
          <w:lang w:bidi="ar-EG"/>
        </w:rPr>
        <w:t>كيف عرفهم؟ هل كان له درب إلى أسفار مشورات الله السرية الأزلية؟ كلا البتة. لكنه يقول: "</w:t>
      </w:r>
      <w:r w:rsidRPr="007E585A">
        <w:rPr>
          <w:rtl/>
          <w:lang w:bidi="ar-SA"/>
        </w:rPr>
        <w:t xml:space="preserve"> </w:t>
      </w:r>
      <w:r w:rsidRPr="007E585A">
        <w:rPr>
          <w:rFonts w:ascii="Sakkal Majalla" w:hAnsi="Sakkal Majalla" w:cs="Sakkal Majalla"/>
          <w:sz w:val="28"/>
          <w:szCs w:val="28"/>
          <w:rtl/>
          <w:lang w:bidi="ar-EG"/>
        </w:rPr>
        <w:t>أَنَّ إِنْجِيلَنَا لَمْ يَصِرْ لَكُمْ بِالْكَلاَمِ فَقَطْ، بَلْ بِالْقُوَّةِ أَيْضًا</w:t>
      </w:r>
      <w:r>
        <w:rPr>
          <w:rFonts w:ascii="Sakkal Majalla" w:hAnsi="Sakkal Majalla" w:cs="Sakkal Majalla" w:hint="cs"/>
          <w:sz w:val="28"/>
          <w:szCs w:val="28"/>
          <w:rtl/>
          <w:lang w:bidi="ar-EG"/>
        </w:rPr>
        <w:t>" (1. تسالونيكي 1: 4. 5). هذا هو الطريق لمعرفة إن كان المرء مختارًا. حيث</w:t>
      </w:r>
      <w:r w:rsidR="003A0741">
        <w:rPr>
          <w:rFonts w:ascii="Sakkal Majalla" w:hAnsi="Sakkal Majalla" w:cs="Sakkal Majalla" w:hint="cs"/>
          <w:sz w:val="28"/>
          <w:szCs w:val="28"/>
          <w:rtl/>
          <w:lang w:bidi="ar-EG"/>
        </w:rPr>
        <w:t>ما</w:t>
      </w:r>
      <w:r>
        <w:rPr>
          <w:rFonts w:ascii="Sakkal Majalla" w:hAnsi="Sakkal Majalla" w:cs="Sakkal Majalla" w:hint="cs"/>
          <w:sz w:val="28"/>
          <w:szCs w:val="28"/>
          <w:rtl/>
          <w:lang w:bidi="ar-EG"/>
        </w:rPr>
        <w:t xml:space="preserve"> </w:t>
      </w:r>
      <w:r w:rsidR="003A0741">
        <w:rPr>
          <w:rFonts w:ascii="Sakkal Majalla" w:hAnsi="Sakkal Majalla" w:cs="Sakkal Majalla" w:hint="cs"/>
          <w:sz w:val="28"/>
          <w:szCs w:val="28"/>
          <w:rtl/>
          <w:lang w:bidi="ar-EG"/>
        </w:rPr>
        <w:t xml:space="preserve">يستشهد الإنجيل </w:t>
      </w:r>
      <w:r w:rsidR="00D3374D">
        <w:rPr>
          <w:rFonts w:ascii="Sakkal Majalla" w:hAnsi="Sakkal Majalla" w:cs="Sakkal Majalla" w:hint="cs"/>
          <w:sz w:val="28"/>
          <w:szCs w:val="28"/>
          <w:rtl/>
          <w:lang w:bidi="ar-EG"/>
        </w:rPr>
        <w:t>بالقوة يكون</w:t>
      </w:r>
      <w:r w:rsidR="003A0741">
        <w:rPr>
          <w:rFonts w:ascii="Sakkal Majalla" w:hAnsi="Sakkal Majalla" w:cs="Sakkal Majalla" w:hint="cs"/>
          <w:sz w:val="28"/>
          <w:szCs w:val="28"/>
          <w:rtl/>
          <w:lang w:bidi="ar-EG"/>
        </w:rPr>
        <w:t xml:space="preserve"> هناك برهان واضح عن اختيار الله.</w:t>
      </w:r>
    </w:p>
    <w:p w14:paraId="54286430" w14:textId="01C09F06" w:rsidR="003A0741" w:rsidRDefault="003A0741"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إلا </w:t>
      </w:r>
      <w:r>
        <w:rPr>
          <w:rFonts w:ascii="Sakkal Majalla" w:hAnsi="Sakkal Majalla" w:cs="Sakkal Majalla" w:hint="cs"/>
          <w:sz w:val="28"/>
          <w:szCs w:val="28"/>
          <w:rtl/>
          <w:lang w:bidi="ar-EG"/>
        </w:rPr>
        <w:t>أني لا أشك، بأن الذين يخرجون بعُذر من مشورات الله أن يرفضوا الشهادة الإلهية، أنهم يسعون وراء سبب ليستمروا في العيش في الخطية. هم لا يريدون الله، ولكانوا صادقين أكثر لو قالوا هذا بوضوح، بدلاً من التجائهم إلى حُجج ليست هي فقط غبية وبلا جدوى، وإنما بالذات مجدّفة على الله. حُجج كهذه لن تفيدهم وسط رهبة يوم الدينونة القريب على الأبواب.)</w:t>
      </w:r>
    </w:p>
    <w:p w14:paraId="55A16D97" w14:textId="0E90FCA2" w:rsidR="003A0741" w:rsidRDefault="003A0741"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لكن </w:t>
      </w:r>
      <w:r>
        <w:rPr>
          <w:rFonts w:ascii="Sakkal Majalla" w:hAnsi="Sakkal Majalla" w:cs="Sakkal Majalla" w:hint="cs"/>
          <w:sz w:val="28"/>
          <w:szCs w:val="28"/>
          <w:rtl/>
          <w:lang w:bidi="ar-EG"/>
        </w:rPr>
        <w:t xml:space="preserve">الله هنا بالذات ابتدأ في إعلانه عن نفسه وعن مقاصد محبته الفادية، وفي ذلك هو أساس سلام الإنسان وبركته. فقط عندما يصل الإنسان إلى آخر ما عنده (نهايته)، سيُظهر له الله، مَن يكون. ينبغي أن </w:t>
      </w:r>
      <w:r w:rsidR="00D60E7C">
        <w:rPr>
          <w:rFonts w:ascii="Sakkal Majalla" w:hAnsi="Sakkal Majalla" w:cs="Sakkal Majalla" w:hint="cs"/>
          <w:sz w:val="28"/>
          <w:szCs w:val="28"/>
          <w:rtl/>
          <w:lang w:bidi="ar-EG"/>
        </w:rPr>
        <w:t xml:space="preserve">يُطهّر المكان أولاً من الناس ومن كل تمادياته، ومفاخراته الفارغة واستدلالاته المجدفة على الله، قبل أن يُعلن الله عن ذاته أو يريد ذلك. </w:t>
      </w:r>
    </w:p>
    <w:p w14:paraId="6B3890BD" w14:textId="4B87484B" w:rsidR="0013699D" w:rsidRDefault="0013699D"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بأن </w:t>
      </w:r>
      <w:r>
        <w:rPr>
          <w:rFonts w:ascii="Sakkal Majalla" w:hAnsi="Sakkal Majalla" w:cs="Sakkal Majalla" w:hint="cs"/>
          <w:sz w:val="28"/>
          <w:szCs w:val="28"/>
          <w:rtl/>
          <w:lang w:bidi="ar-EG"/>
        </w:rPr>
        <w:t>ضمير الإنسان لا يمكنه أن يقتاده في سلام وبثقة إلى محضر الله، قد تم الإدلال عنه. لقد ساق الضمير آدم خلف شجر الجنة. الإعلان أتى به إلى محضر الله. إن يقين ما كانه أفزعه، وإعلان ما كانه الله هدّأ من روعه. إنها ها مليء بالتعزية لقلب مشحون بالخطايا. إن حقيقة ما هو الله تتقابل مع حقيقة ما أكونه أنا، وهذا هو الخلاص.</w:t>
      </w:r>
    </w:p>
    <w:p w14:paraId="1FED52DF" w14:textId="0720EB46" w:rsidR="0013699D" w:rsidRDefault="0013699D"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هنالك نقطة حيث ينبغي أن يلتقي الله والإنسان فيها، إن كان في النعمة، أو في الدينونة، وهذه النقطة موجودة حيث يستعلن كليهما على حالهما. طوبى للذين يصلون هذه النقطة في نعمة، ولكن ويل للذين يصلونها في الدينونة! الله مشغول بما نحن عليه بالاتفاق مع ما هو عليه. على الصليب أرى الله ينزل في نعمة في أعماق حالتي كخاطئ</w:t>
      </w:r>
      <w:r w:rsidR="00117CAC">
        <w:rPr>
          <w:rFonts w:ascii="Sakkal Majalla" w:hAnsi="Sakkal Majalla" w:cs="Sakkal Majalla" w:hint="cs"/>
          <w:sz w:val="28"/>
          <w:szCs w:val="28"/>
          <w:rtl/>
          <w:lang w:bidi="ar-EG"/>
        </w:rPr>
        <w:t>. هذه المعرفة تمنحني سلامًا تامًا. إن تقابل الله معي في حالتي الواقعية، إذ أنه بنفسه قد أعد وسيلة شفاء ملائمة، فكل شيء يكون قد اعتدل إلى الأبد. لكن جميع الذين لا ينظرون الله بهذه الطريقة بالإيمان بالصليب، فسيضطرون أن يواجهوه يومًا في الدينونة، حيث سينشغل، وفق ما يكونه هو، بما يكونونه هم.</w:t>
      </w:r>
    </w:p>
    <w:p w14:paraId="14EE8678" w14:textId="0DE1E115" w:rsidR="00117CAC" w:rsidRDefault="00117CAC"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اللحظة التي يعرف فيها الإنسان حالته الحقيقية، لن يهدأ له بال، إلى أن يجد الله على الصليب، وعندها يستريح في الله ذاته. الله، ليتبارك اسمه، هو راحة النفس المؤمنة وملجؤها. هذا يضع كل أعمال الإنسان وبره في مكانها التي يليق بها. فأولئك الذين يتكلون على هذه الأمور يستحيل عليهم أن يصلوا إلى إدراك حقيقي عن أنفسهم. إنه </w:t>
      </w:r>
      <w:r w:rsidR="001676D2">
        <w:rPr>
          <w:rFonts w:ascii="Sakkal Majalla" w:hAnsi="Sakkal Majalla" w:cs="Sakkal Majalla" w:hint="cs"/>
          <w:sz w:val="28"/>
          <w:szCs w:val="28"/>
          <w:rtl/>
          <w:lang w:bidi="ar-EG"/>
        </w:rPr>
        <w:t xml:space="preserve">من </w:t>
      </w:r>
      <w:r>
        <w:rPr>
          <w:rFonts w:ascii="Sakkal Majalla" w:hAnsi="Sakkal Majalla" w:cs="Sakkal Majalla" w:hint="cs"/>
          <w:sz w:val="28"/>
          <w:szCs w:val="28"/>
          <w:rtl/>
          <w:lang w:bidi="ar-EG"/>
        </w:rPr>
        <w:t>المستحيل بأن يجد ضميرٌ</w:t>
      </w:r>
      <w:r w:rsidR="001676D2">
        <w:rPr>
          <w:rFonts w:ascii="Sakkal Majalla" w:hAnsi="Sakkal Majalla" w:cs="Sakkal Majalla" w:hint="cs"/>
          <w:sz w:val="28"/>
          <w:szCs w:val="28"/>
          <w:rtl/>
          <w:lang w:bidi="ar-EG"/>
        </w:rPr>
        <w:t xml:space="preserve"> مُحْيًى راحته في أي أمر آخر غير ذبيحة ابن الله الكاملة. كل مجهود بإنشاء برّ خاص، لا يظهر إلا بجهل في بر الله. لقد استطاع آدم في نور الشهادة الإلهية أن يدرك بـ"نسل المرأة" عدم نفع مئزره من أوراق التين. إن عظمة العمل الذي كان ينبغي أن يُكمل، أظهر كامل عدم كفاءة الخاطئ بأن يُكمله هو. لقد كان ينبغي أن تُزال الخطية. هل قدر الإنسان على ذلك، الذي أتت بواسطته؟ لقد كان ينبغي سحق رأس الحية. هل قدر الإنسان على فعل ذلك؟ كلا فهو كان قد أصبح عبدًا للحية. لقد كان ينبغي تسديد مطالب الله. هل قدر الإنسان على ذلك؟ كلا، فهو كان قد داسها بأقدامه. لقد كان ينبغي الانتهاء من الموت. هل قدر الإنسان على ذلك؟ كلا، غنه قد أخله بالخطية ووهبه شوكته الرهيبة.</w:t>
      </w:r>
    </w:p>
    <w:p w14:paraId="2D849967" w14:textId="19A40B1F" w:rsidR="009774CC" w:rsidRDefault="00004031"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أي وجهة سننظر إلى هذا الموضوع، فإننا دائمًا نرى تمام عجز الخاطئ وبالتالي جهل التمادي لمَن يحاولون بأن يساعدوا الله في عمل الفداء. ففي هذه الطريقة جميع مَن يعتقد أنه </w:t>
      </w:r>
      <w:r w:rsidR="003E3D4A">
        <w:rPr>
          <w:rFonts w:ascii="Sakkal Majalla" w:hAnsi="Sakkal Majalla" w:cs="Sakkal Majalla" w:hint="cs"/>
          <w:sz w:val="28"/>
          <w:szCs w:val="28"/>
          <w:rtl/>
          <w:lang w:bidi="ar-EG"/>
        </w:rPr>
        <w:t>سي</w:t>
      </w:r>
      <w:r>
        <w:rPr>
          <w:rFonts w:ascii="Sakkal Majalla" w:hAnsi="Sakkal Majalla" w:cs="Sakkal Majalla" w:hint="cs"/>
          <w:sz w:val="28"/>
          <w:szCs w:val="28"/>
          <w:rtl/>
          <w:lang w:bidi="ar-EG"/>
        </w:rPr>
        <w:t>خلص</w:t>
      </w:r>
      <w:r w:rsidR="003E3D4A">
        <w:rPr>
          <w:rFonts w:ascii="Sakkal Majalla" w:hAnsi="Sakkal Majalla" w:cs="Sakkal Majalla" w:hint="cs"/>
          <w:sz w:val="28"/>
          <w:szCs w:val="28"/>
          <w:rtl/>
          <w:lang w:bidi="ar-EG"/>
        </w:rPr>
        <w:t xml:space="preserve"> بأية طريقة غير</w:t>
      </w:r>
      <w:r>
        <w:rPr>
          <w:rFonts w:ascii="Sakkal Majalla" w:hAnsi="Sakkal Majalla" w:cs="Sakkal Majalla" w:hint="cs"/>
          <w:sz w:val="28"/>
          <w:szCs w:val="28"/>
          <w:rtl/>
          <w:lang w:bidi="ar-EG"/>
        </w:rPr>
        <w:t xml:space="preserve"> "بالنعمة، بواسطة الإيمان" (أفسس 2: 8)، يفعلون ذلك.</w:t>
      </w:r>
    </w:p>
    <w:p w14:paraId="454B740F" w14:textId="0C634CE3" w:rsidR="003E3D4A" w:rsidRDefault="003E3D4A"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على </w:t>
      </w:r>
      <w:r>
        <w:rPr>
          <w:rFonts w:ascii="Sakkal Majalla" w:hAnsi="Sakkal Majalla" w:cs="Sakkal Majalla" w:hint="cs"/>
          <w:sz w:val="28"/>
          <w:szCs w:val="28"/>
          <w:rtl/>
          <w:lang w:bidi="ar-EG"/>
        </w:rPr>
        <w:t>الرغم من أن آدم كان بمقدوره بهداية النعمة، أن يدرك ويشعر بأنه لم يكن باستطاعته أن يتمم ما كان ينبغي أن يحدث، غير أن الله أظهر ذاته كمَن كان مزمعًا بأن يكمل كل حرف من خلال نسل المرأة. نحن نرى أنه بنعمة من عنده يأخذ كل الأمر بيده ويحوله إلى سؤال بينه والحية. لأنه على الرغم من أن الرجل والمرأة قد دُعيا ليحصدا في طرق مختلفة ثمار خطيتهم المرة</w:t>
      </w:r>
      <w:r w:rsidR="00B06D91">
        <w:rPr>
          <w:rFonts w:ascii="Sakkal Majalla" w:hAnsi="Sakkal Majalla" w:cs="Sakkal Majalla" w:hint="cs"/>
          <w:sz w:val="28"/>
          <w:szCs w:val="28"/>
          <w:rtl/>
          <w:lang w:bidi="ar-EG"/>
        </w:rPr>
        <w:t>، إلا أنه كانت هي الحية التي قال لها الرب الإله: "لأنك فعلت هذا" (عدد 14). الحية كانت مصدر الفساد، ونسل المرأة عليه أن يكون مصدر الفداء. آدم سمع كل ه</w:t>
      </w:r>
      <w:r w:rsidR="00C003D8">
        <w:rPr>
          <w:rFonts w:ascii="Sakkal Majalla" w:hAnsi="Sakkal Majalla" w:cs="Sakkal Majalla" w:hint="cs"/>
          <w:sz w:val="28"/>
          <w:szCs w:val="28"/>
          <w:rtl/>
          <w:lang w:bidi="ar-EG"/>
        </w:rPr>
        <w:t>ذ</w:t>
      </w:r>
      <w:r w:rsidR="00B06D91">
        <w:rPr>
          <w:rFonts w:ascii="Sakkal Majalla" w:hAnsi="Sakkal Majalla" w:cs="Sakkal Majalla" w:hint="cs"/>
          <w:sz w:val="28"/>
          <w:szCs w:val="28"/>
          <w:rtl/>
          <w:lang w:bidi="ar-EG"/>
        </w:rPr>
        <w:t>ا وآمن به، وفي قوة ه</w:t>
      </w:r>
      <w:r w:rsidR="00C003D8">
        <w:rPr>
          <w:rFonts w:ascii="Sakkal Majalla" w:hAnsi="Sakkal Majalla" w:cs="Sakkal Majalla" w:hint="cs"/>
          <w:sz w:val="28"/>
          <w:szCs w:val="28"/>
          <w:rtl/>
          <w:lang w:bidi="ar-EG"/>
        </w:rPr>
        <w:t>ذ</w:t>
      </w:r>
      <w:r w:rsidR="00B06D91">
        <w:rPr>
          <w:rFonts w:ascii="Sakkal Majalla" w:hAnsi="Sakkal Majalla" w:cs="Sakkal Majalla" w:hint="cs"/>
          <w:sz w:val="28"/>
          <w:szCs w:val="28"/>
          <w:rtl/>
          <w:lang w:bidi="ar-EG"/>
        </w:rPr>
        <w:t>ا الإيمان دعا اسم "امرأته حواء، لأنها كانت أم كل حي" (عدد 20). هذا كان ثمر ثمين في الإيمان بإعلان الله. من نظرة طبيعية للموضوع، كان ينبغي أن تُدعى حواء "أم كل مائت". لكن بحسب حكم الإيمان كانت أم كل حي. "ودعته أمه بن أوني (ابن ضيقتي)؛ ولكن أبوه دعاه بنيامين (ابن الحظ أو اليمين)" (تكوين 35: 18).</w:t>
      </w:r>
    </w:p>
    <w:p w14:paraId="089BA862" w14:textId="3FCC711D" w:rsidR="00004031" w:rsidRDefault="00236313"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قوة الإيمان المستلمة أهلت آدم بأن يحتمل نتائج فعلته الرهيبة. إن رحمة الله سمحت له بأن يستمع إلى الكلمات الموجهة إلى الحية، قبل أن يضطر بأن ينتبه إلى ما كان يريد الله أن يقوله له. لو لم يكن كذلك لكان لا بد له أن يشكّ. إنه سيقودني أن أشك إن طُلب مني بأن أنظر إلى نفسي، من دون أن تكون لي الامكانية بأن أنظر إلى الله، كيف أنه ظهر على الصليب ليفديني. لا يوجد أي نسل لآدم الساقط سيحتمل بأن ينظر بعينين مفتوحة حقيقة ما يكونه وما فعله، إن لم يكن قد التجأ إلى الصليب. لذا فلا يمكن </w:t>
      </w:r>
      <w:r w:rsidR="00722DEF">
        <w:rPr>
          <w:rFonts w:ascii="Sakkal Majalla" w:hAnsi="Sakkal Majalla" w:cs="Sakkal Majalla" w:hint="cs"/>
          <w:sz w:val="28"/>
          <w:szCs w:val="28"/>
          <w:rtl/>
          <w:lang w:bidi="ar-EG"/>
        </w:rPr>
        <w:t>اختراق أي بصيص من الأمل وصولاً إلى المكان حيث سيجد أخيرًا جميع الذين يرفضون المسيح حتفهم. هناك ستنفتح عيون الناس، ولكن لن تتمكن من إيجاد معونة وملجأ في الله. عندها سيكون معنى معرفة ما يكونه الله، تهلكة بلا رجاء، بينما هذه المعرفة الآن تشمل على بركة سماوية أبدية. قداسة الله عندها ستكون أبدية من نحو أولئك الهالكين، بينما الآن جميع المؤمنين مدعوون، بأن يفرحا بنصيبهم. كلما زاد فهمي الآن لقداسة الله، كلما أدركت أكثر أماني، لكن بالنسبة للهالكين فتلك القداسة بالذات ستكون المصادقة على عذابهم الأبدي. يا له من فكر!</w:t>
      </w:r>
    </w:p>
    <w:p w14:paraId="7716472B"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11C2FDE" w14:textId="0C0A02B3" w:rsidR="00722DEF" w:rsidRDefault="006571BF"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أ</w:t>
      </w:r>
      <w:r w:rsidR="009C56B2">
        <w:rPr>
          <w:rFonts w:ascii="Sakkal Majalla" w:hAnsi="Sakkal Majalla" w:cs="Sakkal Majalla" w:hint="cs"/>
          <w:sz w:val="28"/>
          <w:szCs w:val="28"/>
          <w:rtl/>
          <w:lang w:bidi="ar-EG"/>
        </w:rPr>
        <w:t>قمصة</w:t>
      </w:r>
      <w:r>
        <w:rPr>
          <w:rFonts w:ascii="Sakkal Majalla" w:hAnsi="Sakkal Majalla" w:cs="Sakkal Majalla" w:hint="cs"/>
          <w:sz w:val="28"/>
          <w:szCs w:val="28"/>
          <w:rtl/>
          <w:lang w:bidi="ar-EG"/>
        </w:rPr>
        <w:t xml:space="preserve"> من جلد</w:t>
      </w:r>
    </w:p>
    <w:p w14:paraId="704CADA3" w14:textId="083A0C33" w:rsidR="006571BF" w:rsidRDefault="006571BF"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نريد </w:t>
      </w:r>
      <w:r>
        <w:rPr>
          <w:rFonts w:ascii="Sakkal Majalla" w:hAnsi="Sakkal Majalla" w:cs="Sakkal Majalla" w:hint="cs"/>
          <w:sz w:val="28"/>
          <w:szCs w:val="28"/>
          <w:rtl/>
          <w:lang w:bidi="ar-EG"/>
        </w:rPr>
        <w:t>أن نلقي نظرة أخرى على الحقيقة، بأن الله صنع لآدم وحواء أقمصة</w:t>
      </w:r>
      <w:r w:rsidR="009C56B2">
        <w:rPr>
          <w:rFonts w:ascii="Sakkal Majalla" w:hAnsi="Sakkal Majalla" w:cs="Sakkal Majalla" w:hint="cs"/>
          <w:sz w:val="28"/>
          <w:szCs w:val="28"/>
          <w:rtl/>
          <w:lang w:bidi="ar-EG"/>
        </w:rPr>
        <w:t>. "</w:t>
      </w:r>
      <w:r w:rsidR="009C56B2" w:rsidRPr="009C56B2">
        <w:rPr>
          <w:rFonts w:ascii="Sakkal Majalla" w:hAnsi="Sakkal Majalla" w:cs="Sakkal Majalla"/>
          <w:sz w:val="28"/>
          <w:szCs w:val="28"/>
          <w:rtl/>
          <w:lang w:bidi="ar-EG"/>
        </w:rPr>
        <w:t>وَصَنَعَ الرَّبُّ الإِلهُ لآدَمَ وَامْرَأَتِهِ أَقْمِصَةً مِنْ جِلْدٍ وَأَلْبَسَهُمَا.</w:t>
      </w:r>
      <w:r w:rsidR="00501BB8">
        <w:rPr>
          <w:rFonts w:ascii="Sakkal Majalla" w:hAnsi="Sakkal Majalla" w:cs="Sakkal Majalla" w:hint="cs"/>
          <w:sz w:val="28"/>
          <w:szCs w:val="28"/>
          <w:rtl/>
          <w:lang w:bidi="ar-EG"/>
        </w:rPr>
        <w:t>" (عدد 21). هناك ي</w:t>
      </w:r>
      <w:r w:rsidR="009C56B2">
        <w:rPr>
          <w:rFonts w:ascii="Sakkal Majalla" w:hAnsi="Sakkal Majalla" w:cs="Sakkal Majalla" w:hint="cs"/>
          <w:sz w:val="28"/>
          <w:szCs w:val="28"/>
          <w:rtl/>
          <w:lang w:bidi="ar-EG"/>
        </w:rPr>
        <w:t>ظهر أمام أعيننا رمزيًا التعليم الهام عن برّ الله. القميص الذي أعطاه الله كان غطاءً كافيًا لأنه هو مَن أعطاه، وأيضًا كان ينبغي أن يكون المئزر غطاءً غير كافيًا، لأن الإنسان الذي صنعه.</w:t>
      </w:r>
      <w:r w:rsidR="006C064C">
        <w:rPr>
          <w:rFonts w:ascii="Sakkal Majalla" w:hAnsi="Sakkal Majalla" w:cs="Sakkal Majalla" w:hint="cs"/>
          <w:sz w:val="28"/>
          <w:szCs w:val="28"/>
          <w:rtl/>
          <w:lang w:bidi="ar-EG"/>
        </w:rPr>
        <w:t xml:space="preserve"> عدا عن ذلك كان لباس الله مؤسسًا على </w:t>
      </w:r>
      <w:r w:rsidR="00501BB8">
        <w:rPr>
          <w:rFonts w:ascii="Sakkal Majalla" w:hAnsi="Sakkal Majalla" w:cs="Sakkal Majalla" w:hint="cs"/>
          <w:sz w:val="28"/>
          <w:szCs w:val="28"/>
          <w:rtl/>
          <w:lang w:bidi="ar-EG"/>
        </w:rPr>
        <w:t>سفك الدم، أما مئزر آدم فلا. وهك</w:t>
      </w:r>
      <w:r w:rsidR="006C064C">
        <w:rPr>
          <w:rFonts w:ascii="Sakkal Majalla" w:hAnsi="Sakkal Majalla" w:cs="Sakkal Majalla" w:hint="cs"/>
          <w:sz w:val="28"/>
          <w:szCs w:val="28"/>
          <w:rtl/>
          <w:lang w:bidi="ar-EG"/>
        </w:rPr>
        <w:t xml:space="preserve">ذا هو الأمر اليوم أيضًا. برّ الله يتمثّل في الصليب، أما برّ الإنسان ففي أعمال يديه الملوثة بالخطايا. حينما كان آدم يلبس القميص من جلد، لم يكن بمقدوره أن يقول: "أنا عريان"، ولم يكن لديه سبب بأن يختبئ. </w:t>
      </w:r>
    </w:p>
    <w:p w14:paraId="35F2A34C" w14:textId="25C32560" w:rsidR="00501BB8" w:rsidRDefault="00B22C0B"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باستطاعة الإنسان أن</w:t>
      </w:r>
      <w:r w:rsidR="00B44F22">
        <w:rPr>
          <w:rFonts w:ascii="Sakkal Majalla" w:hAnsi="Sakkal Majalla" w:cs="Sakkal Majalla" w:hint="cs"/>
          <w:sz w:val="28"/>
          <w:szCs w:val="28"/>
          <w:rtl/>
          <w:lang w:bidi="ar-EG"/>
        </w:rPr>
        <w:t xml:space="preserve"> يشعر بهدوء </w:t>
      </w:r>
      <w:r>
        <w:rPr>
          <w:rFonts w:ascii="Sakkal Majalla" w:hAnsi="Sakkal Majalla" w:cs="Sakkal Majalla" w:hint="cs"/>
          <w:sz w:val="28"/>
          <w:szCs w:val="28"/>
          <w:rtl/>
          <w:lang w:bidi="ar-EG"/>
        </w:rPr>
        <w:t>كامل</w:t>
      </w:r>
      <w:r w:rsidR="00B44F22">
        <w:rPr>
          <w:rFonts w:ascii="Sakkal Majalla" w:hAnsi="Sakkal Majalla" w:cs="Sakkal Majalla" w:hint="cs"/>
          <w:sz w:val="28"/>
          <w:szCs w:val="28"/>
          <w:rtl/>
          <w:lang w:bidi="ar-EG"/>
        </w:rPr>
        <w:t xml:space="preserve"> إذ يعلم بالإيمان، بأن الله ألبسه، ولكن راحة قبل هذا الأوان هو فقط تمادي وجهل. إن اليقين، بأن القميص الذي ألبسه وأظهر فيه أمام الله، مَن سبق وعيّنه هو وأعدّه هو، لا بد أن يمنح قلبي راحة كاملة. ولا يمكننا أن نجد في شيء آخر أية راحة حقيقية، راحة مستديمة.</w:t>
      </w:r>
    </w:p>
    <w:p w14:paraId="4A78816D"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A7D8FE4" w14:textId="5C191CF3" w:rsidR="00B44F22" w:rsidRDefault="006E4578"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خارج الجنة</w:t>
      </w:r>
    </w:p>
    <w:p w14:paraId="3DE1FDB9" w14:textId="6BC9DE78" w:rsidR="006E4578" w:rsidRDefault="006E4578"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الأعداد الختامية في هذا الإصحاح غنية بالتعليم. لم يكُن مسموحًا للإنسان في حالته الساقطة بأن يأكل من ثمار شجرة الحياة، لأن هذا كان سيأتي عليه ببؤس لا ينقطع في هذا العالم. بأن يأكل من شجرة الحياة كان مسموحًا له فقط في القيامة. بأن يعيش إلى الأبد في مسكن هش، في جسد الخطية، سيكون أمر لا يُحتمل. لذلك "</w:t>
      </w:r>
      <w:r w:rsidR="002625B0">
        <w:rPr>
          <w:rFonts w:ascii="Sakkal Majalla" w:hAnsi="Sakkal Majalla" w:cs="Sakkal Majalla"/>
          <w:sz w:val="28"/>
          <w:szCs w:val="28"/>
          <w:rtl/>
          <w:lang w:bidi="ar-EG"/>
        </w:rPr>
        <w:t>فَأَخْرَجَهُ الرَّبُّ الإِلهُ</w:t>
      </w:r>
      <w:r w:rsidR="002625B0">
        <w:rPr>
          <w:rFonts w:ascii="Sakkal Majalla" w:hAnsi="Sakkal Majalla" w:cs="Sakkal Majalla" w:hint="cs"/>
          <w:sz w:val="28"/>
          <w:szCs w:val="28"/>
          <w:rtl/>
          <w:lang w:bidi="ar-EG"/>
        </w:rPr>
        <w:t>" (عدد 23). هو أخرجه إلى عالم أنبأ بنتائج سقطته التي يُرثى لها. الكروبيم ولهيب سيف متقلب منعوا الإنسان الساقط بأن يصل إلى شجرة الحياة، بينما تصريح الله وجّه نظره إلى موت وقيامة نسل المرأة، حيث كان يمكن إيجاد الحياة في الطرف الآخر من الموت.</w:t>
      </w:r>
    </w:p>
    <w:p w14:paraId="3A68A10C" w14:textId="38309E08" w:rsidR="002625B0" w:rsidRDefault="002C72A1"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هكذا كان آدم خارج الفردوس أسعد وأقل عرضة للخطر مما كان في الداخل. لأنه في الفردوس تعلقت حياته بنفسه، بينما خارجها فكانت متعلقة بشخص آخر، بالمسيح الموعود. وعندما نظر إلى "الكروبيم ولهيب السيف المتقلب"، فما كان منه إلا أنه بارك الذي وضعها هناك</w:t>
      </w:r>
      <w:r w:rsidR="000A2D02">
        <w:rPr>
          <w:rFonts w:ascii="Sakkal Majalla" w:hAnsi="Sakkal Majalla" w:cs="Sakkal Majalla" w:hint="cs"/>
          <w:sz w:val="28"/>
          <w:szCs w:val="28"/>
          <w:rtl/>
          <w:lang w:bidi="ar-EG"/>
        </w:rPr>
        <w:t xml:space="preserve"> "لحراسة الطريق إلى شجرة الحياة" (عدد 24)، لأن الله كان قد مهّد في ذات الوقت طريقًا آمنًا وأكثر حظًا إلى هذه الشجرة. </w:t>
      </w:r>
      <w:r w:rsidR="00754E8E">
        <w:rPr>
          <w:rFonts w:ascii="Sakkal Majalla" w:hAnsi="Sakkal Majalla" w:cs="Sakkal Majalla" w:hint="cs"/>
          <w:sz w:val="28"/>
          <w:szCs w:val="28"/>
          <w:rtl/>
          <w:lang w:bidi="ar-EG"/>
        </w:rPr>
        <w:t>إن كان الكروبيم ولهيب السيف المتقلب قد صد الطريق إلى الفردوس،</w:t>
      </w:r>
      <w:r w:rsidR="00927423">
        <w:rPr>
          <w:rFonts w:ascii="Sakkal Majalla" w:hAnsi="Sakkal Majalla" w:cs="Sakkal Majalla" w:hint="cs"/>
          <w:sz w:val="28"/>
          <w:szCs w:val="28"/>
          <w:rtl/>
          <w:lang w:bidi="ar-EG"/>
        </w:rPr>
        <w:t xml:space="preserve"> فقد فتح الرب يسوع المسيح "طريقًا حديثًا حيًا" إلى قدس الأقداس. "أنا هو الطريق والحق والحياة. لا أحد يأتي إلى الآب إلا بي" (قارن عبرانيين 10: 20× يوحنا 14: 6). بهذه المعرفة يذهب المؤمن الآن عبر عالم، موضوع تحت اللعنة، وتظهر في كل مكان فيه معالم الخطية. هو وجد بالإيمان طريقه إلى حضن الآب، وإذ يمكنه أن يستريح هناك مطمئنًا، يُسر باليقين المبارك، بأن ذاك الذي قاده إلى هناك، قد سبقه، ليعد له مسكنًا في المنازل الكثيرة في بيت الآب، وبأنه سيأتي ثانية سريعًا، ليأخذه إليه إلى مجد ملكوت الآب. هكذا يجد المؤمن في الحضن، البيت وملكوت الآب الآن نصيبه وفي المستقبل موطنه ومجازاته.</w:t>
      </w:r>
    </w:p>
    <w:p w14:paraId="0D20C847" w14:textId="77777777" w:rsidR="005C4DCE" w:rsidRDefault="005C4DCE" w:rsidP="00AA0509">
      <w:pPr>
        <w:jc w:val="both"/>
        <w:rPr>
          <w:rFonts w:ascii="Sakkal Majalla" w:hAnsi="Sakkal Majalla" w:cs="Sakkal Majalla"/>
          <w:sz w:val="28"/>
          <w:szCs w:val="28"/>
          <w:rtl/>
          <w:lang w:bidi="ar-EG"/>
        </w:rPr>
      </w:pPr>
    </w:p>
    <w:p w14:paraId="19FB6331"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3C2B62B6" w14:textId="5842E942" w:rsidR="00927423" w:rsidRDefault="005C4DCE"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قايين وهابيل</w:t>
      </w:r>
    </w:p>
    <w:p w14:paraId="0DDE10C7" w14:textId="3F2D4766" w:rsidR="005C4DCE" w:rsidRDefault="005C4DCE"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المتدين والمؤمن</w:t>
      </w:r>
    </w:p>
    <w:p w14:paraId="4718DE02" w14:textId="521A08A8" w:rsidR="005C4DCE" w:rsidRDefault="005C4DCE"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كلما </w:t>
      </w:r>
      <w:r>
        <w:rPr>
          <w:rFonts w:ascii="Sakkal Majalla" w:hAnsi="Sakkal Majalla" w:cs="Sakkal Majalla" w:hint="cs"/>
          <w:sz w:val="28"/>
          <w:szCs w:val="28"/>
          <w:rtl/>
          <w:lang w:bidi="ar-EG"/>
        </w:rPr>
        <w:t>تأملنا أكثر في كل مقطع من سفر التكوين</w:t>
      </w:r>
      <w:r w:rsidR="002309E3">
        <w:rPr>
          <w:rFonts w:ascii="Sakkal Majalla" w:hAnsi="Sakkal Majalla" w:cs="Sakkal Majalla" w:hint="cs"/>
          <w:sz w:val="28"/>
          <w:szCs w:val="28"/>
          <w:rtl/>
          <w:lang w:bidi="ar-EG"/>
        </w:rPr>
        <w:t>، كلما ازداد انطباعنا، بأنه يكمن هنا في النواة كل الكتاب المقدس، نعم تاريخ البشرية.</w:t>
      </w:r>
    </w:p>
    <w:p w14:paraId="4BCAFB15" w14:textId="4904A41E" w:rsidR="002309E3" w:rsidRDefault="002309E3"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فإصحاح </w:t>
      </w:r>
      <w:r>
        <w:rPr>
          <w:rFonts w:ascii="Sakkal Majalla" w:hAnsi="Sakkal Majalla" w:cs="Sakkal Majalla" w:hint="cs"/>
          <w:sz w:val="28"/>
          <w:szCs w:val="28"/>
          <w:rtl/>
          <w:lang w:bidi="ar-EG"/>
        </w:rPr>
        <w:t>4 يرينا في قايين وهابيل أول أمثلة عن أناس متدينين في العالم ومؤمن حقيقي. إذ أنهما وُلدا خارج عدن وكانا ابني آدم الساقط، لم يكن بوسعهما أن يمتلكا ما كان سيجعلهما في طبيعتهما مختلفان عن بعضهما. كلاهما كانا خطاة. لكلاهما كانت طبيعة ساقطة. لم يكن أي منهما بريئًا. لو جُعل فرقًا بين قايين وهابيل في طبيعتهما، لكان هذا برهان على أنهما لم يحملا في نفسيهما طبيعة أبيهما الساقطة، ولم يتشاركا في ظروفه، حيث أنه لن يكون مجال للنعمة ولا للإيمان.</w:t>
      </w:r>
    </w:p>
    <w:p w14:paraId="5218F04C" w14:textId="5E4C8846" w:rsidR="002309E3" w:rsidRDefault="00842EAB"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البعض يعلّم، بأن كل إنسان يولد بصفات وكفاءات تؤهله عند استخدامها بالصورة الصحيحة، أن يعود إلى الله. </w:t>
      </w:r>
      <w:r w:rsidR="000B62B1">
        <w:rPr>
          <w:rFonts w:ascii="Sakkal Majalla" w:hAnsi="Sakkal Majalla" w:cs="Sakkal Majalla" w:hint="cs"/>
          <w:sz w:val="28"/>
          <w:szCs w:val="28"/>
          <w:rtl/>
          <w:lang w:bidi="ar-EG"/>
        </w:rPr>
        <w:t>بالتالي فالحقيقة المصورة أمامنا هنا تُنكَر. قايين وهابيل لم يولدا داخل الفردوس، وإنما خارجها. هما لم يكونا ابني آدم مذنب، وإنما لآدم خاطئ. هما دخلا العالم بطبيعة أبيهما، ومهما بدى مستوى تطور هذه الطبيعة، إلا أنها بقيت الطبيعة الساقطة، الفاسدة والعديمة الشفاء.</w:t>
      </w:r>
    </w:p>
    <w:p w14:paraId="3914DCDE" w14:textId="218B3F36" w:rsidR="000B62B1" w:rsidRDefault="00CC2ED7"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CC2ED7">
        <w:rPr>
          <w:rFonts w:ascii="Sakkal Majalla" w:hAnsi="Sakkal Majalla" w:cs="Sakkal Majalla"/>
          <w:sz w:val="28"/>
          <w:szCs w:val="28"/>
          <w:rtl/>
          <w:lang w:bidi="ar-EG"/>
        </w:rPr>
        <w:t xml:space="preserve">اَلْمَوْلُودُ مِنَ الْجَسَدِ </w:t>
      </w:r>
      <w:r>
        <w:rPr>
          <w:rFonts w:ascii="Sakkal Majalla" w:hAnsi="Sakkal Majalla" w:cs="Sakkal Majalla" w:hint="cs"/>
          <w:sz w:val="28"/>
          <w:szCs w:val="28"/>
          <w:rtl/>
          <w:lang w:bidi="ar-EG"/>
        </w:rPr>
        <w:t xml:space="preserve">(ليس فقط "جسدي"، وإنما) </w:t>
      </w:r>
      <w:r w:rsidRPr="00CC2ED7">
        <w:rPr>
          <w:rFonts w:ascii="Sakkal Majalla" w:hAnsi="Sakkal Majalla" w:cs="Sakkal Majalla"/>
          <w:sz w:val="28"/>
          <w:szCs w:val="28"/>
          <w:rtl/>
          <w:lang w:bidi="ar-EG"/>
        </w:rPr>
        <w:t>جَسَدٌ هُوَ، وَالْمَوْلُودُ مِنَ الرُّوحِ هُوَ</w:t>
      </w:r>
      <w:r>
        <w:rPr>
          <w:rFonts w:ascii="Sakkal Majalla" w:hAnsi="Sakkal Majalla" w:cs="Sakkal Majalla" w:hint="cs"/>
          <w:sz w:val="28"/>
          <w:szCs w:val="28"/>
          <w:rtl/>
          <w:lang w:bidi="ar-EG"/>
        </w:rPr>
        <w:t xml:space="preserve"> (ليس فقط "روحي"، وإنما)</w:t>
      </w:r>
      <w:r w:rsidRPr="00CC2ED7">
        <w:rPr>
          <w:rFonts w:ascii="Sakkal Majalla" w:hAnsi="Sakkal Majalla" w:cs="Sakkal Majalla"/>
          <w:sz w:val="28"/>
          <w:szCs w:val="28"/>
          <w:rtl/>
          <w:lang w:bidi="ar-EG"/>
        </w:rPr>
        <w:t xml:space="preserve"> رُوحٌ.</w:t>
      </w:r>
      <w:r>
        <w:rPr>
          <w:rFonts w:ascii="Sakkal Majalla" w:hAnsi="Sakkal Majalla" w:cs="Sakkal Majalla" w:hint="cs"/>
          <w:sz w:val="28"/>
          <w:szCs w:val="28"/>
          <w:rtl/>
          <w:lang w:bidi="ar-EG"/>
        </w:rPr>
        <w:t>" (يوحنا 3: 6).</w:t>
      </w:r>
    </w:p>
    <w:p w14:paraId="7604B98E" w14:textId="6104EA41" w:rsidR="00CC2ED7" w:rsidRDefault="00886B12"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w:t>
      </w:r>
      <w:r w:rsidR="0078089B">
        <w:rPr>
          <w:rFonts w:ascii="Sakkal Majalla" w:hAnsi="Sakkal Majalla" w:cs="Sakkal Majalla" w:hint="cs"/>
          <w:sz w:val="28"/>
          <w:szCs w:val="28"/>
          <w:rtl/>
          <w:lang w:bidi="ar-EG"/>
        </w:rPr>
        <w:t xml:space="preserve"> كانت هنالك فرصة جميلة لمختلف الصفات، الكفاءات، وميول الطبيعة لتظهر في العلن، فقد كانت في أيام قايين وهابيل. </w:t>
      </w:r>
      <w:r>
        <w:rPr>
          <w:rFonts w:ascii="Sakkal Majalla" w:hAnsi="Sakkal Majalla" w:cs="Sakkal Majalla" w:hint="cs"/>
          <w:sz w:val="28"/>
          <w:szCs w:val="28"/>
          <w:rtl/>
          <w:lang w:bidi="ar-EG"/>
        </w:rPr>
        <w:t xml:space="preserve">إن كان لا زال أي شيء موجود في الطبيعة تستطيع به أن تعود وتحصل على طهارتها المفقودة وتقتني لنفسها العودة إلى الفردوس المفقود، فقد كانت الآن </w:t>
      </w:r>
      <w:r w:rsidR="002F7483">
        <w:rPr>
          <w:rFonts w:ascii="Sakkal Majalla" w:hAnsi="Sakkal Majalla" w:cs="Sakkal Majalla" w:hint="cs"/>
          <w:sz w:val="28"/>
          <w:szCs w:val="28"/>
          <w:rtl/>
          <w:lang w:bidi="ar-EG"/>
        </w:rPr>
        <w:t xml:space="preserve">هي اللحظة لذلك. لكن لم يكن </w:t>
      </w:r>
      <w:r w:rsidR="00D3374D">
        <w:rPr>
          <w:rFonts w:ascii="Sakkal Majalla" w:hAnsi="Sakkal Majalla" w:cs="Sakkal Majalla" w:hint="cs"/>
          <w:sz w:val="28"/>
          <w:szCs w:val="28"/>
          <w:rtl/>
          <w:lang w:bidi="ar-EG"/>
        </w:rPr>
        <w:t>شيء</w:t>
      </w:r>
      <w:r>
        <w:rPr>
          <w:rFonts w:ascii="Sakkal Majalla" w:hAnsi="Sakkal Majalla" w:cs="Sakkal Majalla" w:hint="cs"/>
          <w:sz w:val="28"/>
          <w:szCs w:val="28"/>
          <w:rtl/>
          <w:lang w:bidi="ar-EG"/>
        </w:rPr>
        <w:t xml:space="preserve"> من ه</w:t>
      </w:r>
      <w:r w:rsidR="002F7483">
        <w:rPr>
          <w:rFonts w:ascii="Sakkal Majalla" w:hAnsi="Sakkal Majalla" w:cs="Sakkal Majalla" w:hint="cs"/>
          <w:sz w:val="28"/>
          <w:szCs w:val="28"/>
          <w:rtl/>
          <w:lang w:bidi="ar-EG"/>
        </w:rPr>
        <w:t>ذ</w:t>
      </w:r>
      <w:r>
        <w:rPr>
          <w:rFonts w:ascii="Sakkal Majalla" w:hAnsi="Sakkal Majalla" w:cs="Sakkal Majalla" w:hint="cs"/>
          <w:sz w:val="28"/>
          <w:szCs w:val="28"/>
          <w:rtl/>
          <w:lang w:bidi="ar-EG"/>
        </w:rPr>
        <w:t>ا القبيل. كلا الرجال كانا هالكين. هما كانا "جسد". هما لم يكونا طاهرين. آدم خسر طهارته ولم يستعيدها أبدًا. لا يمكن النظر إليه إلا كرأس ساقط لنسل ساقط قد انتقل بعدم "طاعته إلى مكانة الخطاة" (رومية 5: 19). هو أصبح المصدر الفاسد الذي نبع منه التيارات الفا</w:t>
      </w:r>
      <w:r w:rsidR="002F7483">
        <w:rPr>
          <w:rFonts w:ascii="Sakkal Majalla" w:hAnsi="Sakkal Majalla" w:cs="Sakkal Majalla" w:hint="cs"/>
          <w:sz w:val="28"/>
          <w:szCs w:val="28"/>
          <w:rtl/>
          <w:lang w:bidi="ar-EG"/>
        </w:rPr>
        <w:t>سدة لبشرية محطمة وأثيمة، الجذع الذي طفا عليه الموت الذي تبرعمت منه أغصان بشرية ميتة أدبيًا وروحيًا.</w:t>
      </w:r>
    </w:p>
    <w:p w14:paraId="3D48B8D2" w14:textId="5063600E" w:rsidR="002F7483" w:rsidRDefault="00143D67"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بالطبع نحن نرى، وكما تمت الملاحظة، بأنه كان موضوع النعمة مَن كان لديه إيمان حي بالمخلص الموعود، لكن هذا لم يكن أمرًا طبيعيًا، وإنما كان من عملاً من الله. وإذ لم يكن أمرًا طبيعيًا، لم يكن بالإمكان تمريره بكفاءات الطبيعة. إنه لم يكن متوارثًا على الاطلاق. آدم لم يكن باستطاعته أن يورث الإيمان لا لقايين ولا لهابيل. وأنه يملكه، كان ببساطة ثمر محبة إلهية. لقد كان مغروسًا بدرة إلهية في نفسه، ولم يكن لآدم أية </w:t>
      </w:r>
      <w:r w:rsidR="00A25875">
        <w:rPr>
          <w:rFonts w:ascii="Sakkal Majalla" w:hAnsi="Sakkal Majalla" w:cs="Sakkal Majalla" w:hint="cs"/>
          <w:sz w:val="28"/>
          <w:szCs w:val="28"/>
          <w:rtl/>
          <w:lang w:bidi="ar-EG"/>
        </w:rPr>
        <w:t xml:space="preserve">قدرة إلهية، </w:t>
      </w:r>
      <w:r w:rsidR="004A28C2">
        <w:rPr>
          <w:rFonts w:ascii="Sakkal Majalla" w:hAnsi="Sakkal Majalla" w:cs="Sakkal Majalla" w:hint="cs"/>
          <w:sz w:val="28"/>
          <w:szCs w:val="28"/>
          <w:rtl/>
          <w:lang w:bidi="ar-EG"/>
        </w:rPr>
        <w:t>ليمرره لشخص آخر. كل ما هو طبيعي كان بمقدور آدم أن يمرره بطريقة طبيعية، ولكن ليس أكثر من ذلك. وإذ كان الأب في حالة السقوط، فلم يكن بوسع الأبناء أن يكونوا بخلاف هذه الحالة. إنهما ينبغي أن يتشاركا في الطبيعة التي أتيا منها. "</w:t>
      </w:r>
      <w:r w:rsidR="00201BEB" w:rsidRPr="00201BEB">
        <w:rPr>
          <w:rFonts w:ascii="Sakkal Majalla" w:hAnsi="Sakkal Majalla" w:cs="Sakkal Majalla"/>
          <w:sz w:val="28"/>
          <w:szCs w:val="28"/>
          <w:rtl/>
          <w:lang w:bidi="ar-EG"/>
        </w:rPr>
        <w:t>كَمَا هُوَ التُّرَابِيُّ هكَذَا التُّرَابِيُّونَ أَيْضًا</w:t>
      </w:r>
      <w:r w:rsidR="00201BEB">
        <w:rPr>
          <w:rFonts w:ascii="Sakkal Majalla" w:hAnsi="Sakkal Majalla" w:cs="Sakkal Majalla" w:hint="cs"/>
          <w:sz w:val="28"/>
          <w:szCs w:val="28"/>
          <w:rtl/>
          <w:lang w:bidi="ar-EG"/>
        </w:rPr>
        <w:t>" (1. كورنثوس 15: 48).</w:t>
      </w:r>
    </w:p>
    <w:p w14:paraId="0074B1CB" w14:textId="77777777" w:rsidR="00201BEB" w:rsidRDefault="00201BEB" w:rsidP="00AA0509">
      <w:pPr>
        <w:jc w:val="both"/>
        <w:rPr>
          <w:rFonts w:ascii="Sakkal Majalla" w:hAnsi="Sakkal Majalla" w:cs="Sakkal Majalla"/>
          <w:sz w:val="28"/>
          <w:szCs w:val="28"/>
          <w:rtl/>
          <w:lang w:bidi="ar-EG"/>
        </w:rPr>
      </w:pPr>
    </w:p>
    <w:p w14:paraId="26C46AD3"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0F68E0DD" w14:textId="31806C38" w:rsidR="00201BEB" w:rsidRDefault="00201BEB" w:rsidP="00AA0509">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آدم </w:t>
      </w:r>
      <w:r>
        <w:rPr>
          <w:rFonts w:ascii="Sakkal Majalla" w:hAnsi="Sakkal Majalla" w:cs="Sakkal Majalla" w:hint="cs"/>
          <w:sz w:val="28"/>
          <w:szCs w:val="28"/>
          <w:rtl/>
          <w:lang w:bidi="ar-EG"/>
        </w:rPr>
        <w:t xml:space="preserve">والمسيح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اثنان من "أجداد" البشرية</w:t>
      </w:r>
    </w:p>
    <w:p w14:paraId="3D607A79" w14:textId="780DBE90" w:rsidR="00201BEB" w:rsidRDefault="00201BEB"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في رومية 5: 12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21 نجد، بأن الرسول ينظر إلى كل النسل البشري مجمّعين تحت رأسين. أنا لا أود بأن أطيل أكثر في هذا الموضع، وإنما أنا أذكره فقط بارتباطه بالموضوع الذي أمامنا. كذلك الإصحاح 15 من 1. رسالة كورنثوس يعطينا تعليمًا مشابهًا. في الإنسان الأول لدينا خطية، عصيان وموت. في الإنسان الثاني برّ، طاعة وحياة. كما أننا حصلنا على طبيعة من الإنسان الأول، هكذا أيضًا من الإنسان الثاني. </w:t>
      </w:r>
      <w:r w:rsidR="009D0146">
        <w:rPr>
          <w:rFonts w:ascii="Sakkal Majalla" w:hAnsi="Sakkal Majalla" w:cs="Sakkal Majalla" w:hint="cs"/>
          <w:sz w:val="28"/>
          <w:szCs w:val="28"/>
          <w:rtl/>
          <w:lang w:bidi="ar-EG"/>
        </w:rPr>
        <w:t>من دون شك كل طبيعة كشفت عن أفعالها الخاصة بها. إنها تُظهر في كل إنسان قواها الخاصة بها. غير أن كل إنسان له نصيب بالطبيعة الفعلية، الواضحة في ظهورها، وإن كانت أيضًا مجردة.</w:t>
      </w:r>
    </w:p>
    <w:p w14:paraId="42547FC4" w14:textId="1F891BB7" w:rsidR="009D0146" w:rsidRDefault="009D0146"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فكما أننا حصلنا بالولادة على طبيعة من الإنسان الأول، سنتشارك أيضًا من خلال الولادة الجديدة بطبيعة الإنسان الثاني. كمولودين نحن لدينا طبيعة الأول، وكمولودين ثانية لدينا طبيعة آدم الثاني. المولود الجديد له نصيب في طبيعة آدم، على الرغم من أنه عاجز تمامًا على القيام بالعمل الذي جعل آدم يكون في مكانة كيان ساقط. هكذا أيضًا مولود الله الجديد، وهو نفس</w:t>
      </w:r>
      <w:r w:rsidR="00202371">
        <w:rPr>
          <w:rFonts w:ascii="Sakkal Majalla" w:hAnsi="Sakkal Majalla" w:cs="Sakkal Majalla" w:hint="cs"/>
          <w:sz w:val="28"/>
          <w:szCs w:val="28"/>
          <w:rtl/>
          <w:lang w:bidi="ar-EG"/>
        </w:rPr>
        <w:t>ٌ</w:t>
      </w:r>
      <w:r>
        <w:rPr>
          <w:rFonts w:ascii="Sakkal Majalla" w:hAnsi="Sakkal Majalla" w:cs="Sakkal Majalla" w:hint="cs"/>
          <w:sz w:val="28"/>
          <w:szCs w:val="28"/>
          <w:rtl/>
          <w:lang w:bidi="ar-EG"/>
        </w:rPr>
        <w:t xml:space="preserve"> كانت قد اهتدت بالإيمان متشاركة بطبيعته، </w:t>
      </w:r>
      <w:r w:rsidR="00A909AF">
        <w:rPr>
          <w:rFonts w:ascii="Sakkal Majalla" w:hAnsi="Sakkal Majalla" w:cs="Sakkal Majalla" w:hint="cs"/>
          <w:sz w:val="28"/>
          <w:szCs w:val="28"/>
          <w:rtl/>
          <w:lang w:bidi="ar-EG"/>
        </w:rPr>
        <w:t xml:space="preserve">على الرغم من عدم فعلها أي شيء في ممارسة طاعة "يسوع المسيح الإنسان" الكاملة. فعلاً فبالطبيعة الأولى ترتبط الخطية، وبالثانية البرّ، إذ في الحالة الأولى خطية الإنسان، وفي الثانية برّ الله. لكن مهما كانت الصفات، إلا أن المشاركة بطبيعة فعلية موجودة. </w:t>
      </w:r>
      <w:r w:rsidR="002C407C">
        <w:rPr>
          <w:rFonts w:ascii="Sakkal Majalla" w:hAnsi="Sakkal Majalla" w:cs="Sakkal Majalla" w:hint="cs"/>
          <w:sz w:val="28"/>
          <w:szCs w:val="28"/>
          <w:rtl/>
          <w:lang w:bidi="ar-EG"/>
        </w:rPr>
        <w:t>ابن آدم له نصيب بالطبيعة البشرية وصفاتها، وابن الله له طبيعة إلهية وصفاتها. الطبيعة الأولى هي "بحسب مشيئة رجل" (يوحنا 1: 13)، والثانية بحسب مشيئة الله، كما يعلمنا يعقوب بالروح القدس: "</w:t>
      </w:r>
      <w:r w:rsidR="002C407C" w:rsidRPr="002C407C">
        <w:rPr>
          <w:rFonts w:ascii="Sakkal Majalla" w:hAnsi="Sakkal Majalla" w:cs="Sakkal Majalla"/>
          <w:sz w:val="28"/>
          <w:szCs w:val="28"/>
          <w:rtl/>
          <w:lang w:bidi="ar-EG"/>
        </w:rPr>
        <w:t>شَاءَ</w:t>
      </w:r>
      <w:r w:rsidR="002C407C">
        <w:rPr>
          <w:rFonts w:ascii="Sakkal Majalla" w:hAnsi="Sakkal Majalla" w:cs="Sakkal Majalla" w:hint="cs"/>
          <w:sz w:val="28"/>
          <w:szCs w:val="28"/>
          <w:rtl/>
          <w:lang w:bidi="ar-EG"/>
        </w:rPr>
        <w:t xml:space="preserve"> (بحسب مشيئته)</w:t>
      </w:r>
      <w:r w:rsidR="002C407C" w:rsidRPr="002C407C">
        <w:rPr>
          <w:rFonts w:ascii="Sakkal Majalla" w:hAnsi="Sakkal Majalla" w:cs="Sakkal Majalla"/>
          <w:sz w:val="28"/>
          <w:szCs w:val="28"/>
          <w:rtl/>
          <w:lang w:bidi="ar-EG"/>
        </w:rPr>
        <w:t xml:space="preserve"> فَوَلَدَنَا بِكَلِمَةِ الْحَقِّ لِكَيْ نَكُونَ بَاكُورَةً مِنْ خَلاَئِقِهِ.</w:t>
      </w:r>
      <w:r w:rsidR="002C407C">
        <w:rPr>
          <w:rFonts w:ascii="Sakkal Majalla" w:hAnsi="Sakkal Majalla" w:cs="Sakkal Majalla" w:hint="cs"/>
          <w:sz w:val="28"/>
          <w:szCs w:val="28"/>
          <w:rtl/>
          <w:lang w:bidi="ar-EG"/>
        </w:rPr>
        <w:t>" (يعقوب 1: 18).</w:t>
      </w:r>
    </w:p>
    <w:p w14:paraId="2C7F7A37" w14:textId="77777777" w:rsidR="002C117A" w:rsidRDefault="002C117A" w:rsidP="00AA0509">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69F9074E" w14:textId="76761E90" w:rsidR="002C407C" w:rsidRDefault="005F0545" w:rsidP="00AA0509">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ذبيحتان</w:t>
      </w:r>
    </w:p>
    <w:p w14:paraId="10A0BC29" w14:textId="5BFB2CB6" w:rsidR="005F0545" w:rsidRDefault="005F0545"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ينتج </w:t>
      </w:r>
      <w:r>
        <w:rPr>
          <w:rFonts w:ascii="Sakkal Majalla" w:hAnsi="Sakkal Majalla" w:cs="Sakkal Majalla" w:hint="cs"/>
          <w:sz w:val="28"/>
          <w:szCs w:val="28"/>
          <w:rtl/>
          <w:lang w:bidi="ar-EG"/>
        </w:rPr>
        <w:t xml:space="preserve">مما قيل، بأن هابيل لم يكن يفرق أبدًا في الطبيعة عن أخيه قايين. فأين كان الاختلاف الكبير بينهما إذًا؟ الجواب بسيط جدًا، كما يقدمه إنجيل نعمة الله. الاختلاف لم يكمن فيهما شخصيًا، وإنما فقط في ذبيحتيهما. إن تاريخ هابيل يُري، على أية أرضية فقط يمكن للإنسان أن يقترب من الله، </w:t>
      </w:r>
      <w:r w:rsidR="00797673">
        <w:rPr>
          <w:rFonts w:ascii="Sakkal Majalla" w:hAnsi="Sakkal Majalla" w:cs="Sakkal Majalla" w:hint="cs"/>
          <w:sz w:val="28"/>
          <w:szCs w:val="28"/>
          <w:rtl/>
          <w:lang w:bidi="ar-EG"/>
        </w:rPr>
        <w:t>وأيها هي الأساس لمكانته أمام الله وعلاقته به. إنه يعلمنا بوضوح بأننا لا يمكننا الاقتراب من الله على أساس ما تنتجه الطبيعة، وإنما ينبغي علينا أن نطلب</w:t>
      </w:r>
      <w:r w:rsidR="004710F6">
        <w:rPr>
          <w:rFonts w:ascii="Sakkal Majalla" w:hAnsi="Sakkal Majalla" w:cs="Sakkal Majalla" w:hint="cs"/>
          <w:sz w:val="28"/>
          <w:szCs w:val="28"/>
          <w:rtl/>
          <w:lang w:bidi="ar-EG"/>
        </w:rPr>
        <w:t xml:space="preserve"> الأساس الصحيح لارتباطنا بالله القدوس</w:t>
      </w:r>
      <w:r w:rsidR="00797673">
        <w:rPr>
          <w:rFonts w:ascii="Sakkal Majalla" w:hAnsi="Sakkal Majalla" w:cs="Sakkal Majalla" w:hint="cs"/>
          <w:sz w:val="28"/>
          <w:szCs w:val="28"/>
          <w:rtl/>
          <w:lang w:bidi="ar-EG"/>
        </w:rPr>
        <w:t xml:space="preserve"> </w:t>
      </w:r>
      <w:r w:rsidR="004710F6">
        <w:rPr>
          <w:rFonts w:ascii="Sakkal Majalla" w:hAnsi="Sakkal Majalla" w:cs="Sakkal Majalla" w:hint="cs"/>
          <w:sz w:val="28"/>
          <w:szCs w:val="28"/>
          <w:rtl/>
          <w:lang w:bidi="ar-EG"/>
        </w:rPr>
        <w:t>في</w:t>
      </w:r>
      <w:r w:rsidR="00797673">
        <w:rPr>
          <w:rFonts w:ascii="Sakkal Majalla" w:hAnsi="Sakkal Majalla" w:cs="Sakkal Majalla" w:hint="cs"/>
          <w:sz w:val="28"/>
          <w:szCs w:val="28"/>
          <w:rtl/>
          <w:lang w:bidi="ar-EG"/>
        </w:rPr>
        <w:t>ما هو خارج أنفسنا في شخص وعمل آخر. الإصحاح 11 من رسالة العبرانيين يقدم لنا كل الموضوع بشكل واضح وشامل أمام أعيننا. "</w:t>
      </w:r>
      <w:r w:rsidR="00797673" w:rsidRPr="00797673">
        <w:rPr>
          <w:rFonts w:ascii="Sakkal Majalla" w:hAnsi="Sakkal Majalla" w:cs="Sakkal Majalla"/>
          <w:sz w:val="28"/>
          <w:szCs w:val="28"/>
          <w:rtl/>
          <w:lang w:bidi="ar-EG"/>
        </w:rPr>
        <w:t>بِالإِيمَانِ قَدَّمَ هَابِيلُ ِللهِ ذَبِيحَةً أَفْضَلَ مِنْ قَايِينَ. فَبِهِ شُهِدَ لَهُ أَنَّهُ بَارٌّ، إِذْ شَهِدَ اللهُ لِقَرَابِينِهِ. وَبِهِ، وَإِنْ مَاتَ، يَتَكَلَّمْ بَعْدُ!</w:t>
      </w:r>
      <w:r w:rsidR="00797673">
        <w:rPr>
          <w:rFonts w:ascii="Sakkal Majalla" w:hAnsi="Sakkal Majalla" w:cs="Sakkal Majalla" w:hint="cs"/>
          <w:sz w:val="28"/>
          <w:szCs w:val="28"/>
          <w:rtl/>
          <w:lang w:bidi="ar-EG"/>
        </w:rPr>
        <w:t>" (عدد 4). هنا يعلّمنا، بأن الأمر لا يدور حول الناس، وإنما فقط حول "قرابينهم". لم يكن يتعلق الأمر بمقدم الذبيحة، بل بما قدّمه ذبيحة. هنا يكمن الفارق الكبير ما بين قايين وهابيل. والآن نريد أن ندخل في نوع هذه القرابين.</w:t>
      </w:r>
    </w:p>
    <w:p w14:paraId="7DC12A06"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DEF2EFD" w14:textId="245F7967" w:rsidR="0064762E" w:rsidRDefault="0064762E"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قربان </w:t>
      </w:r>
      <w:r>
        <w:rPr>
          <w:rFonts w:ascii="Sakkal Majalla" w:hAnsi="Sakkal Majalla" w:cs="Sakkal Majalla" w:hint="cs"/>
          <w:sz w:val="28"/>
          <w:szCs w:val="28"/>
          <w:rtl/>
          <w:lang w:bidi="ar-EG"/>
        </w:rPr>
        <w:t>قايين</w:t>
      </w:r>
    </w:p>
    <w:p w14:paraId="6D0E1F85" w14:textId="31D64EBF" w:rsidR="0064762E" w:rsidRDefault="0064762E"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64762E">
        <w:rPr>
          <w:rFonts w:ascii="Sakkal Majalla" w:hAnsi="Sakkal Majalla" w:cs="Sakkal Majalla"/>
          <w:sz w:val="28"/>
          <w:szCs w:val="28"/>
          <w:rtl/>
          <w:lang w:bidi="ar-EG"/>
        </w:rPr>
        <w:t xml:space="preserve">وَحَدَثَ مِنْ بَعْدِ أَيَّامٍ أَنَّ قَايِينَ قَدَّمَ مِنْ أَثْمَارِ </w:t>
      </w:r>
      <w:r>
        <w:rPr>
          <w:rFonts w:ascii="Sakkal Majalla" w:hAnsi="Sakkal Majalla" w:cs="Sakkal Majalla"/>
          <w:sz w:val="28"/>
          <w:szCs w:val="28"/>
          <w:rtl/>
          <w:lang w:bidi="ar-EG"/>
        </w:rPr>
        <w:t xml:space="preserve">الأَرْضِ قُرْبَانًا لِلرَّبِّ، </w:t>
      </w:r>
      <w:r w:rsidRPr="0064762E">
        <w:rPr>
          <w:rFonts w:ascii="Sakkal Majalla" w:hAnsi="Sakkal Majalla" w:cs="Sakkal Majalla"/>
          <w:sz w:val="28"/>
          <w:szCs w:val="28"/>
          <w:rtl/>
          <w:lang w:bidi="ar-EG"/>
        </w:rPr>
        <w:t>وَقَدَّمَ هَابِيلُ أَيْضًا مِنْ أَبْكَارِ غَنَمِهِ وَمِنْ سِمَانِهَا. فَنَظَرَ الرَّبُّ</w:t>
      </w:r>
      <w:r>
        <w:rPr>
          <w:rFonts w:ascii="Sakkal Majalla" w:hAnsi="Sakkal Majalla" w:cs="Sakkal Majalla"/>
          <w:sz w:val="28"/>
          <w:szCs w:val="28"/>
          <w:rtl/>
          <w:lang w:bidi="ar-EG"/>
        </w:rPr>
        <w:t xml:space="preserve"> إِلَى هَابِيلَ وَقُرْبَانِهِ، </w:t>
      </w:r>
      <w:r w:rsidRPr="0064762E">
        <w:rPr>
          <w:rFonts w:ascii="Sakkal Majalla" w:hAnsi="Sakkal Majalla" w:cs="Sakkal Majalla"/>
          <w:sz w:val="28"/>
          <w:szCs w:val="28"/>
          <w:rtl/>
          <w:lang w:bidi="ar-EG"/>
        </w:rPr>
        <w:t>وَلكِنْ إِلَى قَايِينَ وَقُرْبَانِهِ لَمْ يَنْظُرْ. فَاغْتَاظَ قَايِينُ جِدًّا وَسَقَطَ وَجْهُهُ.</w:t>
      </w:r>
      <w:r>
        <w:rPr>
          <w:rFonts w:ascii="Sakkal Majalla" w:hAnsi="Sakkal Majalla" w:cs="Sakkal Majalla" w:hint="cs"/>
          <w:sz w:val="28"/>
          <w:szCs w:val="28"/>
          <w:rtl/>
          <w:lang w:bidi="ar-EG"/>
        </w:rPr>
        <w:t xml:space="preserve">" (إصحاح 4: 3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5). هذا الموضع يُبرز الفارق بوضوح. قايين قرّب للرب من ثمر أرض ملعونة، وذلك من دون دم، الذي كان بوسعه رفع اللعنة. هو قدّم قربانًا ليس دمويًا، لأنه لم يكن لديه إيمان. لو كان لديه إيمان، لكان قد تعلّم في ذلك الوقت المبكر، بأنه "</w:t>
      </w:r>
      <w:r w:rsidRPr="0064762E">
        <w:rPr>
          <w:rFonts w:ascii="Sakkal Majalla" w:hAnsi="Sakkal Majalla" w:cs="Sakkal Majalla"/>
          <w:sz w:val="28"/>
          <w:szCs w:val="28"/>
          <w:rtl/>
          <w:lang w:bidi="ar-EG"/>
        </w:rPr>
        <w:t>وَبِدُونِ سَفْكِ دَمٍ لاَ تَحْصُلُ مَغْفِرَةٌ!</w:t>
      </w:r>
      <w:r>
        <w:rPr>
          <w:rFonts w:ascii="Sakkal Majalla" w:hAnsi="Sakkal Majalla" w:cs="Sakkal Majalla" w:hint="cs"/>
          <w:sz w:val="28"/>
          <w:szCs w:val="28"/>
          <w:rtl/>
          <w:lang w:bidi="ar-EG"/>
        </w:rPr>
        <w:t>" (عبرانيين 9: 22). إن هذا حق أساسي عظيم. "</w:t>
      </w:r>
      <w:r w:rsidRPr="0064762E">
        <w:rPr>
          <w:rFonts w:ascii="Sakkal Majalla" w:hAnsi="Sakkal Majalla" w:cs="Sakkal Majalla"/>
          <w:sz w:val="28"/>
          <w:szCs w:val="28"/>
          <w:rtl/>
          <w:lang w:bidi="ar-EG"/>
        </w:rPr>
        <w:t xml:space="preserve"> أُجْرَةَ الْخَطِيَّةِ هِيَ مَوْتٌ،</w:t>
      </w:r>
      <w:r>
        <w:rPr>
          <w:rFonts w:ascii="Sakkal Majalla" w:hAnsi="Sakkal Majalla" w:cs="Sakkal Majalla" w:hint="cs"/>
          <w:sz w:val="28"/>
          <w:szCs w:val="28"/>
          <w:rtl/>
          <w:lang w:bidi="ar-EG"/>
        </w:rPr>
        <w:t xml:space="preserve">" (رومية 6: 23). قايين كان </w:t>
      </w:r>
      <w:r w:rsidR="00D3374D">
        <w:rPr>
          <w:rFonts w:ascii="Sakkal Majalla" w:hAnsi="Sakkal Majalla" w:cs="Sakkal Majalla" w:hint="cs"/>
          <w:sz w:val="28"/>
          <w:szCs w:val="28"/>
          <w:rtl/>
          <w:lang w:bidi="ar-EG"/>
        </w:rPr>
        <w:t>خاطئا</w:t>
      </w:r>
      <w:r>
        <w:rPr>
          <w:rFonts w:ascii="Sakkal Majalla" w:hAnsi="Sakkal Majalla" w:cs="Sakkal Majalla" w:hint="cs"/>
          <w:sz w:val="28"/>
          <w:szCs w:val="28"/>
          <w:rtl/>
          <w:lang w:bidi="ar-EG"/>
        </w:rPr>
        <w:t>، ولذا كان الموت قائمًا بينه والرب. لكن قربانه لم يُرِ أي اعتراف بهذه الحقيقة، لم يُظهر تقدمة لحياة مبذولة من أجل تلبية مطاليب قداسة الله أو ليتطابق</w:t>
      </w:r>
      <w:r w:rsidR="0015281E">
        <w:rPr>
          <w:rFonts w:ascii="Sakkal Majalla" w:hAnsi="Sakkal Majalla" w:cs="Sakkal Majalla" w:hint="cs"/>
          <w:sz w:val="28"/>
          <w:szCs w:val="28"/>
          <w:rtl/>
          <w:lang w:bidi="ar-EG"/>
        </w:rPr>
        <w:t xml:space="preserve"> مع حالته كخاطئ. هو عامل الرب كواحد يماثله كان من الممكن أن يقبل الثمر الملطخ بالخطية من أرض ملعونة. هو فضح جهله التام بالنظر لمطاليب الله، كما ولم يعرف طابع نفسه ومكانته كخاطئ هالك وأثيم وحالة الأرض الحقيقية، التي تمادى في تقديمه من ثمرها. </w:t>
      </w:r>
      <w:r w:rsidR="00FA59FD">
        <w:rPr>
          <w:rFonts w:ascii="Sakkal Majalla" w:hAnsi="Sakkal Majalla" w:cs="Sakkal Majalla" w:hint="cs"/>
          <w:sz w:val="28"/>
          <w:szCs w:val="28"/>
          <w:rtl/>
          <w:lang w:bidi="ar-EG"/>
        </w:rPr>
        <w:t>صحيح أن العقل من الممكن أن يسأل: "أي قربان كان يمكن أن يكون أكثر قبولاً من أن يقدم إنسان ما حاز به بعمل يديه في عرق جبينه؟" لكن الله يرى الأمر بشكل مختلف تمامًا، والإيمان موجود دائمًا في توافق مع أفكار الله. الله يعلّم، والإيمان يتعلّم، بأن المطلوب هو حياة مبذولة. وإلا فمن المستحيل الاقتراب من الله.</w:t>
      </w:r>
    </w:p>
    <w:p w14:paraId="1D87D617" w14:textId="79E980BB" w:rsidR="00FA59FD" w:rsidRDefault="00FA59FD"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فإننا </w:t>
      </w:r>
      <w:r>
        <w:rPr>
          <w:rFonts w:ascii="Sakkal Majalla" w:hAnsi="Sakkal Majalla" w:cs="Sakkal Majalla" w:hint="cs"/>
          <w:sz w:val="28"/>
          <w:szCs w:val="28"/>
          <w:rtl/>
          <w:lang w:bidi="ar-EG"/>
        </w:rPr>
        <w:t xml:space="preserve">نرى أيضًا بأن خدمة الرب يسوع لتجديد ارتباطاتنا بالله كانت ستكون بلا نفع، لو لم يمُت على الصليب. صحيح أنه جال أثناء كل حياته وصنع خيرًا، لكن موته هو الذي شق الحجاب (متى 27: 51). فقط موته كان يقدر أن يفعل ذلك. حتى وإن عاش إلى هذا اليوم وكان لا يزال يصنع خيرًا، إلا أن الحجاب كان سيبقى </w:t>
      </w:r>
      <w:r w:rsidR="00185974">
        <w:rPr>
          <w:rFonts w:ascii="Sakkal Majalla" w:hAnsi="Sakkal Majalla" w:cs="Sakkal Majalla" w:hint="cs"/>
          <w:sz w:val="28"/>
          <w:szCs w:val="28"/>
          <w:rtl/>
          <w:lang w:bidi="ar-EG"/>
        </w:rPr>
        <w:t xml:space="preserve">مغلقًا وكان سيمنع الساجد عن الدخول إلى "قدس الأقداس". هذا يرينا، مدى خطأ الأرضية التي وقف عليها قايين كمقدم القربان وكساجد. </w:t>
      </w:r>
      <w:r w:rsidR="00770816">
        <w:rPr>
          <w:rFonts w:ascii="Sakkal Majalla" w:hAnsi="Sakkal Majalla" w:cs="Sakkal Majalla" w:hint="cs"/>
          <w:sz w:val="28"/>
          <w:szCs w:val="28"/>
          <w:rtl/>
          <w:lang w:bidi="ar-EG"/>
        </w:rPr>
        <w:t>الخاطئ الذي يُستقبل من دون غفران، ويدخل إلى محضر الرب ليقدم قربانًا ليس دمويًا، لن ينوبه إلا تماديًا من أسمى الدرجات.</w:t>
      </w:r>
      <w:r w:rsidR="004240AC">
        <w:rPr>
          <w:rFonts w:ascii="Sakkal Majalla" w:hAnsi="Sakkal Majalla" w:cs="Sakkal Majalla" w:hint="cs"/>
          <w:sz w:val="28"/>
          <w:szCs w:val="28"/>
          <w:rtl/>
          <w:lang w:bidi="ar-EG"/>
        </w:rPr>
        <w:t xml:space="preserve"> طبيعي أنه بذل جهده ليُعدّ قربانه، ولكن ماذا كانت قيمته؟ هل باستطاعة جُهد خاطئ أن يمحو لعمة ووصمة الخطية؟ هل كان يكفي بإيفاء مطالب إله قدوس؟ هل كان بمقدوره أن يقدم أساسًا مناسبًا لقبول الخاطئ؟ هل استطاع أن يسلب الموت شوكته أو الهاوية نصرتها؟ لا شيء من كل هذا! "</w:t>
      </w:r>
      <w:r w:rsidR="004240AC" w:rsidRPr="004240AC">
        <w:rPr>
          <w:rFonts w:ascii="Sakkal Majalla" w:hAnsi="Sakkal Majalla" w:cs="Sakkal Majalla"/>
          <w:sz w:val="28"/>
          <w:szCs w:val="28"/>
          <w:rtl/>
          <w:lang w:bidi="ar-EG"/>
        </w:rPr>
        <w:t>بِدُونِ سَفْكِ دَمٍ لاَ تَحْصُلُ مَغْفِرَةٌ!</w:t>
      </w:r>
      <w:r w:rsidR="004240AC">
        <w:rPr>
          <w:rFonts w:ascii="Sakkal Majalla" w:hAnsi="Sakkal Majalla" w:cs="Sakkal Majalla" w:hint="cs"/>
          <w:sz w:val="28"/>
          <w:szCs w:val="28"/>
          <w:rtl/>
          <w:lang w:bidi="ar-EG"/>
        </w:rPr>
        <w:t>". قربان قايين الخالي من الدم كان بلا قيمة كأي قربان آخر من هذا القبيل. لقد برهن على أنه يجهل تمامًا حالته كما وأيضًا بالنظر إلى طابع الله. "</w:t>
      </w:r>
      <w:r w:rsidR="004240AC" w:rsidRPr="004240AC">
        <w:rPr>
          <w:rFonts w:ascii="Sakkal Majalla" w:hAnsi="Sakkal Majalla" w:cs="Sakkal Majalla"/>
          <w:sz w:val="28"/>
          <w:szCs w:val="28"/>
          <w:rtl/>
          <w:lang w:bidi="ar-EG"/>
        </w:rPr>
        <w:t>وَلاَ يُخْدَمُ بِأَيَادِي النَّاسِ كَأَنَّهُ مُحْتَاجٌ إِلَى شَيْءٍ،</w:t>
      </w:r>
      <w:r w:rsidR="00FD3EA0">
        <w:rPr>
          <w:rFonts w:ascii="Sakkal Majalla" w:hAnsi="Sakkal Majalla" w:cs="Sakkal Majalla" w:hint="cs"/>
          <w:sz w:val="28"/>
          <w:szCs w:val="28"/>
          <w:rtl/>
          <w:lang w:bidi="ar-EG"/>
        </w:rPr>
        <w:t>" (أعمال الرسل 17: 25). إلا أن قايين قصد في ذلك أن يقترب من الله. وكل إنسان متديّن في المظهر فقط يفكر هكذا. قايين كان لديه ملايين من الأتباع على مر الزمان. إن العبادة الخاصة بقايين انتشرت في كل الأرض. إنها عبادة كل نفس غير تائبة، ويُعتنى بها من خلال كل نظام ديني زائف تحت الشمس.</w:t>
      </w:r>
    </w:p>
    <w:p w14:paraId="0DFC731C" w14:textId="01B2CE8E" w:rsidR="00FD3EA0" w:rsidRDefault="00FD3EA0"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الإنسان </w:t>
      </w:r>
      <w:r>
        <w:rPr>
          <w:rFonts w:ascii="Sakkal Majalla" w:hAnsi="Sakkal Majalla" w:cs="Sakkal Majalla" w:hint="cs"/>
          <w:sz w:val="28"/>
          <w:szCs w:val="28"/>
          <w:rtl/>
          <w:lang w:bidi="ar-EG"/>
        </w:rPr>
        <w:t>يُسرّ بأن يجعل الله مستقبلاً (مستلمًا)، بدلاً من أن يُفسح له المجال كالمعطي والمقدّم، لكن هذا لا يمكن حدوثه. لأن "</w:t>
      </w:r>
      <w:r w:rsidRPr="00FD3EA0">
        <w:rPr>
          <w:rFonts w:ascii="Sakkal Majalla" w:hAnsi="Sakkal Majalla" w:cs="Sakkal Majalla"/>
          <w:sz w:val="28"/>
          <w:szCs w:val="28"/>
          <w:rtl/>
          <w:lang w:bidi="ar-EG"/>
        </w:rPr>
        <w:t>مَغْبُوطٌ هُوَ الْعَطَاءُ أَكْثَرُ مِنَ الأَخْذِ</w:t>
      </w:r>
      <w:r>
        <w:rPr>
          <w:rFonts w:ascii="Sakkal Majalla" w:hAnsi="Sakkal Majalla" w:cs="Sakkal Majalla" w:hint="cs"/>
          <w:sz w:val="28"/>
          <w:szCs w:val="28"/>
          <w:rtl/>
          <w:lang w:bidi="ar-EG"/>
        </w:rPr>
        <w:t>" (أعمال الرسل 20: 35)، ومن المؤكد ينبغي أن يكون لله أكثر مكان مبارك. "</w:t>
      </w:r>
      <w:r w:rsidRPr="00FD3EA0">
        <w:rPr>
          <w:rFonts w:ascii="Sakkal Majalla" w:hAnsi="Sakkal Majalla" w:cs="Sakkal Majalla"/>
          <w:sz w:val="28"/>
          <w:szCs w:val="28"/>
          <w:rtl/>
          <w:lang w:bidi="ar-EG"/>
        </w:rPr>
        <w:t>وَبِدُونِ كُلِّ مُشَاجَرَةٍ: الأَصْغَرُ يُبَارَكُ مِنَ الأَكْبَرِ</w:t>
      </w:r>
      <w:r>
        <w:rPr>
          <w:rFonts w:ascii="Sakkal Majalla" w:hAnsi="Sakkal Majalla" w:cs="Sakkal Majalla" w:hint="cs"/>
          <w:sz w:val="28"/>
          <w:szCs w:val="28"/>
          <w:rtl/>
          <w:lang w:bidi="ar-EG"/>
        </w:rPr>
        <w:t>" (عبرانيين 7: 7). مَن أعطاه أولاً؟ الله يقبل أقل عطي</w:t>
      </w:r>
      <w:r w:rsidR="00AE63BD">
        <w:rPr>
          <w:rFonts w:ascii="Sakkal Majalla" w:hAnsi="Sakkal Majalla" w:cs="Sakkal Majalla" w:hint="cs"/>
          <w:sz w:val="28"/>
          <w:szCs w:val="28"/>
          <w:rtl/>
          <w:lang w:bidi="ar-EG"/>
        </w:rPr>
        <w:t>ة من قلبٍ تعلّم الحق العميق المكنون في الكلمات: "</w:t>
      </w:r>
      <w:r w:rsidR="00AE63BD" w:rsidRPr="00AE63BD">
        <w:rPr>
          <w:rFonts w:ascii="Sakkal Majalla" w:hAnsi="Sakkal Majalla" w:cs="Sakkal Majalla"/>
          <w:sz w:val="28"/>
          <w:szCs w:val="28"/>
          <w:rtl/>
          <w:lang w:bidi="ar-EG"/>
        </w:rPr>
        <w:t>وَمِنْ يَدِكَ أَعْطَيْنَاكَ.</w:t>
      </w:r>
      <w:r w:rsidR="00AE63BD">
        <w:rPr>
          <w:rFonts w:ascii="Sakkal Majalla" w:hAnsi="Sakkal Majalla" w:cs="Sakkal Majalla" w:hint="cs"/>
          <w:sz w:val="28"/>
          <w:szCs w:val="28"/>
          <w:rtl/>
          <w:lang w:bidi="ar-EG"/>
        </w:rPr>
        <w:t>". ولكن حالما أن يتطاول الإنسان بأن يكون المعطي "الأول"، يُسمع الجواب من الله: "</w:t>
      </w:r>
      <w:r w:rsidR="00AE63BD" w:rsidRPr="00AE63BD">
        <w:rPr>
          <w:rFonts w:ascii="Sakkal Majalla" w:hAnsi="Sakkal Majalla" w:cs="Sakkal Majalla"/>
          <w:sz w:val="28"/>
          <w:szCs w:val="28"/>
          <w:rtl/>
          <w:lang w:bidi="ar-EG"/>
        </w:rPr>
        <w:t>إِنْ جُعْتُ فَلاَ أَقُولُ لَكَ</w:t>
      </w:r>
      <w:r w:rsidR="00AE63BD">
        <w:rPr>
          <w:rFonts w:ascii="Sakkal Majalla" w:hAnsi="Sakkal Majalla" w:cs="Sakkal Majalla" w:hint="cs"/>
          <w:sz w:val="28"/>
          <w:szCs w:val="28"/>
          <w:rtl/>
          <w:lang w:bidi="ar-EG"/>
        </w:rPr>
        <w:t>" (مزمور 50: 12). لأنه "</w:t>
      </w:r>
      <w:r w:rsidR="00AE63BD" w:rsidRPr="00AE63BD">
        <w:rPr>
          <w:rFonts w:ascii="Sakkal Majalla" w:hAnsi="Sakkal Majalla" w:cs="Sakkal Majalla"/>
          <w:sz w:val="28"/>
          <w:szCs w:val="28"/>
          <w:rtl/>
          <w:lang w:bidi="ar-EG"/>
        </w:rPr>
        <w:t>وَلاَ يُخْدَمُ بِأَيَادِي النَّاسِ كَأَنَّهُ مُحْتَاجٌ إِلَى شَيْءٍ،</w:t>
      </w:r>
      <w:r w:rsidR="00AE63BD">
        <w:rPr>
          <w:rFonts w:ascii="Sakkal Majalla" w:hAnsi="Sakkal Majalla" w:cs="Sakkal Majalla" w:hint="cs"/>
          <w:sz w:val="28"/>
          <w:szCs w:val="28"/>
          <w:rtl/>
          <w:lang w:bidi="ar-EG"/>
        </w:rPr>
        <w:t xml:space="preserve">" (أعمال الرسل 17: 25). من المستحيل أن يحتاج المعطي العظيم لكل شيء لأي شيء. كل ما يمكننا أن نقدمه له هو الشكر، لكن هذا يمكن تقديمه فقط في الإدراك الواضح، بأن جميع خطايانا قد رُفعت، وأيضًا لا يمكن أن يُعرف ذلك إلا بالإيمان بقوة قربان كفارة قد أُكمل. إن المواضع الكتابية التالية تري، إن قرأناها بروح الصلاة، حالة الإنسان الحقيقية أمام الله والأساس الصحيح للسجود: مزمور 50؛ أشعياء 1: 11 </w:t>
      </w:r>
      <w:r w:rsidR="00AE63BD">
        <w:rPr>
          <w:rFonts w:ascii="Sakkal Majalla" w:hAnsi="Sakkal Majalla" w:cs="Sakkal Majalla"/>
          <w:sz w:val="28"/>
          <w:szCs w:val="28"/>
          <w:rtl/>
          <w:lang w:bidi="ar-EG"/>
        </w:rPr>
        <w:t>–</w:t>
      </w:r>
      <w:r w:rsidR="00AE63BD">
        <w:rPr>
          <w:rFonts w:ascii="Sakkal Majalla" w:hAnsi="Sakkal Majalla" w:cs="Sakkal Majalla" w:hint="cs"/>
          <w:sz w:val="28"/>
          <w:szCs w:val="28"/>
          <w:rtl/>
          <w:lang w:bidi="ar-EG"/>
        </w:rPr>
        <w:t xml:space="preserve"> 18؛ أعمال الرسل 17: 22 </w:t>
      </w:r>
      <w:r w:rsidR="00AE63BD">
        <w:rPr>
          <w:rFonts w:ascii="Sakkal Majalla" w:hAnsi="Sakkal Majalla" w:cs="Sakkal Majalla"/>
          <w:sz w:val="28"/>
          <w:szCs w:val="28"/>
          <w:rtl/>
          <w:lang w:bidi="ar-EG"/>
        </w:rPr>
        <w:t>–</w:t>
      </w:r>
      <w:r w:rsidR="00AE63BD">
        <w:rPr>
          <w:rFonts w:ascii="Sakkal Majalla" w:hAnsi="Sakkal Majalla" w:cs="Sakkal Majalla" w:hint="cs"/>
          <w:sz w:val="28"/>
          <w:szCs w:val="28"/>
          <w:rtl/>
          <w:lang w:bidi="ar-EG"/>
        </w:rPr>
        <w:t xml:space="preserve"> 34.</w:t>
      </w:r>
    </w:p>
    <w:p w14:paraId="6CD78D95"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3AADE06" w14:textId="1B50263C" w:rsidR="00AE63BD" w:rsidRDefault="001022DE"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قربان هابيل</w:t>
      </w:r>
    </w:p>
    <w:p w14:paraId="06F25893" w14:textId="1B36B24F" w:rsidR="001022DE" w:rsidRDefault="002C6DA9"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لنتأمل الآن قربان هابيل: "</w:t>
      </w:r>
      <w:r w:rsidRPr="002C6DA9">
        <w:rPr>
          <w:rFonts w:ascii="Sakkal Majalla" w:hAnsi="Sakkal Majalla" w:cs="Sakkal Majalla"/>
          <w:sz w:val="28"/>
          <w:szCs w:val="28"/>
          <w:rtl/>
          <w:lang w:bidi="ar-EG"/>
        </w:rPr>
        <w:t>وَقَدَّمَ هَابِيلُ أَيْضًا مِنْ أَبْكَارِ غَنَمِهِ وَمِنْ سِمَانِهَا.</w:t>
      </w:r>
      <w:r>
        <w:rPr>
          <w:rFonts w:ascii="Sakkal Majalla" w:hAnsi="Sakkal Majalla" w:cs="Sakkal Majalla" w:hint="cs"/>
          <w:sz w:val="28"/>
          <w:szCs w:val="28"/>
          <w:rtl/>
          <w:lang w:bidi="ar-EG"/>
        </w:rPr>
        <w:t xml:space="preserve">" (إصحاح 4: 4). هو أتم بالإيمان الحق البديع، بأننا نقتر من الله بوساطة قربان، بأن الخاطئ يمكنه أن يضع موت آخر بينه وعواقب خطاياه، وأن مطاليب طبيعة الله وميزات طابعه يمكن مقابلتها بدم ذبيحة بلا عيب (مُقدّمة كذبيحة لإيفاء مطاليب الله واحتياجات الخاطئ). هذا هو باختصار تعليم الصليب، الذي فيه وحده يجد ضمير الخاطئ راحته وهدوءه، </w:t>
      </w:r>
      <w:r w:rsidR="002E027A">
        <w:rPr>
          <w:rFonts w:ascii="Sakkal Majalla" w:hAnsi="Sakkal Majalla" w:cs="Sakkal Majalla" w:hint="cs"/>
          <w:sz w:val="28"/>
          <w:szCs w:val="28"/>
          <w:rtl/>
          <w:lang w:bidi="ar-EG"/>
        </w:rPr>
        <w:t>لأن الله قد تمجّد كاملاً في ذلك.</w:t>
      </w:r>
    </w:p>
    <w:p w14:paraId="1C6342A3" w14:textId="0063050F" w:rsidR="006418FB" w:rsidRDefault="006418FB"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كل </w:t>
      </w:r>
      <w:r>
        <w:rPr>
          <w:rFonts w:ascii="Sakkal Majalla" w:hAnsi="Sakkal Majalla" w:cs="Sakkal Majalla" w:hint="cs"/>
          <w:sz w:val="28"/>
          <w:szCs w:val="28"/>
          <w:rtl/>
          <w:lang w:bidi="ar-EG"/>
        </w:rPr>
        <w:t xml:space="preserve">خاطئ موبّخ (مبكّت) من الله لا بد أن يشعر بأن الموت والدينونة "كأجرة الخطية" (لوقا 23: 41) ماثلان أمامه، المصير الكارثي الذي لا يمكنه أن يمنعه بقوته. من الممكن أن يبذل جهده ويعمل، ومن الممكن أن يُعدّ قربانًا بعرق جبينه، من الممكن أن ينتذر نذرًا ويتخذ قرارت. من الممكن أن يغيّر طريقة حياته وأن يكون </w:t>
      </w:r>
      <w:r w:rsidR="000B6CC2">
        <w:rPr>
          <w:rFonts w:ascii="Sakkal Majalla" w:hAnsi="Sakkal Majalla" w:cs="Sakkal Majalla" w:hint="cs"/>
          <w:sz w:val="28"/>
          <w:szCs w:val="28"/>
          <w:rtl/>
          <w:lang w:bidi="ar-EG"/>
        </w:rPr>
        <w:t>منضبطًا، خلوقًا، مستقيمًا صادقًا و (وبمفهوم إنساني) متدينًا. باختصار، من الممكن أن يعمل شيئًا أو كل شيء مُتاح له كإنسان، إلا أنه على الرغم من ذلك يمثل الموت والدينونة أمامه. هو ليس بوسعه أن يبعثر هاتين الغمامتين السوداء التي اجتمعت في أفقه. إنه من المستحيل على الخاطئ أن ينتقل إلى الحياة والنصرة بأعماله الخاصة، نعم، فأعماله بالذات تؤول بإعداده للموت والدينونة.</w:t>
      </w:r>
    </w:p>
    <w:p w14:paraId="71C5CC9D" w14:textId="360D7D5C" w:rsidR="000B6CC2" w:rsidRDefault="000B6CC2"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فهنا </w:t>
      </w:r>
      <w:r>
        <w:rPr>
          <w:rFonts w:ascii="Sakkal Majalla" w:hAnsi="Sakkal Majalla" w:cs="Sakkal Majalla" w:hint="cs"/>
          <w:sz w:val="28"/>
          <w:szCs w:val="28"/>
          <w:rtl/>
          <w:lang w:bidi="ar-EG"/>
        </w:rPr>
        <w:t>النقطة التي يدخل فيها الصليب. فيه يرى الخاطئ الموبّخ عناية الله بإثمه وباحتياجاته. هنا أيضًا يرى بأن الموت والدينونة قد رفعا من المشهد و</w:t>
      </w:r>
      <w:r w:rsidR="00A65991">
        <w:rPr>
          <w:rFonts w:ascii="Sakkal Majalla" w:hAnsi="Sakkal Majalla" w:cs="Sakkal Majalla" w:hint="cs"/>
          <w:sz w:val="28"/>
          <w:szCs w:val="28"/>
          <w:rtl/>
          <w:lang w:bidi="ar-EG"/>
        </w:rPr>
        <w:t>و</w:t>
      </w:r>
      <w:r w:rsidR="00C02FF9">
        <w:rPr>
          <w:rFonts w:ascii="Sakkal Majalla" w:hAnsi="Sakkal Majalla" w:cs="Sakkal Majalla" w:hint="cs"/>
          <w:sz w:val="28"/>
          <w:szCs w:val="28"/>
          <w:rtl/>
          <w:lang w:bidi="ar-EG"/>
        </w:rPr>
        <w:t>ُ</w:t>
      </w:r>
      <w:r w:rsidR="00A65991">
        <w:rPr>
          <w:rFonts w:ascii="Sakkal Majalla" w:hAnsi="Sakkal Majalla" w:cs="Sakkal Majalla" w:hint="cs"/>
          <w:sz w:val="28"/>
          <w:szCs w:val="28"/>
          <w:rtl/>
          <w:lang w:bidi="ar-EG"/>
        </w:rPr>
        <w:t xml:space="preserve">ضع </w:t>
      </w:r>
      <w:r>
        <w:rPr>
          <w:rFonts w:ascii="Sakkal Majalla" w:hAnsi="Sakkal Majalla" w:cs="Sakkal Majalla" w:hint="cs"/>
          <w:sz w:val="28"/>
          <w:szCs w:val="28"/>
          <w:rtl/>
          <w:lang w:bidi="ar-EG"/>
        </w:rPr>
        <w:t>مكانهما الحياة والمجد. لقد أبعد المسيح عن المؤمن الحقيقي مرأى الموت والدينونة</w:t>
      </w:r>
      <w:r w:rsidR="00E32F36">
        <w:rPr>
          <w:rFonts w:ascii="Sakkal Majalla" w:hAnsi="Sakkal Majalla" w:cs="Sakkal Majalla" w:hint="cs"/>
          <w:sz w:val="28"/>
          <w:szCs w:val="28"/>
          <w:rtl/>
          <w:lang w:bidi="ar-EG"/>
        </w:rPr>
        <w:t xml:space="preserve"> وملأ الدائرة بالحياة، البر والمجد. "</w:t>
      </w:r>
      <w:r w:rsidR="00E32F36" w:rsidRPr="00E32F36">
        <w:rPr>
          <w:rFonts w:ascii="Sakkal Majalla" w:hAnsi="Sakkal Majalla" w:cs="Sakkal Majalla"/>
          <w:sz w:val="28"/>
          <w:szCs w:val="28"/>
          <w:rtl/>
          <w:lang w:bidi="ar-EG"/>
        </w:rPr>
        <w:t>الَّذِي أَبْطَلَ الْمَوْتَ وَأَنَارَ الْحَيَاةَ وَالْخُلُودَ بِوَاسِطَةِ الإِنْجِيلِ.</w:t>
      </w:r>
      <w:r w:rsidR="00E32F36">
        <w:rPr>
          <w:rFonts w:ascii="Sakkal Majalla" w:hAnsi="Sakkal Majalla" w:cs="Sakkal Majalla" w:hint="cs"/>
          <w:sz w:val="28"/>
          <w:szCs w:val="28"/>
          <w:rtl/>
          <w:lang w:bidi="ar-EG"/>
        </w:rPr>
        <w:t>" (2. تيموثاوس 1: 10). هو مجّد الله بعزله ما كان من شأنه أن يفصلنا إلى الأبد عن محضره القدوس. "</w:t>
      </w:r>
      <w:r w:rsidR="00E32F36" w:rsidRPr="00E32F36">
        <w:rPr>
          <w:rFonts w:ascii="Sakkal Majalla" w:hAnsi="Sakkal Majalla" w:cs="Sakkal Majalla"/>
          <w:sz w:val="28"/>
          <w:szCs w:val="28"/>
          <w:rtl/>
          <w:lang w:bidi="ar-EG"/>
        </w:rPr>
        <w:t>لكِنَّهُ الآنَ قَدْ أُظْهِرَ مَرَّةً عِنْدَ انْقِضَاءِ الدُّهُورِ لِيُبْطِلَ الْخَطِيَّةَ بِذَبِيحَةِ نَفْسِهِ.</w:t>
      </w:r>
      <w:r w:rsidR="00E32F36">
        <w:rPr>
          <w:rFonts w:ascii="Sakkal Majalla" w:hAnsi="Sakkal Majalla" w:cs="Sakkal Majalla" w:hint="cs"/>
          <w:sz w:val="28"/>
          <w:szCs w:val="28"/>
          <w:rtl/>
          <w:lang w:bidi="ar-EG"/>
        </w:rPr>
        <w:t>" (عبرانيين 9: 26).</w:t>
      </w:r>
      <w:r w:rsidR="00C02FF9">
        <w:rPr>
          <w:rFonts w:ascii="Sakkal Majalla" w:hAnsi="Sakkal Majalla" w:cs="Sakkal Majalla" w:hint="cs"/>
          <w:sz w:val="28"/>
          <w:szCs w:val="28"/>
          <w:rtl/>
          <w:lang w:bidi="ar-EG"/>
        </w:rPr>
        <w:t xml:space="preserve"> كل هذا ظهر رمزيًا أمام عيوننا في "الذبيحة الأفضل" الخاصة بهابيل. هابيل لم يحاول بأن يدفع حقيقة حالته ومكانته جانبًا، التي أتى أليها كخاطئ مذنب؛ فهو لم يحاول أن يتجنب حدة السيف المتقلب وإجبار نفسه على العودة إلى شجرة الحياة، ولم يجرؤ أن يقدم قربانًا ليس دمويًا وأن يقدم للرب الإله ثمر أرض ملعونة. هو دخل أرضية الواقع كخاطئ</w:t>
      </w:r>
      <w:r w:rsidR="0007141B">
        <w:rPr>
          <w:rFonts w:ascii="Sakkal Majalla" w:hAnsi="Sakkal Majalla" w:cs="Sakkal Majalla" w:hint="cs"/>
          <w:sz w:val="28"/>
          <w:szCs w:val="28"/>
          <w:rtl/>
          <w:lang w:bidi="ar-EG"/>
        </w:rPr>
        <w:t xml:space="preserve"> وبهذه الصفة وضع الموت موت الذبيحة بينه </w:t>
      </w:r>
      <w:r w:rsidR="00D3374D">
        <w:rPr>
          <w:rFonts w:ascii="Sakkal Majalla" w:hAnsi="Sakkal Majalla" w:cs="Sakkal Majalla" w:hint="cs"/>
          <w:sz w:val="28"/>
          <w:szCs w:val="28"/>
          <w:rtl/>
          <w:lang w:bidi="ar-EG"/>
        </w:rPr>
        <w:t>وخطاياه،</w:t>
      </w:r>
      <w:r w:rsidR="0007141B">
        <w:rPr>
          <w:rFonts w:ascii="Sakkal Majalla" w:hAnsi="Sakkal Majalla" w:cs="Sakkal Majalla" w:hint="cs"/>
          <w:sz w:val="28"/>
          <w:szCs w:val="28"/>
          <w:rtl/>
          <w:lang w:bidi="ar-EG"/>
        </w:rPr>
        <w:t xml:space="preserve"> وبين خطاياه وقداسة إله يبغض الخطية. هذا كان سهلاً جدًا. هابيل كان يستحق الموت والدينونة، لكنه وجد نائبًا عنه.</w:t>
      </w:r>
    </w:p>
    <w:p w14:paraId="37EAF62A" w14:textId="0E4C953E" w:rsidR="00D0205B" w:rsidRDefault="00D0205B"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هكذا </w:t>
      </w:r>
      <w:r>
        <w:rPr>
          <w:rFonts w:ascii="Sakkal Majalla" w:hAnsi="Sakkal Majalla" w:cs="Sakkal Majalla" w:hint="cs"/>
          <w:sz w:val="28"/>
          <w:szCs w:val="28"/>
          <w:rtl/>
          <w:lang w:bidi="ar-EG"/>
        </w:rPr>
        <w:t xml:space="preserve">هو الأمر مع كل خاطئ يشعر بعجزه ويحكم على نفسه وضميره يؤنبه. المسيح هو نائب عنه، فديته، ذبيحته المجيدة، كل ما له. هو سيشعر مثل هابيل، بأن ثمر الحقل لن يساعده أبدًا، وبأنه عندها سيكون له ضمير محمّل </w:t>
      </w:r>
      <w:r w:rsidR="00D3374D">
        <w:rPr>
          <w:rFonts w:ascii="Sakkal Majalla" w:hAnsi="Sakkal Majalla" w:cs="Sakkal Majalla" w:hint="cs"/>
          <w:sz w:val="28"/>
          <w:szCs w:val="28"/>
          <w:rtl/>
          <w:lang w:bidi="ar-EG"/>
        </w:rPr>
        <w:t>بالإثم</w:t>
      </w:r>
      <w:r>
        <w:rPr>
          <w:rFonts w:ascii="Sakkal Majalla" w:hAnsi="Sakkal Majalla" w:cs="Sakkal Majalla" w:hint="cs"/>
          <w:sz w:val="28"/>
          <w:szCs w:val="28"/>
          <w:rtl/>
          <w:lang w:bidi="ar-EG"/>
        </w:rPr>
        <w:t>، لو قدّم لله أجمل ثمار الأرض، إذ أنه "من دون سفك دم لا تحصل مغفرة". إن أفضل الثمار والزهور ليس باستطاعتها أن تطهّر الضمير حتى من لطخة واحدة. فقط ذبيحة ابن الله الكاملة وحدها باستطاعتها أن تمنح راحة الضمير. جميع الذين يدركون هذا الحق الإلهي بالإيمان</w:t>
      </w:r>
      <w:r w:rsidR="001C68FC">
        <w:rPr>
          <w:rFonts w:ascii="Sakkal Majalla" w:hAnsi="Sakkal Majalla" w:cs="Sakkal Majalla" w:hint="cs"/>
          <w:sz w:val="28"/>
          <w:szCs w:val="28"/>
          <w:rtl/>
          <w:lang w:bidi="ar-EG"/>
        </w:rPr>
        <w:t xml:space="preserve"> سيكون لديهم سلام لا يستطيع العالم أن يمنحهم إياه أو ينزعه منهم. الإيمان هو الذي يوجد السلام في النفس. "</w:t>
      </w:r>
      <w:r w:rsidR="001C68FC" w:rsidRPr="001C68FC">
        <w:rPr>
          <w:rFonts w:ascii="Sakkal Majalla" w:hAnsi="Sakkal Majalla" w:cs="Sakkal Majalla"/>
          <w:sz w:val="28"/>
          <w:szCs w:val="28"/>
          <w:rtl/>
          <w:lang w:bidi="ar-EG"/>
        </w:rPr>
        <w:t>فَإِذْ قَدْ تَبَرَّرْنَا بِالإِيمَانِ لَنَا سَلاَمٌ مَعَ اللهِ بِرَبِّنَا يَسُوعَ الْمَسِيحِ،</w:t>
      </w:r>
      <w:r w:rsidR="001C68FC">
        <w:rPr>
          <w:rFonts w:ascii="Sakkal Majalla" w:hAnsi="Sakkal Majalla" w:cs="Sakkal Majalla" w:hint="cs"/>
          <w:sz w:val="28"/>
          <w:szCs w:val="28"/>
          <w:rtl/>
          <w:lang w:bidi="ar-EG"/>
        </w:rPr>
        <w:t>" (رومية 5: 1). "</w:t>
      </w:r>
      <w:r w:rsidR="001C68FC" w:rsidRPr="001C68FC">
        <w:rPr>
          <w:rFonts w:ascii="Sakkal Majalla" w:hAnsi="Sakkal Majalla" w:cs="Sakkal Majalla"/>
          <w:sz w:val="28"/>
          <w:szCs w:val="28"/>
          <w:rtl/>
          <w:lang w:bidi="ar-EG"/>
        </w:rPr>
        <w:t>بِالإِيمَانِ قَدَّمَ هَابِيلُ ِللهِ ذَبِيحَةً أَفْضَلَ مِنْ قَايِينَ</w:t>
      </w:r>
      <w:r w:rsidR="001C68FC">
        <w:rPr>
          <w:rFonts w:ascii="Sakkal Majalla" w:hAnsi="Sakkal Majalla" w:cs="Sakkal Majalla" w:hint="cs"/>
          <w:sz w:val="28"/>
          <w:szCs w:val="28"/>
          <w:rtl/>
          <w:lang w:bidi="ar-EG"/>
        </w:rPr>
        <w:t>" (عبرانيين 11: 4).</w:t>
      </w:r>
    </w:p>
    <w:p w14:paraId="1E64C7C2"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3F96B69A" w14:textId="6C6CA0E1" w:rsidR="001C68FC" w:rsidRDefault="001C68FC"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إيمان </w:t>
      </w:r>
      <w:r>
        <w:rPr>
          <w:rFonts w:ascii="Sakkal Majalla" w:hAnsi="Sakkal Majalla" w:cs="Sakkal Majalla" w:hint="cs"/>
          <w:sz w:val="28"/>
          <w:szCs w:val="28"/>
          <w:rtl/>
          <w:lang w:bidi="ar-EG"/>
        </w:rPr>
        <w:t>وشعور</w:t>
      </w:r>
    </w:p>
    <w:p w14:paraId="4E1CB874" w14:textId="3A9B5CED" w:rsidR="001C68FC" w:rsidRDefault="001C68FC"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إنها ليست مسألة شعور كما يريد أن يجعلها الكثيرون. فالأمر فقط يتعلق بالإيمان بحقيقة متممة وجد عمله بقوة روح الله في نفس الخاطئ. هذا الإيمان يختلف كثيرًا عن مجرد شعور في القلب أو ما يرضى به الفهم. الشعور هو ليس إيمان كما وما يرضى به الفهم هو ليس إيمان، حتى وإن مال الناس إلى هذا الاعتقاد. يا له من ضلالة مريعة!</w:t>
      </w:r>
      <w:r w:rsidR="00593DD3">
        <w:rPr>
          <w:rFonts w:ascii="Sakkal Majalla" w:hAnsi="Sakkal Majalla" w:cs="Sakkal Majalla" w:hint="cs"/>
          <w:sz w:val="28"/>
          <w:szCs w:val="28"/>
          <w:rtl/>
          <w:lang w:bidi="ar-EG"/>
        </w:rPr>
        <w:t xml:space="preserve"> إنه يجعل الإيمان أمرًا بشريًا محض، بينما هو بالفعل مبدأ الله. هو عمليًا يجعله في ذات مستوى الإنسان، بينما هو فعلاً آتٍ م الله. الإيمان هو أيضًا لا يتعلق بالزمن. إنه مبدأ لا تنتهي مدته، أساسه في الله ذاته. </w:t>
      </w:r>
      <w:r w:rsidR="00593DD3" w:rsidRPr="00593DD3">
        <w:rPr>
          <w:rFonts w:ascii="Sakkal Majalla" w:hAnsi="Sakkal Majalla" w:cs="Sakkal Majalla"/>
          <w:sz w:val="28"/>
          <w:szCs w:val="28"/>
          <w:rtl/>
          <w:lang w:bidi="ar-EG"/>
        </w:rPr>
        <w:t xml:space="preserve">الإيمان يجسد حقيقة الله ويدخل </w:t>
      </w:r>
      <w:r w:rsidR="00593DD3">
        <w:rPr>
          <w:rFonts w:ascii="Sakkal Majalla" w:hAnsi="Sakkal Majalla" w:cs="Sakkal Majalla" w:hint="cs"/>
          <w:sz w:val="28"/>
          <w:szCs w:val="28"/>
          <w:rtl/>
          <w:lang w:bidi="ar-EG"/>
        </w:rPr>
        <w:t>النفس</w:t>
      </w:r>
      <w:r w:rsidR="00593DD3" w:rsidRPr="00593DD3">
        <w:rPr>
          <w:rFonts w:ascii="Sakkal Majalla" w:hAnsi="Sakkal Majalla" w:cs="Sakkal Majalla"/>
          <w:sz w:val="28"/>
          <w:szCs w:val="28"/>
          <w:rtl/>
          <w:lang w:bidi="ar-EG"/>
        </w:rPr>
        <w:t xml:space="preserve"> في </w:t>
      </w:r>
      <w:r w:rsidR="00593DD3">
        <w:rPr>
          <w:rFonts w:ascii="Sakkal Majalla" w:hAnsi="Sakkal Majalla" w:cs="Sakkal Majalla" w:hint="cs"/>
          <w:sz w:val="28"/>
          <w:szCs w:val="28"/>
          <w:rtl/>
          <w:lang w:bidi="ar-EG"/>
        </w:rPr>
        <w:t>محضره</w:t>
      </w:r>
      <w:r w:rsidR="00593DD3" w:rsidRPr="00593DD3">
        <w:rPr>
          <w:rFonts w:ascii="Sakkal Majalla" w:hAnsi="Sakkal Majalla" w:cs="Sakkal Majalla"/>
          <w:sz w:val="28"/>
          <w:szCs w:val="28"/>
          <w:rtl/>
          <w:lang w:bidi="ar-EG"/>
        </w:rPr>
        <w:t>.</w:t>
      </w:r>
    </w:p>
    <w:p w14:paraId="7548B87A" w14:textId="6A386870" w:rsidR="00593DD3" w:rsidRDefault="00593DD3"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لا </w:t>
      </w:r>
      <w:r>
        <w:rPr>
          <w:rFonts w:ascii="Sakkal Majalla" w:hAnsi="Sakkal Majalla" w:cs="Sakkal Majalla" w:hint="cs"/>
          <w:sz w:val="28"/>
          <w:szCs w:val="28"/>
          <w:rtl/>
          <w:lang w:bidi="ar-EG"/>
        </w:rPr>
        <w:t xml:space="preserve">الشعور ولا الإحساس يمكنهما أن يتفوقا على المصدر الصادران منه، وهذا المصدر هو الأنا. أما الإيمان فهو من شأن الله وكلمته الأبدية وهو رابطة حية تربط القلب بالله الذي يمنحه. العواطف الإنسانية لا يمكنها أن تربط النفس بالله. إنها ليست إلهية ولا أبدية، وإنما بشرية وقابلة للتغيير. </w:t>
      </w:r>
      <w:r w:rsidR="001B3FC6">
        <w:rPr>
          <w:rFonts w:ascii="Sakkal Majalla" w:hAnsi="Sakkal Majalla" w:cs="Sakkal Majalla" w:hint="cs"/>
          <w:sz w:val="28"/>
          <w:szCs w:val="28"/>
          <w:rtl/>
          <w:lang w:bidi="ar-EG"/>
        </w:rPr>
        <w:t>إنها تشابه شجرة (يقطينة) يونان، التي نبتت في ليلة واحدة ويبست في ليلة واحدة. إن هذا ليس جوهر الإيمان. هذا المبدأ يتشارك بكل قيمة سلطان وواقع المصدر النابع منه، كما وبالغرض الذي يتعامل معه. هو يبرر النفس (رومية 5: 1) يطهّر القلب (أعمال الرسل 15: 9)، يعمل بالمحبة (غلاطية 5: 6)، يغلب العالم (1. يوحنا 5: 4). العواطف والأحاسيس لا يمكنها أبدًا أن تصل إلى هذه النتائج. فهي آتية من الطبيعة والأرض، بينما الإيمان فهو من الله والسماء. إنها تنشغل بالأنا، بينما الإيمان ينشغل بالمسيح. هي تنظر إلى الداخل وإلى أسفل، بينما الإيمان فإلى الخارج وإلى قدّام. هي تجعل النفس في ظلام وشك، بينما الإيمان يقودها إلى النور والسلام. إنها تتعامل مع حالتها المتقلبة، بينما الإيمان يتعامل مع حق الله الذي لا يتغير</w:t>
      </w:r>
      <w:r w:rsidR="007E1365">
        <w:rPr>
          <w:rFonts w:ascii="Sakkal Majalla" w:hAnsi="Sakkal Majalla" w:cs="Sakkal Majalla" w:hint="cs"/>
          <w:sz w:val="28"/>
          <w:szCs w:val="28"/>
          <w:rtl/>
          <w:lang w:bidi="ar-EG"/>
        </w:rPr>
        <w:t xml:space="preserve"> وبذبيحة المسيح السارية عملها إلى الأبد.</w:t>
      </w:r>
    </w:p>
    <w:p w14:paraId="110B8C9F" w14:textId="7C2EB1A3" w:rsidR="007E1365" w:rsidRDefault="007E1365"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بلا </w:t>
      </w:r>
      <w:r>
        <w:rPr>
          <w:rFonts w:ascii="Sakkal Majalla" w:hAnsi="Sakkal Majalla" w:cs="Sakkal Majalla" w:hint="cs"/>
          <w:sz w:val="28"/>
          <w:szCs w:val="28"/>
          <w:rtl/>
          <w:lang w:bidi="ar-EG"/>
        </w:rPr>
        <w:t>شك أن الإيمان يُثير العواطف والأحاسيس، وهي عواطف وأحاسيس متأثرة بالروح، لكن لا يجوز الخلط بين ثمار الإيمان بالإيمان نفسه. فإني لست مبررًا لا بالعواطف، ولا بالإيمان والعواطف، وإنما ببساطة بالإيمان. ولماذا؟ لأن الإيمان يؤمن بالله متى ما تكلم. هو يقبله في كلمته، ويقبله كما ظهر في شخص وعمل الرب يسوع المسيح. إنها حياة، بر وسلام. بأن ندرك الله كما هو، هو مجمل كل البركات الحاضرة والأبدية. متى ما وجدت النفس الله، فإنها تكون قد وجدت كل ما كانت تحتاج إليه، لكن الله لا يمكن إدراكه إلا بإعلان نفسه وبالإيمان، الذي هو يهبه بنفسه، والذي عدا عن ذلك دائمًا يطلب إعلان الله ليكون موضوعه الوحيد.</w:t>
      </w:r>
    </w:p>
    <w:p w14:paraId="2661AB22" w14:textId="26670316" w:rsidR="007E1365" w:rsidRDefault="007E1365"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هكذا يمكننا</w:t>
      </w:r>
      <w:r w:rsidR="00194379">
        <w:rPr>
          <w:rFonts w:ascii="Sakkal Majalla" w:hAnsi="Sakkal Majalla" w:cs="Sakkal Majalla" w:hint="cs"/>
          <w:sz w:val="28"/>
          <w:szCs w:val="28"/>
          <w:rtl/>
          <w:lang w:bidi="ar-EG"/>
        </w:rPr>
        <w:t xml:space="preserve"> أن نعرّف نوعًا ما معنى وبُعد القول: "</w:t>
      </w:r>
      <w:r w:rsidR="00194379" w:rsidRPr="001C68FC">
        <w:rPr>
          <w:rFonts w:ascii="Sakkal Majalla" w:hAnsi="Sakkal Majalla" w:cs="Sakkal Majalla"/>
          <w:sz w:val="28"/>
          <w:szCs w:val="28"/>
          <w:rtl/>
          <w:lang w:bidi="ar-EG"/>
        </w:rPr>
        <w:t>بِالإِيمَانِ قَدَّمَ هَابِيلُ ِللهِ ذَبِيحَةً أَفْضَلَ مِنْ قَايِينَ</w:t>
      </w:r>
      <w:r w:rsidR="00194379">
        <w:rPr>
          <w:rFonts w:ascii="Sakkal Majalla" w:hAnsi="Sakkal Majalla" w:cs="Sakkal Majalla" w:hint="cs"/>
          <w:sz w:val="28"/>
          <w:szCs w:val="28"/>
          <w:rtl/>
          <w:lang w:bidi="ar-EG"/>
        </w:rPr>
        <w:t>". قايين لم يكن لديه إيمان، ولذا قدّم قربانًا ليس دمويًا. هابيل كان له إيمان ولذا قدّم دمًا وشحمًا؛ فهذان الأمران يعرضان رمزيًا تقديم حياة شخص المسيح وأفضليته. الدم يُشير إلى الأول، والشحم إلى الأخير. لا الدم ولا الشحم كان يجوز أكلهما في التدبير الموسوي. الدم هو الحياة، والإنسان تحت الناموس لم يكن لديه الحق في الحياة. غير أننا نتعلم في الإصحاح 6 من إنجيل يوحنا، بأننا من دون التمتع بالدم لن يكون فينا حياة. "</w:t>
      </w:r>
      <w:r w:rsidR="00194379" w:rsidRPr="00194379">
        <w:rPr>
          <w:rtl/>
          <w:lang w:bidi="ar-SA"/>
        </w:rPr>
        <w:t xml:space="preserve"> </w:t>
      </w:r>
      <w:r w:rsidR="00194379" w:rsidRPr="00194379">
        <w:rPr>
          <w:rFonts w:ascii="Sakkal Majalla" w:hAnsi="Sakkal Majalla" w:cs="Sakkal Majalla"/>
          <w:sz w:val="28"/>
          <w:szCs w:val="28"/>
          <w:rtl/>
          <w:lang w:bidi="ar-EG"/>
        </w:rPr>
        <w:t>إِنْ لَمْ تَأْكُلُوا جَسَدَ ابْنِ الإِنْسَانِ وَتَشْرَبُوا دَمَهُ، فَلَيْسَ لَكُمْ حَيَاةٌ فِيكُمْ.</w:t>
      </w:r>
      <w:r w:rsidR="00194379">
        <w:rPr>
          <w:rFonts w:ascii="Sakkal Majalla" w:hAnsi="Sakkal Majalla" w:cs="Sakkal Majalla" w:hint="cs"/>
          <w:sz w:val="28"/>
          <w:szCs w:val="28"/>
          <w:rtl/>
          <w:lang w:bidi="ar-EG"/>
        </w:rPr>
        <w:t>" (يوحنا 6: 53). المسيح هو الحياة. من دونه لا توجد حياة. عدا عن المسيح كل شيء هو موت. "في كانت الحياة</w:t>
      </w:r>
      <w:r w:rsidR="00D3374D">
        <w:rPr>
          <w:rFonts w:ascii="Sakkal Majalla" w:hAnsi="Sakkal Majalla" w:cs="Sakkal Majalla" w:hint="cs"/>
          <w:sz w:val="28"/>
          <w:szCs w:val="28"/>
          <w:rtl/>
          <w:lang w:bidi="ar-EG"/>
        </w:rPr>
        <w:t>" (</w:t>
      </w:r>
      <w:r w:rsidR="00194379">
        <w:rPr>
          <w:rFonts w:ascii="Sakkal Majalla" w:hAnsi="Sakkal Majalla" w:cs="Sakkal Majalla" w:hint="cs"/>
          <w:sz w:val="28"/>
          <w:szCs w:val="28"/>
          <w:rtl/>
          <w:lang w:bidi="ar-EG"/>
        </w:rPr>
        <w:t>يوحنا 1: 4)، ولم تكن في غيره.</w:t>
      </w:r>
    </w:p>
    <w:p w14:paraId="0A7D1776" w14:textId="77777777" w:rsidR="00382BB6" w:rsidRDefault="00194379"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على </w:t>
      </w:r>
      <w:r>
        <w:rPr>
          <w:rFonts w:ascii="Sakkal Majalla" w:hAnsi="Sakkal Majalla" w:cs="Sakkal Majalla" w:hint="cs"/>
          <w:sz w:val="28"/>
          <w:szCs w:val="28"/>
          <w:rtl/>
          <w:lang w:bidi="ar-EG"/>
        </w:rPr>
        <w:t>الصليب هو بذل حياته، وحينما كان معلقًا على خشبة اللعنة، نُسبت الخطية لهذه ال</w:t>
      </w:r>
      <w:r w:rsidR="00392FEC">
        <w:rPr>
          <w:rFonts w:ascii="Sakkal Majalla" w:hAnsi="Sakkal Majalla" w:cs="Sakkal Majalla" w:hint="cs"/>
          <w:sz w:val="28"/>
          <w:szCs w:val="28"/>
          <w:rtl/>
          <w:lang w:bidi="ar-EG"/>
        </w:rPr>
        <w:t>حياة. وإذ أنه بذل حياته، لأجل ذلك أيضًا رُفعت الخطية المنسوبة إليه، وقد بقيت في قبره، الذي قام منه بقوة حياة جديدة. هذه الحياة مرتبطة الآن ارتباطًا وثيقًا بالبر تمامًا كانتساب الخطية للحياة المبذولة على الصليب. إن تنبهنا لذلك بدقة، سيتعمق في داخل نفوسنا اليقين بكامل التخلص من الخطية بموت المسيح، ونعلم بأن كل ما يستهدف ذلك لا بد أيضًا أن يقود إلى تثبيت سلامنا وتمجيد المسيح في صورة أعظم بالارتباط بشهادتنا وخدمتنا.</w:t>
      </w:r>
    </w:p>
    <w:p w14:paraId="5EA148A4"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7BA1F6D" w14:textId="26CE97C6" w:rsidR="00194379" w:rsidRDefault="00382BB6"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قيمة </w:t>
      </w:r>
      <w:r>
        <w:rPr>
          <w:rFonts w:ascii="Sakkal Majalla" w:hAnsi="Sakkal Majalla" w:cs="Sakkal Majalla" w:hint="cs"/>
          <w:sz w:val="28"/>
          <w:szCs w:val="28"/>
          <w:rtl/>
          <w:lang w:bidi="ar-EG"/>
        </w:rPr>
        <w:t>الذبيحة</w:t>
      </w:r>
      <w:r w:rsidR="00392FEC">
        <w:rPr>
          <w:rFonts w:ascii="Sakkal Majalla" w:hAnsi="Sakkal Majalla" w:cs="Sakkal Majalla" w:hint="cs"/>
          <w:sz w:val="28"/>
          <w:szCs w:val="28"/>
          <w:rtl/>
          <w:lang w:bidi="ar-EG"/>
        </w:rPr>
        <w:t xml:space="preserve"> </w:t>
      </w:r>
    </w:p>
    <w:p w14:paraId="1EC5B924" w14:textId="15362C52" w:rsidR="00D04600" w:rsidRDefault="00D04600"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لقد</w:t>
      </w:r>
      <w:r>
        <w:rPr>
          <w:rFonts w:ascii="Sakkal Majalla" w:hAnsi="Sakkal Majalla" w:cs="Sakkal Majalla" w:hint="cs"/>
          <w:sz w:val="28"/>
          <w:szCs w:val="28"/>
          <w:rtl/>
          <w:lang w:bidi="ar-EG"/>
        </w:rPr>
        <w:t xml:space="preserve"> كنا قد</w:t>
      </w:r>
      <w:r>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 xml:space="preserve">أشرنا في قصة قايين وهابيل إلى النقطة المثيرة والمهمة، بأن كل واحد فيهم كان متحدًا تمامًا مع القربان الذي قدّمه. ففي الحالتين لا يدور الأمر حول الشخص المقدم الذبيحة، وإنما فقط حول طابع قربانه. لذا نحن نقرأ عن هابيل، بأن الله شهد "لقرابينه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عطاياه". هو لم يقدم شهادة عن هابيل، وإنما عن قربان هابيل، وهذا يُشير بوضوح إلى السبب الحقيقي لسلام المؤمن وقَبوله أمام الله.</w:t>
      </w:r>
    </w:p>
    <w:p w14:paraId="5A4F1570" w14:textId="6FB7FCA5" w:rsidR="00D04600" w:rsidRDefault="00D04600"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دائمًا هنالك في قلوبنا تعلّق بأن نعلّل سلامنا وقَبولنا في شيء فينا نحن، حتى وإن كنا نصرح، بأنه نوعًا ما بتأثير من الروح القدس. وينتج من هذا النظر الدائم إلى ذواتنا، بينما يود الروح القدس أن يرشدنا بأن نُبعد نظرنا عن أنفسنا. بالنسبة </w:t>
      </w:r>
      <w:r w:rsidR="00D1107C">
        <w:rPr>
          <w:rFonts w:ascii="Sakkal Majalla" w:hAnsi="Sakkal Majalla" w:cs="Sakkal Majalla" w:hint="cs"/>
          <w:sz w:val="28"/>
          <w:szCs w:val="28"/>
          <w:rtl/>
          <w:lang w:bidi="ar-EG"/>
        </w:rPr>
        <w:t xml:space="preserve">للمؤمن ليس هو السؤال المهم: "مَاذا أنا؟"، وإنما "مَن هو المسيح؟" إن أتى إلى الله باسم يسوع، فإنه يكون متحدًا تمامًا بالمسيح ويكون مقبولاً تمامًا في اسمه، ويكون مثله كذلك ليس بمرفوض كالاسم الذي أتى فيه. </w:t>
      </w:r>
      <w:r w:rsidR="00D1107C" w:rsidRPr="00D1107C">
        <w:rPr>
          <w:rFonts w:ascii="Sakkal Majalla" w:hAnsi="Sakkal Majalla" w:cs="Sakkal Majalla"/>
          <w:sz w:val="28"/>
          <w:szCs w:val="28"/>
          <w:rtl/>
          <w:lang w:bidi="ar-EG"/>
        </w:rPr>
        <w:t>مثلما لا يمكن التشكيك في شخص وعمل المسيح، فإن خلاص أضعف المؤمنين لا يمكن التشكيك فيه.</w:t>
      </w:r>
      <w:r w:rsidR="00D1107C">
        <w:rPr>
          <w:rFonts w:ascii="Sakkal Majalla" w:hAnsi="Sakkal Majalla" w:cs="Sakkal Majalla" w:hint="cs"/>
          <w:sz w:val="28"/>
          <w:szCs w:val="28"/>
          <w:rtl/>
          <w:lang w:bidi="ar-EG"/>
        </w:rPr>
        <w:t xml:space="preserve"> لذا يعتمد أمان المؤمن على أساس لا يزعزعه أي أمر. على الرغم من كونه خاطئًا لا قيمة له، فقد أتى في اسم المسيح وبالتالي اتحد مع المسيح، وتم قبوله في المسيح وكالمسيح وصار في ضمن ذات "حزمة الحياة" مع المسيح. الله لا يشهد له، وإنما لعطيته، وعطيته هي المسيح. كم هذا الأمر يُهدّئ النفس! إنه امتيازنا، بأن نُشير في ثقة الإيمان لك</w:t>
      </w:r>
      <w:r w:rsidR="00EC05FC">
        <w:rPr>
          <w:rFonts w:ascii="Sakkal Majalla" w:hAnsi="Sakkal Majalla" w:cs="Sakkal Majalla" w:hint="cs"/>
          <w:sz w:val="28"/>
          <w:szCs w:val="28"/>
          <w:rtl/>
          <w:lang w:bidi="ar-EG"/>
        </w:rPr>
        <w:t>ل مدّعي إلى المسيح وذبيحة خطيته الكاملة. إن كل قوتنا موجودة فيه. فيه نحن نفتخر كل النهار. نحن لا نثق بأنفسنا، وإنما فيه هو مَن فعل كل شيء لأجلنا.</w:t>
      </w:r>
    </w:p>
    <w:p w14:paraId="00514C0C"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0064476C" w14:textId="495C9873" w:rsidR="00EC05FC" w:rsidRDefault="00EC05FC"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المجرم </w:t>
      </w:r>
      <w:r>
        <w:rPr>
          <w:rFonts w:ascii="Sakkal Majalla" w:hAnsi="Sakkal Majalla" w:cs="Sakkal Majalla" w:hint="cs"/>
          <w:sz w:val="28"/>
          <w:szCs w:val="28"/>
          <w:rtl/>
          <w:lang w:bidi="ar-EG"/>
        </w:rPr>
        <w:t>القاتل</w:t>
      </w:r>
    </w:p>
    <w:p w14:paraId="14008EB8" w14:textId="5F100060" w:rsidR="00EC05FC" w:rsidRDefault="00EC05FC"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إلا </w:t>
      </w:r>
      <w:r>
        <w:rPr>
          <w:rFonts w:ascii="Sakkal Majalla" w:hAnsi="Sakkal Majalla" w:cs="Sakkal Majalla" w:hint="cs"/>
          <w:sz w:val="28"/>
          <w:szCs w:val="28"/>
          <w:rtl/>
          <w:lang w:bidi="ar-EG"/>
        </w:rPr>
        <w:t>أن الفكر الجسدي يُظهر عداوته حالاً ضد الحق، الذي ملأ قلب المؤمن بالفرح. هكذا كان الأمر مع قايين. "</w:t>
      </w:r>
      <w:r w:rsidRPr="00EC05FC">
        <w:rPr>
          <w:rFonts w:ascii="Sakkal Majalla" w:hAnsi="Sakkal Majalla" w:cs="Sakkal Majalla"/>
          <w:sz w:val="28"/>
          <w:szCs w:val="28"/>
          <w:rtl/>
          <w:lang w:bidi="ar-EG"/>
        </w:rPr>
        <w:t>فَاغْتَاظَ قَايِينُ جِدًّا</w:t>
      </w:r>
      <w:r>
        <w:rPr>
          <w:rFonts w:ascii="Sakkal Majalla" w:hAnsi="Sakkal Majalla" w:cs="Sakkal Majalla" w:hint="cs"/>
          <w:sz w:val="28"/>
          <w:szCs w:val="28"/>
          <w:rtl/>
          <w:lang w:bidi="ar-EG"/>
        </w:rPr>
        <w:t>" (إصحاح 4: 5). إن الذي ملأ هابيل بالسلام، ملأ قايين بالغيظ. قايين احتقر في عدم إيمانه الطريق الوحيد الذي يستطيع الخاطئ به أن يأتي إلى الله. هو رفض بأن يقدم دمًا، الذي من دونه لا تحصل مغفرة، وحينما لم يُقبَل لأجل هذا في خطاياه، وبينما كان هابيل مقبولاً في عطيته، "اغتاظ جدًا،</w:t>
      </w:r>
      <w:r w:rsidRPr="00EC05FC">
        <w:rPr>
          <w:rFonts w:ascii="Sakkal Majalla" w:hAnsi="Sakkal Majalla" w:cs="Sakkal Majalla"/>
          <w:sz w:val="28"/>
          <w:szCs w:val="28"/>
          <w:rtl/>
          <w:lang w:bidi="ar-EG"/>
        </w:rPr>
        <w:t xml:space="preserve"> وَسَقَطَ وَجْهُهُ.</w:t>
      </w:r>
      <w:r>
        <w:rPr>
          <w:rFonts w:ascii="Sakkal Majalla" w:hAnsi="Sakkal Majalla" w:cs="Sakkal Majalla" w:hint="cs"/>
          <w:sz w:val="28"/>
          <w:szCs w:val="28"/>
          <w:rtl/>
          <w:lang w:bidi="ar-EG"/>
        </w:rPr>
        <w:t xml:space="preserve">". </w:t>
      </w:r>
      <w:r w:rsidR="00D3374D">
        <w:rPr>
          <w:rFonts w:ascii="Sakkal Majalla" w:hAnsi="Sakkal Majalla" w:cs="Sakkal Majalla" w:hint="cs"/>
          <w:sz w:val="28"/>
          <w:szCs w:val="28"/>
          <w:rtl/>
          <w:lang w:bidi="ar-EG"/>
        </w:rPr>
        <w:t>و</w:t>
      </w:r>
      <w:r>
        <w:rPr>
          <w:rFonts w:ascii="Sakkal Majalla" w:hAnsi="Sakkal Majalla" w:cs="Sakkal Majalla" w:hint="cs"/>
          <w:sz w:val="28"/>
          <w:szCs w:val="28"/>
          <w:rtl/>
          <w:lang w:bidi="ar-EG"/>
        </w:rPr>
        <w:t>كيف كان من الممكن أن يكون غير ذلك؟ الله لم يستطع أن يقبل قايين بخطاياه</w:t>
      </w:r>
      <w:r w:rsidR="00B666D6">
        <w:rPr>
          <w:rFonts w:ascii="Sakkal Majalla" w:hAnsi="Sakkal Majalla" w:cs="Sakkal Majalla" w:hint="cs"/>
          <w:sz w:val="28"/>
          <w:szCs w:val="28"/>
          <w:rtl/>
          <w:lang w:bidi="ar-EG"/>
        </w:rPr>
        <w:t xml:space="preserve">، ولم يُرد قايين أن يأتي بالدم، الذي وحده كان يستطيع أن يكفّر عنه. لذا فقد رُفض، وكمرفوض يُظهر في طرقه ثمار ديانة فاسدة. هو يضطهد ويقتل الشاهد الحقيقي، هابيل المقبول، المبرر، رجلَ الإيمان، وفي هذا العمل يُظهر نفسه </w:t>
      </w:r>
      <w:r w:rsidR="00307F5A">
        <w:rPr>
          <w:rFonts w:ascii="Sakkal Majalla" w:hAnsi="Sakkal Majalla" w:cs="Sakkal Majalla" w:hint="cs"/>
          <w:sz w:val="28"/>
          <w:szCs w:val="28"/>
          <w:rtl/>
          <w:lang w:bidi="ar-EG"/>
        </w:rPr>
        <w:t>كالنموذج</w:t>
      </w:r>
      <w:r w:rsidR="00B666D6">
        <w:rPr>
          <w:rFonts w:ascii="Sakkal Majalla" w:hAnsi="Sakkal Majalla" w:cs="Sakkal Majalla" w:hint="cs"/>
          <w:sz w:val="28"/>
          <w:szCs w:val="28"/>
          <w:rtl/>
          <w:lang w:bidi="ar-EG"/>
        </w:rPr>
        <w:t xml:space="preserve"> الأول لكل معتنقي ديانة زائفة في كل عصر. في كل الأزمنة وفي كل المواضع جعل الناس أنفسهم ينجرفون إلى </w:t>
      </w:r>
      <w:r w:rsidR="00307F5A">
        <w:rPr>
          <w:rFonts w:ascii="Sakkal Majalla" w:hAnsi="Sakkal Majalla" w:cs="Sakkal Majalla" w:hint="cs"/>
          <w:sz w:val="28"/>
          <w:szCs w:val="28"/>
          <w:rtl/>
          <w:lang w:bidi="ar-EG"/>
        </w:rPr>
        <w:t>الاضطهادات</w:t>
      </w:r>
      <w:r w:rsidR="00B666D6">
        <w:rPr>
          <w:rFonts w:ascii="Sakkal Majalla" w:hAnsi="Sakkal Majalla" w:cs="Sakkal Majalla" w:hint="cs"/>
          <w:sz w:val="28"/>
          <w:szCs w:val="28"/>
          <w:rtl/>
          <w:lang w:bidi="ar-EG"/>
        </w:rPr>
        <w:t xml:space="preserve"> بدوافع دينية أكثر من أن تكون دوافع أخرى. إنه طريق (طريقة) قايين. التبرير الكامل والغير مشروط بالإيمان وحده يجعل الله كل شيء والإنسان لا شيء. إن هذا لا يحبذه الإنسان. إنه يسبب له "إسقاط وجهه" ويُثير غضبه. ليس أنه باستطاعته أن يقدم سببًا لغضبه، لأننا رأينا، بأن الأمر لم يكن أبدًا متعلقًا بالإنسان</w:t>
      </w:r>
      <w:r w:rsidR="004A4C7D">
        <w:rPr>
          <w:rFonts w:ascii="Sakkal Majalla" w:hAnsi="Sakkal Majalla" w:cs="Sakkal Majalla" w:hint="cs"/>
          <w:sz w:val="28"/>
          <w:szCs w:val="28"/>
          <w:rtl/>
          <w:lang w:bidi="ar-EG"/>
        </w:rPr>
        <w:t>، بل فقط بالأرضية، التي هو يقف عليها أمام الله. لو كان قَبول هابيل متأسس على شيء فيه، لكان غضب قايين سيعمل على التبرير في أي شكل ما، ولكن إذ أن هابيل قُبل فقط على أساس قربانه والله شهد ليس له وإنما لعطيته، فقد فقدَ غضب قايين كل داعٍ فعلاً. إن هذا واضحٌ أيضًا في كلمات الرب: "</w:t>
      </w:r>
      <w:r w:rsidR="004A4C7D" w:rsidRPr="004A4C7D">
        <w:rPr>
          <w:rFonts w:ascii="Sakkal Majalla" w:hAnsi="Sakkal Majalla" w:cs="Sakkal Majalla"/>
          <w:sz w:val="28"/>
          <w:szCs w:val="28"/>
          <w:rtl/>
          <w:lang w:bidi="ar-EG"/>
        </w:rPr>
        <w:t>إِنْ أَحْسَنْتَ</w:t>
      </w:r>
      <w:r w:rsidR="004A4C7D">
        <w:rPr>
          <w:rFonts w:ascii="Sakkal Majalla" w:hAnsi="Sakkal Majalla" w:cs="Sakkal Majalla" w:hint="cs"/>
          <w:sz w:val="28"/>
          <w:szCs w:val="28"/>
          <w:rtl/>
          <w:lang w:bidi="ar-EG"/>
        </w:rPr>
        <w:t xml:space="preserve"> (إن فعلت الحق)</w:t>
      </w:r>
      <w:r w:rsidR="004A4C7D" w:rsidRPr="004A4C7D">
        <w:rPr>
          <w:rFonts w:ascii="Sakkal Majalla" w:hAnsi="Sakkal Majalla" w:cs="Sakkal Majalla"/>
          <w:sz w:val="28"/>
          <w:szCs w:val="28"/>
          <w:rtl/>
          <w:lang w:bidi="ar-EG"/>
        </w:rPr>
        <w:t xml:space="preserve"> أَفَلاَ رَفْعٌ؟</w:t>
      </w:r>
      <w:r w:rsidR="004A4C7D">
        <w:rPr>
          <w:rFonts w:ascii="Sakkal Majalla" w:hAnsi="Sakkal Majalla" w:cs="Sakkal Majalla" w:hint="cs"/>
          <w:sz w:val="28"/>
          <w:szCs w:val="28"/>
          <w:rtl/>
          <w:lang w:bidi="ar-EG"/>
        </w:rPr>
        <w:t>" (عدد 7) إن فعل ما هو حق ارتبط بالقربان. هابيل أحسن عمله بوضع نفسه خلف قربان مقبول</w:t>
      </w:r>
      <w:r w:rsidR="002850E5">
        <w:rPr>
          <w:rFonts w:ascii="Sakkal Majalla" w:hAnsi="Sakkal Majalla" w:cs="Sakkal Majalla" w:hint="cs"/>
          <w:sz w:val="28"/>
          <w:szCs w:val="28"/>
          <w:rtl/>
          <w:lang w:bidi="ar-EG"/>
        </w:rPr>
        <w:t xml:space="preserve">. وأما قايين </w:t>
      </w:r>
      <w:r w:rsidR="00307F5A">
        <w:rPr>
          <w:rFonts w:ascii="Sakkal Majalla" w:hAnsi="Sakkal Majalla" w:cs="Sakkal Majalla" w:hint="cs"/>
          <w:sz w:val="28"/>
          <w:szCs w:val="28"/>
          <w:rtl/>
          <w:lang w:bidi="ar-EG"/>
        </w:rPr>
        <w:t>فعمل</w:t>
      </w:r>
      <w:r w:rsidR="002850E5">
        <w:rPr>
          <w:rFonts w:ascii="Sakkal Majalla" w:hAnsi="Sakkal Majalla" w:cs="Sakkal Majalla" w:hint="cs"/>
          <w:sz w:val="28"/>
          <w:szCs w:val="28"/>
          <w:rtl/>
          <w:lang w:bidi="ar-EG"/>
        </w:rPr>
        <w:t xml:space="preserve"> شرًا بتقديمه قربانًا خالٍ من الدم، وتصرفه اللاحق كانت النتيجة التابعة لعبادته المزيفة لله.</w:t>
      </w:r>
    </w:p>
    <w:p w14:paraId="0D48928F" w14:textId="74CA3C96" w:rsidR="002850E5" w:rsidRDefault="00AB5DE8"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AB5DE8">
        <w:rPr>
          <w:rFonts w:ascii="Sakkal Majalla" w:hAnsi="Sakkal Majalla" w:cs="Sakkal Majalla"/>
          <w:sz w:val="28"/>
          <w:szCs w:val="28"/>
          <w:rtl/>
          <w:lang w:bidi="ar-EG"/>
        </w:rPr>
        <w:t>وَكَلَّمَ قَايِينُ هَابِيلَ أَخَاهُ. وَحَدَثَ إِذْ كَانَا فِي الْحَقْلِ أَنَّ قَايِينَ قَامَ عَلَى هَابِيلَ أَخِيهِ وَقَتَلَهُ.</w:t>
      </w:r>
      <w:r>
        <w:rPr>
          <w:rFonts w:ascii="Sakkal Majalla" w:hAnsi="Sakkal Majalla" w:cs="Sakkal Majalla" w:hint="cs"/>
          <w:sz w:val="28"/>
          <w:szCs w:val="28"/>
          <w:rtl/>
          <w:lang w:bidi="ar-EG"/>
        </w:rPr>
        <w:t>" (إصحاح 4: 8). وهكذا كان الأمر طول الوقت: نسل قايين دائمًا اضطهد وقتل نسل هابيل. إن كان الإنسان وديانته هكذا أيضًا الإيمان وعبادته لله لم يتغيرا على مر القرون، وحيثما تقابلا كانت هناك محاربة.</w:t>
      </w:r>
    </w:p>
    <w:p w14:paraId="5B64E972"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0D8334B7" w14:textId="3C03085F" w:rsidR="00AB5DE8" w:rsidRDefault="00AB5DE8"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قايين </w:t>
      </w:r>
      <w:r>
        <w:rPr>
          <w:rFonts w:ascii="Sakkal Majalla" w:hAnsi="Sakkal Majalla" w:cs="Sakkal Majalla" w:hint="cs"/>
          <w:sz w:val="28"/>
          <w:szCs w:val="28"/>
          <w:rtl/>
          <w:lang w:bidi="ar-EG"/>
        </w:rPr>
        <w:t>وأنساله</w:t>
      </w:r>
    </w:p>
    <w:p w14:paraId="2523B68A" w14:textId="73CF9B47" w:rsidR="00AB5DE8" w:rsidRDefault="00D15C59"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إن جُرم قايين كانت النتيجة والثمر الطبيعي لعبادته الزائفة. الأساس كان سيئًا، والبناء المؤسس عليه لم يكن أقل منه سوءً. </w:t>
      </w:r>
      <w:r w:rsidR="003E0AE8">
        <w:rPr>
          <w:rFonts w:ascii="Sakkal Majalla" w:hAnsi="Sakkal Majalla" w:cs="Sakkal Majalla" w:hint="cs"/>
          <w:sz w:val="28"/>
          <w:szCs w:val="28"/>
          <w:rtl/>
          <w:lang w:bidi="ar-EG"/>
        </w:rPr>
        <w:t xml:space="preserve">أيضًا هو لم يهدأ عند جُرمه، وإنما بعدما أن وصله حُكم ذلك الفعل، ابتعد عن محضر الله، إذ أنه شك بجهل من عنده بالله فيما يتعلق بغفرانه. هو </w:t>
      </w:r>
      <w:r w:rsidR="00307F5A">
        <w:rPr>
          <w:rFonts w:ascii="Sakkal Majalla" w:hAnsi="Sakkal Majalla" w:cs="Sakkal Majalla" w:hint="cs"/>
          <w:sz w:val="28"/>
          <w:szCs w:val="28"/>
          <w:rtl/>
          <w:lang w:bidi="ar-EG"/>
        </w:rPr>
        <w:t>يني</w:t>
      </w:r>
      <w:r w:rsidR="003E0AE8">
        <w:rPr>
          <w:rFonts w:ascii="Sakkal Majalla" w:hAnsi="Sakkal Majalla" w:cs="Sakkal Majalla" w:hint="cs"/>
          <w:sz w:val="28"/>
          <w:szCs w:val="28"/>
          <w:rtl/>
          <w:lang w:bidi="ar-EG"/>
        </w:rPr>
        <w:t xml:space="preserve"> مدينة، وفي عائلته نجد المهتمين بالفنون المفيدة والتجميلية: عاملين في الأرض، موسيقيين وعاملين في المعادن. لأجل جهله بطابع الله حسِبَ خطيته أنها أكبر من أن تُغتفر. ليس وكأنه فعلاً فهم خطيته، وإنما هو كان يجهل الله. بالذات في أفكاره عن الله هو أظهر الثمر الرهيب وراء السقوط في الخطية. هو لم يسعى للغفران، </w:t>
      </w:r>
      <w:r w:rsidR="006C7DE8">
        <w:rPr>
          <w:rFonts w:ascii="Sakkal Majalla" w:hAnsi="Sakkal Majalla" w:cs="Sakkal Majalla" w:hint="cs"/>
          <w:sz w:val="28"/>
          <w:szCs w:val="28"/>
          <w:rtl/>
          <w:lang w:bidi="ar-EG"/>
        </w:rPr>
        <w:t>لأنه لم يطلب الله. هو لم يكن له شعور عن حقيقة حالته، ولا اشتياق إلى الله ولا فِطنة كيف يقترب الخاطئ من الله. هو كان فاسدًا في كل نحو ويسير في طريق معوجّ تمامًا. هو كان يتمنى شيئًا واحدًا، بأن يخرج بعيدًا عن محضر الله ويخسر نفسه في العالم ومغرياته. هو ظنّ بأنه سيعيش جيدًا من دون الله ولذا فقد ابتدأ يجمّل العالم قدر استطاعته ليجعله مكانًا مُريحًا وليجعل من نفسه رجلاً محترمًا، بالرغم من أن العالم في نظر الله كان تحت لعنة، وهو بنفسه كان "</w:t>
      </w:r>
      <w:r w:rsidR="006C7DE8" w:rsidRPr="006C7DE8">
        <w:rPr>
          <w:rFonts w:ascii="Sakkal Majalla" w:hAnsi="Sakkal Majalla" w:cs="Sakkal Majalla"/>
          <w:sz w:val="28"/>
          <w:szCs w:val="28"/>
          <w:rtl/>
          <w:lang w:bidi="ar-EG"/>
        </w:rPr>
        <w:t>تَائِهًا وَهَارِبًا</w:t>
      </w:r>
      <w:r w:rsidR="006C7DE8">
        <w:rPr>
          <w:rFonts w:ascii="Sakkal Majalla" w:hAnsi="Sakkal Majalla" w:cs="Sakkal Majalla" w:hint="cs"/>
          <w:sz w:val="28"/>
          <w:szCs w:val="28"/>
          <w:rtl/>
          <w:lang w:bidi="ar-EG"/>
        </w:rPr>
        <w:t>" (عدد 14).</w:t>
      </w:r>
    </w:p>
    <w:p w14:paraId="2B3589A7" w14:textId="6D1CDD51" w:rsidR="006C7DE8" w:rsidRDefault="006C7DE8"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هذا كان "طريق قايين"، وفي هذا الطريق يُسرع الآن الملايين من الناس، التي من المستحيل أن تتخلى عن العنصر الديني في طابعهم، وإنما يُسرون بأن يقدّموا شيئًا لله، </w:t>
      </w:r>
      <w:r w:rsidR="008F2DD9">
        <w:rPr>
          <w:rFonts w:ascii="Sakkal Majalla" w:hAnsi="Sakkal Majalla" w:cs="Sakkal Majalla" w:hint="cs"/>
          <w:sz w:val="28"/>
          <w:szCs w:val="28"/>
          <w:rtl/>
          <w:lang w:bidi="ar-EG"/>
        </w:rPr>
        <w:t>ويعملون شيئًا لأجله ويعتبرون من الصحيح بان يقدّموا له نتائج عملهم. ولكن بالاستناد على ذلك تذهب المساعي في ترفيع مستوى العالم وجعل الحياة مُريحة قدر المستطاع. إن وسيلة شفاء الله تُطهّر، ولكن المرء رفضها، وجهود الإنسان تريد التحسين وأن تحلّ مكانها. هذا هو "طريق قايين" (يهوذا 11).</w:t>
      </w:r>
    </w:p>
    <w:p w14:paraId="07635421" w14:textId="22EC3D06" w:rsidR="008F2DD9" w:rsidRDefault="008F2DD9"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نحن </w:t>
      </w:r>
      <w:r>
        <w:rPr>
          <w:rFonts w:ascii="Sakkal Majalla" w:hAnsi="Sakkal Majalla" w:cs="Sakkal Majalla" w:hint="cs"/>
          <w:sz w:val="28"/>
          <w:szCs w:val="28"/>
          <w:rtl/>
          <w:lang w:bidi="ar-EG"/>
        </w:rPr>
        <w:t xml:space="preserve">ما علينا إلا أن ننظر من حولنا، لكي نرى، كيف أن هذا الطريق اليوم له اليد السائدة. بالرغم من أن العالم مُلطّخ بدم مَن هو أعظم من هابيل، بدم المسيح ذاته، إلا ان الإنسان يحاول بأن يصنع منه مكانًا </w:t>
      </w:r>
      <w:r w:rsidR="00FA52B7">
        <w:rPr>
          <w:rFonts w:ascii="Sakkal Majalla" w:hAnsi="Sakkal Majalla" w:cs="Sakkal Majalla" w:hint="cs"/>
          <w:sz w:val="28"/>
          <w:szCs w:val="28"/>
          <w:rtl/>
          <w:lang w:bidi="ar-EG"/>
        </w:rPr>
        <w:t>مريحًا ليُقيم فيه. فكما أنه في أ</w:t>
      </w:r>
      <w:r>
        <w:rPr>
          <w:rFonts w:ascii="Sakkal Majalla" w:hAnsi="Sakkal Majalla" w:cs="Sakkal Majalla" w:hint="cs"/>
          <w:sz w:val="28"/>
          <w:szCs w:val="28"/>
          <w:rtl/>
          <w:lang w:bidi="ar-EG"/>
        </w:rPr>
        <w:t xml:space="preserve">يام قايين أنغام "العود والناي" </w:t>
      </w:r>
      <w:r w:rsidR="00FA52B7">
        <w:rPr>
          <w:rFonts w:ascii="Sakkal Majalla" w:hAnsi="Sakkal Majalla" w:cs="Sakkal Majalla" w:hint="cs"/>
          <w:sz w:val="28"/>
          <w:szCs w:val="28"/>
          <w:rtl/>
          <w:lang w:bidi="ar-EG"/>
        </w:rPr>
        <w:t>أغلقت على صراخ دم هابيل، هكذا تفضل أذن الإنسان بأن تسمع الآن صدًى آخر، بدلاً من لغة جلجثة، وتفضل عينه أن تنظر أمورًا أخرى غير المسيح المصلوب. ليس فقط تُسدّ احتياجات الإنسان ككائن مخلوق، وإنما الروح المُبدعة في الإنسان لا تنقطع في السعي إلى الأمور التي يبتغيها. نعم إنه ليس فقط يبتغيها، وإنما يتخيّل بان الحياة ستكون غير محتملة من دونها. فعلى سبيل المثال رحلة سفر، كانت قبل عشرات السنين تمتد نحو أيام وأسابيع، واليوم تقتضي</w:t>
      </w:r>
      <w:r w:rsidR="00403C02">
        <w:rPr>
          <w:rFonts w:ascii="Sakkal Majalla" w:hAnsi="Sakkal Majalla" w:cs="Sakkal Majalla" w:hint="cs"/>
          <w:sz w:val="28"/>
          <w:szCs w:val="28"/>
          <w:rtl/>
          <w:lang w:bidi="ar-EG"/>
        </w:rPr>
        <w:t xml:space="preserve"> ساعاتٍ معدودة، إلا أن المرء يتذمّر إن تأخّر عن الوصول. الإنسان لم يعُد يريد أن يتقبّل أية مصاعب على نفسه. هو يستخدم نجاحات الحضارة والتقنية، كما لو كان باستطاعته أن يحصّل في طريقته الخاصة ذلك العصر المجيد، حيث "</w:t>
      </w:r>
      <w:r w:rsidR="00403C02" w:rsidRPr="00403C02">
        <w:rPr>
          <w:rFonts w:ascii="Sakkal Majalla" w:hAnsi="Sakkal Majalla" w:cs="Sakkal Majalla"/>
          <w:sz w:val="28"/>
          <w:szCs w:val="28"/>
          <w:rtl/>
          <w:lang w:bidi="ar-EG"/>
        </w:rPr>
        <w:t>وَالْبَح</w:t>
      </w:r>
      <w:r w:rsidR="00403C02">
        <w:rPr>
          <w:rFonts w:ascii="Sakkal Majalla" w:hAnsi="Sakkal Majalla" w:cs="Sakkal Majalla"/>
          <w:sz w:val="28"/>
          <w:szCs w:val="28"/>
          <w:rtl/>
          <w:lang w:bidi="ar-EG"/>
        </w:rPr>
        <w:t>ْرُ لاَ يُوجَدُ فِي مَا بَعْدُ.</w:t>
      </w:r>
      <w:r w:rsidR="00403C02">
        <w:rPr>
          <w:rFonts w:ascii="Sakkal Majalla" w:hAnsi="Sakkal Majalla" w:cs="Sakkal Majalla" w:hint="cs"/>
          <w:sz w:val="28"/>
          <w:szCs w:val="28"/>
          <w:rtl/>
          <w:lang w:bidi="ar-EG"/>
        </w:rPr>
        <w:t>" (رؤيا 21: 1).</w:t>
      </w:r>
    </w:p>
    <w:p w14:paraId="5BEDCF3F" w14:textId="5FA62736" w:rsidR="00403C02" w:rsidRDefault="00403C02"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بالارتباط </w:t>
      </w:r>
      <w:r>
        <w:rPr>
          <w:rFonts w:ascii="Sakkal Majalla" w:hAnsi="Sakkal Majalla" w:cs="Sakkal Majalla" w:hint="cs"/>
          <w:sz w:val="28"/>
          <w:szCs w:val="28"/>
          <w:rtl/>
          <w:lang w:bidi="ar-EG"/>
        </w:rPr>
        <w:t xml:space="preserve">بهذا الأمر هنالك كمٌّ هائل مما يُدعى بالديانة. الإنسان لا يريد في صورة عامة أن يكون بلا ديانة. لذا فالكثير من الناس يمنحون سُبعًا من وقتهم للديانة، أو، وكما </w:t>
      </w:r>
      <w:r w:rsidR="00307936">
        <w:rPr>
          <w:rFonts w:ascii="Sakkal Majalla" w:hAnsi="Sakkal Majalla" w:cs="Sakkal Majalla" w:hint="cs"/>
          <w:sz w:val="28"/>
          <w:szCs w:val="28"/>
          <w:rtl/>
          <w:lang w:bidi="ar-EG"/>
        </w:rPr>
        <w:t>يزمعون،</w:t>
      </w:r>
      <w:r>
        <w:rPr>
          <w:rFonts w:ascii="Sakkal Majalla" w:hAnsi="Sakkal Majalla" w:cs="Sakkal Majalla" w:hint="cs"/>
          <w:sz w:val="28"/>
          <w:szCs w:val="28"/>
          <w:rtl/>
          <w:lang w:bidi="ar-EG"/>
        </w:rPr>
        <w:t xml:space="preserve"> لاهتماماتهم الأبدية</w:t>
      </w:r>
      <w:r w:rsidR="00307936">
        <w:rPr>
          <w:rFonts w:ascii="Sakkal Majalla" w:hAnsi="Sakkal Majalla" w:cs="Sakkal Majalla" w:hint="cs"/>
          <w:sz w:val="28"/>
          <w:szCs w:val="28"/>
          <w:rtl/>
          <w:lang w:bidi="ar-EG"/>
        </w:rPr>
        <w:t>. والذي يتبقى لهم ست أسباع وقتهم لاهتماماتهم الزمنية. ولكن إن كانوا يعملون للزمان أو للأبدية، فإنهم في الواقع يعملون ذلك لأجل أنفسهم. هذا هو "طريق قايين".</w:t>
      </w:r>
    </w:p>
    <w:p w14:paraId="043B28E6" w14:textId="181A1797" w:rsidR="00307936" w:rsidRDefault="00307936"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كم </w:t>
      </w:r>
      <w:r>
        <w:rPr>
          <w:rFonts w:ascii="Sakkal Majalla" w:hAnsi="Sakkal Majalla" w:cs="Sakkal Majalla" w:hint="cs"/>
          <w:sz w:val="28"/>
          <w:szCs w:val="28"/>
          <w:rtl/>
          <w:lang w:bidi="ar-EG"/>
        </w:rPr>
        <w:t>يختلف طريق رجل الإيمان! هابيل شعر باللعنة واعترف بها. هو رأى التدنّس الناشئ جراء الخطية، وفي طاقة إيمان مقدسة قدّم ما كان يسدّ مطلب الخطية بالطريقة التي يراها الله.</w:t>
      </w:r>
      <w:r w:rsidR="004B0368">
        <w:rPr>
          <w:rFonts w:ascii="Sakkal Majalla" w:hAnsi="Sakkal Majalla" w:cs="Sakkal Majalla" w:hint="cs"/>
          <w:sz w:val="28"/>
          <w:szCs w:val="28"/>
          <w:rtl/>
          <w:lang w:bidi="ar-EG"/>
        </w:rPr>
        <w:t xml:space="preserve"> هو فتّش ووجد ملجأً في الله ذاته، وبدلاً من أن يبني مدينة على الأرض، وجد فقط قبرًا فيها. الأرض التي أظهرت روح قايين ونشاطه كما كان لعائلته أيضًا، كانت ملطخة بدم رجل بار، واليوم الأرض التي نعيش عليها، ملطخة بدم ابن الله. إن الدم الذي يبرر الكنيسة هو نفسه الذي يلعن العالم. المؤمن يرى الظل القاتم الذي يُلقيه صليب يسوع على كل لمعان هذا العالم الفاني. "</w:t>
      </w:r>
      <w:r w:rsidR="004B0368" w:rsidRPr="004B0368">
        <w:rPr>
          <w:rFonts w:ascii="Sakkal Majalla" w:hAnsi="Sakkal Majalla" w:cs="Sakkal Majalla"/>
          <w:sz w:val="28"/>
          <w:szCs w:val="28"/>
          <w:rtl/>
          <w:lang w:bidi="ar-EG"/>
        </w:rPr>
        <w:t>هَيْئَةَ هذَا الْعَالَمِ تَزُولُ.</w:t>
      </w:r>
      <w:r w:rsidR="004B0368">
        <w:rPr>
          <w:rFonts w:ascii="Sakkal Majalla" w:hAnsi="Sakkal Majalla" w:cs="Sakkal Majalla" w:hint="cs"/>
          <w:sz w:val="28"/>
          <w:szCs w:val="28"/>
          <w:rtl/>
          <w:lang w:bidi="ar-EG"/>
        </w:rPr>
        <w:t>" (1. كورنثوس 7: 31). عمّا قريب سينتهي كل شيء. "طريق قايين" سيليه "ضلالة بلعام" في شكلها الكامل، وهذا سيليه من جديد "</w:t>
      </w:r>
      <w:r w:rsidR="004B0368" w:rsidRPr="004B0368">
        <w:rPr>
          <w:rFonts w:ascii="Sakkal Majalla" w:hAnsi="Sakkal Majalla" w:cs="Sakkal Majalla"/>
          <w:sz w:val="28"/>
          <w:szCs w:val="28"/>
          <w:rtl/>
          <w:lang w:bidi="ar-EG"/>
        </w:rPr>
        <w:t>مُشَاجَرَةِ قُورَحَ.</w:t>
      </w:r>
      <w:r w:rsidR="004B0368">
        <w:rPr>
          <w:rFonts w:ascii="Sakkal Majalla" w:hAnsi="Sakkal Majalla" w:cs="Sakkal Majalla" w:hint="cs"/>
          <w:sz w:val="28"/>
          <w:szCs w:val="28"/>
          <w:rtl/>
          <w:lang w:bidi="ar-EG"/>
        </w:rPr>
        <w:t xml:space="preserve">"، وماذا بعد ذلك؟ </w:t>
      </w:r>
      <w:r w:rsidR="009F69AB">
        <w:rPr>
          <w:rFonts w:ascii="Sakkal Majalla" w:hAnsi="Sakkal Majalla" w:cs="Sakkal Majalla" w:hint="cs"/>
          <w:sz w:val="28"/>
          <w:szCs w:val="28"/>
          <w:rtl/>
          <w:lang w:bidi="ar-EG"/>
        </w:rPr>
        <w:t>الهاوية ستفتح فاها لتبتلع الأشرار، وستنغلق ثانية لتسلمهم لـ"</w:t>
      </w:r>
      <w:r w:rsidR="009F69AB" w:rsidRPr="009F69AB">
        <w:rPr>
          <w:rFonts w:ascii="Sakkal Majalla" w:hAnsi="Sakkal Majalla" w:cs="Sakkal Majalla"/>
          <w:sz w:val="28"/>
          <w:szCs w:val="28"/>
          <w:rtl/>
          <w:lang w:bidi="ar-EG"/>
        </w:rPr>
        <w:t>قَتَامُ الظَّلاَمِ إِلَى الأَبَدِ.</w:t>
      </w:r>
      <w:r w:rsidR="009F69AB">
        <w:rPr>
          <w:rFonts w:ascii="Sakkal Majalla" w:hAnsi="Sakkal Majalla" w:cs="Sakkal Majalla" w:hint="cs"/>
          <w:sz w:val="28"/>
          <w:szCs w:val="28"/>
          <w:rtl/>
          <w:lang w:bidi="ar-EG"/>
        </w:rPr>
        <w:t>" (يهوذا 11: 13).</w:t>
      </w:r>
    </w:p>
    <w:p w14:paraId="3573F176"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3C07B5A0" w14:textId="197EEDC2" w:rsidR="009F69AB" w:rsidRDefault="009F69AB"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سلالة آدم من شيث حتى نوح</w:t>
      </w:r>
    </w:p>
    <w:p w14:paraId="64689C61" w14:textId="5EBCFDD5" w:rsidR="009F69AB" w:rsidRDefault="00656C6B"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حياة وموت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موت وحياة</w:t>
      </w:r>
    </w:p>
    <w:p w14:paraId="1FD531FC" w14:textId="4B516A7E" w:rsidR="00656C6B" w:rsidRDefault="00656C6B"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أجل المصادقة على ما سبق نريد الآن أن نلقي نظرة على مضمون الإصحاح 5. نحن نجد فيه خبرًا متواضعًا عن ضعف الإنسان وخضوعه لسيادة الموت. لقد كان </w:t>
      </w:r>
      <w:r w:rsidR="00307F5A">
        <w:rPr>
          <w:rFonts w:ascii="Sakkal Majalla" w:hAnsi="Sakkal Majalla" w:cs="Sakkal Majalla" w:hint="cs"/>
          <w:sz w:val="28"/>
          <w:szCs w:val="28"/>
          <w:rtl/>
          <w:lang w:bidi="ar-EG"/>
        </w:rPr>
        <w:t>بمقدوره</w:t>
      </w:r>
      <w:r>
        <w:rPr>
          <w:rFonts w:ascii="Sakkal Majalla" w:hAnsi="Sakkal Majalla" w:cs="Sakkal Majalla" w:hint="cs"/>
          <w:sz w:val="28"/>
          <w:szCs w:val="28"/>
          <w:rtl/>
          <w:lang w:bidi="ar-EG"/>
        </w:rPr>
        <w:t xml:space="preserve"> أن يعيش لمئاتٍ من السنين و"يلد بنين وبنات"، لكن ختام سيرته يُعلن على الدوام: "مات". "</w:t>
      </w:r>
      <w:r w:rsidRPr="00656C6B">
        <w:rPr>
          <w:rFonts w:ascii="Sakkal Majalla" w:hAnsi="Sakkal Majalla" w:cs="Sakkal Majalla"/>
          <w:sz w:val="28"/>
          <w:szCs w:val="28"/>
          <w:rtl/>
          <w:lang w:bidi="ar-EG"/>
        </w:rPr>
        <w:t>مَلَكَ الْمَوْتُ مِنْ آدَمَ إِلَى مُوسَى</w:t>
      </w:r>
      <w:r>
        <w:rPr>
          <w:rFonts w:ascii="Sakkal Majalla" w:hAnsi="Sakkal Majalla" w:cs="Sakkal Majalla" w:hint="cs"/>
          <w:sz w:val="28"/>
          <w:szCs w:val="28"/>
          <w:rtl/>
          <w:lang w:bidi="ar-EG"/>
        </w:rPr>
        <w:t>" (رومية 5: 14)، و: "</w:t>
      </w:r>
      <w:r w:rsidRPr="00656C6B">
        <w:rPr>
          <w:rFonts w:ascii="Sakkal Majalla" w:hAnsi="Sakkal Majalla" w:cs="Sakkal Majalla"/>
          <w:sz w:val="28"/>
          <w:szCs w:val="28"/>
          <w:rtl/>
          <w:lang w:bidi="ar-EG"/>
        </w:rPr>
        <w:t>وَكَمَا وُضِعَ لِلنَّاسِ أَنْ يَمُوتُوا مَرَّةً ثُمَّ بَعْدَ ذلِكَ الدَّيْنُونَةُ،</w:t>
      </w:r>
      <w:r>
        <w:rPr>
          <w:rFonts w:ascii="Sakkal Majalla" w:hAnsi="Sakkal Majalla" w:cs="Sakkal Majalla" w:hint="cs"/>
          <w:sz w:val="28"/>
          <w:szCs w:val="28"/>
          <w:rtl/>
          <w:lang w:bidi="ar-EG"/>
        </w:rPr>
        <w:t>" (عبرانيين 9: 27). هذه العقبة لا يستطيع الإنسان أن يتخطاها. هو لا يستطيع في نطاق قواه الروحية</w:t>
      </w:r>
      <w:r w:rsidR="009274B5">
        <w:rPr>
          <w:rFonts w:ascii="Sakkal Majalla" w:hAnsi="Sakkal Majalla" w:cs="Sakkal Majalla" w:hint="cs"/>
          <w:sz w:val="28"/>
          <w:szCs w:val="28"/>
          <w:rtl/>
          <w:lang w:bidi="ar-EG"/>
        </w:rPr>
        <w:t xml:space="preserve"> أن ينزع من الموت شوكته الرهيبة. هو ليس في وضع يستطيع أن يُبعد عنه حُكم الموت، حتى وإن شكّل الحياة بالطريقة المريحة له.</w:t>
      </w:r>
    </w:p>
    <w:p w14:paraId="2048B95D" w14:textId="2A0CF278" w:rsidR="009274B5" w:rsidRDefault="00B510E0"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فماذا كان سبب هذا الموت الرهيب؟ الرسول بولس يعطينا الجواب. "</w:t>
      </w:r>
      <w:r w:rsidRPr="00B510E0">
        <w:rPr>
          <w:rFonts w:ascii="Sakkal Majalla" w:hAnsi="Sakkal Majalla" w:cs="Sakkal Majalla"/>
          <w:sz w:val="28"/>
          <w:szCs w:val="28"/>
          <w:rtl/>
          <w:lang w:bidi="ar-EG"/>
        </w:rPr>
        <w:t>مِنْ أَجْلِ ذلِكَ كَأَنَّمَا بِإِنْسَانٍ وَاحِدٍ دَخَلَتِ الْخَطِيَّةُ إِلَى الْعَالَمِ، وَبِالْخَطِيَّةِ الْمَوْتُ،</w:t>
      </w:r>
      <w:r>
        <w:rPr>
          <w:rFonts w:ascii="Sakkal Majalla" w:hAnsi="Sakkal Majalla" w:cs="Sakkal Majalla" w:hint="cs"/>
          <w:sz w:val="28"/>
          <w:szCs w:val="28"/>
          <w:rtl/>
          <w:lang w:bidi="ar-EG"/>
        </w:rPr>
        <w:t xml:space="preserve">" (رومية 5: 12). هنا لدينا أصل الموت. هو أتى بالخطية. الخطية مزقت الرباط ما بين المخلوق والله الحي، </w:t>
      </w:r>
      <w:r w:rsidR="00035A3E">
        <w:rPr>
          <w:rFonts w:ascii="Sakkal Majalla" w:hAnsi="Sakkal Majalla" w:cs="Sakkal Majalla" w:hint="cs"/>
          <w:sz w:val="28"/>
          <w:szCs w:val="28"/>
          <w:rtl/>
          <w:lang w:bidi="ar-EG"/>
        </w:rPr>
        <w:t xml:space="preserve">وبالتالي وقع الإنسان تحت حُكم الموت الذي يستحيل عليه أن ينفضه عن نفس. هذه هي إحدى البراهين الكثيرة، بأن الإنسان ليست له أبدًا الكفاءة أن يتقابل مع الله. فليس هنالك شركة بين الله والإنسان إلا في قوة الحياة، وإذ الإنسان موجودٌ تحت سلطة الموت، فمن الطبيعي لا يمكن أن يكون هنالك شركة </w:t>
      </w:r>
      <w:r w:rsidR="00035A3E">
        <w:rPr>
          <w:rFonts w:ascii="Sakkal Majalla" w:hAnsi="Sakkal Majalla" w:cs="Sakkal Majalla"/>
          <w:sz w:val="28"/>
          <w:szCs w:val="28"/>
          <w:rtl/>
          <w:lang w:bidi="ar-EG"/>
        </w:rPr>
        <w:t>–</w:t>
      </w:r>
      <w:r w:rsidR="00035A3E">
        <w:rPr>
          <w:rFonts w:ascii="Sakkal Majalla" w:hAnsi="Sakkal Majalla" w:cs="Sakkal Majalla" w:hint="cs"/>
          <w:sz w:val="28"/>
          <w:szCs w:val="28"/>
          <w:rtl/>
          <w:lang w:bidi="ar-EG"/>
        </w:rPr>
        <w:t xml:space="preserve"> كذلك الحياة لا يمكن أن يكون لها شركة مع الموت، مثل النور مع الظلمة، أو القداسة مع الخطية. ينبغي على الإنسان أن يتقابل مع الله على أرضية ومبدأ جديد كليًا، ألا وهو الإيمان، والإيمان يؤهله لا فقط أن يعترف بموقفه الذاتي، "</w:t>
      </w:r>
      <w:r w:rsidR="00035A3E" w:rsidRPr="00035A3E">
        <w:rPr>
          <w:rFonts w:ascii="Sakkal Majalla" w:hAnsi="Sakkal Majalla" w:cs="Sakkal Majalla"/>
          <w:sz w:val="28"/>
          <w:szCs w:val="28"/>
          <w:rtl/>
          <w:lang w:bidi="ar-EG"/>
        </w:rPr>
        <w:t>مَبِيعٌ تَحْتَ الْخَطِيَّةِ.</w:t>
      </w:r>
      <w:r w:rsidR="00035A3E" w:rsidRPr="00035A3E">
        <w:rPr>
          <w:rFonts w:ascii="Sakkal Majalla" w:hAnsi="Sakkal Majalla" w:cs="Sakkal Majalla" w:hint="cs"/>
          <w:sz w:val="28"/>
          <w:szCs w:val="28"/>
          <w:rtl/>
          <w:lang w:bidi="ar-EG"/>
        </w:rPr>
        <w:t xml:space="preserve"> </w:t>
      </w:r>
      <w:r w:rsidR="00035A3E">
        <w:rPr>
          <w:rFonts w:ascii="Sakkal Majalla" w:hAnsi="Sakkal Majalla" w:cs="Sakkal Majalla" w:hint="cs"/>
          <w:sz w:val="28"/>
          <w:szCs w:val="28"/>
          <w:rtl/>
          <w:lang w:bidi="ar-EG"/>
        </w:rPr>
        <w:t xml:space="preserve">" (رومية 7: 14) وبالتالي خاضع للموت، وإنما وبنفس الوقت يجعله يدرك طابع الله كواهب حياة جديدة، حياة منتصرة على قوة الموت، وهذه الحياة </w:t>
      </w:r>
      <w:r w:rsidR="009E6005">
        <w:rPr>
          <w:rFonts w:ascii="Sakkal Majalla" w:hAnsi="Sakkal Majalla" w:cs="Sakkal Majalla" w:hint="cs"/>
          <w:sz w:val="28"/>
          <w:szCs w:val="28"/>
          <w:rtl/>
          <w:lang w:bidi="ar-EG"/>
        </w:rPr>
        <w:t>لا يمكن للموت أن يمسها ولا يمكن فقدانها.</w:t>
      </w:r>
    </w:p>
    <w:p w14:paraId="4DBEAA4D" w14:textId="1094D7B6" w:rsidR="009E6005" w:rsidRDefault="009E6005"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هذا يميّز أمان حياة المؤمن. المسيح هو حياته: المسيح المُقام، والممجد، المنتصر على كل ما يمكن أن يكون ضدنا. إن حياة آدم كانت مؤسسة على الطاعة، ولذا فقد تم فقدانها بسبب عدم طاعته. أما المسيح، الذي كانت فيه الحياة، أتى إلى هذا العالم وواجه بالكامل كل شكل للخطية في الإنسان، وبتسليم نفسه للموت أباد مَن كان له سلطان الموت، وفي القيامة أصبح كل من الحياة والبر لجميع الذين يؤمنون باسمه المجيد.</w:t>
      </w:r>
    </w:p>
    <w:p w14:paraId="39240888" w14:textId="46CC61C5" w:rsidR="009E6005" w:rsidRDefault="009E6005"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 xml:space="preserve">المستحيل على إبليس أن يمس هذه الحياة. لأن الله هو مصدر </w:t>
      </w:r>
      <w:r w:rsidR="00FC271A">
        <w:rPr>
          <w:rFonts w:ascii="Sakkal Majalla" w:hAnsi="Sakkal Majalla" w:cs="Sakkal Majalla" w:hint="cs"/>
          <w:sz w:val="28"/>
          <w:szCs w:val="28"/>
          <w:rtl/>
          <w:lang w:bidi="ar-EG"/>
        </w:rPr>
        <w:t>الحياة</w:t>
      </w:r>
      <w:r>
        <w:rPr>
          <w:rFonts w:ascii="Sakkal Majalla" w:hAnsi="Sakkal Majalla" w:cs="Sakkal Majalla" w:hint="cs"/>
          <w:sz w:val="28"/>
          <w:szCs w:val="28"/>
          <w:rtl/>
          <w:lang w:bidi="ar-EG"/>
        </w:rPr>
        <w:t>، مسيحٌ مُقام هو قناة الحياة، الروح القدس هو سلطان الحياة، السماء</w:t>
      </w:r>
      <w:r w:rsidR="004535CC">
        <w:rPr>
          <w:rFonts w:ascii="Sakkal Majalla" w:hAnsi="Sakkal Majalla" w:cs="Sakkal Majalla" w:hint="cs"/>
          <w:sz w:val="28"/>
          <w:szCs w:val="28"/>
          <w:rtl/>
          <w:lang w:bidi="ar-EG"/>
        </w:rPr>
        <w:t xml:space="preserve"> هي المجال والأبدية هي امتداد الحياة. بالنسبة لكل مَن له هذه الحياة الرائعة، كل شيء الآن قد تغيّر لأجل </w:t>
      </w:r>
      <w:r w:rsidR="00307F5A">
        <w:rPr>
          <w:rFonts w:ascii="Sakkal Majalla" w:hAnsi="Sakkal Majalla" w:cs="Sakkal Majalla" w:hint="cs"/>
          <w:sz w:val="28"/>
          <w:szCs w:val="28"/>
          <w:rtl/>
          <w:lang w:bidi="ar-EG"/>
        </w:rPr>
        <w:t>ذلك. بالرغم</w:t>
      </w:r>
      <w:r w:rsidR="004535CC">
        <w:rPr>
          <w:rFonts w:ascii="Sakkal Majalla" w:hAnsi="Sakkal Majalla" w:cs="Sakkal Majalla" w:hint="cs"/>
          <w:sz w:val="28"/>
          <w:szCs w:val="28"/>
          <w:rtl/>
          <w:lang w:bidi="ar-EG"/>
        </w:rPr>
        <w:t xml:space="preserve"> من أنه ينبغي القول في جانب واحد: "نحن (أموات) في خضم الحياة"، إلا أنه يمكننا القول في الجانب الآخر: "نحن (أحياء) في خضم الموت". المجال الذي يُدخل المسيح إليه شعبه، لا يسود</w:t>
      </w:r>
      <w:r w:rsidR="00FC271A">
        <w:rPr>
          <w:rFonts w:ascii="Sakkal Majalla" w:hAnsi="Sakkal Majalla" w:cs="Sakkal Majalla" w:hint="cs"/>
          <w:sz w:val="28"/>
          <w:szCs w:val="28"/>
          <w:rtl/>
          <w:lang w:bidi="ar-EG"/>
        </w:rPr>
        <w:t>ه</w:t>
      </w:r>
      <w:r w:rsidR="004535CC">
        <w:rPr>
          <w:rFonts w:ascii="Sakkal Majalla" w:hAnsi="Sakkal Majalla" w:cs="Sakkal Majalla" w:hint="cs"/>
          <w:sz w:val="28"/>
          <w:szCs w:val="28"/>
          <w:rtl/>
          <w:lang w:bidi="ar-EG"/>
        </w:rPr>
        <w:t xml:space="preserve"> أي موت. وكيف يمكن أن يكون ذلك؟ أفلم ينتهي من الموت؟ الموت لا يمكن في الوقت نفسه أن يُنهى عن الشعب ويبقى قائمًا. أما كلمة الله </w:t>
      </w:r>
      <w:r w:rsidR="00A15ED3">
        <w:rPr>
          <w:rFonts w:ascii="Sakkal Majalla" w:hAnsi="Sakkal Majalla" w:cs="Sakkal Majalla" w:hint="cs"/>
          <w:sz w:val="28"/>
          <w:szCs w:val="28"/>
          <w:rtl/>
          <w:lang w:bidi="ar-EG"/>
        </w:rPr>
        <w:t>ف</w:t>
      </w:r>
      <w:r w:rsidR="004535CC">
        <w:rPr>
          <w:rFonts w:ascii="Sakkal Majalla" w:hAnsi="Sakkal Majalla" w:cs="Sakkal Majalla" w:hint="cs"/>
          <w:sz w:val="28"/>
          <w:szCs w:val="28"/>
          <w:rtl/>
          <w:lang w:bidi="ar-EG"/>
        </w:rPr>
        <w:t xml:space="preserve">تقول لنا، بأنه </w:t>
      </w:r>
      <w:r w:rsidR="00A15ED3">
        <w:rPr>
          <w:rFonts w:ascii="Sakkal Majalla" w:hAnsi="Sakkal Majalla" w:cs="Sakkal Majalla" w:hint="cs"/>
          <w:sz w:val="28"/>
          <w:szCs w:val="28"/>
          <w:rtl/>
          <w:lang w:bidi="ar-EG"/>
        </w:rPr>
        <w:t>أُزيل. المسيح أزاح الموت من المشهد وملأه بالحياة، ولذا لا يوجد أمام المؤمن موت، بل المجد. الموت أصبح خلفه، وذلك إلى الأبد. المستقبل يُريه المجد. طبعًا من الممكن أن يكون مصيره الرقاد، "يرقد في يسوع"، ولكنه ليس الموت. إن حقيقة الفراق ليكون مع المسيح، لا يغيّر شيئًا في رجاء المؤمن المميز، بأنه سيتقابل مع المسيح في الهواء ويكون معه كل حين ويكون مثله.</w:t>
      </w:r>
    </w:p>
    <w:p w14:paraId="435B1D46"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1A8748F0" w14:textId="73DB6914" w:rsidR="00A15ED3" w:rsidRDefault="00A15ED3"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أخنوخ</w:t>
      </w:r>
    </w:p>
    <w:p w14:paraId="5FA938C9" w14:textId="0E52E813" w:rsidR="004710F6" w:rsidRDefault="00C10CAA"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إننا نجد شرحًا جميلاً عن هذا الموضوع في سيرة أخنوخ. أخنوخ يشكل الاستثناء الوحيد عن قاعدة الإصحاح 5. القاعدة تقول: "ومات"، والاستثناء: "لن يرى الموت". "</w:t>
      </w:r>
      <w:r w:rsidRPr="00C10CAA">
        <w:rPr>
          <w:rFonts w:ascii="Sakkal Majalla" w:hAnsi="Sakkal Majalla" w:cs="Sakkal Majalla"/>
          <w:sz w:val="28"/>
          <w:szCs w:val="28"/>
          <w:rtl/>
          <w:lang w:bidi="ar-EG"/>
        </w:rPr>
        <w:t>بِالإِيمَانِ نُقِلَ أَخْنُوخُ لِكَيْ لاَ يَرَى الْمَوْتَ، وَلَمْ يُوجَدْ لأَنَّ اللهَ نَقَلَهُ. إِذْ قَبْلَ نَقْلِهِ شُهِدَ لَهُ بِأَنَّهُ قَدْ أَرْضَى اللهَ.</w:t>
      </w:r>
      <w:r>
        <w:rPr>
          <w:rFonts w:ascii="Sakkal Majalla" w:hAnsi="Sakkal Majalla" w:cs="Sakkal Majalla" w:hint="cs"/>
          <w:sz w:val="28"/>
          <w:szCs w:val="28"/>
          <w:rtl/>
          <w:lang w:bidi="ar-EG"/>
        </w:rPr>
        <w:t xml:space="preserve">" (عبرانيين 11: 5). أخنوخ كان "السابع من آدم" (يهوذا 14)، وهذا له مدلوله بأن الموت لم يستطع أن ينتصر على "السابع"، وإنما تدخّل الله لأجله وجعله علامة لنصرته على سلطان الموت. من بعدما أن أخبر ست مرات: "ومات"، يفرح القلب حينما نكتشف في المرة السابعة، بأنه لم يمُت، وإن سألنا عن السبب، تكون الإجابة: "بالإيمان". أخنوخ عاش في الإيمان باختطافه وسار ثلاثمئة سنة مع الله. هذا ميّزه عن كل محيطه. إن الحياة مع الله تُخرج جبرًا الإنسان من نطاق أفكار هذا العالم. أخنوخ حقق هذا الأمر في حياته، لأنه في أيامه </w:t>
      </w:r>
      <w:r w:rsidR="009B267F">
        <w:rPr>
          <w:rFonts w:ascii="Sakkal Majalla" w:hAnsi="Sakkal Majalla" w:cs="Sakkal Majalla" w:hint="cs"/>
          <w:sz w:val="28"/>
          <w:szCs w:val="28"/>
          <w:rtl/>
          <w:lang w:bidi="ar-EG"/>
        </w:rPr>
        <w:t xml:space="preserve">ظهر روح العالم وقاوم، كما اليوم أيضًا، كل ما كان من الله. رجل الإيمان شعر بأنه </w:t>
      </w:r>
      <w:r w:rsidR="00307F5A">
        <w:rPr>
          <w:rFonts w:ascii="Sakkal Majalla" w:hAnsi="Sakkal Majalla" w:cs="Sakkal Majalla" w:hint="cs"/>
          <w:sz w:val="28"/>
          <w:szCs w:val="28"/>
          <w:rtl/>
          <w:lang w:bidi="ar-EG"/>
        </w:rPr>
        <w:t>لا يمكنه</w:t>
      </w:r>
      <w:r w:rsidR="009B267F">
        <w:rPr>
          <w:rFonts w:ascii="Sakkal Majalla" w:hAnsi="Sakkal Majalla" w:cs="Sakkal Majalla" w:hint="cs"/>
          <w:sz w:val="28"/>
          <w:szCs w:val="28"/>
          <w:rtl/>
          <w:lang w:bidi="ar-EG"/>
        </w:rPr>
        <w:t xml:space="preserve"> أن يفعل أي شيء مع العالم، إلا بأن يقدّم على الدوام شهادة عن نعمة الله والدينونة القادمة. لقد كان بمقدور بني قايين أن يستهلكوا قواهم في المحاولة الباطلة بتحسين عالمٍ ملعون. أخنوخ وجد عالمًا أفضل وعاش في قوته. إن إيمانه لم يوهب له لكي يحسّن العالم، وإنما ليسير مع الله. من الواضح أن أخنوخ لم يكن يعرف أي شيء عن محاولة بعض المسيحيين، بأن يستفيدوا قدر استطاعتهم من كلا العالمين. بالنسبة له كان هنالك فقط عالم واحد، وهكذا يجب أن يكون الأمر معنا أيضًا.</w:t>
      </w:r>
    </w:p>
    <w:p w14:paraId="4B783B7E" w14:textId="76E4423B" w:rsidR="009B267F" w:rsidRDefault="009B267F"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بالإضافة إلى ذلك كم غني هو محتوى الكلمات: "أخنوخ سار مع الله"! (عدد 22). الانفصال وإنكار الذات، قداسة وطهارة أدبية، نعمة ووداعة، وإضافة لذلك غيرة وطاقة، أمانة وثبات بلا منازع </w:t>
      </w:r>
      <w:r w:rsidR="00827C2A">
        <w:rPr>
          <w:rFonts w:ascii="Sakkal Majalla" w:hAnsi="Sakkal Majalla" w:cs="Sakkal Majalla" w:hint="cs"/>
          <w:sz w:val="28"/>
          <w:szCs w:val="28"/>
          <w:rtl/>
          <w:lang w:bidi="ar-EG"/>
        </w:rPr>
        <w:t>تظهر في هذه الكلمات القليلة. "السير مع الله" يحتوي على كل ما ينتمي للحياة الإلهية. إنه يشمل معرفة طابع الله، كما هو يُعلن عنه، وفهمًا عن الروابط التي نحن في علاقة به فيها.</w:t>
      </w:r>
    </w:p>
    <w:p w14:paraId="2DCDCE31" w14:textId="4DC1BD03" w:rsidR="00827C2A" w:rsidRDefault="00827C2A"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فإننا </w:t>
      </w:r>
      <w:r>
        <w:rPr>
          <w:rFonts w:ascii="Sakkal Majalla" w:hAnsi="Sakkal Majalla" w:cs="Sakkal Majalla" w:hint="cs"/>
          <w:sz w:val="28"/>
          <w:szCs w:val="28"/>
          <w:rtl/>
          <w:lang w:bidi="ar-EG"/>
        </w:rPr>
        <w:t xml:space="preserve">نجد في هابيل وأخنوخ تعليمًا هامًا عن الذبيحة التي يستند عليها الإيمان، وعن منتهى الزمان، الذي يسبق ويتمتع به الرجاء من الآن، بينما </w:t>
      </w:r>
      <w:r w:rsidR="00324360">
        <w:rPr>
          <w:rFonts w:ascii="Sakkal Majalla" w:hAnsi="Sakkal Majalla" w:cs="Sakkal Majalla" w:hint="cs"/>
          <w:sz w:val="28"/>
          <w:szCs w:val="28"/>
          <w:rtl/>
          <w:lang w:bidi="ar-EG"/>
        </w:rPr>
        <w:t xml:space="preserve">بنفس الوقت "السير مع الله" </w:t>
      </w:r>
      <w:r w:rsidR="00A3628D">
        <w:rPr>
          <w:rFonts w:ascii="Sakkal Majalla" w:hAnsi="Sakkal Majalla" w:cs="Sakkal Majalla" w:hint="cs"/>
          <w:sz w:val="28"/>
          <w:szCs w:val="28"/>
          <w:rtl/>
          <w:lang w:bidi="ar-EG"/>
        </w:rPr>
        <w:t>يشتمل على كل تفاصيل الحياة العملية القائمة في تلك الأثناء. "نعمة ومجد سيُعطيهما الرب"، وبين النعمة، المستعلنة، والمجد، الذي لا زال قيد الإعلان، هنالك اليقين السعيد، بأنه "</w:t>
      </w:r>
      <w:r w:rsidR="00A3628D" w:rsidRPr="00A3628D">
        <w:rPr>
          <w:rFonts w:ascii="Sakkal Majalla" w:hAnsi="Sakkal Majalla" w:cs="Sakkal Majalla"/>
          <w:sz w:val="28"/>
          <w:szCs w:val="28"/>
          <w:rtl/>
          <w:lang w:bidi="ar-EG"/>
        </w:rPr>
        <w:t>لاَ يَمْنَعُ خَيْرًا عَنِ السَّالِكِينَ بِالْكَمَالِ</w:t>
      </w:r>
      <w:r w:rsidR="00A3628D">
        <w:rPr>
          <w:rFonts w:ascii="Sakkal Majalla" w:hAnsi="Sakkal Majalla" w:cs="Sakkal Majalla" w:hint="cs"/>
          <w:sz w:val="28"/>
          <w:szCs w:val="28"/>
          <w:rtl/>
          <w:lang w:bidi="ar-EG"/>
        </w:rPr>
        <w:t xml:space="preserve"> (الطهارة)</w:t>
      </w:r>
      <w:r w:rsidR="00A3628D" w:rsidRPr="00A3628D">
        <w:rPr>
          <w:rFonts w:ascii="Sakkal Majalla" w:hAnsi="Sakkal Majalla" w:cs="Sakkal Majalla"/>
          <w:sz w:val="28"/>
          <w:szCs w:val="28"/>
          <w:rtl/>
          <w:lang w:bidi="ar-EG"/>
        </w:rPr>
        <w:t>.</w:t>
      </w:r>
      <w:r w:rsidR="00A3628D">
        <w:rPr>
          <w:rFonts w:ascii="Sakkal Majalla" w:hAnsi="Sakkal Majalla" w:cs="Sakkal Majalla" w:hint="cs"/>
          <w:sz w:val="28"/>
          <w:szCs w:val="28"/>
          <w:rtl/>
          <w:lang w:bidi="ar-EG"/>
        </w:rPr>
        <w:t>" (مزمور 84: 11).</w:t>
      </w:r>
    </w:p>
    <w:p w14:paraId="1C7CF0C3" w14:textId="3794B7A5" w:rsidR="00A3628D" w:rsidRDefault="00A3628D"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لقد قيل كثيرًا بأن الصليب ومجيء الرب يشكلان أقصى نقطتي تاريخ الكنيسة. هاتان النقطتان تمت الإشارة إليهما رمزيًا في ذبيحة هابيل وفي اختطاف أخنوخ. الكنيسة تعرف تبريرها الكامل بموت وقيامة المسيح، وهي تنتظر يوم مجيئه وأخذها إليه. هي تنتظر "</w:t>
      </w:r>
      <w:r w:rsidRPr="00A3628D">
        <w:rPr>
          <w:rFonts w:ascii="Sakkal Majalla" w:hAnsi="Sakkal Majalla" w:cs="Sakkal Majalla"/>
          <w:sz w:val="28"/>
          <w:szCs w:val="28"/>
          <w:rtl/>
          <w:lang w:bidi="ar-EG"/>
        </w:rPr>
        <w:t>بِالرُّوحِ مِنَ الإِيمَانِ نَتَوَقَّعُ رَجَاءَ بِرّ.</w:t>
      </w:r>
      <w:r>
        <w:rPr>
          <w:rFonts w:ascii="Sakkal Majalla" w:hAnsi="Sakkal Majalla" w:cs="Sakkal Majalla" w:hint="cs"/>
          <w:sz w:val="28"/>
          <w:szCs w:val="28"/>
          <w:rtl/>
          <w:lang w:bidi="ar-EG"/>
        </w:rPr>
        <w:t>" (غلاطية 5: 5). هي لا تنتظر البر، لأنها تملكه بالمراحم، وإنما هي تنتظر الرجاء الذي ينتمي للمركز الذي ستُحضَر إليه.</w:t>
      </w:r>
    </w:p>
    <w:p w14:paraId="5F55F7B3" w14:textId="666E6039" w:rsidR="00C37EF4" w:rsidRDefault="00C37EF4"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بعض </w:t>
      </w:r>
      <w:r>
        <w:rPr>
          <w:rFonts w:ascii="Sakkal Majalla" w:hAnsi="Sakkal Majalla" w:cs="Sakkal Majalla" w:hint="cs"/>
          <w:sz w:val="28"/>
          <w:szCs w:val="28"/>
          <w:rtl/>
          <w:lang w:bidi="ar-EG"/>
        </w:rPr>
        <w:t>شراح النبوة نشروا ضلالات أسيفة حول هذه النقطة (ولا زالوا يفعلون ذلك)، بعدم إدراكهم لمكانة الكنيسة الخاص، نصيبها ورجاءها. هم غيبوا عن رجاء الكنيسة، "كوكب الصبح المنير" (رؤيا 22: 16)، بحيث أن الكثير من المؤمنين في أيامنا لم يعودوا على ما يبدو يستطيعون ان يرتفعوا فوق رجاء البقية التقية في إسرائيل، والتي تصل في ذروتها عند رؤيتهم "شمس البر والشفاء في أجنحتها" (ملاخي 3: 20). الكثير من المؤمنين سُلبت منهم أيضًا القوة الأدبية المنطلقة من الرجاء لمجيء المسيح، بأنه تم تعليمهم بأن يتطلعو</w:t>
      </w:r>
      <w:r w:rsidR="00ED443F">
        <w:rPr>
          <w:rFonts w:ascii="Sakkal Majalla" w:hAnsi="Sakkal Majalla" w:cs="Sakkal Majalla" w:hint="cs"/>
          <w:sz w:val="28"/>
          <w:szCs w:val="28"/>
          <w:rtl/>
          <w:lang w:bidi="ar-EG"/>
        </w:rPr>
        <w:t>ا إلى أحداث تستبق إستعلانه للكنيسة. ويُشار إلى عودة تشكيل اليهود، الكشف عن صورة نبوخذنصر كما وإعلان إنسان الخطية كأمور لا بد وأن تأتي قبل مجيء المسيح، بينما ومن مواضع عديدة في العهد الجديد يمكن برهنة عكس ذلك بسهولة، ولكن هذا ليس من واجب هذا الكتاب.</w:t>
      </w:r>
    </w:p>
    <w:p w14:paraId="336E52EF" w14:textId="2839FF42" w:rsidR="00ED443F" w:rsidRDefault="00ED443F"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الكنيسة سيتم أخذها مثل أخنوخ من الشر المحيط بها وستُحفظ من الشر القادم. أخنوخ لم يُترك ليرى كيف سيصل شر العالم ذروته وكيف ستُسكب دينونة الله عليه. هو لم يرَ، لا "ك</w:t>
      </w:r>
      <w:r w:rsidRPr="00ED443F">
        <w:rPr>
          <w:rFonts w:ascii="Sakkal Majalla" w:hAnsi="Sakkal Majalla" w:cs="Sakkal Majalla"/>
          <w:sz w:val="28"/>
          <w:szCs w:val="28"/>
          <w:rtl/>
          <w:lang w:bidi="ar-EG"/>
        </w:rPr>
        <w:t xml:space="preserve">لُّ </w:t>
      </w:r>
      <w:r>
        <w:rPr>
          <w:rFonts w:ascii="Sakkal Majalla" w:hAnsi="Sakkal Majalla" w:cs="Sakkal Majalla"/>
          <w:sz w:val="28"/>
          <w:szCs w:val="28"/>
          <w:rtl/>
          <w:lang w:bidi="ar-EG"/>
        </w:rPr>
        <w:t>يَنَابِيعِ الْغَمْرِ الْعَظِيمِ</w:t>
      </w:r>
      <w:r>
        <w:rPr>
          <w:rFonts w:ascii="Sakkal Majalla" w:hAnsi="Sakkal Majalla" w:cs="Sakkal Majalla" w:hint="cs"/>
          <w:sz w:val="28"/>
          <w:szCs w:val="28"/>
          <w:rtl/>
          <w:lang w:bidi="ar-EG"/>
        </w:rPr>
        <w:t>"، ولا "</w:t>
      </w:r>
      <w:r w:rsidRPr="00ED443F">
        <w:rPr>
          <w:rFonts w:ascii="Sakkal Majalla" w:hAnsi="Sakkal Majalla" w:cs="Sakkal Majalla"/>
          <w:sz w:val="28"/>
          <w:szCs w:val="28"/>
          <w:rtl/>
          <w:lang w:bidi="ar-EG"/>
        </w:rPr>
        <w:t>انْفَتَحَتْ طَاقَاتُ السَّمَاءِ.</w:t>
      </w:r>
      <w:r>
        <w:rPr>
          <w:rFonts w:ascii="Sakkal Majalla" w:hAnsi="Sakkal Majalla" w:cs="Sakkal Majalla" w:hint="cs"/>
          <w:sz w:val="28"/>
          <w:szCs w:val="28"/>
          <w:rtl/>
          <w:lang w:bidi="ar-EG"/>
        </w:rPr>
        <w:t>" (7: 11). هو أُخذ قبل حدوث هذه الأمور، وهو للإيمان صورة جميلة عن الذين "</w:t>
      </w:r>
      <w:r w:rsidR="00487DC8" w:rsidRPr="00487DC8">
        <w:rPr>
          <w:rFonts w:ascii="Sakkal Majalla" w:hAnsi="Sakkal Majalla" w:cs="Sakkal Majalla"/>
          <w:sz w:val="28"/>
          <w:szCs w:val="28"/>
          <w:rtl/>
          <w:lang w:bidi="ar-EG"/>
        </w:rPr>
        <w:t>لاَ نَرْقُدُ كُلُّنَا</w:t>
      </w:r>
      <w:r>
        <w:rPr>
          <w:rFonts w:ascii="Sakkal Majalla" w:hAnsi="Sakkal Majalla" w:cs="Sakkal Majalla" w:hint="cs"/>
          <w:sz w:val="28"/>
          <w:szCs w:val="28"/>
          <w:rtl/>
          <w:lang w:bidi="ar-EG"/>
        </w:rPr>
        <w:t>"، ولكن جميع الذين "</w:t>
      </w:r>
      <w:r w:rsidR="00487DC8">
        <w:rPr>
          <w:rFonts w:ascii="Sakkal Majalla" w:hAnsi="Sakkal Majalla" w:cs="Sakkal Majalla"/>
          <w:sz w:val="28"/>
          <w:szCs w:val="28"/>
          <w:rtl/>
          <w:lang w:bidi="ar-EG"/>
        </w:rPr>
        <w:t xml:space="preserve">كُلَّنَا نَتَغَيَّرُ، </w:t>
      </w:r>
      <w:r w:rsidR="00487DC8" w:rsidRPr="00487DC8">
        <w:rPr>
          <w:rFonts w:ascii="Sakkal Majalla" w:hAnsi="Sakkal Majalla" w:cs="Sakkal Majalla"/>
          <w:sz w:val="28"/>
          <w:szCs w:val="28"/>
          <w:rtl/>
          <w:lang w:bidi="ar-EG"/>
        </w:rPr>
        <w:t>فِي لَحْظَةٍ فِي طَرْفَةِ عَيْنٍ، عِنْدَ الْبُوقِ الأَخِيرِ.</w:t>
      </w:r>
      <w:r w:rsidR="00487DC8">
        <w:rPr>
          <w:rFonts w:ascii="Sakkal Majalla" w:hAnsi="Sakkal Majalla" w:cs="Sakkal Majalla" w:hint="cs"/>
          <w:sz w:val="28"/>
          <w:szCs w:val="28"/>
          <w:rtl/>
          <w:lang w:bidi="ar-EG"/>
        </w:rPr>
        <w:t>" (1. كورنثوس 15: 51، 52). إن الاختطاف وليس الموت كان رجاء أخنوخ، وبحسب كلمات الرسول هو رجاء الكنيسة: "</w:t>
      </w:r>
      <w:r w:rsidR="00487DC8" w:rsidRPr="00487DC8">
        <w:rPr>
          <w:rFonts w:ascii="Sakkal Majalla" w:hAnsi="Sakkal Majalla" w:cs="Sakkal Majalla"/>
          <w:sz w:val="28"/>
          <w:szCs w:val="28"/>
          <w:rtl/>
          <w:lang w:bidi="ar-EG"/>
        </w:rPr>
        <w:t>وَتَنْتَظِرُوا ابْنَهُ مِنَ السَّمَاءِ</w:t>
      </w:r>
      <w:r w:rsidR="00487DC8">
        <w:rPr>
          <w:rFonts w:ascii="Sakkal Majalla" w:hAnsi="Sakkal Majalla" w:cs="Sakkal Majalla" w:hint="cs"/>
          <w:sz w:val="28"/>
          <w:szCs w:val="28"/>
          <w:rtl/>
          <w:lang w:bidi="ar-EG"/>
        </w:rPr>
        <w:t>" (1. تسالونيكي 1: 10). إن أقل المسيحيين تعلمًا وأبسطهم يفهم هذا ويفرح به وباستطاعته بقدر</w:t>
      </w:r>
      <w:r w:rsidR="00CF3203">
        <w:rPr>
          <w:rFonts w:ascii="Sakkal Majalla" w:hAnsi="Sakkal Majalla" w:cs="Sakkal Majalla" w:hint="cs"/>
          <w:sz w:val="28"/>
          <w:szCs w:val="28"/>
          <w:rtl/>
          <w:lang w:bidi="ar-EG"/>
        </w:rPr>
        <w:t>ٍ</w:t>
      </w:r>
      <w:r w:rsidR="00487DC8">
        <w:rPr>
          <w:rFonts w:ascii="Sakkal Majalla" w:hAnsi="Sakkal Majalla" w:cs="Sakkal Majalla" w:hint="cs"/>
          <w:sz w:val="28"/>
          <w:szCs w:val="28"/>
          <w:rtl/>
          <w:lang w:bidi="ar-EG"/>
        </w:rPr>
        <w:t xml:space="preserve"> ما أن يختبر قوته ويجعله مرئيًا. ربما هو ليس باستطاعته أن يفتش النبوة جذريًا، لكنه يستطيع أن يتذوّق البركة، واقع الحقيقة، التعزية وقوة هذا الرجاء السماوي التي صارت له كعضو في ذلك الجسد السماوي، الكنيسة.</w:t>
      </w:r>
      <w:r w:rsidR="00CF3203">
        <w:rPr>
          <w:rFonts w:ascii="Sakkal Majalla" w:hAnsi="Sakkal Majalla" w:cs="Sakkal Majalla" w:hint="cs"/>
          <w:sz w:val="28"/>
          <w:szCs w:val="28"/>
          <w:rtl/>
          <w:lang w:bidi="ar-EG"/>
        </w:rPr>
        <w:t xml:space="preserve"> هذا الرجاء لا يقوم على النظر إلى "شمس البر"، وإنما أن نرى "كوكب الصبح" (رؤيا 22: 16). وكما سيكون في العالم المرئي كوكب الصبح مرئيًا للذين ينتظرون ظهوره، قبل شروق الشمس، هكذا سترى الكنيسة المسيح ككوكب الصبح قبل أن تلمح بقية إسرائيل أشعة الشمس.</w:t>
      </w:r>
    </w:p>
    <w:p w14:paraId="5402447E" w14:textId="7A645D15" w:rsidR="00CF3203" w:rsidRDefault="00CF3203"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الطوفان</w:t>
      </w:r>
    </w:p>
    <w:p w14:paraId="7753D760" w14:textId="2D5A3FD1" w:rsidR="00CF3203" w:rsidRDefault="00CF3203"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نحن </w:t>
      </w:r>
      <w:r>
        <w:rPr>
          <w:rFonts w:ascii="Sakkal Majalla" w:hAnsi="Sakkal Majalla" w:cs="Sakkal Majalla" w:hint="cs"/>
          <w:sz w:val="28"/>
          <w:szCs w:val="28"/>
          <w:rtl/>
          <w:lang w:bidi="ar-EG"/>
        </w:rPr>
        <w:t>الآن وصلنا إلى مقطع هام واضح في كتابنا. طريق أخنوخ، طريق غريب على الأرض انتهت باختطافه إلى السماء. هو أُخذ قبل أن يصل الشر ذروته واندلعت دينونة الله. إن قلة تأثير طريقه واختطافه على العالم، يرينا في العددين الأولين من إصحاح 6: "</w:t>
      </w:r>
      <w:r w:rsidR="004E6E49" w:rsidRPr="004E6E49">
        <w:rPr>
          <w:rFonts w:ascii="Sakkal Majalla" w:hAnsi="Sakkal Majalla" w:cs="Sakkal Majalla"/>
          <w:sz w:val="28"/>
          <w:szCs w:val="28"/>
          <w:rtl/>
          <w:lang w:bidi="ar-EG"/>
        </w:rPr>
        <w:t>وَحَدَثَ لَمَّا ابْتَدَأَ النَّاسُ يَكْثُرُونَ عَلَى الأَ</w:t>
      </w:r>
      <w:r w:rsidR="004E6E49">
        <w:rPr>
          <w:rFonts w:ascii="Sakkal Majalla" w:hAnsi="Sakkal Majalla" w:cs="Sakkal Majalla"/>
          <w:sz w:val="28"/>
          <w:szCs w:val="28"/>
          <w:rtl/>
          <w:lang w:bidi="ar-EG"/>
        </w:rPr>
        <w:t xml:space="preserve">رْضِ، وَوُلِدَ لَهُمْ بَنَاتٌ، </w:t>
      </w:r>
      <w:r w:rsidR="004E6E49" w:rsidRPr="004E6E49">
        <w:rPr>
          <w:rFonts w:ascii="Sakkal Majalla" w:hAnsi="Sakkal Majalla" w:cs="Sakkal Majalla"/>
          <w:sz w:val="28"/>
          <w:szCs w:val="28"/>
          <w:rtl/>
          <w:lang w:bidi="ar-EG"/>
        </w:rPr>
        <w:t>أَنَّ أَبْنَاءَ اللهِ رَأَوْا بَنَاتِ النَّاسِ أَنَّهُنَّ حَسَنَاتٌ. فَاتَّخَذُوا لأَنْفُسِهِمْ نِسَاءً مِنْ كُلِّ مَا اخْتَارُوا.</w:t>
      </w:r>
      <w:r w:rsidR="004E6E49">
        <w:rPr>
          <w:rFonts w:ascii="Sakkal Majalla" w:hAnsi="Sakkal Majalla" w:cs="Sakkal Majalla" w:hint="cs"/>
          <w:sz w:val="28"/>
          <w:szCs w:val="28"/>
          <w:rtl/>
          <w:lang w:bidi="ar-EG"/>
        </w:rPr>
        <w:t>".</w:t>
      </w:r>
    </w:p>
    <w:p w14:paraId="17F6D879"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7A4F046C" w14:textId="33928B4D" w:rsidR="004E6E49" w:rsidRDefault="004E6E49"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شر </w:t>
      </w:r>
      <w:r>
        <w:rPr>
          <w:rFonts w:ascii="Sakkal Majalla" w:hAnsi="Sakkal Majalla" w:cs="Sakkal Majalla" w:hint="cs"/>
          <w:sz w:val="28"/>
          <w:szCs w:val="28"/>
          <w:rtl/>
          <w:lang w:bidi="ar-EG"/>
        </w:rPr>
        <w:t>الناس</w:t>
      </w:r>
    </w:p>
    <w:p w14:paraId="5412BA95" w14:textId="4E47B81D" w:rsidR="004E6E49" w:rsidRDefault="004E6E49"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 xml:space="preserve">اختلاط ما هو إلهي بما هو من الإنسان، هو شكل من أشكال الشر وهو هجوم فني فعال من إبليس لكي يُفسد الشهادة عن المسيح على الأرض. هذا الاختلاط من الممكن أن يبدو في كثير من الأحيان أمرًا يتمناه المرء. وكثيرًا ما يكون من خلال أنه </w:t>
      </w:r>
      <w:r w:rsidR="00307F5A">
        <w:rPr>
          <w:rFonts w:ascii="Sakkal Majalla" w:hAnsi="Sakkal Majalla" w:cs="Sakkal Majalla" w:hint="cs"/>
          <w:sz w:val="28"/>
          <w:szCs w:val="28"/>
          <w:rtl/>
          <w:lang w:bidi="ar-EG"/>
        </w:rPr>
        <w:t>ينشر البشارة</w:t>
      </w:r>
      <w:r>
        <w:rPr>
          <w:rFonts w:ascii="Sakkal Majalla" w:hAnsi="Sakkal Majalla" w:cs="Sakkal Majalla" w:hint="cs"/>
          <w:sz w:val="28"/>
          <w:szCs w:val="28"/>
          <w:rtl/>
          <w:lang w:bidi="ar-EG"/>
        </w:rPr>
        <w:t xml:space="preserve"> الإلهية بشكل أسرع ويكون التأثير الإلهي له قوة أكبر. من الممكن أن يبدو بأنه يحصّل ما يُفرح أكثر مما هو سلبي، لكن حكمنا في هذا الأمر يتعلق بجملته بوجهة النظر التي نتأمل فيها. إن نظرنا إليه غي نور حضرة الله، فإننا لن نجد فيه أي امتياز في اختلاط شعب الله بأولاد هذا العالم، أو عندما يُفسد حق الله بخلط إنساني. إنه ليس بحسب فكر الله، بأن ننشر الحق بهذه الطريقة، أو بأن نشجع </w:t>
      </w:r>
      <w:r w:rsidR="001271C5">
        <w:rPr>
          <w:rFonts w:ascii="Sakkal Majalla" w:hAnsi="Sakkal Majalla" w:cs="Sakkal Majalla" w:hint="cs"/>
          <w:sz w:val="28"/>
          <w:szCs w:val="28"/>
          <w:rtl/>
          <w:lang w:bidi="ar-EG"/>
        </w:rPr>
        <w:t>اهتمامات مَن سيتولون مكان الشهادة له على الأرض. إن مبدأ الله هو: انفصال عن كل شر. وهذا المبدأ لا يمكن أن نتركه بلا خسائر في الحق.</w:t>
      </w:r>
    </w:p>
    <w:p w14:paraId="5BD4232C" w14:textId="10576ACF" w:rsidR="001271C5" w:rsidRDefault="001271C5"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في </w:t>
      </w:r>
      <w:r>
        <w:rPr>
          <w:rFonts w:ascii="Sakkal Majalla" w:hAnsi="Sakkal Majalla" w:cs="Sakkal Majalla" w:hint="cs"/>
          <w:sz w:val="28"/>
          <w:szCs w:val="28"/>
          <w:rtl/>
          <w:lang w:bidi="ar-EG"/>
        </w:rPr>
        <w:t>خبر تكوين 6 نرى، بأن ارتباط "بنو الله" بـ "ببنات الناس" كانت له عواقب أسيفة. صحيح أن ثمر هذا الاتحاد بحسب حُكم الناس كان له منظرًا جميلاً</w:t>
      </w:r>
      <w:r w:rsidR="009D52C2">
        <w:rPr>
          <w:rFonts w:ascii="Sakkal Majalla" w:hAnsi="Sakkal Majalla" w:cs="Sakkal Majalla" w:hint="cs"/>
          <w:sz w:val="28"/>
          <w:szCs w:val="28"/>
          <w:rtl/>
          <w:lang w:bidi="ar-EG"/>
        </w:rPr>
        <w:t>، لأننا نقرأ</w:t>
      </w:r>
      <w:r w:rsidR="00410E78">
        <w:rPr>
          <w:rFonts w:ascii="Sakkal Majalla" w:hAnsi="Sakkal Majalla" w:cs="Sakkal Majalla" w:hint="cs"/>
          <w:sz w:val="28"/>
          <w:szCs w:val="28"/>
          <w:rtl/>
          <w:lang w:bidi="ar-EG"/>
        </w:rPr>
        <w:t xml:space="preserve"> عن أولاد من هذا الاقتران: "</w:t>
      </w:r>
      <w:r w:rsidR="00410E78" w:rsidRPr="00410E78">
        <w:rPr>
          <w:rFonts w:ascii="Sakkal Majalla" w:hAnsi="Sakkal Majalla" w:cs="Sakkal Majalla"/>
          <w:sz w:val="28"/>
          <w:szCs w:val="28"/>
          <w:rtl/>
          <w:lang w:bidi="ar-EG"/>
        </w:rPr>
        <w:t>هؤُلاَءِ هُمُ الْجَبَابِرَةُ الَّذِينَ مُنْذُ الدَّهْرِ ذَوُو اسْمٍ.</w:t>
      </w:r>
      <w:r w:rsidR="00410E78">
        <w:rPr>
          <w:rFonts w:ascii="Sakkal Majalla" w:hAnsi="Sakkal Majalla" w:cs="Sakkal Majalla" w:hint="cs"/>
          <w:sz w:val="28"/>
          <w:szCs w:val="28"/>
          <w:rtl/>
          <w:lang w:bidi="ar-EG"/>
        </w:rPr>
        <w:t>" (إصحاح 6: 4). لكن حكم الله كان يختلف تمامًا عن هذا. "</w:t>
      </w:r>
      <w:r w:rsidR="00410E78" w:rsidRPr="00410E78">
        <w:rPr>
          <w:rFonts w:ascii="Sakkal Majalla" w:hAnsi="Sakkal Majalla" w:cs="Sakkal Majalla"/>
          <w:sz w:val="28"/>
          <w:szCs w:val="28"/>
          <w:rtl/>
          <w:lang w:bidi="ar-EG"/>
        </w:rPr>
        <w:t>وَرَأَى الرَّبُّ أَنَّ شَرَّ الإِنْسَانِ قَدْ كَثُرَ فِي الأَرْضِ، وَأَنَّ كُلَّ تَصَوُّرِ أَفْكَارِ قَلْبِهِ إِنَّمَا هُوَ شِرِّيرٌ كُلَّ يَوْمٍ.</w:t>
      </w:r>
      <w:r w:rsidR="00410E78">
        <w:rPr>
          <w:rFonts w:ascii="Sakkal Majalla" w:hAnsi="Sakkal Majalla" w:cs="Sakkal Majalla" w:hint="cs"/>
          <w:sz w:val="28"/>
          <w:szCs w:val="28"/>
          <w:rtl/>
          <w:lang w:bidi="ar-EG"/>
        </w:rPr>
        <w:t>" (عدد 5). "</w:t>
      </w:r>
      <w:r w:rsidR="00410E78" w:rsidRPr="00410E78">
        <w:rPr>
          <w:rFonts w:ascii="Sakkal Majalla" w:hAnsi="Sakkal Majalla" w:cs="Sakkal Majalla"/>
          <w:sz w:val="28"/>
          <w:szCs w:val="28"/>
          <w:rtl/>
          <w:lang w:bidi="ar-EG"/>
        </w:rPr>
        <w:t xml:space="preserve"> إِنَّمَا هُوَ شِرِّيرٌ</w:t>
      </w:r>
      <w:r w:rsidR="00410E78">
        <w:rPr>
          <w:rFonts w:ascii="Sakkal Majalla" w:hAnsi="Sakkal Majalla" w:cs="Sakkal Majalla" w:hint="cs"/>
          <w:sz w:val="28"/>
          <w:szCs w:val="28"/>
          <w:rtl/>
          <w:lang w:bidi="ar-EG"/>
        </w:rPr>
        <w:t>"، "</w:t>
      </w:r>
      <w:r w:rsidR="00410E78" w:rsidRPr="00410E78">
        <w:rPr>
          <w:rFonts w:ascii="Sakkal Majalla" w:hAnsi="Sakkal Majalla" w:cs="Sakkal Majalla"/>
          <w:sz w:val="28"/>
          <w:szCs w:val="28"/>
          <w:rtl/>
          <w:lang w:bidi="ar-EG"/>
        </w:rPr>
        <w:t xml:space="preserve"> كُلَّ يَوْمٍ</w:t>
      </w:r>
      <w:r w:rsidR="00410E78">
        <w:rPr>
          <w:rFonts w:ascii="Sakkal Majalla" w:hAnsi="Sakkal Majalla" w:cs="Sakkal Majalla" w:hint="cs"/>
          <w:sz w:val="28"/>
          <w:szCs w:val="28"/>
          <w:rtl/>
          <w:lang w:bidi="ar-EG"/>
        </w:rPr>
        <w:t>"، إن هذا كان على اساس ارتباط القديس بحالة الإنسان الدنسة أمام الله. إن لم يحفظ النسل المقدس طهارته، تُعاق الشهادة على الأرض. إن المسعى الأول من الشيطان قام في إبطال قصد الله بقتل النسل المقدس، وحينما فشل في ذلك، حاول ان يصل إلى غايته في إفساده.</w:t>
      </w:r>
    </w:p>
    <w:p w14:paraId="04A92E77" w14:textId="38770E59" w:rsidR="00410E78" w:rsidRDefault="00410E78"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 xml:space="preserve">المهم أن نفهم بوضوح قصد، طابع ونتيجة هذا الاتحاد لـ"بني الله" مع "بنات الناس". هذا يُري في أيامنا الادمان الخطير بالتوصل إلى اتحاد </w:t>
      </w:r>
      <w:r w:rsidR="00014304">
        <w:rPr>
          <w:rFonts w:ascii="Sakkal Majalla" w:hAnsi="Sakkal Majalla" w:cs="Sakkal Majalla" w:hint="cs"/>
          <w:sz w:val="28"/>
          <w:szCs w:val="28"/>
          <w:rtl/>
          <w:lang w:bidi="ar-EG"/>
        </w:rPr>
        <w:t>معرضين</w:t>
      </w:r>
      <w:r>
        <w:rPr>
          <w:rFonts w:ascii="Sakkal Majalla" w:hAnsi="Sakkal Majalla" w:cs="Sakkal Majalla" w:hint="cs"/>
          <w:sz w:val="28"/>
          <w:szCs w:val="28"/>
          <w:rtl/>
          <w:lang w:bidi="ar-EG"/>
        </w:rPr>
        <w:t xml:space="preserve"> الحق</w:t>
      </w:r>
      <w:r w:rsidR="00014304">
        <w:rPr>
          <w:rFonts w:ascii="Sakkal Majalla" w:hAnsi="Sakkal Majalla" w:cs="Sakkal Majalla" w:hint="cs"/>
          <w:sz w:val="28"/>
          <w:szCs w:val="28"/>
          <w:rtl/>
          <w:lang w:bidi="ar-EG"/>
        </w:rPr>
        <w:t xml:space="preserve"> للخطر. نحن علينا أن نتحذر من هذا الخطر. الاتحاد الحقيقي لا يمكن التوصل إليه على حساب الحق أبدًا. إن ما على المسيحي الأمين أن يقوله على الدوام: "الحق بأي ثمن! إن كان يمكن تعزيز الاتحاد بهذه الطريقة، يكون أفضل جدًا، ولكن الحق هو بأي ثمن!" وبالمقابل يقول قول زائف: "الاتحاد بأي ثمن! إن كان من الممكن التمسك في هذه الطريقة بالحق، يكون أفضل جدًا، ولكن الاتحاد هو بأي ثمن!"</w:t>
      </w:r>
      <w:r w:rsidR="00014304">
        <w:rPr>
          <w:rStyle w:val="FootnoteReference"/>
          <w:rFonts w:ascii="Sakkal Majalla" w:hAnsi="Sakkal Majalla" w:cs="Sakkal Majalla"/>
          <w:sz w:val="28"/>
          <w:szCs w:val="28"/>
          <w:rtl/>
          <w:lang w:bidi="ar-EG"/>
        </w:rPr>
        <w:footnoteReference w:id="7"/>
      </w:r>
      <w:r w:rsidR="00014304">
        <w:rPr>
          <w:rFonts w:ascii="Sakkal Majalla" w:hAnsi="Sakkal Majalla" w:cs="Sakkal Majalla" w:hint="cs"/>
          <w:sz w:val="28"/>
          <w:szCs w:val="28"/>
          <w:rtl/>
          <w:lang w:bidi="ar-EG"/>
        </w:rPr>
        <w:t xml:space="preserve"> حيث يتم التخلي عن الحق، لا يمكن أن يكون هنالك شهادة حقيقية، لذا نرى في الزمن ما قبل الطوفان، </w:t>
      </w:r>
      <w:r w:rsidR="00217587">
        <w:rPr>
          <w:rFonts w:ascii="Sakkal Majalla" w:hAnsi="Sakkal Majalla" w:cs="Sakkal Majalla" w:hint="cs"/>
          <w:sz w:val="28"/>
          <w:szCs w:val="28"/>
          <w:rtl/>
          <w:lang w:bidi="ar-EG"/>
        </w:rPr>
        <w:t>بأن الاتحاد الأسيف بين المقدس والغير مقدس لم يؤول إلا ليصل الشر ذروته ومن ثم جلب دينونة الله.</w:t>
      </w:r>
    </w:p>
    <w:p w14:paraId="4A6E2CC5" w14:textId="6CF30D5D" w:rsidR="00E60A8B" w:rsidRDefault="00E60A8B"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نوح </w:t>
      </w:r>
      <w:r>
        <w:rPr>
          <w:rFonts w:ascii="Sakkal Majalla" w:hAnsi="Sakkal Majalla" w:cs="Sakkal Majalla" w:hint="cs"/>
          <w:sz w:val="28"/>
          <w:szCs w:val="28"/>
          <w:rtl/>
          <w:lang w:bidi="ar-EG"/>
        </w:rPr>
        <w:t>يجد نعمة عند الله</w:t>
      </w:r>
    </w:p>
    <w:p w14:paraId="43549009" w14:textId="4AFBE381" w:rsidR="006C0FE6" w:rsidRDefault="006C0FE6"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6C0FE6">
        <w:rPr>
          <w:rFonts w:ascii="Sakkal Majalla" w:hAnsi="Sakkal Majalla" w:cs="Sakkal Majalla"/>
          <w:sz w:val="28"/>
          <w:szCs w:val="28"/>
          <w:rtl/>
          <w:lang w:bidi="ar-EG"/>
        </w:rPr>
        <w:t>«أَمْحُو عَنْ وَجْهِ الأَرْضِ الإِنْسَانَ الَّذِي خَلَقْتُهُ،</w:t>
      </w:r>
      <w:r w:rsidR="00E67550">
        <w:rPr>
          <w:rFonts w:ascii="Sakkal Majalla" w:hAnsi="Sakkal Majalla" w:cs="Sakkal Majalla" w:hint="cs"/>
          <w:sz w:val="28"/>
          <w:szCs w:val="28"/>
          <w:rtl/>
          <w:lang w:bidi="ar-EG"/>
        </w:rPr>
        <w:t>" (عدد 7). لم تكن هنالك إمكانية أخرى. كل ما أفسد طريقه على الأرض كان ينبغي إبادته. "</w:t>
      </w:r>
      <w:r w:rsidR="00E67550" w:rsidRPr="00E67550">
        <w:rPr>
          <w:rFonts w:ascii="Sakkal Majalla" w:hAnsi="Sakkal Majalla" w:cs="Sakkal Majalla"/>
          <w:sz w:val="28"/>
          <w:szCs w:val="28"/>
          <w:rtl/>
          <w:lang w:bidi="ar-EG"/>
        </w:rPr>
        <w:t>الْجَبَابِرَةُ الَّذِينَ مُنْذُ الدَّهْرِ ذَوُو اسْمٍ.</w:t>
      </w:r>
      <w:r w:rsidR="00E67550">
        <w:rPr>
          <w:rFonts w:ascii="Sakkal Majalla" w:hAnsi="Sakkal Majalla" w:cs="Sakkal Majalla" w:hint="cs"/>
          <w:sz w:val="28"/>
          <w:szCs w:val="28"/>
          <w:rtl/>
          <w:lang w:bidi="ar-EG"/>
        </w:rPr>
        <w:t>" كان ينبغي نفيهم من دون تفرقة، "كل ذي جسد" كان ينبغي رفضه تمامًا كعديم الجدارة بالله. "</w:t>
      </w:r>
      <w:r w:rsidR="00E67550" w:rsidRPr="00E67550">
        <w:rPr>
          <w:rFonts w:ascii="Sakkal Majalla" w:hAnsi="Sakkal Majalla" w:cs="Sakkal Majalla"/>
          <w:sz w:val="28"/>
          <w:szCs w:val="28"/>
          <w:rtl/>
          <w:lang w:bidi="ar-EG"/>
        </w:rPr>
        <w:t>نِهَايَةُ كُلِّ بَشَرٍ قَدْ أَتَتْ أَمَامِي،</w:t>
      </w:r>
      <w:r w:rsidR="00E67550">
        <w:rPr>
          <w:rFonts w:ascii="Sakkal Majalla" w:hAnsi="Sakkal Majalla" w:cs="Sakkal Majalla" w:hint="cs"/>
          <w:sz w:val="28"/>
          <w:szCs w:val="28"/>
          <w:rtl/>
          <w:lang w:bidi="ar-EG"/>
        </w:rPr>
        <w:t>" (عدد 13). لم يكن الأمر مرتبط بنهاية البعض من هم في الجسد، كلا، في عيني الرب كان كل ذي جسد فاسدًا، سيئًا لا يمكن إصلاحه</w:t>
      </w:r>
      <w:r w:rsidR="005970FB">
        <w:rPr>
          <w:rFonts w:ascii="Sakkal Majalla" w:hAnsi="Sakkal Majalla" w:cs="Sakkal Majalla" w:hint="cs"/>
          <w:sz w:val="28"/>
          <w:szCs w:val="28"/>
          <w:rtl/>
          <w:lang w:bidi="ar-EG"/>
        </w:rPr>
        <w:t>. فقد وُزن ووُجد ناقصًا، والرب يخبر نوح بوسيلة شفائه بالكلمات: "</w:t>
      </w:r>
      <w:r w:rsidR="005970FB" w:rsidRPr="005970FB">
        <w:rPr>
          <w:rFonts w:ascii="Sakkal Majalla" w:hAnsi="Sakkal Majalla" w:cs="Sakkal Majalla"/>
          <w:sz w:val="28"/>
          <w:szCs w:val="28"/>
          <w:rtl/>
          <w:lang w:bidi="ar-EG"/>
        </w:rPr>
        <w:t>اِصْنَعْ لِنَفْسِكَ فُلْكًا مِنْ خَشَبِ جُفْرٍ.</w:t>
      </w:r>
      <w:r w:rsidR="005970FB">
        <w:rPr>
          <w:rFonts w:ascii="Sakkal Majalla" w:hAnsi="Sakkal Majalla" w:cs="Sakkal Majalla" w:hint="cs"/>
          <w:sz w:val="28"/>
          <w:szCs w:val="28"/>
          <w:rtl/>
          <w:lang w:bidi="ar-EG"/>
        </w:rPr>
        <w:t>" (عدد 14)</w:t>
      </w:r>
    </w:p>
    <w:p w14:paraId="3C53B4D7" w14:textId="76471C3B" w:rsidR="00A20F79" w:rsidRDefault="00A20F79"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هكذا </w:t>
      </w:r>
      <w:r>
        <w:rPr>
          <w:rFonts w:ascii="Sakkal Majalla" w:hAnsi="Sakkal Majalla" w:cs="Sakkal Majalla" w:hint="cs"/>
          <w:sz w:val="28"/>
          <w:szCs w:val="28"/>
          <w:rtl/>
          <w:lang w:bidi="ar-EG"/>
        </w:rPr>
        <w:t>اختبر نوح أفكار الله عن محيطه. إن غاية كلمة الله كانت تجريد الجذور مما نظر إليه الإنسان بتفاخر وكبرياء</w:t>
      </w:r>
      <w:r w:rsidR="00D90108">
        <w:rPr>
          <w:rFonts w:ascii="Sakkal Majalla" w:hAnsi="Sakkal Majalla" w:cs="Sakkal Majalla" w:hint="cs"/>
          <w:sz w:val="28"/>
          <w:szCs w:val="28"/>
          <w:rtl/>
          <w:lang w:bidi="ar-EG"/>
        </w:rPr>
        <w:t>. كم كان يُسرّ قلب الإنسان أن يرى الـ"فنانين"، "الجبابرة" و "رجال الجاه". كم نجح لحن العود والناي بإطراب قلب الإنسان، بينما كانت الأرض تُفلح وتزوّد كل حاجة عند الإنسان في طريقة تتعارض مع كل فكرة بالنظر إلى الدينونة القريب حدوثها. ولكن يا له من ظلال قاتم ألقت به الكلمات الخطيرة: "سأمحو"، على المشهد البادي مزهرًا للعيان! أما كان باستطاعة روح الإنسان أن تبتكر مخرجًا؟ "</w:t>
      </w:r>
      <w:r w:rsidR="00D90108" w:rsidRPr="00D90108">
        <w:rPr>
          <w:rFonts w:ascii="Sakkal Majalla" w:hAnsi="Sakkal Majalla" w:cs="Sakkal Majalla"/>
          <w:sz w:val="28"/>
          <w:szCs w:val="28"/>
          <w:rtl/>
          <w:lang w:bidi="ar-EG"/>
        </w:rPr>
        <w:t>الْجَبَّارُ لاَ يُنْقَذُ بِعِظَمِ الْقُوَّةِ.</w:t>
      </w:r>
      <w:r w:rsidR="00D90108">
        <w:rPr>
          <w:rFonts w:ascii="Sakkal Majalla" w:hAnsi="Sakkal Majalla" w:cs="Sakkal Majalla" w:hint="cs"/>
          <w:sz w:val="28"/>
          <w:szCs w:val="28"/>
          <w:rtl/>
          <w:lang w:bidi="ar-EG"/>
        </w:rPr>
        <w:t>"؟ (مزمور 33: 16). كلا. صحيح أنه كان هنالك مفرّ، لكنه لم يكُن معلنًا إلا للإيمان، وليس للعيان، ليس للعقل، ليس لقوة التصور.</w:t>
      </w:r>
    </w:p>
    <w:p w14:paraId="7DF177EC"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11300B7" w14:textId="0DA494E9" w:rsidR="00D90108" w:rsidRDefault="00D90108"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الإيمان </w:t>
      </w:r>
      <w:r>
        <w:rPr>
          <w:rFonts w:ascii="Sakkal Majalla" w:hAnsi="Sakkal Majalla" w:cs="Sakkal Majalla" w:hint="cs"/>
          <w:sz w:val="28"/>
          <w:szCs w:val="28"/>
          <w:rtl/>
          <w:lang w:bidi="ar-EG"/>
        </w:rPr>
        <w:t>بكلمة الله</w:t>
      </w:r>
    </w:p>
    <w:p w14:paraId="24988591" w14:textId="2FEDD021" w:rsidR="00D90108" w:rsidRDefault="00D90108"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w:t>
      </w:r>
      <w:r w:rsidRPr="00D90108">
        <w:rPr>
          <w:rFonts w:ascii="Sakkal Majalla" w:hAnsi="Sakkal Majalla" w:cs="Sakkal Majalla"/>
          <w:sz w:val="28"/>
          <w:szCs w:val="28"/>
          <w:rtl/>
          <w:lang w:bidi="ar-EG"/>
        </w:rPr>
        <w:t>بِالإِيمَانِ نُوحٌ لَمَّا أُوحِيَ إِلَيْهِ عَنْ أُمُورٍ لَمْ تُرَ بَعْدُ خَافَ، فَبَنَى فُلْكًا لِخَلاَصِ بَيْتِهِ، فَبِهِ دَانَ الْعَالَمَ، وَصَارَ وَارِثًا لِلْبِرِّ الَّذِي حَسَبَ الإِيمَانِ.</w:t>
      </w:r>
      <w:r w:rsidR="00657AAF">
        <w:rPr>
          <w:rFonts w:ascii="Sakkal Majalla" w:hAnsi="Sakkal Majalla" w:cs="Sakkal Majalla" w:hint="cs"/>
          <w:sz w:val="28"/>
          <w:szCs w:val="28"/>
          <w:rtl/>
          <w:lang w:bidi="ar-EG"/>
        </w:rPr>
        <w:t xml:space="preserve">" (عبرانيين 11: 7). كلمة الله ترسل نورها على كل ما يخدعه قلب الإنسان. إنها تزيل كل الطبقة المذهبة اللامعة، التي زيّنت الحية العالم الفاني به، الذي كان سيف عدل الله معلقًا فوقه. لكن الإيمان وحده يأخذ حذره من عند الله، عندما تكون الأمور التي يتكلم عنها الله "لا زالت لا تُرى بالعيان". الطبيعة تسود بحواسها من خلال ما تراه، بينما الإيمان يسترشد بكلمة الله. يا له من كنز لا يُقدّر هذه الكلمة في عالم مظلم! هنالك ثبات، مهما </w:t>
      </w:r>
      <w:r w:rsidR="00B810CC">
        <w:rPr>
          <w:rFonts w:ascii="Sakkal Majalla" w:hAnsi="Sakkal Majalla" w:cs="Sakkal Majalla" w:hint="cs"/>
          <w:sz w:val="28"/>
          <w:szCs w:val="28"/>
          <w:rtl/>
          <w:lang w:bidi="ar-EG"/>
        </w:rPr>
        <w:t>اختلفت</w:t>
      </w:r>
      <w:r w:rsidR="00657AAF">
        <w:rPr>
          <w:rFonts w:ascii="Sakkal Majalla" w:hAnsi="Sakkal Majalla" w:cs="Sakkal Majalla" w:hint="cs"/>
          <w:sz w:val="28"/>
          <w:szCs w:val="28"/>
          <w:rtl/>
          <w:lang w:bidi="ar-EG"/>
        </w:rPr>
        <w:t xml:space="preserve"> الظروف. </w:t>
      </w:r>
      <w:r w:rsidR="00B810CC">
        <w:rPr>
          <w:rFonts w:ascii="Sakkal Majalla" w:hAnsi="Sakkal Majalla" w:cs="Sakkal Majalla" w:hint="cs"/>
          <w:sz w:val="28"/>
          <w:szCs w:val="28"/>
          <w:rtl/>
          <w:lang w:bidi="ar-EG"/>
        </w:rPr>
        <w:t>حينما كلم الله نوحًا عن الدينونة المزمعة حدوثها، لم تكن هنالك أية علامة عن ذلك. إنه كان لا يزال "غير مرئيًا"، لكن كلمة الله جعلته حقيقة واقعية للقلب الذي تقبّل هذا الخبر بالإيمان. الإيمان لا ينتظر إلى أوان ترائي الأمر للعيان، لأن "ا</w:t>
      </w:r>
      <w:r w:rsidR="00B810CC" w:rsidRPr="00B810CC">
        <w:rPr>
          <w:rFonts w:ascii="Sakkal Majalla" w:hAnsi="Sakkal Majalla" w:cs="Sakkal Majalla"/>
          <w:sz w:val="28"/>
          <w:szCs w:val="28"/>
          <w:rtl/>
          <w:lang w:bidi="ar-EG"/>
        </w:rPr>
        <w:t>لإِيمَانُ بِالْخَبَرِ، وَالْخَبَرُ بِكَلِمَةِ اللهِ.</w:t>
      </w:r>
      <w:r w:rsidR="00B810CC">
        <w:rPr>
          <w:rFonts w:ascii="Sakkal Majalla" w:hAnsi="Sakkal Majalla" w:cs="Sakkal Majalla" w:hint="cs"/>
          <w:sz w:val="28"/>
          <w:szCs w:val="28"/>
          <w:rtl/>
          <w:lang w:bidi="ar-EG"/>
        </w:rPr>
        <w:t>" (رومية 10: 17).</w:t>
      </w:r>
    </w:p>
    <w:p w14:paraId="51564FEA" w14:textId="7AFB8499" w:rsidR="00B810CC" w:rsidRDefault="00B810CC"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إن </w:t>
      </w:r>
      <w:r>
        <w:rPr>
          <w:rFonts w:ascii="Sakkal Majalla" w:hAnsi="Sakkal Majalla" w:cs="Sakkal Majalla" w:hint="cs"/>
          <w:sz w:val="28"/>
          <w:szCs w:val="28"/>
          <w:rtl/>
          <w:lang w:bidi="ar-EG"/>
        </w:rPr>
        <w:t>كل ما يحتاجه إنسان الإيمان، هو اليقين بأن الله تكلّم. إن عبارة "</w:t>
      </w:r>
      <w:r w:rsidRPr="00B810CC">
        <w:rPr>
          <w:rFonts w:ascii="Sakkal Majalla" w:hAnsi="Sakkal Majalla" w:cs="Sakkal Majalla"/>
          <w:sz w:val="28"/>
          <w:szCs w:val="28"/>
          <w:rtl/>
          <w:lang w:bidi="ar-EG"/>
        </w:rPr>
        <w:t>هكَذَا قَالَ الرَّبُّ</w:t>
      </w:r>
      <w:r>
        <w:rPr>
          <w:rFonts w:ascii="Sakkal Majalla" w:hAnsi="Sakkal Majalla" w:cs="Sakkal Majalla" w:hint="cs"/>
          <w:sz w:val="28"/>
          <w:szCs w:val="28"/>
          <w:rtl/>
          <w:lang w:bidi="ar-EG"/>
        </w:rPr>
        <w:t>" يضع بالنسبة له كل شيء في مكانه. كل مَن كلمة الله هي أساس معتقداته، يستطيع الصمود أمام تيار آراء وأحكام الناس. إن كلمة الله شدّدت قلب نوح بينما امتداد خدمته، والكلمة في حد ذاتها</w:t>
      </w:r>
      <w:r w:rsidR="00B96CEE">
        <w:rPr>
          <w:rFonts w:ascii="Sakkal Majalla" w:hAnsi="Sakkal Majalla" w:cs="Sakkal Majalla" w:hint="cs"/>
          <w:sz w:val="28"/>
          <w:szCs w:val="28"/>
          <w:rtl/>
          <w:lang w:bidi="ar-EG"/>
        </w:rPr>
        <w:t xml:space="preserve"> حفظت منذ ذلك اليوم حتى يومنا الملايين من قديسي الله بالرغم من مقاومة العالم. لذا فإننا لا يمكننا أن نوفي تقديرنا لكلمة الله كما يجب. من دون كلمته الظلام وعدم اليقين باقٍ، وبمعيتها يوجد نور وسلام. حيثما تسترسل نورها تُري مَن يؤمن طريقًا آمنًا ومباركًا. وحيثما لا تظهر، يضل المرء في متاهة مُسلَّمات الناس. كيف كان نوح سيكرز طيلة 120 سنة "بالبر" (2. بطرس 2: 5)، إن لم تكن كلمة الله هي أساس كرازته؟ كيف كان سيصمد أمام هزء عالم عاصٍ ويثبت في شهادته عن دينونة قادمة</w:t>
      </w:r>
      <w:r w:rsidR="00A7568B">
        <w:rPr>
          <w:rFonts w:ascii="Sakkal Majalla" w:hAnsi="Sakkal Majalla" w:cs="Sakkal Majalla" w:hint="cs"/>
          <w:sz w:val="28"/>
          <w:szCs w:val="28"/>
          <w:rtl/>
          <w:lang w:bidi="ar-EG"/>
        </w:rPr>
        <w:t>، بالرغم من أنه لم تكن هنالك أصغر علامة مرئية تدل على ذلك؟ إن كلمة الله كانت الأرضية التي وقف عليه، و"روح الله" منحه القوة ليثبت على هذه الأرضية.</w:t>
      </w:r>
    </w:p>
    <w:p w14:paraId="1E1AD6EC" w14:textId="486E07DD" w:rsidR="00A7568B" w:rsidRDefault="00A7568B"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عزيز </w:t>
      </w:r>
      <w:r>
        <w:rPr>
          <w:rFonts w:ascii="Sakkal Majalla" w:hAnsi="Sakkal Majalla" w:cs="Sakkal Majalla" w:hint="cs"/>
          <w:sz w:val="28"/>
          <w:szCs w:val="28"/>
          <w:rtl/>
          <w:lang w:bidi="ar-EG"/>
        </w:rPr>
        <w:t>القارئ المؤمن، ما الذي لنا كي نصمد في زمن شرير مثل يومنا في الخدمة لأجل المسيح؟ لا شيء غير ما كان لنوح، ولكننا لسنا بحاجة لشيء آخر. إن تطبيق واستخدام كلمة الله بإرشاد الروح القدس، الذي به فقط يمكن أن نفهم هذه الكلمة، هو كل ما نحتاج إليه، لكي نكون متسلحين بالكامل "متأهبين بالتمام لكل عمل صالح" (2. تيموثاوس 3: 16. 17).</w:t>
      </w:r>
    </w:p>
    <w:p w14:paraId="062D29AD"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0309256" w14:textId="2EFB9FC6" w:rsidR="008961FD" w:rsidRDefault="008961FD"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بناء </w:t>
      </w:r>
      <w:r>
        <w:rPr>
          <w:rFonts w:ascii="Sakkal Majalla" w:hAnsi="Sakkal Majalla" w:cs="Sakkal Majalla" w:hint="cs"/>
          <w:sz w:val="28"/>
          <w:szCs w:val="28"/>
          <w:rtl/>
          <w:lang w:bidi="ar-EG"/>
        </w:rPr>
        <w:t xml:space="preserve">الفُلك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طريق الخلاص</w:t>
      </w:r>
    </w:p>
    <w:p w14:paraId="689C3C72" w14:textId="7873178C" w:rsidR="008961FD" w:rsidRDefault="008961FD"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w:t>
      </w:r>
      <w:r w:rsidRPr="008961FD">
        <w:rPr>
          <w:rFonts w:ascii="Sakkal Majalla" w:hAnsi="Sakkal Majalla" w:cs="Sakkal Majalla"/>
          <w:sz w:val="28"/>
          <w:szCs w:val="28"/>
          <w:rtl/>
          <w:lang w:bidi="ar-EG"/>
        </w:rPr>
        <w:t>فَقَالَ اللهُ لِنُوحٍ: «نِهَايَةُ كُلِّ بَشَرٍ قَدْ أَتَتْ أَمَامِي</w:t>
      </w:r>
      <w:r>
        <w:rPr>
          <w:rFonts w:ascii="Sakkal Majalla" w:hAnsi="Sakkal Majalla" w:cs="Sakkal Majalla" w:hint="cs"/>
          <w:sz w:val="28"/>
          <w:szCs w:val="28"/>
          <w:rtl/>
          <w:lang w:bidi="ar-EG"/>
        </w:rPr>
        <w:t xml:space="preserve"> ... </w:t>
      </w:r>
      <w:r w:rsidRPr="008961FD">
        <w:rPr>
          <w:rFonts w:ascii="Sakkal Majalla" w:hAnsi="Sakkal Majalla" w:cs="Sakkal Majalla"/>
          <w:sz w:val="28"/>
          <w:szCs w:val="28"/>
          <w:rtl/>
          <w:lang w:bidi="ar-EG"/>
        </w:rPr>
        <w:t>اِصْنَعْ لِنَفْسِكَ فُلْكًا مِنْ خَشَبِ جُفْرٍ.</w:t>
      </w:r>
      <w:r>
        <w:rPr>
          <w:rFonts w:ascii="Sakkal Majalla" w:hAnsi="Sakkal Majalla" w:cs="Sakkal Majalla" w:hint="cs"/>
          <w:sz w:val="28"/>
          <w:szCs w:val="28"/>
          <w:rtl/>
          <w:lang w:bidi="ar-EG"/>
        </w:rPr>
        <w:t xml:space="preserve">" (إصحاح 6: 13. 14). هنا نرى فساد الإنسان </w:t>
      </w:r>
      <w:r w:rsidR="006A7CE6">
        <w:rPr>
          <w:rFonts w:ascii="Sakkal Majalla" w:hAnsi="Sakkal Majalla" w:cs="Sakkal Majalla" w:hint="cs"/>
          <w:sz w:val="28"/>
          <w:szCs w:val="28"/>
          <w:rtl/>
          <w:lang w:bidi="ar-EG"/>
        </w:rPr>
        <w:t>ووسيلة شفاء الله. لقد كان الإنسان مسموحًا له بأن يسير في طريقه إلى النهاية ويفسح الطريق لمبادئه. الخمير عمل عمله وتغلغل في العجين. الشر وصل ذروته. "كل جسد" أصبح رديئًا لدرجة أنه لم يكن من الممكن أن يكون أردأ من ذلك. لذا لم يتبقى لله إلا بأن يُخربه تمامًا وبنفس الوقت يخلص مَن كانوا في ارتباط بنوح حسب مشوراته الأزلية، الإنسان البار الوحيد، الذي كان يعيش حينذاك. هذا يضع نصب أعيننا تعليم الصليب في صورة حية جدًا. نحن نجد هنا دينونة الله على الطبيعة بكل شرها، كما وإعلان كل ملئ نعمته المخلصة للذين قد وصلوا</w:t>
      </w:r>
      <w:r w:rsidR="006330CA">
        <w:rPr>
          <w:rFonts w:ascii="Sakkal Majalla" w:hAnsi="Sakkal Majalla" w:cs="Sakkal Majalla" w:hint="cs"/>
          <w:sz w:val="28"/>
          <w:szCs w:val="28"/>
          <w:rtl/>
          <w:lang w:bidi="ar-EG"/>
        </w:rPr>
        <w:t xml:space="preserve"> أعمق مستوى في حالتهم الأخلاقية. "</w:t>
      </w:r>
      <w:r w:rsidR="006330CA" w:rsidRPr="006330CA">
        <w:rPr>
          <w:rFonts w:ascii="Sakkal Majalla" w:hAnsi="Sakkal Majalla" w:cs="Sakkal Majalla"/>
          <w:sz w:val="28"/>
          <w:szCs w:val="28"/>
          <w:rtl/>
          <w:lang w:bidi="ar-EG"/>
        </w:rPr>
        <w:t>بِأَحْشَاءِ رَحْمَةِ إِلهِنَا الَّتِي بِهَا افْتَقَدَنَا الْمُشْرَقُ مِنَ الْعَلاَءِ.</w:t>
      </w:r>
      <w:r w:rsidR="006330CA">
        <w:rPr>
          <w:rFonts w:ascii="Sakkal Majalla" w:hAnsi="Sakkal Majalla" w:cs="Sakkal Majalla" w:hint="cs"/>
          <w:sz w:val="28"/>
          <w:szCs w:val="28"/>
          <w:rtl/>
          <w:lang w:bidi="ar-EG"/>
        </w:rPr>
        <w:t>" (لوقا 1: 78). أين؟ بالتحديد، حيثما انكشف أمرنا أننا خطاة. الله نزل إلى أعماق فسادنا. لا يوجد أي شيء في حالة الخاطئ لم يخترقه نور الله، لكن أيضًا لأجل طبيعته هو كان لا بد أن يُستعلن طابعنا الحقيقي. النور ينبغي أن يدين كل ما يتعارض معه، ولكن وبنفس الوقت هو يهب أيضًا "</w:t>
      </w:r>
      <w:r w:rsidR="006330CA" w:rsidRPr="006330CA">
        <w:rPr>
          <w:rFonts w:ascii="Sakkal Majalla" w:hAnsi="Sakkal Majalla" w:cs="Sakkal Majalla"/>
          <w:sz w:val="28"/>
          <w:szCs w:val="28"/>
          <w:rtl/>
          <w:lang w:bidi="ar-EG"/>
        </w:rPr>
        <w:t>مَعْرِفَةَ الْخَلاَصِ بِمَغْفِرَةِ خَطَايَاهُمْ،</w:t>
      </w:r>
      <w:r w:rsidR="006330CA">
        <w:rPr>
          <w:rFonts w:ascii="Sakkal Majalla" w:hAnsi="Sakkal Majalla" w:cs="Sakkal Majalla" w:hint="cs"/>
          <w:sz w:val="28"/>
          <w:szCs w:val="28"/>
          <w:rtl/>
          <w:lang w:bidi="ar-EG"/>
        </w:rPr>
        <w:t>" (لوقا 1: 77). الصليب يعلن عن دينونة الله على كل "ذي جسد". ولكن وبنفس الوقت أيضًا خلاصه للخاطئ الهالك والأثيم. على الصليب دينت الخطية بالكامل، وخلص الخاطئ بالكامل واستُعلن الله بالكامل.</w:t>
      </w:r>
    </w:p>
    <w:p w14:paraId="725B5562" w14:textId="0D7076D0" w:rsidR="0057288A" w:rsidRDefault="0057288A"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في </w:t>
      </w:r>
      <w:r>
        <w:rPr>
          <w:rFonts w:ascii="Sakkal Majalla" w:hAnsi="Sakkal Majalla" w:cs="Sakkal Majalla" w:hint="cs"/>
          <w:sz w:val="28"/>
          <w:szCs w:val="28"/>
          <w:rtl/>
          <w:lang w:bidi="ar-EG"/>
        </w:rPr>
        <w:t xml:space="preserve">رسالة بطرس الأولى نجد الكثير من النور عن هذا الموضوع. في إصحاح 3: 18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22 نقرأ: "</w:t>
      </w:r>
      <w:r w:rsidRPr="0057288A">
        <w:rPr>
          <w:rFonts w:ascii="Sakkal Majalla" w:hAnsi="Sakkal Majalla" w:cs="Sakkal Majalla"/>
          <w:sz w:val="28"/>
          <w:szCs w:val="28"/>
          <w:rtl/>
          <w:lang w:bidi="ar-EG"/>
        </w:rPr>
        <w:t xml:space="preserve">فَإِنَّ الْمَسِيحَ أَيْضًا تَأَلَّمَ مَرَّةً وَاحِدَةً مِنْ أَجْلِ الْخَطَايَا، الْبَارُّ مِنْ أَجْلِ الأَثَمَةِ، لِكَيْ يُقَرِّبَنَا إِلَى اللهِ، مُمَاتًا فِي الْجَسَدِ وَلكِنْ مُحْيىً فِي </w:t>
      </w:r>
      <w:r w:rsidR="00307F5A" w:rsidRPr="0057288A">
        <w:rPr>
          <w:rFonts w:ascii="Sakkal Majalla" w:hAnsi="Sakkal Majalla" w:cs="Sakkal Majalla" w:hint="cs"/>
          <w:sz w:val="28"/>
          <w:szCs w:val="28"/>
          <w:rtl/>
          <w:lang w:bidi="ar-EG"/>
        </w:rPr>
        <w:t>الرُّوحِ، 19</w:t>
      </w:r>
      <w:r w:rsidRPr="0057288A">
        <w:rPr>
          <w:rFonts w:ascii="Sakkal Majalla" w:hAnsi="Sakkal Majalla" w:cs="Sakkal Majalla"/>
          <w:sz w:val="28"/>
          <w:szCs w:val="28"/>
          <w:rtl/>
          <w:lang w:bidi="ar-EG"/>
        </w:rPr>
        <w:t xml:space="preserve"> الَّذِي فِيهِ أَيْضًا ذَهَبَ فَكَرَزَ لِلأَرْوَاحِ الَّتِي فِي </w:t>
      </w:r>
      <w:r w:rsidR="00307F5A" w:rsidRPr="0057288A">
        <w:rPr>
          <w:rFonts w:ascii="Sakkal Majalla" w:hAnsi="Sakkal Majalla" w:cs="Sakkal Majalla" w:hint="cs"/>
          <w:sz w:val="28"/>
          <w:szCs w:val="28"/>
          <w:rtl/>
          <w:lang w:bidi="ar-EG"/>
        </w:rPr>
        <w:t>السِّجْنِ، 20</w:t>
      </w:r>
      <w:r w:rsidRPr="0057288A">
        <w:rPr>
          <w:rFonts w:ascii="Sakkal Majalla" w:hAnsi="Sakkal Majalla" w:cs="Sakkal Majalla"/>
          <w:sz w:val="28"/>
          <w:szCs w:val="28"/>
          <w:rtl/>
          <w:lang w:bidi="ar-EG"/>
        </w:rPr>
        <w:t xml:space="preserve"> إِذْ عَصَتْ قَدِيمًا، حِينَ كَانَتْ أَنَاةُ اللهِ تَنْتَظِرُ مَرَّةً فِي أَيَّامِ نُوحٍ، إِذْ كَانَ الْفُلْكُ يُبْنَى، الَّذِي فِيهِ خَلَصَ قَلِيلُونَ، أَيْ ثَمَانِي أَنْفُسٍ بِالْمَاءِ.  21 الَّذِي مِثَالُهُ يُخَلِّصُنَا نَحْنُ الآنَ، أَيِ الْمَعْمُودِيَّةُ. لاَ إِزَالَةُ وَسَخِ الْجَسَدِ</w:t>
      </w:r>
      <w:r>
        <w:rPr>
          <w:rFonts w:ascii="Sakkal Majalla" w:hAnsi="Sakkal Majalla" w:cs="Sakkal Majalla" w:hint="cs"/>
          <w:sz w:val="28"/>
          <w:szCs w:val="28"/>
          <w:rtl/>
          <w:lang w:bidi="ar-EG"/>
        </w:rPr>
        <w:t xml:space="preserve"> &lt;كما بماء&gt;</w:t>
      </w:r>
      <w:r>
        <w:rPr>
          <w:rStyle w:val="FootnoteReference"/>
          <w:rFonts w:ascii="Sakkal Majalla" w:hAnsi="Sakkal Majalla" w:cs="Sakkal Majalla"/>
          <w:sz w:val="28"/>
          <w:szCs w:val="28"/>
          <w:rtl/>
          <w:lang w:bidi="ar-EG"/>
        </w:rPr>
        <w:footnoteReference w:id="8"/>
      </w:r>
      <w:r w:rsidRPr="0057288A">
        <w:rPr>
          <w:rFonts w:ascii="Sakkal Majalla" w:hAnsi="Sakkal Majalla" w:cs="Sakkal Majalla"/>
          <w:sz w:val="28"/>
          <w:szCs w:val="28"/>
          <w:rtl/>
          <w:lang w:bidi="ar-EG"/>
        </w:rPr>
        <w:t xml:space="preserve">، بَلْ سُؤَالُ ضَمِيرٍ صَالِحٍ عَنِ اللهِ، بِقِيَامَةِ يَسُوعَ </w:t>
      </w:r>
      <w:r w:rsidR="00307F5A" w:rsidRPr="0057288A">
        <w:rPr>
          <w:rFonts w:ascii="Sakkal Majalla" w:hAnsi="Sakkal Majalla" w:cs="Sakkal Majalla" w:hint="cs"/>
          <w:sz w:val="28"/>
          <w:szCs w:val="28"/>
          <w:rtl/>
          <w:lang w:bidi="ar-EG"/>
        </w:rPr>
        <w:t>الْمَسِيحِ، 22</w:t>
      </w:r>
      <w:r w:rsidRPr="0057288A">
        <w:rPr>
          <w:rFonts w:ascii="Sakkal Majalla" w:hAnsi="Sakkal Majalla" w:cs="Sakkal Majalla"/>
          <w:sz w:val="28"/>
          <w:szCs w:val="28"/>
          <w:rtl/>
          <w:lang w:bidi="ar-EG"/>
        </w:rPr>
        <w:t xml:space="preserve"> الَّذِي هُوَ فِي يَمِينِ اللهِ، إِذْ قَدْ مَضَى إِلَى السَّمَاءِ، وَمَلاَئِكَةٌ وَسَلاَطِينُ وَقُوَّاتٌ مُخْضَعَةٌ لَهُ.</w:t>
      </w:r>
      <w:r>
        <w:rPr>
          <w:rFonts w:ascii="Sakkal Majalla" w:hAnsi="Sakkal Majalla" w:cs="Sakkal Majalla" w:hint="cs"/>
          <w:sz w:val="28"/>
          <w:szCs w:val="28"/>
          <w:rtl/>
          <w:lang w:bidi="ar-EG"/>
        </w:rPr>
        <w:t xml:space="preserve">" إن هذا الموضع الهام يوضّح لنا تعليم الفُلك </w:t>
      </w:r>
      <w:r w:rsidR="00307F5A">
        <w:rPr>
          <w:rFonts w:ascii="Sakkal Majalla" w:hAnsi="Sakkal Majalla" w:cs="Sakkal Majalla" w:hint="cs"/>
          <w:sz w:val="28"/>
          <w:szCs w:val="28"/>
          <w:rtl/>
          <w:lang w:bidi="ar-EG"/>
        </w:rPr>
        <w:t>وارتباطه</w:t>
      </w:r>
      <w:r>
        <w:rPr>
          <w:rFonts w:ascii="Sakkal Majalla" w:hAnsi="Sakkal Majalla" w:cs="Sakkal Majalla" w:hint="cs"/>
          <w:sz w:val="28"/>
          <w:szCs w:val="28"/>
          <w:rtl/>
          <w:lang w:bidi="ar-EG"/>
        </w:rPr>
        <w:t xml:space="preserve"> بموت المسيح. كما في الطوفان هكذا تطمو في موت المسيح كل طرق وتيارات دينونة الله على مَن كان بلا خطية في ذاته. الخليقة دُفنت تحت فيضانات غضب الرب العادلة، وروح المسيح يصرخ: "</w:t>
      </w:r>
      <w:r w:rsidR="0067498C" w:rsidRPr="0067498C">
        <w:rPr>
          <w:rFonts w:ascii="Sakkal Majalla" w:hAnsi="Sakkal Majalla" w:cs="Sakkal Majalla"/>
          <w:sz w:val="28"/>
          <w:szCs w:val="28"/>
          <w:rtl/>
          <w:lang w:bidi="ar-EG"/>
        </w:rPr>
        <w:t>كُلُّ تَيَّارَاتِكَ وَلُجَجِكَ طَمَتْ عَلَيَّ.</w:t>
      </w:r>
      <w:r w:rsidR="0067498C">
        <w:rPr>
          <w:rFonts w:ascii="Sakkal Majalla" w:hAnsi="Sakkal Majalla" w:cs="Sakkal Majalla" w:hint="cs"/>
          <w:sz w:val="28"/>
          <w:szCs w:val="28"/>
          <w:rtl/>
          <w:lang w:bidi="ar-EG"/>
        </w:rPr>
        <w:t>" (مزمور 42: 7). هذه حقيقة لا أهميتها لقلب وضمير المؤمن. "</w:t>
      </w:r>
      <w:r w:rsidR="0067498C" w:rsidRPr="0067498C">
        <w:rPr>
          <w:rFonts w:ascii="Sakkal Majalla" w:hAnsi="Sakkal Majalla" w:cs="Sakkal Majalla"/>
          <w:sz w:val="28"/>
          <w:szCs w:val="28"/>
          <w:rtl/>
          <w:lang w:bidi="ar-EG"/>
        </w:rPr>
        <w:t>كُلُّ تَيَّارَاتِكَ وَلُجَجِ</w:t>
      </w:r>
      <w:r w:rsidR="0067498C">
        <w:rPr>
          <w:rFonts w:ascii="Sakkal Majalla" w:hAnsi="Sakkal Majalla" w:cs="Sakkal Majalla" w:hint="cs"/>
          <w:sz w:val="28"/>
          <w:szCs w:val="28"/>
          <w:rtl/>
          <w:lang w:bidi="ar-EG"/>
        </w:rPr>
        <w:t xml:space="preserve"> الله" انسكبت في الصليب على شخص الرب يسوع الخالي من العيب، وجراء ذلك لم يبقى واحدٌ منهم ليسكب نفسه على شخص المؤمن. في جلجثة نجد حقًا "</w:t>
      </w:r>
      <w:r w:rsidR="0067498C" w:rsidRPr="0067498C">
        <w:rPr>
          <w:rFonts w:ascii="Sakkal Majalla" w:hAnsi="Sakkal Majalla" w:cs="Sakkal Majalla"/>
          <w:sz w:val="28"/>
          <w:szCs w:val="28"/>
          <w:rtl/>
          <w:lang w:bidi="ar-EG"/>
        </w:rPr>
        <w:t>انْفَجَرَتْ كُلُّ يَنَابِيعِ الْغَمْرِ الْعَظِيمِ، وَانْفَتَحَتْ طَاقَاتُ السَّمَاءِ</w:t>
      </w:r>
      <w:r w:rsidR="0067498C">
        <w:rPr>
          <w:rFonts w:ascii="Sakkal Majalla" w:hAnsi="Sakkal Majalla" w:cs="Sakkal Majalla" w:hint="cs"/>
          <w:sz w:val="28"/>
          <w:szCs w:val="28"/>
          <w:rtl/>
          <w:lang w:bidi="ar-EG"/>
        </w:rPr>
        <w:t>" "</w:t>
      </w:r>
      <w:r w:rsidR="0067498C" w:rsidRPr="0067498C">
        <w:rPr>
          <w:rFonts w:ascii="Sakkal Majalla" w:hAnsi="Sakkal Majalla" w:cs="Sakkal Majalla"/>
          <w:sz w:val="28"/>
          <w:szCs w:val="28"/>
          <w:rtl/>
          <w:lang w:bidi="ar-EG"/>
        </w:rPr>
        <w:t>غَمْرٌ يُنَادِي غَمْرًا عِنْدَ صَوْتِ مَيَازِيبِكَ.</w:t>
      </w:r>
      <w:r w:rsidR="0067498C">
        <w:rPr>
          <w:rFonts w:ascii="Sakkal Majalla" w:hAnsi="Sakkal Majalla" w:cs="Sakkal Majalla" w:hint="cs"/>
          <w:sz w:val="28"/>
          <w:szCs w:val="28"/>
          <w:rtl/>
          <w:lang w:bidi="ar-EG"/>
        </w:rPr>
        <w:t xml:space="preserve">" (مزمور 42: 7). المسيح شرب الكأس واحتمل الغضب في صورة كاملة. هو امتثل للدينونة تحت ملء ثقل كامل مسؤولية شعبه وسدّها في صورة بديعة. </w:t>
      </w:r>
      <w:r w:rsidR="005E2DBC">
        <w:rPr>
          <w:rFonts w:ascii="Sakkal Majalla" w:hAnsi="Sakkal Majalla" w:cs="Sakkal Majalla" w:hint="cs"/>
          <w:sz w:val="28"/>
          <w:szCs w:val="28"/>
          <w:rtl/>
          <w:lang w:bidi="ar-EG"/>
        </w:rPr>
        <w:t>الإيمان</w:t>
      </w:r>
      <w:r w:rsidR="0067498C">
        <w:rPr>
          <w:rFonts w:ascii="Sakkal Majalla" w:hAnsi="Sakkal Majalla" w:cs="Sakkal Majalla" w:hint="cs"/>
          <w:sz w:val="28"/>
          <w:szCs w:val="28"/>
          <w:rtl/>
          <w:lang w:bidi="ar-EG"/>
        </w:rPr>
        <w:t xml:space="preserve"> بذلك يهب النفس سلامًا. إن كان الرب يسوع قد جابه كل ما يمكن أن يكون ضدنا، إن كان قد فسح من طريقنا كل عائق، إن كان قد رفع الخطية وأفرغ كأس الغضب والدينونة، أفلا يكون لنا سلامًا لا يتزعزع؟ </w:t>
      </w:r>
      <w:r w:rsidR="00AC0D64">
        <w:rPr>
          <w:rFonts w:ascii="Sakkal Majalla" w:hAnsi="Sakkal Majalla" w:cs="Sakkal Majalla" w:hint="cs"/>
          <w:sz w:val="28"/>
          <w:szCs w:val="28"/>
          <w:rtl/>
          <w:lang w:bidi="ar-EG"/>
        </w:rPr>
        <w:t>السلام هو نصيبنا الذي لا يتغيّر. ما لنا هي بركات عميقة وضمان تام: هبات المحبة الفادية على أرضية عدالة عمل المسيح المُكمّل.</w:t>
      </w:r>
    </w:p>
    <w:p w14:paraId="204FC314" w14:textId="77777777" w:rsidR="002C117A" w:rsidRDefault="002C117A" w:rsidP="004710F6">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0376840" w14:textId="19244AA1" w:rsidR="00AC0D64" w:rsidRDefault="00AC0D64" w:rsidP="004710F6">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أمان </w:t>
      </w:r>
      <w:r>
        <w:rPr>
          <w:rFonts w:ascii="Sakkal Majalla" w:hAnsi="Sakkal Majalla" w:cs="Sakkal Majalla" w:hint="cs"/>
          <w:sz w:val="28"/>
          <w:szCs w:val="28"/>
          <w:rtl/>
          <w:lang w:bidi="ar-EG"/>
        </w:rPr>
        <w:t>كامل في الفُلك</w:t>
      </w:r>
    </w:p>
    <w:p w14:paraId="34D99536" w14:textId="754BC342" w:rsidR="00AC0D64" w:rsidRDefault="00AC0D64" w:rsidP="004710F6">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نوح لم يقلق من لجج دينونة الله. ولِمَ يكون كذلك؟ هو علم، بأنها "جميعها" قد انسكبت، بينما رُفع هو بذات اللجج إلى منطقة السلام عاليًا. هو طفا في سلام على ذات المياه التي دين بها "كل جسد". هو استؤمن بواسطة الله وكان بوسعه القول في لغة بولس المنتصرة (رومية 8: 31): "</w:t>
      </w:r>
      <w:r w:rsidRPr="00AC0D64">
        <w:rPr>
          <w:rFonts w:ascii="Sakkal Majalla" w:hAnsi="Sakkal Majalla" w:cs="Sakkal Majalla"/>
          <w:sz w:val="28"/>
          <w:szCs w:val="28"/>
          <w:rtl/>
          <w:lang w:bidi="ar-EG"/>
        </w:rPr>
        <w:t>إِنْ كَانَ اللهُ مَعَنَا، فَمَنْ عَلَيْنَا؟</w:t>
      </w:r>
      <w:r>
        <w:rPr>
          <w:rFonts w:ascii="Sakkal Majalla" w:hAnsi="Sakkal Majalla" w:cs="Sakkal Majalla" w:hint="cs"/>
          <w:sz w:val="28"/>
          <w:szCs w:val="28"/>
          <w:rtl/>
          <w:lang w:bidi="ar-EG"/>
        </w:rPr>
        <w:t>" الرب نفسه هو مَن شجّعه: "</w:t>
      </w:r>
      <w:r w:rsidRPr="00AC0D64">
        <w:rPr>
          <w:rFonts w:ascii="Sakkal Majalla" w:hAnsi="Sakkal Majalla" w:cs="Sakkal Majalla"/>
          <w:sz w:val="28"/>
          <w:szCs w:val="28"/>
          <w:rtl/>
          <w:lang w:bidi="ar-EG"/>
        </w:rPr>
        <w:t>ادْخُلْ أَنْتَ وَجَمِيعُ بَيْتِكَ إِلَى الْفُلْكِ</w:t>
      </w:r>
      <w:r>
        <w:rPr>
          <w:rFonts w:ascii="Sakkal Majalla" w:hAnsi="Sakkal Majalla" w:cs="Sakkal Majalla" w:hint="cs"/>
          <w:sz w:val="28"/>
          <w:szCs w:val="28"/>
          <w:rtl/>
          <w:lang w:bidi="ar-EG"/>
        </w:rPr>
        <w:t>" (إصحاح 1: 7). وما كاد أن حدث ذلك، نقرأ: "</w:t>
      </w:r>
      <w:r w:rsidRPr="00AC0D64">
        <w:rPr>
          <w:rFonts w:ascii="Sakkal Majalla" w:hAnsi="Sakkal Majalla" w:cs="Sakkal Majalla"/>
          <w:sz w:val="28"/>
          <w:szCs w:val="28"/>
          <w:rtl/>
          <w:lang w:bidi="ar-EG"/>
        </w:rPr>
        <w:t>وَأَغْلَقَ الرَّبُّ عَلَيْهِ</w:t>
      </w:r>
      <w:r>
        <w:rPr>
          <w:rFonts w:ascii="Sakkal Majalla" w:hAnsi="Sakkal Majalla" w:cs="Sakkal Majalla" w:hint="cs"/>
          <w:sz w:val="28"/>
          <w:szCs w:val="28"/>
          <w:rtl/>
          <w:lang w:bidi="ar-EG"/>
        </w:rPr>
        <w:t>" (عدد 16). الآن جميع الذين كانوا في الفُلك كانوا في أمان. الرب أغلق الباب، ومن دونه لم يكن باستطاعة أحد الدخول أو الخروج. في الفُلك كانت هن</w:t>
      </w:r>
      <w:r w:rsidR="002F533F">
        <w:rPr>
          <w:rFonts w:ascii="Sakkal Majalla" w:hAnsi="Sakkal Majalla" w:cs="Sakkal Majalla" w:hint="cs"/>
          <w:sz w:val="28"/>
          <w:szCs w:val="28"/>
          <w:rtl/>
          <w:lang w:bidi="ar-EG"/>
        </w:rPr>
        <w:t>الك نافذة وباب. الرب أغلق بقوة يده الباب وترك لنوح النافذة، التي منها كان يتطلع إلى الأمام نحو المكان الذي خرجت منه كل الدينونة، وكان يرى بأنه لم يبقى شيء من الدينونة عليه. وإذ كانت النافذة في الأعلى (إصحاح 6: 16)، لم يكن للعائلة إلا النظر نحو الأمام. هم لم يروا لا مياه الدينونة، ولا الموت ولا الخراب، الذي تسببت فيه هذه المياه. إن خلاص الله "خشب الجفر" كان بينهم وكل هذه الأمور.</w:t>
      </w:r>
    </w:p>
    <w:p w14:paraId="131FDD00" w14:textId="5A87237A" w:rsidR="008961FD" w:rsidRDefault="00B315EE" w:rsidP="00B315E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لا </w:t>
      </w:r>
      <w:r>
        <w:rPr>
          <w:rFonts w:ascii="Sakkal Majalla" w:hAnsi="Sakkal Majalla" w:cs="Sakkal Majalla" w:hint="cs"/>
          <w:sz w:val="28"/>
          <w:szCs w:val="28"/>
          <w:rtl/>
          <w:lang w:bidi="ar-EG"/>
        </w:rPr>
        <w:t>شيء يمكنه أن يعبّر عن كمال أمان المؤمن في المسيح أفضل من الكلمات: "والرب أغلق وراءه" مَن كان بوسعه أن يفتح ما قد أغلقه الله؟ نوح كان مع عائلته في مأمن بالأمان الذي أوجده فيه الله. لم يكن باستطاعة أية قوة ملائكة، أناس، أو إبليس أن يقتحم باب الفُلك ويجعل المياه تدخل إلى الداخل. لأنه كان مغلقًا بواسطة ذات اليد التي فتحت كوى السماء وسمحت لينابيع الغمر العظيم بأن تفيض. هكذا يُقال ايضًا عن المسيح كمَن "</w:t>
      </w:r>
      <w:r w:rsidRPr="00B315EE">
        <w:rPr>
          <w:rFonts w:ascii="Sakkal Majalla" w:hAnsi="Sakkal Majalla" w:cs="Sakkal Majalla"/>
          <w:sz w:val="28"/>
          <w:szCs w:val="28"/>
          <w:rtl/>
          <w:lang w:bidi="ar-EG"/>
        </w:rPr>
        <w:t>الَّذِي لَهُ مِفْتَاحُ دَاوُدَ، الَّذِي يَفْتَحُ وَلاَ أَحَدٌ يُغْلِقُ، وَيُغْلِقُ وَلاَ أَحَدٌ يَفْتَحُ:</w:t>
      </w:r>
      <w:r>
        <w:rPr>
          <w:rFonts w:ascii="Sakkal Majalla" w:hAnsi="Sakkal Majalla" w:cs="Sakkal Majalla" w:hint="cs"/>
          <w:sz w:val="28"/>
          <w:szCs w:val="28"/>
          <w:rtl/>
          <w:lang w:bidi="ar-EG"/>
        </w:rPr>
        <w:t>" (رؤيا 3: 7). كما ويُمسك في يده "</w:t>
      </w:r>
      <w:r w:rsidRPr="00B315EE">
        <w:rPr>
          <w:rFonts w:ascii="Sakkal Majalla" w:hAnsi="Sakkal Majalla" w:cs="Sakkal Majalla"/>
          <w:sz w:val="28"/>
          <w:szCs w:val="28"/>
          <w:rtl/>
          <w:lang w:bidi="ar-EG"/>
        </w:rPr>
        <w:t>مَفَاتِيحُ الْهَاوِيَةِ وَالْمَوْتِ</w:t>
      </w:r>
      <w:r>
        <w:rPr>
          <w:rFonts w:ascii="Sakkal Majalla" w:hAnsi="Sakkal Majalla" w:cs="Sakkal Majalla" w:hint="cs"/>
          <w:sz w:val="28"/>
          <w:szCs w:val="28"/>
          <w:rtl/>
          <w:lang w:bidi="ar-EG"/>
        </w:rPr>
        <w:t xml:space="preserve">" (رؤيا 1: 18). لا أحد يستطيع </w:t>
      </w:r>
      <w:r w:rsidR="002A5CA5">
        <w:rPr>
          <w:rFonts w:ascii="Sakkal Majalla" w:hAnsi="Sakkal Majalla" w:cs="Sakkal Majalla" w:hint="cs"/>
          <w:sz w:val="28"/>
          <w:szCs w:val="28"/>
          <w:rtl/>
          <w:lang w:bidi="ar-EG"/>
        </w:rPr>
        <w:t>من دونه أن يدخل أو يخرج من مصاريع القبر. هو له "</w:t>
      </w:r>
      <w:r w:rsidR="002A5CA5" w:rsidRPr="002A5CA5">
        <w:rPr>
          <w:rFonts w:ascii="Sakkal Majalla" w:hAnsi="Sakkal Majalla" w:cs="Sakkal Majalla"/>
          <w:sz w:val="28"/>
          <w:szCs w:val="28"/>
          <w:rtl/>
          <w:lang w:bidi="ar-EG"/>
        </w:rPr>
        <w:t xml:space="preserve">كُلُّ سُلْطَانٍ </w:t>
      </w:r>
      <w:r w:rsidR="002A5CA5">
        <w:rPr>
          <w:rFonts w:ascii="Sakkal Majalla" w:hAnsi="Sakkal Majalla" w:cs="Sakkal Majalla"/>
          <w:sz w:val="28"/>
          <w:szCs w:val="28"/>
          <w:rtl/>
          <w:lang w:bidi="ar-EG"/>
        </w:rPr>
        <w:t>فِي السَّمَاءِ وَعَلَى الأَرْضِ</w:t>
      </w:r>
      <w:r w:rsidR="002A5CA5">
        <w:rPr>
          <w:rFonts w:ascii="Sakkal Majalla" w:hAnsi="Sakkal Majalla" w:cs="Sakkal Majalla" w:hint="cs"/>
          <w:sz w:val="28"/>
          <w:szCs w:val="28"/>
          <w:rtl/>
          <w:lang w:bidi="ar-EG"/>
        </w:rPr>
        <w:t>" (متى 28: 18). "</w:t>
      </w:r>
      <w:r w:rsidR="002A5CA5" w:rsidRPr="002A5CA5">
        <w:rPr>
          <w:rFonts w:ascii="Sakkal Majalla" w:hAnsi="Sakkal Majalla" w:cs="Sakkal Majalla"/>
          <w:sz w:val="28"/>
          <w:szCs w:val="28"/>
          <w:rtl/>
          <w:lang w:bidi="ar-EG"/>
        </w:rPr>
        <w:t>وَإِيَّاهُ جَعَلَ رَأْسًا فَوْقَ كُلِّ شَيْءٍ لِلْكَنِيسَةِ،</w:t>
      </w:r>
      <w:r w:rsidR="002A5CA5">
        <w:rPr>
          <w:rFonts w:ascii="Sakkal Majalla" w:hAnsi="Sakkal Majalla" w:cs="Sakkal Majalla" w:hint="cs"/>
          <w:sz w:val="28"/>
          <w:szCs w:val="28"/>
          <w:rtl/>
          <w:lang w:bidi="ar-EG"/>
        </w:rPr>
        <w:t>" (أفسس 1: 22)، وفيه أصبح المؤمن في أمان كامل. مَن كان يستطيع أن يمسّ بنوح؟ أية موجة كان باستطاعتها أن تخترق داخل الفُلك الذي كان "مكسوًا من الخارج والداخل بالقار" (6: 14)؟ وهكذا الأمر اليوم. مَن يستطيع أن يمس أولئك مَن اتخذوا الصليب ملجأً لهم؟ كل عدوّ لحق به وأُسكت إلى الأبد.</w:t>
      </w:r>
    </w:p>
    <w:p w14:paraId="0D68F7A9" w14:textId="49A8DEFE" w:rsidR="008D61DB" w:rsidRDefault="008D61DB" w:rsidP="00B315E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موت </w:t>
      </w:r>
      <w:r>
        <w:rPr>
          <w:rFonts w:ascii="Sakkal Majalla" w:hAnsi="Sakkal Majalla" w:cs="Sakkal Majalla" w:hint="cs"/>
          <w:sz w:val="28"/>
          <w:szCs w:val="28"/>
          <w:rtl/>
          <w:lang w:bidi="ar-EG"/>
        </w:rPr>
        <w:t>المسيح ردّ على كل مواجهة بغلبة، بينما وبنفس الوقت قيامته هي تعبير رضى الله الغير متناهي عن هذا العمل، لأنه على أساس هذا العمل يستطيع الله أن يقبلنا بعدل، ونحن نستطيع الاقتراب منه بملء الثقة.</w:t>
      </w:r>
    </w:p>
    <w:p w14:paraId="6E7F91D5" w14:textId="595BF021" w:rsidR="008D61DB" w:rsidRDefault="008D61DB" w:rsidP="00B315EE">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بعدما أن تم ضمان باب فُلكنا بيد الله شخصيًا أصبحت النافذة سببًا لفرحنا: إنها صورة للشركة السعيدة والمقدسة معه، مَن قد خلّصنا من الغضب الآتي وجعلنا ورثة للمجد العتيد. بطرس يتكلم عن مَن هم "</w:t>
      </w:r>
      <w:r w:rsidRPr="008D61DB">
        <w:rPr>
          <w:rFonts w:ascii="Sakkal Majalla" w:hAnsi="Sakkal Majalla" w:cs="Sakkal Majalla"/>
          <w:sz w:val="28"/>
          <w:szCs w:val="28"/>
          <w:rtl/>
          <w:lang w:bidi="ar-EG"/>
        </w:rPr>
        <w:t>أَعْمَى قَصِيرُ الْبَصَرِ، قَدْ نَسِيَ تَطْهِيرَ خَطَايَاهُ السَّالِفَةِ.</w:t>
      </w:r>
      <w:r>
        <w:rPr>
          <w:rFonts w:ascii="Sakkal Majalla" w:hAnsi="Sakkal Majalla" w:cs="Sakkal Majalla" w:hint="cs"/>
          <w:sz w:val="28"/>
          <w:szCs w:val="28"/>
          <w:rtl/>
          <w:lang w:bidi="ar-EG"/>
        </w:rPr>
        <w:t xml:space="preserve">" (2. بطرس 1: 9). هذه حالة يُرثى لها ونتيجة إهمال شركة معه برفقة صلاة، مع مَن </w:t>
      </w:r>
      <w:r w:rsidR="002B42DB">
        <w:rPr>
          <w:rFonts w:ascii="Sakkal Majalla" w:hAnsi="Sakkal Majalla" w:cs="Sakkal Majalla" w:hint="cs"/>
          <w:sz w:val="28"/>
          <w:szCs w:val="28"/>
          <w:rtl/>
          <w:lang w:bidi="ar-EG"/>
        </w:rPr>
        <w:t>أغلق علينا</w:t>
      </w:r>
      <w:r>
        <w:rPr>
          <w:rFonts w:ascii="Sakkal Majalla" w:hAnsi="Sakkal Majalla" w:cs="Sakkal Majalla" w:hint="cs"/>
          <w:sz w:val="28"/>
          <w:szCs w:val="28"/>
          <w:rtl/>
          <w:lang w:bidi="ar-EG"/>
        </w:rPr>
        <w:t xml:space="preserve"> إلى الأبد في المسيح.</w:t>
      </w:r>
    </w:p>
    <w:p w14:paraId="36FCBE7B" w14:textId="77777777" w:rsidR="002C117A" w:rsidRDefault="002C117A" w:rsidP="00B315EE">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3718166D" w14:textId="49720A2A" w:rsidR="006B38FC" w:rsidRDefault="006B38FC" w:rsidP="00B315EE">
      <w:pPr>
        <w:jc w:val="both"/>
        <w:rPr>
          <w:rFonts w:ascii="Sakkal Majalla" w:hAnsi="Sakkal Majalla" w:cs="Sakkal Majalla"/>
          <w:sz w:val="28"/>
          <w:szCs w:val="28"/>
          <w:rtl/>
          <w:lang w:bidi="ar-EG"/>
        </w:rPr>
      </w:pPr>
      <w:r>
        <w:rPr>
          <w:rFonts w:ascii="Sakkal Majalla" w:hAnsi="Sakkal Majalla" w:cs="Sakkal Majalla"/>
          <w:sz w:val="28"/>
          <w:szCs w:val="28"/>
          <w:rtl/>
          <w:lang w:bidi="ar-EG"/>
        </w:rPr>
        <w:t>ال</w:t>
      </w:r>
      <w:r w:rsidR="002C117A">
        <w:rPr>
          <w:rFonts w:ascii="Sakkal Majalla" w:hAnsi="Sakkal Majalla" w:cs="Sakkal Majalla" w:hint="cs"/>
          <w:sz w:val="28"/>
          <w:szCs w:val="28"/>
          <w:rtl/>
          <w:lang w:bidi="ar-EG"/>
        </w:rPr>
        <w:t>ب</w:t>
      </w:r>
      <w:r>
        <w:rPr>
          <w:rFonts w:ascii="Sakkal Majalla" w:hAnsi="Sakkal Majalla" w:cs="Sakkal Majalla"/>
          <w:sz w:val="28"/>
          <w:szCs w:val="28"/>
          <w:rtl/>
          <w:lang w:bidi="ar-EG"/>
        </w:rPr>
        <w:t xml:space="preserve">اب </w:t>
      </w:r>
      <w:r>
        <w:rPr>
          <w:rFonts w:ascii="Sakkal Majalla" w:hAnsi="Sakkal Majalla" w:cs="Sakkal Majalla" w:hint="cs"/>
          <w:sz w:val="28"/>
          <w:szCs w:val="28"/>
          <w:rtl/>
          <w:lang w:bidi="ar-EG"/>
        </w:rPr>
        <w:t>المغلق</w:t>
      </w:r>
    </w:p>
    <w:p w14:paraId="365CC713" w14:textId="2E8AC55B" w:rsidR="008D61DB" w:rsidRDefault="008A2414" w:rsidP="00966A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دعونا نلقي نظرة إضافية على حالة مَن كرز لهم نوح مدة طويلة. بلا شك ستكون بعض النظرات القلقة قد ذهبت إلى سفينة النجاة، حينما ارتفعت رويدًا بالماء، لكن الباب كان مغلقًا، ويوم النعمة كان قد مضى، ويوم الشهادة طالما كان يقصد أولئك الناس، كان قد مضى إلى الأبد. ذات اليد التي أغلقت على نوح هي التي فصلتهم، والذين كانوا في الخارج أيضًا لم يكن بوسعهم الدخول، كما لم يكن بوسع الذين كانوا في الداخل الخروج. الأولون كانوا هالكين بلا نجاة، والآخرون خلصوا فعلاً. كما كانت أناة الله محتقرة هكذا كانت أيضًا شهادة خادمه. الأمور الزمنية </w:t>
      </w:r>
      <w:r w:rsidR="00147825">
        <w:rPr>
          <w:rFonts w:ascii="Sakkal Majalla" w:hAnsi="Sakkal Majalla" w:cs="Sakkal Majalla" w:hint="cs"/>
          <w:sz w:val="28"/>
          <w:szCs w:val="28"/>
          <w:rtl/>
          <w:lang w:bidi="ar-EG"/>
        </w:rPr>
        <w:t>أ</w:t>
      </w:r>
      <w:r>
        <w:rPr>
          <w:rFonts w:ascii="Sakkal Majalla" w:hAnsi="Sakkal Majalla" w:cs="Sakkal Majalla" w:hint="cs"/>
          <w:sz w:val="28"/>
          <w:szCs w:val="28"/>
          <w:rtl/>
          <w:lang w:bidi="ar-EG"/>
        </w:rPr>
        <w:t>شغلت أولئك المشؤومين كليًا</w:t>
      </w:r>
      <w:r w:rsidR="00147825">
        <w:rPr>
          <w:rFonts w:ascii="Sakkal Majalla" w:hAnsi="Sakkal Majalla" w:cs="Sakkal Majalla" w:hint="cs"/>
          <w:sz w:val="28"/>
          <w:szCs w:val="28"/>
          <w:rtl/>
          <w:lang w:bidi="ar-EG"/>
        </w:rPr>
        <w:t>. "</w:t>
      </w:r>
      <w:r w:rsidR="00147825" w:rsidRPr="00147825">
        <w:rPr>
          <w:rFonts w:ascii="Sakkal Majalla" w:hAnsi="Sakkal Majalla" w:cs="Sakkal Majalla"/>
          <w:sz w:val="28"/>
          <w:szCs w:val="28"/>
          <w:rtl/>
          <w:lang w:bidi="ar-EG"/>
        </w:rPr>
        <w:t>كَانُوا يَأْكُلُونَ وَيَشْرَبُونَ، وَيُزَوِّجُونَ وَيَتَزَوَّجُونَ، إِلَى الْيَوْمِ الَّذِي فِيهِ دَخَلَ نُوحٌ الْفُلْكَ، وَجَاءَ الطُّوفَانُ وَأَهْلَكَ الْجَمِيعَ.</w:t>
      </w:r>
      <w:r w:rsidR="00147825">
        <w:rPr>
          <w:rFonts w:ascii="Sakkal Majalla" w:hAnsi="Sakkal Majalla" w:cs="Sakkal Majalla" w:hint="cs"/>
          <w:sz w:val="28"/>
          <w:szCs w:val="28"/>
          <w:rtl/>
          <w:lang w:bidi="ar-EG"/>
        </w:rPr>
        <w:t>" (لوقا 17: 26. 27). في حد ذاته لم يكن هنالك أي ظُلم في كل هذه الأمور. الظُلم لم يكن فيما عُمل، وإنما في الفعلة. كل هذه المعاملات كان من الممكن أن تحدث في خوف الرب ولتمجيد اسمه القدوس، لو فقط تم عملها بالإيمان. لكن للأسف لم يكن هو هذا الحال. كلمة الله رُفضت. الله أعلن عن الدينونة، لكنهم لم يؤمنوا أو يصدقوا. هو تكلم عن الخطية والفساد، لكنهم لم يقتنعوا. هو تكلم عن وسيلة خلاص، لكنهم لم يأبهوا. هم كانوا مشغولين بمخططاتهم وأفكارهم ولم يكن لديهم متّسع لله. هم تصرفوا كما لو كانت الأرض مُلكًا لهم إلى</w:t>
      </w:r>
      <w:r w:rsidR="00966A9B">
        <w:rPr>
          <w:rFonts w:ascii="Sakkal Majalla" w:hAnsi="Sakkal Majalla" w:cs="Sakkal Majalla" w:hint="cs"/>
          <w:sz w:val="28"/>
          <w:szCs w:val="28"/>
          <w:rtl/>
          <w:lang w:bidi="ar-EG"/>
        </w:rPr>
        <w:t xml:space="preserve"> الأبد بعقد إيجار. هم نسوا بأنه هناك كان بندُ للتسليم. هم لم يفكروا بالعبارة الخطيرة "</w:t>
      </w:r>
      <w:r w:rsidR="00966A9B" w:rsidRPr="00147825">
        <w:rPr>
          <w:rFonts w:ascii="Sakkal Majalla" w:hAnsi="Sakkal Majalla" w:cs="Sakkal Majalla"/>
          <w:sz w:val="28"/>
          <w:szCs w:val="28"/>
          <w:rtl/>
          <w:lang w:bidi="ar-EG"/>
        </w:rPr>
        <w:t>إِلَى الْيَوْمِ الَّذِي</w:t>
      </w:r>
      <w:r w:rsidR="00966A9B">
        <w:rPr>
          <w:rFonts w:ascii="Sakkal Majalla" w:hAnsi="Sakkal Majalla" w:cs="Sakkal Majalla" w:hint="cs"/>
          <w:sz w:val="28"/>
          <w:szCs w:val="28"/>
          <w:rtl/>
          <w:lang w:bidi="ar-EG"/>
        </w:rPr>
        <w:t>". الله كان مستبعدًا من حساباتهم. كل تصور أفكار قلبهم كان شريرًا طيلة اليوم، ولذا لم يكن بوسعهم أن يعملوا صلاحًا. هم فكروا، تكلموا وتصرفوا فقط لأنفسهم. هم ذهبوا وراء إرادتهم ونسوا الله.</w:t>
      </w:r>
    </w:p>
    <w:p w14:paraId="73CEE634" w14:textId="52679D11" w:rsidR="00966A9B" w:rsidRDefault="00EB5630" w:rsidP="00966A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هكذا سيكون مجيء ابن الإنسان</w:t>
      </w:r>
    </w:p>
    <w:p w14:paraId="6C016F03" w14:textId="4EDC5B54" w:rsidR="00EB5630" w:rsidRDefault="00EB5630" w:rsidP="00966A9B">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الرب </w:t>
      </w:r>
      <w:r>
        <w:rPr>
          <w:rFonts w:ascii="Sakkal Majalla" w:hAnsi="Sakkal Majalla" w:cs="Sakkal Majalla" w:hint="cs"/>
          <w:sz w:val="28"/>
          <w:szCs w:val="28"/>
          <w:rtl/>
          <w:lang w:bidi="ar-EG"/>
        </w:rPr>
        <w:t>يسوع المسيح يقول: "</w:t>
      </w:r>
      <w:r w:rsidRPr="00EB5630">
        <w:rPr>
          <w:rtl/>
          <w:lang w:bidi="ar-SA"/>
        </w:rPr>
        <w:t xml:space="preserve"> </w:t>
      </w:r>
      <w:r w:rsidRPr="00EB5630">
        <w:rPr>
          <w:rFonts w:ascii="Sakkal Majalla" w:hAnsi="Sakkal Majalla" w:cs="Sakkal Majalla"/>
          <w:sz w:val="28"/>
          <w:szCs w:val="28"/>
          <w:rtl/>
          <w:lang w:bidi="ar-EG"/>
        </w:rPr>
        <w:t>وَكَمَا كَانَ فِي أَيَّامِ نُوحٍ كَذلِكَ يَكُونُ أَيْضًا فِي أَيَّامِ ابْنِ الإِنْسَانِ:</w:t>
      </w:r>
      <w:r>
        <w:rPr>
          <w:rFonts w:ascii="Sakkal Majalla" w:hAnsi="Sakkal Majalla" w:cs="Sakkal Majalla" w:hint="cs"/>
          <w:sz w:val="28"/>
          <w:szCs w:val="28"/>
          <w:rtl/>
          <w:lang w:bidi="ar-EG"/>
        </w:rPr>
        <w:t>" (لوقا 17: 26) و: "</w:t>
      </w:r>
      <w:r w:rsidRPr="00EB5630">
        <w:rPr>
          <w:rtl/>
          <w:lang w:bidi="ar-SA"/>
        </w:rPr>
        <w:t xml:space="preserve"> </w:t>
      </w:r>
      <w:r w:rsidRPr="00EB5630">
        <w:rPr>
          <w:rFonts w:ascii="Sakkal Majalla" w:hAnsi="Sakkal Majalla" w:cs="Sakkal Majalla"/>
          <w:sz w:val="28"/>
          <w:szCs w:val="28"/>
          <w:rtl/>
          <w:lang w:bidi="ar-EG"/>
        </w:rPr>
        <w:t>وَكَمَا كَانَتْ أَيَّامُ نُوحٍ كَذلِكَ يَكُونُ أَيْضًا مَجِيءُ ابْنِ الإِنْسَانِ.</w:t>
      </w:r>
      <w:r>
        <w:rPr>
          <w:rFonts w:ascii="Sakkal Majalla" w:hAnsi="Sakkal Majalla" w:cs="Sakkal Majalla" w:hint="cs"/>
          <w:sz w:val="28"/>
          <w:szCs w:val="28"/>
          <w:rtl/>
          <w:lang w:bidi="ar-EG"/>
        </w:rPr>
        <w:t>" (متى 24: 37). البعض يريدنا أن نعتقد بأنه قبل أن يظهر ابن الإنسان في سُحب السماء ستكون الأرض قد امتلأت بقطبيها بالبر. هم يريدون إقناعنا بأن حُكم البرّ والسلام علينا أن نتوقعه كنتيجة للمساعي ال</w:t>
      </w:r>
      <w:r w:rsidR="009B51EC">
        <w:rPr>
          <w:rFonts w:ascii="Sakkal Majalla" w:hAnsi="Sakkal Majalla" w:cs="Sakkal Majalla" w:hint="cs"/>
          <w:sz w:val="28"/>
          <w:szCs w:val="28"/>
          <w:rtl/>
          <w:lang w:bidi="ar-EG"/>
        </w:rPr>
        <w:t>خيرية في عصرنا، لكن الموضع الكتابي الذي ذُكر آنفًا تنفي كل هذه التوقعات. كيف كان الأمر في أيام نوح؟ هل ساد البر والحق في الأرض؟ هل كانت الأرض ممتلئة بمعرفة الرب؟ إن جواب الكتاب المقدس: "</w:t>
      </w:r>
      <w:r w:rsidR="009B51EC" w:rsidRPr="009B51EC">
        <w:rPr>
          <w:rtl/>
          <w:lang w:bidi="ar-SA"/>
        </w:rPr>
        <w:t xml:space="preserve"> </w:t>
      </w:r>
      <w:r w:rsidR="009B51EC" w:rsidRPr="009B51EC">
        <w:rPr>
          <w:rFonts w:ascii="Sakkal Majalla" w:hAnsi="Sakkal Majalla" w:cs="Sakkal Majalla"/>
          <w:sz w:val="28"/>
          <w:szCs w:val="28"/>
          <w:rtl/>
          <w:lang w:bidi="ar-EG"/>
        </w:rPr>
        <w:t>وَفَسَدَتِ الأَرْضُ أَمَامَ اللهِ، وَامْتَلأَتِ الأَرْضُ ظُلْمًا.  12 وَرَأَى اللهُ الأَرْضَ فَإِذَا هِيَ قَدْ فَسَدَتْ، إِذْ كَانَ كُلُّ بَشَرٍ قَدْ أَفْسَدَ طَرِيقَهُ عَلَى الأَرْضِ.</w:t>
      </w:r>
      <w:r w:rsidR="009B51EC">
        <w:rPr>
          <w:rFonts w:ascii="Sakkal Majalla" w:hAnsi="Sakkal Majalla" w:cs="Sakkal Majalla" w:hint="cs"/>
          <w:sz w:val="28"/>
          <w:szCs w:val="28"/>
          <w:rtl/>
          <w:lang w:bidi="ar-EG"/>
        </w:rPr>
        <w:t xml:space="preserve">" (إصحاح 11، 12). "هكذا سيكون أيضًا في أيام ابن الإنسان." إن هذا واضح جدًا. "برّ" و "عنف" يا لقلة أوجه التشابه بينهما. كذلك لا يوجد تشابه ما بين الشر العام والسلام العام. </w:t>
      </w:r>
      <w:r w:rsidR="00581771">
        <w:rPr>
          <w:rFonts w:ascii="Sakkal Majalla" w:hAnsi="Sakkal Majalla" w:cs="Sakkal Majalla" w:hint="cs"/>
          <w:sz w:val="28"/>
          <w:szCs w:val="28"/>
          <w:rtl/>
          <w:lang w:bidi="ar-EG"/>
        </w:rPr>
        <w:t>القلب الخاضع للكلمة وخالٍ من المفاهيم المسبقة سيدرك طابع الأيام التي تسبق "مجيء ابن الإنسان" مباشرة. لم يكن في أيام نوح حالة تشابه البر العام والسلام العام، ولن يكون من هذا القبيل قبل مجيء الرب.</w:t>
      </w:r>
    </w:p>
    <w:p w14:paraId="76A88CEA" w14:textId="5B514596" w:rsidR="00581771" w:rsidRDefault="00581771" w:rsidP="00966A9B">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بلا </w:t>
      </w:r>
      <w:r>
        <w:rPr>
          <w:rFonts w:ascii="Sakkal Majalla" w:hAnsi="Sakkal Majalla" w:cs="Sakkal Majalla" w:hint="cs"/>
          <w:sz w:val="28"/>
          <w:szCs w:val="28"/>
          <w:rtl/>
          <w:lang w:bidi="ar-EG"/>
        </w:rPr>
        <w:t>شك أظهر الإنسان غيرة كبيرة ليجعل العالم مكان إقامة مريحًا لنفسه، لكن فكرة جعل الأرض مكانًا يسكن فيه الله، كانت مستبعدة عنده تمامًا. كذلك يضع الإنسان في الحاضر كل قواه ليُزيل من طريقه كل الحجارة وليجعله مريحًا لنفسه بقدر استطاعته. لكن هذا ليس "</w:t>
      </w:r>
      <w:r w:rsidRPr="00581771">
        <w:rPr>
          <w:rFonts w:ascii="Sakkal Majalla" w:hAnsi="Sakkal Majalla" w:cs="Sakkal Majalla"/>
          <w:sz w:val="28"/>
          <w:szCs w:val="28"/>
          <w:rtl/>
          <w:lang w:bidi="ar-EG"/>
        </w:rPr>
        <w:t>«أَعِدُّوا طَرِيقَ الرَّبِّ. قَوِّمُوا فِي الْقَفْرِ سَبِيلاً لإِلَهِنَا.</w:t>
      </w:r>
      <w:r>
        <w:rPr>
          <w:rFonts w:ascii="Sakkal Majalla" w:hAnsi="Sakkal Majalla" w:cs="Sakkal Majalla" w:hint="cs"/>
          <w:sz w:val="28"/>
          <w:szCs w:val="28"/>
          <w:rtl/>
          <w:lang w:bidi="ar-EG"/>
        </w:rPr>
        <w:t>"، وليس "</w:t>
      </w:r>
      <w:r w:rsidRPr="00581771">
        <w:rPr>
          <w:rFonts w:ascii="Sakkal Majalla" w:hAnsi="Sakkal Majalla" w:cs="Sakkal Majalla"/>
          <w:sz w:val="28"/>
          <w:szCs w:val="28"/>
          <w:rtl/>
          <w:lang w:bidi="ar-EG"/>
        </w:rPr>
        <w:t>الْعَرَاقِيبُ سَهْلاً</w:t>
      </w:r>
      <w:r w:rsidR="005E2DBC">
        <w:rPr>
          <w:rFonts w:ascii="Sakkal Majalla" w:hAnsi="Sakkal Majalla" w:cs="Sakkal Majalla" w:hint="cs"/>
          <w:sz w:val="28"/>
          <w:szCs w:val="28"/>
          <w:rtl/>
          <w:lang w:bidi="ar-EG"/>
        </w:rPr>
        <w:t>"،</w:t>
      </w:r>
      <w:r>
        <w:rPr>
          <w:rFonts w:ascii="Sakkal Majalla" w:hAnsi="Sakkal Majalla" w:cs="Sakkal Majalla" w:hint="cs"/>
          <w:sz w:val="28"/>
          <w:szCs w:val="28"/>
          <w:rtl/>
          <w:lang w:bidi="ar-EG"/>
        </w:rPr>
        <w:t xml:space="preserve"> "</w:t>
      </w:r>
      <w:r w:rsidRPr="00581771">
        <w:rPr>
          <w:rFonts w:ascii="Sakkal Majalla" w:hAnsi="Sakkal Majalla" w:cs="Sakkal Majalla"/>
          <w:sz w:val="28"/>
          <w:szCs w:val="28"/>
          <w:rtl/>
          <w:lang w:bidi="ar-EG"/>
        </w:rPr>
        <w:t>فَيُعْلَنُ مَجْدُ الرَّبِّ وَيَرَاهُ كُلُّ بَشَرٍ جَمِيعً</w:t>
      </w:r>
      <w:r>
        <w:rPr>
          <w:rFonts w:ascii="Sakkal Majalla" w:hAnsi="Sakkal Majalla" w:cs="Sakkal Majalla" w:hint="cs"/>
          <w:sz w:val="28"/>
          <w:szCs w:val="28"/>
          <w:rtl/>
          <w:lang w:bidi="ar-EG"/>
        </w:rPr>
        <w:t>"</w:t>
      </w:r>
      <w:r w:rsidR="00BD690C">
        <w:rPr>
          <w:rFonts w:ascii="Sakkal Majalla" w:hAnsi="Sakkal Majalla" w:cs="Sakkal Majalla" w:hint="cs"/>
          <w:sz w:val="28"/>
          <w:szCs w:val="28"/>
          <w:rtl/>
          <w:lang w:bidi="ar-EG"/>
        </w:rPr>
        <w:t xml:space="preserve"> (قارن 40: 3 </w:t>
      </w:r>
      <w:r w:rsidR="00BD690C">
        <w:rPr>
          <w:rFonts w:ascii="Sakkal Majalla" w:hAnsi="Sakkal Majalla" w:cs="Sakkal Majalla"/>
          <w:sz w:val="28"/>
          <w:szCs w:val="28"/>
          <w:rtl/>
          <w:lang w:bidi="ar-EG"/>
        </w:rPr>
        <w:t>–</w:t>
      </w:r>
      <w:r w:rsidR="00BD690C">
        <w:rPr>
          <w:rFonts w:ascii="Sakkal Majalla" w:hAnsi="Sakkal Majalla" w:cs="Sakkal Majalla" w:hint="cs"/>
          <w:sz w:val="28"/>
          <w:szCs w:val="28"/>
          <w:rtl/>
          <w:lang w:bidi="ar-EG"/>
        </w:rPr>
        <w:t xml:space="preserve"> 5). الحضارة في تقدم دائم، لكن الحضارة ليست هي البرّ. العالم يُعدّ ويُزيّن، ولكن لا ليستقبل المسيح، وإنما لإعداده لضد المسيح. الإنسان يجتهد بنشاط ليستر عوراته وعُضاله برداء صنعه بنفسه، لكن هذه لا تُزال بتغطيتها. إنها باقية تحت غطاء وسريعًا ما ستزداد قبحًا أكثر من عودتها للظهور. "زينة القرمز" سريعًا ما ستُمحى، و "خشب الأرز المحفور (المزخرف)" سيُباد سريعًا. السدود، التي يحاول بها الإنسان</w:t>
      </w:r>
      <w:r w:rsidR="00E03C02">
        <w:rPr>
          <w:rFonts w:ascii="Sakkal Majalla" w:hAnsi="Sakkal Majalla" w:cs="Sakkal Majalla" w:hint="cs"/>
          <w:sz w:val="28"/>
          <w:szCs w:val="28"/>
          <w:rtl/>
          <w:lang w:bidi="ar-EG"/>
        </w:rPr>
        <w:t xml:space="preserve"> بشجاعة</w:t>
      </w:r>
      <w:r w:rsidR="00BD690C">
        <w:rPr>
          <w:rFonts w:ascii="Sakkal Majalla" w:hAnsi="Sakkal Majalla" w:cs="Sakkal Majalla" w:hint="cs"/>
          <w:sz w:val="28"/>
          <w:szCs w:val="28"/>
          <w:rtl/>
          <w:lang w:bidi="ar-EG"/>
        </w:rPr>
        <w:t xml:space="preserve"> أن يحصر وراءها تيار </w:t>
      </w:r>
      <w:r w:rsidR="00E03C02">
        <w:rPr>
          <w:rFonts w:ascii="Sakkal Majalla" w:hAnsi="Sakkal Majalla" w:cs="Sakkal Majalla" w:hint="cs"/>
          <w:sz w:val="28"/>
          <w:szCs w:val="28"/>
          <w:rtl/>
          <w:lang w:bidi="ar-EG"/>
        </w:rPr>
        <w:t xml:space="preserve">شر الإنسان ستنهار فجأة أمام قوتها الساحقة. </w:t>
      </w:r>
      <w:r w:rsidR="00E03C02" w:rsidRPr="00E03C02">
        <w:rPr>
          <w:rFonts w:ascii="Sakkal Majalla" w:hAnsi="Sakkal Majalla" w:cs="Sakkal Majalla"/>
          <w:sz w:val="28"/>
          <w:szCs w:val="28"/>
          <w:rtl/>
          <w:lang w:bidi="ar-EG"/>
        </w:rPr>
        <w:t xml:space="preserve">كل الجهود المبذولة للحد من الانحلال الجسدي والعقلي والمعنوي لنسل آدم إلى الحدود التي يضعها الإحسان البشري (إن شئت) </w:t>
      </w:r>
      <w:r w:rsidR="00E03C02">
        <w:rPr>
          <w:rFonts w:ascii="Sakkal Majalla" w:hAnsi="Sakkal Majalla" w:cs="Sakkal Majalla" w:hint="cs"/>
          <w:sz w:val="28"/>
          <w:szCs w:val="28"/>
          <w:rtl/>
          <w:lang w:bidi="ar-EG"/>
        </w:rPr>
        <w:t>لا بد</w:t>
      </w:r>
      <w:r w:rsidR="00E03C02" w:rsidRPr="00E03C02">
        <w:rPr>
          <w:rFonts w:ascii="Sakkal Majalla" w:hAnsi="Sakkal Majalla" w:cs="Sakkal Majalla"/>
          <w:sz w:val="28"/>
          <w:szCs w:val="28"/>
          <w:rtl/>
          <w:lang w:bidi="ar-EG"/>
        </w:rPr>
        <w:t xml:space="preserve"> أن تفشل حتمًا.</w:t>
      </w:r>
      <w:r w:rsidR="00E03C02">
        <w:rPr>
          <w:rFonts w:ascii="Sakkal Majalla" w:hAnsi="Sakkal Majalla" w:cs="Sakkal Majalla" w:hint="cs"/>
          <w:sz w:val="28"/>
          <w:szCs w:val="28"/>
          <w:rtl/>
          <w:lang w:bidi="ar-EG"/>
        </w:rPr>
        <w:t xml:space="preserve"> "</w:t>
      </w:r>
      <w:r w:rsidR="00E03C02" w:rsidRPr="00E03C02">
        <w:rPr>
          <w:rFonts w:ascii="Sakkal Majalla" w:hAnsi="Sakkal Majalla" w:cs="Sakkal Majalla"/>
          <w:sz w:val="28"/>
          <w:szCs w:val="28"/>
          <w:rtl/>
          <w:lang w:bidi="ar-EG"/>
        </w:rPr>
        <w:t>«نِهَايَةُ كُلِّ بَشَرٍ قَدْ أَتَتْ أَمَامِي</w:t>
      </w:r>
      <w:r w:rsidR="00E03C02">
        <w:rPr>
          <w:rFonts w:ascii="Sakkal Majalla" w:hAnsi="Sakkal Majalla" w:cs="Sakkal Majalla" w:hint="cs"/>
          <w:sz w:val="28"/>
          <w:szCs w:val="28"/>
          <w:rtl/>
          <w:lang w:bidi="ar-EG"/>
        </w:rPr>
        <w:t>" (إصحاح 6: 13)، هذه هي شهادة الله. ليس أمام الناس، وإنما أمام الله قد أتت هذه النهاية. حتى وإن سأل المستهزئون: "</w:t>
      </w:r>
      <w:r w:rsidR="00E03C02" w:rsidRPr="00E03C02">
        <w:rPr>
          <w:rFonts w:ascii="Sakkal Majalla" w:hAnsi="Sakkal Majalla" w:cs="Sakkal Majalla"/>
          <w:sz w:val="28"/>
          <w:szCs w:val="28"/>
          <w:rtl/>
          <w:lang w:bidi="ar-EG"/>
        </w:rPr>
        <w:t>«أَيْنَ هُوَ مَوْعِدُ مَجِيئِهِ؟ لأَنَّهُ مِنْ حِينَ رَقَدَ الآبَاءُ كُلُّ شَيْءٍ بَاق هكَذَا مِنْ بَدْءِ الْخَلِيقَةِ».</w:t>
      </w:r>
      <w:r w:rsidR="00E03C02">
        <w:rPr>
          <w:rFonts w:ascii="Sakkal Majalla" w:hAnsi="Sakkal Majalla" w:cs="Sakkal Majalla" w:hint="cs"/>
          <w:sz w:val="28"/>
          <w:szCs w:val="28"/>
          <w:rtl/>
          <w:lang w:bidi="ar-EG"/>
        </w:rPr>
        <w:t>" (2. بطرس 3: 4)، إلا أن اللحظة تقترب مسرعة إلى حيث سيلاقي المستهزئون إجابتهم. "</w:t>
      </w:r>
      <w:r w:rsidR="00E03C02" w:rsidRPr="00E03C02">
        <w:rPr>
          <w:rFonts w:ascii="Sakkal Majalla" w:hAnsi="Sakkal Majalla" w:cs="Sakkal Majalla"/>
          <w:sz w:val="28"/>
          <w:szCs w:val="28"/>
          <w:rtl/>
          <w:lang w:bidi="ar-EG"/>
        </w:rPr>
        <w:t>وَلكِنْ سَيَأْتِي كَلِصٍّ فِي اللَّيْلِ، يَوْمُ الرَّبِّ، الَّذِي فِيهِ تَزُولُ السَّمَاوَاتُ بِضَجِيجٍ، وَتَنْحَلُّ الْعَنَاصِرُ مُحْتَرِقَةً، وَتَحْتَرِقُ الأَرْضُ وَالْمَصْنُوعَاتُ الَّتِي فِيهَا.</w:t>
      </w:r>
      <w:r w:rsidR="00E03C02">
        <w:rPr>
          <w:rFonts w:ascii="Sakkal Majalla" w:hAnsi="Sakkal Majalla" w:cs="Sakkal Majalla" w:hint="cs"/>
          <w:sz w:val="28"/>
          <w:szCs w:val="28"/>
          <w:rtl/>
          <w:lang w:bidi="ar-EG"/>
        </w:rPr>
        <w:t xml:space="preserve">" (2. بطرس 3: 10). هذا هو الجواب الذي سيعطيه الله ردًا على هُزء أولاد هذا العالم. ولكن كيف سيردّ على أشواق وتوقعات أولاد الله؟ </w:t>
      </w:r>
      <w:r w:rsidR="009C1CB1">
        <w:rPr>
          <w:rFonts w:ascii="Sakkal Majalla" w:hAnsi="Sakkal Majalla" w:cs="Sakkal Majalla" w:hint="cs"/>
          <w:sz w:val="28"/>
          <w:szCs w:val="28"/>
          <w:rtl/>
          <w:lang w:bidi="ar-EG"/>
        </w:rPr>
        <w:t>مبارك الرب! إن ملقاهم مختلف تمامًا. إنهم سيلاقون العريس في الهواء قبل أن يصل الشر ذروته وبالتالي قبل وقوع الدينونة. إن كنيسة الله لا تنتظر احتراق العالم، وإنما بزوغ "كوكب الصبح المنير" (رؤيا 22: 16).</w:t>
      </w:r>
    </w:p>
    <w:p w14:paraId="17B709E0" w14:textId="77777777" w:rsidR="002C117A" w:rsidRDefault="002C117A" w:rsidP="00966A9B">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56C91E29" w14:textId="1B89FCE1" w:rsidR="007008C2" w:rsidRDefault="00C61137" w:rsidP="00966A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تصالحوا مع الل</w:t>
      </w:r>
      <w:r w:rsidR="009463C4">
        <w:rPr>
          <w:rFonts w:ascii="Sakkal Majalla" w:hAnsi="Sakkal Majalla" w:cs="Sakkal Majalla" w:hint="cs"/>
          <w:sz w:val="28"/>
          <w:szCs w:val="28"/>
          <w:rtl/>
          <w:lang w:bidi="ar-EG"/>
        </w:rPr>
        <w:t>ه</w:t>
      </w:r>
    </w:p>
    <w:p w14:paraId="3960FEB0" w14:textId="11C7E360" w:rsidR="009C1CB1" w:rsidRDefault="007008C2" w:rsidP="00966A9B">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من </w:t>
      </w:r>
      <w:r>
        <w:rPr>
          <w:rFonts w:ascii="Sakkal Majalla" w:hAnsi="Sakkal Majalla" w:cs="Sakkal Majalla" w:hint="cs"/>
          <w:sz w:val="28"/>
          <w:szCs w:val="28"/>
          <w:rtl/>
          <w:lang w:bidi="ar-EG"/>
        </w:rPr>
        <w:t xml:space="preserve">أي زاوية ننظر </w:t>
      </w:r>
      <w:r w:rsidR="009463C4">
        <w:rPr>
          <w:rFonts w:ascii="Sakkal Majalla" w:hAnsi="Sakkal Majalla" w:cs="Sakkal Majalla" w:hint="cs"/>
          <w:sz w:val="28"/>
          <w:szCs w:val="28"/>
          <w:rtl/>
          <w:lang w:bidi="ar-EG"/>
        </w:rPr>
        <w:t xml:space="preserve">فيها </w:t>
      </w:r>
      <w:r>
        <w:rPr>
          <w:rFonts w:ascii="Sakkal Majalla" w:hAnsi="Sakkal Majalla" w:cs="Sakkal Majalla" w:hint="cs"/>
          <w:sz w:val="28"/>
          <w:szCs w:val="28"/>
          <w:rtl/>
          <w:lang w:bidi="ar-EG"/>
        </w:rPr>
        <w:t xml:space="preserve">إلى المستقبل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إن كان الموضوع الذي يشغلنا هو الكنيسة في المجد أو العالم في لهب النار، إن كان مجيء العريس أو سطو اللص، إن كان كوكب الصبح أو الشمس الحارقة، إن كان اختطاف الكنيسة أو حلول الدينونة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فإننا دائمًا سنشعر بأهمية التنبه لوصية مراحم الله في الوقت الحاضر نحو الخطاة الهالكين. "</w:t>
      </w:r>
      <w:r w:rsidRPr="007008C2">
        <w:rPr>
          <w:rFonts w:ascii="Sakkal Majalla" w:hAnsi="Sakkal Majalla" w:cs="Sakkal Majalla"/>
          <w:sz w:val="28"/>
          <w:szCs w:val="28"/>
          <w:rtl/>
          <w:lang w:bidi="ar-EG"/>
        </w:rPr>
        <w:t>هُوَذَا الآنَ وَقْتٌ مَقْبُولٌ. هُوَذَا الآنَ يَوْمُ خَلاَصٍ</w:t>
      </w:r>
      <w:r>
        <w:rPr>
          <w:rFonts w:ascii="Sakkal Majalla" w:hAnsi="Sakkal Majalla" w:cs="Sakkal Majalla" w:hint="cs"/>
          <w:sz w:val="28"/>
          <w:szCs w:val="28"/>
          <w:rtl/>
          <w:lang w:bidi="ar-EG"/>
        </w:rPr>
        <w:t>" (2. كورنثوس 6: 2). "</w:t>
      </w:r>
      <w:r w:rsidRPr="007008C2">
        <w:rPr>
          <w:rFonts w:ascii="Sakkal Majalla" w:hAnsi="Sakkal Majalla" w:cs="Sakkal Majalla"/>
          <w:sz w:val="28"/>
          <w:szCs w:val="28"/>
          <w:rtl/>
          <w:lang w:bidi="ar-EG"/>
        </w:rPr>
        <w:t>إِنَّ اللهَ كَانَ فِي الْمَسِيحِ مُصَالِحًا الْعَالَمَ لِنَفْسِهِ، غَيْرَ حَاسِبٍ لَهُمْ خَطَايَاهُمْ، وَوَاضِعًا فِينَا كَلِمَةَ الْمُصَالَحَةِ.</w:t>
      </w:r>
      <w:r>
        <w:rPr>
          <w:rFonts w:ascii="Sakkal Majalla" w:hAnsi="Sakkal Majalla" w:cs="Sakkal Majalla" w:hint="cs"/>
          <w:sz w:val="28"/>
          <w:szCs w:val="28"/>
          <w:rtl/>
          <w:lang w:bidi="ar-EG"/>
        </w:rPr>
        <w:t xml:space="preserve">" (2. كورنثوس 5: 19). الآن يريد الله المصالحة، وقريبًا سيدين، الآن الكل نعمة، من ثم سيكون الكل غضب، الآن هو يغفر الخطية بالصليب، من ثم سيعاقب عليها </w:t>
      </w:r>
      <w:r w:rsidR="008E18ED">
        <w:rPr>
          <w:rFonts w:ascii="Sakkal Majalla" w:hAnsi="Sakkal Majalla" w:cs="Sakkal Majalla" w:hint="cs"/>
          <w:sz w:val="28"/>
          <w:szCs w:val="28"/>
          <w:rtl/>
          <w:lang w:bidi="ar-EG"/>
        </w:rPr>
        <w:t>بعذاب أبدي! الآن يُرسل الله بشارة غنية بالنعمة المجانية. هو يكلم خطاة عن فداء اكتمل بذبيحة المسيح الزكية. هو يؤمّن لهم بان كل شيء قد تم، كل شيء اكتمل. هو ينتظر ليكون رحيمًا. إن أناة ربنا هي خلاص، لأن "</w:t>
      </w:r>
      <w:r w:rsidR="008E18ED" w:rsidRPr="008E18ED">
        <w:rPr>
          <w:rFonts w:ascii="Sakkal Majalla" w:hAnsi="Sakkal Majalla" w:cs="Sakkal Majalla"/>
          <w:sz w:val="28"/>
          <w:szCs w:val="28"/>
          <w:rtl/>
          <w:lang w:bidi="ar-EG"/>
        </w:rPr>
        <w:t>لاَ يَتَبَاطَأُ الرَّبُّ عَنْ وَعْدِهِ كَمَا يَحْسِبُ قَوْمٌ التَّبَاطُؤَ، لكِنَّهُ يَتَأَنَّى عَلَيْنَا، وَهُوَ لاَ يَشَاءُ أَنْ يَهْلِكَ أُنَاسٌ، بَلْ أَنْ يُقْبِلَ الْجَمِيعُ إِلَى التَّوْبَةِ.</w:t>
      </w:r>
      <w:r w:rsidR="008E18ED">
        <w:rPr>
          <w:rFonts w:ascii="Sakkal Majalla" w:hAnsi="Sakkal Majalla" w:cs="Sakkal Majalla" w:hint="cs"/>
          <w:sz w:val="28"/>
          <w:szCs w:val="28"/>
          <w:rtl/>
          <w:lang w:bidi="ar-EG"/>
        </w:rPr>
        <w:t>" (2. بطرس 3: 9). يا لجدية الأمر يترك أثره على اللحظة الحاضرة! يا للنعمة الغير محدودة المعروضة، فغضب بلا حدود آتٍ في طريقه.</w:t>
      </w:r>
    </w:p>
    <w:p w14:paraId="608B5424" w14:textId="77777777" w:rsidR="009463C4" w:rsidRDefault="001D3D3B" w:rsidP="009463C4">
      <w:pPr>
        <w:jc w:val="both"/>
        <w:rPr>
          <w:rFonts w:ascii="Sakkal Majalla" w:hAnsi="Sakkal Majalla" w:cs="Sakkal Majalla"/>
          <w:sz w:val="28"/>
          <w:szCs w:val="28"/>
          <w:rtl/>
          <w:lang w:bidi="ar-EG"/>
        </w:rPr>
      </w:pPr>
      <w:r>
        <w:rPr>
          <w:rFonts w:ascii="Sakkal Majalla" w:hAnsi="Sakkal Majalla" w:cs="Sakkal Majalla"/>
          <w:sz w:val="28"/>
          <w:szCs w:val="28"/>
          <w:rtl/>
          <w:lang w:bidi="ar-EG"/>
        </w:rPr>
        <w:t xml:space="preserve">بأية </w:t>
      </w:r>
      <w:r>
        <w:rPr>
          <w:rFonts w:ascii="Sakkal Majalla" w:hAnsi="Sakkal Majalla" w:cs="Sakkal Majalla" w:hint="cs"/>
          <w:sz w:val="28"/>
          <w:szCs w:val="28"/>
          <w:rtl/>
          <w:lang w:bidi="ar-EG"/>
        </w:rPr>
        <w:t>جدية علينا أن نتنبه لتطور مقاصد الله! فالكتاب ينشر نورًا واضحًا عن هذه الأمور، حتى لا نقول كما قال أحد الكتاب "</w:t>
      </w:r>
      <w:r w:rsidR="009463C4">
        <w:rPr>
          <w:rFonts w:ascii="Sakkal Majalla" w:hAnsi="Sakkal Majalla" w:cs="Sakkal Majalla" w:hint="cs"/>
          <w:sz w:val="28"/>
          <w:szCs w:val="28"/>
          <w:rtl/>
          <w:lang w:bidi="ar-EG"/>
        </w:rPr>
        <w:t xml:space="preserve">نحن مُجبرين على أن نحدق في الأحداث الجارية من دون المشاركة بها كالذين لا يعلمون أين هم ولا إلى أين يمضون." نحن علينا أن نعرف موقفنا بدقة، </w:t>
      </w:r>
      <w:r w:rsidR="009463C4" w:rsidRPr="009463C4">
        <w:rPr>
          <w:rFonts w:ascii="Sakkal Majalla" w:hAnsi="Sakkal Majalla" w:cs="Sakkal Majalla"/>
          <w:sz w:val="28"/>
          <w:szCs w:val="28"/>
          <w:rtl/>
          <w:lang w:bidi="ar-EG"/>
        </w:rPr>
        <w:t>ويجب أن ندرك ميل جميع المبادئ السارية الآن، وأن نكون على دراية بالدوامة الرهيبة التي</w:t>
      </w:r>
      <w:r w:rsidR="009463C4">
        <w:rPr>
          <w:rFonts w:ascii="Sakkal Majalla" w:hAnsi="Sakkal Majalla" w:cs="Sakkal Majalla" w:hint="cs"/>
          <w:sz w:val="28"/>
          <w:szCs w:val="28"/>
          <w:rtl/>
          <w:lang w:bidi="ar-EG"/>
        </w:rPr>
        <w:t xml:space="preserve"> كل التيارات</w:t>
      </w:r>
      <w:r w:rsidR="009463C4" w:rsidRPr="009463C4">
        <w:rPr>
          <w:rFonts w:ascii="Sakkal Majalla" w:hAnsi="Sakkal Majalla" w:cs="Sakkal Majalla"/>
          <w:sz w:val="28"/>
          <w:szCs w:val="28"/>
          <w:rtl/>
          <w:lang w:bidi="ar-EG"/>
        </w:rPr>
        <w:t xml:space="preserve"> تتدفق</w:t>
      </w:r>
      <w:r w:rsidR="009463C4">
        <w:rPr>
          <w:rFonts w:ascii="Sakkal Majalla" w:hAnsi="Sakkal Majalla" w:cs="Sakkal Majalla" w:hint="cs"/>
          <w:sz w:val="28"/>
          <w:szCs w:val="28"/>
          <w:rtl/>
          <w:lang w:bidi="ar-EG"/>
        </w:rPr>
        <w:t xml:space="preserve"> نحوها</w:t>
      </w:r>
      <w:r w:rsidR="009463C4" w:rsidRPr="009463C4">
        <w:rPr>
          <w:rFonts w:ascii="Sakkal Majalla" w:hAnsi="Sakkal Majalla" w:cs="Sakkal Majalla"/>
          <w:sz w:val="28"/>
          <w:szCs w:val="28"/>
          <w:rtl/>
          <w:lang w:bidi="ar-EG"/>
        </w:rPr>
        <w:t xml:space="preserve"> بسرعة.</w:t>
      </w:r>
      <w:r w:rsidR="009463C4">
        <w:rPr>
          <w:rFonts w:ascii="Sakkal Majalla" w:hAnsi="Sakkal Majalla" w:cs="Sakkal Majalla" w:hint="cs"/>
          <w:sz w:val="28"/>
          <w:szCs w:val="28"/>
          <w:rtl/>
          <w:lang w:bidi="ar-EG"/>
        </w:rPr>
        <w:t xml:space="preserve"> ربما يحلم الناس بعصر ذهبي، لكن الإيمان يرى كيف يزداد تجمع السحب في أفق العالم. الدينونة تقترب، ويوم الغضب يدنو، والباب سيُغلق عما قريب، و"</w:t>
      </w:r>
      <w:r w:rsidR="009463C4" w:rsidRPr="009463C4">
        <w:rPr>
          <w:rFonts w:ascii="Sakkal Majalla" w:hAnsi="Sakkal Majalla" w:cs="Sakkal Majalla"/>
          <w:sz w:val="28"/>
          <w:szCs w:val="28"/>
          <w:rtl/>
          <w:lang w:bidi="ar-EG"/>
        </w:rPr>
        <w:t>عَمَلَ الضَّلاَلِ</w:t>
      </w:r>
      <w:r w:rsidR="009463C4">
        <w:rPr>
          <w:rFonts w:ascii="Sakkal Majalla" w:hAnsi="Sakkal Majalla" w:cs="Sakkal Majalla" w:hint="cs"/>
          <w:sz w:val="28"/>
          <w:szCs w:val="28"/>
          <w:rtl/>
          <w:lang w:bidi="ar-EG"/>
        </w:rPr>
        <w:t>" (2. تسالونيكي 2: 11) سيدخل قريبًا</w:t>
      </w:r>
      <w:r w:rsidR="009463C4" w:rsidRPr="009463C4">
        <w:rPr>
          <w:rFonts w:ascii="Sakkal Majalla" w:hAnsi="Sakkal Majalla" w:cs="Sakkal Majalla" w:hint="cs"/>
          <w:sz w:val="28"/>
          <w:szCs w:val="28"/>
          <w:rtl/>
          <w:lang w:bidi="ar-EG"/>
        </w:rPr>
        <w:t xml:space="preserve"> </w:t>
      </w:r>
      <w:r w:rsidR="009463C4">
        <w:rPr>
          <w:rFonts w:ascii="Sakkal Majalla" w:hAnsi="Sakkal Majalla" w:cs="Sakkal Majalla" w:hint="cs"/>
          <w:sz w:val="28"/>
          <w:szCs w:val="28"/>
          <w:rtl/>
          <w:lang w:bidi="ar-EG"/>
        </w:rPr>
        <w:t>حيز عمله الرهيب. فكم هو ضروري بإصدار نداء تحذير والعمل بشهادة أمينة ضد رضى الإنسان بنفسه!</w:t>
      </w:r>
    </w:p>
    <w:p w14:paraId="61913ACF" w14:textId="77777777" w:rsidR="002C117A" w:rsidRDefault="002C117A" w:rsidP="009463C4">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5FE77EF8" w14:textId="131D2E98" w:rsidR="009463C4" w:rsidRDefault="009463C4" w:rsidP="009463C4">
      <w:pPr>
        <w:jc w:val="both"/>
        <w:rPr>
          <w:rFonts w:ascii="Sakkal Majalla" w:hAnsi="Sakkal Majalla" w:cs="Sakkal Majalla"/>
          <w:sz w:val="28"/>
          <w:szCs w:val="28"/>
          <w:rtl/>
          <w:lang w:bidi="ar-EG"/>
        </w:rPr>
      </w:pPr>
      <w:r w:rsidRPr="009463C4">
        <w:rPr>
          <w:rFonts w:ascii="Sakkal Majalla" w:hAnsi="Sakkal Majalla" w:cs="Sakkal Majalla"/>
          <w:sz w:val="28"/>
          <w:szCs w:val="28"/>
          <w:rtl/>
          <w:lang w:bidi="ar-EG"/>
        </w:rPr>
        <w:t>هَدَأَت الْمِيَاهُ</w:t>
      </w:r>
      <w:r>
        <w:rPr>
          <w:rFonts w:ascii="Sakkal Majalla" w:hAnsi="Sakkal Majalla" w:cs="Sakkal Majalla" w:hint="cs"/>
          <w:sz w:val="28"/>
          <w:szCs w:val="28"/>
          <w:rtl/>
          <w:lang w:bidi="ar-EG"/>
        </w:rPr>
        <w:t xml:space="preserve"> </w:t>
      </w:r>
    </w:p>
    <w:p w14:paraId="542F3A66" w14:textId="37379A45" w:rsidR="009463C4" w:rsidRDefault="009463C4" w:rsidP="00966A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لنعُد الآن إلى قصة نوح من جديد ولنتأمله في موقفه الجديد. نحن رأيناه وهو يبني الفُلك ورأيناه في الفُلك. الآن سنرى كيف يخرج من الفُلك ويأخذ مكانه في العالم الجديد</w:t>
      </w:r>
      <w:r>
        <w:rPr>
          <w:rStyle w:val="FootnoteReference"/>
          <w:rFonts w:ascii="Sakkal Majalla" w:hAnsi="Sakkal Majalla" w:cs="Sakkal Majalla"/>
          <w:sz w:val="28"/>
          <w:szCs w:val="28"/>
          <w:rtl/>
          <w:lang w:bidi="ar-EG"/>
        </w:rPr>
        <w:footnoteReference w:id="9"/>
      </w:r>
      <w:r>
        <w:rPr>
          <w:rFonts w:ascii="Sakkal Majalla" w:hAnsi="Sakkal Majalla" w:cs="Sakkal Majalla" w:hint="cs"/>
          <w:sz w:val="28"/>
          <w:szCs w:val="28"/>
          <w:rtl/>
          <w:lang w:bidi="ar-EG"/>
        </w:rPr>
        <w:t>. "</w:t>
      </w:r>
      <w:r w:rsidRPr="009463C4">
        <w:rPr>
          <w:rFonts w:ascii="Sakkal Majalla" w:hAnsi="Sakkal Majalla" w:cs="Sakkal Majalla"/>
          <w:sz w:val="28"/>
          <w:szCs w:val="28"/>
          <w:rtl/>
          <w:lang w:bidi="ar-EG"/>
        </w:rPr>
        <w:t xml:space="preserve"> 1 ثُمَّ ذَكَرَ اللهُ نُوحًا</w:t>
      </w:r>
      <w:r>
        <w:rPr>
          <w:rFonts w:ascii="Sakkal Majalla" w:hAnsi="Sakkal Majalla" w:cs="Sakkal Majalla" w:hint="cs"/>
          <w:sz w:val="28"/>
          <w:szCs w:val="28"/>
          <w:rtl/>
          <w:lang w:bidi="ar-EG"/>
        </w:rPr>
        <w:t>" (أصحاح 8: 1). من بعدما أن عبرت الدينونة، تذكّر الله العائلة المخلّصة وكل ما كان مرتبطٌ بها. "</w:t>
      </w:r>
      <w:r w:rsidRPr="009463C4">
        <w:rPr>
          <w:rtl/>
          <w:lang w:bidi="ar-SA"/>
        </w:rPr>
        <w:t xml:space="preserve"> </w:t>
      </w:r>
      <w:r w:rsidRPr="009463C4">
        <w:rPr>
          <w:rFonts w:ascii="Sakkal Majalla" w:hAnsi="Sakkal Majalla" w:cs="Sakkal Majalla"/>
          <w:sz w:val="28"/>
          <w:szCs w:val="28"/>
          <w:rtl/>
          <w:lang w:bidi="ar-EG"/>
        </w:rPr>
        <w:t>وَأَجَازَ اللهُ رِيحًا عَلَى الأَرْضِ فَهَدَأَتِ الْمِيَاهُ. وَانْسَدَّتْ يَنَابِيعُ الْغَمْرِ وَطَاقَاتُ السَّمَاءِ، فَامْتَنَعَ الْمَطَرُ مِنَ السَّمَاءِ.</w:t>
      </w:r>
      <w:r>
        <w:rPr>
          <w:rFonts w:ascii="Sakkal Majalla" w:hAnsi="Sakkal Majalla" w:cs="Sakkal Majalla" w:hint="cs"/>
          <w:sz w:val="28"/>
          <w:szCs w:val="28"/>
          <w:rtl/>
          <w:lang w:bidi="ar-EG"/>
        </w:rPr>
        <w:t xml:space="preserve">" (أصحاح 8: 1، 2). أشعة الشمس بدأت الآن في إنعاش عالمٍ قد اعتمد بمعمودية </w:t>
      </w:r>
      <w:r w:rsidR="00D62F50">
        <w:rPr>
          <w:rFonts w:ascii="Sakkal Majalla" w:hAnsi="Sakkal Majalla" w:cs="Sakkal Majalla" w:hint="cs"/>
          <w:sz w:val="28"/>
          <w:szCs w:val="28"/>
          <w:rtl/>
          <w:lang w:bidi="ar-EG"/>
        </w:rPr>
        <w:t>الدينونة. الدينونة هي "العمل (الفعل) الغريب عن الله" (قارن أشعياء 28: 21). على الرغم أنه يتمجد من خلاله، إلا أنه لا يجد فرحه فيه. ليتبارك اسمه! هو دائمًا على استعداد بأن يترك مكانه في الدينونة ويطأ أرضية النعمة، لأن فرحه هو في الرحمة. "</w:t>
      </w:r>
      <w:r w:rsidR="00D62F50" w:rsidRPr="00D62F50">
        <w:rPr>
          <w:rFonts w:ascii="Sakkal Majalla" w:hAnsi="Sakkal Majalla" w:cs="Sakkal Majalla"/>
          <w:sz w:val="28"/>
          <w:szCs w:val="28"/>
          <w:rtl/>
          <w:lang w:bidi="ar-EG"/>
        </w:rPr>
        <w:t>وَحَدَثَ مِنْ بَعْدِ أَرْبَعِينَ يَوْمًا أَنَّ نُوحًا فَتَحَ طَاقَةَ الْفُلْكِ الَّتِي كَانَ قَدْ عَمِلَهَا وَأَرْسَلَ الْغُرَابَ، فَخَرَجَ مُتَرَدِّدًا حَتَّى نَشِفَتِ الْمِيَاهُ عَنِ الأَرْضِ.</w:t>
      </w:r>
      <w:r w:rsidR="00D62F50">
        <w:rPr>
          <w:rFonts w:ascii="Sakkal Majalla" w:hAnsi="Sakkal Majalla" w:cs="Sakkal Majalla" w:hint="cs"/>
          <w:sz w:val="28"/>
          <w:szCs w:val="28"/>
          <w:rtl/>
          <w:lang w:bidi="ar-EG"/>
        </w:rPr>
        <w:t>" (أصحاح 8: 6، 7). الطائر النجس فرّ وابتعد وبلا شك أنه وجد لنفسه مكان راحة على أحد الجيف. هو لم يعُد إلى الفُلك. اليمامة تصرفت بشكل مختلف. "</w:t>
      </w:r>
      <w:r w:rsidR="00D62F50" w:rsidRPr="00D62F50">
        <w:rPr>
          <w:rFonts w:ascii="Sakkal Majalla" w:hAnsi="Sakkal Majalla" w:cs="Sakkal Majalla"/>
          <w:sz w:val="28"/>
          <w:szCs w:val="28"/>
          <w:rtl/>
          <w:lang w:bidi="ar-EG"/>
        </w:rPr>
        <w:t>فَلَمْ تَجِدِ الْحَمَامَةُ مَقَرًّا لِرِجْلِهَا</w:t>
      </w:r>
      <w:r w:rsidR="00D62F50">
        <w:rPr>
          <w:rFonts w:ascii="Sakkal Majalla" w:hAnsi="Sakkal Majalla" w:cs="Sakkal Majalla" w:hint="cs"/>
          <w:sz w:val="28"/>
          <w:szCs w:val="28"/>
          <w:rtl/>
          <w:lang w:bidi="ar-EG"/>
        </w:rPr>
        <w:t xml:space="preserve"> ...</w:t>
      </w:r>
      <w:r w:rsidR="00D62F50" w:rsidRPr="00D62F50">
        <w:rPr>
          <w:rFonts w:ascii="Sakkal Majalla" w:hAnsi="Sakkal Majalla" w:cs="Sakkal Majalla"/>
          <w:sz w:val="28"/>
          <w:szCs w:val="28"/>
          <w:rtl/>
          <w:lang w:bidi="ar-EG"/>
        </w:rPr>
        <w:t xml:space="preserve"> وَعَادَ فَأَرْسَلَ الْحَمَامَةَ مِنَ الْفُلْكِ،</w:t>
      </w:r>
      <w:r w:rsidR="00D62F50">
        <w:rPr>
          <w:rFonts w:ascii="Sakkal Majalla" w:hAnsi="Sakkal Majalla" w:cs="Sakkal Majalla" w:hint="cs"/>
          <w:sz w:val="28"/>
          <w:szCs w:val="28"/>
          <w:rtl/>
          <w:lang w:bidi="ar-EG"/>
        </w:rPr>
        <w:t xml:space="preserve"> </w:t>
      </w:r>
      <w:r w:rsidR="00D62F50" w:rsidRPr="00D62F50">
        <w:rPr>
          <w:rFonts w:ascii="Sakkal Majalla" w:hAnsi="Sakkal Majalla" w:cs="Sakkal Majalla"/>
          <w:sz w:val="28"/>
          <w:szCs w:val="28"/>
          <w:rtl/>
          <w:lang w:bidi="ar-EG"/>
        </w:rPr>
        <w:t xml:space="preserve">فَأَتَتْ إِلَيْهِ الْحَمَامَةُ عِنْدَ الْمَسَاءِ، وَإِذَا وَرَقَةُ زَيْتُونٍ خَضْرَاءُ فِي </w:t>
      </w:r>
      <w:r w:rsidR="00D62F50">
        <w:rPr>
          <w:rFonts w:ascii="Sakkal Majalla" w:hAnsi="Sakkal Majalla" w:cs="Sakkal Majalla" w:hint="cs"/>
          <w:sz w:val="28"/>
          <w:szCs w:val="28"/>
          <w:rtl/>
          <w:lang w:bidi="ar-EG"/>
        </w:rPr>
        <w:t>منقارها</w:t>
      </w:r>
      <w:r w:rsidR="00D62F50" w:rsidRPr="00D62F50">
        <w:rPr>
          <w:rFonts w:ascii="Sakkal Majalla" w:hAnsi="Sakkal Majalla" w:cs="Sakkal Majalla"/>
          <w:sz w:val="28"/>
          <w:szCs w:val="28"/>
          <w:rtl/>
          <w:lang w:bidi="ar-EG"/>
        </w:rPr>
        <w:t>.</w:t>
      </w:r>
      <w:r w:rsidR="00D62F50">
        <w:rPr>
          <w:rFonts w:ascii="Sakkal Majalla" w:hAnsi="Sakkal Majalla" w:cs="Sakkal Majalla" w:hint="cs"/>
          <w:sz w:val="28"/>
          <w:szCs w:val="28"/>
          <w:rtl/>
          <w:lang w:bidi="ar-EG"/>
        </w:rPr>
        <w:t xml:space="preserve">" (عدد 8 </w:t>
      </w:r>
      <w:r w:rsidR="00D62F50">
        <w:rPr>
          <w:rFonts w:ascii="Sakkal Majalla" w:hAnsi="Sakkal Majalla" w:cs="Sakkal Majalla"/>
          <w:sz w:val="28"/>
          <w:szCs w:val="28"/>
          <w:rtl/>
          <w:lang w:bidi="ar-EG"/>
        </w:rPr>
        <w:t>–</w:t>
      </w:r>
      <w:r w:rsidR="00D62F50">
        <w:rPr>
          <w:rFonts w:ascii="Sakkal Majalla" w:hAnsi="Sakkal Majalla" w:cs="Sakkal Majalla" w:hint="cs"/>
          <w:sz w:val="28"/>
          <w:szCs w:val="28"/>
          <w:rtl/>
          <w:lang w:bidi="ar-EG"/>
        </w:rPr>
        <w:t xml:space="preserve"> 11). يمكننا أن نرى في ذلك صورة رمزية جميلة عن النفس المولودة جديدًا، التي تبحث عن راحتها ونصيبها وتجدهما وسط الخراب في المسيح، والتي كذلك تمسك بعربون الميراث وتسلّم بالتالي البرهان بأن الدينونة قد عبرت وقد ابتدأت تظهر أرض متجددة. أما الذهن البشري فإنه يجد راحته في كل شيء عدا عن ما في المسيح. كل نجاسة تقدّم له طعامًا. "</w:t>
      </w:r>
      <w:r w:rsidR="00D62F50" w:rsidRPr="00D62F50">
        <w:rPr>
          <w:rFonts w:ascii="Sakkal Majalla" w:hAnsi="Sakkal Majalla" w:cs="Sakkal Majalla"/>
          <w:sz w:val="28"/>
          <w:szCs w:val="28"/>
          <w:rtl/>
          <w:lang w:bidi="ar-EG"/>
        </w:rPr>
        <w:t xml:space="preserve"> وَرَقَةُ زَيْتُونٍ</w:t>
      </w:r>
      <w:r w:rsidR="00D62F50">
        <w:rPr>
          <w:rFonts w:ascii="Sakkal Majalla" w:hAnsi="Sakkal Majalla" w:cs="Sakkal Majalla" w:hint="cs"/>
          <w:sz w:val="28"/>
          <w:szCs w:val="28"/>
          <w:rtl/>
          <w:lang w:bidi="ar-EG"/>
        </w:rPr>
        <w:t>" ليس لها تأثير عليه. كل ما يحتاج إليه يجده حيث يسود الموت، وهو لا يفكر في ذلك بعالم جديد وأمجاده. أما القلب، المتعلم والمتدرب بروح الله، لا يستريح ولا يفرح إلا حيث يجد الله راحته وفرحه. هو يستريح في فُلك خلاصه إلى "</w:t>
      </w:r>
      <w:r w:rsidR="00D62F50" w:rsidRPr="00D62F50">
        <w:rPr>
          <w:rtl/>
          <w:lang w:bidi="ar-SA"/>
        </w:rPr>
        <w:t xml:space="preserve"> </w:t>
      </w:r>
      <w:r w:rsidR="00D62F50" w:rsidRPr="00D62F50">
        <w:rPr>
          <w:rFonts w:ascii="Sakkal Majalla" w:hAnsi="Sakkal Majalla" w:cs="Sakkal Majalla"/>
          <w:sz w:val="28"/>
          <w:szCs w:val="28"/>
          <w:rtl/>
          <w:lang w:bidi="ar-EG"/>
        </w:rPr>
        <w:t>أَزْمِنَةِ رَدِّ كُلِّ شَيْءٍ،</w:t>
      </w:r>
      <w:r w:rsidR="00D62F50">
        <w:rPr>
          <w:rFonts w:ascii="Sakkal Majalla" w:hAnsi="Sakkal Majalla" w:cs="Sakkal Majalla" w:hint="cs"/>
          <w:sz w:val="28"/>
          <w:szCs w:val="28"/>
          <w:rtl/>
          <w:lang w:bidi="ar-EG"/>
        </w:rPr>
        <w:t>" (أعمال الرسل 3: 21). كم نحن سعداء، عندما يشكل الرب يسوع مستقر راحة قلوبنا وليس لنا أن نبحث عنه في عالمٍ واقع تحت الدينونة! الحمامة عادت إلى نوح وانتظرت زمان راحتها. هكذا علينا نحن أيضًا أن نأخذ دائمًا مطان شركتنا مع المسيح إلى وقت ترفيعه ومجده في الدهور الآتية. "</w:t>
      </w:r>
      <w:r w:rsidR="00D62F50" w:rsidRPr="00D62F50">
        <w:rPr>
          <w:rtl/>
          <w:lang w:bidi="ar-SA"/>
        </w:rPr>
        <w:t xml:space="preserve"> </w:t>
      </w:r>
      <w:r w:rsidR="00D62F50" w:rsidRPr="00D62F50">
        <w:rPr>
          <w:rFonts w:ascii="Sakkal Majalla" w:hAnsi="Sakkal Majalla" w:cs="Sakkal Majalla"/>
          <w:sz w:val="28"/>
          <w:szCs w:val="28"/>
          <w:rtl/>
          <w:lang w:bidi="ar-EG"/>
        </w:rPr>
        <w:t>لأَنَّهُ بَعْدَ قَلِيل جِدًّا «سَيَأْتِي الآتِي وَلاَ يُبْطِئُ.</w:t>
      </w:r>
      <w:r w:rsidR="00D62F50">
        <w:rPr>
          <w:rFonts w:ascii="Sakkal Majalla" w:hAnsi="Sakkal Majalla" w:cs="Sakkal Majalla" w:hint="cs"/>
          <w:sz w:val="28"/>
          <w:szCs w:val="28"/>
          <w:rtl/>
          <w:lang w:bidi="ar-EG"/>
        </w:rPr>
        <w:t>" (عبرانيين 10: 37). كل ما نحتاج إليه هو القليل من الصبر. يا ليت الرب يهدي قلوبنا "</w:t>
      </w:r>
      <w:r w:rsidR="00D62F50" w:rsidRPr="00D62F50">
        <w:rPr>
          <w:rFonts w:ascii="Sakkal Majalla" w:hAnsi="Sakkal Majalla" w:cs="Sakkal Majalla"/>
          <w:sz w:val="28"/>
          <w:szCs w:val="28"/>
          <w:rtl/>
          <w:lang w:bidi="ar-EG"/>
        </w:rPr>
        <w:t>إِلَى مَحَبَّةِ اللهِ، وَإِلَى صَبْرِ الْمَسِيحِ.</w:t>
      </w:r>
      <w:r w:rsidR="00D62F50">
        <w:rPr>
          <w:rFonts w:ascii="Sakkal Majalla" w:hAnsi="Sakkal Majalla" w:cs="Sakkal Majalla" w:hint="cs"/>
          <w:sz w:val="28"/>
          <w:szCs w:val="28"/>
          <w:rtl/>
          <w:lang w:bidi="ar-EG"/>
        </w:rPr>
        <w:t>!" (2. تسالونيكي 3: 5).</w:t>
      </w:r>
    </w:p>
    <w:p w14:paraId="41847F87" w14:textId="77777777" w:rsidR="002C117A" w:rsidRDefault="002C117A" w:rsidP="00966A9B">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6B261BA3" w14:textId="3AC5636F" w:rsidR="00D62F50" w:rsidRDefault="00D62F50" w:rsidP="00966A9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نوح يترك الفُلك</w:t>
      </w:r>
    </w:p>
    <w:p w14:paraId="024249F2" w14:textId="0087CA27" w:rsidR="00D62F50" w:rsidRDefault="00D62F50" w:rsidP="00D62F5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D62F50">
        <w:rPr>
          <w:rtl/>
          <w:lang w:bidi="ar-SA"/>
        </w:rPr>
        <w:t xml:space="preserve"> </w:t>
      </w:r>
      <w:r w:rsidRPr="00D62F50">
        <w:rPr>
          <w:rFonts w:ascii="Sakkal Majalla" w:hAnsi="Sakkal Majalla" w:cs="Sakkal Majalla"/>
          <w:sz w:val="28"/>
          <w:szCs w:val="28"/>
          <w:rtl/>
          <w:lang w:bidi="ar-EG"/>
        </w:rPr>
        <w:t xml:space="preserve">وَكَلَّمَ اللهُ نُوحًا قَائِلاً: «اخْرُجْ مِنَ الْفُلْكِ </w:t>
      </w:r>
      <w:r>
        <w:rPr>
          <w:rFonts w:ascii="Sakkal Majalla" w:hAnsi="Sakkal Majalla" w:cs="Sakkal Majalla" w:hint="cs"/>
          <w:sz w:val="28"/>
          <w:szCs w:val="28"/>
          <w:rtl/>
          <w:lang w:bidi="ar-EG"/>
        </w:rPr>
        <w:t>" (عدد 15، 16). إن الله الذي قال: "</w:t>
      </w:r>
      <w:r w:rsidRPr="00D62F50">
        <w:rPr>
          <w:rFonts w:ascii="Sakkal Majalla" w:hAnsi="Sakkal Majalla" w:cs="Sakkal Majalla"/>
          <w:sz w:val="28"/>
          <w:szCs w:val="28"/>
          <w:rtl/>
          <w:lang w:bidi="ar-EG"/>
        </w:rPr>
        <w:t>اِصْنَعْ لِنَفْسِكَ فُلْكًا</w:t>
      </w:r>
      <w:r>
        <w:rPr>
          <w:rFonts w:ascii="Sakkal Majalla" w:hAnsi="Sakkal Majalla" w:cs="Sakkal Majalla" w:hint="cs"/>
          <w:sz w:val="28"/>
          <w:szCs w:val="28"/>
          <w:rtl/>
          <w:lang w:bidi="ar-EG"/>
        </w:rPr>
        <w:t>"، و: "</w:t>
      </w:r>
      <w:r w:rsidRPr="00D62F50">
        <w:rPr>
          <w:rFonts w:ascii="Sakkal Majalla" w:hAnsi="Sakkal Majalla" w:cs="Sakkal Majalla"/>
          <w:sz w:val="28"/>
          <w:szCs w:val="28"/>
          <w:rtl/>
          <w:lang w:bidi="ar-EG"/>
        </w:rPr>
        <w:t xml:space="preserve">ادْخُلْ </w:t>
      </w:r>
      <w:r>
        <w:rPr>
          <w:rFonts w:ascii="Sakkal Majalla" w:hAnsi="Sakkal Majalla" w:cs="Sakkal Majalla" w:hint="cs"/>
          <w:sz w:val="28"/>
          <w:szCs w:val="28"/>
          <w:rtl/>
          <w:lang w:bidi="ar-EG"/>
        </w:rPr>
        <w:t>...</w:t>
      </w:r>
      <w:r w:rsidRPr="00D62F50">
        <w:rPr>
          <w:rFonts w:ascii="Sakkal Majalla" w:hAnsi="Sakkal Majalla" w:cs="Sakkal Majalla"/>
          <w:sz w:val="28"/>
          <w:szCs w:val="28"/>
          <w:rtl/>
          <w:lang w:bidi="ar-EG"/>
        </w:rPr>
        <w:t xml:space="preserve"> إِلَى الْفُلْكِ،</w:t>
      </w:r>
      <w:r>
        <w:rPr>
          <w:rFonts w:ascii="Sakkal Majalla" w:hAnsi="Sakkal Majalla" w:cs="Sakkal Majalla" w:hint="cs"/>
          <w:sz w:val="28"/>
          <w:szCs w:val="28"/>
          <w:rtl/>
          <w:lang w:bidi="ar-EG"/>
        </w:rPr>
        <w:t>"، يقول الآن: "</w:t>
      </w:r>
      <w:r w:rsidRPr="00D62F50">
        <w:rPr>
          <w:rFonts w:ascii="Sakkal Majalla" w:hAnsi="Sakkal Majalla" w:cs="Sakkal Majalla"/>
          <w:sz w:val="28"/>
          <w:szCs w:val="28"/>
          <w:rtl/>
          <w:lang w:bidi="ar-EG"/>
        </w:rPr>
        <w:t>اخْرُجْ مِنَ الْفُلْكِ</w:t>
      </w:r>
      <w:r>
        <w:rPr>
          <w:rFonts w:ascii="Sakkal Majalla" w:hAnsi="Sakkal Majalla" w:cs="Sakkal Majalla" w:hint="cs"/>
          <w:sz w:val="28"/>
          <w:szCs w:val="28"/>
          <w:rtl/>
          <w:lang w:bidi="ar-EG"/>
        </w:rPr>
        <w:t>". "</w:t>
      </w:r>
      <w:r w:rsidRPr="00D62F50">
        <w:rPr>
          <w:rtl/>
          <w:lang w:bidi="ar-SA"/>
        </w:rPr>
        <w:t xml:space="preserve"> </w:t>
      </w:r>
      <w:r w:rsidRPr="00D62F50">
        <w:rPr>
          <w:rFonts w:ascii="Sakkal Majalla" w:hAnsi="Sakkal Majalla" w:cs="Sakkal Majalla"/>
          <w:sz w:val="28"/>
          <w:szCs w:val="28"/>
          <w:rtl/>
          <w:lang w:bidi="ar-EG"/>
        </w:rPr>
        <w:t xml:space="preserve">فَخَرَجَ نُوحٌ </w:t>
      </w:r>
      <w:r>
        <w:rPr>
          <w:rFonts w:ascii="Sakkal Majalla" w:hAnsi="Sakkal Majalla" w:cs="Sakkal Majalla" w:hint="cs"/>
          <w:sz w:val="28"/>
          <w:szCs w:val="28"/>
          <w:rtl/>
          <w:lang w:bidi="ar-EG"/>
        </w:rPr>
        <w:t xml:space="preserve">.... </w:t>
      </w:r>
      <w:r w:rsidRPr="00D62F50">
        <w:rPr>
          <w:rFonts w:ascii="Sakkal Majalla" w:hAnsi="Sakkal Majalla" w:cs="Sakkal Majalla"/>
          <w:sz w:val="28"/>
          <w:szCs w:val="28"/>
          <w:rtl/>
          <w:lang w:bidi="ar-EG"/>
        </w:rPr>
        <w:t>وَبَنَى نُوحٌ مَذْبَحًا لِلرَّبِّ.</w:t>
      </w:r>
      <w:r>
        <w:rPr>
          <w:rFonts w:ascii="Sakkal Majalla" w:hAnsi="Sakkal Majalla" w:cs="Sakkal Majalla" w:hint="cs"/>
          <w:sz w:val="28"/>
          <w:szCs w:val="28"/>
          <w:rtl/>
          <w:lang w:bidi="ar-EG"/>
        </w:rPr>
        <w:t xml:space="preserve">" (عدد 18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20). نوح أطاع ببساطة كلمة الرب. نحن نجد هنا طاعة الإيمان وعبادة الإيمان. كلاهما يسيران معًا. المذبح أُقيم في المكان حيث كان قبل وقت قصير مكان الموت والدينونة. الفُلك حافظ على نوح وعائلته محمولين فوق مياه الدينونة. هو حمله خارجًا من عالم قديم إلى عالم جديد، حيث أخذ الآن مكانه كعابد</w:t>
      </w:r>
      <w:r>
        <w:rPr>
          <w:rStyle w:val="FootnoteReference"/>
          <w:rFonts w:ascii="Sakkal Majalla" w:hAnsi="Sakkal Majalla" w:cs="Sakkal Majalla"/>
          <w:sz w:val="28"/>
          <w:szCs w:val="28"/>
          <w:rtl/>
          <w:lang w:bidi="ar-EG"/>
        </w:rPr>
        <w:footnoteReference w:id="10"/>
      </w:r>
      <w:r>
        <w:rPr>
          <w:rFonts w:ascii="Sakkal Majalla" w:hAnsi="Sakkal Majalla" w:cs="Sakkal Majalla" w:hint="cs"/>
          <w:sz w:val="28"/>
          <w:szCs w:val="28"/>
          <w:rtl/>
          <w:lang w:bidi="ar-EG"/>
        </w:rPr>
        <w:t>. ولننتبه بأنه أقام المذبح للرب. عدم الإيمان كان سيعبد الفُلك، لأنه الآنية التي عملت على خلاصه. دائمًا هناك نزعة في القلب البشري بأن يستبدل ترتيبات وأوامر الله مكانه</w:t>
      </w:r>
      <w:r w:rsidR="003B5F2F">
        <w:rPr>
          <w:rFonts w:ascii="Sakkal Majalla" w:hAnsi="Sakkal Majalla" w:cs="Sakkal Majalla" w:hint="cs"/>
          <w:sz w:val="28"/>
          <w:szCs w:val="28"/>
          <w:rtl/>
          <w:lang w:bidi="ar-EG"/>
        </w:rPr>
        <w:t>. من ثم صحيح أن الفُلك بُني بأوامر صريحة من الله، لكن إيمان نوح ارتفع فوق الفُلك إلى الله. الذي أعطى الفُلك، وحينما تركه، بنى مذبحًا وسجد له، بدلاً من أن ينظر إلى الفُلك كموضوع للسجود والتكريم. أما عن الفُلك فقد توقف كل ذِكر عنه.</w:t>
      </w:r>
    </w:p>
    <w:p w14:paraId="7462F249" w14:textId="3D53B1EA" w:rsidR="003B5F2F" w:rsidRDefault="003B5F2F" w:rsidP="00D62F5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صحيح أن كل هذا يحتوي على تعليم بسيط، ولكن مفيد للخلاص. في اللحظة التي يفقد فيها القلب حقيقة الله من عينه، لا يعُد هنالك حد لضلالاته. إنه يكون في طريقه إلى أفظع أشكال الوثنية. بالنسبة لحُكم الإيمان يكون للأمر (الترتيب) قيمته فقط عندما يُظهر الله ذاته للنفس فيه بقوة حية، هذا يعني طالما يتمتع الإيمان بالمسيح فيه بحسب تعيين الله. عدا عن ذلك لا يوجد للأمر (الترتيب) أية قيمة، وحالما يدخل وإن على نحو زهيد بين القلب وعمل المسيح أو شخصه، سيتوقف عن أن يكون ترتيبًا من الله، وسيتحوّل إلى آنية في يد إبليس. </w:t>
      </w:r>
      <w:r w:rsidR="007C1040">
        <w:rPr>
          <w:rFonts w:ascii="Sakkal Majalla" w:hAnsi="Sakkal Majalla" w:cs="Sakkal Majalla" w:hint="cs"/>
          <w:sz w:val="28"/>
          <w:szCs w:val="28"/>
          <w:rtl/>
          <w:lang w:bidi="ar-EG"/>
        </w:rPr>
        <w:t xml:space="preserve">ولكن بحسب حُكم الضلال في الحقيقة فالترتيب هو كل شيء، والله يوضع جانبًا. ولا يُستخدم اسم الله إلا لتعظيم أهمية الترتيب ولمنحه سلطة عظيمة على القلب وتأثيرًا قويًا على روح الإنسان. </w:t>
      </w:r>
      <w:r w:rsidR="00152E48">
        <w:rPr>
          <w:rFonts w:ascii="Sakkal Majalla" w:hAnsi="Sakkal Majalla" w:cs="Sakkal Majalla" w:hint="cs"/>
          <w:sz w:val="28"/>
          <w:szCs w:val="28"/>
          <w:rtl/>
          <w:lang w:bidi="ar-EG"/>
        </w:rPr>
        <w:t>هكذا حدث على سبيل المثال أن بنو إسرائيل عبدوا الحية النحاسية. فما كان في يد الله وسيلة لبركتهم، تحوّل إلى موضوع تكريم وثني، حالما أن ابتعدت قلوبهم عن الرب، حتى أن حزقيا اضطر على تحطيمها. ولقد دُعيت "نحوشتان" (نحاسية). في حد ذاتها هي لم تكن إلا "نحوشتان"، سبيكة من النحاس. لكن باستخدام الله لها، كانت وسيلة لملءٍ من البركة. الإيمان اعترف بها كما قال عنها الله. لكن الضلال فقد طرح كعادته إعلان الله ضرب الحائط، ونسي قصد الله الفعلي من نحو الغرض وجعل منه لنفسه إلهًا.</w:t>
      </w:r>
    </w:p>
    <w:p w14:paraId="4EDD305A" w14:textId="74CB19FC" w:rsidR="00152E48" w:rsidRDefault="00152E48" w:rsidP="00D62F5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أليس في ذلك لنا تعليم خطير في أيامنا؟ نحن نعيش في زمن الأوامر والأحكام. الأجزاء المحيطة بالمسيحية الاسمية، مليئة بأركان ديانة تقليدية تنزع النفس عن المسيح وخلاصه الكامل. صحيح أن التقاليد البشرية لا تنكر علانية وجود المسيح أو الصليب، لأنه ربما عندها ستنفتح عيون البعض. الشر يحمل طابعًا أخطر بكثير: فإلى المسيح وعمله تُضاف شتى الأحكام والترتيبات: فالخاطئ لا يخلص عندها بالمسيح فقط، وإنما بالمسيح وبالأحكام.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ولكن في هذه الصورة هو يُحرَم من المسيح، لأنه في النهاية سيظهر بلا منازع، بأن المسيح والأحكام ليست هي إلا أحك</w:t>
      </w:r>
      <w:r w:rsidR="009E5F95">
        <w:rPr>
          <w:rFonts w:ascii="Sakkal Majalla" w:hAnsi="Sakkal Majalla" w:cs="Sakkal Majalla" w:hint="cs"/>
          <w:sz w:val="28"/>
          <w:szCs w:val="28"/>
          <w:rtl/>
          <w:lang w:bidi="ar-EG"/>
        </w:rPr>
        <w:t>ا</w:t>
      </w:r>
      <w:r>
        <w:rPr>
          <w:rFonts w:ascii="Sakkal Majalla" w:hAnsi="Sakkal Majalla" w:cs="Sakkal Majalla" w:hint="cs"/>
          <w:sz w:val="28"/>
          <w:szCs w:val="28"/>
          <w:rtl/>
          <w:lang w:bidi="ar-EG"/>
        </w:rPr>
        <w:t>م من دون المسيح. "</w:t>
      </w:r>
      <w:r w:rsidRPr="00152E48">
        <w:rPr>
          <w:rFonts w:ascii="Sakkal Majalla" w:hAnsi="Sakkal Majalla" w:cs="Sakkal Majalla"/>
          <w:sz w:val="28"/>
          <w:szCs w:val="28"/>
          <w:rtl/>
          <w:lang w:bidi="ar-EG"/>
        </w:rPr>
        <w:t xml:space="preserve"> إِنِ اخْتَتَنْتُمْ لاَ يَنْفَعُكُمُ الْمَسِيحُ شَيْئًا!</w:t>
      </w:r>
      <w:r>
        <w:rPr>
          <w:rFonts w:ascii="Sakkal Majalla" w:hAnsi="Sakkal Majalla" w:cs="Sakkal Majalla" w:hint="cs"/>
          <w:sz w:val="28"/>
          <w:szCs w:val="28"/>
          <w:rtl/>
          <w:lang w:bidi="ar-EG"/>
        </w:rPr>
        <w:t>" (غلاطية 5: 2). إما أن يكون المسيح هو الكل، أو لا شيء منه. إبليس يقول للناس، بأنه</w:t>
      </w:r>
      <w:r w:rsidR="00CF23AC">
        <w:rPr>
          <w:rFonts w:ascii="Sakkal Majalla" w:hAnsi="Sakkal Majalla" w:cs="Sakkal Majalla" w:hint="cs"/>
          <w:sz w:val="28"/>
          <w:szCs w:val="28"/>
          <w:rtl/>
          <w:lang w:bidi="ar-EG"/>
        </w:rPr>
        <w:t>م</w:t>
      </w:r>
      <w:r>
        <w:rPr>
          <w:rFonts w:ascii="Sakkal Majalla" w:hAnsi="Sakkal Majalla" w:cs="Sakkal Majalla" w:hint="cs"/>
          <w:sz w:val="28"/>
          <w:szCs w:val="28"/>
          <w:rtl/>
          <w:lang w:bidi="ar-EG"/>
        </w:rPr>
        <w:t xml:space="preserve"> يكرمون الله إن أكثروا في عمل أحكام الله، لأنه يعرف جيد جدًا، بأنهم بالتالي سيضعون المسيح جانبًا كليًا فعلاً و</w:t>
      </w:r>
      <w:r w:rsidR="00CF23AC">
        <w:rPr>
          <w:rFonts w:ascii="Sakkal Majalla" w:hAnsi="Sakkal Majalla" w:cs="Sakkal Majalla" w:hint="cs"/>
          <w:sz w:val="28"/>
          <w:szCs w:val="28"/>
          <w:rtl/>
          <w:lang w:bidi="ar-EG"/>
        </w:rPr>
        <w:t>س</w:t>
      </w:r>
      <w:r>
        <w:rPr>
          <w:rFonts w:ascii="Sakkal Majalla" w:hAnsi="Sakkal Majalla" w:cs="Sakkal Majalla" w:hint="cs"/>
          <w:sz w:val="28"/>
          <w:szCs w:val="28"/>
          <w:rtl/>
          <w:lang w:bidi="ar-EG"/>
        </w:rPr>
        <w:t>يؤلهون الأحكام. ولا يمكن أن نكرر بما فيه الكفاية، بأن الضلال يجعل من الأحكام جوهرًا للمسألة، بينما عدم الإيمان يرفض الأحكام، وأما الإيمان فيستخدمها بحسبما عيّنها الله.</w:t>
      </w:r>
    </w:p>
    <w:p w14:paraId="61AC243D" w14:textId="73C7929A" w:rsidR="00152E48" w:rsidRDefault="004C58FD" w:rsidP="00D62F5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ولقد توسعت في هذا الجزء من تأملنا أكثر مما عنيت به. غير أني أود بأن ألقي نظرة خاطفة على أصحاح 9. نحن نجد في هذا الأصحاح العهد الجديد، الذي وُضعت وفقه الخليقة، وأيضًا علامة هذا العهد. "</w:t>
      </w:r>
      <w:r w:rsidRPr="004C58FD">
        <w:rPr>
          <w:rFonts w:ascii="Sakkal Majalla" w:hAnsi="Sakkal Majalla" w:cs="Sakkal Majalla"/>
          <w:sz w:val="28"/>
          <w:szCs w:val="28"/>
          <w:rtl/>
          <w:lang w:bidi="ar-EG"/>
        </w:rPr>
        <w:t>وَبَارَكَ اللهُ نُوحًا وَبَنِيهِ وَقَالَ لَهُمْ: «أَثْمِرُوا وَاكْثُرُوا وَامْلأُوا الأَرْضَ.</w:t>
      </w:r>
      <w:r>
        <w:rPr>
          <w:rFonts w:ascii="Sakkal Majalla" w:hAnsi="Sakkal Majalla" w:cs="Sakkal Majalla" w:hint="cs"/>
          <w:sz w:val="28"/>
          <w:szCs w:val="28"/>
          <w:rtl/>
          <w:lang w:bidi="ar-EG"/>
        </w:rPr>
        <w:t>" (أصحاح 9: 1). بهذا يأمر الله الإنسان في دخوله العالم المتجدد، لا أن يستعمر جزءً من الأرض فقط وإنما كلها. بحسب مشيئته على الناس أن ينتشروا في كل مسطح الأرض ولا يعتمدوا على اتحاد فوتهم. نحن سنرى في أصحاح 11، كم أخفق الإنسان في هه الوصية.</w:t>
      </w:r>
    </w:p>
    <w:p w14:paraId="623C55EA" w14:textId="77777777" w:rsidR="002C117A" w:rsidRDefault="002C117A" w:rsidP="00D62F50">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4A50239E" w14:textId="2C62B812" w:rsidR="004C58FD" w:rsidRDefault="004C58FD" w:rsidP="00D62F50">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قوس الله في السحب</w:t>
      </w:r>
    </w:p>
    <w:p w14:paraId="3987D958" w14:textId="2FD0EDE6" w:rsidR="004C58FD" w:rsidRDefault="004C58FD" w:rsidP="007A1D0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من بعد الطوفان يدخل الخوف من الإنسان في نفس كل كائن آخر، حتى أن أحقر أنواع خدمات الخليقة للإنسان هي بلا ريب نتيجة الخوف. في الحياة وفي الموت تحددت الحيوانات لخدمة الإنسان. </w:t>
      </w:r>
      <w:r w:rsidR="007A1D01">
        <w:rPr>
          <w:rFonts w:ascii="Sakkal Majalla" w:hAnsi="Sakkal Majalla" w:cs="Sakkal Majalla" w:hint="cs"/>
          <w:sz w:val="28"/>
          <w:szCs w:val="28"/>
          <w:rtl/>
          <w:lang w:bidi="ar-EG"/>
        </w:rPr>
        <w:t>غير أن كل الخليقة تُعتق بعهد أبدي من الله من الخوف من طوفان ثاني. الدينونة لن يكون لها فيما بعد هذه الهيئة. "</w:t>
      </w:r>
      <w:r w:rsidR="007A1D01" w:rsidRPr="007A1D01">
        <w:rPr>
          <w:rFonts w:ascii="Sakkal Majalla" w:hAnsi="Sakkal Majalla" w:cs="Sakkal Majalla"/>
          <w:sz w:val="28"/>
          <w:szCs w:val="28"/>
          <w:rtl/>
          <w:lang w:bidi="ar-EG"/>
        </w:rPr>
        <w:t>الْعَالَمُ الْكَائِنُ حِينَئِذٍ فَاضَ عَلَيْهِ الْمَاءُ فَهَلَكَ. وَأَمَّا السَّمَاوَاتُ وَالأَرْضُ الْكَائِنَةُ الآنَ، فَهِيَ مَخْزُونَةٌ بِتِلْكَ الْكَلِمَةِ عَيْنِهَا، مَحْفُوظَةً لِلنَّارِ إِلَى يَوْمِ الدِّينِ وَهَلاَكِ النَّاسِ الْفُجَّارِ.</w:t>
      </w:r>
      <w:r w:rsidR="007A1D01">
        <w:rPr>
          <w:rFonts w:ascii="Sakkal Majalla" w:hAnsi="Sakkal Majalla" w:cs="Sakkal Majalla" w:hint="cs"/>
          <w:sz w:val="28"/>
          <w:szCs w:val="28"/>
          <w:rtl/>
          <w:lang w:bidi="ar-EG"/>
        </w:rPr>
        <w:t>" (2. بطرس 3: 6، 7). في الماضي تطهرت الأرض بالماء، وفي المرء الثانية ستتطهر بالنار؛ وفي التطهير الثاني لن يفلت أحد، غير الذين التجأوا إليه، مَن اجتاز في مياه الموت العميقة والذي وقف في نار عدالة الله.</w:t>
      </w:r>
    </w:p>
    <w:p w14:paraId="7D435A5B" w14:textId="4EC78783" w:rsidR="007A1D01" w:rsidRDefault="007A1D01" w:rsidP="007A1D01">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7A1D01">
        <w:rPr>
          <w:rFonts w:ascii="Sakkal Majalla" w:hAnsi="Sakkal Majalla" w:cs="Sakkal Majalla"/>
          <w:sz w:val="28"/>
          <w:szCs w:val="28"/>
          <w:rtl/>
          <w:lang w:bidi="ar-EG"/>
        </w:rPr>
        <w:t>وَقَالَ اللهُ: «هذِهِ عَلاَمَةُ الْمِيثَاقِ</w:t>
      </w:r>
      <w:r>
        <w:rPr>
          <w:rFonts w:ascii="Sakkal Majalla" w:hAnsi="Sakkal Majalla" w:cs="Sakkal Majalla" w:hint="cs"/>
          <w:sz w:val="28"/>
          <w:szCs w:val="28"/>
          <w:rtl/>
          <w:lang w:bidi="ar-EG"/>
        </w:rPr>
        <w:t>...</w:t>
      </w:r>
      <w:r w:rsidRPr="007A1D01">
        <w:rPr>
          <w:rFonts w:ascii="Sakkal Majalla" w:hAnsi="Sakkal Majalla" w:cs="Sakkal Majalla"/>
          <w:sz w:val="28"/>
          <w:szCs w:val="28"/>
          <w:rtl/>
          <w:lang w:bidi="ar-EG"/>
        </w:rPr>
        <w:t xml:space="preserve"> </w:t>
      </w:r>
      <w:r>
        <w:rPr>
          <w:rFonts w:ascii="Sakkal Majalla" w:hAnsi="Sakkal Majalla" w:cs="Sakkal Majalla" w:hint="cs"/>
          <w:sz w:val="28"/>
          <w:szCs w:val="28"/>
          <w:rtl/>
          <w:lang w:bidi="ar-EG"/>
        </w:rPr>
        <w:t>و</w:t>
      </w:r>
      <w:r w:rsidRPr="007A1D01">
        <w:rPr>
          <w:rFonts w:ascii="Sakkal Majalla" w:hAnsi="Sakkal Majalla" w:cs="Sakkal Majalla"/>
          <w:sz w:val="28"/>
          <w:szCs w:val="28"/>
          <w:rtl/>
          <w:lang w:bidi="ar-EG"/>
        </w:rPr>
        <w:t xml:space="preserve">َضَعْتُ قَوْسِي فِي السَّحَابِ </w:t>
      </w:r>
      <w:r>
        <w:rPr>
          <w:rFonts w:ascii="Sakkal Majalla" w:hAnsi="Sakkal Majalla" w:cs="Sakkal Majalla" w:hint="cs"/>
          <w:sz w:val="28"/>
          <w:szCs w:val="28"/>
          <w:rtl/>
          <w:lang w:bidi="ar-EG"/>
        </w:rPr>
        <w:t>...</w:t>
      </w:r>
      <w:r w:rsidRPr="007A1D01">
        <w:rPr>
          <w:rFonts w:ascii="Sakkal Majalla" w:hAnsi="Sakkal Majalla" w:cs="Sakkal Majalla"/>
          <w:sz w:val="28"/>
          <w:szCs w:val="28"/>
          <w:rtl/>
          <w:lang w:bidi="ar-EG"/>
        </w:rPr>
        <w:t xml:space="preserve"> فَيَكُونُ مَتَى أَنْشُرْ سَحَابًا عَلَى الأَرْضِ، وَتَظْهَرِ الْقَوْسُ فِي السَّحَابِ، أَنِّي أَذْكُرُ مِيثَاقِي</w:t>
      </w:r>
      <w:r>
        <w:rPr>
          <w:rFonts w:ascii="Sakkal Majalla" w:hAnsi="Sakkal Majalla" w:cs="Sakkal Majalla" w:hint="cs"/>
          <w:sz w:val="28"/>
          <w:szCs w:val="28"/>
          <w:rtl/>
          <w:lang w:bidi="ar-EG"/>
        </w:rPr>
        <w:t>" (أصحاح 9: 12 -15). إن أمان كل الخليقة من طوفانٍ ثانٍ يستند على ثبات ميثاق الله الأبدي، وهو أمر مهدّئ بأن نعلم، أن الله يرى القوس عند ظهوره في السحب، حتى أن أمان الإنسان لا يعتمد على ذاكرته الناقصة، وإنما على ذاكرة الله. "</w:t>
      </w:r>
      <w:r w:rsidRPr="007A1D01">
        <w:rPr>
          <w:rFonts w:ascii="Sakkal Majalla" w:hAnsi="Sakkal Majalla" w:cs="Sakkal Majalla"/>
          <w:sz w:val="28"/>
          <w:szCs w:val="28"/>
          <w:rtl/>
          <w:lang w:bidi="ar-EG"/>
        </w:rPr>
        <w:t xml:space="preserve"> أَنِّي</w:t>
      </w:r>
      <w:r>
        <w:rPr>
          <w:rFonts w:ascii="Sakkal Majalla" w:hAnsi="Sakkal Majalla" w:cs="Sakkal Majalla" w:hint="cs"/>
          <w:sz w:val="28"/>
          <w:szCs w:val="28"/>
          <w:rtl/>
          <w:lang w:bidi="ar-EG"/>
        </w:rPr>
        <w:t>" يقول الله "</w:t>
      </w:r>
      <w:r w:rsidRPr="007A1D01">
        <w:rPr>
          <w:rFonts w:ascii="Sakkal Majalla" w:hAnsi="Sakkal Majalla" w:cs="Sakkal Majalla"/>
          <w:sz w:val="28"/>
          <w:szCs w:val="28"/>
          <w:rtl/>
          <w:lang w:bidi="ar-EG"/>
        </w:rPr>
        <w:t xml:space="preserve"> أَذْكُرُ مِيثَاقِي</w:t>
      </w:r>
      <w:r>
        <w:rPr>
          <w:rFonts w:ascii="Sakkal Majalla" w:hAnsi="Sakkal Majalla" w:cs="Sakkal Majalla" w:hint="cs"/>
          <w:sz w:val="28"/>
          <w:szCs w:val="28"/>
          <w:rtl/>
          <w:lang w:bidi="ar-EG"/>
        </w:rPr>
        <w:t xml:space="preserve">." كم هو رائع بأن نطيل التأمل فيما أراد الله بأن يتذكره، وبما لا يريد بأن يتذكره! هو يريد أن يذكر ميثاقه، ولكنه لا يريد أن يذكر خطايا شعبه البتة فيما بعد. الصليب، الذي يصادق على الميثاق، يمحو الخطية، والإيمان به يمنح القلب المضطرب والضمير المشتكي سلامًا. </w:t>
      </w:r>
    </w:p>
    <w:p w14:paraId="57A67FE9" w14:textId="2FD084C2" w:rsidR="00E5175C" w:rsidRDefault="00E5175C" w:rsidP="00E5175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w:t>
      </w:r>
      <w:r w:rsidRPr="00E5175C">
        <w:rPr>
          <w:rFonts w:ascii="Sakkal Majalla" w:hAnsi="Sakkal Majalla" w:cs="Sakkal Majalla"/>
          <w:sz w:val="28"/>
          <w:szCs w:val="28"/>
          <w:rtl/>
          <w:lang w:bidi="ar-EG"/>
        </w:rPr>
        <w:t>فَيَكُونُ مَتَى أَنْشُرْ سَحَابًا عَلَى الأَرْضِ، وَتَظْهَرِ الْقَوْسُ فِي السَّحَابِ،</w:t>
      </w:r>
      <w:r>
        <w:rPr>
          <w:rFonts w:ascii="Sakkal Majalla" w:hAnsi="Sakkal Majalla" w:cs="Sakkal Majalla" w:hint="cs"/>
          <w:sz w:val="28"/>
          <w:szCs w:val="28"/>
          <w:rtl/>
          <w:lang w:bidi="ar-EG"/>
        </w:rPr>
        <w:t>" (عدد 14) يا لها من صورة جميلة! أشعة الشمس المنعكسة بجمال أعظم من السحب المنبأة بالدينونة، تهدئ القلب، إذ أنها تتكلم عن ميثاق الله، خلاص الله وذكرى الله. كم يذكرنا القوس في السحاب بوضوح بالجلجثة! هناك نرى سحابة مظلمة وثقيلة، قد خيّمت على رأس حمل الله القدوس، سحابة مظلمة جدًا، حتى أنه في منتصف النهار "</w:t>
      </w:r>
      <w:r w:rsidRPr="00E5175C">
        <w:rPr>
          <w:rtl/>
          <w:lang w:bidi="ar-SA"/>
        </w:rPr>
        <w:t xml:space="preserve"> </w:t>
      </w:r>
      <w:r w:rsidRPr="00E5175C">
        <w:rPr>
          <w:rFonts w:ascii="Sakkal Majalla" w:hAnsi="Sakkal Majalla" w:cs="Sakkal Majalla"/>
          <w:sz w:val="28"/>
          <w:szCs w:val="28"/>
          <w:rtl/>
          <w:lang w:bidi="ar-EG"/>
        </w:rPr>
        <w:t xml:space="preserve">كَانَتْ ظُلْمَةٌ عَلَى الأَرْضِ كُلِّهَا </w:t>
      </w:r>
      <w:r>
        <w:rPr>
          <w:rFonts w:ascii="Sakkal Majalla" w:hAnsi="Sakkal Majalla" w:cs="Sakkal Majalla" w:hint="cs"/>
          <w:sz w:val="28"/>
          <w:szCs w:val="28"/>
          <w:rtl/>
          <w:lang w:bidi="ar-EG"/>
        </w:rPr>
        <w:t>" (لوقا 23: 44). لكن مبارك هو الله! الإيمان يكتشف في هذه السحابة السوداء أجمل وأكثر قوس قزح لامع لم يسبق له مثيل. منظره كلمعان محبة الله الناصعة مخترقًا الظلام الرهيب ومنعكسًا من بين السحاب. وكأنه يُسمع الكلمات من الظلمة: "قد أُكمل!" (يوحنا 19: 30) وفي هذه الكلمات يُدرك التصريح الكامل لميثاق الله الأبدي، إن كان مع الخليقة، وأيضًا مع أسباط إسرائيل ومع كنيسة الله.</w:t>
      </w:r>
    </w:p>
    <w:p w14:paraId="211E8F0D" w14:textId="77777777" w:rsidR="002C117A" w:rsidRDefault="002C117A" w:rsidP="00E5175C">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6D81CCE8" w14:textId="1B518315" w:rsidR="001E18C7" w:rsidRDefault="001E18C7" w:rsidP="00E5175C">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نوح يسكر</w:t>
      </w:r>
    </w:p>
    <w:p w14:paraId="44ABFB84" w14:textId="67A50BD1" w:rsidR="008F3D5D" w:rsidRDefault="00547C44" w:rsidP="00E5175C">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الجزء الأخير من هذا الأصحاح يقدم لنا مشهدًا كئيبًا. سيد الخليقة لا يفهم بأن يضبط نفسه. "</w:t>
      </w:r>
      <w:r w:rsidRPr="00547C44">
        <w:rPr>
          <w:rFonts w:ascii="Sakkal Majalla" w:hAnsi="Sakkal Majalla" w:cs="Sakkal Majalla"/>
          <w:sz w:val="28"/>
          <w:szCs w:val="28"/>
          <w:rtl/>
          <w:lang w:val="de-DE" w:bidi="ar-EG"/>
        </w:rPr>
        <w:t>وَابْتَدَأَ نُوحٌ يَكُونُ فَلاَّحًا وَغَرَسَ كَرْمًا.  21 وَشَرِبَ مِنَ الْخَمْرِ فَسَكِرَ وَتَعَرَّى دَاخِلَ خِبَائِهِ.</w:t>
      </w:r>
      <w:r>
        <w:rPr>
          <w:rFonts w:ascii="Sakkal Majalla" w:hAnsi="Sakkal Majalla" w:cs="Sakkal Majalla" w:hint="cs"/>
          <w:sz w:val="28"/>
          <w:szCs w:val="28"/>
          <w:rtl/>
          <w:lang w:val="de-DE" w:bidi="ar-EG"/>
        </w:rPr>
        <w:t xml:space="preserve">" (أصحاح 9: </w:t>
      </w:r>
      <w:r w:rsidR="005E2DBC">
        <w:rPr>
          <w:rFonts w:ascii="Sakkal Majalla" w:hAnsi="Sakkal Majalla" w:cs="Sakkal Majalla" w:hint="cs"/>
          <w:sz w:val="28"/>
          <w:szCs w:val="28"/>
          <w:rtl/>
          <w:lang w:val="de-DE" w:bidi="ar-EG"/>
        </w:rPr>
        <w:t>20،</w:t>
      </w:r>
      <w:r>
        <w:rPr>
          <w:rFonts w:ascii="Sakkal Majalla" w:hAnsi="Sakkal Majalla" w:cs="Sakkal Majalla" w:hint="cs"/>
          <w:sz w:val="28"/>
          <w:szCs w:val="28"/>
          <w:rtl/>
          <w:lang w:val="de-DE" w:bidi="ar-EG"/>
        </w:rPr>
        <w:t xml:space="preserve"> 21). يا لها من حالة مع نوح، الرجل البار الوحيد، الكارز بالبرّ! آهٍ، من هو الإنسان! أينما كان، دائمًا وفي كل مكان نكتشف أخطاؤه فقط. في عدن، على الأرض المتجددة، في كنعان، في الكنيسة، في محضر البركة والمجد الألفي، في كل مكان وفي كل الأمور يفشل. لا يوجد شيء صالح فيه. مهما كانت امتيازاته عظيمة، ومهما كان مقامه يُحسَد عليه، غير أنه لا يعمل إلا أخطاء وخطايا.</w:t>
      </w:r>
    </w:p>
    <w:p w14:paraId="02CE96FE" w14:textId="4A834605" w:rsidR="002C117A" w:rsidRDefault="00547C44" w:rsidP="002C117A">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EG"/>
        </w:rPr>
        <w:t>لا بد لنا أن ننظر إلى نوح من وجهتي نظر، ألا وهي كصورة وكإنسان. وفيما أن الصورة مليئة بالجمال والمعاني، إلا أن الإنسان يُري مل</w:t>
      </w:r>
      <w:r w:rsidR="0044199D">
        <w:rPr>
          <w:rFonts w:ascii="Sakkal Majalla" w:hAnsi="Sakkal Majalla" w:cs="Sakkal Majalla" w:hint="cs"/>
          <w:sz w:val="28"/>
          <w:szCs w:val="28"/>
          <w:rtl/>
          <w:lang w:val="de-DE" w:bidi="ar-EG"/>
        </w:rPr>
        <w:t>ء</w:t>
      </w:r>
      <w:r>
        <w:rPr>
          <w:rFonts w:ascii="Sakkal Majalla" w:hAnsi="Sakkal Majalla" w:cs="Sakkal Majalla" w:hint="cs"/>
          <w:sz w:val="28"/>
          <w:szCs w:val="28"/>
          <w:rtl/>
          <w:lang w:val="de-DE" w:bidi="ar-EG"/>
        </w:rPr>
        <w:t xml:space="preserve"> العجز والجهل. إلا أن الروح القدس جعل الكلمات تُكتب: "</w:t>
      </w:r>
      <w:r w:rsidRPr="00547C44">
        <w:rPr>
          <w:rFonts w:ascii="Sakkal Majalla" w:hAnsi="Sakkal Majalla" w:cs="Sakkal Majalla"/>
          <w:sz w:val="28"/>
          <w:szCs w:val="28"/>
          <w:rtl/>
          <w:lang w:val="de-DE" w:bidi="ar-EG"/>
        </w:rPr>
        <w:t>كَانَ نُوحٌ رَجُلاً بَارًّا كَامِلاً فِي أَجْيَالِهِ. وَسَارَ نُوحٌ مَعَ اللهِ.</w:t>
      </w:r>
      <w:r>
        <w:rPr>
          <w:rFonts w:ascii="Sakkal Majalla" w:hAnsi="Sakkal Majalla" w:cs="Sakkal Majalla" w:hint="cs"/>
          <w:sz w:val="28"/>
          <w:szCs w:val="28"/>
          <w:rtl/>
          <w:lang w:val="de-DE" w:bidi="ar-EG"/>
        </w:rPr>
        <w:t>" (أصحاح 6: 9).  نعمة الله سترت جميع خطاياه وألبسته رداء برّ خالي من العيب؛ "</w:t>
      </w:r>
      <w:r w:rsidRPr="00547C44">
        <w:rPr>
          <w:rFonts w:ascii="Sakkal Majalla" w:hAnsi="Sakkal Majalla" w:cs="Sakkal Majalla"/>
          <w:sz w:val="28"/>
          <w:szCs w:val="28"/>
          <w:rtl/>
          <w:lang w:val="de-DE" w:bidi="ar-EG"/>
        </w:rPr>
        <w:t>وَأَمَّا نُوحٌ فَوَجَدَ نِعْمَةً فِي عَيْنَيِ الرَّبِّ.</w:t>
      </w:r>
      <w:r>
        <w:rPr>
          <w:rFonts w:ascii="Sakkal Majalla" w:hAnsi="Sakkal Majalla" w:cs="Sakkal Majalla" w:hint="cs"/>
          <w:sz w:val="28"/>
          <w:szCs w:val="28"/>
          <w:rtl/>
          <w:lang w:val="de-DE" w:bidi="ar-EG"/>
        </w:rPr>
        <w:t xml:space="preserve">" (أصحاح 6: 8). حتى حينما أظهر نوح </w:t>
      </w:r>
      <w:r w:rsidR="0044199D">
        <w:rPr>
          <w:rFonts w:ascii="Sakkal Majalla" w:hAnsi="Sakkal Majalla" w:cs="Sakkal Majalla" w:hint="cs"/>
          <w:sz w:val="28"/>
          <w:szCs w:val="28"/>
          <w:rtl/>
          <w:lang w:val="de-DE" w:bidi="ar-EG"/>
        </w:rPr>
        <w:t>عُريه</w:t>
      </w:r>
      <w:r>
        <w:rPr>
          <w:rFonts w:ascii="Sakkal Majalla" w:hAnsi="Sakkal Majalla" w:cs="Sakkal Majalla" w:hint="cs"/>
          <w:sz w:val="28"/>
          <w:szCs w:val="28"/>
          <w:rtl/>
          <w:lang w:val="de-DE" w:bidi="ar-EG"/>
        </w:rPr>
        <w:t>، لم يره الله، لأنه لم يره في ضعف حالته، وإنما في قوة برّ إلهي وأبدي. هذا يجعلنا أيضًا نرى، كم كان تصرف حام خاطئ، كم كان بعيدًا عن الله وكم كان يجهل أفكار الله. يبدو أنه لم يختبر شيئًا عن سعادة الإنسان، "</w:t>
      </w:r>
      <w:r w:rsidRPr="00547C44">
        <w:rPr>
          <w:rFonts w:ascii="Sakkal Majalla" w:hAnsi="Sakkal Majalla" w:cs="Sakkal Majalla"/>
          <w:sz w:val="28"/>
          <w:szCs w:val="28"/>
          <w:rtl/>
          <w:lang w:val="de-DE" w:bidi="ar-EG"/>
        </w:rPr>
        <w:t>طُوبَى لِلَّذِي غُفِرَ إِثْمُهُ وَسُتِرَتْ خَطِيَّتُهُ.</w:t>
      </w:r>
      <w:r>
        <w:rPr>
          <w:rFonts w:ascii="Sakkal Majalla" w:hAnsi="Sakkal Majalla" w:cs="Sakkal Majalla" w:hint="cs"/>
          <w:sz w:val="28"/>
          <w:szCs w:val="28"/>
          <w:rtl/>
          <w:lang w:val="de-DE" w:bidi="ar-EG"/>
        </w:rPr>
        <w:t>" (مزمور 32: 1). سام ويافث بالمقابل يعطيانا في تصرفهما مثالاً جميلاً عن الكيفية التي يتعامل فيها الله مع عُري الإنسان، وكلاهما حصلا على البركة، بينما حام فما نابه إلا اللعنة.</w:t>
      </w:r>
    </w:p>
    <w:p w14:paraId="092A5C31" w14:textId="6A4C0E54" w:rsidR="0044199D" w:rsidRDefault="0044199D" w:rsidP="0044199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من نوح حتى أبرام</w:t>
      </w:r>
    </w:p>
    <w:p w14:paraId="4CC554FA" w14:textId="48984DA1" w:rsidR="0044199D" w:rsidRDefault="0044199D" w:rsidP="0044199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بابل</w:t>
      </w:r>
    </w:p>
    <w:p w14:paraId="15E6F414" w14:textId="6C0B6AB4" w:rsidR="0044199D" w:rsidRDefault="00FF5147" w:rsidP="0044199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هذا الأصحاح يخبرنا عن نسل أبناء نوح الثلاثة. ويبرز بشكل خاص نمرود، مؤسس مملكة بابل، وهو اسم يحتل مكانة هامة في كتاب الله. بابل هو اسم معروف ويُشير إلى مبدأ وتأثير معروف جيدًا. من الأصحاح 10. من سفر التكوين حتى أصحاح 18 من سفر الرؤيا دائمًا يظهر ذكر بابل بشكل متكرر، وذلك على الدوام كعدوة شديدة للذين يحتلون بالذات مكانة الشهادة العلنية لله. هذا بالطبع لا يعني أننا ننظر إلى بابل في العهد القديم كالتي هي بابل سفر الرؤيا. أنا أعتقد، بأن الأولى هي مدينة، والأخيرة هي نظام. لكن كلاهما يؤثران تأثيرًا قويًا على شعب الله. فما كادت أن ابتدأت حروب إسرائيل مع شعوب كنعان، حتى أنه أدخل رداءٌ (انظر يشوع 7) بابلي تنجسًا وضيقات، هزائم وحيرة في صفوف الجيش. هذا هو أقدم خبر عن تأثير بابل الفاسد على شعب الله. لكن كل قارئ نبيه للكتاب المقدس يعلم، ما المكانة التي تحتلها بابل في كل تاريخ إسرائيل.</w:t>
      </w:r>
    </w:p>
    <w:p w14:paraId="45CA6C05" w14:textId="418DBB59" w:rsidR="00C61137" w:rsidRDefault="00FF5147" w:rsidP="00FF5147">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غير أنه ليس هنا المكان لنقتبس المواضع الكثيرة كل واحدة على حدتها، المذكور فيها عن بابل. أود فقط أن أنوه، أنه في كل مرة يُقيم فيها الله شهادة على الأرض، يكون إبليس لديه بابلاً، لكي يُزعج هذه الشهادة ويمحوها. إن ارتبط اسم الله بمدينة على الأرض، فبابل تأخذ شكل مدينة، وإن ارتبط اسمه بالكنيسة، فتأخذ بابل شكل نظام ديني فاسد، تُدعى "الزانية العظيمة"، "</w:t>
      </w:r>
      <w:r w:rsidRPr="00FF5147">
        <w:rPr>
          <w:rtl/>
          <w:lang w:bidi="ar-SA"/>
        </w:rPr>
        <w:t xml:space="preserve"> </w:t>
      </w:r>
      <w:r w:rsidRPr="00FF5147">
        <w:rPr>
          <w:rFonts w:ascii="Sakkal Majalla" w:hAnsi="Sakkal Majalla" w:cs="Sakkal Majalla"/>
          <w:sz w:val="28"/>
          <w:szCs w:val="28"/>
          <w:rtl/>
          <w:lang w:val="de-DE" w:bidi="ar-EG"/>
        </w:rPr>
        <w:t>أُمُّ الزَّوَانِي وَرَجَاسَاتِ الأَرْضِ</w:t>
      </w:r>
      <w:r>
        <w:rPr>
          <w:rFonts w:ascii="Sakkal Majalla" w:hAnsi="Sakkal Majalla" w:cs="Sakkal Majalla" w:hint="cs"/>
          <w:sz w:val="28"/>
          <w:szCs w:val="28"/>
          <w:rtl/>
          <w:lang w:val="de-DE" w:bidi="ar-EG"/>
        </w:rPr>
        <w:t xml:space="preserve">" إلخ. (رؤيا 17: 1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6). بكلمة واحدة، أن بابل إبليس دائمًا تظهر كآنية أعدتها يده، وغايتها بأن تعمل ضد أعمال الله إن كان في إسرائيل او الآن في الكنيسة. في كل العهد القديم نرى إسرائيل وبابل رمزيًا في كفتي الميزان. إن ارتفعت الكفة الواحدة، انخفضت الأخرى. فحينما فشلت إسرائيل لأجل هذا كشهادة للرب تمامًا، "</w:t>
      </w:r>
      <w:r w:rsidRPr="00FF5147">
        <w:rPr>
          <w:rFonts w:ascii="Sakkal Majalla" w:hAnsi="Sakkal Majalla" w:cs="Sakkal Majalla"/>
          <w:sz w:val="28"/>
          <w:szCs w:val="28"/>
          <w:rtl/>
          <w:lang w:val="de-DE" w:bidi="ar-EG"/>
        </w:rPr>
        <w:t>مَلِكُ بَابِلَ هَرَسَ عِظَامَهُ.</w:t>
      </w:r>
      <w:r>
        <w:rPr>
          <w:rFonts w:ascii="Sakkal Majalla" w:hAnsi="Sakkal Majalla" w:cs="Sakkal Majalla" w:hint="cs"/>
          <w:sz w:val="28"/>
          <w:szCs w:val="28"/>
          <w:rtl/>
          <w:lang w:val="de-DE" w:bidi="ar-EG"/>
        </w:rPr>
        <w:t xml:space="preserve">" (أرميا 50: 17) وسبى الشعب، وأُخذت آنية بيت الله، التي كان يجب بقاؤها في مدينة أورشليم، إلى مدينة بابل. أشعياء يلفت انتباهنا إلى الجانب الآخر ويصوّر لنا في ألوان </w:t>
      </w:r>
      <w:r w:rsidR="005E2DBC">
        <w:rPr>
          <w:rFonts w:ascii="Sakkal Majalla" w:hAnsi="Sakkal Majalla" w:cs="Sakkal Majalla" w:hint="cs"/>
          <w:sz w:val="28"/>
          <w:szCs w:val="28"/>
          <w:rtl/>
          <w:lang w:val="de-DE" w:bidi="ar-EG"/>
        </w:rPr>
        <w:t>زاهية صورة</w:t>
      </w:r>
      <w:r>
        <w:rPr>
          <w:rFonts w:ascii="Sakkal Majalla" w:hAnsi="Sakkal Majalla" w:cs="Sakkal Majalla" w:hint="cs"/>
          <w:sz w:val="28"/>
          <w:szCs w:val="28"/>
          <w:rtl/>
          <w:lang w:val="de-DE" w:bidi="ar-EG"/>
        </w:rPr>
        <w:t>، يتألق فيها نجم إسرائيل، أما نجم بابل فهابط. "</w:t>
      </w:r>
      <w:r w:rsidRPr="00FF5147">
        <w:rPr>
          <w:rFonts w:ascii="Sakkal Majalla" w:hAnsi="Sakkal Majalla" w:cs="Sakkal Majalla"/>
          <w:sz w:val="28"/>
          <w:szCs w:val="28"/>
          <w:rtl/>
          <w:lang w:val="de-DE" w:bidi="ar-EG"/>
        </w:rPr>
        <w:t xml:space="preserve"> 3 وَيَكُونُ فِي يَوْمٍ يُرِيحُكَ الرَّبُّ مِنْ تَعَبِكَ وَمِنِ انْزِعَاجِكَ، وَمِنَ الْعُبُودِيَّةِ الْقَاسِيَةِ الَّتِي اسْتُعْبِدْتَ </w:t>
      </w:r>
      <w:r w:rsidR="005E2DBC" w:rsidRPr="00FF5147">
        <w:rPr>
          <w:rFonts w:ascii="Sakkal Majalla" w:hAnsi="Sakkal Majalla" w:cs="Sakkal Majalla" w:hint="cs"/>
          <w:sz w:val="28"/>
          <w:szCs w:val="28"/>
          <w:rtl/>
          <w:lang w:val="de-DE" w:bidi="ar-EG"/>
        </w:rPr>
        <w:t>بِهَا، 4</w:t>
      </w:r>
      <w:r w:rsidRPr="00FF5147">
        <w:rPr>
          <w:rFonts w:ascii="Sakkal Majalla" w:hAnsi="Sakkal Majalla" w:cs="Sakkal Majalla"/>
          <w:sz w:val="28"/>
          <w:szCs w:val="28"/>
          <w:rtl/>
          <w:lang w:val="de-DE" w:bidi="ar-EG"/>
        </w:rPr>
        <w:t xml:space="preserve"> أَنَّكَ تَنْطِقُ بِهذَا الْهَجْوِ عَلَى مَلِكِ بَابِلَ وَتَقُولُ: «كَيْفَ بَادَ الظَّالِمُ، بَادَتِ الْمُغَطْرِسَةُ؟  </w:t>
      </w:r>
      <w:r>
        <w:rPr>
          <w:rFonts w:ascii="Sakkal Majalla" w:hAnsi="Sakkal Majalla" w:cs="Sakkal Majalla" w:hint="cs"/>
          <w:sz w:val="28"/>
          <w:szCs w:val="28"/>
          <w:rtl/>
          <w:lang w:val="de-DE" w:bidi="ar-EG"/>
        </w:rPr>
        <w:t>...</w:t>
      </w:r>
      <w:r w:rsidRPr="00FF5147">
        <w:rPr>
          <w:rFonts w:ascii="Sakkal Majalla" w:hAnsi="Sakkal Majalla" w:cs="Sakkal Majalla"/>
          <w:sz w:val="28"/>
          <w:szCs w:val="28"/>
          <w:rtl/>
          <w:lang w:val="de-DE" w:bidi="ar-EG"/>
        </w:rPr>
        <w:t>: مُنْذُ اضْطَجَعْتَ لَمْ يَصْعَدْ عَلَيْنَا قَاطِعٌ.</w:t>
      </w:r>
      <w:r>
        <w:rPr>
          <w:rFonts w:ascii="Sakkal Majalla" w:hAnsi="Sakkal Majalla" w:cs="Sakkal Majalla" w:hint="cs"/>
          <w:sz w:val="28"/>
          <w:szCs w:val="28"/>
          <w:rtl/>
          <w:lang w:val="de-DE" w:bidi="ar-EG"/>
        </w:rPr>
        <w:t xml:space="preserve">" (أشعياء 14: 3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8).</w:t>
      </w:r>
    </w:p>
    <w:p w14:paraId="4EB147A9" w14:textId="7D10C1F6" w:rsidR="00671C25" w:rsidRDefault="00FF5147" w:rsidP="00880A2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إلى هذا الحد مع بابل العهد القديم. طابع ونهاية بابل سفر الرؤيا يُذكر في الأصحاح 17. و 18. من هذا السفر. بابل تظهر هناك في تناقض صارخ مع العروس، امرأة الحمل. </w:t>
      </w:r>
      <w:r w:rsidR="00BE3543">
        <w:rPr>
          <w:rFonts w:ascii="Sakkal Majalla" w:hAnsi="Sakkal Majalla" w:cs="Sakkal Majalla" w:hint="cs"/>
          <w:sz w:val="28"/>
          <w:szCs w:val="28"/>
          <w:rtl/>
          <w:lang w:val="de-DE" w:bidi="ar-EG"/>
        </w:rPr>
        <w:t>إ</w:t>
      </w:r>
      <w:r>
        <w:rPr>
          <w:rFonts w:ascii="Sakkal Majalla" w:hAnsi="Sakkal Majalla" w:cs="Sakkal Majalla" w:hint="cs"/>
          <w:sz w:val="28"/>
          <w:szCs w:val="28"/>
          <w:rtl/>
          <w:lang w:val="de-DE" w:bidi="ar-EG"/>
        </w:rPr>
        <w:t>نها ستُلقى أخيرًا كحجر الرحى الكبير إلى البحر، ومن ثم يأتي عرس الحمل ببركة ومجد عظيمين.</w:t>
      </w:r>
    </w:p>
    <w:p w14:paraId="06EE0464" w14:textId="53BF7CA8" w:rsidR="00880A28" w:rsidRDefault="00880A28" w:rsidP="00880A2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880A28">
        <w:rPr>
          <w:rFonts w:ascii="Sakkal Majalla" w:hAnsi="Sakkal Majalla" w:cs="Sakkal Majalla"/>
          <w:sz w:val="28"/>
          <w:szCs w:val="28"/>
          <w:rtl/>
          <w:lang w:val="de-DE" w:bidi="ar-EG"/>
        </w:rPr>
        <w:t xml:space="preserve"> 8 وَكُوشُ وَلَدَ نِمْرُودَ الَّذِي ابْتَدَأَ يَكُونُ جَبَّارًا فِي </w:t>
      </w:r>
      <w:r w:rsidR="005E2DBC" w:rsidRPr="00880A28">
        <w:rPr>
          <w:rFonts w:ascii="Sakkal Majalla" w:hAnsi="Sakkal Majalla" w:cs="Sakkal Majalla" w:hint="cs"/>
          <w:sz w:val="28"/>
          <w:szCs w:val="28"/>
          <w:rtl/>
          <w:lang w:val="de-DE" w:bidi="ar-EG"/>
        </w:rPr>
        <w:t>الأَرْضِ، 9</w:t>
      </w:r>
      <w:r w:rsidRPr="00880A28">
        <w:rPr>
          <w:rFonts w:ascii="Sakkal Majalla" w:hAnsi="Sakkal Majalla" w:cs="Sakkal Majalla"/>
          <w:sz w:val="28"/>
          <w:szCs w:val="28"/>
          <w:rtl/>
          <w:lang w:val="de-DE" w:bidi="ar-EG"/>
        </w:rPr>
        <w:t xml:space="preserve"> الَّذِي كَانَ جَبَّارَ صَيْدٍ أَمَامَ الرَّبِّ. لِذلِكَ يُقَالُ: «كَنِمْرُودَ جَبَّارُ صَيْدٍ أَمَامَ الرَّبِّ».  10 وَكَانَ ابْتِدَاءُ مَمْلَكَتِهِ بَابِلَ وَأَرَكَ وَأَكَّدَ وَكَلْنَةَ، فِي أَرْضِ شِنْعَارَ.</w:t>
      </w:r>
      <w:r>
        <w:rPr>
          <w:rFonts w:ascii="Sakkal Majalla" w:hAnsi="Sakkal Majalla" w:cs="Sakkal Majalla" w:hint="cs"/>
          <w:sz w:val="28"/>
          <w:szCs w:val="28"/>
          <w:rtl/>
          <w:lang w:val="de-DE" w:bidi="ar-EG"/>
        </w:rPr>
        <w:t xml:space="preserve">" (10: 8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10). هنا لدينا طابع مؤسس بابل. هو كان "</w:t>
      </w:r>
      <w:r w:rsidRPr="00880A28">
        <w:rPr>
          <w:rFonts w:ascii="Sakkal Majalla" w:hAnsi="Sakkal Majalla" w:cs="Sakkal Majalla"/>
          <w:sz w:val="28"/>
          <w:szCs w:val="28"/>
          <w:rtl/>
          <w:lang w:val="de-DE" w:bidi="ar-EG"/>
        </w:rPr>
        <w:t>جَبَّارًا فِي الأَرْضِ</w:t>
      </w:r>
      <w:r>
        <w:rPr>
          <w:rFonts w:ascii="Sakkal Majalla" w:hAnsi="Sakkal Majalla" w:cs="Sakkal Majalla" w:hint="cs"/>
          <w:sz w:val="28"/>
          <w:szCs w:val="28"/>
          <w:rtl/>
          <w:lang w:val="de-DE" w:bidi="ar-EG"/>
        </w:rPr>
        <w:t>"، "</w:t>
      </w:r>
      <w:r w:rsidRPr="00880A28">
        <w:rPr>
          <w:rFonts w:ascii="Sakkal Majalla" w:hAnsi="Sakkal Majalla" w:cs="Sakkal Majalla"/>
          <w:sz w:val="28"/>
          <w:szCs w:val="28"/>
          <w:rtl/>
          <w:lang w:val="de-DE" w:bidi="ar-EG"/>
        </w:rPr>
        <w:t>جَبَّارَ صَيْدٍ أَمَامَ الرَّبِّ</w:t>
      </w:r>
      <w:r>
        <w:rPr>
          <w:rFonts w:ascii="Sakkal Majalla" w:hAnsi="Sakkal Majalla" w:cs="Sakkal Majalla" w:hint="cs"/>
          <w:sz w:val="28"/>
          <w:szCs w:val="28"/>
          <w:rtl/>
          <w:lang w:val="de-DE" w:bidi="ar-EG"/>
        </w:rPr>
        <w:t xml:space="preserve">". هذا هو أصل بابل، وعبر كل كلمة الله يتطابق طابع بابل مع هذا الأصل في صورة ملفتة للنظر. على الدوام تظهر </w:t>
      </w:r>
      <w:r w:rsidR="005E2DBC">
        <w:rPr>
          <w:rFonts w:ascii="Sakkal Majalla" w:hAnsi="Sakkal Majalla" w:cs="Sakkal Majalla" w:hint="cs"/>
          <w:sz w:val="28"/>
          <w:szCs w:val="28"/>
          <w:rtl/>
          <w:lang w:val="de-DE" w:bidi="ar-EG"/>
        </w:rPr>
        <w:t>في الأرض</w:t>
      </w:r>
      <w:r>
        <w:rPr>
          <w:rFonts w:ascii="Sakkal Majalla" w:hAnsi="Sakkal Majalla" w:cs="Sakkal Majalla" w:hint="cs"/>
          <w:sz w:val="28"/>
          <w:szCs w:val="28"/>
          <w:rtl/>
          <w:lang w:val="de-DE" w:bidi="ar-EG"/>
        </w:rPr>
        <w:t xml:space="preserve"> كتأثير قوي، والتي هي في صراع دائم مع ما له أصل في السماء، وفقد عندما تُزال بابل هذه، سيعلو النداء في السماء: "</w:t>
      </w:r>
      <w:r w:rsidRPr="00880A28">
        <w:rPr>
          <w:rtl/>
        </w:rPr>
        <w:t xml:space="preserve"> </w:t>
      </w:r>
      <w:r w:rsidRPr="00880A28">
        <w:rPr>
          <w:rFonts w:ascii="Sakkal Majalla" w:hAnsi="Sakkal Majalla" w:cs="Sakkal Majalla"/>
          <w:sz w:val="28"/>
          <w:szCs w:val="28"/>
          <w:rtl/>
          <w:lang w:val="de-DE" w:bidi="ar-EG"/>
        </w:rPr>
        <w:t>«هَلِّلُويَا! فَإِنَّهُ قَدْ مَلَكَ الرَّبُّ الإِلهُ الْقَادِرُ عَلَى كُلِّ شَيْءٍ.</w:t>
      </w:r>
      <w:r>
        <w:rPr>
          <w:rFonts w:ascii="Sakkal Majalla" w:hAnsi="Sakkal Majalla" w:cs="Sakkal Majalla" w:hint="cs"/>
          <w:sz w:val="28"/>
          <w:szCs w:val="28"/>
          <w:rtl/>
          <w:lang w:val="de-DE" w:bidi="ar-EG"/>
        </w:rPr>
        <w:t>" (رؤيا 19: 6).</w:t>
      </w:r>
    </w:p>
    <w:p w14:paraId="1D838572" w14:textId="01EB8B01" w:rsidR="00880A28" w:rsidRDefault="00880A28" w:rsidP="00880A2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عندها صيد بابل الجبروتي، إن كان في إرغام الحيوانات البرية أو تحطيم النفوس، ستأتي نهايته إلى الأبد. كل قوة بابل، مجدها، لمعانها وفخرها، غناها وبهاؤها، قوة جاذبيتها الجبارة وتأثيرها الواسع الأرجاء، الكل سينتهي إلى الأبد. بابل ستُجرف بمكنسة الفساد وتُطرح خارجًا إلى ظلمة، ورعب وعدم عزاء ليل أبدي.</w:t>
      </w:r>
    </w:p>
    <w:p w14:paraId="07E4A9A0" w14:textId="77777777" w:rsidR="002C117A" w:rsidRDefault="002C117A" w:rsidP="00880A28">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44406235" w14:textId="143672F4" w:rsidR="00880A28" w:rsidRDefault="00880A28" w:rsidP="00880A2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بناء برج بابل</w:t>
      </w:r>
    </w:p>
    <w:p w14:paraId="333B9D7E" w14:textId="45D308A4" w:rsidR="00880A28" w:rsidRDefault="00880A28"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880A28">
        <w:rPr>
          <w:rtl/>
          <w:lang w:bidi="ar-SA"/>
        </w:rPr>
        <w:t xml:space="preserve"> </w:t>
      </w:r>
      <w:r w:rsidRPr="00880A28">
        <w:rPr>
          <w:rFonts w:ascii="Sakkal Majalla" w:hAnsi="Sakkal Majalla" w:cs="Sakkal Majalla"/>
          <w:sz w:val="28"/>
          <w:szCs w:val="28"/>
          <w:rtl/>
          <w:lang w:val="de-DE" w:bidi="ar-EG"/>
        </w:rPr>
        <w:t xml:space="preserve">وَكَانَتِ الأَرْضُ كُلُّهَا لِسَانًا وَاحِدًا وَلُغَةً وَاحِدَةً.  2 وَحَدَثَ فِي ارْتِحَالِهِمْ شَرْقًا أَنَّهُمْ وَجَدُوا بُقْعَةً فِي أَرْضِ شِنْعَارَ وَسَكَنُوا هُنَاكَ.  </w:t>
      </w:r>
      <w:r>
        <w:rPr>
          <w:rFonts w:ascii="Sakkal Majalla" w:hAnsi="Sakkal Majalla" w:cs="Sakkal Majalla" w:hint="cs"/>
          <w:sz w:val="28"/>
          <w:szCs w:val="28"/>
          <w:rtl/>
          <w:lang w:val="de-DE" w:bidi="ar-EG"/>
        </w:rPr>
        <w:t>...</w:t>
      </w:r>
      <w:r w:rsidRPr="00880A28">
        <w:rPr>
          <w:rFonts w:ascii="Sakkal Majalla" w:hAnsi="Sakkal Majalla" w:cs="Sakkal Majalla"/>
          <w:sz w:val="28"/>
          <w:szCs w:val="28"/>
          <w:rtl/>
          <w:lang w:val="de-DE" w:bidi="ar-EG"/>
        </w:rPr>
        <w:t xml:space="preserve">  4 وَقَالُوا: «هَلُمَّ نَبْنِ لأَنْفُسِنَا مَدِينَةً وَبُرْجًا رَأْسُهُ بِالسَّمَاءِ. وَنَصْنَعُ لأَنْفُسِنَا اسْمًا لِئَلاَّ نَتَبَدَّدَ عَلَى وَجْهِ كُلِّ الأَرْضِ».</w:t>
      </w:r>
      <w:r>
        <w:rPr>
          <w:rFonts w:ascii="Sakkal Majalla" w:hAnsi="Sakkal Majalla" w:cs="Sakkal Majalla" w:hint="cs"/>
          <w:sz w:val="28"/>
          <w:szCs w:val="28"/>
          <w:rtl/>
          <w:lang w:val="de-DE" w:bidi="ar-EG"/>
        </w:rPr>
        <w:t xml:space="preserve">" (11: 1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4). </w:t>
      </w:r>
      <w:r w:rsidR="00EC3F10">
        <w:rPr>
          <w:rFonts w:ascii="Sakkal Majalla" w:hAnsi="Sakkal Majalla" w:cs="Sakkal Majalla" w:hint="cs"/>
          <w:sz w:val="28"/>
          <w:szCs w:val="28"/>
          <w:rtl/>
          <w:lang w:val="de-DE" w:bidi="ar-EG"/>
        </w:rPr>
        <w:t>القلب البشري دائمًا ما يبحث عن اسم، عن نصيب وعن مركز على الأرض. هو لا يعرف الاشتياق للسماء، لإله السماء أو لمجد السماء. إن تُرك لذاته، فسيبقى يبحث عن رضاه في هذا العالم الوضيع، "تحت السماء". ولرفع قلب الإنسان فوق العالم الحاضر نحتاج إلى دعوة الله وإعلانه وسلطانه.</w:t>
      </w:r>
    </w:p>
    <w:p w14:paraId="4BFF52F2" w14:textId="54844FFE" w:rsidR="00EC3F10" w:rsidRDefault="00EC3F10"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المشهد الذي ينفتح أمامنا هنا، عبثًا ما نحاول أن نحصل على اعتراف من الله، فلا يوجد أي تطلع نحوه أو انتظار له. كما ولم يفطن الإنسان بأن يبني بيتًا يسكن فيه الله، أو بأن يجمع موادًا لهذا الغرض. اسم الله لا يُذكر ولا لمرة واحدة. بأن يجعل لنفسه اسمًا كان مسعى الإنسان في سهل شنعار. ومنذ ذلك الوقت لم تتغير أهداف الإنسان. إن رأيناه في سهل شنعار أو عند ضفاف التيبر، على الدوام نجده كمخلوق أناني يتفاخر بنفسه ويود بأن يتجنب الله. في كل مقاصده، مبادئه وطرقه يظهر تناغم مأساوي: هو يريد أن يضع الله جانبًا ويرفع من شأن نفسه.</w:t>
      </w:r>
    </w:p>
    <w:p w14:paraId="72FD9C5C" w14:textId="35ACB8C4" w:rsidR="00EC3F10" w:rsidRDefault="00EC3F10"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مهما كانت النظرة التي ننظر فيها إلى المعاهدة البابلية، من المهم أن نرى فيها التطور المبكّر عند الإنسان وقدراته وقواه الذي هو بعيد عن الله. تاريخ الإنسان تسلمنا الكثير من الأمثلة بتعلّقه المتميز بالمعاهدات والاتحادات. تقريبًا في كل الأحوال يحاول الإنسان أن يتمم مقاصده في هذا الطريق. إن كانت في مساعي ودودة إنسانيًا، ديانة أو سياسة، فلا يمكن أن يحدث أي شيء منها من دون قرار جماعي منظم من الناس. من المفيد أن نفهم هذا المبدأ، بداية عمله في سهل شنعار، لأننا نرى هناك النموذج الأوّل لاتحاد بشري. الكتاب لا يخبرنا عبثًا بالتفصيل عن خطة وهدف هذا الاتحاد كما وعن دماره. اليوم أيضًا هنالك نوادٍ واتحادات في كل مكان، كثيرة عددها كخطط القلب البشري. ولكن من المفيد أن يكون أول هذه الروابط ذلك الاتحاد الذي كان في شنعار، وبأنه عُقد بهدف لتعزيز الاهتمامات الإنسانية ولتعظيم اسم الإنسان، وهو هدف، يمنحه عصرنا الحالي كل اهتمامه. إلا أن الإيمان يكتشف خطأ كبيرًا في كل هذه الاتحادات: الله يوضع جانبًا. وكلما ارتفع الإنسان أكثر في مغيب الله، كلما غاص أعمق في حيرته وفساده. المسيحي عليه أن يعرف اتحادًا واحدًا فقط: كنيسة الله الحي، المكونة بالروح القدس كجسد واحد، الذي نزل شاهدًا عن تمجيد المسيح في السماء، ليُعمّد المسيحيين في جسد واحد وليجعلهم مسكن الله. بابل تقف على نقيض حاد بذلك وستكون في النهاية، كما نقرأ في سفر الرؤيا 18: 2 "</w:t>
      </w:r>
      <w:r w:rsidRPr="00EC3F10">
        <w:rPr>
          <w:rtl/>
          <w:lang w:bidi="ar-SA"/>
        </w:rPr>
        <w:t xml:space="preserve"> </w:t>
      </w:r>
      <w:r w:rsidRPr="00EC3F10">
        <w:rPr>
          <w:rFonts w:ascii="Sakkal Majalla" w:hAnsi="Sakkal Majalla" w:cs="Sakkal Majalla"/>
          <w:sz w:val="28"/>
          <w:szCs w:val="28"/>
          <w:rtl/>
          <w:lang w:val="de-DE" w:bidi="ar-EG"/>
        </w:rPr>
        <w:t>مَسْكَنًا لِشَيَاطِينَ</w:t>
      </w:r>
      <w:r>
        <w:rPr>
          <w:rFonts w:ascii="Sakkal Majalla" w:hAnsi="Sakkal Majalla" w:cs="Sakkal Majalla" w:hint="cs"/>
          <w:sz w:val="28"/>
          <w:szCs w:val="28"/>
          <w:rtl/>
          <w:lang w:val="de-DE" w:bidi="ar-EG"/>
        </w:rPr>
        <w:t>".</w:t>
      </w:r>
    </w:p>
    <w:p w14:paraId="3E38F71E" w14:textId="398329CB" w:rsidR="00EC3F10" w:rsidRDefault="00EC3F10"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EC3F10">
        <w:rPr>
          <w:rtl/>
          <w:lang w:bidi="ar-SA"/>
        </w:rPr>
        <w:t xml:space="preserve"> </w:t>
      </w:r>
      <w:r w:rsidRPr="00EC3F10">
        <w:rPr>
          <w:rFonts w:ascii="Sakkal Majalla" w:hAnsi="Sakkal Majalla" w:cs="Sakkal Majalla"/>
          <w:sz w:val="28"/>
          <w:szCs w:val="28"/>
          <w:rtl/>
          <w:lang w:val="de-DE" w:bidi="ar-EG"/>
        </w:rPr>
        <w:t>وَقَالَ الرَّبُّ: «هُوَذَا شَعْبٌ وَاحِدٌ وَلِسَانٌ وَاحِدٌ لِجَمِيعِهِمْ، وَهذَا ابْتِدَاؤُهُمْ بِالْعَمَلِ. وَالآنَ لاَ يَمْتَنِعُ عَلَيْهِمْ كُلُّ مَا يَنْوُونَ أَنْ يَعْمَلُوهُ.  7 هَلُمَّ نَنْزِلْ وَنُبَلْبِلْ هُنَاكَ لِسَانَهُمْ حَتَّى لاَ يَسْمَعَ بَعْضُهُمْ لِسَانَ بَعْضٍ».  8 فَبَدَّدَهُمُ الرَّبُّ مِنْ هُنَاكَ عَلَى وَجْهِ كُلِّ الأَرْضِ، فَكَفُّوا عَنْ بُنْيَانِ الْمَدِينَةِ،</w:t>
      </w:r>
      <w:r>
        <w:rPr>
          <w:rFonts w:ascii="Sakkal Majalla" w:hAnsi="Sakkal Majalla" w:cs="Sakkal Majalla" w:hint="cs"/>
          <w:sz w:val="28"/>
          <w:szCs w:val="28"/>
          <w:rtl/>
          <w:lang w:val="de-DE" w:bidi="ar-EG"/>
        </w:rPr>
        <w:t xml:space="preserve">" (عدد 6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8). هذه كانت نهاية أول اتحاد للإنسان، وهكذا سيستمر الأمر.</w:t>
      </w:r>
    </w:p>
    <w:p w14:paraId="784BEFAB" w14:textId="77777777" w:rsidR="002C117A" w:rsidRDefault="002C117A" w:rsidP="00EC3F10">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4F2DEDA" w14:textId="3B77A6EF" w:rsidR="00635067" w:rsidRDefault="00635067"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تشتت واتحاد</w:t>
      </w:r>
    </w:p>
    <w:p w14:paraId="3BFC637B" w14:textId="4A3CF0A1" w:rsidR="00635067" w:rsidRDefault="00635067" w:rsidP="00EC3F1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كم هو الأمر مختلف عندما الله هو الذي يعمل الاتحاد! في أعمال الرسل 2 نرى الروح القدس نازلاً في نعمة بلا نهاية، ليتقابل مع الإنسان في المكان حيث أتت به الخطية، رسل النعمة أهّلهم الروح القدس، بأن ينشروا أخبارهم بحيث كل من سمعهم سمع لغته الأم. يا له من برهان لسعي الله، بأن يصل إلى قلب الإنسان بالخبر الرائع عن النعمة!</w:t>
      </w:r>
    </w:p>
    <w:p w14:paraId="0B1D88BD" w14:textId="37DFCB76" w:rsidR="00D119D6" w:rsidRDefault="00635067"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الناموس لم يُخبَر به بهذا الشكل "في نار جبل ملتهب". حينما وضّح الله، ما الذي يجب أن يكونه الإنسان، تكلم بلغة واحدة</w:t>
      </w:r>
      <w:r w:rsidRPr="00635067">
        <w:rPr>
          <w:rFonts w:ascii="Sakkal Majalla" w:hAnsi="Sakkal Majalla" w:cs="Sakkal Majalla" w:hint="cs"/>
          <w:sz w:val="28"/>
          <w:szCs w:val="28"/>
          <w:rtl/>
          <w:lang w:val="de-DE" w:bidi="ar-EG"/>
        </w:rPr>
        <w:t xml:space="preserve"> </w:t>
      </w:r>
      <w:r>
        <w:rPr>
          <w:rFonts w:ascii="Sakkal Majalla" w:hAnsi="Sakkal Majalla" w:cs="Sakkal Majalla" w:hint="cs"/>
          <w:sz w:val="28"/>
          <w:szCs w:val="28"/>
          <w:rtl/>
          <w:lang w:val="de-DE" w:bidi="ar-EG"/>
        </w:rPr>
        <w:t xml:space="preserve">فقط، ولكن حينما أعلن ما كانه، استخدم ألسنة كثيرة. نعمة الله اخترقت الحواجز التي أقامها كبرياء الإنسان وجهله، لكيما يسمع كل واحد الأخبار السارة عن الخلاص ويفهمها، "أعمال الله العظيمة" (أعمال الرسل 2: 11). ولأي غرض حدث ذلك؟ من أجل اتحاد الناس، ولكن على أساس قاعدة الله، حول مركزية الله وبحسب مبادئ الله. لقد حدث، لكي يهبهم فعلاً لغة واحدة، وسيطًا واحدًا، رجاء واحد وحياة واحدة، لكي يجمعهم في شكل لن يعودوا يتشتتون فيما بعد أو يتحيرون. لقد حدث، ليعطيهم اسمًا ومسكنًا أبدي الأمد، ليبني لهم برجًا ومدينة، رأسها لا يصل إلى السماء فقط، وإنما قاعدتها التي لا تتزعزع وضعتها يد الله نفسه في السماء. </w:t>
      </w:r>
      <w:r w:rsidR="00601A5D">
        <w:rPr>
          <w:rFonts w:ascii="Sakkal Majalla" w:hAnsi="Sakkal Majalla" w:cs="Sakkal Majalla" w:hint="cs"/>
          <w:sz w:val="28"/>
          <w:szCs w:val="28"/>
          <w:rtl/>
          <w:lang w:val="de-DE" w:bidi="ar-EG"/>
        </w:rPr>
        <w:t>وهذا</w:t>
      </w:r>
      <w:r>
        <w:rPr>
          <w:rFonts w:ascii="Sakkal Majalla" w:hAnsi="Sakkal Majalla" w:cs="Sakkal Majalla" w:hint="cs"/>
          <w:sz w:val="28"/>
          <w:szCs w:val="28"/>
          <w:rtl/>
          <w:lang w:val="de-DE" w:bidi="ar-EG"/>
        </w:rPr>
        <w:t xml:space="preserve"> حدث، لكي يجمعهم من حول مسيحٍ قائم من الأموات وممجد، وليوحدهم جميعًا للغاية العظيمة، بأن يمجدوه ويسجدوا له.</w:t>
      </w:r>
    </w:p>
    <w:p w14:paraId="1F8D3188" w14:textId="441100CB"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رؤيا 7: 9 نرى "</w:t>
      </w:r>
      <w:r w:rsidRPr="00601A5D">
        <w:rPr>
          <w:rFonts w:ascii="Sakkal Majalla" w:hAnsi="Sakkal Majalla" w:cs="Sakkal Majalla"/>
          <w:sz w:val="28"/>
          <w:szCs w:val="28"/>
          <w:rtl/>
          <w:lang w:val="de-DE" w:bidi="ar-EG"/>
        </w:rPr>
        <w:t xml:space="preserve">جَمْعٌ كَثِيرٌ لَمْ يَسْتَطِعْ أَحَدٌ أَنْ يَعُدَّهُ، مِنْ كُلِّ الأُمَمِ وَالْقَبَائِلِ وَالشُّعُوبِ </w:t>
      </w:r>
      <w:r w:rsidR="005E2DBC" w:rsidRPr="00601A5D">
        <w:rPr>
          <w:rFonts w:ascii="Sakkal Majalla" w:hAnsi="Sakkal Majalla" w:cs="Sakkal Majalla" w:hint="cs"/>
          <w:sz w:val="28"/>
          <w:szCs w:val="28"/>
          <w:rtl/>
          <w:lang w:val="de-DE" w:bidi="ar-EG"/>
        </w:rPr>
        <w:t>وَالأَلْسِنَةِ،</w:t>
      </w:r>
      <w:r>
        <w:rPr>
          <w:rFonts w:ascii="Sakkal Majalla" w:hAnsi="Sakkal Majalla" w:cs="Sakkal Majalla" w:hint="cs"/>
          <w:sz w:val="28"/>
          <w:szCs w:val="28"/>
          <w:rtl/>
          <w:lang w:val="de-DE" w:bidi="ar-EG"/>
        </w:rPr>
        <w:t xml:space="preserve"> يقفون أمام الحمل وجميعهم يقدمون له بفم واحد تسبيحًا وسجودًا. بذلك هنالك رابط مثير بين المواضع الكتابية الثلاثة، يُشغلنا بشكل خاص. في تكوين 11 الألسن المختلفة هي التعبير عن دينونة الله، في أعمال الرسل 2 هي برهان للنعمة، وفي رؤيا 7 نرى جميع هذه الألسنة مجتمعة في المجد من حول الحمل. لذا فكم هو أفضل بأن نجد مكانًا في وحدة الله، مما هو في وحدة البشر! وحدة الله تنتهي بالمجد، ووحدة الإنسان بالبلبلة. الأولى غايتها تمجيد المسيح والأخرى تمجيد الإنسان في أي شكل من الأشكال.</w:t>
      </w:r>
    </w:p>
    <w:p w14:paraId="065E51F8" w14:textId="4B1D9DF1"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يا ليت الرب يهبنا أن نفهم جميع هذه الأمور في قوة الإيمان! لأنه هكذا فقط ستجني لنفوسنا ربحًا.</w:t>
      </w:r>
    </w:p>
    <w:p w14:paraId="4A40F41A" w14:textId="61A97D3C"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أكثر الحقائق مثيرة وأكثر معرفة أساسية في الكتاب تبرّد القلب، إن لم نفتش في الكتب عن المسيح ولا نجده. ومتى ما وجدناه وتغذينا منه بالإيمان، فسنحصل على النضارة والقوة، التي نحتاجها بشدة في هذه الأيام ذات الشكل المتجمد. ما هي قيمة </w:t>
      </w:r>
      <w:r w:rsidR="005E2DBC">
        <w:rPr>
          <w:rFonts w:ascii="Sakkal Majalla" w:hAnsi="Sakkal Majalla" w:cs="Sakkal Majalla" w:hint="cs"/>
          <w:sz w:val="28"/>
          <w:szCs w:val="28"/>
          <w:rtl/>
          <w:lang w:val="de-DE" w:bidi="ar-EG"/>
        </w:rPr>
        <w:t>أرثوذكسي</w:t>
      </w:r>
      <w:r>
        <w:rPr>
          <w:rFonts w:ascii="Sakkal Majalla" w:hAnsi="Sakkal Majalla" w:cs="Sakkal Majalla" w:hint="cs"/>
          <w:sz w:val="28"/>
          <w:szCs w:val="28"/>
          <w:rtl/>
          <w:lang w:val="de-DE" w:bidi="ar-EG"/>
        </w:rPr>
        <w:t xml:space="preserve"> جاف، إن لم يُعرف في حياته المسيح الحي في كل قوة جاذبية شخصه القديرة؟ بلا شك فإن التعليم السليم هام لا يمكن التقليل من قدره، وكل خادم أمين للمسيح سيشعر نفسه مدعوًا، "أن يتمسك بصورة التعليم الصحيح" (2. تيموثاوس 1: 13)، لكن في الأخير المسيح الحي هو كل تعليم صحيح للنفس والحياة، في الجوهر والواقع. يا ليتنا نرى بقوة الروح القدس جمالاً ومجدًا أكثر في المسيح، لكيما نتحرر بالتمام من روح ومبادئ بابل!</w:t>
      </w:r>
    </w:p>
    <w:p w14:paraId="7A6F9434" w14:textId="6F8AFA53"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بقية الإصحاح سنتأمله بالارتباط بالمقطع التالي من سفرنا.</w:t>
      </w:r>
    </w:p>
    <w:p w14:paraId="7A3AC3D4" w14:textId="77777777" w:rsidR="002C117A" w:rsidRDefault="002C117A" w:rsidP="00601A5D">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41B2401B" w14:textId="59786154"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أبرام</w:t>
      </w:r>
    </w:p>
    <w:p w14:paraId="2FC83055" w14:textId="4B52BFB1"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دعوة الله</w:t>
      </w:r>
    </w:p>
    <w:p w14:paraId="4090D02D" w14:textId="45F8153E"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سفر التكوين يتناول بصورة أساسية تاريخ السبع رجال هابيل، أخنوخ، نوح، إبراهيم، اسحق، يعقوب ويوسف، ونرى في تاريخ كل من هؤلاء الرجال حقيقة خاصة معروضة. فلقد وجدنا على سبيل المثال الحقائق العظيمة في هابيل، بأن الإنسان يقدر أن يقترب من الله على أساس كفارة مقبولة بالإيمان. أخنوخ يرينا النصيب المميز ورجاء العائلة السماوية، بينما نوح فيضع أمام عيوننا مصير العائلة السماوية. أخنوخ أُحذ إلى السماء قبل الدينونة، نوح أوتي به إلى أرض متجددة مجتازًا عبر الدينونة. فلدينا في كل واحد من أولئك الرجال جانبًا معينًا من الحق وبالتالي أيضًا حقبة معينة في الإيمان. ويستطيع القارئ أن يستمر في متابعة هذا الموضوع </w:t>
      </w:r>
      <w:r w:rsidR="005E2DBC">
        <w:rPr>
          <w:rFonts w:ascii="Sakkal Majalla" w:hAnsi="Sakkal Majalla" w:cs="Sakkal Majalla" w:hint="cs"/>
          <w:sz w:val="28"/>
          <w:szCs w:val="28"/>
          <w:rtl/>
          <w:lang w:val="de-DE" w:bidi="ar-EG"/>
        </w:rPr>
        <w:t>بالارتباط</w:t>
      </w:r>
      <w:r>
        <w:rPr>
          <w:rFonts w:ascii="Sakkal Majalla" w:hAnsi="Sakkal Majalla" w:cs="Sakkal Majalla" w:hint="cs"/>
          <w:sz w:val="28"/>
          <w:szCs w:val="28"/>
          <w:rtl/>
          <w:lang w:val="de-DE" w:bidi="ar-EG"/>
        </w:rPr>
        <w:t xml:space="preserve"> مع عبرانيين 11، ومن المؤكد أنه سيُكافأ على مجهود تعبه بوفرة.</w:t>
      </w:r>
    </w:p>
    <w:p w14:paraId="718A981E" w14:textId="0011B814" w:rsidR="00601A5D" w:rsidRDefault="00601A5D"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قارنا إصحاح 12: 1 و 11: 31 مع أعمال الرسل 7: 2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4، فإننا نتعلم حقيقة لها قيمة عملية عالية للنفس. "</w:t>
      </w:r>
      <w:r w:rsidRPr="00601A5D">
        <w:rPr>
          <w:rFonts w:ascii="Sakkal Majalla" w:hAnsi="Sakkal Majalla" w:cs="Sakkal Majalla"/>
          <w:sz w:val="28"/>
          <w:szCs w:val="28"/>
          <w:rtl/>
          <w:lang w:val="de-DE" w:bidi="ar-EG"/>
        </w:rPr>
        <w:t xml:space="preserve"> 1 وَقَالَ الرَّبُّ لأَبْرَامَ: «اذْهَبْ مِنْ أَرْضِكَ وَمِنْ عَشِيرَتِكَ وَمِنْ بَيْتِ أَبِيكَ إِلَى الأَرْضِ الَّتِي أُرِيكَ.</w:t>
      </w:r>
      <w:r>
        <w:rPr>
          <w:rFonts w:ascii="Sakkal Majalla" w:hAnsi="Sakkal Majalla" w:cs="Sakkal Majalla" w:hint="cs"/>
          <w:sz w:val="28"/>
          <w:szCs w:val="28"/>
          <w:rtl/>
          <w:lang w:val="de-DE" w:bidi="ar-EG"/>
        </w:rPr>
        <w:t xml:space="preserve">" (عدد 1) هذا الأمر الصريح من الله كان مخصصًا ليعمل على قلب وضمير إبراهيم. في أعمال الرسل 7: 2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4 نقرأ. "</w:t>
      </w:r>
      <w:r w:rsidRPr="00601A5D">
        <w:rPr>
          <w:rtl/>
          <w:lang w:bidi="ar-SA"/>
        </w:rPr>
        <w:t xml:space="preserve"> </w:t>
      </w:r>
      <w:r w:rsidRPr="00601A5D">
        <w:rPr>
          <w:rFonts w:ascii="Sakkal Majalla" w:hAnsi="Sakkal Majalla" w:cs="Sakkal Majalla"/>
          <w:sz w:val="28"/>
          <w:szCs w:val="28"/>
          <w:rtl/>
          <w:lang w:val="de-DE" w:bidi="ar-EG"/>
        </w:rPr>
        <w:t xml:space="preserve">ظَهَرَ إِلهُ الْمَجْدِ لأَبِينَا إِبْرَاهِيمَ وَهُوَ فِي مَا بَيْنَ النَّهْرَيْنِ، قَبْلَمَا سَكَنَ فِي </w:t>
      </w:r>
      <w:r w:rsidR="005E2DBC" w:rsidRPr="00601A5D">
        <w:rPr>
          <w:rFonts w:ascii="Sakkal Majalla" w:hAnsi="Sakkal Majalla" w:cs="Sakkal Majalla" w:hint="cs"/>
          <w:sz w:val="28"/>
          <w:szCs w:val="28"/>
          <w:rtl/>
          <w:lang w:val="de-DE" w:bidi="ar-EG"/>
        </w:rPr>
        <w:t>حَارَانَ 3</w:t>
      </w:r>
      <w:r w:rsidRPr="00601A5D">
        <w:rPr>
          <w:rFonts w:ascii="Sakkal Majalla" w:hAnsi="Sakkal Majalla" w:cs="Sakkal Majalla"/>
          <w:sz w:val="28"/>
          <w:szCs w:val="28"/>
          <w:rtl/>
          <w:lang w:val="de-DE" w:bidi="ar-EG"/>
        </w:rPr>
        <w:t xml:space="preserve"> وَقَالَ لَهُ: اخْرُجْ مِنْ أَرْضِكَ وَمِنْ عَشِيرَتِكَ، وَهَلُمَّ إِلَى الأَرْضِ الَّتِي أُرِيكَ.  4 فَخَرَجَ حِينَئِذٍ مِنْ أَرْضِ الْكَلْدَانِيِّينَ وَسَكَنَ فِي حَارَانَ. وَمِنْ هُنَاكَ نَقَلَهُ، بَعْدَ مَا مَاتَ أَبُوهُ، إِلَى هذِهِ الأَرْضِ الَّتِي أَنْتُمُ الآنَ سَاكِنُونَ فِيهَا.</w:t>
      </w:r>
      <w:r>
        <w:rPr>
          <w:rFonts w:ascii="Sakkal Majalla" w:hAnsi="Sakkal Majalla" w:cs="Sakkal Majalla" w:hint="cs"/>
          <w:sz w:val="28"/>
          <w:szCs w:val="28"/>
          <w:rtl/>
          <w:lang w:val="de-DE" w:bidi="ar-EG"/>
        </w:rPr>
        <w:t>". إن نتيجة هذا الأمر نجده في تكوين 11: 31، 32: "</w:t>
      </w:r>
      <w:r w:rsidRPr="00601A5D">
        <w:rPr>
          <w:rFonts w:ascii="Sakkal Majalla" w:hAnsi="Sakkal Majalla" w:cs="Sakkal Majalla"/>
          <w:sz w:val="28"/>
          <w:szCs w:val="28"/>
          <w:rtl/>
          <w:lang w:val="de-DE" w:bidi="ar-EG"/>
        </w:rPr>
        <w:t xml:space="preserve"> 31 وَأَخَذَ تَارَحُ أَبْرَامَ ابْنَهُ، </w:t>
      </w:r>
      <w:r>
        <w:rPr>
          <w:rFonts w:ascii="Sakkal Majalla" w:hAnsi="Sakkal Majalla" w:cs="Sakkal Majalla" w:hint="cs"/>
          <w:sz w:val="28"/>
          <w:szCs w:val="28"/>
          <w:rtl/>
          <w:lang w:val="de-DE" w:bidi="ar-EG"/>
        </w:rPr>
        <w:t>...</w:t>
      </w:r>
      <w:r w:rsidRPr="00601A5D">
        <w:rPr>
          <w:rFonts w:ascii="Sakkal Majalla" w:hAnsi="Sakkal Majalla" w:cs="Sakkal Majalla"/>
          <w:sz w:val="28"/>
          <w:szCs w:val="28"/>
          <w:rtl/>
          <w:lang w:val="de-DE" w:bidi="ar-EG"/>
        </w:rPr>
        <w:t xml:space="preserve"> وَسَارَايَ كَنَّتَهُ امْرَأَةَ أَبْرَامَ ابْنِهِ، فَخَرَجُوا مَعًا مِنْ أُورِ الْكَلْدَانِيِّينَ لِيَذْهَبُوا إِلَى أَرْضِ كَنْعَانَ. فَأَتَوْا إِلَى حَارَانَ وَأَقَامُوا هُنَاكَ. </w:t>
      </w:r>
      <w:r>
        <w:rPr>
          <w:rFonts w:ascii="Sakkal Majalla" w:hAnsi="Sakkal Majalla" w:cs="Sakkal Majalla" w:hint="cs"/>
          <w:sz w:val="28"/>
          <w:szCs w:val="28"/>
          <w:rtl/>
          <w:lang w:val="de-DE" w:bidi="ar-EG"/>
        </w:rPr>
        <w:t>...</w:t>
      </w:r>
      <w:r w:rsidRPr="00601A5D">
        <w:rPr>
          <w:rFonts w:ascii="Sakkal Majalla" w:hAnsi="Sakkal Majalla" w:cs="Sakkal Majalla"/>
          <w:sz w:val="28"/>
          <w:szCs w:val="28"/>
          <w:rtl/>
          <w:lang w:val="de-DE" w:bidi="ar-EG"/>
        </w:rPr>
        <w:t xml:space="preserve"> وَمَاتَ تَارَحُ فِي حَارَانَ.</w:t>
      </w:r>
      <w:r>
        <w:rPr>
          <w:rFonts w:ascii="Sakkal Majalla" w:hAnsi="Sakkal Majalla" w:cs="Sakkal Majalla" w:hint="cs"/>
          <w:sz w:val="28"/>
          <w:szCs w:val="28"/>
          <w:rtl/>
          <w:lang w:val="de-DE" w:bidi="ar-EG"/>
        </w:rPr>
        <w:t>". إن أخذنا هذه المواضع معًا، فسنرى منها أن الروابط الطبيعية منعت قلب إبراهيم بأن يلبي دعوة الله بالتمام. بالرغم من أنه دُعي إلى كنعان، غير أنه تباطأ في حاران، إلى أن تمزقت تلك الرابطة بالموت. وفقط عندها قام وانطلق إلى الموضع الذي دعاه إليه "إله المجد".</w:t>
      </w:r>
    </w:p>
    <w:p w14:paraId="2FAD6984" w14:textId="7665E523" w:rsidR="00D86456" w:rsidRDefault="00D86456" w:rsidP="00601A5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هذا له معنى عميق. إن تأثيرات الطبيعة دومًا تعادي تحقيق "دعوة الله" وقوتها العملية. للأسف كثيرًا ما نميل بأن نأخذ أرضية أقل مستوى من دعوتنا. لذا فنحن نحتاج إلى بساطة وصفاء في الإيمان بقدر كبير، حتى ترتفع النفس إلى سمو أفكار الله ولنتكافأ مع الأمور التي يعلنها لنا.</w:t>
      </w:r>
    </w:p>
    <w:p w14:paraId="001FE8D5" w14:textId="5050B707" w:rsidR="00087B69" w:rsidRDefault="00D86456"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صلاة الرسول في أفسس 1: 15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22 ترينا، كم فهم المصاعب بالروح القدس بوضوح، التي كان على الكنيسة أن تحاربها في إدراكها "رجاء دعوة الله وغنى مجد ميراثه في القديسين". إنه من الواضح أننا لسنا كفاة "بأن نسلك كما يحق لهذه الدعوة" (أفسس 4: 1)، إن لم نعرفها. ينبغي علينا أن نعلم إلى أين نحن مدعوين، قبل أن نذهب إلى هناك. لو كان إبراهيم متيقنًا تمامًا، بأن الله دعاه إلى كنعان، وبأن ميراثه كان هناك، لما كان ممكنًا له بأن يبقى في حاران. وهكذا هو الأمر معنا أيضًا. عندما يعطينا الروح القدس فهمًا في هذا الأمر، بأن لنا دعوة سماوية، وبأن موطننا، نصيبنا، رجاؤنا وميراثنا هي هناك "حيث المسيح جالس عن يمين الله" (كولوسي 3: 1)، فإننا لن نسعى أبدًا بأن نحصل على مركزًا محترمًا في العالم أو أن نجمع كنوزًا على الأرض.</w:t>
      </w:r>
    </w:p>
    <w:p w14:paraId="438A6DF8" w14:textId="41D405C3" w:rsidR="00FA0220" w:rsidRDefault="00FA0220"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الدعوة السماوية ليست عقيدة فارغة أو نظرية تخلو من القوة. إما أن تكون واقع مطلق أو لا تكون. هل كانت دعوة إبراهيم إلى كنعان نظرية محضة، كان بإمكانه معرفة معالمها وهو باقٍ في حاران؟ حسنًا، لقد كانت حقيقة إلهية. إبراهيم كان مدعوًا إلى كنعان، والله لم يتساهل مع انقطاعه في الاستمرار في طريقه إلى هناك، إن كنا نتمنى اعتراف الله وحضوره، ينبغي علينا أن نتبع دعوة الله في الإيمان، بكلمات أخرى، ينبغي علينا أن نسعى في الاختبار، طريقة التعامل والطابع أن نصل النقطة التي دعانا الله إليها. وهذه النقطة هي ملء الشركة مع ابنه، شركة معه في رفضه على الأرض، وشركة معه في قَبوله في السماء. كما أن الموت مزّق الرابطة مع إبراهيم، التي ألزمته بها طبيعته أن يبقى في حاران فالموت يكسر معنا السلسلة التي تقيدنا بالعالم الحاضر. نحن ينبغي علينا أن نحقق الحق، بأننا متنا مع المسيح، مع رأسنا ونائبنا، بأن مكاننا في العالم أصبح في طيات الماضي، بأن صليب المسيح بالنسبة لنا هو بالضبط ما كانه البحر الأحمر لشعب إسرائيل، وهو انفصال أبدي بيننا وأرض الموت والدينونة. هكذا فقط نكون كفاة "أن نسلك كما يحق للدعوة التي دعينا بها" (أفسس 4: 1)، كما يحق للدعوة العليا والسماوية، "دعوة الله في المسيح يسوع" (فيلبي 3: 14).</w:t>
      </w:r>
    </w:p>
    <w:p w14:paraId="5ABE816F" w14:textId="77777777" w:rsidR="002C117A" w:rsidRDefault="002C117A" w:rsidP="00FA0220">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7DEDDDFB" w14:textId="5902C7F9" w:rsidR="00FA0220" w:rsidRDefault="00FA0220"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صليب المسيح يفصلنا عن العالم</w:t>
      </w:r>
    </w:p>
    <w:p w14:paraId="3BD5BDE5" w14:textId="1F4C3359" w:rsidR="00FA0220" w:rsidRDefault="00FA0220"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دعونا نفكر للحظة بجانبي صليب المسيح الأساسيين. الصليب هو أساس سجودنا وخدمتنا، سلامنا وشهادتنا، علاقتنا بالله وارتباطاتنا بالعالم. عندما أوجّه نظري كخاطي مبكّت إلى الصليب الرب يسوع المسيح، فسأدرك في ذلك أساس سلامي الأبدي. سأرى "خطيتي" بحسب مبدأها ومُدانة في أصولها، وأرى "خطاياي" محمولة. أرى، بأن الله "لحسابي"، وذلك بالذات في الحالة الموجود أنا فيها بحسب لغة ضميري المبكّت. الصليب يُعلن عن الله كصديق الخاطي. هو يعلن عنه في طابعه العجيب كالمبرر العادل للخاطي الشرير. لا الخليقة ولا العناية الإلهية بمقدورها أن تفعل هذا. بلا شك أني في كليهما أستطيع أن أعرف قوة الله، جلاله وحكمته. لكن ما الذي سيحصل معي إن اتجهت جميع هذه الأمور ضدي؟ وعلى حد ذلك، لا بد أن تكون ضدي، لأني خاطي.</w:t>
      </w:r>
    </w:p>
    <w:p w14:paraId="495A965A" w14:textId="43756F3B" w:rsidR="00FA0220" w:rsidRDefault="00FA0220"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إلا أنه على الصليب أرى كيف ينشغل الله بالخطية في صورة حيث أنه هو نفسه يتمجّد بلا حدود. أنا أرى هنا الكشف المهوب والتناغم الكامل لكل الصفات الإلهية. أرى محبة تقنع قلبي وتربحه وتنتزعه بقدر تحقيقي لهذه المحبة من كل موضوع آخر. أرى حكمة تُسكت الشيطان وتُدهش الملائكة. أرى قداسة تُنجز عملها مع الخطية وتجعلنا ندرك أقوى تعبير لخزي الله منها. أخيرًا أرى نعمة، تنقل الخاطي إلى محضر الله بذاته. أين كان من الممكن أن أرى هذه الأمور غير الصليب؟ إننا لن نجد هاتين الحقيقتين ولا في أي مكان آخر: "المجد لله في الأعالي!" و: "على الأرض السلام!" (لوقا 2: 14)، متحدتين في هذا الاتحاد العجيب كما هو على الصليب.</w:t>
      </w:r>
    </w:p>
    <w:p w14:paraId="0B3902B4" w14:textId="3CB8BAA8" w:rsidR="00902010" w:rsidRDefault="00902010"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لذا فما أحلى أن نرى الصليب من هذه الوجهة الأولى، كأساس السلام للخاطي، كأساس لسجوده وشركته الأبدية مع الله، مَن أعلن عن ذاته هناك في صورة بديعة ومباركة! كم هو مبارك عند الله، إذ قد أنجز أساسًا عادلاً، يستطيع عليه أن يُظهر كماله ويتعامل مع الخاطي بحسب كل ملء نعمته! الصليب له قيمة عالية لله، حيث أنه، كل ما قاله وفعله من البداية، يأتي بالبرهان بأن الصليب دائمًا ما كان له المكان الأول في قلبه. ابنه الغالي، المحبوب جدًا كان يجب أن يُعلّق هناك بين السماء والأرض، كموضوع الإهانة والآلام، التي استطاع الإنسان وإبليس أن يجمعوهما على رأسه، لأنها كانت مسرته بأن يفعل مشيئة أبيه ويفدي أولاد نعمته. في الأبدية سيشكل الصليب كالتعبير الكامل عن محبته، المحور الأساسي.</w:t>
      </w:r>
    </w:p>
    <w:p w14:paraId="15DD9726" w14:textId="09571119" w:rsidR="00902010" w:rsidRDefault="008940F3"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أيضًا كأساس تلمذتنا، خدمتنا وشهادتنا يتطلب الصليب كامل انتباهنا. نفس الصليب الذي يربطني بالله، يفصلني عن العالم. فالميت لا يمكنه أن يفعل شيئًا مع العالم، ولذا فالمؤمن، لأنه مات مع المسيح، قد انتهى مع العالم. هو صُلب للعالم والعالم له (غلاطية 6: 14). لأنه قام مع المسيح، فهو مرتبط بالله في قوة حياة جديدة وطبيعة جديدة. المؤمن المرتبط بالمسيح هكذا في صورة ثابتة، له نصيب في قَبوله لدى الله وفي رفضه من جانب العالم. هاذان الأمران يتماشيان معًا. الأول يجعله ساجدًا ومواطنًا سماويًا، والثاني شاهدًا وغريبًا على الأرض. ذلك يُدخله داخل الحجاب، وهذا يضعه في المكان خارج المحلة. الأول هو كالثاني في كماله. عندما يكون الصليب بيني وبين خطاياي وقد وهبني مكان السلام مع الله، فقد تواجد أيضًا بيني والعالم وأشار لي مع المسيح بمكان الرفض والعداوة من جانب العالم. كما انه جعلني في مفهوم آخر شاهدًا متواضعًا ومنتظرًا بتأني عن النعمة الغنية، التي لا تُستقصى، الأبدية، التي يضعها الصليب نصب أعيننا.</w:t>
      </w:r>
    </w:p>
    <w:p w14:paraId="26384D86" w14:textId="77777777" w:rsidR="002C117A" w:rsidRDefault="002C117A" w:rsidP="00FA0220">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C37A480" w14:textId="4225263A" w:rsidR="00344B86" w:rsidRDefault="00344B86" w:rsidP="00FA022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نعمة وناموسية</w:t>
      </w:r>
    </w:p>
    <w:p w14:paraId="5656AE8E" w14:textId="365A7177" w:rsidR="00571C7A" w:rsidRDefault="00344B86" w:rsidP="00AD7D0F">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على المؤمن أن يدرك هذين الجانبين من صليب المسيح ويميزهما بوضوح. هو ليس له أن يحاول بأن يتمتع بالبركات وهو يهمل التزامه. عندما تكون أذنه مفتوحه، ليسمع الصوت داخل الحجاب، فيجب أن تكون مفتوحة أيضًا بأن تميّز هذا الصوت خارج المحلة. إن كان قد قبِل الكفارة المكمّلة على الصليب، أفلا يجب أن يرتع من الرفض</w:t>
      </w:r>
      <w:r w:rsidR="00AD7D0F">
        <w:rPr>
          <w:rFonts w:ascii="Sakkal Majalla" w:hAnsi="Sakkal Majalla" w:cs="Sakkal Majalla" w:hint="cs"/>
          <w:sz w:val="28"/>
          <w:szCs w:val="28"/>
          <w:rtl/>
          <w:lang w:val="de-DE" w:bidi="ar-EG"/>
        </w:rPr>
        <w:t>، الذي يرافقه حتمًا. إنه من امتيازنا لا أن ننتهي فقط من الخطية، وإنما أيضًا من العالم. كل هذا متضمن في تعليم الصليب، ولذا قال الرسول: "</w:t>
      </w:r>
      <w:r w:rsidR="00AD7D0F" w:rsidRPr="00AD7D0F">
        <w:rPr>
          <w:rFonts w:ascii="Sakkal Majalla" w:hAnsi="Sakkal Majalla" w:cs="Sakkal Majalla"/>
          <w:sz w:val="28"/>
          <w:szCs w:val="28"/>
          <w:rtl/>
          <w:lang w:val="de-DE" w:bidi="ar-EG"/>
        </w:rPr>
        <w:t>وَأَمَّا مِنْ جِهَتِي، فَحَاشَا لِي أَنْ أَفْتَخِرَ إِلاَّ بِصَلِيبِ رَبِّنَا يَسُوعَ الْمَسِيحِ، الَّذِي بِهِ قَدْ صُلِبَ الْعَالَمُ لِي وَأَنَا لِلْعَالَمِ.</w:t>
      </w:r>
      <w:r w:rsidR="00AD7D0F">
        <w:rPr>
          <w:rFonts w:ascii="Sakkal Majalla" w:hAnsi="Sakkal Majalla" w:cs="Sakkal Majalla" w:hint="cs"/>
          <w:sz w:val="28"/>
          <w:szCs w:val="28"/>
          <w:rtl/>
          <w:lang w:val="de-DE" w:bidi="ar-EG"/>
        </w:rPr>
        <w:t>" (غلاطية 6: 14). بولس نظر إلى العالم على أنه قيّم فقط بأن يُسمَّر على الصليب، وأن العالم، بصلبه للمسيح، صلب جميع مَن هم له. دعونا نتأمل هذه الحقيقة بجدية عميقة وفي الصلاة، ويا ليت يهبنا الروح القدس القوة بأن نحقق المعنى العملي لكلا جانبي الصليب! لكن دعونا نعود الآن إلى موضوعنا ثانية.</w:t>
      </w:r>
    </w:p>
    <w:p w14:paraId="282E7571" w14:textId="534DE293" w:rsidR="00EE0162" w:rsidRDefault="00AD7D0F" w:rsidP="00453F1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إنه لا يخبرنا كم بقي إبراهيم في حاران. غير أن الله انتظر في رحمته خادمه، إلى أن أطاع أمره متحررًا من كل القيود. لقد كان من المستحيل تلبية الأمر في الظروف الطبيعية التي كان إبراهيم فيها. الله يحب خدامه كثيرًا</w:t>
      </w:r>
      <w:r w:rsidRPr="00AD7D0F">
        <w:rPr>
          <w:rFonts w:ascii="Sakkal Majalla" w:hAnsi="Sakkal Majalla" w:cs="Sakkal Majalla"/>
          <w:sz w:val="28"/>
          <w:szCs w:val="28"/>
          <w:rtl/>
          <w:lang w:val="de-DE" w:bidi="ar-EG"/>
        </w:rPr>
        <w:t xml:space="preserve"> لدرجة أنه لا يحرمهم من البركات الكاملة للطاعة غير المشروطة.</w:t>
      </w:r>
      <w:r>
        <w:rPr>
          <w:rFonts w:ascii="Sakkal Majalla" w:hAnsi="Sakkal Majalla" w:cs="Sakkal Majalla" w:hint="cs"/>
          <w:sz w:val="28"/>
          <w:szCs w:val="28"/>
          <w:rtl/>
          <w:lang w:val="de-DE" w:bidi="ar-EG"/>
        </w:rPr>
        <w:t xml:space="preserve"> إبراهيم لم يحصل على إعلان جديد أثناء مكوثه في حاران. من الجيد أن ننتبه لهذا. ينبغي علينا أن نتصرف حسب النور المُعطى لنا، عندها سيُعطينا الله المزيد. "</w:t>
      </w:r>
      <w:r w:rsidRPr="00AD7D0F">
        <w:rPr>
          <w:rFonts w:ascii="Sakkal Majalla" w:hAnsi="Sakkal Majalla" w:cs="Sakkal Majalla"/>
          <w:sz w:val="28"/>
          <w:szCs w:val="28"/>
          <w:rtl/>
          <w:lang w:val="de-DE" w:bidi="ar-EG"/>
        </w:rPr>
        <w:t>مَنْ لَهُ سَيُعْطَى</w:t>
      </w:r>
      <w:r>
        <w:rPr>
          <w:rFonts w:ascii="Sakkal Majalla" w:hAnsi="Sakkal Majalla" w:cs="Sakkal Majalla" w:hint="cs"/>
          <w:sz w:val="28"/>
          <w:szCs w:val="28"/>
          <w:rtl/>
          <w:lang w:val="de-DE" w:bidi="ar-EG"/>
        </w:rPr>
        <w:t xml:space="preserve">" (لوقا 8: 18). هذا هو مبدأ الله. </w:t>
      </w:r>
      <w:r w:rsidRPr="00AD7D0F">
        <w:rPr>
          <w:rFonts w:ascii="Sakkal Majalla" w:hAnsi="Sakkal Majalla" w:cs="Sakkal Majalla"/>
          <w:sz w:val="28"/>
          <w:szCs w:val="28"/>
          <w:rtl/>
          <w:lang w:val="de-DE" w:bidi="ar-EG"/>
        </w:rPr>
        <w:t>ومع ذلك، فإن الله لن يقودنا أبدًا إلى طريق التلمذة الصادقة كشيء هامد.</w:t>
      </w:r>
      <w:r>
        <w:rPr>
          <w:rFonts w:ascii="Sakkal Majalla" w:hAnsi="Sakkal Majalla" w:cs="Sakkal Majalla" w:hint="cs"/>
          <w:sz w:val="28"/>
          <w:szCs w:val="28"/>
          <w:rtl/>
          <w:lang w:val="de-DE" w:bidi="ar-EG"/>
        </w:rPr>
        <w:t xml:space="preserve"> كلا، هو يمد أمامنا الطريق</w:t>
      </w:r>
      <w:r w:rsidRPr="00AD7D0F">
        <w:rPr>
          <w:rFonts w:ascii="Sakkal Majalla" w:hAnsi="Sakkal Majalla" w:cs="Sakkal Majalla"/>
          <w:sz w:val="28"/>
          <w:szCs w:val="28"/>
          <w:rtl/>
          <w:lang w:val="de-DE" w:bidi="ar-EG"/>
        </w:rPr>
        <w:t xml:space="preserve"> ليقودنا إلى بركات لا توصف في داخله.</w:t>
      </w:r>
      <w:r>
        <w:rPr>
          <w:rFonts w:ascii="Sakkal Majalla" w:hAnsi="Sakkal Majalla" w:cs="Sakkal Majalla" w:hint="cs"/>
          <w:sz w:val="28"/>
          <w:szCs w:val="28"/>
          <w:rtl/>
          <w:lang w:val="de-DE" w:bidi="ar-EG"/>
        </w:rPr>
        <w:t xml:space="preserve"> وإن لم نفهم بأنه لفائدتنا، عندما نخترق كل حدود الطبيعة لكي نتبع الله، فإننا نهمل النعمة الموهوبة لنا. </w:t>
      </w:r>
      <w:r w:rsidR="00EE0162">
        <w:rPr>
          <w:rFonts w:ascii="Sakkal Majalla" w:hAnsi="Sakkal Majalla" w:cs="Sakkal Majalla" w:hint="cs"/>
          <w:sz w:val="28"/>
          <w:szCs w:val="28"/>
          <w:rtl/>
          <w:lang w:val="de-DE" w:bidi="ar-EG"/>
        </w:rPr>
        <w:t xml:space="preserve">إن قلوبنا قلما تفهم هذه الأمور. </w:t>
      </w:r>
      <w:r w:rsidR="00453F1A">
        <w:rPr>
          <w:rFonts w:ascii="Sakkal Majalla" w:hAnsi="Sakkal Majalla" w:cs="Sakkal Majalla" w:hint="cs"/>
          <w:sz w:val="28"/>
          <w:szCs w:val="28"/>
          <w:rtl/>
          <w:lang w:val="de-DE" w:bidi="ar-EG"/>
        </w:rPr>
        <w:t xml:space="preserve"> نحن نبدأ باعتبار القرابين، الصعوبات والعوائق، بدلاً من أن نسير درب الطاعة بغيرة، لأننا نعرف ونحب ذاك الذي وصلت دعوته إلى قلبنا.</w:t>
      </w:r>
    </w:p>
    <w:p w14:paraId="390C581F" w14:textId="2F77A7C9" w:rsidR="00453F1A" w:rsidRDefault="00453F1A" w:rsidP="00453F1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كل خطوة في طريق الطاعة تأتي ببركة حقيقية، لأن الطاعة هي ثمر الإيمان والإيمان ينقلنا إلى رابطة حية وشركة مع الله. إن نظرنا للطاعة بهذه النظرة، فسيسهل علينا أن ندرك، كم يفرق عن الناموسية، التي تؤدي بالإنسان </w:t>
      </w:r>
      <w:r w:rsidR="005E2DBC">
        <w:rPr>
          <w:rFonts w:ascii="Sakkal Majalla" w:hAnsi="Sakkal Majalla" w:cs="Sakkal Majalla" w:hint="cs"/>
          <w:sz w:val="28"/>
          <w:szCs w:val="28"/>
          <w:rtl/>
          <w:lang w:val="de-DE" w:bidi="ar-EG"/>
        </w:rPr>
        <w:t>المحمّل بكل</w:t>
      </w:r>
      <w:r>
        <w:rPr>
          <w:rFonts w:ascii="Sakkal Majalla" w:hAnsi="Sakkal Majalla" w:cs="Sakkal Majalla" w:hint="cs"/>
          <w:sz w:val="28"/>
          <w:szCs w:val="28"/>
          <w:rtl/>
          <w:lang w:val="de-DE" w:bidi="ar-EG"/>
        </w:rPr>
        <w:t xml:space="preserve"> ثقل خطاياه، أن يريد بأن يخدم الله بحفظه للناموس، والذي ينتج بأن النفس دائمًا تكون ممتلئة بالخوف، وبدلاً من أن تسير في طريق الطاعة، لا تكون قد خطت ولا حتى خطوتها الأولى في هذا الطريق. أما الطاعة الحقيقية بالمقابل فهي إعلان طبيعة جديدة، موهوبة بالنعمة. الله يعطي في إحسانه للطبيعة الجديدة قواعد، والطبيعة الإلهية هذه لا تنحرف أبدًا إلى الناموسية. أما الناموسية فهي، عندما تجاهد الطبيعة القديمة في حفظ أحكام الله. نعم، فمحاولة الطبيعة في تسنين قوانين للإنسان الساقط بناموس الله الطاهر والمقدس، لا تنفع وهي جهالة. كيف يمكن للطبيعة الساقطة أن تتنفس في جو طاهر كهذا؟</w:t>
      </w:r>
    </w:p>
    <w:p w14:paraId="445E89AA" w14:textId="7BFCA645" w:rsidR="00453F1A" w:rsidRDefault="00453F1A" w:rsidP="00453F1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لكن الله لا يهب المؤمن طبيعة إلهية فقط وإنما يهديه أيضًا بواسطة هذه الأحكام. هو يضع أمامها أيضًا الآمال والتوقعات الصحيحة. هكذا كان الأمر مع إبراهيم أيضًا: "</w:t>
      </w:r>
      <w:r w:rsidRPr="00453F1A">
        <w:rPr>
          <w:rFonts w:ascii="Sakkal Majalla" w:hAnsi="Sakkal Majalla" w:cs="Sakkal Majalla"/>
          <w:sz w:val="28"/>
          <w:szCs w:val="28"/>
          <w:rtl/>
          <w:lang w:val="de-DE" w:bidi="ar-EG"/>
        </w:rPr>
        <w:t>ظَهَرَ إِلهُ الْمَجْدِ لأَبِينَا إِبْرَاهِيمَ</w:t>
      </w:r>
      <w:r>
        <w:rPr>
          <w:rFonts w:ascii="Sakkal Majalla" w:hAnsi="Sakkal Majalla" w:cs="Sakkal Majalla" w:hint="cs"/>
          <w:sz w:val="28"/>
          <w:szCs w:val="28"/>
          <w:rtl/>
          <w:lang w:val="de-DE" w:bidi="ar-EG"/>
        </w:rPr>
        <w:t>" (أعمال الرسل 7: 2). ولأي غرض؟ لكي يعرض له موضوعًا له قوة جاذبية عظيمة، ألا وهو: "الأرض التي أريك." هنا لم يكن إرغام، وإنما قوة جاذبة. بحسب حكم الطبيعة الجديدة والإيمان كانت أرض الله أفضل بكثير من أور أو حاران، وبالرغم من أن إبراهيم لم يرَ هذه الأرض، اعتبرها إيمانه أنها تستحق امتلاكها، نعم، ليس أن يمتلكها فقط، وإنما بأن يترك لأجلها الموجود. لذا نقرأ: "</w:t>
      </w:r>
      <w:r w:rsidRPr="00453F1A">
        <w:rPr>
          <w:rFonts w:ascii="Sakkal Majalla" w:hAnsi="Sakkal Majalla" w:cs="Sakkal Majalla"/>
          <w:sz w:val="28"/>
          <w:szCs w:val="28"/>
          <w:rtl/>
          <w:lang w:val="de-DE" w:bidi="ar-EG"/>
        </w:rPr>
        <w:t xml:space="preserve"> بِالإِيمَانِ إِبْرَاهِيمُ لَمَّا دُعِيَ أَطَاعَ أَنْ يَخْرُجَ إِلَى الْمَكَانِ الَّذِي كَانَ عَتِيدًا أَنْ يَأْخُذَهُ مِيرَاثًا، فَخَرَجَ وَهُوَ لاَ يَعْلَمُ إِلَى أَيْنَ يَأْتِي.</w:t>
      </w:r>
      <w:r>
        <w:rPr>
          <w:rFonts w:ascii="Sakkal Majalla" w:hAnsi="Sakkal Majalla" w:cs="Sakkal Majalla" w:hint="cs"/>
          <w:sz w:val="28"/>
          <w:szCs w:val="28"/>
          <w:rtl/>
          <w:lang w:val="de-DE" w:bidi="ar-EG"/>
        </w:rPr>
        <w:t>" (عبرانيين 11: 8)، هذا يعني أنه سار في طريقه بالإيمان، لا بالعيان. بالرغم من أنه لم يرَ شيئًا بعينيه، آمن بقلبه، وأصبح الإيمان الدافع القوي في نفسه. الإيمان يستريح على أساس أثبت بكثير من اقتناع عقله، وهذا الأساس هو كلمة الله. من الممكن أن تخوننا عقولنا، أما كلمة الله فلا تخدعنا أبدًا.</w:t>
      </w:r>
    </w:p>
    <w:p w14:paraId="63E72696" w14:textId="4368265B" w:rsidR="00611716" w:rsidRDefault="00453F1A"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نظام الناموسية يطرح بالمقابل تعليم الطبيعة الإلهية الجديدة مع الأحكام التي ترشدها والآمال التي تحييها عرض الحائط. هو يعلّم بأنه ينبغي علينا أن نتنازل عن الأرض لكي نصل إلى السماء. فكيف يمكن للطبيعة الساقطة أن تتنازل عن ما هي مرتبطة به؟ كيف من الممكن أن تنجذب إلى ما ليس له أي شيء يشده إليه؟ السماء ليس لها ما يجذب بالنسبة للطبيعة. إنه آخر مكان ممكن أن تكون فيه. هي لا تُسَر لا بالسماء ولا بالساكنين فيها. </w:t>
      </w:r>
      <w:r w:rsidR="00F47C0B">
        <w:rPr>
          <w:rFonts w:ascii="Sakkal Majalla" w:hAnsi="Sakkal Majalla" w:cs="Sakkal Majalla" w:hint="cs"/>
          <w:sz w:val="28"/>
          <w:szCs w:val="28"/>
          <w:rtl/>
          <w:lang w:val="de-DE" w:bidi="ar-EG"/>
        </w:rPr>
        <w:t xml:space="preserve">لو كان ممكنًا للطبيعة أن تصل إلى السماء، فإنها ستشعر هناك بغاية تعاستها. فليس لها القدرة على التخلي عن الأرض، ولا أن ترجو بأن تمتلك السماء. صحيح أنها تودّ جدًا أن تهرب من الجحيم وعذابه والظلمة، لكن كلا الأمنيتين، بأن تهرب من الجحيم والحصول على السماء، ينبعان من مصادر مختلفة تمامًا. من الممكن أن تكون الأمنية الأولى موجودة في الطبيعة القديمة، لكن الأمنية الثانية موجودة في الطبيعة الجديدة. </w:t>
      </w:r>
      <w:r w:rsidR="00952E11">
        <w:rPr>
          <w:rFonts w:ascii="Sakkal Majalla" w:hAnsi="Sakkal Majalla" w:cs="Sakkal Majalla" w:hint="cs"/>
          <w:sz w:val="28"/>
          <w:szCs w:val="28"/>
          <w:rtl/>
          <w:lang w:val="de-DE" w:bidi="ar-EG"/>
        </w:rPr>
        <w:t>لو لم تكن هنالك "بحيرة نار" ولا "صرير أسنان" في الجحيم، فالطبيعة لن ترتع منه كثيرًا (قارن رؤيا 20: 15؛ متى 13: 50). ذات المبدأ ينطبق على كل آمال الطبيعة ومساعيها. نظام الناموسية يعلّم بأنه ينبغي علينا أن نتخلى عن الخطية، قبل أن نتمكن الحصول على البرّ، لكن الطبيعة لا يمكنها أن تتخلى عن الخطية، وهي تبغض البرّ من جذوره. في الحقيقة هي تحب إلى حد ما الديانة، ولكن على أمل بأن تفلت به من الجحيم. لذا فإنها لا تحب الديانة الحقيقية، لأن هذه تقود النفس إلى الفرح الحاضر بالله وبطرقه.</w:t>
      </w:r>
    </w:p>
    <w:p w14:paraId="0D9444E8" w14:textId="5C8B345A"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كم يفرق "إنجيل مجد الله المبارك" (1. تيموثاوس 1: 11) في كل نحو عن الناموسية! الإنجيل يُعلن عن الله بذاته، كيف أنه يتنازل في كامل نعمته ويُزيل الخطية بقربان الصليب، وذلك بشكل مطلق، على أرضية برّ أبدي، لأن المسيح تألم، إذ قد جُعل من أجلنا خطية. لكن عدا عن ذلك الله يعطي ايضًا حياة جديدة، حياة قيامة ابنه الممجّد، حياةً يمتلكها كل مؤمن حقيقي، لأنه بمشورة الله الأولية قد أصبح متحدًا مع الذي سُمّر على الصليب، ولكنه جالس الآن على عرش العظمة في السمويات. هذه الطبيعة الجديدة يقودها الله في لطفه عبر أحكام كلمته المقدسة، عند استخدامها في قوة بالروح القدس. كما ويُحييها بمؤازرة آمال لا تتزعزع ويريها "رجاء المجد" كهدف لها (رومية 5: 2)، "مدينة لها الأساسات"، "</w:t>
      </w:r>
      <w:r w:rsidRPr="00952E11">
        <w:rPr>
          <w:rFonts w:ascii="Sakkal Majalla" w:hAnsi="Sakkal Majalla" w:cs="Sakkal Majalla"/>
          <w:sz w:val="28"/>
          <w:szCs w:val="28"/>
          <w:rtl/>
          <w:lang w:val="de-DE" w:bidi="ar-EG"/>
        </w:rPr>
        <w:t>وَلكِنِ الآنَ يَبْتَغُونَ وَطَنًا أَفْضَلَ، أَيْ سَمَاوِيًّا</w:t>
      </w:r>
      <w:r>
        <w:rPr>
          <w:rFonts w:ascii="Sakkal Majalla" w:hAnsi="Sakkal Majalla" w:cs="Sakkal Majalla" w:hint="cs"/>
          <w:sz w:val="28"/>
          <w:szCs w:val="28"/>
          <w:rtl/>
          <w:lang w:val="de-DE" w:bidi="ar-EG"/>
        </w:rPr>
        <w:t xml:space="preserve">" (عبرانيين 11: 10. 14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16)، "</w:t>
      </w:r>
      <w:r w:rsidRPr="00952E11">
        <w:rPr>
          <w:rtl/>
          <w:lang w:bidi="ar-SA"/>
        </w:rPr>
        <w:t xml:space="preserve"> </w:t>
      </w:r>
      <w:r w:rsidRPr="00952E11">
        <w:rPr>
          <w:rFonts w:ascii="Sakkal Majalla" w:hAnsi="Sakkal Majalla" w:cs="Sakkal Majalla"/>
          <w:sz w:val="28"/>
          <w:szCs w:val="28"/>
          <w:rtl/>
          <w:lang w:val="de-DE" w:bidi="ar-EG"/>
        </w:rPr>
        <w:t>فِي بَيْتِ أَبِي مَنَازِلُ كَثِيرَةٌ،</w:t>
      </w:r>
      <w:r>
        <w:rPr>
          <w:rFonts w:ascii="Sakkal Majalla" w:hAnsi="Sakkal Majalla" w:cs="Sakkal Majalla" w:hint="cs"/>
          <w:sz w:val="28"/>
          <w:szCs w:val="28"/>
          <w:rtl/>
          <w:lang w:val="de-DE" w:bidi="ar-EG"/>
        </w:rPr>
        <w:t>" (يوحنا 14: 2)، "</w:t>
      </w:r>
      <w:r w:rsidRPr="00952E11">
        <w:rPr>
          <w:rtl/>
          <w:lang w:bidi="ar-SA"/>
        </w:rPr>
        <w:t xml:space="preserve"> </w:t>
      </w:r>
      <w:r w:rsidRPr="00952E11">
        <w:rPr>
          <w:rFonts w:ascii="Sakkal Majalla" w:hAnsi="Sakkal Majalla" w:cs="Sakkal Majalla"/>
          <w:sz w:val="28"/>
          <w:szCs w:val="28"/>
          <w:rtl/>
          <w:lang w:val="de-DE" w:bidi="ar-EG"/>
        </w:rPr>
        <w:t>ثِيَابًا بِيضًا</w:t>
      </w:r>
      <w:r>
        <w:rPr>
          <w:rFonts w:ascii="Sakkal Majalla" w:hAnsi="Sakkal Majalla" w:cs="Sakkal Majalla" w:hint="cs"/>
          <w:sz w:val="28"/>
          <w:szCs w:val="28"/>
          <w:rtl/>
          <w:lang w:val="de-DE" w:bidi="ar-EG"/>
        </w:rPr>
        <w:t>" (رؤيا 3: 5)، "</w:t>
      </w:r>
      <w:r w:rsidRPr="00952E11">
        <w:rPr>
          <w:rtl/>
          <w:lang w:bidi="ar-SA"/>
        </w:rPr>
        <w:t xml:space="preserve"> </w:t>
      </w:r>
      <w:r w:rsidRPr="00952E11">
        <w:rPr>
          <w:rFonts w:ascii="Sakkal Majalla" w:hAnsi="Sakkal Majalla" w:cs="Sakkal Majalla"/>
          <w:sz w:val="28"/>
          <w:szCs w:val="28"/>
          <w:rtl/>
          <w:lang w:val="de-DE" w:bidi="ar-EG"/>
        </w:rPr>
        <w:t>مَلَكُوتًا لاَ يَتَزَعْزَعُ</w:t>
      </w:r>
      <w:r>
        <w:rPr>
          <w:rFonts w:ascii="Sakkal Majalla" w:hAnsi="Sakkal Majalla" w:cs="Sakkal Majalla" w:hint="cs"/>
          <w:sz w:val="28"/>
          <w:szCs w:val="28"/>
          <w:rtl/>
          <w:lang w:val="de-DE" w:bidi="ar-EG"/>
        </w:rPr>
        <w:t>" (عبرانيين 12: 28)، اتحادًا أبديًا معه في مجالات البركة والنور هذه، حيث لا باب للحزن ولا للظلمة، كما والامتياز أن نسكن إلى الأبد عند "</w:t>
      </w:r>
      <w:r w:rsidRPr="00952E11">
        <w:rPr>
          <w:rFonts w:ascii="Sakkal Majalla" w:hAnsi="Sakkal Majalla" w:cs="Sakkal Majalla"/>
          <w:sz w:val="28"/>
          <w:szCs w:val="28"/>
          <w:rtl/>
          <w:lang w:val="de-DE" w:bidi="ar-EG"/>
        </w:rPr>
        <w:t>مَرَاعٍ خُضْرٍ</w:t>
      </w:r>
      <w:r>
        <w:rPr>
          <w:rFonts w:ascii="Sakkal Majalla" w:hAnsi="Sakkal Majalla" w:cs="Sakkal Majalla" w:hint="cs"/>
          <w:sz w:val="28"/>
          <w:szCs w:val="28"/>
          <w:rtl/>
          <w:lang w:val="de-DE" w:bidi="ar-EG"/>
        </w:rPr>
        <w:t>...</w:t>
      </w:r>
      <w:r w:rsidRPr="00952E11">
        <w:rPr>
          <w:rFonts w:ascii="Sakkal Majalla" w:hAnsi="Sakkal Majalla" w:cs="Sakkal Majalla"/>
          <w:sz w:val="28"/>
          <w:szCs w:val="28"/>
          <w:rtl/>
          <w:lang w:val="de-DE" w:bidi="ar-EG"/>
        </w:rPr>
        <w:t>. مِيَاهِ الرَّاحَةِ.</w:t>
      </w:r>
      <w:r>
        <w:rPr>
          <w:rFonts w:ascii="Sakkal Majalla" w:hAnsi="Sakkal Majalla" w:cs="Sakkal Majalla" w:hint="cs"/>
          <w:sz w:val="28"/>
          <w:szCs w:val="28"/>
          <w:rtl/>
          <w:lang w:val="de-DE" w:bidi="ar-EG"/>
        </w:rPr>
        <w:t>" (مزمور 23: 2) التي في المحبة الفادية.</w:t>
      </w:r>
    </w:p>
    <w:p w14:paraId="63644BC4" w14:textId="22FBAD6A"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كم يفرق كل هذا عن التعابير الناموسية! بدلاً من أن أُطالب نفسي، بأن أُربّي وأُثقّف طبيعة فاسدة لا شفاء لها بتعاليم ديانة لا تخصني، حتى تتخلى عن أرض تحبها ولتحصل على سماء تبغضها، يهبني الله في نعمته التي لا تُحد وعلى أساس ذبيحة المسيح طبيعة تستطيع أن تفرح بالسماء، كما وسماءً لمتعة هذه الطبيعة، نعم، فأنا لا أحصل على سماء فقط، وإنما عليه هو، المصدر الذي لا ينبض لكل فرح السماء.</w:t>
      </w:r>
    </w:p>
    <w:p w14:paraId="2C3878E0" w14:textId="5A6A0597"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هذا هو طريق الله. هكذا تعامل مع إبراهيم ومع شاول الطرسوسي، وهكذا يتعامل معنا نحن. إله المجد أظهر لإبراهيم موطنًا أفضل من أور أو حاران. هو أرى الرسول مجدًا بهيًا للغاية، حتى أن عينه أُغمضت عن كل لمعان هذه الأرض وحسب كل شيء "نفاية"، لكي يربح المسيح، الذي ظهر له واخترق صوته حتى إلى أعماق نفسه. بولس رأى مسيحًا سماويًا في المجد، ومن تلك اللحظة وبالرغم من ضعف "الآنية الخزفية" ملأ المسيح السماوي هذا وهذا المجد السماوي كل نفسه.</w:t>
      </w:r>
    </w:p>
    <w:p w14:paraId="382A199B" w14:textId="77777777" w:rsidR="002C117A" w:rsidRDefault="002C117A" w:rsidP="00952E11">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30655A15" w14:textId="51C61BEC"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خيمة ومذبح</w:t>
      </w:r>
    </w:p>
    <w:p w14:paraId="115D0870" w14:textId="154645F1"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952E11">
        <w:rPr>
          <w:rFonts w:ascii="Sakkal Majalla" w:hAnsi="Sakkal Majalla" w:cs="Sakkal Majalla"/>
          <w:sz w:val="28"/>
          <w:szCs w:val="28"/>
          <w:rtl/>
          <w:lang w:val="de-DE" w:bidi="ar-EG"/>
        </w:rPr>
        <w:t xml:space="preserve"> 6 وَاجْتَازَ أَبْرَامُ فِي الأَرْضِ إِلَى مَكَانِ شَكِيمَ إِلَى بَلُّوطَةِ مُورَةَ. وَكَانَ الْكَنْعَانِيُّونَ حِينَئِذٍ فِي الأَرْضِ.</w:t>
      </w:r>
      <w:r>
        <w:rPr>
          <w:rFonts w:ascii="Sakkal Majalla" w:hAnsi="Sakkal Majalla" w:cs="Sakkal Majalla" w:hint="cs"/>
          <w:sz w:val="28"/>
          <w:szCs w:val="28"/>
          <w:rtl/>
          <w:lang w:val="de-DE" w:bidi="ar-EG"/>
        </w:rPr>
        <w:t xml:space="preserve">" (عدد 6). لا بد أن حضور </w:t>
      </w:r>
      <w:r w:rsidR="005E2DBC">
        <w:rPr>
          <w:rFonts w:ascii="Sakkal Majalla" w:hAnsi="Sakkal Majalla" w:cs="Sakkal Majalla" w:hint="cs"/>
          <w:sz w:val="28"/>
          <w:szCs w:val="28"/>
          <w:rtl/>
          <w:lang w:val="de-DE" w:bidi="ar-EG"/>
        </w:rPr>
        <w:t>الكنعانيين</w:t>
      </w:r>
      <w:r>
        <w:rPr>
          <w:rFonts w:ascii="Sakkal Majalla" w:hAnsi="Sakkal Majalla" w:cs="Sakkal Majalla" w:hint="cs"/>
          <w:sz w:val="28"/>
          <w:szCs w:val="28"/>
          <w:rtl/>
          <w:lang w:val="de-DE" w:bidi="ar-EG"/>
        </w:rPr>
        <w:t xml:space="preserve"> كان بالنسبة لإبراهيم امتحانًا، مطالبة أمام إيمانه ورجائه كامتحان لقلبه وصبره. هو ترك أور وحاران وقد أتى إلى الأرض التي كلّمه عنها "إله المجد"، وهناك وجد الكنعانيين.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لكنه وجد هناك الرب أيضًا. "</w:t>
      </w:r>
      <w:r w:rsidRPr="00952E11">
        <w:rPr>
          <w:rtl/>
          <w:lang w:bidi="ar-SA"/>
        </w:rPr>
        <w:t xml:space="preserve"> </w:t>
      </w:r>
      <w:r w:rsidRPr="00952E11">
        <w:rPr>
          <w:rFonts w:ascii="Sakkal Majalla" w:hAnsi="Sakkal Majalla" w:cs="Sakkal Majalla"/>
          <w:sz w:val="28"/>
          <w:szCs w:val="28"/>
          <w:rtl/>
          <w:lang w:val="de-DE" w:bidi="ar-EG"/>
        </w:rPr>
        <w:t>وَظَهَرَ الرَّبُّ لأَبْرَامَ وَقَالَ: «لِنَسْلِكَ أُعْطِي هذِهِ الأَرْضَ»</w:t>
      </w:r>
      <w:r>
        <w:rPr>
          <w:rFonts w:ascii="Sakkal Majalla" w:hAnsi="Sakkal Majalla" w:cs="Sakkal Majalla" w:hint="cs"/>
          <w:sz w:val="28"/>
          <w:szCs w:val="28"/>
          <w:rtl/>
          <w:lang w:val="de-DE" w:bidi="ar-EG"/>
        </w:rPr>
        <w:t>". (عدد 7). إن الرابط ما بين هذين الخبرين جميل ومؤثّر. "الكنعانيون كانوا في الأرض." ولكيلا ينظر إبراهيم إلى المالكين الحاليين، ظهر له الرب كمَن أراد أن يعطيه ولنسله هذه الأرض إلى الأبد. وبهذه الصورة اتجهت أفكار إبراهيم إلى الرب وليس إلى الكنعانيين. وفي هذا لنا تعليم هام. "الكنعانيون في الأرض" هم التعبير لسلطان إبليس. لكن بدلاً من أن ننشغل بهذا السلطان الذي يودّ بأن يبقينا بعيدين عن ميراثنا، نُطالب، بأن ندرك سلطان المسيح، الذي يُدخلنا إلى ميراثنا. "</w:t>
      </w:r>
      <w:r w:rsidRPr="00952E11">
        <w:rPr>
          <w:rtl/>
          <w:lang w:bidi="ar-SA"/>
        </w:rPr>
        <w:t xml:space="preserve"> </w:t>
      </w:r>
      <w:r w:rsidRPr="00952E11">
        <w:rPr>
          <w:rFonts w:ascii="Sakkal Majalla" w:hAnsi="Sakkal Majalla" w:cs="Sakkal Majalla"/>
          <w:sz w:val="28"/>
          <w:szCs w:val="28"/>
          <w:rtl/>
          <w:lang w:val="de-DE" w:bidi="ar-EG"/>
        </w:rPr>
        <w:t>فَإِنَّ مُصَارَعَتَنَا لَيْسَتْ مَعَ دَمٍ وَلَحْمٍ، بَلْ مَعَ الرُّؤَسَاءِ، مَعَ السَّلاَطِينِ، مَعَ وُلاَةِ الْعَالَمِ عَلَى ظُلْمَةِ هذَا الدَّهْرِ، مَعَ أَجْنَادِ الشَّرِّ الرُّوحِيَّةِ فِي السَّمَاوِيَّاتِ.</w:t>
      </w:r>
      <w:r>
        <w:rPr>
          <w:rFonts w:ascii="Sakkal Majalla" w:hAnsi="Sakkal Majalla" w:cs="Sakkal Majalla" w:hint="cs"/>
          <w:sz w:val="28"/>
          <w:szCs w:val="28"/>
          <w:rtl/>
          <w:lang w:val="de-DE" w:bidi="ar-EG"/>
        </w:rPr>
        <w:t>" (أفسس 6: 12). بالذات المجال الذي نحن مدعوين إليه، هو موضع محاربتنا. هل هذا يُفزعنا؟ كلا البتة، لأن المسيح المنتصر هناك الذي نحن فيه "أعظم من منتصرين" (رومية 8: 37). فبدلاً من أن نسلّم أنفسنا لـ"روح الخوف (الفشل)" نهتم بالحري بروح السجود. وبنى إبراهيم "</w:t>
      </w:r>
      <w:r w:rsidRPr="00952E11">
        <w:rPr>
          <w:rFonts w:ascii="Sakkal Majalla" w:hAnsi="Sakkal Majalla" w:cs="Sakkal Majalla"/>
          <w:sz w:val="28"/>
          <w:szCs w:val="28"/>
          <w:rtl/>
          <w:lang w:val="de-DE" w:bidi="ar-EG"/>
        </w:rPr>
        <w:t>هُنَاكَ مَذْبَحًا لِلرَّبِّ الَّذِي ظَهَرَ لَهُ.  8 ثُمَّ نَقَلَ مِنْ هُنَاكَ إِلَى الْجَبَلِ شَرْقِيَّ بَيْتِ إِيل وَنَصَبَ خَيْمَتَهُ.</w:t>
      </w:r>
      <w:r>
        <w:rPr>
          <w:rFonts w:ascii="Sakkal Majalla" w:hAnsi="Sakkal Majalla" w:cs="Sakkal Majalla" w:hint="cs"/>
          <w:sz w:val="28"/>
          <w:szCs w:val="28"/>
          <w:rtl/>
          <w:lang w:val="de-DE" w:bidi="ar-EG"/>
        </w:rPr>
        <w:t>" (عدد 7، 8). المذبح والخيمة يريانا ميزتا إبراهيم الأساسيتين: هو كان عابدًا لله وغريبًا في العالم. ميزتان مباركتين: لا يملك شيئًا على الأرض، لكنه يملك كل شيء في الله! إبراهيم لم يكن يملك شيئًا من الأرض، "</w:t>
      </w:r>
      <w:r w:rsidRPr="00952E11">
        <w:rPr>
          <w:rtl/>
          <w:lang w:bidi="ar-SA"/>
        </w:rPr>
        <w:t xml:space="preserve"> </w:t>
      </w:r>
      <w:r w:rsidRPr="00952E11">
        <w:rPr>
          <w:rFonts w:ascii="Sakkal Majalla" w:hAnsi="Sakkal Majalla" w:cs="Sakkal Majalla"/>
          <w:sz w:val="28"/>
          <w:szCs w:val="28"/>
          <w:rtl/>
          <w:lang w:val="de-DE" w:bidi="ar-EG"/>
        </w:rPr>
        <w:t>وَلاَ وَطْأَةَ قَدَمٍ</w:t>
      </w:r>
      <w:r>
        <w:rPr>
          <w:rFonts w:ascii="Sakkal Majalla" w:hAnsi="Sakkal Majalla" w:cs="Sakkal Majalla" w:hint="cs"/>
          <w:sz w:val="28"/>
          <w:szCs w:val="28"/>
          <w:rtl/>
          <w:lang w:val="de-DE" w:bidi="ar-EG"/>
        </w:rPr>
        <w:t>" (أعمال الرسل 7: 5). لكنه كان الله له، وهذا يكفيه.</w:t>
      </w:r>
    </w:p>
    <w:p w14:paraId="0D4601F7" w14:textId="77777777" w:rsidR="002C117A" w:rsidRDefault="002C117A" w:rsidP="00952E11">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CF60DCB" w14:textId="1750AE93"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مجاعة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إقامة في مصر</w:t>
      </w:r>
    </w:p>
    <w:p w14:paraId="2CFB6B67" w14:textId="304CA012" w:rsidR="00952E11" w:rsidRDefault="00952E11"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لكن الله لا يُجيب الإيمان فقط، إنه يمتحنه أيضًا. لا يحق لنا أن نتخيّل، بأن رجل الإيمان، من بعدما أن دفع سفينته بعيدًا عن الظروف، سيجد ماء هادئة على الدوام. بل بالحري لا بد أن له أن يواجه في كل مرة من جديد بحرًا صاخبًا وسحبًا عاصفة. لكن كل شيء سبق وتحدد برحمة من الله، ليؤثر في داخله اختبارًا عميقًا ناضجًا عمّا يكونه الله لقلبه الواثق فيه. لو كانت السماء كل الوقت صافية والبحر هامدًا، من المؤكد لن يتعرف المؤمن على الله، الذي معه أمره، بالشكل الصحيح، لأننا نعلم، كم يخلط القلب سريعًا ما بين السلام الظاهري بسلام الله. عندما تسير الأمور كما نتمناها، عندما يزدهر عملنا، عندما ينمو أولادنا ببهاء، عندما يكون منزلنا مريحًا وصحتنا لا يتوفّر عنها شيء، كم نكون ميّالين عندها بأن نخلط بين السلام المتأسس على هذه الظروف بالسلام الذي نجده في محضر المسيح! الرب يعلم هذا، وعندما نستريح في الظروف بدلاً منه، فإنه سيُزعزع في أي صورة كانت دعائمنا المزيفة.</w:t>
      </w:r>
    </w:p>
    <w:p w14:paraId="67EE968E" w14:textId="4AF597D4" w:rsidR="006C446F" w:rsidRDefault="00952E11" w:rsidP="007D018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كما أننا سريعًا ما ندّعي صحّة طريق ما بخلو أو وجود الامتحانات. وهذا أيضًا خطأ كبير. في كث</w:t>
      </w:r>
      <w:r w:rsidR="00DD5887">
        <w:rPr>
          <w:rFonts w:ascii="Sakkal Majalla" w:hAnsi="Sakkal Majalla" w:cs="Sakkal Majalla" w:hint="cs"/>
          <w:sz w:val="28"/>
          <w:szCs w:val="28"/>
          <w:rtl/>
          <w:lang w:val="de-DE" w:bidi="ar-EG"/>
        </w:rPr>
        <w:t>ي</w:t>
      </w:r>
      <w:r>
        <w:rPr>
          <w:rFonts w:ascii="Sakkal Majalla" w:hAnsi="Sakkal Majalla" w:cs="Sakkal Majalla" w:hint="cs"/>
          <w:sz w:val="28"/>
          <w:szCs w:val="28"/>
          <w:rtl/>
          <w:lang w:val="de-DE" w:bidi="ar-EG"/>
        </w:rPr>
        <w:t xml:space="preserve">ر من الأحيان درب الطاعة يأتي بالتجارب. إبراهيم لم يُدعى فقط بأن يلتقي بالكنعانيين في الأرض التي قاده الله إليها، لكن أيضًا كانت هناك "مجاعة في الأرض" (عدد 10). هل كان له أن يستنتج بأنه لم يكن في مكانه الصحيح؟ بالتأكيد لا، لأنه عندها كان سيحكم بحسب ما رأته عيناه، وهذا ما لا يفعله الإيمان أبدًا. من دون شك أنه كان امتحانًا صعبًا لقلبه، أمرًا لا تستوعبه طبيعته، لكن للإيمان كان كل شيئًا بسيطًا وسهلاً. حينما دُعي بولس إلى </w:t>
      </w:r>
      <w:r w:rsidR="005E2DBC">
        <w:rPr>
          <w:rFonts w:ascii="Sakkal Majalla" w:hAnsi="Sakkal Majalla" w:cs="Sakkal Majalla" w:hint="cs"/>
          <w:sz w:val="28"/>
          <w:szCs w:val="28"/>
          <w:rtl/>
          <w:lang w:val="de-DE" w:bidi="ar-EG"/>
        </w:rPr>
        <w:t>مقدونية</w:t>
      </w:r>
      <w:r>
        <w:rPr>
          <w:rFonts w:ascii="Sakkal Majalla" w:hAnsi="Sakkal Majalla" w:cs="Sakkal Majalla" w:hint="cs"/>
          <w:sz w:val="28"/>
          <w:szCs w:val="28"/>
          <w:rtl/>
          <w:lang w:val="de-DE" w:bidi="ar-EG"/>
        </w:rPr>
        <w:t xml:space="preserve">، كاد يكون سجن فيلبي هو أول ما واجهه في فيلبي. فلو كان القلب ليس في شركة مع الله لاعتبر كل إرساليته صدمة موت في هذا الامتحان، لكن بولس لم يشك ولا للحظة واحدة بأنه كان في الطريق الصحيح، وكان كفوًا، بأن يُنشد في السجن "تسابيح"، في ملء اليقين، بأن كل شيء كان كما كان يجب أن يكون. وكان محقًا، لأنه في سجن فيلبي كان هناك موضوع مراحم الله، شخصٌ، أتكلم إنسانيًا لما كان سيسمع بالإنجيل لو لم يُؤسَر الكارز هناك بالذات، حيث كان موجودًا. وضدًا لإرادته خدم إبليس كآنية ليقرّب الإنجيل لأحد مختاري الله (أعمال الرسل 16: 19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34).</w:t>
      </w:r>
    </w:p>
    <w:p w14:paraId="23C53C1E" w14:textId="7EA6D2F1" w:rsidR="007D018B" w:rsidRDefault="007D018B" w:rsidP="007D01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EG"/>
        </w:rPr>
        <w:t>فكان على إبراهيم أن يفكر هكذا في المجاعة مثل بولس في السجن. هو كان في موضع وضعه فيه الله ولم يحصل على أمر بأن يترك هذا الموضع. طبعًا لم يكن بالإمكان إنكار المجاعة. عدا عن هذا كانت مصر قريبة وعرضت له تحريرًا من كل ضغط. غير أن طريق خادم الله كان سهلاً: أفضل له أن يموت في كنعان إن اضطُر الأمر، مما أن يعيش في رغدٍ في مصر! أفضل له أن يتألم في سبيل الله، من أن يعيش بهدوء في طريق إبليس، أفضل له أن يكون فقيرًا مع المسيح، من أن يكون غنيًا بدونه. إبراهيم حصل على "</w:t>
      </w:r>
      <w:r w:rsidRPr="007D018B">
        <w:rPr>
          <w:rFonts w:ascii="Sakkal Majalla" w:hAnsi="Sakkal Majalla" w:cs="Sakkal Majalla" w:hint="cs"/>
          <w:sz w:val="28"/>
          <w:szCs w:val="28"/>
          <w:rtl/>
          <w:lang w:val="de-DE" w:bidi="ar-EG"/>
        </w:rPr>
        <w:t>غَنَمٌ</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وَبَقَرٌ</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وَحَمِيرٌ</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وَعَبِيدٌ</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وَإِمَاءٌ</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وَأُتُنٌ</w:t>
      </w:r>
      <w:r w:rsidRPr="007D018B">
        <w:rPr>
          <w:rFonts w:ascii="Sakkal Majalla" w:hAnsi="Sakkal Majalla" w:cs="Sakkal Majalla"/>
          <w:sz w:val="28"/>
          <w:szCs w:val="28"/>
          <w:rtl/>
          <w:lang w:val="de-DE" w:bidi="ar-EG"/>
        </w:rPr>
        <w:t xml:space="preserve"> </w:t>
      </w:r>
      <w:r w:rsidRPr="007D018B">
        <w:rPr>
          <w:rFonts w:ascii="Sakkal Majalla" w:hAnsi="Sakkal Majalla" w:cs="Sakkal Majalla" w:hint="cs"/>
          <w:sz w:val="28"/>
          <w:szCs w:val="28"/>
          <w:rtl/>
          <w:lang w:val="de-DE" w:bidi="ar-EG"/>
        </w:rPr>
        <w:t>وَجِمَالٌ</w:t>
      </w:r>
      <w:r w:rsidRPr="007D018B">
        <w:rPr>
          <w:rFonts w:ascii="Sakkal Majalla" w:hAnsi="Sakkal Majalla" w:cs="Sakkal Majalla"/>
          <w:sz w:val="28"/>
          <w:szCs w:val="28"/>
          <w:rtl/>
          <w:lang w:val="de-DE" w:bidi="ar-EG"/>
        </w:rPr>
        <w:t>.</w:t>
      </w:r>
      <w:r>
        <w:rPr>
          <w:rFonts w:ascii="Sakkal Majalla" w:hAnsi="Sakkal Majalla" w:cs="Sakkal Majalla" w:hint="cs"/>
          <w:sz w:val="28"/>
          <w:szCs w:val="28"/>
          <w:rtl/>
          <w:lang w:val="de-DE" w:bidi="ar-AE"/>
        </w:rPr>
        <w:t>" (عدد 16). إنه ما يكفي من برهان ليقول القلب الطبيعي بأن إبراهيم تصرف بصورة صحيحة</w:t>
      </w:r>
      <w:r w:rsidR="00FE5115">
        <w:rPr>
          <w:rFonts w:ascii="Sakkal Majalla" w:hAnsi="Sakkal Majalla" w:cs="Sakkal Majalla" w:hint="cs"/>
          <w:sz w:val="28"/>
          <w:szCs w:val="28"/>
          <w:rtl/>
          <w:lang w:val="de-DE" w:bidi="ar-AE"/>
        </w:rPr>
        <w:t xml:space="preserve"> حينما نزل إلى مصر. لكنه في مصر لم يكن له مذبح، ولا شركة مع الله. أرض فرعون لم تكن الموضع لمحضر الرب، وفقد إبراهيم بانطلاقه إلى مصر أكثر مما ربحه. لا يمكن أن يستبدل خسارتنا لشركتنا مع الله. إن تحررنا من ضغط وقتي وحصولنا على الغنى هو بديل هزيل لما نخسره، حتى إن حدنا قيد شعرة عن الطريق المستقيم في الطاعة. كم واحد منا سيوافق على هذا الأمر! ما أكثر الذين، إذ لأنهم أرادوا أن يتركوا الامتحانات والمتاعب، مَن كانوا مرتبطين بطريق الله، مضوا في نهر العالم الحاضر الشرير وحملوا في أنفسهم بالتالي جفافًا وفقرًا، ضغطًا وظلمة! ربما حققوا "سعادتهم"، زادوا ممتلكاتهم وحصلوا على كرامة في العالم ربما أيضًا اختبروا معاملة حسنة من "فرعونهم" واكتسبوا لأنفسهم اسمًا ومركزًا في العالم. لكن هل تستطيع كل هذه الأمور</w:t>
      </w:r>
      <w:r w:rsidR="003D6778">
        <w:rPr>
          <w:rFonts w:ascii="Sakkal Majalla" w:hAnsi="Sakkal Majalla" w:cs="Sakkal Majalla" w:hint="cs"/>
          <w:sz w:val="28"/>
          <w:szCs w:val="28"/>
          <w:rtl/>
          <w:lang w:val="de-DE" w:bidi="ar-AE"/>
        </w:rPr>
        <w:t xml:space="preserve"> أن تحل مكان الفرح في الله، الشركة، قلبًا هنيئًا، ضميرًا نقيًا، روح الشكر والسجود، شهادة حيّة وخدمة فعّالة؟ مَن سيدّعي مثل هذا الأمر؟ </w:t>
      </w:r>
      <w:r w:rsidR="00FC6911" w:rsidRPr="00FC6911">
        <w:rPr>
          <w:rFonts w:ascii="Sakkal Majalla" w:hAnsi="Sakkal Majalla" w:cs="Sakkal Majalla" w:hint="cs"/>
          <w:sz w:val="28"/>
          <w:szCs w:val="28"/>
          <w:rtl/>
          <w:lang w:val="de-DE" w:bidi="ar-AE"/>
        </w:rPr>
        <w:t>ومع</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ذلك،</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في</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كثير</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من</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الأحيان</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يتم</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بيع</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كل</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هذه</w:t>
      </w:r>
      <w:r w:rsidR="00FC6911" w:rsidRPr="00FC6911">
        <w:rPr>
          <w:rFonts w:ascii="Sakkal Majalla" w:hAnsi="Sakkal Majalla" w:cs="Sakkal Majalla"/>
          <w:sz w:val="28"/>
          <w:szCs w:val="28"/>
          <w:rtl/>
          <w:lang w:val="de-DE" w:bidi="ar-AE"/>
        </w:rPr>
        <w:t xml:space="preserve"> </w:t>
      </w:r>
      <w:r w:rsidR="00FC6911">
        <w:rPr>
          <w:rFonts w:ascii="Sakkal Majalla" w:hAnsi="Sakkal Majalla" w:cs="Sakkal Majalla" w:hint="cs"/>
          <w:sz w:val="28"/>
          <w:szCs w:val="28"/>
          <w:rtl/>
          <w:lang w:val="de-DE" w:bidi="ar-AE"/>
        </w:rPr>
        <w:t>البركات</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التي</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لا</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تضاهى</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مقابل</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القليل</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من</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العيش</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الكريم،</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والقليل</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من</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التأثير،</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والقليل</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من</w:t>
      </w:r>
      <w:r w:rsidR="00FC6911" w:rsidRPr="00FC6911">
        <w:rPr>
          <w:rFonts w:ascii="Sakkal Majalla" w:hAnsi="Sakkal Majalla" w:cs="Sakkal Majalla"/>
          <w:sz w:val="28"/>
          <w:szCs w:val="28"/>
          <w:rtl/>
          <w:lang w:val="de-DE" w:bidi="ar-AE"/>
        </w:rPr>
        <w:t xml:space="preserve"> </w:t>
      </w:r>
      <w:r w:rsidR="00FC6911" w:rsidRPr="00FC6911">
        <w:rPr>
          <w:rFonts w:ascii="Sakkal Majalla" w:hAnsi="Sakkal Majalla" w:cs="Sakkal Majalla" w:hint="cs"/>
          <w:sz w:val="28"/>
          <w:szCs w:val="28"/>
          <w:rtl/>
          <w:lang w:val="de-DE" w:bidi="ar-AE"/>
        </w:rPr>
        <w:t>المال</w:t>
      </w:r>
      <w:r w:rsidR="00FC6911" w:rsidRPr="00FC6911">
        <w:rPr>
          <w:rFonts w:ascii="Sakkal Majalla" w:hAnsi="Sakkal Majalla" w:cs="Sakkal Majalla"/>
          <w:sz w:val="28"/>
          <w:szCs w:val="28"/>
          <w:rtl/>
          <w:lang w:val="de-DE" w:bidi="ar-AE"/>
        </w:rPr>
        <w:t>.</w:t>
      </w:r>
    </w:p>
    <w:p w14:paraId="60F76EF2" w14:textId="542E0D0A" w:rsidR="0007758D" w:rsidRPr="006C446F" w:rsidRDefault="0007758D" w:rsidP="007D018B">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لنصحو ضد الميل إلى الحيدان عن طريق الطاعة الضيق، ولكنه المضمون، والذي كثير من الأحيان وعِر، ولكنه دومًا واعد بالهناء والبركة! دعونا نسهر بانتباه وغيرة على "إيمان وضمير صالح" (1. تيموثاوس 1: 19)، ال</w:t>
      </w:r>
      <w:r w:rsidR="00C51AE6">
        <w:rPr>
          <w:rFonts w:ascii="Sakkal Majalla" w:hAnsi="Sakkal Majalla" w:cs="Sakkal Majalla" w:hint="cs"/>
          <w:sz w:val="28"/>
          <w:szCs w:val="28"/>
          <w:rtl/>
          <w:lang w:val="de-DE" w:bidi="ar-AE"/>
        </w:rPr>
        <w:t>ذ</w:t>
      </w:r>
      <w:r>
        <w:rPr>
          <w:rFonts w:ascii="Sakkal Majalla" w:hAnsi="Sakkal Majalla" w:cs="Sakkal Majalla" w:hint="cs"/>
          <w:sz w:val="28"/>
          <w:szCs w:val="28"/>
          <w:rtl/>
          <w:lang w:val="de-DE" w:bidi="ar-AE"/>
        </w:rPr>
        <w:t xml:space="preserve">ي لا يمكن استبداله بشيء! عندما يأتينا الامتحان، دعونا ننتظر الله بدلاً من أن نمضي إلى مصر! عندها لن يكون الامتحان مدعاة للتعثر، وإنما فرصة لنُظهر إيماننا. ومتى ما </w:t>
      </w:r>
      <w:r w:rsidR="00052EFF">
        <w:rPr>
          <w:rFonts w:ascii="Sakkal Majalla" w:hAnsi="Sakkal Majalla" w:cs="Sakkal Majalla" w:hint="cs"/>
          <w:sz w:val="28"/>
          <w:szCs w:val="28"/>
          <w:rtl/>
          <w:lang w:val="de-DE" w:bidi="ar-AE"/>
        </w:rPr>
        <w:t>دخلنا في تجربة في أن نتبع تيار هذا العالم، دعونا عندها نرفع أنظارنا إليه، مَن "</w:t>
      </w:r>
      <w:r w:rsidR="00052EFF" w:rsidRPr="00052EFF">
        <w:rPr>
          <w:rFonts w:ascii="Sakkal Majalla" w:hAnsi="Sakkal Majalla" w:cs="Sakkal Majalla" w:hint="cs"/>
          <w:sz w:val="28"/>
          <w:szCs w:val="28"/>
          <w:rtl/>
          <w:lang w:val="de-DE" w:bidi="ar-AE"/>
        </w:rPr>
        <w:t>بَذَلَ</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نَفْسَهُ</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لأَجْلِ</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خَطَايَانَا،</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لِيُنْقِذَنَا</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مِنَ</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الْعَالَمِ</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الْحَاضِرِ</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الشِّرِّيرِ</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حَسَبَ</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إِرَادَةِ</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اللهِ</w:t>
      </w:r>
      <w:r w:rsidR="00052EFF" w:rsidRPr="00052EFF">
        <w:rPr>
          <w:rFonts w:ascii="Sakkal Majalla" w:hAnsi="Sakkal Majalla" w:cs="Sakkal Majalla"/>
          <w:sz w:val="28"/>
          <w:szCs w:val="28"/>
          <w:rtl/>
          <w:lang w:val="de-DE" w:bidi="ar-AE"/>
        </w:rPr>
        <w:t xml:space="preserve"> </w:t>
      </w:r>
      <w:r w:rsidR="00052EFF" w:rsidRPr="00052EFF">
        <w:rPr>
          <w:rFonts w:ascii="Sakkal Majalla" w:hAnsi="Sakkal Majalla" w:cs="Sakkal Majalla" w:hint="cs"/>
          <w:sz w:val="28"/>
          <w:szCs w:val="28"/>
          <w:rtl/>
          <w:lang w:val="de-DE" w:bidi="ar-AE"/>
        </w:rPr>
        <w:t>وَأَبِينَا،</w:t>
      </w:r>
      <w:r w:rsidR="00052EFF">
        <w:rPr>
          <w:rFonts w:ascii="Sakkal Majalla" w:hAnsi="Sakkal Majalla" w:cs="Sakkal Majalla" w:hint="cs"/>
          <w:sz w:val="28"/>
          <w:szCs w:val="28"/>
          <w:rtl/>
          <w:lang w:val="de-DE" w:bidi="ar-AE"/>
        </w:rPr>
        <w:t>" (غلاطية 1: 4). إن كانت لديه مثل هذه المحبة نحونا ومثل هذه الأفكار عن الطابع الحقيقي للعالم الحاضر، حتى أنه بذل نفسه لينقذنا من العالم، أفليس لنا عندها أن ننكر رجوعنا ثانية إلى حيث قد أنقذنا منه صليبه إلى الأبد؟ ليحفظنا الله! يا ليت يده القديرة تحفظنا إلى أن نرى يسوع كما هو. عندها سنكون مثله ونبقى معه إلى الأبد!</w:t>
      </w:r>
    </w:p>
    <w:p w14:paraId="5F21308E" w14:textId="77777777" w:rsidR="002C117A" w:rsidRDefault="002C117A" w:rsidP="00952E11">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322F46C7" w14:textId="29C0A907" w:rsidR="00952E11" w:rsidRDefault="00C51AE6"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أبرام ولوط</w:t>
      </w:r>
    </w:p>
    <w:p w14:paraId="7064F5CA" w14:textId="010D7BEC" w:rsidR="00C51AE6" w:rsidRDefault="00C51AE6"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العودة من مصر</w:t>
      </w:r>
    </w:p>
    <w:p w14:paraId="7D57C8AC" w14:textId="393AD6E1" w:rsidR="00C51AE6" w:rsidRDefault="00C51AE6" w:rsidP="00952E11">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يتناول بداية هذا الإصحاح الطابع الحقيقي للتجدد الذي يتفق مع الله. إن ترك</w:t>
      </w:r>
      <w:r w:rsidR="00A31382">
        <w:rPr>
          <w:rFonts w:ascii="Sakkal Majalla" w:hAnsi="Sakkal Majalla" w:cs="Sakkal Majalla" w:hint="cs"/>
          <w:sz w:val="28"/>
          <w:szCs w:val="28"/>
          <w:rtl/>
          <w:lang w:val="de-DE" w:bidi="ar-EG"/>
        </w:rPr>
        <w:t>َ</w:t>
      </w:r>
      <w:r>
        <w:rPr>
          <w:rFonts w:ascii="Sakkal Majalla" w:hAnsi="Sakkal Majalla" w:cs="Sakkal Majalla" w:hint="cs"/>
          <w:sz w:val="28"/>
          <w:szCs w:val="28"/>
          <w:rtl/>
          <w:lang w:val="de-DE" w:bidi="ar-EG"/>
        </w:rPr>
        <w:t xml:space="preserve"> المؤمن في أي شكل من الأشكال مركزه الروحي وفقد</w:t>
      </w:r>
      <w:r w:rsidR="00A31382">
        <w:rPr>
          <w:rFonts w:ascii="Sakkal Majalla" w:hAnsi="Sakkal Majalla" w:cs="Sakkal Majalla" w:hint="cs"/>
          <w:sz w:val="28"/>
          <w:szCs w:val="28"/>
          <w:rtl/>
          <w:lang w:val="de-DE" w:bidi="ar-EG"/>
        </w:rPr>
        <w:t>َ</w:t>
      </w:r>
      <w:r>
        <w:rPr>
          <w:rFonts w:ascii="Sakkal Majalla" w:hAnsi="Sakkal Majalla" w:cs="Sakkal Majalla" w:hint="cs"/>
          <w:sz w:val="28"/>
          <w:szCs w:val="28"/>
          <w:rtl/>
          <w:lang w:val="de-DE" w:bidi="ar-EG"/>
        </w:rPr>
        <w:t xml:space="preserve"> شركته مع الله فإنه، حينما يبدأ الضمير في عمله،</w:t>
      </w:r>
      <w:r w:rsidR="00A31382">
        <w:rPr>
          <w:rFonts w:ascii="Sakkal Majalla" w:hAnsi="Sakkal Majalla" w:cs="Sakkal Majalla" w:hint="cs"/>
          <w:sz w:val="28"/>
          <w:szCs w:val="28"/>
          <w:rtl/>
          <w:lang w:val="de-DE" w:bidi="ar-EG"/>
        </w:rPr>
        <w:t xml:space="preserve"> يكون</w:t>
      </w:r>
      <w:r>
        <w:rPr>
          <w:rFonts w:ascii="Sakkal Majalla" w:hAnsi="Sakkal Majalla" w:cs="Sakkal Majalla" w:hint="cs"/>
          <w:sz w:val="28"/>
          <w:szCs w:val="28"/>
          <w:rtl/>
          <w:lang w:val="de-DE" w:bidi="ar-EG"/>
        </w:rPr>
        <w:t xml:space="preserve"> في خطر بأن لا يستدرك نعمة الله بالكامل، ولا يتجدد فعلاً بما يتفق مع الله. حسنًا، نحن نعلم بأن الله يفعل كل شيء في طريقة تليق به. في الخليقة، الفداء، الرجوع بالإيمان، التجدد وأيضًا في اهتمامه بنا هو يتعامل فقط بحسب ما يكونه هو. فقط التطابق مع طبيعته هو ما يميز تعامله، وهذه سعادة كبيرة لنا، إذ أننا دائمًا مجربون بأن نضع حدودًا "لقدوس إسرائيل"، وذلك بالأخص عندما يتعلق الأمر بنعمته المجددة.</w:t>
      </w:r>
    </w:p>
    <w:p w14:paraId="42679987" w14:textId="73D4DC41" w:rsidR="00C8045A" w:rsidRDefault="00C51AE6" w:rsidP="00F46F7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EG"/>
        </w:rPr>
        <w:t>في إصحاحنا نرى، بأن إبراهيم لم يُنقَذ من مصر فقط، وإنما أيضًا رُدّ "</w:t>
      </w:r>
      <w:r w:rsidRPr="00C51AE6">
        <w:rPr>
          <w:rFonts w:ascii="Sakkal Majalla" w:hAnsi="Sakkal Majalla" w:cs="Sakkal Majalla"/>
          <w:sz w:val="28"/>
          <w:szCs w:val="28"/>
          <w:rtl/>
          <w:lang w:val="de-DE" w:bidi="ar-EG"/>
        </w:rPr>
        <w:t xml:space="preserve"> إِلَى الْمَكَانِ</w:t>
      </w:r>
      <w:r>
        <w:rPr>
          <w:rFonts w:ascii="Sakkal Majalla" w:hAnsi="Sakkal Majalla" w:cs="Sakkal Majalla" w:hint="cs"/>
          <w:sz w:val="28"/>
          <w:szCs w:val="28"/>
          <w:rtl/>
          <w:lang w:val="de-DE" w:bidi="ar-EG"/>
        </w:rPr>
        <w:t>"، "</w:t>
      </w:r>
      <w:r w:rsidRPr="00C51AE6">
        <w:rPr>
          <w:rFonts w:ascii="Sakkal Majalla" w:hAnsi="Sakkal Majalla" w:cs="Sakkal Majalla"/>
          <w:sz w:val="28"/>
          <w:szCs w:val="28"/>
          <w:rtl/>
          <w:lang w:val="de-DE" w:bidi="ar-EG"/>
        </w:rPr>
        <w:t>الَّذِي كَانَتْ خَيْمَتُهُ فِيهِ فِي الْبَدَاءَةِ</w:t>
      </w:r>
      <w:r>
        <w:rPr>
          <w:rFonts w:ascii="Sakkal Majalla" w:hAnsi="Sakkal Majalla" w:cs="Sakkal Majalla" w:hint="cs"/>
          <w:sz w:val="28"/>
          <w:szCs w:val="28"/>
          <w:rtl/>
          <w:lang w:val="de-DE" w:bidi="ar-EG"/>
        </w:rPr>
        <w:t>...</w:t>
      </w:r>
      <w:r w:rsidRPr="00C51AE6">
        <w:rPr>
          <w:rFonts w:ascii="Sakkal Majalla" w:hAnsi="Sakkal Majalla" w:cs="Sakkal Majalla"/>
          <w:sz w:val="28"/>
          <w:szCs w:val="28"/>
          <w:rtl/>
          <w:lang w:val="de-DE" w:bidi="ar-EG"/>
        </w:rPr>
        <w:t xml:space="preserve"> إِلَى مَكَانِ الْمَذْبَحِ الَّذِي عَمِلَهُ هُنَاكَ أَوَّلاً. وَدَعَا هُنَاكَ أَبْرَامُ بِاسْمِ الرَّبِّ.</w:t>
      </w:r>
      <w:r>
        <w:rPr>
          <w:rFonts w:ascii="Sakkal Majalla" w:hAnsi="Sakkal Majalla" w:cs="Sakkal Majalla" w:hint="cs"/>
          <w:sz w:val="28"/>
          <w:szCs w:val="28"/>
          <w:rtl/>
          <w:lang w:val="de-DE" w:bidi="ar-EG"/>
        </w:rPr>
        <w:t xml:space="preserve">" (عدد 1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4). الله لا يرضى قبل أن يجدد بالتمام الضال أو الماكث بعيدًا. من الممكن أن نعتقد في برنا الذاتي، بأن مثل هذا الإنسان لا بد الآن أن يحصل على مكانة أقل قدرًا من ذي قبل، وفعلاً سيكون كذلك إن تعلق الأمر بما يستحقه أو بطابعه. ولكن إذ أنها مسألة نعمة فقط، ف</w:t>
      </w:r>
      <w:r w:rsidR="007A2E60">
        <w:rPr>
          <w:rFonts w:ascii="Sakkal Majalla" w:hAnsi="Sakkal Majalla" w:cs="Sakkal Majalla" w:hint="cs"/>
          <w:sz w:val="28"/>
          <w:szCs w:val="28"/>
          <w:rtl/>
          <w:lang w:val="de-DE" w:bidi="ar-EG"/>
        </w:rPr>
        <w:t>إ</w:t>
      </w:r>
      <w:r>
        <w:rPr>
          <w:rFonts w:ascii="Sakkal Majalla" w:hAnsi="Sakkal Majalla" w:cs="Sakkal Majalla" w:hint="cs"/>
          <w:sz w:val="28"/>
          <w:szCs w:val="28"/>
          <w:rtl/>
          <w:lang w:val="de-DE" w:bidi="ar-EG"/>
        </w:rPr>
        <w:t>نه من امتياز الله بأن يحدد مقدار التجديد، وهذا المقدار يظهر امامنا في الكلمات: "</w:t>
      </w:r>
      <w:r w:rsidRPr="00C51AE6">
        <w:rPr>
          <w:rFonts w:ascii="Sakkal Majalla" w:hAnsi="Sakkal Majalla" w:cs="Sakkal Majalla"/>
          <w:sz w:val="28"/>
          <w:szCs w:val="28"/>
          <w:rtl/>
          <w:lang w:val="de-DE" w:bidi="ar-EG"/>
        </w:rPr>
        <w:t>«إِنْ رَجَعْتَ يَا إِسْرَائِيلُ، يَقُولُ الرَّبُّ، إِنْ رَجَعْتَ إِلَيَّ</w:t>
      </w:r>
      <w:r>
        <w:rPr>
          <w:rFonts w:ascii="Sakkal Majalla" w:hAnsi="Sakkal Majalla" w:cs="Sakkal Majalla" w:hint="cs"/>
          <w:sz w:val="28"/>
          <w:szCs w:val="28"/>
          <w:rtl/>
          <w:lang w:val="de-DE" w:bidi="ar-EG"/>
        </w:rPr>
        <w:t xml:space="preserve"> ..." (إرميا 4: 1).</w:t>
      </w:r>
      <w:r w:rsidR="00C8045A">
        <w:rPr>
          <w:rFonts w:ascii="Sakkal Majalla" w:hAnsi="Sakkal Majalla" w:cs="Sakkal Majalla" w:hint="cs"/>
          <w:sz w:val="28"/>
          <w:szCs w:val="28"/>
          <w:rtl/>
          <w:lang w:val="de-DE" w:bidi="ar-EG"/>
        </w:rPr>
        <w:t xml:space="preserve"> هذه هي الطريقة كيف الله يجدد. إنه </w:t>
      </w:r>
      <w:r w:rsidR="00E43584">
        <w:rPr>
          <w:rFonts w:ascii="Sakkal Majalla" w:hAnsi="Sakkal Majalla" w:cs="Sakkal Majalla" w:hint="cs"/>
          <w:sz w:val="28"/>
          <w:szCs w:val="28"/>
          <w:rtl/>
          <w:lang w:val="de-DE" w:bidi="ar-EG"/>
        </w:rPr>
        <w:t>لن يليق به</w:t>
      </w:r>
      <w:r w:rsidR="00C8045A">
        <w:rPr>
          <w:rFonts w:ascii="Sakkal Majalla" w:hAnsi="Sakkal Majalla" w:cs="Sakkal Majalla" w:hint="cs"/>
          <w:sz w:val="28"/>
          <w:szCs w:val="28"/>
          <w:rtl/>
          <w:lang w:val="de-DE" w:bidi="ar-EG"/>
        </w:rPr>
        <w:t xml:space="preserve"> إن </w:t>
      </w:r>
      <w:r w:rsidR="00E43584">
        <w:rPr>
          <w:rFonts w:ascii="Sakkal Majalla" w:hAnsi="Sakkal Majalla" w:cs="Sakkal Majalla" w:hint="cs"/>
          <w:sz w:val="28"/>
          <w:szCs w:val="28"/>
          <w:rtl/>
          <w:lang w:val="de-DE" w:bidi="ar-EG"/>
        </w:rPr>
        <w:t>لم يكن كذلك</w:t>
      </w:r>
      <w:r w:rsidR="00C8045A">
        <w:rPr>
          <w:rFonts w:ascii="Sakkal Majalla" w:hAnsi="Sakkal Majalla" w:cs="Sakkal Majalla" w:hint="cs"/>
          <w:sz w:val="28"/>
          <w:szCs w:val="28"/>
          <w:rtl/>
          <w:lang w:val="de-DE" w:bidi="ar-EG"/>
        </w:rPr>
        <w:t xml:space="preserve">. </w:t>
      </w:r>
      <w:r w:rsidR="00F46F7C">
        <w:rPr>
          <w:rFonts w:ascii="Sakkal Majalla" w:hAnsi="Sakkal Majalla" w:cs="Sakkal Majalla" w:hint="cs"/>
          <w:sz w:val="28"/>
          <w:szCs w:val="28"/>
          <w:rtl/>
          <w:lang w:val="de-DE" w:bidi="ar-EG"/>
        </w:rPr>
        <w:t>عندما يجدد فهذا لا يحدث إلا في صورة تمجد غنى نعمته. لذا عندما أُعيد الأبرص إلى المحلة ثانية، كان يؤتى به حتى إلى "مدخل خيمة الاجتماع" (سفر اللاويين 14: 11). حينما عاد الابن الضال إلى بيت أبيه، منحه أبوه مكانًا على مائدته. وحينما تجدد بطرس من بعد سقطته جاز له أن ينادي رجال إسرائيل: "أما أنتم فأنكرتم القدوس البار" (أعمال الرسل 3: 14)، واشتكى عليهم بعمل، هو بنفسه كان قد ارتكبه تحت ظروف قاسية. في هذه الحالات وغيرها الكثير نرى بأن الله يجدّد بشكل كامل. وعلى الدوام هو يسترد النفس في ملء قوة النعمة وبملء ثقة الإيمان. "</w:t>
      </w:r>
      <w:r w:rsidR="00F46F7C" w:rsidRPr="00F46F7C">
        <w:rPr>
          <w:rFonts w:ascii="Sakkal Majalla" w:hAnsi="Sakkal Majalla" w:cs="Sakkal Majalla"/>
          <w:sz w:val="28"/>
          <w:szCs w:val="28"/>
          <w:rtl/>
          <w:lang w:val="de-DE" w:bidi="ar-EG"/>
        </w:rPr>
        <w:t xml:space="preserve"> </w:t>
      </w:r>
      <w:r w:rsidR="00F46F7C" w:rsidRPr="00C51AE6">
        <w:rPr>
          <w:rFonts w:ascii="Sakkal Majalla" w:hAnsi="Sakkal Majalla" w:cs="Sakkal Majalla"/>
          <w:sz w:val="28"/>
          <w:szCs w:val="28"/>
          <w:rtl/>
          <w:lang w:val="de-DE" w:bidi="ar-EG"/>
        </w:rPr>
        <w:t xml:space="preserve">إِنْ رَجَعْتَ </w:t>
      </w:r>
      <w:r w:rsidR="00F46F7C">
        <w:rPr>
          <w:rFonts w:ascii="Sakkal Majalla" w:hAnsi="Sakkal Majalla" w:cs="Sakkal Majalla" w:hint="cs"/>
          <w:sz w:val="28"/>
          <w:szCs w:val="28"/>
          <w:rtl/>
          <w:lang w:val="de-DE" w:bidi="ar-EG"/>
        </w:rPr>
        <w:t>...</w:t>
      </w:r>
      <w:r w:rsidR="00F46F7C" w:rsidRPr="00C51AE6">
        <w:rPr>
          <w:rFonts w:ascii="Sakkal Majalla" w:hAnsi="Sakkal Majalla" w:cs="Sakkal Majalla"/>
          <w:sz w:val="28"/>
          <w:szCs w:val="28"/>
          <w:rtl/>
          <w:lang w:val="de-DE" w:bidi="ar-EG"/>
        </w:rPr>
        <w:t xml:space="preserve"> إِنْ رَجَعْتَ إِلَيَّ</w:t>
      </w:r>
      <w:r w:rsidR="00F46F7C">
        <w:rPr>
          <w:rFonts w:ascii="Sakkal Majalla" w:hAnsi="Sakkal Majalla" w:cs="Sakkal Majalla" w:hint="cs"/>
          <w:sz w:val="28"/>
          <w:szCs w:val="28"/>
          <w:rtl/>
          <w:lang w:val="de-DE" w:bidi="ar-EG"/>
        </w:rPr>
        <w:t xml:space="preserve"> (فارجع حتى وصولك إليّ</w:t>
      </w:r>
      <w:r w:rsidR="00832D0D">
        <w:rPr>
          <w:rFonts w:ascii="Sakkal Majalla" w:hAnsi="Sakkal Majalla" w:cs="Sakkal Majalla" w:hint="cs"/>
          <w:sz w:val="28"/>
          <w:szCs w:val="28"/>
          <w:rtl/>
          <w:lang w:val="de-DE" w:bidi="ar-EG"/>
        </w:rPr>
        <w:t>)</w:t>
      </w:r>
      <w:r w:rsidR="00F46F7C">
        <w:rPr>
          <w:rFonts w:ascii="Sakkal Majalla" w:hAnsi="Sakkal Majalla" w:cs="Sakkal Majalla" w:hint="cs"/>
          <w:sz w:val="28"/>
          <w:szCs w:val="28"/>
          <w:rtl/>
          <w:lang w:val="de-DE" w:bidi="ar-EG"/>
        </w:rPr>
        <w:t>. "</w:t>
      </w:r>
      <w:r w:rsidR="00832D0D">
        <w:rPr>
          <w:rFonts w:ascii="Sakkal Majalla" w:hAnsi="Sakkal Majalla" w:cs="Sakkal Majalla" w:hint="cs"/>
          <w:sz w:val="28"/>
          <w:szCs w:val="28"/>
          <w:rtl/>
          <w:lang w:val="de-DE" w:bidi="ar-AE"/>
        </w:rPr>
        <w:t>. "</w:t>
      </w:r>
      <w:r w:rsidR="00832D0D" w:rsidRPr="00832D0D">
        <w:rPr>
          <w:rFonts w:ascii="Sakkal Majalla" w:hAnsi="Sakkal Majalla" w:cs="Sakkal Majalla" w:hint="cs"/>
          <w:sz w:val="28"/>
          <w:szCs w:val="28"/>
          <w:rtl/>
          <w:lang w:val="de-DE" w:bidi="ar-AE"/>
        </w:rPr>
        <w:t>وَسَارَ</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فِي</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رِحْلاَتِهِ</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مِنَ</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الْجَنُوبِ</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إِلَى</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بَيْتِ</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إِيلَ،</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إِلَى</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الْمَكَانِ</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الَّذِي</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كَانَتْ</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خَيْمَتُهُ</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فِيهِ</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فِي</w:t>
      </w:r>
      <w:r w:rsidR="00832D0D" w:rsidRPr="00832D0D">
        <w:rPr>
          <w:rFonts w:ascii="Sakkal Majalla" w:hAnsi="Sakkal Majalla" w:cs="Sakkal Majalla"/>
          <w:sz w:val="28"/>
          <w:szCs w:val="28"/>
          <w:rtl/>
          <w:lang w:val="de-DE" w:bidi="ar-AE"/>
        </w:rPr>
        <w:t xml:space="preserve"> </w:t>
      </w:r>
      <w:r w:rsidR="00832D0D" w:rsidRPr="00832D0D">
        <w:rPr>
          <w:rFonts w:ascii="Sakkal Majalla" w:hAnsi="Sakkal Majalla" w:cs="Sakkal Majalla" w:hint="cs"/>
          <w:sz w:val="28"/>
          <w:szCs w:val="28"/>
          <w:rtl/>
          <w:lang w:val="de-DE" w:bidi="ar-AE"/>
        </w:rPr>
        <w:t>الْبَدَاءَةِ،</w:t>
      </w:r>
      <w:r w:rsidR="00832D0D">
        <w:rPr>
          <w:rFonts w:ascii="Sakkal Majalla" w:hAnsi="Sakkal Majalla" w:cs="Sakkal Majalla" w:hint="cs"/>
          <w:sz w:val="28"/>
          <w:szCs w:val="28"/>
          <w:rtl/>
          <w:lang w:val="de-DE" w:bidi="ar-AE"/>
        </w:rPr>
        <w:t>".</w:t>
      </w:r>
    </w:p>
    <w:p w14:paraId="4812A6BE" w14:textId="2DA79F6C" w:rsidR="00832D0D" w:rsidRDefault="00832D0D" w:rsidP="00F46F7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عدا عن ذلك التجديد الإلهي للنفس له تأثير عملي جدًا، وعندما يُخجل طابع هذا التجديد الناموسية، يؤدي تأثيره إلى إسكات الناموسية. النفس المتجددة يكون لها شعور حي وعميق بالشر الذي تحررت منه، ويظهر ذلك بروح الغيرة، الصلاة، القداسة والصحو. الله لا يجددنا لكي نتساهل أكثر مع الخطية ونسقط فيها من جديد.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كلا، هو يقول: "</w:t>
      </w:r>
      <w:r w:rsidRPr="00832D0D">
        <w:rPr>
          <w:rFonts w:ascii="Sakkal Majalla" w:hAnsi="Sakkal Majalla" w:cs="Sakkal Majalla" w:hint="cs"/>
          <w:sz w:val="28"/>
          <w:szCs w:val="28"/>
          <w:rtl/>
          <w:lang w:val="de-DE" w:bidi="ar-AE"/>
        </w:rPr>
        <w:t>اذْهَبِي</w:t>
      </w:r>
      <w:r w:rsidRPr="00832D0D">
        <w:rPr>
          <w:rFonts w:ascii="Sakkal Majalla" w:hAnsi="Sakkal Majalla" w:cs="Sakkal Majalla"/>
          <w:sz w:val="28"/>
          <w:szCs w:val="28"/>
          <w:rtl/>
          <w:lang w:val="de-DE" w:bidi="ar-AE"/>
        </w:rPr>
        <w:t xml:space="preserve"> </w:t>
      </w:r>
      <w:r w:rsidRPr="00832D0D">
        <w:rPr>
          <w:rFonts w:ascii="Sakkal Majalla" w:hAnsi="Sakkal Majalla" w:cs="Sakkal Majalla" w:hint="cs"/>
          <w:sz w:val="28"/>
          <w:szCs w:val="28"/>
          <w:rtl/>
          <w:lang w:val="de-DE" w:bidi="ar-AE"/>
        </w:rPr>
        <w:t>وَلاَ</w:t>
      </w:r>
      <w:r w:rsidRPr="00832D0D">
        <w:rPr>
          <w:rFonts w:ascii="Sakkal Majalla" w:hAnsi="Sakkal Majalla" w:cs="Sakkal Majalla"/>
          <w:sz w:val="28"/>
          <w:szCs w:val="28"/>
          <w:rtl/>
          <w:lang w:val="de-DE" w:bidi="ar-AE"/>
        </w:rPr>
        <w:t xml:space="preserve"> </w:t>
      </w:r>
      <w:r w:rsidRPr="00832D0D">
        <w:rPr>
          <w:rFonts w:ascii="Sakkal Majalla" w:hAnsi="Sakkal Majalla" w:cs="Sakkal Majalla" w:hint="cs"/>
          <w:sz w:val="28"/>
          <w:szCs w:val="28"/>
          <w:rtl/>
          <w:lang w:val="de-DE" w:bidi="ar-AE"/>
        </w:rPr>
        <w:t>تُخْطِئِي</w:t>
      </w:r>
      <w:r w:rsidRPr="00832D0D">
        <w:rPr>
          <w:rFonts w:ascii="Sakkal Majalla" w:hAnsi="Sakkal Majalla" w:cs="Sakkal Majalla"/>
          <w:sz w:val="28"/>
          <w:szCs w:val="28"/>
          <w:rtl/>
          <w:lang w:val="de-DE" w:bidi="ar-AE"/>
        </w:rPr>
        <w:t xml:space="preserve"> </w:t>
      </w:r>
      <w:r w:rsidRPr="00832D0D">
        <w:rPr>
          <w:rFonts w:ascii="Sakkal Majalla" w:hAnsi="Sakkal Majalla" w:cs="Sakkal Majalla" w:hint="cs"/>
          <w:sz w:val="28"/>
          <w:szCs w:val="28"/>
          <w:rtl/>
          <w:lang w:val="de-DE" w:bidi="ar-AE"/>
        </w:rPr>
        <w:t>أَيْضًا</w:t>
      </w:r>
      <w:r>
        <w:rPr>
          <w:rFonts w:ascii="Sakkal Majalla" w:hAnsi="Sakkal Majalla" w:cs="Sakkal Majalla" w:hint="cs"/>
          <w:sz w:val="28"/>
          <w:szCs w:val="28"/>
          <w:rtl/>
          <w:lang w:val="de-DE" w:bidi="ar-AE"/>
        </w:rPr>
        <w:t xml:space="preserve">" (يوحنا 8: 11). كلما تعمق شعوري بنعمة التجديد، كلما أصبح شعوري أعمق بقداسة الله. </w:t>
      </w:r>
      <w:r w:rsidR="00424351">
        <w:rPr>
          <w:rFonts w:ascii="Sakkal Majalla" w:hAnsi="Sakkal Majalla" w:cs="Sakkal Majalla" w:hint="cs"/>
          <w:sz w:val="28"/>
          <w:szCs w:val="28"/>
          <w:rtl/>
          <w:lang w:val="de-DE" w:bidi="ar-AE"/>
        </w:rPr>
        <w:t>هذا المبدأ يُعَلّم به في كل الكتاب المقدس. "</w:t>
      </w:r>
      <w:r w:rsidR="00424351" w:rsidRPr="00424351">
        <w:rPr>
          <w:rFonts w:ascii="Sakkal Majalla" w:hAnsi="Sakkal Majalla" w:cs="Sakkal Majalla" w:hint="cs"/>
          <w:sz w:val="28"/>
          <w:szCs w:val="28"/>
          <w:rtl/>
          <w:lang w:val="de-DE" w:bidi="ar-AE"/>
        </w:rPr>
        <w:t>إِنِ</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اعْتَرَفْنَا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بِخَطَايَانَا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فَهُوَ</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أَمِينٌ</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وَعَادِلٌ،</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حَتَّى</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يَغْفِرَ</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لَنَا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خَطَايَانَا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وَيُطَهِّرَنَا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مِنْ</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كُلِّ</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إِثْمٍ</w:t>
      </w:r>
      <w:r w:rsidR="00424351" w:rsidRPr="00424351">
        <w:rPr>
          <w:rFonts w:ascii="Sakkal Majalla" w:hAnsi="Sakkal Majalla" w:cs="Sakkal Majalla"/>
          <w:sz w:val="28"/>
          <w:szCs w:val="28"/>
          <w:rtl/>
          <w:lang w:val="de-DE" w:bidi="ar-AE"/>
        </w:rPr>
        <w:t>.</w:t>
      </w:r>
      <w:r w:rsidR="00424351">
        <w:rPr>
          <w:rFonts w:ascii="Sakkal Majalla" w:hAnsi="Sakkal Majalla" w:cs="Sakkal Majalla" w:hint="cs"/>
          <w:sz w:val="28"/>
          <w:szCs w:val="28"/>
          <w:rtl/>
          <w:lang w:val="de-DE" w:bidi="ar-AE"/>
        </w:rPr>
        <w:t>" (1. يوحنا 1: 9). الطريق الصحيح للنفس المتجددة إلهيًا هو "سبيل البر". "</w:t>
      </w:r>
      <w:r w:rsidR="00424351" w:rsidRPr="00424351">
        <w:rPr>
          <w:rFonts w:ascii="Sakkal Majalla" w:hAnsi="Sakkal Majalla" w:cs="Sakkal Majalla" w:hint="cs"/>
          <w:sz w:val="28"/>
          <w:szCs w:val="28"/>
          <w:rtl/>
          <w:lang w:val="de-DE" w:bidi="ar-AE"/>
        </w:rPr>
        <w:t>يَرُدُّ</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نَفْسِي</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يَهْدِينِي</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إِلَى</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سُبُلِ</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الْبِرِّ</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مِنْ</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أَجْلِ</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اسْمِهِ</w:t>
      </w:r>
      <w:r w:rsidR="00424351" w:rsidRPr="00424351">
        <w:rPr>
          <w:rFonts w:ascii="Sakkal Majalla" w:hAnsi="Sakkal Majalla" w:cs="Sakkal Majalla"/>
          <w:sz w:val="28"/>
          <w:szCs w:val="28"/>
          <w:rtl/>
          <w:lang w:val="de-DE" w:bidi="ar-AE"/>
        </w:rPr>
        <w:t>.</w:t>
      </w:r>
      <w:r w:rsidR="00424351">
        <w:rPr>
          <w:rFonts w:ascii="Sakkal Majalla" w:hAnsi="Sakkal Majalla" w:cs="Sakkal Majalla" w:hint="cs"/>
          <w:sz w:val="28"/>
          <w:szCs w:val="28"/>
          <w:rtl/>
          <w:lang w:val="de-DE" w:bidi="ar-AE"/>
        </w:rPr>
        <w:t>" (مزمور 23: 3). بكلمات أخرى، إذ كنا قد ذقنا النعمة، فسنسير دربنا في برّ. أن نتكلم عن النعمة ونسلك في الشر، معناه بحسب كلمات الرسول: "</w:t>
      </w:r>
      <w:r w:rsidR="00424351" w:rsidRPr="00424351">
        <w:rPr>
          <w:rFonts w:ascii="Sakkal Majalla" w:hAnsi="Sakkal Majalla" w:cs="Sakkal Majalla" w:hint="cs"/>
          <w:sz w:val="28"/>
          <w:szCs w:val="28"/>
          <w:rtl/>
          <w:lang w:val="de-DE" w:bidi="ar-AE"/>
        </w:rPr>
        <w:t>يُحَوِّلُونَ</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نِعْمَةَ</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إِلهِنَا</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إِلَى</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الدَّعَارَةِ</w:t>
      </w:r>
      <w:r w:rsidR="00424351">
        <w:rPr>
          <w:rFonts w:ascii="Sakkal Majalla" w:hAnsi="Sakkal Majalla" w:cs="Sakkal Majalla" w:hint="cs"/>
          <w:sz w:val="28"/>
          <w:szCs w:val="28"/>
          <w:rtl/>
          <w:lang w:val="de-DE" w:bidi="ar-AE"/>
        </w:rPr>
        <w:t>" (يهوذا 4). ولكن إن "</w:t>
      </w:r>
      <w:r w:rsidR="00424351" w:rsidRPr="00424351">
        <w:rPr>
          <w:rFonts w:ascii="Sakkal Majalla" w:hAnsi="Sakkal Majalla" w:cs="Sakkal Majalla"/>
          <w:sz w:val="28"/>
          <w:szCs w:val="28"/>
          <w:rtl/>
          <w:lang w:val="de-DE" w:bidi="ar-AE"/>
        </w:rPr>
        <w:t xml:space="preserve"> </w:t>
      </w:r>
      <w:r w:rsidR="00424351">
        <w:rPr>
          <w:rFonts w:ascii="Sakkal Majalla" w:hAnsi="Sakkal Majalla" w:cs="Sakkal Majalla" w:hint="cs"/>
          <w:sz w:val="28"/>
          <w:szCs w:val="28"/>
          <w:rtl/>
          <w:lang w:val="de-DE" w:bidi="ar-AE"/>
        </w:rPr>
        <w:t>ملكت</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النِّعْمَةُ</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بِالْبِرِّ،</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لِلْحَيَاةِ</w:t>
      </w:r>
      <w:r w:rsidR="00424351" w:rsidRPr="00424351">
        <w:rPr>
          <w:rFonts w:ascii="Sakkal Majalla" w:hAnsi="Sakkal Majalla" w:cs="Sakkal Majalla"/>
          <w:sz w:val="28"/>
          <w:szCs w:val="28"/>
          <w:rtl/>
          <w:lang w:val="de-DE" w:bidi="ar-AE"/>
        </w:rPr>
        <w:t xml:space="preserve"> </w:t>
      </w:r>
      <w:r w:rsidR="00424351" w:rsidRPr="00424351">
        <w:rPr>
          <w:rFonts w:ascii="Sakkal Majalla" w:hAnsi="Sakkal Majalla" w:cs="Sakkal Majalla" w:hint="cs"/>
          <w:sz w:val="28"/>
          <w:szCs w:val="28"/>
          <w:rtl/>
          <w:lang w:val="de-DE" w:bidi="ar-AE"/>
        </w:rPr>
        <w:t>الأَبَدِيَّةِ،</w:t>
      </w:r>
      <w:r w:rsidR="00424351">
        <w:rPr>
          <w:rFonts w:ascii="Sakkal Majalla" w:hAnsi="Sakkal Majalla" w:cs="Sakkal Majalla" w:hint="cs"/>
          <w:sz w:val="28"/>
          <w:szCs w:val="28"/>
          <w:rtl/>
          <w:lang w:val="de-DE" w:bidi="ar-AE"/>
        </w:rPr>
        <w:t>" (رومية 5: 21)، فإنها تظهر أيضًا في أعمال البر كثمار هذه الحياة الأبدية. النعمة التي تغفر خطايانا تطهرنا أيضًا من كل إثم. لا يجوز أبدًا فصل هذين الأمرين عن بعضهما. كلاهما معًا يسكتان، كما ذكرنا سابقًا، الناموسية كما وأيضًا إثم القلب البشري.</w:t>
      </w:r>
    </w:p>
    <w:p w14:paraId="4156607E" w14:textId="77777777" w:rsidR="002C117A" w:rsidRDefault="002C117A" w:rsidP="00F46F7C">
      <w:pPr>
        <w:jc w:val="both"/>
        <w:rPr>
          <w:rFonts w:ascii="Sakkal Majalla" w:hAnsi="Sakkal Majalla" w:cs="Sakkal Majalla"/>
          <w:sz w:val="28"/>
          <w:szCs w:val="28"/>
          <w:rtl/>
          <w:lang w:val="de-DE" w:bidi="ar-AE"/>
        </w:rPr>
        <w:sectPr w:rsidR="002C117A" w:rsidSect="003106FB">
          <w:pgSz w:w="11906" w:h="16838"/>
          <w:pgMar w:top="1440" w:right="1800" w:bottom="1440" w:left="1800" w:header="708" w:footer="708" w:gutter="0"/>
          <w:cols w:space="708"/>
          <w:bidi/>
          <w:rtlGutter/>
          <w:docGrid w:linePitch="360"/>
        </w:sectPr>
      </w:pPr>
    </w:p>
    <w:p w14:paraId="129BB0F4" w14:textId="2A9215AD" w:rsidR="00424351" w:rsidRDefault="00424351" w:rsidP="00F46F7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لوط، ابن أخ أبرام</w:t>
      </w:r>
    </w:p>
    <w:p w14:paraId="14B3BE71" w14:textId="15208AFE" w:rsidR="00424351" w:rsidRDefault="00424351" w:rsidP="00F46F7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إلا أنه كان هنالك امتحان أصعب من المجاعة لقلب إبراهيم</w:t>
      </w:r>
      <w:r w:rsidR="003475DB">
        <w:rPr>
          <w:rFonts w:ascii="Sakkal Majalla" w:hAnsi="Sakkal Majalla" w:cs="Sakkal Majalla" w:hint="cs"/>
          <w:sz w:val="28"/>
          <w:szCs w:val="28"/>
          <w:rtl/>
          <w:lang w:val="de-DE" w:bidi="ar-AE"/>
        </w:rPr>
        <w:t>، وكان مصدرها مرتبطًا بشخص، على ما يبدو لم يسِر طريقه في قوة إيمانه الشخصي، ولا بالشعور بالمسؤولية الشخصية. يبدو أن لوط استرشد من البداية بتأثير ومثال إبراهيم أكثر من خلال إيمانه الشخصي بالله. إنها ليست حالة غير اعتيادية. نظرة في تاريخ شعب الله ترينا، بأنه كل حركة عظيمة مأثورة بروح الله دائمًا ما شملت بعض الأشخاص الذين لم تكن لديهم القوة شخصيًا التي أثارت هذه الحركة. أولئك الأشخاص يرافقون لفترة ما، إذ إما أنهم يشكلون ثقلاً ميتًا على الشهادة، أو أنهم يكبتونها بشكل واضح. هكذا كان الحال مع إبراهيم. الله أمره، بأن يترك أنسباءه، ولكن بدلاً من أن يطيع، أخذهم معه. تارح وقف في طريق إبراهيم، إلى أن أزاحه الموت عن الطريق، ولوط</w:t>
      </w:r>
      <w:r w:rsidR="00571C37">
        <w:rPr>
          <w:rFonts w:ascii="Sakkal Majalla" w:hAnsi="Sakkal Majalla" w:cs="Sakkal Majalla" w:hint="cs"/>
          <w:sz w:val="28"/>
          <w:szCs w:val="28"/>
          <w:rtl/>
          <w:lang w:val="de-DE" w:bidi="ar-AE"/>
        </w:rPr>
        <w:t xml:space="preserve"> رافقه لمسافة قصيرة، إلى أن تغلبت عليه "</w:t>
      </w:r>
      <w:r w:rsidR="00571C37" w:rsidRPr="00571C37">
        <w:rPr>
          <w:rFonts w:ascii="Sakkal Majalla" w:hAnsi="Sakkal Majalla" w:cs="Sakkal Majalla" w:hint="cs"/>
          <w:sz w:val="28"/>
          <w:szCs w:val="28"/>
          <w:rtl/>
          <w:lang w:val="de-DE" w:bidi="ar-AE"/>
        </w:rPr>
        <w:t>شَهَوَاتُ</w:t>
      </w:r>
      <w:r w:rsidR="00571C37" w:rsidRPr="00571C37">
        <w:rPr>
          <w:rFonts w:ascii="Sakkal Majalla" w:hAnsi="Sakkal Majalla" w:cs="Sakkal Majalla"/>
          <w:sz w:val="28"/>
          <w:szCs w:val="28"/>
          <w:rtl/>
          <w:lang w:val="de-DE" w:bidi="ar-AE"/>
        </w:rPr>
        <w:t xml:space="preserve"> </w:t>
      </w:r>
      <w:r w:rsidR="00571C37" w:rsidRPr="00571C37">
        <w:rPr>
          <w:rFonts w:ascii="Sakkal Majalla" w:hAnsi="Sakkal Majalla" w:cs="Sakkal Majalla" w:hint="cs"/>
          <w:sz w:val="28"/>
          <w:szCs w:val="28"/>
          <w:rtl/>
          <w:lang w:val="de-DE" w:bidi="ar-AE"/>
        </w:rPr>
        <w:t>سَائِرِ</w:t>
      </w:r>
      <w:r w:rsidR="00571C37" w:rsidRPr="00571C37">
        <w:rPr>
          <w:rFonts w:ascii="Sakkal Majalla" w:hAnsi="Sakkal Majalla" w:cs="Sakkal Majalla"/>
          <w:sz w:val="28"/>
          <w:szCs w:val="28"/>
          <w:rtl/>
          <w:lang w:val="de-DE" w:bidi="ar-AE"/>
        </w:rPr>
        <w:t xml:space="preserve"> </w:t>
      </w:r>
      <w:r w:rsidR="00571C37" w:rsidRPr="00571C37">
        <w:rPr>
          <w:rFonts w:ascii="Sakkal Majalla" w:hAnsi="Sakkal Majalla" w:cs="Sakkal Majalla" w:hint="cs"/>
          <w:sz w:val="28"/>
          <w:szCs w:val="28"/>
          <w:rtl/>
          <w:lang w:val="de-DE" w:bidi="ar-AE"/>
        </w:rPr>
        <w:t>الأَشْيَاءِ</w:t>
      </w:r>
      <w:r w:rsidR="00571C37">
        <w:rPr>
          <w:rFonts w:ascii="Sakkal Majalla" w:hAnsi="Sakkal Majalla" w:cs="Sakkal Majalla" w:hint="cs"/>
          <w:sz w:val="28"/>
          <w:szCs w:val="28"/>
          <w:rtl/>
          <w:lang w:val="de-DE" w:bidi="ar-AE"/>
        </w:rPr>
        <w:t>" (مرقس 4: 19) وأربكته تمامًا.</w:t>
      </w:r>
    </w:p>
    <w:p w14:paraId="1C80EA53" w14:textId="5478ABA8" w:rsidR="00571C37" w:rsidRDefault="00571C37" w:rsidP="00F46F7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عند خروج بنو إسرائيل من مصر نرى ذات الأمر. "لفيف" تبعهم ومرارًا كثيرة كان السبب في أنهم تنجسسوا، ضعفوا وحزنوا. في سفر العدد 11: 4 نقرأ: "</w:t>
      </w:r>
      <w:r w:rsidRPr="00571C37">
        <w:rPr>
          <w:rFonts w:ascii="Sakkal Majalla" w:hAnsi="Sakkal Majalla" w:cs="Sakkal Majalla" w:hint="cs"/>
          <w:sz w:val="28"/>
          <w:szCs w:val="28"/>
          <w:rtl/>
          <w:lang w:val="de-DE" w:bidi="ar-AE"/>
        </w:rPr>
        <w:t>وَاللَّفِيفُ</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الَّذِي</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فِي</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وَسَطِهِمِ</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اشْتَهَى</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شَهْوَةً</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فَعَادَ</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بَنُو</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إِسْرَائِيلَ</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أَيْضًا</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وَبَكَوْا</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وَقَالُوا</w:t>
      </w:r>
      <w:r w:rsidRPr="00571C37">
        <w:rPr>
          <w:rFonts w:ascii="Sakkal Majalla" w:hAnsi="Sakkal Majalla" w:cs="Sakkal Majalla"/>
          <w:sz w:val="28"/>
          <w:szCs w:val="28"/>
          <w:rtl/>
          <w:lang w:val="de-DE" w:bidi="ar-AE"/>
        </w:rPr>
        <w:t>: «</w:t>
      </w:r>
      <w:r w:rsidRPr="00571C37">
        <w:rPr>
          <w:rFonts w:ascii="Sakkal Majalla" w:hAnsi="Sakkal Majalla" w:cs="Sakkal Majalla" w:hint="cs"/>
          <w:sz w:val="28"/>
          <w:szCs w:val="28"/>
          <w:rtl/>
          <w:lang w:val="de-DE" w:bidi="ar-AE"/>
        </w:rPr>
        <w:t>مَنْ</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يُطْعِمُنَا</w:t>
      </w:r>
      <w:r w:rsidRPr="00571C37">
        <w:rPr>
          <w:rFonts w:ascii="Sakkal Majalla" w:hAnsi="Sakkal Majalla" w:cs="Sakkal Majalla"/>
          <w:sz w:val="28"/>
          <w:szCs w:val="28"/>
          <w:rtl/>
          <w:lang w:val="de-DE" w:bidi="ar-AE"/>
        </w:rPr>
        <w:t xml:space="preserve"> </w:t>
      </w:r>
      <w:r w:rsidRPr="00571C37">
        <w:rPr>
          <w:rFonts w:ascii="Sakkal Majalla" w:hAnsi="Sakkal Majalla" w:cs="Sakkal Majalla" w:hint="cs"/>
          <w:sz w:val="28"/>
          <w:szCs w:val="28"/>
          <w:rtl/>
          <w:lang w:val="de-DE" w:bidi="ar-AE"/>
        </w:rPr>
        <w:t>لَحْمًا؟</w:t>
      </w:r>
      <w:r>
        <w:rPr>
          <w:rFonts w:ascii="Sakkal Majalla" w:hAnsi="Sakkal Majalla" w:cs="Sakkal Majalla" w:hint="cs"/>
          <w:sz w:val="28"/>
          <w:szCs w:val="28"/>
          <w:rtl/>
          <w:lang w:val="de-DE" w:bidi="ar-AE"/>
        </w:rPr>
        <w:t>" هكذا أيضًا كان الأمر في أيام الكنيسة الأولى وأيضًا فيما بعد ذلك. في كل النهضات والانتعاشات المأثورة بروح الله انضم أشخاص متنوعون للحركة متأثرين بشتى أنواع التأثيرات. ولكن إذ أن هذه التأثيرات لم تكن إلهية، كانت فقط لفترة عابرة وسريعًا ما جعلت أولئك الأشخاص يعودون أدراجهم ويأخذون مكانهم في العالم. وفقط ما كان من الله سيكون له ثبات. لا بد لي أن أحقق الرباط القائم بيني والله الحي. لا بد لي أن أتيقن، بأنه دعاني إلى المركز</w:t>
      </w:r>
      <w:r w:rsidR="007A0D12">
        <w:rPr>
          <w:rFonts w:ascii="Sakkal Majalla" w:hAnsi="Sakkal Majalla" w:cs="Sakkal Majalla" w:hint="cs"/>
          <w:sz w:val="28"/>
          <w:szCs w:val="28"/>
          <w:rtl/>
          <w:lang w:val="de-DE" w:bidi="ar-AE"/>
        </w:rPr>
        <w:t xml:space="preserve"> الذي أنا فيه، وإلا فإني لن أُظهر أي ثبات ولا مواظبة في هذا المركز. نحن لا يمكننا أن نسير في خط شخص آخر، إذ لأنه يسير فيه. الله يُري في نعمته لكل واحد طريقًا ليسير فيه، دائرة يكون مؤثرًا فيها، يتحرك فيها، ويتمم التزاماته فيها. بالنسبة لنا هو أن نعرف دعوتنا والالتزامات المرتبطة بها، لكيما نعمل بالنعمة الموهوبة لنا يوميًا، في هذه الدعوة لتمجيد الله. ليس الأمر بذات الأهمية، إن كانت دائرة عملنا كبيرة أو صغيرة، فقط إن كان الله هو الذي قسمها لتكون من نصيبنا. إن كنا قد حصلنا على خمس وزنات أو حتى فقط على وزنة واحدة، إن استخدمناها بأمانة بالنظر إلى الرب، فمن المؤكد أننا سنسمع أيضًا من فيه: "</w:t>
      </w:r>
      <w:r w:rsidR="007A0D12" w:rsidRPr="007A0D12">
        <w:rPr>
          <w:rFonts w:ascii="Sakkal Majalla" w:hAnsi="Sakkal Majalla" w:cs="Sakkal Majalla" w:hint="cs"/>
          <w:sz w:val="28"/>
          <w:szCs w:val="28"/>
          <w:rtl/>
          <w:lang w:val="de-DE" w:bidi="ar-AE"/>
        </w:rPr>
        <w:t>نِعِمَّا</w:t>
      </w:r>
      <w:r w:rsidR="007A0D12" w:rsidRPr="007A0D12">
        <w:rPr>
          <w:rFonts w:ascii="Sakkal Majalla" w:hAnsi="Sakkal Majalla" w:cs="Sakkal Majalla"/>
          <w:sz w:val="28"/>
          <w:szCs w:val="28"/>
          <w:rtl/>
          <w:lang w:val="de-DE" w:bidi="ar-AE"/>
        </w:rPr>
        <w:t xml:space="preserve"> </w:t>
      </w:r>
      <w:r w:rsidR="007A0D12" w:rsidRPr="007A0D12">
        <w:rPr>
          <w:rFonts w:ascii="Sakkal Majalla" w:hAnsi="Sakkal Majalla" w:cs="Sakkal Majalla" w:hint="cs"/>
          <w:sz w:val="28"/>
          <w:szCs w:val="28"/>
          <w:rtl/>
          <w:lang w:val="de-DE" w:bidi="ar-AE"/>
        </w:rPr>
        <w:t>أَيُّهَا</w:t>
      </w:r>
      <w:r w:rsidR="007A0D12" w:rsidRPr="007A0D12">
        <w:rPr>
          <w:rFonts w:ascii="Sakkal Majalla" w:hAnsi="Sakkal Majalla" w:cs="Sakkal Majalla"/>
          <w:sz w:val="28"/>
          <w:szCs w:val="28"/>
          <w:rtl/>
          <w:lang w:val="de-DE" w:bidi="ar-AE"/>
        </w:rPr>
        <w:t xml:space="preserve"> </w:t>
      </w:r>
      <w:r w:rsidR="007A0D12" w:rsidRPr="007A0D12">
        <w:rPr>
          <w:rFonts w:ascii="Sakkal Majalla" w:hAnsi="Sakkal Majalla" w:cs="Sakkal Majalla" w:hint="cs"/>
          <w:sz w:val="28"/>
          <w:szCs w:val="28"/>
          <w:rtl/>
          <w:lang w:val="de-DE" w:bidi="ar-AE"/>
        </w:rPr>
        <w:t>الْعَبْدُ</w:t>
      </w:r>
      <w:r w:rsidR="007A0D12" w:rsidRPr="007A0D12">
        <w:rPr>
          <w:rFonts w:ascii="Sakkal Majalla" w:hAnsi="Sakkal Majalla" w:cs="Sakkal Majalla"/>
          <w:sz w:val="28"/>
          <w:szCs w:val="28"/>
          <w:rtl/>
          <w:lang w:val="de-DE" w:bidi="ar-AE"/>
        </w:rPr>
        <w:t xml:space="preserve"> </w:t>
      </w:r>
      <w:r w:rsidR="007A0D12" w:rsidRPr="007A0D12">
        <w:rPr>
          <w:rFonts w:ascii="Sakkal Majalla" w:hAnsi="Sakkal Majalla" w:cs="Sakkal Majalla" w:hint="cs"/>
          <w:sz w:val="28"/>
          <w:szCs w:val="28"/>
          <w:rtl/>
          <w:lang w:val="de-DE" w:bidi="ar-AE"/>
        </w:rPr>
        <w:t>الصَّالِحُ</w:t>
      </w:r>
      <w:r w:rsidR="007A0D12" w:rsidRPr="007A0D12">
        <w:rPr>
          <w:rFonts w:ascii="Sakkal Majalla" w:hAnsi="Sakkal Majalla" w:cs="Sakkal Majalla"/>
          <w:sz w:val="28"/>
          <w:szCs w:val="28"/>
          <w:rtl/>
          <w:lang w:val="de-DE" w:bidi="ar-AE"/>
        </w:rPr>
        <w:t xml:space="preserve"> </w:t>
      </w:r>
      <w:r w:rsidR="007A0D12" w:rsidRPr="007A0D12">
        <w:rPr>
          <w:rFonts w:ascii="Sakkal Majalla" w:hAnsi="Sakkal Majalla" w:cs="Sakkal Majalla" w:hint="cs"/>
          <w:sz w:val="28"/>
          <w:szCs w:val="28"/>
          <w:rtl/>
          <w:lang w:val="de-DE" w:bidi="ar-AE"/>
        </w:rPr>
        <w:t>وَالأَمِينُ</w:t>
      </w:r>
      <w:r w:rsidR="007A0D12" w:rsidRPr="007A0D12">
        <w:rPr>
          <w:rFonts w:ascii="Sakkal Majalla" w:hAnsi="Sakkal Majalla" w:cs="Sakkal Majalla"/>
          <w:sz w:val="28"/>
          <w:szCs w:val="28"/>
          <w:rtl/>
          <w:lang w:val="de-DE" w:bidi="ar-AE"/>
        </w:rPr>
        <w:t>!</w:t>
      </w:r>
      <w:r w:rsidR="007A0D12">
        <w:rPr>
          <w:rFonts w:ascii="Sakkal Majalla" w:hAnsi="Sakkal Majalla" w:cs="Sakkal Majalla" w:hint="cs"/>
          <w:sz w:val="28"/>
          <w:szCs w:val="28"/>
          <w:rtl/>
          <w:lang w:val="de-DE" w:bidi="ar-AE"/>
        </w:rPr>
        <w:t>" (متى 25: 21)، كما لو أننا وُكّلنا على "خمسة". بولس، بطرس، يعقوب ويوحنا كل واحد كان له قدره الخاص، استحقاقه الخاص. هكذا هو الأمر معي تمامًا</w:t>
      </w:r>
      <w:r w:rsidR="00FD69AC">
        <w:rPr>
          <w:rFonts w:ascii="Sakkal Majalla" w:hAnsi="Sakkal Majalla" w:cs="Sakkal Majalla" w:hint="cs"/>
          <w:sz w:val="28"/>
          <w:szCs w:val="28"/>
          <w:rtl/>
          <w:lang w:val="de-DE" w:bidi="ar-AE"/>
        </w:rPr>
        <w:t>. لا أحد يحتاج بأن يتدخل في عمل شخص آخر. النجار له منشار ومَسوي، مطرقة و</w:t>
      </w:r>
      <w:r w:rsidR="00FD69AC" w:rsidRPr="00FD69AC">
        <w:rPr>
          <w:rFonts w:ascii="Sakkal Majalla" w:hAnsi="Sakkal Majalla" w:cs="Sakkal Majalla" w:hint="cs"/>
          <w:sz w:val="28"/>
          <w:szCs w:val="28"/>
          <w:rtl/>
          <w:lang w:val="de-DE" w:bidi="ar-AE"/>
        </w:rPr>
        <w:t>إزميل</w:t>
      </w:r>
      <w:r w:rsidR="00FD69AC">
        <w:rPr>
          <w:rFonts w:ascii="Sakkal Majalla" w:hAnsi="Sakkal Majalla" w:cs="Sakkal Majalla" w:hint="cs"/>
          <w:sz w:val="28"/>
          <w:szCs w:val="28"/>
          <w:rtl/>
          <w:lang w:val="de-DE" w:bidi="ar-AE"/>
        </w:rPr>
        <w:t xml:space="preserve">، وكل أداة يستخدمها بحسب احتياجه. </w:t>
      </w:r>
      <w:r w:rsidR="00FD69AC" w:rsidRPr="00FD69AC">
        <w:rPr>
          <w:rFonts w:ascii="Sakkal Majalla" w:hAnsi="Sakkal Majalla" w:cs="Sakkal Majalla" w:hint="cs"/>
          <w:sz w:val="28"/>
          <w:szCs w:val="28"/>
          <w:rtl/>
          <w:lang w:val="de-DE" w:bidi="ar-AE"/>
        </w:rPr>
        <w:t>ليس</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هناك</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ما</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هو</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أضعف</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من</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مجرد</w:t>
      </w:r>
      <w:r w:rsidR="00FD69AC" w:rsidRPr="00FD69AC">
        <w:rPr>
          <w:rFonts w:ascii="Sakkal Majalla" w:hAnsi="Sakkal Majalla" w:cs="Sakkal Majalla"/>
          <w:sz w:val="28"/>
          <w:szCs w:val="28"/>
          <w:rtl/>
          <w:lang w:val="de-DE" w:bidi="ar-AE"/>
        </w:rPr>
        <w:t xml:space="preserve"> </w:t>
      </w:r>
      <w:r w:rsidR="00FD69AC" w:rsidRPr="00FD69AC">
        <w:rPr>
          <w:rFonts w:ascii="Sakkal Majalla" w:hAnsi="Sakkal Majalla" w:cs="Sakkal Majalla" w:hint="cs"/>
          <w:sz w:val="28"/>
          <w:szCs w:val="28"/>
          <w:rtl/>
          <w:lang w:val="de-DE" w:bidi="ar-AE"/>
        </w:rPr>
        <w:t>التقليد</w:t>
      </w:r>
      <w:r w:rsidR="00FD69AC">
        <w:rPr>
          <w:rFonts w:ascii="Sakkal Majalla" w:hAnsi="Sakkal Majalla" w:cs="Sakkal Majalla" w:hint="cs"/>
          <w:sz w:val="28"/>
          <w:szCs w:val="28"/>
          <w:rtl/>
          <w:lang w:val="de-DE" w:bidi="ar-AE"/>
        </w:rPr>
        <w:t>. في الطبيعة نحن لا نجد شيئًا كهذا. لكل كائن مكانه وعمله الخاص. إن كان كذلك في العالم الطبيعي، فكم بالحري في العالم الروحي! الحقل واسع بما يكفي للجميع. في كل بيت هنالك آنية من مختلف الأحجام والأشكال، والمالك يستخدمها جميعًا.</w:t>
      </w:r>
    </w:p>
    <w:p w14:paraId="2DE8F40E" w14:textId="24A153A2" w:rsidR="00D8481E" w:rsidRDefault="00FD69AC" w:rsidP="00C93260">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لذا علينا أن نمتحن دائمًا، إن كنا تحت تأثير إلهي أو بشري، إن </w:t>
      </w:r>
      <w:r w:rsidR="00671C4B">
        <w:rPr>
          <w:rFonts w:ascii="Sakkal Majalla" w:hAnsi="Sakkal Majalla" w:cs="Sakkal Majalla" w:hint="cs"/>
          <w:sz w:val="28"/>
          <w:szCs w:val="28"/>
          <w:rtl/>
          <w:lang w:val="de-DE" w:bidi="ar-AE"/>
        </w:rPr>
        <w:t>كان</w:t>
      </w:r>
      <w:r>
        <w:rPr>
          <w:rFonts w:ascii="Sakkal Majalla" w:hAnsi="Sakkal Majalla" w:cs="Sakkal Majalla" w:hint="cs"/>
          <w:sz w:val="28"/>
          <w:szCs w:val="28"/>
          <w:rtl/>
          <w:lang w:val="de-DE" w:bidi="ar-AE"/>
        </w:rPr>
        <w:t xml:space="preserve"> إيماننا يعتمد على حكمة بشرية أم على قوة الله، إن كنا نفعل شيئًا لأن آخرون فعلوا ذلك، أو لأن الرب دعانا لنفعله، وأخيرًا، إن كنا نُحفَظ بإيماننا الشخصي. إنها أسئلة جادة. بلا شك أنه امتياز بأن نتمتع بالشركة مع إخوتنا. ولكن إن استندنا عليهم، فسريعًا ما سنعاني من تحطم سفينتنا. هكذا أيضًا </w:t>
      </w:r>
      <w:r w:rsidR="00671C4B">
        <w:rPr>
          <w:rFonts w:ascii="Sakkal Majalla" w:hAnsi="Sakkal Majalla" w:cs="Sakkal Majalla" w:hint="cs"/>
          <w:sz w:val="28"/>
          <w:szCs w:val="28"/>
          <w:rtl/>
          <w:lang w:val="de-DE" w:bidi="ar-AE"/>
        </w:rPr>
        <w:t>سيفقد عملنا قيمته، إن تعدينا عن مقدارنا. إنه سيكون مُرغمًا وغير طبيعي. إنه ليس من الصعب أن نميز إن كان الشخص في مكانه ويعمل بقدر كفاءته. كل كيان مُرغَم</w:t>
      </w:r>
      <w:r w:rsidR="00D8481E">
        <w:rPr>
          <w:rFonts w:ascii="Sakkal Majalla" w:hAnsi="Sakkal Majalla" w:cs="Sakkal Majalla" w:hint="cs"/>
          <w:sz w:val="28"/>
          <w:szCs w:val="28"/>
          <w:rtl/>
          <w:lang w:val="de-DE" w:bidi="ar-AE"/>
        </w:rPr>
        <w:t xml:space="preserve">، منسّق، كل تمادي وكل تشبّه هو ذليل. ليعطنا الرب نعمة بأن نكون على الدوام صادقين، حقيقيين وطبيعيين! مَن لا يستطيع السباحة وبالرغم من ذلك يتجرأ على دخول في المياه العميقة، فسريعًا ما سيطرطش بيديه ورجليه. وإن أبحرت سفينة في البحر، من دون معرفة بالبحر ومن دون أن تكون مجهزة على نحو ملائم، فإنها سريعًا ما ستضطر للعودة إلى المرفأ ثانية أو أنها ستغرق في الأعماق. صحيح أن لوط ترك "أور الكلدانيين"، لكنه أقام في دائرة سدوم. دعوة الله لم تصل إلى قلبه، وعينه بقيت مغلقة عن مجد ميراث الله. يا لها من فكرة خطيرة! لكن نشكر الله! لكل خادم لله يوجد طريق مستنار باعترافه وبنور وجهه، وإنه لفرحنا بأننا نسير في هذا الطريق. اعترافه يكفي القلب الذي يعرفه. </w:t>
      </w:r>
      <w:r w:rsidR="00C93260">
        <w:rPr>
          <w:rFonts w:ascii="Sakkal Majalla" w:hAnsi="Sakkal Majalla" w:cs="Sakkal Majalla" w:hint="cs"/>
          <w:sz w:val="28"/>
          <w:szCs w:val="28"/>
          <w:rtl/>
          <w:lang w:val="de-DE" w:bidi="ar-AE"/>
        </w:rPr>
        <w:t>غير أننا لا نجد دائمًا فقط مواساة ومصادقة إخوتنا، وإنما بالحري الكثير من إساءة فهمهم. لكن "النهار" سيضع كل شيء مكانه، والقلب المتفكر بأمانة يمكنه أن يرتقب هذا النهار بهدوء، إذ هو يعلم، بأنه عندها "</w:t>
      </w:r>
      <w:r w:rsidR="00C93260" w:rsidRPr="00C93260">
        <w:rPr>
          <w:rFonts w:ascii="Sakkal Majalla" w:hAnsi="Sakkal Majalla" w:cs="Sakkal Majalla"/>
          <w:sz w:val="28"/>
          <w:szCs w:val="28"/>
          <w:rtl/>
          <w:lang w:val="de-DE" w:bidi="ar-AE"/>
        </w:rPr>
        <w:t>حِينَئِذٍ يَكُونُ الْمَدْحُ لِكُلِّ وَاحِدٍ مِنَ اللهِ.</w:t>
      </w:r>
      <w:r w:rsidR="00C93260">
        <w:rPr>
          <w:rFonts w:ascii="Sakkal Majalla" w:hAnsi="Sakkal Majalla" w:cs="Sakkal Majalla" w:hint="cs"/>
          <w:sz w:val="28"/>
          <w:szCs w:val="28"/>
          <w:rtl/>
          <w:lang w:val="de-DE" w:bidi="ar-AE"/>
        </w:rPr>
        <w:t>" (قارن 1. كورنثوس 3: 13؛ 4: 5).</w:t>
      </w:r>
    </w:p>
    <w:p w14:paraId="21613DF1" w14:textId="77777777" w:rsidR="002C117A" w:rsidRDefault="002C117A" w:rsidP="00C93260">
      <w:pPr>
        <w:jc w:val="both"/>
        <w:rPr>
          <w:rFonts w:ascii="Sakkal Majalla" w:hAnsi="Sakkal Majalla" w:cs="Sakkal Majalla"/>
          <w:sz w:val="28"/>
          <w:szCs w:val="28"/>
          <w:rtl/>
          <w:lang w:val="de-DE" w:bidi="ar-AE"/>
        </w:rPr>
        <w:sectPr w:rsidR="002C117A" w:rsidSect="003106FB">
          <w:pgSz w:w="11906" w:h="16838"/>
          <w:pgMar w:top="1440" w:right="1800" w:bottom="1440" w:left="1800" w:header="708" w:footer="708" w:gutter="0"/>
          <w:cols w:space="708"/>
          <w:bidi/>
          <w:rtlGutter/>
          <w:docGrid w:linePitch="360"/>
        </w:sectPr>
      </w:pPr>
    </w:p>
    <w:p w14:paraId="5C12443E" w14:textId="26763F25" w:rsidR="00C93260" w:rsidRDefault="00C93260" w:rsidP="00C93260">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محبة العالم</w:t>
      </w:r>
    </w:p>
    <w:p w14:paraId="172D8D2E" w14:textId="031C5B45" w:rsidR="004175BC" w:rsidRDefault="00C93260" w:rsidP="004175BC">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ولكن دعونا نبحث عن كثب أكثر، ما الذي استدعى لوط بأن يترك طريق الشهادة العلنية. في سيرة كل إنسان هنالك نقطة تحول، حيث يظهر على أية أرضية يقف، وما هي الدوافع التي تقوده. هكذا كان الحال مع لوط. إن سبب سقوطه اللاحق الواضح في سدوم كان نزاعًا بين رعاته ورعاة إبراهيم. إن الذي لا يسير طريقه بعين بسيطة وميول متطهرة يسهل سقوطه على الحجر. في مفهوم ما لا يؤثر السبب المرئي للحيدان عن الطريق المستقيم. ربما السبب الحقيقي يغيب عن الفكر العام. إنه يكون مختفيًا من تحت الغطاء، في ثنايا القلب الخفية، هناك حيث قد وجد العالم له مدخلاً في شكل من الأشكال. </w:t>
      </w:r>
      <w:r w:rsidR="004175BC" w:rsidRPr="004175BC">
        <w:rPr>
          <w:rFonts w:ascii="Sakkal Majalla" w:hAnsi="Sakkal Majalla" w:cs="Sakkal Majalla"/>
          <w:sz w:val="28"/>
          <w:szCs w:val="28"/>
          <w:rtl/>
          <w:lang w:val="de-DE" w:bidi="ar-AE"/>
        </w:rPr>
        <w:t xml:space="preserve">كان من الممكن إرضاء نزاع الرعاة دون </w:t>
      </w:r>
      <w:r w:rsidR="004175BC">
        <w:rPr>
          <w:rFonts w:ascii="Sakkal Majalla" w:hAnsi="Sakkal Majalla" w:cs="Sakkal Majalla" w:hint="cs"/>
          <w:sz w:val="28"/>
          <w:szCs w:val="28"/>
          <w:rtl/>
          <w:lang w:val="de-DE" w:bidi="ar-AE"/>
        </w:rPr>
        <w:t>ضرر</w:t>
      </w:r>
      <w:r w:rsidR="004175BC" w:rsidRPr="004175BC">
        <w:rPr>
          <w:rFonts w:ascii="Sakkal Majalla" w:hAnsi="Sakkal Majalla" w:cs="Sakkal Majalla"/>
          <w:sz w:val="28"/>
          <w:szCs w:val="28"/>
          <w:rtl/>
          <w:lang w:val="de-DE" w:bidi="ar-AE"/>
        </w:rPr>
        <w:t xml:space="preserve"> روحي لكل من إبراهيم ولوط.</w:t>
      </w:r>
      <w:r w:rsidR="004175BC">
        <w:rPr>
          <w:rFonts w:ascii="Sakkal Majalla" w:hAnsi="Sakkal Majalla" w:cs="Sakkal Majalla" w:hint="cs"/>
          <w:sz w:val="28"/>
          <w:szCs w:val="28"/>
          <w:rtl/>
          <w:lang w:val="de-DE" w:bidi="ar-AE"/>
        </w:rPr>
        <w:t xml:space="preserve"> في الحقيقة هو أعطى إبراهيم فرصة، بأن يُري قوة إيمانه الرائع، وليظهر السمو الأدبي والتفكير السماوي، الذي جعل الإيمان المؤمن يتحلى بهما. أما لوط فقد عُرضت له الفرصة لكي يضع العالمية بأكملها، التي كان قلبه ممتلئًا بها تحت البرهان. النزاع أيضًا لم يُنشئ في قلب لوط العالمية، كالإيمان في قلب إبراهيم، لكنه كشف لدى كليهما، ما كان في قلبيهما.</w:t>
      </w:r>
    </w:p>
    <w:p w14:paraId="71E62574" w14:textId="73C60575" w:rsidR="004175BC" w:rsidRDefault="004175BC" w:rsidP="004175BC">
      <w:pPr>
        <w:jc w:val="both"/>
        <w:rPr>
          <w:rFonts w:ascii="Sakkal Majalla" w:hAnsi="Sakkal Majalla" w:cs="Sakkal Majalla"/>
          <w:sz w:val="28"/>
          <w:szCs w:val="28"/>
          <w:rtl/>
          <w:lang w:bidi="ar-EG"/>
        </w:rPr>
      </w:pPr>
      <w:r>
        <w:rPr>
          <w:rFonts w:ascii="Sakkal Majalla" w:hAnsi="Sakkal Majalla" w:cs="Sakkal Majalla" w:hint="cs"/>
          <w:sz w:val="28"/>
          <w:szCs w:val="28"/>
          <w:rtl/>
          <w:lang w:val="de-DE" w:bidi="ar-AE"/>
        </w:rPr>
        <w:t>النزاعات والانشقاقات تنشأ أيضًا في كنيسة الله. الكثير منهم يسقطون جراء ذلك وينساقون مجددًا في شكل ما إلى العالم ثانية. إنهم عندها يستذنبون النزاعات والانشقاقات، بينما في الواقع هذه الأمور كانت فقط الوسيلة للكشف عن حقيقة حالة نفوسهم وميول قلبهم. متى ما وُجد العالم في القلب، فمن السهل إيجاد الطريق إليه. كما والأمر لا يكشف عن نوعية أدبية عندما يلوم المرء الناس والظروف، بينما أصل الشر موجود فينا نحن. إنه محزن ومُذلّ أيضًا بأن نرى في محضر "الكنعانيين والفرزيين" إخوة يتنازعون. لسان حالنا يجب أن يكون دائمًا: "</w:t>
      </w:r>
      <w:r w:rsidRPr="004175BC">
        <w:rPr>
          <w:rtl/>
        </w:rPr>
        <w:t xml:space="preserve"> </w:t>
      </w:r>
      <w:r w:rsidRPr="004175BC">
        <w:rPr>
          <w:rFonts w:ascii="Sakkal Majalla" w:hAnsi="Sakkal Majalla" w:cs="Sakkal Majalla"/>
          <w:sz w:val="28"/>
          <w:szCs w:val="28"/>
          <w:rtl/>
          <w:lang w:val="de-DE" w:bidi="ar-AE"/>
        </w:rPr>
        <w:t>«لاَ تَكُنْ مُخَاصَمَةٌ بَيْنِي وَبَيْنَكَ</w:t>
      </w:r>
      <w:r>
        <w:rPr>
          <w:rFonts w:ascii="Sakkal Majalla" w:hAnsi="Sakkal Majalla" w:cs="Sakkal Majalla" w:hint="cs"/>
          <w:sz w:val="28"/>
          <w:szCs w:val="28"/>
          <w:rtl/>
          <w:lang w:val="de-DE" w:bidi="ar-AE"/>
        </w:rPr>
        <w:t>...</w:t>
      </w:r>
      <w:r w:rsidRPr="004175BC">
        <w:rPr>
          <w:rFonts w:ascii="Sakkal Majalla" w:hAnsi="Sakkal Majalla" w:cs="Sakkal Majalla"/>
          <w:sz w:val="28"/>
          <w:szCs w:val="28"/>
          <w:rtl/>
          <w:lang w:val="de-DE" w:bidi="ar-AE"/>
        </w:rPr>
        <w:t>، لأَنَّنَا نَحْنُ أَخَوَانِ.</w:t>
      </w:r>
      <w:r>
        <w:rPr>
          <w:rFonts w:ascii="Sakkal Majalla" w:hAnsi="Sakkal Majalla" w:cs="Sakkal Majalla" w:hint="cs"/>
          <w:sz w:val="28"/>
          <w:szCs w:val="28"/>
          <w:rtl/>
          <w:lang w:val="de-DE" w:bidi="ar-AE"/>
        </w:rPr>
        <w:t>" (عدد 8، 9). لكن لماذا لم يختر أبرام سدوم؟ لماذا لم يجعله النزاع يمضي إلى العالم؟ لماذا لم يكن له فرصة للسقوط؟ لأنه رأى كل شيء من جانب الله. قلبه لم يكن أصعب من قلب لوط لينغوي بـ"سهول موآب الخصبة"، لكنه لم يسمح لقلبه أن يختار له. هو سمح للوط أولاً بأن يختار، ومن ثم سلّم الأمر لله، ليختار له. هذه كانت حكمة سماوية. هكذا تصرف الإيمان. هو يسلّم الأمر لله، ليعيّن له الميراث، كما وأنه يسلّم له أيضًا بأن يهديه في هذا الأمر. الإيمان يقول: "</w:t>
      </w:r>
      <w:r w:rsidRPr="004175BC">
        <w:rPr>
          <w:rFonts w:ascii="Sakkal Majalla" w:hAnsi="Sakkal Majalla" w:cs="Sakkal Majalla"/>
          <w:sz w:val="28"/>
          <w:szCs w:val="28"/>
          <w:rtl/>
          <w:lang w:val="de-DE" w:bidi="ar-AE"/>
        </w:rPr>
        <w:t xml:space="preserve"> حِبَالٌ</w:t>
      </w:r>
      <w:r>
        <w:rPr>
          <w:rFonts w:ascii="Sakkal Majalla" w:hAnsi="Sakkal Majalla" w:cs="Sakkal Majalla" w:hint="cs"/>
          <w:sz w:val="28"/>
          <w:szCs w:val="28"/>
          <w:rtl/>
          <w:lang w:val="de-DE" w:bidi="ar-AE"/>
        </w:rPr>
        <w:t xml:space="preserve"> (ربط قياس)</w:t>
      </w:r>
      <w:r w:rsidRPr="004175BC">
        <w:rPr>
          <w:rFonts w:ascii="Sakkal Majalla" w:hAnsi="Sakkal Majalla" w:cs="Sakkal Majalla"/>
          <w:sz w:val="28"/>
          <w:szCs w:val="28"/>
          <w:rtl/>
          <w:lang w:val="de-DE" w:bidi="ar-AE"/>
        </w:rPr>
        <w:t xml:space="preserve"> وَقَعَتْ لِي فِي النُّعَمَاءِ، فَالْمِيرَاثُ حَسَنٌ عِنْدِي.</w:t>
      </w:r>
      <w:r>
        <w:rPr>
          <w:rFonts w:ascii="Sakkal Majalla" w:hAnsi="Sakkal Majalla" w:cs="Sakkal Majalla" w:hint="cs"/>
          <w:sz w:val="28"/>
          <w:szCs w:val="28"/>
          <w:rtl/>
          <w:lang w:val="de-DE" w:bidi="ar-AE"/>
        </w:rPr>
        <w:t>" (مزمور 16: 6). إنه غير مهتم أين هي "حباله"، لأنه بحسب حكم الإيمان هي دائمًا موجودة في "النعماء (</w:t>
      </w:r>
      <w:r>
        <w:rPr>
          <w:rFonts w:ascii="Sakkal Majalla" w:hAnsi="Sakkal Majalla" w:cs="Sakkal Majalla"/>
          <w:sz w:val="28"/>
          <w:szCs w:val="28"/>
          <w:lang w:bidi="ar-EG"/>
        </w:rPr>
        <w:t>&lt;-</w:t>
      </w:r>
      <w:r>
        <w:rPr>
          <w:rFonts w:ascii="Sakkal Majalla" w:hAnsi="Sakkal Majalla" w:cs="Sakkal Majalla" w:hint="cs"/>
          <w:sz w:val="28"/>
          <w:szCs w:val="28"/>
          <w:rtl/>
          <w:lang w:bidi="ar-EG"/>
        </w:rPr>
        <w:t xml:space="preserve"> السمويات </w:t>
      </w:r>
      <w:r>
        <w:rPr>
          <w:rFonts w:ascii="Sakkal Majalla" w:hAnsi="Sakkal Majalla" w:cs="Sakkal Majalla"/>
          <w:sz w:val="28"/>
          <w:szCs w:val="28"/>
          <w:rtl/>
          <w:lang w:bidi="ar-EG"/>
        </w:rPr>
        <w:t>–</w:t>
      </w:r>
      <w:r>
        <w:rPr>
          <w:rFonts w:ascii="Sakkal Majalla" w:hAnsi="Sakkal Majalla" w:cs="Sakkal Majalla" w:hint="cs"/>
          <w:sz w:val="28"/>
          <w:szCs w:val="28"/>
          <w:rtl/>
          <w:lang w:bidi="ar-EG"/>
        </w:rPr>
        <w:t xml:space="preserve"> أماكن النِّعَم)، لأن الله هو الذي يعينها. رجل الإيمان بإمكانه أن يترك وهو متعزي الخيار لرجل العيان. هو يقول: "</w:t>
      </w:r>
      <w:r w:rsidRPr="004175BC">
        <w:rPr>
          <w:rtl/>
          <w:lang w:bidi="ar-SA"/>
        </w:rPr>
        <w:t xml:space="preserve"> </w:t>
      </w:r>
      <w:r w:rsidRPr="004175BC">
        <w:rPr>
          <w:rFonts w:ascii="Sakkal Majalla" w:hAnsi="Sakkal Majalla" w:cs="Sakkal Majalla"/>
          <w:sz w:val="28"/>
          <w:szCs w:val="28"/>
          <w:rtl/>
          <w:lang w:bidi="ar-EG"/>
        </w:rPr>
        <w:t>إِنْ ذَهَبْتَ شِمَالاً فَأَنَا يَمِينًا، وَإِنْ يَمِينًا فَأَنَا شِمَالاً».</w:t>
      </w:r>
      <w:r>
        <w:rPr>
          <w:rFonts w:ascii="Sakkal Majalla" w:hAnsi="Sakkal Majalla" w:cs="Sakkal Majalla" w:hint="cs"/>
          <w:sz w:val="28"/>
          <w:szCs w:val="28"/>
          <w:rtl/>
          <w:lang w:bidi="ar-EG"/>
        </w:rPr>
        <w:t>" (عدد 9). يا لها من صورة جميلة من عدم الانتفاع الذاتي والسمو الأدبي!</w:t>
      </w:r>
    </w:p>
    <w:p w14:paraId="341CE806" w14:textId="3F61B901" w:rsidR="001C4DA7" w:rsidRDefault="004175BC" w:rsidP="006F013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الإنسان بطبيعته على الرغم من رغباته المتمادية بكل تأكيد لن يمد يده أبدًا إلى كنز الإيمان. إنه دائمًا سيفتش عن نصيبه في الاتجاه المعاكس. الإيمان يحفظ كنزه في موضع لن تفتش فيه الطبيعة ولو بالحلم. إنها حتى لا تستطيع الاقتراب منه، حتى وإن أرادت ذلك، فإنها لن تريد إن استطاعت ذلك، بالتالي فالإيمان يمكنه أن يترك الخيار بكل تأكيد للطبيعة وبعدم انتفاع ذاتي يستدعى للدهشة. ما الذي فعله لوط، حينما جاز له أن يختار؟ هو اختار سدوم، بالذات المكان الذي ستقع عليه قريبًا دينونة الله. لماذا اختار هذا الاختيار؟ لأنه نظر إلى الصورة المرئية وليس إلى الطابع الحقيقي والمصير المستقبلي لهذا المكان. إن طابع سدوم الحقيقي كان شرًا، ومصيره المستقبلي الدينونة، الخراب بالنار والكبريت. لكن، يدّعي المرء بأن لوط لم يكن يعلم شيئًا عن هذا الأمر. لكن الله علم بذلك، ولو سلّم لوط له اختيار ميراثه، من المؤكد أن الله لم يكن قد أشار له بالمكان الذي عزم على تدميره. لكن لوط اختار لنفسه بنفسه وعلى عكس حكم الله رأى في سدوم مكانًا مناسبًا له ليقيم فيه. عيناه رأتا "السهول الريا"، وانجذب قلبه إليها. </w:t>
      </w:r>
      <w:r w:rsidR="006F013B">
        <w:rPr>
          <w:rFonts w:ascii="Sakkal Majalla" w:hAnsi="Sakkal Majalla" w:cs="Sakkal Majalla" w:hint="cs"/>
          <w:sz w:val="28"/>
          <w:szCs w:val="28"/>
          <w:rtl/>
          <w:lang w:val="de-DE" w:bidi="ar-EG"/>
        </w:rPr>
        <w:t>"</w:t>
      </w:r>
      <w:r w:rsidR="006F013B" w:rsidRPr="006F013B">
        <w:rPr>
          <w:rFonts w:hint="cs"/>
          <w:rtl/>
          <w:lang w:bidi="ar-SA"/>
        </w:rPr>
        <w:t xml:space="preserve"> </w:t>
      </w:r>
      <w:r w:rsidR="006F013B" w:rsidRPr="006F013B">
        <w:rPr>
          <w:rFonts w:ascii="Sakkal Majalla" w:hAnsi="Sakkal Majalla" w:cs="Sakkal Majalla" w:hint="cs"/>
          <w:sz w:val="28"/>
          <w:szCs w:val="28"/>
          <w:rtl/>
          <w:lang w:val="de-DE" w:bidi="ar-EG"/>
        </w:rPr>
        <w:t>وَنَقَلَ</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خِيَامَهُ</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إِلَى</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سَدُومَ</w:t>
      </w:r>
      <w:r w:rsidR="006F013B" w:rsidRPr="006F013B">
        <w:rPr>
          <w:rFonts w:ascii="Sakkal Majalla" w:hAnsi="Sakkal Majalla" w:cs="Sakkal Majalla"/>
          <w:sz w:val="28"/>
          <w:szCs w:val="28"/>
          <w:rtl/>
          <w:lang w:val="de-DE" w:bidi="ar-EG"/>
        </w:rPr>
        <w:t>.</w:t>
      </w:r>
      <w:r w:rsidR="006F013B">
        <w:rPr>
          <w:rFonts w:ascii="Sakkal Majalla" w:hAnsi="Sakkal Majalla" w:cs="Sakkal Majalla" w:hint="cs"/>
          <w:sz w:val="28"/>
          <w:szCs w:val="28"/>
          <w:rtl/>
          <w:lang w:val="de-DE" w:bidi="ar-EG"/>
        </w:rPr>
        <w:t xml:space="preserve">" (عدد 10 </w:t>
      </w:r>
      <w:r w:rsidR="006F013B">
        <w:rPr>
          <w:rFonts w:ascii="Sakkal Majalla" w:hAnsi="Sakkal Majalla" w:cs="Sakkal Majalla"/>
          <w:sz w:val="28"/>
          <w:szCs w:val="28"/>
          <w:rtl/>
          <w:lang w:val="de-DE" w:bidi="ar-EG"/>
        </w:rPr>
        <w:t>–</w:t>
      </w:r>
      <w:r w:rsidR="006F013B">
        <w:rPr>
          <w:rFonts w:ascii="Sakkal Majalla" w:hAnsi="Sakkal Majalla" w:cs="Sakkal Majalla" w:hint="cs"/>
          <w:sz w:val="28"/>
          <w:szCs w:val="28"/>
          <w:rtl/>
          <w:lang w:val="de-DE" w:bidi="ar-EG"/>
        </w:rPr>
        <w:t xml:space="preserve"> 12). هكذا الطبيعة تختار. "</w:t>
      </w:r>
      <w:r w:rsidR="006F013B" w:rsidRPr="006F013B">
        <w:rPr>
          <w:rFonts w:hint="cs"/>
          <w:rtl/>
          <w:lang w:bidi="ar-SA"/>
        </w:rPr>
        <w:t xml:space="preserve"> </w:t>
      </w:r>
      <w:r w:rsidR="006F013B" w:rsidRPr="006F013B">
        <w:rPr>
          <w:rFonts w:ascii="Sakkal Majalla" w:hAnsi="Sakkal Majalla" w:cs="Sakkal Majalla" w:hint="cs"/>
          <w:sz w:val="28"/>
          <w:szCs w:val="28"/>
          <w:rtl/>
          <w:lang w:val="de-DE" w:bidi="ar-EG"/>
        </w:rPr>
        <w:t>دِيمَاسَ</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قَدْ</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تَرَكَنِي</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إِذْ</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أَحَبَّ</w:t>
      </w:r>
      <w:r w:rsidR="006F013B">
        <w:rPr>
          <w:rFonts w:ascii="Sakkal Majalla" w:hAnsi="Sakkal Majalla" w:cs="Sakkal Majalla" w:hint="cs"/>
          <w:sz w:val="28"/>
          <w:szCs w:val="28"/>
          <w:rtl/>
          <w:lang w:val="de-DE" w:bidi="ar-EG"/>
        </w:rPr>
        <w:t xml:space="preserve"> (تحبب بالعالم)</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الْعَالَمَ</w:t>
      </w:r>
      <w:r w:rsidR="006F013B" w:rsidRPr="006F013B">
        <w:rPr>
          <w:rFonts w:ascii="Sakkal Majalla" w:hAnsi="Sakkal Majalla" w:cs="Sakkal Majalla"/>
          <w:sz w:val="28"/>
          <w:szCs w:val="28"/>
          <w:rtl/>
          <w:lang w:val="de-DE" w:bidi="ar-EG"/>
        </w:rPr>
        <w:t xml:space="preserve"> </w:t>
      </w:r>
      <w:r w:rsidR="006F013B" w:rsidRPr="006F013B">
        <w:rPr>
          <w:rFonts w:ascii="Sakkal Majalla" w:hAnsi="Sakkal Majalla" w:cs="Sakkal Majalla" w:hint="cs"/>
          <w:sz w:val="28"/>
          <w:szCs w:val="28"/>
          <w:rtl/>
          <w:lang w:val="de-DE" w:bidi="ar-EG"/>
        </w:rPr>
        <w:t>الْحَاضِرَ</w:t>
      </w:r>
      <w:r w:rsidR="006F013B">
        <w:rPr>
          <w:rFonts w:ascii="Sakkal Majalla" w:hAnsi="Sakkal Majalla" w:cs="Sakkal Majalla" w:hint="cs"/>
          <w:sz w:val="28"/>
          <w:szCs w:val="28"/>
          <w:rtl/>
          <w:lang w:val="de-DE" w:bidi="ar-EG"/>
        </w:rPr>
        <w:t>"</w:t>
      </w:r>
      <w:r w:rsidR="006F013B">
        <w:rPr>
          <w:rFonts w:ascii="Sakkal Majalla" w:hAnsi="Sakkal Majalla" w:cs="Sakkal Majalla" w:hint="cs"/>
          <w:sz w:val="28"/>
          <w:szCs w:val="28"/>
          <w:rtl/>
          <w:lang w:bidi="ar-EG"/>
        </w:rPr>
        <w:t xml:space="preserve"> (2. تيموثاوس 4: 10). لوط ترك إبراهيم لذات السبب. هو ترك مكان الشهادة ودخل مكان الدينونة.</w:t>
      </w:r>
    </w:p>
    <w:p w14:paraId="401FFE94" w14:textId="77777777" w:rsidR="002C117A" w:rsidRDefault="002C117A" w:rsidP="006F013B">
      <w:pPr>
        <w:jc w:val="both"/>
        <w:rPr>
          <w:rFonts w:ascii="Sakkal Majalla" w:hAnsi="Sakkal Majalla" w:cs="Sakkal Majalla"/>
          <w:sz w:val="28"/>
          <w:szCs w:val="28"/>
          <w:rtl/>
          <w:lang w:bidi="ar-EG"/>
        </w:rPr>
        <w:sectPr w:rsidR="002C117A" w:rsidSect="003106FB">
          <w:pgSz w:w="11906" w:h="16838"/>
          <w:pgMar w:top="1440" w:right="1800" w:bottom="1440" w:left="1800" w:header="708" w:footer="708" w:gutter="0"/>
          <w:cols w:space="708"/>
          <w:bidi/>
          <w:rtlGutter/>
          <w:docGrid w:linePitch="360"/>
        </w:sectPr>
      </w:pPr>
    </w:p>
    <w:p w14:paraId="230338A7" w14:textId="09634378" w:rsidR="006F013B" w:rsidRDefault="006F013B" w:rsidP="006F013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المصادقة على وعد أبرام</w:t>
      </w:r>
    </w:p>
    <w:p w14:paraId="2707DFE7" w14:textId="590878CB" w:rsidR="006F013B" w:rsidRDefault="006F013B" w:rsidP="006F013B">
      <w:pPr>
        <w:jc w:val="both"/>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"وكلم الرب أبرام، من بعدما أن انفصل لوط عنه: ارفع عينيك وانظر من المكان الذي أنت فيه، إلى الشمال والجنوب وإلى </w:t>
      </w:r>
      <w:r w:rsidR="00D32883">
        <w:rPr>
          <w:rFonts w:ascii="Sakkal Majalla" w:hAnsi="Sakkal Majalla" w:cs="Sakkal Majalla" w:hint="cs"/>
          <w:sz w:val="28"/>
          <w:szCs w:val="28"/>
          <w:rtl/>
          <w:lang w:bidi="ar-EG"/>
        </w:rPr>
        <w:t>الشرق والغرب! لأن كل الأرض التي تراها أُعطيها لك ولنسلك إلى الأبد" (عدد 14، 15). النزاع والانفصال بقيا بعيدين عن أن يكونا سببًا لضرر حالة إبراهيم الروحية. إنهما وضّحا فقط مبادئه السماوية أكثر وشددا حياة الإيمان في نفسه. عدا عن ذلك هما آلا إلى إنارة طريقه وتحريره من مرافق لم يفعل إلا إعاقة خطوته. لذا فكل الأشياء عملت لخير إبراهيم وأتت له ببركة غنية.</w:t>
      </w:r>
    </w:p>
    <w:p w14:paraId="0F8B2814" w14:textId="10ADBB4D" w:rsidR="00C93260" w:rsidRDefault="00D32883" w:rsidP="00783CEE">
      <w:pPr>
        <w:jc w:val="both"/>
        <w:rPr>
          <w:rFonts w:ascii="Sakkal Majalla" w:hAnsi="Sakkal Majalla" w:cs="Sakkal Majalla"/>
          <w:sz w:val="28"/>
          <w:szCs w:val="28"/>
          <w:rtl/>
          <w:lang w:val="de-DE" w:bidi="ar-EG"/>
        </w:rPr>
      </w:pPr>
      <w:r>
        <w:rPr>
          <w:rFonts w:ascii="Sakkal Majalla" w:hAnsi="Sakkal Majalla" w:cs="Sakkal Majalla" w:hint="cs"/>
          <w:sz w:val="28"/>
          <w:szCs w:val="28"/>
          <w:rtl/>
          <w:lang w:bidi="ar-EG"/>
        </w:rPr>
        <w:t>دعونا لا ننسى الحقيقة الجادة والمشجعة في نفس الوقت، أن كل إنسان سيأخذ مكانه الخاص مع الزمن. جميع الذين يركضون من دون أن يُرسلوا، سينهارون في شكل من الأشكال وسيعودون إلى ما قد اعترفوا أنهم تركوه، بينما من الجانب الآخر جميع المدعوين من الله والذي يعتمدون عليه، ستحفظهم نعمته. "</w:t>
      </w:r>
      <w:r w:rsidRPr="00D32883">
        <w:rPr>
          <w:rFonts w:hint="cs"/>
          <w:rtl/>
          <w:lang w:bidi="ar-SA"/>
        </w:rPr>
        <w:t xml:space="preserve"> </w:t>
      </w:r>
      <w:r w:rsidRPr="00D32883">
        <w:rPr>
          <w:rFonts w:ascii="Sakkal Majalla" w:hAnsi="Sakkal Majalla" w:cs="Sakkal Majalla" w:hint="cs"/>
          <w:sz w:val="28"/>
          <w:szCs w:val="28"/>
          <w:rtl/>
          <w:lang w:bidi="ar-EG"/>
        </w:rPr>
        <w:t>سَبِيلُ</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الصِّدِّيقِينَ</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فَكَنُورٍ</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مُشْرِق،</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يَتَزَايَدُ</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وَيُنِيرُ</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إِلَى</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النَّهَارِ</w:t>
      </w:r>
      <w:r w:rsidRPr="00D32883">
        <w:rPr>
          <w:rFonts w:ascii="Sakkal Majalla" w:hAnsi="Sakkal Majalla" w:cs="Sakkal Majalla"/>
          <w:sz w:val="28"/>
          <w:szCs w:val="28"/>
          <w:rtl/>
          <w:lang w:bidi="ar-EG"/>
        </w:rPr>
        <w:t xml:space="preserve"> </w:t>
      </w:r>
      <w:r w:rsidRPr="00D32883">
        <w:rPr>
          <w:rFonts w:ascii="Sakkal Majalla" w:hAnsi="Sakkal Majalla" w:cs="Sakkal Majalla" w:hint="cs"/>
          <w:sz w:val="28"/>
          <w:szCs w:val="28"/>
          <w:rtl/>
          <w:lang w:bidi="ar-EG"/>
        </w:rPr>
        <w:t>الْكَامِلِ</w:t>
      </w:r>
      <w:r w:rsidRPr="00D32883">
        <w:rPr>
          <w:rFonts w:ascii="Sakkal Majalla" w:hAnsi="Sakkal Majalla" w:cs="Sakkal Majalla"/>
          <w:sz w:val="28"/>
          <w:szCs w:val="28"/>
          <w:rtl/>
          <w:lang w:bidi="ar-EG"/>
        </w:rPr>
        <w:t>.</w:t>
      </w:r>
      <w:r w:rsidR="00783CEE">
        <w:rPr>
          <w:rFonts w:ascii="Sakkal Majalla" w:hAnsi="Sakkal Majalla" w:cs="Sakkal Majalla" w:hint="cs"/>
          <w:sz w:val="28"/>
          <w:szCs w:val="28"/>
          <w:rtl/>
          <w:lang w:bidi="ar-EG"/>
        </w:rPr>
        <w:t>" (أمثال 4: 18). الفكرة في ذلك تحفظنا متواضعين، ساهرين وفي الصلاة. "</w:t>
      </w:r>
      <w:r w:rsidR="00783CEE" w:rsidRPr="00783CEE">
        <w:rPr>
          <w:rFonts w:hint="cs"/>
          <w:rtl/>
          <w:lang w:bidi="ar-SA"/>
        </w:rPr>
        <w:t xml:space="preserve"> </w:t>
      </w:r>
      <w:r w:rsidR="00783CEE" w:rsidRPr="00783CEE">
        <w:rPr>
          <w:rFonts w:ascii="Sakkal Majalla" w:hAnsi="Sakkal Majalla" w:cs="Sakkal Majalla" w:hint="cs"/>
          <w:sz w:val="28"/>
          <w:szCs w:val="28"/>
          <w:rtl/>
          <w:lang w:bidi="ar-EG"/>
        </w:rPr>
        <w:t>مَنْ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يَظُنُّ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أَنَّهُ</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قَائِمٌ،</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فَلْيَنْظُرْ</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أَنْ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لاَ</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يَسْقُطَ</w:t>
      </w:r>
      <w:r w:rsidR="00783CEE" w:rsidRPr="00783CEE">
        <w:rPr>
          <w:rFonts w:ascii="Sakkal Majalla" w:hAnsi="Sakkal Majalla" w:cs="Sakkal Majalla"/>
          <w:sz w:val="28"/>
          <w:szCs w:val="28"/>
          <w:rtl/>
          <w:lang w:bidi="ar-EG"/>
        </w:rPr>
        <w:t>.</w:t>
      </w:r>
      <w:r w:rsidR="00783CEE">
        <w:rPr>
          <w:rFonts w:ascii="Sakkal Majalla" w:hAnsi="Sakkal Majalla" w:cs="Sakkal Majalla" w:hint="cs"/>
          <w:sz w:val="28"/>
          <w:szCs w:val="28"/>
          <w:rtl/>
          <w:lang w:bidi="ar-EG"/>
        </w:rPr>
        <w:t>" (1. كورنثوس 10: 12)، "</w:t>
      </w:r>
      <w:r w:rsidR="00783CEE" w:rsidRPr="00783CEE">
        <w:rPr>
          <w:rFonts w:hint="cs"/>
          <w:rtl/>
          <w:lang w:bidi="ar-SA"/>
        </w:rPr>
        <w:t xml:space="preserve"> </w:t>
      </w:r>
      <w:r w:rsidR="00783CEE" w:rsidRPr="00783CEE">
        <w:rPr>
          <w:rFonts w:ascii="Sakkal Majalla" w:hAnsi="Sakkal Majalla" w:cs="Sakkal Majalla" w:hint="cs"/>
          <w:sz w:val="28"/>
          <w:szCs w:val="28"/>
          <w:rtl/>
          <w:lang w:bidi="ar-EG"/>
        </w:rPr>
        <w:t>آخِرُونَ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يَكُونُونَ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أَوَّلِينَ،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وَأَوَّلُونَ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يَكُونُونَ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آخِرِينَ</w:t>
      </w:r>
      <w:r w:rsidR="00783CEE">
        <w:rPr>
          <w:rFonts w:ascii="Sakkal Majalla" w:hAnsi="Sakkal Majalla" w:cs="Sakkal Majalla" w:hint="cs"/>
          <w:sz w:val="28"/>
          <w:szCs w:val="28"/>
          <w:rtl/>
          <w:lang w:bidi="ar-EG"/>
        </w:rPr>
        <w:t>" (لوقا 13: 30). الكلمة: "</w:t>
      </w:r>
      <w:r w:rsidR="00783CEE" w:rsidRPr="00783CEE">
        <w:rPr>
          <w:rFonts w:hint="cs"/>
          <w:rtl/>
          <w:lang w:bidi="ar-SA"/>
        </w:rPr>
        <w:t xml:space="preserve"> </w:t>
      </w:r>
      <w:r w:rsidR="00783CEE" w:rsidRPr="00783CEE">
        <w:rPr>
          <w:rFonts w:ascii="Sakkal Majalla" w:hAnsi="Sakkal Majalla" w:cs="Sakkal Majalla" w:hint="cs"/>
          <w:sz w:val="28"/>
          <w:szCs w:val="28"/>
          <w:rtl/>
          <w:lang w:bidi="ar-EG"/>
        </w:rPr>
        <w:t>وَتَكُونُونَ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مُبْغَضِينَ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مِنَ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الْجَمِيعِ</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مِنْ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أَجْلِ</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اسْمِي</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وَلكِنِ</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الَّذِي</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يَصْبِرُ</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إِلَى</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الْمُنْتَهَى</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فَهذَا</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يَخْلُصُ</w:t>
      </w:r>
      <w:r w:rsidR="00783CEE" w:rsidRPr="00783CEE">
        <w:rPr>
          <w:rFonts w:ascii="Sakkal Majalla" w:hAnsi="Sakkal Majalla" w:cs="Sakkal Majalla"/>
          <w:sz w:val="28"/>
          <w:szCs w:val="28"/>
          <w:rtl/>
          <w:lang w:bidi="ar-EG"/>
        </w:rPr>
        <w:t>.</w:t>
      </w:r>
      <w:r w:rsidR="00783CEE">
        <w:rPr>
          <w:rFonts w:ascii="Sakkal Majalla" w:hAnsi="Sakkal Majalla" w:cs="Sakkal Majalla" w:hint="cs"/>
          <w:sz w:val="28"/>
          <w:szCs w:val="28"/>
          <w:rtl/>
          <w:lang w:bidi="ar-EG"/>
        </w:rPr>
        <w:t xml:space="preserve">" (متى 10: 22) هي مبدأ ذات بُعد أدبي عظيم، بصرف النظر عن تطبيقها الخاص. بعض السفن المتفاخرة وعدت عند انطلاقها برحلة بديعة، لكن العواصف، الأمواج، نتوءات الصخور والرمال الطافية سريعًا ما غيّرت الصورة، </w:t>
      </w:r>
      <w:r w:rsidR="00783CEE" w:rsidRPr="00783CEE">
        <w:rPr>
          <w:rFonts w:ascii="Sakkal Majalla" w:hAnsi="Sakkal Majalla" w:cs="Sakkal Majalla" w:hint="cs"/>
          <w:sz w:val="28"/>
          <w:szCs w:val="28"/>
          <w:rtl/>
          <w:lang w:bidi="ar-EG"/>
        </w:rPr>
        <w:t>وانتهت</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الرحلة</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التي</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بدأت</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بآفاق</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مواتية</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بفشل</w:t>
      </w:r>
      <w:r w:rsidR="00783CEE" w:rsidRPr="00783CEE">
        <w:rPr>
          <w:rFonts w:ascii="Sakkal Majalla" w:hAnsi="Sakkal Majalla" w:cs="Sakkal Majalla"/>
          <w:sz w:val="28"/>
          <w:szCs w:val="28"/>
          <w:rtl/>
          <w:lang w:bidi="ar-EG"/>
        </w:rPr>
        <w:t xml:space="preserve"> </w:t>
      </w:r>
      <w:r w:rsidR="00783CEE" w:rsidRPr="00783CEE">
        <w:rPr>
          <w:rFonts w:ascii="Sakkal Majalla" w:hAnsi="Sakkal Majalla" w:cs="Sakkal Majalla" w:hint="cs"/>
          <w:sz w:val="28"/>
          <w:szCs w:val="28"/>
          <w:rtl/>
          <w:lang w:bidi="ar-EG"/>
        </w:rPr>
        <w:t>ذريع</w:t>
      </w:r>
      <w:r w:rsidR="00783CEE" w:rsidRPr="00783CEE">
        <w:rPr>
          <w:rFonts w:ascii="Sakkal Majalla" w:hAnsi="Sakkal Majalla" w:cs="Sakkal Majalla"/>
          <w:sz w:val="28"/>
          <w:szCs w:val="28"/>
          <w:rtl/>
          <w:lang w:bidi="ar-EG"/>
        </w:rPr>
        <w:t>.</w:t>
      </w:r>
      <w:r w:rsidR="00783CEE">
        <w:rPr>
          <w:rFonts w:ascii="Sakkal Majalla" w:hAnsi="Sakkal Majalla" w:cs="Sakkal Majalla" w:hint="cs"/>
          <w:sz w:val="28"/>
          <w:szCs w:val="28"/>
          <w:rtl/>
          <w:lang w:val="de-DE" w:bidi="ar-EG"/>
        </w:rPr>
        <w:t xml:space="preserve"> إني هنا طبعًا أتكلم </w:t>
      </w:r>
      <w:r w:rsidR="00B2207C">
        <w:rPr>
          <w:rFonts w:ascii="Sakkal Majalla" w:hAnsi="Sakkal Majalla" w:cs="Sakkal Majalla" w:hint="cs"/>
          <w:sz w:val="28"/>
          <w:szCs w:val="28"/>
          <w:rtl/>
          <w:lang w:val="de-DE" w:bidi="ar-EG"/>
        </w:rPr>
        <w:t>فقط عن طريق الخدمة والشهادة، وليس ولا في أي حال عن قَبول إنسان وعن خلاصه الأبدي في المسيح. إنه لا يتعلق، والشكر لله، ولا بأي حال بنا نحن، وإنما به مَن قال: "</w:t>
      </w:r>
      <w:r w:rsidR="00862238" w:rsidRPr="00862238">
        <w:rPr>
          <w:rFonts w:hint="cs"/>
          <w:rtl/>
          <w:lang w:bidi="ar-SA"/>
        </w:rPr>
        <w:t xml:space="preserve"> </w:t>
      </w:r>
      <w:r w:rsidR="00862238" w:rsidRPr="00862238">
        <w:rPr>
          <w:rFonts w:ascii="Sakkal Majalla" w:hAnsi="Sakkal Majalla" w:cs="Sakkal Majalla" w:hint="cs"/>
          <w:sz w:val="28"/>
          <w:szCs w:val="28"/>
          <w:rtl/>
          <w:lang w:val="de-DE" w:bidi="ar-EG"/>
        </w:rPr>
        <w:t>وَأَنَا</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أُعْطِيهَا</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حَيَاةً</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أَبَدِيَّةً،</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وَلَنْ</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تَهْلِكَ</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إِلَى</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الأَبَدِ،</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وَلاَ</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يَخْطَفُهَا</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أَحَدٌ</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مِنْ</w:t>
      </w:r>
      <w:r w:rsidR="00862238" w:rsidRPr="00862238">
        <w:rPr>
          <w:rFonts w:ascii="Sakkal Majalla" w:hAnsi="Sakkal Majalla" w:cs="Sakkal Majalla"/>
          <w:sz w:val="28"/>
          <w:szCs w:val="28"/>
          <w:rtl/>
          <w:lang w:val="de-DE" w:bidi="ar-EG"/>
        </w:rPr>
        <w:t xml:space="preserve"> </w:t>
      </w:r>
      <w:r w:rsidR="00862238" w:rsidRPr="00862238">
        <w:rPr>
          <w:rFonts w:ascii="Sakkal Majalla" w:hAnsi="Sakkal Majalla" w:cs="Sakkal Majalla" w:hint="cs"/>
          <w:sz w:val="28"/>
          <w:szCs w:val="28"/>
          <w:rtl/>
          <w:lang w:val="de-DE" w:bidi="ar-EG"/>
        </w:rPr>
        <w:t>يَدِي</w:t>
      </w:r>
      <w:r w:rsidR="00862238" w:rsidRPr="00862238">
        <w:rPr>
          <w:rFonts w:ascii="Sakkal Majalla" w:hAnsi="Sakkal Majalla" w:cs="Sakkal Majalla"/>
          <w:sz w:val="28"/>
          <w:szCs w:val="28"/>
          <w:rtl/>
          <w:lang w:val="de-DE" w:bidi="ar-EG"/>
        </w:rPr>
        <w:t>.</w:t>
      </w:r>
      <w:r w:rsidR="00862238">
        <w:rPr>
          <w:rFonts w:ascii="Sakkal Majalla" w:hAnsi="Sakkal Majalla" w:cs="Sakkal Majalla" w:hint="cs"/>
          <w:sz w:val="28"/>
          <w:szCs w:val="28"/>
          <w:rtl/>
          <w:lang w:val="de-DE" w:bidi="ar-EG"/>
        </w:rPr>
        <w:t xml:space="preserve">" (يوحنا 10: 28). لكن ألا نرى كثيرًا مسيحيين يطرقون طريق خدمة معينة أو شهادة (ولهم انطباع أنهم مدعوون من الله)، ومن بعد فترة ما ينهارون؟ ألا نرى أيضًا الكثيرين، من بعدما أن اعترفوا بنشاطهم بانتسابها لمبادئ معينة، </w:t>
      </w:r>
      <w:r w:rsidR="006701A2">
        <w:rPr>
          <w:rFonts w:ascii="Sakkal Majalla" w:hAnsi="Sakkal Majalla" w:cs="Sakkal Majalla" w:hint="cs"/>
          <w:sz w:val="28"/>
          <w:szCs w:val="28"/>
          <w:rtl/>
          <w:lang w:val="de-DE" w:bidi="ar-EG"/>
        </w:rPr>
        <w:t xml:space="preserve">لم يتعلموها من الله، أو أن نتائجها لم يزينوها برُشد في محضر الله، ينتهون في أنهم يؤذون حتى هذه المبادئ علانية؟ هذه الأمور مؤسفة جدًا، وعلينا أن نتجنبها بحرص. إنها تؤول إلى إضعاف إيمان المختارين وتفتح المجال للعدو بأن يهزأ من الحق. كل واحد يجب أن يحصل على دعوته وإرساليته مباشرة من الرب نفسه. جميع الذين يدعوهم المسيح لخدمة معينة سيحفظهم أيضًا فيها، </w:t>
      </w:r>
      <w:r w:rsidR="006701A2" w:rsidRPr="006701A2">
        <w:rPr>
          <w:rFonts w:ascii="Sakkal Majalla" w:hAnsi="Sakkal Majalla" w:cs="Sakkal Majalla" w:hint="cs"/>
          <w:sz w:val="28"/>
          <w:szCs w:val="28"/>
          <w:rtl/>
          <w:lang w:val="de-DE" w:bidi="ar-EG"/>
        </w:rPr>
        <w:t>لأنه</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لم</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يرسل</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أحدا</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للحرب</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بأجره</w:t>
      </w:r>
      <w:r w:rsidR="006701A2" w:rsidRPr="006701A2">
        <w:rPr>
          <w:rFonts w:ascii="Sakkal Majalla" w:hAnsi="Sakkal Majalla" w:cs="Sakkal Majalla"/>
          <w:sz w:val="28"/>
          <w:szCs w:val="28"/>
          <w:rtl/>
          <w:lang w:val="de-DE" w:bidi="ar-EG"/>
        </w:rPr>
        <w:t xml:space="preserve"> </w:t>
      </w:r>
      <w:r w:rsidR="006701A2" w:rsidRPr="006701A2">
        <w:rPr>
          <w:rFonts w:ascii="Sakkal Majalla" w:hAnsi="Sakkal Majalla" w:cs="Sakkal Majalla" w:hint="cs"/>
          <w:sz w:val="28"/>
          <w:szCs w:val="28"/>
          <w:rtl/>
          <w:lang w:val="de-DE" w:bidi="ar-EG"/>
        </w:rPr>
        <w:t>الخاص</w:t>
      </w:r>
      <w:r w:rsidR="006701A2" w:rsidRPr="006701A2">
        <w:rPr>
          <w:rFonts w:ascii="Sakkal Majalla" w:hAnsi="Sakkal Majalla" w:cs="Sakkal Majalla"/>
          <w:sz w:val="28"/>
          <w:szCs w:val="28"/>
          <w:rtl/>
          <w:lang w:val="de-DE" w:bidi="ar-EG"/>
        </w:rPr>
        <w:t>.</w:t>
      </w:r>
      <w:r w:rsidR="006701A2">
        <w:rPr>
          <w:rFonts w:ascii="Sakkal Majalla" w:hAnsi="Sakkal Majalla" w:cs="Sakkal Majalla" w:hint="cs"/>
          <w:sz w:val="28"/>
          <w:szCs w:val="28"/>
          <w:rtl/>
          <w:lang w:val="de-DE" w:bidi="ar-EG"/>
        </w:rPr>
        <w:t xml:space="preserve"> ولكن عندما نركض، من دونما أن نُرسَل، فليس أنه لا بد أن نكتشف يومًا جهلنا، وإنما سينتبه آخرون أيضًا إلى ذلك.</w:t>
      </w:r>
    </w:p>
    <w:p w14:paraId="73F74459" w14:textId="3B5CC4F7" w:rsidR="006701A2" w:rsidRDefault="006701A2" w:rsidP="00783CEE">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يا ليت القارئ لا يُسيء فهمه لي. </w:t>
      </w:r>
      <w:r w:rsidRPr="006701A2">
        <w:rPr>
          <w:rFonts w:ascii="Sakkal Majalla" w:hAnsi="Sakkal Majalla" w:cs="Sakkal Majalla" w:hint="cs"/>
          <w:sz w:val="28"/>
          <w:szCs w:val="28"/>
          <w:rtl/>
          <w:lang w:val="de-DE" w:bidi="ar-EG"/>
        </w:rPr>
        <w:t>لا</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ينبغي</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لأحد</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أن</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يتظاهر</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بأنه</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مثال</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على</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صفة</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معينة</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من</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الخدمة</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أو</w:t>
      </w:r>
      <w:r w:rsidRPr="006701A2">
        <w:rPr>
          <w:rFonts w:ascii="Sakkal Majalla" w:hAnsi="Sakkal Majalla" w:cs="Sakkal Majalla"/>
          <w:sz w:val="28"/>
          <w:szCs w:val="28"/>
          <w:rtl/>
          <w:lang w:val="de-DE" w:bidi="ar-EG"/>
        </w:rPr>
        <w:t xml:space="preserve"> </w:t>
      </w:r>
      <w:r w:rsidRPr="006701A2">
        <w:rPr>
          <w:rFonts w:ascii="Sakkal Majalla" w:hAnsi="Sakkal Majalla" w:cs="Sakkal Majalla" w:hint="cs"/>
          <w:sz w:val="28"/>
          <w:szCs w:val="28"/>
          <w:rtl/>
          <w:lang w:val="de-DE" w:bidi="ar-EG"/>
        </w:rPr>
        <w:t>الشهادة</w:t>
      </w:r>
      <w:r w:rsidRPr="006701A2">
        <w:rPr>
          <w:rFonts w:ascii="Sakkal Majalla" w:hAnsi="Sakkal Majalla" w:cs="Sakkal Majalla"/>
          <w:sz w:val="28"/>
          <w:szCs w:val="28"/>
          <w:rtl/>
          <w:lang w:val="de-DE" w:bidi="ar-EG"/>
        </w:rPr>
        <w:t>.</w:t>
      </w:r>
      <w:r w:rsidR="000C34A1">
        <w:rPr>
          <w:rFonts w:ascii="Sakkal Majalla" w:hAnsi="Sakkal Majalla" w:cs="Sakkal Majalla" w:hint="cs"/>
          <w:sz w:val="28"/>
          <w:szCs w:val="28"/>
          <w:rtl/>
          <w:lang w:val="de-DE" w:bidi="ar-EG"/>
        </w:rPr>
        <w:t xml:space="preserve"> ليحفظنا الله من هذا! إنه لن يكون إلا جهالة وخداع. إن واجب المعلم هو أن يشرح كلمة الله، وواجب الخادم بأن يقدّم مشيئة الرب. لكن وإن كنا نفهم كل هذه الأمور وندركها أنها صحيحة، فلا يجوز لنا أن ننسى، بأن نحسب النفقة قبل الشروع في بناء البرج أو الخروج إلى الحرب (لوقا 14: 28). إننا سنختبر أقل حيرة وأمورًا ملتوية في وسطنا إن أُعيرت هذه التحريضات انتباهًا أكبر. الله دعا إبراهيم من أور إلى كنعان، ولذا قاده الله أيضًا في كل الطريق. حينما تقلقل إبراهيم في حاران، انتظره الله. حينما نزل إلى مصر، جدّده الله ثانية. حينما حدث النزاع والانفصال، اهتم الله له حتى أن قال إبراهيم: "</w:t>
      </w:r>
      <w:r w:rsidR="000C34A1" w:rsidRPr="000C34A1">
        <w:rPr>
          <w:rFonts w:ascii="Sakkal Majalla" w:hAnsi="Sakkal Majalla" w:cs="Sakkal Majalla"/>
          <w:sz w:val="28"/>
          <w:szCs w:val="28"/>
          <w:rtl/>
          <w:lang w:val="de-DE" w:bidi="ar-EG"/>
        </w:rPr>
        <w:t xml:space="preserve"> 19 </w:t>
      </w:r>
      <w:r w:rsidR="000C34A1" w:rsidRPr="000C34A1">
        <w:rPr>
          <w:rFonts w:ascii="Sakkal Majalla" w:hAnsi="Sakkal Majalla" w:cs="Sakkal Majalla" w:hint="cs"/>
          <w:sz w:val="28"/>
          <w:szCs w:val="28"/>
          <w:rtl/>
          <w:lang w:val="de-DE" w:bidi="ar-EG"/>
        </w:rPr>
        <w:t>مَا</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أَعْظَمَ</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جُودَكَ</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الَّذِي</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ذَخَرْتَهُ</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لِخَائِفِيكَ،</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وَفَعَلْتَهُ</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لِلْمُتَّكِلِينَ</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عَلَيْكَ</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تُجَاهَ</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بَنِي</w:t>
      </w:r>
      <w:r w:rsidR="000C34A1" w:rsidRPr="000C34A1">
        <w:rPr>
          <w:rFonts w:ascii="Sakkal Majalla" w:hAnsi="Sakkal Majalla" w:cs="Sakkal Majalla"/>
          <w:sz w:val="28"/>
          <w:szCs w:val="28"/>
          <w:rtl/>
          <w:lang w:val="de-DE" w:bidi="ar-EG"/>
        </w:rPr>
        <w:t xml:space="preserve"> </w:t>
      </w:r>
      <w:r w:rsidR="000C34A1" w:rsidRPr="000C34A1">
        <w:rPr>
          <w:rFonts w:ascii="Sakkal Majalla" w:hAnsi="Sakkal Majalla" w:cs="Sakkal Majalla" w:hint="cs"/>
          <w:sz w:val="28"/>
          <w:szCs w:val="28"/>
          <w:rtl/>
          <w:lang w:val="de-DE" w:bidi="ar-EG"/>
        </w:rPr>
        <w:t>الْبَشَرِ</w:t>
      </w:r>
      <w:r w:rsidR="000C34A1" w:rsidRPr="000C34A1">
        <w:rPr>
          <w:rFonts w:ascii="Sakkal Majalla" w:hAnsi="Sakkal Majalla" w:cs="Sakkal Majalla"/>
          <w:sz w:val="28"/>
          <w:szCs w:val="28"/>
          <w:rtl/>
          <w:lang w:val="de-DE" w:bidi="ar-EG"/>
        </w:rPr>
        <w:t>!</w:t>
      </w:r>
      <w:r w:rsidR="000C34A1">
        <w:rPr>
          <w:rFonts w:ascii="Sakkal Majalla" w:hAnsi="Sakkal Majalla" w:cs="Sakkal Majalla" w:hint="cs"/>
          <w:sz w:val="28"/>
          <w:szCs w:val="28"/>
          <w:rtl/>
          <w:lang w:val="de-DE" w:bidi="ar-EG"/>
        </w:rPr>
        <w:t xml:space="preserve">" (مزمور 31: </w:t>
      </w:r>
      <w:r w:rsidR="000E1910">
        <w:rPr>
          <w:rFonts w:ascii="Sakkal Majalla" w:hAnsi="Sakkal Majalla" w:cs="Sakkal Majalla" w:hint="cs"/>
          <w:sz w:val="28"/>
          <w:szCs w:val="28"/>
          <w:rtl/>
          <w:lang w:val="de-DE" w:bidi="ar-EG"/>
        </w:rPr>
        <w:t>19</w:t>
      </w:r>
      <w:r w:rsidR="000C34A1">
        <w:rPr>
          <w:rFonts w:ascii="Sakkal Majalla" w:hAnsi="Sakkal Majalla" w:cs="Sakkal Majalla" w:hint="cs"/>
          <w:sz w:val="28"/>
          <w:szCs w:val="28"/>
          <w:rtl/>
          <w:lang w:val="de-DE" w:bidi="ar-EG"/>
        </w:rPr>
        <w:t>)</w:t>
      </w:r>
      <w:r w:rsidR="000E1910">
        <w:rPr>
          <w:rFonts w:ascii="Sakkal Majalla" w:hAnsi="Sakkal Majalla" w:cs="Sakkal Majalla" w:hint="cs"/>
          <w:sz w:val="28"/>
          <w:szCs w:val="28"/>
          <w:rtl/>
          <w:lang w:val="de-DE" w:bidi="ar-EG"/>
        </w:rPr>
        <w:t>. هو لم يخسر شيئًا في المنازعة. هو امتلك خيمته ومذبحه كما في القديم. "</w:t>
      </w:r>
      <w:r w:rsidR="000E1910" w:rsidRPr="000E1910">
        <w:rPr>
          <w:rFonts w:hint="cs"/>
          <w:rtl/>
          <w:lang w:bidi="ar-SA"/>
        </w:rPr>
        <w:t xml:space="preserve"> </w:t>
      </w:r>
      <w:r w:rsidR="000E1910" w:rsidRPr="000E1910">
        <w:rPr>
          <w:rFonts w:ascii="Sakkal Majalla" w:hAnsi="Sakkal Majalla" w:cs="Sakkal Majalla" w:hint="cs"/>
          <w:sz w:val="28"/>
          <w:szCs w:val="28"/>
          <w:rtl/>
          <w:lang w:val="de-DE" w:bidi="ar-EG"/>
        </w:rPr>
        <w:t>فَنَقَلَ</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أَبْرَامُ</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خِيَامَهُ</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وَأَتَى</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وَأَقَامَ</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عِنْدَ</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بَلُّوطَاتِ</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مَمْرَا</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الَّتِي</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فِي</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حَبْرُونَ،</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وَبَنَى</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هُنَاكَ</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مَذْبَحًا</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لِلرَّبِّ</w:t>
      </w:r>
      <w:r w:rsidR="000E1910" w:rsidRPr="000E1910">
        <w:rPr>
          <w:rFonts w:ascii="Sakkal Majalla" w:hAnsi="Sakkal Majalla" w:cs="Sakkal Majalla"/>
          <w:sz w:val="28"/>
          <w:szCs w:val="28"/>
          <w:rtl/>
          <w:lang w:val="de-DE" w:bidi="ar-EG"/>
        </w:rPr>
        <w:t>.</w:t>
      </w:r>
      <w:r w:rsidR="000E1910">
        <w:rPr>
          <w:rFonts w:ascii="Sakkal Majalla" w:hAnsi="Sakkal Majalla" w:cs="Sakkal Majalla" w:hint="cs"/>
          <w:sz w:val="28"/>
          <w:szCs w:val="28"/>
          <w:rtl/>
          <w:lang w:val="de-DE" w:bidi="ar-EG"/>
        </w:rPr>
        <w:t>" (عدد 18). وإن اختار لوط سدوم، فأبرام سعى ووجد كل شيء في الله. في سدوم لم يكن مذبح. ليس السجود لله، وإنما محبة العالم قادت خطواتهم إلى سدوم. وما هي النهاية عندما وصلوا غايتهم؟ كلمة الله تعطينا الإجابة: "</w:t>
      </w:r>
      <w:r w:rsidR="000E1910" w:rsidRPr="000E1910">
        <w:rPr>
          <w:rFonts w:hint="cs"/>
          <w:rtl/>
          <w:lang w:bidi="ar-SA"/>
        </w:rPr>
        <w:t xml:space="preserve"> </w:t>
      </w:r>
      <w:r w:rsidR="000E1910" w:rsidRPr="000E1910">
        <w:rPr>
          <w:rFonts w:ascii="Sakkal Majalla" w:hAnsi="Sakkal Majalla" w:cs="Sakkal Majalla" w:hint="cs"/>
          <w:sz w:val="28"/>
          <w:szCs w:val="28"/>
          <w:rtl/>
          <w:lang w:val="de-DE" w:bidi="ar-EG"/>
        </w:rPr>
        <w:t>فَأَعْطَاهُمْ</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سُؤْلَهُمْ،</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وَأَرْسَلَ</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هُزَالاً</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فِي</w:t>
      </w:r>
      <w:r w:rsidR="000E1910" w:rsidRPr="000E1910">
        <w:rPr>
          <w:rFonts w:ascii="Sakkal Majalla" w:hAnsi="Sakkal Majalla" w:cs="Sakkal Majalla"/>
          <w:sz w:val="28"/>
          <w:szCs w:val="28"/>
          <w:rtl/>
          <w:lang w:val="de-DE" w:bidi="ar-EG"/>
        </w:rPr>
        <w:t xml:space="preserve"> </w:t>
      </w:r>
      <w:r w:rsidR="000E1910" w:rsidRPr="000E1910">
        <w:rPr>
          <w:rFonts w:ascii="Sakkal Majalla" w:hAnsi="Sakkal Majalla" w:cs="Sakkal Majalla" w:hint="cs"/>
          <w:sz w:val="28"/>
          <w:szCs w:val="28"/>
          <w:rtl/>
          <w:lang w:val="de-DE" w:bidi="ar-EG"/>
        </w:rPr>
        <w:t>أَنْفُسِهِمْ</w:t>
      </w:r>
      <w:r w:rsidR="000E1910" w:rsidRPr="000E1910">
        <w:rPr>
          <w:rFonts w:ascii="Sakkal Majalla" w:hAnsi="Sakkal Majalla" w:cs="Sakkal Majalla"/>
          <w:sz w:val="28"/>
          <w:szCs w:val="28"/>
          <w:rtl/>
          <w:lang w:val="de-DE" w:bidi="ar-EG"/>
        </w:rPr>
        <w:t>.</w:t>
      </w:r>
      <w:r w:rsidR="000E1910">
        <w:rPr>
          <w:rFonts w:ascii="Sakkal Majalla" w:hAnsi="Sakkal Majalla" w:cs="Sakkal Majalla" w:hint="cs"/>
          <w:sz w:val="28"/>
          <w:szCs w:val="28"/>
          <w:rtl/>
          <w:lang w:val="de-DE" w:bidi="ar-EG"/>
        </w:rPr>
        <w:t>" (مزمور 106: 15).</w:t>
      </w:r>
    </w:p>
    <w:p w14:paraId="23FBAE87" w14:textId="77777777" w:rsidR="002C117A" w:rsidRDefault="002C117A" w:rsidP="00B75E33">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22222E9E" w14:textId="1880E5C6" w:rsidR="007E01AC" w:rsidRDefault="000E1910" w:rsidP="00B75E3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حرب الملوك</w:t>
      </w:r>
    </w:p>
    <w:p w14:paraId="02BD299F" w14:textId="2F046403" w:rsidR="00B75E33" w:rsidRDefault="00B75E33" w:rsidP="00A93E2C">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هذا الإصحاح يخبرنا بتاريخ تعظّم خمس ملوك على كدرلعومر وبالمعركة الناتجة عنه. يستطيع الروح القدس أن ينشغل بتحركات الملوك وجيوشهم عندما يأتون في تلامس بأي شكل من الأشكال مع شعب الله. إبراهيم لم يكن منخرطًا بشكل شخصي في هذا التعظم ونتائجه. لا خيمته ولا مذبحه استدعيا لتوضيح المعركة، كما ولم يكونا في خطر بأن يُمَسّا باندلاع أو انطلاق العراك. كيف من الممكن أن يُغِير ممتلك إنسان سماوي طمع أو هوج الملوك ومحتلين هذا العالم؟ حتى وإن لم يُمَسّ إبراهيم بمعركة "أربعة ملوك ضد الخمسة"، إلا أن الوضع مع لوط كان يختلف. إن مركزه كان حيث أنه جعل مشتبكًا في كل الموضوع. طالما نحن نسير في طريق الإيمان بالنعمة، فإننا نكون خارج نطاق الظروف، التي تزعزع هذا العالم. ولكن إن تركنا مركزنا السامي كمَن "مواطنتهم في السماء" (فيلبي 3: 20) وسعينا وراء اسم، مكانًا ونصيبًا على الأرض، لا بد لنا عندها أن نحسب الحساب أننا سنتلامس مع تزعزعات وتحولات هذا العالم. لوط أقام في بقاع سدوم، وبالتالي أيضًا فقد أُصيب بشدة جراء حروب سدوم. إنه سيكون مريرًا ومؤلمًا لواحد من أولاد الله، إن دخل في ارتباط مع أبناء هذا العالم. ليس أن نفسه فقط التي ستعاني بشكل خطير، وإنما الشهادة أيضًا التي أوكله الله بها. أية شهادة قدمها لوط في سدوم؟ أفضل ما فيها في غاية الضعف. فالحقيقة في حد ذاتها بأنه استوطن في هذا المكان، جعل شهادته تصطدم بالموت. </w:t>
      </w:r>
      <w:r w:rsidR="00A93E2C">
        <w:rPr>
          <w:rFonts w:ascii="Sakkal Majalla" w:hAnsi="Sakkal Majalla" w:cs="Sakkal Majalla" w:hint="cs"/>
          <w:sz w:val="28"/>
          <w:szCs w:val="28"/>
          <w:rtl/>
          <w:lang w:val="de-DE" w:bidi="ar-EG"/>
        </w:rPr>
        <w:t>كل كلمة ضد سدوم وضد حياة سكانها الشريرة كانت ستكون حكمًا قضائيًا على نفسه، لأنه لماذا كان هناك؟ كما وأنه لا يبدو أبدًا بأنه عند نقل خيامه "إلى سدوم" أن قصده كان بأن يقدم شهادة لله. بلا شك أن الشؤون الشخصية والعائلية شكلت دوافع تصرفه، وعلى الرغم من أن بطرس يقول لنا، "</w:t>
      </w:r>
      <w:r w:rsidR="00A93E2C" w:rsidRPr="00A93E2C">
        <w:rPr>
          <w:rFonts w:hint="cs"/>
          <w:rtl/>
          <w:lang w:bidi="ar-SA"/>
        </w:rPr>
        <w:t xml:space="preserve"> </w:t>
      </w:r>
      <w:r w:rsidR="00A93E2C" w:rsidRPr="00A93E2C">
        <w:rPr>
          <w:rFonts w:ascii="Sakkal Majalla" w:hAnsi="Sakkal Majalla" w:cs="Sakkal Majalla" w:hint="cs"/>
          <w:sz w:val="28"/>
          <w:szCs w:val="28"/>
          <w:rtl/>
          <w:lang w:val="de-DE" w:bidi="ar-EG"/>
        </w:rPr>
        <w:t>إِذْ</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كَانَ</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الْبَارُّ،</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بِالنَّظَرِ</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وَالسَّمْعِ</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وَهُوَ</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سَاكِنٌ</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بَيْنَهُمْ،</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يُعَذِّبُ</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يَوْمًا</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فَيَوْمًا</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نَفْسَهُ</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الْبَارَّةَ</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بِالأَفْعَالِ</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الأَثِيمَةِ</w:t>
      </w:r>
      <w:r w:rsidR="00A93E2C" w:rsidRPr="00A93E2C">
        <w:rPr>
          <w:rFonts w:ascii="Sakkal Majalla" w:hAnsi="Sakkal Majalla" w:cs="Sakkal Majalla"/>
          <w:sz w:val="28"/>
          <w:szCs w:val="28"/>
          <w:rtl/>
          <w:lang w:val="de-DE" w:bidi="ar-EG"/>
        </w:rPr>
        <w:t>.</w:t>
      </w:r>
      <w:r w:rsidR="00A93E2C">
        <w:rPr>
          <w:rFonts w:ascii="Sakkal Majalla" w:hAnsi="Sakkal Majalla" w:cs="Sakkal Majalla" w:hint="cs"/>
          <w:sz w:val="28"/>
          <w:szCs w:val="28"/>
          <w:rtl/>
          <w:lang w:val="de-DE" w:bidi="ar-EG"/>
        </w:rPr>
        <w:t>" فمن الواضح بأنه هو بنفسه إن أراد ذلك إلا أنه لم تكن لديه القوة ليعاقب هذه "</w:t>
      </w:r>
      <w:r w:rsidR="00A93E2C" w:rsidRPr="00A93E2C">
        <w:rPr>
          <w:rFonts w:ascii="Sakkal Majalla" w:hAnsi="Sakkal Majalla" w:cs="Sakkal Majalla" w:hint="cs"/>
          <w:sz w:val="28"/>
          <w:szCs w:val="28"/>
          <w:rtl/>
          <w:lang w:val="de-DE" w:bidi="ar-EG"/>
        </w:rPr>
        <w:t>ِالأَفْعَالِ</w:t>
      </w:r>
      <w:r w:rsidR="00A93E2C" w:rsidRPr="00A93E2C">
        <w:rPr>
          <w:rFonts w:ascii="Sakkal Majalla" w:hAnsi="Sakkal Majalla" w:cs="Sakkal Majalla"/>
          <w:sz w:val="28"/>
          <w:szCs w:val="28"/>
          <w:rtl/>
          <w:lang w:val="de-DE" w:bidi="ar-EG"/>
        </w:rPr>
        <w:t xml:space="preserve"> </w:t>
      </w:r>
      <w:r w:rsidR="00A93E2C" w:rsidRPr="00A93E2C">
        <w:rPr>
          <w:rFonts w:ascii="Sakkal Majalla" w:hAnsi="Sakkal Majalla" w:cs="Sakkal Majalla" w:hint="cs"/>
          <w:sz w:val="28"/>
          <w:szCs w:val="28"/>
          <w:rtl/>
          <w:lang w:val="de-DE" w:bidi="ar-EG"/>
        </w:rPr>
        <w:t>الأَثِيمَةِ</w:t>
      </w:r>
      <w:r w:rsidR="00A93E2C">
        <w:rPr>
          <w:rFonts w:ascii="Sakkal Majalla" w:hAnsi="Sakkal Majalla" w:cs="Sakkal Majalla" w:hint="cs"/>
          <w:sz w:val="28"/>
          <w:szCs w:val="28"/>
          <w:rtl/>
          <w:lang w:val="de-DE" w:bidi="ar-EG"/>
        </w:rPr>
        <w:t>" (2. بطرس 2: 8).</w:t>
      </w:r>
    </w:p>
    <w:p w14:paraId="567D8A86" w14:textId="61B368C1" w:rsidR="00A93E2C" w:rsidRDefault="00A93E2C" w:rsidP="00A93E2C">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نحن نرى إذًا بأنه لا يمكننا أبدًا أن نأخذ إرشادًا من قصدين بنفس الوقت. فعلى سبيل المثال لا يمكنني أن أنجز في ذات الوقت شؤوني الزمنية وشؤون إنجيل المسيح. </w:t>
      </w:r>
      <w:r w:rsidR="00486F29">
        <w:rPr>
          <w:rFonts w:ascii="Sakkal Majalla" w:hAnsi="Sakkal Majalla" w:cs="Sakkal Majalla" w:hint="cs"/>
          <w:sz w:val="28"/>
          <w:szCs w:val="28"/>
          <w:rtl/>
          <w:lang w:val="de-DE" w:bidi="ar-EG"/>
        </w:rPr>
        <w:t>عندما أذهب إلى أي مكان لأقضي أشغالي، فالأشغال تكون غايتي ولي</w:t>
      </w:r>
      <w:r w:rsidR="00140BB4">
        <w:rPr>
          <w:rFonts w:ascii="Sakkal Majalla" w:hAnsi="Sakkal Majalla" w:cs="Sakkal Majalla" w:hint="cs"/>
          <w:sz w:val="28"/>
          <w:szCs w:val="28"/>
          <w:rtl/>
          <w:lang w:val="de-DE" w:bidi="ar-EG"/>
        </w:rPr>
        <w:t>س</w:t>
      </w:r>
      <w:r w:rsidR="00486F29">
        <w:rPr>
          <w:rFonts w:ascii="Sakkal Majalla" w:hAnsi="Sakkal Majalla" w:cs="Sakkal Majalla" w:hint="cs"/>
          <w:sz w:val="28"/>
          <w:szCs w:val="28"/>
          <w:rtl/>
          <w:lang w:val="de-DE" w:bidi="ar-EG"/>
        </w:rPr>
        <w:t xml:space="preserve"> الإخبار </w:t>
      </w:r>
      <w:r w:rsidR="00140BB4">
        <w:rPr>
          <w:rFonts w:ascii="Sakkal Majalla" w:hAnsi="Sakkal Majalla" w:cs="Sakkal Majalla" w:hint="cs"/>
          <w:sz w:val="28"/>
          <w:szCs w:val="28"/>
          <w:rtl/>
          <w:lang w:val="de-DE" w:bidi="ar-EG"/>
        </w:rPr>
        <w:t xml:space="preserve">بإنجيل المسيح. بالطبع بإمكاني أن أتولى الاعتناء بأشغالي وفي الوقت نفسه أكرز بالإنجيل، لكن من الواضح، أن ينبغي أن يكون هذا أو ذاك هو غايتي. هذا لا يعني بأن خادم المسيح لا يمكنه أن يكرز بالإنجيل بغنى البركة وبنفس الوقت يُدير أشغاله، لكن في هذا الحال لن تكون الأشغال، وإنما الإنجيل هو الغاية الحقيقية التي تقوده. بولس كرز بالإنجيل وصنع الخيام أيضًا. ولكن ليس صنع الخيام، وإنما غايته كانت الكرازة بالإنجيل. ‘ن كانت أشغالي نصب عيناي، فسريعًا ما ستتحول كرازتي إلى شكلية لا ثمر فيها، بالأخص، إن كنت لا أستخدمها، لأقدس شغفي. القلب مخادع جدًا وكثيرًا ما يخيّب آمالنا في صورة مدهشة، عندما نكون نريد أن نصل غاية معينة. إنه سيجد أسبابًا مقنعة جدًا لعملنا، إلى أن يغيب نور فهمنا باهتماماتنا الشخصية أو بإرادة ذاتية لم يُحكم عليها ولا نعود ندرك الطابع الحقيقي </w:t>
      </w:r>
      <w:r w:rsidR="007C7B2F">
        <w:rPr>
          <w:rFonts w:ascii="Sakkal Majalla" w:hAnsi="Sakkal Majalla" w:cs="Sakkal Majalla" w:hint="cs"/>
          <w:sz w:val="28"/>
          <w:szCs w:val="28"/>
          <w:rtl/>
          <w:lang w:val="de-DE" w:bidi="ar-EG"/>
        </w:rPr>
        <w:t>للتي تبدو أسبابًا. كم من مرة نتقابل مع أشخاص، نكون قد أدركنا موقفهم الخاطئ، لكنهم يبررون أنفسهم، بأن هذا الموقف يفتح لهم دائرة عمل أخرى. إن الرد الوحيد من الله لمثل هذه الادعاءات: "</w:t>
      </w:r>
      <w:r w:rsidR="007C7B2F" w:rsidRPr="007C7B2F">
        <w:rPr>
          <w:rFonts w:hint="cs"/>
          <w:rtl/>
          <w:lang w:bidi="ar-SA"/>
        </w:rPr>
        <w:t xml:space="preserve"> </w:t>
      </w:r>
      <w:r w:rsidR="007C7B2F" w:rsidRPr="007C7B2F">
        <w:rPr>
          <w:rFonts w:ascii="Sakkal Majalla" w:hAnsi="Sakkal Majalla" w:cs="Sakkal Majalla" w:hint="cs"/>
          <w:sz w:val="28"/>
          <w:szCs w:val="28"/>
          <w:rtl/>
          <w:lang w:val="de-DE" w:bidi="ar-EG"/>
        </w:rPr>
        <w:t>هُوَذَا</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الاسْتِمَاعُ</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أَفْضَلُ</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مِنَ</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الذَّبِيحَةِ،</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وَالإِصْغَاءُ</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أَفْضَلُ</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مِنْ</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شَحْمِ</w:t>
      </w:r>
      <w:r w:rsidR="007C7B2F" w:rsidRPr="007C7B2F">
        <w:rPr>
          <w:rFonts w:ascii="Sakkal Majalla" w:hAnsi="Sakkal Majalla" w:cs="Sakkal Majalla"/>
          <w:sz w:val="28"/>
          <w:szCs w:val="28"/>
          <w:rtl/>
          <w:lang w:val="de-DE" w:bidi="ar-EG"/>
        </w:rPr>
        <w:t xml:space="preserve"> </w:t>
      </w:r>
      <w:r w:rsidR="007C7B2F" w:rsidRPr="007C7B2F">
        <w:rPr>
          <w:rFonts w:ascii="Sakkal Majalla" w:hAnsi="Sakkal Majalla" w:cs="Sakkal Majalla" w:hint="cs"/>
          <w:sz w:val="28"/>
          <w:szCs w:val="28"/>
          <w:rtl/>
          <w:lang w:val="de-DE" w:bidi="ar-EG"/>
        </w:rPr>
        <w:t>الْكِبَاشِ</w:t>
      </w:r>
      <w:r w:rsidR="007C7B2F" w:rsidRPr="007C7B2F">
        <w:rPr>
          <w:rFonts w:ascii="Sakkal Majalla" w:hAnsi="Sakkal Majalla" w:cs="Sakkal Majalla"/>
          <w:sz w:val="28"/>
          <w:szCs w:val="28"/>
          <w:rtl/>
          <w:lang w:val="de-DE" w:bidi="ar-EG"/>
        </w:rPr>
        <w:t>.</w:t>
      </w:r>
      <w:r w:rsidR="007C7B2F">
        <w:rPr>
          <w:rFonts w:ascii="Sakkal Majalla" w:hAnsi="Sakkal Majalla" w:cs="Sakkal Majalla" w:hint="cs"/>
          <w:sz w:val="28"/>
          <w:szCs w:val="28"/>
          <w:rtl/>
          <w:lang w:val="de-DE" w:bidi="ar-EG"/>
        </w:rPr>
        <w:t>" (1. صموئيل 15: 22). ألا يُري تاريخ إبراهيم ولوط بما يكفي بأن أفضل صورة نخدم فيها العالم هي عندما نتيقن من انفصالنا عنه وتكون شهادتنا باستقامة؟</w:t>
      </w:r>
    </w:p>
    <w:p w14:paraId="7217DCDC" w14:textId="77777777" w:rsidR="002C117A" w:rsidRDefault="002C117A" w:rsidP="00EC1F62">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2C6A91C5" w14:textId="67E25D08" w:rsidR="00364DD0" w:rsidRDefault="00364DD0" w:rsidP="00EC1F62">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قُدوم أبرام وإنقاذ لوط</w:t>
      </w:r>
    </w:p>
    <w:p w14:paraId="1E7D4845" w14:textId="5A6A1256" w:rsidR="00EC1F62" w:rsidRDefault="00EC1F62" w:rsidP="00EC1F62">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إننا كثيرًا ما لا يمكننا أن نتذكر بما فيه الكفاية، بأن الانفصال الحقيقي عن العالم لا يمكن أن يكون إلا نتيجة للشركة مع الله. من الممكن أن أنفصل عن العالم وأجعل نفسي كالراهب والنازح مركزًا لوجودي، لكن الانفصال إلى الله هو أمر مختلف تمامًا. النوع الأول في الإنفصال ينشئ برودة وقلبًا ضيقًا، والثاني يُنشئ دفئًا واتساعًا في القلب. الأول يقودنا بأن ننشغل بأنفسنا والثاني يجعلنا نخرج خارج أنفسنا في محبة عاملة ومواساة للآخرين. الأول يجعل من الأنا واهتماماته لتكون مركزنا، والثاني يعطي الله وتمجيده هذا المكان. فإننا نرى في إبراهيم، بأن انفصاله بالذات هو الذي أهله، ليُظهر خدمته المؤثرة لمَن قد اشتبك في الضيق بطريقه العالمي. "</w:t>
      </w:r>
      <w:r w:rsidRPr="00EC1F62">
        <w:rPr>
          <w:rFonts w:ascii="Sakkal Majalla" w:hAnsi="Sakkal Majalla" w:cs="Sakkal Majalla"/>
          <w:sz w:val="28"/>
          <w:szCs w:val="28"/>
          <w:rtl/>
          <w:lang w:val="de-DE" w:bidi="ar-EG"/>
        </w:rPr>
        <w:t xml:space="preserve"> 14 فَلَمَّا سَمِعَ أَبْرَامُ، أَنَّ أَخَاهُ سُبِيَ جَرَّ غِلْمَانَهُ الْمُتَمَرِّنِينَ، وِلْدَانَ بَيْتِهِ، ثَلاَثَ مِئَةٍ وَثَمَانِيَةَ عَشَرَ، وَتَبِعَهُمْ إِلَى دَانَ</w:t>
      </w:r>
      <w:r>
        <w:rPr>
          <w:rFonts w:ascii="Sakkal Majalla" w:hAnsi="Sakkal Majalla" w:cs="Sakkal Majalla" w:hint="cs"/>
          <w:sz w:val="28"/>
          <w:szCs w:val="28"/>
          <w:rtl/>
          <w:lang w:val="de-DE" w:bidi="ar-EG"/>
        </w:rPr>
        <w:t>...</w:t>
      </w:r>
      <w:r w:rsidRPr="00EC1F62">
        <w:rPr>
          <w:rFonts w:ascii="Sakkal Majalla" w:hAnsi="Sakkal Majalla" w:cs="Sakkal Majalla"/>
          <w:sz w:val="28"/>
          <w:szCs w:val="28"/>
          <w:rtl/>
          <w:lang w:val="de-DE" w:bidi="ar-EG"/>
        </w:rPr>
        <w:t xml:space="preserve"> وَاسْتَرْجَعَ كُلَّ الأَمْلاَكِ، وَاسْتَرْجَعَ لُوطاً أَخَاهُ أَيْضًا وَأَمْلاَكَهُ، وَالنِّسَاءَ أَيْضًا وَالشَّعْبَ.</w:t>
      </w:r>
      <w:r>
        <w:rPr>
          <w:rFonts w:ascii="Sakkal Majalla" w:hAnsi="Sakkal Majalla" w:cs="Sakkal Majalla" w:hint="cs"/>
          <w:sz w:val="28"/>
          <w:szCs w:val="28"/>
          <w:rtl/>
          <w:lang w:val="de-DE" w:bidi="ar-EG"/>
        </w:rPr>
        <w:t>" (عدد 14 -16).  بالرغم من كل ما قد حدث كان لوط أخو إبراهيم، والمحبة الأخوية لا بد أن تتصرف. "</w:t>
      </w:r>
      <w:r w:rsidRPr="00EC1F62">
        <w:rPr>
          <w:rtl/>
          <w:lang w:bidi="ar-SA"/>
        </w:rPr>
        <w:t xml:space="preserve"> </w:t>
      </w:r>
      <w:r w:rsidRPr="00EC1F62">
        <w:rPr>
          <w:rFonts w:ascii="Sakkal Majalla" w:hAnsi="Sakkal Majalla" w:cs="Sakkal Majalla"/>
          <w:sz w:val="28"/>
          <w:szCs w:val="28"/>
          <w:rtl/>
          <w:lang w:val="de-DE" w:bidi="ar-EG"/>
        </w:rPr>
        <w:t>اَلصَّدِيقُ يُحِبُّ فِي كُلِّ وَقْتٍ، أَمَّا الأَخُ فَلِلشِّدَّةِ يُولَدُ.</w:t>
      </w:r>
      <w:r>
        <w:rPr>
          <w:rFonts w:ascii="Sakkal Majalla" w:hAnsi="Sakkal Majalla" w:cs="Sakkal Majalla" w:hint="cs"/>
          <w:sz w:val="28"/>
          <w:szCs w:val="28"/>
          <w:rtl/>
          <w:lang w:val="de-DE" w:bidi="ar-EG"/>
        </w:rPr>
        <w:t>" (أمثال 17: 17)، وكثيرًا ما يحدث، بأن وقت الضيق يطرّي القلب ويحركنا لنظهر إحسانًا لمَن اضطررنا أن ننفصل عنهم. إنه من الملفت بأن نقرأ في العدد 12: "</w:t>
      </w:r>
      <w:r w:rsidRPr="00EC1F62">
        <w:rPr>
          <w:rFonts w:ascii="Sakkal Majalla" w:hAnsi="Sakkal Majalla" w:cs="Sakkal Majalla"/>
          <w:sz w:val="28"/>
          <w:szCs w:val="28"/>
          <w:rtl/>
          <w:lang w:val="de-DE" w:bidi="ar-EG"/>
        </w:rPr>
        <w:t xml:space="preserve"> 12 وَأَخَذُوا لُوطاً ابْنَ أَخِي أَبْرَامَ</w:t>
      </w:r>
      <w:r>
        <w:rPr>
          <w:rFonts w:ascii="Sakkal Majalla" w:hAnsi="Sakkal Majalla" w:cs="Sakkal Majalla" w:hint="cs"/>
          <w:sz w:val="28"/>
          <w:szCs w:val="28"/>
          <w:rtl/>
          <w:lang w:val="de-DE" w:bidi="ar-EG"/>
        </w:rPr>
        <w:t>"، لكن في العدد 14 نجد الكلمات: "</w:t>
      </w:r>
      <w:r w:rsidRPr="00EC1F62">
        <w:rPr>
          <w:rtl/>
          <w:lang w:bidi="ar-SA"/>
        </w:rPr>
        <w:t xml:space="preserve"> </w:t>
      </w:r>
      <w:r w:rsidRPr="00EC1F62">
        <w:rPr>
          <w:rFonts w:ascii="Sakkal Majalla" w:hAnsi="Sakkal Majalla" w:cs="Sakkal Majalla"/>
          <w:sz w:val="28"/>
          <w:szCs w:val="28"/>
          <w:rtl/>
          <w:lang w:val="de-DE" w:bidi="ar-EG"/>
        </w:rPr>
        <w:t>فَلَمَّا سَمِعَ أَبْرَامُ، أَنَّ أَخَاهُ سُبِيَ</w:t>
      </w:r>
      <w:r>
        <w:rPr>
          <w:rFonts w:ascii="Sakkal Majalla" w:hAnsi="Sakkal Majalla" w:cs="Sakkal Majalla" w:hint="cs"/>
          <w:sz w:val="28"/>
          <w:szCs w:val="28"/>
          <w:rtl/>
          <w:lang w:val="de-DE" w:bidi="ar-EG"/>
        </w:rPr>
        <w:t>"، إن صرخة الأخ تجد صداها في محبة قلب الأخ. إنها صورة إلهية. صحيح أن الإيمان الحقيقي يجعلنا مستقلين، ولكن ليس غير مبالين. هنالك ثلاث أمور يعملها الإيمان: هو "يطهّر القلب" (أعمال الرسل 15: 9)، إنه "العامل بالمحبة" (غلاطية 5: 6)، هو "يغلب العالم" (1. يوحنا 5: 4)، وهذه النتائج الثلاثة من الإيمان تظهر في هذه الفرصة في إبراهيم في كل جمالها. قلبه كان مطهّرًا من دنس سدوم، وقد أظهر مودّة صادقة نحو لوط، أخيه، وقد حاز على نصرة تامة على الملوك. هذه هي ثمار الإيمان الثمينة، الذي هو المبدأ السماوي، الذي يمجّد المسيح.</w:t>
      </w:r>
    </w:p>
    <w:p w14:paraId="1114D955" w14:textId="77777777" w:rsidR="002C117A" w:rsidRDefault="002C117A" w:rsidP="00EC1F62">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324E5AF0" w14:textId="51B4685F" w:rsidR="00EC1F62" w:rsidRDefault="00EC1F62" w:rsidP="00EC1F62">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ملكي صادق وتجربة ملك سدوم</w:t>
      </w:r>
    </w:p>
    <w:p w14:paraId="5A68A397" w14:textId="45EA008B" w:rsidR="00EC1F62" w:rsidRDefault="00EC1F62" w:rsidP="00047D65">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ولكن حتى رجل الإيمان ليس هو بمأمن من هجومات العدو. إنها بالحري كثيرًا ما تعصف عليه بصورة مباشرة تجارب جديدة من بعد النصرة. هكذا كان الحال مع إبراهيم. "</w:t>
      </w:r>
      <w:r w:rsidRPr="00EC1F62">
        <w:rPr>
          <w:rFonts w:ascii="Sakkal Majalla" w:hAnsi="Sakkal Majalla" w:cs="Sakkal Majalla"/>
          <w:sz w:val="28"/>
          <w:szCs w:val="28"/>
          <w:rtl/>
          <w:lang w:val="de-DE" w:bidi="ar-EG"/>
        </w:rPr>
        <w:t xml:space="preserve"> 17 فَخَرَجَ مَلِكُ سَدُومَ لاسْتِقْبَالِهِ، بَعْدَ رُجُوعِهِ مِنْ كَسْرَةِ كَدَرْلَعَوْمَرَ وَالْمُلُوكِ الَّذِينَ مَعَهُ</w:t>
      </w:r>
      <w:r>
        <w:rPr>
          <w:rFonts w:ascii="Sakkal Majalla" w:hAnsi="Sakkal Majalla" w:cs="Sakkal Majalla" w:hint="cs"/>
          <w:sz w:val="28"/>
          <w:szCs w:val="28"/>
          <w:rtl/>
          <w:lang w:val="de-DE" w:bidi="ar-EG"/>
        </w:rPr>
        <w:t>" (عدد 17). هذا الحدث أخفى في طياته كما يبدو قصدًا مخادعًا من العدو. "ملك سدوم" يمثّل جانبًا آخر من سلطة العدو، التي تختلف تمامًا من التي نراها في "كدرلعومر والملوك، الذين كانوا معه". وبينما نرى في كدرلعومر زئير الأسد يجعلنا ملك سدوم نلاحظ الحية. ولكن إن تقابل إبراهيم مع الحية أو مع الأسد، فنعمة الرب كافية له بالتمام، وهذه النعمة عملت لصالح خادم الله في لحظة الخطر</w:t>
      </w:r>
      <w:r w:rsidR="00047D65" w:rsidRPr="00047D65">
        <w:rPr>
          <w:rFonts w:hint="cs"/>
          <w:rtl/>
          <w:lang w:bidi="ar-SA"/>
        </w:rPr>
        <w:t xml:space="preserve"> </w:t>
      </w:r>
      <w:r w:rsidR="00047D65" w:rsidRPr="00047D65">
        <w:rPr>
          <w:rFonts w:ascii="Sakkal Majalla" w:hAnsi="Sakkal Majalla" w:cs="Sakkal Majalla" w:hint="cs"/>
          <w:sz w:val="28"/>
          <w:szCs w:val="28"/>
          <w:rtl/>
          <w:lang w:val="de-DE" w:bidi="ar-EG"/>
        </w:rPr>
        <w:t>بالذات</w:t>
      </w:r>
      <w:r>
        <w:rPr>
          <w:rFonts w:ascii="Sakkal Majalla" w:hAnsi="Sakkal Majalla" w:cs="Sakkal Majalla" w:hint="cs"/>
          <w:sz w:val="28"/>
          <w:szCs w:val="28"/>
          <w:rtl/>
          <w:lang w:val="de-DE" w:bidi="ar-EG"/>
        </w:rPr>
        <w:t>.</w:t>
      </w:r>
      <w:r w:rsidR="00047D65">
        <w:rPr>
          <w:rFonts w:ascii="Sakkal Majalla" w:hAnsi="Sakkal Majalla" w:cs="Sakkal Majalla" w:hint="cs"/>
          <w:sz w:val="28"/>
          <w:szCs w:val="28"/>
          <w:rtl/>
          <w:lang w:val="de-DE" w:bidi="ar-EG"/>
        </w:rPr>
        <w:t xml:space="preserve"> "</w:t>
      </w:r>
      <w:r w:rsidR="00047D65" w:rsidRPr="00047D65">
        <w:rPr>
          <w:rFonts w:ascii="Sakkal Majalla" w:hAnsi="Sakkal Majalla" w:cs="Sakkal Majalla"/>
          <w:sz w:val="28"/>
          <w:szCs w:val="28"/>
          <w:rtl/>
          <w:lang w:val="de-DE" w:bidi="ar-EG"/>
        </w:rPr>
        <w:t xml:space="preserve"> 18 </w:t>
      </w:r>
      <w:r w:rsidR="00047D65" w:rsidRPr="00047D65">
        <w:rPr>
          <w:rFonts w:ascii="Sakkal Majalla" w:hAnsi="Sakkal Majalla" w:cs="Sakkal Majalla" w:hint="cs"/>
          <w:sz w:val="28"/>
          <w:szCs w:val="28"/>
          <w:rtl/>
          <w:lang w:val="de-DE" w:bidi="ar-EG"/>
        </w:rPr>
        <w:t>وَمَلْكِي</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صَادِقُ،</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مَلِكُ</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شَالِيمَ،</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أَخْرَجَ</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خُبْزًا</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وَخَمْرًا</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وَكَانَ</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كَاهِنًا</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للهِ</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الْعَلِيِّ</w:t>
      </w:r>
      <w:r w:rsidR="00047D65" w:rsidRPr="00047D65">
        <w:rPr>
          <w:rFonts w:ascii="Sakkal Majalla" w:hAnsi="Sakkal Majalla" w:cs="Sakkal Majalla"/>
          <w:sz w:val="28"/>
          <w:szCs w:val="28"/>
          <w:rtl/>
          <w:lang w:val="de-DE" w:bidi="ar-EG"/>
        </w:rPr>
        <w:t xml:space="preserve">.  19 </w:t>
      </w:r>
      <w:r w:rsidR="00047D65" w:rsidRPr="00047D65">
        <w:rPr>
          <w:rFonts w:ascii="Sakkal Majalla" w:hAnsi="Sakkal Majalla" w:cs="Sakkal Majalla" w:hint="cs"/>
          <w:sz w:val="28"/>
          <w:szCs w:val="28"/>
          <w:rtl/>
          <w:lang w:val="de-DE" w:bidi="ar-EG"/>
        </w:rPr>
        <w:t>وَبَارَكَهُ</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وَقَالَ</w:t>
      </w:r>
      <w:r w:rsidR="00047D65" w:rsidRPr="00047D65">
        <w:rPr>
          <w:rFonts w:ascii="Sakkal Majalla" w:hAnsi="Sakkal Majalla" w:cs="Sakkal Majalla"/>
          <w:sz w:val="28"/>
          <w:szCs w:val="28"/>
          <w:rtl/>
          <w:lang w:val="de-DE" w:bidi="ar-EG"/>
        </w:rPr>
        <w:t>: «</w:t>
      </w:r>
      <w:r w:rsidR="00047D65" w:rsidRPr="00047D65">
        <w:rPr>
          <w:rFonts w:ascii="Sakkal Majalla" w:hAnsi="Sakkal Majalla" w:cs="Sakkal Majalla" w:hint="cs"/>
          <w:sz w:val="28"/>
          <w:szCs w:val="28"/>
          <w:rtl/>
          <w:lang w:val="de-DE" w:bidi="ar-EG"/>
        </w:rPr>
        <w:t>مُبَارَكٌ</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أَبْرَامُ</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مِنَ</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اللهِ</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الْعَلِيِّ</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مَالِكِ</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السَّمَاوَاتِ</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وَالأَرْضِ،</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وَمُبَارَكٌ</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اللهُ</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الْعَلِيُّ</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الَّذِي</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أَسْلَمَ</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أَعْدَاءَكَ</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فِي</w:t>
      </w:r>
      <w:r w:rsidR="00047D65" w:rsidRPr="00047D65">
        <w:rPr>
          <w:rFonts w:ascii="Sakkal Majalla" w:hAnsi="Sakkal Majalla" w:cs="Sakkal Majalla"/>
          <w:sz w:val="28"/>
          <w:szCs w:val="28"/>
          <w:rtl/>
          <w:lang w:val="de-DE" w:bidi="ar-EG"/>
        </w:rPr>
        <w:t xml:space="preserve"> </w:t>
      </w:r>
      <w:r w:rsidR="00047D65" w:rsidRPr="00047D65">
        <w:rPr>
          <w:rFonts w:ascii="Sakkal Majalla" w:hAnsi="Sakkal Majalla" w:cs="Sakkal Majalla" w:hint="cs"/>
          <w:sz w:val="28"/>
          <w:szCs w:val="28"/>
          <w:rtl/>
          <w:lang w:val="de-DE" w:bidi="ar-EG"/>
        </w:rPr>
        <w:t>يَدِكَ</w:t>
      </w:r>
      <w:r w:rsidR="00047D65" w:rsidRPr="00047D65">
        <w:rPr>
          <w:rFonts w:ascii="Sakkal Majalla" w:hAnsi="Sakkal Majalla" w:cs="Sakkal Majalla" w:hint="eastAsia"/>
          <w:sz w:val="28"/>
          <w:szCs w:val="28"/>
          <w:rtl/>
          <w:lang w:val="de-DE" w:bidi="ar-EG"/>
        </w:rPr>
        <w:t>»</w:t>
      </w:r>
      <w:r w:rsidR="00047D65" w:rsidRPr="00047D65">
        <w:rPr>
          <w:rFonts w:ascii="Sakkal Majalla" w:hAnsi="Sakkal Majalla" w:cs="Sakkal Majalla"/>
          <w:sz w:val="28"/>
          <w:szCs w:val="28"/>
          <w:rtl/>
          <w:lang w:val="de-DE" w:bidi="ar-EG"/>
        </w:rPr>
        <w:t>.</w:t>
      </w:r>
      <w:r w:rsidR="00047D65">
        <w:rPr>
          <w:rFonts w:ascii="Sakkal Majalla" w:hAnsi="Sakkal Majalla" w:cs="Sakkal Majalla" w:hint="cs"/>
          <w:sz w:val="28"/>
          <w:szCs w:val="28"/>
          <w:rtl/>
          <w:lang w:val="de-DE" w:bidi="ar-EG"/>
        </w:rPr>
        <w:t xml:space="preserve">". (عدد 18 </w:t>
      </w:r>
      <w:r w:rsidR="00047D65">
        <w:rPr>
          <w:rFonts w:ascii="Sakkal Majalla" w:hAnsi="Sakkal Majalla" w:cs="Sakkal Majalla"/>
          <w:sz w:val="28"/>
          <w:szCs w:val="28"/>
          <w:rtl/>
          <w:lang w:val="de-DE" w:bidi="ar-EG"/>
        </w:rPr>
        <w:t>–</w:t>
      </w:r>
      <w:r w:rsidR="00047D65">
        <w:rPr>
          <w:rFonts w:ascii="Sakkal Majalla" w:hAnsi="Sakkal Majalla" w:cs="Sakkal Majalla" w:hint="cs"/>
          <w:sz w:val="28"/>
          <w:szCs w:val="28"/>
          <w:rtl/>
          <w:lang w:val="de-DE" w:bidi="ar-EG"/>
        </w:rPr>
        <w:t xml:space="preserve"> 20). لننتبه أولاً إلى الزمن الذي ظهر فيه ملكي صادق، ومن ثم عمله المضاعف في خدمته. هو لم يتقابل مع إبراهيم، حينما كان في مطاردة كدرلعومر، وإنما حينما كان إبراهيم مطاردًا من ملك سدوم. إن هذا فارق كبير جدً</w:t>
      </w:r>
      <w:r w:rsidR="00D3374D">
        <w:rPr>
          <w:rFonts w:ascii="Sakkal Majalla" w:hAnsi="Sakkal Majalla" w:cs="Sakkal Majalla" w:hint="cs"/>
          <w:sz w:val="28"/>
          <w:szCs w:val="28"/>
          <w:rtl/>
          <w:lang w:val="de-DE" w:bidi="ar-EG"/>
        </w:rPr>
        <w:t>ا</w:t>
      </w:r>
      <w:r w:rsidR="00047D65">
        <w:rPr>
          <w:rFonts w:ascii="Sakkal Majalla" w:hAnsi="Sakkal Majalla" w:cs="Sakkal Majalla" w:hint="cs"/>
          <w:sz w:val="28"/>
          <w:szCs w:val="28"/>
          <w:rtl/>
          <w:lang w:val="de-DE" w:bidi="ar-EG"/>
        </w:rPr>
        <w:t xml:space="preserve">. </w:t>
      </w:r>
      <w:r w:rsidR="002D18E9">
        <w:rPr>
          <w:rFonts w:ascii="Sakkal Majalla" w:hAnsi="Sakkal Majalla" w:cs="Sakkal Majalla" w:hint="cs"/>
          <w:sz w:val="28"/>
          <w:szCs w:val="28"/>
          <w:rtl/>
          <w:lang w:val="de-DE" w:bidi="ar-EG"/>
        </w:rPr>
        <w:t xml:space="preserve">لكي يتمكن </w:t>
      </w:r>
      <w:r w:rsidR="004D2DD0">
        <w:rPr>
          <w:rFonts w:ascii="Sakkal Majalla" w:hAnsi="Sakkal Majalla" w:cs="Sakkal Majalla" w:hint="cs"/>
          <w:sz w:val="28"/>
          <w:szCs w:val="28"/>
          <w:rtl/>
          <w:lang w:val="de-DE" w:bidi="ar-EG"/>
        </w:rPr>
        <w:t>من دخول محاربة لها طابع أخطر من التي سبقتها، كان إبراهيم يحتاج لشركة أعمق مع الله. "خبز وخمر" التي من ملكي صادق أنعشت نفس إبراهيم من بعد محاربته مع كدرلعومر، بينما شددّت البركة قلبه للمحاربة</w:t>
      </w:r>
      <w:r w:rsidR="00545EC5">
        <w:rPr>
          <w:rFonts w:ascii="Sakkal Majalla" w:hAnsi="Sakkal Majalla" w:cs="Sakkal Majalla" w:hint="cs"/>
          <w:sz w:val="28"/>
          <w:szCs w:val="28"/>
          <w:rtl/>
          <w:lang w:val="de-DE" w:bidi="ar-EG"/>
        </w:rPr>
        <w:t xml:space="preserve"> التي كان عليه أن ينجح فيها ضد ملك سدوم.</w:t>
      </w:r>
    </w:p>
    <w:p w14:paraId="645DD766" w14:textId="3B912B3E" w:rsidR="00AE09B2" w:rsidRDefault="00AE09B2" w:rsidP="00047D65">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إنه جميل بشكل خاص أن نرى كيف يتكلم ملكي صادق مع إبراهيم عن الله. هو يدعوه "الله العلي مالك السماء والأرض"، وللوقت يخبر إبراهيم، بأنه سيتبارك من هذا "الإله". هذا كان إعدادًا فعالاً للقائه مع ملك سدوم. الإنسان المبارك من الله لم يكن يحتاج لما عرضه عليه العدو، وعندما ملأ "مالك السماء والأرض" دائرة مرآه، فلم يبقى لـ"أملاك" سدوم إلا القليل من الإغراء له. لذا فإنه لا يدهشنا، بأن إبراهيم، حينما اقترح عليه ملك سدوم: "</w:t>
      </w:r>
      <w:r w:rsidRPr="00AE09B2">
        <w:rPr>
          <w:rtl/>
        </w:rPr>
        <w:t xml:space="preserve"> </w:t>
      </w:r>
      <w:r w:rsidRPr="00AE09B2">
        <w:rPr>
          <w:rFonts w:ascii="Sakkal Majalla" w:hAnsi="Sakkal Majalla" w:cs="Sakkal Majalla"/>
          <w:sz w:val="28"/>
          <w:szCs w:val="28"/>
          <w:rtl/>
          <w:lang w:val="de-DE" w:bidi="ar-EG"/>
        </w:rPr>
        <w:t>«</w:t>
      </w:r>
      <w:r w:rsidRPr="00AE09B2">
        <w:rPr>
          <w:rFonts w:ascii="Sakkal Majalla" w:hAnsi="Sakkal Majalla" w:cs="Sakkal Majalla" w:hint="cs"/>
          <w:sz w:val="28"/>
          <w:szCs w:val="28"/>
          <w:rtl/>
          <w:lang w:val="de-DE" w:bidi="ar-EG"/>
        </w:rPr>
        <w:t>أَعْطِنِي</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النُّفُوسَ،</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وَأَمَّا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الأَمْلاَكَ</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فَخُذْهَا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لِنَفْسِكَ</w:t>
      </w:r>
      <w:r w:rsidRPr="00AE09B2">
        <w:rPr>
          <w:rFonts w:ascii="Sakkal Majalla" w:hAnsi="Sakkal Majalla" w:cs="Sakkal Majalla" w:hint="eastAsia"/>
          <w:sz w:val="28"/>
          <w:szCs w:val="28"/>
          <w:rtl/>
          <w:lang w:val="de-DE" w:bidi="ar-EG"/>
        </w:rPr>
        <w:t>»</w:t>
      </w:r>
      <w:r w:rsidRPr="00AE09B2">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(عدد 21)، أجابه: "</w:t>
      </w:r>
      <w:r w:rsidRPr="00AE09B2">
        <w:rPr>
          <w:rtl/>
        </w:rPr>
        <w:t xml:space="preserve"> </w:t>
      </w:r>
      <w:r w:rsidRPr="00AE09B2">
        <w:rPr>
          <w:rFonts w:ascii="Sakkal Majalla" w:hAnsi="Sakkal Majalla" w:cs="Sakkal Majalla"/>
          <w:sz w:val="28"/>
          <w:szCs w:val="28"/>
          <w:rtl/>
          <w:lang w:val="de-DE" w:bidi="ar-EG"/>
        </w:rPr>
        <w:t>«</w:t>
      </w:r>
      <w:r w:rsidRPr="00AE09B2">
        <w:rPr>
          <w:rFonts w:ascii="Sakkal Majalla" w:hAnsi="Sakkal Majalla" w:cs="Sakkal Majalla" w:hint="cs"/>
          <w:sz w:val="28"/>
          <w:szCs w:val="28"/>
          <w:rtl/>
          <w:lang w:val="de-DE" w:bidi="ar-EG"/>
        </w:rPr>
        <w:t>رَفَعْتُ</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يَدِي</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إِلَى</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الرَّبِّ</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الإِلهِ</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الْعَلِيِّ</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مَالِكِ</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السَّمَاءِ</w:t>
      </w:r>
      <w:r w:rsidRPr="00AE09B2">
        <w:rPr>
          <w:rFonts w:ascii="Sakkal Majalla" w:hAnsi="Sakkal Majalla" w:cs="Sakkal Majalla"/>
          <w:sz w:val="28"/>
          <w:szCs w:val="28"/>
          <w:rtl/>
          <w:lang w:val="de-DE" w:bidi="ar-EG"/>
        </w:rPr>
        <w:t xml:space="preserve"> </w:t>
      </w:r>
      <w:r w:rsidR="00D3374D" w:rsidRPr="00AE09B2">
        <w:rPr>
          <w:rFonts w:ascii="Sakkal Majalla" w:hAnsi="Sakkal Majalla" w:cs="Sakkal Majalla" w:hint="cs"/>
          <w:sz w:val="28"/>
          <w:szCs w:val="28"/>
          <w:rtl/>
          <w:lang w:val="de-DE" w:bidi="ar-EG"/>
        </w:rPr>
        <w:t>وَالأَرْضِ، 23</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لاَ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آخُذَنَّ</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لاَ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خَيْطًا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وَلاَ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شِرَاكَ</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نَعْل</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وَلاَ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مِنْ</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كُلِّ</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مَا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هُوَ</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لَكَ،</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فَلاَ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تَقُولُ</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أَنَا</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أَغْنَيْتُ</w:t>
      </w:r>
      <w:r w:rsidRPr="00AE09B2">
        <w:rPr>
          <w:rFonts w:ascii="Sakkal Majalla" w:hAnsi="Sakkal Majalla" w:cs="Sakkal Majalla"/>
          <w:sz w:val="28"/>
          <w:szCs w:val="28"/>
          <w:rtl/>
          <w:lang w:val="de-DE" w:bidi="ar-EG"/>
        </w:rPr>
        <w:t xml:space="preserve"> </w:t>
      </w:r>
      <w:r w:rsidRPr="00AE09B2">
        <w:rPr>
          <w:rFonts w:ascii="Sakkal Majalla" w:hAnsi="Sakkal Majalla" w:cs="Sakkal Majalla" w:hint="cs"/>
          <w:sz w:val="28"/>
          <w:szCs w:val="28"/>
          <w:rtl/>
          <w:lang w:val="de-DE" w:bidi="ar-EG"/>
        </w:rPr>
        <w:t>أَبْرَامَ</w:t>
      </w:r>
      <w:r w:rsidRPr="00AE09B2">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(عدد 22، 23). إبراهيم رفض بأن يغنى بواسطة ملك سدوم. </w:t>
      </w:r>
      <w:r w:rsidR="00A21431">
        <w:rPr>
          <w:rFonts w:ascii="Sakkal Majalla" w:hAnsi="Sakkal Majalla" w:cs="Sakkal Majalla" w:hint="cs"/>
          <w:sz w:val="28"/>
          <w:szCs w:val="28"/>
          <w:rtl/>
          <w:lang w:val="de-DE" w:bidi="ar-EG"/>
        </w:rPr>
        <w:t>كيف كان يحق له أن يفكر بأن ينقذ لوط من سلطة العالم، لو ترك نفسه ليكون تحت سلطته! أنا لا أستطيع أن أنقذ قريبي إلا إن كنت أنا بنفسي حرًا. طالما أنا موجود في النار، فمن المستحيل أن أقدر أن أنتشل آخر منه. إن طريق الانفصال لله هو طريق القوة، وبنفس الوقت درب السلام والبركة.</w:t>
      </w:r>
    </w:p>
    <w:p w14:paraId="387CDB76" w14:textId="3F045D51" w:rsidR="00A21431" w:rsidRDefault="00A21431" w:rsidP="00047D65">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العالم في أشكاله المختلفة هو الآنية العظيمة التي يستخدمها إبليس، لشلّ يدي خادم المسيح ولجعل أشواقه تبرد. لكن، المجد لله! عندما يكون القلب صادقًا (مستقيمً</w:t>
      </w:r>
      <w:r w:rsidR="00D3374D">
        <w:rPr>
          <w:rFonts w:ascii="Sakkal Majalla" w:hAnsi="Sakkal Majalla" w:cs="Sakkal Majalla" w:hint="cs"/>
          <w:sz w:val="28"/>
          <w:szCs w:val="28"/>
          <w:rtl/>
          <w:lang w:val="de-DE" w:bidi="ar-EG"/>
        </w:rPr>
        <w:t>ا</w:t>
      </w:r>
      <w:r>
        <w:rPr>
          <w:rFonts w:ascii="Sakkal Majalla" w:hAnsi="Sakkal Majalla" w:cs="Sakkal Majalla" w:hint="cs"/>
          <w:sz w:val="28"/>
          <w:szCs w:val="28"/>
          <w:rtl/>
          <w:lang w:val="de-DE" w:bidi="ar-EG"/>
        </w:rPr>
        <w:t>)، فإنه دومًا يقترب من الرب في الساعة الصحيحة، لكي يُفرّح ويشجّع ويشدد. "</w:t>
      </w:r>
      <w:r w:rsidRPr="00A21431">
        <w:rPr>
          <w:rFonts w:hint="cs"/>
          <w:rtl/>
          <w:lang w:bidi="ar-SA"/>
        </w:rPr>
        <w:t xml:space="preserve"> </w:t>
      </w:r>
      <w:r w:rsidRPr="00A21431">
        <w:rPr>
          <w:rFonts w:ascii="Sakkal Majalla" w:hAnsi="Sakkal Majalla" w:cs="Sakkal Majalla" w:hint="cs"/>
          <w:sz w:val="28"/>
          <w:szCs w:val="28"/>
          <w:rtl/>
          <w:lang w:val="de-DE" w:bidi="ar-EG"/>
        </w:rPr>
        <w:t>لأَنَّ</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عَيْنَيِ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الرَّبِّ</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تَجُولاَنِ</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فِي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كُلِّ</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الأَرْضِ</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لِيَتَشَدَّدَ</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مَعَ</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الَّذِينَ</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قُلُوبُهُمْ</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كَامِلَةٌ</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نَحْوَهُ،</w:t>
      </w:r>
      <w:r>
        <w:rPr>
          <w:rFonts w:ascii="Sakkal Majalla" w:hAnsi="Sakkal Majalla" w:cs="Sakkal Majalla" w:hint="cs"/>
          <w:sz w:val="28"/>
          <w:szCs w:val="28"/>
          <w:rtl/>
          <w:lang w:val="de-DE" w:bidi="ar-EG"/>
        </w:rPr>
        <w:t>" (2. أخبار الأيام 16: 9). هذه حقيقة مشجعة لقلوبنا المسكينة، الجزعة والمتشككة. المسيح يريد أن يكون شدتنا وترسنا. "</w:t>
      </w:r>
      <w:r w:rsidRPr="00A21431">
        <w:rPr>
          <w:rFonts w:hint="cs"/>
          <w:rtl/>
          <w:lang w:bidi="ar-SA"/>
        </w:rPr>
        <w:t xml:space="preserve"> </w:t>
      </w:r>
      <w:r w:rsidRPr="00A21431">
        <w:rPr>
          <w:rFonts w:ascii="Sakkal Majalla" w:hAnsi="Sakkal Majalla" w:cs="Sakkal Majalla" w:hint="cs"/>
          <w:sz w:val="28"/>
          <w:szCs w:val="28"/>
          <w:rtl/>
          <w:lang w:val="de-DE" w:bidi="ar-EG"/>
        </w:rPr>
        <w:t>الَّذِي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يُعَلِّمُ</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يَدَيَّ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الْقِتَالَ</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وَأَصَابِعِي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الْحَرْبَ</w:t>
      </w:r>
      <w:r w:rsidRPr="00A21431">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(مزمور 144: 1). هو يظلل ر</w:t>
      </w:r>
      <w:r w:rsidR="004C234A">
        <w:rPr>
          <w:rFonts w:ascii="Sakkal Majalla" w:hAnsi="Sakkal Majalla" w:cs="Sakkal Majalla" w:hint="cs"/>
          <w:sz w:val="28"/>
          <w:szCs w:val="28"/>
          <w:rtl/>
          <w:lang w:val="de-DE" w:bidi="ar-EG"/>
        </w:rPr>
        <w:t>أ</w:t>
      </w:r>
      <w:r>
        <w:rPr>
          <w:rFonts w:ascii="Sakkal Majalla" w:hAnsi="Sakkal Majalla" w:cs="Sakkal Majalla" w:hint="cs"/>
          <w:sz w:val="28"/>
          <w:szCs w:val="28"/>
          <w:rtl/>
          <w:lang w:val="de-DE" w:bidi="ar-EG"/>
        </w:rPr>
        <w:t>س خاصته "</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فِي</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يَوْمِ</w:t>
      </w:r>
      <w:r w:rsidRPr="00A21431">
        <w:rPr>
          <w:rFonts w:ascii="Sakkal Majalla" w:hAnsi="Sakkal Majalla" w:cs="Sakkal Majalla"/>
          <w:sz w:val="28"/>
          <w:szCs w:val="28"/>
          <w:rtl/>
          <w:lang w:val="de-DE" w:bidi="ar-EG"/>
        </w:rPr>
        <w:t xml:space="preserve"> </w:t>
      </w:r>
      <w:r w:rsidRPr="00A21431">
        <w:rPr>
          <w:rFonts w:ascii="Sakkal Majalla" w:hAnsi="Sakkal Majalla" w:cs="Sakkal Majalla" w:hint="cs"/>
          <w:sz w:val="28"/>
          <w:szCs w:val="28"/>
          <w:rtl/>
          <w:lang w:val="de-DE" w:bidi="ar-EG"/>
        </w:rPr>
        <w:t>الْقِتَالِ</w:t>
      </w:r>
      <w:r w:rsidRPr="00A21431">
        <w:rPr>
          <w:rFonts w:ascii="Sakkal Majalla" w:hAnsi="Sakkal Majalla" w:cs="Sakkal Majalla"/>
          <w:sz w:val="28"/>
          <w:szCs w:val="28"/>
          <w:rtl/>
          <w:lang w:val="de-DE" w:bidi="ar-EG"/>
        </w:rPr>
        <w:t>.</w:t>
      </w:r>
      <w:r w:rsidR="004C234A">
        <w:rPr>
          <w:rFonts w:ascii="Sakkal Majalla" w:hAnsi="Sakkal Majalla" w:cs="Sakkal Majalla" w:hint="cs"/>
          <w:sz w:val="28"/>
          <w:szCs w:val="28"/>
          <w:rtl/>
          <w:lang w:val="de-DE" w:bidi="ar-EG"/>
        </w:rPr>
        <w:t>" (مزمور 140: 7)، و "</w:t>
      </w:r>
      <w:r w:rsidR="004C234A" w:rsidRPr="004C234A">
        <w:rPr>
          <w:rFonts w:hint="cs"/>
          <w:rtl/>
          <w:lang w:bidi="ar-SA"/>
        </w:rPr>
        <w:t xml:space="preserve"> </w:t>
      </w:r>
      <w:r w:rsidR="004C234A" w:rsidRPr="004C234A">
        <w:rPr>
          <w:rFonts w:ascii="Sakkal Majalla" w:hAnsi="Sakkal Majalla" w:cs="Sakkal Majalla" w:hint="cs"/>
          <w:sz w:val="28"/>
          <w:szCs w:val="28"/>
          <w:rtl/>
          <w:lang w:val="de-DE" w:bidi="ar-EG"/>
        </w:rPr>
        <w:t>سَيَسْحَقُ</w:t>
      </w:r>
      <w:r w:rsidR="004C234A" w:rsidRPr="004C234A">
        <w:rPr>
          <w:rFonts w:ascii="Sakkal Majalla" w:hAnsi="Sakkal Majalla" w:cs="Sakkal Majalla"/>
          <w:sz w:val="28"/>
          <w:szCs w:val="28"/>
          <w:rtl/>
          <w:lang w:val="de-DE" w:bidi="ar-EG"/>
        </w:rPr>
        <w:t xml:space="preserve"> </w:t>
      </w:r>
      <w:r w:rsidR="004C234A" w:rsidRPr="004C234A">
        <w:rPr>
          <w:rFonts w:ascii="Sakkal Majalla" w:hAnsi="Sakkal Majalla" w:cs="Sakkal Majalla" w:hint="cs"/>
          <w:sz w:val="28"/>
          <w:szCs w:val="28"/>
          <w:rtl/>
          <w:lang w:val="de-DE" w:bidi="ar-EG"/>
        </w:rPr>
        <w:t>الشَّيْطَانَ</w:t>
      </w:r>
      <w:r w:rsidR="004C234A" w:rsidRPr="004C234A">
        <w:rPr>
          <w:rFonts w:ascii="Sakkal Majalla" w:hAnsi="Sakkal Majalla" w:cs="Sakkal Majalla"/>
          <w:sz w:val="28"/>
          <w:szCs w:val="28"/>
          <w:rtl/>
          <w:lang w:val="de-DE" w:bidi="ar-EG"/>
        </w:rPr>
        <w:t xml:space="preserve"> </w:t>
      </w:r>
      <w:r w:rsidR="004C234A" w:rsidRPr="004C234A">
        <w:rPr>
          <w:rFonts w:ascii="Sakkal Majalla" w:hAnsi="Sakkal Majalla" w:cs="Sakkal Majalla" w:hint="cs"/>
          <w:sz w:val="28"/>
          <w:szCs w:val="28"/>
          <w:rtl/>
          <w:lang w:val="de-DE" w:bidi="ar-EG"/>
        </w:rPr>
        <w:t>تَحْتَ</w:t>
      </w:r>
      <w:r w:rsidR="004C234A" w:rsidRPr="004C234A">
        <w:rPr>
          <w:rFonts w:ascii="Sakkal Majalla" w:hAnsi="Sakkal Majalla" w:cs="Sakkal Majalla"/>
          <w:sz w:val="28"/>
          <w:szCs w:val="28"/>
          <w:rtl/>
          <w:lang w:val="de-DE" w:bidi="ar-EG"/>
        </w:rPr>
        <w:t xml:space="preserve"> </w:t>
      </w:r>
      <w:r w:rsidR="004C234A" w:rsidRPr="004C234A">
        <w:rPr>
          <w:rFonts w:ascii="Sakkal Majalla" w:hAnsi="Sakkal Majalla" w:cs="Sakkal Majalla" w:hint="cs"/>
          <w:sz w:val="28"/>
          <w:szCs w:val="28"/>
          <w:rtl/>
          <w:lang w:val="de-DE" w:bidi="ar-EG"/>
        </w:rPr>
        <w:t>أَرْجُلِكُمْ</w:t>
      </w:r>
      <w:r w:rsidR="004C234A" w:rsidRPr="004C234A">
        <w:rPr>
          <w:rFonts w:ascii="Sakkal Majalla" w:hAnsi="Sakkal Majalla" w:cs="Sakkal Majalla"/>
          <w:sz w:val="28"/>
          <w:szCs w:val="28"/>
          <w:rtl/>
          <w:lang w:val="de-DE" w:bidi="ar-EG"/>
        </w:rPr>
        <w:t xml:space="preserve"> </w:t>
      </w:r>
      <w:r w:rsidR="004C234A" w:rsidRPr="004C234A">
        <w:rPr>
          <w:rFonts w:ascii="Sakkal Majalla" w:hAnsi="Sakkal Majalla" w:cs="Sakkal Majalla" w:hint="cs"/>
          <w:sz w:val="28"/>
          <w:szCs w:val="28"/>
          <w:rtl/>
          <w:lang w:val="de-DE" w:bidi="ar-EG"/>
        </w:rPr>
        <w:t>سَرِيعًا</w:t>
      </w:r>
      <w:r w:rsidR="004C234A">
        <w:rPr>
          <w:rFonts w:ascii="Sakkal Majalla" w:hAnsi="Sakkal Majalla" w:cs="Sakkal Majalla" w:hint="cs"/>
          <w:sz w:val="28"/>
          <w:szCs w:val="28"/>
          <w:rtl/>
          <w:lang w:val="de-DE" w:bidi="ar-EG"/>
        </w:rPr>
        <w:t>" (رومية 16: 20). يا ليت الرب يحفظ قلوبنا أمينة له في هذا العالم المليء بالتجارب.</w:t>
      </w:r>
    </w:p>
    <w:p w14:paraId="16D0575E" w14:textId="77777777" w:rsidR="002C117A" w:rsidRDefault="002C117A" w:rsidP="00DD30D6">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02DED42A" w14:textId="514673AB" w:rsidR="00364DD0" w:rsidRDefault="00E97CC2" w:rsidP="00DD30D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وعد الله وعهده مع أبرام</w:t>
      </w:r>
    </w:p>
    <w:p w14:paraId="0CBEDAB5" w14:textId="0AABDD88" w:rsidR="00DD30D6" w:rsidRDefault="00DD30D6" w:rsidP="00DD30D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ترس أبرام وأجره</w:t>
      </w:r>
    </w:p>
    <w:p w14:paraId="7E5E6A77" w14:textId="090AA1C5" w:rsidR="00DD30D6" w:rsidRDefault="00DD30D6" w:rsidP="00DD30D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DD30D6">
        <w:rPr>
          <w:rtl/>
        </w:rPr>
        <w:t xml:space="preserve"> </w:t>
      </w:r>
      <w:r w:rsidRPr="00DD30D6">
        <w:rPr>
          <w:rFonts w:ascii="Sakkal Majalla" w:hAnsi="Sakkal Majalla" w:cs="Sakkal Majalla"/>
          <w:sz w:val="28"/>
          <w:szCs w:val="28"/>
          <w:rtl/>
          <w:lang w:val="de-DE" w:bidi="ar-EG"/>
        </w:rPr>
        <w:t>1 بَعْدَ هذِهِ الأُمُورِ صَارَ كَلاَمُ الرَّبِّ إِلَى أَبْرَامَ فِي الرُّؤْيَا قَائِلاً: «لاَ تَخَفْ يَا أَبْرَامُ. أَنَا تُرْسٌ لَكَ. أَجْرُكَ كَثِيرٌ جِدًّا</w:t>
      </w:r>
      <w:r w:rsidR="00D3374D" w:rsidRPr="00DD30D6">
        <w:rPr>
          <w:rFonts w:ascii="Sakkal Majalla" w:hAnsi="Sakkal Majalla" w:cs="Sakkal Majalla" w:hint="cs"/>
          <w:sz w:val="28"/>
          <w:szCs w:val="28"/>
          <w:rtl/>
          <w:lang w:val="de-DE" w:bidi="ar-EG"/>
        </w:rPr>
        <w:t>».</w:t>
      </w:r>
      <w:r w:rsidR="00D3374D">
        <w:rPr>
          <w:rFonts w:ascii="Sakkal Majalla" w:hAnsi="Sakkal Majalla" w:cs="Sakkal Majalla" w:hint="cs"/>
          <w:sz w:val="28"/>
          <w:szCs w:val="28"/>
          <w:rtl/>
          <w:lang w:val="de-DE" w:bidi="ar-EG"/>
        </w:rPr>
        <w:t xml:space="preserve"> </w:t>
      </w:r>
      <w:r w:rsidR="00D3374D">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(عدد 1). الرب لم يُرِد أن يسمح بأن يتكبد خادمه أية خسارة، عندما رفض عروض العالم. لقد كان أفضل بكثير لإبراهيم بأن يجد الحِمى وراء ترس الرب ويُشارك "أجره الكثير جدًا" من أن يجد ملجأً تحت حكم ملك سدوم وأن يقبل "أملاك سدوم". المكان المُشار إليه في العدد الأول من إصحاحنا، والذي وُضع فيه إبراهيم، يتكلم في صورة جميلة عن المركز، الذي أُدخلت فيه كل نفس بالإيمان بالمسيح. الرب كان "ترس" إبراهيم حتى أنه استطاع أن يستريح فيه، وكان "أجره"، حتى أنه استطاع أن ينتظره. إنه تمامًا هكذا هو حال المؤمن اليوم: هو يجد راحته، سلامه، أمانه في المسيح. لا يستطيع أي سهم من سهام العدو أن يخترق الترس، والذي يغطي أيضًا أضعف تلميذ للمسيح. والمستقبل؟ المسيح </w:t>
      </w:r>
      <w:r w:rsidR="00966091">
        <w:rPr>
          <w:rFonts w:ascii="Sakkal Majalla" w:hAnsi="Sakkal Majalla" w:cs="Sakkal Majalla" w:hint="cs"/>
          <w:sz w:val="28"/>
          <w:szCs w:val="28"/>
          <w:rtl/>
          <w:lang w:val="de-DE" w:bidi="ar-EG"/>
        </w:rPr>
        <w:t>يملأه</w:t>
      </w:r>
      <w:r>
        <w:rPr>
          <w:rFonts w:ascii="Sakkal Majalla" w:hAnsi="Sakkal Majalla" w:cs="Sakkal Majalla" w:hint="cs"/>
          <w:sz w:val="28"/>
          <w:szCs w:val="28"/>
          <w:rtl/>
          <w:lang w:val="de-DE" w:bidi="ar-EG"/>
        </w:rPr>
        <w:t xml:space="preserve">. يا له من نصيب حلو! يا له من رجاء! إنه نصيب لا ينبض أبدًا، رجاءٌ لا يخيب أبدًا. فكما الأول هكذا الثاني أيضًا مُؤَمَّنٌ بلا تغيير بمشورات الله وبقربان المسيح المُكمّل، ونحن نتمتع الآن بهذه الأمور بخدمة الروح القدس الساكن فينا. </w:t>
      </w:r>
      <w:r w:rsidRPr="00DD30D6">
        <w:rPr>
          <w:rFonts w:ascii="Sakkal Majalla" w:hAnsi="Sakkal Majalla" w:cs="Sakkal Majalla"/>
          <w:sz w:val="28"/>
          <w:szCs w:val="28"/>
          <w:rtl/>
          <w:lang w:val="de-DE" w:bidi="ar-EG"/>
        </w:rPr>
        <w:t>لذلك من الواضح أن المؤمن الذي يسعى إلى هدف دنيوي أو ينغمس في الرغبات الجسدية لا يمكنه التمتع بـ "</w:t>
      </w:r>
      <w:r>
        <w:rPr>
          <w:rFonts w:ascii="Sakkal Majalla" w:hAnsi="Sakkal Majalla" w:cs="Sakkal Majalla" w:hint="cs"/>
          <w:sz w:val="28"/>
          <w:szCs w:val="28"/>
          <w:rtl/>
          <w:lang w:val="de-DE" w:bidi="ar-EG"/>
        </w:rPr>
        <w:t>الترس</w:t>
      </w:r>
      <w:r w:rsidRPr="00DD30D6">
        <w:rPr>
          <w:rFonts w:ascii="Sakkal Majalla" w:hAnsi="Sakkal Majalla" w:cs="Sakkal Majalla"/>
          <w:sz w:val="28"/>
          <w:szCs w:val="28"/>
          <w:rtl/>
          <w:lang w:val="de-DE" w:bidi="ar-EG"/>
        </w:rPr>
        <w:t xml:space="preserve">" أو </w:t>
      </w:r>
      <w:r>
        <w:rPr>
          <w:rFonts w:ascii="Sakkal Majalla" w:hAnsi="Sakkal Majalla" w:cs="Sakkal Majalla" w:hint="cs"/>
          <w:sz w:val="28"/>
          <w:szCs w:val="28"/>
          <w:rtl/>
          <w:lang w:val="de-DE" w:bidi="ar-EG"/>
        </w:rPr>
        <w:t>بـ</w:t>
      </w:r>
      <w:r w:rsidRPr="00DD30D6">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الأجر</w:t>
      </w:r>
      <w:r w:rsidRPr="00DD30D6">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عندما يحزن الروح القدس، فإنه لن يقدّم ما هو نصيب المؤمن الخاص ورجاؤه. لذا فإننا نرى في هذا الجزء من تاريخ إبراهيم، بأنه، من بعدما أن عاد من معركة الملوك وقد رفض عرض ملك سدوم، تقدّم الرب في طابع مضاعف كـ"ترسه وأجره الكثير جدًا"، أمام نفسه.</w:t>
      </w:r>
    </w:p>
    <w:p w14:paraId="191838C4" w14:textId="77777777" w:rsidR="002C117A" w:rsidRDefault="002C117A" w:rsidP="00DD30D6">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1905189F" w14:textId="57C419A2" w:rsidR="00DD30D6" w:rsidRDefault="00DD30D6" w:rsidP="00DD30D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الابن كالوارث</w:t>
      </w:r>
    </w:p>
    <w:p w14:paraId="631AFE5C" w14:textId="07FB30FA" w:rsidR="008144C3" w:rsidRDefault="00DD30D6"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 بقية جزء إصحاحنا يقدّم أمام عيوننا مبدأي البنوة وحق الميراث. "</w:t>
      </w:r>
      <w:r w:rsidRPr="00DD30D6">
        <w:rPr>
          <w:rFonts w:ascii="Sakkal Majalla" w:hAnsi="Sakkal Majalla" w:cs="Sakkal Majalla"/>
          <w:sz w:val="28"/>
          <w:szCs w:val="28"/>
          <w:rtl/>
          <w:lang w:val="de-DE" w:bidi="ar-EG"/>
        </w:rPr>
        <w:t xml:space="preserve"> 2 فَقَالَ أَبْرَامُ: «أَيُّهَا السَّيِّدُ الرَّبُّ، مَاذَا تُعْطِينِي وَأَنَا مَاضٍ عَقِيمًا، وَمَالِكُ بَيْتِي هُوَ أَلِيعَازَرُ الدِّمَشْقِيُّ؟»  3 وَقَالَ أَبْرَامُ أَيْضًا: «إِنَّكَ لَمْ تُعْطِنِي نَسْلاً، وَهُوَذَا ابْنُ بَيْتِي وَارِثٌ لِي».</w:t>
      </w:r>
      <w:r>
        <w:rPr>
          <w:rFonts w:ascii="Sakkal Majalla" w:hAnsi="Sakkal Majalla" w:cs="Sakkal Majalla" w:hint="cs"/>
          <w:sz w:val="28"/>
          <w:szCs w:val="28"/>
          <w:rtl/>
          <w:lang w:val="de-DE" w:bidi="ar-EG"/>
        </w:rPr>
        <w:t>" (عدد 2، 3). لإبراهيم تمنى لنفسه ابنًا لأنه كان يعلم على أساس كلمة الله، بأن "نسله" سيرث الأرض (قارن إصحاح 13: 15). البنوة والميراث هما في أفكار الله مرتبطان ببعضهما ولا يمكن الفصل بينهما. "</w:t>
      </w:r>
      <w:r w:rsidRPr="00DD30D6">
        <w:rPr>
          <w:rFonts w:ascii="Sakkal Majalla" w:hAnsi="Sakkal Majalla" w:cs="Sakkal Majalla"/>
          <w:sz w:val="28"/>
          <w:szCs w:val="28"/>
          <w:rtl/>
          <w:lang w:val="de-DE" w:bidi="ar-EG"/>
        </w:rPr>
        <w:t>الَّذِي يَخْرُجُ مِنْ أَحْشَائِكَ هُوَ يَرِثُكَ».</w:t>
      </w:r>
      <w:r>
        <w:rPr>
          <w:rFonts w:ascii="Sakkal Majalla" w:hAnsi="Sakkal Majalla" w:cs="Sakkal Majalla" w:hint="cs"/>
          <w:sz w:val="28"/>
          <w:szCs w:val="28"/>
          <w:rtl/>
          <w:lang w:val="de-DE" w:bidi="ar-EG"/>
        </w:rPr>
        <w:t>" (عدد 4). البنوة هي الأساس الحقيقي لكل شيء. إنها عدا عن ذلك نتيجة مشورة الله الغير محدودة وعمله، - كما نقرأ في رسالة يعقوب: "</w:t>
      </w:r>
      <w:r w:rsidRPr="00DD30D6">
        <w:rPr>
          <w:rtl/>
          <w:lang w:bidi="ar-SA"/>
        </w:rPr>
        <w:t xml:space="preserve"> </w:t>
      </w:r>
      <w:r w:rsidRPr="00DD30D6">
        <w:rPr>
          <w:rFonts w:ascii="Sakkal Majalla" w:hAnsi="Sakkal Majalla" w:cs="Sakkal Majalla"/>
          <w:sz w:val="28"/>
          <w:szCs w:val="28"/>
          <w:rtl/>
          <w:lang w:val="de-DE" w:bidi="ar-EG"/>
        </w:rPr>
        <w:t>شَاءَ فَوَلَدَنَا</w:t>
      </w:r>
      <w:r>
        <w:rPr>
          <w:rFonts w:ascii="Sakkal Majalla" w:hAnsi="Sakkal Majalla" w:cs="Sakkal Majalla" w:hint="cs"/>
          <w:sz w:val="28"/>
          <w:szCs w:val="28"/>
          <w:rtl/>
          <w:lang w:val="de-DE" w:bidi="ar-EG"/>
        </w:rPr>
        <w:t>" (يعقوب 1: 18). أخيرًا فإنها متأسسة على مبدأ الله الأبدي من ناحية القيامة. كيف يمكن أن يكون غير ذلك؟ جسد إبراهيم كان قد صار "مماتًا"</w:t>
      </w:r>
      <w:r w:rsidR="008144C3">
        <w:rPr>
          <w:rFonts w:ascii="Sakkal Majalla" w:hAnsi="Sakkal Majalla" w:cs="Sakkal Majalla" w:hint="cs"/>
          <w:sz w:val="28"/>
          <w:szCs w:val="28"/>
          <w:rtl/>
          <w:lang w:val="de-DE" w:bidi="ar-EG"/>
        </w:rPr>
        <w:t>. حتى أنه ينبغي أن تكون هنالك</w:t>
      </w:r>
      <w:r w:rsidR="008144C3" w:rsidRPr="008144C3">
        <w:rPr>
          <w:rFonts w:ascii="Sakkal Majalla" w:hAnsi="Sakkal Majalla" w:cs="Sakkal Majalla" w:hint="cs"/>
          <w:sz w:val="28"/>
          <w:szCs w:val="28"/>
          <w:rtl/>
          <w:lang w:val="de-DE" w:bidi="ar-EG"/>
        </w:rPr>
        <w:t xml:space="preserve"> </w:t>
      </w:r>
      <w:r w:rsidR="008144C3">
        <w:rPr>
          <w:rFonts w:ascii="Sakkal Majalla" w:hAnsi="Sakkal Majalla" w:cs="Sakkal Majalla" w:hint="cs"/>
          <w:sz w:val="28"/>
          <w:szCs w:val="28"/>
          <w:rtl/>
          <w:lang w:val="de-DE" w:bidi="ar-EG"/>
        </w:rPr>
        <w:t>بنوة في قوة القيامة في كل وضع آخر مثل وضعه. الطبيعة ميتة ولا يمكنها أن تُثمر لله شيئًا ولا أن تستلم شيئًا. الميراث في كل عظمته ومجده ينتشر أمام مرأى الرحالة، لكن أين كان الوارث؟ فجسد إبراهيم ومستودع جسد (بطن) سارة كان في عداد "الموت"، لكن الرب هو إله القيامة، ولذا لم يعرض "الجسد الممات" لسلطان الله إلا فرصة للتصرف. لو لم تكن الطبيعة ميتة، لكان الله قد اضطر أن يتركها تموت قبلاً، لكي تستطيع الإعلان عن ملء سلطانه، لأن أكثر المشاهد تأثيرًا لله الحي هو حاضر، حيث الطبيعة هي محترقة بحكم الموت مع قواها المتفاخرة وتطاولها. لذا كانت كلمة الله لإبراهيم: "</w:t>
      </w:r>
      <w:r w:rsidR="008144C3" w:rsidRPr="008144C3">
        <w:rPr>
          <w:rtl/>
        </w:rPr>
        <w:t xml:space="preserve"> </w:t>
      </w:r>
      <w:r w:rsidR="008144C3" w:rsidRPr="008144C3">
        <w:rPr>
          <w:rFonts w:ascii="Sakkal Majalla" w:hAnsi="Sakkal Majalla" w:cs="Sakkal Majalla"/>
          <w:sz w:val="28"/>
          <w:szCs w:val="28"/>
          <w:rtl/>
          <w:lang w:val="de-DE" w:bidi="ar-EG"/>
        </w:rPr>
        <w:t>«انْظُرْ إِلَى السَّمَاءِ وَعُدَّ النُّجُومَ إِنِ اسْتَطَعْتَ أَنْ تَعُدَّهَا». وَقَالَ لَهُ: «هكَذَا يَكُونُ نَسْلُكَ».</w:t>
      </w:r>
      <w:r w:rsidR="008144C3">
        <w:rPr>
          <w:rFonts w:ascii="Sakkal Majalla" w:hAnsi="Sakkal Majalla" w:cs="Sakkal Majalla" w:hint="cs"/>
          <w:sz w:val="28"/>
          <w:szCs w:val="28"/>
          <w:rtl/>
          <w:lang w:val="de-DE" w:bidi="ar-EG"/>
        </w:rPr>
        <w:t>" (عدد 5). عندما يملأ روح القيامة النفس، لن يكون عندها أي حد لبركاتها، لأن الله الذي يحيي الموتى يستطيع أن يعمل كل شيء.</w:t>
      </w:r>
    </w:p>
    <w:p w14:paraId="4A70784E" w14:textId="77777777" w:rsidR="002C117A" w:rsidRDefault="002C117A" w:rsidP="008144C3">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4A92987F" w14:textId="05E8AE39"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الإيمان الذي يبرر</w:t>
      </w:r>
    </w:p>
    <w:p w14:paraId="1B573A13" w14:textId="4BB3F7D1"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إبراهيم "</w:t>
      </w:r>
      <w:r w:rsidRPr="008144C3">
        <w:rPr>
          <w:rtl/>
          <w:lang w:bidi="ar-SA"/>
        </w:rPr>
        <w:t xml:space="preserve"> </w:t>
      </w:r>
      <w:r w:rsidRPr="008144C3">
        <w:rPr>
          <w:rFonts w:ascii="Sakkal Majalla" w:hAnsi="Sakkal Majalla" w:cs="Sakkal Majalla"/>
          <w:sz w:val="28"/>
          <w:szCs w:val="28"/>
          <w:rtl/>
          <w:lang w:val="de-DE" w:bidi="ar-EG"/>
        </w:rPr>
        <w:t>فَآمَنَ بِالرَّبِّ فَحَسِبَهُ لَهُ بِرًّا.</w:t>
      </w:r>
      <w:r>
        <w:rPr>
          <w:rFonts w:ascii="Sakkal Majalla" w:hAnsi="Sakkal Majalla" w:cs="Sakkal Majalla" w:hint="cs"/>
          <w:sz w:val="28"/>
          <w:szCs w:val="28"/>
          <w:rtl/>
          <w:lang w:val="de-DE" w:bidi="ar-EG"/>
        </w:rPr>
        <w:t>" (عدد 6). إن البِرّ المحسوب لإبراهيم هنا كان قد تأسس على إيمانه بالله كمَن يحيي الموتى. في هذا الطابع بالذات يُعلن الله عن ذاته في عالم يسود فيه الموت، والنفس، التي تؤمن به كإله مثل هذا، يُعترَف بها أمام الله أنها بارة. بالتالي من الطبيعي أن الإنسان يُستثنى تمامًا عن أي مداخلة في هذا العمل، لأنه ما الذي يمكنه أن يفعله في مشهد الموت؟ هل يستطيع أن يقيم الموتى؟ هل يمكنه أن يفتح أبواب القبر؟ هل يستطيع أن يفلت من سلطان الموت ويحصل على حياة وحرية خارج هذا المجال الأسيف؟ مستحيل، ولذا أيضًا هو لا يستطيع أن يُثمر برًا، ولا أن يضع نفسه في علاقة البنوة. "</w:t>
      </w:r>
      <w:r w:rsidRPr="008144C3">
        <w:rPr>
          <w:rFonts w:ascii="Sakkal Majalla" w:hAnsi="Sakkal Majalla" w:cs="Sakkal Majalla"/>
          <w:sz w:val="28"/>
          <w:szCs w:val="28"/>
          <w:rtl/>
          <w:lang w:val="de-DE" w:bidi="ar-EG"/>
        </w:rPr>
        <w:t xml:space="preserve"> لَيْسَ هُوَ إِلهَ أَمْوَاتٍ بَلْ إِلهُ أَحْيَاءٍ. فَأَنْتُمْ إِذًا تَضِلُّونَ كَثِيرًا!».</w:t>
      </w:r>
      <w:r>
        <w:rPr>
          <w:rFonts w:ascii="Sakkal Majalla" w:hAnsi="Sakkal Majalla" w:cs="Sakkal Majalla" w:hint="cs"/>
          <w:sz w:val="28"/>
          <w:szCs w:val="28"/>
          <w:rtl/>
          <w:lang w:val="de-DE" w:bidi="ar-EG"/>
        </w:rPr>
        <w:t>" (مرقس 12: 27)، ولذا لا يستطيع الإنسان، طالما أنه تحت سلطة الموت وحُكم الخطية، لا أن يعرف مركز البنوة ولا حالة البر. فالله وحده يستطيع أن يهب مركز البنوة وهو وحده من يستطيع أن يحسب البر، وكلاهما يرتبطان بالإيمان به كالله الذي أقام المسيح من بين الأموات.</w:t>
      </w:r>
    </w:p>
    <w:p w14:paraId="5236DD66" w14:textId="509A63F3"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هذه الصورة يعالج الرسول المسألة عند ذكره في الإصحاح 4 من رومية إيمان إبراهيم: "</w:t>
      </w:r>
      <w:r w:rsidRPr="008144C3">
        <w:rPr>
          <w:rFonts w:ascii="Sakkal Majalla" w:hAnsi="Sakkal Majalla" w:cs="Sakkal Majalla"/>
          <w:sz w:val="28"/>
          <w:szCs w:val="28"/>
          <w:rtl/>
          <w:lang w:val="de-DE" w:bidi="ar-EG"/>
        </w:rPr>
        <w:t xml:space="preserve"> 23 وَلكِنْ لَمْ يُكْتَبْ مِنْ أَجْلِهِ وَحْدَهُ أَنَّهُ حُسِبَ </w:t>
      </w:r>
      <w:r w:rsidR="00D3374D" w:rsidRPr="008144C3">
        <w:rPr>
          <w:rFonts w:ascii="Sakkal Majalla" w:hAnsi="Sakkal Majalla" w:cs="Sakkal Majalla" w:hint="cs"/>
          <w:sz w:val="28"/>
          <w:szCs w:val="28"/>
          <w:rtl/>
          <w:lang w:val="de-DE" w:bidi="ar-EG"/>
        </w:rPr>
        <w:t>لَهُ، 24</w:t>
      </w:r>
      <w:r w:rsidRPr="008144C3">
        <w:rPr>
          <w:rFonts w:ascii="Sakkal Majalla" w:hAnsi="Sakkal Majalla" w:cs="Sakkal Majalla"/>
          <w:sz w:val="28"/>
          <w:szCs w:val="28"/>
          <w:rtl/>
          <w:lang w:val="de-DE" w:bidi="ar-EG"/>
        </w:rPr>
        <w:t xml:space="preserve"> بَلْ مِنْ أَجْلِنَا نَحْنُ أَيْضًا، الَّذِينَ سَيُحْسَبُ لَنَا، الَّذِينَ نُؤْمِنُ بِمَنْ أَقَامَ يَسُوعَ رَبَّنَا مِنَ الأَمْوَاتِ.  25 الَّذِي أُسْلِمَ مِنْ أَجْلِ خَطَايَانَا وَأُقِيمَ لأَجْلِ تَبْرِيرِنَا.</w:t>
      </w:r>
      <w:r>
        <w:rPr>
          <w:rFonts w:ascii="Sakkal Majalla" w:hAnsi="Sakkal Majalla" w:cs="Sakkal Majalla" w:hint="cs"/>
          <w:sz w:val="28"/>
          <w:szCs w:val="28"/>
          <w:rtl/>
          <w:lang w:val="de-DE" w:bidi="ar-EG"/>
        </w:rPr>
        <w:t>" (عدد 23، 24). إله القيامة يُعرَض لنا "نحن أيضًا" كموضوع الإيمان، ويُدعى إيماننا به كالأساس الوحيد لبرنا. لو نظر</w:t>
      </w:r>
      <w:r w:rsidRPr="008144C3">
        <w:rPr>
          <w:rFonts w:ascii="Sakkal Majalla" w:hAnsi="Sakkal Majalla" w:cs="Sakkal Majalla"/>
          <w:sz w:val="28"/>
          <w:szCs w:val="28"/>
          <w:rtl/>
          <w:lang w:val="de-DE" w:bidi="ar-EG"/>
        </w:rPr>
        <w:t xml:space="preserve"> إبراهيم إلى جسده "الميت بالفعل" بعد أن نظر إلى السماء المليئة بالنجوم التي لا تعد ولا تحصى، لم</w:t>
      </w:r>
      <w:r>
        <w:rPr>
          <w:rFonts w:ascii="Sakkal Majalla" w:hAnsi="Sakkal Majalla" w:cs="Sakkal Majalla" w:hint="cs"/>
          <w:sz w:val="28"/>
          <w:szCs w:val="28"/>
          <w:rtl/>
          <w:lang w:val="de-DE" w:bidi="ar-EG"/>
        </w:rPr>
        <w:t>ا كان سيتخيل أبدًا</w:t>
      </w:r>
      <w:r w:rsidRPr="008144C3">
        <w:rPr>
          <w:rFonts w:ascii="Sakkal Majalla" w:hAnsi="Sakkal Majalla" w:cs="Sakkal Majalla"/>
          <w:sz w:val="28"/>
          <w:szCs w:val="28"/>
          <w:rtl/>
          <w:lang w:val="de-DE" w:bidi="ar-EG"/>
        </w:rPr>
        <w:t xml:space="preserve"> أن نسله يجب أن يكون عددهم مثل هذه النجوم.</w:t>
      </w:r>
      <w:r>
        <w:rPr>
          <w:rFonts w:ascii="Sakkal Majalla" w:hAnsi="Sakkal Majalla" w:cs="Sakkal Majalla" w:hint="cs"/>
          <w:sz w:val="28"/>
          <w:szCs w:val="28"/>
          <w:rtl/>
          <w:lang w:val="de-DE" w:bidi="ar-EG"/>
        </w:rPr>
        <w:t xml:space="preserve"> لكنه لم ينظر إلى جسده، وإنما إلى قوة قيامة الله، وإذ أنها قوته التي ستأتي بالنسل الموعود، نفهم، بأن نجوم السماء ورمل شاطئ البحر كانت مجرد صور ضعيفة جدًا، لأنه أي صورة يمكنها أن توضح عملَ قوةٍ تُقيم الموتى؟ </w:t>
      </w:r>
    </w:p>
    <w:p w14:paraId="2DD956EE" w14:textId="77777777" w:rsidR="002C117A" w:rsidRDefault="002C117A" w:rsidP="008144C3">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174E56B8" w14:textId="71B0FCA6"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الإيمان بالمسيح الذي مات وقام.</w:t>
      </w:r>
    </w:p>
    <w:p w14:paraId="27901F4A" w14:textId="0F0D0620"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هكذا الخاطئ أيضًا، من بعدما أن سمع بشارة الإنجيل السارة (الحسنة) ونظر نور محضر الله النقي، سينادي عند إدراكه الأعماق التي لا تُستقصى لطبيعته الخاطئة بحق: "كيف سأكون قادرًا بأن أسكن في هذا النور؟" أين الإجابة؟ في ذاته؟ كلا، الإجابة هي في ربنا المجيد، الذي أتى من حضن الآب ونزل حتى إلى الصليب، نعم، حتى إلى القبر. والذي من هناك رُفع على العرش، حيث أنه ملأ بشخصه وبعمله كل الأجواء، التي تفصل هذين القطبين عن بعضهما. لا يمكن أن يكون ما هو أسمى من حضن الآب، المسكن الأبدي للإبن، ولا يمكن أن يكون ما هو أحط من الصليب والقبر، ولكن كم هو رائع بأن أرى المسيح في حضن الآب وفي القبر أيضًا. هو نزل إلى القبر، ليُبقي وراءه في تراب القبر كل ثقل خطايا وآثام شعبه. المسيح في القبر يعرض لمرآنا نهاية كل ما هو بشري، نهاية الخطية. فيه وُضع حدًا أيضًا لسلطان إبليس إلى الأبد. قبر يسوع هو النهاية العظمى لكل شيء. غير أن القيامة تقودنا إلى ما هو أبعد من هذه النهاية وتشكل القاعدة التي لا تفنى لمجد الله ولبركة الإنسان. وحال توجّه عين الإيمان إلى مسيح قام، ستجد فيه ردًا هاتفًا على الخطية، الدينونة، الموت والقبر. ومَن تقابل بهذه الأمور كلها في صورة إلهية قد قام من بين الأموات وجلس عن يمين العظمة في </w:t>
      </w:r>
      <w:r w:rsidR="00D3374D">
        <w:rPr>
          <w:rFonts w:ascii="Sakkal Majalla" w:hAnsi="Sakkal Majalla" w:cs="Sakkal Majalla" w:hint="cs"/>
          <w:sz w:val="28"/>
          <w:szCs w:val="28"/>
          <w:rtl/>
          <w:lang w:val="de-DE" w:bidi="ar-EG"/>
        </w:rPr>
        <w:t>السماوات</w:t>
      </w:r>
      <w:r>
        <w:rPr>
          <w:rFonts w:ascii="Sakkal Majalla" w:hAnsi="Sakkal Majalla" w:cs="Sakkal Majalla" w:hint="cs"/>
          <w:sz w:val="28"/>
          <w:szCs w:val="28"/>
          <w:rtl/>
          <w:lang w:val="de-DE" w:bidi="ar-EG"/>
        </w:rPr>
        <w:t>، وليس هذا فقط، فروح المسيح الذي قام وتمجّد في المؤمن يجعله ابنًا. فكما لو أن المؤمن أُحيي خارجًا من قبر المسيح، كما نقرأ: "</w:t>
      </w:r>
      <w:r w:rsidRPr="008144C3">
        <w:rPr>
          <w:rtl/>
          <w:lang w:bidi="ar-SA"/>
        </w:rPr>
        <w:t xml:space="preserve"> </w:t>
      </w:r>
      <w:r w:rsidRPr="008144C3">
        <w:rPr>
          <w:rFonts w:ascii="Sakkal Majalla" w:hAnsi="Sakkal Majalla" w:cs="Sakkal Majalla"/>
          <w:sz w:val="28"/>
          <w:szCs w:val="28"/>
          <w:rtl/>
          <w:lang w:val="de-DE" w:bidi="ar-EG"/>
        </w:rPr>
        <w:t>وَإِذْ كُنْتُمْ أَمْوَاتًا فِي الْخَطَايَا وَغَلَفِ جَسَدِكُمْ، أَحْيَاكُمْ مَعَهُ، مُسَامِحًا لَكُمْ بِجَمِيعِ الْخَطَايَا،</w:t>
      </w:r>
      <w:r>
        <w:rPr>
          <w:rFonts w:ascii="Sakkal Majalla" w:hAnsi="Sakkal Majalla" w:cs="Sakkal Majalla" w:hint="cs"/>
          <w:sz w:val="28"/>
          <w:szCs w:val="28"/>
          <w:rtl/>
          <w:lang w:val="de-DE" w:bidi="ar-EG"/>
        </w:rPr>
        <w:t>" (كولوسي 2: 13).</w:t>
      </w:r>
    </w:p>
    <w:p w14:paraId="0F9F69F8" w14:textId="77777777" w:rsidR="002C117A" w:rsidRDefault="002C117A" w:rsidP="008144C3">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1D3A0CE6" w14:textId="41B9CAA1"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عبر الألم إلى الميراث</w:t>
      </w:r>
    </w:p>
    <w:p w14:paraId="0EA82BC6" w14:textId="6C8F045D" w:rsidR="008144C3" w:rsidRDefault="008144C3" w:rsidP="008144C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لأن البنوة متأسسة على القيامة فهي مرتبطة بتبرير كامل، بر وتحرير من كل ما يمكن أن يكون ضدنا في أي شكل من الأشكال. الله لما كان يمكنه أن يسمح لنا بالدخول إلى محضره، لو كانت خطية واحدة فينا، هو لا يمكنه أن يتساهل بأي عيب من الخطية في أبنائه وبناته. لم يكن والد الابن الضال يستطيع أن يُشير له بأي مكان على مائدته، وهو لا يزال لابسًا ثيابه البالية الخاصة بالأرض البعيدة. لقد ذهب للقائه، ووقع على عنقه وقبّله في ثيابه الرثة، وهذا كان عملاً يليق بنعمته، لكن لم يكن ممكنًا بأن يسمح لابنه أن يأخذ في حالته الرثة مكانًا على مائدته. النعمة التي قادت الآب لملاقاة الابن الضال، تسود بالبر، الذي قاد الضال إلى البيت وإلى القرب من الآب. إنها لما كانت نعمة لو لم ينتظر الآب ابنه، إلى أن لبس ذاك ثيابًا جديدة قد اقتناها، وما يماثله أيضًا لما كان من العدل، إدخاله داخل البيت في ثيابه الرثة. غير أن النعمة والبر يسطعان في ملء لمعانهما عندما ركض الأب لمقابلة ابنه الضال ووقع على عنقه، وهذا وليس قبل ذلك أعطاه مكانًا على مائدته، إلى أن لبس بما يليق بمركزه السامي. الله نزل في المسيح حتى إلى أوضع مستوى في حالة الإنسان، لكي يرفعه بهذا الاتضاع إلى أسمى مستوى من السعادة في الشركة معه شخصيًا. ينتج من ذلك، بأن بنوتنا بكل الامتيازات المرتبطة بها هي مستقلة (غير متعلقة بنا) تمامًا عنّا نحن شخصيًا. كما وليس لنا ما نفعله في هذا الأمر، كعدم استطاعة جسد إبراهيم الممات ومستودع مماتية سارة مع نسل سيكون كعدد نجوم السماء ورمل البحر في الكثرة. كل شيء هو من الله. الله الآب صاغ الخطة، الله الابن وضع الأساس، والله الروح القدس تمم البناء، وهذا البناء عنوانه: "بالنعمة، بالإيمان، من دون أعمال الناموس" (رومية 3: 28؛ أفسس 2: 8).</w:t>
      </w:r>
    </w:p>
    <w:p w14:paraId="45A74950" w14:textId="598B7753" w:rsidR="008144C3" w:rsidRDefault="00483C45" w:rsidP="00483C45">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لكن إصحاحنا يقدّم لمرآنا موضوعًا مهمًا آخر، ألا وهو حق الميراث. من بعد تسوية مسألة البنوة والبر إلهيًا، قال الله لإبراهيم: "</w:t>
      </w:r>
      <w:r w:rsidRPr="00483C45">
        <w:rPr>
          <w:rtl/>
        </w:rPr>
        <w:t xml:space="preserve"> </w:t>
      </w:r>
      <w:r w:rsidRPr="00483C45">
        <w:rPr>
          <w:rFonts w:ascii="Sakkal Majalla" w:hAnsi="Sakkal Majalla" w:cs="Sakkal Majalla"/>
          <w:sz w:val="28"/>
          <w:szCs w:val="28"/>
          <w:rtl/>
          <w:lang w:val="de-DE" w:bidi="ar-EG"/>
        </w:rPr>
        <w:t>«أَنَا الرَّبُّ الَّذِي أَخْرَجَكَ مِنْ أُورِ الْكَلْدَانِيِّينَ لِيُعْطِيَكَ هذِهِ الأَرْضَ لِتَرِثَهَا».</w:t>
      </w:r>
      <w:r>
        <w:rPr>
          <w:rFonts w:ascii="Sakkal Majalla" w:hAnsi="Sakkal Majalla" w:cs="Sakkal Majalla" w:hint="cs"/>
          <w:sz w:val="28"/>
          <w:szCs w:val="28"/>
          <w:rtl/>
          <w:lang w:val="de-DE" w:bidi="ar-EG"/>
        </w:rPr>
        <w:t>" (عدد 7). هنا يتم تناول مسألة الوراثة ويوصف الطريق الذي يجب أن يسير فيه الورثة المختارون، قبل وصولهم الميراث الموعودين به. "</w:t>
      </w:r>
      <w:r w:rsidRPr="00483C45">
        <w:rPr>
          <w:rtl/>
          <w:lang w:bidi="ar-SA"/>
        </w:rPr>
        <w:t xml:space="preserve"> </w:t>
      </w:r>
      <w:r w:rsidRPr="00483C45">
        <w:rPr>
          <w:rFonts w:ascii="Sakkal Majalla" w:hAnsi="Sakkal Majalla" w:cs="Sakkal Majalla"/>
          <w:sz w:val="28"/>
          <w:szCs w:val="28"/>
          <w:rtl/>
          <w:lang w:val="de-DE" w:bidi="ar-EG"/>
        </w:rPr>
        <w:t>فَإِنْ كُنَّا أَوْلاَدًا فَإِنَّنَا وَرَثَةٌ أَيْضًا، وَرَثَةُ اللهِ وَوَارِثُونَ مَعَ الْمَسِيحِ. إِنْ كُنَّا نَتَأَلَّمُ مَعَهُ لِكَيْ نَتَمَجَّدَ أَيْضًا مَعَهُ.</w:t>
      </w:r>
      <w:r>
        <w:rPr>
          <w:rFonts w:ascii="Sakkal Majalla" w:hAnsi="Sakkal Majalla" w:cs="Sakkal Majalla" w:hint="cs"/>
          <w:sz w:val="28"/>
          <w:szCs w:val="28"/>
          <w:rtl/>
          <w:lang w:val="de-DE" w:bidi="ar-EG"/>
        </w:rPr>
        <w:t>" (رومية 8: 17). إن طريق المجد يجتاز في ألام، كرب وضيق، لكن يمكننا أن نقول بالإيمان، بأن "</w:t>
      </w:r>
      <w:r w:rsidRPr="00483C45">
        <w:rPr>
          <w:rtl/>
          <w:lang w:bidi="ar-SA"/>
        </w:rPr>
        <w:t xml:space="preserve"> </w:t>
      </w:r>
      <w:r w:rsidRPr="00483C45">
        <w:rPr>
          <w:rFonts w:ascii="Sakkal Majalla" w:hAnsi="Sakkal Majalla" w:cs="Sakkal Majalla"/>
          <w:sz w:val="28"/>
          <w:szCs w:val="28"/>
          <w:rtl/>
          <w:lang w:val="de-DE" w:bidi="ar-EG"/>
        </w:rPr>
        <w:t>آلاَمَ الزَّمَانِ الْحَاضِرِ لاَ تُقَاسُ بِالْمَجْدِ الْعَتِيدِ أَنْ يُسْتَعْلَنَ فِينَا.</w:t>
      </w:r>
      <w:r>
        <w:rPr>
          <w:rFonts w:ascii="Sakkal Majalla" w:hAnsi="Sakkal Majalla" w:cs="Sakkal Majalla" w:hint="cs"/>
          <w:sz w:val="28"/>
          <w:szCs w:val="28"/>
          <w:rtl/>
          <w:lang w:val="de-DE" w:bidi="ar-EG"/>
        </w:rPr>
        <w:t>" (رومية 8: 18). غننا أيضًا نعلم، بأن "</w:t>
      </w:r>
      <w:r w:rsidRPr="00483C45">
        <w:rPr>
          <w:rFonts w:ascii="Sakkal Majalla" w:hAnsi="Sakkal Majalla" w:cs="Sakkal Majalla"/>
          <w:sz w:val="28"/>
          <w:szCs w:val="28"/>
          <w:rtl/>
          <w:lang w:val="de-DE" w:bidi="ar-EG"/>
        </w:rPr>
        <w:t xml:space="preserve"> 17 لأَنَّ خِفَّةَ ضِيقَتِنَا الْوَقْتِيَّةَ تُنْشِئُ لَنَا أَكْثَرَ فَأَكْثَرَ ثِقَلَ مَجْدٍ أَبَدِيًّا.</w:t>
      </w:r>
      <w:r>
        <w:rPr>
          <w:rFonts w:ascii="Sakkal Majalla" w:hAnsi="Sakkal Majalla" w:cs="Sakkal Majalla" w:hint="cs"/>
          <w:sz w:val="28"/>
          <w:szCs w:val="28"/>
          <w:rtl/>
          <w:lang w:val="de-DE" w:bidi="ar-EG"/>
        </w:rPr>
        <w:t>" (2. كورنثوس 4: 17)، وأخيرًا "</w:t>
      </w:r>
      <w:r w:rsidRPr="00483C45">
        <w:rPr>
          <w:rtl/>
          <w:lang w:bidi="ar-SA"/>
        </w:rPr>
        <w:t xml:space="preserve"> </w:t>
      </w:r>
      <w:r w:rsidRPr="00483C45">
        <w:rPr>
          <w:rFonts w:ascii="Sakkal Majalla" w:hAnsi="Sakkal Majalla" w:cs="Sakkal Majalla"/>
          <w:sz w:val="28"/>
          <w:szCs w:val="28"/>
          <w:rtl/>
          <w:lang w:val="de-DE" w:bidi="ar-EG"/>
        </w:rPr>
        <w:t>وَلَيْسَ ذلِكَ فَقَطْ، بَلْ نَفْتَخِرُ أَيْضًا فِي الضِّيقَاتِ، عَالِمِينَ أَنَّ الضِّيقَ يُنْشِئُ صَبْرًا، وَالصَّبْرُ تَزْكِيَةً، وَالتَّزْكِيَةُ رَجَاءً،</w:t>
      </w:r>
      <w:r>
        <w:rPr>
          <w:rFonts w:ascii="Sakkal Majalla" w:hAnsi="Sakkal Majalla" w:cs="Sakkal Majalla" w:hint="cs"/>
          <w:sz w:val="28"/>
          <w:szCs w:val="28"/>
          <w:rtl/>
          <w:lang w:val="de-DE" w:bidi="ar-EG"/>
        </w:rPr>
        <w:t>" (رومية 5: 3، 4).</w:t>
      </w:r>
    </w:p>
    <w:p w14:paraId="3AD8D02B" w14:textId="6F1F36F9" w:rsidR="00483C45" w:rsidRDefault="00483C45" w:rsidP="00483C45">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إنها كرامة سامية وامتياز لنا، عندما يُسمَح لنا بأن نشرب من كأس ربنا، وأن نعتمد بمعموديته وأن نسير الطريق في شركة معه، الطريق الذي يأخذنا إلى ميراثنا. الوارث والوارثون معه سيصلون هذا النصيب في الميراث على طريق الألم.</w:t>
      </w:r>
    </w:p>
    <w:p w14:paraId="07AFD203" w14:textId="4696A6D6" w:rsidR="00EE77AE" w:rsidRDefault="00483C45" w:rsidP="00A26A3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لكن دعونا نتذكر، بأن الآلام التي يتشارك بها الورثة ليس لها دخل بالعقوبة. إنه ليس ألم بسبب الخطية تحت يد </w:t>
      </w:r>
      <w:r w:rsidR="00A54A06">
        <w:rPr>
          <w:rFonts w:ascii="Sakkal Majalla" w:hAnsi="Sakkal Majalla" w:cs="Sakkal Majalla" w:hint="cs"/>
          <w:sz w:val="28"/>
          <w:szCs w:val="28"/>
          <w:rtl/>
          <w:lang w:val="de-DE" w:bidi="ar-EG"/>
        </w:rPr>
        <w:t>العدل</w:t>
      </w:r>
      <w:r>
        <w:rPr>
          <w:rFonts w:ascii="Sakkal Majalla" w:hAnsi="Sakkal Majalla" w:cs="Sakkal Majalla" w:hint="cs"/>
          <w:sz w:val="28"/>
          <w:szCs w:val="28"/>
          <w:rtl/>
          <w:lang w:val="de-DE" w:bidi="ar-EG"/>
        </w:rPr>
        <w:t xml:space="preserve"> الإلهي، لأن هذه الآلام تكبدها المسيح، قربان ذبيحة الله، بالكامل على الصليب، حينما ضربه عدل الله. "</w:t>
      </w:r>
      <w:r w:rsidRPr="00483C45">
        <w:rPr>
          <w:rtl/>
          <w:lang w:bidi="ar-SA"/>
        </w:rPr>
        <w:t xml:space="preserve"> </w:t>
      </w:r>
      <w:r w:rsidRPr="00483C45">
        <w:rPr>
          <w:rFonts w:ascii="Sakkal Majalla" w:hAnsi="Sakkal Majalla" w:cs="Sakkal Majalla"/>
          <w:sz w:val="28"/>
          <w:szCs w:val="28"/>
          <w:rtl/>
          <w:lang w:val="de-DE" w:bidi="ar-EG"/>
        </w:rPr>
        <w:t>فَإِنَّ الْمَسِيحَ أَيْضًا تَأَلَّمَ مَرَّةً وَاحِدَةً مِنْ أَجْلِ الْخَطَايَا</w:t>
      </w:r>
      <w:r>
        <w:rPr>
          <w:rFonts w:ascii="Sakkal Majalla" w:hAnsi="Sakkal Majalla" w:cs="Sakkal Majalla" w:hint="cs"/>
          <w:sz w:val="28"/>
          <w:szCs w:val="28"/>
          <w:rtl/>
          <w:lang w:val="de-DE" w:bidi="ar-EG"/>
        </w:rPr>
        <w:t>" (1. بطرس 3: 18)، والمرة الوحيدة هذه حدثت على الصليب وليس في أي مكان آخر.</w:t>
      </w:r>
      <w:r w:rsidR="00A26A30">
        <w:rPr>
          <w:rFonts w:ascii="Sakkal Majalla" w:hAnsi="Sakkal Majalla" w:cs="Sakkal Majalla" w:hint="cs"/>
          <w:sz w:val="28"/>
          <w:szCs w:val="28"/>
          <w:rtl/>
          <w:lang w:val="de-DE" w:bidi="ar-EG"/>
        </w:rPr>
        <w:t xml:space="preserve"> هو لم يسبق له أن تألم لأجل الخطايا، ولن يعود مجددًا يتألم لأجل الخطايا، "</w:t>
      </w:r>
      <w:r w:rsidR="00A26A30" w:rsidRPr="00A26A30">
        <w:rPr>
          <w:rFonts w:ascii="Sakkal Majalla" w:hAnsi="Sakkal Majalla" w:cs="Sakkal Majalla" w:hint="cs"/>
          <w:sz w:val="28"/>
          <w:szCs w:val="28"/>
          <w:rtl/>
          <w:lang w:val="de-DE" w:bidi="ar-EG"/>
        </w:rPr>
        <w:t>وَلكِنَّهُ</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الآنَ</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قَدْ</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أُظْهِرَ</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مَرَّةً</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عِنْدَ</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انْقِضَاءِ</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الدُّهُورِ</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لِيُبْطِلَ</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الْخَطِيَّةَ</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بِذَبِيحَةِ</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نَفْسِهِ</w:t>
      </w:r>
      <w:r w:rsidR="00A26A30" w:rsidRPr="00A26A30">
        <w:rPr>
          <w:rFonts w:ascii="Sakkal Majalla" w:hAnsi="Sakkal Majalla" w:cs="Sakkal Majalla"/>
          <w:sz w:val="28"/>
          <w:szCs w:val="28"/>
          <w:rtl/>
          <w:lang w:val="de-DE" w:bidi="ar-EG"/>
        </w:rPr>
        <w:t>.</w:t>
      </w:r>
      <w:r w:rsidR="00A26A30">
        <w:rPr>
          <w:rFonts w:ascii="Sakkal Majalla" w:hAnsi="Sakkal Majalla" w:cs="Sakkal Majalla" w:hint="cs"/>
          <w:sz w:val="28"/>
          <w:szCs w:val="28"/>
          <w:rtl/>
          <w:lang w:val="de-DE" w:bidi="ar-EG"/>
        </w:rPr>
        <w:t xml:space="preserve"> </w:t>
      </w:r>
      <w:r w:rsidR="00A26A30" w:rsidRPr="00A26A30">
        <w:rPr>
          <w:rFonts w:ascii="Sakkal Majalla" w:hAnsi="Sakkal Majalla" w:cs="Sakkal Majalla" w:hint="cs"/>
          <w:sz w:val="28"/>
          <w:szCs w:val="28"/>
          <w:rtl/>
          <w:lang w:val="de-DE" w:bidi="ar-EG"/>
        </w:rPr>
        <w:t>هكَذَا</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الْمَسِيحُ</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أَيْضًا،</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بَعْدَمَا</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قُدِّمَ</w:t>
      </w:r>
      <w:r w:rsidR="00A26A30" w:rsidRPr="00A26A30">
        <w:rPr>
          <w:rFonts w:ascii="Sakkal Majalla" w:hAnsi="Sakkal Majalla" w:cs="Sakkal Majalla"/>
          <w:sz w:val="28"/>
          <w:szCs w:val="28"/>
          <w:rtl/>
          <w:lang w:val="de-DE" w:bidi="ar-EG"/>
        </w:rPr>
        <w:t xml:space="preserve"> </w:t>
      </w:r>
      <w:r w:rsidR="00A26A30" w:rsidRPr="00A26A30">
        <w:rPr>
          <w:rFonts w:ascii="Sakkal Majalla" w:hAnsi="Sakkal Majalla" w:cs="Sakkal Majalla" w:hint="cs"/>
          <w:sz w:val="28"/>
          <w:szCs w:val="28"/>
          <w:rtl/>
          <w:lang w:val="de-DE" w:bidi="ar-EG"/>
        </w:rPr>
        <w:t>مَرَّةً</w:t>
      </w:r>
      <w:r w:rsidR="00A26A30">
        <w:rPr>
          <w:rFonts w:ascii="Sakkal Majalla" w:hAnsi="Sakkal Majalla" w:cs="Sakkal Majalla" w:hint="cs"/>
          <w:sz w:val="28"/>
          <w:szCs w:val="28"/>
          <w:rtl/>
          <w:lang w:val="de-DE" w:bidi="ar-EG"/>
        </w:rPr>
        <w:t>" (عبرانيين 9: 26، 28)</w:t>
      </w:r>
      <w:r w:rsidR="00830ADF">
        <w:rPr>
          <w:rFonts w:ascii="Sakkal Majalla" w:hAnsi="Sakkal Majalla" w:cs="Sakkal Majalla" w:hint="cs"/>
          <w:sz w:val="28"/>
          <w:szCs w:val="28"/>
          <w:rtl/>
          <w:lang w:val="de-DE" w:bidi="ar-EG"/>
        </w:rPr>
        <w:t xml:space="preserve">. </w:t>
      </w:r>
    </w:p>
    <w:p w14:paraId="1C8B45F2" w14:textId="1644DC26" w:rsidR="00830ADF" w:rsidRDefault="00830ADF" w:rsidP="00A26A3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هنالك فكرتين يمكننا أن نتأمل فيهما المسيح المتألم: أولاً كالمضروب من الله، ومن ثم كالمرفوض من الناس. </w:t>
      </w:r>
      <w:r w:rsidR="00B41759">
        <w:rPr>
          <w:rFonts w:ascii="Sakkal Majalla" w:hAnsi="Sakkal Majalla" w:cs="Sakkal Majalla" w:hint="cs"/>
          <w:sz w:val="28"/>
          <w:szCs w:val="28"/>
          <w:rtl/>
          <w:lang w:val="de-DE" w:bidi="ar-EG"/>
        </w:rPr>
        <w:t>في الألم الأول كان لوحده، في الثاني لدينا الامتياز بأن نتحد معه. في الألم الأول كان لا بد له أن يكون لوحده، لأنه مَن كان يستطيع أن يقف إلى جانبه؟ هو حمل لوحده غضب الله. نزل وحيدًا إلى "</w:t>
      </w:r>
      <w:r w:rsidR="00B41759" w:rsidRPr="00B41759">
        <w:rPr>
          <w:rFonts w:ascii="Sakkal Majalla" w:hAnsi="Sakkal Majalla" w:cs="Sakkal Majalla" w:hint="cs"/>
          <w:sz w:val="28"/>
          <w:szCs w:val="28"/>
          <w:rtl/>
          <w:lang w:val="de-DE" w:bidi="ar-EG"/>
        </w:rPr>
        <w:t>وَادٍ</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دَائِمِ</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السَّيَلاَنِ</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لَمْ</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يُحْرَثْ</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فِيهِ</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وَلَمْ</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يُزْرَعْ،</w:t>
      </w:r>
      <w:r w:rsidR="00B41759">
        <w:rPr>
          <w:rFonts w:ascii="Sakkal Majalla" w:hAnsi="Sakkal Majalla" w:cs="Sakkal Majalla" w:hint="cs"/>
          <w:sz w:val="28"/>
          <w:szCs w:val="28"/>
          <w:rtl/>
          <w:lang w:val="de-DE" w:bidi="ar-EG"/>
        </w:rPr>
        <w:t>" (تثنية 21: 4)، وهناك حلّ إلى الأبد مسألة خطايانا. في آلام المسيح هذه لم يكن لنا أي نصيب، على الرغم من أننا نعيد الفضل لها في كل شيء. هو حارب بمفرده تمامًا وانتصر، لكنه يقسم الغنيمة معنا. هو كان لوحده في "</w:t>
      </w:r>
      <w:r w:rsidR="00B41759" w:rsidRPr="00B41759">
        <w:rPr>
          <w:rFonts w:ascii="Sakkal Majalla" w:hAnsi="Sakkal Majalla" w:cs="Sakkal Majalla" w:hint="cs"/>
          <w:sz w:val="28"/>
          <w:szCs w:val="28"/>
          <w:rtl/>
          <w:lang w:val="de-DE" w:bidi="ar-EG"/>
        </w:rPr>
        <w:t>جُبِّ</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الْهَلاَكِ،</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مِنْ</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طِينِ</w:t>
      </w:r>
      <w:r w:rsidR="00B41759" w:rsidRPr="00B41759">
        <w:rPr>
          <w:rFonts w:ascii="Sakkal Majalla" w:hAnsi="Sakkal Majalla" w:cs="Sakkal Majalla"/>
          <w:sz w:val="28"/>
          <w:szCs w:val="28"/>
          <w:rtl/>
          <w:lang w:val="de-DE" w:bidi="ar-EG"/>
        </w:rPr>
        <w:t xml:space="preserve"> </w:t>
      </w:r>
      <w:r w:rsidR="00B41759" w:rsidRPr="00B41759">
        <w:rPr>
          <w:rFonts w:ascii="Sakkal Majalla" w:hAnsi="Sakkal Majalla" w:cs="Sakkal Majalla" w:hint="cs"/>
          <w:sz w:val="28"/>
          <w:szCs w:val="28"/>
          <w:rtl/>
          <w:lang w:val="de-DE" w:bidi="ar-EG"/>
        </w:rPr>
        <w:t>الْحَمْأَةِ،</w:t>
      </w:r>
      <w:r w:rsidR="00B41759">
        <w:rPr>
          <w:rFonts w:ascii="Sakkal Majalla" w:hAnsi="Sakkal Majalla" w:cs="Sakkal Majalla" w:hint="cs"/>
          <w:sz w:val="28"/>
          <w:szCs w:val="28"/>
          <w:rtl/>
          <w:lang w:val="de-DE" w:bidi="ar-EG"/>
        </w:rPr>
        <w:t>" (مزمور 40: 2). لكن حالما أن وضع قدمه على "الصخرة" الأبدية في القيامة، وحّدنا معه. هو كان وحيدًا حينما أطلق "صرخته العالية" على الصليب (مرقس 15: 37)، لكن كان له مرافقين عندما رنم "الترنيمة الجديدة" (مزمور 40: 3)</w:t>
      </w:r>
      <w:r w:rsidR="00450C7F">
        <w:rPr>
          <w:rFonts w:ascii="Sakkal Majalla" w:hAnsi="Sakkal Majalla" w:cs="Sakkal Majalla" w:hint="cs"/>
          <w:sz w:val="28"/>
          <w:szCs w:val="28"/>
          <w:rtl/>
          <w:lang w:val="de-DE" w:bidi="ar-EG"/>
        </w:rPr>
        <w:t>.</w:t>
      </w:r>
    </w:p>
    <w:p w14:paraId="6ABE6117" w14:textId="497A5D03" w:rsidR="00450C7F" w:rsidRDefault="00450C7F" w:rsidP="00A26A3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وهنا يأتي السؤال: هل نرفض </w:t>
      </w:r>
      <w:r w:rsidR="00173965">
        <w:rPr>
          <w:rFonts w:ascii="Sakkal Majalla" w:hAnsi="Sakkal Majalla" w:cs="Sakkal Majalla" w:hint="cs"/>
          <w:sz w:val="28"/>
          <w:szCs w:val="28"/>
          <w:rtl/>
          <w:lang w:val="de-DE" w:bidi="ar-EG"/>
        </w:rPr>
        <w:t>بأن نتألم معه من جانب الناس، من بعدما أن تألم لأجلنا من جانب الله؟ بأنه في مفهوم ما سؤال</w:t>
      </w:r>
      <w:r w:rsidR="001728BD">
        <w:rPr>
          <w:rFonts w:ascii="Sakkal Majalla" w:hAnsi="Sakkal Majalla" w:cs="Sakkal Majalla" w:hint="cs"/>
          <w:sz w:val="28"/>
          <w:szCs w:val="28"/>
          <w:rtl/>
          <w:lang w:val="de-DE" w:bidi="ar-EG"/>
        </w:rPr>
        <w:t>،</w:t>
      </w:r>
      <w:r w:rsidR="00173965">
        <w:rPr>
          <w:rFonts w:ascii="Sakkal Majalla" w:hAnsi="Sakkal Majalla" w:cs="Sakkal Majalla" w:hint="cs"/>
          <w:sz w:val="28"/>
          <w:szCs w:val="28"/>
          <w:rtl/>
          <w:lang w:val="de-DE" w:bidi="ar-EG"/>
        </w:rPr>
        <w:t xml:space="preserve"> ينبع من أن الروح القدس يستخدم دائمًا في </w:t>
      </w:r>
      <w:r w:rsidR="001728BD">
        <w:rPr>
          <w:rFonts w:ascii="Sakkal Majalla" w:hAnsi="Sakkal Majalla" w:cs="Sakkal Majalla" w:hint="cs"/>
          <w:sz w:val="28"/>
          <w:szCs w:val="28"/>
          <w:rtl/>
          <w:lang w:val="de-DE" w:bidi="ar-EG"/>
        </w:rPr>
        <w:t xml:space="preserve">هذا </w:t>
      </w:r>
      <w:r w:rsidR="00173965">
        <w:rPr>
          <w:rFonts w:ascii="Sakkal Majalla" w:hAnsi="Sakkal Majalla" w:cs="Sakkal Majalla" w:hint="cs"/>
          <w:sz w:val="28"/>
          <w:szCs w:val="28"/>
          <w:rtl/>
          <w:lang w:val="de-DE" w:bidi="ar-EG"/>
        </w:rPr>
        <w:t>الصدد الكلمة "إن". "</w:t>
      </w:r>
      <w:r w:rsidR="00173965" w:rsidRPr="00173965">
        <w:rPr>
          <w:rFonts w:ascii="Sakkal Majalla" w:hAnsi="Sakkal Majalla" w:cs="Sakkal Majalla" w:hint="cs"/>
          <w:sz w:val="28"/>
          <w:szCs w:val="28"/>
          <w:rtl/>
          <w:lang w:val="de-DE" w:bidi="ar-EG"/>
        </w:rPr>
        <w:t>إِنْ</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كُنَّا</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نَتَأَلَّمُ</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مَعَهُ</w:t>
      </w:r>
      <w:r w:rsidR="00173965">
        <w:rPr>
          <w:rFonts w:ascii="Sakkal Majalla" w:hAnsi="Sakkal Majalla" w:cs="Sakkal Majalla" w:hint="cs"/>
          <w:sz w:val="28"/>
          <w:szCs w:val="28"/>
          <w:rtl/>
          <w:lang w:val="de-DE" w:bidi="ar-EG"/>
        </w:rPr>
        <w:t>" (رومية 8: 17)؛ "</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إِنْ</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كُنَّا</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نَصْبِرُ</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فَسَنَمْلِكُ</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أَيْضًا</w:t>
      </w:r>
      <w:r w:rsidR="00173965" w:rsidRPr="00173965">
        <w:rPr>
          <w:rFonts w:ascii="Sakkal Majalla" w:hAnsi="Sakkal Majalla" w:cs="Sakkal Majalla"/>
          <w:sz w:val="28"/>
          <w:szCs w:val="28"/>
          <w:rtl/>
          <w:lang w:val="de-DE" w:bidi="ar-EG"/>
        </w:rPr>
        <w:t xml:space="preserve"> </w:t>
      </w:r>
      <w:r w:rsidR="00173965" w:rsidRPr="00173965">
        <w:rPr>
          <w:rFonts w:ascii="Sakkal Majalla" w:hAnsi="Sakkal Majalla" w:cs="Sakkal Majalla" w:hint="cs"/>
          <w:sz w:val="28"/>
          <w:szCs w:val="28"/>
          <w:rtl/>
          <w:lang w:val="de-DE" w:bidi="ar-EG"/>
        </w:rPr>
        <w:t>مَعَهُ</w:t>
      </w:r>
      <w:r w:rsidR="00173965" w:rsidRPr="00173965">
        <w:rPr>
          <w:rFonts w:ascii="Sakkal Majalla" w:hAnsi="Sakkal Majalla" w:cs="Sakkal Majalla"/>
          <w:sz w:val="28"/>
          <w:szCs w:val="28"/>
          <w:rtl/>
          <w:lang w:val="de-DE" w:bidi="ar-EG"/>
        </w:rPr>
        <w:t xml:space="preserve">. </w:t>
      </w:r>
      <w:r w:rsidR="00173965">
        <w:rPr>
          <w:rFonts w:ascii="Sakkal Majalla" w:hAnsi="Sakkal Majalla" w:cs="Sakkal Majalla" w:hint="cs"/>
          <w:sz w:val="28"/>
          <w:szCs w:val="28"/>
          <w:rtl/>
          <w:lang w:val="de-DE" w:bidi="ar-EG"/>
        </w:rPr>
        <w:t xml:space="preserve">" (2. تيموثاوس 2: 12). إنه لا يوجد "إن" بخصوص البنوة. إننا لا نحصل على مركز الأبناء السامي بالألم، وإنما بقوة الروح القدس المحيية، متأسسة على عمل المسيح المُكَمّل، بحسب مشورة الله الأزلية. هذا المركز لا يُمَس. ولكننا كمَن نحن من عائلة الله وموجودين في البيت كأولاد، مدعوون بأن نتألم. إن طريقنا إلى المجد يجتاز في الحقيقة عبر الألم، وقدر هذا الألم يطابق ولاءنا للملك وتشبهنا به. </w:t>
      </w:r>
      <w:r w:rsidR="00D60C4D">
        <w:rPr>
          <w:rFonts w:ascii="Sakkal Majalla" w:hAnsi="Sakkal Majalla" w:cs="Sakkal Majalla" w:hint="cs"/>
          <w:sz w:val="28"/>
          <w:szCs w:val="28"/>
          <w:rtl/>
          <w:lang w:val="de-DE" w:bidi="ar-EG"/>
        </w:rPr>
        <w:t xml:space="preserve">كلما شابهناه أكثر، كلما تألمنا أكثر معه، وكلما تعمقت شركتنا </w:t>
      </w:r>
      <w:r w:rsidR="00913A6F">
        <w:rPr>
          <w:rFonts w:ascii="Sakkal Majalla" w:hAnsi="Sakkal Majalla" w:cs="Sakkal Majalla" w:hint="cs"/>
          <w:sz w:val="28"/>
          <w:szCs w:val="28"/>
          <w:rtl/>
          <w:lang w:val="de-DE" w:bidi="ar-EG"/>
        </w:rPr>
        <w:t>معه في الألم، كلما ازداد عمقها أيضًا معه في المجد.</w:t>
      </w:r>
    </w:p>
    <w:p w14:paraId="63266CDF" w14:textId="202B903D" w:rsidR="00222EDA" w:rsidRDefault="000567CC" w:rsidP="00951E0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هنالك فارق ما بين بيت الآب وملكوت الابن. الأول يتكلم عن كفاءة، والثاني عن مركز مُشار إليه. جميع أولادي يمكنهم أن يجلسوا حول مائدتي، لكن فرحهم بمعيتي وبمحادثتي يتعلق بأكمله بكفاءتهم. من الممكن أن </w:t>
      </w:r>
      <w:r w:rsidR="00484A18" w:rsidRPr="00484A18">
        <w:rPr>
          <w:rFonts w:ascii="Sakkal Majalla" w:hAnsi="Sakkal Majalla" w:cs="Sakkal Majalla" w:hint="cs"/>
          <w:sz w:val="28"/>
          <w:szCs w:val="28"/>
          <w:rtl/>
          <w:lang w:val="de-DE" w:bidi="ar-EG"/>
        </w:rPr>
        <w:t>يجلس</w:t>
      </w:r>
      <w:r w:rsidR="00484A18" w:rsidRPr="00484A18">
        <w:rPr>
          <w:rFonts w:ascii="Sakkal Majalla" w:hAnsi="Sakkal Majalla" w:cs="Sakkal Majalla"/>
          <w:sz w:val="28"/>
          <w:szCs w:val="28"/>
          <w:rtl/>
          <w:lang w:val="de-DE" w:bidi="ar-EG"/>
        </w:rPr>
        <w:t xml:space="preserve"> </w:t>
      </w:r>
      <w:r>
        <w:rPr>
          <w:rFonts w:ascii="Sakkal Majalla" w:hAnsi="Sakkal Majalla" w:cs="Sakkal Majalla" w:hint="cs"/>
          <w:sz w:val="28"/>
          <w:szCs w:val="28"/>
          <w:rtl/>
          <w:lang w:val="de-DE" w:bidi="ar-EG"/>
        </w:rPr>
        <w:t xml:space="preserve">أحدهم في حضني وهو مليء بالفرح في علاقته كالابن، ولكن من دون أن يكون قادرًا على فهم كلمة واحدة مني، بينما ربما يُري آخر ذكاءً غير اعتيادي في المحادثة، من دون أن يكون في علاقته بي أكثر سعادة من الولد الذي على ركبتي. ولكن حالما يتعلق الأمر بخدمة أولادي لي أو بتعريف هويتهم بي في العلن، </w:t>
      </w:r>
      <w:r w:rsidR="00484A18">
        <w:rPr>
          <w:rFonts w:ascii="Sakkal Majalla" w:hAnsi="Sakkal Majalla" w:cs="Sakkal Majalla" w:hint="cs"/>
          <w:sz w:val="28"/>
          <w:szCs w:val="28"/>
          <w:rtl/>
          <w:lang w:val="de-DE" w:bidi="ar-EG"/>
        </w:rPr>
        <w:t>ف</w:t>
      </w:r>
      <w:r>
        <w:rPr>
          <w:rFonts w:ascii="Sakkal Majalla" w:hAnsi="Sakkal Majalla" w:cs="Sakkal Majalla" w:hint="cs"/>
          <w:sz w:val="28"/>
          <w:szCs w:val="28"/>
          <w:rtl/>
          <w:lang w:val="de-DE" w:bidi="ar-EG"/>
        </w:rPr>
        <w:t>الأمر يختلف تمامًا. غير أن هذه المقارنة هو توضيح ضعيف لفكرة الكفاءة في بيت الآب والمركز المُشار إليه في ملكوت الابن.</w:t>
      </w:r>
      <w:r w:rsidR="00951E06">
        <w:rPr>
          <w:rFonts w:ascii="Sakkal Majalla" w:hAnsi="Sakkal Majalla" w:cs="Sakkal Majalla" w:hint="cs"/>
          <w:sz w:val="28"/>
          <w:szCs w:val="28"/>
          <w:rtl/>
          <w:lang w:val="de-DE" w:bidi="ar-EG"/>
        </w:rPr>
        <w:t xml:space="preserve"> </w:t>
      </w:r>
    </w:p>
    <w:p w14:paraId="42493B0B" w14:textId="1E59F7A7" w:rsidR="00951E06" w:rsidRDefault="00951E06" w:rsidP="00951E0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غير أنه علينا أن نأخذ بالحسبان، بأن ألمنا مع المسيح ليس هو نير عبودية، وإنما امتياز، ليس ناموس حديد، وإنما عطية من النعمة، ليست خدمة مُرغمة، وإنما إخلاص طوعي واختياري. لأنه لكم وُهب فيما يختص بالمسيح، لا أن تؤمنوا به فقط، "وإنما بأن تتألموا من أجله" (فيلبي 1: 29). كما وأنه لا شك في أن سرّ الألم الحقيقي من أجل المسيح يكمن في أن أشواق قلوبنا تجد محورها فيه. كلما ازداد حبي ليسوع، كلما سرت في طريقي في الشركة معه بصورة أقرب، وكلما ازداد اقترابي منه، كلما صرت أكثر أمانة في التشبه به، وكلما ازدادت أمانتي في تشبهي به، بهذا القدر سأتألم معه. فكل شيء سببه في محبتنا للمسيح، وهذه حقيقة أساسية، بأن نحبه، لأنه هو أحبنا أولاً. لنتحفظ في هذه النقطة كما وفي كل نقطة أخرى من الروح الناموسية، لأنه لا يحق لنا أن نعتقد، بأن أحدُ يتألم من أجل المسيح، وهو قائم تحت نير الناموسية. إنه علينا بالحري أن نقلق، بأن مثل هذا لا يعرف المسيح ولا مركز بنوته المبارك، إذ أنه غير ثابت في النعمة، وإنما بالأخرى مجربٌ بأن يدخل إلى العائلة بأعمال الناموس، من أن يصل في طريق الألم إلى المجد. </w:t>
      </w:r>
    </w:p>
    <w:p w14:paraId="37DFA3EC" w14:textId="2CDF0FB1" w:rsidR="00951E06" w:rsidRDefault="00951E06"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لكن أيضًا لنتحفظ في جانب آخر، بأن لا نتوارى عن كأس ربنا ومعموديته. نحن لا يمكننا أن نفتخر بالبركات، التي يؤم</w:t>
      </w:r>
      <w:r w:rsidR="00D3537C">
        <w:rPr>
          <w:rFonts w:ascii="Sakkal Majalla" w:hAnsi="Sakkal Majalla" w:cs="Sakkal Majalla" w:hint="cs"/>
          <w:sz w:val="28"/>
          <w:szCs w:val="28"/>
          <w:rtl/>
          <w:lang w:val="de-DE" w:bidi="ar-EG"/>
        </w:rPr>
        <w:t>ّ</w:t>
      </w:r>
      <w:r>
        <w:rPr>
          <w:rFonts w:ascii="Sakkal Majalla" w:hAnsi="Sakkal Majalla" w:cs="Sakkal Majalla" w:hint="cs"/>
          <w:sz w:val="28"/>
          <w:szCs w:val="28"/>
          <w:rtl/>
          <w:lang w:val="de-DE" w:bidi="ar-EG"/>
        </w:rPr>
        <w:t xml:space="preserve">نها لنا الصليب، </w:t>
      </w:r>
      <w:r w:rsidR="00D3537C">
        <w:rPr>
          <w:rFonts w:ascii="Sakkal Majalla" w:hAnsi="Sakkal Majalla" w:cs="Sakkal Majalla" w:hint="cs"/>
          <w:sz w:val="28"/>
          <w:szCs w:val="28"/>
          <w:rtl/>
          <w:lang w:val="de-DE" w:bidi="ar-EG"/>
        </w:rPr>
        <w:t>و</w:t>
      </w:r>
      <w:r>
        <w:rPr>
          <w:rFonts w:ascii="Sakkal Majalla" w:hAnsi="Sakkal Majalla" w:cs="Sakkal Majalla" w:hint="cs"/>
          <w:sz w:val="28"/>
          <w:szCs w:val="28"/>
          <w:rtl/>
          <w:lang w:val="de-DE" w:bidi="ar-EG"/>
        </w:rPr>
        <w:t xml:space="preserve">نحن </w:t>
      </w:r>
      <w:r w:rsidR="00D3537C">
        <w:rPr>
          <w:rFonts w:ascii="Sakkal Majalla" w:hAnsi="Sakkal Majalla" w:cs="Sakkal Majalla" w:hint="cs"/>
          <w:sz w:val="28"/>
          <w:szCs w:val="28"/>
          <w:rtl/>
          <w:lang w:val="de-DE" w:bidi="ar-EG"/>
        </w:rPr>
        <w:t>رافضين</w:t>
      </w:r>
      <w:r>
        <w:rPr>
          <w:rFonts w:ascii="Sakkal Majalla" w:hAnsi="Sakkal Majalla" w:cs="Sakkal Majalla" w:hint="cs"/>
          <w:sz w:val="28"/>
          <w:szCs w:val="28"/>
          <w:rtl/>
          <w:lang w:val="de-DE" w:bidi="ar-EG"/>
        </w:rPr>
        <w:t xml:space="preserve"> المشاركة في الرفض التي يتضمنه هذا الصليب! نحن يحق لنا أن نكون مقتنعين، بأن في طريق المجد لن نجد لُطف العالم وسعادته. عندما يتقدم المسيحي في العالم، سيكون لديه سبب كبير بأن يخاف، بأنه لا يسير طريقه في شركة مع المسيح. "</w:t>
      </w:r>
      <w:r w:rsidRPr="00951E06">
        <w:rPr>
          <w:rtl/>
          <w:lang w:bidi="ar-SA"/>
        </w:rPr>
        <w:t xml:space="preserve"> </w:t>
      </w:r>
      <w:r w:rsidRPr="00951E06">
        <w:rPr>
          <w:rFonts w:ascii="Sakkal Majalla" w:hAnsi="Sakkal Majalla" w:cs="Sakkal Majalla"/>
          <w:sz w:val="28"/>
          <w:szCs w:val="28"/>
          <w:rtl/>
          <w:lang w:val="de-DE" w:bidi="ar-EG"/>
        </w:rPr>
        <w:t xml:space="preserve">إِنْ كَانَ أَحَدٌ يَخْدِمُنِي فَلْيَتْبَعْنِي، وَحَيْثُ أَكُونُ أَنَا هُنَاكَ أَيْضًا يَكُونُ خَادِمِي. </w:t>
      </w:r>
      <w:r>
        <w:rPr>
          <w:rFonts w:ascii="Sakkal Majalla" w:hAnsi="Sakkal Majalla" w:cs="Sakkal Majalla" w:hint="cs"/>
          <w:sz w:val="28"/>
          <w:szCs w:val="28"/>
          <w:rtl/>
          <w:lang w:val="de-DE" w:bidi="ar-EG"/>
        </w:rPr>
        <w:t xml:space="preserve">" (يوحنا 12: 26). ماذا كانت غاية مسيرة المسيح الأرضية؟ هل ابتغى تأثيرًا ومركزًا ساميًا في هذا العالم؟ كلا، هو وجد مكانه على الصليب بين مجرمين محكوم عليهما. "ولكن"، سيقول أحدهم، "الله كان متداخل في هذا الأمر." </w:t>
      </w:r>
      <w:r w:rsidR="00E84BCA">
        <w:rPr>
          <w:rFonts w:ascii="Sakkal Majalla" w:hAnsi="Sakkal Majalla" w:cs="Sakkal Majalla" w:hint="cs"/>
          <w:sz w:val="28"/>
          <w:szCs w:val="28"/>
          <w:rtl/>
          <w:lang w:val="de-DE" w:bidi="ar-EG"/>
        </w:rPr>
        <w:t xml:space="preserve">صحيح، ولكن يد الإنسان كانت أيضًا تلعب دورها. وهذه الحقيقة تجتذب رفضنا بلا هوادة من جانب العالم، فقط عندما نكون في شركة مع المسيح. اتحادنا مع المسيح الذي يفتح لنا السماء، يُلقي بنا خارج هذا العالم، وإن تكلمنا عن الأول من دون أن نختبر شيئًا من الثاني، فهذا يظهر فقط بأنه هنالك أمر غير سوي فينا. لو كان المسيح اليوم على الأرض، كيف سيكون طريقه، وكيف سينتهي؟ هل سنودّ بأن نسير معه؟ ليعطنا الله نعمة، بأن نجيب عن هذه الأسئلة في ضوء الكلمة، التي هي أمضى من سيف ذو حدين، ويا ليت الروح القدس يجعلنا أمناء من أجل ربنا المصلوب والمرفوض! مَن يحيا في </w:t>
      </w:r>
      <w:r w:rsidR="00D3537C">
        <w:rPr>
          <w:rFonts w:ascii="Sakkal Majalla" w:hAnsi="Sakkal Majalla" w:cs="Sakkal Majalla" w:hint="cs"/>
          <w:sz w:val="28"/>
          <w:szCs w:val="28"/>
          <w:rtl/>
          <w:lang w:val="de-DE" w:bidi="ar-EG"/>
        </w:rPr>
        <w:t>ا</w:t>
      </w:r>
      <w:r w:rsidR="00E84BCA">
        <w:rPr>
          <w:rFonts w:ascii="Sakkal Majalla" w:hAnsi="Sakkal Majalla" w:cs="Sakkal Majalla" w:hint="cs"/>
          <w:sz w:val="28"/>
          <w:szCs w:val="28"/>
          <w:rtl/>
          <w:lang w:val="de-DE" w:bidi="ar-EG"/>
        </w:rPr>
        <w:t xml:space="preserve">لروح، سيمتلئ بالمسيح ولن ينشغل بالآلام، وإنما بمَن يتألم من أجله. عندما تستريح العين على المسيح، ستبدو الآلام بلا معنى </w:t>
      </w:r>
      <w:r w:rsidR="00932197">
        <w:rPr>
          <w:rFonts w:ascii="Sakkal Majalla" w:hAnsi="Sakkal Majalla" w:cs="Sakkal Majalla" w:hint="cs"/>
          <w:sz w:val="28"/>
          <w:szCs w:val="28"/>
          <w:rtl/>
          <w:lang w:val="de-DE" w:bidi="ar-EG"/>
        </w:rPr>
        <w:t>بالمقارنة مع الفرح الحاضر والمجد العتيد.</w:t>
      </w:r>
    </w:p>
    <w:p w14:paraId="6797B2F8" w14:textId="77777777" w:rsidR="002C117A" w:rsidRDefault="002C117A" w:rsidP="00E84BCA">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4D94CDDA" w14:textId="3BEF54DF" w:rsidR="00D3537C" w:rsidRDefault="00D3537C"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نظرة في تاريخ إسرائيل</w:t>
      </w:r>
    </w:p>
    <w:p w14:paraId="750759F3" w14:textId="77777777" w:rsidR="00D3537C" w:rsidRDefault="00D3537C"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الآن نريد أن نلقي نظرة على وجه إبراهيم المليء بالمعاني، الذي يخبرنا به في أخر أعداد إصحاحانا. "</w:t>
      </w:r>
      <w:r w:rsidRPr="00D3537C">
        <w:rPr>
          <w:rFonts w:hint="cs"/>
          <w:rtl/>
          <w:lang w:bidi="ar-SA"/>
        </w:rPr>
        <w:t xml:space="preserve"> </w:t>
      </w:r>
      <w:r w:rsidRPr="00D3537C">
        <w:rPr>
          <w:rFonts w:ascii="Sakkal Majalla" w:hAnsi="Sakkal Majalla" w:cs="Sakkal Majalla" w:hint="cs"/>
          <w:sz w:val="28"/>
          <w:szCs w:val="28"/>
          <w:rtl/>
          <w:lang w:val="de-DE" w:bidi="ar-EG"/>
        </w:rPr>
        <w:t>وَلَمَّا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صَارَتِ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الشَّمْسُ</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إِلَى</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الْمَغِيبِ،</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وَقَعَ</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عَلَى</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أَبْرَامَ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سُبَاتٌ،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وَإِذَا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رُعْبَةٌ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مُظْلِمَةٌ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عَظِيمَةٌ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وَاقِعَةٌ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عَلَيْهِ</w:t>
      </w:r>
      <w:r w:rsidRPr="00D3537C">
        <w:rPr>
          <w:rFonts w:ascii="Sakkal Majalla" w:hAnsi="Sakkal Majalla" w:cs="Sakkal Majalla"/>
          <w:sz w:val="28"/>
          <w:szCs w:val="28"/>
          <w:rtl/>
          <w:lang w:val="de-DE" w:bidi="ar-EG"/>
        </w:rPr>
        <w:t xml:space="preserve">.  13 </w:t>
      </w:r>
      <w:r w:rsidRPr="00D3537C">
        <w:rPr>
          <w:rFonts w:ascii="Sakkal Majalla" w:hAnsi="Sakkal Majalla" w:cs="Sakkal Majalla" w:hint="cs"/>
          <w:sz w:val="28"/>
          <w:szCs w:val="28"/>
          <w:rtl/>
          <w:lang w:val="de-DE" w:bidi="ar-EG"/>
        </w:rPr>
        <w:t>فَقَالَ</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لأَبْرَامَ</w:t>
      </w:r>
      <w:r w:rsidRPr="00D3537C">
        <w:rPr>
          <w:rFonts w:ascii="Sakkal Majalla" w:hAnsi="Sakkal Majalla" w:cs="Sakkal Majalla"/>
          <w:sz w:val="28"/>
          <w:szCs w:val="28"/>
          <w:rtl/>
          <w:lang w:val="de-DE" w:bidi="ar-EG"/>
        </w:rPr>
        <w:t>: «</w:t>
      </w:r>
      <w:r w:rsidRPr="00D3537C">
        <w:rPr>
          <w:rFonts w:ascii="Sakkal Majalla" w:hAnsi="Sakkal Majalla" w:cs="Sakkal Majalla" w:hint="cs"/>
          <w:sz w:val="28"/>
          <w:szCs w:val="28"/>
          <w:rtl/>
          <w:lang w:val="de-DE" w:bidi="ar-EG"/>
        </w:rPr>
        <w:t>اعْلَمْ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يَقِينًا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نَسْلَكَ</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سَيَكُونُ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غَرِيبًا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فِي</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أَرْضٍ</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لَيْسَتْ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لَهُمْ،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وَيُسْتَعْبَدُونَ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لَهُمْ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فَيُذِلُّونَهُمْ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أَرْبَعَ</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مِئَةِ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سَنَةٍ</w:t>
      </w:r>
      <w:r w:rsidRPr="00D3537C">
        <w:rPr>
          <w:rFonts w:ascii="Sakkal Majalla" w:hAnsi="Sakkal Majalla" w:cs="Sakkal Majalla"/>
          <w:sz w:val="28"/>
          <w:szCs w:val="28"/>
          <w:rtl/>
          <w:lang w:val="de-DE" w:bidi="ar-EG"/>
        </w:rPr>
        <w:t xml:space="preserve">.  14 </w:t>
      </w:r>
      <w:r w:rsidRPr="00D3537C">
        <w:rPr>
          <w:rFonts w:ascii="Sakkal Majalla" w:hAnsi="Sakkal Majalla" w:cs="Sakkal Majalla" w:hint="cs"/>
          <w:sz w:val="28"/>
          <w:szCs w:val="28"/>
          <w:rtl/>
          <w:lang w:val="de-DE" w:bidi="ar-EG"/>
        </w:rPr>
        <w:t>ثُمَّ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الأُمَّةُ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الَّتِي</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يُسْتَعْبَدُونَ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لَهَا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أَنَا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أَدِينُهَا،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وَبَعْدَ</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ذلِكَ</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يَخْرُجُونَ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بِأَمْلاَكٍ</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جَزِيلَةٍ</w:t>
      </w:r>
      <w:r w:rsidRPr="00D3537C">
        <w:rPr>
          <w:rFonts w:ascii="Sakkal Majalla" w:hAnsi="Sakkal Majalla" w:cs="Sakkal Majalla"/>
          <w:sz w:val="28"/>
          <w:szCs w:val="28"/>
          <w:rtl/>
          <w:lang w:val="de-DE" w:bidi="ar-EG"/>
        </w:rPr>
        <w:t xml:space="preserve">.  15 </w:t>
      </w:r>
      <w:r w:rsidRPr="00D3537C">
        <w:rPr>
          <w:rFonts w:ascii="Sakkal Majalla" w:hAnsi="Sakkal Majalla" w:cs="Sakkal Majalla" w:hint="cs"/>
          <w:sz w:val="28"/>
          <w:szCs w:val="28"/>
          <w:rtl/>
          <w:lang w:val="de-DE" w:bidi="ar-EG"/>
        </w:rPr>
        <w:t>وَأَمَّا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أَنْتَ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فَتَمْضِي</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إِلَى</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آبَائِكَ</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بِسَلاَمٍ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وَتُدْفَنُ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بِشَيْبَةٍ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صَالِحَةٍ</w:t>
      </w:r>
      <w:r w:rsidRPr="00D3537C">
        <w:rPr>
          <w:rFonts w:ascii="Sakkal Majalla" w:hAnsi="Sakkal Majalla" w:cs="Sakkal Majalla"/>
          <w:sz w:val="28"/>
          <w:szCs w:val="28"/>
          <w:rtl/>
          <w:lang w:val="de-DE" w:bidi="ar-EG"/>
        </w:rPr>
        <w:t xml:space="preserve">.  16 </w:t>
      </w:r>
      <w:r w:rsidRPr="00D3537C">
        <w:rPr>
          <w:rFonts w:ascii="Sakkal Majalla" w:hAnsi="Sakkal Majalla" w:cs="Sakkal Majalla" w:hint="cs"/>
          <w:sz w:val="28"/>
          <w:szCs w:val="28"/>
          <w:rtl/>
          <w:lang w:val="de-DE" w:bidi="ar-EG"/>
        </w:rPr>
        <w:t>وَفِي</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الْجِيلِ</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الرَّابعِ</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يَرْجِعُونَ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إِلَى</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ههُنَا،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لأَنَّ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ذَنْبَ</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الأَمُورِيِّينَ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لَيْسَ</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إِلَى</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الآنَ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كَامِلاً</w:t>
      </w:r>
      <w:r w:rsidRPr="00D3537C">
        <w:rPr>
          <w:rFonts w:ascii="Sakkal Majalla" w:hAnsi="Sakkal Majalla" w:cs="Sakkal Majalla" w:hint="eastAsia"/>
          <w:sz w:val="28"/>
          <w:szCs w:val="28"/>
          <w:rtl/>
          <w:lang w:val="de-DE" w:bidi="ar-EG"/>
        </w:rPr>
        <w:t>»</w:t>
      </w:r>
      <w:r w:rsidRPr="00D3537C">
        <w:rPr>
          <w:rFonts w:ascii="Sakkal Majalla" w:hAnsi="Sakkal Majalla" w:cs="Sakkal Majalla"/>
          <w:sz w:val="28"/>
          <w:szCs w:val="28"/>
          <w:rtl/>
          <w:lang w:val="de-DE" w:bidi="ar-EG"/>
        </w:rPr>
        <w:t xml:space="preserve">.  17 </w:t>
      </w:r>
      <w:r w:rsidRPr="00D3537C">
        <w:rPr>
          <w:rFonts w:ascii="Sakkal Majalla" w:hAnsi="Sakkal Majalla" w:cs="Sakkal Majalla" w:hint="cs"/>
          <w:sz w:val="28"/>
          <w:szCs w:val="28"/>
          <w:rtl/>
          <w:lang w:val="de-DE" w:bidi="ar-EG"/>
        </w:rPr>
        <w:t>ثُمَّ</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غَابَتِ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الشَّمْسُ</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فَصَارَتِ</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الْعَتَمَةُ،</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وَإِذَا</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تَنُّورُ</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دُخَانٍ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وَمِصْبَاحُ</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نَارٍ</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يَجُوزُ</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بَيْنَ</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تِلْكَ</w:t>
      </w:r>
      <w:r w:rsidRPr="00D3537C">
        <w:rPr>
          <w:rFonts w:ascii="Sakkal Majalla" w:hAnsi="Sakkal Majalla" w:cs="Sakkal Majalla"/>
          <w:sz w:val="28"/>
          <w:szCs w:val="28"/>
          <w:rtl/>
          <w:lang w:val="de-DE" w:bidi="ar-EG"/>
        </w:rPr>
        <w:t xml:space="preserve"> </w:t>
      </w:r>
      <w:r w:rsidRPr="00D3537C">
        <w:rPr>
          <w:rFonts w:ascii="Sakkal Majalla" w:hAnsi="Sakkal Majalla" w:cs="Sakkal Majalla" w:hint="cs"/>
          <w:sz w:val="28"/>
          <w:szCs w:val="28"/>
          <w:rtl/>
          <w:lang w:val="de-DE" w:bidi="ar-EG"/>
        </w:rPr>
        <w:t>الْقِطَعِ</w:t>
      </w:r>
      <w:r w:rsidRPr="00D3537C">
        <w:rPr>
          <w:rFonts w:ascii="Sakkal Majalla" w:hAnsi="Sakkal Majalla" w:cs="Sakkal Majalla"/>
          <w:sz w:val="28"/>
          <w:szCs w:val="28"/>
          <w:rtl/>
          <w:lang w:val="de-DE" w:bidi="ar-EG"/>
        </w:rPr>
        <w:t xml:space="preserve">. </w:t>
      </w:r>
      <w:r>
        <w:rPr>
          <w:rFonts w:ascii="Sakkal Majalla" w:hAnsi="Sakkal Majalla" w:cs="Sakkal Majalla" w:hint="cs"/>
          <w:sz w:val="28"/>
          <w:szCs w:val="28"/>
          <w:rtl/>
          <w:lang w:val="de-DE" w:bidi="ar-EG"/>
        </w:rPr>
        <w:t>" (عدد 12- 17).</w:t>
      </w:r>
    </w:p>
    <w:p w14:paraId="0469D372" w14:textId="7D021DAB" w:rsidR="00D3537C" w:rsidRDefault="00D3537C"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يمكننا القول بأن كل تاريخ إسرائيل</w:t>
      </w:r>
      <w:r w:rsidR="007615C3">
        <w:rPr>
          <w:rFonts w:ascii="Sakkal Majalla" w:hAnsi="Sakkal Majalla" w:cs="Sakkal Majalla" w:hint="cs"/>
          <w:sz w:val="28"/>
          <w:szCs w:val="28"/>
          <w:rtl/>
          <w:lang w:val="de-DE" w:bidi="ar-EG"/>
        </w:rPr>
        <w:t xml:space="preserve"> مشمول</w:t>
      </w:r>
      <w:r>
        <w:rPr>
          <w:rFonts w:ascii="Sakkal Majalla" w:hAnsi="Sakkal Majalla" w:cs="Sakkal Majalla" w:hint="cs"/>
          <w:sz w:val="28"/>
          <w:szCs w:val="28"/>
          <w:rtl/>
          <w:lang w:val="de-DE" w:bidi="ar-EG"/>
        </w:rPr>
        <w:t xml:space="preserve"> في هاتين الصورتين</w:t>
      </w:r>
      <w:r w:rsidR="007615C3">
        <w:rPr>
          <w:rFonts w:ascii="Sakkal Majalla" w:hAnsi="Sakkal Majalla" w:cs="Sakkal Majalla" w:hint="cs"/>
          <w:sz w:val="28"/>
          <w:szCs w:val="28"/>
          <w:rtl/>
          <w:lang w:val="de-DE" w:bidi="ar-EG"/>
        </w:rPr>
        <w:t xml:space="preserve"> "</w:t>
      </w:r>
      <w:r w:rsidR="007615C3" w:rsidRPr="007615C3">
        <w:rPr>
          <w:rFonts w:hint="cs"/>
          <w:rtl/>
          <w:lang w:bidi="ar-SA"/>
        </w:rPr>
        <w:t xml:space="preserve"> </w:t>
      </w:r>
      <w:r w:rsidR="007615C3" w:rsidRPr="007615C3">
        <w:rPr>
          <w:rFonts w:ascii="Sakkal Majalla" w:hAnsi="Sakkal Majalla" w:cs="Sakkal Majalla" w:hint="cs"/>
          <w:sz w:val="28"/>
          <w:szCs w:val="28"/>
          <w:rtl/>
          <w:lang w:val="de-DE" w:bidi="ar-EG"/>
        </w:rPr>
        <w:t>تَنُّورُ</w:t>
      </w:r>
      <w:r w:rsidR="007615C3" w:rsidRPr="007615C3">
        <w:rPr>
          <w:rFonts w:ascii="Sakkal Majalla" w:hAnsi="Sakkal Majalla" w:cs="Sakkal Majalla"/>
          <w:sz w:val="28"/>
          <w:szCs w:val="28"/>
          <w:rtl/>
          <w:lang w:val="de-DE" w:bidi="ar-EG"/>
        </w:rPr>
        <w:t xml:space="preserve"> </w:t>
      </w:r>
      <w:r w:rsidR="007615C3" w:rsidRPr="007615C3">
        <w:rPr>
          <w:rFonts w:ascii="Sakkal Majalla" w:hAnsi="Sakkal Majalla" w:cs="Sakkal Majalla" w:hint="cs"/>
          <w:sz w:val="28"/>
          <w:szCs w:val="28"/>
          <w:rtl/>
          <w:lang w:val="de-DE" w:bidi="ar-EG"/>
        </w:rPr>
        <w:t>دُخَانٍ</w:t>
      </w:r>
      <w:r w:rsidR="007615C3">
        <w:rPr>
          <w:rFonts w:ascii="Sakkal Majalla" w:hAnsi="Sakkal Majalla" w:cs="Sakkal Majalla" w:hint="cs"/>
          <w:sz w:val="28"/>
          <w:szCs w:val="28"/>
          <w:rtl/>
          <w:lang w:val="de-DE" w:bidi="ar-EG"/>
        </w:rPr>
        <w:t>" و "</w:t>
      </w:r>
      <w:r w:rsidR="007615C3" w:rsidRPr="007615C3">
        <w:rPr>
          <w:rFonts w:ascii="Sakkal Majalla" w:hAnsi="Sakkal Majalla" w:cs="Sakkal Majalla" w:hint="cs"/>
          <w:sz w:val="28"/>
          <w:szCs w:val="28"/>
          <w:rtl/>
          <w:lang w:val="de-DE" w:bidi="ar-EG"/>
        </w:rPr>
        <w:t>َمِصْبَاحُ</w:t>
      </w:r>
      <w:r w:rsidR="007615C3" w:rsidRPr="007615C3">
        <w:rPr>
          <w:rFonts w:ascii="Sakkal Majalla" w:hAnsi="Sakkal Majalla" w:cs="Sakkal Majalla"/>
          <w:sz w:val="28"/>
          <w:szCs w:val="28"/>
          <w:rtl/>
          <w:lang w:val="de-DE" w:bidi="ar-EG"/>
        </w:rPr>
        <w:t xml:space="preserve"> </w:t>
      </w:r>
      <w:r w:rsidR="007615C3" w:rsidRPr="007615C3">
        <w:rPr>
          <w:rFonts w:ascii="Sakkal Majalla" w:hAnsi="Sakkal Majalla" w:cs="Sakkal Majalla" w:hint="cs"/>
          <w:sz w:val="28"/>
          <w:szCs w:val="28"/>
          <w:rtl/>
          <w:lang w:val="de-DE" w:bidi="ar-EG"/>
        </w:rPr>
        <w:t>نَارٍ</w:t>
      </w:r>
      <w:r>
        <w:rPr>
          <w:rFonts w:ascii="Sakkal Majalla" w:hAnsi="Sakkal Majalla" w:cs="Sakkal Majalla" w:hint="cs"/>
          <w:sz w:val="28"/>
          <w:szCs w:val="28"/>
          <w:rtl/>
          <w:lang w:val="de-DE" w:bidi="ar-EG"/>
        </w:rPr>
        <w:t xml:space="preserve"> </w:t>
      </w:r>
      <w:r w:rsidR="007615C3">
        <w:rPr>
          <w:rFonts w:ascii="Sakkal Majalla" w:hAnsi="Sakkal Majalla" w:cs="Sakkal Majalla" w:hint="cs"/>
          <w:sz w:val="28"/>
          <w:szCs w:val="28"/>
          <w:rtl/>
          <w:lang w:val="de-DE" w:bidi="ar-EG"/>
        </w:rPr>
        <w:t>". "</w:t>
      </w:r>
      <w:r w:rsidR="007615C3" w:rsidRPr="007615C3">
        <w:rPr>
          <w:rFonts w:hint="cs"/>
          <w:rtl/>
          <w:lang w:bidi="ar-SA"/>
        </w:rPr>
        <w:t xml:space="preserve"> </w:t>
      </w:r>
      <w:r w:rsidR="007615C3" w:rsidRPr="007615C3">
        <w:rPr>
          <w:rFonts w:ascii="Sakkal Majalla" w:hAnsi="Sakkal Majalla" w:cs="Sakkal Majalla" w:hint="cs"/>
          <w:sz w:val="28"/>
          <w:szCs w:val="28"/>
          <w:rtl/>
          <w:lang w:val="de-DE" w:bidi="ar-EG"/>
        </w:rPr>
        <w:t>تَنُّورُ</w:t>
      </w:r>
      <w:r w:rsidR="007615C3" w:rsidRPr="007615C3">
        <w:rPr>
          <w:rFonts w:ascii="Sakkal Majalla" w:hAnsi="Sakkal Majalla" w:cs="Sakkal Majalla"/>
          <w:sz w:val="28"/>
          <w:szCs w:val="28"/>
          <w:rtl/>
          <w:lang w:val="de-DE" w:bidi="ar-EG"/>
        </w:rPr>
        <w:t xml:space="preserve"> </w:t>
      </w:r>
      <w:r w:rsidR="007615C3" w:rsidRPr="007615C3">
        <w:rPr>
          <w:rFonts w:ascii="Sakkal Majalla" w:hAnsi="Sakkal Majalla" w:cs="Sakkal Majalla" w:hint="cs"/>
          <w:sz w:val="28"/>
          <w:szCs w:val="28"/>
          <w:rtl/>
          <w:lang w:val="de-DE" w:bidi="ar-EG"/>
        </w:rPr>
        <w:t>دُخَانٍ</w:t>
      </w:r>
      <w:r w:rsidR="007615C3">
        <w:rPr>
          <w:rFonts w:ascii="Sakkal Majalla" w:hAnsi="Sakkal Majalla" w:cs="Sakkal Majalla" w:hint="cs"/>
          <w:sz w:val="28"/>
          <w:szCs w:val="28"/>
          <w:rtl/>
          <w:lang w:val="de-DE" w:bidi="ar-EG"/>
        </w:rPr>
        <w:t>" يرينا الفترات المختلفة التي وُجد فيها الإسرائيليون تحت الألم والضيق، كما على سبيل المثال في عبودية مصر الطويلة، في زمن خضوعهم لملك كنعان، في السبي البابلي، وأخيرًا في شتاتهم وتذللهم منذ ذلك الحين. أثناء هذه الفترات نرى إسرائيل وكأنه يسير عبر تنور دخان (أنظر تثنية 4: 20؛ 1. ملوك 8: 51؛ أشعياء 48: 10).</w:t>
      </w:r>
    </w:p>
    <w:p w14:paraId="55392AE5" w14:textId="79A4CA2E" w:rsidR="007615C3" w:rsidRDefault="00E07F1F"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"مصباح النار" بالمقابل يشكل تلك المقاطع في تاريخ إسرائيل الحافل، يظهر فيها الرب بالنعمة، ليساندهم، كما على سبيل المثال الإنقاذ من مصر على يد موسى، الإنقاذ من سلطة ملك كنعان بخدمة قضاة مختلفين، العودة من بابل بأمر من كورش، كما وفي النهاية إنقاذ الشعب عندما سيظهر المسيح في مجده. يجب الوصول إلى الميراث عبر تنور الدخان، وكلما اسودّ </w:t>
      </w:r>
      <w:r w:rsidR="00AD25D7">
        <w:rPr>
          <w:rFonts w:ascii="Sakkal Majalla" w:hAnsi="Sakkal Majalla" w:cs="Sakkal Majalla" w:hint="cs"/>
          <w:sz w:val="28"/>
          <w:szCs w:val="28"/>
          <w:rtl/>
          <w:lang w:val="de-DE" w:bidi="ar-EG"/>
        </w:rPr>
        <w:t xml:space="preserve">دخان التنور أكثر كلما ازداد لمعان "مصباح النار </w:t>
      </w:r>
      <w:r w:rsidR="00AD25D7">
        <w:rPr>
          <w:rFonts w:ascii="Sakkal Majalla" w:hAnsi="Sakkal Majalla" w:cs="Sakkal Majalla"/>
          <w:sz w:val="28"/>
          <w:szCs w:val="28"/>
          <w:rtl/>
          <w:lang w:val="de-DE" w:bidi="ar-EG"/>
        </w:rPr>
        <w:t>–</w:t>
      </w:r>
      <w:r w:rsidR="00AD25D7">
        <w:rPr>
          <w:rFonts w:ascii="Sakkal Majalla" w:hAnsi="Sakkal Majalla" w:cs="Sakkal Majalla" w:hint="cs"/>
          <w:sz w:val="28"/>
          <w:szCs w:val="28"/>
          <w:rtl/>
          <w:lang w:val="de-DE" w:bidi="ar-EG"/>
        </w:rPr>
        <w:t xml:space="preserve"> الشعلة" وازداد مجدًا في خلاص الله.</w:t>
      </w:r>
    </w:p>
    <w:p w14:paraId="41ED4BA2" w14:textId="17842A1A" w:rsidR="00AD25D7" w:rsidRDefault="00AD25D7"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 هذا المبدأ لا ينطبق فقط على شعب الله في مجمله، وإنما كذلك على كل فرد فيه. جميع الذين حصلوا على مركز مرموق كخدام اجتازوا عبر تنور دخان قبل أن يفرحوا بمصباح النور. "</w:t>
      </w:r>
      <w:r w:rsidRPr="00AD25D7">
        <w:rPr>
          <w:rFonts w:hint="cs"/>
          <w:rtl/>
          <w:lang w:bidi="ar-SA"/>
        </w:rPr>
        <w:t xml:space="preserve"> </w:t>
      </w:r>
      <w:r w:rsidRPr="00AD25D7">
        <w:rPr>
          <w:rFonts w:ascii="Sakkal Majalla" w:hAnsi="Sakkal Majalla" w:cs="Sakkal Majalla" w:hint="cs"/>
          <w:sz w:val="28"/>
          <w:szCs w:val="28"/>
          <w:rtl/>
          <w:lang w:val="de-DE" w:bidi="ar-EG"/>
        </w:rPr>
        <w:t>رُعْبَةٌ</w:t>
      </w:r>
      <w:r w:rsidRPr="00AD25D7">
        <w:rPr>
          <w:rFonts w:ascii="Sakkal Majalla" w:hAnsi="Sakkal Majalla" w:cs="Sakkal Majalla"/>
          <w:sz w:val="28"/>
          <w:szCs w:val="28"/>
          <w:rtl/>
          <w:lang w:val="de-DE" w:bidi="ar-EG"/>
        </w:rPr>
        <w:t xml:space="preserve"> </w:t>
      </w:r>
      <w:r w:rsidRPr="00AD25D7">
        <w:rPr>
          <w:rFonts w:ascii="Sakkal Majalla" w:hAnsi="Sakkal Majalla" w:cs="Sakkal Majalla" w:hint="cs"/>
          <w:sz w:val="28"/>
          <w:szCs w:val="28"/>
          <w:rtl/>
          <w:lang w:val="de-DE" w:bidi="ar-EG"/>
        </w:rPr>
        <w:t>مُظْلِمَةٌ</w:t>
      </w:r>
      <w:r w:rsidRPr="00AD25D7">
        <w:rPr>
          <w:rFonts w:ascii="Sakkal Majalla" w:hAnsi="Sakkal Majalla" w:cs="Sakkal Majalla"/>
          <w:sz w:val="28"/>
          <w:szCs w:val="28"/>
          <w:rtl/>
          <w:lang w:val="de-DE" w:bidi="ar-EG"/>
        </w:rPr>
        <w:t xml:space="preserve"> </w:t>
      </w:r>
      <w:r w:rsidRPr="00AD25D7">
        <w:rPr>
          <w:rFonts w:ascii="Sakkal Majalla" w:hAnsi="Sakkal Majalla" w:cs="Sakkal Majalla" w:hint="cs"/>
          <w:sz w:val="28"/>
          <w:szCs w:val="28"/>
          <w:rtl/>
          <w:lang w:val="de-DE" w:bidi="ar-EG"/>
        </w:rPr>
        <w:t>عَظِيمَةٌ</w:t>
      </w:r>
      <w:r>
        <w:rPr>
          <w:rFonts w:ascii="Sakkal Majalla" w:hAnsi="Sakkal Majalla" w:cs="Sakkal Majalla" w:hint="cs"/>
          <w:sz w:val="28"/>
          <w:szCs w:val="28"/>
          <w:rtl/>
          <w:lang w:val="de-DE" w:bidi="ar-EG"/>
        </w:rPr>
        <w:t xml:space="preserve">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رعبة وظلام دامس" ملآ روح إبراهيم. لقد كان على يعقوب أن ينجز أعمالاً متعبة لمدة 20 عامًا في بيت لابان. يوسف وجد تنور دخانه من البؤس في زنازين مصر. موسى قضى أربعين سنة في البرية. هكذا ينبغي أن يكون مع خدام الله دائمًا. ينبغي عليهم أولاً بأن "يُمتحنوا"، وفقط عندما يوجدون "بلا لوم"، يمكنهم البدء بخدمتهم (قارن 1. تيموثاوس 3: 10).</w:t>
      </w:r>
    </w:p>
    <w:p w14:paraId="444FD933" w14:textId="632F64A6" w:rsidR="00105E90" w:rsidRDefault="00105E90"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بأن نكون أولاد الله وخدام المسيح هما أمران يختلفان كليًا عن بعضهما. من الممكن أني أحب ولدي كثيرًا، ولكن إن وضعته ليعمل في الحديقة، فإنه ربما سيفعل ما هو خاطئ أكثر مما هو حسن، لماذا؟ هل هذا لأنه ليس ولد محبوب؟ كلا، لأنه لم يتدرب. في هذا هو الفارق. العلاقة والخدمة هما أمران مختلفان تمامًا. هذا لا يعني، أن ليس على كل الأولاد أن يفعلوا، ويتألموا ويتعلموا شيئًا. بلا شك عليهم ذلك، لكن الأمر يبقى صحيحًا دائمًا، بأن الخدمة العلنية والتأديب الخفي في طرق الله مرتبطان ارتباطًا وثيقًا. كل مَن يظهر في العلن يحتاج إلى فِكر متضع، حكمًا ناضجًا، وروحًا خاضعة ومائتة عن العالم، إرادة منكسرة، نغمة رقيقة، باختصار، كل النتائج الجميلة والأكيدة الناتجة من تأديب الله الخفي، وسنرى بأن جميع الذين لهم مكانة مرموقة من دون أن تكون لديهم هذه الخصائص في أي قدر كان، سيكلّون عاجلاً أم آجلاً.</w:t>
      </w:r>
    </w:p>
    <w:p w14:paraId="70D87AE3" w14:textId="77777777" w:rsidR="002C117A" w:rsidRDefault="002C117A" w:rsidP="00E84BCA">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2C353076" w14:textId="564359CA" w:rsidR="005759B6" w:rsidRDefault="005759B6"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هاجر وإسماعيل</w:t>
      </w:r>
    </w:p>
    <w:p w14:paraId="37A84A57" w14:textId="529511B6" w:rsidR="005759B6" w:rsidRDefault="005759B6"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الاستناد ثانية على وسائط بشرية</w:t>
      </w:r>
    </w:p>
    <w:p w14:paraId="3BD5671B" w14:textId="68B29544" w:rsidR="005759B6" w:rsidRDefault="005759B6" w:rsidP="00E84BCA">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هنا نجد كيف يُلقي عدم الإيمان ظلاله القاتمة على روح إبراهيم ويُبعده لفترة طويلة عن طريق الاتكال على الله السعيد والبسيط. "</w:t>
      </w:r>
      <w:r w:rsidRPr="005759B6">
        <w:rPr>
          <w:rFonts w:ascii="Sakkal Majalla" w:hAnsi="Sakkal Majalla" w:cs="Sakkal Majalla"/>
          <w:sz w:val="28"/>
          <w:szCs w:val="28"/>
          <w:rtl/>
          <w:lang w:val="de-DE" w:bidi="ar-EG"/>
        </w:rPr>
        <w:t xml:space="preserve"> 2 </w:t>
      </w:r>
      <w:r w:rsidRPr="005759B6">
        <w:rPr>
          <w:rFonts w:ascii="Sakkal Majalla" w:hAnsi="Sakkal Majalla" w:cs="Sakkal Majalla" w:hint="cs"/>
          <w:sz w:val="28"/>
          <w:szCs w:val="28"/>
          <w:rtl/>
          <w:lang w:val="de-DE" w:bidi="ar-EG"/>
        </w:rPr>
        <w:t>فَقَالَتْ</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سَارَايُ</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لأَبْرَامَ</w:t>
      </w:r>
      <w:r w:rsidRPr="005759B6">
        <w:rPr>
          <w:rFonts w:ascii="Sakkal Majalla" w:hAnsi="Sakkal Majalla" w:cs="Sakkal Majalla"/>
          <w:sz w:val="28"/>
          <w:szCs w:val="28"/>
          <w:rtl/>
          <w:lang w:val="de-DE" w:bidi="ar-EG"/>
        </w:rPr>
        <w:t>: «</w:t>
      </w:r>
      <w:r w:rsidRPr="005759B6">
        <w:rPr>
          <w:rFonts w:ascii="Sakkal Majalla" w:hAnsi="Sakkal Majalla" w:cs="Sakkal Majalla" w:hint="cs"/>
          <w:sz w:val="28"/>
          <w:szCs w:val="28"/>
          <w:rtl/>
          <w:lang w:val="de-DE" w:bidi="ar-EG"/>
        </w:rPr>
        <w:t>هُوَذَا</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الرَّبُّ</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قَدْ</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أَمْسَكَنِي</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عَنِ</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الْوِلاَدَةِ</w:t>
      </w:r>
      <w:r w:rsidRPr="005759B6">
        <w:rPr>
          <w:rFonts w:ascii="Sakkal Majalla" w:hAnsi="Sakkal Majalla" w:cs="Sakkal Majalla"/>
          <w:sz w:val="28"/>
          <w:szCs w:val="28"/>
          <w:rtl/>
          <w:lang w:val="de-DE" w:bidi="ar-EG"/>
        </w:rPr>
        <w:t xml:space="preserve">. </w:t>
      </w:r>
      <w:r>
        <w:rPr>
          <w:rFonts w:ascii="Sakkal Majalla" w:hAnsi="Sakkal Majalla" w:cs="Sakkal Majalla" w:hint="cs"/>
          <w:sz w:val="28"/>
          <w:szCs w:val="28"/>
          <w:rtl/>
          <w:lang w:val="de-DE" w:bidi="ar-EG"/>
        </w:rPr>
        <w:t xml:space="preserve">" (عدد 2). هذه الكلمات تشهد عن عدم الصبر الاعتيادي في عدم الإيمان، </w:t>
      </w:r>
      <w:r w:rsidRPr="005759B6">
        <w:rPr>
          <w:rFonts w:ascii="Sakkal Majalla" w:hAnsi="Sakkal Majalla" w:cs="Sakkal Majalla" w:hint="cs"/>
          <w:sz w:val="28"/>
          <w:szCs w:val="28"/>
          <w:rtl/>
          <w:lang w:val="de-DE" w:bidi="ar-EG"/>
        </w:rPr>
        <w:t>وكان</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يجب</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على</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إبراهيم</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أن</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يتعامل</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معها</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وفقًا</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لذلك</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وأن</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ينتظر</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من</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الرب الوفاء</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بوعده</w:t>
      </w:r>
      <w:r w:rsidRPr="005759B6">
        <w:rPr>
          <w:rFonts w:ascii="Sakkal Majalla" w:hAnsi="Sakkal Majalla" w:cs="Sakkal Majalla"/>
          <w:sz w:val="28"/>
          <w:szCs w:val="28"/>
          <w:rtl/>
          <w:lang w:val="de-DE" w:bidi="ar-EG"/>
        </w:rPr>
        <w:t xml:space="preserve"> </w:t>
      </w:r>
      <w:r w:rsidRPr="005759B6">
        <w:rPr>
          <w:rFonts w:ascii="Sakkal Majalla" w:hAnsi="Sakkal Majalla" w:cs="Sakkal Majalla" w:hint="cs"/>
          <w:sz w:val="28"/>
          <w:szCs w:val="28"/>
          <w:rtl/>
          <w:lang w:val="de-DE" w:bidi="ar-EG"/>
        </w:rPr>
        <w:t>الكريم</w:t>
      </w:r>
      <w:r w:rsidRPr="005759B6">
        <w:rPr>
          <w:rFonts w:hint="cs"/>
          <w:rtl/>
          <w:lang w:bidi="ar-SA"/>
        </w:rPr>
        <w:t xml:space="preserve"> </w:t>
      </w:r>
      <w:r w:rsidRPr="005759B6">
        <w:rPr>
          <w:rFonts w:ascii="Sakkal Majalla" w:hAnsi="Sakkal Majalla" w:cs="Sakkal Majalla" w:hint="cs"/>
          <w:sz w:val="28"/>
          <w:szCs w:val="28"/>
          <w:rtl/>
          <w:lang w:val="de-DE" w:bidi="ar-EG"/>
        </w:rPr>
        <w:t>بصبر</w:t>
      </w:r>
      <w:r w:rsidRPr="005759B6">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قلبنا المسكين يضع بحسب طبيعته كل شيء قبل الانتظار بصبر. هو يفضل أن يستخدم وسائطه وخططه، </w:t>
      </w:r>
      <w:r w:rsidR="00011F4D">
        <w:rPr>
          <w:rFonts w:ascii="Sakkal Majalla" w:hAnsi="Sakkal Majalla" w:cs="Sakkal Majalla" w:hint="cs"/>
          <w:sz w:val="28"/>
          <w:szCs w:val="28"/>
          <w:rtl/>
          <w:lang w:val="de-DE" w:bidi="ar-EG"/>
        </w:rPr>
        <w:t>من أن يبقى في هذا المركز. بأن يؤمن من البداية بالوعد وأن ينتظر تحقيقه هما أمران مختلفان. نحن يمكننا أن نلاحظ هذا الاختلاف في تصرف الولد الصغير بوضوح. عندما أعِد ابني الصغير بشيء، فإنه لا يشك بكلامي، ولكن في الحقيقة أكتشف فيه عدم راحة وعدم صبر، لأنه يود بأن يعلم، كيف ومتى سأحقق له الوعد. غير أن تفكير الولد الصغير هو مرآة يرى فيها أحكم الناس أيضًا صورته الحقيقية. إبراهيم يُظهر إيمانًا في إصحاح 15، وفي الحقيقة ينقصه الصبر في الإصحاح 16. لذا كم هي كلمات الرسول قوية وجميلة في عبرانيين 6: "</w:t>
      </w:r>
      <w:r w:rsidR="00011F4D" w:rsidRPr="00011F4D">
        <w:rPr>
          <w:rFonts w:ascii="Sakkal Majalla" w:hAnsi="Sakkal Majalla" w:cs="Sakkal Majalla"/>
          <w:sz w:val="28"/>
          <w:szCs w:val="28"/>
          <w:rtl/>
          <w:lang w:val="de-DE" w:bidi="ar-EG"/>
        </w:rPr>
        <w:t xml:space="preserve"> 12 </w:t>
      </w:r>
      <w:r w:rsidR="00011F4D" w:rsidRPr="00011F4D">
        <w:rPr>
          <w:rFonts w:ascii="Sakkal Majalla" w:hAnsi="Sakkal Majalla" w:cs="Sakkal Majalla" w:hint="cs"/>
          <w:sz w:val="28"/>
          <w:szCs w:val="28"/>
          <w:rtl/>
          <w:lang w:val="de-DE" w:bidi="ar-EG"/>
        </w:rPr>
        <w:t>لِكَيْ</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لاَ</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تَكُونُوا</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مُتَبَاطِئِينَ</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بَلْ</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مُتَمَثِّلِينَ</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بِالَّذِينَ</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بِالإِيمَانِ</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وَالأَنَاةِ</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يَرِثُونَ</w:t>
      </w:r>
      <w:r w:rsidR="00011F4D" w:rsidRPr="00011F4D">
        <w:rPr>
          <w:rFonts w:ascii="Sakkal Majalla" w:hAnsi="Sakkal Majalla" w:cs="Sakkal Majalla"/>
          <w:sz w:val="28"/>
          <w:szCs w:val="28"/>
          <w:rtl/>
          <w:lang w:val="de-DE" w:bidi="ar-EG"/>
        </w:rPr>
        <w:t xml:space="preserve"> </w:t>
      </w:r>
      <w:r w:rsidR="00011F4D" w:rsidRPr="00011F4D">
        <w:rPr>
          <w:rFonts w:ascii="Sakkal Majalla" w:hAnsi="Sakkal Majalla" w:cs="Sakkal Majalla" w:hint="cs"/>
          <w:sz w:val="28"/>
          <w:szCs w:val="28"/>
          <w:rtl/>
          <w:lang w:val="de-DE" w:bidi="ar-EG"/>
        </w:rPr>
        <w:t>الْمَوَاعِيدَ</w:t>
      </w:r>
      <w:r w:rsidR="00011F4D" w:rsidRPr="00011F4D">
        <w:rPr>
          <w:rFonts w:ascii="Sakkal Majalla" w:hAnsi="Sakkal Majalla" w:cs="Sakkal Majalla"/>
          <w:sz w:val="28"/>
          <w:szCs w:val="28"/>
          <w:rtl/>
          <w:lang w:val="de-DE" w:bidi="ar-EG"/>
        </w:rPr>
        <w:t>.</w:t>
      </w:r>
      <w:r w:rsidR="00011F4D">
        <w:rPr>
          <w:rFonts w:ascii="Sakkal Majalla" w:hAnsi="Sakkal Majalla" w:cs="Sakkal Majalla" w:hint="cs"/>
          <w:sz w:val="28"/>
          <w:szCs w:val="28"/>
          <w:rtl/>
          <w:lang w:val="de-DE" w:bidi="ar-EG"/>
        </w:rPr>
        <w:t>" (عدد 12). الله يعطي وعدًا. الإيمان يؤمن به. الرجاء يتمتع به مسبقًا، والصبر ينتظر حدوثه بهدوء.</w:t>
      </w:r>
    </w:p>
    <w:p w14:paraId="10108FB5" w14:textId="157DC645" w:rsidR="00A733D8" w:rsidRDefault="00011F4D" w:rsidP="009645F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معنى كلمات سارة الموجهة لإبراهيم هو كالتالي: "الرب تخلى عني. </w:t>
      </w:r>
      <w:r w:rsidR="006601A5">
        <w:rPr>
          <w:rFonts w:ascii="Sakkal Majalla" w:hAnsi="Sakkal Majalla" w:cs="Sakkal Majalla" w:hint="cs"/>
          <w:sz w:val="28"/>
          <w:szCs w:val="28"/>
          <w:rtl/>
          <w:lang w:val="de-DE" w:bidi="ar-EG"/>
        </w:rPr>
        <w:t xml:space="preserve">ربما </w:t>
      </w:r>
      <w:r w:rsidR="00AC44FF">
        <w:rPr>
          <w:rFonts w:ascii="Sakkal Majalla" w:hAnsi="Sakkal Majalla" w:cs="Sakkal Majalla" w:hint="cs"/>
          <w:sz w:val="28"/>
          <w:szCs w:val="28"/>
          <w:rtl/>
          <w:lang w:val="de-DE" w:bidi="ar-EG"/>
        </w:rPr>
        <w:t>تعينني</w:t>
      </w:r>
      <w:r w:rsidR="006601A5">
        <w:rPr>
          <w:rFonts w:ascii="Sakkal Majalla" w:hAnsi="Sakkal Majalla" w:cs="Sakkal Majalla" w:hint="cs"/>
          <w:sz w:val="28"/>
          <w:szCs w:val="28"/>
          <w:rtl/>
          <w:lang w:val="de-DE" w:bidi="ar-EG"/>
        </w:rPr>
        <w:t xml:space="preserve"> أمتي المصرية</w:t>
      </w:r>
      <w:r w:rsidR="00AC44FF">
        <w:rPr>
          <w:rFonts w:ascii="Sakkal Majalla" w:hAnsi="Sakkal Majalla" w:cs="Sakkal Majalla" w:hint="cs"/>
          <w:sz w:val="28"/>
          <w:szCs w:val="28"/>
          <w:rtl/>
          <w:lang w:val="de-DE" w:bidi="ar-EG"/>
        </w:rPr>
        <w:t>." كل شيء عدا الله يوافق عليه القلب الواقع تحت تأثير عدم الإيمان، وكثيرًا ما يندهش المرء عندما يرى المؤمن يتعلق بأمور هزيلة، عندما يفقد الشعور بقرب الله</w:t>
      </w:r>
      <w:r w:rsidR="009645F3">
        <w:rPr>
          <w:rFonts w:ascii="Sakkal Majalla" w:hAnsi="Sakkal Majalla" w:cs="Sakkal Majalla" w:hint="cs"/>
          <w:sz w:val="28"/>
          <w:szCs w:val="28"/>
          <w:rtl/>
          <w:lang w:val="de-DE" w:bidi="ar-EG"/>
        </w:rPr>
        <w:t xml:space="preserve"> منه</w:t>
      </w:r>
      <w:r w:rsidR="00AC44FF">
        <w:rPr>
          <w:rFonts w:ascii="Sakkal Majalla" w:hAnsi="Sakkal Majalla" w:cs="Sakkal Majalla" w:hint="cs"/>
          <w:sz w:val="28"/>
          <w:szCs w:val="28"/>
          <w:rtl/>
          <w:lang w:val="de-DE" w:bidi="ar-EG"/>
        </w:rPr>
        <w:t xml:space="preserve"> وبالتالي ينسى أن أمانته لا تتغير وهو كافٍ في كل شيء. نحن نفقد حالة النفس المسالمة والمتزنة، التي هي جدًا ضرورية لشهادة المؤمن، ونلجأ مثل العالم إلى كل وسيلة تُقَدّم لنا للوصول لهدفنا المنشود وعندها ندعو ذلك "أننا </w:t>
      </w:r>
      <w:r w:rsidR="009645F3">
        <w:rPr>
          <w:rFonts w:ascii="Sakkal Majalla" w:hAnsi="Sakkal Majalla" w:cs="Sakkal Majalla" w:hint="cs"/>
          <w:sz w:val="28"/>
          <w:szCs w:val="28"/>
          <w:rtl/>
          <w:lang w:val="de-DE" w:bidi="ar-EG"/>
        </w:rPr>
        <w:t>نستغل</w:t>
      </w:r>
      <w:r w:rsidR="00AC44FF">
        <w:rPr>
          <w:rFonts w:ascii="Sakkal Majalla" w:hAnsi="Sakkal Majalla" w:cs="Sakkal Majalla" w:hint="cs"/>
          <w:sz w:val="28"/>
          <w:szCs w:val="28"/>
          <w:rtl/>
          <w:lang w:val="de-DE" w:bidi="ar-EG"/>
        </w:rPr>
        <w:t xml:space="preserve"> الوسائل ال</w:t>
      </w:r>
      <w:r w:rsidR="00F45503">
        <w:rPr>
          <w:rFonts w:ascii="Sakkal Majalla" w:hAnsi="Sakkal Majalla" w:cs="Sakkal Majalla" w:hint="cs"/>
          <w:sz w:val="28"/>
          <w:szCs w:val="28"/>
          <w:rtl/>
          <w:lang w:val="de-DE" w:bidi="ar-EG"/>
        </w:rPr>
        <w:t>متاحة".</w:t>
      </w:r>
      <w:r w:rsidR="009645F3">
        <w:rPr>
          <w:rFonts w:ascii="Sakkal Majalla" w:hAnsi="Sakkal Majalla" w:cs="Sakkal Majalla" w:hint="cs"/>
          <w:sz w:val="28"/>
          <w:szCs w:val="28"/>
          <w:rtl/>
          <w:lang w:val="de-DE" w:bidi="ar-EG"/>
        </w:rPr>
        <w:t xml:space="preserve"> </w:t>
      </w:r>
    </w:p>
    <w:p w14:paraId="152C0CED" w14:textId="58B9ADD5" w:rsidR="009645F3" w:rsidRDefault="009645F3" w:rsidP="009645F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غير أنه ليس أمر جيد عندما نتخلى عن منزلة الاعتماد الغير مشروط على الله ولا بد أن تكون النتائج عندها مؤسفة. لو قالت سارة: "طبيعتي أضاقت عليّ، لكن معونتي عند الله"، لكانت أخذت مكانتها الحقيقية فعلاً، لأن طبيعتها في الواقع هي التي أضاقت عليها. لكن بحسب حُكم الله والإيمان لم تكن الطبيعة في هاجر أفضل مما لسارة. إن شاخت الطبيعة أو لا زالت شابة، فإنها لا تلعب أي دور بالنسبة لله لذا وللإيمان أيضًا، لكن قوة هذه الحقيقة تكون فينا فقط إن وجدنا في الله بذاته محورنا الحي. حال إبعاد نظرنا عن الله نكون عرضة لكل ابتكارات عدم الإيمان. </w:t>
      </w:r>
      <w:r w:rsidR="00BF383D">
        <w:rPr>
          <w:rFonts w:ascii="Sakkal Majalla" w:hAnsi="Sakkal Majalla" w:cs="Sakkal Majalla" w:hint="cs"/>
          <w:sz w:val="28"/>
          <w:szCs w:val="28"/>
          <w:rtl/>
          <w:lang w:val="de-DE" w:bidi="ar-EG"/>
        </w:rPr>
        <w:t>وفقط عندما نستند بيقين على الله الحقيقي والحكيم وحده، نقدر أن نغض الطرف عن كل وسائط بشرية. هذا لا يعني، أننا نحتقر الأواني التي يستخدمها الله لأن هذا عندها يكون تغافل وليس إيمان. الإيمان يقدّر الآنية كثيرًا، ولكن ليس من أجل الآنية، وإنما لأنه الله هو الذي يستخدمها، بينما عدم الإيمان لا يرى إلا الآنية ويُكتب كل نجاح لقدرتها الظاهرة للعين، بدلاً من أن يُحكَم عليها بحسب القوة القديرة لمَن يستخدمها. هكذا كلم شاول داود، حينما قارنه مع الفلسطيني: "</w:t>
      </w:r>
      <w:r w:rsidR="00BF383D" w:rsidRPr="00BF383D">
        <w:rPr>
          <w:rFonts w:ascii="Sakkal Majalla" w:hAnsi="Sakkal Majalla" w:cs="Sakkal Majalla"/>
          <w:sz w:val="28"/>
          <w:szCs w:val="28"/>
          <w:rtl/>
          <w:lang w:val="de-DE" w:bidi="ar-EG"/>
        </w:rPr>
        <w:t>«</w:t>
      </w:r>
      <w:r w:rsidR="00BF383D" w:rsidRPr="00BF383D">
        <w:rPr>
          <w:rFonts w:ascii="Sakkal Majalla" w:hAnsi="Sakkal Majalla" w:cs="Sakkal Majalla" w:hint="cs"/>
          <w:sz w:val="28"/>
          <w:szCs w:val="28"/>
          <w:rtl/>
          <w:lang w:val="de-DE" w:bidi="ar-EG"/>
        </w:rPr>
        <w:t>لاَ</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تَسْتَطِيعُ</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أَنْ</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تَذْهَبَ</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إِلَى</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هذَا</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الْفِلِسْطِينِيِّ</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لِتُحَارِبَهُ</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لأَنَّكَ</w:t>
      </w:r>
      <w:r w:rsidR="00BF383D" w:rsidRPr="00BF383D">
        <w:rPr>
          <w:rFonts w:ascii="Sakkal Majalla" w:hAnsi="Sakkal Majalla" w:cs="Sakkal Majalla"/>
          <w:sz w:val="28"/>
          <w:szCs w:val="28"/>
          <w:rtl/>
          <w:lang w:val="de-DE" w:bidi="ar-EG"/>
        </w:rPr>
        <w:t xml:space="preserve"> </w:t>
      </w:r>
      <w:r w:rsidR="00BF383D" w:rsidRPr="00BF383D">
        <w:rPr>
          <w:rFonts w:ascii="Sakkal Majalla" w:hAnsi="Sakkal Majalla" w:cs="Sakkal Majalla" w:hint="cs"/>
          <w:sz w:val="28"/>
          <w:szCs w:val="28"/>
          <w:rtl/>
          <w:lang w:val="de-DE" w:bidi="ar-EG"/>
        </w:rPr>
        <w:t>غُلاَمٌ</w:t>
      </w:r>
      <w:r w:rsidR="00BF383D">
        <w:rPr>
          <w:rFonts w:ascii="Sakkal Majalla" w:hAnsi="Sakkal Majalla" w:cs="Sakkal Majalla" w:hint="cs"/>
          <w:sz w:val="28"/>
          <w:szCs w:val="28"/>
          <w:rtl/>
          <w:lang w:val="de-DE" w:bidi="ar-EG"/>
        </w:rPr>
        <w:t>" (1. صموئيل 17: 33). لكن في قلب داود لم يتعلق الأمر بالسؤال، إن كان هو، وإنما إن كان الله باستطاعته أن ينتصر على جليات.</w:t>
      </w:r>
    </w:p>
    <w:p w14:paraId="664EAD5A" w14:textId="14822E06" w:rsidR="00BF383D" w:rsidRDefault="00BF383D" w:rsidP="00FE2D8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درب الإيمان هو درب بسيط جدًا وضيق. الإيمان لا </w:t>
      </w:r>
      <w:r w:rsidR="00501C3A">
        <w:rPr>
          <w:rFonts w:ascii="Sakkal Majalla" w:hAnsi="Sakkal Majalla" w:cs="Sakkal Majalla" w:hint="cs"/>
          <w:sz w:val="28"/>
          <w:szCs w:val="28"/>
          <w:rtl/>
          <w:lang w:val="de-DE" w:bidi="ar-EG"/>
        </w:rPr>
        <w:t>يؤلّه الوسائط ولا يحتقرها. هو يقدّرها طالما أنها الوسائل التي يستخدمها الله، ولكن ليس أكثر من ذلك. هنالك فارق كبير ما بين الاستخدام الذي يستخدم الله الخليقة فيه لتخدمني، والاستخدام الذي يستخدمه الإنسان لإبعاد الله من المشهد. هذا الفارق للأسف لا ننتبه إليه بالشكل الكافي. الله استخدم الغراب ليُطعم إيليا، لكن إيليا لم يخدمه (الغراب) ليُبعد الله من المشهد. عندما يثق القلب فعلاً بالله فهو لا يكون قلقًا من نحو الوسيلة. هو ينتظره هو في ملء اليقين، بأنه دائمًا يبارك، يعين ويهتم بغض النظر عن الوسيلة التي يستخدمها.</w:t>
      </w:r>
    </w:p>
    <w:p w14:paraId="27A09365" w14:textId="77777777" w:rsidR="002C117A" w:rsidRDefault="002C117A" w:rsidP="00FE2D8B">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12C4B02" w14:textId="4DED674B" w:rsidR="00FE2D8B" w:rsidRDefault="00FE2D8B" w:rsidP="00FE2D8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نتائج مؤسفة</w:t>
      </w:r>
    </w:p>
    <w:p w14:paraId="6D9CEECF" w14:textId="2C06BADA" w:rsidR="004B29E2" w:rsidRDefault="00FE2D8B" w:rsidP="003F3D4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في الحالة التي أمامنا من الواضح أن هاجر لم تكن آنية الله لتحقيق الوعد المُعطى لإبراهيم. صحيح أن الله وعد إبراهيم بابن، لكنه لم يقل، بأنه سيأتي من هاجر، وفعلاً تعلّمنا الحكاية بأن </w:t>
      </w:r>
      <w:r w:rsidR="007A053F">
        <w:rPr>
          <w:rFonts w:ascii="Sakkal Majalla" w:hAnsi="Sakkal Majalla" w:cs="Sakkal Majalla" w:hint="cs"/>
          <w:sz w:val="28"/>
          <w:szCs w:val="28"/>
          <w:rtl/>
          <w:lang w:val="de-DE" w:bidi="ar-EG"/>
        </w:rPr>
        <w:t>إبراهيم وسارة</w:t>
      </w:r>
      <w:r>
        <w:rPr>
          <w:rFonts w:ascii="Sakkal Majalla" w:hAnsi="Sakkal Majalla" w:cs="Sakkal Majalla" w:hint="cs"/>
          <w:sz w:val="28"/>
          <w:szCs w:val="28"/>
          <w:rtl/>
          <w:lang w:val="de-DE" w:bidi="ar-EG"/>
        </w:rPr>
        <w:t xml:space="preserve"> "كثُرت أوجاعهم"</w:t>
      </w:r>
      <w:r w:rsidR="007A053F">
        <w:rPr>
          <w:rFonts w:ascii="Sakkal Majalla" w:hAnsi="Sakkal Majalla" w:cs="Sakkal Majalla" w:hint="cs"/>
          <w:sz w:val="28"/>
          <w:szCs w:val="28"/>
          <w:rtl/>
          <w:lang w:val="de-DE" w:bidi="ar-EG"/>
        </w:rPr>
        <w:t>، إذ طلبوا معونتهم من هاجر. لأنه حينما رأت هاجر، "</w:t>
      </w:r>
      <w:r w:rsidR="007A053F" w:rsidRPr="007A053F">
        <w:rPr>
          <w:rFonts w:ascii="Sakkal Majalla" w:hAnsi="Sakkal Majalla" w:cs="Sakkal Majalla" w:hint="cs"/>
          <w:sz w:val="28"/>
          <w:szCs w:val="28"/>
          <w:rtl/>
          <w:lang w:val="de-DE" w:bidi="ar-EG"/>
        </w:rPr>
        <w:t>أَنَّهَا</w:t>
      </w:r>
      <w:r w:rsidR="007A053F" w:rsidRPr="007A053F">
        <w:rPr>
          <w:rFonts w:ascii="Sakkal Majalla" w:hAnsi="Sakkal Majalla" w:cs="Sakkal Majalla"/>
          <w:sz w:val="28"/>
          <w:szCs w:val="28"/>
          <w:rtl/>
          <w:lang w:val="de-DE" w:bidi="ar-EG"/>
        </w:rPr>
        <w:t xml:space="preserve"> </w:t>
      </w:r>
      <w:r w:rsidR="007A053F" w:rsidRPr="007A053F">
        <w:rPr>
          <w:rFonts w:ascii="Sakkal Majalla" w:hAnsi="Sakkal Majalla" w:cs="Sakkal Majalla" w:hint="cs"/>
          <w:sz w:val="28"/>
          <w:szCs w:val="28"/>
          <w:rtl/>
          <w:lang w:val="de-DE" w:bidi="ar-EG"/>
        </w:rPr>
        <w:t>حَبِلَتْ</w:t>
      </w:r>
      <w:r w:rsidR="007A053F" w:rsidRPr="007A053F">
        <w:rPr>
          <w:rFonts w:ascii="Sakkal Majalla" w:hAnsi="Sakkal Majalla" w:cs="Sakkal Majalla"/>
          <w:sz w:val="28"/>
          <w:szCs w:val="28"/>
          <w:rtl/>
          <w:lang w:val="de-DE" w:bidi="ar-EG"/>
        </w:rPr>
        <w:t xml:space="preserve"> </w:t>
      </w:r>
      <w:r w:rsidR="007A053F" w:rsidRPr="007A053F">
        <w:rPr>
          <w:rFonts w:ascii="Sakkal Majalla" w:hAnsi="Sakkal Majalla" w:cs="Sakkal Majalla" w:hint="cs"/>
          <w:sz w:val="28"/>
          <w:szCs w:val="28"/>
          <w:rtl/>
          <w:lang w:val="de-DE" w:bidi="ar-EG"/>
        </w:rPr>
        <w:t>صَغُرَتْ</w:t>
      </w:r>
      <w:r w:rsidR="007A053F" w:rsidRPr="007A053F">
        <w:rPr>
          <w:rFonts w:ascii="Sakkal Majalla" w:hAnsi="Sakkal Majalla" w:cs="Sakkal Majalla"/>
          <w:sz w:val="28"/>
          <w:szCs w:val="28"/>
          <w:rtl/>
          <w:lang w:val="de-DE" w:bidi="ar-EG"/>
        </w:rPr>
        <w:t xml:space="preserve"> </w:t>
      </w:r>
      <w:r w:rsidR="007A053F" w:rsidRPr="007A053F">
        <w:rPr>
          <w:rFonts w:ascii="Sakkal Majalla" w:hAnsi="Sakkal Majalla" w:cs="Sakkal Majalla" w:hint="cs"/>
          <w:sz w:val="28"/>
          <w:szCs w:val="28"/>
          <w:rtl/>
          <w:lang w:val="de-DE" w:bidi="ar-EG"/>
        </w:rPr>
        <w:t>مَوْلاَتُهَا</w:t>
      </w:r>
      <w:r w:rsidR="007A053F" w:rsidRPr="007A053F">
        <w:rPr>
          <w:rFonts w:ascii="Sakkal Majalla" w:hAnsi="Sakkal Majalla" w:cs="Sakkal Majalla"/>
          <w:sz w:val="28"/>
          <w:szCs w:val="28"/>
          <w:rtl/>
          <w:lang w:val="de-DE" w:bidi="ar-EG"/>
        </w:rPr>
        <w:t xml:space="preserve"> </w:t>
      </w:r>
      <w:r w:rsidR="007A053F" w:rsidRPr="007A053F">
        <w:rPr>
          <w:rFonts w:ascii="Sakkal Majalla" w:hAnsi="Sakkal Majalla" w:cs="Sakkal Majalla" w:hint="cs"/>
          <w:sz w:val="28"/>
          <w:szCs w:val="28"/>
          <w:rtl/>
          <w:lang w:val="de-DE" w:bidi="ar-EG"/>
        </w:rPr>
        <w:t>فِي</w:t>
      </w:r>
      <w:r w:rsidR="007A053F" w:rsidRPr="007A053F">
        <w:rPr>
          <w:rFonts w:ascii="Sakkal Majalla" w:hAnsi="Sakkal Majalla" w:cs="Sakkal Majalla"/>
          <w:sz w:val="28"/>
          <w:szCs w:val="28"/>
          <w:rtl/>
          <w:lang w:val="de-DE" w:bidi="ar-EG"/>
        </w:rPr>
        <w:t xml:space="preserve"> </w:t>
      </w:r>
      <w:r w:rsidR="007A053F" w:rsidRPr="007A053F">
        <w:rPr>
          <w:rFonts w:ascii="Sakkal Majalla" w:hAnsi="Sakkal Majalla" w:cs="Sakkal Majalla" w:hint="cs"/>
          <w:sz w:val="28"/>
          <w:szCs w:val="28"/>
          <w:rtl/>
          <w:lang w:val="de-DE" w:bidi="ar-EG"/>
        </w:rPr>
        <w:t>عَيْنَيْهَا</w:t>
      </w:r>
      <w:r w:rsidR="007A053F" w:rsidRPr="007A053F">
        <w:rPr>
          <w:rFonts w:ascii="Sakkal Majalla" w:hAnsi="Sakkal Majalla" w:cs="Sakkal Majalla"/>
          <w:sz w:val="28"/>
          <w:szCs w:val="28"/>
          <w:rtl/>
          <w:lang w:val="de-DE" w:bidi="ar-EG"/>
        </w:rPr>
        <w:t>.</w:t>
      </w:r>
      <w:r w:rsidR="007A053F">
        <w:rPr>
          <w:rFonts w:ascii="Sakkal Majalla" w:hAnsi="Sakkal Majalla" w:cs="Sakkal Majalla" w:hint="cs"/>
          <w:sz w:val="28"/>
          <w:szCs w:val="28"/>
          <w:rtl/>
          <w:lang w:val="de-DE" w:bidi="ar-EG"/>
        </w:rPr>
        <w:t>" (عدد 4) وهذه كانت البداية فقط في أوجاعهم التي كثرت، والتي نبعت من طلبهم العون البشري. أمةٌ مصرية داست على كرامة سارة برجلها، وهي وجدت نفسها في حالة الضعف والاحتقار. إننا نحفظ كرامتنا وقوتنا فقط عند شعورنا بضعفنا واعتمادنا. لا يوجد أحد هو مستقل بالكامل عن محيطه، كالذي يعيش فعلاً في الإيمان ويتكّل على الله وحده. وحال أن يجعل ابن الله نفسه مدينًا للطبيعة أو للعالم، يفقد كرامته، وسريعًا ما سيشعر بخسارته. من الصعب أن نقيس الخسارة الناشئة من أقل حيدان عن طريق الإيمان. بلا شك أن جميع الذين يسيرون في هذا الطريق يواجهون الامتحانات والمِحَن، لكن الشيء الوحيد الأكيد هو: الفرح والبركات، التي ستكون من نصيبهم</w:t>
      </w:r>
      <w:r w:rsidR="008903AE">
        <w:rPr>
          <w:rFonts w:ascii="Sakkal Majalla" w:hAnsi="Sakkal Majalla" w:cs="Sakkal Majalla" w:hint="cs"/>
          <w:sz w:val="28"/>
          <w:szCs w:val="28"/>
          <w:rtl/>
          <w:lang w:val="de-DE" w:bidi="ar-EG"/>
        </w:rPr>
        <w:t>، سيعوضونها بوفرة. من الجانب الآخر، الذين يحيدون عن هذا الطريق سيقابلون امتحانات أصعب ومن دون أن يجدوا بديلاً لها.</w:t>
      </w:r>
    </w:p>
    <w:p w14:paraId="7C0172BE" w14:textId="68BE506B" w:rsidR="003F3D4B" w:rsidRDefault="003F3D4B" w:rsidP="003F3D4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3F3D4B">
        <w:rPr>
          <w:rFonts w:ascii="Sakkal Majalla" w:hAnsi="Sakkal Majalla" w:cs="Sakkal Majalla"/>
          <w:sz w:val="28"/>
          <w:szCs w:val="28"/>
          <w:rtl/>
          <w:lang w:val="de-DE" w:bidi="ar-EG"/>
        </w:rPr>
        <w:t xml:space="preserve"> 5 فَقَالَتْ سَارَايُ لأَبْرَامَ: «ظُلْمِي عَلَيْكَ!</w:t>
      </w:r>
      <w:r>
        <w:rPr>
          <w:rFonts w:ascii="Sakkal Majalla" w:hAnsi="Sakkal Majalla" w:cs="Sakkal Majalla" w:hint="cs"/>
          <w:sz w:val="28"/>
          <w:szCs w:val="28"/>
          <w:rtl/>
          <w:lang w:val="de-DE" w:bidi="ar-EG"/>
        </w:rPr>
        <w:t>" (عدد 5)، عندما نخطئ كثيرًا ما نُسَرّ بأن ندفع اللوم على آخرين. سارة حصدت زرعها فقط، وعلى الرغم من ذلك قالت لإبراهيم: "</w:t>
      </w:r>
      <w:r w:rsidRPr="003F3D4B">
        <w:rPr>
          <w:rFonts w:ascii="Sakkal Majalla" w:hAnsi="Sakkal Majalla" w:cs="Sakkal Majalla"/>
          <w:sz w:val="28"/>
          <w:szCs w:val="28"/>
          <w:rtl/>
          <w:lang w:val="de-DE" w:bidi="ar-EG"/>
        </w:rPr>
        <w:t xml:space="preserve"> ظُلْمِي عَلَيْكَ</w:t>
      </w:r>
      <w:r>
        <w:rPr>
          <w:rFonts w:ascii="Sakkal Majalla" w:hAnsi="Sakkal Majalla" w:cs="Sakkal Majalla" w:hint="cs"/>
          <w:sz w:val="28"/>
          <w:szCs w:val="28"/>
          <w:rtl/>
          <w:lang w:val="de-DE" w:bidi="ar-EG"/>
        </w:rPr>
        <w:t xml:space="preserve">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ليقع ظلمي عليك"، وبالتالي هي حاولت أن تحرر نفسها بسماحٍ من إبراهيم</w:t>
      </w:r>
      <w:r w:rsidRPr="003F3D4B">
        <w:rPr>
          <w:rFonts w:ascii="Sakkal Majalla" w:hAnsi="Sakkal Majalla" w:cs="Sakkal Majalla" w:hint="cs"/>
          <w:sz w:val="28"/>
          <w:szCs w:val="28"/>
          <w:rtl/>
          <w:lang w:val="de-DE" w:bidi="ar-EG"/>
        </w:rPr>
        <w:t xml:space="preserve"> </w:t>
      </w:r>
      <w:r>
        <w:rPr>
          <w:rFonts w:ascii="Sakkal Majalla" w:hAnsi="Sakkal Majalla" w:cs="Sakkal Majalla" w:hint="cs"/>
          <w:sz w:val="28"/>
          <w:szCs w:val="28"/>
          <w:rtl/>
          <w:lang w:val="de-DE" w:bidi="ar-EG"/>
        </w:rPr>
        <w:t>من الامتحان، الذي أوقعه عدم صبرها عليها.  "</w:t>
      </w:r>
      <w:r w:rsidRPr="003F3D4B">
        <w:rPr>
          <w:rFonts w:ascii="Sakkal Majalla" w:hAnsi="Sakkal Majalla" w:cs="Sakkal Majalla"/>
          <w:sz w:val="28"/>
          <w:szCs w:val="28"/>
          <w:rtl/>
          <w:lang w:val="de-DE" w:bidi="ar-EG"/>
        </w:rPr>
        <w:t xml:space="preserve"> 6 فَقَالَ أَبْرَامُ لِسَارَايَ: «هُوَذَا جَارِيَتُكِ فِي يَدِكِ. افْعَلِي بِهَا مَا يَحْسُنُ فِي عَيْنَيْكِ». فَأَذَلَّتْهَا سَارَايُ، فَهَرَبَتْ مِنْ وَجْهِهَا.</w:t>
      </w:r>
      <w:r>
        <w:rPr>
          <w:rFonts w:ascii="Sakkal Majalla" w:hAnsi="Sakkal Majalla" w:cs="Sakkal Majalla" w:hint="cs"/>
          <w:sz w:val="28"/>
          <w:szCs w:val="28"/>
          <w:rtl/>
          <w:lang w:val="de-DE" w:bidi="ar-EG"/>
        </w:rPr>
        <w:t>" (عدد 6). ولكن الأمر لا يسير هكذا. بالمعاملة القاسية لا يمكننا أن نتحرر من "الأمَة". عندما نرتكب الخطأ وتتصادم معنا نتائجها، لا يمكننا نزعها عنها بالتعجرف والظُلم. صحيح أننا كثيرًا ما نحاول هذا الأسلوب، لكننا بذلك نحن نزيد فقط الشأن تفاقمًا. عندما نخطئ، علينا أن نتذلل، ونعترف بخطأنا وننتظر الخلاص من الله. لكننا لا نجد أي شيء من هذا في تصرف سارة. على العكس، هي لم يكن لديها أي يقين عن ذلك، بأنها فعلت شرًا، وبدلاً من أن تنتظر الخلاص من الله، سعت إلى الخلاص على طريقتها الخاصة. لكن كل جهودنا لتصحيح أخطاءنا قبل أن نعترف بها بالتمام، تجعل</w:t>
      </w:r>
      <w:r w:rsidRPr="003F3D4B">
        <w:rPr>
          <w:rFonts w:ascii="Sakkal Majalla" w:hAnsi="Sakkal Majalla" w:cs="Sakkal Majalla" w:hint="cs"/>
          <w:sz w:val="28"/>
          <w:szCs w:val="28"/>
          <w:rtl/>
          <w:lang w:val="de-DE" w:bidi="ar-EG"/>
        </w:rPr>
        <w:t xml:space="preserve"> </w:t>
      </w:r>
      <w:r>
        <w:rPr>
          <w:rFonts w:ascii="Sakkal Majalla" w:hAnsi="Sakkal Majalla" w:cs="Sakkal Majalla" w:hint="cs"/>
          <w:sz w:val="28"/>
          <w:szCs w:val="28"/>
          <w:rtl/>
          <w:lang w:val="de-DE" w:bidi="ar-EG"/>
        </w:rPr>
        <w:t>فقط طريقنا أكثر صعوبة. لأجل هذا السبب كان لا بد على هاجر أن ترجع إلى سيدتها، لتهب حياة لابنٍ لم يكن ابن الموعد، وإنما أظهر امتحانًا كبيرًا لإبراهيم ولبيته، كما سنرى فيما بعد.</w:t>
      </w:r>
    </w:p>
    <w:p w14:paraId="2DAC8169" w14:textId="77777777" w:rsidR="002C117A" w:rsidRDefault="002C117A" w:rsidP="003F3D4B">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8200750" w14:textId="4F132CDA" w:rsidR="00160131" w:rsidRDefault="00160131" w:rsidP="003F3D4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إننا نحصد ما زرعناه</w:t>
      </w:r>
    </w:p>
    <w:p w14:paraId="4235B3C5" w14:textId="48CE48B5" w:rsidR="00160131" w:rsidRDefault="00160131" w:rsidP="003F3D4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يمكننا أن نتأمل هذا في وجهتي نظر. أولاً هذا يعلمنا مبدئًا عمليًا ذات قيمة عالية، ومن ثم يسلمنا تعليمًا رمزيًا مثيرًا لنا. فيما يتعلق بالمبدأ العملي، نتعلم، عندما نخطئ بعدم إيمان قلوبنا لا يمكننا عندها تصحيحه لا على الفور، ولا بتفنن. ينبغي على الأمور أن تسير في مجراها. "</w:t>
      </w:r>
      <w:r w:rsidRPr="00160131">
        <w:rPr>
          <w:rtl/>
          <w:lang w:bidi="ar-SA"/>
        </w:rPr>
        <w:t xml:space="preserve"> </w:t>
      </w:r>
      <w:r w:rsidRPr="00160131">
        <w:rPr>
          <w:rFonts w:ascii="Sakkal Majalla" w:hAnsi="Sakkal Majalla" w:cs="Sakkal Majalla"/>
          <w:sz w:val="28"/>
          <w:szCs w:val="28"/>
          <w:rtl/>
          <w:lang w:val="de-DE" w:bidi="ar-EG"/>
        </w:rPr>
        <w:t>فَإِنَّ الَّذِي يَزْرَعُهُ الإِنْسَانُ إِيَّاهُ يَحْصُدُ أَيْضًا.  8 لأَنَّ مَنْ يَزْرَعُ لِجَسَدِهِ فَمِنَ الْجَسَدِ يَحْصُدُ فَسَادًا، وَمَنْ يَزْرَعُ لِلرُّوحِ فَمِنَ الرُّوحِ يَحْصُدُ حَيَاةً أَبَدِيَّةً.</w:t>
      </w:r>
      <w:r>
        <w:rPr>
          <w:rFonts w:ascii="Sakkal Majalla" w:hAnsi="Sakkal Majalla" w:cs="Sakkal Majalla" w:hint="cs"/>
          <w:sz w:val="28"/>
          <w:szCs w:val="28"/>
          <w:rtl/>
          <w:lang w:val="de-DE" w:bidi="ar-EG"/>
        </w:rPr>
        <w:t>" (غلاطية 6: 7، 8). هذا المبدأ الذي لا يتغير نتقابل معه في كل مرة من جديد في الكتاب المقدس وفي سيرة حياتنا. النعمة تغفر الخطية وتجدد النفس ثانية، لكن ما قد زُرع في الماضي، لا بد وأن نحصده أيضًا. لقد كان ينبغي على إبراهيم وسارة أن يتحملا حضور الأمَة وابنها لأيام طويلة وتمكنا من التحرر منهما فقط في طريق هو بحسب أفكار الله. هنالك بركة خاصة في ذلك، عندما يخضع الإنسان ليدي الله. لو وثق إبراهيم وسارة بهاتين اليدين فقط، لما كانا قد عانيا من حضور الأمَة وابنها، لكن لأنهما التجآ لطبيعتهما كان لا بد لهما أن يتحملا النتائج. كثيرًا ما نشابه العجل الذي لم يكن قد اعتاد على النير (إرمياء 31: 18)، بينما كان من الأفضل لنا، بأن نتصرف بهدوء وسكينة "</w:t>
      </w:r>
      <w:r w:rsidRPr="00160131">
        <w:rPr>
          <w:rtl/>
          <w:lang w:bidi="ar-SA"/>
        </w:rPr>
        <w:t xml:space="preserve"> </w:t>
      </w:r>
      <w:r w:rsidRPr="00160131">
        <w:rPr>
          <w:rFonts w:ascii="Sakkal Majalla" w:hAnsi="Sakkal Majalla" w:cs="Sakkal Majalla"/>
          <w:sz w:val="28"/>
          <w:szCs w:val="28"/>
          <w:rtl/>
          <w:lang w:val="de-DE" w:bidi="ar-EG"/>
        </w:rPr>
        <w:t>كَفَطِيمٍ نَحْوَ أُمِّهِ.</w:t>
      </w:r>
      <w:r>
        <w:rPr>
          <w:rFonts w:ascii="Sakkal Majalla" w:hAnsi="Sakkal Majalla" w:cs="Sakkal Majalla" w:hint="cs"/>
          <w:sz w:val="28"/>
          <w:szCs w:val="28"/>
          <w:rtl/>
          <w:lang w:val="de-DE" w:bidi="ar-EG"/>
        </w:rPr>
        <w:t xml:space="preserve">" (مزمور 131: 2). ويكاد لا توجد صورتين تعكس تناقضًا حادًا كما هو الحال مع عجل رخص جامح وطفل مفطوم. العجل الجامح يصوّر إنسانًا </w:t>
      </w:r>
      <w:r w:rsidRPr="00160131">
        <w:rPr>
          <w:rFonts w:ascii="Sakkal Majalla" w:hAnsi="Sakkal Majalla" w:cs="Sakkal Majalla"/>
          <w:sz w:val="28"/>
          <w:szCs w:val="28"/>
          <w:rtl/>
          <w:lang w:val="de-DE" w:bidi="ar-EG"/>
        </w:rPr>
        <w:t>يتربى ويكافح تحت نير الظروف وبالتالي يجعل نيره أكثر إيلاما.</w:t>
      </w:r>
      <w:r>
        <w:rPr>
          <w:rFonts w:ascii="Sakkal Majalla" w:hAnsi="Sakkal Majalla" w:cs="Sakkal Majalla" w:hint="cs"/>
          <w:sz w:val="28"/>
          <w:szCs w:val="28"/>
          <w:rtl/>
          <w:lang w:val="de-DE" w:bidi="ar-EG"/>
        </w:rPr>
        <w:t xml:space="preserve"> الطفل المفطوم هو صورة لمَن يُحني رأسه باتضاع لكل شيء ويخفف من وطأة مصيره بكامل خضوع روحه. </w:t>
      </w:r>
    </w:p>
    <w:p w14:paraId="5707534A" w14:textId="77777777" w:rsidR="002C117A" w:rsidRDefault="002C117A" w:rsidP="003F3D4B">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2CC81143" w14:textId="5DB07F0F" w:rsidR="00160131" w:rsidRDefault="00160131" w:rsidP="003F3D4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عهدان</w:t>
      </w:r>
    </w:p>
    <w:p w14:paraId="015F95A4" w14:textId="6F06034D" w:rsidR="00BC045B" w:rsidRDefault="00160131" w:rsidP="00BC045B">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فيما يتعلق عدا عن ذلك بالتعليم الرمزي المتضمن في هذا الإصحاح، نرى في هاجر وابنها صورًا لعهد الأعمال وأولئك الذي استُعبدوا جراءها. "</w:t>
      </w:r>
      <w:r w:rsidRPr="00160131">
        <w:rPr>
          <w:rtl/>
        </w:rPr>
        <w:t xml:space="preserve"> </w:t>
      </w:r>
      <w:r w:rsidRPr="00160131">
        <w:rPr>
          <w:rFonts w:ascii="Sakkal Majalla" w:hAnsi="Sakkal Majalla" w:cs="Sakkal Majalla"/>
          <w:sz w:val="28"/>
          <w:szCs w:val="28"/>
          <w:rtl/>
          <w:lang w:val="de-DE" w:bidi="ar-EG"/>
        </w:rPr>
        <w:t>22فَإِنَّهُ مَكْتُوبٌ أَنَّهُ كَانَ لإِبْرَاهِيمَ ابْنَانِ، وَاحِدٌ مِنَ الْجَارِيَةِ وَالآخَرُ مِنَ الْحُرَّةِ.  23لكِنَّ الَّذِي مِنَ الْجَارِيَةِ وُلِدَ حَسَبَ الْجَسَدِ، وَأَمَّا الَّذِي مِنَ الْحُرَّةِ فَبِالْمَوْعِدِ.  24وَكُلُّ ذلِكَ رَمْزٌ، لأَنَّ هَاتَيْنِ هُمَا الْعَهْدَانِ، أَحَدُهُمَا مِنْ جَبَلِ سِينَاءَ، الْوَالِدُ لِلْعُبُودِيَّةِ، الَّذِي هُوَ هَاجَرُ.</w:t>
      </w:r>
      <w:r>
        <w:rPr>
          <w:rFonts w:ascii="Sakkal Majalla" w:hAnsi="Sakkal Majalla" w:cs="Sakkal Majalla" w:hint="cs"/>
          <w:sz w:val="28"/>
          <w:szCs w:val="28"/>
          <w:rtl/>
          <w:lang w:val="de-DE" w:bidi="ar-EG"/>
        </w:rPr>
        <w:t xml:space="preserve">" (غلاطية 4: 22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24). في هذا الموضع الهام يوضع "الجسد" مقابل "الوعد"، وبالتالي فإننا لا نفهم فقط أفكار الله عن معنى كلمة "جسد"، وإنما أيضًا عن جهود إبراهيم بأن يحصل على النسل الموعود بواسطة هاجر، بدلاً من أن يهدأ ويرتكز بملء الثقة في وعد الله. كلا العهدين يُعرضان رمزيًا من خلال هاجر وسارة وكل واحد مناقض تمامًا للآخر. العهد الأوّل ولَدَ للعبودية، إذ فحص قدرة الإنسان "أن يفعل أو لا يفعل" وجعل الحياة متعلقة تمامًا بتلك القدرة. "</w:t>
      </w:r>
      <w:r w:rsidRPr="00160131">
        <w:rPr>
          <w:rtl/>
          <w:lang w:bidi="ar-SA"/>
        </w:rPr>
        <w:t xml:space="preserve"> </w:t>
      </w:r>
      <w:r w:rsidRPr="00160131">
        <w:rPr>
          <w:rFonts w:ascii="Sakkal Majalla" w:hAnsi="Sakkal Majalla" w:cs="Sakkal Majalla"/>
          <w:sz w:val="28"/>
          <w:szCs w:val="28"/>
          <w:rtl/>
          <w:lang w:val="de-DE" w:bidi="ar-EG"/>
        </w:rPr>
        <w:t>الإِنْسَانُ الَّذِي يَفْعَلُهَا سَيَحْيَا بِهَا».</w:t>
      </w:r>
      <w:r>
        <w:rPr>
          <w:rFonts w:ascii="Sakkal Majalla" w:hAnsi="Sakkal Majalla" w:cs="Sakkal Majalla" w:hint="cs"/>
          <w:sz w:val="28"/>
          <w:szCs w:val="28"/>
          <w:rtl/>
          <w:lang w:val="de-DE" w:bidi="ar-EG"/>
        </w:rPr>
        <w:t xml:space="preserve">" (غلاطية 3: 12). هذا كان عهد هاجر. لكن عهد سارة يُعلن عن الله كإله الموعد، وهو موعد ليس له علاقة بالإنسان ومتأسس على استعداد الله وقدرته على تتميمه. الله لا يُدخل أي "إن" في مواعيده. هو يعطيها بلا شروط وهو يعزم على تتميمه، والإيمان يستريح فيه في كامل حرية القلب. الأمر لا يحتاج إلى جهود الطبيعة لكي تتم مواعيد الله، وبالأخص في هذه النقطة أخفق إبراهيم وسارة. هما سعيا بطريقتهما بأن يصلا الهدف الذي ضُمن لهما بثبات بوعد من الله. هذا هو خطأ عدم الإيمان الكبير. </w:t>
      </w:r>
      <w:r w:rsidR="00BC045B">
        <w:rPr>
          <w:rFonts w:ascii="Sakkal Majalla" w:hAnsi="Sakkal Majalla" w:cs="Sakkal Majalla" w:hint="cs"/>
          <w:sz w:val="28"/>
          <w:szCs w:val="28"/>
          <w:rtl/>
          <w:lang w:val="de-DE" w:bidi="ar-EG"/>
        </w:rPr>
        <w:t>بمشغوليته المضطربة يشكل من حول النفس ضبابًا</w:t>
      </w:r>
      <w:r w:rsidR="00BC045B" w:rsidRPr="00BC045B">
        <w:rPr>
          <w:rFonts w:ascii="Sakkal Majalla" w:hAnsi="Sakkal Majalla" w:cs="Sakkal Majalla" w:hint="cs"/>
          <w:sz w:val="28"/>
          <w:szCs w:val="28"/>
          <w:rtl/>
          <w:lang w:val="de-DE" w:bidi="ar-EG"/>
        </w:rPr>
        <w:t xml:space="preserve"> </w:t>
      </w:r>
      <w:r w:rsidR="00BC045B">
        <w:rPr>
          <w:rFonts w:ascii="Sakkal Majalla" w:hAnsi="Sakkal Majalla" w:cs="Sakkal Majalla" w:hint="cs"/>
          <w:sz w:val="28"/>
          <w:szCs w:val="28"/>
          <w:rtl/>
          <w:lang w:val="de-DE" w:bidi="ar-EG"/>
        </w:rPr>
        <w:t>لا يمكن اختراقه لا يسمح للمعان مجد الله أن يصلها. "</w:t>
      </w:r>
      <w:r w:rsidR="00BC045B" w:rsidRPr="00BC045B">
        <w:rPr>
          <w:rFonts w:ascii="Sakkal Majalla" w:hAnsi="Sakkal Majalla" w:cs="Sakkal Majalla"/>
          <w:sz w:val="28"/>
          <w:szCs w:val="28"/>
          <w:rtl/>
          <w:lang w:val="de-DE" w:bidi="ar-EG"/>
        </w:rPr>
        <w:t xml:space="preserve"> وَلَمْ يَصْنَعْ هُنَاكَ قُوَّاتٍ كَثِيرَةً لِعَدَمِ إِيمَانِهِمْ.</w:t>
      </w:r>
      <w:r w:rsidR="00BC045B">
        <w:rPr>
          <w:rFonts w:ascii="Sakkal Majalla" w:hAnsi="Sakkal Majalla" w:cs="Sakkal Majalla" w:hint="cs"/>
          <w:sz w:val="28"/>
          <w:szCs w:val="28"/>
          <w:rtl/>
          <w:lang w:val="de-DE" w:bidi="ar-EG"/>
        </w:rPr>
        <w:t xml:space="preserve">" (متى 13: 58). إنها إحدى مزايا الإيمان الخاصة، بأنه على الدوام يجعل نفسه ظاهرًا لله، وعند استعلان الله لا يبقى للإنسان إلا أن يأخذ مركز الساجد السعيد. </w:t>
      </w:r>
    </w:p>
    <w:p w14:paraId="046FD5BE" w14:textId="377494CC" w:rsidR="00F84B34" w:rsidRDefault="00BC045B" w:rsidP="00A1355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مشكلة أهل غلاطية كانت تكمن في أنهم حاولوا أن يُدمجوا شيئًا من "الطبيعة" فيما كان المسيح قد أكلمه لأجلهم على الصليب. الإنجيل الذي كُرز لهم به على فم بولس، والذي قبلوه، كانت الصورة البسيطة لنعمة الله الغير محدودة والخالية من الشروط. يسوع المسيح كان مرسومًا أمام عيونهم كمصلوب بينهم (غلاطية 3: 1) ‘نه لم يكن فقط وعد من الله، وإنما تتميمًا إلهيًا ومجيدًا للوعد. المسيح المصلوب رتّب كل شيء في مكانه بالنظر لمطاليب الله واحتياجات الإنسان. لكن المعلمون الكذبة عوّجوها أو على أي حال حاولوا فعل ذلك بقولهم: "</w:t>
      </w:r>
      <w:r w:rsidRPr="00BC045B">
        <w:rPr>
          <w:rtl/>
        </w:rPr>
        <w:t xml:space="preserve"> </w:t>
      </w:r>
      <w:r w:rsidRPr="00BC045B">
        <w:rPr>
          <w:rFonts w:ascii="Sakkal Majalla" w:hAnsi="Sakkal Majalla" w:cs="Sakkal Majalla"/>
          <w:sz w:val="28"/>
          <w:szCs w:val="28"/>
          <w:rtl/>
          <w:lang w:val="de-DE" w:bidi="ar-EG"/>
        </w:rPr>
        <w:t>«إِنْ لَمْ تَخْتَتِنُوا حَسَبَ عَادَةِ مُوسَى، لاَ يُمْكِنُكُمْ أَنْ تَخْلُصُوا».</w:t>
      </w:r>
      <w:r>
        <w:rPr>
          <w:rFonts w:ascii="Sakkal Majalla" w:hAnsi="Sakkal Majalla" w:cs="Sakkal Majalla" w:hint="cs"/>
          <w:sz w:val="28"/>
          <w:szCs w:val="28"/>
          <w:rtl/>
          <w:lang w:val="de-DE" w:bidi="ar-EG"/>
        </w:rPr>
        <w:t>" (أعمال الرسل 15: 1). هم أبطلوا بالتالي، كقول الرسول، فعلاً "</w:t>
      </w:r>
      <w:r w:rsidRPr="00BC045B">
        <w:rPr>
          <w:rtl/>
          <w:lang w:bidi="ar-SA"/>
        </w:rPr>
        <w:t xml:space="preserve"> </w:t>
      </w:r>
      <w:r>
        <w:rPr>
          <w:rFonts w:ascii="Sakkal Majalla" w:hAnsi="Sakkal Majalla" w:cs="Sakkal Majalla" w:hint="cs"/>
          <w:sz w:val="28"/>
          <w:szCs w:val="28"/>
          <w:rtl/>
          <w:lang w:val="de-DE" w:bidi="ar-EG"/>
        </w:rPr>
        <w:t>"</w:t>
      </w:r>
      <w:r w:rsidRPr="00BC045B">
        <w:rPr>
          <w:rFonts w:ascii="Sakkal Majalla" w:hAnsi="Sakkal Majalla" w:cs="Sakkal Majalla"/>
          <w:sz w:val="28"/>
          <w:szCs w:val="28"/>
          <w:rtl/>
          <w:lang w:val="de-DE" w:bidi="ar-EG"/>
        </w:rPr>
        <w:t>نِعْمَةَ اللهِ.</w:t>
      </w:r>
      <w:r>
        <w:rPr>
          <w:rFonts w:ascii="Sakkal Majalla" w:hAnsi="Sakkal Majalla" w:cs="Sakkal Majalla" w:hint="cs"/>
          <w:sz w:val="28"/>
          <w:szCs w:val="28"/>
          <w:rtl/>
          <w:lang w:val="de-DE" w:bidi="ar-EG"/>
        </w:rPr>
        <w:t xml:space="preserve">"، ولكن عندها سيكون المسيح قد "مات بلا سبب" (غلاطية 2: 21). إما أن المسيح كان كاملاً، أو ليس مخلصًا بتاتًا. </w:t>
      </w:r>
      <w:r w:rsidR="00F84B34">
        <w:rPr>
          <w:rFonts w:ascii="Sakkal Majalla" w:hAnsi="Sakkal Majalla" w:cs="Sakkal Majalla" w:hint="cs"/>
          <w:sz w:val="28"/>
          <w:szCs w:val="28"/>
          <w:rtl/>
          <w:lang w:val="de-DE" w:bidi="ar-EG"/>
        </w:rPr>
        <w:t xml:space="preserve">وحالما يقول شخص: "إن لم تكونوا هكذا أو ذاك، لا يمكنكم أن تخلصوا"، هو يدفن بذلك المسيحية، لأن المسيحية تعلن عن الله كيف أنه نزل إليّ، أنا الأثيم، الهالك، المحكوم عليه من الأساس كخاطئ وأتاني بعمله على الصليب بفداء كامل من خطاياي وخلاص كامل من حالتي الهالكة. فإن قال لي أحد: "ينبغي أن تكون كذا وكذا لكي تخلص"، عندها يحرم الصليب مجده ويحرمني من سلامي، لأنه إن كان الخلاص متعلق بما نكونه أو نفعله نكون هالكين. لكن الأمر ليس كذلك. إن مبدأ الإنجيل الأساسي يقول: الله كل شيء، والإنسان لا شيء. لا يوجد أي خلط بين الله والإنسان </w:t>
      </w:r>
      <w:r w:rsidR="00F84B34">
        <w:rPr>
          <w:rFonts w:ascii="Sakkal Majalla" w:hAnsi="Sakkal Majalla" w:cs="Sakkal Majalla"/>
          <w:sz w:val="28"/>
          <w:szCs w:val="28"/>
          <w:rtl/>
          <w:lang w:val="de-DE" w:bidi="ar-EG"/>
        </w:rPr>
        <w:t>–</w:t>
      </w:r>
      <w:r w:rsidR="00F84B34">
        <w:rPr>
          <w:rFonts w:ascii="Sakkal Majalla" w:hAnsi="Sakkal Majalla" w:cs="Sakkal Majalla" w:hint="cs"/>
          <w:sz w:val="28"/>
          <w:szCs w:val="28"/>
          <w:rtl/>
          <w:lang w:val="de-DE" w:bidi="ar-EG"/>
        </w:rPr>
        <w:t xml:space="preserve"> الكل من الله. السلام الموهوب بالإنجيل غير متأسس جزء منه على عمل المسيح وجزء آخر على عمل الإنسان، وإنما كله على عمل المسيح، لأن هذا العمل هو كامل إلى الأبد، وجميع الذين يثقون فيه يجعلهم كاملين كما هو بذاته كامل.</w:t>
      </w:r>
    </w:p>
    <w:p w14:paraId="0E7D2BC1" w14:textId="13792E9E" w:rsidR="00A13553" w:rsidRDefault="00A13553" w:rsidP="00A1355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تحت الناموس يعمل الله بهدوء ليرى ما الذي بوسع الإنسان أن يفعله. لكن في الإنجيل نراه يعمل، والإنسان مدعو بأن يكون "صامتًا" وينظر "خلاص الرب" (خروج 14: 13). لأجل هذا السبب لا يتأخر الرسول بأن يقول لأهل غلاطية: "</w:t>
      </w:r>
      <w:r w:rsidRPr="00A13553">
        <w:rPr>
          <w:rFonts w:ascii="Sakkal Majalla" w:hAnsi="Sakkal Majalla" w:cs="Sakkal Majalla"/>
          <w:sz w:val="28"/>
          <w:szCs w:val="28"/>
          <w:rtl/>
          <w:lang w:val="de-DE" w:bidi="ar-EG"/>
        </w:rPr>
        <w:t>قَدْ تَبَطَّلْتُمْ عَنِ الْمَسِيحِ أَيُّهَا الَّذِينَ تَتَبَرَّرُونَ بِالنَّامُوسِ. سَقَطْتُمْ مِنَ النِّعْمَةِ.</w:t>
      </w:r>
      <w:r>
        <w:rPr>
          <w:rFonts w:ascii="Sakkal Majalla" w:hAnsi="Sakkal Majalla" w:cs="Sakkal Majalla" w:hint="cs"/>
          <w:sz w:val="28"/>
          <w:szCs w:val="28"/>
          <w:rtl/>
          <w:lang w:val="de-DE" w:bidi="ar-EG"/>
        </w:rPr>
        <w:t>" (غلاطية 5: 4). لو كان على الإنسان أن يفعل شيئًا بنفسه، لوُضع الله جانبًا ولكان الفداء مستحيلاً، لأن الإنسان لا يمكنه أبدًا أن يُكمل الفداء بما قد أظهره كمخلوق هالك. فإن كانت هي مسألة نعمة، فلا بد أن تكون فقط نعمة لا غير، وليس نصف نعمة ونصف ناموس. كلا العهدان مختلفان تمامًا عن بعضهما؛ فلا بد إما أن يكون هذا أو ذاك، وليس نصف سارة ونصف هاجر. إن كانت هاجر، فليس أي دخل لله في الأمر، وإن كانت سارة، فالإنسان ليس له أي دخل في الأمر. الناموس يتّجه إلى الإنسان. هو يضعه تحت الاختبار، ويُظهر له قيمته الحقيقية، ويُري بأنه ساقط، وطالما أن أمره لا زال مع الناموس، يجعله تحت لعنة. "</w:t>
      </w:r>
      <w:r w:rsidRPr="00A13553">
        <w:rPr>
          <w:rFonts w:ascii="Sakkal Majalla" w:hAnsi="Sakkal Majalla" w:cs="Sakkal Majalla"/>
          <w:sz w:val="28"/>
          <w:szCs w:val="28"/>
          <w:rtl/>
          <w:lang w:val="de-DE" w:bidi="ar-EG"/>
        </w:rPr>
        <w:t>النَّامُوسَ يَسُودُ عَلَى الإِنْسَانِ مَا دَامَ حَيًّا؟</w:t>
      </w:r>
      <w:r>
        <w:rPr>
          <w:rFonts w:ascii="Sakkal Majalla" w:hAnsi="Sakkal Majalla" w:cs="Sakkal Majalla" w:hint="cs"/>
          <w:sz w:val="28"/>
          <w:szCs w:val="28"/>
          <w:rtl/>
          <w:lang w:val="de-DE" w:bidi="ar-EG"/>
        </w:rPr>
        <w:t xml:space="preserve">" (رومية 7: 1). ولكن إن مات، فمن الطبيعي ستبطل هذه السيادة عليه (انظر رومية 7: 1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6؛ غلاطية 2: 19؛ كولوسي 2: 20؛ 3: 3)، على الرغم من أن الناموس يبقى على الدوام في كامل قوته ليلعن كل إنسان حي.</w:t>
      </w:r>
    </w:p>
    <w:p w14:paraId="2AFE0F4F" w14:textId="2DF1BC48" w:rsidR="00A13553" w:rsidRDefault="00A13553" w:rsidP="00A1355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غير أن الإنجيل يُعلن عن الله كمخلص الهالكين، الذي يغفر للأثيم ويُحيي الموتى، بينما يصرّح بأن الإنسان هالك، فاسد وميت. هو لا يُعلنه لنا كإله</w:t>
      </w:r>
      <w:r w:rsidR="00A40D1C">
        <w:rPr>
          <w:rFonts w:ascii="Sakkal Majalla" w:hAnsi="Sakkal Majalla" w:cs="Sakkal Majalla" w:hint="cs"/>
          <w:sz w:val="28"/>
          <w:szCs w:val="28"/>
          <w:rtl/>
          <w:lang w:val="de-DE" w:bidi="ar-EG"/>
        </w:rPr>
        <w:t xml:space="preserve"> يطالب الإنسان بشيء (لأنه ما الذي يمكن أن نتوقعه من الإنسان وهو ميت وفاسد؟)، وإنما كمَن يُعلن عن مطلق النعمة في الفداء. </w:t>
      </w:r>
    </w:p>
    <w:p w14:paraId="2DD0D5EC" w14:textId="01B0AFA7" w:rsidR="00A40D1C" w:rsidRDefault="006A6845" w:rsidP="00A1355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فالفارق هو جوهري</w:t>
      </w:r>
      <w:r w:rsidR="006B58A7">
        <w:rPr>
          <w:rFonts w:ascii="Sakkal Majalla" w:hAnsi="Sakkal Majalla" w:cs="Sakkal Majalla" w:hint="cs"/>
          <w:sz w:val="28"/>
          <w:szCs w:val="28"/>
          <w:rtl/>
          <w:lang w:val="de-DE" w:bidi="ar-EG"/>
        </w:rPr>
        <w:t xml:space="preserve"> ويجعلنا ندرك حزم كلام الرسول الغير اعتيادي، عند قوله لأهل غلاطية: "أتعجب" </w:t>
      </w:r>
      <w:r w:rsidR="006B58A7">
        <w:rPr>
          <w:rFonts w:ascii="Sakkal Majalla" w:hAnsi="Sakkal Majalla" w:cs="Sakkal Majalla"/>
          <w:sz w:val="28"/>
          <w:szCs w:val="28"/>
          <w:rtl/>
          <w:lang w:val="de-DE" w:bidi="ar-EG"/>
        </w:rPr>
        <w:t>–</w:t>
      </w:r>
      <w:r w:rsidR="006B58A7">
        <w:rPr>
          <w:rFonts w:ascii="Sakkal Majalla" w:hAnsi="Sakkal Majalla" w:cs="Sakkal Majalla" w:hint="cs"/>
          <w:sz w:val="28"/>
          <w:szCs w:val="28"/>
          <w:rtl/>
          <w:lang w:val="de-DE" w:bidi="ar-EG"/>
        </w:rPr>
        <w:t xml:space="preserve"> "</w:t>
      </w:r>
      <w:r w:rsidR="006B58A7" w:rsidRPr="006B58A7">
        <w:rPr>
          <w:rFonts w:ascii="Sakkal Majalla" w:hAnsi="Sakkal Majalla" w:cs="Sakkal Majalla"/>
          <w:sz w:val="28"/>
          <w:szCs w:val="28"/>
          <w:rtl/>
          <w:lang w:val="de-DE" w:bidi="ar-EG"/>
        </w:rPr>
        <w:t>مَنْ رَقَاكُمْ</w:t>
      </w:r>
      <w:r w:rsidR="006B58A7">
        <w:rPr>
          <w:rFonts w:ascii="Sakkal Majalla" w:hAnsi="Sakkal Majalla" w:cs="Sakkal Majalla" w:hint="cs"/>
          <w:sz w:val="28"/>
          <w:szCs w:val="28"/>
          <w:rtl/>
          <w:lang w:val="de-DE" w:bidi="ar-EG"/>
        </w:rPr>
        <w:t xml:space="preserve">؟" </w:t>
      </w:r>
      <w:r w:rsidR="006B58A7">
        <w:rPr>
          <w:rFonts w:ascii="Sakkal Majalla" w:hAnsi="Sakkal Majalla" w:cs="Sakkal Majalla"/>
          <w:sz w:val="28"/>
          <w:szCs w:val="28"/>
          <w:rtl/>
          <w:lang w:val="de-DE" w:bidi="ar-EG"/>
        </w:rPr>
        <w:t>–</w:t>
      </w:r>
      <w:r w:rsidR="006B58A7">
        <w:rPr>
          <w:rFonts w:ascii="Sakkal Majalla" w:hAnsi="Sakkal Majalla" w:cs="Sakkal Majalla" w:hint="cs"/>
          <w:sz w:val="28"/>
          <w:szCs w:val="28"/>
          <w:rtl/>
          <w:lang w:val="de-DE" w:bidi="ar-EG"/>
        </w:rPr>
        <w:t xml:space="preserve"> "</w:t>
      </w:r>
      <w:r w:rsidR="006B58A7" w:rsidRPr="006B58A7">
        <w:rPr>
          <w:rFonts w:ascii="Sakkal Majalla" w:hAnsi="Sakkal Majalla" w:cs="Sakkal Majalla"/>
          <w:sz w:val="28"/>
          <w:szCs w:val="28"/>
          <w:rtl/>
          <w:lang w:val="de-DE" w:bidi="ar-EG"/>
        </w:rPr>
        <w:t>أَخَافُ عَلَيْكُمْ</w:t>
      </w:r>
      <w:r w:rsidR="006B58A7">
        <w:rPr>
          <w:rFonts w:ascii="Sakkal Majalla" w:hAnsi="Sakkal Majalla" w:cs="Sakkal Majalla" w:hint="cs"/>
          <w:sz w:val="28"/>
          <w:szCs w:val="28"/>
          <w:rtl/>
          <w:lang w:val="de-DE" w:bidi="ar-EG"/>
        </w:rPr>
        <w:t xml:space="preserve">" </w:t>
      </w:r>
      <w:r w:rsidR="006B58A7">
        <w:rPr>
          <w:rFonts w:ascii="Sakkal Majalla" w:hAnsi="Sakkal Majalla" w:cs="Sakkal Majalla"/>
          <w:sz w:val="28"/>
          <w:szCs w:val="28"/>
          <w:rtl/>
          <w:lang w:val="de-DE" w:bidi="ar-EG"/>
        </w:rPr>
        <w:t>–</w:t>
      </w:r>
      <w:r w:rsidR="006B58A7">
        <w:rPr>
          <w:rFonts w:ascii="Sakkal Majalla" w:hAnsi="Sakkal Majalla" w:cs="Sakkal Majalla" w:hint="cs"/>
          <w:sz w:val="28"/>
          <w:szCs w:val="28"/>
          <w:rtl/>
          <w:lang w:val="de-DE" w:bidi="ar-EG"/>
        </w:rPr>
        <w:t xml:space="preserve"> "</w:t>
      </w:r>
      <w:r w:rsidR="006B58A7" w:rsidRPr="006B58A7">
        <w:rPr>
          <w:rFonts w:ascii="Sakkal Majalla" w:hAnsi="Sakkal Majalla" w:cs="Sakkal Majalla"/>
          <w:sz w:val="28"/>
          <w:szCs w:val="28"/>
          <w:rtl/>
          <w:lang w:val="de-DE" w:bidi="ar-EG"/>
        </w:rPr>
        <w:t xml:space="preserve">لأَنِّي مُتَحَيِّرٌ فِيكُمْ! </w:t>
      </w:r>
      <w:r w:rsidR="006B58A7">
        <w:rPr>
          <w:rFonts w:ascii="Sakkal Majalla" w:hAnsi="Sakkal Majalla" w:cs="Sakkal Majalla" w:hint="cs"/>
          <w:sz w:val="28"/>
          <w:szCs w:val="28"/>
          <w:rtl/>
          <w:lang w:val="de-DE" w:bidi="ar-EG"/>
        </w:rPr>
        <w:t xml:space="preserve">" </w:t>
      </w:r>
      <w:r w:rsidR="006B58A7">
        <w:rPr>
          <w:rFonts w:ascii="Sakkal Majalla" w:hAnsi="Sakkal Majalla" w:cs="Sakkal Majalla"/>
          <w:sz w:val="28"/>
          <w:szCs w:val="28"/>
          <w:rtl/>
          <w:lang w:val="de-DE" w:bidi="ar-EG"/>
        </w:rPr>
        <w:t>–</w:t>
      </w:r>
      <w:r w:rsidR="006B58A7">
        <w:rPr>
          <w:rFonts w:ascii="Sakkal Majalla" w:hAnsi="Sakkal Majalla" w:cs="Sakkal Majalla" w:hint="cs"/>
          <w:sz w:val="28"/>
          <w:szCs w:val="28"/>
          <w:rtl/>
          <w:lang w:val="de-DE" w:bidi="ar-EG"/>
        </w:rPr>
        <w:t xml:space="preserve"> "</w:t>
      </w:r>
      <w:r w:rsidR="006B58A7" w:rsidRPr="006B58A7">
        <w:rPr>
          <w:rFonts w:ascii="Sakkal Majalla" w:hAnsi="Sakkal Majalla" w:cs="Sakkal Majalla"/>
          <w:sz w:val="28"/>
          <w:szCs w:val="28"/>
          <w:rtl/>
          <w:lang w:val="de-DE" w:bidi="ar-EG"/>
        </w:rPr>
        <w:t>يَا</w:t>
      </w:r>
      <w:r w:rsidR="00D3374D">
        <w:rPr>
          <w:rFonts w:ascii="Sakkal Majalla" w:hAnsi="Sakkal Majalla" w:cs="Sakkal Majalla" w:hint="cs"/>
          <w:sz w:val="28"/>
          <w:szCs w:val="28"/>
          <w:rtl/>
          <w:lang w:val="de-DE" w:bidi="ar-EG"/>
        </w:rPr>
        <w:t xml:space="preserve"> </w:t>
      </w:r>
      <w:r w:rsidR="006B58A7" w:rsidRPr="006B58A7">
        <w:rPr>
          <w:rFonts w:ascii="Sakkal Majalla" w:hAnsi="Sakkal Majalla" w:cs="Sakkal Majalla"/>
          <w:sz w:val="28"/>
          <w:szCs w:val="28"/>
          <w:rtl/>
          <w:lang w:val="de-DE" w:bidi="ar-EG"/>
        </w:rPr>
        <w:t>لَيْتَ الَّذِينَ يُقْلِقُونَكُمْ يَقْطَعُونَ أَيْضًا!</w:t>
      </w:r>
      <w:r w:rsidR="006B58A7">
        <w:rPr>
          <w:rFonts w:ascii="Sakkal Majalla" w:hAnsi="Sakkal Majalla" w:cs="Sakkal Majalla" w:hint="cs"/>
          <w:sz w:val="28"/>
          <w:szCs w:val="28"/>
          <w:rtl/>
          <w:lang w:val="de-DE" w:bidi="ar-EG"/>
        </w:rPr>
        <w:t>" هذه هي لغة الروح القدس الذي يعرف قيمة مسيح كامل وخلاص كامل، ويعلم أهمية معرفة كليهما لخاطئ هالك. نحن لا نجد مثل هذه الكلمات في أي رسالة أخرى، ولا حتى في رسالة كورنثوس، بالرغم من أن الرسول كان عليه أن يواجه هنا تشويشات كثيرة. كل خطأ وضلال بشري يمكن تصحيحه بنعمة الله، لكن أهل غلاطية تصرفوا مثل إبراهيم في إصحاحنا، لقد ابتعدوا عن الله وعادوا إلى الجسد ثانية. فأين كان من الممكن أن نجد وسيلة الشفاء في هذا الوضع؟ كيف من الممكن تصحيح ضلال</w:t>
      </w:r>
      <w:r w:rsidR="002C117A">
        <w:rPr>
          <w:rFonts w:ascii="Sakkal Majalla" w:hAnsi="Sakkal Majalla" w:cs="Sakkal Majalla" w:hint="cs"/>
          <w:sz w:val="28"/>
          <w:szCs w:val="28"/>
          <w:rtl/>
          <w:lang w:val="de-DE" w:bidi="ar-EG"/>
        </w:rPr>
        <w:t>ٍ</w:t>
      </w:r>
      <w:r w:rsidR="006B58A7">
        <w:rPr>
          <w:rFonts w:ascii="Sakkal Majalla" w:hAnsi="Sakkal Majalla" w:cs="Sakkal Majalla" w:hint="cs"/>
          <w:sz w:val="28"/>
          <w:szCs w:val="28"/>
          <w:rtl/>
          <w:lang w:val="de-DE" w:bidi="ar-EG"/>
        </w:rPr>
        <w:t xml:space="preserve"> قائم في الابتعاد عن الذي يمكنه أن يصحح كل شيء؟ أن نسقط من النعمة معناه بأن نعود إلى الناموس ثانية، الذي لا يمكننا ان نحصد منه شيئًا غير اللعنة. </w:t>
      </w:r>
    </w:p>
    <w:p w14:paraId="0E9DFAF0" w14:textId="77777777" w:rsidR="002C117A" w:rsidRDefault="002C117A" w:rsidP="00A13553">
      <w:pPr>
        <w:jc w:val="both"/>
        <w:rPr>
          <w:rFonts w:ascii="Sakkal Majalla" w:hAnsi="Sakkal Majalla" w:cs="Sakkal Majalla"/>
          <w:sz w:val="28"/>
          <w:szCs w:val="28"/>
          <w:rtl/>
          <w:lang w:val="de-DE" w:bidi="ar-EG"/>
        </w:rPr>
        <w:sectPr w:rsidR="002C117A" w:rsidSect="003106FB">
          <w:pgSz w:w="11906" w:h="16838"/>
          <w:pgMar w:top="1440" w:right="1800" w:bottom="1440" w:left="1800" w:header="708" w:footer="708" w:gutter="0"/>
          <w:cols w:space="708"/>
          <w:bidi/>
          <w:rtlGutter/>
          <w:docGrid w:linePitch="360"/>
        </w:sectPr>
      </w:pPr>
    </w:p>
    <w:p w14:paraId="659F3FD8" w14:textId="7C7E26A8" w:rsidR="00486AEC" w:rsidRDefault="00486AEC" w:rsidP="00A13553">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تغيير في الأسماء</w:t>
      </w:r>
    </w:p>
    <w:p w14:paraId="110F995E" w14:textId="47E1EF68" w:rsidR="00160131" w:rsidRDefault="00486AEC" w:rsidP="00D5614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عهد الله مع إبراهيم</w:t>
      </w:r>
    </w:p>
    <w:p w14:paraId="41AA3462" w14:textId="0ADDEBB3" w:rsidR="00D56148" w:rsidRDefault="00D56148" w:rsidP="00D5614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هذا الإصحاح نتقابل مع وسيلة إنقاذ الله لخطأ إبراهيم. "</w:t>
      </w:r>
      <w:r w:rsidRPr="00D56148">
        <w:rPr>
          <w:rFonts w:ascii="Sakkal Majalla" w:hAnsi="Sakkal Majalla" w:cs="Sakkal Majalla"/>
          <w:sz w:val="28"/>
          <w:szCs w:val="28"/>
          <w:rtl/>
          <w:lang w:val="de-DE" w:bidi="ar-EG"/>
        </w:rPr>
        <w:t>1 وَلَمَّا كَانَ أَبْرَامُ ابْنَ تِسْعٍ وَتِسْعِينَ سَنَةً ظَهَرَ الرَّبُّ لأَبْرَامَ وَقَالَ لَهُ: «أَنَا اللهُ الْقَدِيرُ. سِرْ أَمَامِي وَكُنْ كَامِلاً،</w:t>
      </w:r>
      <w:r>
        <w:rPr>
          <w:rFonts w:ascii="Sakkal Majalla" w:hAnsi="Sakkal Majalla" w:cs="Sakkal Majalla" w:hint="cs"/>
          <w:sz w:val="28"/>
          <w:szCs w:val="28"/>
          <w:rtl/>
          <w:lang w:val="de-DE" w:bidi="ar-EG"/>
        </w:rPr>
        <w:t>" (عدد 1)</w:t>
      </w:r>
    </w:p>
    <w:p w14:paraId="7EA7E1E7" w14:textId="28578BDC" w:rsidR="00D56148" w:rsidRDefault="00D56148" w:rsidP="00D5614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هنا أودّ بأن أُسلط الضوء على العبارة "كاملاً". عندما دُعي إبراهيم بأنه "كاملاً"، فهذا لا يعني أنه يوجد كمال في ذاته (هو في هذا المفهوم لم يكن كاملاً البتة ولم يكن باستطاعته أن يكون كذلك)، وإنما ببساطة هو كمال فيما يتعلق الغرض الذي أمام قلبه. إنها مطالبة وحث بأن يضع آماله وتوقعاته بالكامل وبقلب موحّد (غير مجزأ) على "القدير".</w:t>
      </w:r>
    </w:p>
    <w:p w14:paraId="419D44B3" w14:textId="7B9E989C" w:rsidR="00D56148" w:rsidRDefault="00D56148" w:rsidP="00D5614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كلمة "كامل" ترد في العهد الجديد على الأقل في </w:t>
      </w:r>
      <w:r w:rsidR="001D6119">
        <w:rPr>
          <w:rFonts w:ascii="Sakkal Majalla" w:hAnsi="Sakkal Majalla" w:cs="Sakkal Majalla" w:hint="cs"/>
          <w:sz w:val="28"/>
          <w:szCs w:val="28"/>
          <w:rtl/>
          <w:lang w:val="de-DE" w:bidi="ar-EG"/>
        </w:rPr>
        <w:t>ثلاث</w:t>
      </w:r>
      <w:r w:rsidR="001D6119">
        <w:rPr>
          <w:rFonts w:ascii="Sakkal Majalla" w:hAnsi="Sakkal Majalla" w:cs="Sakkal Majalla" w:hint="eastAsia"/>
          <w:sz w:val="28"/>
          <w:szCs w:val="28"/>
          <w:rtl/>
          <w:lang w:val="de-DE" w:bidi="ar-EG"/>
        </w:rPr>
        <w:t>ة</w:t>
      </w:r>
      <w:r>
        <w:rPr>
          <w:rFonts w:ascii="Sakkal Majalla" w:hAnsi="Sakkal Majalla" w:cs="Sakkal Majalla" w:hint="cs"/>
          <w:sz w:val="28"/>
          <w:szCs w:val="28"/>
          <w:rtl/>
          <w:lang w:val="de-DE" w:bidi="ar-EG"/>
        </w:rPr>
        <w:t xml:space="preserve"> معاني مختلفة. في متى 5: 48 نقرأ: "</w:t>
      </w:r>
      <w:r w:rsidR="00237E5A" w:rsidRPr="00237E5A">
        <w:rPr>
          <w:rFonts w:ascii="Sakkal Majalla" w:hAnsi="Sakkal Majalla" w:cs="Sakkal Majalla"/>
          <w:sz w:val="28"/>
          <w:szCs w:val="28"/>
          <w:rtl/>
          <w:lang w:val="de-DE" w:bidi="ar-EG"/>
        </w:rPr>
        <w:t>فَكُونُوا أَنْتُمْ كَامِلِينَ كَمَا أَنَّ أَبَاكُمُ الَّذِي فِي السَّمَاوَاتِ هُوَ كَامِلٌ.</w:t>
      </w:r>
      <w:r w:rsidR="00237E5A">
        <w:rPr>
          <w:rFonts w:ascii="Sakkal Majalla" w:hAnsi="Sakkal Majalla" w:cs="Sakkal Majalla" w:hint="cs"/>
          <w:sz w:val="28"/>
          <w:szCs w:val="28"/>
          <w:rtl/>
          <w:lang w:val="de-DE" w:bidi="ar-EG"/>
        </w:rPr>
        <w:t>". إن السياق يعلمنا، بأن كلمة "كامل" هنا تشير إلى مبدأ سلوكنا، لأننا نقرأ في العدد 44 و 45: "</w:t>
      </w:r>
      <w:r w:rsidR="00237E5A" w:rsidRPr="00237E5A">
        <w:rPr>
          <w:rFonts w:ascii="Sakkal Majalla" w:hAnsi="Sakkal Majalla" w:cs="Sakkal Majalla"/>
          <w:sz w:val="28"/>
          <w:szCs w:val="28"/>
          <w:rtl/>
          <w:lang w:val="de-DE" w:bidi="ar-EG"/>
        </w:rPr>
        <w:t xml:space="preserve">أَحِبُّوا أَعْدَاءَكُمْ. </w:t>
      </w:r>
      <w:r w:rsidR="00237E5A">
        <w:rPr>
          <w:rFonts w:ascii="Sakkal Majalla" w:hAnsi="Sakkal Majalla" w:cs="Sakkal Majalla" w:hint="cs"/>
          <w:sz w:val="28"/>
          <w:szCs w:val="28"/>
          <w:rtl/>
          <w:lang w:val="de-DE" w:bidi="ar-EG"/>
        </w:rPr>
        <w:t>...</w:t>
      </w:r>
      <w:r w:rsidR="00237E5A" w:rsidRPr="00237E5A">
        <w:rPr>
          <w:rFonts w:ascii="Sakkal Majalla" w:hAnsi="Sakkal Majalla" w:cs="Sakkal Majalla"/>
          <w:sz w:val="28"/>
          <w:szCs w:val="28"/>
          <w:rtl/>
          <w:lang w:val="de-DE" w:bidi="ar-EG"/>
        </w:rPr>
        <w:t xml:space="preserve">  45 لِكَيْ تَكُونُوا أَبْنَاءَ أَبِيكُمُ الَّذِي فِي السَّمَاوَاتِ، فَإِنَّهُ </w:t>
      </w:r>
      <w:r w:rsidR="00237E5A">
        <w:rPr>
          <w:rFonts w:ascii="Sakkal Majalla" w:hAnsi="Sakkal Majalla" w:cs="Sakkal Majalla" w:hint="cs"/>
          <w:sz w:val="28"/>
          <w:szCs w:val="28"/>
          <w:rtl/>
          <w:lang w:val="de-DE" w:bidi="ar-EG"/>
        </w:rPr>
        <w:t xml:space="preserve">... </w:t>
      </w:r>
      <w:r w:rsidR="00237E5A" w:rsidRPr="00237E5A">
        <w:rPr>
          <w:rFonts w:ascii="Sakkal Majalla" w:hAnsi="Sakkal Majalla" w:cs="Sakkal Majalla"/>
          <w:sz w:val="28"/>
          <w:szCs w:val="28"/>
          <w:rtl/>
          <w:lang w:val="de-DE" w:bidi="ar-EG"/>
        </w:rPr>
        <w:t>َيُمْطِرُ عَلَى الأَبْرَارِ وَالظَّالِمِينَ.</w:t>
      </w:r>
      <w:r w:rsidR="00237E5A">
        <w:rPr>
          <w:rFonts w:ascii="Sakkal Majalla" w:hAnsi="Sakkal Majalla" w:cs="Sakkal Majalla" w:hint="cs"/>
          <w:sz w:val="28"/>
          <w:szCs w:val="28"/>
          <w:rtl/>
          <w:lang w:val="de-DE" w:bidi="ar-EG"/>
        </w:rPr>
        <w:t xml:space="preserve">". أن نكون "كاملين" في مفهوم العدد 48 معناه إذًا، أن نتعامل مع الجميع وبالأخص الذين يُحزنوننا ويعادونا بمبدأ النعمة. المسيحي الذي ينخرط في قضايا ومنازعات ليطالب بحقه، هو ليس "كامل كما أن أبوه كامل"، لأن أبوه يتعامل بالنعمة، بينما هو يتعامل بالعدل. </w:t>
      </w:r>
    </w:p>
    <w:p w14:paraId="6A9FE247" w14:textId="0F8B423D" w:rsidR="00CF1184" w:rsidRDefault="00CF1184" w:rsidP="000E66E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 المسألة هنا ليس أنه من العدل أو الظلم بأن نذهب مع أناس من العالم إلى المحاكم (إن تعلق الأمر بأخٍ، فالحاسم في الأمر هو في 1. كورنثوس 6). إن الذي أود أن أشير إليه هو كالتالي: إن فعل المسيحي هذا، فإنه يتصرف في طابع يتعارض بشكل مباشر مع طابع أبيه. لأن الله بلا شك لا يدخل مع العالم في قضاء. هو الآن ليس على كرسي قضاء، وإنما على عرش النعمة. هو يسكب بركاته على الذين سيجدون مكانهم في الهاوية عندما سيدينهم. لذا فإنه من الواضح، بأن المسيحي الذي يأتي بأحد </w:t>
      </w:r>
      <w:r w:rsidR="00081E44">
        <w:rPr>
          <w:rFonts w:ascii="Sakkal Majalla" w:hAnsi="Sakkal Majalla" w:cs="Sakkal Majalla" w:hint="cs"/>
          <w:sz w:val="28"/>
          <w:szCs w:val="28"/>
          <w:rtl/>
          <w:lang w:val="de-DE" w:bidi="ar-EG"/>
        </w:rPr>
        <w:t>أ</w:t>
      </w:r>
      <w:r>
        <w:rPr>
          <w:rFonts w:ascii="Sakkal Majalla" w:hAnsi="Sakkal Majalla" w:cs="Sakkal Majalla" w:hint="cs"/>
          <w:sz w:val="28"/>
          <w:szCs w:val="28"/>
          <w:rtl/>
          <w:lang w:val="de-DE" w:bidi="ar-EG"/>
        </w:rPr>
        <w:t>ناسه للقضاء، هو ليس كاملاً كما أن أبوه في السماء كامل.</w:t>
      </w:r>
    </w:p>
    <w:p w14:paraId="6C78E351" w14:textId="135DB0D2" w:rsidR="000E66E8" w:rsidRDefault="000E66E8" w:rsidP="000E66E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يعلمنا المثل الذي في متى 18 كذلك، بأن ذاك الذي يريد أن يطالب بحقه لا يعرف لا طابع النعمة ولا عملها. العبد لم يكن ظالمًا، إذ كان قد طالب ما كان يحق له، لكنه لم يكن رحيمًا. هو لم يكن مشابهًا لسيده بالمرة. لقد سومح بعشرة آلاف وزنة، وبالرغم من ذلك قبض على العبد الذي عنده وخنقه بسبب بعض الدنانير البائسة. ماذا كانت النتيجة؟ سًلّم للمُعذّبين. هو فقد عقله لأجل النعمة وكان لا بد له أن يحصد لأجل مطالبته بحقوقه ثمارًا مرة، بينما كان هو بنفسه موضوع النعمة. لننتبه عدا عن ذلك، بأنه يُدعى "عبدًا شريرًا"، وهذا ليس أنه كان مدينًا بـ"عشرة آلام وزنة"، وإنما لأنه لم يسامح بـ"المئة دينار". هذا المثل يكلّم جميع المسيحيين بجدية، الذين يشتبكون في قضايا لأنه على الرغم من القول في تطبيقه: "</w:t>
      </w:r>
      <w:r w:rsidRPr="000E66E8">
        <w:rPr>
          <w:rFonts w:ascii="Sakkal Majalla" w:hAnsi="Sakkal Majalla" w:cs="Sakkal Majalla"/>
          <w:sz w:val="28"/>
          <w:szCs w:val="28"/>
          <w:rtl/>
          <w:lang w:val="de-DE" w:bidi="ar-EG"/>
        </w:rPr>
        <w:t xml:space="preserve"> 35 فَهكَذَا أَبِي السَّمَاوِيُّ يَفْعَلُ بِكُمْ إِنْ لَمْ تَتْرُكُوا</w:t>
      </w:r>
      <w:r>
        <w:rPr>
          <w:rFonts w:ascii="Sakkal Majalla" w:hAnsi="Sakkal Majalla" w:cs="Sakkal Majalla" w:hint="cs"/>
          <w:sz w:val="28"/>
          <w:szCs w:val="28"/>
          <w:rtl/>
          <w:lang w:val="de-DE" w:bidi="ar-EG"/>
        </w:rPr>
        <w:t xml:space="preserve"> (تغفروا - تسامحوا)</w:t>
      </w:r>
      <w:r w:rsidRPr="000E66E8">
        <w:rPr>
          <w:rFonts w:ascii="Sakkal Majalla" w:hAnsi="Sakkal Majalla" w:cs="Sakkal Majalla"/>
          <w:sz w:val="28"/>
          <w:szCs w:val="28"/>
          <w:rtl/>
          <w:lang w:val="de-DE" w:bidi="ar-EG"/>
        </w:rPr>
        <w:t xml:space="preserve"> مِنْ قُلُوبِكُمْ كُلُّ وَاحِدٍ لأَخِيهِ زَّلاَتِهِ».</w:t>
      </w:r>
      <w:r>
        <w:rPr>
          <w:rFonts w:ascii="Sakkal Majalla" w:hAnsi="Sakkal Majalla" w:cs="Sakkal Majalla" w:hint="cs"/>
          <w:sz w:val="28"/>
          <w:szCs w:val="28"/>
          <w:rtl/>
          <w:lang w:val="de-DE" w:bidi="ar-EG"/>
        </w:rPr>
        <w:t>" فالمبدأ له تطبيقه العام، بأن كل مَن يتعامل بحسب قياس العدل والبر، فإنه سيفقد يقين النعمة.</w:t>
      </w:r>
    </w:p>
    <w:p w14:paraId="0C553552" w14:textId="626412B0" w:rsidR="000E66E8" w:rsidRDefault="0005727A" w:rsidP="000E66E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في عبرانيين 9 نتقابل معم عنى آخر لكلمة "كامل"، وهنا أيضًا يوضّح السياق المعنى. هناك الأمر يدور حول الكمال فيما يتعلق بالـ"ضمير" (قارن عدد 9). الساجد الذي هو تحت الناموس لم يكن باستطاعته أن يكون لديه ضمير كامل، وهذا لأجل هذا السبب البسيط، لأنه لم يكن لديه ولا مرة واحدة قربان كامل. إن دم الثور أو التيس لم يقدر أن" يزيل الخطايا"، وقيمته كانت فقط إلى حين، وليس على الدوام، حتى أنه لم يكن من الممكن أن يكون هنالك ضمير كامل. أما الآن فأضعف مؤمن لديه الامتياز بأن يكون لديه ضمير كامل. لماذا؟ هل هو أفضل من الساجد الذي تحت الناموس؟ كلا، لكن هو لديه ذبيحة أفضل. إن كانت ذبيحة المسيح كاملة، وهي كاملة على الدوام وإلى الأبد، عندها يكون ضمير المؤمن أيضًا كاملاً على الدوام (قارن عدد 9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11، 25، 26؛ إصحاح 10: 14). إن الضمير الغير كامل في المسيحي سيكون إهانة لذبيحة المسيح، لأنه سيكون معناه، بأن هذه الذبيحة في عملها هي زمنية فقط وليست أبدية. وبالتالي ستنزل منزلة ذبيحة المسيح إلى مستوى القرابين التي في التدبير الموسوي. غير أنه من الضروري، أن نفرق ما بين الكمال في الجسد والكمال فيما يتعلق بالضمير. إن التمادي في الأول هو تباهي، ونفي الثاني هو إهانة للمسيح. الولد الذي في المسيح عليه أن يكون له ضمير كامل، بينما بولس فلم يكن لديه جسد كامل ولم يكن يقدر أن يكون له. الجسد في الكتاب المقدس لا يُعرَض كأمر يجب جعله كاملاً، وإنما يجب صلبه. الفارق هو جدي بشكل قاطع. المسيحي فيه خطية، ولكن ليس عليه. لماذا؟ لأن المسيح، الذي لم يكن فيه خطية، أخذ الخطية على نفسه (تكبدها) عندما سُمر على الصليب.</w:t>
      </w:r>
    </w:p>
    <w:p w14:paraId="342DC93F" w14:textId="4680C34E" w:rsidR="0005727A" w:rsidRDefault="0005727A" w:rsidP="000E66E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أخيرًا كلمة "كامل" تُستخدم في فيلبي 3: 15 في مفهوم آخر مختلف. بولس يقول هناك: "</w:t>
      </w:r>
      <w:r w:rsidRPr="0005727A">
        <w:rPr>
          <w:rtl/>
        </w:rPr>
        <w:t xml:space="preserve"> </w:t>
      </w:r>
      <w:r w:rsidRPr="0005727A">
        <w:rPr>
          <w:rFonts w:ascii="Sakkal Majalla" w:hAnsi="Sakkal Majalla" w:cs="Sakkal Majalla"/>
          <w:sz w:val="28"/>
          <w:szCs w:val="28"/>
          <w:rtl/>
          <w:lang w:val="de-DE" w:bidi="ar-EG"/>
        </w:rPr>
        <w:t>15 فَلْيَفْتَكِرْ هذَا جَمِيعُ الْكَامِلِينَ مِنَّا،</w:t>
      </w:r>
      <w:r>
        <w:rPr>
          <w:rFonts w:ascii="Sakkal Majalla" w:hAnsi="Sakkal Majalla" w:cs="Sakkal Majalla" w:hint="cs"/>
          <w:sz w:val="28"/>
          <w:szCs w:val="28"/>
          <w:rtl/>
          <w:lang w:val="de-DE" w:bidi="ar-EG"/>
        </w:rPr>
        <w:t xml:space="preserve">" إن المدعوين هنا بالكمال حصل عليه جميع الذين أخذوا مركزهم الجديد، الذي لا يتغير في المسيح بالإيمان، </w:t>
      </w:r>
      <w:r w:rsidR="002D15A2">
        <w:rPr>
          <w:rFonts w:ascii="Sakkal Majalla" w:hAnsi="Sakkal Majalla" w:cs="Sakkal Majalla" w:hint="cs"/>
          <w:sz w:val="28"/>
          <w:szCs w:val="28"/>
          <w:rtl/>
          <w:lang w:val="de-DE" w:bidi="ar-EG"/>
        </w:rPr>
        <w:t>الذين امتلئوا (حُصروا) بالمسيح، غرضهم الذي يسود على كل شيء.</w:t>
      </w:r>
    </w:p>
    <w:p w14:paraId="54D16452" w14:textId="0D4DF7F3" w:rsidR="002D15A2" w:rsidRDefault="002D15A2" w:rsidP="000E66E8">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العدد الأول من هذا الإصحاح مليء بالمعاني. </w:t>
      </w:r>
      <w:r w:rsidR="00A06B36">
        <w:rPr>
          <w:rFonts w:ascii="Sakkal Majalla" w:hAnsi="Sakkal Majalla" w:cs="Sakkal Majalla" w:hint="cs"/>
          <w:sz w:val="28"/>
          <w:szCs w:val="28"/>
          <w:rtl/>
          <w:lang w:val="de-DE" w:bidi="ar-EG"/>
        </w:rPr>
        <w:t>إنه من الواضح بأن إبراهيم لم يسلك أمام القدير، عندما قبل اقتراح سارة بخصوص هاجر. الإيمان وحده الذي يؤهلنا بأن نتحرك أمام وجه القدير بحرية، بينما عدم الإيمان دائمًا ما ينظر إلى الأنا، الظروف وأمورًا شبيهة وبالتالي يحرمنا من الفرح والسلام، الهدوء والتبعية المقدسة، التي هي من نصيب الذي يعتمد على القدير وحده.</w:t>
      </w:r>
    </w:p>
    <w:p w14:paraId="3D1660B7" w14:textId="3E383A81" w:rsidR="00A06B36" w:rsidRDefault="00A06B36" w:rsidP="00A06B3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A06B36">
        <w:rPr>
          <w:rtl/>
          <w:lang w:bidi="ar-SA"/>
        </w:rPr>
        <w:t xml:space="preserve"> </w:t>
      </w:r>
      <w:r w:rsidRPr="00A06B36">
        <w:rPr>
          <w:rFonts w:ascii="Sakkal Majalla" w:hAnsi="Sakkal Majalla" w:cs="Sakkal Majalla"/>
          <w:sz w:val="28"/>
          <w:szCs w:val="28"/>
          <w:rtl/>
          <w:lang w:val="de-DE" w:bidi="ar-EG"/>
        </w:rPr>
        <w:t>سِرْ أَمَامِي</w:t>
      </w:r>
      <w:r>
        <w:rPr>
          <w:rFonts w:ascii="Sakkal Majalla" w:hAnsi="Sakkal Majalla" w:cs="Sakkal Majalla" w:hint="cs"/>
          <w:sz w:val="28"/>
          <w:szCs w:val="28"/>
          <w:rtl/>
          <w:lang w:val="de-DE" w:bidi="ar-EG"/>
        </w:rPr>
        <w:t>!" بأن نسلك أمام وجه الله هو قوة حقيقية ويشمل في ذاته، أن القلب يكون مشغولاً بالله وحده ولا شيء سواه. إن جعلت توقعاتي على المخلوق، على الإنسان والأشياء، فإني لا أكون سالكًا أمام الله، وإنما أمام المخلوق. إنه من المهم أن نستوضح مَن أو ما هو الغرض القائم أمام قلبي. على أي شيء موجهة عيني في هذه اللحظة، وعلى مَن أنا مستند؟ هل الله يم</w:t>
      </w:r>
      <w:r w:rsidR="00200994">
        <w:rPr>
          <w:rFonts w:ascii="Sakkal Majalla" w:hAnsi="Sakkal Majalla" w:cs="Sakkal Majalla" w:hint="cs"/>
          <w:sz w:val="28"/>
          <w:szCs w:val="28"/>
          <w:rtl/>
          <w:lang w:val="de-DE" w:bidi="ar-EG"/>
        </w:rPr>
        <w:t>لأ</w:t>
      </w:r>
      <w:r>
        <w:rPr>
          <w:rFonts w:ascii="Sakkal Majalla" w:hAnsi="Sakkal Majalla" w:cs="Sakkal Majalla" w:hint="cs"/>
          <w:sz w:val="28"/>
          <w:szCs w:val="28"/>
          <w:rtl/>
          <w:lang w:val="de-DE" w:bidi="ar-EG"/>
        </w:rPr>
        <w:t xml:space="preserve"> مستقبلي، أ</w:t>
      </w:r>
      <w:r w:rsidR="00200994">
        <w:rPr>
          <w:rFonts w:ascii="Sakkal Majalla" w:hAnsi="Sakkal Majalla" w:cs="Sakkal Majalla" w:hint="cs"/>
          <w:sz w:val="28"/>
          <w:szCs w:val="28"/>
          <w:rtl/>
          <w:lang w:val="de-DE" w:bidi="ar-EG"/>
        </w:rPr>
        <w:t>م</w:t>
      </w:r>
      <w:r>
        <w:rPr>
          <w:rFonts w:ascii="Sakkal Majalla" w:hAnsi="Sakkal Majalla" w:cs="Sakkal Majalla" w:hint="cs"/>
          <w:sz w:val="28"/>
          <w:szCs w:val="28"/>
          <w:rtl/>
          <w:lang w:val="de-DE" w:bidi="ar-EG"/>
        </w:rPr>
        <w:t xml:space="preserve"> يتدخل</w:t>
      </w:r>
      <w:r w:rsidR="00200994" w:rsidRPr="00200994">
        <w:rPr>
          <w:rFonts w:ascii="Sakkal Majalla" w:hAnsi="Sakkal Majalla" w:cs="Sakkal Majalla" w:hint="cs"/>
          <w:sz w:val="28"/>
          <w:szCs w:val="28"/>
          <w:rtl/>
          <w:lang w:val="de-DE" w:bidi="ar-EG"/>
        </w:rPr>
        <w:t xml:space="preserve"> </w:t>
      </w:r>
      <w:r w:rsidR="00200994">
        <w:rPr>
          <w:rFonts w:ascii="Sakkal Majalla" w:hAnsi="Sakkal Majalla" w:cs="Sakkal Majalla" w:hint="cs"/>
          <w:sz w:val="28"/>
          <w:szCs w:val="28"/>
          <w:rtl/>
          <w:lang w:val="de-DE" w:bidi="ar-EG"/>
        </w:rPr>
        <w:t>الناس</w:t>
      </w:r>
      <w:r>
        <w:rPr>
          <w:rFonts w:ascii="Sakkal Majalla" w:hAnsi="Sakkal Majalla" w:cs="Sakkal Majalla" w:hint="cs"/>
          <w:sz w:val="28"/>
          <w:szCs w:val="28"/>
          <w:rtl/>
          <w:lang w:val="de-DE" w:bidi="ar-EG"/>
        </w:rPr>
        <w:t xml:space="preserve"> فيه أو الظروف في نحوٍ ما؟ بأن نسلك بالإيمان هي الوسيلة الوحيدة بأن نرتفع فوق العالم، لأن الإيمان يملأ المشهد بأكمله بالله، حتى أنه لا يبقى أي مكان للمخلوق وللعالم. عندما يملأ الله كل المشهد أمامي، فسيختفي كل موضوع آخر، ويمكنني عندها أن أقول مع صاحب المزمور: "</w:t>
      </w:r>
      <w:r w:rsidRPr="00A06B36">
        <w:rPr>
          <w:rtl/>
          <w:lang w:bidi="ar-SA"/>
        </w:rPr>
        <w:t xml:space="preserve"> </w:t>
      </w:r>
      <w:r w:rsidRPr="00A06B36">
        <w:rPr>
          <w:rFonts w:ascii="Sakkal Majalla" w:hAnsi="Sakkal Majalla" w:cs="Sakkal Majalla"/>
          <w:sz w:val="28"/>
          <w:szCs w:val="28"/>
          <w:rtl/>
          <w:lang w:val="de-DE" w:bidi="ar-EG"/>
        </w:rPr>
        <w:t>إِنَّمَا هُوَ صَخْرَتِي وَخَلاَصِي، مَلْجَإِي فَلاَ أَتَزَعْزَعُ. عَلَى اللهِ خَلاَصِي وَمَجْدِي، صَخْرَةُ قُوَّتِي مُحْتَمَايَ فِي اللهِ.</w:t>
      </w:r>
      <w:r>
        <w:rPr>
          <w:rFonts w:ascii="Sakkal Majalla" w:hAnsi="Sakkal Majalla" w:cs="Sakkal Majalla" w:hint="cs"/>
          <w:sz w:val="28"/>
          <w:szCs w:val="28"/>
          <w:rtl/>
          <w:lang w:val="de-DE" w:bidi="ar-EG"/>
        </w:rPr>
        <w:t>" (مزمور 62: 6، 7). هذه الكلمة الصغيرة "إنما - فقط" تختبر القلب. الطبيعة تقول شيئًا مختلفًا. بالطبع هي لا تريد أن تضع الله جانبًا بالكامل، إلا إذا كانت واقعة تحت تأثير تصوّر يسخر من الله، لكن انتباهها وتوقعها سيكون متجزئًا (غير مركز)، هي لا تستطيع أن تقول: "إنما".</w:t>
      </w:r>
    </w:p>
    <w:p w14:paraId="517492EE" w14:textId="77777777" w:rsidR="00320AC0" w:rsidRDefault="00320AC0" w:rsidP="00A06B36">
      <w:pPr>
        <w:jc w:val="both"/>
        <w:rPr>
          <w:rFonts w:ascii="Sakkal Majalla" w:hAnsi="Sakkal Majalla" w:cs="Sakkal Majalla"/>
          <w:sz w:val="28"/>
          <w:szCs w:val="28"/>
          <w:rtl/>
          <w:lang w:val="de-DE" w:bidi="ar-EG"/>
        </w:rPr>
        <w:sectPr w:rsidR="00320AC0" w:rsidSect="003106FB">
          <w:pgSz w:w="11906" w:h="16838"/>
          <w:pgMar w:top="1440" w:right="1800" w:bottom="1440" w:left="1800" w:header="708" w:footer="708" w:gutter="0"/>
          <w:cols w:space="708"/>
          <w:bidi/>
          <w:rtlGutter/>
          <w:docGrid w:linePitch="360"/>
        </w:sectPr>
      </w:pPr>
    </w:p>
    <w:p w14:paraId="0E29364A" w14:textId="7F5C3380" w:rsidR="00320AC0" w:rsidRDefault="00320AC0" w:rsidP="00A06B3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الختان</w:t>
      </w:r>
    </w:p>
    <w:p w14:paraId="0F30A6F2" w14:textId="4257C487" w:rsidR="006A5657" w:rsidRDefault="006A5657" w:rsidP="00A06B36">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من الملفت للنظر، بأن الله لا يريد أن يشارك مجده مع المخلوق، وذلك ليس في عمل الفداء، ولا في تفاصيل حياتنا اليومية. من البداية إلى النهاية ينبغي أن يكون "هو وحده". لا يكفي أن نتكلم عن الاعتمادية على الله بينما قلبنا في الواقع يكون مستندًا على المخلوق. الله سيُظهر كل شيء. هو سيمتحن القلب ويُدخل الإيمان في بوتقة النار. "</w:t>
      </w:r>
      <w:r w:rsidRPr="006A5657">
        <w:rPr>
          <w:rtl/>
          <w:lang w:bidi="ar-SA"/>
        </w:rPr>
        <w:t xml:space="preserve"> </w:t>
      </w:r>
      <w:r w:rsidRPr="006A5657">
        <w:rPr>
          <w:rFonts w:ascii="Sakkal Majalla" w:hAnsi="Sakkal Majalla" w:cs="Sakkal Majalla"/>
          <w:sz w:val="28"/>
          <w:szCs w:val="28"/>
          <w:rtl/>
          <w:lang w:val="de-DE" w:bidi="ar-EG"/>
        </w:rPr>
        <w:t>سِرْ أَمَامِي وَكُنْ كَامِل</w:t>
      </w:r>
      <w:r>
        <w:rPr>
          <w:rFonts w:ascii="Sakkal Majalla" w:hAnsi="Sakkal Majalla" w:cs="Sakkal Majalla" w:hint="cs"/>
          <w:sz w:val="28"/>
          <w:szCs w:val="28"/>
          <w:rtl/>
          <w:lang w:val="de-DE" w:bidi="ar-EG"/>
        </w:rPr>
        <w:t xml:space="preserve">" هذا هو الطريق للوصول إلى الهدف الحقيقي. عندما تتوقف النفس وضع توقعاتها على المخلوق بعمل النعمة، عندها وعندها فقط يكون لها القدرة في ترك التصرف لله، وإن تصرف هو، فلا بد أن يكون كل شيء حسن. </w:t>
      </w:r>
      <w:r w:rsidR="002A3F1D">
        <w:rPr>
          <w:rFonts w:ascii="Sakkal Majalla" w:hAnsi="Sakkal Majalla" w:cs="Sakkal Majalla" w:hint="cs"/>
          <w:sz w:val="28"/>
          <w:szCs w:val="28"/>
          <w:rtl/>
          <w:lang w:val="de-DE" w:bidi="ar-EG"/>
        </w:rPr>
        <w:t xml:space="preserve"> هو لا يترك شيئًا ناقصًا. هو ينظم كل شيء للمتكلين عليه. عندما تتحد الحكمة المعصومة، والقوة القديرة والمحبة التي لا حصر لها معًا سيهنأ عندها القلب الواثق براحة بلا انزعاج. نحن ليس لنا أي سبب ولا حتى أقل ما فيها بأن نقلق ونهتم، إلا إذا أظهرنا أي ظرف كان بأنه أكبر أو أصغر على "الله القدير". هذه حقيقة مدهشة من الممكن أن تنقل كل مؤمن إلى المركز المبارك الذي نجد فيه إبراهيم في هذا الإصحاح. كما لو أن الله قال له: ما عليك إلا أن تسلّم كل شيء وسأهتم أنا بكل ما هو أكثر من أكثر رغباتك وأمنياتك الجسورة؛ فالنسل، والميراث وكل ما إلى ذلك سيتأمّن بالكامل وإلى الأبد بحسب عهد الله القدير </w:t>
      </w:r>
      <w:r w:rsidR="002A3F1D">
        <w:rPr>
          <w:rFonts w:ascii="Sakkal Majalla" w:hAnsi="Sakkal Majalla" w:cs="Sakkal Majalla"/>
          <w:sz w:val="28"/>
          <w:szCs w:val="28"/>
          <w:rtl/>
          <w:lang w:val="de-DE" w:bidi="ar-EG"/>
        </w:rPr>
        <w:t>–</w:t>
      </w:r>
      <w:r w:rsidR="002A3F1D">
        <w:rPr>
          <w:rFonts w:ascii="Sakkal Majalla" w:hAnsi="Sakkal Majalla" w:cs="Sakkal Majalla" w:hint="cs"/>
          <w:sz w:val="28"/>
          <w:szCs w:val="28"/>
          <w:rtl/>
          <w:lang w:val="de-DE" w:bidi="ar-EG"/>
        </w:rPr>
        <w:t xml:space="preserve"> "</w:t>
      </w:r>
      <w:r w:rsidR="002A3F1D" w:rsidRPr="002A3F1D">
        <w:rPr>
          <w:rFonts w:ascii="Sakkal Majalla" w:hAnsi="Sakkal Majalla" w:cs="Sakkal Majalla"/>
          <w:sz w:val="28"/>
          <w:szCs w:val="28"/>
          <w:rtl/>
          <w:lang w:val="de-DE" w:bidi="ar-EG"/>
        </w:rPr>
        <w:t xml:space="preserve"> 3 فَسَقَطَ أَبْرَامُ عَلَى وَجْهِهِ.</w:t>
      </w:r>
      <w:r w:rsidR="002A3F1D">
        <w:rPr>
          <w:rFonts w:ascii="Sakkal Majalla" w:hAnsi="Sakkal Majalla" w:cs="Sakkal Majalla" w:hint="cs"/>
          <w:sz w:val="28"/>
          <w:szCs w:val="28"/>
          <w:rtl/>
          <w:lang w:val="de-DE" w:bidi="ar-EG"/>
        </w:rPr>
        <w:t>" (عدد 3). إن ها فعلاً مركز مبارك، الوحيد الملائم لخاطئ ضعيف لا قيمة له في حضرة الله الحي، خالق السماء والأرض، مالك كل الأشياء، "الله القدير"!</w:t>
      </w:r>
    </w:p>
    <w:p w14:paraId="01C8B494" w14:textId="35922228" w:rsidR="004C2FF3" w:rsidRDefault="002A3F1D" w:rsidP="00EE082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w:t>
      </w:r>
      <w:r w:rsidRPr="002A3F1D">
        <w:rPr>
          <w:rtl/>
          <w:lang w:bidi="ar-SA"/>
        </w:rPr>
        <w:t xml:space="preserve"> </w:t>
      </w:r>
      <w:r w:rsidRPr="002A3F1D">
        <w:rPr>
          <w:rFonts w:ascii="Sakkal Majalla" w:hAnsi="Sakkal Majalla" w:cs="Sakkal Majalla"/>
          <w:sz w:val="28"/>
          <w:szCs w:val="28"/>
          <w:rtl/>
          <w:lang w:val="de-DE" w:bidi="ar-EG"/>
        </w:rPr>
        <w:t>وَتَكَلَّمَ اللهُ مَعَهُ قَائِلاً:</w:t>
      </w:r>
      <w:r>
        <w:rPr>
          <w:rFonts w:ascii="Sakkal Majalla" w:hAnsi="Sakkal Majalla" w:cs="Sakkal Majalla" w:hint="cs"/>
          <w:sz w:val="28"/>
          <w:szCs w:val="28"/>
          <w:rtl/>
          <w:lang w:val="de-DE" w:bidi="ar-EG"/>
        </w:rPr>
        <w:t>" (عدد 3). عندما يكون الإنسان في التراب عندها يتكلم الله معه بالنعمة. إن مركز لإبراهيم هذا هو التعبير الجميل عن التواضع الحقيقي في حضرة الله. هو يشعر بضعفه ولا شيئيته، وهذا يسبق دائمًا إعلان الله. عندما يكون المخلوق مطروحًا أمامه على الأرض، يستطيع الله أن يُظهر ذاته في لمعان كيانه. هو لن يُعطِي كرامته لشخص آخر. هو يُعلن عن ذاته ويسمح للإنسان بأن يسجد بمواجهة هذا الإعلان، لكن قبل أن يتخذ الإنسان موضعه المستحق، لا يمكن لله أن يكشف عن طابعه. كم كان يختلف موقف إبراهيم في هذا الإصحاح عن الإصحاح الذي قبله! هناك كانت الطبيعة أمامه، هنا هو في حضرة الله القدير. هناك هو تصرف، وهنا سجد. هناك لجأ إلى مخاوفه ولاقتراحات سارة، هنا سلّم نفسه وظروفه، حاضره ومستقبله بين يدي الله وسمح له، بأن يتصرف فيه ومن أجله ومن خلاله. لذا يقول الله: "</w:t>
      </w:r>
      <w:r w:rsidRPr="002A3F1D">
        <w:rPr>
          <w:rtl/>
          <w:lang w:bidi="ar-SA"/>
        </w:rPr>
        <w:t xml:space="preserve"> </w:t>
      </w:r>
      <w:r w:rsidRPr="002A3F1D">
        <w:rPr>
          <w:rFonts w:ascii="Sakkal Majalla" w:hAnsi="Sakkal Majalla" w:cs="Sakkal Majalla"/>
          <w:sz w:val="28"/>
          <w:szCs w:val="28"/>
          <w:rtl/>
          <w:lang w:val="de-DE" w:bidi="ar-EG"/>
        </w:rPr>
        <w:t>وَأَجْعَلُكَ</w:t>
      </w:r>
      <w:r>
        <w:rPr>
          <w:rFonts w:ascii="Sakkal Majalla" w:hAnsi="Sakkal Majalla" w:cs="Sakkal Majalla" w:hint="cs"/>
          <w:sz w:val="28"/>
          <w:szCs w:val="28"/>
          <w:rtl/>
          <w:lang w:val="de-DE" w:bidi="ar-EG"/>
        </w:rPr>
        <w:t xml:space="preserve">"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w:t>
      </w:r>
      <w:r w:rsidRPr="002A3F1D">
        <w:rPr>
          <w:rtl/>
          <w:lang w:bidi="ar-SA"/>
        </w:rPr>
        <w:t xml:space="preserve"> </w:t>
      </w:r>
      <w:r w:rsidRPr="002A3F1D">
        <w:rPr>
          <w:rFonts w:ascii="Sakkal Majalla" w:hAnsi="Sakkal Majalla" w:cs="Sakkal Majalla"/>
          <w:sz w:val="28"/>
          <w:szCs w:val="28"/>
          <w:rtl/>
          <w:lang w:val="de-DE" w:bidi="ar-EG"/>
        </w:rPr>
        <w:t>أُقِيمُ</w:t>
      </w:r>
      <w:r>
        <w:rPr>
          <w:rFonts w:ascii="Sakkal Majalla" w:hAnsi="Sakkal Majalla" w:cs="Sakkal Majalla" w:hint="cs"/>
          <w:sz w:val="28"/>
          <w:szCs w:val="28"/>
          <w:rtl/>
          <w:lang w:val="de-DE" w:bidi="ar-EG"/>
        </w:rPr>
        <w:t xml:space="preserve">"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w:t>
      </w:r>
      <w:r w:rsidRPr="002A3F1D">
        <w:rPr>
          <w:rtl/>
          <w:lang w:bidi="ar-SA"/>
        </w:rPr>
        <w:t xml:space="preserve"> </w:t>
      </w:r>
      <w:r w:rsidRPr="002A3F1D">
        <w:rPr>
          <w:rFonts w:ascii="Sakkal Majalla" w:hAnsi="Sakkal Majalla" w:cs="Sakkal Majalla"/>
          <w:sz w:val="28"/>
          <w:szCs w:val="28"/>
          <w:rtl/>
          <w:lang w:val="de-DE" w:bidi="ar-EG"/>
        </w:rPr>
        <w:t>أُعْطِي</w:t>
      </w:r>
      <w:r>
        <w:rPr>
          <w:rFonts w:ascii="Sakkal Majalla" w:hAnsi="Sakkal Majalla" w:cs="Sakkal Majalla" w:hint="cs"/>
          <w:sz w:val="28"/>
          <w:szCs w:val="28"/>
          <w:rtl/>
          <w:lang w:val="de-DE" w:bidi="ar-EG"/>
        </w:rPr>
        <w:t xml:space="preserve">"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w:t>
      </w:r>
      <w:r w:rsidRPr="002A3F1D">
        <w:rPr>
          <w:rtl/>
          <w:lang w:bidi="ar-SA"/>
        </w:rPr>
        <w:t xml:space="preserve"> </w:t>
      </w:r>
      <w:r w:rsidRPr="002A3F1D">
        <w:rPr>
          <w:rFonts w:ascii="Sakkal Majalla" w:hAnsi="Sakkal Majalla" w:cs="Sakkal Majalla"/>
          <w:sz w:val="28"/>
          <w:szCs w:val="28"/>
          <w:rtl/>
          <w:lang w:val="de-DE" w:bidi="ar-EG"/>
        </w:rPr>
        <w:t>أُبَارِكُ</w:t>
      </w:r>
      <w:r>
        <w:rPr>
          <w:rFonts w:ascii="Sakkal Majalla" w:hAnsi="Sakkal Majalla" w:cs="Sakkal Majalla" w:hint="cs"/>
          <w:sz w:val="28"/>
          <w:szCs w:val="28"/>
          <w:rtl/>
          <w:lang w:val="de-DE" w:bidi="ar-EG"/>
        </w:rPr>
        <w:t>". باختصار، الله موجود ليتصرف، وهذا يمنح القلب، الذي يعرف ذاته بعض الشيء، راحة حقيقية.</w:t>
      </w:r>
    </w:p>
    <w:p w14:paraId="42353990" w14:textId="38695FC4" w:rsidR="00EE082D" w:rsidRDefault="00EE082D" w:rsidP="00EE082D">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وهنا يدخل عهد الختان في المشهد. كل عضو في تدبير الإيمان كان يجب أن يحمل في جسده ختم العهد. "</w:t>
      </w:r>
      <w:r w:rsidRPr="00EE082D">
        <w:rPr>
          <w:rtl/>
        </w:rPr>
        <w:t xml:space="preserve"> </w:t>
      </w:r>
      <w:r w:rsidRPr="00EE082D">
        <w:rPr>
          <w:rFonts w:ascii="Sakkal Majalla" w:hAnsi="Sakkal Majalla" w:cs="Sakkal Majalla"/>
          <w:sz w:val="28"/>
          <w:szCs w:val="28"/>
          <w:rtl/>
          <w:lang w:val="de-DE" w:bidi="ar-EG"/>
        </w:rPr>
        <w:t xml:space="preserve">12 </w:t>
      </w:r>
      <w:r w:rsidRPr="00EE082D">
        <w:rPr>
          <w:rFonts w:ascii="Sakkal Majalla" w:hAnsi="Sakkal Majalla" w:cs="Sakkal Majalla" w:hint="cs"/>
          <w:sz w:val="28"/>
          <w:szCs w:val="28"/>
          <w:rtl/>
          <w:lang w:val="de-DE" w:bidi="ar-EG"/>
        </w:rPr>
        <w:t>اِبْنَ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ثَمَانِيَةِ</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أَيَّامٍ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يُخْتَنُ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مِنْكُمْ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كُلُّ</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ذَكَرٍ</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أَجْيَالِكُمْ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وَلِيدُ</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الْبَيْتِ،</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وَالْمُبْتَاعُ</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بِفِضَّةٍ</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مِنْ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كُلِّ</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ابْنِ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غَرِيبٍ</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لَيْسَ</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مِنْ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نَسْلِكَ</w:t>
      </w:r>
      <w:r w:rsidRPr="00EE082D">
        <w:rPr>
          <w:rFonts w:ascii="Sakkal Majalla" w:hAnsi="Sakkal Majalla" w:cs="Sakkal Majalla"/>
          <w:sz w:val="28"/>
          <w:szCs w:val="28"/>
          <w:rtl/>
          <w:lang w:val="de-DE" w:bidi="ar-EG"/>
        </w:rPr>
        <w:t xml:space="preserve">.  13 </w:t>
      </w:r>
      <w:r w:rsidRPr="00EE082D">
        <w:rPr>
          <w:rFonts w:ascii="Sakkal Majalla" w:hAnsi="Sakkal Majalla" w:cs="Sakkal Majalla" w:hint="cs"/>
          <w:sz w:val="28"/>
          <w:szCs w:val="28"/>
          <w:rtl/>
          <w:lang w:val="de-DE" w:bidi="ar-EG"/>
        </w:rPr>
        <w:t>يُخْتَنُ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خِتَانًا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وَلِيدُ</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بَيْتِكَ</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وَالْمُبْتَاعُ</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بِفِضَّتِكَ،</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فَيَكُونُ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عَهْدِي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لَحْمِكُمْ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عَهْدًا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أَبَدِيًّا</w:t>
      </w:r>
      <w:r w:rsidRPr="00EE082D">
        <w:rPr>
          <w:rFonts w:ascii="Sakkal Majalla" w:hAnsi="Sakkal Majalla" w:cs="Sakkal Majalla"/>
          <w:sz w:val="28"/>
          <w:szCs w:val="28"/>
          <w:rtl/>
          <w:lang w:val="de-DE" w:bidi="ar-EG"/>
        </w:rPr>
        <w:t xml:space="preserve">.  14 </w:t>
      </w:r>
      <w:r w:rsidRPr="00EE082D">
        <w:rPr>
          <w:rFonts w:ascii="Sakkal Majalla" w:hAnsi="Sakkal Majalla" w:cs="Sakkal Majalla" w:hint="cs"/>
          <w:sz w:val="28"/>
          <w:szCs w:val="28"/>
          <w:rtl/>
          <w:lang w:val="de-DE" w:bidi="ar-EG"/>
        </w:rPr>
        <w:t>وَأَمَّا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الذَّكَرُ</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الأَغْلَفُ</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الَّذِي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يُخْتَنُ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لَحْمِ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غُرْلَتِهِ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فَتُقْطَعُ</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تِلْكَ</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النَّفْسُ</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مِنْ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شَعْبِهَا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إِنَّهُ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قَدْ</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نَكَثَ</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عَهْدِي</w:t>
      </w:r>
      <w:r w:rsidRPr="00EE082D">
        <w:rPr>
          <w:rFonts w:ascii="Sakkal Majalla" w:hAnsi="Sakkal Majalla" w:cs="Sakkal Majalla" w:hint="eastAsia"/>
          <w:sz w:val="28"/>
          <w:szCs w:val="28"/>
          <w:rtl/>
          <w:lang w:val="de-DE" w:bidi="ar-EG"/>
        </w:rPr>
        <w:t>»</w:t>
      </w:r>
      <w:r w:rsidRPr="00EE082D">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(عدد 12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14). الإصحاح 4 من رسالة رومية يقول لنا، بأن الختان كان "</w:t>
      </w:r>
      <w:r w:rsidRPr="00EE082D">
        <w:rPr>
          <w:rFonts w:hint="cs"/>
          <w:rtl/>
          <w:lang w:bidi="ar-SA"/>
        </w:rPr>
        <w:t xml:space="preserve"> </w:t>
      </w:r>
      <w:r w:rsidRPr="00EE082D">
        <w:rPr>
          <w:rFonts w:ascii="Sakkal Majalla" w:hAnsi="Sakkal Majalla" w:cs="Sakkal Majalla" w:hint="cs"/>
          <w:sz w:val="28"/>
          <w:szCs w:val="28"/>
          <w:rtl/>
          <w:lang w:val="de-DE" w:bidi="ar-EG"/>
        </w:rPr>
        <w:t>خَتْمًا</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لِبِرِّ</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الإِيمَانِ</w:t>
      </w:r>
      <w:r>
        <w:rPr>
          <w:rFonts w:ascii="Sakkal Majalla" w:hAnsi="Sakkal Majalla" w:cs="Sakkal Majalla" w:hint="cs"/>
          <w:sz w:val="28"/>
          <w:szCs w:val="28"/>
          <w:rtl/>
          <w:lang w:val="de-DE" w:bidi="ar-EG"/>
        </w:rPr>
        <w:t>". "</w:t>
      </w:r>
      <w:r w:rsidRPr="00EE082D">
        <w:rPr>
          <w:rFonts w:ascii="Sakkal Majalla" w:hAnsi="Sakkal Majalla" w:cs="Sakkal Majalla"/>
          <w:sz w:val="28"/>
          <w:szCs w:val="28"/>
          <w:rtl/>
          <w:lang w:val="de-DE" w:bidi="ar-EG"/>
        </w:rPr>
        <w:t>«</w:t>
      </w:r>
      <w:r w:rsidRPr="00EE082D">
        <w:rPr>
          <w:rFonts w:ascii="Sakkal Majalla" w:hAnsi="Sakkal Majalla" w:cs="Sakkal Majalla" w:hint="cs"/>
          <w:sz w:val="28"/>
          <w:szCs w:val="28"/>
          <w:rtl/>
          <w:lang w:val="de-DE" w:bidi="ar-EG"/>
        </w:rPr>
        <w:t>فَآمَنَ</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إِبْرَاهِيمُ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بِاللهِ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فَحُسِبَ</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بِرًّا</w:t>
      </w:r>
      <w:r w:rsidRPr="00EE082D">
        <w:rPr>
          <w:rFonts w:ascii="Sakkal Majalla" w:hAnsi="Sakkal Majalla" w:cs="Sakkal Majalla" w:hint="eastAsia"/>
          <w:sz w:val="28"/>
          <w:szCs w:val="28"/>
          <w:rtl/>
          <w:lang w:val="de-DE" w:bidi="ar-EG"/>
        </w:rPr>
        <w:t>»</w:t>
      </w:r>
      <w:r w:rsidRPr="00EE082D">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(رومية 4: 11، 3). ومن بعدما أن حُسب له البر طبع الله "ختمه" عليه.</w:t>
      </w:r>
    </w:p>
    <w:p w14:paraId="48707221" w14:textId="50B0E8BD" w:rsidR="007E6259" w:rsidRDefault="00EE082D"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 الختم المختوم به المؤمن الآن هو ليس علامة في الجسد، وإنما "</w:t>
      </w:r>
      <w:r w:rsidRPr="00EE082D">
        <w:rPr>
          <w:rFonts w:hint="cs"/>
          <w:rtl/>
          <w:lang w:bidi="ar-SA"/>
        </w:rPr>
        <w:t xml:space="preserve"> </w:t>
      </w:r>
      <w:r w:rsidRPr="00EE082D">
        <w:rPr>
          <w:rFonts w:ascii="Sakkal Majalla" w:hAnsi="Sakkal Majalla" w:cs="Sakkal Majalla" w:hint="cs"/>
          <w:sz w:val="28"/>
          <w:szCs w:val="28"/>
          <w:rtl/>
          <w:lang w:val="de-DE" w:bidi="ar-EG"/>
        </w:rPr>
        <w:t>رُوحَ</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اللهِ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الْقُدُّوسَ</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الَّذِي</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بِهِ</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خُتِمْتُمْ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لِيَوْمِ</w:t>
      </w:r>
      <w:r w:rsidRPr="00EE082D">
        <w:rPr>
          <w:rFonts w:ascii="Sakkal Majalla" w:hAnsi="Sakkal Majalla" w:cs="Sakkal Majalla"/>
          <w:sz w:val="28"/>
          <w:szCs w:val="28"/>
          <w:rtl/>
          <w:lang w:val="de-DE" w:bidi="ar-EG"/>
        </w:rPr>
        <w:t xml:space="preserve"> </w:t>
      </w:r>
      <w:r w:rsidRPr="00EE082D">
        <w:rPr>
          <w:rFonts w:ascii="Sakkal Majalla" w:hAnsi="Sakkal Majalla" w:cs="Sakkal Majalla" w:hint="cs"/>
          <w:sz w:val="28"/>
          <w:szCs w:val="28"/>
          <w:rtl/>
          <w:lang w:val="de-DE" w:bidi="ar-EG"/>
        </w:rPr>
        <w:t>الْفِدَاءِ</w:t>
      </w:r>
      <w:r w:rsidRPr="00EE082D">
        <w:rPr>
          <w:rFonts w:ascii="Sakkal Majalla" w:hAnsi="Sakkal Majalla" w:cs="Sakkal Majalla"/>
          <w:sz w:val="28"/>
          <w:szCs w:val="28"/>
          <w:rtl/>
          <w:lang w:val="de-DE" w:bidi="ar-EG"/>
        </w:rPr>
        <w:t>.</w:t>
      </w:r>
      <w:r w:rsidR="00167D23">
        <w:rPr>
          <w:rFonts w:ascii="Sakkal Majalla" w:hAnsi="Sakkal Majalla" w:cs="Sakkal Majalla" w:hint="cs"/>
          <w:sz w:val="28"/>
          <w:szCs w:val="28"/>
          <w:rtl/>
          <w:lang w:val="de-DE" w:bidi="ar-EG"/>
        </w:rPr>
        <w:t xml:space="preserve">" (قارن أفسس 4: 30). هذا الختم متأسس على الاتحاد الأبدي للمؤمن مع المسيح وعلى توحّده الكامل معه في الموت والقيامة، كما نقرأ في كولوسي 2: 10 </w:t>
      </w:r>
      <w:r w:rsidR="00167D23">
        <w:rPr>
          <w:rFonts w:ascii="Sakkal Majalla" w:hAnsi="Sakkal Majalla" w:cs="Sakkal Majalla"/>
          <w:sz w:val="28"/>
          <w:szCs w:val="28"/>
          <w:rtl/>
          <w:lang w:val="de-DE" w:bidi="ar-EG"/>
        </w:rPr>
        <w:t>–</w:t>
      </w:r>
      <w:r w:rsidR="00167D23">
        <w:rPr>
          <w:rFonts w:ascii="Sakkal Majalla" w:hAnsi="Sakkal Majalla" w:cs="Sakkal Majalla" w:hint="cs"/>
          <w:sz w:val="28"/>
          <w:szCs w:val="28"/>
          <w:rtl/>
          <w:lang w:val="de-DE" w:bidi="ar-EG"/>
        </w:rPr>
        <w:t xml:space="preserve"> 13. "</w:t>
      </w:r>
      <w:r w:rsidR="00167D23" w:rsidRPr="00167D23">
        <w:rPr>
          <w:rFonts w:hint="cs"/>
          <w:rtl/>
          <w:lang w:bidi="ar-SA"/>
        </w:rPr>
        <w:t xml:space="preserve"> </w:t>
      </w:r>
      <w:r w:rsidR="00167D23" w:rsidRPr="00167D23">
        <w:rPr>
          <w:rFonts w:ascii="Sakkal Majalla" w:hAnsi="Sakkal Majalla" w:cs="Sakkal Majalla" w:hint="cs"/>
          <w:sz w:val="28"/>
          <w:szCs w:val="28"/>
          <w:rtl/>
          <w:lang w:val="de-DE" w:bidi="ar-EG"/>
        </w:rPr>
        <w:t>وَأَنْتُمْ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مَمْلُوؤُونَ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فِيهِ،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الَّذِي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هُوَ</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رَأْسُ</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كُلِّ</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رِيَاسَةٍ</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وَسُلْطَانٍ</w:t>
      </w:r>
      <w:r w:rsidR="00167D23" w:rsidRPr="00167D23">
        <w:rPr>
          <w:rFonts w:ascii="Sakkal Majalla" w:hAnsi="Sakkal Majalla" w:cs="Sakkal Majalla"/>
          <w:sz w:val="28"/>
          <w:szCs w:val="28"/>
          <w:rtl/>
          <w:lang w:val="de-DE" w:bidi="ar-EG"/>
        </w:rPr>
        <w:t xml:space="preserve">.  11 </w:t>
      </w:r>
      <w:r w:rsidR="00167D23" w:rsidRPr="00167D23">
        <w:rPr>
          <w:rFonts w:ascii="Sakkal Majalla" w:hAnsi="Sakkal Majalla" w:cs="Sakkal Majalla" w:hint="cs"/>
          <w:sz w:val="28"/>
          <w:szCs w:val="28"/>
          <w:rtl/>
          <w:lang w:val="de-DE" w:bidi="ar-EG"/>
        </w:rPr>
        <w:t>وَبِهِ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أَيْضًا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خُتِنْتُمْ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خِتَانًا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غَيْرَ</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مَصْنُوعٍ</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بِيَدٍ،</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بِخَلْعِ</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جِسْمِ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خَطَايَا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الْبَشَرِيَّةِ،</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بِخِتَانِ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الْمَسِيحِ</w:t>
      </w:r>
      <w:r w:rsidR="00167D23" w:rsidRPr="00167D23">
        <w:rPr>
          <w:rFonts w:ascii="Sakkal Majalla" w:hAnsi="Sakkal Majalla" w:cs="Sakkal Majalla"/>
          <w:sz w:val="28"/>
          <w:szCs w:val="28"/>
          <w:rtl/>
          <w:lang w:val="de-DE" w:bidi="ar-EG"/>
        </w:rPr>
        <w:t xml:space="preserve">.  12 </w:t>
      </w:r>
      <w:r w:rsidR="00167D23" w:rsidRPr="00167D23">
        <w:rPr>
          <w:rFonts w:ascii="Sakkal Majalla" w:hAnsi="Sakkal Majalla" w:cs="Sakkal Majalla" w:hint="cs"/>
          <w:sz w:val="28"/>
          <w:szCs w:val="28"/>
          <w:rtl/>
          <w:lang w:val="de-DE" w:bidi="ar-EG"/>
        </w:rPr>
        <w:t>مَدْفُونِينَ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مَعَهُ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فِي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الْمَعْمُودِيَّةِ،</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الَّتِي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فِيهَا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أُقِمْتُمْ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أَيْضًا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مَعَهُ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بِإِيمَانِ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عَمَلِ</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اللهِ،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الَّذِي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أَقَامَهُ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الأَمْوَاتِ</w:t>
      </w:r>
      <w:r w:rsidR="00167D23" w:rsidRPr="00167D23">
        <w:rPr>
          <w:rFonts w:ascii="Sakkal Majalla" w:hAnsi="Sakkal Majalla" w:cs="Sakkal Majalla"/>
          <w:sz w:val="28"/>
          <w:szCs w:val="28"/>
          <w:rtl/>
          <w:lang w:val="de-DE" w:bidi="ar-EG"/>
        </w:rPr>
        <w:t xml:space="preserve">.  13 </w:t>
      </w:r>
      <w:r w:rsidR="00167D23" w:rsidRPr="00167D23">
        <w:rPr>
          <w:rFonts w:ascii="Sakkal Majalla" w:hAnsi="Sakkal Majalla" w:cs="Sakkal Majalla" w:hint="cs"/>
          <w:sz w:val="28"/>
          <w:szCs w:val="28"/>
          <w:rtl/>
          <w:lang w:val="de-DE" w:bidi="ar-EG"/>
        </w:rPr>
        <w:t>وَإِذْ</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كُنْتُمْ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أَمْوَاتًا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فِي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الْخَطَايَا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وَغَلَفِ</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جَسَدِكُمْ،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أَحْيَاكُمْ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مَعَهُ،</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مُسَامِحًا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لَكُمْ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بِجَمِيعِ</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الْخَطَايَا،</w:t>
      </w:r>
      <w:r w:rsidR="00167D23">
        <w:rPr>
          <w:rFonts w:ascii="Sakkal Majalla" w:hAnsi="Sakkal Majalla" w:cs="Sakkal Majalla" w:hint="cs"/>
          <w:sz w:val="28"/>
          <w:szCs w:val="28"/>
          <w:rtl/>
          <w:lang w:val="de-DE" w:bidi="ar-EG"/>
        </w:rPr>
        <w:t xml:space="preserve">". </w:t>
      </w:r>
      <w:r w:rsidR="00167D23" w:rsidRPr="00167D23">
        <w:rPr>
          <w:rFonts w:ascii="Sakkal Majalla" w:hAnsi="Sakkal Majalla" w:cs="Sakkal Majalla" w:hint="cs"/>
          <w:sz w:val="28"/>
          <w:szCs w:val="28"/>
          <w:rtl/>
          <w:lang w:val="de-DE" w:bidi="ar-EG"/>
        </w:rPr>
        <w:t>يقدم</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لنا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هذا</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المقطع</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المجيد</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معلومات</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عن</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المعنى</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المجازي</w:t>
      </w:r>
      <w:r w:rsidR="00167D23" w:rsidRPr="00167D23">
        <w:rPr>
          <w:rFonts w:ascii="Sakkal Majalla" w:hAnsi="Sakkal Majalla" w:cs="Sakkal Majalla"/>
          <w:sz w:val="28"/>
          <w:szCs w:val="28"/>
          <w:rtl/>
          <w:lang w:val="de-DE" w:bidi="ar-EG"/>
        </w:rPr>
        <w:t xml:space="preserve"> </w:t>
      </w:r>
      <w:r w:rsidR="00167D23" w:rsidRPr="00167D23">
        <w:rPr>
          <w:rFonts w:ascii="Sakkal Majalla" w:hAnsi="Sakkal Majalla" w:cs="Sakkal Majalla" w:hint="cs"/>
          <w:sz w:val="28"/>
          <w:szCs w:val="28"/>
          <w:rtl/>
          <w:lang w:val="de-DE" w:bidi="ar-EG"/>
        </w:rPr>
        <w:t>للختان</w:t>
      </w:r>
      <w:r w:rsidR="00167D23" w:rsidRPr="00167D23">
        <w:rPr>
          <w:rFonts w:ascii="Sakkal Majalla" w:hAnsi="Sakkal Majalla" w:cs="Sakkal Majalla"/>
          <w:sz w:val="28"/>
          <w:szCs w:val="28"/>
          <w:rtl/>
          <w:lang w:val="de-DE" w:bidi="ar-EG"/>
        </w:rPr>
        <w:t>.</w:t>
      </w:r>
      <w:r w:rsidR="00167D23">
        <w:rPr>
          <w:rFonts w:ascii="Sakkal Majalla" w:hAnsi="Sakkal Majalla" w:cs="Sakkal Majalla" w:hint="cs"/>
          <w:sz w:val="28"/>
          <w:szCs w:val="28"/>
          <w:rtl/>
          <w:lang w:val="de-DE" w:bidi="ar-EG"/>
        </w:rPr>
        <w:t xml:space="preserve"> كل مؤمن هو للـ"ختان" بارتباطه الحي به، مَن أزال بصليبه إلى الأبد كل ما كان يقف في طريق التبرير الكامل لكنيسته</w:t>
      </w:r>
      <w:r w:rsidR="001D21E0">
        <w:rPr>
          <w:rFonts w:ascii="Sakkal Majalla" w:hAnsi="Sakkal Majalla" w:cs="Sakkal Majalla" w:hint="cs"/>
          <w:sz w:val="28"/>
          <w:szCs w:val="28"/>
          <w:rtl/>
          <w:lang w:val="de-DE" w:bidi="ar-EG"/>
        </w:rPr>
        <w:t>. لم تعُد أية عيبة من الخطية على ضمير خاصته، ولا أي خطية في طبيعتهم لم يُدَن المسيح على الصليب لأجلها. والآن يُنظر إلى المؤمنين كمَن قد ماتوا مع المسيح، ودُفنوا معه، وأُقيموا معه وجُعلوا مُنعَم عليهم (مقبولين) فيه، حيث أنه أُزيلت خطاياهم، آثامهم، ذنوبهم، عدواتهم، عدم ختانهم تمامًا بالصليب</w:t>
      </w:r>
      <w:r w:rsidR="00FC39C2">
        <w:rPr>
          <w:rFonts w:ascii="Sakkal Majalla" w:hAnsi="Sakkal Majalla" w:cs="Sakkal Majalla" w:hint="cs"/>
          <w:sz w:val="28"/>
          <w:szCs w:val="28"/>
          <w:rtl/>
          <w:lang w:val="de-DE" w:bidi="ar-EG"/>
        </w:rPr>
        <w:t>. حُكم الموت كُتب على الجسد، لكن المؤمن له حياة جديدة باتحاده برأسه الذي قام في المجد.</w:t>
      </w:r>
    </w:p>
    <w:p w14:paraId="2DDD6A3C" w14:textId="0C9FCFB0" w:rsidR="00FC39C2" w:rsidRDefault="00FC39C2"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المواضع المذكورة آنفًا يرينا الرسول، بأن الكنيسة نبضت بالحياة خروجًا من قبر المسيح، وعدا عن ذلك، بأن غفران خطاياهم هو كامل على ذات مستوى كمال عمل الله كما كانت إقامة المسيح من بين الأموات. وإننا نعلم، بأن إقامة المسيح كانت نتيجة سلطان الله، بأنها حدثت وتمت "ب</w:t>
      </w:r>
      <w:r w:rsidRPr="00FC39C2">
        <w:rPr>
          <w:rFonts w:ascii="Sakkal Majalla" w:hAnsi="Sakkal Majalla" w:cs="Sakkal Majalla" w:hint="cs"/>
          <w:sz w:val="28"/>
          <w:szCs w:val="28"/>
          <w:rtl/>
          <w:lang w:val="de-DE" w:bidi="ar-EG"/>
        </w:rPr>
        <w:t>عَمَلِ</w:t>
      </w:r>
      <w:r w:rsidRPr="00FC39C2">
        <w:rPr>
          <w:rFonts w:ascii="Sakkal Majalla" w:hAnsi="Sakkal Majalla" w:cs="Sakkal Majalla"/>
          <w:sz w:val="28"/>
          <w:szCs w:val="28"/>
          <w:rtl/>
          <w:lang w:val="de-DE" w:bidi="ar-EG"/>
        </w:rPr>
        <w:t xml:space="preserve"> </w:t>
      </w:r>
      <w:r w:rsidRPr="00FC39C2">
        <w:rPr>
          <w:rFonts w:ascii="Sakkal Majalla" w:hAnsi="Sakkal Majalla" w:cs="Sakkal Majalla" w:hint="cs"/>
          <w:sz w:val="28"/>
          <w:szCs w:val="28"/>
          <w:rtl/>
          <w:lang w:val="de-DE" w:bidi="ar-EG"/>
        </w:rPr>
        <w:t>شِدَّةِ</w:t>
      </w:r>
      <w:r w:rsidRPr="00FC39C2">
        <w:rPr>
          <w:rFonts w:ascii="Sakkal Majalla" w:hAnsi="Sakkal Majalla" w:cs="Sakkal Majalla"/>
          <w:sz w:val="28"/>
          <w:szCs w:val="28"/>
          <w:rtl/>
          <w:lang w:val="de-DE" w:bidi="ar-EG"/>
        </w:rPr>
        <w:t xml:space="preserve"> </w:t>
      </w:r>
      <w:r w:rsidRPr="00FC39C2">
        <w:rPr>
          <w:rFonts w:ascii="Sakkal Majalla" w:hAnsi="Sakkal Majalla" w:cs="Sakkal Majalla" w:hint="cs"/>
          <w:sz w:val="28"/>
          <w:szCs w:val="28"/>
          <w:rtl/>
          <w:lang w:val="de-DE" w:bidi="ar-EG"/>
        </w:rPr>
        <w:t>قُوَّتِهِ</w:t>
      </w:r>
      <w:r>
        <w:rPr>
          <w:rFonts w:ascii="Sakkal Majalla" w:hAnsi="Sakkal Majalla" w:cs="Sakkal Majalla" w:hint="cs"/>
          <w:sz w:val="28"/>
          <w:szCs w:val="28"/>
          <w:rtl/>
          <w:lang w:val="de-DE" w:bidi="ar-EG"/>
        </w:rPr>
        <w:t>" (انظر أفسس 1: 19). يا لها من عبارة لوصف عظمة مجد الفداء، كما والأساس الثابت المتأسس عليه!</w:t>
      </w:r>
    </w:p>
    <w:p w14:paraId="69EF37CD" w14:textId="1FB09727" w:rsidR="00205AA1" w:rsidRDefault="00205AA1"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يا لها من راحة كاملة موجودة هنا للقلب والضمير! يا له من خلاص كامل لنفس مثقلة! جميع خطايانا، وحتى أصغرها غير مستثناة، مدفونة في قبر المسيح! هذا فعله الله من أجلنا! كل الآثام التي كشفها فينا وضعها على رأس المسيح، حينما كان معلقًا على الصليب. هناك على الصليب هو دان المسيح، بدلاً من أن يحكم علينا بعذاب الجحيم الأبدي. هذه هي الثمار الثمينة لمشورات</w:t>
      </w:r>
      <w:r w:rsidRPr="00205AA1">
        <w:rPr>
          <w:rFonts w:hint="cs"/>
          <w:rtl/>
          <w:lang w:bidi="ar-SA"/>
        </w:rPr>
        <w:t xml:space="preserve"> </w:t>
      </w:r>
      <w:r>
        <w:rPr>
          <w:rFonts w:ascii="Sakkal Majalla" w:hAnsi="Sakkal Majalla" w:cs="Sakkal Majalla" w:hint="cs"/>
          <w:sz w:val="28"/>
          <w:szCs w:val="28"/>
          <w:rtl/>
          <w:lang w:val="de-DE" w:bidi="ar-EG"/>
        </w:rPr>
        <w:t>ا</w:t>
      </w:r>
      <w:r w:rsidRPr="00205AA1">
        <w:rPr>
          <w:rFonts w:ascii="Sakkal Majalla" w:hAnsi="Sakkal Majalla" w:cs="Sakkal Majalla" w:hint="cs"/>
          <w:sz w:val="28"/>
          <w:szCs w:val="28"/>
          <w:rtl/>
          <w:lang w:val="de-DE" w:bidi="ar-EG"/>
        </w:rPr>
        <w:t>لمحبة</w:t>
      </w:r>
      <w:r w:rsidRPr="00205AA1">
        <w:rPr>
          <w:rFonts w:ascii="Sakkal Majalla" w:hAnsi="Sakkal Majalla" w:cs="Sakkal Majalla"/>
          <w:sz w:val="28"/>
          <w:szCs w:val="28"/>
          <w:rtl/>
          <w:lang w:val="de-DE" w:bidi="ar-EG"/>
        </w:rPr>
        <w:t xml:space="preserve"> </w:t>
      </w:r>
      <w:r w:rsidRPr="00205AA1">
        <w:rPr>
          <w:rFonts w:ascii="Sakkal Majalla" w:hAnsi="Sakkal Majalla" w:cs="Sakkal Majalla" w:hint="cs"/>
          <w:sz w:val="28"/>
          <w:szCs w:val="28"/>
          <w:rtl/>
          <w:lang w:val="de-DE" w:bidi="ar-EG"/>
        </w:rPr>
        <w:t>الفادية</w:t>
      </w:r>
      <w:r>
        <w:rPr>
          <w:rFonts w:ascii="Sakkal Majalla" w:hAnsi="Sakkal Majalla" w:cs="Sakkal Majalla" w:hint="cs"/>
          <w:sz w:val="28"/>
          <w:szCs w:val="28"/>
          <w:rtl/>
          <w:lang w:val="de-DE" w:bidi="ar-EG"/>
        </w:rPr>
        <w:t xml:space="preserve"> الأزلية</w:t>
      </w:r>
      <w:r w:rsidR="009A004F">
        <w:rPr>
          <w:rFonts w:ascii="Sakkal Majalla" w:hAnsi="Sakkal Majalla" w:cs="Sakkal Majalla" w:hint="cs"/>
          <w:sz w:val="28"/>
          <w:szCs w:val="28"/>
          <w:rtl/>
          <w:lang w:val="de-DE" w:bidi="ar-EG"/>
        </w:rPr>
        <w:t>. ونحن لسنا "مختومين" بعلامة ظاهرة محفورة في جسدنا، وإنما بالروح القدس، وهذا الختم كل تدبير الإيمان مختوم به. إن دم المسيح له قيمة لا تقاس وقوة لا تتغير، حتى أن الروح القدس يمكنه أن يصنع مسكنًا في جميع الذين وضعوا ثقتهم في هذا الدم.</w:t>
      </w:r>
    </w:p>
    <w:p w14:paraId="309FCFE8" w14:textId="77777777" w:rsidR="009A004F" w:rsidRDefault="009A004F" w:rsidP="001D21E0">
      <w:pPr>
        <w:jc w:val="both"/>
        <w:rPr>
          <w:rFonts w:ascii="Sakkal Majalla" w:hAnsi="Sakkal Majalla" w:cs="Sakkal Majalla"/>
          <w:sz w:val="28"/>
          <w:szCs w:val="28"/>
          <w:rtl/>
          <w:lang w:val="de-DE" w:bidi="ar-EG"/>
        </w:rPr>
        <w:sectPr w:rsidR="009A004F" w:rsidSect="003106FB">
          <w:pgSz w:w="11906" w:h="16838"/>
          <w:pgMar w:top="1440" w:right="1800" w:bottom="1440" w:left="1800" w:header="708" w:footer="708" w:gutter="0"/>
          <w:cols w:space="708"/>
          <w:bidi/>
          <w:rtlGutter/>
          <w:docGrid w:linePitch="360"/>
        </w:sectPr>
      </w:pPr>
    </w:p>
    <w:p w14:paraId="54A380CB" w14:textId="13E0C2DA" w:rsidR="009A004F" w:rsidRDefault="009A004F"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زيارة الله لإبراهيم</w:t>
      </w:r>
    </w:p>
    <w:p w14:paraId="5232D8E5" w14:textId="7DF7BF49" w:rsidR="009A004F" w:rsidRDefault="009A004F"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شركة مع الرب</w:t>
      </w:r>
    </w:p>
    <w:p w14:paraId="247242B7" w14:textId="3EE2DAD9" w:rsidR="009A004F" w:rsidRDefault="00142C6C"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يسلم</w:t>
      </w:r>
      <w:r w:rsidR="00DE7D82">
        <w:rPr>
          <w:rFonts w:ascii="Sakkal Majalla" w:hAnsi="Sakkal Majalla" w:cs="Sakkal Majalla" w:hint="cs"/>
          <w:sz w:val="28"/>
          <w:szCs w:val="28"/>
          <w:rtl/>
          <w:lang w:val="de-DE" w:bidi="ar-EG"/>
        </w:rPr>
        <w:t xml:space="preserve">نا </w:t>
      </w:r>
      <w:r>
        <w:rPr>
          <w:rFonts w:ascii="Sakkal Majalla" w:hAnsi="Sakkal Majalla" w:cs="Sakkal Majalla" w:hint="cs"/>
          <w:sz w:val="28"/>
          <w:szCs w:val="28"/>
          <w:rtl/>
          <w:lang w:val="de-DE" w:bidi="ar-EG"/>
        </w:rPr>
        <w:t>الإصحاح الـ18 مثالاً جيدًا عن أحداث حياة الانفصال والطاعة. "</w:t>
      </w:r>
      <w:r w:rsidRPr="00142C6C">
        <w:rPr>
          <w:rFonts w:hint="cs"/>
          <w:rtl/>
          <w:lang w:bidi="ar-SA"/>
        </w:rPr>
        <w:t xml:space="preserve"> </w:t>
      </w:r>
      <w:r w:rsidRPr="00142C6C">
        <w:rPr>
          <w:rFonts w:ascii="Sakkal Majalla" w:hAnsi="Sakkal Majalla" w:cs="Sakkal Majalla" w:hint="cs"/>
          <w:sz w:val="28"/>
          <w:szCs w:val="28"/>
          <w:rtl/>
          <w:lang w:val="de-DE" w:bidi="ar-EG"/>
        </w:rPr>
        <w:t>إِنْ</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أَحَبَّنِي</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أَحَدٌ</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يَحْفَظْ</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كَلاَمِي،</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وَيُحِبُّهُ</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أَبِي،</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وَإِلَيْهِ</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نَأْتِي،</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وَعِنْدَهُ</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نَصْنَعُ</w:t>
      </w:r>
      <w:r w:rsidRPr="00142C6C">
        <w:rPr>
          <w:rFonts w:ascii="Sakkal Majalla" w:hAnsi="Sakkal Majalla" w:cs="Sakkal Majalla"/>
          <w:sz w:val="28"/>
          <w:szCs w:val="28"/>
          <w:rtl/>
          <w:lang w:val="de-DE" w:bidi="ar-EG"/>
        </w:rPr>
        <w:t xml:space="preserve"> </w:t>
      </w:r>
      <w:r w:rsidRPr="00142C6C">
        <w:rPr>
          <w:rFonts w:ascii="Sakkal Majalla" w:hAnsi="Sakkal Majalla" w:cs="Sakkal Majalla" w:hint="cs"/>
          <w:sz w:val="28"/>
          <w:szCs w:val="28"/>
          <w:rtl/>
          <w:lang w:val="de-DE" w:bidi="ar-EG"/>
        </w:rPr>
        <w:t>مَنْزِلاً</w:t>
      </w:r>
      <w:r w:rsidRPr="00142C6C">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(يوحنا 14: 23). هذا الموضع يرينا بالارتباط مع مضمون الإصحاح السابق، بأن النفس المطيعة تتمتع بنوع من الشركة التي تبقى غير معروفة لمَن يتحرك في أجواء العالم.</w:t>
      </w:r>
    </w:p>
    <w:p w14:paraId="56846543" w14:textId="64EB39D4" w:rsidR="00142C6C" w:rsidRDefault="00142C6C"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غير أن هذا لا يتلامس أبدًا مع مسألة الغفران أو التبرير. جميع المؤمنين يلبسون لباس البر الموحد الخالي من العيوب. جميعهم يقفون في ذات التبرير أمام وجه الله. نفس الحياة تفيض من الرأس في السماء عبر جميع الأعضاء على الأرض. إن هذا التعليم</w:t>
      </w:r>
      <w:r w:rsidR="00C004B5">
        <w:rPr>
          <w:rFonts w:ascii="Sakkal Majalla" w:hAnsi="Sakkal Majalla" w:cs="Sakkal Majalla" w:hint="cs"/>
          <w:sz w:val="28"/>
          <w:szCs w:val="28"/>
          <w:rtl/>
          <w:lang w:val="de-DE" w:bidi="ar-EG"/>
        </w:rPr>
        <w:t xml:space="preserve"> الهام</w:t>
      </w:r>
      <w:r>
        <w:rPr>
          <w:rFonts w:ascii="Sakkal Majalla" w:hAnsi="Sakkal Majalla" w:cs="Sakkal Majalla" w:hint="cs"/>
          <w:sz w:val="28"/>
          <w:szCs w:val="28"/>
          <w:rtl/>
          <w:lang w:val="de-DE" w:bidi="ar-EG"/>
        </w:rPr>
        <w:t xml:space="preserve"> الذي قد تكرر</w:t>
      </w:r>
      <w:r w:rsidR="00C004B5">
        <w:rPr>
          <w:rFonts w:ascii="Sakkal Majalla" w:hAnsi="Sakkal Majalla" w:cs="Sakkal Majalla" w:hint="cs"/>
          <w:sz w:val="28"/>
          <w:szCs w:val="28"/>
          <w:rtl/>
          <w:lang w:val="de-DE" w:bidi="ar-EG"/>
        </w:rPr>
        <w:t xml:space="preserve"> عدة مرات ينجلي في الكتاب المقدس. لكن هذا لا يغير شيئًا من الحقيقة، بأن التبرير وثماره هما أمران يختلفان عن بعضهما. بأن نكون ولدًا وأن نكون ولدًا مطيعًا ليس هو الأمر ذاته. الأب يحب ولدًا مطيعًا وسيجعله موضع ثقة لأفكاره وخططه. وألا يكون هذا أيضًا مع أبينا السماوي؟ بلا شك أن كلمات الرب (يوحنا 14: 23، 24) تصادق على ذلك وتبرهن بنفس الوقت، بأنه من الرياء إن ادّعى المرء بأنه يحب المسيح، ولا يحفظ "كلمته". </w:t>
      </w:r>
      <w:r w:rsidR="00C004B5" w:rsidRPr="00C004B5">
        <w:rPr>
          <w:rFonts w:ascii="Sakkal Majalla" w:hAnsi="Sakkal Majalla" w:cs="Sakkal Majalla"/>
          <w:sz w:val="28"/>
          <w:szCs w:val="28"/>
          <w:rtl/>
          <w:lang w:val="de-DE" w:bidi="ar-EG"/>
        </w:rPr>
        <w:t xml:space="preserve">" </w:t>
      </w:r>
      <w:r w:rsidR="00C004B5" w:rsidRPr="00C004B5">
        <w:rPr>
          <w:rFonts w:ascii="Sakkal Majalla" w:hAnsi="Sakkal Majalla" w:cs="Sakkal Majalla" w:hint="cs"/>
          <w:sz w:val="28"/>
          <w:szCs w:val="28"/>
          <w:rtl/>
          <w:lang w:val="de-DE" w:bidi="ar-EG"/>
        </w:rPr>
        <w:t>إِنْ</w:t>
      </w:r>
      <w:r w:rsidR="00C004B5" w:rsidRPr="00C004B5">
        <w:rPr>
          <w:rFonts w:ascii="Sakkal Majalla" w:hAnsi="Sakkal Majalla" w:cs="Sakkal Majalla"/>
          <w:sz w:val="28"/>
          <w:szCs w:val="28"/>
          <w:rtl/>
          <w:lang w:val="de-DE" w:bidi="ar-EG"/>
        </w:rPr>
        <w:t xml:space="preserve"> </w:t>
      </w:r>
      <w:r w:rsidR="00C004B5" w:rsidRPr="00C004B5">
        <w:rPr>
          <w:rFonts w:ascii="Sakkal Majalla" w:hAnsi="Sakkal Majalla" w:cs="Sakkal Majalla" w:hint="cs"/>
          <w:sz w:val="28"/>
          <w:szCs w:val="28"/>
          <w:rtl/>
          <w:lang w:val="de-DE" w:bidi="ar-EG"/>
        </w:rPr>
        <w:t>أَحَبَّنِي</w:t>
      </w:r>
      <w:r w:rsidR="00C004B5" w:rsidRPr="00C004B5">
        <w:rPr>
          <w:rFonts w:ascii="Sakkal Majalla" w:hAnsi="Sakkal Majalla" w:cs="Sakkal Majalla"/>
          <w:sz w:val="28"/>
          <w:szCs w:val="28"/>
          <w:rtl/>
          <w:lang w:val="de-DE" w:bidi="ar-EG"/>
        </w:rPr>
        <w:t xml:space="preserve"> </w:t>
      </w:r>
      <w:r w:rsidR="00C004B5" w:rsidRPr="00C004B5">
        <w:rPr>
          <w:rFonts w:ascii="Sakkal Majalla" w:hAnsi="Sakkal Majalla" w:cs="Sakkal Majalla" w:hint="cs"/>
          <w:sz w:val="28"/>
          <w:szCs w:val="28"/>
          <w:rtl/>
          <w:lang w:val="de-DE" w:bidi="ar-EG"/>
        </w:rPr>
        <w:t>أَحَدٌ</w:t>
      </w:r>
      <w:r w:rsidR="00C004B5" w:rsidRPr="00C004B5">
        <w:rPr>
          <w:rFonts w:ascii="Sakkal Majalla" w:hAnsi="Sakkal Majalla" w:cs="Sakkal Majalla"/>
          <w:sz w:val="28"/>
          <w:szCs w:val="28"/>
          <w:rtl/>
          <w:lang w:val="de-DE" w:bidi="ar-EG"/>
        </w:rPr>
        <w:t xml:space="preserve"> </w:t>
      </w:r>
      <w:r w:rsidR="00C004B5" w:rsidRPr="00C004B5">
        <w:rPr>
          <w:rFonts w:ascii="Sakkal Majalla" w:hAnsi="Sakkal Majalla" w:cs="Sakkal Majalla" w:hint="cs"/>
          <w:sz w:val="28"/>
          <w:szCs w:val="28"/>
          <w:rtl/>
          <w:lang w:val="de-DE" w:bidi="ar-EG"/>
        </w:rPr>
        <w:t>يَحْفَظْ</w:t>
      </w:r>
      <w:r w:rsidR="00C004B5" w:rsidRPr="00C004B5">
        <w:rPr>
          <w:rFonts w:ascii="Sakkal Majalla" w:hAnsi="Sakkal Majalla" w:cs="Sakkal Majalla"/>
          <w:sz w:val="28"/>
          <w:szCs w:val="28"/>
          <w:rtl/>
          <w:lang w:val="de-DE" w:bidi="ar-EG"/>
        </w:rPr>
        <w:t xml:space="preserve"> </w:t>
      </w:r>
      <w:r w:rsidR="00C004B5" w:rsidRPr="00C004B5">
        <w:rPr>
          <w:rFonts w:ascii="Sakkal Majalla" w:hAnsi="Sakkal Majalla" w:cs="Sakkal Majalla" w:hint="cs"/>
          <w:sz w:val="28"/>
          <w:szCs w:val="28"/>
          <w:rtl/>
          <w:lang w:val="de-DE" w:bidi="ar-EG"/>
        </w:rPr>
        <w:t>كَلاَمِي،</w:t>
      </w:r>
      <w:r w:rsidR="00C004B5">
        <w:rPr>
          <w:rFonts w:ascii="Sakkal Majalla" w:hAnsi="Sakkal Majalla" w:cs="Sakkal Majalla" w:hint="cs"/>
          <w:sz w:val="28"/>
          <w:szCs w:val="28"/>
          <w:rtl/>
          <w:lang w:val="de-DE" w:bidi="ar-EG"/>
        </w:rPr>
        <w:t>" فعدم حفظ كلامه هو إذاً برهان أكيد على أننا لا نسير في طريقنا محبةً لاسمه.</w:t>
      </w:r>
      <w:r w:rsidR="00501836">
        <w:rPr>
          <w:rFonts w:ascii="Sakkal Majalla" w:hAnsi="Sakkal Majalla" w:cs="Sakkal Majalla" w:hint="cs"/>
          <w:sz w:val="28"/>
          <w:szCs w:val="28"/>
          <w:rtl/>
          <w:lang w:val="de-DE" w:bidi="ar-EG"/>
        </w:rPr>
        <w:t xml:space="preserve"> محبتنا للمسيح تظهر في أننا نعمل الأمور التي هو أمر بها، وبأننا لا نقول فقط "يا رب، يا رب!". ما نفع أن أقول: "أنا أذهب، يا رب"، عندما لا يفكر القلب بذلك؟ </w:t>
      </w:r>
    </w:p>
    <w:p w14:paraId="2F165D26" w14:textId="4F2DE2DA" w:rsidR="00501836" w:rsidRDefault="008F789E"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ولكن، على الرغم من أن إبراهيم أخفق في التفاصيل، إلا أننا نرى فيه إنسانًا، امتاز في صورة عامة بحياة سامية مرتبطة بالله، وفي الجزء المثير الماثل أمامنا الآن من سيرته هو يفرح بامتيازات ثلاثة مميزة، وهي: أن يُعدّ تعضيدًا (إنعاشًا) للرب، وأن يكون في شركة كاملة مع الرب، وأن يتشفع أمام الرب من أجل آخرين. هذه ميزات مجيدة، وهي دائمًا ترافق حياة مقدسة من الانفصال والطاعة. الطاعة تفرح الرب، لأنها ثمر نعمته في قلوبنا. نحن نرى، كيف أن الإنسان الكامل الوحيد</w:t>
      </w:r>
      <w:r w:rsidR="00931C08">
        <w:rPr>
          <w:rFonts w:ascii="Sakkal Majalla" w:hAnsi="Sakkal Majalla" w:cs="Sakkal Majalla" w:hint="cs"/>
          <w:sz w:val="28"/>
          <w:szCs w:val="28"/>
          <w:rtl/>
          <w:lang w:val="de-DE" w:bidi="ar-EG"/>
        </w:rPr>
        <w:t xml:space="preserve"> من بين الذين عاشوا على الأرض فرّح الآب بلا انقطاع وأنعشه. في كل مرة من جديد شهد له الله من السماء، بأنه ابنه الحبيب الذي به وجد مسرته. إن حياة المسيح على الأرض </w:t>
      </w:r>
      <w:r w:rsidR="002820DD">
        <w:rPr>
          <w:rFonts w:ascii="Sakkal Majalla" w:hAnsi="Sakkal Majalla" w:cs="Sakkal Majalla" w:hint="cs"/>
          <w:sz w:val="28"/>
          <w:szCs w:val="28"/>
          <w:rtl/>
          <w:lang w:val="de-DE" w:bidi="ar-EG"/>
        </w:rPr>
        <w:t>أفاحت</w:t>
      </w:r>
      <w:r w:rsidR="00931C08">
        <w:rPr>
          <w:rFonts w:ascii="Sakkal Majalla" w:hAnsi="Sakkal Majalla" w:cs="Sakkal Majalla" w:hint="cs"/>
          <w:sz w:val="28"/>
          <w:szCs w:val="28"/>
          <w:rtl/>
          <w:lang w:val="de-DE" w:bidi="ar-EG"/>
        </w:rPr>
        <w:t xml:space="preserve"> رائحة سرور عطرة إلى عرش الله. من المذود حتى الصليب على الدوام عمل مسرة أبيه. لم يكن هناك أي انقطاع، أي تغيير، أي اعوجاج. هو كان الكامل الوحيد. ولكن إن تتبعنا أخبار الكتاب المقدس، فإننا نتقابل هنا وهناك بنفس</w:t>
      </w:r>
      <w:r w:rsidR="002820DD" w:rsidRPr="002820DD">
        <w:rPr>
          <w:rFonts w:hint="cs"/>
          <w:rtl/>
          <w:lang w:bidi="ar-SA"/>
        </w:rPr>
        <w:t xml:space="preserve"> </w:t>
      </w:r>
      <w:r w:rsidR="002820DD">
        <w:rPr>
          <w:rFonts w:ascii="Sakkal Majalla" w:hAnsi="Sakkal Majalla" w:cs="Sakkal Majalla" w:hint="cs"/>
          <w:sz w:val="28"/>
          <w:szCs w:val="28"/>
          <w:rtl/>
          <w:lang w:val="de-DE" w:bidi="ar-EG"/>
        </w:rPr>
        <w:t>من حين لآخر</w:t>
      </w:r>
      <w:r w:rsidR="00931C08">
        <w:rPr>
          <w:rFonts w:ascii="Sakkal Majalla" w:hAnsi="Sakkal Majalla" w:cs="Sakkal Majalla" w:hint="cs"/>
          <w:sz w:val="28"/>
          <w:szCs w:val="28"/>
          <w:rtl/>
          <w:lang w:val="de-DE" w:bidi="ar-EG"/>
        </w:rPr>
        <w:t xml:space="preserve"> </w:t>
      </w:r>
      <w:r w:rsidR="002820DD">
        <w:rPr>
          <w:rFonts w:ascii="Sakkal Majalla" w:hAnsi="Sakkal Majalla" w:cs="Sakkal Majalla" w:hint="cs"/>
          <w:sz w:val="28"/>
          <w:szCs w:val="28"/>
          <w:rtl/>
          <w:lang w:val="de-DE" w:bidi="ar-EG"/>
        </w:rPr>
        <w:t>فرّحت</w:t>
      </w:r>
      <w:r w:rsidR="00931C08">
        <w:rPr>
          <w:rFonts w:ascii="Sakkal Majalla" w:hAnsi="Sakkal Majalla" w:cs="Sakkal Majalla" w:hint="cs"/>
          <w:sz w:val="28"/>
          <w:szCs w:val="28"/>
          <w:rtl/>
          <w:lang w:val="de-DE" w:bidi="ar-EG"/>
        </w:rPr>
        <w:t xml:space="preserve"> السماء</w:t>
      </w:r>
      <w:r w:rsidR="002820DD">
        <w:rPr>
          <w:rFonts w:ascii="Sakkal Majalla" w:hAnsi="Sakkal Majalla" w:cs="Sakkal Majalla" w:hint="cs"/>
          <w:sz w:val="28"/>
          <w:szCs w:val="28"/>
          <w:rtl/>
          <w:lang w:val="de-DE" w:bidi="ar-EG"/>
        </w:rPr>
        <w:t>، كما على سبيل المثال في الإصحاح الماثل أمامنا الغريب عند بلوطات ممرا، حينما أعدّ في خيمته ما أنعش الرب نفسه، وقد قام بذلك بمحبة وبإرادته (عدد 8).</w:t>
      </w:r>
    </w:p>
    <w:p w14:paraId="4FC771A2" w14:textId="3E13093C" w:rsidR="006359D4" w:rsidRDefault="002820DD"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من ثم نجد إبراهيم في فرح شركة عميقة مع الرب، بينما </w:t>
      </w:r>
      <w:r w:rsidR="00670D33">
        <w:rPr>
          <w:rFonts w:ascii="Sakkal Majalla" w:hAnsi="Sakkal Majalla" w:cs="Sakkal Majalla" w:hint="cs"/>
          <w:sz w:val="28"/>
          <w:szCs w:val="28"/>
          <w:rtl/>
          <w:lang w:val="de-DE" w:bidi="ar-EG"/>
        </w:rPr>
        <w:t xml:space="preserve">كان يتحدث معه أولاً بخصوص شؤونه الشخصية (عدد 9 </w:t>
      </w:r>
      <w:r w:rsidR="00670D33">
        <w:rPr>
          <w:rFonts w:ascii="Sakkal Majalla" w:hAnsi="Sakkal Majalla" w:cs="Sakkal Majalla"/>
          <w:sz w:val="28"/>
          <w:szCs w:val="28"/>
          <w:rtl/>
          <w:lang w:val="de-DE" w:bidi="ar-EG"/>
        </w:rPr>
        <w:t>–</w:t>
      </w:r>
      <w:r w:rsidR="00670D33">
        <w:rPr>
          <w:rFonts w:ascii="Sakkal Majalla" w:hAnsi="Sakkal Majalla" w:cs="Sakkal Majalla" w:hint="cs"/>
          <w:sz w:val="28"/>
          <w:szCs w:val="28"/>
          <w:rtl/>
          <w:lang w:val="de-DE" w:bidi="ar-EG"/>
        </w:rPr>
        <w:t xml:space="preserve"> 15). ومن ثم عن مصير سدوم (عدد 16 </w:t>
      </w:r>
      <w:r w:rsidR="00670D33">
        <w:rPr>
          <w:rFonts w:ascii="Sakkal Majalla" w:hAnsi="Sakkal Majalla" w:cs="Sakkal Majalla"/>
          <w:sz w:val="28"/>
          <w:szCs w:val="28"/>
          <w:rtl/>
          <w:lang w:val="de-DE" w:bidi="ar-EG"/>
        </w:rPr>
        <w:t>–</w:t>
      </w:r>
      <w:r w:rsidR="00670D33">
        <w:rPr>
          <w:rFonts w:ascii="Sakkal Majalla" w:hAnsi="Sakkal Majalla" w:cs="Sakkal Majalla" w:hint="cs"/>
          <w:sz w:val="28"/>
          <w:szCs w:val="28"/>
          <w:rtl/>
          <w:lang w:val="de-DE" w:bidi="ar-EG"/>
        </w:rPr>
        <w:t xml:space="preserve"> 21). كم كان هناك تشديد لقلب إبراهيم في الوعد: "سيكون لسارة ابن!" بالنسبة لسارة لم يُطلق هذا الوعد منها إلا ضحكًا، كما هو مع إبراهيم في الإصحاح السابق.</w:t>
      </w:r>
    </w:p>
    <w:p w14:paraId="7B56112B" w14:textId="4178816C" w:rsidR="00670D33" w:rsidRDefault="00670D33"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هذه المناسبة أود أن أُلفت الانتباه بأن الكتاب المقدس يتكلم عن نوعين من "الضحك". أولاً هناك ضحك يملأ الرب به فم شعبه، عندما يظهر لمعونته في مِحَن كبيرة في صورة خاصة. "</w:t>
      </w:r>
      <w:r w:rsidRPr="00670D33">
        <w:rPr>
          <w:rFonts w:hint="cs"/>
          <w:rtl/>
          <w:lang w:bidi="ar-SA"/>
        </w:rPr>
        <w:t xml:space="preserve"> </w:t>
      </w:r>
      <w:r w:rsidRPr="00670D33">
        <w:rPr>
          <w:rFonts w:ascii="Sakkal Majalla" w:hAnsi="Sakkal Majalla" w:cs="Sakkal Majalla" w:hint="cs"/>
          <w:sz w:val="28"/>
          <w:szCs w:val="28"/>
          <w:rtl/>
          <w:lang w:val="de-DE" w:bidi="ar-EG"/>
        </w:rPr>
        <w:t>نْدَمَا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رَدَّ</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الرَّبُّ</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سَبْيَ</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صِهْيَوْنَ،</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صِرْنَا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مِثْلَ</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الْحَالِمِينَ</w:t>
      </w:r>
      <w:r w:rsidRPr="00670D33">
        <w:rPr>
          <w:rFonts w:ascii="Sakkal Majalla" w:hAnsi="Sakkal Majalla" w:cs="Sakkal Majalla"/>
          <w:sz w:val="28"/>
          <w:szCs w:val="28"/>
          <w:rtl/>
          <w:lang w:val="de-DE" w:bidi="ar-EG"/>
        </w:rPr>
        <w:t>.  2</w:t>
      </w:r>
      <w:r w:rsidRPr="00670D33">
        <w:rPr>
          <w:rFonts w:ascii="Sakkal Majalla" w:hAnsi="Sakkal Majalla" w:cs="Sakkal Majalla" w:hint="cs"/>
          <w:sz w:val="28"/>
          <w:szCs w:val="28"/>
          <w:rtl/>
          <w:lang w:val="de-DE" w:bidi="ar-EG"/>
        </w:rPr>
        <w:t>حِينَئِذٍ</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امْتَلأَتْ</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أَفْوَاهُنَا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ضِحْكًا،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وَأَلْسِنَتُنَا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تَرَنُّمًا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حِينَئِذٍ</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قَالُوا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بَيْنَ</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الأُمَمِ</w:t>
      </w:r>
      <w:r w:rsidRPr="00670D33">
        <w:rPr>
          <w:rFonts w:ascii="Sakkal Majalla" w:hAnsi="Sakkal Majalla" w:cs="Sakkal Majalla"/>
          <w:sz w:val="28"/>
          <w:szCs w:val="28"/>
          <w:rtl/>
          <w:lang w:val="de-DE" w:bidi="ar-EG"/>
        </w:rPr>
        <w:t>: «</w:t>
      </w:r>
      <w:r w:rsidRPr="00670D33">
        <w:rPr>
          <w:rFonts w:ascii="Sakkal Majalla" w:hAnsi="Sakkal Majalla" w:cs="Sakkal Majalla" w:hint="cs"/>
          <w:sz w:val="28"/>
          <w:szCs w:val="28"/>
          <w:rtl/>
          <w:lang w:val="de-DE" w:bidi="ar-EG"/>
        </w:rPr>
        <w:t>إِنَّ</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الرَّبَّ</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قَدْ</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عَظَّمَ</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الْعَمَلَ</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مَعَ</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هؤُلاَءِ</w:t>
      </w:r>
      <w:r w:rsidRPr="00670D33">
        <w:rPr>
          <w:rFonts w:ascii="Sakkal Majalla" w:hAnsi="Sakkal Majalla" w:cs="Sakkal Majalla" w:hint="eastAsia"/>
          <w:sz w:val="28"/>
          <w:szCs w:val="28"/>
          <w:rtl/>
          <w:lang w:val="de-DE" w:bidi="ar-EG"/>
        </w:rPr>
        <w:t>»</w:t>
      </w:r>
      <w:r w:rsidRPr="00670D33">
        <w:rPr>
          <w:rFonts w:ascii="Sakkal Majalla" w:hAnsi="Sakkal Majalla" w:cs="Sakkal Majalla"/>
          <w:sz w:val="28"/>
          <w:szCs w:val="28"/>
          <w:rtl/>
          <w:lang w:val="de-DE" w:bidi="ar-EG"/>
        </w:rPr>
        <w:t>.  3</w:t>
      </w:r>
      <w:r w:rsidRPr="00670D33">
        <w:rPr>
          <w:rFonts w:ascii="Sakkal Majalla" w:hAnsi="Sakkal Majalla" w:cs="Sakkal Majalla" w:hint="cs"/>
          <w:sz w:val="28"/>
          <w:szCs w:val="28"/>
          <w:rtl/>
          <w:lang w:val="de-DE" w:bidi="ar-EG"/>
        </w:rPr>
        <w:t>عَظَّمَ</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الرَّبُّ</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الْعَمَلَ</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مَعَنَا،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وَصِرْنَا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فَرِحِينَ</w:t>
      </w:r>
      <w:r w:rsidRPr="00670D33">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(مزمور 126: 1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3). لكن من ثم هنالك ضحك عدم الإيمان، عندما تكون مواعيد الله مجيدة أكثر من أن تجد قَبولاً في قلوبنا الضيقة، أو عندما تكون الوسائل المنظورة التي يريد الله أن يستخدمها لتنفيذ خططه العظيمة وضيعة بحسب رأينا نحن. إننا لا نخجل أبدًا من الضحك الأول، ولا نخشى الاعتراف به. بنو صهيون لم يخجلوا بأن يقولوا: "</w:t>
      </w:r>
      <w:r w:rsidRPr="00670D33">
        <w:rPr>
          <w:rFonts w:hint="cs"/>
          <w:rtl/>
          <w:lang w:bidi="ar-SA"/>
        </w:rPr>
        <w:t xml:space="preserve"> </w:t>
      </w:r>
      <w:r w:rsidRPr="00670D33">
        <w:rPr>
          <w:rFonts w:ascii="Sakkal Majalla" w:hAnsi="Sakkal Majalla" w:cs="Sakkal Majalla" w:hint="cs"/>
          <w:sz w:val="28"/>
          <w:szCs w:val="28"/>
          <w:rtl/>
          <w:lang w:val="de-DE" w:bidi="ar-EG"/>
        </w:rPr>
        <w:t>امْتَلأَتْ</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أَفْوَاهُنَا</w:t>
      </w:r>
      <w:r w:rsidRPr="00670D33">
        <w:rPr>
          <w:rFonts w:ascii="Sakkal Majalla" w:hAnsi="Sakkal Majalla" w:cs="Sakkal Majalla"/>
          <w:sz w:val="28"/>
          <w:szCs w:val="28"/>
          <w:rtl/>
          <w:lang w:val="de-DE" w:bidi="ar-EG"/>
        </w:rPr>
        <w:t xml:space="preserve"> </w:t>
      </w:r>
      <w:r w:rsidRPr="00670D33">
        <w:rPr>
          <w:rFonts w:ascii="Sakkal Majalla" w:hAnsi="Sakkal Majalla" w:cs="Sakkal Majalla" w:hint="cs"/>
          <w:sz w:val="28"/>
          <w:szCs w:val="28"/>
          <w:rtl/>
          <w:lang w:val="de-DE" w:bidi="ar-EG"/>
        </w:rPr>
        <w:t>ضِحْكًا</w:t>
      </w:r>
      <w:r w:rsidR="00A01AA8">
        <w:rPr>
          <w:rFonts w:ascii="Sakkal Majalla" w:hAnsi="Sakkal Majalla" w:cs="Sakkal Majalla" w:hint="cs"/>
          <w:sz w:val="28"/>
          <w:szCs w:val="28"/>
          <w:rtl/>
          <w:lang w:val="de-DE" w:bidi="ar-EG"/>
        </w:rPr>
        <w:t>." إننا يحق لنا أن نضحك عندما يكون الرب هو الذي يُثيره. لكن "</w:t>
      </w:r>
      <w:r w:rsidR="00A01AA8" w:rsidRPr="00A01AA8">
        <w:rPr>
          <w:rFonts w:ascii="Sakkal Majalla" w:hAnsi="Sakkal Majalla" w:cs="Sakkal Majalla"/>
          <w:sz w:val="28"/>
          <w:szCs w:val="28"/>
          <w:rtl/>
          <w:lang w:val="de-DE" w:bidi="ar-EG"/>
        </w:rPr>
        <w:t xml:space="preserve"> 15 </w:t>
      </w:r>
      <w:r w:rsidR="00A01AA8" w:rsidRPr="00A01AA8">
        <w:rPr>
          <w:rFonts w:ascii="Sakkal Majalla" w:hAnsi="Sakkal Majalla" w:cs="Sakkal Majalla" w:hint="cs"/>
          <w:sz w:val="28"/>
          <w:szCs w:val="28"/>
          <w:rtl/>
          <w:lang w:val="de-DE" w:bidi="ar-EG"/>
        </w:rPr>
        <w:t>فَأَنْكَرَتْ</w:t>
      </w:r>
      <w:r w:rsidR="00A01AA8" w:rsidRPr="00A01AA8">
        <w:rPr>
          <w:rFonts w:ascii="Sakkal Majalla" w:hAnsi="Sakkal Majalla" w:cs="Sakkal Majalla"/>
          <w:sz w:val="28"/>
          <w:szCs w:val="28"/>
          <w:rtl/>
          <w:lang w:val="de-DE" w:bidi="ar-EG"/>
        </w:rPr>
        <w:t xml:space="preserve"> </w:t>
      </w:r>
      <w:r w:rsidR="00A01AA8" w:rsidRPr="00A01AA8">
        <w:rPr>
          <w:rFonts w:ascii="Sakkal Majalla" w:hAnsi="Sakkal Majalla" w:cs="Sakkal Majalla" w:hint="cs"/>
          <w:sz w:val="28"/>
          <w:szCs w:val="28"/>
          <w:rtl/>
          <w:lang w:val="de-DE" w:bidi="ar-EG"/>
        </w:rPr>
        <w:t>سَارَةُ</w:t>
      </w:r>
      <w:r w:rsidR="00A01AA8" w:rsidRPr="00A01AA8">
        <w:rPr>
          <w:rFonts w:ascii="Sakkal Majalla" w:hAnsi="Sakkal Majalla" w:cs="Sakkal Majalla"/>
          <w:sz w:val="28"/>
          <w:szCs w:val="28"/>
          <w:rtl/>
          <w:lang w:val="de-DE" w:bidi="ar-EG"/>
        </w:rPr>
        <w:t xml:space="preserve"> </w:t>
      </w:r>
      <w:r w:rsidR="00A01AA8" w:rsidRPr="00A01AA8">
        <w:rPr>
          <w:rFonts w:ascii="Sakkal Majalla" w:hAnsi="Sakkal Majalla" w:cs="Sakkal Majalla" w:hint="cs"/>
          <w:sz w:val="28"/>
          <w:szCs w:val="28"/>
          <w:rtl/>
          <w:lang w:val="de-DE" w:bidi="ar-EG"/>
        </w:rPr>
        <w:t>قَائِلَةً</w:t>
      </w:r>
      <w:r w:rsidR="00A01AA8" w:rsidRPr="00A01AA8">
        <w:rPr>
          <w:rFonts w:ascii="Sakkal Majalla" w:hAnsi="Sakkal Majalla" w:cs="Sakkal Majalla"/>
          <w:sz w:val="28"/>
          <w:szCs w:val="28"/>
          <w:rtl/>
          <w:lang w:val="de-DE" w:bidi="ar-EG"/>
        </w:rPr>
        <w:t>: «</w:t>
      </w:r>
      <w:r w:rsidR="00A01AA8" w:rsidRPr="00A01AA8">
        <w:rPr>
          <w:rFonts w:ascii="Sakkal Majalla" w:hAnsi="Sakkal Majalla" w:cs="Sakkal Majalla" w:hint="cs"/>
          <w:sz w:val="28"/>
          <w:szCs w:val="28"/>
          <w:rtl/>
          <w:lang w:val="de-DE" w:bidi="ar-EG"/>
        </w:rPr>
        <w:t>لَمْ</w:t>
      </w:r>
      <w:r w:rsidR="00A01AA8" w:rsidRPr="00A01AA8">
        <w:rPr>
          <w:rFonts w:ascii="Sakkal Majalla" w:hAnsi="Sakkal Majalla" w:cs="Sakkal Majalla"/>
          <w:sz w:val="28"/>
          <w:szCs w:val="28"/>
          <w:rtl/>
          <w:lang w:val="de-DE" w:bidi="ar-EG"/>
        </w:rPr>
        <w:t xml:space="preserve"> </w:t>
      </w:r>
      <w:r w:rsidR="00A01AA8" w:rsidRPr="00A01AA8">
        <w:rPr>
          <w:rFonts w:ascii="Sakkal Majalla" w:hAnsi="Sakkal Majalla" w:cs="Sakkal Majalla" w:hint="cs"/>
          <w:sz w:val="28"/>
          <w:szCs w:val="28"/>
          <w:rtl/>
          <w:lang w:val="de-DE" w:bidi="ar-EG"/>
        </w:rPr>
        <w:t>أَضْحَكْ</w:t>
      </w:r>
      <w:r w:rsidR="00A01AA8" w:rsidRPr="00A01AA8">
        <w:rPr>
          <w:rFonts w:ascii="Sakkal Majalla" w:hAnsi="Sakkal Majalla" w:cs="Sakkal Majalla" w:hint="eastAsia"/>
          <w:sz w:val="28"/>
          <w:szCs w:val="28"/>
          <w:rtl/>
          <w:lang w:val="de-DE" w:bidi="ar-EG"/>
        </w:rPr>
        <w:t>»</w:t>
      </w:r>
      <w:r w:rsidR="00A01AA8" w:rsidRPr="00A01AA8">
        <w:rPr>
          <w:rFonts w:ascii="Sakkal Majalla" w:hAnsi="Sakkal Majalla" w:cs="Sakkal Majalla"/>
          <w:sz w:val="28"/>
          <w:szCs w:val="28"/>
          <w:rtl/>
          <w:lang w:val="de-DE" w:bidi="ar-EG"/>
        </w:rPr>
        <w:t xml:space="preserve">. </w:t>
      </w:r>
      <w:r w:rsidR="00A01AA8" w:rsidRPr="00A01AA8">
        <w:rPr>
          <w:rFonts w:ascii="Sakkal Majalla" w:hAnsi="Sakkal Majalla" w:cs="Sakkal Majalla" w:hint="cs"/>
          <w:sz w:val="28"/>
          <w:szCs w:val="28"/>
          <w:rtl/>
          <w:lang w:val="de-DE" w:bidi="ar-EG"/>
        </w:rPr>
        <w:t>لأَنَّهَا</w:t>
      </w:r>
      <w:r w:rsidR="00A01AA8" w:rsidRPr="00A01AA8">
        <w:rPr>
          <w:rFonts w:ascii="Sakkal Majalla" w:hAnsi="Sakkal Majalla" w:cs="Sakkal Majalla"/>
          <w:sz w:val="28"/>
          <w:szCs w:val="28"/>
          <w:rtl/>
          <w:lang w:val="de-DE" w:bidi="ar-EG"/>
        </w:rPr>
        <w:t xml:space="preserve"> </w:t>
      </w:r>
      <w:r w:rsidR="00A01AA8" w:rsidRPr="00A01AA8">
        <w:rPr>
          <w:rFonts w:ascii="Sakkal Majalla" w:hAnsi="Sakkal Majalla" w:cs="Sakkal Majalla" w:hint="cs"/>
          <w:sz w:val="28"/>
          <w:szCs w:val="28"/>
          <w:rtl/>
          <w:lang w:val="de-DE" w:bidi="ar-EG"/>
        </w:rPr>
        <w:t>خَافَتْ</w:t>
      </w:r>
      <w:r w:rsidR="00A01AA8" w:rsidRPr="00A01AA8">
        <w:rPr>
          <w:rFonts w:ascii="Sakkal Majalla" w:hAnsi="Sakkal Majalla" w:cs="Sakkal Majalla"/>
          <w:sz w:val="28"/>
          <w:szCs w:val="28"/>
          <w:rtl/>
          <w:lang w:val="de-DE" w:bidi="ar-EG"/>
        </w:rPr>
        <w:t>.</w:t>
      </w:r>
      <w:r w:rsidR="00A01AA8">
        <w:rPr>
          <w:rFonts w:ascii="Sakkal Majalla" w:hAnsi="Sakkal Majalla" w:cs="Sakkal Majalla" w:hint="cs"/>
          <w:sz w:val="28"/>
          <w:szCs w:val="28"/>
          <w:rtl/>
          <w:lang w:val="de-DE" w:bidi="ar-EG"/>
        </w:rPr>
        <w:t xml:space="preserve">" عدم الإيمان يجعلنا خائفين وغير صادقين، الإيمان يجعلنا جريئين وأمناء للحق. هو يؤهلنا بأن نتقدم "بثقة </w:t>
      </w:r>
      <w:r w:rsidR="00A01AA8">
        <w:rPr>
          <w:rFonts w:ascii="Sakkal Majalla" w:hAnsi="Sakkal Majalla" w:cs="Sakkal Majalla"/>
          <w:sz w:val="28"/>
          <w:szCs w:val="28"/>
          <w:rtl/>
          <w:lang w:val="de-DE" w:bidi="ar-EG"/>
        </w:rPr>
        <w:t>–</w:t>
      </w:r>
      <w:r w:rsidR="00A01AA8">
        <w:rPr>
          <w:rFonts w:ascii="Sakkal Majalla" w:hAnsi="Sakkal Majalla" w:cs="Sakkal Majalla" w:hint="cs"/>
          <w:sz w:val="28"/>
          <w:szCs w:val="28"/>
          <w:rtl/>
          <w:lang w:val="de-DE" w:bidi="ar-EG"/>
        </w:rPr>
        <w:t xml:space="preserve"> جراءة" و "بقلوب صادقة" (عبرانيين 10).</w:t>
      </w:r>
    </w:p>
    <w:p w14:paraId="4709DE6E" w14:textId="0F8AD997" w:rsidR="00A01AA8" w:rsidRDefault="00A01AA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إعلان مشيئة الله</w:t>
      </w:r>
    </w:p>
    <w:p w14:paraId="5CCA2E20" w14:textId="1EC164CF" w:rsidR="00A01AA8" w:rsidRDefault="00A01AA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عدا عن ذلك يسمح الله إبراهيم بأن يشاركه أفكاره ومقاصده بخصوص سدوم. على الرغم من أنه شخصيًا لم يكن له ما يفعله مع مصير سدوم، إلا أنه كان قريبًا جدًا من الرب حتى أنه أصبح متداخلاً (مكرسًا) في مقاصده الخفية مع هذه المدينة. إننا لا نتعرف على مقاصد الله عن العالم الحاضر الشرير ونحن مرتبطين بالعالم، وإنما فقط بانفصالنا التام عنه. كلما عشنا أكثر في شركة حميمة مع الله وكلما خضعنا أكثر لكلمته، كلما ازدادت معرفتنا لأفكاره عن جميع الأمور. فليس شرطًا أن أقرأ الصحف لأعلم ما يحدث في هذا العالم. كلمة الله تُعلن لي عن كل ما ينبغي أن أعرفه عنه. بواسطة هذه الكلمة أتعلّم عن طابع، مسار ومصير هذا العالم</w:t>
      </w:r>
      <w:r w:rsidR="00C92D57">
        <w:rPr>
          <w:rFonts w:ascii="Sakkal Majalla" w:hAnsi="Sakkal Majalla" w:cs="Sakkal Majalla" w:hint="cs"/>
          <w:sz w:val="28"/>
          <w:szCs w:val="28"/>
          <w:rtl/>
          <w:lang w:val="de-DE" w:bidi="ar-EG"/>
        </w:rPr>
        <w:t xml:space="preserve"> بإسهاب. وإن جعلت أناس هذا العالم يخبرونني عن هذه الأمور، فليس لي أن أستغرب بأن إبليس يستخدمهم لإطلاق الرمل في عيني.</w:t>
      </w:r>
    </w:p>
    <w:p w14:paraId="7C4528FF" w14:textId="59C2C7D8" w:rsidR="00C92D57" w:rsidRDefault="00B90742"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لو زار إبراهيم سدوم، لكي يستخبر عن حال الأمور، لو أنه توجّه إلى رجال المدينة القدامى، لكي يستعلم عن ما يفكرون به عن حال ومصير سدوم، عندها كانوا بلا شك سيلفتون انتباه إبراهيم إلى أعمالهم الاقتصادية والمعمارية، كما وإلى الاحتياطات الضخمة في البلاد وأروه </w:t>
      </w:r>
      <w:r w:rsidR="00CB52C1">
        <w:rPr>
          <w:rFonts w:ascii="Sakkal Majalla" w:hAnsi="Sakkal Majalla" w:cs="Sakkal Majalla" w:hint="cs"/>
          <w:sz w:val="28"/>
          <w:szCs w:val="28"/>
          <w:rtl/>
          <w:lang w:val="de-DE" w:bidi="ar-EG"/>
        </w:rPr>
        <w:t>فئة</w:t>
      </w:r>
      <w:r>
        <w:rPr>
          <w:rFonts w:ascii="Sakkal Majalla" w:hAnsi="Sakkal Majalla" w:cs="Sakkal Majalla" w:hint="cs"/>
          <w:sz w:val="28"/>
          <w:szCs w:val="28"/>
          <w:rtl/>
          <w:lang w:val="de-DE" w:bidi="ar-EG"/>
        </w:rPr>
        <w:t xml:space="preserve"> ملوّن</w:t>
      </w:r>
      <w:r w:rsidR="00CB52C1">
        <w:rPr>
          <w:rFonts w:ascii="Sakkal Majalla" w:hAnsi="Sakkal Majalla" w:cs="Sakkal Majalla" w:hint="cs"/>
          <w:sz w:val="28"/>
          <w:szCs w:val="28"/>
          <w:rtl/>
          <w:lang w:val="de-DE" w:bidi="ar-EG"/>
        </w:rPr>
        <w:t>ة</w:t>
      </w:r>
      <w:r>
        <w:rPr>
          <w:rFonts w:ascii="Sakkal Majalla" w:hAnsi="Sakkal Majalla" w:cs="Sakkal Majalla" w:hint="cs"/>
          <w:sz w:val="28"/>
          <w:szCs w:val="28"/>
          <w:rtl/>
          <w:lang w:val="de-DE" w:bidi="ar-EG"/>
        </w:rPr>
        <w:t xml:space="preserve"> من الناس، يشترون ويبيعون، يبنون ويغرسون، يأكلون ويشربون، يتزوجون ويزوجون. إن قادة سدوم بلا شك</w:t>
      </w:r>
      <w:r w:rsidR="00CB52C1" w:rsidRPr="00CB52C1">
        <w:rPr>
          <w:rFonts w:hint="cs"/>
          <w:rtl/>
          <w:lang w:bidi="ar-SA"/>
        </w:rPr>
        <w:t xml:space="preserve"> </w:t>
      </w:r>
      <w:r w:rsidR="00CB52C1" w:rsidRPr="00CB52C1">
        <w:rPr>
          <w:rFonts w:ascii="Sakkal Majalla" w:hAnsi="Sakkal Majalla" w:cs="Sakkal Majalla" w:hint="cs"/>
          <w:sz w:val="28"/>
          <w:szCs w:val="28"/>
          <w:rtl/>
          <w:lang w:val="de-DE" w:bidi="ar-EG"/>
        </w:rPr>
        <w:t>فكروا</w:t>
      </w:r>
      <w:r>
        <w:rPr>
          <w:rFonts w:ascii="Sakkal Majalla" w:hAnsi="Sakkal Majalla" w:cs="Sakkal Majalla" w:hint="cs"/>
          <w:sz w:val="28"/>
          <w:szCs w:val="28"/>
          <w:rtl/>
          <w:lang w:val="de-DE" w:bidi="ar-EG"/>
        </w:rPr>
        <w:t xml:space="preserve"> بكل شيء عدا الدينونة، وإن كلمهم أحد عنها، فمن المؤكد أنهم كانوا سيضحكون بعدم إيمان. </w:t>
      </w:r>
      <w:r w:rsidR="00CB52C1">
        <w:rPr>
          <w:rFonts w:ascii="Sakkal Majalla" w:hAnsi="Sakkal Majalla" w:cs="Sakkal Majalla" w:hint="cs"/>
          <w:sz w:val="28"/>
          <w:szCs w:val="28"/>
          <w:rtl/>
          <w:lang w:val="de-DE" w:bidi="ar-EG"/>
        </w:rPr>
        <w:t>فمن الواضح أن سدوم لم تكن المكان الذي فيه نستعلم عن أي شيء عن نهاية المدينة. إن المكان الذي كان يقف فيه إبراهيم أمام الرب (إصحاح 19: 27)، كان النقطة الوحيدة التي قدمت له نظرة بعيدة عن كل المشهد. هناك وقف فوق كل السحب السوداء، التي تراكمت في أفق سدوم. هناك، في طُهر وهدوء محضر الله استطاع أن يفهم كل شيء.</w:t>
      </w:r>
    </w:p>
    <w:p w14:paraId="20798DA7" w14:textId="23C7CD15" w:rsidR="00CB52C1" w:rsidRDefault="00CB52C1"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شفاعة إبراهيم لسدوم</w:t>
      </w:r>
    </w:p>
    <w:p w14:paraId="43135C99" w14:textId="352806B5" w:rsidR="00CB52C1" w:rsidRDefault="00CB52C1"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لأي هدف استخدم إبراهيم معرفته ومركزه السامي؟ بماذا كان مشغولاً في حضرة الله؟ هو تشفّع لآخرين أمام الله، وهذا هو الامتياز الثالث الذي ضُمن للرحالة في هذا الإصحاح. لقد كان باستطاعته أن يطلب لأجل مَن اختلطوا مع شعب سدوم الهالك وكانوا الآن في خطر، بأن ينجروا إلى داخل دينونة هذه المدينة. إن هذا في الواقع كان استخدامًا جيدًا ومقدسًا لمركزه في القُرب من الله. ولكن هذا دائمًا </w:t>
      </w:r>
      <w:r w:rsidR="00600F2B">
        <w:rPr>
          <w:rFonts w:ascii="Sakkal Majalla" w:hAnsi="Sakkal Majalla" w:cs="Sakkal Majalla" w:hint="cs"/>
          <w:sz w:val="28"/>
          <w:szCs w:val="28"/>
          <w:rtl/>
          <w:lang w:val="de-DE" w:bidi="ar-EG"/>
        </w:rPr>
        <w:t xml:space="preserve">سيكون </w:t>
      </w:r>
      <w:r>
        <w:rPr>
          <w:rFonts w:ascii="Sakkal Majalla" w:hAnsi="Sakkal Majalla" w:cs="Sakkal Majalla" w:hint="cs"/>
          <w:sz w:val="28"/>
          <w:szCs w:val="28"/>
          <w:rtl/>
          <w:lang w:val="de-DE" w:bidi="ar-EG"/>
        </w:rPr>
        <w:t>كذلك</w:t>
      </w:r>
      <w:r w:rsidR="00600F2B">
        <w:rPr>
          <w:rFonts w:ascii="Sakkal Majalla" w:hAnsi="Sakkal Majalla" w:cs="Sakkal Majalla" w:hint="cs"/>
          <w:sz w:val="28"/>
          <w:szCs w:val="28"/>
          <w:rtl/>
          <w:lang w:val="de-DE" w:bidi="ar-EG"/>
        </w:rPr>
        <w:t xml:space="preserve">. النفس التي بإمكانها الاقتراب من الله بملء يقين الإيمان، وباستطاعتها أن تضع ثقتها في الله متحررة من ضمير شرير وبقلب مطهّر، ستكون مؤهلة ومستعدة بأن تتقدم في تشفع للآخرين. </w:t>
      </w:r>
      <w:r w:rsidR="00A30CB8">
        <w:rPr>
          <w:rFonts w:ascii="Sakkal Majalla" w:hAnsi="Sakkal Majalla" w:cs="Sakkal Majalla" w:hint="cs"/>
          <w:sz w:val="28"/>
          <w:szCs w:val="28"/>
          <w:rtl/>
          <w:lang w:val="de-DE" w:bidi="ar-EG"/>
        </w:rPr>
        <w:t>مَن لبس "سلاح الله الكامل"، يمكنه أن يصلي "لجميع القديسين" (أفسس 6: 13، 18). يا لها من صورة جميلة يسلمنا هذا الأمر عن تشفع رئيس كهنتنا العظيم، مَن اجتاز السموات! (عبرانيين 4: 14). يا لقوة فاعلية نيابته أمام الجلال الإلهي لجميع الذين يصارعون في عالم الهلاك هذا! يا لسعادة وأمان مَن هم مواضيع هذه الشفاعة القديرة!</w:t>
      </w:r>
    </w:p>
    <w:p w14:paraId="6FCC3053" w14:textId="30A9D246" w:rsidR="00986284" w:rsidRDefault="00A30CB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مهما كانت شفاعة إبراهيم مباركة، إلا أنها بقيت محدودة، لأن المتشفع كان إنسانًا فقط. إنها لا تصل إلى مستوى الاحتياج. قال إبراهيم: "</w:t>
      </w:r>
      <w:r w:rsidRPr="00A30CB8">
        <w:rPr>
          <w:rtl/>
        </w:rPr>
        <w:t xml:space="preserve"> </w:t>
      </w:r>
      <w:r w:rsidRPr="00A30CB8">
        <w:rPr>
          <w:rFonts w:ascii="Sakkal Majalla" w:hAnsi="Sakkal Majalla" w:cs="Sakkal Majalla"/>
          <w:sz w:val="28"/>
          <w:szCs w:val="28"/>
          <w:rtl/>
          <w:lang w:val="de-DE" w:bidi="ar-EG"/>
        </w:rPr>
        <w:t>«</w:t>
      </w:r>
      <w:r w:rsidRPr="00A30CB8">
        <w:rPr>
          <w:rFonts w:ascii="Sakkal Majalla" w:hAnsi="Sakkal Majalla" w:cs="Sakkal Majalla" w:hint="cs"/>
          <w:sz w:val="28"/>
          <w:szCs w:val="28"/>
          <w:rtl/>
          <w:lang w:val="de-DE" w:bidi="ar-EG"/>
        </w:rPr>
        <w:t>لاَ</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يَسْخَطِ</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الْمَوْلَى</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فَأَتَكَلَّمَ</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هذِهِ</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الْمَرَّةَ</w:t>
      </w:r>
      <w:r w:rsidRPr="00A30CB8">
        <w:rPr>
          <w:rFonts w:ascii="Sakkal Majalla" w:hAnsi="Sakkal Majalla" w:cs="Sakkal Majalla"/>
          <w:sz w:val="28"/>
          <w:szCs w:val="28"/>
          <w:rtl/>
          <w:lang w:val="de-DE" w:bidi="ar-EG"/>
        </w:rPr>
        <w:t xml:space="preserve"> </w:t>
      </w:r>
      <w:r w:rsidRPr="00A30CB8">
        <w:rPr>
          <w:rFonts w:ascii="Sakkal Majalla" w:hAnsi="Sakkal Majalla" w:cs="Sakkal Majalla" w:hint="cs"/>
          <w:sz w:val="28"/>
          <w:szCs w:val="28"/>
          <w:rtl/>
          <w:lang w:val="de-DE" w:bidi="ar-EG"/>
        </w:rPr>
        <w:t>فَقَطْ</w:t>
      </w:r>
      <w:r w:rsidRPr="00A30CB8">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(عدد 32)، ومن ثم </w:t>
      </w:r>
      <w:r w:rsidR="00986284">
        <w:rPr>
          <w:rFonts w:ascii="Sakkal Majalla" w:hAnsi="Sakkal Majalla" w:cs="Sakkal Majalla" w:hint="cs"/>
          <w:sz w:val="28"/>
          <w:szCs w:val="28"/>
          <w:rtl/>
          <w:lang w:val="de-DE" w:bidi="ar-EG"/>
        </w:rPr>
        <w:t xml:space="preserve">توقف، كما لو أنه خاف بأنه كان عليه أن يقدّم كمبيالة مقابل مبلغ كبير في خزينة النعمة التي لا تنتهي. الله لم يجعل إبراهيم محدودًا. الله </w:t>
      </w:r>
      <w:r w:rsidR="0030192E">
        <w:rPr>
          <w:rFonts w:ascii="Sakkal Majalla" w:hAnsi="Sakkal Majalla" w:cs="Sakkal Majalla" w:hint="cs"/>
          <w:sz w:val="28"/>
          <w:szCs w:val="28"/>
          <w:rtl/>
          <w:lang w:val="de-DE" w:bidi="ar-EG"/>
        </w:rPr>
        <w:t>فيه</w:t>
      </w:r>
      <w:r w:rsidR="00986284">
        <w:rPr>
          <w:rFonts w:ascii="Sakkal Majalla" w:hAnsi="Sakkal Majalla" w:cs="Sakkal Majalla" w:hint="cs"/>
          <w:sz w:val="28"/>
          <w:szCs w:val="28"/>
          <w:rtl/>
          <w:lang w:val="de-DE" w:bidi="ar-EG"/>
        </w:rPr>
        <w:t xml:space="preserve"> فيض من النعمة والصبر. هو كان سيستمع لخادمه المحبوب حتى وإن تدرج في طلبته نزولاً إلى ثلاثة، وإلى بار واحد. فالذنب كان ذنب الخادم. هو خشي أن يتجاوز حد ائتمانه. هو توقّف عن الطلب، والله توقف عن العطاء. والأمر ليس كذلك البتة مع شفيعنا المعبود. فيقول عنه: "</w:t>
      </w:r>
      <w:r w:rsidR="00986284" w:rsidRPr="00986284">
        <w:rPr>
          <w:rFonts w:hint="cs"/>
          <w:rtl/>
          <w:lang w:bidi="ar-SA"/>
        </w:rPr>
        <w:t xml:space="preserve"> </w:t>
      </w:r>
      <w:r w:rsidR="00986284" w:rsidRPr="00986284">
        <w:rPr>
          <w:rFonts w:ascii="Sakkal Majalla" w:hAnsi="Sakkal Majalla" w:cs="Sakkal Majalla" w:hint="cs"/>
          <w:sz w:val="28"/>
          <w:szCs w:val="28"/>
          <w:rtl/>
          <w:lang w:val="de-DE" w:bidi="ar-EG"/>
        </w:rPr>
        <w:t>فَمِنْ</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ثَمَّ</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يَقْدِرُ</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أَنْ</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يُخَلِّصَ</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أَيْضًا</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إِلَى</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التَّمَامِ</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الَّذِينَ</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يَتَقَدَّمُونَ</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بِهِ</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إِلَى</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اللهِ،</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إِذْ</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هُوَ</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حَيٌّ</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فِي</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كُلِّ</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حِينٍ</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لِيَشْفَعَ</w:t>
      </w:r>
      <w:r w:rsidR="00986284" w:rsidRPr="00986284">
        <w:rPr>
          <w:rFonts w:ascii="Sakkal Majalla" w:hAnsi="Sakkal Majalla" w:cs="Sakkal Majalla"/>
          <w:sz w:val="28"/>
          <w:szCs w:val="28"/>
          <w:rtl/>
          <w:lang w:val="de-DE" w:bidi="ar-EG"/>
        </w:rPr>
        <w:t xml:space="preserve"> </w:t>
      </w:r>
      <w:r w:rsidR="00986284" w:rsidRPr="00986284">
        <w:rPr>
          <w:rFonts w:ascii="Sakkal Majalla" w:hAnsi="Sakkal Majalla" w:cs="Sakkal Majalla" w:hint="cs"/>
          <w:sz w:val="28"/>
          <w:szCs w:val="28"/>
          <w:rtl/>
          <w:lang w:val="de-DE" w:bidi="ar-EG"/>
        </w:rPr>
        <w:t>فِيهِمْ</w:t>
      </w:r>
      <w:r w:rsidR="00986284" w:rsidRPr="00986284">
        <w:rPr>
          <w:rFonts w:ascii="Sakkal Majalla" w:hAnsi="Sakkal Majalla" w:cs="Sakkal Majalla"/>
          <w:sz w:val="28"/>
          <w:szCs w:val="28"/>
          <w:rtl/>
          <w:lang w:val="de-DE" w:bidi="ar-EG"/>
        </w:rPr>
        <w:t>.</w:t>
      </w:r>
      <w:r w:rsidR="00986284">
        <w:rPr>
          <w:rFonts w:ascii="Sakkal Majalla" w:hAnsi="Sakkal Majalla" w:cs="Sakkal Majalla" w:hint="cs"/>
          <w:sz w:val="28"/>
          <w:szCs w:val="28"/>
          <w:rtl/>
          <w:lang w:val="de-DE" w:bidi="ar-EG"/>
        </w:rPr>
        <w:t>" (عبرانيين 7: 25).</w:t>
      </w:r>
    </w:p>
    <w:p w14:paraId="218F4009" w14:textId="77777777" w:rsidR="00DB01F7" w:rsidRDefault="00DB01F7"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 أحداث المستقبل ورجاء الكنيسة</w:t>
      </w:r>
    </w:p>
    <w:p w14:paraId="5B960BF1" w14:textId="542E70A9" w:rsidR="00A30CB8" w:rsidRDefault="00DB01F7"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قبل أن نختم هذا الإصحاح، أود أن ألفت الانتباه إلى ملاحظة أخرى، والتي تبدو لي جديرة بالانتباه إليها. في تفتيشنا في الكتاب المقدس من المهم جدًا بأن نميّز ما بين سياسة حكم الله على العالم ورجاء الكنيسة المميز. جميع نبوات العهد القديم وجزء كبير من نبوات العهد الجديد تدور حول سياسة الله في حكمه، وأكاد لست بحاجة أن أقول، بأنه لأجل هذا هي </w:t>
      </w:r>
      <w:r w:rsidR="00231584">
        <w:rPr>
          <w:rFonts w:ascii="Sakkal Majalla" w:hAnsi="Sakkal Majalla" w:cs="Sakkal Majalla" w:hint="cs"/>
          <w:sz w:val="28"/>
          <w:szCs w:val="28"/>
          <w:rtl/>
          <w:lang w:val="de-DE" w:bidi="ar-EG"/>
        </w:rPr>
        <w:t xml:space="preserve">مثيرة جدًا لكل مسيحي. إنه من المؤكد جدري بأن نعلم كيف يتعامل الله مع أمم الأرض وسيتعامل، وما هي أفكاره عن صور، بابل، نينوى وأورشليم، عن مصر، أشور وأرض إسرائيل. غير أنه لا ننسى بأنه في هذه النبوات لا يوجد ذِكر عن رجاء كنيسة الله المميز. وكيف يمكن أن يكون هذا؟ فإن لم يأتِ ذِكر ولا لمرة واحدة عن وجود الكنيسة في العهد القديم، فكيف من الممكن أن يكون كلام عن رجائها؟ هذا طبعًا لا يعني، بأن نبوات العهد القديم لا تحتوي عددًا كبيرًا من البادئ الإلهية والأدبية تستطيع الكنيسة أن تستفيد منها فائدة وفيرة، ولكن هذا أمر يختلف تمامًا عن إن أردنا أن نجد فيها إعلانًا عن وجود الكنيسة ورجائها المميز. </w:t>
      </w:r>
      <w:r w:rsidR="00C30268">
        <w:rPr>
          <w:rFonts w:ascii="Sakkal Majalla" w:hAnsi="Sakkal Majalla" w:cs="Sakkal Majalla" w:hint="cs"/>
          <w:sz w:val="28"/>
          <w:szCs w:val="28"/>
          <w:rtl/>
          <w:lang w:val="de-DE" w:bidi="ar-EG"/>
        </w:rPr>
        <w:t xml:space="preserve">وبالرغم من ذلك جزء كبير من نبوات العهد القديم تم تطبيقه على الكنيسة، وبالتالي تشابك الأمر كله، </w:t>
      </w:r>
      <w:r w:rsidR="00E96F60">
        <w:rPr>
          <w:rFonts w:ascii="Sakkal Majalla" w:hAnsi="Sakkal Majalla" w:cs="Sakkal Majalla" w:hint="cs"/>
          <w:sz w:val="28"/>
          <w:szCs w:val="28"/>
          <w:rtl/>
          <w:lang w:val="de-DE" w:bidi="ar-EG"/>
        </w:rPr>
        <w:t>وتوقفت</w:t>
      </w:r>
      <w:r w:rsidR="00C30268">
        <w:rPr>
          <w:rFonts w:ascii="Sakkal Majalla" w:hAnsi="Sakkal Majalla" w:cs="Sakkal Majalla" w:hint="cs"/>
          <w:sz w:val="28"/>
          <w:szCs w:val="28"/>
          <w:rtl/>
          <w:lang w:val="de-DE" w:bidi="ar-EG"/>
        </w:rPr>
        <w:t xml:space="preserve"> العقول البسيطة</w:t>
      </w:r>
      <w:r w:rsidR="00E96F60">
        <w:rPr>
          <w:rFonts w:ascii="Sakkal Majalla" w:hAnsi="Sakkal Majalla" w:cs="Sakkal Majalla" w:hint="cs"/>
          <w:sz w:val="28"/>
          <w:szCs w:val="28"/>
          <w:rtl/>
          <w:lang w:val="de-DE" w:bidi="ar-EG"/>
        </w:rPr>
        <w:t xml:space="preserve"> عن</w:t>
      </w:r>
      <w:r w:rsidR="00C30268">
        <w:rPr>
          <w:rFonts w:ascii="Sakkal Majalla" w:hAnsi="Sakkal Majalla" w:cs="Sakkal Majalla" w:hint="cs"/>
          <w:sz w:val="28"/>
          <w:szCs w:val="28"/>
          <w:rtl/>
          <w:lang w:val="de-DE" w:bidi="ar-EG"/>
        </w:rPr>
        <w:t xml:space="preserve"> </w:t>
      </w:r>
      <w:r w:rsidR="00E96F60">
        <w:rPr>
          <w:rFonts w:ascii="Sakkal Majalla" w:hAnsi="Sakkal Majalla" w:cs="Sakkal Majalla" w:hint="cs"/>
          <w:sz w:val="28"/>
          <w:szCs w:val="28"/>
          <w:rtl/>
          <w:lang w:val="de-DE" w:bidi="ar-EG"/>
        </w:rPr>
        <w:t>دراسة النبوات وقد وصلت إلى إهمالها للتأمل فيها، ما لم يكن لها علاقة برجاء كنيسة الله. وهذا الرجاء، ونكرر ذلك، ليس له علاقة بطرق الله بخصوص شعوب الأرض، وإنما هو قائم في الاختطاف إلى الرب لملاقاته في الهواء، لنكون معه كل حين ونشابهه (انظر 1. تسالونيكي 4: 13 إلخ).</w:t>
      </w:r>
    </w:p>
    <w:p w14:paraId="14A4E507" w14:textId="529A8B2C" w:rsidR="00BB55EB" w:rsidRDefault="00BB55EB" w:rsidP="001D21E0">
      <w:pPr>
        <w:jc w:val="both"/>
        <w:rPr>
          <w:rFonts w:ascii="Sakkal Majalla" w:hAnsi="Sakkal Majalla" w:cs="Sakkal Majalla"/>
          <w:sz w:val="28"/>
          <w:szCs w:val="28"/>
          <w:rtl/>
          <w:lang w:val="de-DE" w:bidi="ar-EG"/>
        </w:rPr>
      </w:pPr>
      <w:hyperlink r:id="rId8" w:history="1">
        <w:r w:rsidRPr="00BB55EB">
          <w:rPr>
            <w:rStyle w:val="Hyperlink"/>
            <w:rFonts w:ascii="Sakkal Majalla" w:hAnsi="Sakkal Majalla" w:cs="Sakkal Majalla" w:hint="cs"/>
            <w:sz w:val="28"/>
            <w:szCs w:val="28"/>
            <w:rtl/>
            <w:lang w:val="de-DE" w:bidi="ar-EG"/>
          </w:rPr>
          <w:t>خراب سدوم وعمور</w:t>
        </w:r>
      </w:hyperlink>
    </w:p>
    <w:p w14:paraId="0DD9F180" w14:textId="36EB7733" w:rsidR="00BB55EB" w:rsidRDefault="00E633D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مكان</w:t>
      </w:r>
      <w:r w:rsidR="00BB55EB">
        <w:rPr>
          <w:rFonts w:ascii="Sakkal Majalla" w:hAnsi="Sakkal Majalla" w:cs="Sakkal Majalla" w:hint="cs"/>
          <w:sz w:val="28"/>
          <w:szCs w:val="28"/>
          <w:rtl/>
          <w:lang w:val="de-DE" w:bidi="ar-EG"/>
        </w:rPr>
        <w:t xml:space="preserve"> خاطئ</w:t>
      </w:r>
      <w:r>
        <w:rPr>
          <w:rFonts w:ascii="Sakkal Majalla" w:hAnsi="Sakkal Majalla" w:cs="Sakkal Majalla" w:hint="cs"/>
          <w:sz w:val="28"/>
          <w:szCs w:val="28"/>
          <w:rtl/>
          <w:lang w:val="de-DE" w:bidi="ar-EG"/>
        </w:rPr>
        <w:t xml:space="preserve"> للتواجد فيه</w:t>
      </w:r>
    </w:p>
    <w:p w14:paraId="32F000F7" w14:textId="5E10F8F5" w:rsidR="00BB55EB" w:rsidRDefault="00BB55EB"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يستخدم الرب في نعمته أسلوبين ليُبعد قلب الإنسان عن أمور هذا العالم. أولاً هو يُعلن عن قيمة عدم تغيّر "الأمور التي فوق" ومن ثم يُري معدومية وزوال "الأمور التي على الأرض" (كولوسي 3: 1، 2). إن نهاية عبرانيين 12 </w:t>
      </w:r>
      <w:r w:rsidR="00E633D8">
        <w:rPr>
          <w:rFonts w:ascii="Sakkal Majalla" w:hAnsi="Sakkal Majalla" w:cs="Sakkal Majalla" w:hint="cs"/>
          <w:sz w:val="28"/>
          <w:szCs w:val="28"/>
          <w:rtl/>
          <w:lang w:val="de-DE" w:bidi="ar-EG"/>
        </w:rPr>
        <w:t>ت</w:t>
      </w:r>
      <w:r>
        <w:rPr>
          <w:rFonts w:ascii="Sakkal Majalla" w:hAnsi="Sakkal Majalla" w:cs="Sakkal Majalla" w:hint="cs"/>
          <w:sz w:val="28"/>
          <w:szCs w:val="28"/>
          <w:rtl/>
          <w:lang w:val="de-DE" w:bidi="ar-EG"/>
        </w:rPr>
        <w:t>سلمنا مثلاً جميلاً عن هذين الأسلوبين. من بعد توضيح الحقيقة بأننا أتينا إلى جبل صهيون وإلى كل الأفراح المرتبطة به وامتيازاته، يواصل الرسول: "</w:t>
      </w:r>
      <w:r w:rsidRPr="00BB55EB">
        <w:rPr>
          <w:rFonts w:ascii="Sakkal Majalla" w:hAnsi="Sakkal Majalla" w:cs="Sakkal Majalla"/>
          <w:sz w:val="28"/>
          <w:szCs w:val="28"/>
          <w:rtl/>
          <w:lang w:val="de-DE" w:bidi="ar-EG"/>
        </w:rPr>
        <w:t xml:space="preserve"> 25</w:t>
      </w:r>
      <w:r w:rsidRPr="00BB55EB">
        <w:rPr>
          <w:rFonts w:ascii="Sakkal Majalla" w:hAnsi="Sakkal Majalla" w:cs="Sakkal Majalla" w:hint="cs"/>
          <w:sz w:val="28"/>
          <w:szCs w:val="28"/>
          <w:rtl/>
          <w:lang w:val="de-DE" w:bidi="ar-EG"/>
        </w:rPr>
        <w:t>اُنْظُرُوا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تَسْتَعْفُوا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مِنَ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الْمُتَكَلِّمِ</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لأَنَّهُ</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إِنْ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كَانَ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أُولئِكَ</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لَمْ</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يَنْجُوا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إِذِ</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اسْتَعْفَوْا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مِنَ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الْمُتَكَلِّمِ</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عَلَى</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الأَرْضِ،</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فَبِالأَوْلَى</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جِدًّا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نَنْجُو</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نَحْنُ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الْمُرْتَدِّينَ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عَنِ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الَّذِي</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مِنَ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السَّمَاءِ</w:t>
      </w:r>
      <w:r w:rsidRPr="00BB55EB">
        <w:rPr>
          <w:rFonts w:ascii="Sakkal Majalla" w:hAnsi="Sakkal Majalla" w:cs="Sakkal Majalla"/>
          <w:sz w:val="28"/>
          <w:szCs w:val="28"/>
          <w:rtl/>
          <w:lang w:val="de-DE" w:bidi="ar-EG"/>
        </w:rPr>
        <w:t>!  26</w:t>
      </w:r>
      <w:r w:rsidRPr="00BB55EB">
        <w:rPr>
          <w:rFonts w:ascii="Sakkal Majalla" w:hAnsi="Sakkal Majalla" w:cs="Sakkal Majalla" w:hint="cs"/>
          <w:sz w:val="28"/>
          <w:szCs w:val="28"/>
          <w:rtl/>
          <w:lang w:val="de-DE" w:bidi="ar-EG"/>
        </w:rPr>
        <w:t>الَّذِي</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صَوْتُهُ</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زَعْزَعَ</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الأَرْضَ</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حِينَئِذٍ،</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وَأَمَّا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الآنَ</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فَقَدْ</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وَعَدَ</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قَائِلاً</w:t>
      </w:r>
      <w:r w:rsidRPr="00BB55EB">
        <w:rPr>
          <w:rFonts w:ascii="Sakkal Majalla" w:hAnsi="Sakkal Majalla" w:cs="Sakkal Majalla"/>
          <w:sz w:val="28"/>
          <w:szCs w:val="28"/>
          <w:rtl/>
          <w:lang w:val="de-DE" w:bidi="ar-EG"/>
        </w:rPr>
        <w:t>:«</w:t>
      </w:r>
      <w:r w:rsidRPr="00BB55EB">
        <w:rPr>
          <w:rFonts w:ascii="Sakkal Majalla" w:hAnsi="Sakkal Majalla" w:cs="Sakkal Majalla" w:hint="cs"/>
          <w:sz w:val="28"/>
          <w:szCs w:val="28"/>
          <w:rtl/>
          <w:lang w:val="de-DE" w:bidi="ar-EG"/>
        </w:rPr>
        <w:t>إِنِّي</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مَرَّةً</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أَيْضًا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أُزَلْزِلُ</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الأَرْضَ</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فَقَطْ</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بَلِ</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السَّمَاءَ</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أَيْضًا</w:t>
      </w:r>
      <w:r w:rsidRPr="00BB55EB">
        <w:rPr>
          <w:rFonts w:ascii="Sakkal Majalla" w:hAnsi="Sakkal Majalla" w:cs="Sakkal Majalla" w:hint="eastAsia"/>
          <w:sz w:val="28"/>
          <w:szCs w:val="28"/>
          <w:rtl/>
          <w:lang w:val="de-DE" w:bidi="ar-EG"/>
        </w:rPr>
        <w:t>»</w:t>
      </w:r>
      <w:r w:rsidRPr="00BB55EB">
        <w:rPr>
          <w:rFonts w:ascii="Sakkal Majalla" w:hAnsi="Sakkal Majalla" w:cs="Sakkal Majalla"/>
          <w:sz w:val="28"/>
          <w:szCs w:val="28"/>
          <w:rtl/>
          <w:lang w:val="de-DE" w:bidi="ar-EG"/>
        </w:rPr>
        <w:t>.  27</w:t>
      </w:r>
      <w:r w:rsidRPr="00BB55EB">
        <w:rPr>
          <w:rFonts w:ascii="Sakkal Majalla" w:hAnsi="Sakkal Majalla" w:cs="Sakkal Majalla" w:hint="cs"/>
          <w:sz w:val="28"/>
          <w:szCs w:val="28"/>
          <w:rtl/>
          <w:lang w:val="de-DE" w:bidi="ar-EG"/>
        </w:rPr>
        <w:t>فَقَوْلُهُ</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مَرَّةً</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أَيْضًا</w:t>
      </w:r>
      <w:r w:rsidRPr="00BB55EB">
        <w:rPr>
          <w:rFonts w:ascii="Sakkal Majalla" w:hAnsi="Sakkal Majalla" w:cs="Sakkal Majalla" w:hint="eastAsia"/>
          <w:sz w:val="28"/>
          <w:szCs w:val="28"/>
          <w:rtl/>
          <w:lang w:val="de-DE" w:bidi="ar-EG"/>
        </w:rPr>
        <w:t>»</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يَدُلُّ</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عَلَى</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تَغْيِيرِ</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الأَشْيَاءِ</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الْمُتَزَعْزِعَةِ</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كَمَصْنُوعَةٍ،</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لِكَيْ</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تَبْقَى</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الَّتِي</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لاَ</w:t>
      </w:r>
      <w:r w:rsidRPr="00BB55EB">
        <w:rPr>
          <w:rFonts w:ascii="Sakkal Majalla" w:hAnsi="Sakkal Majalla" w:cs="Sakkal Majalla"/>
          <w:sz w:val="28"/>
          <w:szCs w:val="28"/>
          <w:rtl/>
          <w:lang w:val="de-DE" w:bidi="ar-EG"/>
        </w:rPr>
        <w:t xml:space="preserve"> </w:t>
      </w:r>
      <w:r w:rsidRPr="00BB55EB">
        <w:rPr>
          <w:rFonts w:ascii="Sakkal Majalla" w:hAnsi="Sakkal Majalla" w:cs="Sakkal Majalla" w:hint="cs"/>
          <w:sz w:val="28"/>
          <w:szCs w:val="28"/>
          <w:rtl/>
          <w:lang w:val="de-DE" w:bidi="ar-EG"/>
        </w:rPr>
        <w:t>تَتَزَعْزَعُ</w:t>
      </w:r>
      <w:r w:rsidRPr="00BB55EB">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(عبرانيين 12: 25 </w:t>
      </w:r>
      <w:r>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27). ومن دون أي شك إنه أفضل أن نجتاز في أفرا</w:t>
      </w:r>
      <w:r w:rsidR="00E633D8">
        <w:rPr>
          <w:rFonts w:ascii="Sakkal Majalla" w:hAnsi="Sakkal Majalla" w:cs="Sakkal Majalla" w:hint="cs"/>
          <w:sz w:val="28"/>
          <w:szCs w:val="28"/>
          <w:rtl/>
          <w:lang w:val="de-DE" w:bidi="ar-EG"/>
        </w:rPr>
        <w:t>ح</w:t>
      </w:r>
      <w:r>
        <w:rPr>
          <w:rFonts w:ascii="Sakkal Majalla" w:hAnsi="Sakkal Majalla" w:cs="Sakkal Majalla" w:hint="cs"/>
          <w:sz w:val="28"/>
          <w:szCs w:val="28"/>
          <w:rtl/>
          <w:lang w:val="de-DE" w:bidi="ar-EG"/>
        </w:rPr>
        <w:t xml:space="preserve"> السماء من أن نُساق عبر هموم</w:t>
      </w:r>
      <w:r w:rsidR="00852570">
        <w:rPr>
          <w:rFonts w:ascii="Sakkal Majalla" w:hAnsi="Sakkal Majalla" w:cs="Sakkal Majalla" w:hint="cs"/>
          <w:sz w:val="28"/>
          <w:szCs w:val="28"/>
          <w:rtl/>
          <w:lang w:val="de-DE" w:bidi="ar-EG"/>
        </w:rPr>
        <w:t xml:space="preserve"> الأرض. المؤمن ليس له أن </w:t>
      </w:r>
      <w:r w:rsidR="00E633D8">
        <w:rPr>
          <w:rFonts w:ascii="Sakkal Majalla" w:hAnsi="Sakkal Majalla" w:cs="Sakkal Majalla" w:hint="cs"/>
          <w:sz w:val="28"/>
          <w:szCs w:val="28"/>
          <w:rtl/>
          <w:lang w:val="de-DE" w:bidi="ar-EG"/>
        </w:rPr>
        <w:t>يتوقع</w:t>
      </w:r>
      <w:r w:rsidR="00852570">
        <w:rPr>
          <w:rFonts w:ascii="Sakkal Majalla" w:hAnsi="Sakkal Majalla" w:cs="Sakkal Majalla" w:hint="cs"/>
          <w:sz w:val="28"/>
          <w:szCs w:val="28"/>
          <w:rtl/>
          <w:lang w:val="de-DE" w:bidi="ar-EG"/>
        </w:rPr>
        <w:t xml:space="preserve"> بأن </w:t>
      </w:r>
      <w:r w:rsidR="00E633D8">
        <w:rPr>
          <w:rFonts w:ascii="Sakkal Majalla" w:hAnsi="Sakkal Majalla" w:cs="Sakkal Majalla" w:hint="cs"/>
          <w:sz w:val="28"/>
          <w:szCs w:val="28"/>
          <w:rtl/>
          <w:lang w:val="de-DE" w:bidi="ar-EG"/>
        </w:rPr>
        <w:t xml:space="preserve">يُطرح خارج </w:t>
      </w:r>
      <w:r w:rsidR="00852570">
        <w:rPr>
          <w:rFonts w:ascii="Sakkal Majalla" w:hAnsi="Sakkal Majalla" w:cs="Sakkal Majalla" w:hint="cs"/>
          <w:sz w:val="28"/>
          <w:szCs w:val="28"/>
          <w:rtl/>
          <w:lang w:val="de-DE" w:bidi="ar-EG"/>
        </w:rPr>
        <w:t xml:space="preserve">الأمور الأرضية. وليس له أن </w:t>
      </w:r>
      <w:r w:rsidR="00E633D8">
        <w:rPr>
          <w:rFonts w:ascii="Sakkal Majalla" w:hAnsi="Sakkal Majalla" w:cs="Sakkal Majalla" w:hint="cs"/>
          <w:sz w:val="28"/>
          <w:szCs w:val="28"/>
          <w:rtl/>
          <w:lang w:val="de-DE" w:bidi="ar-EG"/>
        </w:rPr>
        <w:t>يتوقع</w:t>
      </w:r>
      <w:r w:rsidR="00852570">
        <w:rPr>
          <w:rFonts w:ascii="Sakkal Majalla" w:hAnsi="Sakkal Majalla" w:cs="Sakkal Majalla" w:hint="cs"/>
          <w:sz w:val="28"/>
          <w:szCs w:val="28"/>
          <w:rtl/>
          <w:lang w:val="de-DE" w:bidi="ar-EG"/>
        </w:rPr>
        <w:t xml:space="preserve">، أن يتخلى العالم عنه، قبل أن يتخلى هو عنه. هو عليه أن يتخلى عنه في قوة شركته مع الأمور السماوية. عندما يُدرك المؤمن المسيح لن يكون من الصعب عليه أن يتخلى عن العالم. إنه سيكون أصعب بكثير بأن يبقى في ارتباط معه. </w:t>
      </w:r>
      <w:r w:rsidR="00584C70">
        <w:rPr>
          <w:rFonts w:ascii="Sakkal Majalla" w:hAnsi="Sakkal Majalla" w:cs="Sakkal Majalla" w:hint="cs"/>
          <w:sz w:val="28"/>
          <w:szCs w:val="28"/>
          <w:rtl/>
          <w:lang w:val="de-DE" w:bidi="ar-EG"/>
        </w:rPr>
        <w:t>إن حصل كنّاس في الشوارع على أموال كبيرة فإنه لن يزاول مهنته فيما بعد. هكذا من المؤكد نحن أيضًا، إن حققنا نصيبنا بالإيمان في الثروات التي لا تتغير، المحفوظة لنا في السماوات، لن نستصعب في التخلي عن أفراح هذه الأرض الزمنية.</w:t>
      </w:r>
    </w:p>
    <w:p w14:paraId="4B03DCDB" w14:textId="168A1C06" w:rsidR="00584C70" w:rsidRDefault="00584C70"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لنتجه الآن إلى الجزء </w:t>
      </w:r>
      <w:r w:rsidR="00E633D8">
        <w:rPr>
          <w:rFonts w:ascii="Sakkal Majalla" w:hAnsi="Sakkal Majalla" w:cs="Sakkal Majalla" w:hint="cs"/>
          <w:sz w:val="28"/>
          <w:szCs w:val="28"/>
          <w:rtl/>
          <w:lang w:val="de-DE" w:bidi="ar-EG"/>
        </w:rPr>
        <w:t>الجاد</w:t>
      </w:r>
      <w:r>
        <w:rPr>
          <w:rFonts w:ascii="Sakkal Majalla" w:hAnsi="Sakkal Majalla" w:cs="Sakkal Majalla" w:hint="cs"/>
          <w:sz w:val="28"/>
          <w:szCs w:val="28"/>
          <w:rtl/>
          <w:lang w:val="de-DE" w:bidi="ar-EG"/>
        </w:rPr>
        <w:t xml:space="preserve"> الذي تبدأ به قصتنا. "</w:t>
      </w:r>
      <w:r w:rsidR="00A3188E" w:rsidRPr="00A3188E">
        <w:rPr>
          <w:rFonts w:ascii="Sakkal Majalla" w:hAnsi="Sakkal Majalla" w:cs="Sakkal Majalla" w:hint="cs"/>
          <w:sz w:val="28"/>
          <w:szCs w:val="28"/>
          <w:rtl/>
          <w:lang w:val="de-DE" w:bidi="ar-EG"/>
        </w:rPr>
        <w:t>وَكَانَ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لُوطٌ</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جَالِسًا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فِي</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بَابِ</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سَدُومَ</w:t>
      </w:r>
      <w:r w:rsidR="00A3188E" w:rsidRPr="00A3188E">
        <w:rPr>
          <w:rFonts w:ascii="Sakkal Majalla" w:hAnsi="Sakkal Majalla" w:cs="Sakkal Majalla"/>
          <w:sz w:val="28"/>
          <w:szCs w:val="28"/>
          <w:rtl/>
          <w:lang w:val="de-DE" w:bidi="ar-EG"/>
        </w:rPr>
        <w:t>.</w:t>
      </w:r>
      <w:r w:rsidR="00A3188E">
        <w:rPr>
          <w:rFonts w:ascii="Sakkal Majalla" w:hAnsi="Sakkal Majalla" w:cs="Sakkal Majalla" w:hint="cs"/>
          <w:sz w:val="28"/>
          <w:szCs w:val="28"/>
          <w:rtl/>
          <w:lang w:val="de-DE" w:bidi="ar-EG"/>
        </w:rPr>
        <w:t>" (عدد 1). مكانه كانت السلطة الدولية. نعم فقد أحرز تقدمًا وقد تقدّم في مراكز العالم. ظاهريًا كان دربه مكللاً بالنجاح. في البداية "</w:t>
      </w:r>
      <w:r w:rsidR="00A3188E" w:rsidRPr="00A3188E">
        <w:rPr>
          <w:rFonts w:ascii="Sakkal Majalla" w:hAnsi="Sakkal Majalla" w:cs="Sakkal Majalla" w:hint="cs"/>
          <w:sz w:val="28"/>
          <w:szCs w:val="28"/>
          <w:rtl/>
          <w:lang w:val="de-DE" w:bidi="ar-EG"/>
        </w:rPr>
        <w:t>نَقَلَ</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خِيَامَهُ</w:t>
      </w:r>
      <w:r w:rsidR="00A3188E">
        <w:rPr>
          <w:rFonts w:ascii="Sakkal Majalla" w:hAnsi="Sakkal Majalla" w:cs="Sakkal Majalla" w:hint="cs"/>
          <w:sz w:val="28"/>
          <w:szCs w:val="28"/>
          <w:rtl/>
          <w:lang w:val="de-DE" w:bidi="ar-EG"/>
        </w:rPr>
        <w:t xml:space="preserve"> (نَصَبَ خيامًا)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إِلَى</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سَدُومَ</w:t>
      </w:r>
      <w:r w:rsidR="00A3188E" w:rsidRPr="00A3188E">
        <w:rPr>
          <w:rFonts w:ascii="Sakkal Majalla" w:hAnsi="Sakkal Majalla" w:cs="Sakkal Majalla"/>
          <w:sz w:val="28"/>
          <w:szCs w:val="28"/>
          <w:rtl/>
          <w:lang w:val="de-DE" w:bidi="ar-EG"/>
        </w:rPr>
        <w:t>.</w:t>
      </w:r>
      <w:r w:rsidR="00A3188E">
        <w:rPr>
          <w:rFonts w:ascii="Sakkal Majalla" w:hAnsi="Sakkal Majalla" w:cs="Sakkal Majalla" w:hint="cs"/>
          <w:sz w:val="28"/>
          <w:szCs w:val="28"/>
          <w:rtl/>
          <w:lang w:val="de-DE" w:bidi="ar-EG"/>
        </w:rPr>
        <w:t>" (13: 12). لاحقًا بلا شك دخل المدينة، والآن نراه جالسًا في باب سدوم، في منصب له نفوذه. كم كل هذا يختلف عن المشهد الذي انفتح أمامنا في بداية الإصحاح السابق! فالسبب واضح. "</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بِالإِيمَانِ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تَغَرَّبَ</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فِي</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أَرْضِ</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الْمَوْعِدِ</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كَأَنَّهَا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غَرِيبَةٌ،</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سَاكِنًا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فِي</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خِيَامٍ</w:t>
      </w:r>
      <w:r w:rsidR="00A3188E">
        <w:rPr>
          <w:rFonts w:ascii="Sakkal Majalla" w:hAnsi="Sakkal Majalla" w:cs="Sakkal Majalla" w:hint="cs"/>
          <w:sz w:val="28"/>
          <w:szCs w:val="28"/>
          <w:rtl/>
          <w:lang w:val="de-DE" w:bidi="ar-EG"/>
        </w:rPr>
        <w:t>" (عبرانيين 11: 9). نحن لا نسمع شيئًا كهذا عن لوط. هنالك سؤال يفحص القلب إلى أعماقه، والذي علينا أن نتساءله قبل أي عمل. وهو: هل أنا أعمل بالإيمان؟ "</w:t>
      </w:r>
      <w:r w:rsidR="00A3188E" w:rsidRPr="00A3188E">
        <w:rPr>
          <w:rFonts w:ascii="Sakkal Majalla" w:hAnsi="Sakkal Majalla" w:cs="Sakkal Majalla" w:hint="cs"/>
          <w:sz w:val="28"/>
          <w:szCs w:val="28"/>
          <w:rtl/>
          <w:lang w:val="de-DE" w:bidi="ar-EG"/>
        </w:rPr>
        <w:t>كُلُّ</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مَا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لَيْسَ</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مِنَ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الإِيمَانِ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فَهُوَ</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خَطِيَّةٌ</w:t>
      </w:r>
      <w:r w:rsidR="00A3188E" w:rsidRPr="00A3188E">
        <w:rPr>
          <w:rFonts w:ascii="Sakkal Majalla" w:hAnsi="Sakkal Majalla" w:cs="Sakkal Majalla"/>
          <w:sz w:val="28"/>
          <w:szCs w:val="28"/>
          <w:rtl/>
          <w:lang w:val="de-DE" w:bidi="ar-EG"/>
        </w:rPr>
        <w:t>.</w:t>
      </w:r>
      <w:r w:rsidR="00A3188E">
        <w:rPr>
          <w:rFonts w:ascii="Sakkal Majalla" w:hAnsi="Sakkal Majalla" w:cs="Sakkal Majalla" w:hint="cs"/>
          <w:sz w:val="28"/>
          <w:szCs w:val="28"/>
          <w:rtl/>
          <w:lang w:val="de-DE" w:bidi="ar-EG"/>
        </w:rPr>
        <w:t>" (رومية 14: 23)؛ و: "</w:t>
      </w:r>
      <w:r w:rsidR="00A3188E" w:rsidRPr="00A3188E">
        <w:rPr>
          <w:rFonts w:ascii="Sakkal Majalla" w:hAnsi="Sakkal Majalla" w:cs="Sakkal Majalla" w:hint="cs"/>
          <w:sz w:val="28"/>
          <w:szCs w:val="28"/>
          <w:rtl/>
          <w:lang w:val="de-DE" w:bidi="ar-EG"/>
        </w:rPr>
        <w:t>بِدُونِ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إِيمَانٍ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لاَ</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يُمْكِنُ</w:t>
      </w:r>
      <w:r w:rsidR="00A3188E" w:rsidRPr="00A3188E">
        <w:rPr>
          <w:rFonts w:ascii="Sakkal Majalla" w:hAnsi="Sakkal Majalla" w:cs="Sakkal Majalla"/>
          <w:sz w:val="28"/>
          <w:szCs w:val="28"/>
          <w:rtl/>
          <w:lang w:val="de-DE" w:bidi="ar-EG"/>
        </w:rPr>
        <w:t xml:space="preserve"> </w:t>
      </w:r>
      <w:r w:rsidR="00A3188E" w:rsidRPr="00A3188E">
        <w:rPr>
          <w:rFonts w:ascii="Sakkal Majalla" w:hAnsi="Sakkal Majalla" w:cs="Sakkal Majalla" w:hint="cs"/>
          <w:sz w:val="28"/>
          <w:szCs w:val="28"/>
          <w:rtl/>
          <w:lang w:val="de-DE" w:bidi="ar-EG"/>
        </w:rPr>
        <w:t>إِرْضَاؤُهُ</w:t>
      </w:r>
      <w:r w:rsidR="00A3188E">
        <w:rPr>
          <w:rFonts w:ascii="Sakkal Majalla" w:hAnsi="Sakkal Majalla" w:cs="Sakkal Majalla" w:hint="cs"/>
          <w:sz w:val="28"/>
          <w:szCs w:val="28"/>
          <w:rtl/>
          <w:lang w:val="de-DE" w:bidi="ar-EG"/>
        </w:rPr>
        <w:t xml:space="preserve">" (عبرانيين 11: 6). إننا لا يمكننا القول: </w:t>
      </w:r>
      <w:r w:rsidR="00955F13">
        <w:rPr>
          <w:rFonts w:ascii="Sakkal Majalla" w:hAnsi="Sakkal Majalla" w:cs="Sakkal Majalla" w:hint="cs"/>
          <w:sz w:val="28"/>
          <w:szCs w:val="28"/>
          <w:rtl/>
          <w:lang w:val="de-DE" w:bidi="ar-EG"/>
        </w:rPr>
        <w:t>بالإيمان جلس لوط في باب سدوم. لوط لم يجد مكانًا في سحابة الشهود الكبيرة، التي عاشت في قوة الإيمان. العالم كان شركه والأمور الحاضرة أصبحت له هلاكًا. هو لم يحتمل، "</w:t>
      </w:r>
      <w:r w:rsidR="00955F13" w:rsidRPr="00955F13">
        <w:rPr>
          <w:rFonts w:ascii="Sakkal Majalla" w:hAnsi="Sakkal Majalla" w:cs="Sakkal Majalla" w:hint="cs"/>
          <w:sz w:val="28"/>
          <w:szCs w:val="28"/>
          <w:rtl/>
          <w:lang w:val="de-DE" w:bidi="ar-EG"/>
        </w:rPr>
        <w:t>كَأَنَّهُ</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يَرَى</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مَنْ</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لاَ</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يُرَى</w:t>
      </w:r>
      <w:r w:rsidR="00955F13" w:rsidRPr="00955F13">
        <w:rPr>
          <w:rFonts w:ascii="Sakkal Majalla" w:hAnsi="Sakkal Majalla" w:cs="Sakkal Majalla"/>
          <w:sz w:val="28"/>
          <w:szCs w:val="28"/>
          <w:rtl/>
          <w:lang w:val="de-DE" w:bidi="ar-EG"/>
        </w:rPr>
        <w:t>.</w:t>
      </w:r>
      <w:r w:rsidR="00955F13">
        <w:rPr>
          <w:rFonts w:ascii="Sakkal Majalla" w:hAnsi="Sakkal Majalla" w:cs="Sakkal Majalla" w:hint="cs"/>
          <w:sz w:val="28"/>
          <w:szCs w:val="28"/>
          <w:rtl/>
          <w:lang w:val="de-DE" w:bidi="ar-EG"/>
        </w:rPr>
        <w:t>" (عبرانيين 11: 27). عيونه كانت على الأمور المنظورة والزمنية، بينما إبراهيم فقد نظر الأمور التي لا تُرى والتي هي أبدية (2. كورنثوس 4: 18). إن الفارق ما بين هذين الرجلين كبير. على الرغم من أنهما بدآ مسيرتهما معًا، إلا أنهما وصلا، فيما يتعلق بشهادتيهما العلنية، إلى هدف مختلف. لوط كان بلا شك مخلّصًا، ولكن "كما بنار"، لأن "عمله احترق" (1. كورنثوس 3: 15). إبراهيم بالمقابل وجد "</w:t>
      </w:r>
      <w:r w:rsidR="00955F13" w:rsidRPr="00955F13">
        <w:rPr>
          <w:rFonts w:ascii="Sakkal Majalla" w:hAnsi="Sakkal Majalla" w:cs="Sakkal Majalla" w:hint="cs"/>
          <w:sz w:val="28"/>
          <w:szCs w:val="28"/>
          <w:rtl/>
          <w:lang w:val="de-DE" w:bidi="ar-EG"/>
        </w:rPr>
        <w:t>دُخُولٌ</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إِلَى</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مَلَكُوتِ</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رَبِّنَا</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وَمُخَلِّصِنَا</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يَسُوعَ</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الْمَسِيحِ</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الأَبَدِيِّ</w:t>
      </w:r>
      <w:r w:rsidR="00955F13" w:rsidRPr="00955F13">
        <w:rPr>
          <w:rFonts w:ascii="Sakkal Majalla" w:hAnsi="Sakkal Majalla" w:cs="Sakkal Majalla"/>
          <w:sz w:val="28"/>
          <w:szCs w:val="28"/>
          <w:rtl/>
          <w:lang w:val="de-DE" w:bidi="ar-EG"/>
        </w:rPr>
        <w:t>.</w:t>
      </w:r>
      <w:r w:rsidR="00955F13">
        <w:rPr>
          <w:rFonts w:ascii="Sakkal Majalla" w:hAnsi="Sakkal Majalla" w:cs="Sakkal Majalla" w:hint="cs"/>
          <w:sz w:val="28"/>
          <w:szCs w:val="28"/>
          <w:rtl/>
          <w:lang w:val="de-DE" w:bidi="ar-EG"/>
        </w:rPr>
        <w:t>" (2. بطرس 1: 11). عدا عن ذلك لا نجد ولا في أي مكان، بأن لوط جاز له أن يتمتع باي شيء من الامتيازات الرفيعة التي أفرحت إبراهيم. بدلاً من أن يحظى بكرامة زيارة الرب، "</w:t>
      </w:r>
      <w:r w:rsidR="00955F13" w:rsidRPr="00955F13">
        <w:rPr>
          <w:rFonts w:ascii="Sakkal Majalla" w:hAnsi="Sakkal Majalla" w:cs="Sakkal Majalla" w:hint="cs"/>
          <w:sz w:val="28"/>
          <w:szCs w:val="28"/>
          <w:rtl/>
          <w:lang w:val="de-DE" w:bidi="ar-EG"/>
        </w:rPr>
        <w:t>يُعَذِّبُ</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يَوْمًا</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فَيَوْمًا</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نَفْسَهُ</w:t>
      </w:r>
      <w:r w:rsidR="00955F13" w:rsidRPr="00955F13">
        <w:rPr>
          <w:rFonts w:ascii="Sakkal Majalla" w:hAnsi="Sakkal Majalla" w:cs="Sakkal Majalla"/>
          <w:sz w:val="28"/>
          <w:szCs w:val="28"/>
          <w:rtl/>
          <w:lang w:val="de-DE" w:bidi="ar-EG"/>
        </w:rPr>
        <w:t xml:space="preserve"> </w:t>
      </w:r>
      <w:r w:rsidR="00955F13" w:rsidRPr="00955F13">
        <w:rPr>
          <w:rFonts w:ascii="Sakkal Majalla" w:hAnsi="Sakkal Majalla" w:cs="Sakkal Majalla" w:hint="cs"/>
          <w:sz w:val="28"/>
          <w:szCs w:val="28"/>
          <w:rtl/>
          <w:lang w:val="de-DE" w:bidi="ar-EG"/>
        </w:rPr>
        <w:t>الْبَارَّةَ</w:t>
      </w:r>
      <w:r w:rsidR="00333294">
        <w:rPr>
          <w:rFonts w:ascii="Sakkal Majalla" w:hAnsi="Sakkal Majalla" w:cs="Sakkal Majalla" w:hint="cs"/>
          <w:sz w:val="28"/>
          <w:szCs w:val="28"/>
          <w:rtl/>
          <w:lang w:val="de-DE" w:bidi="ar-EG"/>
        </w:rPr>
        <w:t>" (2. بطرس 2: 8). بدلاً من أن يتمتع في شركة مع الرب، وجد نفسه بعيدًا عنه. بدلاً من أن يتشفع لآخرين، لم يكن بوسعه إلا أن يطلب لنفسه فقط. الرب بقي مع إبراهيم ليخبره بأفكاره، بينما أرسل ملائكته فقط إلى سدوم، وحتى هؤلاء لم يتحركوا إلى بمجهود كبير ليدخلوا بيت لوط وليقبلوا ضيافته لهم. "كلا"، قالا، "</w:t>
      </w:r>
      <w:r w:rsidR="00333294" w:rsidRPr="00333294">
        <w:rPr>
          <w:rFonts w:ascii="Sakkal Majalla" w:hAnsi="Sakkal Majalla" w:cs="Sakkal Majalla" w:hint="cs"/>
          <w:sz w:val="28"/>
          <w:szCs w:val="28"/>
          <w:rtl/>
          <w:lang w:val="de-DE" w:bidi="ar-EG"/>
        </w:rPr>
        <w:t>لاَ،</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بَلْ</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فِي</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السَّاحَةِ</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نَبِيتُ</w:t>
      </w:r>
      <w:r w:rsidR="00333294">
        <w:rPr>
          <w:rFonts w:ascii="Sakkal Majalla" w:hAnsi="Sakkal Majalla" w:cs="Sakkal Majalla" w:hint="cs"/>
          <w:sz w:val="28"/>
          <w:szCs w:val="28"/>
          <w:rtl/>
          <w:lang w:val="de-DE" w:bidi="ar-EG"/>
        </w:rPr>
        <w:t>" (عدد 2). كم هذا الرفض يختلف عن القَبول الإرادي لدعوة إبراهيم، كما هو معبّر في الكلمات: "</w:t>
      </w:r>
      <w:r w:rsidR="00333294" w:rsidRPr="00333294">
        <w:rPr>
          <w:rFonts w:ascii="Sakkal Majalla" w:hAnsi="Sakkal Majalla" w:cs="Sakkal Majalla"/>
          <w:sz w:val="28"/>
          <w:szCs w:val="28"/>
          <w:rtl/>
          <w:lang w:val="de-DE" w:bidi="ar-EG"/>
        </w:rPr>
        <w:t>«</w:t>
      </w:r>
      <w:r w:rsidR="00333294" w:rsidRPr="00333294">
        <w:rPr>
          <w:rFonts w:ascii="Sakkal Majalla" w:hAnsi="Sakkal Majalla" w:cs="Sakkal Majalla" w:hint="cs"/>
          <w:sz w:val="28"/>
          <w:szCs w:val="28"/>
          <w:rtl/>
          <w:lang w:val="de-DE" w:bidi="ar-EG"/>
        </w:rPr>
        <w:t>هكَذَا</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تَفْعَلُ</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كَمَا</w:t>
      </w:r>
      <w:r w:rsidR="00333294" w:rsidRPr="00333294">
        <w:rPr>
          <w:rFonts w:ascii="Sakkal Majalla" w:hAnsi="Sakkal Majalla" w:cs="Sakkal Majalla"/>
          <w:sz w:val="28"/>
          <w:szCs w:val="28"/>
          <w:rtl/>
          <w:lang w:val="de-DE" w:bidi="ar-EG"/>
        </w:rPr>
        <w:t xml:space="preserve"> </w:t>
      </w:r>
      <w:r w:rsidR="00333294" w:rsidRPr="00333294">
        <w:rPr>
          <w:rFonts w:ascii="Sakkal Majalla" w:hAnsi="Sakkal Majalla" w:cs="Sakkal Majalla" w:hint="cs"/>
          <w:sz w:val="28"/>
          <w:szCs w:val="28"/>
          <w:rtl/>
          <w:lang w:val="de-DE" w:bidi="ar-EG"/>
        </w:rPr>
        <w:t>تَكَلَّمْتَ</w:t>
      </w:r>
      <w:r w:rsidR="00333294" w:rsidRPr="00333294">
        <w:rPr>
          <w:rFonts w:ascii="Sakkal Majalla" w:hAnsi="Sakkal Majalla" w:cs="Sakkal Majalla" w:hint="eastAsia"/>
          <w:sz w:val="28"/>
          <w:szCs w:val="28"/>
          <w:rtl/>
          <w:lang w:val="de-DE" w:bidi="ar-EG"/>
        </w:rPr>
        <w:t>»</w:t>
      </w:r>
      <w:r w:rsidR="00333294">
        <w:rPr>
          <w:rFonts w:ascii="Sakkal Majalla" w:hAnsi="Sakkal Majalla" w:cs="Sakkal Majalla" w:hint="cs"/>
          <w:sz w:val="28"/>
          <w:szCs w:val="28"/>
          <w:rtl/>
          <w:lang w:val="de-DE" w:bidi="ar-EG"/>
        </w:rPr>
        <w:t>" (إصحاح 18: 5).</w:t>
      </w:r>
    </w:p>
    <w:p w14:paraId="21AE4844" w14:textId="79D49D40" w:rsidR="007313B5" w:rsidRDefault="007313B5"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 قَبول الضيافة هو أمر هام جدًا. إنها تعبّر في صريح العبارة عن شركة الضيف مع المضيف. "</w:t>
      </w:r>
      <w:r w:rsidRPr="007313B5">
        <w:rPr>
          <w:rFonts w:ascii="Sakkal Majalla" w:hAnsi="Sakkal Majalla" w:cs="Sakkal Majalla" w:hint="cs"/>
          <w:sz w:val="28"/>
          <w:szCs w:val="28"/>
          <w:rtl/>
          <w:lang w:val="de-DE" w:bidi="ar-EG"/>
        </w:rPr>
        <w:t>أَدْخُلُ</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إِلَيْهِ</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وَأَتَعَشَّى</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مَعَهُ</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وَهُوَ</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مَعِي</w:t>
      </w:r>
      <w:r w:rsidRPr="007313B5">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(رؤيا 3: 20). "</w:t>
      </w:r>
      <w:r w:rsidRPr="007313B5">
        <w:rPr>
          <w:rFonts w:ascii="Sakkal Majalla" w:hAnsi="Sakkal Majalla" w:cs="Sakkal Majalla"/>
          <w:sz w:val="28"/>
          <w:szCs w:val="28"/>
          <w:rtl/>
          <w:lang w:val="de-DE" w:bidi="ar-EG"/>
        </w:rPr>
        <w:t>«</w:t>
      </w:r>
      <w:r w:rsidRPr="007313B5">
        <w:rPr>
          <w:rFonts w:ascii="Sakkal Majalla" w:hAnsi="Sakkal Majalla" w:cs="Sakkal Majalla" w:hint="cs"/>
          <w:sz w:val="28"/>
          <w:szCs w:val="28"/>
          <w:rtl/>
          <w:lang w:val="de-DE" w:bidi="ar-EG"/>
        </w:rPr>
        <w:t>إِنْ</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كُنْتُمْ</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قَدْ</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حَكَمْتُمْ</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أَنِّي</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مُؤْمِنَةٌ</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بِالرَّبِّ،</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فَادْخُلُوا</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بَيْتِي</w:t>
      </w:r>
      <w:r w:rsidRPr="007313B5">
        <w:rPr>
          <w:rFonts w:ascii="Sakkal Majalla" w:hAnsi="Sakkal Majalla" w:cs="Sakkal Majalla"/>
          <w:sz w:val="28"/>
          <w:szCs w:val="28"/>
          <w:rtl/>
          <w:lang w:val="de-DE" w:bidi="ar-EG"/>
        </w:rPr>
        <w:t xml:space="preserve"> </w:t>
      </w:r>
      <w:r w:rsidRPr="007313B5">
        <w:rPr>
          <w:rFonts w:ascii="Sakkal Majalla" w:hAnsi="Sakkal Majalla" w:cs="Sakkal Majalla" w:hint="cs"/>
          <w:sz w:val="28"/>
          <w:szCs w:val="28"/>
          <w:rtl/>
          <w:lang w:val="de-DE" w:bidi="ar-EG"/>
        </w:rPr>
        <w:t>وَامْكُثُوا</w:t>
      </w:r>
      <w:r w:rsidRPr="007313B5">
        <w:rPr>
          <w:rFonts w:ascii="Sakkal Majalla" w:hAnsi="Sakkal Majalla" w:cs="Sakkal Majalla" w:hint="eastAsia"/>
          <w:sz w:val="28"/>
          <w:szCs w:val="28"/>
          <w:rtl/>
          <w:lang w:val="de-DE" w:bidi="ar-EG"/>
        </w:rPr>
        <w:t>»</w:t>
      </w:r>
      <w:r>
        <w:rPr>
          <w:rFonts w:ascii="Sakkal Majalla" w:hAnsi="Sakkal Majalla" w:cs="Sakkal Majalla" w:hint="cs"/>
          <w:sz w:val="28"/>
          <w:szCs w:val="28"/>
          <w:rtl/>
          <w:lang w:val="de-DE" w:bidi="ar-EG"/>
        </w:rPr>
        <w:t xml:space="preserve">" (أعمال الرسل 16: 15). فرفض الملاكين يحتوي إذًا على </w:t>
      </w:r>
      <w:r w:rsidR="002E1C63">
        <w:rPr>
          <w:rFonts w:ascii="Sakkal Majalla" w:hAnsi="Sakkal Majalla" w:cs="Sakkal Majalla" w:hint="cs"/>
          <w:sz w:val="28"/>
          <w:szCs w:val="28"/>
          <w:rtl/>
          <w:lang w:val="de-DE" w:bidi="ar-EG"/>
        </w:rPr>
        <w:t xml:space="preserve">إدانة قاطعة على تواجد لوط في سدوم. إنهم فضلوا أن يبقوا طوال الليل في الزقاق، من أن يبيتوا تحت سقف رجل متواجد في مكان خاطئ. </w:t>
      </w:r>
      <w:r w:rsidR="004C7315">
        <w:rPr>
          <w:rFonts w:ascii="Sakkal Majalla" w:hAnsi="Sakkal Majalla" w:cs="Sakkal Majalla" w:hint="cs"/>
          <w:sz w:val="28"/>
          <w:szCs w:val="28"/>
          <w:rtl/>
          <w:lang w:val="de-DE" w:bidi="ar-EG"/>
        </w:rPr>
        <w:t>لإن طريقهما إلى سدوم بدا وكأنه لم يكن غايته إلا تخليص لوط وهذا من أجل إبراهيم، لأننا نقرأ: "</w:t>
      </w:r>
      <w:r w:rsidR="004C7315" w:rsidRPr="004C7315">
        <w:rPr>
          <w:rFonts w:ascii="Sakkal Majalla" w:hAnsi="Sakkal Majalla" w:cs="Sakkal Majalla"/>
          <w:sz w:val="28"/>
          <w:szCs w:val="28"/>
          <w:rtl/>
          <w:lang w:val="de-DE" w:bidi="ar-EG"/>
        </w:rPr>
        <w:t>وَحَدَثَ لَمَّا أَخْرَبَ اللهُ مُدُنَ الدَّائِرَةِ أَنَّ اللهَ ذَكَرَ إِبْرَاهِيمَ، وَأَرْسَلَ لُوطًا مِنْ وَسَطِ الانْقِلاَبِ. حِينَ قَلَبَ الْمُدُنَ الَّتِي سَكَنَ فِيهَا لُوطٌ.</w:t>
      </w:r>
      <w:r w:rsidR="004C7315">
        <w:rPr>
          <w:rFonts w:ascii="Sakkal Majalla" w:hAnsi="Sakkal Majalla" w:cs="Sakkal Majalla" w:hint="cs"/>
          <w:sz w:val="28"/>
          <w:szCs w:val="28"/>
          <w:rtl/>
          <w:lang w:val="de-DE" w:bidi="ar-EG"/>
        </w:rPr>
        <w:t>" (عدد 29). فإننا نرى إذًا، بأن لوط فرّ من الدينونة من أجل إبراهيم. إن هذا لافت للنظر. الرب لم يكن في شركة مع قلب يفكر في العالميات، ومحبة العالم بالذات هي التي أغوت لوط بأن يسكن في مستنقع هذه المدينة الأثيمة. الإيمان لم يوصله إلى هذا الحال، ولا الفكر السماوي جعله يذهب إلى هناك، ولا حتى "نفسه البارة". فقط محبته للعالم الحاضر الشرير قادته أن "يختار" أولاً، ومن ثم "ينصب خيامًا إلى سدوم"، وأخيرًا "أن يجلس في باب سدوم". يا له من اختيار! إنها كانت في الواقع "آبار مشققة"، لم تضبط ماء، لقد كانت "</w:t>
      </w:r>
      <w:r w:rsidR="004C7315" w:rsidRPr="004C7315">
        <w:rPr>
          <w:rFonts w:ascii="Sakkal Majalla" w:hAnsi="Sakkal Majalla" w:cs="Sakkal Majalla"/>
          <w:sz w:val="28"/>
          <w:szCs w:val="28"/>
          <w:rtl/>
          <w:lang w:val="de-DE" w:bidi="ar-EG"/>
        </w:rPr>
        <w:t>قَصَبَةً مَرْضُوضَةً</w:t>
      </w:r>
      <w:r w:rsidR="004C7315">
        <w:rPr>
          <w:rFonts w:ascii="Sakkal Majalla" w:hAnsi="Sakkal Majalla" w:cs="Sakkal Majalla" w:hint="cs"/>
          <w:sz w:val="28"/>
          <w:szCs w:val="28"/>
          <w:rtl/>
          <w:lang w:val="de-DE" w:bidi="ar-EG"/>
        </w:rPr>
        <w:t>"، "</w:t>
      </w:r>
      <w:r w:rsidR="004C7315" w:rsidRPr="004C7315">
        <w:rPr>
          <w:rFonts w:ascii="Sakkal Majalla" w:hAnsi="Sakkal Majalla" w:cs="Sakkal Majalla"/>
          <w:sz w:val="28"/>
          <w:szCs w:val="28"/>
          <w:rtl/>
          <w:lang w:val="de-DE" w:bidi="ar-EG"/>
        </w:rPr>
        <w:t>دَخَلَتْ فِي كَفِّهِ وَثَقَبَتْهَا</w:t>
      </w:r>
      <w:r w:rsidR="004C7315">
        <w:rPr>
          <w:rFonts w:ascii="Sakkal Majalla" w:hAnsi="Sakkal Majalla" w:cs="Sakkal Majalla" w:hint="cs"/>
          <w:sz w:val="28"/>
          <w:szCs w:val="28"/>
          <w:rtl/>
          <w:lang w:val="de-DE" w:bidi="ar-EG"/>
        </w:rPr>
        <w:t>" (قارن إرمياء 2: 13؛ أشعياء 36: 6). إنه يدعو للمرار، إن حددنا بأي طريقة كانت طرقنا بأنفسنا. إننا عندها يقينًا سنقوم بأكثر الأخطاء أسفًا. فكم هو أفضل بأن نجعل الله هو الذي يرسم أمامنا طرقنا ونأتمن له كل شيء في فكر ولد صغير، لأنه هو الذي يستطيع ويريد في حكمته التي لا تخطئ أبدًا ومحبته التي لا تنتهي أن يرتب لنا كل شيء!</w:t>
      </w:r>
    </w:p>
    <w:p w14:paraId="6CA1A9AB" w14:textId="4CC01298" w:rsidR="009D4E18" w:rsidRDefault="009D4E1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من دون أي شك اعتبر لوط الانتقال ليسكن في سدوم امتيازًا له ولعائلته. لكن العواقب أظهرت كم كان خيبته كبيرة، ونهاية قصته الحزينة تنذرنا بجدية بأن نتحذر من أول اندفاع فكر عالمي فينا. "</w:t>
      </w:r>
      <w:r w:rsidRPr="009D4E18">
        <w:rPr>
          <w:rFonts w:ascii="Sakkal Majalla" w:hAnsi="Sakkal Majalla" w:cs="Sakkal Majalla"/>
          <w:sz w:val="28"/>
          <w:szCs w:val="28"/>
          <w:rtl/>
          <w:lang w:val="de-DE" w:bidi="ar-EG"/>
        </w:rPr>
        <w:t>كُونُوا مُكْتَفِينَ بِمَا عِنْدَكُمْ،</w:t>
      </w:r>
      <w:r>
        <w:rPr>
          <w:rFonts w:ascii="Sakkal Majalla" w:hAnsi="Sakkal Majalla" w:cs="Sakkal Majalla" w:hint="cs"/>
          <w:sz w:val="28"/>
          <w:szCs w:val="28"/>
          <w:rtl/>
          <w:lang w:val="de-DE" w:bidi="ar-EG"/>
        </w:rPr>
        <w:t xml:space="preserve">" (عبرانيين 13: 4، 5). لماذا؟ هل لأننا لدينا دخل جيد ولدينا كل ما نرغب به؟ هل هذا هو سبب </w:t>
      </w:r>
      <w:r w:rsidR="00A233D2">
        <w:rPr>
          <w:rFonts w:ascii="Sakkal Majalla" w:hAnsi="Sakkal Majalla" w:cs="Sakkal Majalla" w:hint="cs"/>
          <w:sz w:val="28"/>
          <w:szCs w:val="28"/>
          <w:rtl/>
          <w:lang w:val="de-DE" w:bidi="ar-EG"/>
        </w:rPr>
        <w:t>رضانا؟ كلا، وإنما لأن الرب قال: "لا أتركك ولا أهملك". يا له من نصيب مبارك! لو اكتفى به لوط لما كان قد سعى وطلب سهول سدوم الخصبة.</w:t>
      </w:r>
    </w:p>
    <w:p w14:paraId="7F9625A9" w14:textId="3C1104FA" w:rsidR="00A233D2" w:rsidRDefault="00A233D2"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شهادة كارثية</w:t>
      </w:r>
    </w:p>
    <w:p w14:paraId="73F8BB84" w14:textId="12C49A28" w:rsidR="00A233D2" w:rsidRDefault="00A233D2"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إن كان لنا احتياج لأسباب أخرى من أجل حياة في روح الاكتفاء فسنجدها في هذا الإصحاح. ما الذي حظي به لوط من رضى في طريقه؟ القليل. أهل سدوم أحاطوا ببيته وهددوه باقتحام الباب وعبثًا لم يكن بمقدوره أن يثنيهم عن عملهم بأحطّ العروض أخلاقيًا. كل مَن يرتبط بالعالم ليرفع من شأن نفسه لا بد وأن يعتبر بأنه سيحصد عواقب ذلك. نحن لا يمكننا أن ننتفع من العالم وبنفس الوقت</w:t>
      </w:r>
      <w:r w:rsidR="00DA3271">
        <w:rPr>
          <w:rFonts w:ascii="Sakkal Majalla" w:hAnsi="Sakkal Majalla" w:cs="Sakkal Majalla" w:hint="cs"/>
          <w:sz w:val="28"/>
          <w:szCs w:val="28"/>
          <w:rtl/>
          <w:lang w:val="de-DE" w:bidi="ar-EG"/>
        </w:rPr>
        <w:t xml:space="preserve"> بأن نشهد بشهادة فعالة أمامه. "</w:t>
      </w:r>
      <w:r w:rsidR="00DA3271" w:rsidRPr="00DA3271">
        <w:rPr>
          <w:rFonts w:ascii="Sakkal Majalla" w:hAnsi="Sakkal Majalla" w:cs="Sakkal Majalla"/>
          <w:sz w:val="28"/>
          <w:szCs w:val="28"/>
          <w:rtl/>
          <w:lang w:val="de-DE" w:bidi="ar-EG"/>
        </w:rPr>
        <w:t>«جَاءَ هذَا الإِنْسَانُ لِيَتَغَرَّبَ، وَهُوَ يَحْكُمُ حُكْمًا</w:t>
      </w:r>
      <w:r w:rsidR="00DA3271">
        <w:rPr>
          <w:rFonts w:ascii="Sakkal Majalla" w:hAnsi="Sakkal Majalla" w:cs="Sakkal Majalla" w:hint="cs"/>
          <w:sz w:val="28"/>
          <w:szCs w:val="28"/>
          <w:rtl/>
          <w:lang w:val="de-DE" w:bidi="ar-EG"/>
        </w:rPr>
        <w:t xml:space="preserve"> (ويريد أن يكون قاضيًا)؟" (عدد 9). إنه مستحيل. الطريقة الوحيدة لنحكم على العالم وندينه يكمن في أن يبقى المرء منفصلاً عنه بقوة النعمة، وليس في الفكر الفريسي المتكبر. إن أردنا تبكيت العالم على طرقه الشريرة بينما نبقى على صلة به لأجل مصالحنا هو عمل لا منفعة فيه. العالم لن يحصل على أي تأثير من شهادة كهذه. </w:t>
      </w:r>
      <w:r w:rsidR="0088388F">
        <w:rPr>
          <w:rFonts w:ascii="Sakkal Majalla" w:hAnsi="Sakkal Majalla" w:cs="Sakkal Majalla" w:hint="cs"/>
          <w:sz w:val="28"/>
          <w:szCs w:val="28"/>
          <w:rtl/>
          <w:lang w:val="de-DE" w:bidi="ar-EG"/>
        </w:rPr>
        <w:t>وهكذا أيضًا تم استيعاب شهادة لوط عن أصهاره: "</w:t>
      </w:r>
      <w:r w:rsidR="0088388F" w:rsidRPr="0088388F">
        <w:rPr>
          <w:rFonts w:ascii="Sakkal Majalla" w:hAnsi="Sakkal Majalla" w:cs="Sakkal Majalla"/>
          <w:sz w:val="28"/>
          <w:szCs w:val="28"/>
          <w:rtl/>
          <w:lang w:val="de-DE" w:bidi="ar-EG"/>
        </w:rPr>
        <w:t>فَكَانَ كَمَازِحٍ فِي أَعْيُنِ أَصْهَارِهِ.</w:t>
      </w:r>
      <w:r w:rsidR="0088388F">
        <w:rPr>
          <w:rFonts w:ascii="Sakkal Majalla" w:hAnsi="Sakkal Majalla" w:cs="Sakkal Majalla" w:hint="cs"/>
          <w:sz w:val="28"/>
          <w:szCs w:val="28"/>
          <w:rtl/>
          <w:lang w:val="de-DE" w:bidi="ar-EG"/>
        </w:rPr>
        <w:t>" (عدد 14). إنه لا معنى بأن نتكلم عن القضاء القريب وقوعه ونحن نسعى وراء مصالحنا وفرحنا في المكان الذي سيقع فيه القضاء.</w:t>
      </w:r>
    </w:p>
    <w:p w14:paraId="1B5AB338" w14:textId="61585C89" w:rsidR="00CC054D" w:rsidRDefault="00CC054D"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إبراهيم كان موجودًا في مقام أفضل حتى يتكلم عن القضاء. هو كان خارج منطقة الخطر. فسدوم كانت معرضة للهيب النار أما خيام الغريب في بلوطات ممرا فلم تكن معرضة للخطر.</w:t>
      </w:r>
    </w:p>
    <w:p w14:paraId="15E2D6C1" w14:textId="2A07621E" w:rsidR="000765E5" w:rsidRDefault="000765E5"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أصل موآب وعمّون</w:t>
      </w:r>
    </w:p>
    <w:p w14:paraId="784BDD01" w14:textId="1F0BF8D2" w:rsidR="000765E5" w:rsidRDefault="000765E5"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لوط تأسف كذلك على اضطراره لتركه المكان الذي اختاره. ليس فقط أن الملاكان كانا مضطران بأن يمسكاه بيده وأجبراه على الهرب، وإنما حينما أنذر</w:t>
      </w:r>
      <w:r w:rsidR="00B531FD">
        <w:rPr>
          <w:rFonts w:ascii="Sakkal Majalla" w:hAnsi="Sakkal Majalla" w:cs="Sakkal Majalla" w:hint="cs"/>
          <w:sz w:val="28"/>
          <w:szCs w:val="28"/>
          <w:rtl/>
          <w:lang w:val="de-DE" w:bidi="ar-EG"/>
        </w:rPr>
        <w:t>ا</w:t>
      </w:r>
      <w:r>
        <w:rPr>
          <w:rFonts w:ascii="Sakkal Majalla" w:hAnsi="Sakkal Majalla" w:cs="Sakkal Majalla" w:hint="cs"/>
          <w:sz w:val="28"/>
          <w:szCs w:val="28"/>
          <w:rtl/>
          <w:lang w:val="de-DE" w:bidi="ar-EG"/>
        </w:rPr>
        <w:t>ه بأن يخلص بحياته (الشيء الوحيد الذي كان باستطاعته أن يخلصه من الخراب)، وأن يهرب إلى الجبال</w:t>
      </w:r>
      <w:r w:rsidR="00150718">
        <w:rPr>
          <w:rFonts w:ascii="Sakkal Majalla" w:hAnsi="Sakkal Majalla" w:cs="Sakkal Majalla" w:hint="cs"/>
          <w:sz w:val="28"/>
          <w:szCs w:val="28"/>
          <w:rtl/>
          <w:lang w:val="de-DE" w:bidi="ar-EG"/>
        </w:rPr>
        <w:t xml:space="preserve">، أجاب </w:t>
      </w:r>
      <w:r w:rsidR="00150718" w:rsidRPr="00FD5BC6">
        <w:rPr>
          <w:rFonts w:ascii="Sakkal Majalla" w:hAnsi="Sakkal Majalla" w:cs="Sakkal Majalla" w:hint="cs"/>
          <w:sz w:val="28"/>
          <w:szCs w:val="28"/>
          <w:rtl/>
          <w:lang w:val="de-DE" w:bidi="ar-EG"/>
        </w:rPr>
        <w:t>قائلاً</w:t>
      </w:r>
      <w:r w:rsidR="00150718">
        <w:rPr>
          <w:rFonts w:ascii="Sakkal Majalla" w:hAnsi="Sakkal Majalla" w:cs="Sakkal Majalla" w:hint="cs"/>
          <w:sz w:val="28"/>
          <w:szCs w:val="28"/>
          <w:rtl/>
          <w:lang w:val="de-DE" w:bidi="ar-EG"/>
        </w:rPr>
        <w:t>: "</w:t>
      </w:r>
      <w:r w:rsidR="00FD5BC6" w:rsidRPr="00FD5BC6">
        <w:rPr>
          <w:rFonts w:ascii="Sakkal Majalla" w:hAnsi="Sakkal Majalla" w:cs="Sakkal Majalla"/>
          <w:sz w:val="28"/>
          <w:szCs w:val="28"/>
          <w:rtl/>
          <w:lang w:val="de-DE" w:bidi="ar-EG"/>
        </w:rPr>
        <w:t xml:space="preserve">«لاَ يَا سَيِّدُ.  </w:t>
      </w:r>
      <w:r w:rsidR="00FD5BC6" w:rsidRPr="00FD5BC6">
        <w:rPr>
          <w:rFonts w:ascii="Arial" w:hAnsi="Arial" w:cs="Arial" w:hint="cs"/>
          <w:sz w:val="28"/>
          <w:szCs w:val="28"/>
          <w:rtl/>
          <w:lang w:val="de-DE" w:bidi="ar-EG"/>
        </w:rPr>
        <w:t>​</w:t>
      </w:r>
      <w:r w:rsidR="00FD5BC6" w:rsidRPr="00FD5BC6">
        <w:rPr>
          <w:rFonts w:ascii="Sakkal Majalla" w:hAnsi="Sakkal Majalla" w:cs="Sakkal Majalla"/>
          <w:sz w:val="28"/>
          <w:szCs w:val="28"/>
          <w:rtl/>
          <w:lang w:val="de-DE" w:bidi="ar-EG"/>
        </w:rPr>
        <w:t>19</w:t>
      </w:r>
      <w:r w:rsidR="00FD5BC6" w:rsidRPr="00FD5BC6">
        <w:rPr>
          <w:rFonts w:ascii="Arial" w:hAnsi="Arial" w:cs="Arial" w:hint="cs"/>
          <w:sz w:val="28"/>
          <w:szCs w:val="28"/>
          <w:rtl/>
          <w:lang w:val="de-DE" w:bidi="ar-EG"/>
        </w:rPr>
        <w:t>​</w:t>
      </w:r>
      <w:r w:rsidR="00FD5BC6" w:rsidRPr="00FD5BC6">
        <w:rPr>
          <w:rFonts w:ascii="Sakkal Majalla" w:hAnsi="Sakkal Majalla" w:cs="Sakkal Majalla"/>
          <w:sz w:val="28"/>
          <w:szCs w:val="28"/>
          <w:rtl/>
          <w:lang w:val="de-DE" w:bidi="ar-EG"/>
        </w:rPr>
        <w:t xml:space="preserve"> </w:t>
      </w:r>
      <w:r w:rsidR="00FD5BC6" w:rsidRPr="00FD5BC6">
        <w:rPr>
          <w:rFonts w:ascii="Arial" w:hAnsi="Arial" w:cs="Arial" w:hint="cs"/>
          <w:sz w:val="28"/>
          <w:szCs w:val="28"/>
          <w:rtl/>
          <w:lang w:val="de-DE" w:bidi="ar-EG"/>
        </w:rPr>
        <w:t>​</w:t>
      </w:r>
      <w:r w:rsidR="00FD5BC6" w:rsidRPr="00FD5BC6">
        <w:rPr>
          <w:rFonts w:ascii="Sakkal Majalla" w:hAnsi="Sakkal Majalla" w:cs="Sakkal Majalla" w:hint="cs"/>
          <w:sz w:val="28"/>
          <w:szCs w:val="28"/>
          <w:rtl/>
          <w:lang w:val="de-DE" w:bidi="ar-EG"/>
        </w:rPr>
        <w:t>هُوَذَا</w:t>
      </w:r>
      <w:r w:rsidR="00FD5BC6" w:rsidRPr="00FD5BC6">
        <w:rPr>
          <w:rFonts w:ascii="Sakkal Majalla" w:hAnsi="Sakkal Majalla" w:cs="Sakkal Majalla"/>
          <w:sz w:val="28"/>
          <w:szCs w:val="28"/>
          <w:rtl/>
          <w:lang w:val="de-DE" w:bidi="ar-EG"/>
        </w:rPr>
        <w:t xml:space="preserve"> </w:t>
      </w:r>
      <w:r w:rsidR="00FD5BC6" w:rsidRPr="00FD5BC6">
        <w:rPr>
          <w:rFonts w:ascii="Sakkal Majalla" w:hAnsi="Sakkal Majalla" w:cs="Sakkal Majalla" w:hint="cs"/>
          <w:sz w:val="28"/>
          <w:szCs w:val="28"/>
          <w:rtl/>
          <w:lang w:val="de-DE" w:bidi="ar-EG"/>
        </w:rPr>
        <w:t>عَبْدُكَ</w:t>
      </w:r>
      <w:r w:rsidR="00FD5BC6" w:rsidRPr="00FD5BC6">
        <w:rPr>
          <w:rFonts w:ascii="Sakkal Majalla" w:hAnsi="Sakkal Majalla" w:cs="Sakkal Majalla"/>
          <w:sz w:val="28"/>
          <w:szCs w:val="28"/>
          <w:rtl/>
          <w:lang w:val="de-DE" w:bidi="ar-EG"/>
        </w:rPr>
        <w:t xml:space="preserve"> </w:t>
      </w:r>
      <w:r w:rsidR="00FD5BC6" w:rsidRPr="00FD5BC6">
        <w:rPr>
          <w:rFonts w:ascii="Sakkal Majalla" w:hAnsi="Sakkal Majalla" w:cs="Sakkal Majalla" w:hint="cs"/>
          <w:sz w:val="28"/>
          <w:szCs w:val="28"/>
          <w:rtl/>
          <w:lang w:val="de-DE" w:bidi="ar-EG"/>
        </w:rPr>
        <w:t>قَدْ</w:t>
      </w:r>
      <w:r w:rsidR="00FD5BC6" w:rsidRPr="00FD5BC6">
        <w:rPr>
          <w:rFonts w:ascii="Sakkal Majalla" w:hAnsi="Sakkal Majalla" w:cs="Sakkal Majalla"/>
          <w:sz w:val="28"/>
          <w:szCs w:val="28"/>
          <w:rtl/>
          <w:lang w:val="de-DE" w:bidi="ar-EG"/>
        </w:rPr>
        <w:t xml:space="preserve"> </w:t>
      </w:r>
      <w:r w:rsidR="00FD5BC6" w:rsidRPr="00FD5BC6">
        <w:rPr>
          <w:rFonts w:ascii="Sakkal Majalla" w:hAnsi="Sakkal Majalla" w:cs="Sakkal Majalla" w:hint="cs"/>
          <w:sz w:val="28"/>
          <w:szCs w:val="28"/>
          <w:rtl/>
          <w:lang w:val="de-DE" w:bidi="ar-EG"/>
        </w:rPr>
        <w:t>وَج</w:t>
      </w:r>
      <w:r w:rsidR="00FD5BC6" w:rsidRPr="00FD5BC6">
        <w:rPr>
          <w:rFonts w:ascii="Sakkal Majalla" w:hAnsi="Sakkal Majalla" w:cs="Sakkal Majalla"/>
          <w:sz w:val="28"/>
          <w:szCs w:val="28"/>
          <w:rtl/>
          <w:lang w:val="de-DE" w:bidi="ar-EG"/>
        </w:rPr>
        <w:t xml:space="preserve">َدَ نِعْمَةً فِي عَيْنَيْكَ، وَعَظَّمْتَ لُطْفَكَ الَّذِي صَنَعْتَ إِلَيَّ بِاسْتِبْقَاءِ نَفْسِي، وَأَنَا لاَ أَقْدِرُ أَنْ أَهْرُبَ إِلَى الْجَبَلِ لَعَلَّ الشَّرَّ يُدْرِكُنِي فَأَمُوتَ.  </w:t>
      </w:r>
      <w:r w:rsidR="00FD5BC6" w:rsidRPr="00FD5BC6">
        <w:rPr>
          <w:rFonts w:ascii="Arial" w:hAnsi="Arial" w:cs="Arial" w:hint="cs"/>
          <w:sz w:val="28"/>
          <w:szCs w:val="28"/>
          <w:rtl/>
          <w:lang w:val="de-DE" w:bidi="ar-EG"/>
        </w:rPr>
        <w:t>​</w:t>
      </w:r>
      <w:r w:rsidR="00FD5BC6" w:rsidRPr="00FD5BC6">
        <w:rPr>
          <w:rFonts w:ascii="Sakkal Majalla" w:hAnsi="Sakkal Majalla" w:cs="Sakkal Majalla"/>
          <w:sz w:val="28"/>
          <w:szCs w:val="28"/>
          <w:rtl/>
          <w:lang w:val="de-DE" w:bidi="ar-EG"/>
        </w:rPr>
        <w:t>20</w:t>
      </w:r>
      <w:r w:rsidR="00FD5BC6" w:rsidRPr="00FD5BC6">
        <w:rPr>
          <w:rFonts w:ascii="Arial" w:hAnsi="Arial" w:cs="Arial" w:hint="cs"/>
          <w:sz w:val="28"/>
          <w:szCs w:val="28"/>
          <w:rtl/>
          <w:lang w:val="de-DE" w:bidi="ar-EG"/>
        </w:rPr>
        <w:t>​</w:t>
      </w:r>
      <w:r w:rsidR="00FD5BC6" w:rsidRPr="00FD5BC6">
        <w:rPr>
          <w:rFonts w:ascii="Sakkal Majalla" w:hAnsi="Sakkal Majalla" w:cs="Sakkal Majalla"/>
          <w:sz w:val="28"/>
          <w:szCs w:val="28"/>
          <w:rtl/>
          <w:lang w:val="de-DE" w:bidi="ar-EG"/>
        </w:rPr>
        <w:t xml:space="preserve"> </w:t>
      </w:r>
      <w:r w:rsidR="00FD5BC6" w:rsidRPr="00FD5BC6">
        <w:rPr>
          <w:rFonts w:ascii="Arial" w:hAnsi="Arial" w:cs="Arial" w:hint="cs"/>
          <w:sz w:val="28"/>
          <w:szCs w:val="28"/>
          <w:rtl/>
          <w:lang w:val="de-DE" w:bidi="ar-EG"/>
        </w:rPr>
        <w:t>​</w:t>
      </w:r>
      <w:r w:rsidR="00FD5BC6" w:rsidRPr="00FD5BC6">
        <w:rPr>
          <w:rFonts w:ascii="Sakkal Majalla" w:hAnsi="Sakkal Majalla" w:cs="Sakkal Majalla" w:hint="cs"/>
          <w:sz w:val="28"/>
          <w:szCs w:val="28"/>
          <w:rtl/>
          <w:lang w:val="de-DE" w:bidi="ar-EG"/>
        </w:rPr>
        <w:t>ه</w:t>
      </w:r>
      <w:r w:rsidR="00FD5BC6" w:rsidRPr="00FD5BC6">
        <w:rPr>
          <w:rFonts w:ascii="Sakkal Majalla" w:hAnsi="Sakkal Majalla" w:cs="Sakkal Majalla"/>
          <w:sz w:val="28"/>
          <w:szCs w:val="28"/>
          <w:rtl/>
          <w:lang w:val="de-DE" w:bidi="ar-EG"/>
        </w:rPr>
        <w:t>ُوَذَا الْمَدِينَةُ هذِهِ قَرِيبَةٌ لِلْهَرَبِ إِلَيْهَا وَهِيَ صَغِيرَةٌ. أَهْرُبُ إِلَى هُنَاكَ. أَلَيْسَتْ هِيَ صَغِيرَةً؟ فَتَحْيَا نَفْسِي».</w:t>
      </w:r>
      <w:r w:rsidR="00FD5BC6">
        <w:rPr>
          <w:rFonts w:ascii="Sakkal Majalla" w:hAnsi="Sakkal Majalla" w:cs="Sakkal Majalla" w:hint="cs"/>
          <w:sz w:val="28"/>
          <w:szCs w:val="28"/>
          <w:rtl/>
          <w:lang w:val="de-DE" w:bidi="ar-EG"/>
        </w:rPr>
        <w:t xml:space="preserve">" (عدد 18 </w:t>
      </w:r>
      <w:r w:rsidR="00FD5BC6">
        <w:rPr>
          <w:rFonts w:ascii="Sakkal Majalla" w:hAnsi="Sakkal Majalla" w:cs="Sakkal Majalla"/>
          <w:sz w:val="28"/>
          <w:szCs w:val="28"/>
          <w:rtl/>
          <w:lang w:val="de-DE" w:bidi="ar-EG"/>
        </w:rPr>
        <w:t>–</w:t>
      </w:r>
      <w:r w:rsidR="00FD5BC6">
        <w:rPr>
          <w:rFonts w:ascii="Sakkal Majalla" w:hAnsi="Sakkal Majalla" w:cs="Sakkal Majalla" w:hint="cs"/>
          <w:sz w:val="28"/>
          <w:szCs w:val="28"/>
          <w:rtl/>
          <w:lang w:val="de-DE" w:bidi="ar-EG"/>
        </w:rPr>
        <w:t xml:space="preserve"> 20). مثل الغريق الذي يتعلق بقشة. بالرغم من أن الملاك أمره بأن يخلّص نفسه على سلسلة الجبال، رفض وتشبث بـ"مدينة صغيرة"، ب</w:t>
      </w:r>
      <w:r w:rsidR="00FD5BC6" w:rsidRPr="00FD5BC6">
        <w:rPr>
          <w:rFonts w:ascii="Sakkal Majalla" w:hAnsi="Sakkal Majalla" w:cs="Sakkal Majalla"/>
          <w:sz w:val="28"/>
          <w:szCs w:val="28"/>
          <w:rtl/>
          <w:lang w:val="de-DE" w:bidi="ar-EG"/>
        </w:rPr>
        <w:t>خردة بائسة من العالم</w:t>
      </w:r>
      <w:r w:rsidR="00FD5BC6">
        <w:rPr>
          <w:rFonts w:ascii="Sakkal Majalla" w:hAnsi="Sakkal Majalla" w:cs="Sakkal Majalla" w:hint="cs"/>
          <w:sz w:val="28"/>
          <w:szCs w:val="28"/>
          <w:rtl/>
          <w:lang w:val="de-DE" w:bidi="ar-EG"/>
        </w:rPr>
        <w:t>. هو خشي بأن يجد موته هناك حيث أرسلته رحمة الله. هو خشي من كل شؤم ورأى إمكانية خلاصه الوحيدة في مدينة صغيرة، في مكان هو اختاره. "</w:t>
      </w:r>
      <w:r w:rsidR="00FD5BC6" w:rsidRPr="00FD5BC6">
        <w:rPr>
          <w:rFonts w:ascii="Sakkal Majalla" w:hAnsi="Sakkal Majalla" w:cs="Sakkal Majalla"/>
          <w:sz w:val="28"/>
          <w:szCs w:val="28"/>
          <w:rtl/>
          <w:lang w:val="de-DE" w:bidi="ar-EG"/>
        </w:rPr>
        <w:t>أَهْرُبُ إِلَى هُنَاكَ</w:t>
      </w:r>
      <w:r w:rsidR="00FD5BC6">
        <w:rPr>
          <w:rFonts w:ascii="Sakkal Majalla" w:hAnsi="Sakkal Majalla" w:cs="Sakkal Majalla" w:hint="cs"/>
          <w:sz w:val="28"/>
          <w:szCs w:val="28"/>
          <w:rtl/>
          <w:lang w:val="de-DE" w:bidi="ar-EG"/>
        </w:rPr>
        <w:t>...</w:t>
      </w:r>
      <w:r w:rsidR="00FD5BC6" w:rsidRPr="00FD5BC6">
        <w:rPr>
          <w:rFonts w:ascii="Sakkal Majalla" w:hAnsi="Sakkal Majalla" w:cs="Sakkal Majalla"/>
          <w:sz w:val="28"/>
          <w:szCs w:val="28"/>
          <w:rtl/>
          <w:lang w:val="de-DE" w:bidi="ar-EG"/>
        </w:rPr>
        <w:t xml:space="preserve"> فَتَحْيَا نَفْسِي»</w:t>
      </w:r>
      <w:r w:rsidR="00FD5BC6">
        <w:rPr>
          <w:rFonts w:ascii="Sakkal Majalla" w:hAnsi="Sakkal Majalla" w:cs="Sakkal Majalla" w:hint="cs"/>
          <w:sz w:val="28"/>
          <w:szCs w:val="28"/>
          <w:rtl/>
          <w:lang w:val="de-DE" w:bidi="ar-EG"/>
        </w:rPr>
        <w:t xml:space="preserve">". كم هو مؤسف! </w:t>
      </w:r>
      <w:r w:rsidR="00FD5BC6" w:rsidRPr="00FD5BC6">
        <w:rPr>
          <w:rFonts w:ascii="Sakkal Majalla" w:hAnsi="Sakkal Majalla" w:cs="Sakkal Majalla"/>
          <w:sz w:val="28"/>
          <w:szCs w:val="28"/>
          <w:rtl/>
          <w:lang w:val="de-DE" w:bidi="ar-EG"/>
        </w:rPr>
        <w:t xml:space="preserve">لوط لم يستطع أن يسلم نفسه بالكامل </w:t>
      </w:r>
      <w:r w:rsidR="00FD5BC6">
        <w:rPr>
          <w:rFonts w:ascii="Sakkal Majalla" w:hAnsi="Sakkal Majalla" w:cs="Sakkal Majalla" w:hint="cs"/>
          <w:sz w:val="28"/>
          <w:szCs w:val="28"/>
          <w:rtl/>
          <w:lang w:val="de-DE" w:bidi="ar-EG"/>
        </w:rPr>
        <w:t xml:space="preserve">لله. لقد عاش طويلاً وهو بعيد عن الله، لقد استنشق طويلاً أجواء مدينة، حينما </w:t>
      </w:r>
      <w:r w:rsidR="007C5E4C">
        <w:rPr>
          <w:rFonts w:ascii="Sakkal Majalla" w:hAnsi="Sakkal Majalla" w:cs="Sakkal Majalla" w:hint="cs"/>
          <w:sz w:val="28"/>
          <w:szCs w:val="28"/>
          <w:rtl/>
          <w:lang w:val="de-DE" w:bidi="ar-EG"/>
        </w:rPr>
        <w:t>كان عليه أن يقدّر هواء محضر الله النقي أو أن يستند على ذراع القدير. لقد كان في حيرة. العُشّ الذي بناه لنفسه على الأرض تكسّر فجأة، والرجل التعيس لم يكن لديه ما يكفيه من الإيمان ليهرب إلى ذراعي الله. هو لم يعتني بشركة مع عالم غير منظور، والآن فجأة سُحب العالم المنظور من تحت قدميه. "نار وكبريت" نزلا من السماء على الأمور التي أحبها، والتي وضع عليها آماله. اللص فاجأه، ولوط بدا أنه فقد قوته الروحية وانضباطه تمامًا. ح</w:t>
      </w:r>
      <w:r w:rsidR="00D16788">
        <w:rPr>
          <w:rFonts w:ascii="Sakkal Majalla" w:hAnsi="Sakkal Majalla" w:cs="Sakkal Majalla" w:hint="cs"/>
          <w:sz w:val="28"/>
          <w:szCs w:val="28"/>
          <w:rtl/>
          <w:lang w:val="de-DE" w:bidi="ar-EG"/>
        </w:rPr>
        <w:t>ك</w:t>
      </w:r>
      <w:r w:rsidR="007C5E4C">
        <w:rPr>
          <w:rFonts w:ascii="Sakkal Majalla" w:hAnsi="Sakkal Majalla" w:cs="Sakkal Majalla" w:hint="cs"/>
          <w:sz w:val="28"/>
          <w:szCs w:val="28"/>
          <w:rtl/>
          <w:lang w:val="de-DE" w:bidi="ar-EG"/>
        </w:rPr>
        <w:t>مته وصلت إلى نهايتها. لكن العالمية التي سادت على قلبه غلبته، من ثم التجأ إلى "مدينة صغيرة". لكنه هناك أيضًا كان لا يزال لا يشعر بأمان. فقد ترك المدينة وصعد إلى الجبل وأراد الآن بسبب خوفه أن يعمل ما لم يكن يريد أن يعمله بأمر من الذي أرسله الله.</w:t>
      </w:r>
    </w:p>
    <w:p w14:paraId="29555334" w14:textId="0F96C669" w:rsidR="002C7A11" w:rsidRDefault="002C7A11"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وكيف كانت نهاية لوط؟ أولاده جعلوه يسكر، وفي هذه الحالة المؤسفة أصبح الآنية التي أوجدت الموآبيين والعمونيين، المعتبرون </w:t>
      </w:r>
      <w:r w:rsidR="0027635C">
        <w:rPr>
          <w:rFonts w:ascii="Sakkal Majalla" w:hAnsi="Sakkal Majalla" w:cs="Sakkal Majalla" w:hint="cs"/>
          <w:sz w:val="28"/>
          <w:szCs w:val="28"/>
          <w:rtl/>
          <w:lang w:val="de-DE" w:bidi="ar-EG"/>
        </w:rPr>
        <w:t>أعداء</w:t>
      </w:r>
      <w:r>
        <w:rPr>
          <w:rFonts w:ascii="Sakkal Majalla" w:hAnsi="Sakkal Majalla" w:cs="Sakkal Majalla" w:hint="cs"/>
          <w:sz w:val="28"/>
          <w:szCs w:val="28"/>
          <w:rtl/>
          <w:lang w:val="de-DE" w:bidi="ar-EG"/>
        </w:rPr>
        <w:t xml:space="preserve"> لشعب </w:t>
      </w:r>
      <w:r w:rsidRPr="0027635C">
        <w:rPr>
          <w:rFonts w:ascii="Sakkal Majalla" w:hAnsi="Sakkal Majalla" w:cs="Sakkal Majalla" w:hint="cs"/>
          <w:sz w:val="28"/>
          <w:szCs w:val="28"/>
          <w:rtl/>
          <w:lang w:val="de-DE" w:bidi="ar-EG"/>
        </w:rPr>
        <w:t>الله</w:t>
      </w:r>
      <w:r>
        <w:rPr>
          <w:rFonts w:ascii="Sakkal Majalla" w:hAnsi="Sakkal Majalla" w:cs="Sakkal Majalla" w:hint="cs"/>
          <w:sz w:val="28"/>
          <w:szCs w:val="28"/>
          <w:rtl/>
          <w:lang w:val="de-DE" w:bidi="ar-EG"/>
        </w:rPr>
        <w:t xml:space="preserve">. </w:t>
      </w:r>
      <w:r w:rsidR="0027635C">
        <w:rPr>
          <w:rFonts w:ascii="Sakkal Majalla" w:hAnsi="Sakkal Majalla" w:cs="Sakkal Majalla" w:hint="cs"/>
          <w:sz w:val="28"/>
          <w:szCs w:val="28"/>
          <w:rtl/>
          <w:lang w:val="de-DE" w:bidi="ar-EG"/>
        </w:rPr>
        <w:t>يا لكثرة التعاليم التي لنا في قصة لوط! يا ليتنا ندرك فيها ما هو العالم، وكم هو كارثي إن سُمح للقلب بأن يجري وراءه! يا له من توضيح هي قصة لوط للتحذير القصير ولكن العميق: "</w:t>
      </w:r>
      <w:r w:rsidR="0027635C" w:rsidRPr="0027635C">
        <w:rPr>
          <w:rFonts w:ascii="Sakkal Majalla" w:hAnsi="Sakkal Majalla" w:cs="Sakkal Majalla"/>
          <w:sz w:val="28"/>
          <w:szCs w:val="28"/>
          <w:rtl/>
          <w:lang w:val="de-DE" w:bidi="ar-EG"/>
        </w:rPr>
        <w:t>لاَ تُحِبُّوا الْعَالَمَ وَلاَ الأَشْيَاءَ الَّتِي فِي الْعَالَمِ</w:t>
      </w:r>
      <w:r w:rsidR="0027635C">
        <w:rPr>
          <w:rFonts w:ascii="Sakkal Majalla" w:hAnsi="Sakkal Majalla" w:cs="Sakkal Majalla" w:hint="cs"/>
          <w:sz w:val="28"/>
          <w:szCs w:val="28"/>
          <w:rtl/>
          <w:lang w:val="de-DE" w:bidi="ar-EG"/>
        </w:rPr>
        <w:t>!" (1. يوحنا 2: 15). سدوم وعمورة تشابه هذا العالم. فالقلب لا يجد فيه لا أمان ولا سلام ولا شِبع حقيقي للنفس. دينونة الله تهدّد من فوق</w:t>
      </w:r>
      <w:r w:rsidR="00BD439E">
        <w:rPr>
          <w:rFonts w:ascii="Sakkal Majalla" w:hAnsi="Sakkal Majalla" w:cs="Sakkal Majalla" w:hint="cs"/>
          <w:sz w:val="28"/>
          <w:szCs w:val="28"/>
          <w:rtl/>
          <w:lang w:val="de-DE" w:bidi="ar-EG"/>
        </w:rPr>
        <w:t xml:space="preserve"> كل المشهد، والله لا زال ممسكًا في طول أناته ورحمته بسيف القضاء، "</w:t>
      </w:r>
      <w:r w:rsidR="00BD439E" w:rsidRPr="00BD439E">
        <w:rPr>
          <w:rFonts w:ascii="Sakkal Majalla" w:hAnsi="Sakkal Majalla" w:cs="Sakkal Majalla"/>
          <w:sz w:val="28"/>
          <w:szCs w:val="28"/>
          <w:rtl/>
          <w:lang w:val="de-DE" w:bidi="ar-EG"/>
        </w:rPr>
        <w:t>وَهُوَ لاَ يَشَاءُ أَنْ يَهْلِكَ أُنَاسٌ، بَلْ أَنْ يُقْبِلَ الْجَمِيعُ إِلَى التَّوْبَةِ.</w:t>
      </w:r>
      <w:r w:rsidR="00BD439E">
        <w:rPr>
          <w:rFonts w:ascii="Sakkal Majalla" w:hAnsi="Sakkal Majalla" w:cs="Sakkal Majalla" w:hint="cs"/>
          <w:sz w:val="28"/>
          <w:szCs w:val="28"/>
          <w:rtl/>
          <w:lang w:val="de-DE" w:bidi="ar-EG"/>
        </w:rPr>
        <w:t>" (2. بطرس 3: 9).</w:t>
      </w:r>
    </w:p>
    <w:p w14:paraId="26465AC6" w14:textId="67292F17" w:rsidR="00BD439E" w:rsidRDefault="00BD439E"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لهذا دعونا نجتهد بأن نسير في طريق انفصال مقدس عن العالم! ويا ليتنا لا نعطي لدائرة سقي العالم أن تغري قلوبنا! يا ليتنا نرى مجده وفخره دومًا في نور مجد المسيح العتيد. يا ليتنا نكون كابراهيم قادرين بأن نرتفع إلى محضر الرب لننظر من هذا المكان الرفيع كل الارتداد والفساد على الأرض! فالإيمان لا يرى في العالم إلا كومة خراب. وسيراه في يوم ما </w:t>
      </w:r>
      <w:r w:rsidR="00B40B88">
        <w:rPr>
          <w:rFonts w:ascii="Sakkal Majalla" w:hAnsi="Sakkal Majalla" w:cs="Sakkal Majalla" w:hint="cs"/>
          <w:sz w:val="28"/>
          <w:szCs w:val="28"/>
          <w:rtl/>
          <w:lang w:val="de-DE" w:bidi="ar-EG"/>
        </w:rPr>
        <w:t>في الواقع، لأن</w:t>
      </w:r>
      <w:r w:rsidR="004D6A5F">
        <w:rPr>
          <w:rFonts w:ascii="Sakkal Majalla" w:hAnsi="Sakkal Majalla" w:cs="Sakkal Majalla" w:hint="cs"/>
          <w:sz w:val="28"/>
          <w:szCs w:val="28"/>
          <w:rtl/>
          <w:lang w:val="de-DE" w:bidi="ar-EG"/>
        </w:rPr>
        <w:t>ه</w:t>
      </w:r>
      <w:r w:rsidR="00B40B88">
        <w:rPr>
          <w:rFonts w:ascii="Sakkal Majalla" w:hAnsi="Sakkal Majalla" w:cs="Sakkal Majalla" w:hint="cs"/>
          <w:sz w:val="28"/>
          <w:szCs w:val="28"/>
          <w:rtl/>
          <w:lang w:val="de-DE" w:bidi="ar-EG"/>
        </w:rPr>
        <w:t xml:space="preserve"> "</w:t>
      </w:r>
      <w:r w:rsidR="00B40B88" w:rsidRPr="00B40B88">
        <w:rPr>
          <w:rFonts w:ascii="Sakkal Majalla" w:hAnsi="Sakkal Majalla" w:cs="Sakkal Majalla"/>
          <w:sz w:val="28"/>
          <w:szCs w:val="28"/>
          <w:rtl/>
          <w:lang w:val="de-DE" w:bidi="ar-EG"/>
        </w:rPr>
        <w:t>وَتَحْتَرِقُ الأَرْضُ وَالْمَصْنُوعَاتُ الَّتِي فِيهَا.</w:t>
      </w:r>
      <w:r w:rsidR="00B40B88">
        <w:rPr>
          <w:rFonts w:ascii="Sakkal Majalla" w:hAnsi="Sakkal Majalla" w:cs="Sakkal Majalla" w:hint="cs"/>
          <w:sz w:val="28"/>
          <w:szCs w:val="28"/>
          <w:rtl/>
          <w:lang w:val="de-DE" w:bidi="ar-EG"/>
        </w:rPr>
        <w:t>" كل الأشياء التي يجري وراءها أولاد هذا العالم، والتي يهتمون بها بقلق، والتي كثيرًا ما يتنازعون بسببها، كل هذه الأشياء ستحترق. ومَن يعرف متى سيحين الوقت؟ أين هي سدوم؟ أين هي عمورة؟ أين هي مدن الدائرة، المدن المفعمة بالحياة والمشغوليات؟ لقد اختفت، زالت بدينونة الله، احترقت بنار وكبريت. الآن دينونة الله واقفة مهددة فوق هذا العالم الأثيم. اليوم قريب، لكن لا زالت بشارة النعمة تدخل في الكثير من القلوب. طوبى لمَن يسمع هذه البشارة ويؤمن! طوبى لجميع الذين يخلصون بصخرة خلاص الله، مَن يجدون ملجأهم تحت صليب ابن الله وينالون هناك الغفران والسلام!</w:t>
      </w:r>
    </w:p>
    <w:p w14:paraId="32007599" w14:textId="3116AD51" w:rsidR="005904CD" w:rsidRDefault="005904CD" w:rsidP="001D21E0">
      <w:pPr>
        <w:jc w:val="both"/>
        <w:rPr>
          <w:rFonts w:ascii="Sakkal Majalla" w:hAnsi="Sakkal Majalla" w:cs="Sakkal Majalla"/>
          <w:sz w:val="28"/>
          <w:szCs w:val="28"/>
          <w:rtl/>
          <w:lang w:val="de-DE" w:bidi="ar-EG"/>
        </w:rPr>
      </w:pPr>
      <w:hyperlink r:id="rId9" w:history="1">
        <w:r w:rsidRPr="005904CD">
          <w:rPr>
            <w:rStyle w:val="Hyperlink"/>
            <w:rFonts w:ascii="Sakkal Majalla" w:hAnsi="Sakkal Majalla" w:cs="Sakkal Majalla" w:hint="cs"/>
            <w:sz w:val="28"/>
            <w:szCs w:val="28"/>
            <w:rtl/>
            <w:lang w:val="de-DE" w:bidi="ar-EG"/>
          </w:rPr>
          <w:t>إبراهيم وسارة عند أبيمالك</w:t>
        </w:r>
      </w:hyperlink>
    </w:p>
    <w:p w14:paraId="4E03BAD7" w14:textId="60C438B0" w:rsidR="005904CD" w:rsidRDefault="00FD7FCC"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فشل خطير</w:t>
      </w:r>
    </w:p>
    <w:p w14:paraId="62BFA029" w14:textId="13429496" w:rsidR="00FD7FCC" w:rsidRDefault="00FD7FCC"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هذا الإصحاح يقدم لنا حقيقتين مهمتين: أولاً التذلل الأدبي، </w:t>
      </w:r>
      <w:r w:rsidRPr="00FD7FCC">
        <w:rPr>
          <w:rFonts w:ascii="Sakkal Majalla" w:hAnsi="Sakkal Majalla" w:cs="Sakkal Majalla"/>
          <w:sz w:val="28"/>
          <w:szCs w:val="28"/>
          <w:rtl/>
          <w:lang w:val="de-DE" w:bidi="ar-EG"/>
        </w:rPr>
        <w:t xml:space="preserve">الذي يجعل </w:t>
      </w:r>
      <w:r>
        <w:rPr>
          <w:rFonts w:ascii="Sakkal Majalla" w:hAnsi="Sakkal Majalla" w:cs="Sakkal Majalla" w:hint="cs"/>
          <w:sz w:val="28"/>
          <w:szCs w:val="28"/>
          <w:rtl/>
          <w:lang w:val="de-DE" w:bidi="ar-EG"/>
        </w:rPr>
        <w:t>كل ولد</w:t>
      </w:r>
      <w:r w:rsidRPr="00FD7FCC">
        <w:rPr>
          <w:rFonts w:ascii="Sakkal Majalla" w:hAnsi="Sakkal Majalla" w:cs="Sakkal Majalla"/>
          <w:sz w:val="28"/>
          <w:szCs w:val="28"/>
          <w:rtl/>
          <w:lang w:val="de-DE" w:bidi="ar-EG"/>
        </w:rPr>
        <w:t xml:space="preserve"> </w:t>
      </w:r>
      <w:r>
        <w:rPr>
          <w:rFonts w:ascii="Sakkal Majalla" w:hAnsi="Sakkal Majalla" w:cs="Sakkal Majalla" w:hint="cs"/>
          <w:sz w:val="28"/>
          <w:szCs w:val="28"/>
          <w:rtl/>
          <w:lang w:val="de-DE" w:bidi="ar-EG"/>
        </w:rPr>
        <w:t>ل</w:t>
      </w:r>
      <w:r w:rsidRPr="00FD7FCC">
        <w:rPr>
          <w:rFonts w:ascii="Sakkal Majalla" w:hAnsi="Sakkal Majalla" w:cs="Sakkal Majalla"/>
          <w:sz w:val="28"/>
          <w:szCs w:val="28"/>
          <w:rtl/>
          <w:lang w:val="de-DE" w:bidi="ar-EG"/>
        </w:rPr>
        <w:t xml:space="preserve">له أحيانًا </w:t>
      </w:r>
      <w:r>
        <w:rPr>
          <w:rFonts w:ascii="Sakkal Majalla" w:hAnsi="Sakkal Majalla" w:cs="Sakkal Majalla" w:hint="cs"/>
          <w:sz w:val="28"/>
          <w:szCs w:val="28"/>
          <w:rtl/>
          <w:lang w:val="de-DE" w:bidi="ar-EG"/>
        </w:rPr>
        <w:t>مذنبًا</w:t>
      </w:r>
      <w:r w:rsidRPr="00FD7FCC">
        <w:rPr>
          <w:rFonts w:ascii="Sakkal Majalla" w:hAnsi="Sakkal Majalla" w:cs="Sakkal Majalla"/>
          <w:sz w:val="28"/>
          <w:szCs w:val="28"/>
          <w:rtl/>
          <w:lang w:val="de-DE" w:bidi="ar-EG"/>
        </w:rPr>
        <w:t xml:space="preserve"> أمام العالم</w:t>
      </w:r>
      <w:r>
        <w:rPr>
          <w:rFonts w:ascii="Sakkal Majalla" w:hAnsi="Sakkal Majalla" w:cs="Sakkal Majalla" w:hint="cs"/>
          <w:sz w:val="28"/>
          <w:szCs w:val="28"/>
          <w:rtl/>
          <w:lang w:val="de-DE" w:bidi="ar-EG"/>
        </w:rPr>
        <w:t>، وثانيًا الكرامة الأدبية التي يتحلى بها على الدوام أمام الله. إبراهيم أصابه خوفٌ من الظروف والذي نحن نفهمه جيدًا. لقد مكث في جيرار وخشي من رجال المكان. وبينما كان يعتقد بأن الله لم يكن في وسطهم، نسي بأن الله معه على الدوام. لقد بدا بأنه مشغول برجال جيرار أكثر من انشغاله به الذي كان أقوى من الكل، وإذ لم يثق بقدرة الله بأن يحمي سارة، عاد واستخدم ذات الخديعة كما في سنين ماضية في مصر. إنه تحذير جاد! أبو المؤمنين يندفع في عمل خاطئ، لأنه أبعد عينه عن الله. فلقد مر وقت طويل لم يرَ فيه</w:t>
      </w:r>
      <w:r w:rsidR="0041368A">
        <w:rPr>
          <w:rFonts w:ascii="Sakkal Majalla" w:hAnsi="Sakkal Majalla" w:cs="Sakkal Majalla" w:hint="cs"/>
          <w:sz w:val="28"/>
          <w:szCs w:val="28"/>
          <w:rtl/>
          <w:lang w:val="de-DE" w:bidi="ar-EG"/>
        </w:rPr>
        <w:t xml:space="preserve"> ركيزة نفسه في الله </w:t>
      </w:r>
      <w:r w:rsidR="00FE1943">
        <w:rPr>
          <w:rFonts w:ascii="Sakkal Majalla" w:hAnsi="Sakkal Majalla" w:cs="Sakkal Majalla" w:hint="cs"/>
          <w:sz w:val="28"/>
          <w:szCs w:val="28"/>
          <w:rtl/>
          <w:lang w:val="de-DE" w:bidi="ar-EG"/>
        </w:rPr>
        <w:t>فاستسلم</w:t>
      </w:r>
      <w:r w:rsidR="0041368A">
        <w:rPr>
          <w:rFonts w:ascii="Sakkal Majalla" w:hAnsi="Sakkal Majalla" w:cs="Sakkal Majalla" w:hint="cs"/>
          <w:sz w:val="28"/>
          <w:szCs w:val="28"/>
          <w:rtl/>
          <w:lang w:val="de-DE" w:bidi="ar-EG"/>
        </w:rPr>
        <w:t xml:space="preserve"> </w:t>
      </w:r>
      <w:r w:rsidR="0041368A" w:rsidRPr="00FE1943">
        <w:rPr>
          <w:rFonts w:ascii="Sakkal Majalla" w:hAnsi="Sakkal Majalla" w:cs="Sakkal Majalla" w:hint="cs"/>
          <w:sz w:val="28"/>
          <w:szCs w:val="28"/>
          <w:rtl/>
          <w:lang w:val="de-DE" w:bidi="ar-EG"/>
        </w:rPr>
        <w:t>للتجربة</w:t>
      </w:r>
      <w:r w:rsidR="0041368A">
        <w:rPr>
          <w:rFonts w:ascii="Sakkal Majalla" w:hAnsi="Sakkal Majalla" w:cs="Sakkal Majalla" w:hint="cs"/>
          <w:sz w:val="28"/>
          <w:szCs w:val="28"/>
          <w:rtl/>
          <w:lang w:val="de-DE" w:bidi="ar-EG"/>
        </w:rPr>
        <w:t xml:space="preserve">. </w:t>
      </w:r>
      <w:r w:rsidR="00FE1943">
        <w:rPr>
          <w:rFonts w:ascii="Sakkal Majalla" w:hAnsi="Sakkal Majalla" w:cs="Sakkal Majalla" w:hint="cs"/>
          <w:sz w:val="28"/>
          <w:szCs w:val="28"/>
          <w:rtl/>
          <w:lang w:val="de-DE" w:bidi="ar-EG"/>
        </w:rPr>
        <w:t>كم هو الأمر صحيح بأننا سنكون أقوياء فقط إن التصقنا بالله في شعورنا بضعفنا! لا شيء من الممكن أن يؤذينا طالما نحن في الطريق الذي حدده هو لنا. فلو استند إبراهيم ببساطة على الله لما كان أهل جرار سيهتمون به. إنه لكان له الامتياز أن أمانة الله وسط الظروف الصعبة، وبنفس الوقت كان سيحافظ على كرامته كمؤمن.</w:t>
      </w:r>
    </w:p>
    <w:p w14:paraId="727CBA58" w14:textId="77777777" w:rsidR="00D02540" w:rsidRDefault="00FE1943"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إنه مؤلم إن رأينا كيف يُهين أولاد الله أبيهم وبذلك هم يُذلّون أنفسهم أمام العالم إذ يفقدون وعيهم بأن الله يكفيهم في كل الظروف. طالما نحن نحقق في طريقنا بأن كل "ينابيعنا هي في الله"، سنكون متعالين عن أمور هذا العالم. لا شيء يمكن أن يرفع كل الكيان الأدبي في الإنسان مثل الإيمان. إنه يحملنا بعيدًا فوق نطاق أفكار هذا العالم. لأنه كيف من الممكن لإنسان العالم أو حتى المسيحي الذي أفكاره عالمية أن يستوعب حياة الإيمان؟ </w:t>
      </w:r>
      <w:r w:rsidR="001A4E3C">
        <w:rPr>
          <w:rFonts w:ascii="Sakkal Majalla" w:hAnsi="Sakkal Majalla" w:cs="Sakkal Majalla" w:hint="cs"/>
          <w:sz w:val="28"/>
          <w:szCs w:val="28"/>
          <w:rtl/>
          <w:lang w:val="de-DE" w:bidi="ar-EG"/>
        </w:rPr>
        <w:t>إن المصدر الذي يستقي منه الإيمان عسِر على عقولهم الوصول إليه. هم يعيشون على سطحية الأمور الزمنية، ولهم ثقة وأمل طالما أنهم يرون شيئًا ما قد يعتقدونه بأنه سبب معقول للأمل والثقة، لكن فكرة الاعتماد الكلي على مواعيد إله غير منظور، هو بعيد المنال عنهم. أما رجل الإيمان فهو يبقى هادئًا أيضًا في مثل هذه الظروف والأحداث التي لا ترى في الطبيعة أي مخرج أو منفذ. فبالنسبة للطبيعة الإيمان دائمًا هو خالي من الهموم، مستخف وغير واقعي. إنهم فقط الذين يعرفون الله الذين يمكنهم أن يسيروا وفق معاملات الإيمان، لأنهم هم وحدهم القادرين على استيعاب دوافع معاملاته.</w:t>
      </w:r>
    </w:p>
    <w:p w14:paraId="62CFA1A7" w14:textId="1EF57A67" w:rsidR="00FE1943" w:rsidRDefault="00D02540"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إصحاحنا يُعرّض رجل الله بأفعال عدم إيمانه</w:t>
      </w:r>
      <w:r w:rsidR="005F23C2">
        <w:rPr>
          <w:rFonts w:ascii="Sakkal Majalla" w:hAnsi="Sakkal Majalla" w:cs="Sakkal Majalla" w:hint="cs"/>
          <w:sz w:val="28"/>
          <w:szCs w:val="28"/>
          <w:rtl/>
          <w:lang w:val="de-DE" w:bidi="ar-EG"/>
        </w:rPr>
        <w:t xml:space="preserve"> نفسه</w:t>
      </w:r>
      <w:r>
        <w:rPr>
          <w:rFonts w:ascii="Sakkal Majalla" w:hAnsi="Sakkal Majalla" w:cs="Sakkal Majalla" w:hint="cs"/>
          <w:sz w:val="28"/>
          <w:szCs w:val="28"/>
          <w:rtl/>
          <w:lang w:val="de-DE" w:bidi="ar-EG"/>
        </w:rPr>
        <w:t xml:space="preserve"> حتى لملامة </w:t>
      </w:r>
      <w:r w:rsidR="00DD724D">
        <w:rPr>
          <w:rFonts w:ascii="Sakkal Majalla" w:hAnsi="Sakkal Majalla" w:cs="Sakkal Majalla" w:hint="cs"/>
          <w:sz w:val="28"/>
          <w:szCs w:val="28"/>
          <w:rtl/>
          <w:lang w:val="de-DE" w:bidi="ar-EG"/>
        </w:rPr>
        <w:t>ومعاتبات</w:t>
      </w:r>
      <w:r>
        <w:rPr>
          <w:rFonts w:ascii="Sakkal Majalla" w:hAnsi="Sakkal Majalla" w:cs="Sakkal Majalla" w:hint="cs"/>
          <w:sz w:val="28"/>
          <w:szCs w:val="28"/>
          <w:rtl/>
          <w:lang w:val="de-DE" w:bidi="ar-EG"/>
        </w:rPr>
        <w:t xml:space="preserve"> أناس العالم. </w:t>
      </w:r>
      <w:r w:rsidR="001A4E3C">
        <w:rPr>
          <w:rFonts w:ascii="Sakkal Majalla" w:hAnsi="Sakkal Majalla" w:cs="Sakkal Majalla" w:hint="cs"/>
          <w:sz w:val="28"/>
          <w:szCs w:val="28"/>
          <w:rtl/>
          <w:lang w:val="de-DE" w:bidi="ar-EG"/>
        </w:rPr>
        <w:t xml:space="preserve"> </w:t>
      </w:r>
      <w:r w:rsidR="005F23C2">
        <w:rPr>
          <w:rFonts w:ascii="Sakkal Majalla" w:hAnsi="Sakkal Majalla" w:cs="Sakkal Majalla" w:hint="cs"/>
          <w:sz w:val="28"/>
          <w:szCs w:val="28"/>
          <w:rtl/>
          <w:lang w:val="de-DE" w:bidi="ar-EG"/>
        </w:rPr>
        <w:t xml:space="preserve">ولا يمكن أن يكون الأمر غير ذلك، لأنه كما لاحظنا سابقًا، الإيمان وحده الذي يمكنه أن يمنح لطابع الإنسان وعمله رِفعة حقيقية. </w:t>
      </w:r>
      <w:r w:rsidR="00DD724D">
        <w:rPr>
          <w:rFonts w:ascii="Sakkal Majalla" w:hAnsi="Sakkal Majalla" w:cs="Sakkal Majalla" w:hint="cs"/>
          <w:sz w:val="28"/>
          <w:szCs w:val="28"/>
          <w:rtl/>
          <w:lang w:val="de-DE" w:bidi="ar-EG"/>
        </w:rPr>
        <w:t xml:space="preserve">الآن كثيرًا ما نتقابل مع أناس صادقين في طبيعتهم، وموضوعي ثقة، لكننا لا يمكننا أن نمنح كامل ثقتنا باستقامة وصِدق الطبيعة: فهي مؤسسة على أساس رديء ومن السهل تغيّرها عن حالها تحت ضغط الظروف. الإيمان وحده الذي يوحّد النفس بالله بقوة حيّة، بالمصدر الوحيد للأخلاق الحقيقية. كما ومن الملاحظ أن الذين قبلوا الله بالمراحم كثيرًا ما يقعون أعمق من أناس آخرين حال تركهم طريق الإيمان، وهذا الأمر يوضّح </w:t>
      </w:r>
      <w:r w:rsidR="006360B2">
        <w:rPr>
          <w:rFonts w:ascii="Sakkal Majalla" w:hAnsi="Sakkal Majalla" w:cs="Sakkal Majalla" w:hint="cs"/>
          <w:sz w:val="28"/>
          <w:szCs w:val="28"/>
          <w:rtl/>
          <w:lang w:val="de-DE" w:bidi="ar-EG"/>
        </w:rPr>
        <w:t>تصرف إبراهيم في هذا المقطع من سيرة حياته.</w:t>
      </w:r>
    </w:p>
    <w:p w14:paraId="1A117964" w14:textId="65E38E10" w:rsidR="006360B2" w:rsidRDefault="006360B2"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 xml:space="preserve">إننا هنا نكتشف أمرًا آخر. نحن نجد إبراهيم كان قد راعى في قلبه منذ سنين شيئًا رديًا. هو </w:t>
      </w:r>
      <w:r w:rsidR="00BB7F58">
        <w:rPr>
          <w:rFonts w:ascii="Sakkal Majalla" w:hAnsi="Sakkal Majalla" w:cs="Sakkal Majalla" w:hint="cs"/>
          <w:sz w:val="28"/>
          <w:szCs w:val="28"/>
          <w:rtl/>
          <w:lang w:val="de-DE" w:bidi="ar-EG"/>
        </w:rPr>
        <w:t>بدا</w:t>
      </w:r>
      <w:r>
        <w:rPr>
          <w:rFonts w:ascii="Sakkal Majalla" w:hAnsi="Sakkal Majalla" w:cs="Sakkal Majalla" w:hint="cs"/>
          <w:sz w:val="28"/>
          <w:szCs w:val="28"/>
          <w:rtl/>
          <w:lang w:val="de-DE" w:bidi="ar-EG"/>
        </w:rPr>
        <w:t xml:space="preserve"> أنه قد ابتدأ طريقه ببعض التحفظات </w:t>
      </w:r>
      <w:r w:rsidR="00BB7F58">
        <w:rPr>
          <w:rFonts w:ascii="Sakkal Majalla" w:hAnsi="Sakkal Majalla" w:cs="Sakkal Majalla" w:hint="cs"/>
          <w:sz w:val="28"/>
          <w:szCs w:val="28"/>
          <w:rtl/>
          <w:lang w:val="de-DE" w:bidi="ar-EG"/>
        </w:rPr>
        <w:t>ال</w:t>
      </w:r>
      <w:r>
        <w:rPr>
          <w:rFonts w:ascii="Sakkal Majalla" w:hAnsi="Sakkal Majalla" w:cs="Sakkal Majalla" w:hint="cs"/>
          <w:sz w:val="28"/>
          <w:szCs w:val="28"/>
          <w:rtl/>
          <w:lang w:val="de-DE" w:bidi="ar-EG"/>
        </w:rPr>
        <w:t xml:space="preserve">نابعة من قلة ثقة غير مشروطة بالله. لو كانت لإبراهيم القدرة بأن يثق تمامًا بالله من جهة سارة، لما كان سيحتاج لأي معونة لنفسه. فالله كان سيحمي سارة. ومَن كان سيؤذي </w:t>
      </w:r>
      <w:r w:rsidR="00BB7F58">
        <w:rPr>
          <w:rFonts w:ascii="Sakkal Majalla" w:hAnsi="Sakkal Majalla" w:cs="Sakkal Majalla" w:hint="cs"/>
          <w:sz w:val="28"/>
          <w:szCs w:val="28"/>
          <w:rtl/>
          <w:lang w:val="de-DE" w:bidi="ar-EG"/>
        </w:rPr>
        <w:t>المحتمين</w:t>
      </w:r>
      <w:r>
        <w:rPr>
          <w:rFonts w:ascii="Sakkal Majalla" w:hAnsi="Sakkal Majalla" w:cs="Sakkal Majalla" w:hint="cs"/>
          <w:sz w:val="28"/>
          <w:szCs w:val="28"/>
          <w:rtl/>
          <w:lang w:val="de-DE" w:bidi="ar-EG"/>
        </w:rPr>
        <w:t xml:space="preserve"> تحت ظله؟ إلا أن إبراهيم اقتيد بالنعمة ليكتشف أصل كل المسألة. هو اعترف وحكم على الشر وبذلك خلُص منه، لأنه لا يمكن أن تكون هنالك لا بركة ولا قوة طالما أنه تبقى شيء من الخمير لم يُكشَف في النور ولم يُعزَل. إن أناة الله لا تتوقف. هو ينتظر ويحتملنا بصبر، لكنه لا يمكنه أبدًا أن يرفع النفس </w:t>
      </w:r>
      <w:r w:rsidR="00BB7F58">
        <w:rPr>
          <w:rFonts w:ascii="Sakkal Majalla" w:hAnsi="Sakkal Majalla" w:cs="Sakkal Majalla" w:hint="cs"/>
          <w:sz w:val="28"/>
          <w:szCs w:val="28"/>
          <w:rtl/>
          <w:lang w:val="de-DE" w:bidi="ar-EG"/>
        </w:rPr>
        <w:t>إلى</w:t>
      </w:r>
      <w:r>
        <w:rPr>
          <w:rFonts w:ascii="Sakkal Majalla" w:hAnsi="Sakkal Majalla" w:cs="Sakkal Majalla" w:hint="cs"/>
          <w:sz w:val="28"/>
          <w:szCs w:val="28"/>
          <w:rtl/>
          <w:lang w:val="de-DE" w:bidi="ar-EG"/>
        </w:rPr>
        <w:t xml:space="preserve"> مستوى البركة والقوة طالما لا زال هنالك ما تبقى من الخمير ولم تتم إدانته. إلى هذا الحد عن أبيمالك وإبراهيم. لنتأمل الآن </w:t>
      </w:r>
      <w:r w:rsidR="00BB7F58">
        <w:rPr>
          <w:rFonts w:ascii="Sakkal Majalla" w:hAnsi="Sakkal Majalla" w:cs="Sakkal Majalla" w:hint="cs"/>
          <w:sz w:val="28"/>
          <w:szCs w:val="28"/>
          <w:rtl/>
          <w:lang w:val="de-DE" w:bidi="ar-EG"/>
        </w:rPr>
        <w:t>كرامة الأخير أدبيًا في عيني الله.</w:t>
      </w:r>
    </w:p>
    <w:p w14:paraId="2A021A5C" w14:textId="76A73762" w:rsidR="00BB7F58" w:rsidRDefault="00BB7F5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كيف يرى الله أولاده</w:t>
      </w:r>
    </w:p>
    <w:p w14:paraId="376CA353" w14:textId="6CD35352" w:rsidR="00BB7F58" w:rsidRDefault="00BB7F58" w:rsidP="001D21E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في تاريخ شعب الله، إن نظرنا إلى كلهم أو إلى أفراد منهم فليس نادرًا ما سنستغرب من الفارق المدهش ما بين ما يكونونه في عيني الله ومَن هم بحسب حُكم العالم. الله يرى أولاد الله في المسيح. هو يراهم فيه ولهذا هو لا يرى فيهم "</w:t>
      </w:r>
      <w:r w:rsidRPr="00BB7F58">
        <w:rPr>
          <w:rFonts w:ascii="Sakkal Majalla" w:hAnsi="Sakkal Majalla" w:cs="Sakkal Majalla"/>
          <w:sz w:val="28"/>
          <w:szCs w:val="28"/>
          <w:rtl/>
          <w:lang w:val="de-DE" w:bidi="ar-EG"/>
        </w:rPr>
        <w:t>لاَ دَنَسَ فِيهَا وَلاَ غَضْنَ أَوْ شَيْءٌ مِنْ مِثْلِ ذلِكَ،</w:t>
      </w:r>
      <w:r>
        <w:rPr>
          <w:rFonts w:ascii="Sakkal Majalla" w:hAnsi="Sakkal Majalla" w:cs="Sakkal Majalla" w:hint="cs"/>
          <w:sz w:val="28"/>
          <w:szCs w:val="28"/>
          <w:rtl/>
          <w:lang w:val="de-DE" w:bidi="ar-EG"/>
        </w:rPr>
        <w:t>" إنهم أمام الله مثل المسيح بذاته. من جهة مقامهم في المسيح هم صاروا كاملين إلى الأبد. هم ليسوا "</w:t>
      </w:r>
      <w:r w:rsidR="003E4EA0" w:rsidRPr="003E4EA0">
        <w:rPr>
          <w:rFonts w:ascii="Sakkal Majalla" w:hAnsi="Sakkal Majalla" w:cs="Sakkal Majalla"/>
          <w:sz w:val="28"/>
          <w:szCs w:val="28"/>
          <w:rtl/>
          <w:lang w:val="de-DE" w:bidi="ar-EG"/>
        </w:rPr>
        <w:t>فِي الْجَسَدِ بَلْ فِي الرُّوحِ</w:t>
      </w:r>
      <w:r w:rsidR="003E4EA0">
        <w:rPr>
          <w:rFonts w:ascii="Sakkal Majalla" w:hAnsi="Sakkal Majalla" w:cs="Sakkal Majalla" w:hint="cs"/>
          <w:sz w:val="28"/>
          <w:szCs w:val="28"/>
          <w:rtl/>
          <w:lang w:val="de-DE" w:bidi="ar-EG"/>
        </w:rPr>
        <w:t xml:space="preserve">" (أفسس 5: 27؛ 1: 4 </w:t>
      </w:r>
      <w:r w:rsidR="003E4EA0">
        <w:rPr>
          <w:rFonts w:ascii="Sakkal Majalla" w:hAnsi="Sakkal Majalla" w:cs="Sakkal Majalla"/>
          <w:sz w:val="28"/>
          <w:szCs w:val="28"/>
          <w:rtl/>
          <w:lang w:val="de-DE" w:bidi="ar-EG"/>
        </w:rPr>
        <w:t>–</w:t>
      </w:r>
      <w:r w:rsidR="003E4EA0">
        <w:rPr>
          <w:rFonts w:ascii="Sakkal Majalla" w:hAnsi="Sakkal Majalla" w:cs="Sakkal Majalla" w:hint="cs"/>
          <w:sz w:val="28"/>
          <w:szCs w:val="28"/>
          <w:rtl/>
          <w:lang w:val="de-DE" w:bidi="ar-EG"/>
        </w:rPr>
        <w:t xml:space="preserve"> 6؛ 1. يوحنا 4: 17؛ رومية 8: 9)</w:t>
      </w:r>
    </w:p>
    <w:p w14:paraId="5EC1E7C3" w14:textId="478A5034" w:rsidR="00BB7F58" w:rsidRDefault="003E4EA0" w:rsidP="003E4EA0">
      <w:pPr>
        <w:jc w:val="both"/>
        <w:rPr>
          <w:rFonts w:ascii="Sakkal Majalla" w:hAnsi="Sakkal Majalla" w:cs="Sakkal Majalla"/>
          <w:sz w:val="28"/>
          <w:szCs w:val="28"/>
          <w:rtl/>
          <w:lang w:val="de-DE" w:bidi="ar-EG"/>
        </w:rPr>
      </w:pPr>
      <w:r>
        <w:rPr>
          <w:rFonts w:ascii="Sakkal Majalla" w:hAnsi="Sakkal Majalla" w:cs="Sakkal Majalla" w:hint="cs"/>
          <w:sz w:val="28"/>
          <w:szCs w:val="28"/>
          <w:rtl/>
          <w:lang w:val="de-DE" w:bidi="ar-EG"/>
        </w:rPr>
        <w:t>أما في أنفسهم فهم ضعفاء، غير كاملين وكثيرًا ما يكونون خلائق ساقطة، ولأن العالم ينظر فقط إلى ما في داخلهم، نستوعب بأن الفارق ما بين الحكم الإلهي والبشري كبير جدًا. لكنه من امتياز الله بأن يُعلن عن جمال وكمال شعبه، نعم، فإنه كل امتيازه، لأنه هو الذي منح لأولاد الله هذه الأمور. إنهم جميلون لأنه هو الذي جعلهم هكذا، ولذا عليه أن يعرّف عن هذا الجمال، وهو يفعل ذلك بصورة تليق به ولا يمكن أن تكون أروع مما حين يدنو العدو منهم ليعيّرهم ويشتكي عليهم أو ليلعنهم: "</w:t>
      </w:r>
      <w:r w:rsidRPr="003E4EA0">
        <w:rPr>
          <w:rFonts w:ascii="Arial" w:hAnsi="Arial" w:cs="Arial" w:hint="cs"/>
          <w:sz w:val="28"/>
          <w:szCs w:val="28"/>
          <w:rtl/>
          <w:lang w:val="de-DE" w:bidi="ar-EG"/>
        </w:rPr>
        <w:t>​</w:t>
      </w:r>
      <w:r w:rsidRPr="003E4EA0">
        <w:rPr>
          <w:rFonts w:ascii="Sakkal Majalla" w:hAnsi="Sakkal Majalla" w:cs="Sakkal Majalla" w:hint="cs"/>
          <w:sz w:val="28"/>
          <w:szCs w:val="28"/>
          <w:rtl/>
          <w:lang w:val="de-DE" w:bidi="ar-EG"/>
        </w:rPr>
        <w:t>لَمْ</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يُبْصِرْ</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إِثْمًا</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فِي</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يَعْقُوبَ،</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وَلاَ</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رَأَى</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تَعَبًا</w:t>
      </w:r>
      <w:r>
        <w:rPr>
          <w:rFonts w:ascii="Sakkal Majalla" w:hAnsi="Sakkal Majalla" w:cs="Sakkal Majalla" w:hint="cs"/>
          <w:sz w:val="28"/>
          <w:szCs w:val="28"/>
          <w:rtl/>
          <w:lang w:val="de-DE" w:bidi="ar-EG"/>
        </w:rPr>
        <w:t xml:space="preserve"> (ظُلماً)</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فِي</w:t>
      </w:r>
      <w:r w:rsidRPr="003E4EA0">
        <w:rPr>
          <w:rFonts w:ascii="Sakkal Majalla" w:hAnsi="Sakkal Majalla" w:cs="Sakkal Majalla"/>
          <w:sz w:val="28"/>
          <w:szCs w:val="28"/>
          <w:rtl/>
          <w:lang w:val="de-DE" w:bidi="ar-EG"/>
        </w:rPr>
        <w:t xml:space="preserve"> </w:t>
      </w:r>
      <w:r w:rsidRPr="003E4EA0">
        <w:rPr>
          <w:rFonts w:ascii="Sakkal Majalla" w:hAnsi="Sakkal Majalla" w:cs="Sakkal Majalla" w:hint="cs"/>
          <w:sz w:val="28"/>
          <w:szCs w:val="28"/>
          <w:rtl/>
          <w:lang w:val="de-DE" w:bidi="ar-EG"/>
        </w:rPr>
        <w:t>إِسْرَائِيلَ</w:t>
      </w:r>
      <w:r w:rsidRPr="003E4EA0">
        <w:rPr>
          <w:rFonts w:ascii="Sakkal Majalla" w:hAnsi="Sakkal Majalla" w:cs="Sakkal Majalla"/>
          <w:sz w:val="28"/>
          <w:szCs w:val="28"/>
          <w:rtl/>
          <w:lang w:val="de-DE" w:bidi="ar-EG"/>
        </w:rPr>
        <w:t>.</w:t>
      </w:r>
      <w:r>
        <w:rPr>
          <w:rFonts w:ascii="Sakkal Majalla" w:hAnsi="Sakkal Majalla" w:cs="Sakkal Majalla" w:hint="cs"/>
          <w:sz w:val="28"/>
          <w:szCs w:val="28"/>
          <w:rtl/>
          <w:lang w:val="de-DE" w:bidi="ar-EG"/>
        </w:rPr>
        <w:t xml:space="preserve">" (سفر العدد 23: 21؛ 24: 5). وعندما وقف </w:t>
      </w:r>
      <w:r w:rsidR="00995F65">
        <w:rPr>
          <w:rFonts w:ascii="Sakkal Majalla" w:hAnsi="Sakkal Majalla" w:cs="Sakkal Majalla" w:hint="cs"/>
          <w:sz w:val="28"/>
          <w:szCs w:val="28"/>
          <w:rtl/>
          <w:lang w:val="de-DE" w:bidi="ar-EG"/>
        </w:rPr>
        <w:t>الشيطان</w:t>
      </w:r>
      <w:r>
        <w:rPr>
          <w:rFonts w:ascii="Sakkal Majalla" w:hAnsi="Sakkal Majalla" w:cs="Sakkal Majalla" w:hint="cs"/>
          <w:sz w:val="28"/>
          <w:szCs w:val="28"/>
          <w:rtl/>
          <w:lang w:val="de-DE" w:bidi="ar-EG"/>
        </w:rPr>
        <w:t xml:space="preserve"> عن يمين </w:t>
      </w:r>
      <w:r w:rsidR="00995F65" w:rsidRPr="00995F65">
        <w:rPr>
          <w:rFonts w:ascii="Sakkal Majalla" w:hAnsi="Sakkal Majalla" w:cs="Sakkal Majalla"/>
          <w:sz w:val="28"/>
          <w:szCs w:val="28"/>
          <w:rtl/>
          <w:lang w:val="de-DE" w:bidi="ar-EG"/>
        </w:rPr>
        <w:t>يَهُوشَعَ الْكَاهِنَ الْعَظِيمَ</w:t>
      </w:r>
      <w:r w:rsidR="00995F65">
        <w:rPr>
          <w:rFonts w:ascii="Sakkal Majalla" w:hAnsi="Sakkal Majalla" w:cs="Sakkal Majalla" w:hint="cs"/>
          <w:sz w:val="28"/>
          <w:szCs w:val="28"/>
          <w:rtl/>
          <w:lang w:val="de-DE" w:bidi="ar-EG"/>
        </w:rPr>
        <w:t xml:space="preserve"> ليقاومه، مكتوب: "</w:t>
      </w:r>
      <w:r w:rsidR="00995F65" w:rsidRPr="00995F65">
        <w:rPr>
          <w:rFonts w:ascii="Sakkal Majalla" w:hAnsi="Sakkal Majalla" w:cs="Sakkal Majalla"/>
          <w:sz w:val="28"/>
          <w:szCs w:val="28"/>
          <w:rtl/>
          <w:lang w:val="de-DE" w:bidi="ar-EG"/>
        </w:rPr>
        <w:t xml:space="preserve">«لِيَنْتَهِرْكَ الرَّبُّ يَا شَيْطَانُ! </w:t>
      </w:r>
      <w:r w:rsidR="00995F65">
        <w:rPr>
          <w:rFonts w:ascii="Sakkal Majalla" w:hAnsi="Sakkal Majalla" w:cs="Sakkal Majalla" w:hint="cs"/>
          <w:sz w:val="28"/>
          <w:szCs w:val="28"/>
          <w:rtl/>
          <w:lang w:val="de-DE" w:bidi="ar-EG"/>
        </w:rPr>
        <w:t>...</w:t>
      </w:r>
      <w:r w:rsidR="00995F65" w:rsidRPr="00995F65">
        <w:rPr>
          <w:rFonts w:ascii="Sakkal Majalla" w:hAnsi="Sakkal Majalla" w:cs="Sakkal Majalla"/>
          <w:sz w:val="28"/>
          <w:szCs w:val="28"/>
          <w:rtl/>
          <w:lang w:val="de-DE" w:bidi="ar-EG"/>
        </w:rPr>
        <w:t xml:space="preserve"> أَفَلَيْسَ هذَا شُعْلَةً مُنْتَشَلَةً مِنَ النَّارِ؟»</w:t>
      </w:r>
      <w:r w:rsidR="00995F65">
        <w:rPr>
          <w:rFonts w:ascii="Sakkal Majalla" w:hAnsi="Sakkal Majalla" w:cs="Sakkal Majalla" w:hint="cs"/>
          <w:sz w:val="28"/>
          <w:szCs w:val="28"/>
          <w:rtl/>
          <w:lang w:val="de-DE" w:bidi="ar-EG"/>
        </w:rPr>
        <w:t>" (زكريا 3: 2).</w:t>
      </w:r>
    </w:p>
    <w:p w14:paraId="289EF6DA" w14:textId="77777777" w:rsidR="00F80434" w:rsidRDefault="00995F65" w:rsidP="003E4EA0">
      <w:pPr>
        <w:jc w:val="both"/>
        <w:rPr>
          <w:rFonts w:ascii="Sakkal Majalla" w:hAnsi="Sakkal Majalla" w:cs="Sakkal Majalla"/>
          <w:sz w:val="28"/>
          <w:szCs w:val="28"/>
          <w:rtl/>
          <w:lang w:val="de-DE" w:bidi="ar-SA"/>
        </w:rPr>
        <w:sectPr w:rsidR="00F80434" w:rsidSect="003106FB">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EG"/>
        </w:rPr>
        <w:t xml:space="preserve">هكذا الرب دائمًا ما يتوسط بين أولاد الله وكل مَن يريد أن يشتكي عليهم. هو لا يردّ على الشكوى في أنه يُظهر ما هم في داخلهم أو كما تراهم عيون </w:t>
      </w:r>
      <w:r w:rsidR="00BB2CCC">
        <w:rPr>
          <w:rFonts w:ascii="Sakkal Majalla" w:hAnsi="Sakkal Majalla" w:cs="Sakkal Majalla" w:hint="cs"/>
          <w:sz w:val="28"/>
          <w:szCs w:val="28"/>
          <w:rtl/>
          <w:lang w:val="de-DE" w:bidi="ar-EG"/>
        </w:rPr>
        <w:t>أ</w:t>
      </w:r>
      <w:r>
        <w:rPr>
          <w:rFonts w:ascii="Sakkal Majalla" w:hAnsi="Sakkal Majalla" w:cs="Sakkal Majalla" w:hint="cs"/>
          <w:sz w:val="28"/>
          <w:szCs w:val="28"/>
          <w:rtl/>
          <w:lang w:val="de-DE" w:bidi="ar-EG"/>
        </w:rPr>
        <w:t>ناس هذا العالم، وإنما هو يوضّح ما قد فعله معهم والمركز الذي جعلهم فيه. هكذا قد كان إبراهيم سيُذل في عيني أبيمالك، ملك جرار، وهذا كان سيلومه على ذلك، لكن حالما أن أخذ الله زمام الأمر في يده، قال لأبيمالك: "</w:t>
      </w:r>
      <w:r w:rsidRPr="00995F65">
        <w:rPr>
          <w:rFonts w:ascii="Sakkal Majalla" w:hAnsi="Sakkal Majalla" w:cs="Sakkal Majalla"/>
          <w:sz w:val="28"/>
          <w:szCs w:val="28"/>
          <w:rtl/>
          <w:lang w:val="de-DE" w:bidi="ar-EG"/>
        </w:rPr>
        <w:t>فَاعْلَمْ أَنَّكَ مَوْتًا تَمُوتُ</w:t>
      </w:r>
      <w:r>
        <w:rPr>
          <w:rFonts w:ascii="Sakkal Majalla" w:hAnsi="Sakkal Majalla" w:cs="Sakkal Majalla" w:hint="cs"/>
          <w:sz w:val="28"/>
          <w:szCs w:val="28"/>
          <w:rtl/>
          <w:lang w:val="de-DE" w:bidi="ar-EG"/>
        </w:rPr>
        <w:t>!" وعن إبراهيم قال: "</w:t>
      </w:r>
      <w:r w:rsidR="00AB4612" w:rsidRPr="00AB4612">
        <w:rPr>
          <w:rFonts w:ascii="Sakkal Majalla" w:hAnsi="Sakkal Majalla" w:cs="Sakkal Majalla"/>
          <w:sz w:val="28"/>
          <w:szCs w:val="28"/>
          <w:rtl/>
          <w:lang w:val="de-DE" w:bidi="ar-EG"/>
        </w:rPr>
        <w:t>فَإِنَّهُ نَبِيٌّ، فَيُصَلِّيَ لأَجْلِكَ فَتَحْيَا.</w:t>
      </w:r>
      <w:r w:rsidR="00AB4612">
        <w:rPr>
          <w:rFonts w:ascii="Sakkal Majalla" w:hAnsi="Sakkal Majalla" w:cs="Sakkal Majalla" w:hint="cs"/>
          <w:sz w:val="28"/>
          <w:szCs w:val="28"/>
          <w:rtl/>
          <w:lang w:val="de-DE" w:bidi="ar-EG"/>
        </w:rPr>
        <w:t xml:space="preserve">" (عدد 3 </w:t>
      </w:r>
      <w:r w:rsidR="00AB4612">
        <w:rPr>
          <w:rFonts w:ascii="Sakkal Majalla" w:hAnsi="Sakkal Majalla" w:cs="Sakkal Majalla"/>
          <w:sz w:val="28"/>
          <w:szCs w:val="28"/>
          <w:rtl/>
          <w:lang w:val="de-DE" w:bidi="ar-EG"/>
        </w:rPr>
        <w:t>–</w:t>
      </w:r>
      <w:r w:rsidR="00AB4612">
        <w:rPr>
          <w:rFonts w:ascii="Sakkal Majalla" w:hAnsi="Sakkal Majalla" w:cs="Sakkal Majalla" w:hint="cs"/>
          <w:sz w:val="28"/>
          <w:szCs w:val="28"/>
          <w:rtl/>
          <w:lang w:val="de-DE" w:bidi="ar-EG"/>
        </w:rPr>
        <w:t xml:space="preserve"> 7). نعم، بالرغم من "صفاء</w:t>
      </w:r>
      <w:r w:rsidR="00AB4612" w:rsidRPr="00AB4612">
        <w:rPr>
          <w:rFonts w:ascii="Sakkal Majalla" w:hAnsi="Sakkal Majalla" w:cs="Sakkal Majalla"/>
          <w:sz w:val="28"/>
          <w:szCs w:val="28"/>
          <w:rtl/>
          <w:lang w:val="de-DE" w:bidi="ar-EG"/>
        </w:rPr>
        <w:t xml:space="preserve"> قَلْبِهِ، </w:t>
      </w:r>
      <w:r w:rsidR="00AB4612">
        <w:rPr>
          <w:rFonts w:ascii="Sakkal Majalla" w:hAnsi="Sakkal Majalla" w:cs="Sakkal Majalla" w:hint="cs"/>
          <w:sz w:val="28"/>
          <w:szCs w:val="28"/>
          <w:rtl/>
          <w:lang w:val="de-DE" w:bidi="ar-EG"/>
        </w:rPr>
        <w:t>وبراءة</w:t>
      </w:r>
      <w:r w:rsidR="00AB4612" w:rsidRPr="00AB4612">
        <w:rPr>
          <w:rFonts w:ascii="Sakkal Majalla" w:hAnsi="Sakkal Majalla" w:cs="Sakkal Majalla"/>
          <w:sz w:val="28"/>
          <w:szCs w:val="28"/>
          <w:rtl/>
          <w:lang w:val="de-DE" w:bidi="ar-EG"/>
        </w:rPr>
        <w:t xml:space="preserve"> يَدَيْهِ</w:t>
      </w:r>
      <w:r w:rsidR="00AB4612">
        <w:rPr>
          <w:rFonts w:ascii="Sakkal Majalla" w:hAnsi="Sakkal Majalla" w:cs="Sakkal Majalla" w:hint="cs"/>
          <w:sz w:val="28"/>
          <w:szCs w:val="28"/>
          <w:rtl/>
          <w:lang w:val="de-DE" w:bidi="ar-EG"/>
        </w:rPr>
        <w:t>" إلا أن ملك جرار هو فقط "رجل موت"، الذي كان عليه أن يُعيد فضل شفاء بيته لطلبة الغريب ال</w:t>
      </w:r>
      <w:r w:rsidR="00CA6DDE">
        <w:rPr>
          <w:rFonts w:ascii="Sakkal Majalla" w:hAnsi="Sakkal Majalla" w:cs="Sakkal Majalla" w:hint="cs"/>
          <w:sz w:val="28"/>
          <w:szCs w:val="28"/>
          <w:rtl/>
          <w:lang w:val="de-DE" w:bidi="ar-EG"/>
        </w:rPr>
        <w:t xml:space="preserve">ذي </w:t>
      </w:r>
      <w:r w:rsidR="00CA6DDE" w:rsidRPr="00870E2E">
        <w:rPr>
          <w:rFonts w:ascii="Sakkal Majalla" w:hAnsi="Sakkal Majalla" w:cs="Sakkal Majalla" w:hint="cs"/>
          <w:sz w:val="28"/>
          <w:szCs w:val="28"/>
          <w:rtl/>
          <w:lang w:val="de-DE" w:bidi="ar-EG"/>
        </w:rPr>
        <w:t>ضلّ</w:t>
      </w:r>
      <w:r w:rsidR="00CA6DDE">
        <w:rPr>
          <w:rFonts w:ascii="Sakkal Majalla" w:hAnsi="Sakkal Majalla" w:cs="Sakkal Majalla" w:hint="cs"/>
          <w:sz w:val="28"/>
          <w:szCs w:val="28"/>
          <w:rtl/>
          <w:lang w:val="de-DE" w:bidi="ar-EG"/>
        </w:rPr>
        <w:t>.</w:t>
      </w:r>
      <w:r w:rsidR="00870E2E">
        <w:rPr>
          <w:rFonts w:ascii="Sakkal Majalla" w:hAnsi="Sakkal Majalla" w:cs="Sakkal Majalla" w:hint="cs"/>
          <w:sz w:val="28"/>
          <w:szCs w:val="28"/>
          <w:rtl/>
          <w:lang w:val="de-DE" w:bidi="ar-SA"/>
        </w:rPr>
        <w:t xml:space="preserve"> هذه هي طريقة معاملة الله. إنه قد يكلّم في الخلاء ولده بكلمات جادة عن طرقه، لكن إن اشتكى العدو فهو يدافع عن قضية خادمه. "</w:t>
      </w:r>
      <w:r w:rsidR="00870E2E" w:rsidRPr="00870E2E">
        <w:rPr>
          <w:rFonts w:ascii="Sakkal Majalla" w:hAnsi="Sakkal Majalla" w:cs="Sakkal Majalla"/>
          <w:sz w:val="28"/>
          <w:szCs w:val="28"/>
          <w:rtl/>
          <w:lang w:val="de-DE" w:bidi="ar-SA"/>
        </w:rPr>
        <w:t xml:space="preserve"> لاَ تَمَسُّوا مُسَحَائِي وَلاَ تُؤْذُوا أَنْبِيَائِي.</w:t>
      </w:r>
      <w:r w:rsidR="00870E2E">
        <w:rPr>
          <w:rFonts w:ascii="Sakkal Majalla" w:hAnsi="Sakkal Majalla" w:cs="Sakkal Majalla" w:hint="cs"/>
          <w:sz w:val="28"/>
          <w:szCs w:val="28"/>
          <w:rtl/>
          <w:lang w:val="de-DE" w:bidi="ar-SA"/>
        </w:rPr>
        <w:t xml:space="preserve">". </w:t>
      </w:r>
      <w:r w:rsidR="00870E2E">
        <w:rPr>
          <w:rFonts w:ascii="Sakkal Majalla" w:hAnsi="Sakkal Majalla" w:cs="Sakkal Majalla"/>
          <w:sz w:val="28"/>
          <w:szCs w:val="28"/>
          <w:rtl/>
          <w:lang w:val="de-DE" w:bidi="ar-SA"/>
        </w:rPr>
        <w:t>–</w:t>
      </w:r>
      <w:r w:rsidR="00870E2E">
        <w:rPr>
          <w:rFonts w:ascii="Sakkal Majalla" w:hAnsi="Sakkal Majalla" w:cs="Sakkal Majalla" w:hint="cs"/>
          <w:sz w:val="28"/>
          <w:szCs w:val="28"/>
          <w:rtl/>
          <w:lang w:val="de-DE" w:bidi="ar-SA"/>
        </w:rPr>
        <w:t xml:space="preserve"> "</w:t>
      </w:r>
      <w:r w:rsidR="00870E2E" w:rsidRPr="00870E2E">
        <w:rPr>
          <w:rFonts w:ascii="Sakkal Majalla" w:hAnsi="Sakkal Majalla" w:cs="Sakkal Majalla"/>
          <w:sz w:val="28"/>
          <w:szCs w:val="28"/>
          <w:rtl/>
          <w:lang w:val="de-DE" w:bidi="ar-SA"/>
        </w:rPr>
        <w:t>مَنْ يَمَسُّكُمْ يَمَسُّ حَدَقَةَ عَيْنِهِ.</w:t>
      </w:r>
      <w:r w:rsidR="00870E2E">
        <w:rPr>
          <w:rFonts w:ascii="Sakkal Majalla" w:hAnsi="Sakkal Majalla" w:cs="Sakkal Majalla" w:hint="cs"/>
          <w:sz w:val="28"/>
          <w:szCs w:val="28"/>
          <w:rtl/>
          <w:lang w:val="de-DE" w:bidi="ar-SA"/>
        </w:rPr>
        <w:t xml:space="preserve">". </w:t>
      </w:r>
      <w:r w:rsidR="00870E2E">
        <w:rPr>
          <w:rFonts w:ascii="Sakkal Majalla" w:hAnsi="Sakkal Majalla" w:cs="Sakkal Majalla"/>
          <w:sz w:val="28"/>
          <w:szCs w:val="28"/>
          <w:rtl/>
          <w:lang w:val="de-DE" w:bidi="ar-SA"/>
        </w:rPr>
        <w:t>–</w:t>
      </w:r>
      <w:r w:rsidR="00870E2E">
        <w:rPr>
          <w:rFonts w:ascii="Sakkal Majalla" w:hAnsi="Sakkal Majalla" w:cs="Sakkal Majalla" w:hint="cs"/>
          <w:sz w:val="28"/>
          <w:szCs w:val="28"/>
          <w:rtl/>
          <w:lang w:val="de-DE" w:bidi="ar-SA"/>
        </w:rPr>
        <w:t xml:space="preserve"> "</w:t>
      </w:r>
      <w:r w:rsidR="00870E2E" w:rsidRPr="00870E2E">
        <w:rPr>
          <w:rFonts w:ascii="Sakkal Majalla" w:hAnsi="Sakkal Majalla" w:cs="Sakkal Majalla"/>
          <w:sz w:val="28"/>
          <w:szCs w:val="28"/>
          <w:rtl/>
          <w:lang w:val="de-DE" w:bidi="ar-SA"/>
        </w:rPr>
        <w:t>اَللهُ هُوَ الَّذِي يُبَرِّرُ. مَنْ هُوَ الَّذِي يَدِينُ؟</w:t>
      </w:r>
      <w:r w:rsidR="00870E2E">
        <w:rPr>
          <w:rFonts w:ascii="Sakkal Majalla" w:hAnsi="Sakkal Majalla" w:cs="Sakkal Majalla" w:hint="cs"/>
          <w:sz w:val="28"/>
          <w:szCs w:val="28"/>
          <w:rtl/>
          <w:lang w:val="de-DE" w:bidi="ar-SA"/>
        </w:rPr>
        <w:t>" (1. أخبار الأيام 16: 22؛ زكريا 2: 8؛ رومية 8: 33، 34). لا سهم من العدو سيخترق الترس الذي يحمي الرب وراءه حتى أضعف خروف في رعيته، مَن اكتسبه لنفسه بدم المسيح الثمين. هو يخبئ شعبه في مظلته. هو يضع أقدامهم على صخر الدهور. هو يرفع رأسهم على جميع أعداءهم من حولهم ويملأ قلوبهم بفرح خلاصه الأبدي (مزمور 27: 5، 6)</w:t>
      </w:r>
    </w:p>
    <w:p w14:paraId="50FCC6C8" w14:textId="3D69F623" w:rsidR="00F80434" w:rsidRDefault="00F80434" w:rsidP="003E4EA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مولد اسحق وفصل هاجر واسماعيل</w:t>
      </w:r>
    </w:p>
    <w:p w14:paraId="79D1A54D" w14:textId="6A04B0BA" w:rsidR="00995F65" w:rsidRDefault="00F80434" w:rsidP="003E4EA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تتميم الوعد</w:t>
      </w:r>
    </w:p>
    <w:p w14:paraId="22A92DAE" w14:textId="49B96045" w:rsidR="00F80434" w:rsidRDefault="00F80434" w:rsidP="003E4EA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F80434">
        <w:rPr>
          <w:rFonts w:ascii="Arial" w:hAnsi="Arial" w:cs="Arial"/>
          <w:sz w:val="28"/>
          <w:szCs w:val="28"/>
          <w:lang w:val="de-DE" w:bidi="ar-SA"/>
        </w:rPr>
        <w:t>​</w:t>
      </w:r>
      <w:r w:rsidRPr="00F80434">
        <w:rPr>
          <w:rFonts w:ascii="Sakkal Majalla" w:hAnsi="Sakkal Majalla" w:cs="Sakkal Majalla"/>
          <w:sz w:val="28"/>
          <w:szCs w:val="28"/>
          <w:rtl/>
          <w:lang w:val="de-DE" w:bidi="ar-SA"/>
        </w:rPr>
        <w:t xml:space="preserve"> </w:t>
      </w:r>
      <w:r w:rsidRPr="00F80434">
        <w:rPr>
          <w:rFonts w:ascii="Arial" w:hAnsi="Arial" w:cs="Arial" w:hint="cs"/>
          <w:sz w:val="28"/>
          <w:szCs w:val="28"/>
          <w:rtl/>
          <w:lang w:val="de-DE" w:bidi="ar-SA"/>
        </w:rPr>
        <w:t>​</w:t>
      </w:r>
      <w:r w:rsidRPr="00F80434">
        <w:rPr>
          <w:rFonts w:ascii="Sakkal Majalla" w:hAnsi="Sakkal Majalla" w:cs="Sakkal Majalla" w:hint="cs"/>
          <w:sz w:val="28"/>
          <w:szCs w:val="28"/>
          <w:rtl/>
          <w:lang w:val="de-DE" w:bidi="ar-SA"/>
        </w:rPr>
        <w:t>وَافْتَقَدَ</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الرَّبُّ</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سَارَةَ</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كَمَا</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قَالَ،</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وَفَعَلَ</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الرَّبُّ</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لِسَارَةَ</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كَمَا</w:t>
      </w:r>
      <w:r w:rsidRPr="00F80434">
        <w:rPr>
          <w:rFonts w:ascii="Sakkal Majalla" w:hAnsi="Sakkal Majalla" w:cs="Sakkal Majalla"/>
          <w:sz w:val="28"/>
          <w:szCs w:val="28"/>
          <w:rtl/>
          <w:lang w:val="de-DE" w:bidi="ar-SA"/>
        </w:rPr>
        <w:t xml:space="preserve"> </w:t>
      </w:r>
      <w:r w:rsidRPr="00F80434">
        <w:rPr>
          <w:rFonts w:ascii="Sakkal Majalla" w:hAnsi="Sakkal Majalla" w:cs="Sakkal Majalla" w:hint="cs"/>
          <w:sz w:val="28"/>
          <w:szCs w:val="28"/>
          <w:rtl/>
          <w:lang w:val="de-DE" w:bidi="ar-SA"/>
        </w:rPr>
        <w:t>تَكَ</w:t>
      </w:r>
      <w:r w:rsidRPr="00F80434">
        <w:rPr>
          <w:rFonts w:ascii="Sakkal Majalla" w:hAnsi="Sakkal Majalla" w:cs="Sakkal Majalla"/>
          <w:sz w:val="28"/>
          <w:szCs w:val="28"/>
          <w:rtl/>
          <w:lang w:val="de-DE" w:bidi="ar-SA"/>
        </w:rPr>
        <w:t>لَّمَ.</w:t>
      </w:r>
      <w:r>
        <w:rPr>
          <w:rFonts w:ascii="Sakkal Majalla" w:hAnsi="Sakkal Majalla" w:cs="Sakkal Majalla" w:hint="cs"/>
          <w:sz w:val="28"/>
          <w:szCs w:val="28"/>
          <w:rtl/>
          <w:lang w:val="de-DE" w:bidi="ar-SA"/>
        </w:rPr>
        <w:t>" (عدد 1). هنا نحن نجد تحقيق الوعد، ثمر انتظار متأنٍ لله. إنه لم يحدث أن انتظر أحد الله عبثًا. النفس التي تتبنى بالإيمان وعد الله تحصل على تحقق لن تخيب فيه أبدًا. هكذا حدث مع إبراهيم ومع مؤمني كل القرون، وهكذا سيحدث مع جميع</w:t>
      </w:r>
      <w:r w:rsidR="00D40792">
        <w:rPr>
          <w:rFonts w:ascii="Sakkal Majalla" w:hAnsi="Sakkal Majalla" w:cs="Sakkal Majalla" w:hint="cs"/>
          <w:sz w:val="28"/>
          <w:szCs w:val="28"/>
          <w:rtl/>
          <w:lang w:val="de-DE" w:bidi="ar-SA"/>
        </w:rPr>
        <w:t xml:space="preserve"> الذي يضعون ثقتهم في الله الحي. كم هو مريح لنفوس بأن يكون </w:t>
      </w:r>
      <w:r w:rsidR="00D40792" w:rsidRPr="00D40792">
        <w:rPr>
          <w:rFonts w:ascii="Sakkal Majalla" w:hAnsi="Sakkal Majalla" w:cs="Sakkal Majalla"/>
          <w:sz w:val="28"/>
          <w:szCs w:val="28"/>
          <w:rtl/>
          <w:lang w:val="de-DE" w:bidi="ar-SA"/>
        </w:rPr>
        <w:t xml:space="preserve">الله بذاته </w:t>
      </w:r>
      <w:r w:rsidR="00D40792">
        <w:rPr>
          <w:rFonts w:ascii="Sakkal Majalla" w:hAnsi="Sakkal Majalla" w:cs="Sakkal Majalla" w:hint="cs"/>
          <w:sz w:val="28"/>
          <w:szCs w:val="28"/>
          <w:rtl/>
          <w:lang w:val="de-DE" w:bidi="ar-SA"/>
        </w:rPr>
        <w:t>نصيبنا ومكان راحتنا في هذا العالم المخادع، وبأنه يحق لنا أن نستند على أمرين لا يتغيران: كلمة الله وقسَمه!</w:t>
      </w:r>
    </w:p>
    <w:p w14:paraId="42D4DE32" w14:textId="4CFB49EE" w:rsidR="00D40792" w:rsidRDefault="00D40792" w:rsidP="00D34487">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حينما رأى إبراهيم وعد الله كأمر قد تحقق، كان يجب عليه أن يميز جهل جهوده التي أراد أن يحقق الوعد</w:t>
      </w:r>
      <w:r w:rsidRPr="00D40792">
        <w:rPr>
          <w:rtl/>
          <w:lang w:bidi="ar-SA"/>
        </w:rPr>
        <w:t xml:space="preserve"> </w:t>
      </w:r>
      <w:r w:rsidRPr="00D40792">
        <w:rPr>
          <w:rFonts w:ascii="Sakkal Majalla" w:hAnsi="Sakkal Majalla" w:cs="Sakkal Majalla"/>
          <w:sz w:val="28"/>
          <w:szCs w:val="28"/>
          <w:rtl/>
          <w:lang w:val="de-DE" w:bidi="ar-SA"/>
        </w:rPr>
        <w:t>بها</w:t>
      </w:r>
      <w:r>
        <w:rPr>
          <w:rFonts w:ascii="Sakkal Majalla" w:hAnsi="Sakkal Majalla" w:cs="Sakkal Majalla" w:hint="cs"/>
          <w:sz w:val="28"/>
          <w:szCs w:val="28"/>
          <w:rtl/>
          <w:lang w:val="de-DE" w:bidi="ar-SA"/>
        </w:rPr>
        <w:t>. إسماعيل لم يكن فيه أية منفعة فيما تعلق بهذا الوعد. من المؤكد أنه كان موضوع محبة إبراهيم الطبيعية، حيث أن عمل إبراهيم أصبح جراء ذلك أصعب، ولكنه لم يُفِد ولا بأي حال تتميم قصد الله أو في تثبيت إيمان إبراهيم. الطبيعة لا يمكنها أن تفعل أي شيء لله. فالله لا بد وأن "يتغير" ولا بد أن "يعمل" الله. الإيمان يجب أن ينتظر وينبغي على الطبيعة أن ت</w:t>
      </w:r>
      <w:r w:rsidR="00D34487">
        <w:rPr>
          <w:rFonts w:ascii="Sakkal Majalla" w:hAnsi="Sakkal Majalla" w:cs="Sakkal Majalla" w:hint="cs"/>
          <w:sz w:val="28"/>
          <w:szCs w:val="28"/>
          <w:rtl/>
          <w:lang w:val="de-DE" w:bidi="ar-SA"/>
        </w:rPr>
        <w:t>هدأ، نعم، فهي ينبغي أن توضع جانبًا كميتة لا نفع منها. عندها فقط سيلمع مجد الله والإيمان سيجد مجازاته الوفيرة. "</w:t>
      </w:r>
      <w:r w:rsidR="00D34487" w:rsidRPr="00D34487">
        <w:rPr>
          <w:rFonts w:ascii="Arial" w:hAnsi="Arial" w:cs="Arial" w:hint="cs"/>
          <w:sz w:val="28"/>
          <w:szCs w:val="28"/>
          <w:rtl/>
          <w:lang w:val="de-DE" w:bidi="ar-SA"/>
        </w:rPr>
        <w:t>​</w:t>
      </w:r>
      <w:r w:rsidR="00D34487" w:rsidRPr="00D34487">
        <w:rPr>
          <w:rFonts w:ascii="Sakkal Majalla" w:hAnsi="Sakkal Majalla" w:cs="Sakkal Majalla" w:hint="cs"/>
          <w:sz w:val="28"/>
          <w:szCs w:val="28"/>
          <w:rtl/>
          <w:lang w:val="de-DE" w:bidi="ar-SA"/>
        </w:rPr>
        <w:t>فَحَبِلَتْ</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سَار</w:t>
      </w:r>
      <w:r w:rsidR="00D34487" w:rsidRPr="00D34487">
        <w:rPr>
          <w:rFonts w:ascii="Sakkal Majalla" w:hAnsi="Sakkal Majalla" w:cs="Sakkal Majalla"/>
          <w:sz w:val="28"/>
          <w:szCs w:val="28"/>
          <w:rtl/>
          <w:lang w:val="de-DE" w:bidi="ar-SA"/>
        </w:rPr>
        <w:t>َةُ وَوَلَدَتْ لإِبْرَاهِيمَ ابْنًا فِي شَيْخُوخَتِهِ، فِي الْوَقْتِ الَّذِي تَكَلَّمَ اللهُ عَنْهُ.</w:t>
      </w:r>
      <w:r w:rsidR="00D34487">
        <w:rPr>
          <w:rFonts w:ascii="Sakkal Majalla" w:hAnsi="Sakkal Majalla" w:cs="Sakkal Majalla" w:hint="cs"/>
          <w:sz w:val="28"/>
          <w:szCs w:val="28"/>
          <w:rtl/>
          <w:lang w:val="de-DE" w:bidi="ar-SA"/>
        </w:rPr>
        <w:t>" (عدد 2). هنالك من الله "وقت محدد"، ولا بد للإيمان أن ينتظره بصبر. قد يبدو أن الوقت تطول مدته، وقد يُمرض القلب الرجاء المماطَل، لكن الوجدان الروحي دائمًا ما سيجد انتعاشه في اليقين بأنه في النهاية كل شيء</w:t>
      </w:r>
      <w:r w:rsidR="00D34487" w:rsidRPr="00D34487">
        <w:rPr>
          <w:rtl/>
          <w:lang w:bidi="ar-SA"/>
        </w:rPr>
        <w:t xml:space="preserve"> </w:t>
      </w:r>
      <w:r w:rsidR="00D34487" w:rsidRPr="00D34487">
        <w:rPr>
          <w:rFonts w:ascii="Sakkal Majalla" w:hAnsi="Sakkal Majalla" w:cs="Sakkal Majalla"/>
          <w:sz w:val="28"/>
          <w:szCs w:val="28"/>
          <w:rtl/>
          <w:lang w:val="de-DE" w:bidi="ar-SA"/>
        </w:rPr>
        <w:t>سيؤول</w:t>
      </w:r>
      <w:r w:rsidR="00D34487">
        <w:rPr>
          <w:rFonts w:ascii="Sakkal Majalla" w:hAnsi="Sakkal Majalla" w:cs="Sakkal Majalla" w:hint="cs"/>
          <w:sz w:val="28"/>
          <w:szCs w:val="28"/>
          <w:rtl/>
          <w:lang w:val="de-DE" w:bidi="ar-SA"/>
        </w:rPr>
        <w:t xml:space="preserve"> لاستعلان مجد الله. "</w:t>
      </w:r>
      <w:r w:rsidR="00D34487" w:rsidRPr="00D34487">
        <w:rPr>
          <w:rFonts w:ascii="Sakkal Majalla" w:hAnsi="Sakkal Majalla" w:cs="Sakkal Majalla"/>
          <w:sz w:val="28"/>
          <w:szCs w:val="28"/>
          <w:rtl/>
          <w:lang w:val="de-DE" w:bidi="ar-SA"/>
        </w:rPr>
        <w:t>لأَنَّ الرُّؤْيَا بَعْدُ إِلَى الْمِيعَادِ، وَفِي النِّهَايَةِ تَتَكَلَّمُ وَلاَ تَكْذِبُ. إِنْ تَوَانَتْ فَانْتَظِرْهَا لأَنَّهَا سَتَأْتِي إِتْيَانًا وَلاَ تَتَأَخَّرُ. «هُوَذَا مُنْتَفِخَةٌ غَيْرُ مُسْتَقِيمَةٍ نَفْسُهُ فِيهِ. وَالْبَارُّ بِإِيمَانِهِ يَحْيَا.</w:t>
      </w:r>
      <w:r w:rsidR="00D34487">
        <w:rPr>
          <w:rFonts w:ascii="Sakkal Majalla" w:hAnsi="Sakkal Majalla" w:cs="Sakkal Majalla" w:hint="cs"/>
          <w:sz w:val="28"/>
          <w:szCs w:val="28"/>
          <w:rtl/>
          <w:lang w:val="de-DE" w:bidi="ar-SA"/>
        </w:rPr>
        <w:t>" (حبقوق 2: 3، 4). يا له من أمر عجيب هو الإيمان! إنه يحول وعد الله إلى حقيقة واقعية في الحاضر. بسلطانه تبقى النفس محفوظة في انتظارها لله، حتى وإن كان كل ما هو ظاهر مضادًا، و"في حينه" سيملأ الله الفم ضحكًا. "</w:t>
      </w:r>
      <w:r w:rsidR="00D34487" w:rsidRPr="00D34487">
        <w:rPr>
          <w:rFonts w:ascii="Arial" w:hAnsi="Arial" w:cs="Arial" w:hint="cs"/>
          <w:sz w:val="28"/>
          <w:szCs w:val="28"/>
          <w:rtl/>
          <w:lang w:val="de-DE" w:bidi="ar-SA"/>
        </w:rPr>
        <w:t>​</w:t>
      </w:r>
      <w:r w:rsidR="00D34487" w:rsidRPr="00D34487">
        <w:rPr>
          <w:rFonts w:ascii="Sakkal Majalla" w:hAnsi="Sakkal Majalla" w:cs="Sakkal Majalla" w:hint="cs"/>
          <w:sz w:val="28"/>
          <w:szCs w:val="28"/>
          <w:rtl/>
          <w:lang w:val="de-DE" w:bidi="ar-SA"/>
        </w:rPr>
        <w:t>وَكَانَ</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إِبْرَاهِيمُ</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ابْنَ</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مِئَةِ</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سَنَةٍ</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حِينَ</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وُلِدَ</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لَهُ</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إِسْحَاقُ</w:t>
      </w:r>
      <w:r w:rsidR="00D34487" w:rsidRPr="00D34487">
        <w:rPr>
          <w:rFonts w:ascii="Sakkal Majalla" w:hAnsi="Sakkal Majalla" w:cs="Sakkal Majalla"/>
          <w:sz w:val="28"/>
          <w:szCs w:val="28"/>
          <w:rtl/>
          <w:lang w:val="de-DE" w:bidi="ar-SA"/>
        </w:rPr>
        <w:t xml:space="preserve"> </w:t>
      </w:r>
      <w:r w:rsidR="00D34487" w:rsidRPr="00D34487">
        <w:rPr>
          <w:rFonts w:ascii="Sakkal Majalla" w:hAnsi="Sakkal Majalla" w:cs="Sakkal Majalla" w:hint="cs"/>
          <w:sz w:val="28"/>
          <w:szCs w:val="28"/>
          <w:rtl/>
          <w:lang w:val="de-DE" w:bidi="ar-SA"/>
        </w:rPr>
        <w:t>ابْنُهُ</w:t>
      </w:r>
      <w:r w:rsidR="00D34487" w:rsidRPr="00D34487">
        <w:rPr>
          <w:rFonts w:ascii="Sakkal Majalla" w:hAnsi="Sakkal Majalla" w:cs="Sakkal Majalla"/>
          <w:sz w:val="28"/>
          <w:szCs w:val="28"/>
          <w:rtl/>
          <w:lang w:val="de-DE" w:bidi="ar-SA"/>
        </w:rPr>
        <w:t>.</w:t>
      </w:r>
      <w:r w:rsidR="00D34487">
        <w:rPr>
          <w:rFonts w:ascii="Sakkal Majalla" w:hAnsi="Sakkal Majalla" w:cs="Sakkal Majalla" w:hint="cs"/>
          <w:sz w:val="28"/>
          <w:szCs w:val="28"/>
          <w:rtl/>
          <w:lang w:val="de-DE" w:bidi="ar-SA"/>
        </w:rPr>
        <w:t xml:space="preserve">" (عدد 5). </w:t>
      </w:r>
      <w:r w:rsidR="00535613">
        <w:rPr>
          <w:rFonts w:ascii="Sakkal Majalla" w:hAnsi="Sakkal Majalla" w:cs="Sakkal Majalla" w:hint="cs"/>
          <w:sz w:val="28"/>
          <w:szCs w:val="28"/>
          <w:rtl/>
          <w:lang w:val="de-DE" w:bidi="ar-SA"/>
        </w:rPr>
        <w:t>فللطبيعة لم يكن هنالك شيء تفتخر به. إن عجز الإنسان منح الله فرصة في إظهار ذاته، وقالت سارة: "</w:t>
      </w:r>
      <w:r w:rsidR="00535613" w:rsidRPr="00535613">
        <w:rPr>
          <w:rFonts w:ascii="Sakkal Majalla" w:hAnsi="Sakkal Majalla" w:cs="Sakkal Majalla"/>
          <w:sz w:val="28"/>
          <w:szCs w:val="28"/>
          <w:rtl/>
          <w:lang w:val="de-DE" w:bidi="ar-SA"/>
        </w:rPr>
        <w:t>«قَدْ صَنَعَ إِلَيَّ اللهُ ضِحْكًا. كُلُّ مَنْ يَسْمَعُ يَضْحَكُ لِي»</w:t>
      </w:r>
      <w:r w:rsidR="00535613">
        <w:rPr>
          <w:rFonts w:ascii="Sakkal Majalla" w:hAnsi="Sakkal Majalla" w:cs="Sakkal Majalla" w:hint="cs"/>
          <w:sz w:val="28"/>
          <w:szCs w:val="28"/>
          <w:rtl/>
          <w:lang w:val="de-DE" w:bidi="ar-SA"/>
        </w:rPr>
        <w:t>" (عدد 6). كل شيء يكون فرحًا منتصرًا إن سُمح لله بأن يُظهر ذاته.</w:t>
      </w:r>
    </w:p>
    <w:p w14:paraId="2EF54D79" w14:textId="02947BFF" w:rsidR="00535613" w:rsidRDefault="00535613"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اسحق </w:t>
      </w:r>
      <w:r w:rsidRPr="00A454EE">
        <w:rPr>
          <w:rFonts w:ascii="Sakkal Majalla" w:hAnsi="Sakkal Majalla" w:cs="Sakkal Majalla" w:hint="cs"/>
          <w:sz w:val="28"/>
          <w:szCs w:val="28"/>
          <w:rtl/>
          <w:lang w:val="de-DE" w:bidi="ar-SA"/>
        </w:rPr>
        <w:t>وإسماعيل</w:t>
      </w:r>
    </w:p>
    <w:p w14:paraId="781F8324" w14:textId="3B08B43F" w:rsidR="00A454EE" w:rsidRDefault="00A454EE"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إلا أن مولد اسحق أدخل أيضًا عنصرًا جديدًا كليًا إلى بيت إبراهيم. ابن الحُرّة سريعًا ما أظهر الطابع الحقيقي لابن الجارية. اسحق مبدئيًا كان بالنسبة لبيت إبراهيم ما يعني غرس طبيعة جديدة في نفس الخاطئ. إسماعيل لم يتغير، وإنما وُلد اسحق. إن ابن الجارية لم يكن بوسعه أن يكون غير ما كانه كل الوقت. إن قدر أن يشكل شعبًا كبيرًا، وقدر بأن يسكن في البرية، وأن يكون رامي قوس وحتى أبًا لاثني عشر أمير، لكنه بقي طيلة الوقت ابن الجارية. من الجانب الآخر قد يكون أن اسحق لا زال ضعيفًا ومحتقرًا، غير أنه كان ابن الحُرّة. إن مركزه وطابعه، امتيازاته وآماله، جميعها حصل عليها من الرب. "</w:t>
      </w:r>
      <w:r w:rsidRPr="00A454EE">
        <w:rPr>
          <w:rFonts w:ascii="Sakkal Majalla" w:hAnsi="Sakkal Majalla" w:cs="Sakkal Majalla"/>
          <w:sz w:val="28"/>
          <w:szCs w:val="28"/>
          <w:rtl/>
          <w:lang w:val="de-DE" w:bidi="ar-SA"/>
        </w:rPr>
        <w:t>اَلْمَوْلُودُ مِنَ الْجَسَدِ جَسَدٌ هُوَ، وَالْمَوْلُودُ مِنَ الرُّوحِ هُوَ رُوحٌ.</w:t>
      </w:r>
      <w:r>
        <w:rPr>
          <w:rFonts w:ascii="Sakkal Majalla" w:hAnsi="Sakkal Majalla" w:cs="Sakkal Majalla" w:hint="cs"/>
          <w:sz w:val="28"/>
          <w:szCs w:val="28"/>
          <w:rtl/>
          <w:lang w:val="de-DE" w:bidi="ar-SA"/>
        </w:rPr>
        <w:t>"</w:t>
      </w:r>
    </w:p>
    <w:p w14:paraId="5061F07F" w14:textId="1E678DFB" w:rsidR="00A454EE" w:rsidRDefault="00A454EE"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الطبيعة العتيقة والجديدة</w:t>
      </w:r>
    </w:p>
    <w:p w14:paraId="7940EF3C" w14:textId="28AA4BE4" w:rsidR="00A454EE" w:rsidRDefault="00A454EE"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الولادة الجديدة هي ليس</w:t>
      </w:r>
      <w:r w:rsidR="002977D4">
        <w:rPr>
          <w:rFonts w:ascii="Sakkal Majalla" w:hAnsi="Sakkal Majalla" w:cs="Sakkal Majalla" w:hint="cs"/>
          <w:sz w:val="28"/>
          <w:szCs w:val="28"/>
          <w:rtl/>
          <w:lang w:val="de-DE" w:bidi="ar-SA"/>
        </w:rPr>
        <w:t>ت تغيير في الطبيعة العتيقة، وإنما إدخال طبيعة جديدة. إنها غرس طبيعة آدم الثاني أو حياته بفعل عمل الروح القدس، وهو مؤسس على عمل فداء المسيح الذي أكمله، وهو مطابق تمامًا مع مشيئة الله وقصده الغير محدودة. ففي اللحظة التي يؤمن فيها الخاطئ من قلبه بالرب يسوع ويعترف به بفمه، يحصل على مُلكية حياة جديدة، وهذه الحياة هي المسيح. إنه مولود من الله، هو ابن لله، ابنَ الحُرّة (انظر رومية 10: 9؛ كولوسي 3: 4؛ يوحنا 3: 1، 2؛ غلاطية 3: 26؛ 4: 31).</w:t>
      </w:r>
    </w:p>
    <w:p w14:paraId="110C52A0" w14:textId="21D1EE57" w:rsidR="002977D4" w:rsidRDefault="002977D4"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غير أن إدخال هذه الطبيعة الجديدة لا تغيّر طابع العتيقة. هذه تبقى على حالها؛ فهي لا تتحسن ولا بأي حال. </w:t>
      </w:r>
      <w:r w:rsidR="00AE618D">
        <w:rPr>
          <w:rFonts w:ascii="Sakkal Majalla" w:hAnsi="Sakkal Majalla" w:cs="Sakkal Majalla" w:hint="cs"/>
          <w:sz w:val="28"/>
          <w:szCs w:val="28"/>
          <w:rtl/>
          <w:lang w:val="de-DE" w:bidi="ar-SA"/>
        </w:rPr>
        <w:t>فبالحري طابعها الرديء يتناقض تناقض تام مع العنصر الجديد. "</w:t>
      </w:r>
      <w:r w:rsidR="00AE618D" w:rsidRPr="00AE618D">
        <w:rPr>
          <w:rFonts w:ascii="Sakkal Majalla" w:hAnsi="Sakkal Majalla" w:cs="Sakkal Majalla"/>
          <w:sz w:val="28"/>
          <w:szCs w:val="28"/>
          <w:rtl/>
          <w:lang w:val="de-DE" w:bidi="ar-SA"/>
        </w:rPr>
        <w:t>لأَنَّ الْجَسَدَ يَشْتَهِي ضِدَّ الرُّوحِ وَالرُّوحُ ضِدَّ الْجَسَدِ، وَهذَانِ يُقَاوِمُ أَحَدُهُمَا الآخَرَ،</w:t>
      </w:r>
      <w:r w:rsidR="00AE618D">
        <w:rPr>
          <w:rFonts w:ascii="Sakkal Majalla" w:hAnsi="Sakkal Majalla" w:cs="Sakkal Majalla" w:hint="cs"/>
          <w:sz w:val="28"/>
          <w:szCs w:val="28"/>
          <w:rtl/>
          <w:lang w:val="de-DE" w:bidi="ar-SA"/>
        </w:rPr>
        <w:t>" (غلاطية 5: 17). هنا نحن نرى العنصرين في اختلافيهما. الواحد يفيد فقط في أن يحدّد إظهار الآخر.</w:t>
      </w:r>
    </w:p>
    <w:p w14:paraId="6462E2E2" w14:textId="273C1FF2" w:rsidR="00AE618D" w:rsidRDefault="00AE618D"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هذا التعليم عن وجود طبيعتين في المؤمن قليلاً ما يُفهم في وجهٍ عام، ومع ذلك من الممكن أن تتخبط النفس في الظلام بخصوص مركز ابن الله الحقيقي وامتيازاته طالما لم تفهمه بعد. البعض يعتقد بأن الولادة الجديدة هي مرحلة نمو في استمرارية تغيُّر الطبيعة العتيقة، والتي تستمر إلى أن يتغيّر الإنسان كليًا. إنه من السهل أن نبرهن من مواضع مختلفة من العهد الجديد بأن هذا الرأي خاطئ. فإننا مثلاً نقرأ: "</w:t>
      </w:r>
      <w:r w:rsidRPr="00AE618D">
        <w:rPr>
          <w:rFonts w:ascii="Sakkal Majalla" w:hAnsi="Sakkal Majalla" w:cs="Sakkal Majalla"/>
          <w:sz w:val="28"/>
          <w:szCs w:val="28"/>
          <w:rtl/>
          <w:lang w:val="de-DE" w:bidi="ar-SA"/>
        </w:rPr>
        <w:t>لأَنَّ اهْتِمَامَ الْجَسَدِ هُوَ عَدَاوَةٌ ِللهِ،</w:t>
      </w:r>
      <w:r>
        <w:rPr>
          <w:rFonts w:ascii="Sakkal Majalla" w:hAnsi="Sakkal Majalla" w:cs="Sakkal Majalla" w:hint="cs"/>
          <w:sz w:val="28"/>
          <w:szCs w:val="28"/>
          <w:rtl/>
          <w:lang w:val="de-DE" w:bidi="ar-SA"/>
        </w:rPr>
        <w:t xml:space="preserve">" (رومية 8: 7). كيف يمكن ما يُسمى </w:t>
      </w:r>
      <w:r w:rsidR="00432B8F">
        <w:rPr>
          <w:rFonts w:ascii="Sakkal Majalla" w:hAnsi="Sakkal Majalla" w:cs="Sakkal Majalla" w:hint="cs"/>
          <w:sz w:val="28"/>
          <w:szCs w:val="28"/>
          <w:rtl/>
          <w:lang w:val="de-DE" w:bidi="ar-SA"/>
        </w:rPr>
        <w:t>"</w:t>
      </w:r>
      <w:r w:rsidR="00432B8F" w:rsidRPr="00432B8F">
        <w:rPr>
          <w:rFonts w:ascii="Sakkal Majalla" w:hAnsi="Sakkal Majalla" w:cs="Sakkal Majalla"/>
          <w:sz w:val="28"/>
          <w:szCs w:val="28"/>
          <w:rtl/>
          <w:lang w:val="de-DE" w:bidi="ar-SA"/>
        </w:rPr>
        <w:t>عَدَاوَةٌ ِللهِ</w:t>
      </w:r>
      <w:r w:rsidR="00432B8F">
        <w:rPr>
          <w:rFonts w:ascii="Sakkal Majalla" w:hAnsi="Sakkal Majalla" w:cs="Sakkal Majalla" w:hint="cs"/>
          <w:sz w:val="28"/>
          <w:szCs w:val="28"/>
          <w:rtl/>
          <w:lang w:val="de-DE" w:bidi="ar-SA"/>
        </w:rPr>
        <w:t>" أن يكون قادرًا على أن يتحسن؟ لذا فالرسول يواصل كلامه: "</w:t>
      </w:r>
      <w:r w:rsidR="00432B8F" w:rsidRPr="00432B8F">
        <w:rPr>
          <w:rFonts w:ascii="Sakkal Majalla" w:hAnsi="Sakkal Majalla" w:cs="Sakkal Majalla"/>
          <w:sz w:val="28"/>
          <w:szCs w:val="28"/>
          <w:rtl/>
          <w:lang w:val="de-DE" w:bidi="ar-SA"/>
        </w:rPr>
        <w:t>إِذْ لَيْسَ هُوَ خَاضِعًا لِنَامُوسِ اللهِ، لأَنَّهُ أَيْضًا لاَ يَسْتَطِيعُ.</w:t>
      </w:r>
      <w:r w:rsidR="00432B8F">
        <w:rPr>
          <w:rFonts w:ascii="Sakkal Majalla" w:hAnsi="Sakkal Majalla" w:cs="Sakkal Majalla" w:hint="cs"/>
          <w:sz w:val="28"/>
          <w:szCs w:val="28"/>
          <w:rtl/>
          <w:lang w:val="de-DE" w:bidi="ar-SA"/>
        </w:rPr>
        <w:t>" فإن لا يستطيع أن يكون خاضعًا لله، فكيف من الممكن تحسينه أو تغييره؟ من ثم نحن نقرأ: "</w:t>
      </w:r>
      <w:r w:rsidR="00432B8F" w:rsidRPr="00432B8F">
        <w:rPr>
          <w:rFonts w:ascii="Sakkal Majalla" w:hAnsi="Sakkal Majalla" w:cs="Sakkal Majalla"/>
          <w:sz w:val="28"/>
          <w:szCs w:val="28"/>
          <w:rtl/>
          <w:lang w:val="de-DE" w:bidi="ar-SA"/>
        </w:rPr>
        <w:t>اَلْمَوْلُودُ مِنَ الْجَسَدِ جَسَدٌ هُوَ</w:t>
      </w:r>
      <w:r w:rsidR="00432B8F">
        <w:rPr>
          <w:rFonts w:ascii="Sakkal Majalla" w:hAnsi="Sakkal Majalla" w:cs="Sakkal Majalla" w:hint="cs"/>
          <w:sz w:val="28"/>
          <w:szCs w:val="28"/>
          <w:rtl/>
          <w:lang w:val="de-DE" w:bidi="ar-SA"/>
        </w:rPr>
        <w:t>" (يوحنا 3: 6). مهما فعلت بالجسد فهو يبقى جسد. "</w:t>
      </w:r>
      <w:r w:rsidR="00432B8F" w:rsidRPr="00432B8F">
        <w:rPr>
          <w:rFonts w:ascii="Sakkal Majalla" w:hAnsi="Sakkal Majalla" w:cs="Sakkal Majalla"/>
          <w:sz w:val="28"/>
          <w:szCs w:val="28"/>
          <w:rtl/>
          <w:lang w:val="de-DE" w:bidi="ar-SA"/>
        </w:rPr>
        <w:t>إِنْ دَقَقْتَ الأَحْمَقَ فِي هَاوُنٍ بَيْنَ السَّمِيذِ بِمِدَقّ، لاَ تَبْرَحُ عَنْهُ حَمَاقَتُهُ.</w:t>
      </w:r>
      <w:r w:rsidR="00432B8F">
        <w:rPr>
          <w:rFonts w:ascii="Sakkal Majalla" w:hAnsi="Sakkal Majalla" w:cs="Sakkal Majalla" w:hint="cs"/>
          <w:sz w:val="28"/>
          <w:szCs w:val="28"/>
          <w:rtl/>
          <w:lang w:val="de-DE" w:bidi="ar-SA"/>
        </w:rPr>
        <w:t>" (أمثال 27: 22). عبثًا هو كل محاولة في جعل الجهل حكيمًا. لذا لا بد وأن تدخل حكمة سماوية إلى داخل القلب الذي لم يكن يشغله إلا جهالة. من ثم نحن نقرأ: "</w:t>
      </w:r>
      <w:r w:rsidR="00432B8F" w:rsidRPr="00432B8F">
        <w:rPr>
          <w:rFonts w:ascii="Sakkal Majalla" w:hAnsi="Sakkal Majalla" w:cs="Sakkal Majalla"/>
          <w:sz w:val="28"/>
          <w:szCs w:val="28"/>
          <w:rtl/>
          <w:lang w:val="de-DE" w:bidi="ar-SA"/>
        </w:rPr>
        <w:t>إِذْ خَلَعْتُمُ الإِنْسَانَ الْعَتِيقَ</w:t>
      </w:r>
      <w:r w:rsidR="00432B8F">
        <w:rPr>
          <w:rFonts w:ascii="Sakkal Majalla" w:hAnsi="Sakkal Majalla" w:cs="Sakkal Majalla" w:hint="cs"/>
          <w:sz w:val="28"/>
          <w:szCs w:val="28"/>
          <w:rtl/>
          <w:lang w:val="de-DE" w:bidi="ar-SA"/>
        </w:rPr>
        <w:t>" (كولوسي 3: 9). الرسول لا يقول: "أنتم كمّلتم الإنسان العتيق"، أو "اجتهدوا في تكميله"، وإنما: "</w:t>
      </w:r>
      <w:r w:rsidR="00432B8F" w:rsidRPr="00432B8F">
        <w:rPr>
          <w:rFonts w:ascii="Sakkal Majalla" w:hAnsi="Sakkal Majalla" w:cs="Sakkal Majalla"/>
          <w:sz w:val="28"/>
          <w:szCs w:val="28"/>
          <w:rtl/>
          <w:lang w:val="de-DE" w:bidi="ar-SA"/>
        </w:rPr>
        <w:t>خَلَعْتُمُ</w:t>
      </w:r>
      <w:r w:rsidR="00432B8F">
        <w:rPr>
          <w:rFonts w:ascii="Sakkal Majalla" w:hAnsi="Sakkal Majalla" w:cs="Sakkal Majalla" w:hint="cs"/>
          <w:sz w:val="28"/>
          <w:szCs w:val="28"/>
          <w:rtl/>
          <w:lang w:val="de-DE" w:bidi="ar-SA"/>
        </w:rPr>
        <w:t>". إنه فرق كبير إن كان المرء يحسّن لباسًا عتيقًا، أو يلقيه بعيدًا ويلبس واحدًا جديدًا، وفي الموضع المذكور</w:t>
      </w:r>
      <w:r w:rsidR="009E2D3F">
        <w:rPr>
          <w:rFonts w:ascii="Sakkal Majalla" w:hAnsi="Sakkal Majalla" w:cs="Sakkal Majalla" w:hint="cs"/>
          <w:sz w:val="28"/>
          <w:szCs w:val="28"/>
          <w:rtl/>
          <w:lang w:val="de-DE" w:bidi="ar-SA"/>
        </w:rPr>
        <w:t xml:space="preserve"> يتكلم فعلاً عن خلع واحد عتيق ولبس رداء جديد. إن تعليم التكميل التدريجي للطبيعة العتيقة هو خاطئ ومُضِلّ. الطبيعة العتيقة لا يمكن تحسينها أبدًا، ولا يتبقى لنا أي شيء لنفعله إلا بان نحسبها ميتة (نُبقيها في حساباتنا أنها ميتة)، وهذا بقوة الحياة الجديدة التي هي لنا باتحادنا برأسنا السماوي الذي قام</w:t>
      </w:r>
      <w:r w:rsidR="00D80EAD">
        <w:rPr>
          <w:rFonts w:ascii="Sakkal Majalla" w:hAnsi="Sakkal Majalla" w:cs="Sakkal Majalla" w:hint="cs"/>
          <w:sz w:val="28"/>
          <w:szCs w:val="28"/>
          <w:rtl/>
          <w:lang w:val="de-DE" w:bidi="ar-SA"/>
        </w:rPr>
        <w:t xml:space="preserve"> من الأموات.</w:t>
      </w:r>
    </w:p>
    <w:p w14:paraId="13D83ADE" w14:textId="72FCF829" w:rsidR="00F03E1A" w:rsidRDefault="00F03E1A"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مولد اسحق لم يُفِد في تحسين إسماعيل، وإنما فقط حدّد التناقض بينه وابن الموعد. إنه قد يكون قبل ظهور اسحق أنه كان مسالمًا وسويًا، ولكن من بعد ذلك أظهر ما كانه في اضطهاده لابن القيامة واستهزائه به. كيف كان من الممكن إبطال هذا الشر؟ هل بتحسين إسماعيل؟ كلا، الوسيلة الوحيدة كانت: "</w:t>
      </w:r>
      <w:r w:rsidRPr="00F03E1A">
        <w:rPr>
          <w:rFonts w:ascii="Sakkal Majalla" w:hAnsi="Sakkal Majalla" w:cs="Sakkal Majalla"/>
          <w:sz w:val="28"/>
          <w:szCs w:val="28"/>
          <w:rtl/>
          <w:lang w:val="de-DE" w:bidi="ar-SA"/>
        </w:rPr>
        <w:t>«اطْرُدْ هذِهِ الْجَارِيَةَ وَابْنَهَا، لأَنَّ ابْنَ هذِهِ الْجَارِيَةِ لاَ يَرِثُ مَعَ ابْنِي إِسْحَاقَ»</w:t>
      </w:r>
      <w:r>
        <w:rPr>
          <w:rFonts w:ascii="Sakkal Majalla" w:hAnsi="Sakkal Majalla" w:cs="Sakkal Majalla" w:hint="cs"/>
          <w:sz w:val="28"/>
          <w:szCs w:val="28"/>
          <w:rtl/>
          <w:lang w:val="de-DE" w:bidi="ar-SA"/>
        </w:rPr>
        <w:t>" (</w:t>
      </w:r>
      <w:r w:rsidR="00F327EC">
        <w:rPr>
          <w:rFonts w:ascii="Sakkal Majalla" w:hAnsi="Sakkal Majalla" w:cs="Sakkal Majalla" w:hint="cs"/>
          <w:sz w:val="28"/>
          <w:szCs w:val="28"/>
          <w:rtl/>
          <w:lang w:val="de-DE" w:bidi="ar-SA"/>
        </w:rPr>
        <w:t>عدد 10). "</w:t>
      </w:r>
      <w:r w:rsidR="00F327EC" w:rsidRPr="00F327EC">
        <w:rPr>
          <w:rFonts w:ascii="Arial" w:hAnsi="Arial" w:cs="Arial" w:hint="cs"/>
          <w:sz w:val="28"/>
          <w:szCs w:val="28"/>
          <w:rtl/>
          <w:lang w:val="de-DE" w:bidi="ar-SA"/>
        </w:rPr>
        <w:t>​</w:t>
      </w:r>
      <w:r w:rsidR="00F327EC" w:rsidRPr="00F327EC">
        <w:rPr>
          <w:rFonts w:ascii="Sakkal Majalla" w:hAnsi="Sakkal Majalla" w:cs="Sakkal Majalla" w:hint="cs"/>
          <w:sz w:val="28"/>
          <w:szCs w:val="28"/>
          <w:rtl/>
          <w:lang w:val="de-DE" w:bidi="ar-SA"/>
        </w:rPr>
        <w:t>اَلأَعْوَجُ</w:t>
      </w:r>
      <w:r w:rsidR="00F327EC" w:rsidRPr="00F327EC">
        <w:rPr>
          <w:rFonts w:ascii="Sakkal Majalla" w:hAnsi="Sakkal Majalla" w:cs="Sakkal Majalla"/>
          <w:sz w:val="28"/>
          <w:szCs w:val="28"/>
          <w:rtl/>
          <w:lang w:val="de-DE" w:bidi="ar-SA"/>
        </w:rPr>
        <w:t xml:space="preserve"> </w:t>
      </w:r>
      <w:r w:rsidR="00F327EC" w:rsidRPr="00F327EC">
        <w:rPr>
          <w:rFonts w:ascii="Sakkal Majalla" w:hAnsi="Sakkal Majalla" w:cs="Sakkal Majalla" w:hint="cs"/>
          <w:sz w:val="28"/>
          <w:szCs w:val="28"/>
          <w:rtl/>
          <w:lang w:val="de-DE" w:bidi="ar-SA"/>
        </w:rPr>
        <w:t>لاَ</w:t>
      </w:r>
      <w:r w:rsidR="00F327EC" w:rsidRPr="00F327EC">
        <w:rPr>
          <w:rFonts w:ascii="Sakkal Majalla" w:hAnsi="Sakkal Majalla" w:cs="Sakkal Majalla"/>
          <w:sz w:val="28"/>
          <w:szCs w:val="28"/>
          <w:rtl/>
          <w:lang w:val="de-DE" w:bidi="ar-SA"/>
        </w:rPr>
        <w:t xml:space="preserve"> </w:t>
      </w:r>
      <w:r w:rsidR="00F327EC" w:rsidRPr="00F327EC">
        <w:rPr>
          <w:rFonts w:ascii="Sakkal Majalla" w:hAnsi="Sakkal Majalla" w:cs="Sakkal Majalla" w:hint="cs"/>
          <w:sz w:val="28"/>
          <w:szCs w:val="28"/>
          <w:rtl/>
          <w:lang w:val="de-DE" w:bidi="ar-SA"/>
        </w:rPr>
        <w:t>يُمْكِنُ</w:t>
      </w:r>
      <w:r w:rsidR="00F327EC" w:rsidRPr="00F327EC">
        <w:rPr>
          <w:rFonts w:ascii="Sakkal Majalla" w:hAnsi="Sakkal Majalla" w:cs="Sakkal Majalla"/>
          <w:sz w:val="28"/>
          <w:szCs w:val="28"/>
          <w:rtl/>
          <w:lang w:val="de-DE" w:bidi="ar-SA"/>
        </w:rPr>
        <w:t xml:space="preserve"> </w:t>
      </w:r>
      <w:r w:rsidR="00F327EC" w:rsidRPr="00F327EC">
        <w:rPr>
          <w:rFonts w:ascii="Sakkal Majalla" w:hAnsi="Sakkal Majalla" w:cs="Sakkal Majalla" w:hint="cs"/>
          <w:sz w:val="28"/>
          <w:szCs w:val="28"/>
          <w:rtl/>
          <w:lang w:val="de-DE" w:bidi="ar-SA"/>
        </w:rPr>
        <w:t>أَنْ</w:t>
      </w:r>
      <w:r w:rsidR="00F327EC" w:rsidRPr="00F327EC">
        <w:rPr>
          <w:rFonts w:ascii="Sakkal Majalla" w:hAnsi="Sakkal Majalla" w:cs="Sakkal Majalla"/>
          <w:sz w:val="28"/>
          <w:szCs w:val="28"/>
          <w:rtl/>
          <w:lang w:val="de-DE" w:bidi="ar-SA"/>
        </w:rPr>
        <w:t xml:space="preserve"> </w:t>
      </w:r>
      <w:r w:rsidR="00F327EC" w:rsidRPr="00F327EC">
        <w:rPr>
          <w:rFonts w:ascii="Sakkal Majalla" w:hAnsi="Sakkal Majalla" w:cs="Sakkal Majalla" w:hint="cs"/>
          <w:sz w:val="28"/>
          <w:szCs w:val="28"/>
          <w:rtl/>
          <w:lang w:val="de-DE" w:bidi="ar-SA"/>
        </w:rPr>
        <w:t>يُقَوَّمَ،</w:t>
      </w:r>
      <w:r w:rsidR="00F327EC">
        <w:rPr>
          <w:rFonts w:ascii="Sakkal Majalla" w:hAnsi="Sakkal Majalla" w:cs="Sakkal Majalla" w:hint="cs"/>
          <w:sz w:val="28"/>
          <w:szCs w:val="28"/>
          <w:rtl/>
          <w:lang w:val="de-DE" w:bidi="ar-SA"/>
        </w:rPr>
        <w:t>" (جامعة 1: 15). بالتالي على المرء أن يتحرر من الأعوج وأن ينشغل بما هو حسب أفكار الله. إنه من الهباء بأن نقوّم الأعوج. لذا فكل الجهود في جعل الطبيعة كاملة ليس لها أي تأثير أمام الله. قد يفضّل الناس بأن يطوروا ويحسنوا الأمور التي يستخدمونها. إلا أن الله أعطى أولاده شيئًا أفضل ليفعلوه، ألا وهو الاعتناء بالتي هي خليقته التي ثمارها لا تُظهر الطبيعة أبدًا وإنما تعمل على تمجيد الله.</w:t>
      </w:r>
    </w:p>
    <w:p w14:paraId="0A00A2CA" w14:textId="61A35EB3" w:rsidR="00573224" w:rsidRDefault="00573224"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حرية </w:t>
      </w:r>
      <w:r w:rsidRPr="00885F4C">
        <w:rPr>
          <w:rFonts w:ascii="Sakkal Majalla" w:hAnsi="Sakkal Majalla" w:cs="Sakkal Majalla" w:hint="cs"/>
          <w:sz w:val="28"/>
          <w:szCs w:val="28"/>
          <w:rtl/>
          <w:lang w:val="de-DE" w:bidi="ar-SA"/>
        </w:rPr>
        <w:t>وعبودية</w:t>
      </w:r>
    </w:p>
    <w:p w14:paraId="453D2FA3" w14:textId="1509E836" w:rsidR="00885F4C" w:rsidRDefault="00885F4C"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لقد كان الضلال في كنائس غلاطية هو إدخال مطاليب للطبيعة. الغبطة جُعلت متعلقة بما يمكن للإنسان أن يكونه، يفعله أو يحسبه. "</w:t>
      </w:r>
      <w:r w:rsidRPr="00885F4C">
        <w:rPr>
          <w:rFonts w:ascii="Sakkal Majalla" w:hAnsi="Sakkal Majalla" w:cs="Sakkal Majalla"/>
          <w:sz w:val="28"/>
          <w:szCs w:val="28"/>
          <w:rtl/>
          <w:lang w:val="de-DE" w:bidi="ar-SA"/>
        </w:rPr>
        <w:t>«إِنْ لَمْ تَخْتَتِنُوا حَسَبَ عَادَةِ مُوسَى، لاَ يُمْكِنُكُمْ أَنْ تَخْلُصُوا».</w:t>
      </w:r>
      <w:r>
        <w:rPr>
          <w:rFonts w:ascii="Sakkal Majalla" w:hAnsi="Sakkal Majalla" w:cs="Sakkal Majalla" w:hint="cs"/>
          <w:sz w:val="28"/>
          <w:szCs w:val="28"/>
          <w:rtl/>
          <w:lang w:val="de-DE" w:bidi="ar-SA"/>
        </w:rPr>
        <w:t xml:space="preserve">" (أعمال الرسل 15: 1). إن هذا كان يعني انهيار كل مبنى الفداء المجيد، الذي يعتمد فقط، كما يعلم المؤمن بذلك، على ما هو المسيح وما فعله. إن ربط الغبطة بما تم عمله في الإنسان أو بما فعله معناه الانحراف عن الهدف. </w:t>
      </w:r>
      <w:r w:rsidR="00AE6EF8">
        <w:rPr>
          <w:rFonts w:ascii="Sakkal Majalla" w:hAnsi="Sakkal Majalla" w:cs="Sakkal Majalla" w:hint="cs"/>
          <w:sz w:val="28"/>
          <w:szCs w:val="28"/>
          <w:rtl/>
          <w:lang w:val="de-DE" w:bidi="ar-SA"/>
        </w:rPr>
        <w:t xml:space="preserve">بصيغة أخرى: إسماعيل كان لا بد من نبذه، وكل آمال إبراهيم كان لا بد وأن تكون معتمدة على ما فعله وأعطاه الله في شخص اسحق. إننا نكاد لا نحتاج بأن نقول بأن هذا لا يُعطِي أي مجال للإنسان لتمجيد ذاته. لو كانت بركتي في الحاضر أو المستقبل متعلقة بتغيّر إلهي في نفسي تحدث في الطبيعة فسيتفاخر الجسد، الأنا، ولن يُعطِ كل الفخر لله. على الرغم من أن طبيعتي كانت ستتحسن، إلا أنه سيكون شيء من ذاتي أنا. لكن إن أُدخلت في خليقة جديدة سأرى بأن الكل هو من الله، هو خططه، أعدّه وتممه. الله هو العامل، وأنا أسجد له. هو المبارِك، وأنا الذي أتبارك. هو "الأفضل"، وأنا "الأصغر </w:t>
      </w:r>
      <w:r w:rsidR="00AE6EF8">
        <w:rPr>
          <w:rFonts w:ascii="Sakkal Majalla" w:hAnsi="Sakkal Majalla" w:cs="Sakkal Majalla"/>
          <w:sz w:val="28"/>
          <w:szCs w:val="28"/>
          <w:rtl/>
          <w:lang w:val="de-DE" w:bidi="ar-SA"/>
        </w:rPr>
        <w:t>–</w:t>
      </w:r>
      <w:r w:rsidR="00AE6EF8">
        <w:rPr>
          <w:rFonts w:ascii="Sakkal Majalla" w:hAnsi="Sakkal Majalla" w:cs="Sakkal Majalla" w:hint="cs"/>
          <w:sz w:val="28"/>
          <w:szCs w:val="28"/>
          <w:rtl/>
          <w:lang w:val="de-DE" w:bidi="ar-SA"/>
        </w:rPr>
        <w:t xml:space="preserve"> الأقل قدرًا" (عبرانيين 7: 7). هو العاطي، وأنا المستلم. إن هذا يمنح المسيحية طابعها الخاص ويميزها عن كل نظام ديني بشري. كل ديانة بشرية تفسح نوعًا ما للمخلوق مكانًا، إنها تحتفظ بالأمة وابنها في البيت وتقدم للإنسان شيئًا يفتخر بنفسه فيه. أما المسيحية بالمقابل </w:t>
      </w:r>
      <w:r w:rsidR="0067252A">
        <w:rPr>
          <w:rFonts w:ascii="Sakkal Majalla" w:hAnsi="Sakkal Majalla" w:cs="Sakkal Majalla" w:hint="cs"/>
          <w:sz w:val="28"/>
          <w:szCs w:val="28"/>
          <w:rtl/>
          <w:lang w:val="de-DE" w:bidi="ar-SA"/>
        </w:rPr>
        <w:t>فهي تفصل المخلوق عن كل تداخل في عمل الفداء وتُعطي كل الكرامة للذي يستحقها وحده.</w:t>
      </w:r>
    </w:p>
    <w:p w14:paraId="766D3EC4" w14:textId="642C6FD8" w:rsidR="0067252A" w:rsidRDefault="0067252A"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لنتأمل الآن ما تكونه الأمة وابنها في واقع الأمر وما يمثلانه. الإصحاح الـ 4. من رسالة غلاطية يرينا توضيحًا لهاتين النقطتين. الأمة تمثل عهد الناموس وابنها جميع الذين هم "من أعمال الناس" أو الواقفين على هذه الأرضية. الأمة تلِد فقط للعبودية ولا يمكنها أن تأتي بأن</w:t>
      </w:r>
      <w:r w:rsidR="00E03D65">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س أحرار. فكيف من المعقول أن يكون هذا؟ الناموس لم يكن بإمكانه أن يمنح الحرية أبدًا، لأنه كان يسود على الإنسان طيلة حياته (رومية 7: 1).  </w:t>
      </w:r>
      <w:r w:rsidR="00E03D65">
        <w:rPr>
          <w:rFonts w:ascii="Sakkal Majalla" w:hAnsi="Sakkal Majalla" w:cs="Sakkal Majalla" w:hint="cs"/>
          <w:sz w:val="28"/>
          <w:szCs w:val="28"/>
          <w:rtl/>
          <w:lang w:val="de-DE" w:bidi="ar-SA"/>
        </w:rPr>
        <w:t>ولكن طيلة خضوعي لحُكم آخر لا أكون حرًا، وإذ أن الناموس يسود عليّ طيلة حياتي فالموت وحده الذي سينتزعني من هذا الحكم. هذا هو تعليم رسالة رومية إصحاح 7. "</w:t>
      </w:r>
      <w:r w:rsidR="00E03D65" w:rsidRPr="00E03D65">
        <w:rPr>
          <w:rFonts w:ascii="Sakkal Majalla" w:hAnsi="Sakkal Majalla" w:cs="Sakkal Majalla"/>
          <w:sz w:val="28"/>
          <w:szCs w:val="28"/>
          <w:rtl/>
          <w:lang w:val="de-DE" w:bidi="ar-SA"/>
        </w:rPr>
        <w:t>4إِذًا يَا إِخْوَتِي أَنْتُمْ أَيْضًا قَدْ مُتُّمْ لِلنَّامُوسِ بِجَسَدِ الْمَسِيحِ، لِكَيْ تَصِيرُوا لآخَرَ، لِلَّذِي قَدْ أُقِيمَ مِنَ الأَمْوَاتِ لِنُثْمِرَ ِللهِ.</w:t>
      </w:r>
      <w:r w:rsidR="00E03D65">
        <w:rPr>
          <w:rFonts w:ascii="Sakkal Majalla" w:hAnsi="Sakkal Majalla" w:cs="Sakkal Majalla" w:hint="cs"/>
          <w:sz w:val="28"/>
          <w:szCs w:val="28"/>
          <w:rtl/>
          <w:lang w:val="de-DE" w:bidi="ar-SA"/>
        </w:rPr>
        <w:t>" هذه حرية، لأنه "</w:t>
      </w:r>
      <w:r w:rsidR="00E03D65" w:rsidRPr="00E03D65">
        <w:rPr>
          <w:rFonts w:ascii="Sakkal Majalla" w:hAnsi="Sakkal Majalla" w:cs="Sakkal Majalla"/>
          <w:sz w:val="28"/>
          <w:szCs w:val="28"/>
          <w:rtl/>
          <w:lang w:val="de-DE" w:bidi="ar-SA"/>
        </w:rPr>
        <w:t>فَإِنْ حَرَّرَكُمْ الابْنُ فَبِالْحَقِيقَةِ تَكُونُونَ أَحْرَارًا.</w:t>
      </w:r>
      <w:r w:rsidR="00E03D65">
        <w:rPr>
          <w:rFonts w:ascii="Sakkal Majalla" w:hAnsi="Sakkal Majalla" w:cs="Sakkal Majalla" w:hint="cs"/>
          <w:sz w:val="28"/>
          <w:szCs w:val="28"/>
          <w:rtl/>
          <w:lang w:val="de-DE" w:bidi="ar-SA"/>
        </w:rPr>
        <w:t>" (يوحنا 8: 36). "</w:t>
      </w:r>
      <w:r w:rsidR="00E03D65" w:rsidRPr="00E03D65">
        <w:rPr>
          <w:rFonts w:ascii="Sakkal Majalla" w:hAnsi="Sakkal Majalla" w:cs="Sakkal Majalla"/>
          <w:sz w:val="28"/>
          <w:szCs w:val="28"/>
          <w:rtl/>
          <w:lang w:val="de-DE" w:bidi="ar-SA"/>
        </w:rPr>
        <w:t>إِذًا أَيُّهَا الإِخْوَةُ لَسْنَا أَوْلاَدَ جَارِيَةٍ بَلْ أَوْلاَدُ الْحُرَّةِ.</w:t>
      </w:r>
      <w:r w:rsidR="00E03D65">
        <w:rPr>
          <w:rFonts w:ascii="Sakkal Majalla" w:hAnsi="Sakkal Majalla" w:cs="Sakkal Majalla" w:hint="cs"/>
          <w:sz w:val="28"/>
          <w:szCs w:val="28"/>
          <w:rtl/>
          <w:lang w:val="de-DE" w:bidi="ar-SA"/>
        </w:rPr>
        <w:t>" (غلاطية 4: 31).</w:t>
      </w:r>
    </w:p>
    <w:p w14:paraId="78CB6EED" w14:textId="487FE9C3" w:rsidR="00E03D65" w:rsidRDefault="00E03D65" w:rsidP="0053561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فبقوة هذه الحرية لنا القُدرة على إطاعة الوصية: "</w:t>
      </w:r>
      <w:r w:rsidRPr="00E03D65">
        <w:rPr>
          <w:rFonts w:ascii="Sakkal Majalla" w:hAnsi="Sakkal Majalla" w:cs="Sakkal Majalla"/>
          <w:sz w:val="28"/>
          <w:szCs w:val="28"/>
          <w:rtl/>
          <w:lang w:val="de-DE" w:bidi="ar-SA"/>
        </w:rPr>
        <w:t>«اطْرُدْ هذِهِ الْجَارِيَةَ وَابْنَهَا،</w:t>
      </w:r>
      <w:r>
        <w:rPr>
          <w:rFonts w:ascii="Sakkal Majalla" w:hAnsi="Sakkal Majalla" w:cs="Sakkal Majalla" w:hint="cs"/>
          <w:sz w:val="28"/>
          <w:szCs w:val="28"/>
          <w:rtl/>
          <w:lang w:val="de-DE" w:bidi="ar-SA"/>
        </w:rPr>
        <w:t xml:space="preserve">" وإن لم أكن أعلم بأني حر سأحاول الوصول إلى الحرية وأنا محتفظ بالأمة في البيت. في صيغة أخرى: إني سأجتهد بأن أنال الحياة بتحفظي بالناموس؛ فسأحاول بأن أحافظ على برّي الذاتي. بالطبع فهذا الأمر سيكلفني بأن أكون في صراع دائم حتى أقضي على عنصر العبودية، </w:t>
      </w:r>
      <w:r w:rsidR="008C671E">
        <w:rPr>
          <w:rFonts w:ascii="Sakkal Majalla" w:hAnsi="Sakkal Majalla" w:cs="Sakkal Majalla" w:hint="cs"/>
          <w:sz w:val="28"/>
          <w:szCs w:val="28"/>
          <w:rtl/>
          <w:lang w:val="de-DE" w:bidi="ar-SA"/>
        </w:rPr>
        <w:t>لأن الناموسية هي طبيعية جدًا لقلوبنا. "</w:t>
      </w:r>
      <w:r w:rsidR="008C671E" w:rsidRPr="008C671E">
        <w:rPr>
          <w:rFonts w:ascii="Sakkal Majalla" w:hAnsi="Sakkal Majalla" w:cs="Sakkal Majalla"/>
          <w:sz w:val="28"/>
          <w:szCs w:val="28"/>
          <w:rtl/>
          <w:lang w:val="de-DE" w:bidi="ar-SA"/>
        </w:rPr>
        <w:t>فَقَبُحَ الْكَلاَمُ جِدًّا فِي عَيْنَيْ إِبْرَاهِيمَ لِسَبَبِ ابْنِهِ.</w:t>
      </w:r>
      <w:r w:rsidR="008C671E">
        <w:rPr>
          <w:rFonts w:ascii="Sakkal Majalla" w:hAnsi="Sakkal Majalla" w:cs="Sakkal Majalla" w:hint="cs"/>
          <w:sz w:val="28"/>
          <w:szCs w:val="28"/>
          <w:rtl/>
          <w:lang w:val="de-DE" w:bidi="ar-SA"/>
        </w:rPr>
        <w:t>" (عدد 11). فمهما كان هذا مؤلمًا إلا أنها مشيئة الله بأن نثبت في الحرية التي حررنا فيها المسيح، وبأن لا نسمح بأن نُخضَع ثانية تحت نير العبودية (غلاطية 5: 1).</w:t>
      </w:r>
    </w:p>
    <w:p w14:paraId="3B0AA318" w14:textId="77777777" w:rsidR="006C1E08" w:rsidRDefault="006C1E08" w:rsidP="006C1E08">
      <w:pPr>
        <w:jc w:val="both"/>
        <w:rPr>
          <w:rFonts w:ascii="Sakkal Majalla" w:hAnsi="Sakkal Majalla" w:cs="Sakkal Majalla"/>
          <w:sz w:val="28"/>
          <w:szCs w:val="28"/>
          <w:rtl/>
          <w:lang w:val="de-DE" w:bidi="ar-SA"/>
        </w:rPr>
        <w:sectPr w:rsidR="006C1E08" w:rsidSect="003106FB">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يا ليتنا نمتلك البركات كليًا التي سبق الله وعيّنها لنا في المسيح لكيما ننتهي من الجسد ومن كل ما يكونه، يعمله ويُظهره. في المسيح يوجد ملء يحجمنا عن العودة إلى الطبيعة ويجعلها عبثًا.</w:t>
      </w:r>
    </w:p>
    <w:p w14:paraId="237384D7" w14:textId="0F2A6DCD" w:rsidR="006C1E08" w:rsidRDefault="006C1E08" w:rsidP="006C1E08">
      <w:pPr>
        <w:jc w:val="both"/>
        <w:rPr>
          <w:rFonts w:ascii="Sakkal Majalla" w:hAnsi="Sakkal Majalla" w:cs="Sakkal Majalla"/>
          <w:sz w:val="28"/>
          <w:szCs w:val="28"/>
          <w:rtl/>
          <w:lang w:val="de-DE" w:bidi="ar-SA"/>
        </w:rPr>
      </w:pPr>
      <w:hyperlink r:id="rId10" w:history="1">
        <w:r w:rsidRPr="006C1E08">
          <w:rPr>
            <w:rStyle w:val="Hyperlink"/>
            <w:rFonts w:ascii="Sakkal Majalla" w:hAnsi="Sakkal Majalla" w:cs="Sakkal Majalla" w:hint="cs"/>
            <w:sz w:val="28"/>
            <w:szCs w:val="28"/>
            <w:rtl/>
            <w:lang w:val="de-DE" w:bidi="ar-SA"/>
          </w:rPr>
          <w:t>الله يختبر إبراهيم</w:t>
        </w:r>
      </w:hyperlink>
    </w:p>
    <w:p w14:paraId="58087DD7" w14:textId="17D97AF1" w:rsidR="006C1E08" w:rsidRDefault="006C1E08" w:rsidP="006C1E0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إبراهيم الآن موجود في حالة تتيح لقلبه أن يكون مُعرّضًا لأصعب الاختبارات. من بعدما أنه في إصحاح 20 عُزل من قلبه ما كان يحتجزه لمدة طويلة </w:t>
      </w:r>
      <w:r w:rsidR="00654481">
        <w:rPr>
          <w:rFonts w:ascii="Sakkal Majalla" w:hAnsi="Sakkal Majalla" w:cs="Sakkal Majalla" w:hint="cs"/>
          <w:sz w:val="28"/>
          <w:szCs w:val="28"/>
          <w:rtl/>
          <w:lang w:val="de-DE" w:bidi="ar-SA"/>
        </w:rPr>
        <w:t>في حالة من الخوف وقد طرد في إصحاح 21 الأمة وابنها من البيت، يظهر الآن في أكثر مكانة كريمة من الممكن أن تكون فيها النفس، في مكانة الاختبار بيد الله. هنالك مختلف الأنواع من الامتحانات، امتحانات من يد إبليس وامتحانات من ظروف خارجية، لكن الأسمى في طابعها هي الامتحانات الآتية من يد الله مباشرة في وضعه ابنه الحبيب في بوتقة النار، ليمتحن أصالة إيمانه. الله يريد واقعية. إنه لا يكفي بأن نقول: "يا رب، يا رب!" أو "هئنذا أمضي!" فالقلب لا بد وأن يُمتحن من جذوره، لكيلا يتبقى فيه أي شيء من الرياء أو الاعتراف الكاذب. الله يقول: "</w:t>
      </w:r>
      <w:r w:rsidR="00654481" w:rsidRPr="00654481">
        <w:rPr>
          <w:rFonts w:ascii="Arial" w:hAnsi="Arial" w:cs="Arial" w:hint="cs"/>
          <w:sz w:val="28"/>
          <w:szCs w:val="28"/>
          <w:rtl/>
          <w:lang w:val="de-DE" w:bidi="ar-SA"/>
        </w:rPr>
        <w:t>​</w:t>
      </w:r>
      <w:r w:rsidR="00654481" w:rsidRPr="00654481">
        <w:rPr>
          <w:rFonts w:ascii="Sakkal Majalla" w:hAnsi="Sakkal Majalla" w:cs="Sakkal Majalla" w:hint="cs"/>
          <w:sz w:val="28"/>
          <w:szCs w:val="28"/>
          <w:rtl/>
          <w:lang w:val="de-DE" w:bidi="ar-SA"/>
        </w:rPr>
        <w:t>يَا</w:t>
      </w:r>
      <w:r w:rsidR="00654481" w:rsidRPr="00654481">
        <w:rPr>
          <w:rFonts w:ascii="Sakkal Majalla" w:hAnsi="Sakkal Majalla" w:cs="Sakkal Majalla"/>
          <w:sz w:val="28"/>
          <w:szCs w:val="28"/>
          <w:rtl/>
          <w:lang w:val="de-DE" w:bidi="ar-SA"/>
        </w:rPr>
        <w:t xml:space="preserve"> </w:t>
      </w:r>
      <w:r w:rsidR="00654481" w:rsidRPr="00654481">
        <w:rPr>
          <w:rFonts w:ascii="Sakkal Majalla" w:hAnsi="Sakkal Majalla" w:cs="Sakkal Majalla" w:hint="cs"/>
          <w:sz w:val="28"/>
          <w:szCs w:val="28"/>
          <w:rtl/>
          <w:lang w:val="de-DE" w:bidi="ar-SA"/>
        </w:rPr>
        <w:t>ابْنِي</w:t>
      </w:r>
      <w:r w:rsidR="00654481" w:rsidRPr="00654481">
        <w:rPr>
          <w:rFonts w:ascii="Sakkal Majalla" w:hAnsi="Sakkal Majalla" w:cs="Sakkal Majalla"/>
          <w:sz w:val="28"/>
          <w:szCs w:val="28"/>
          <w:rtl/>
          <w:lang w:val="de-DE" w:bidi="ar-SA"/>
        </w:rPr>
        <w:t xml:space="preserve"> </w:t>
      </w:r>
      <w:r w:rsidR="00654481" w:rsidRPr="00654481">
        <w:rPr>
          <w:rFonts w:ascii="Sakkal Majalla" w:hAnsi="Sakkal Majalla" w:cs="Sakkal Majalla" w:hint="cs"/>
          <w:sz w:val="28"/>
          <w:szCs w:val="28"/>
          <w:rtl/>
          <w:lang w:val="de-DE" w:bidi="ar-SA"/>
        </w:rPr>
        <w:t>أَعْطِنِي</w:t>
      </w:r>
      <w:r w:rsidR="00654481" w:rsidRPr="00654481">
        <w:rPr>
          <w:rFonts w:ascii="Sakkal Majalla" w:hAnsi="Sakkal Majalla" w:cs="Sakkal Majalla"/>
          <w:sz w:val="28"/>
          <w:szCs w:val="28"/>
          <w:rtl/>
          <w:lang w:val="de-DE" w:bidi="ar-SA"/>
        </w:rPr>
        <w:t xml:space="preserve"> </w:t>
      </w:r>
      <w:r w:rsidR="00654481" w:rsidRPr="00654481">
        <w:rPr>
          <w:rFonts w:ascii="Sakkal Majalla" w:hAnsi="Sakkal Majalla" w:cs="Sakkal Majalla" w:hint="cs"/>
          <w:sz w:val="28"/>
          <w:szCs w:val="28"/>
          <w:rtl/>
          <w:lang w:val="de-DE" w:bidi="ar-SA"/>
        </w:rPr>
        <w:t>قَلْبَكَ،</w:t>
      </w:r>
      <w:r w:rsidR="00654481">
        <w:rPr>
          <w:rFonts w:ascii="Sakkal Majalla" w:hAnsi="Sakkal Majalla" w:cs="Sakkal Majalla" w:hint="cs"/>
          <w:sz w:val="28"/>
          <w:szCs w:val="28"/>
          <w:rtl/>
          <w:lang w:val="de-DE" w:bidi="ar-SA"/>
        </w:rPr>
        <w:t xml:space="preserve">" (أمثال 23: 26). هو لا يقول: "أعطني رأسك، فهمك، مواهبك، لسانك، مالَك"، وإنما "قلبك"، وليمتحن صدق ردّنا على هذا العرض الرحيم، يضع يده على أكثر شيء قريب من قلبنا. </w:t>
      </w:r>
      <w:r w:rsidR="00493D25">
        <w:rPr>
          <w:rFonts w:ascii="Sakkal Majalla" w:hAnsi="Sakkal Majalla" w:cs="Sakkal Majalla" w:hint="cs"/>
          <w:sz w:val="28"/>
          <w:szCs w:val="28"/>
          <w:rtl/>
          <w:lang w:val="de-DE" w:bidi="ar-SA"/>
        </w:rPr>
        <w:t>لقد قال لابراهيم: "</w:t>
      </w:r>
      <w:r w:rsidR="00493D25" w:rsidRPr="00493D25">
        <w:rPr>
          <w:rFonts w:ascii="Sakkal Majalla" w:hAnsi="Sakkal Majalla" w:cs="Sakkal Majalla"/>
          <w:sz w:val="28"/>
          <w:szCs w:val="28"/>
          <w:rtl/>
          <w:lang w:val="de-DE" w:bidi="ar-SA"/>
        </w:rPr>
        <w:t>«خُذِ ابْنَكَ وَحِيدَكَ، الَّذِي تُحِبُّهُ، إِسْحَاقَ، وَاذْهَبْ إِلَى أَرْضِ الْمُرِيَّا، وَأَصْعِدْهُ هُنَاكَ مُحْرَقَةً عَلَى أَحَدِ الْجِبَالِ الَّذِي أَقُولُ لَكَ».</w:t>
      </w:r>
      <w:r w:rsidR="00493D25">
        <w:rPr>
          <w:rFonts w:ascii="Sakkal Majalla" w:hAnsi="Sakkal Majalla" w:cs="Sakkal Majalla" w:hint="cs"/>
          <w:sz w:val="28"/>
          <w:szCs w:val="28"/>
          <w:rtl/>
          <w:lang w:val="de-DE" w:bidi="ar-SA"/>
        </w:rPr>
        <w:t>" (عدد 2). هذا كان يعني فعلاً بأن يقترب جدًا من قلب إبراهيم ويضعه في بوتقة ملتهبة بالنار. الله "يُسر</w:t>
      </w:r>
      <w:r w:rsidR="00493D25" w:rsidRPr="00493D25">
        <w:rPr>
          <w:rFonts w:ascii="Sakkal Majalla" w:hAnsi="Sakkal Majalla" w:cs="Sakkal Majalla"/>
          <w:sz w:val="28"/>
          <w:szCs w:val="28"/>
          <w:rtl/>
          <w:lang w:val="de-DE" w:bidi="ar-SA"/>
        </w:rPr>
        <w:t xml:space="preserve"> بِالْحَقِّ فِي الْبَاطِنِ</w:t>
      </w:r>
      <w:r w:rsidR="00493D25">
        <w:rPr>
          <w:rFonts w:ascii="Sakkal Majalla" w:hAnsi="Sakkal Majalla" w:cs="Sakkal Majalla" w:hint="cs"/>
          <w:sz w:val="28"/>
          <w:szCs w:val="28"/>
          <w:rtl/>
          <w:lang w:val="de-DE" w:bidi="ar-SA"/>
        </w:rPr>
        <w:t>" (مزمور 51: 6). من الممكن أ ن يكون في فم المرء الكثير من الحق وعنده معرفة كبيرة، لكن الله يفتّش عن الحق في القلب. براهين عادية عن محبة قلوبنا لا تكفيه. هو بنفسه لم يكتفي بأن يقدّم برهانًا اعتياديًا عن محبته. هو قدّم ابنه الوحيد! ونحن؟ أما لنا أن نجتهد بأن نقدّم براهينًا متميزة عن محبتنا له، إذ أنه أحبنا ونحن بعد أموات في الذنوب والخطايا؟</w:t>
      </w:r>
    </w:p>
    <w:p w14:paraId="0BEFDAB5" w14:textId="3BDA5EAE" w:rsidR="00493D25" w:rsidRDefault="00493D25" w:rsidP="006C1E0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غير أنه لا ننسى بأن الله يُظهر لنا كرامة سامية عند امتحانه لنا. إننا لا نقرأ بأن لوط "امتحنه الله". لكن لوط امتحنته سدوم. هو لم يصل إلى مستوى عالي كافي حتى تمتحنه يد الرب. </w:t>
      </w:r>
      <w:r w:rsidR="00617F2A">
        <w:rPr>
          <w:rFonts w:ascii="Sakkal Majalla" w:hAnsi="Sakkal Majalla" w:cs="Sakkal Majalla" w:hint="cs"/>
          <w:sz w:val="28"/>
          <w:szCs w:val="28"/>
          <w:rtl/>
          <w:lang w:val="de-DE" w:bidi="ar-SA"/>
        </w:rPr>
        <w:t xml:space="preserve">سدوم لم تشكّل لإبراهيم ولا حتى أقل تجربة. إن جداله مع ملك سدوم في إصحاح 14 يسلمنا البرهان الواضح عن هذا الأمر. الله كان يعرف جيدًا بأن إبراهيم أحبه أكثر بكثير من سدوم وخيراتها، ولكنه أراد أيضًا أن يظهر ذلك بوضع يده على الغرض الذي كان أغلى شيء على قلب إبراهيم. </w:t>
      </w:r>
      <w:r w:rsidR="00617F2A" w:rsidRPr="00617F2A">
        <w:rPr>
          <w:rFonts w:ascii="Sakkal Majalla" w:hAnsi="Sakkal Majalla" w:cs="Sakkal Majalla"/>
          <w:sz w:val="28"/>
          <w:szCs w:val="28"/>
          <w:rtl/>
          <w:lang w:val="de-DE" w:bidi="ar-SA"/>
        </w:rPr>
        <w:t>"«خُذِ ابْنَكَ وَحِيدَكَ، الَّذِي تُحِبُّهُ، إِسْحَاقَ،</w:t>
      </w:r>
      <w:r w:rsidR="00617F2A">
        <w:rPr>
          <w:rFonts w:ascii="Sakkal Majalla" w:hAnsi="Sakkal Majalla" w:cs="Sakkal Majalla" w:hint="cs"/>
          <w:sz w:val="28"/>
          <w:szCs w:val="28"/>
          <w:rtl/>
          <w:lang w:val="de-DE" w:bidi="ar-SA"/>
        </w:rPr>
        <w:t xml:space="preserve">". ابن الموعد، </w:t>
      </w:r>
      <w:r w:rsidR="00617F2A" w:rsidRPr="00617F2A">
        <w:rPr>
          <w:rFonts w:ascii="Sakkal Majalla" w:hAnsi="Sakkal Majalla" w:cs="Sakkal Majalla"/>
          <w:sz w:val="28"/>
          <w:szCs w:val="28"/>
          <w:rtl/>
          <w:lang w:val="de-DE" w:bidi="ar-SA"/>
        </w:rPr>
        <w:t>موضوع الرجاء الذي تم تأجيله منذ زمن طويل، موضوع محبة الآب، والذي تتبارك به جميع قبائل الأرض، كان يجب أن يُقدم كذبيحة محرقة.</w:t>
      </w:r>
      <w:r w:rsidR="00617F2A">
        <w:rPr>
          <w:rFonts w:ascii="Sakkal Majalla" w:hAnsi="Sakkal Majalla" w:cs="Sakkal Majalla" w:hint="cs"/>
          <w:sz w:val="28"/>
          <w:szCs w:val="28"/>
          <w:rtl/>
          <w:lang w:val="de-DE" w:bidi="ar-SA"/>
        </w:rPr>
        <w:t xml:space="preserve"> هذا كان يعني فعلاً امتحان الإيمان، لكي يوجد </w:t>
      </w:r>
      <w:r w:rsidR="00617F2A">
        <w:rPr>
          <w:rFonts w:ascii="Sakkal Majalla" w:hAnsi="Sakkal Majalla" w:cs="Sakkal Majalla"/>
          <w:sz w:val="28"/>
          <w:szCs w:val="28"/>
          <w:rtl/>
          <w:lang w:val="de-DE" w:bidi="ar-SA"/>
        </w:rPr>
        <w:t>–</w:t>
      </w:r>
      <w:r w:rsidR="00617F2A">
        <w:rPr>
          <w:rFonts w:ascii="Sakkal Majalla" w:hAnsi="Sakkal Majalla" w:cs="Sakkal Majalla" w:hint="cs"/>
          <w:sz w:val="28"/>
          <w:szCs w:val="28"/>
          <w:rtl/>
          <w:lang w:val="de-DE" w:bidi="ar-SA"/>
        </w:rPr>
        <w:t xml:space="preserve"> وهو أثمن من الذهب الفاني </w:t>
      </w:r>
      <w:r w:rsidR="00617F2A">
        <w:rPr>
          <w:rFonts w:ascii="Sakkal Majalla" w:hAnsi="Sakkal Majalla" w:cs="Sakkal Majalla"/>
          <w:sz w:val="28"/>
          <w:szCs w:val="28"/>
          <w:rtl/>
          <w:lang w:val="de-DE" w:bidi="ar-SA"/>
        </w:rPr>
        <w:t>–</w:t>
      </w:r>
      <w:r w:rsidR="00617F2A">
        <w:rPr>
          <w:rFonts w:ascii="Sakkal Majalla" w:hAnsi="Sakkal Majalla" w:cs="Sakkal Majalla" w:hint="cs"/>
          <w:sz w:val="28"/>
          <w:szCs w:val="28"/>
          <w:rtl/>
          <w:lang w:val="de-DE" w:bidi="ar-SA"/>
        </w:rPr>
        <w:t xml:space="preserve"> ممتحنًا بالنار، للمدح والكرامة والمجد (1. بطرس 1: 7). لو لم يكن إبراهيم له عين بسيطة ومعتمدًا من كل نفسه على الرب، لما كان يستطيع أن يطيع أمرًا امتحنه عميقًا داخل نفسه من دون أي شرط. لكن الله بذاته كان السند الحي الباقي لقلبه، ولذا كان مستعدًا بأن يتخلّى لأجله عن كل شيء.</w:t>
      </w:r>
    </w:p>
    <w:p w14:paraId="143B2DED" w14:textId="75E846F7" w:rsidR="00617F2A" w:rsidRDefault="00617F2A" w:rsidP="006C1E0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 النفس التي وجدت </w:t>
      </w:r>
      <w:r w:rsidR="004E3484">
        <w:rPr>
          <w:rFonts w:ascii="Sakkal Majalla" w:hAnsi="Sakkal Majalla" w:cs="Sakkal Majalla" w:hint="cs"/>
          <w:sz w:val="28"/>
          <w:szCs w:val="28"/>
          <w:rtl/>
          <w:lang w:val="de-DE" w:bidi="ar-SA"/>
        </w:rPr>
        <w:t>"كل منابعها" (مزمور 87: 7) في الله، يمكنها أن تترك بلا تأخير كل آبارها البشرية. إننا لا يمكننا أن نتخلى عن المخلوق إلا بقدر تعرفنا على الخالق اختباريًا ولا شيء سوى ذلك. إن تخلَّينا عن الأمور المرئية بطريقة أخرى غير قوة الإيمان الذي يستوعب الأمور الغير منظورة هو أكثر عمل عقيم يمكن أن نتصوره. إنه ببساطة مستحيل. فالنفس ستتمسك باسحاقها إلى أن تجد كل شيء في الله. ولكن إن قلنا بالإيمان: "</w:t>
      </w:r>
      <w:r w:rsidR="004E3484" w:rsidRPr="004E3484">
        <w:rPr>
          <w:rFonts w:ascii="Sakkal Majalla" w:hAnsi="Sakkal Majalla" w:cs="Sakkal Majalla"/>
          <w:sz w:val="28"/>
          <w:szCs w:val="28"/>
          <w:rtl/>
          <w:lang w:val="de-DE" w:bidi="ar-SA"/>
        </w:rPr>
        <w:t>اَللهُ لَنَا مَلْجَأٌ وَقُوَّةٌ. عَوْنًا فِي الضِّيْقَاتِ وُجِدَ شَدِيدًا.</w:t>
      </w:r>
      <w:r w:rsidR="004E3484">
        <w:rPr>
          <w:rFonts w:ascii="Sakkal Majalla" w:hAnsi="Sakkal Majalla" w:cs="Sakkal Majalla" w:hint="cs"/>
          <w:sz w:val="28"/>
          <w:szCs w:val="28"/>
          <w:rtl/>
          <w:lang w:val="de-DE" w:bidi="ar-SA"/>
        </w:rPr>
        <w:t>"، فسنضيف قائلين أيضًا: "</w:t>
      </w:r>
      <w:r w:rsidR="004E3484" w:rsidRPr="004E3484">
        <w:rPr>
          <w:rFonts w:ascii="Arial" w:hAnsi="Arial" w:cs="Arial" w:hint="cs"/>
          <w:sz w:val="28"/>
          <w:szCs w:val="28"/>
          <w:rtl/>
          <w:lang w:val="de-DE" w:bidi="ar-SA"/>
        </w:rPr>
        <w:t>​</w:t>
      </w:r>
      <w:r w:rsidR="004E3484" w:rsidRPr="004E3484">
        <w:rPr>
          <w:rFonts w:ascii="Sakkal Majalla" w:hAnsi="Sakkal Majalla" w:cs="Sakkal Majalla" w:hint="cs"/>
          <w:sz w:val="28"/>
          <w:szCs w:val="28"/>
          <w:rtl/>
          <w:lang w:val="de-DE" w:bidi="ar-SA"/>
        </w:rPr>
        <w:t>لِذلِكَ</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لاَ</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نَخْشَى</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وَلَوْ</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تَزَحْزَحَتِ</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الأَرْضُ،</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وَلَوِ</w:t>
      </w:r>
      <w:r w:rsidR="004E3484" w:rsidRPr="004E3484">
        <w:rPr>
          <w:rFonts w:ascii="Sakkal Majalla" w:hAnsi="Sakkal Majalla" w:cs="Sakkal Majalla"/>
          <w:sz w:val="28"/>
          <w:szCs w:val="28"/>
          <w:rtl/>
          <w:lang w:val="de-DE" w:bidi="ar-SA"/>
        </w:rPr>
        <w:t xml:space="preserve"> </w:t>
      </w:r>
      <w:r w:rsidR="004E3484" w:rsidRPr="004E3484">
        <w:rPr>
          <w:rFonts w:ascii="Sakkal Majalla" w:hAnsi="Sakkal Majalla" w:cs="Sakkal Majalla" w:hint="cs"/>
          <w:sz w:val="28"/>
          <w:szCs w:val="28"/>
          <w:rtl/>
          <w:lang w:val="de-DE" w:bidi="ar-SA"/>
        </w:rPr>
        <w:t>انْقَلَبَت</w:t>
      </w:r>
      <w:r w:rsidR="004E3484" w:rsidRPr="004E3484">
        <w:rPr>
          <w:rFonts w:ascii="Sakkal Majalla" w:hAnsi="Sakkal Majalla" w:cs="Sakkal Majalla"/>
          <w:sz w:val="28"/>
          <w:szCs w:val="28"/>
          <w:rtl/>
          <w:lang w:val="de-DE" w:bidi="ar-SA"/>
        </w:rPr>
        <w:t>ِ الْجِبَالُ إِلَى قَلْبِ الْبِحَارِ.</w:t>
      </w:r>
      <w:r w:rsidR="004E3484">
        <w:rPr>
          <w:rFonts w:ascii="Sakkal Majalla" w:hAnsi="Sakkal Majalla" w:cs="Sakkal Majalla" w:hint="cs"/>
          <w:sz w:val="28"/>
          <w:szCs w:val="28"/>
          <w:rtl/>
          <w:lang w:val="de-DE" w:bidi="ar-SA"/>
        </w:rPr>
        <w:t>" (مزمور 46: 2، 3).</w:t>
      </w:r>
    </w:p>
    <w:p w14:paraId="3292A74C" w14:textId="16BF982E" w:rsidR="004E3484" w:rsidRDefault="004E3484" w:rsidP="006C1E0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إبراهيم يطيع</w:t>
      </w:r>
    </w:p>
    <w:p w14:paraId="14960E83" w14:textId="59BA66A3" w:rsidR="004E3484" w:rsidRDefault="004E3484" w:rsidP="00F57CF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00F57CF3" w:rsidRPr="00F57CF3">
        <w:rPr>
          <w:rFonts w:ascii="Arial" w:hAnsi="Arial" w:cs="Arial" w:hint="cs"/>
          <w:sz w:val="28"/>
          <w:szCs w:val="28"/>
          <w:rtl/>
          <w:lang w:val="de-DE" w:bidi="ar-SA"/>
        </w:rPr>
        <w:t>​</w:t>
      </w:r>
      <w:r w:rsidR="00F57CF3" w:rsidRPr="00F57CF3">
        <w:rPr>
          <w:rFonts w:ascii="Sakkal Majalla" w:hAnsi="Sakkal Majalla" w:cs="Sakkal Majalla" w:hint="cs"/>
          <w:sz w:val="28"/>
          <w:szCs w:val="28"/>
          <w:rtl/>
          <w:lang w:val="de-DE" w:bidi="ar-SA"/>
        </w:rPr>
        <w:t>فَبَكَّرَ</w:t>
      </w:r>
      <w:r w:rsidR="00F57CF3" w:rsidRPr="00F57CF3">
        <w:rPr>
          <w:rFonts w:ascii="Sakkal Majalla" w:hAnsi="Sakkal Majalla" w:cs="Sakkal Majalla"/>
          <w:sz w:val="28"/>
          <w:szCs w:val="28"/>
          <w:rtl/>
          <w:lang w:val="de-DE" w:bidi="ar-SA"/>
        </w:rPr>
        <w:t xml:space="preserve"> </w:t>
      </w:r>
      <w:r w:rsidR="00F57CF3" w:rsidRPr="00F57CF3">
        <w:rPr>
          <w:rFonts w:ascii="Sakkal Majalla" w:hAnsi="Sakkal Majalla" w:cs="Sakkal Majalla" w:hint="cs"/>
          <w:sz w:val="28"/>
          <w:szCs w:val="28"/>
          <w:rtl/>
          <w:lang w:val="de-DE" w:bidi="ar-SA"/>
        </w:rPr>
        <w:t>إِبْرَاهِيمُ</w:t>
      </w:r>
      <w:r w:rsidR="00F57CF3" w:rsidRPr="00F57CF3">
        <w:rPr>
          <w:rFonts w:ascii="Sakkal Majalla" w:hAnsi="Sakkal Majalla" w:cs="Sakkal Majalla"/>
          <w:sz w:val="28"/>
          <w:szCs w:val="28"/>
          <w:rtl/>
          <w:lang w:val="de-DE" w:bidi="ar-SA"/>
        </w:rPr>
        <w:t xml:space="preserve"> </w:t>
      </w:r>
      <w:r w:rsidR="00F57CF3" w:rsidRPr="00F57CF3">
        <w:rPr>
          <w:rFonts w:ascii="Sakkal Majalla" w:hAnsi="Sakkal Majalla" w:cs="Sakkal Majalla" w:hint="cs"/>
          <w:sz w:val="28"/>
          <w:szCs w:val="28"/>
          <w:rtl/>
          <w:lang w:val="de-DE" w:bidi="ar-SA"/>
        </w:rPr>
        <w:t>صَبَاحًا</w:t>
      </w:r>
      <w:r w:rsidR="00F57CF3">
        <w:rPr>
          <w:rFonts w:ascii="Sakkal Majalla" w:hAnsi="Sakkal Majalla" w:cs="Sakkal Majalla" w:hint="cs"/>
          <w:sz w:val="28"/>
          <w:szCs w:val="28"/>
          <w:rtl/>
          <w:lang w:val="de-DE" w:bidi="ar-SA"/>
        </w:rPr>
        <w:t>" (عدد 3). هو لم يتأخر؛ فلقد أطاع في الحال. "</w:t>
      </w:r>
      <w:r w:rsidR="00F57CF3" w:rsidRPr="00F57CF3">
        <w:rPr>
          <w:rFonts w:ascii="Sakkal Majalla" w:hAnsi="Sakkal Majalla" w:cs="Sakkal Majalla"/>
          <w:sz w:val="28"/>
          <w:szCs w:val="28"/>
          <w:rtl/>
          <w:lang w:val="de-DE" w:bidi="ar-SA"/>
        </w:rPr>
        <w:t>أَسْرَعْتُ وَلَمْ أَتَوَانَ لِحِفْظِ وَصَايَاكَ.</w:t>
      </w:r>
      <w:r w:rsidR="00F57CF3">
        <w:rPr>
          <w:rFonts w:ascii="Sakkal Majalla" w:hAnsi="Sakkal Majalla" w:cs="Sakkal Majalla" w:hint="cs"/>
          <w:sz w:val="28"/>
          <w:szCs w:val="28"/>
          <w:rtl/>
          <w:lang w:val="de-DE" w:bidi="ar-SA"/>
        </w:rPr>
        <w:t>" (مزمور 119: 60). الإيمان لا يتوقف أبدًا لينظر إلى الظروف أو ليحسب العواقب. هو فقط ينظر إلى الله ويقول مثل الرسول مرة: "</w:t>
      </w:r>
      <w:r w:rsidR="00F57CF3" w:rsidRPr="00F57CF3">
        <w:rPr>
          <w:rFonts w:ascii="Sakkal Majalla" w:hAnsi="Sakkal Majalla" w:cs="Sakkal Majalla"/>
          <w:sz w:val="28"/>
          <w:szCs w:val="28"/>
          <w:rtl/>
          <w:lang w:val="de-DE" w:bidi="ar-SA"/>
        </w:rPr>
        <w:t xml:space="preserve"> وَلكِنْ لَمَّا سَرَّ اللهَ الَّذِي أَفْرَزَنِي مِنْ بَطْنِ أُمِّي، وَدَعَانِي بِنِعْمَتِهِ أَنْ يُعْلِنَ ابْنَهُ فِيَّ لأُبَشِّرَ بِهِ بَيْنَ الأُمَمِ، لِلْوَقْتِ لَمْ أَسْتَشِرْ لَحْمًا وَدَمًا</w:t>
      </w:r>
      <w:r w:rsidR="00F57CF3">
        <w:rPr>
          <w:rFonts w:ascii="Sakkal Majalla" w:hAnsi="Sakkal Majalla" w:cs="Sakkal Majalla" w:hint="cs"/>
          <w:sz w:val="28"/>
          <w:szCs w:val="28"/>
          <w:rtl/>
          <w:lang w:val="de-DE" w:bidi="ar-SA"/>
        </w:rPr>
        <w:t>" (غلاطية 1: 15، 16). إن استشرنا لحمًا ودمًا فستضعف شهادتنا وخدمتنا، لأن الجسد والدم لا يطيعان. إن أردنا بأن نكون سعداء ونمجد الله فينبغي علينا أن نبكّر صباحًا وبالنعمة نتمم أمر الله، وإن كانت كلمة الله هي السبب في نشاطنا فستمنح لعملنا قوة واستدامة. لكن إن تصرفنا فقط بدافع من الخارج فسيتوقف نشاطنا حال غيابه.</w:t>
      </w:r>
    </w:p>
    <w:p w14:paraId="025E339F" w14:textId="1FF93D6E" w:rsidR="00F57CF3" w:rsidRDefault="00F57CF3" w:rsidP="00F57CF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أمران مطلوبان لحياة نشطة باستمرار، وهو: الروح القدس كالقوة، وكلمة الله كالمرشد. كلاهما كانا عند إبراهيم. هو حصل على القوة من الله ليتصرف وعلى الأمر أيضًا. طاعته وولاؤه في مشيئة الله كان لهما طابع حازم كليًا، وهذا جدًا مهم. إننا نتقابل مع الكثير مما يبدو أنه ولاء وإخلاص، ولكن في الواقع هو ليس إلا نشاط غير ثابت لإرادة غير خاضعة لتأثير كلمة الله القوي. إن ما يبدو بأنه إخلاص هو لا قيمة له، والروح النابع منه</w:t>
      </w:r>
      <w:r w:rsidR="007404BD">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 </w:t>
      </w:r>
      <w:r w:rsidR="007404BD">
        <w:rPr>
          <w:rFonts w:ascii="Sakkal Majalla" w:hAnsi="Sakkal Majalla" w:cs="Sakkal Majalla" w:hint="cs"/>
          <w:sz w:val="28"/>
          <w:szCs w:val="28"/>
          <w:rtl/>
          <w:lang w:val="de-DE" w:bidi="ar-SA"/>
        </w:rPr>
        <w:t xml:space="preserve">سريعًا ما تطير. فيمكننا أن نفهم التالي كمبدأ: كل إخلاص أو ولاء يتعدّى الحدود التي رسمها الله، هو مشكوك في أمره. إن لم يصل هذه الحدود فهو ناقص. وإن تعداها فسيضلّ </w:t>
      </w:r>
      <w:r w:rsidR="007404BD" w:rsidRPr="003C15E2">
        <w:rPr>
          <w:rFonts w:ascii="Sakkal Majalla" w:hAnsi="Sakkal Majalla" w:cs="Sakkal Majalla" w:hint="cs"/>
          <w:sz w:val="28"/>
          <w:szCs w:val="28"/>
          <w:rtl/>
          <w:lang w:val="de-DE" w:bidi="ar-SA"/>
        </w:rPr>
        <w:t>طريقه</w:t>
      </w:r>
      <w:r w:rsidR="007404BD">
        <w:rPr>
          <w:rFonts w:ascii="Sakkal Majalla" w:hAnsi="Sakkal Majalla" w:cs="Sakkal Majalla" w:hint="cs"/>
          <w:sz w:val="28"/>
          <w:szCs w:val="28"/>
          <w:rtl/>
          <w:lang w:val="de-DE" w:bidi="ar-SA"/>
        </w:rPr>
        <w:t>.</w:t>
      </w:r>
    </w:p>
    <w:p w14:paraId="6E289BC8" w14:textId="1761A09C" w:rsidR="003C15E2" w:rsidRDefault="003C15E2" w:rsidP="00F57CF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قد تكون هنالك تأثيرات غير عادية وطرق لروح الله يتعدى فيها الحدود العادية، ولكن في مثل هذا الحال ستكون الشهادة بأنه نشاط إلهي، قوية كفاية لتقنع كل وجدان روحي. هذه الاستثناءات لا تناقض أيضًا ولا بأي حال الحقيقة بأن الإخلاص الحقيقي دومًا يقوم على مبدأ إلهي وينقاد بمبدأ إلهي. بلا شك أن ذبيحة الابن كانت عملاً من الإخلاص الغير عادي، لكن يجب أن نتذكر، بأن الذي منح هذا العمل قيمته الحقيقية في عيني الله كان يعتمد على الحقيقة بأن هذا العمل كان مؤسسًا على أمر من الله.</w:t>
      </w:r>
    </w:p>
    <w:p w14:paraId="218D603D" w14:textId="79C526B4" w:rsidR="003C15E2" w:rsidRDefault="003C15E2" w:rsidP="00F57CF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من ثم هنالك أمر آخر مرتبط بالإخلاص الحقيقي، وهو روح السجود. "</w:t>
      </w:r>
      <w:r w:rsidRPr="003C15E2">
        <w:rPr>
          <w:rFonts w:ascii="Sakkal Majalla" w:hAnsi="Sakkal Majalla" w:cs="Sakkal Majalla"/>
          <w:sz w:val="28"/>
          <w:szCs w:val="28"/>
          <w:rtl/>
          <w:lang w:val="de-DE" w:bidi="ar-SA"/>
        </w:rPr>
        <w:t>وَأَمَّا أَنَا وَالْغُلاَمُ فَنَذْهَبُ إِلَى هُنَاكَ وَنَسْجُدُ،</w:t>
      </w:r>
      <w:r>
        <w:rPr>
          <w:rFonts w:ascii="Sakkal Majalla" w:hAnsi="Sakkal Majalla" w:cs="Sakkal Majalla" w:hint="cs"/>
          <w:sz w:val="28"/>
          <w:szCs w:val="28"/>
          <w:rtl/>
          <w:lang w:val="de-DE" w:bidi="ar-SA"/>
        </w:rPr>
        <w:t xml:space="preserve">" (عدد 5). إن الخادم المخلص فعلاً لا يتطلع إلى الخدمة مهما كانت مهمة، وإنما هو ينظر إلى الرب، وبكل تأكيد هذا يُظهر روح سجود. إن أحببت </w:t>
      </w:r>
      <w:r w:rsidR="006A76E1">
        <w:rPr>
          <w:rFonts w:ascii="Sakkal Majalla" w:hAnsi="Sakkal Majalla" w:cs="Sakkal Majalla" w:hint="cs"/>
          <w:sz w:val="28"/>
          <w:szCs w:val="28"/>
          <w:rtl/>
          <w:lang w:val="de-DE" w:bidi="ar-SA"/>
        </w:rPr>
        <w:t>رئيسي الأرضي فلن أهتم كثيرًا بتلميع حذائه أو قيادة سيارته. لكن إن فكّرت بنفسي أكثر من تفكيري به، فسوف أفضّل أن أكون السائق أو ملمّع حذاءه. هكذا هو أيضًا في خدمة السيد السماوي. فقط إن فكّرت فيه فلن يعنيني بأن أؤسس اجتماعات أو خيمات. ويمكننا ملاحظة ذلك في خدمة الملائكة. فالملاك لا يعنيه إن كان سيُرسَل لإبادة جيش أو ليحمي أي وارث للخلاص. إنه الرب فقط الذي يُشغل فكره. إن أُرسل ملاكان من السماء ليحكم واحد منهما على مملكة، وليكنس الآخر شوارعًا فمن المؤكد أنهما لن يتشاجرا حول توزيع المهام. وإن كان من الممكن قول هذا عن الملائكة فكم هو بالحري صحيح بالنظر إلينا نحن! فالخادم يجب أن يكون في كل الأحوال بنفس الوقت ساجدًا أيضًا، وعمل أيدينا يجب أن يُعمل ونحن في روح الصلاة. وبنحو آخر، علينا دائمًا أن يكون توجّهنا في عملنا بروح الكلمات: "</w:t>
      </w:r>
      <w:r w:rsidR="006A76E1" w:rsidRPr="006A76E1">
        <w:rPr>
          <w:rFonts w:ascii="Sakkal Majalla" w:hAnsi="Sakkal Majalla" w:cs="Sakkal Majalla"/>
          <w:sz w:val="28"/>
          <w:szCs w:val="28"/>
          <w:rtl/>
          <w:lang w:val="de-DE" w:bidi="ar-SA"/>
        </w:rPr>
        <w:t>أَنَا وَالْغُلاَمُ فَنَذْهَبُ إِلَى هُنَاكَ وَنَسْجُدُ</w:t>
      </w:r>
      <w:r w:rsidR="006A76E1">
        <w:rPr>
          <w:rFonts w:ascii="Sakkal Majalla" w:hAnsi="Sakkal Majalla" w:cs="Sakkal Majalla" w:hint="cs"/>
          <w:sz w:val="28"/>
          <w:szCs w:val="28"/>
          <w:rtl/>
          <w:lang w:val="de-DE" w:bidi="ar-SA"/>
        </w:rPr>
        <w:t xml:space="preserve">". بهذه الصورة </w:t>
      </w:r>
      <w:r w:rsidR="00EF678B">
        <w:rPr>
          <w:rFonts w:ascii="Sakkal Majalla" w:hAnsi="Sakkal Majalla" w:cs="Sakkal Majalla" w:hint="cs"/>
          <w:sz w:val="28"/>
          <w:szCs w:val="28"/>
          <w:rtl/>
          <w:lang w:val="de-DE" w:bidi="ar-SA"/>
        </w:rPr>
        <w:t>سنبقى محفوظين</w:t>
      </w:r>
      <w:r w:rsidR="006A76E1">
        <w:rPr>
          <w:rFonts w:ascii="Sakkal Majalla" w:hAnsi="Sakkal Majalla" w:cs="Sakkal Majalla" w:hint="cs"/>
          <w:sz w:val="28"/>
          <w:szCs w:val="28"/>
          <w:rtl/>
          <w:lang w:val="de-DE" w:bidi="ar-SA"/>
        </w:rPr>
        <w:t xml:space="preserve"> من مجرد خدمة ميكانيكية</w:t>
      </w:r>
      <w:r w:rsidR="00EF678B">
        <w:rPr>
          <w:rFonts w:ascii="Sakkal Majalla" w:hAnsi="Sakkal Majalla" w:cs="Sakkal Majalla" w:hint="cs"/>
          <w:sz w:val="28"/>
          <w:szCs w:val="28"/>
          <w:rtl/>
          <w:lang w:val="de-DE" w:bidi="ar-SA"/>
        </w:rPr>
        <w:t xml:space="preserve"> التي من السهل السقوط فيها إن عملنا عملنا فقط لكي نعمله وإن كانت مشغوليتنا بعملنا أكثر من مشغوليتنا بالرب. فكل شيء يجب أن ينبع من إيمان بسيط بالله ومن طاعة لكلمته.</w:t>
      </w:r>
    </w:p>
    <w:p w14:paraId="68641BF7" w14:textId="0993F467" w:rsidR="00EF678B" w:rsidRDefault="00EF678B" w:rsidP="00EF678B">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EF678B">
        <w:rPr>
          <w:rFonts w:ascii="Sakkal Majalla" w:hAnsi="Sakkal Majalla" w:cs="Sakkal Majalla"/>
          <w:sz w:val="28"/>
          <w:szCs w:val="28"/>
          <w:rtl/>
          <w:lang w:val="de-DE" w:bidi="ar-SA"/>
        </w:rPr>
        <w:t>بِالإِيمَانِ قَدَّمَ إِبْرَاهِيمُ إِسْحَاقَ وَهُوَ مُجَرَّبٌ. قَدَّمَ الَّذِي قَبِلَ الْمَوَاعِيدَ، وَحِيدَهُ</w:t>
      </w:r>
      <w:r>
        <w:rPr>
          <w:rFonts w:ascii="Sakkal Majalla" w:hAnsi="Sakkal Majalla" w:cs="Sakkal Majalla" w:hint="cs"/>
          <w:sz w:val="28"/>
          <w:szCs w:val="28"/>
          <w:rtl/>
          <w:lang w:val="de-DE" w:bidi="ar-SA"/>
        </w:rPr>
        <w:t>" (عبرانيين 11: 17). فقط إن كنا نعيش في الإيمان سنبدأ عملنا بصورة إلهية، وسنستمر فيه وننهيه. إبراهيم لم يبدأ فقط في السير في طريقه ليقدّم ابنه ذبيحة، وإنما هو أكمله أيضًا إلى أن وصل الموضع الذي ذكره الله له. "</w:t>
      </w:r>
      <w:r w:rsidRPr="00EF678B">
        <w:rPr>
          <w:rFonts w:ascii="Arial" w:hAnsi="Arial" w:cs="Arial" w:hint="cs"/>
          <w:sz w:val="28"/>
          <w:szCs w:val="28"/>
          <w:rtl/>
          <w:lang w:val="de-DE" w:bidi="ar-SA"/>
        </w:rPr>
        <w:t>​</w:t>
      </w:r>
      <w:r w:rsidRPr="00EF678B">
        <w:rPr>
          <w:rFonts w:ascii="Sakkal Majalla" w:hAnsi="Sakkal Majalla" w:cs="Sakkal Majalla" w:hint="cs"/>
          <w:sz w:val="28"/>
          <w:szCs w:val="28"/>
          <w:rtl/>
          <w:lang w:val="de-DE" w:bidi="ar-SA"/>
        </w:rPr>
        <w:t>فَأَخَذَ</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إِبْرَاهِيمُ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حَطَبَ</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الْمُحْرَقَةِ</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وَوَضَعَهُ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عَلَى</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إِسْحَاقَ</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ابْنِهِ،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وَأَخَذَ</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بِيَدِهِ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النَّارَ</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وَالسِّكِّينَ</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فَذَهَبَا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كِلاَهُمَا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مَعًا</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7</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hint="cs"/>
          <w:sz w:val="28"/>
          <w:szCs w:val="28"/>
          <w:rtl/>
          <w:lang w:val="de-DE" w:bidi="ar-SA"/>
        </w:rPr>
        <w:t>وَكَلَّمَ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إِسْحَاقُ</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إِبْرَاهِيمَ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أَبِاهُ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وَقَالَ</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«يَا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أَبِي</w:t>
      </w:r>
      <w:r w:rsidRPr="00EF678B">
        <w:rPr>
          <w:rFonts w:ascii="Sakkal Majalla" w:hAnsi="Sakkal Majalla" w:cs="Sakkal Majalla"/>
          <w:sz w:val="28"/>
          <w:szCs w:val="28"/>
          <w:rtl/>
          <w:lang w:val="de-DE" w:bidi="ar-SA"/>
        </w:rPr>
        <w:t>!</w:t>
      </w:r>
      <w:r w:rsidRPr="00EF678B">
        <w:rPr>
          <w:rFonts w:ascii="Sakkal Majalla" w:hAnsi="Sakkal Majalla" w:cs="Sakkal Majalla"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فَقَالَ</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«هأَنَذَا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يَا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ابْنِي»</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فَقَالَ</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«هُوَذَا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النَّارُ</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وَالْحَطَبُ،</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وَلكِنْ</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أَيْنَ</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الْخَرُوفُ</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لِلْمُحْرَقَةِ؟»</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8</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hint="cs"/>
          <w:sz w:val="28"/>
          <w:szCs w:val="28"/>
          <w:rtl/>
          <w:lang w:val="de-DE" w:bidi="ar-SA"/>
        </w:rPr>
        <w:t>فَقَالَ</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إِبْرَاهِيمُ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«اللهُ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يَرَى</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لَهُ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الْخَرُوفَ</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لِلْمُحْرَقَةِ</w:t>
      </w:r>
      <w:r w:rsidRPr="00EF678B">
        <w:rPr>
          <w:rFonts w:ascii="Sakkal Majalla" w:hAnsi="Sakkal Majalla" w:cs="Sakkal Majalla"/>
          <w:sz w:val="28"/>
          <w:szCs w:val="28"/>
          <w:rtl/>
          <w:lang w:val="de-DE" w:bidi="ar-SA"/>
        </w:rPr>
        <w:t xml:space="preserve"> يَا ابْنِي». فَذَهَبَا كِلاَهُمَا مَعًا</w:t>
      </w:r>
      <w:r>
        <w:rPr>
          <w:rFonts w:ascii="Sakkal Majalla" w:hAnsi="Sakkal Majalla" w:cs="Sakkal Majalla"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9</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hint="cs"/>
          <w:sz w:val="28"/>
          <w:szCs w:val="28"/>
          <w:rtl/>
          <w:lang w:val="de-DE" w:bidi="ar-SA"/>
        </w:rPr>
        <w:t>فَلَمَّا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أَتَيَا</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إِلَى</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الْمَوْضِعِ</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الَّذِي</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قَالَ</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لَهُ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اللهُ،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بَنَى</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هُنَاكَ</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إِبْرَاهِيمُ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الْمَذْبَحَ</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وَرَتَّبَ</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الْحَطَبَ</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وَرَبَطَ</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إِسْحَاقَ</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ابْنَهُ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وَوَضَعَهُ</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عَلَى</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الْمَذْبَ</w:t>
      </w:r>
      <w:r w:rsidRPr="00EF678B">
        <w:rPr>
          <w:rFonts w:ascii="Sakkal Majalla" w:hAnsi="Sakkal Majalla" w:cs="Sakkal Majalla"/>
          <w:sz w:val="28"/>
          <w:szCs w:val="28"/>
          <w:rtl/>
          <w:lang w:val="de-DE" w:bidi="ar-SA"/>
        </w:rPr>
        <w:t xml:space="preserve">حِ فَوْقَ الْحَطَبِ.  </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10</w:t>
      </w:r>
      <w:r w:rsidRPr="00EF678B">
        <w:rPr>
          <w:rFonts w:ascii="Arial" w:hAnsi="Arial" w:cs="Arial" w:hint="cs"/>
          <w:sz w:val="28"/>
          <w:szCs w:val="28"/>
          <w:rtl/>
          <w:lang w:val="de-DE" w:bidi="ar-SA"/>
        </w:rPr>
        <w:t>​</w:t>
      </w:r>
      <w:r w:rsidRPr="00EF678B">
        <w:rPr>
          <w:rFonts w:ascii="Sakkal Majalla" w:hAnsi="Sakkal Majalla" w:cs="Sakkal Majalla"/>
          <w:sz w:val="28"/>
          <w:szCs w:val="28"/>
          <w:rtl/>
          <w:lang w:val="de-DE" w:bidi="ar-SA"/>
        </w:rPr>
        <w:t xml:space="preserve"> </w:t>
      </w:r>
      <w:r w:rsidRPr="00EF678B">
        <w:rPr>
          <w:rFonts w:ascii="Arial" w:hAnsi="Arial" w:cs="Arial" w:hint="cs"/>
          <w:sz w:val="28"/>
          <w:szCs w:val="28"/>
          <w:rtl/>
          <w:lang w:val="de-DE" w:bidi="ar-SA"/>
        </w:rPr>
        <w:t>​</w:t>
      </w:r>
      <w:r w:rsidRPr="00EF678B">
        <w:rPr>
          <w:rFonts w:ascii="Sakkal Majalla" w:hAnsi="Sakkal Majalla" w:cs="Sakkal Majalla" w:hint="cs"/>
          <w:sz w:val="28"/>
          <w:szCs w:val="28"/>
          <w:rtl/>
          <w:lang w:val="de-DE" w:bidi="ar-SA"/>
        </w:rPr>
        <w:t>ثُمَّ</w:t>
      </w:r>
      <w:r w:rsidRPr="00EF678B">
        <w:rPr>
          <w:rFonts w:ascii="Sakkal Majalla" w:hAnsi="Sakkal Majalla" w:cs="Sakkal Majalla"/>
          <w:sz w:val="28"/>
          <w:szCs w:val="28"/>
          <w:rtl/>
          <w:lang w:val="de-DE" w:bidi="ar-SA"/>
        </w:rPr>
        <w:t xml:space="preserve"> </w:t>
      </w:r>
      <w:r w:rsidRPr="00EF678B">
        <w:rPr>
          <w:rFonts w:ascii="Sakkal Majalla" w:hAnsi="Sakkal Majalla" w:cs="Sakkal Majalla" w:hint="cs"/>
          <w:sz w:val="28"/>
          <w:szCs w:val="28"/>
          <w:rtl/>
          <w:lang w:val="de-DE" w:bidi="ar-SA"/>
        </w:rPr>
        <w:t>م</w:t>
      </w:r>
      <w:r w:rsidRPr="00EF678B">
        <w:rPr>
          <w:rFonts w:ascii="Sakkal Majalla" w:hAnsi="Sakkal Majalla" w:cs="Sakkal Majalla"/>
          <w:sz w:val="28"/>
          <w:szCs w:val="28"/>
          <w:rtl/>
          <w:lang w:val="de-DE" w:bidi="ar-SA"/>
        </w:rPr>
        <w:t>َدَّ إِبْرَاهِيمُ يَدَهُ وَأَخَذَ السِّكِّينَ لِيَذْبَحَ ابْنَهُ.</w:t>
      </w:r>
      <w:r>
        <w:rPr>
          <w:rFonts w:ascii="Sakkal Majalla" w:hAnsi="Sakkal Majalla" w:cs="Sakkal Majalla" w:hint="cs"/>
          <w:sz w:val="28"/>
          <w:szCs w:val="28"/>
          <w:rtl/>
          <w:lang w:val="de-DE" w:bidi="ar-SA"/>
        </w:rPr>
        <w:t xml:space="preserve">" (عدد 6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10). هذا كان "عمل الإيمان" بكل معنى الكلمة. هنا لم يكن مجرد ظلال كاذب، ولا رياء، ولا ثرثرة شفاه، بينما القلب بقي بعيدًا عن الله. إبراهيم لم يقُل: "ها أنا ماضٍ يا رب!" ولم يذهب. فكل شيء كان واقعيًا حقيقيًا. إنه من السهل تمثيل الإخلاص واستعراضه، عندما لا يكون له اضطرار. من السهل أن نقول: "</w:t>
      </w:r>
      <w:r w:rsidRPr="00EF678B">
        <w:rPr>
          <w:rFonts w:ascii="Sakkal Majalla" w:hAnsi="Sakkal Majalla" w:cs="Sakkal Majalla"/>
          <w:sz w:val="28"/>
          <w:szCs w:val="28"/>
          <w:rtl/>
          <w:lang w:val="de-DE" w:bidi="ar-SA"/>
        </w:rPr>
        <w:t>«وَإِنْ شَكَّ فِيكَ الْجَمِيعُ فَأَنَا لاَ أَشُكُّ أَبَدًا».</w:t>
      </w:r>
      <w:r>
        <w:rPr>
          <w:rFonts w:ascii="Sakkal Majalla" w:hAnsi="Sakkal Majalla" w:cs="Sakkal Majalla" w:hint="cs"/>
          <w:sz w:val="28"/>
          <w:szCs w:val="28"/>
          <w:rtl/>
          <w:lang w:val="de-DE" w:bidi="ar-SA"/>
        </w:rPr>
        <w:t xml:space="preserve"> ... </w:t>
      </w:r>
      <w:r w:rsidRPr="00EF678B">
        <w:rPr>
          <w:rFonts w:ascii="Sakkal Majalla" w:hAnsi="Sakkal Majalla" w:cs="Sakkal Majalla"/>
          <w:sz w:val="28"/>
          <w:szCs w:val="28"/>
          <w:rtl/>
          <w:lang w:val="de-DE" w:bidi="ar-SA"/>
        </w:rPr>
        <w:t>«وَلَوِ اضْطُرِرْتُ أَنْ أَمُوتَ مَعَكَ لاَ أُنْكِرُكَ!»</w:t>
      </w:r>
      <w:r>
        <w:rPr>
          <w:rFonts w:ascii="Sakkal Majalla" w:hAnsi="Sakkal Majalla" w:cs="Sakkal Majalla" w:hint="cs"/>
          <w:sz w:val="28"/>
          <w:szCs w:val="28"/>
          <w:rtl/>
          <w:lang w:val="de-DE" w:bidi="ar-SA"/>
        </w:rPr>
        <w:t>" (متى 26: 33، 35)، لكن الأمر مرتبط بالثبات في التجربة. حينما امتُحن بطرس انهار. الإيمان لا يتكلم أبدًا عن ما يريد عمله، وإنما هو يعمل قدر استطاعته بقوة الرب. لا يوجد ما هو أبأس من الكبرياء والتمادي. لكن الإيمان يعمل عندما يكون في الامتحان</w:t>
      </w:r>
      <w:r w:rsidR="005A70B1">
        <w:rPr>
          <w:rFonts w:ascii="Sakkal Majalla" w:hAnsi="Sakkal Majalla" w:cs="Sakkal Majalla" w:hint="cs"/>
          <w:sz w:val="28"/>
          <w:szCs w:val="28"/>
          <w:rtl/>
          <w:lang w:val="de-DE" w:bidi="ar-SA"/>
        </w:rPr>
        <w:t xml:space="preserve"> ويكون إلى نهايته راضيًا، هادئًا ومختفيًا.</w:t>
      </w:r>
    </w:p>
    <w:p w14:paraId="7037948A" w14:textId="685C07FB" w:rsidR="005A70B1" w:rsidRDefault="005A70B1" w:rsidP="00EF678B">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إنه ليس من الضرورة ذِكر أن الله سيتمجّد بعمل الإيمان هذا. إنه السبب وقوة واقع الأمر. إنه في كل سيرة إبراهيم لا يوجد أية نتيجة تمجّد الله فيها أكثر مما حدث على جبل المريا. هناك تأهل إبراهيم بأن يشهد عن الحقيقة بأن كل "منابعه" كانت في الله، وذلك ليس فقط قبل وإنما أيضًا ما بعد ولادة اسحق. بأن نجد راحتنا في بركات الله هو أمر مختلف عن أن نجد راحتنا في الله. بأن نعتمد على الله عندما تكون قناة البركة مفتوحة على اتساعها، هو أمر مختلف كليًا من الاعتماد عليه عندما تكون القناة مسدودة. إن تفوق إيمان إبراهيم ظهر في أنه ليس فقط أنه اعتمد على الله بالنظر إلى نسل لا يُحصى في العدد، حينما مثل اسحق أمامه سليمًا وقويًا، وإنما </w:t>
      </w:r>
      <w:r w:rsidR="003D65CF">
        <w:rPr>
          <w:rFonts w:ascii="Sakkal Majalla" w:hAnsi="Sakkal Majalla" w:cs="Sakkal Majalla" w:hint="cs"/>
          <w:sz w:val="28"/>
          <w:szCs w:val="28"/>
          <w:rtl/>
          <w:lang w:val="de-DE" w:bidi="ar-SA"/>
        </w:rPr>
        <w:t>كان ثابتًا أيضًا حينما كان سيرى غلامه قربانًا يتصاعد الدخان منه على المذبح. إن هذا فعلاً كان اعتمادًا رائعًا، اعتمادًا من دون أي خليط. فلم يكن استناده جزءٌ على الخالق وجزء على المخلوق، وإنما كان مؤسسًا على أساس راسخ، على الله بذاته. "</w:t>
      </w:r>
      <w:r w:rsidR="004E487A" w:rsidRPr="004E487A">
        <w:rPr>
          <w:rFonts w:ascii="Sakkal Majalla" w:hAnsi="Sakkal Majalla" w:cs="Sakkal Majalla"/>
          <w:sz w:val="28"/>
          <w:szCs w:val="28"/>
          <w:rtl/>
          <w:lang w:val="de-DE" w:bidi="ar-SA"/>
        </w:rPr>
        <w:t>حَسِبَ أَنَّ اللهَ قَادِرٌ</w:t>
      </w:r>
      <w:r w:rsidR="004E487A">
        <w:rPr>
          <w:rFonts w:ascii="Sakkal Majalla" w:hAnsi="Sakkal Majalla" w:cs="Sakkal Majalla" w:hint="cs"/>
          <w:sz w:val="28"/>
          <w:szCs w:val="28"/>
          <w:rtl/>
          <w:lang w:val="de-DE" w:bidi="ar-SA"/>
        </w:rPr>
        <w:t>"، غير أنه لم يحسب أبدًا على ما كان يقدر عليه اسحق. اسحق من دون الله لم يكن أي شيء. الله من دون اسحق كان كل شيء. إنه مبدأ هام ومحك للقلب ليمتحنه حتى إلى أعماقه. هل الأمر لا يهمني إن ابتدأت القناة بتجفيف كل بركاتي؟ هل سأبقى قريبًا بما يكفي من المنبع الرئيسي حتى أكون قادرًا بأن أرى ساجدًا كيف كل الجداول البشرية تنضب؟ هل لي ثقة لا تتزعزع بالله القدير حتى يكون بوسعي على الفور أن أمدّ "يدي، وآخذ السكين لأذبح ابني"؟ إبراهيم كان مؤهلاً لهذا لأن عينه كانت تنظر إلى إله القيامة، "</w:t>
      </w:r>
      <w:r w:rsidR="004E487A" w:rsidRPr="004E487A">
        <w:rPr>
          <w:rFonts w:ascii="Sakkal Majalla" w:hAnsi="Sakkal Majalla" w:cs="Sakkal Majalla"/>
          <w:sz w:val="28"/>
          <w:szCs w:val="28"/>
          <w:rtl/>
          <w:lang w:val="de-DE" w:bidi="ar-SA"/>
        </w:rPr>
        <w:t>حَسِبَ أَنَّ اللهَ قَادِرٌ عَلَى الإِقَامَةِ مِنَ الأَمْوَاتِ أَيْضًا</w:t>
      </w:r>
      <w:r w:rsidR="004E487A">
        <w:rPr>
          <w:rFonts w:ascii="Sakkal Majalla" w:hAnsi="Sakkal Majalla" w:cs="Sakkal Majalla" w:hint="cs"/>
          <w:sz w:val="28"/>
          <w:szCs w:val="28"/>
          <w:rtl/>
          <w:lang w:val="de-DE" w:bidi="ar-SA"/>
        </w:rPr>
        <w:t>" (عبرانيين 11: 17، 19). لقد كان أمره مع الله، وهذا كان كافيًا له. الله لم يسمح بأن يضرب ضربة الموت. إنه قد وصل إلى أقصى الحدود. إله النعمة لم يقدر</w:t>
      </w:r>
      <w:r w:rsidR="001B7FED">
        <w:rPr>
          <w:rFonts w:ascii="Sakkal Majalla" w:hAnsi="Sakkal Majalla" w:cs="Sakkal Majalla" w:hint="cs"/>
          <w:sz w:val="28"/>
          <w:szCs w:val="28"/>
          <w:rtl/>
          <w:lang w:val="de-DE" w:bidi="ar-SA"/>
        </w:rPr>
        <w:t xml:space="preserve"> أن يسمح له أن يتعدى هذا الحد. الله وفّر على قلب الأب الألم الذي لم يوفره على نفسه، في أنه أسلم ابنه للموت. هو تعدّى هذا الحد. مبارك اسمه! "</w:t>
      </w:r>
      <w:r w:rsidR="001B7FED" w:rsidRPr="001B7FED">
        <w:rPr>
          <w:rFonts w:ascii="Sakkal Majalla" w:hAnsi="Sakkal Majalla" w:cs="Sakkal Majalla"/>
          <w:sz w:val="28"/>
          <w:szCs w:val="28"/>
          <w:rtl/>
          <w:lang w:val="de-DE" w:bidi="ar-SA"/>
        </w:rPr>
        <w:t>اَلَّذِي لَمْ يُشْفِقْ عَلَى ابْنِهِ، بَلْ بَذَلَهُ لأَجْلِنَا أَجْمَعِينَ</w:t>
      </w:r>
      <w:r w:rsidR="001B7FED">
        <w:rPr>
          <w:rFonts w:ascii="Sakkal Majalla" w:hAnsi="Sakkal Majalla" w:cs="Sakkal Majalla" w:hint="cs"/>
          <w:sz w:val="28"/>
          <w:szCs w:val="28"/>
          <w:rtl/>
          <w:lang w:val="de-DE" w:bidi="ar-SA"/>
        </w:rPr>
        <w:t>" (رومية 8: 32). لم يأتِ صوتٌ من السماء حينما بذل الآب ابنه الوحيد على الجلجثة. كلا، العمل اكتمل، وباكتماله خُتم سلامنا الأبدي.</w:t>
      </w:r>
    </w:p>
    <w:p w14:paraId="4900D452" w14:textId="76008B27" w:rsidR="001B7FED" w:rsidRDefault="001B7FED"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برهان </w:t>
      </w:r>
      <w:r w:rsidRPr="000F0F9F">
        <w:rPr>
          <w:rFonts w:ascii="Sakkal Majalla" w:hAnsi="Sakkal Majalla" w:cs="Sakkal Majalla" w:hint="cs"/>
          <w:sz w:val="28"/>
          <w:szCs w:val="28"/>
          <w:rtl/>
          <w:lang w:val="de-DE" w:bidi="ar-SA"/>
        </w:rPr>
        <w:t>الإيمان</w:t>
      </w:r>
    </w:p>
    <w:p w14:paraId="7BAE7042" w14:textId="5559CEDF" w:rsidR="000F0F9F" w:rsidRDefault="000F0F9F" w:rsidP="004B292A">
      <w:pPr>
        <w:jc w:val="both"/>
        <w:rPr>
          <w:rFonts w:ascii="Sakkal Majalla" w:hAnsi="Sakkal Majalla" w:cs="Sakkal Majalla"/>
          <w:sz w:val="28"/>
          <w:szCs w:val="28"/>
          <w:rtl/>
          <w:lang w:val="de-DE" w:bidi="ar-SA"/>
        </w:rPr>
      </w:pPr>
      <w:r w:rsidRPr="000F0F9F">
        <w:rPr>
          <w:rFonts w:ascii="Sakkal Majalla" w:hAnsi="Sakkal Majalla" w:cs="Sakkal Majalla"/>
          <w:sz w:val="28"/>
          <w:szCs w:val="28"/>
          <w:rtl/>
          <w:lang w:val="de-DE" w:bidi="ar-SA"/>
        </w:rPr>
        <w:t>ومع ذلك، فقد تم إظهار وقبول إخلاص إبراهيم بشكل كامل.</w:t>
      </w:r>
      <w:r>
        <w:rPr>
          <w:rFonts w:ascii="Sakkal Majalla" w:hAnsi="Sakkal Majalla" w:cs="Sakkal Majalla" w:hint="cs"/>
          <w:sz w:val="28"/>
          <w:szCs w:val="28"/>
          <w:rtl/>
          <w:lang w:val="de-DE" w:bidi="ar-SA"/>
        </w:rPr>
        <w:t xml:space="preserve"> "</w:t>
      </w:r>
      <w:r w:rsidRPr="000F0F9F">
        <w:rPr>
          <w:rFonts w:ascii="Sakkal Majalla" w:hAnsi="Sakkal Majalla" w:cs="Sakkal Majalla"/>
          <w:sz w:val="28"/>
          <w:szCs w:val="28"/>
          <w:rtl/>
          <w:lang w:val="de-DE" w:bidi="ar-SA"/>
        </w:rPr>
        <w:t>أَنِّي الآنَ عَلِمْتُ أَنَّكَ خَائِفٌ اللهَ، فَلَمْ تُمْسِكِ ابْنَكَ وَحِيدَكَ عَنِّي»</w:t>
      </w:r>
      <w:r>
        <w:rPr>
          <w:rFonts w:ascii="Sakkal Majalla" w:hAnsi="Sakkal Majalla" w:cs="Sakkal Majalla" w:hint="cs"/>
          <w:sz w:val="28"/>
          <w:szCs w:val="28"/>
          <w:rtl/>
          <w:lang w:val="de-DE" w:bidi="ar-SA"/>
        </w:rPr>
        <w:t>" (عدد 12). لننتبه بأن الله يقول: "</w:t>
      </w:r>
      <w:r w:rsidRPr="000F0F9F">
        <w:rPr>
          <w:rFonts w:ascii="Sakkal Majalla" w:hAnsi="Sakkal Majalla" w:cs="Sakkal Majalla"/>
          <w:sz w:val="28"/>
          <w:szCs w:val="28"/>
          <w:rtl/>
          <w:lang w:val="de-DE" w:bidi="ar-SA"/>
        </w:rPr>
        <w:t>أَنِّي الآنَ عَلِمْتُ</w:t>
      </w:r>
      <w:r>
        <w:rPr>
          <w:rFonts w:ascii="Sakkal Majalla" w:hAnsi="Sakkal Majalla" w:cs="Sakkal Majalla" w:hint="cs"/>
          <w:sz w:val="28"/>
          <w:szCs w:val="28"/>
          <w:rtl/>
          <w:lang w:val="de-DE" w:bidi="ar-SA"/>
        </w:rPr>
        <w:t>". إلى ذلك الحين لم يكن قد تسلّم البرهان. الإيمان كان موجود، والله علِم بهذا، لكن النقطة المهمة هي هنا بأن الله يؤسس عِلمه بهذا الإيمان على البرهان الذي أظهره إبراهيم على جبل المريا. الإيمان دائمًا ما يظهر بالتحرك للعمل، ومخافة الله بالثمار التي يُظهرها هذا العمل. "</w:t>
      </w:r>
      <w:r w:rsidRPr="000F0F9F">
        <w:rPr>
          <w:rFonts w:ascii="Arial" w:hAnsi="Arial" w:cs="Arial" w:hint="cs"/>
          <w:sz w:val="28"/>
          <w:szCs w:val="28"/>
          <w:rtl/>
          <w:lang w:val="de-DE" w:bidi="ar-SA"/>
        </w:rPr>
        <w:t>​</w:t>
      </w:r>
      <w:r w:rsidRPr="000F0F9F">
        <w:rPr>
          <w:rFonts w:ascii="Sakkal Majalla" w:hAnsi="Sakkal Majalla" w:cs="Sakkal Majalla" w:hint="cs"/>
          <w:sz w:val="28"/>
          <w:szCs w:val="28"/>
          <w:rtl/>
          <w:lang w:val="de-DE" w:bidi="ar-SA"/>
        </w:rPr>
        <w:t>أَلَ</w:t>
      </w:r>
      <w:r w:rsidRPr="000F0F9F">
        <w:rPr>
          <w:rFonts w:ascii="Sakkal Majalla" w:hAnsi="Sakkal Majalla" w:cs="Sakkal Majalla"/>
          <w:sz w:val="28"/>
          <w:szCs w:val="28"/>
          <w:rtl/>
          <w:lang w:val="de-DE" w:bidi="ar-SA"/>
        </w:rPr>
        <w:t>مْ يَتَبَرَّرْ إِبْرَاهِيمُ أَبُونَا بِالأَعْمَالِ، إِذْ قَدَّمَ إِسْحَاقَ ابْنَهُ عَلَى الْمَذْبَحِ؟</w:t>
      </w:r>
      <w:r>
        <w:rPr>
          <w:rFonts w:ascii="Sakkal Majalla" w:hAnsi="Sakkal Majalla" w:cs="Sakkal Majalla" w:hint="cs"/>
          <w:sz w:val="28"/>
          <w:szCs w:val="28"/>
          <w:rtl/>
          <w:lang w:val="de-DE" w:bidi="ar-SA"/>
        </w:rPr>
        <w:t>" (يعقوب 2: 21). مَن كان سيتجرأ بأن يشك في إيمانه؟ إن استأصلنا الإيمان فسيظهر إبراهيم على جبل المريا كمُجرم وبلا عقل. لكن إن نظرنا إلى الإيمان فسوف يظهر أمام نفوسنا كساجد أمين، متضع، كإنسان تقي ومُبَرّر. لكن الإيمان لا بد وأن يتبرهن. "</w:t>
      </w:r>
      <w:r w:rsidRPr="000F0F9F">
        <w:rPr>
          <w:rFonts w:ascii="Arial" w:hAnsi="Arial" w:cs="Arial" w:hint="cs"/>
          <w:sz w:val="28"/>
          <w:szCs w:val="28"/>
          <w:rtl/>
          <w:lang w:val="de-DE" w:bidi="ar-SA"/>
        </w:rPr>
        <w:t>​</w:t>
      </w:r>
      <w:r w:rsidRPr="000F0F9F">
        <w:rPr>
          <w:rFonts w:ascii="Sakkal Majalla" w:hAnsi="Sakkal Majalla" w:cs="Sakkal Majalla" w:hint="cs"/>
          <w:sz w:val="28"/>
          <w:szCs w:val="28"/>
          <w:rtl/>
          <w:lang w:val="de-DE" w:bidi="ar-SA"/>
        </w:rPr>
        <w:t>مَا</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الْمَنْفَعَةُ</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يَا</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إِخْوَتِي</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إِنْ</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قَالَ</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أَحَدٌ</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إِنَّ</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لَهُ</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إِيمَانًا</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وَلكِنْ</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لَيْسَ</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لَهُ</w:t>
      </w:r>
      <w:r w:rsidRPr="000F0F9F">
        <w:rPr>
          <w:rFonts w:ascii="Sakkal Majalla" w:hAnsi="Sakkal Majalla" w:cs="Sakkal Majalla"/>
          <w:sz w:val="28"/>
          <w:szCs w:val="28"/>
          <w:rtl/>
          <w:lang w:val="de-DE" w:bidi="ar-SA"/>
        </w:rPr>
        <w:t xml:space="preserve"> </w:t>
      </w:r>
      <w:r w:rsidRPr="000F0F9F">
        <w:rPr>
          <w:rFonts w:ascii="Sakkal Majalla" w:hAnsi="Sakkal Majalla" w:cs="Sakkal Majalla" w:hint="cs"/>
          <w:sz w:val="28"/>
          <w:szCs w:val="28"/>
          <w:rtl/>
          <w:lang w:val="de-DE" w:bidi="ar-SA"/>
        </w:rPr>
        <w:t>أَعْمَالٌ</w:t>
      </w:r>
      <w:r>
        <w:rPr>
          <w:rFonts w:ascii="Sakkal Majalla" w:hAnsi="Sakkal Majalla" w:cs="Sakkal Majalla" w:hint="cs"/>
          <w:sz w:val="28"/>
          <w:szCs w:val="28"/>
          <w:rtl/>
          <w:lang w:val="de-DE" w:bidi="ar-SA"/>
        </w:rPr>
        <w:t>؟" (يعقوب 2: 14). فالاعتراف من دون قوة وثمار لا يكفي لا لله ولا للناس. الله يطلب الواقعية، وهو يكرمها أينما وجدها، وفيما يتعلق بالإنسان</w:t>
      </w:r>
      <w:r w:rsidR="00E62370">
        <w:rPr>
          <w:rFonts w:ascii="Sakkal Majalla" w:hAnsi="Sakkal Majalla" w:cs="Sakkal Majalla" w:hint="cs"/>
          <w:sz w:val="28"/>
          <w:szCs w:val="28"/>
          <w:rtl/>
          <w:lang w:val="de-DE" w:bidi="ar-SA"/>
        </w:rPr>
        <w:t xml:space="preserve"> فهو لن يفهم إلا التعبير الظاهر للعيان للإيمان والمُعَبَّر عنه بالأعمال. إننا نعيش في زمن اعترافات الأديان. لغة الإيمان موجودة على كل لسان. لكن الإيمان بحد ذاته الذي يؤهل الإنسان بأن يبتعد عن ضفاف ظروف الزمن الحاضر، ويتحدى الرياح والأمواج بالذات حينما يبدو أن الرب نائم، هذا الإيمان هو لؤلؤة نادرة الوجود.</w:t>
      </w:r>
    </w:p>
    <w:p w14:paraId="625F28C4" w14:textId="59B22F65" w:rsidR="00F72496" w:rsidRDefault="00F72496"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متبررين بالإيمان، متبررين بالأعمال</w:t>
      </w:r>
    </w:p>
    <w:p w14:paraId="26228805" w14:textId="7C322EC0" w:rsidR="00F72496" w:rsidRDefault="00F72496"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قد يكون من الجيد أن نذكر في هذا الموضع التوافق العجيب القائم ما بين يعقوب وبولس بخصوص تعليم التبرير. القارئ الذي ينحني أمام الوحي الإلهي للكتاب المقدس يعلم جيدًا بأن ما نتعامل معه في هذه المسألة ليس هو بولس ويعقوب، وإنما الروح القدس الذي يستخدم هذين الرجلين ليسجلا أفكاره تمامًا كما يمكنني أن أستخدم قلم الحبر في تسجيل أفكاري. ومن المستحيل أن يكون هنالك تناقض ما بين </w:t>
      </w:r>
      <w:r w:rsidR="000E4CF6">
        <w:rPr>
          <w:rFonts w:ascii="Sakkal Majalla" w:hAnsi="Sakkal Majalla" w:cs="Sakkal Majalla" w:hint="cs"/>
          <w:sz w:val="28"/>
          <w:szCs w:val="28"/>
          <w:rtl/>
          <w:lang w:val="de-DE" w:bidi="ar-SA"/>
        </w:rPr>
        <w:t>الكاتبين الموحى لهما.</w:t>
      </w:r>
    </w:p>
    <w:p w14:paraId="0CE9DD8C" w14:textId="6C9747C7" w:rsidR="000E4CF6" w:rsidRDefault="000E4CF6"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هنالك تناغم كامل كما لا يمكن أن نتوقع غير ذلك ما بين هذين الرسولين. بالنسبة لتعليم التبرير فكل واحد يفسّر الآخر. بولس يسلّمنا المبدأ الباطني، ويعقوب صورة المبدأ ظاهريًا. بولس يقدّم لنا ما هو مُخفى، ويعقوب الحياة المُعلَنة ظاهريًا. بولس ينظر إلى الإنسان في علاقته مع الله، ويعقوب ينظر إليه في روابطه مع الناس. إننا نحتاج لهذا ولذاك، لأن المبدأ الباطني غير كافي من دون الحياة الظاهرة، كما أن هذه من دون المبدأ الباطني لا قيمة لها ولا قوة. إبراهيم تبرر حينما آمن بالله، وإبراهيم تبرر حينما قدّم اسحق ابنه قربانًا. في الحالة الأولى نحن نرى مكانته الخفية، والثانية ترينا اعتراف السماء والأرض العلني به. إنه جيد بأن نفهم هذا الفارق. فلم يأتِ من السماء أي صوت حينما آمن إبراهيم بالله، مع أن الله رأى هذا الإيمان وحسبه له برًا، لكن حينما قدّم ابنه قربانًا على المذبح قال الله: "</w:t>
      </w:r>
      <w:r w:rsidRPr="000E4CF6">
        <w:rPr>
          <w:rFonts w:ascii="Sakkal Majalla" w:hAnsi="Sakkal Majalla" w:cs="Sakkal Majalla"/>
          <w:sz w:val="28"/>
          <w:szCs w:val="28"/>
          <w:rtl/>
          <w:lang w:val="de-DE" w:bidi="ar-SA"/>
        </w:rPr>
        <w:t>أَنِّي الآنَ عَلِمْتُ</w:t>
      </w:r>
      <w:r>
        <w:rPr>
          <w:rFonts w:ascii="Sakkal Majalla" w:hAnsi="Sakkal Majalla" w:cs="Sakkal Majalla" w:hint="cs"/>
          <w:sz w:val="28"/>
          <w:szCs w:val="28"/>
          <w:rtl/>
          <w:lang w:val="de-DE" w:bidi="ar-SA"/>
        </w:rPr>
        <w:t xml:space="preserve">"، </w:t>
      </w:r>
      <w:r w:rsidR="004030D8">
        <w:rPr>
          <w:rFonts w:ascii="Sakkal Majalla" w:hAnsi="Sakkal Majalla" w:cs="Sakkal Majalla" w:hint="cs"/>
          <w:sz w:val="28"/>
          <w:szCs w:val="28"/>
          <w:rtl/>
          <w:lang w:val="de-DE" w:bidi="ar-SA"/>
        </w:rPr>
        <w:t xml:space="preserve">وكل العالم له برهان لا جدال فيه عن الأمر بأن إبراهيم كان رجلاً مبررًا. حيثما تواجد المبدأ الباطني لن يكون هنالك غياب للنشاط الظاهري. </w:t>
      </w:r>
    </w:p>
    <w:p w14:paraId="3D31C3BC" w14:textId="12626872" w:rsidR="004030D8" w:rsidRDefault="004030D8"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فصلنا للحظة أعمال إبراهيم كما يعرضها لنا يعقوب عن إيمان إبراهيم، كما يوضّح بولس هذا الأمر فلنسأل أنفسنا ما هي قوة هذه الأعمال. إنها ليس فيها أي قوة. كل قيمتها، كل تأثيرها يعتمد على أنها كانت الإعلان الظاهري للإيمان، الذي بسببها تم التصريح بأن إبراهيم تبرر. لذا فهنالك انسجام كامل ما بين بولس ويعقوب. إن صوت الروح القدس له ذات الصدى إن كنا نسمعه من بولس أو من يعقوب.</w:t>
      </w:r>
    </w:p>
    <w:p w14:paraId="1068993C" w14:textId="33B3F7EA" w:rsidR="004030D8" w:rsidRDefault="004030D8"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نتيجة الامتحان</w:t>
      </w:r>
    </w:p>
    <w:p w14:paraId="5635D04C" w14:textId="0203E34F" w:rsidR="004030D8" w:rsidRDefault="004030D8"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دعونا الآن نعود إلى إصحاحنا ثانية. إنه من المثير جدًا بأن نلاحظ كيف اقتيد إبراهيم بواسطة امتحان إيمانه أن يكوّن معرفة جديدة عن طابع الله. عندما نكون مؤهلين على </w:t>
      </w:r>
      <w:r w:rsidR="00DA6F48">
        <w:rPr>
          <w:rFonts w:ascii="Sakkal Majalla" w:hAnsi="Sakkal Majalla" w:cs="Sakkal Majalla" w:hint="cs"/>
          <w:sz w:val="28"/>
          <w:szCs w:val="28"/>
          <w:rtl/>
          <w:lang w:val="de-DE" w:bidi="ar-SA"/>
        </w:rPr>
        <w:t>النجاح في الامتحانات التي يضعها لنا الله، فمن دون شك سنختبر اختبارات جديدة فيما يتعلق بطابعه وبالتالي نتعلم قيمة الإمتحان. لو لم يمدّ إبراهيم يده ليذبح ابنه لما كان قد تعرّف على الغنى الثمين لذلك الاسم الذي دعا الله به هنا: "يهوه-يرأه"</w:t>
      </w:r>
      <w:r w:rsidR="00DA6F48">
        <w:rPr>
          <w:rStyle w:val="FootnoteReference"/>
          <w:rFonts w:ascii="Sakkal Majalla" w:hAnsi="Sakkal Majalla" w:cs="Sakkal Majalla"/>
          <w:sz w:val="28"/>
          <w:szCs w:val="28"/>
          <w:rtl/>
          <w:lang w:val="de-DE" w:bidi="ar-SA"/>
        </w:rPr>
        <w:footnoteReference w:id="11"/>
      </w:r>
      <w:r w:rsidR="00DA6F48">
        <w:rPr>
          <w:rFonts w:ascii="Sakkal Majalla" w:hAnsi="Sakkal Majalla" w:cs="Sakkal Majalla" w:hint="cs"/>
          <w:sz w:val="28"/>
          <w:szCs w:val="28"/>
          <w:rtl/>
          <w:lang w:val="de-DE" w:bidi="ar-SA"/>
        </w:rPr>
        <w:t xml:space="preserve"> (عدد 14). إننا فقط عندما نوضع تحت الامتحان سنكتشف ماهية الله. من دون الاختبارات سنبقى نظريين فقط. لكن الله لا يريد هذا. هو يريدنا بأن ندخل عميقًا في الأعماق الحية التي فيه، في الواقعيات الإلهية الموجودة في الشركة الشخصية معه. كم كانت عواطف وقناعات إبراهيم مختلفة وهو ماضٍ من المريا إلى بئر سبع! كم كانت أفكاره مختلفة عن الله، اسحق وكل الأمور! يمكننا أن نقول: "</w:t>
      </w:r>
      <w:r w:rsidR="00DA6F48" w:rsidRPr="00DA6F48">
        <w:rPr>
          <w:rFonts w:ascii="Arial" w:hAnsi="Arial" w:cs="Arial" w:hint="cs"/>
          <w:sz w:val="28"/>
          <w:szCs w:val="28"/>
          <w:rtl/>
          <w:lang w:val="de-DE" w:bidi="ar-SA"/>
        </w:rPr>
        <w:t>​</w:t>
      </w:r>
      <w:r w:rsidR="00DA6F48" w:rsidRPr="00DA6F48">
        <w:rPr>
          <w:rFonts w:ascii="Sakkal Majalla" w:hAnsi="Sakkal Majalla" w:cs="Sakkal Majalla" w:hint="cs"/>
          <w:sz w:val="28"/>
          <w:szCs w:val="28"/>
          <w:rtl/>
          <w:lang w:val="de-DE" w:bidi="ar-SA"/>
        </w:rPr>
        <w:t>طُوبَى</w:t>
      </w:r>
      <w:r w:rsidR="00DA6F48" w:rsidRPr="00DA6F48">
        <w:rPr>
          <w:rFonts w:ascii="Sakkal Majalla" w:hAnsi="Sakkal Majalla" w:cs="Sakkal Majalla"/>
          <w:sz w:val="28"/>
          <w:szCs w:val="28"/>
          <w:rtl/>
          <w:lang w:val="de-DE" w:bidi="ar-SA"/>
        </w:rPr>
        <w:t xml:space="preserve"> </w:t>
      </w:r>
      <w:r w:rsidR="00DA6F48" w:rsidRPr="00DA6F48">
        <w:rPr>
          <w:rFonts w:ascii="Sakkal Majalla" w:hAnsi="Sakkal Majalla" w:cs="Sakkal Majalla" w:hint="cs"/>
          <w:sz w:val="28"/>
          <w:szCs w:val="28"/>
          <w:rtl/>
          <w:lang w:val="de-DE" w:bidi="ar-SA"/>
        </w:rPr>
        <w:t>لِلرَّجُلِ</w:t>
      </w:r>
      <w:r w:rsidR="00DA6F48" w:rsidRPr="00DA6F48">
        <w:rPr>
          <w:rFonts w:ascii="Sakkal Majalla" w:hAnsi="Sakkal Majalla" w:cs="Sakkal Majalla"/>
          <w:sz w:val="28"/>
          <w:szCs w:val="28"/>
          <w:rtl/>
          <w:lang w:val="de-DE" w:bidi="ar-SA"/>
        </w:rPr>
        <w:t xml:space="preserve"> </w:t>
      </w:r>
      <w:r w:rsidR="00DA6F48" w:rsidRPr="00DA6F48">
        <w:rPr>
          <w:rFonts w:ascii="Sakkal Majalla" w:hAnsi="Sakkal Majalla" w:cs="Sakkal Majalla" w:hint="cs"/>
          <w:sz w:val="28"/>
          <w:szCs w:val="28"/>
          <w:rtl/>
          <w:lang w:val="de-DE" w:bidi="ar-SA"/>
        </w:rPr>
        <w:t>الَّذِي</w:t>
      </w:r>
      <w:r w:rsidR="00DA6F48" w:rsidRPr="00DA6F48">
        <w:rPr>
          <w:rFonts w:ascii="Sakkal Majalla" w:hAnsi="Sakkal Majalla" w:cs="Sakkal Majalla"/>
          <w:sz w:val="28"/>
          <w:szCs w:val="28"/>
          <w:rtl/>
          <w:lang w:val="de-DE" w:bidi="ar-SA"/>
        </w:rPr>
        <w:t xml:space="preserve"> </w:t>
      </w:r>
      <w:r w:rsidR="00DA6F48" w:rsidRPr="00DA6F48">
        <w:rPr>
          <w:rFonts w:ascii="Sakkal Majalla" w:hAnsi="Sakkal Majalla" w:cs="Sakkal Majalla" w:hint="cs"/>
          <w:sz w:val="28"/>
          <w:szCs w:val="28"/>
          <w:rtl/>
          <w:lang w:val="de-DE" w:bidi="ar-SA"/>
        </w:rPr>
        <w:t>يَحْتَمِلُ</w:t>
      </w:r>
      <w:r w:rsidR="00DA6F48" w:rsidRPr="00DA6F48">
        <w:rPr>
          <w:rFonts w:ascii="Sakkal Majalla" w:hAnsi="Sakkal Majalla" w:cs="Sakkal Majalla"/>
          <w:sz w:val="28"/>
          <w:szCs w:val="28"/>
          <w:rtl/>
          <w:lang w:val="de-DE" w:bidi="ar-SA"/>
        </w:rPr>
        <w:t xml:space="preserve"> </w:t>
      </w:r>
      <w:r w:rsidR="00DA6F48" w:rsidRPr="00DA6F48">
        <w:rPr>
          <w:rFonts w:ascii="Sakkal Majalla" w:hAnsi="Sakkal Majalla" w:cs="Sakkal Majalla" w:hint="cs"/>
          <w:sz w:val="28"/>
          <w:szCs w:val="28"/>
          <w:rtl/>
          <w:lang w:val="de-DE" w:bidi="ar-SA"/>
        </w:rPr>
        <w:t>التَّجْرِبَةَ</w:t>
      </w:r>
      <w:r w:rsidR="00DA6F48">
        <w:rPr>
          <w:rFonts w:ascii="Sakkal Majalla" w:hAnsi="Sakkal Majalla" w:cs="Sakkal Majalla" w:hint="cs"/>
          <w:sz w:val="28"/>
          <w:szCs w:val="28"/>
          <w:rtl/>
          <w:lang w:val="de-DE" w:bidi="ar-SA"/>
        </w:rPr>
        <w:t xml:space="preserve">" (يعقوب 1: 12). الامتحان هو كرامة ممنوحة من الرب بذاته، وبركة الاختبارات </w:t>
      </w:r>
      <w:r w:rsidR="00537175">
        <w:rPr>
          <w:rFonts w:ascii="Sakkal Majalla" w:hAnsi="Sakkal Majalla" w:cs="Sakkal Majalla" w:hint="cs"/>
          <w:sz w:val="28"/>
          <w:szCs w:val="28"/>
          <w:rtl/>
          <w:lang w:val="de-DE" w:bidi="ar-SA"/>
        </w:rPr>
        <w:t>المكتنزة فيها لا يمكن تقييمها بالقدر الكافي. عندما يصل الإنسان إلى أن "</w:t>
      </w:r>
      <w:r w:rsidR="00537175" w:rsidRPr="00537175">
        <w:rPr>
          <w:rFonts w:ascii="Sakkal Majalla" w:hAnsi="Sakkal Majalla" w:cs="Sakkal Majalla"/>
          <w:sz w:val="28"/>
          <w:szCs w:val="28"/>
          <w:rtl/>
          <w:lang w:val="de-DE" w:bidi="ar-SA"/>
        </w:rPr>
        <w:t>وَكُلُّ حِكْمَتِهِمِ ابْتُلِعَتْ.</w:t>
      </w:r>
      <w:r w:rsidR="00537175">
        <w:rPr>
          <w:rFonts w:ascii="Sakkal Majalla" w:hAnsi="Sakkal Majalla" w:cs="Sakkal Majalla" w:hint="cs"/>
          <w:sz w:val="28"/>
          <w:szCs w:val="28"/>
          <w:rtl/>
          <w:lang w:val="de-DE" w:bidi="ar-SA"/>
        </w:rPr>
        <w:t>" (مزمور 107: 27)، سيكتشف ماهية الله. يا ليت الله يعطنا نعمة بأن نحتمل التجربة حتى يتمجّد اسمه فينا!</w:t>
      </w:r>
    </w:p>
    <w:p w14:paraId="658E8A82" w14:textId="62C5C153" w:rsidR="00537175" w:rsidRDefault="00537175" w:rsidP="004B292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المصادقة على الوعد</w:t>
      </w:r>
    </w:p>
    <w:p w14:paraId="49683E98" w14:textId="1C43072E" w:rsidR="001207E6" w:rsidRDefault="00537175" w:rsidP="001207E6">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قبل أن ننهي تأملنا لهذا الإصحاح، أودّ بأن أُلفت انتباهنا أيضًا كيف قدّر الله عمل إبراهيم بصورة رحيمة. "</w:t>
      </w:r>
      <w:r w:rsidRPr="00537175">
        <w:rPr>
          <w:rFonts w:ascii="Sakkal Majalla" w:hAnsi="Sakkal Majalla" w:cs="Sakkal Majalla"/>
          <w:sz w:val="28"/>
          <w:szCs w:val="28"/>
          <w:rtl/>
          <w:lang w:val="de-DE" w:bidi="ar-SA"/>
        </w:rPr>
        <w:t xml:space="preserve">«بِذَاتِي أَقْسَمْتُ يَقُولُ الرَّبُّ، أَنِّي مِنْ أَجْلِ أَنَّكَ فَعَلْتَ هذَا الأَمْرَ، وَلَمْ تُمْسِكِ ابْنَكَ وَحِيدَكَ،  </w:t>
      </w:r>
      <w:r w:rsidRPr="00537175">
        <w:rPr>
          <w:rFonts w:ascii="Arial" w:hAnsi="Arial" w:cs="Arial" w:hint="cs"/>
          <w:sz w:val="28"/>
          <w:szCs w:val="28"/>
          <w:rtl/>
          <w:lang w:val="de-DE" w:bidi="ar-SA"/>
        </w:rPr>
        <w:t>​</w:t>
      </w:r>
      <w:r w:rsidRPr="00537175">
        <w:rPr>
          <w:rFonts w:ascii="Sakkal Majalla" w:hAnsi="Sakkal Majalla" w:cs="Sakkal Majalla"/>
          <w:sz w:val="28"/>
          <w:szCs w:val="28"/>
          <w:rtl/>
          <w:lang w:val="de-DE" w:bidi="ar-SA"/>
        </w:rPr>
        <w:t>17</w:t>
      </w:r>
      <w:r w:rsidRPr="00537175">
        <w:rPr>
          <w:rFonts w:ascii="Arial" w:hAnsi="Arial" w:cs="Arial" w:hint="cs"/>
          <w:sz w:val="28"/>
          <w:szCs w:val="28"/>
          <w:rtl/>
          <w:lang w:val="de-DE" w:bidi="ar-SA"/>
        </w:rPr>
        <w:t>​</w:t>
      </w:r>
      <w:r w:rsidRPr="00537175">
        <w:rPr>
          <w:rFonts w:ascii="Sakkal Majalla" w:hAnsi="Sakkal Majalla" w:cs="Sakkal Majalla"/>
          <w:sz w:val="28"/>
          <w:szCs w:val="28"/>
          <w:rtl/>
          <w:lang w:val="de-DE" w:bidi="ar-SA"/>
        </w:rPr>
        <w:t xml:space="preserve"> </w:t>
      </w:r>
      <w:r w:rsidRPr="00537175">
        <w:rPr>
          <w:rFonts w:ascii="Arial" w:hAnsi="Arial" w:cs="Arial" w:hint="cs"/>
          <w:sz w:val="28"/>
          <w:szCs w:val="28"/>
          <w:rtl/>
          <w:lang w:val="de-DE" w:bidi="ar-SA"/>
        </w:rPr>
        <w:t>​</w:t>
      </w:r>
      <w:r w:rsidRPr="00537175">
        <w:rPr>
          <w:rFonts w:ascii="Sakkal Majalla" w:hAnsi="Sakkal Majalla" w:cs="Sakkal Majalla" w:hint="cs"/>
          <w:sz w:val="28"/>
          <w:szCs w:val="28"/>
          <w:rtl/>
          <w:lang w:val="de-DE" w:bidi="ar-SA"/>
        </w:rPr>
        <w:t>أُبَارِكُكَ</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مُبَارَكَةً،</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وَأُكَثِّرُ</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نَسْلَكَ</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تَكْثِيرًا</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كَنُجُومِ</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السَّمَاءِ</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وَكَالرَّمْلِ</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الَّذِي</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عَل</w:t>
      </w:r>
      <w:r w:rsidRPr="00537175">
        <w:rPr>
          <w:rFonts w:ascii="Sakkal Majalla" w:hAnsi="Sakkal Majalla" w:cs="Sakkal Majalla"/>
          <w:sz w:val="28"/>
          <w:szCs w:val="28"/>
          <w:rtl/>
          <w:lang w:val="de-DE" w:bidi="ar-SA"/>
        </w:rPr>
        <w:t xml:space="preserve">َى شَاطِئِ الْبَحْرِ، وَيَرِثُ نَسْلُكَ بَابَ أَعْدَائِهِ،  </w:t>
      </w:r>
      <w:r w:rsidRPr="00537175">
        <w:rPr>
          <w:rFonts w:ascii="Arial" w:hAnsi="Arial" w:cs="Arial" w:hint="cs"/>
          <w:sz w:val="28"/>
          <w:szCs w:val="28"/>
          <w:rtl/>
          <w:lang w:val="de-DE" w:bidi="ar-SA"/>
        </w:rPr>
        <w:t>​</w:t>
      </w:r>
      <w:r w:rsidRPr="00537175">
        <w:rPr>
          <w:rFonts w:ascii="Sakkal Majalla" w:hAnsi="Sakkal Majalla" w:cs="Sakkal Majalla"/>
          <w:sz w:val="28"/>
          <w:szCs w:val="28"/>
          <w:rtl/>
          <w:lang w:val="de-DE" w:bidi="ar-SA"/>
        </w:rPr>
        <w:t>18</w:t>
      </w:r>
      <w:r w:rsidRPr="00537175">
        <w:rPr>
          <w:rFonts w:ascii="Arial" w:hAnsi="Arial" w:cs="Arial" w:hint="cs"/>
          <w:sz w:val="28"/>
          <w:szCs w:val="28"/>
          <w:rtl/>
          <w:lang w:val="de-DE" w:bidi="ar-SA"/>
        </w:rPr>
        <w:t>​</w:t>
      </w:r>
      <w:r w:rsidRPr="00537175">
        <w:rPr>
          <w:rFonts w:ascii="Sakkal Majalla" w:hAnsi="Sakkal Majalla" w:cs="Sakkal Majalla"/>
          <w:sz w:val="28"/>
          <w:szCs w:val="28"/>
          <w:rtl/>
          <w:lang w:val="de-DE" w:bidi="ar-SA"/>
        </w:rPr>
        <w:t xml:space="preserve"> </w:t>
      </w:r>
      <w:r w:rsidRPr="00537175">
        <w:rPr>
          <w:rFonts w:ascii="Arial" w:hAnsi="Arial" w:cs="Arial" w:hint="cs"/>
          <w:sz w:val="28"/>
          <w:szCs w:val="28"/>
          <w:rtl/>
          <w:lang w:val="de-DE" w:bidi="ar-SA"/>
        </w:rPr>
        <w:t>​</w:t>
      </w:r>
      <w:r w:rsidRPr="00537175">
        <w:rPr>
          <w:rFonts w:ascii="Sakkal Majalla" w:hAnsi="Sakkal Majalla" w:cs="Sakkal Majalla" w:hint="cs"/>
          <w:sz w:val="28"/>
          <w:szCs w:val="28"/>
          <w:rtl/>
          <w:lang w:val="de-DE" w:bidi="ar-SA"/>
        </w:rPr>
        <w:t>وَيَتَبَارَكُ</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فِي</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نَسْلِكَ</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جَمِيعُ</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أُمَمِ</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الأَرْضِ،</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مِنْ</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أَجْلِ</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أَنَّكَ</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سَمِعْتَ</w:t>
      </w:r>
      <w:r w:rsidRPr="00537175">
        <w:rPr>
          <w:rFonts w:ascii="Sakkal Majalla" w:hAnsi="Sakkal Majalla" w:cs="Sakkal Majalla"/>
          <w:sz w:val="28"/>
          <w:szCs w:val="28"/>
          <w:rtl/>
          <w:lang w:val="de-DE" w:bidi="ar-SA"/>
        </w:rPr>
        <w:t xml:space="preserve"> </w:t>
      </w:r>
      <w:r w:rsidRPr="00537175">
        <w:rPr>
          <w:rFonts w:ascii="Sakkal Majalla" w:hAnsi="Sakkal Majalla" w:cs="Sakkal Majalla" w:hint="cs"/>
          <w:sz w:val="28"/>
          <w:szCs w:val="28"/>
          <w:rtl/>
          <w:lang w:val="de-DE" w:bidi="ar-SA"/>
        </w:rPr>
        <w:t>لِقَو</w:t>
      </w:r>
      <w:r w:rsidRPr="00537175">
        <w:rPr>
          <w:rFonts w:ascii="Sakkal Majalla" w:hAnsi="Sakkal Majalla" w:cs="Sakkal Majalla"/>
          <w:sz w:val="28"/>
          <w:szCs w:val="28"/>
          <w:rtl/>
          <w:lang w:val="de-DE" w:bidi="ar-SA"/>
        </w:rPr>
        <w:t>ْلِي».</w:t>
      </w:r>
      <w:r>
        <w:rPr>
          <w:rFonts w:ascii="Sakkal Majalla" w:hAnsi="Sakkal Majalla" w:cs="Sakkal Majalla" w:hint="cs"/>
          <w:sz w:val="28"/>
          <w:szCs w:val="28"/>
          <w:rtl/>
          <w:lang w:val="de-DE" w:bidi="ar-SA"/>
        </w:rPr>
        <w:t xml:space="preserve">" (عدد 16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18). هذه الكلمات متناغمة تناغمًا جميلاً مع ملاحظات الروح القدس عن عمل إبراهيم في عبرانيين 11 وفي يعقوب 2. في كلا المقطعين يُنظَر إلى إبراهيم كما لو أنه فعلاً قدّم اسحق ابنه على المذبح. إن مبدأ كل الأمر هو كالتالي: إبراهيم أظهر بأنه مستعد بأن يتخلى عن كل شيء ما عدا الله، وذات المبدأ كان أيضًا الذي جعله رجلاً بارًا وبرهنه على أنه كذلك. الإيمان بإمكانه أن يتخلى عن كل شيء ما عد الله. إنه يعي عميقًا بأن الله كافي لكل شيء. لذا قيّم إبراهيم الكلمات أيضًا: "</w:t>
      </w:r>
      <w:r w:rsidRPr="00537175">
        <w:rPr>
          <w:rFonts w:ascii="Sakkal Majalla" w:hAnsi="Sakkal Majalla" w:cs="Sakkal Majalla"/>
          <w:sz w:val="28"/>
          <w:szCs w:val="28"/>
          <w:rtl/>
          <w:lang w:val="de-DE" w:bidi="ar-SA"/>
        </w:rPr>
        <w:t>بِذَاتِي أَقْسَمْتُ</w:t>
      </w:r>
      <w:r>
        <w:rPr>
          <w:rFonts w:ascii="Sakkal Majalla" w:hAnsi="Sakkal Majalla" w:cs="Sakkal Majalla" w:hint="cs"/>
          <w:sz w:val="28"/>
          <w:szCs w:val="28"/>
          <w:rtl/>
          <w:lang w:val="de-DE" w:bidi="ar-SA"/>
        </w:rPr>
        <w:t>"</w:t>
      </w:r>
      <w:r w:rsidR="001207E6">
        <w:rPr>
          <w:rFonts w:ascii="Sakkal Majalla" w:hAnsi="Sakkal Majalla" w:cs="Sakkal Majalla" w:hint="cs"/>
          <w:sz w:val="28"/>
          <w:szCs w:val="28"/>
          <w:rtl/>
          <w:lang w:val="de-DE" w:bidi="ar-SA"/>
        </w:rPr>
        <w:t xml:space="preserve"> بأكملها. إن هذه الكلمة العجيبة "</w:t>
      </w:r>
      <w:r w:rsidR="001207E6" w:rsidRPr="001207E6">
        <w:rPr>
          <w:rFonts w:ascii="Sakkal Majalla" w:hAnsi="Sakkal Majalla" w:cs="Sakkal Majalla"/>
          <w:sz w:val="28"/>
          <w:szCs w:val="28"/>
          <w:rtl/>
          <w:lang w:val="de-DE" w:bidi="ar-SA"/>
        </w:rPr>
        <w:t>بِذَاتِي أَقْسَمْتُ</w:t>
      </w:r>
      <w:r w:rsidR="001207E6">
        <w:rPr>
          <w:rFonts w:ascii="Sakkal Majalla" w:hAnsi="Sakkal Majalla" w:cs="Sakkal Majalla" w:hint="cs"/>
          <w:sz w:val="28"/>
          <w:szCs w:val="28"/>
          <w:rtl/>
          <w:lang w:val="de-DE" w:bidi="ar-SA"/>
        </w:rPr>
        <w:t>" كانت تعني لرجل الإيمان كل شيء. "</w:t>
      </w:r>
      <w:r w:rsidR="001207E6" w:rsidRPr="001207E6">
        <w:rPr>
          <w:rFonts w:ascii="Sakkal Majalla" w:hAnsi="Sakkal Majalla" w:cs="Sakkal Majalla"/>
          <w:sz w:val="28"/>
          <w:szCs w:val="28"/>
          <w:rtl/>
          <w:lang w:val="de-DE" w:bidi="ar-SA"/>
        </w:rPr>
        <w:t xml:space="preserve"> فَإِنَّهُ لَمَّا وَعَدَ اللهُ إِبْرَاهِيمَ، إِذْ لَمْ يَكُنْ لَهُ أَعْظَمُ يُقْسِمُ بِهِ، أَقْسَمَ بِنَفْسِهِ، </w:t>
      </w:r>
      <w:r w:rsidR="001207E6">
        <w:rPr>
          <w:rFonts w:ascii="Sakkal Majalla" w:hAnsi="Sakkal Majalla" w:cs="Sakkal Majalla" w:hint="cs"/>
          <w:sz w:val="28"/>
          <w:szCs w:val="28"/>
          <w:rtl/>
          <w:lang w:val="de-DE" w:bidi="ar-SA"/>
        </w:rPr>
        <w:t xml:space="preserve">... </w:t>
      </w:r>
      <w:r w:rsidR="001207E6" w:rsidRPr="001207E6">
        <w:rPr>
          <w:rFonts w:ascii="Sakkal Majalla" w:hAnsi="Sakkal Majalla" w:cs="Sakkal Majalla"/>
          <w:sz w:val="28"/>
          <w:szCs w:val="28"/>
          <w:rtl/>
          <w:lang w:val="de-DE" w:bidi="ar-SA"/>
        </w:rPr>
        <w:t>فَإِنَّ النَّاسَ يُقْسِمُونَ بِالأَعْظَمِ، وَنِهَايَةُ كُلِّ مُشَاجَرَةٍ عِنْدَهُمْ لأَجْلِ التَّثْبِيتِ هِيَ الْقَسَمُ. فَلِذلِكَ إِذْ أَرَادَ اللهُ أَنْ يُظْهِرَ أَكْثَرَ كَثِيرًا لِوَرَثَةِ الْمَوْعِدِ عَدَمَ تَغَيُّرِ قَضَائِهِ، تَوَسَّطَ بِقَسَمٍ،</w:t>
      </w:r>
      <w:r w:rsidR="001207E6">
        <w:rPr>
          <w:rFonts w:ascii="Sakkal Majalla" w:hAnsi="Sakkal Majalla" w:cs="Sakkal Majalla" w:hint="cs"/>
          <w:sz w:val="28"/>
          <w:szCs w:val="28"/>
          <w:rtl/>
          <w:lang w:val="de-DE" w:bidi="ar-SA"/>
        </w:rPr>
        <w:t>" (عبرانيين 6: 13، 16، 17). إن كلمة الله الحي وقسَمه ستُنهي كل تحركات وصراعات إرادة الإنسان وستشكل مرساة النفس االمؤتمنة وسط هذا العالم العاصف.</w:t>
      </w:r>
    </w:p>
    <w:p w14:paraId="4F61549F" w14:textId="77777777" w:rsidR="005A58DB" w:rsidRDefault="001207E6" w:rsidP="001207E6">
      <w:pPr>
        <w:jc w:val="both"/>
        <w:rPr>
          <w:rFonts w:ascii="Sakkal Majalla" w:hAnsi="Sakkal Majalla" w:cs="Sakkal Majalla"/>
          <w:sz w:val="28"/>
          <w:szCs w:val="28"/>
          <w:rtl/>
          <w:lang w:val="de-DE" w:bidi="ar-SA"/>
        </w:rPr>
        <w:sectPr w:rsidR="005A58DB"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إننا علينا دومًا أن نحكم على أنفسنا بسبب قلّة القوة المتوفرة في وعد الله لقلوبنا. الوعد موجود، ونحن نعترف بأننا نؤمن به. غير أنه بالنسبة لنا ليس</w:t>
      </w:r>
      <w:r w:rsidR="00E2376D">
        <w:rPr>
          <w:rFonts w:ascii="Sakkal Majalla" w:hAnsi="Sakkal Majalla" w:cs="Sakkal Majalla" w:hint="cs"/>
          <w:sz w:val="28"/>
          <w:szCs w:val="28"/>
          <w:rtl/>
          <w:lang w:val="de-DE" w:bidi="ar-SA"/>
        </w:rPr>
        <w:t xml:space="preserve"> هو </w:t>
      </w:r>
      <w:r>
        <w:rPr>
          <w:rFonts w:ascii="Sakkal Majalla" w:hAnsi="Sakkal Majalla" w:cs="Sakkal Majalla" w:hint="cs"/>
          <w:sz w:val="28"/>
          <w:szCs w:val="28"/>
          <w:rtl/>
          <w:lang w:val="de-DE" w:bidi="ar-SA"/>
        </w:rPr>
        <w:t xml:space="preserve">الواقع الدائم الذي لا يتزعزع الذي دائمًا يجب أن يكون كذلك، ونحن لا نستمد منه مقدار العزاء الذي </w:t>
      </w:r>
      <w:r w:rsidR="00E2376D">
        <w:rPr>
          <w:rFonts w:ascii="Sakkal Majalla" w:hAnsi="Sakkal Majalla" w:cs="Sakkal Majalla" w:hint="cs"/>
          <w:sz w:val="28"/>
          <w:szCs w:val="28"/>
          <w:rtl/>
          <w:lang w:val="de-DE" w:bidi="ar-SA"/>
        </w:rPr>
        <w:t>ي</w:t>
      </w:r>
      <w:r>
        <w:rPr>
          <w:rFonts w:ascii="Sakkal Majalla" w:hAnsi="Sakkal Majalla" w:cs="Sakkal Majalla" w:hint="cs"/>
          <w:sz w:val="28"/>
          <w:szCs w:val="28"/>
          <w:rtl/>
          <w:lang w:val="de-DE" w:bidi="ar-SA"/>
        </w:rPr>
        <w:t xml:space="preserve">ريد بأن </w:t>
      </w:r>
      <w:r w:rsidR="00E2376D">
        <w:rPr>
          <w:rFonts w:ascii="Sakkal Majalla" w:hAnsi="Sakkal Majalla" w:cs="Sakkal Majalla" w:hint="cs"/>
          <w:sz w:val="28"/>
          <w:szCs w:val="28"/>
          <w:rtl/>
          <w:lang w:val="de-DE" w:bidi="ar-SA"/>
        </w:rPr>
        <w:t>ي</w:t>
      </w:r>
      <w:r>
        <w:rPr>
          <w:rFonts w:ascii="Sakkal Majalla" w:hAnsi="Sakkal Majalla" w:cs="Sakkal Majalla" w:hint="cs"/>
          <w:sz w:val="28"/>
          <w:szCs w:val="28"/>
          <w:rtl/>
          <w:lang w:val="de-DE" w:bidi="ar-SA"/>
        </w:rPr>
        <w:t xml:space="preserve">منحنا إياه بالفعل. كم نحن لسنا على استعداد بأن نضحي بإسحاقنا بقوة الإيمان! لنطلب من الرب حتى يمنحنا في لطفه معنا فطنة عميقة في الواقع المبارك لحياة الإيمان </w:t>
      </w:r>
      <w:r w:rsidR="007A6B20">
        <w:rPr>
          <w:rFonts w:ascii="Sakkal Majalla" w:hAnsi="Sakkal Majalla" w:cs="Sakkal Majalla" w:hint="cs"/>
          <w:sz w:val="28"/>
          <w:szCs w:val="28"/>
          <w:rtl/>
          <w:lang w:val="de-DE" w:bidi="ar-SA"/>
        </w:rPr>
        <w:t>فيه بأن يكون لنا فهم أفضل لبُعد الكلمة: "</w:t>
      </w:r>
      <w:r w:rsidR="007A6B20" w:rsidRPr="007A6B20">
        <w:rPr>
          <w:rFonts w:ascii="Sakkal Majalla" w:hAnsi="Sakkal Majalla" w:cs="Sakkal Majalla"/>
          <w:sz w:val="28"/>
          <w:szCs w:val="28"/>
          <w:rtl/>
          <w:lang w:val="de-DE" w:bidi="ar-SA"/>
        </w:rPr>
        <w:t>هذِهِ هِيَ الْغَلَبَةُ الَّتِي تَغْلِبُ الْعَالَمَ: إِيمَانُنَا.</w:t>
      </w:r>
      <w:r w:rsidR="007A6B20">
        <w:rPr>
          <w:rFonts w:ascii="Sakkal Majalla" w:hAnsi="Sakkal Majalla" w:cs="Sakkal Majalla" w:hint="cs"/>
          <w:sz w:val="28"/>
          <w:szCs w:val="28"/>
          <w:rtl/>
          <w:lang w:val="de-DE" w:bidi="ar-SA"/>
        </w:rPr>
        <w:t>" (1. يوحنا 5: 4). فقط بالإيمان يمكننا أن نغلب العالم. إن عدم الإيمان يجعلنا خاضعين لسلطة الأمور الزمنية. هو يمنحنا الغلبة على أنفسنا، بينما النفس التي تعرفت متعلمة من الروح القدس على غِنى الله هي منفصلة ومستقلة تمامًا عن أمور هذه الأرض.</w:t>
      </w:r>
    </w:p>
    <w:p w14:paraId="440B8661" w14:textId="2C75E93E" w:rsidR="001207E6" w:rsidRDefault="005A58DB" w:rsidP="001207E6">
      <w:pPr>
        <w:jc w:val="both"/>
        <w:rPr>
          <w:rFonts w:ascii="Sakkal Majalla" w:hAnsi="Sakkal Majalla" w:cs="Sakkal Majalla"/>
          <w:sz w:val="28"/>
          <w:szCs w:val="28"/>
          <w:rtl/>
          <w:lang w:val="de-DE" w:bidi="ar-SA"/>
        </w:rPr>
      </w:pPr>
      <w:hyperlink r:id="rId11" w:history="1">
        <w:r w:rsidRPr="005A58DB">
          <w:rPr>
            <w:rStyle w:val="Hyperlink"/>
            <w:rFonts w:ascii="Sakkal Majalla" w:hAnsi="Sakkal Majalla" w:cs="Sakkal Majalla" w:hint="cs"/>
            <w:sz w:val="28"/>
            <w:szCs w:val="28"/>
            <w:rtl/>
            <w:lang w:val="de-DE" w:bidi="ar-SA"/>
          </w:rPr>
          <w:t>موت ودفن سارة</w:t>
        </w:r>
      </w:hyperlink>
    </w:p>
    <w:p w14:paraId="579EDF39" w14:textId="04E669A6" w:rsidR="005A58DB" w:rsidRDefault="005A58DB" w:rsidP="005A58DB">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مغارة المكفيلة</w:t>
      </w:r>
    </w:p>
    <w:p w14:paraId="082805AF" w14:textId="77DC9DC6" w:rsidR="005A58DB" w:rsidRDefault="005A58DB" w:rsidP="005A58DB">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هذا المقطع القصير يمنح النفس بعض التعليم المفيد لها. الروح القدس هنا يرسم أمامنا صورة جميلة عن الكيفية التي على المؤمن أن يتصرف فيها نحو الذين هم من خارج. </w:t>
      </w:r>
      <w:r w:rsidR="00BC5290">
        <w:rPr>
          <w:rFonts w:ascii="Sakkal Majalla" w:hAnsi="Sakkal Majalla" w:cs="Sakkal Majalla" w:hint="cs"/>
          <w:sz w:val="28"/>
          <w:szCs w:val="28"/>
          <w:rtl/>
          <w:lang w:val="de-DE" w:bidi="ar-SA"/>
        </w:rPr>
        <w:t>صحيح أن الإيمان يفصلنا عن أناس هذا العالم لكنه يعلمنا أيضًا بأن نُظهر لهم دومًا احترامنا. إننا لنا التحريض بأن نسلك بلياقة (باحترام) مع الذين هم من خارج (1. تسالونيكي 4: 12)، "</w:t>
      </w:r>
      <w:r w:rsidR="00BC5290" w:rsidRPr="00BC5290">
        <w:rPr>
          <w:rFonts w:ascii="Sakkal Majalla" w:hAnsi="Sakkal Majalla" w:cs="Sakkal Majalla"/>
          <w:sz w:val="28"/>
          <w:szCs w:val="28"/>
          <w:rtl/>
          <w:lang w:val="de-DE" w:bidi="ar-SA"/>
        </w:rPr>
        <w:t>مُعْتَنِينَ بِأُمُورٍ حَسَنَةٍ، لَيْسَ قُدَّامَ الرَّبِّ فَقَطْ، بَلْ قُدَّامَ النَّاسِ أَيْضًا.</w:t>
      </w:r>
      <w:r w:rsidR="00BC5290">
        <w:rPr>
          <w:rFonts w:ascii="Sakkal Majalla" w:hAnsi="Sakkal Majalla" w:cs="Sakkal Majalla" w:hint="cs"/>
          <w:sz w:val="28"/>
          <w:szCs w:val="28"/>
          <w:rtl/>
          <w:lang w:val="de-DE" w:bidi="ar-SA"/>
        </w:rPr>
        <w:t>" (2. كورنثوس 8: 21)، و"</w:t>
      </w:r>
      <w:r w:rsidR="00BC5290">
        <w:rPr>
          <w:rFonts w:hint="cs"/>
          <w:rtl/>
          <w:lang w:bidi="ar-SA"/>
        </w:rPr>
        <w:t>لا</w:t>
      </w:r>
      <w:r w:rsidR="00BC5290" w:rsidRPr="00BC5290">
        <w:rPr>
          <w:rFonts w:ascii="Sakkal Majalla" w:hAnsi="Sakkal Majalla" w:cs="Sakkal Majalla"/>
          <w:sz w:val="28"/>
          <w:szCs w:val="28"/>
          <w:rtl/>
          <w:lang w:val="de-DE" w:bidi="ar-SA"/>
        </w:rPr>
        <w:t xml:space="preserve"> تَكُونُوا مَدْيُونِينَ لأَحَدٍ بِشَيْءٍ</w:t>
      </w:r>
      <w:r w:rsidR="00BC5290">
        <w:rPr>
          <w:rFonts w:ascii="Sakkal Majalla" w:hAnsi="Sakkal Majalla" w:cs="Sakkal Majalla" w:hint="cs"/>
          <w:sz w:val="28"/>
          <w:szCs w:val="28"/>
          <w:rtl/>
          <w:lang w:val="de-DE" w:bidi="ar-SA"/>
        </w:rPr>
        <w:t>" (رومية 13: 8). هذه أحكام مهمة، والتي قبل تسجيلها في صيغة واضحة تم التحفظ بها في كل الأزمنة أيضًا من قِبَل خدام المسيح الأمناء. غير أنه للأسف في أيامنا لا يُمنح لهم الكثير من الاهتمام.</w:t>
      </w:r>
    </w:p>
    <w:p w14:paraId="6AA2D47B" w14:textId="30E85800" w:rsidR="00BC5290" w:rsidRDefault="00BC5290" w:rsidP="00A71CA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لذا فإن هذا الإصحاح يستحق انتباه</w:t>
      </w:r>
      <w:r w:rsidR="00A71CA8">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 خاص</w:t>
      </w:r>
      <w:r w:rsidR="00A71CA8">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 منا. هو يبدأ بموت سارة ويرينا إبراهيم في طابع جديد كليًا، وهو في طابع يحمل الألم. "</w:t>
      </w:r>
      <w:r w:rsidRPr="00BC5290">
        <w:rPr>
          <w:rFonts w:ascii="Arial" w:hAnsi="Arial" w:cs="Arial" w:hint="cs"/>
          <w:sz w:val="28"/>
          <w:szCs w:val="28"/>
          <w:rtl/>
          <w:lang w:val="de-DE" w:bidi="ar-SA"/>
        </w:rPr>
        <w:t>​</w:t>
      </w:r>
      <w:r w:rsidRPr="00BC5290">
        <w:rPr>
          <w:rFonts w:ascii="Sakkal Majalla" w:hAnsi="Sakkal Majalla" w:cs="Sakkal Majalla" w:hint="cs"/>
          <w:sz w:val="28"/>
          <w:szCs w:val="28"/>
          <w:rtl/>
          <w:lang w:val="de-DE" w:bidi="ar-SA"/>
        </w:rPr>
        <w:t>وَمَاتَتْ</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سَارَةُ</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فِي</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قَرْيَةِ</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أَرْبَعَ،</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الَّتِي</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هِيَ</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حَبْرُونُ،</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فِي</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أَرْضِ</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كَنْعَانَ</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فَأَتَى</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إِبْرَاهِيمُ</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لِيَنْدُبَ</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سَارَةَ</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وَيَبْكِيَ</w:t>
      </w:r>
      <w:r w:rsidRPr="00BC5290">
        <w:rPr>
          <w:rFonts w:ascii="Sakkal Majalla" w:hAnsi="Sakkal Majalla" w:cs="Sakkal Majalla"/>
          <w:sz w:val="28"/>
          <w:szCs w:val="28"/>
          <w:rtl/>
          <w:lang w:val="de-DE" w:bidi="ar-SA"/>
        </w:rPr>
        <w:t xml:space="preserve"> </w:t>
      </w:r>
      <w:r w:rsidRPr="00BC5290">
        <w:rPr>
          <w:rFonts w:ascii="Sakkal Majalla" w:hAnsi="Sakkal Majalla" w:cs="Sakkal Majalla" w:hint="cs"/>
          <w:sz w:val="28"/>
          <w:szCs w:val="28"/>
          <w:rtl/>
          <w:lang w:val="de-DE" w:bidi="ar-SA"/>
        </w:rPr>
        <w:t>عَلَيْهَا</w:t>
      </w:r>
      <w:r w:rsidRPr="00BC5290">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(عدد 2). إن ابن الله سيواجه مثل هذه الأمور، ولكن ليس كالباقين "الذين لا رجاء لهم". إن حقيقة القيامة العظيمة منحته نفسًا متعزية ووهبت لحزنه طابعًا مميزًا كليًا. المؤمن يمكنه أن يقف عند قبر أحد الأخوة أو الأخوات في الرب بوعي سعيد، بأن هذا القبر </w:t>
      </w:r>
      <w:r w:rsidR="00A71CA8">
        <w:rPr>
          <w:rFonts w:ascii="Sakkal Majalla" w:hAnsi="Sakkal Majalla" w:cs="Sakkal Majalla" w:hint="cs"/>
          <w:sz w:val="28"/>
          <w:szCs w:val="28"/>
          <w:rtl/>
          <w:lang w:val="de-DE" w:bidi="ar-SA"/>
        </w:rPr>
        <w:t>لن يطول في احتفاظه بهذا الأسير، "</w:t>
      </w:r>
      <w:r w:rsidR="00A71CA8" w:rsidRPr="00A71CA8">
        <w:rPr>
          <w:rFonts w:ascii="Sakkal Majalla" w:hAnsi="Sakkal Majalla" w:cs="Sakkal Majalla"/>
          <w:sz w:val="28"/>
          <w:szCs w:val="28"/>
          <w:rtl/>
          <w:lang w:val="de-DE" w:bidi="ar-SA"/>
        </w:rPr>
        <w:t>ثُمَّ لاَ أُرِيدُ أَنْ تَجْهَلُوا أَيُّهَا الإِخْوَةُ مِنْ جِهَةِ الرَّاقِدِينَ، لِكَيْ لاَ تَحْزَنُوا كَالْبَاقِينَ الَّذِينَ لاَ رَجَاءَ لَهُمْ. لأَنَّهُ إِنْ كُنَّا نُؤْمِنُ أَنَّ يَسُوعَ مَاتَ وَقَامَ، فَكَذلِكَ الرَّاقِدُونَ بِيَسُوعَ، سَيُحْضِرُهُمُ اللهُ أَيْضًا مَعَهُ.</w:t>
      </w:r>
      <w:r w:rsidR="00A71CA8">
        <w:rPr>
          <w:rFonts w:ascii="Sakkal Majalla" w:hAnsi="Sakkal Majalla" w:cs="Sakkal Majalla" w:hint="cs"/>
          <w:sz w:val="28"/>
          <w:szCs w:val="28"/>
          <w:rtl/>
          <w:lang w:val="de-DE" w:bidi="ar-SA"/>
        </w:rPr>
        <w:t>" (1. تسالونيكي 4: 13، 14). إن خلاص النفس يؤمّن على خلاص الجسد. إننا حصلنا على الأول وننتظر الثاني (رومية 8: 23).</w:t>
      </w:r>
    </w:p>
    <w:p w14:paraId="24626CDA" w14:textId="14DF4B05" w:rsidR="00C702FD" w:rsidRDefault="00C702FD" w:rsidP="00A71CA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إيمان </w:t>
      </w:r>
      <w:r w:rsidRPr="00190ED5">
        <w:rPr>
          <w:rFonts w:ascii="Sakkal Majalla" w:hAnsi="Sakkal Majalla" w:cs="Sakkal Majalla" w:hint="cs"/>
          <w:sz w:val="28"/>
          <w:szCs w:val="28"/>
          <w:rtl/>
          <w:lang w:val="de-DE" w:bidi="ar-SA"/>
        </w:rPr>
        <w:t>وقيامة</w:t>
      </w:r>
    </w:p>
    <w:p w14:paraId="69B013FD" w14:textId="3A1533CC" w:rsidR="00C702FD" w:rsidRDefault="00190ED5" w:rsidP="00A71CA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شراء مغارة المكفيلة كمكان قبر لإبراهيم عبّر كما يبدو لي عن إيمانه بالقيامة. "</w:t>
      </w:r>
      <w:r w:rsidRPr="00190ED5">
        <w:rPr>
          <w:rFonts w:ascii="Arial" w:hAnsi="Arial" w:cs="Arial" w:hint="cs"/>
          <w:sz w:val="28"/>
          <w:szCs w:val="28"/>
          <w:rtl/>
          <w:lang w:val="de-DE" w:bidi="ar-SA"/>
        </w:rPr>
        <w:t>​</w:t>
      </w:r>
      <w:r w:rsidRPr="00190ED5">
        <w:rPr>
          <w:rFonts w:ascii="Sakkal Majalla" w:hAnsi="Sakkal Majalla" w:cs="Sakkal Majalla" w:hint="cs"/>
          <w:sz w:val="28"/>
          <w:szCs w:val="28"/>
          <w:rtl/>
          <w:lang w:val="de-DE" w:bidi="ar-SA"/>
        </w:rPr>
        <w:t>وَقَامَ</w:t>
      </w:r>
      <w:r w:rsidRPr="00190ED5">
        <w:rPr>
          <w:rFonts w:ascii="Sakkal Majalla" w:hAnsi="Sakkal Majalla" w:cs="Sakkal Majalla"/>
          <w:sz w:val="28"/>
          <w:szCs w:val="28"/>
          <w:rtl/>
          <w:lang w:val="de-DE" w:bidi="ar-SA"/>
        </w:rPr>
        <w:t xml:space="preserve"> </w:t>
      </w:r>
      <w:r w:rsidRPr="00190ED5">
        <w:rPr>
          <w:rFonts w:ascii="Sakkal Majalla" w:hAnsi="Sakkal Majalla" w:cs="Sakkal Majalla" w:hint="cs"/>
          <w:sz w:val="28"/>
          <w:szCs w:val="28"/>
          <w:rtl/>
          <w:lang w:val="de-DE" w:bidi="ar-SA"/>
        </w:rPr>
        <w:t>إِبْرَاهِيمُ</w:t>
      </w:r>
      <w:r w:rsidRPr="00190ED5">
        <w:rPr>
          <w:rFonts w:ascii="Sakkal Majalla" w:hAnsi="Sakkal Majalla" w:cs="Sakkal Majalla"/>
          <w:sz w:val="28"/>
          <w:szCs w:val="28"/>
          <w:rtl/>
          <w:lang w:val="de-DE" w:bidi="ar-SA"/>
        </w:rPr>
        <w:t xml:space="preserve"> </w:t>
      </w:r>
      <w:r w:rsidRPr="00190ED5">
        <w:rPr>
          <w:rFonts w:ascii="Sakkal Majalla" w:hAnsi="Sakkal Majalla" w:cs="Sakkal Majalla" w:hint="cs"/>
          <w:sz w:val="28"/>
          <w:szCs w:val="28"/>
          <w:rtl/>
          <w:lang w:val="de-DE" w:bidi="ar-SA"/>
        </w:rPr>
        <w:t>مِنْ</w:t>
      </w:r>
      <w:r w:rsidRPr="00190ED5">
        <w:rPr>
          <w:rFonts w:ascii="Sakkal Majalla" w:hAnsi="Sakkal Majalla" w:cs="Sakkal Majalla"/>
          <w:sz w:val="28"/>
          <w:szCs w:val="28"/>
          <w:rtl/>
          <w:lang w:val="de-DE" w:bidi="ar-SA"/>
        </w:rPr>
        <w:t xml:space="preserve"> </w:t>
      </w:r>
      <w:r w:rsidRPr="00190ED5">
        <w:rPr>
          <w:rFonts w:ascii="Sakkal Majalla" w:hAnsi="Sakkal Majalla" w:cs="Sakkal Majalla" w:hint="cs"/>
          <w:sz w:val="28"/>
          <w:szCs w:val="28"/>
          <w:rtl/>
          <w:lang w:val="de-DE" w:bidi="ar-SA"/>
        </w:rPr>
        <w:t>أَمَامِ</w:t>
      </w:r>
      <w:r w:rsidRPr="00190ED5">
        <w:rPr>
          <w:rFonts w:ascii="Sakkal Majalla" w:hAnsi="Sakkal Majalla" w:cs="Sakkal Majalla"/>
          <w:sz w:val="28"/>
          <w:szCs w:val="28"/>
          <w:rtl/>
          <w:lang w:val="de-DE" w:bidi="ar-SA"/>
        </w:rPr>
        <w:t xml:space="preserve"> </w:t>
      </w:r>
      <w:r w:rsidRPr="00190ED5">
        <w:rPr>
          <w:rFonts w:ascii="Sakkal Majalla" w:hAnsi="Sakkal Majalla" w:cs="Sakkal Majalla" w:hint="cs"/>
          <w:sz w:val="28"/>
          <w:szCs w:val="28"/>
          <w:rtl/>
          <w:lang w:val="de-DE" w:bidi="ar-SA"/>
        </w:rPr>
        <w:t>مَيِّتِهِ</w:t>
      </w:r>
      <w:r>
        <w:rPr>
          <w:rFonts w:ascii="Sakkal Majalla" w:hAnsi="Sakkal Majalla" w:cs="Sakkal Majalla" w:hint="cs"/>
          <w:sz w:val="28"/>
          <w:szCs w:val="28"/>
          <w:rtl/>
          <w:lang w:val="de-DE" w:bidi="ar-SA"/>
        </w:rPr>
        <w:t>" (عدد 3). الإيمان لا يمكنه أن يحتمل الموت طويلاً أمام عينيه، فهو له غرض أفضل كعطية من الله. الإيمان ينظر دومًا إلى القيامة، وبقوة هذه الحقيقة يمكنه أن يعلو فوق الجثة الهامدة. إن طريقة تعامل إبراهيم ملفتة للنظر، لأننا من السهل ننشغل بالموت وبعواقبه. الموت هو حدود سلطة إبليس، لكن حيثما ينتهي إبليس يبدأ الله. إبراهيم فهم هذا الأمر حينما قام واشترى مغارة المكفيلة كمكان راحة لسارة. لقد علِم إبراهيم بأن وعد الله بخصوص أرض كنعان سيتحقق في دهور آتية، ولذا استطاع أن يضع جسد سارة في القبر على رجاء قيامة مجيدة.</w:t>
      </w:r>
    </w:p>
    <w:p w14:paraId="36737080" w14:textId="26FB7B38" w:rsidR="00190ED5" w:rsidRDefault="00190ED5" w:rsidP="00A71CA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بنو حث الغير مختونين لم يفهموا من هذا أي شيء. الأفكار التي شغلت نفس الرحالة كانت غريبة عليهم. فلم ي</w:t>
      </w:r>
      <w:r w:rsidR="00E03AB1">
        <w:rPr>
          <w:rFonts w:ascii="Sakkal Majalla" w:hAnsi="Sakkal Majalla" w:cs="Sakkal Majalla" w:hint="cs"/>
          <w:sz w:val="28"/>
          <w:szCs w:val="28"/>
          <w:rtl/>
          <w:lang w:val="de-DE" w:bidi="ar-SA"/>
        </w:rPr>
        <w:t>كن لهم أي عِلم حيثما دفن إبراهيم ميته، ولكن لم يكن هكذا بالنسبة له. "</w:t>
      </w:r>
      <w:r w:rsidR="00E03AB1" w:rsidRPr="00E03AB1">
        <w:rPr>
          <w:rFonts w:ascii="Sakkal Majalla" w:hAnsi="Sakkal Majalla" w:cs="Sakkal Majalla"/>
          <w:sz w:val="28"/>
          <w:szCs w:val="28"/>
          <w:rtl/>
          <w:lang w:val="de-DE" w:bidi="ar-SA"/>
        </w:rPr>
        <w:t>«أَنَا غَرِيبٌ وَنَزِيلٌ عِنْدَكُمْ. أَعْطُونِي مُلْكَ قَبْرٍ مَعَكُمْ لأَدْفِنَ مَيْتِي مِنْ أَمَامِي»</w:t>
      </w:r>
      <w:r w:rsidR="00E03AB1">
        <w:rPr>
          <w:rFonts w:ascii="Sakkal Majalla" w:hAnsi="Sakkal Majalla" w:cs="Sakkal Majalla" w:hint="cs"/>
          <w:sz w:val="28"/>
          <w:szCs w:val="28"/>
          <w:rtl/>
          <w:lang w:val="de-DE" w:bidi="ar-SA"/>
        </w:rPr>
        <w:t>" (عدد 4) قد يبدو أن الأمر كان غريبًا على الحثيين بأن إبراهيم عانى الكثير لأجل قبر، لكن "</w:t>
      </w:r>
      <w:r w:rsidR="00E03AB1" w:rsidRPr="00E03AB1">
        <w:rPr>
          <w:rFonts w:ascii="Sakkal Majalla" w:hAnsi="Sakkal Majalla" w:cs="Sakkal Majalla"/>
          <w:sz w:val="28"/>
          <w:szCs w:val="28"/>
          <w:rtl/>
          <w:lang w:val="de-DE" w:bidi="ar-SA"/>
        </w:rPr>
        <w:t>مِنْ أَجْلِ هذَا لاَ يَعْرِفُنَا الْعَالَمُ، لأَنَّهُ لاَ يَعْرِفُهُ.</w:t>
      </w:r>
      <w:r w:rsidR="00E03AB1">
        <w:rPr>
          <w:rFonts w:ascii="Sakkal Majalla" w:hAnsi="Sakkal Majalla" w:cs="Sakkal Majalla" w:hint="cs"/>
          <w:sz w:val="28"/>
          <w:szCs w:val="28"/>
          <w:rtl/>
          <w:lang w:val="de-DE" w:bidi="ar-SA"/>
        </w:rPr>
        <w:t>" (1. يوحنا 3: 1). إن أجمل مزايا الإيمان هي أكثر ما يجدها الإنسان الطبيعي بأنها غير مفهومة. الكنعانيون لم يكن لهم أي عِلم بالتوقعات التي بررت طريقة تصرف إبراهيم. هم لم يعلموا بأن إبراهيم كان يتطلع إلى امتلاك الأرض العتيدة حينما فتّش عن مغارة فيها إن مات مثل سارة سيكون منتظرًا فجر القيامة في الزمن المحدد من الله.</w:t>
      </w:r>
    </w:p>
    <w:p w14:paraId="40619DC6" w14:textId="0B220774" w:rsidR="008D461C" w:rsidRDefault="008D461C" w:rsidP="00674DA4">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8D461C">
        <w:rPr>
          <w:rFonts w:ascii="Sakkal Majalla" w:hAnsi="Sakkal Majalla" w:cs="Sakkal Majalla"/>
          <w:sz w:val="28"/>
          <w:szCs w:val="28"/>
          <w:rtl/>
          <w:lang w:val="de-DE" w:bidi="ar-SA"/>
        </w:rPr>
        <w:t>فِي الإِيمَانِ مَاتَ هؤُلاَءِ أَجْمَعُونَ، وَهُمْ لَمْ يَنَالُوا الْمَوَاعِيدَ، بَلْ مِنْ بَعِيدٍ نَظَرُوهَا وَصَدَّقُوهَا وَحَيُّوهَا، وَأَقَرُّوا بِأَنَّهُمْ غُرَبَاءُ وَنُزَلاَءُ عَلَى الأَرْضِ.</w:t>
      </w:r>
      <w:r>
        <w:rPr>
          <w:rFonts w:ascii="Sakkal Majalla" w:hAnsi="Sakkal Majalla" w:cs="Sakkal Majalla" w:hint="cs"/>
          <w:sz w:val="28"/>
          <w:szCs w:val="28"/>
          <w:rtl/>
          <w:lang w:val="de-DE" w:bidi="ar-SA"/>
        </w:rPr>
        <w:t>" (عبرانيين 11: 13). هذه ميزة جميلة في الحياة الإلهية. أولئك "الشهود" الذين يتكلم عنهم عبرانيين 11 لم يعيشوا بالإيمان فقط، وإنما برهنوا أيضًا حينما وصلوا إلى نهاية درب حياتهم، بأن مواعيد الله كانت واقعية كما وأيضًا مقنعة لنفوسهم كما في بداية درب حياتهم في الإيمان</w:t>
      </w:r>
      <w:r w:rsidR="00674DA4">
        <w:rPr>
          <w:rFonts w:ascii="Sakkal Majalla" w:hAnsi="Sakkal Majalla" w:cs="Sakkal Majalla" w:hint="cs"/>
          <w:sz w:val="28"/>
          <w:szCs w:val="28"/>
          <w:rtl/>
          <w:lang w:val="de-DE" w:bidi="ar-SA"/>
        </w:rPr>
        <w:t xml:space="preserve">. لذا فإن شراء القبر في أرض الموعد كان كما يبدو لي إعلانًا عن سلطان الإيمان ليس فقط بالنظر إلى الحياة وإنما أيضًا بالنظر إلى الموت. لماذا كان إبراهيم مدققًا في شراءه مكانًا للدفن؟ لماذا كان </w:t>
      </w:r>
      <w:r w:rsidR="00674DA4" w:rsidRPr="00674DA4">
        <w:rPr>
          <w:rFonts w:ascii="Sakkal Majalla" w:hAnsi="Sakkal Majalla" w:cs="Sakkal Majalla"/>
          <w:sz w:val="28"/>
          <w:szCs w:val="28"/>
          <w:rtl/>
          <w:lang w:val="de-DE" w:bidi="ar-SA"/>
        </w:rPr>
        <w:t xml:space="preserve">حريصاً على أن </w:t>
      </w:r>
      <w:r w:rsidR="00674DA4">
        <w:rPr>
          <w:rFonts w:ascii="Sakkal Majalla" w:hAnsi="Sakkal Majalla" w:cs="Sakkal Majalla" w:hint="cs"/>
          <w:sz w:val="28"/>
          <w:szCs w:val="28"/>
          <w:rtl/>
          <w:lang w:val="de-DE" w:bidi="ar-SA"/>
        </w:rPr>
        <w:t>يثبّت</w:t>
      </w:r>
      <w:r w:rsidR="00674DA4" w:rsidRPr="00674DA4">
        <w:rPr>
          <w:rFonts w:ascii="Sakkal Majalla" w:hAnsi="Sakkal Majalla" w:cs="Sakkal Majalla"/>
          <w:sz w:val="28"/>
          <w:szCs w:val="28"/>
          <w:rtl/>
          <w:lang w:val="de-DE" w:bidi="ar-SA"/>
        </w:rPr>
        <w:t xml:space="preserve"> </w:t>
      </w:r>
      <w:r w:rsidR="00674DA4">
        <w:rPr>
          <w:rFonts w:ascii="Sakkal Majalla" w:hAnsi="Sakkal Majalla" w:cs="Sakkal Majalla" w:hint="cs"/>
          <w:sz w:val="28"/>
          <w:szCs w:val="28"/>
          <w:rtl/>
          <w:lang w:val="de-DE" w:bidi="ar-SA"/>
        </w:rPr>
        <w:t>شرعيته</w:t>
      </w:r>
      <w:r w:rsidR="00674DA4" w:rsidRPr="00674DA4">
        <w:rPr>
          <w:rFonts w:ascii="Sakkal Majalla" w:hAnsi="Sakkal Majalla" w:cs="Sakkal Majalla"/>
          <w:sz w:val="28"/>
          <w:szCs w:val="28"/>
          <w:rtl/>
          <w:lang w:val="de-DE" w:bidi="ar-SA"/>
        </w:rPr>
        <w:t xml:space="preserve"> في حقل وكهف عفرون؟</w:t>
      </w:r>
      <w:r w:rsidR="00674DA4">
        <w:rPr>
          <w:rFonts w:ascii="Sakkal Majalla" w:hAnsi="Sakkal Majalla" w:cs="Sakkal Majalla" w:hint="cs"/>
          <w:sz w:val="28"/>
          <w:szCs w:val="28"/>
          <w:rtl/>
          <w:lang w:val="de-DE" w:bidi="ar-SA"/>
        </w:rPr>
        <w:t xml:space="preserve"> </w:t>
      </w:r>
      <w:r w:rsidR="00674DA4" w:rsidRPr="00674DA4">
        <w:rPr>
          <w:rFonts w:ascii="Sakkal Majalla" w:hAnsi="Sakkal Majalla" w:cs="Sakkal Majalla"/>
          <w:sz w:val="28"/>
          <w:szCs w:val="28"/>
          <w:rtl/>
          <w:lang w:val="de-DE" w:bidi="ar-SA"/>
        </w:rPr>
        <w:t>لماذا كان مصمماً على دفع الثمن كاملاً</w:t>
      </w:r>
      <w:r w:rsidR="00674DA4">
        <w:rPr>
          <w:rFonts w:ascii="Sakkal Majalla" w:hAnsi="Sakkal Majalla" w:cs="Sakkal Majalla" w:hint="cs"/>
          <w:sz w:val="28"/>
          <w:szCs w:val="28"/>
          <w:rtl/>
          <w:lang w:val="de-DE" w:bidi="ar-SA"/>
        </w:rPr>
        <w:t>، كما كان "</w:t>
      </w:r>
      <w:r w:rsidR="00674DA4" w:rsidRPr="00674DA4">
        <w:rPr>
          <w:rFonts w:ascii="Sakkal Majalla" w:hAnsi="Sakkal Majalla" w:cs="Sakkal Majalla"/>
          <w:sz w:val="28"/>
          <w:szCs w:val="28"/>
          <w:rtl/>
          <w:lang w:val="de-DE" w:bidi="ar-SA"/>
        </w:rPr>
        <w:t>جَائِزَةٍ عِنْدَ التُّجَّارِ</w:t>
      </w:r>
      <w:r w:rsidR="00674DA4">
        <w:rPr>
          <w:rFonts w:ascii="Sakkal Majalla" w:hAnsi="Sakkal Majalla" w:cs="Sakkal Majalla" w:hint="cs"/>
          <w:sz w:val="28"/>
          <w:szCs w:val="28"/>
          <w:rtl/>
          <w:lang w:val="de-DE" w:bidi="ar-SA"/>
        </w:rPr>
        <w:t>"</w:t>
      </w:r>
      <w:r w:rsidR="00674DA4" w:rsidRPr="00674DA4">
        <w:rPr>
          <w:rFonts w:ascii="Sakkal Majalla" w:hAnsi="Sakkal Majalla" w:cs="Sakkal Majalla"/>
          <w:sz w:val="28"/>
          <w:szCs w:val="28"/>
          <w:rtl/>
          <w:lang w:val="de-DE" w:bidi="ar-SA"/>
        </w:rPr>
        <w:t>؟</w:t>
      </w:r>
      <w:r w:rsidR="00674DA4">
        <w:rPr>
          <w:rFonts w:ascii="Sakkal Majalla" w:hAnsi="Sakkal Majalla" w:cs="Sakkal Majalla" w:hint="cs"/>
          <w:sz w:val="28"/>
          <w:szCs w:val="28"/>
          <w:rtl/>
          <w:lang w:val="de-DE" w:bidi="ar-SA"/>
        </w:rPr>
        <w:t xml:space="preserve"> (عدد 16). الإيمان هو الذي جعله يتصرف هكذا. إبراهيم عمل كل شيء بالإيمان. هو كان يعلم بأن الأرض كانت له في المستقبل، وبأن نسله في المجد العتيد سيمتلكها أيضًا، وإلى ذلك الحين لم يكن يريد أن يكون دينًا للذين سيُطردون من مُلكية الأرض.</w:t>
      </w:r>
    </w:p>
    <w:p w14:paraId="631C0901" w14:textId="0692E0C0" w:rsidR="00922FC9" w:rsidRDefault="00922FC9" w:rsidP="00674DA4">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تصرفنا أمام العالم</w:t>
      </w:r>
    </w:p>
    <w:p w14:paraId="579DD0F6" w14:textId="1E9DC598" w:rsidR="00922FC9" w:rsidRDefault="00922FC9" w:rsidP="00922FC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فهذا الإصحاح يمكننا أن ننظر إليه من زاويتين مختلفتين. أولاً هو يقدّم لنا مبدئًا عمليًا بسيطًا لتصرفنا إزاء العالم، ومن ثم يُبرز الرجاء المجيد الذي سيُنعش المؤمنين على الدوام. إن الرجاء المعروض في الإنجيل هو الخلود، وبينما هو يرفع القلب فوق كل تأثير من الطبيعة والعالم، يرينا مبدئًا في تعاملنا مع الذين هم من خارج. "</w:t>
      </w:r>
      <w:r w:rsidRPr="00922FC9">
        <w:rPr>
          <w:rFonts w:ascii="Sakkal Majalla" w:hAnsi="Sakkal Majalla" w:cs="Sakkal Majalla"/>
          <w:sz w:val="28"/>
          <w:szCs w:val="28"/>
          <w:rtl/>
          <w:lang w:val="de-DE" w:bidi="ar-SA"/>
        </w:rPr>
        <w:t xml:space="preserve"> أَيُّهَا الأَحِبَّاءُ، الآنَ نَحْنُ أَوْلاَدُ اللهِ، وَلَمْ يُظْهَرْ بَعْدُ مَاذَا سَنَكُونُ. وَلكِنْ نَعْلَمُ أَنَّهُ إِذَا أُظْهِرَ نَكُونُ مِثْلَهُ، لأَنَّنَا سَنَرَاهُ كَمَا هُوَ. وَكُلُّ مَنْ عِنْدَهُ هذَا الرَّجَاءُ بِهِ، يُطَهِّرُ نَفْسَهُ كَمَا هُوَ طَاهِرٌ.</w:t>
      </w:r>
      <w:r>
        <w:rPr>
          <w:rFonts w:ascii="Sakkal Majalla" w:hAnsi="Sakkal Majalla" w:cs="Sakkal Majalla" w:hint="cs"/>
          <w:sz w:val="28"/>
          <w:szCs w:val="28"/>
          <w:rtl/>
          <w:lang w:val="de-DE" w:bidi="ar-SA"/>
        </w:rPr>
        <w:t>" (1. يوحنا 3: 2، 3). إن كنت سأشابه يومًا المسيح فمن الآن سأجتهد على التشبه به قدر المستطاع. لذا فعلى المسيحي أن يسعى دومًا بأن يسلك في درب حياته باستقامة ونعمة.</w:t>
      </w:r>
    </w:p>
    <w:p w14:paraId="2A6C104E" w14:textId="77777777" w:rsidR="0039698E" w:rsidRDefault="00CC4CE9" w:rsidP="00922FC9">
      <w:pPr>
        <w:jc w:val="both"/>
        <w:rPr>
          <w:rFonts w:ascii="Sakkal Majalla" w:hAnsi="Sakkal Majalla" w:cs="Sakkal Majalla"/>
          <w:sz w:val="28"/>
          <w:szCs w:val="28"/>
          <w:rtl/>
          <w:lang w:val="de-DE" w:bidi="ar-SA"/>
        </w:rPr>
        <w:sectPr w:rsidR="0039698E"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 xml:space="preserve">يوجد </w:t>
      </w:r>
      <w:r w:rsidR="00922FC9">
        <w:rPr>
          <w:rFonts w:ascii="Sakkal Majalla" w:hAnsi="Sakkal Majalla" w:cs="Sakkal Majalla" w:hint="cs"/>
          <w:sz w:val="28"/>
          <w:szCs w:val="28"/>
          <w:rtl/>
          <w:lang w:val="de-DE" w:bidi="ar-SA"/>
        </w:rPr>
        <w:t>في تصرف</w:t>
      </w:r>
      <w:r w:rsidRPr="00CC4CE9">
        <w:rPr>
          <w:rtl/>
          <w:lang w:bidi="ar-SA"/>
        </w:rPr>
        <w:t xml:space="preserve"> </w:t>
      </w:r>
      <w:r w:rsidRPr="00CC4CE9">
        <w:rPr>
          <w:rFonts w:ascii="Sakkal Majalla" w:hAnsi="Sakkal Majalla" w:cs="Sakkal Majalla"/>
          <w:sz w:val="28"/>
          <w:szCs w:val="28"/>
          <w:rtl/>
          <w:lang w:val="de-DE" w:bidi="ar-SA"/>
        </w:rPr>
        <w:t>إبراهيم</w:t>
      </w:r>
      <w:r w:rsidR="00922FC9">
        <w:rPr>
          <w:rFonts w:ascii="Sakkal Majalla" w:hAnsi="Sakkal Majalla" w:cs="Sakkal Majalla" w:hint="cs"/>
          <w:sz w:val="28"/>
          <w:szCs w:val="28"/>
          <w:rtl/>
          <w:lang w:val="de-DE" w:bidi="ar-SA"/>
        </w:rPr>
        <w:t xml:space="preserve"> مع بني حث مثال جميل لنا. ففي عمله يرينا التصرف الكريم وعدم انتهاز الفرص للمنفعة الشخصية. هو كان "</w:t>
      </w:r>
      <w:r w:rsidR="00922FC9" w:rsidRPr="00922FC9">
        <w:rPr>
          <w:rFonts w:ascii="Sakkal Majalla" w:hAnsi="Sakkal Majalla" w:cs="Sakkal Majalla"/>
          <w:sz w:val="28"/>
          <w:szCs w:val="28"/>
          <w:rtl/>
          <w:lang w:val="de-DE" w:bidi="ar-SA"/>
        </w:rPr>
        <w:t>رَئِيسٌ مِنَ اللهِ</w:t>
      </w:r>
      <w:r w:rsidR="00922FC9">
        <w:rPr>
          <w:rFonts w:ascii="Sakkal Majalla" w:hAnsi="Sakkal Majalla" w:cs="Sakkal Majalla" w:hint="cs"/>
          <w:sz w:val="28"/>
          <w:szCs w:val="28"/>
          <w:rtl/>
          <w:lang w:val="de-DE" w:bidi="ar-SA"/>
        </w:rPr>
        <w:t xml:space="preserve">" بينهم، وكان من دواعي سرورهم أن يقدموا له معروفًا، لكن إبراهيم تعلّم بأن يقبل </w:t>
      </w:r>
      <w:r w:rsidR="00D459BC" w:rsidRPr="00D459BC">
        <w:rPr>
          <w:rFonts w:ascii="Sakkal Majalla" w:hAnsi="Sakkal Majalla" w:cs="Sakkal Majalla"/>
          <w:sz w:val="28"/>
          <w:szCs w:val="28"/>
          <w:rtl/>
          <w:lang w:val="de-DE" w:bidi="ar-SA"/>
        </w:rPr>
        <w:t xml:space="preserve">فقط </w:t>
      </w:r>
      <w:r w:rsidR="00922FC9">
        <w:rPr>
          <w:rFonts w:ascii="Sakkal Majalla" w:hAnsi="Sakkal Majalla" w:cs="Sakkal Majalla" w:hint="cs"/>
          <w:sz w:val="28"/>
          <w:szCs w:val="28"/>
          <w:rtl/>
          <w:lang w:val="de-DE" w:bidi="ar-SA"/>
        </w:rPr>
        <w:t>من إله القيامة براهينًا أو إظهارات مودة، وعندما دفع للحث</w:t>
      </w:r>
      <w:r w:rsidR="00D33909">
        <w:rPr>
          <w:rFonts w:ascii="Sakkal Majalla" w:hAnsi="Sakkal Majalla" w:cs="Sakkal Majalla" w:hint="cs"/>
          <w:sz w:val="28"/>
          <w:szCs w:val="28"/>
          <w:rtl/>
          <w:lang w:val="de-DE" w:bidi="ar-SA"/>
        </w:rPr>
        <w:t xml:space="preserve">يين ثمن مغارة المكفيلة انتظر الله بالنظر إلى أرض كنعان. بنو حث كانوا يعلمون جيدًا قيمة الفضة كما كان </w:t>
      </w:r>
      <w:r w:rsidR="00D33909" w:rsidRPr="00D33909">
        <w:rPr>
          <w:rFonts w:ascii="Sakkal Majalla" w:hAnsi="Sakkal Majalla" w:cs="Sakkal Majalla"/>
          <w:sz w:val="28"/>
          <w:szCs w:val="28"/>
          <w:rtl/>
          <w:lang w:val="de-DE" w:bidi="ar-SA"/>
        </w:rPr>
        <w:t>"جَائِزَةٍ عِنْدَ التُّجَّارِ"</w:t>
      </w:r>
      <w:r w:rsidR="00D33909">
        <w:rPr>
          <w:rFonts w:ascii="Sakkal Majalla" w:hAnsi="Sakkal Majalla" w:cs="Sakkal Majalla" w:hint="cs"/>
          <w:sz w:val="28"/>
          <w:szCs w:val="28"/>
          <w:rtl/>
          <w:lang w:val="de-DE" w:bidi="ar-SA"/>
        </w:rPr>
        <w:t>، وإبراهيم كان يعرف قيمة مغارة المكفيلة. لقد كانت بالنسبة له أثمن مما كانت لهم. إن كان ثمن الحقل عندهم "اربعمئة شاقل من الفضة"، فبالنسبة له لم يكن يُقدّر بثمن؛ لأنه كان عربون ميراث أبدي، ولأنه أبدي لم يكن من الممكن امتلاكه إلا بقوة القيامة. الإيمان يقود النفس إلى المستقبل. هو يرى الأمور كما يراها الله ويقيّمها بحسب تقدير الأقداس. لذا وبفطنة الإيمان قام إبراهيم "من أمام ميته" واشترى مكان قبر، الذي عبّر به عن رجاءه بالقيامة وبالميراث المؤسس عليه بصورة واضحة.</w:t>
      </w:r>
    </w:p>
    <w:p w14:paraId="3D4EBC9E" w14:textId="6782E98C" w:rsidR="00922FC9" w:rsidRDefault="0039698E" w:rsidP="00922FC9">
      <w:pPr>
        <w:jc w:val="both"/>
        <w:rPr>
          <w:rFonts w:ascii="Sakkal Majalla" w:hAnsi="Sakkal Majalla" w:cs="Sakkal Majalla"/>
          <w:sz w:val="28"/>
          <w:szCs w:val="28"/>
          <w:rtl/>
          <w:lang w:val="de-DE" w:bidi="ar-SA"/>
        </w:rPr>
      </w:pPr>
      <w:hyperlink r:id="rId12" w:history="1">
        <w:r w:rsidRPr="0039698E">
          <w:rPr>
            <w:rStyle w:val="Hyperlink"/>
            <w:rFonts w:ascii="Sakkal Majalla" w:hAnsi="Sakkal Majalla" w:cs="Sakkal Majalla" w:hint="cs"/>
            <w:sz w:val="28"/>
            <w:szCs w:val="28"/>
            <w:rtl/>
            <w:lang w:val="de-DE" w:bidi="ar-SA"/>
          </w:rPr>
          <w:t>رفقة، زوجة لإسحق</w:t>
        </w:r>
      </w:hyperlink>
    </w:p>
    <w:p w14:paraId="7C64D9F4" w14:textId="3B613A49" w:rsidR="0039698E" w:rsidRDefault="0039698E" w:rsidP="00922FC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مثال لدعوة الكنيسة</w:t>
      </w:r>
    </w:p>
    <w:p w14:paraId="0F720128" w14:textId="519BA47D" w:rsidR="00C50353" w:rsidRDefault="00C50353" w:rsidP="00922FC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المثير في الموضوع هو ارتباط هذا الإصحاح بالإصحاحين السابقين. في إصحاح 22 يُقدّم الابن ذبيحة على المذبح، في إصحاح 23 دُفنت سارة، وفي إصحاح 24 أُرسل العبد ليفتش عن امرأة للذي عاد إبراهيم وناله "في مثال" من الأموات (قارن عبرانيين 11: 19). إن هذا التسلسل يتطابق بشكل ملحوظ مع ترتيب الأحداث المرتبطة بدعوة الكنيسة.</w:t>
      </w:r>
    </w:p>
    <w:p w14:paraId="7BEFB9B0" w14:textId="0118CB46" w:rsidR="00C50353" w:rsidRDefault="00C50353" w:rsidP="00922FC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الأمور الأساسية التي نقابلها في العهد الجديد، هي:</w:t>
      </w:r>
    </w:p>
    <w:p w14:paraId="02B0AD5B" w14:textId="4AC065CF" w:rsidR="00C50353" w:rsidRDefault="00C50353" w:rsidP="00C50353">
      <w:pPr>
        <w:pStyle w:val="ListParagraph"/>
        <w:numPr>
          <w:ilvl w:val="0"/>
          <w:numId w:val="1"/>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رفض المسيح وموته،</w:t>
      </w:r>
    </w:p>
    <w:p w14:paraId="160306ED" w14:textId="0F06A635" w:rsidR="00C50353" w:rsidRDefault="00C50353" w:rsidP="00C50353">
      <w:pPr>
        <w:pStyle w:val="ListParagraph"/>
        <w:numPr>
          <w:ilvl w:val="0"/>
          <w:numId w:val="1"/>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وضع إسرائيل جانبًا، و</w:t>
      </w:r>
    </w:p>
    <w:p w14:paraId="135903FE" w14:textId="167AACF9" w:rsidR="00C50353" w:rsidRDefault="00C50353" w:rsidP="00C50353">
      <w:pPr>
        <w:pStyle w:val="ListParagraph"/>
        <w:numPr>
          <w:ilvl w:val="0"/>
          <w:numId w:val="1"/>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دعوة الكنيسة لتأخذ مكانتها المجيدة كعروس الحمل. إن هذا يتطابق تمامًا مع مضمون الإصحاحات الثلاثة التي ذكرناها. إن موت المسيح كان لا بد أن يكون أمرًا قد تم قبل دعوة الكنيسة. كذلك فكان لا بد من "</w:t>
      </w:r>
      <w:r w:rsidRPr="00C50353">
        <w:rPr>
          <w:rFonts w:ascii="Sakkal Majalla" w:hAnsi="Sakkal Majalla" w:cs="Sakkal Majalla"/>
          <w:sz w:val="28"/>
          <w:szCs w:val="28"/>
          <w:rtl/>
          <w:lang w:val="de-DE" w:bidi="ar-SA"/>
        </w:rPr>
        <w:t>نَقَضَ حَائِطَ السِّيَاجِ الْمُتَوَسِّطَ</w:t>
      </w:r>
      <w:r>
        <w:rPr>
          <w:rFonts w:ascii="Sakkal Majalla" w:hAnsi="Sakkal Majalla" w:cs="Sakkal Majalla" w:hint="cs"/>
          <w:sz w:val="28"/>
          <w:szCs w:val="28"/>
          <w:rtl/>
          <w:lang w:val="de-DE" w:bidi="ar-SA"/>
        </w:rPr>
        <w:t>" قبل أن يتكون "</w:t>
      </w:r>
      <w:r w:rsidRPr="00C50353">
        <w:rPr>
          <w:rFonts w:ascii="Sakkal Majalla" w:hAnsi="Sakkal Majalla" w:cs="Sakkal Majalla"/>
          <w:sz w:val="28"/>
          <w:szCs w:val="28"/>
          <w:rtl/>
          <w:lang w:val="de-DE" w:bidi="ar-SA"/>
        </w:rPr>
        <w:t>إِنْسَانًا وَاحِدًا جَدِيدًا</w:t>
      </w:r>
      <w:r>
        <w:rPr>
          <w:rFonts w:ascii="Sakkal Majalla" w:hAnsi="Sakkal Majalla" w:cs="Sakkal Majalla" w:hint="cs"/>
          <w:sz w:val="28"/>
          <w:szCs w:val="28"/>
          <w:rtl/>
          <w:lang w:val="de-DE" w:bidi="ar-SA"/>
        </w:rPr>
        <w:t>" (أفسس 2: 14، 15). إن هذا من المهم أن نفهمه لكيما نعرف المكانة التي تتخذها الكنيسة في طرق الله. إن طيلة وجود التدبير اليهودي كان الله قد عيّن فاصلاً قاطعًا ما بين اليهود والأمم، ولذا</w:t>
      </w:r>
      <w:r w:rsidR="00872328">
        <w:rPr>
          <w:rFonts w:ascii="Sakkal Majalla" w:hAnsi="Sakkal Majalla" w:cs="Sakkal Majalla" w:hint="cs"/>
          <w:sz w:val="28"/>
          <w:szCs w:val="28"/>
          <w:rtl/>
          <w:lang w:val="de-DE" w:bidi="ar-SA"/>
        </w:rPr>
        <w:t xml:space="preserve"> فقد كانت الفكرة بعيدة كل البُعد عن روح اليهودي بإتحادهما معًا في إنسان واحد جديد. فلقد تربى اليهودي على الاعتقاد بأن مكانته فاقت مكانة الأممي في كل نحو، وبأن يعتبره كإنسان نجس وكل ارتباط به كان مرفوضًا (قارن أعمال الرسل 10: 28).</w:t>
      </w:r>
    </w:p>
    <w:p w14:paraId="75FDAFC4" w14:textId="35955C7E" w:rsidR="00872328" w:rsidRDefault="00872328" w:rsidP="0087232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لو عاش إسرائيل مع الله بحسب الروابط الحقيقية التي أدخل الشعب فيها بنعمته لبقي في مكانة الانفصال والامتيازات هذه. لكن إسرائيل سار في طريق آخر، وحينما اكتمل معيار اثمه من خلال صلبه لرب المجد وبرفضه لشهادة الروح القدس، أُقيم بولس ليكون وكيلاً على أمر جديد كان مُخفًى في مشورات الله، بينما وُجّهت الشهادة إلى إسرائيل. "</w:t>
      </w:r>
      <w:r w:rsidRPr="00872328">
        <w:rPr>
          <w:rFonts w:ascii="Sakkal Majalla" w:hAnsi="Sakkal Majalla" w:cs="Sakkal Majalla"/>
          <w:sz w:val="28"/>
          <w:szCs w:val="28"/>
          <w:rtl/>
          <w:lang w:val="de-DE" w:bidi="ar-SA"/>
        </w:rPr>
        <w:t>1بِسَبَبِ هذَا أَنَا بُولُسُ، أَسِيرُ الْمَسِيحِ يَسُوعَ لأَجْلِكُمْ أَيُّهَا الأُمَمُ،  2إِنْ كُنْتُمْ قَدْ سَمِعْتُمْ بِتَدْبِيرِ نِعْمَةِ اللهِ الْمُعْطَاةِ لِي لأَجْلِكُمْ.  3أَنَّهُ بِإِعْلاَنٍ عَرَّفَنِي بِالسِّرِّ. كَمَا سَبَقْتُ فَكَتَبْتُ بِالإِيجَازِ.  4الَّذِي بِحَسَبِهِ حِينَمَا تَقْرَأُونَهُ، تَقْدِرُونَ أَنْ تَفْهَمُوا دِرَايَتِي بِسِرِّ الْمَسِيحِ.  5الَّذِي فِي أَجْيَال أُخَرَ لَمْ يُعَرَّفْ بِهِ بَنُو الْبَشَرِ، كَمَا قَدْ أُعْلِنَ الآنَ لِرُسُلِهِ الْقِدِّيسِينَ وَأَنْبِيَائِهِ بِالرُّوحِ:  6أَنَّ الأُمَمَ شُرَكَاءُ فِي الْمِيرَاثِ وَالْجَسَدِ وَنَوَالِ مَوْعِدِهِ فِي الْمَسِيحِ بِالإِنْجِيلِ.</w:t>
      </w:r>
      <w:r>
        <w:rPr>
          <w:rFonts w:ascii="Sakkal Majalla" w:hAnsi="Sakkal Majalla" w:cs="Sakkal Majalla" w:hint="cs"/>
          <w:sz w:val="28"/>
          <w:szCs w:val="28"/>
          <w:rtl/>
          <w:lang w:val="de-DE" w:bidi="ar-SA"/>
        </w:rPr>
        <w:t>" (أفسس 3: 1- 6). إنه كلام واضح. إن سر الكنيسة المكوّنة من اليهود والأمم</w:t>
      </w:r>
      <w:r w:rsidR="00621182">
        <w:rPr>
          <w:rFonts w:ascii="Sakkal Majalla" w:hAnsi="Sakkal Majalla" w:cs="Sakkal Majalla" w:hint="cs"/>
          <w:sz w:val="28"/>
          <w:szCs w:val="28"/>
          <w:rtl/>
          <w:lang w:val="de-DE" w:bidi="ar-SA"/>
        </w:rPr>
        <w:t xml:space="preserve">، معتمدين بروح واحد في جسد واحد، متحدين معًا بالرأس المجيد في السماء، لم يكن مُعلن حتى إلى أيام بولس. بالنظر إلى هذا السر يواصل الرسول كلامه: "7 </w:t>
      </w:r>
      <w:r w:rsidR="00621182" w:rsidRPr="00621182">
        <w:rPr>
          <w:rFonts w:ascii="Sakkal Majalla" w:hAnsi="Sakkal Majalla" w:cs="Sakkal Majalla"/>
          <w:sz w:val="28"/>
          <w:szCs w:val="28"/>
          <w:rtl/>
          <w:lang w:val="de-DE" w:bidi="ar-SA"/>
        </w:rPr>
        <w:t>الَّذِي صِرْتُ أَنَا خَادِمًا لَهُ حَسَبَ مَوْهِبَةِ نِعْمَةِ اللهِ الْمُعْطَاةِ لِي حَسَبَ فِعْلِ قُوَّتِهِ.</w:t>
      </w:r>
      <w:r w:rsidR="00621182">
        <w:rPr>
          <w:rFonts w:ascii="Sakkal Majalla" w:hAnsi="Sakkal Majalla" w:cs="Sakkal Majalla" w:hint="cs"/>
          <w:sz w:val="28"/>
          <w:szCs w:val="28"/>
          <w:rtl/>
          <w:lang w:val="de-DE" w:bidi="ar-SA"/>
        </w:rPr>
        <w:t>" (أفسس 3: 7). فالرسل وأنبياء العهد الجديد يشكلون الوضعية الأولى لذها البناء البديع (أنظر أفسس 2: 20). ومنه ينتج أيضًا بأن البناء من المستحيل أن يكون قد ابتدأ قبل ذلك (قبل زمن الرسل). لو كان البناء قد ابتدأ في أيام هابيل كان سيقول الرسول: "مبنيين على أساس قديسي العهد القديم". ولكن إذ أنه قال شيئًا آخر، فلا بد وأن نستنتج بأنه من المستحيل أن يكون قديسو العهد القديم، مهما كانت مراكزهم التي أُشيرت لهم بها، من ضمن جسد واحد كان وجوده فقط في مقاصد الله حتى موت وقيامة المسيح، كما وحتى إرسالية الروح القدس التي حدثت بعدها. أولئك القديسون كانوا مخل</w:t>
      </w:r>
      <w:r w:rsidR="00E406E6">
        <w:rPr>
          <w:rFonts w:ascii="Sakkal Majalla" w:hAnsi="Sakkal Majalla" w:cs="Sakkal Majalla" w:hint="cs"/>
          <w:sz w:val="28"/>
          <w:szCs w:val="28"/>
          <w:rtl/>
          <w:lang w:val="de-DE" w:bidi="ar-SA"/>
        </w:rPr>
        <w:t>ّ</w:t>
      </w:r>
      <w:r w:rsidR="00621182">
        <w:rPr>
          <w:rFonts w:ascii="Sakkal Majalla" w:hAnsi="Sakkal Majalla" w:cs="Sakkal Majalla" w:hint="cs"/>
          <w:sz w:val="28"/>
          <w:szCs w:val="28"/>
          <w:rtl/>
          <w:lang w:val="de-DE" w:bidi="ar-SA"/>
        </w:rPr>
        <w:t xml:space="preserve">صون، مخلّصون بدم المسيح، ومعيّنون بأن يتمتعوا مع الكنيسة بالمجد السماوي، لكن </w:t>
      </w:r>
      <w:r w:rsidR="00E406E6">
        <w:rPr>
          <w:rFonts w:ascii="Sakkal Majalla" w:hAnsi="Sakkal Majalla" w:cs="Sakkal Majalla" w:hint="cs"/>
          <w:sz w:val="28"/>
          <w:szCs w:val="28"/>
          <w:rtl/>
          <w:lang w:val="de-DE" w:bidi="ar-SA"/>
        </w:rPr>
        <w:t>هم</w:t>
      </w:r>
      <w:r w:rsidR="00621182">
        <w:rPr>
          <w:rFonts w:ascii="Sakkal Majalla" w:hAnsi="Sakkal Majalla" w:cs="Sakkal Majalla" w:hint="cs"/>
          <w:sz w:val="28"/>
          <w:szCs w:val="28"/>
          <w:rtl/>
          <w:lang w:val="de-DE" w:bidi="ar-SA"/>
        </w:rPr>
        <w:t xml:space="preserve"> لا يمكن أن يكونوا من ضمن جسد ظهر وجوده فقط من بعدهم بمئات</w:t>
      </w:r>
      <w:r w:rsidR="00E406E6">
        <w:rPr>
          <w:rFonts w:ascii="Sakkal Majalla" w:hAnsi="Sakkal Majalla" w:cs="Sakkal Majalla" w:hint="cs"/>
          <w:sz w:val="28"/>
          <w:szCs w:val="28"/>
          <w:rtl/>
          <w:lang w:val="de-DE" w:bidi="ar-SA"/>
        </w:rPr>
        <w:t xml:space="preserve"> من</w:t>
      </w:r>
      <w:r w:rsidR="00621182">
        <w:rPr>
          <w:rFonts w:ascii="Sakkal Majalla" w:hAnsi="Sakkal Majalla" w:cs="Sakkal Majalla" w:hint="cs"/>
          <w:sz w:val="28"/>
          <w:szCs w:val="28"/>
          <w:rtl/>
          <w:lang w:val="de-DE" w:bidi="ar-SA"/>
        </w:rPr>
        <w:t xml:space="preserve"> السنين.</w:t>
      </w:r>
    </w:p>
    <w:p w14:paraId="65D004A0" w14:textId="327897C8" w:rsidR="009A1030" w:rsidRDefault="009A1030" w:rsidP="00872328">
      <w:pPr>
        <w:jc w:val="both"/>
        <w:rPr>
          <w:rFonts w:ascii="Sakkal Majalla" w:hAnsi="Sakkal Majalla" w:cs="Sakkal Majalla"/>
          <w:sz w:val="28"/>
          <w:szCs w:val="28"/>
          <w:rtl/>
          <w:lang w:val="de-DE" w:bidi="ar-SA"/>
        </w:rPr>
      </w:pPr>
      <w:r w:rsidRPr="009A1030">
        <w:rPr>
          <w:rFonts w:ascii="Sakkal Majalla" w:hAnsi="Sakkal Majalla" w:cs="Sakkal Majalla"/>
          <w:sz w:val="28"/>
          <w:szCs w:val="28"/>
          <w:rtl/>
          <w:lang w:val="de-DE" w:bidi="ar-SA"/>
        </w:rPr>
        <w:t>أَلِيعَازَر</w:t>
      </w:r>
    </w:p>
    <w:p w14:paraId="16C82094" w14:textId="4CA58435" w:rsidR="009A1030" w:rsidRDefault="009A1030" w:rsidP="00872328">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لكي نحصل على فهم واضح لمضمون هذا الإصحاح، علينا أن ننتبه للنقاط التالية:</w:t>
      </w:r>
    </w:p>
    <w:p w14:paraId="6373B589" w14:textId="56C95DC0" w:rsidR="009A1030" w:rsidRDefault="009A1030" w:rsidP="009A1030">
      <w:pPr>
        <w:pStyle w:val="ListParagraph"/>
        <w:numPr>
          <w:ilvl w:val="0"/>
          <w:numId w:val="2"/>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القَسَم،</w:t>
      </w:r>
    </w:p>
    <w:p w14:paraId="5B1D324E" w14:textId="69CF0CDF" w:rsidR="009A1030" w:rsidRDefault="009A1030" w:rsidP="009A1030">
      <w:pPr>
        <w:pStyle w:val="ListParagraph"/>
        <w:numPr>
          <w:ilvl w:val="0"/>
          <w:numId w:val="2"/>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الشهادة و</w:t>
      </w:r>
    </w:p>
    <w:p w14:paraId="4185830F" w14:textId="15ABB80B" w:rsidR="009A1030" w:rsidRDefault="009A1030" w:rsidP="009A1030">
      <w:pPr>
        <w:pStyle w:val="ListParagraph"/>
        <w:numPr>
          <w:ilvl w:val="0"/>
          <w:numId w:val="2"/>
        </w:numPr>
        <w:jc w:val="both"/>
        <w:rPr>
          <w:rFonts w:ascii="Sakkal Majalla" w:hAnsi="Sakkal Majalla" w:cs="Sakkal Majalla"/>
          <w:sz w:val="28"/>
          <w:szCs w:val="28"/>
          <w:lang w:val="de-DE" w:bidi="ar-SA"/>
        </w:rPr>
      </w:pPr>
      <w:r>
        <w:rPr>
          <w:rFonts w:ascii="Sakkal Majalla" w:hAnsi="Sakkal Majalla" w:cs="Sakkal Majalla" w:hint="cs"/>
          <w:sz w:val="28"/>
          <w:szCs w:val="28"/>
          <w:rtl/>
          <w:lang w:val="de-DE" w:bidi="ar-SA"/>
        </w:rPr>
        <w:t xml:space="preserve">نجاح إرسالية </w:t>
      </w:r>
      <w:r w:rsidRPr="009A1030">
        <w:rPr>
          <w:rFonts w:ascii="Sakkal Majalla" w:hAnsi="Sakkal Majalla" w:cs="Sakkal Majalla"/>
          <w:sz w:val="28"/>
          <w:szCs w:val="28"/>
          <w:rtl/>
          <w:lang w:val="de-DE" w:bidi="ar-SA"/>
        </w:rPr>
        <w:t>أَلِيعَازَر</w:t>
      </w:r>
      <w:r>
        <w:rPr>
          <w:rFonts w:ascii="Sakkal Majalla" w:hAnsi="Sakkal Majalla" w:cs="Sakkal Majalla" w:hint="cs"/>
          <w:sz w:val="28"/>
          <w:szCs w:val="28"/>
          <w:rtl/>
          <w:lang w:val="de-DE" w:bidi="ar-SA"/>
        </w:rPr>
        <w:t>.</w:t>
      </w:r>
    </w:p>
    <w:p w14:paraId="238FDC9F" w14:textId="60C9D9AC" w:rsidR="009A1030" w:rsidRDefault="009A1030" w:rsidP="009A103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قَسَم العبد</w:t>
      </w:r>
    </w:p>
    <w:p w14:paraId="22D331D0" w14:textId="34241FB8" w:rsidR="009A1030" w:rsidRDefault="009A1030" w:rsidP="009A103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من الجميل أن نرى بأن دعوة رفقة وتمجيدها مؤسس على القَسَم الذي كان بين إبراهيم وعبده. هي لم تعلم أي شيء عنه مع أنها كانت الموضوع المركزي في هذه المعاملة بحسب قصد الله. هكذا الأمر كذلك تمامًا مع كنيسة الله، حتى وإن تأملناها ككل أو في كل جزء منها. "</w:t>
      </w:r>
      <w:r w:rsidRPr="009A1030">
        <w:rPr>
          <w:rFonts w:ascii="Sakkal Majalla" w:hAnsi="Sakkal Majalla" w:cs="Sakkal Majalla"/>
          <w:sz w:val="28"/>
          <w:szCs w:val="28"/>
          <w:rtl/>
          <w:lang w:val="de-DE" w:bidi="ar-SA"/>
        </w:rPr>
        <w:t>وَفِي سِفْرِكَ كُلُّهَا كُتِبَتْ يَوْمَ تَصَوَّرَتْ، إِذْ لَمْ يَكُنْ وَاحِدٌ مِنْهَا.</w:t>
      </w:r>
      <w:r>
        <w:rPr>
          <w:rFonts w:ascii="Sakkal Majalla" w:hAnsi="Sakkal Majalla" w:cs="Sakkal Majalla" w:hint="cs"/>
          <w:sz w:val="28"/>
          <w:szCs w:val="28"/>
          <w:rtl/>
          <w:lang w:val="de-DE" w:bidi="ar-SA"/>
        </w:rPr>
        <w:t>" (مزمور 139: 16). "</w:t>
      </w:r>
      <w:r w:rsidRPr="009A1030">
        <w:rPr>
          <w:rFonts w:ascii="Sakkal Majalla" w:hAnsi="Sakkal Majalla" w:cs="Sakkal Majalla"/>
          <w:sz w:val="28"/>
          <w:szCs w:val="28"/>
          <w:rtl/>
          <w:lang w:val="de-DE" w:bidi="ar-SA"/>
        </w:rPr>
        <w:t>مُبَارَكٌ اللهُ أَبُو رَبِّنَا يَسُوعَ الْمَسِيحِ، الَّذِي بَارَكَنَا بِكُلِّ بَرَكَةٍ رُوحِيَّةٍ فِي السَّمَاوِيَّاتِ فِي الْمَسِيحِ، كَمَا اخْتَارَنَا فِيهِ قَبْلَ تَأْسِيسِ الْعَالَمِ، لِنَكُونَ قِدِّيسِينَ وَبِلاَ لَوْمٍ قُدَّامَهُ فِي الْمَحَبَّةِ،</w:t>
      </w:r>
      <w:r>
        <w:rPr>
          <w:rFonts w:ascii="Sakkal Majalla" w:hAnsi="Sakkal Majalla" w:cs="Sakkal Majalla" w:hint="cs"/>
          <w:sz w:val="28"/>
          <w:szCs w:val="28"/>
          <w:rtl/>
          <w:lang w:val="de-DE" w:bidi="ar-SA"/>
        </w:rPr>
        <w:t>" (أفسس 1: 3، 4). "</w:t>
      </w:r>
      <w:r w:rsidRPr="009A1030">
        <w:rPr>
          <w:rFonts w:ascii="Sakkal Majalla" w:hAnsi="Sakkal Majalla" w:cs="Sakkal Majalla"/>
          <w:sz w:val="28"/>
          <w:szCs w:val="28"/>
          <w:rtl/>
          <w:lang w:val="de-DE" w:bidi="ar-SA"/>
        </w:rPr>
        <w:t>لأَنَّ الَّذِينَ سَبَقَ فَعَرَفَهُمْ سَبَقَ فَعَيَّنَهُمْ لِيَكُونُوا مُشَابِهِينَ صُورَةَ ابْنِهِ، لِيَكُونَ هُوَ بِكْرًا بَيْنَ إِخْوَةٍ كَثِيرِينَ. وَالَّذِينَ سَبَقَ فَعَيَّنَهُمْ، فَهؤُلاَءِ دَعَاهُمْ أَيْضًا. وَالَّذِينَ دَعَاهُمْ، فَهؤُلاَءِ بَرَّرَهُمْ أَيْضًا. وَالَّذِينَ بَرَّرَهُمْ، فَهؤُلاَءِ مَجَّدَهُمْ أَيْضًا.</w:t>
      </w:r>
      <w:r w:rsidR="00C12E2D">
        <w:rPr>
          <w:rFonts w:ascii="Sakkal Majalla" w:hAnsi="Sakkal Majalla" w:cs="Sakkal Majalla" w:hint="cs"/>
          <w:sz w:val="28"/>
          <w:szCs w:val="28"/>
          <w:rtl/>
          <w:lang w:val="de-DE" w:bidi="ar-SA"/>
        </w:rPr>
        <w:t>" (رومية 8: 29، 30). هنالك تطابق عجيب ما بين هذين الموضعين الكتابيين والموضوع الذي نحن مشغولين به. إن دعوة الكنيسة تبريرها وتمجيدها مؤسسة على قصد الله الأزلي، على كلمته المختومة بقَسَمه والمُصادَق عليها بموت، قيامة وتمجّد الابن. من قبل بداية الزمن بكثير كان القصد العجيب قائمًا بخصوص الكنيسة، والمرتبط مباشرة بأفكار الله عن تمجيد الابن، في أعماق مشورات الله الأزلية. إن الوعد أو قَسَم إبراهيم الذي أنجزه خادمه كان غرضه اكتساب رفيقة للابن. إن أمنيات الأب لابنه أدّت إلى كل الكرامة التي حصلت عليها رفقة فيما بعد. كم هو مفرح هذا الوعي بأن أمان وسعادة الكنيسة مرتبطة ارتباط وثيق بالمسيح وبمجده! "</w:t>
      </w:r>
      <w:r w:rsidR="00C12E2D" w:rsidRPr="00C12E2D">
        <w:rPr>
          <w:rFonts w:ascii="Sakkal Majalla" w:hAnsi="Sakkal Majalla" w:cs="Sakkal Majalla"/>
          <w:sz w:val="28"/>
          <w:szCs w:val="28"/>
          <w:rtl/>
          <w:lang w:val="de-DE" w:bidi="ar-SA"/>
        </w:rPr>
        <w:t xml:space="preserve">لأَنَّ الرَّجُلَ لَيْسَ مِنَ الْمَرْأَةِ، بَلِ الْمَرْأَةُ مِنَ الرَّجُلِ.  </w:t>
      </w:r>
      <w:r w:rsidR="00C12E2D" w:rsidRPr="00C12E2D">
        <w:rPr>
          <w:rFonts w:ascii="Arial" w:hAnsi="Arial" w:cs="Arial" w:hint="cs"/>
          <w:sz w:val="28"/>
          <w:szCs w:val="28"/>
          <w:rtl/>
          <w:lang w:val="de-DE" w:bidi="ar-SA"/>
        </w:rPr>
        <w:t>​</w:t>
      </w:r>
      <w:r w:rsidR="00C12E2D" w:rsidRPr="00C12E2D">
        <w:rPr>
          <w:rFonts w:ascii="Sakkal Majalla" w:hAnsi="Sakkal Majalla" w:cs="Sakkal Majalla"/>
          <w:sz w:val="28"/>
          <w:szCs w:val="28"/>
          <w:rtl/>
          <w:lang w:val="de-DE" w:bidi="ar-SA"/>
        </w:rPr>
        <w:t>9</w:t>
      </w:r>
      <w:r w:rsidR="00C12E2D" w:rsidRPr="00C12E2D">
        <w:rPr>
          <w:rFonts w:ascii="Arial" w:hAnsi="Arial" w:cs="Arial" w:hint="cs"/>
          <w:sz w:val="28"/>
          <w:szCs w:val="28"/>
          <w:rtl/>
          <w:lang w:val="de-DE" w:bidi="ar-SA"/>
        </w:rPr>
        <w:t>​</w:t>
      </w:r>
      <w:r w:rsidR="00C12E2D" w:rsidRPr="00C12E2D">
        <w:rPr>
          <w:rFonts w:ascii="Sakkal Majalla" w:hAnsi="Sakkal Majalla" w:cs="Sakkal Majalla"/>
          <w:sz w:val="28"/>
          <w:szCs w:val="28"/>
          <w:rtl/>
          <w:lang w:val="de-DE" w:bidi="ar-SA"/>
        </w:rPr>
        <w:t xml:space="preserve"> </w:t>
      </w:r>
      <w:r w:rsidR="00C12E2D" w:rsidRPr="00C12E2D">
        <w:rPr>
          <w:rFonts w:ascii="Arial" w:hAnsi="Arial" w:cs="Arial" w:hint="cs"/>
          <w:sz w:val="28"/>
          <w:szCs w:val="28"/>
          <w:rtl/>
          <w:lang w:val="de-DE" w:bidi="ar-SA"/>
        </w:rPr>
        <w:t>​</w:t>
      </w:r>
      <w:r w:rsidR="00C12E2D" w:rsidRPr="00C12E2D">
        <w:rPr>
          <w:rFonts w:ascii="Sakkal Majalla" w:hAnsi="Sakkal Majalla" w:cs="Sakkal Majalla" w:hint="cs"/>
          <w:sz w:val="28"/>
          <w:szCs w:val="28"/>
          <w:rtl/>
          <w:lang w:val="de-DE" w:bidi="ar-SA"/>
        </w:rPr>
        <w:t>وَلأَنَّ</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الرَّجُلَ</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لَمْ</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يُخْلَقْ</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مِنْ</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أَجْلِ</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الْمَرْأَةِ،</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بَلِ</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الْمَرْأَةُ</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مِنْ</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أَجْلِ</w:t>
      </w:r>
      <w:r w:rsidR="00C12E2D" w:rsidRPr="00C12E2D">
        <w:rPr>
          <w:rFonts w:ascii="Sakkal Majalla" w:hAnsi="Sakkal Majalla" w:cs="Sakkal Majalla"/>
          <w:sz w:val="28"/>
          <w:szCs w:val="28"/>
          <w:rtl/>
          <w:lang w:val="de-DE" w:bidi="ar-SA"/>
        </w:rPr>
        <w:t xml:space="preserve"> </w:t>
      </w:r>
      <w:r w:rsidR="00C12E2D" w:rsidRPr="00C12E2D">
        <w:rPr>
          <w:rFonts w:ascii="Sakkal Majalla" w:hAnsi="Sakkal Majalla" w:cs="Sakkal Majalla" w:hint="cs"/>
          <w:sz w:val="28"/>
          <w:szCs w:val="28"/>
          <w:rtl/>
          <w:lang w:val="de-DE" w:bidi="ar-SA"/>
        </w:rPr>
        <w:t>الرَّجُلِ</w:t>
      </w:r>
      <w:r w:rsidR="00C12E2D" w:rsidRPr="00C12E2D">
        <w:rPr>
          <w:rFonts w:ascii="Sakkal Majalla" w:hAnsi="Sakkal Majalla" w:cs="Sakkal Majalla"/>
          <w:sz w:val="28"/>
          <w:szCs w:val="28"/>
          <w:rtl/>
          <w:lang w:val="de-DE" w:bidi="ar-SA"/>
        </w:rPr>
        <w:t>.</w:t>
      </w:r>
      <w:r w:rsidR="002A7D81">
        <w:rPr>
          <w:rFonts w:ascii="Sakkal Majalla" w:hAnsi="Sakkal Majalla" w:cs="Sakkal Majalla" w:hint="cs"/>
          <w:sz w:val="28"/>
          <w:szCs w:val="28"/>
          <w:rtl/>
          <w:lang w:val="de-DE" w:bidi="ar-SA"/>
        </w:rPr>
        <w:t>" (1. كورنثوس 11: 8، 9). هكذا أيضًا نقرأ في المثل الجميل عن عشاء العرس: "</w:t>
      </w:r>
      <w:r w:rsidR="002A7D81" w:rsidRPr="002A7D81">
        <w:rPr>
          <w:rFonts w:ascii="Sakkal Majalla" w:hAnsi="Sakkal Majalla" w:cs="Sakkal Majalla"/>
          <w:sz w:val="28"/>
          <w:szCs w:val="28"/>
          <w:rtl/>
          <w:lang w:val="de-DE" w:bidi="ar-SA"/>
        </w:rPr>
        <w:t>«يُشْبِهُ مَلَكُوتُ السَّمَاوَاتِ إِنْسَانًا مَلِكًا صَنَعَ عُرْسًا لابْنِهِ،</w:t>
      </w:r>
      <w:r w:rsidR="002A7D81">
        <w:rPr>
          <w:rFonts w:ascii="Sakkal Majalla" w:hAnsi="Sakkal Majalla" w:cs="Sakkal Majalla" w:hint="cs"/>
          <w:sz w:val="28"/>
          <w:szCs w:val="28"/>
          <w:rtl/>
          <w:lang w:val="de-DE" w:bidi="ar-SA"/>
        </w:rPr>
        <w:t xml:space="preserve">" (متى 22: 2). الابن هو الموضوع المركزي لكل أفكار الله ومشوراته، وإن اقتيد أحد إلى المجد فلن يكون هذا إلا بارتباطه بالابن. بالخطية فقدَ الإنسان كل حق في هذه الأمور، نعم، في الحياة بحد ذاتها، لكن المسيح تحمّل في نفسه كل العقاب عن الخطية. هو جعل نفسه مسؤولاً عن كل شيء لأجل الكنيسة. وقد صُلب على الصليب كبديل عنها. هو حمل خطاياها في جسده على الخشبة ونزل، من بعدما أن حمل كل ثقل الخطية، إلى القبر. لا شيء من الممكن أن يكون أكثر اكتمالاً من تحرير الكنيسة من كل ما كان ضدها. لقد أُحييت من داخل قبر المسيح، حيث كل خطايا أعضاءها بقيت فيه. إن الحياة التي حصلت عليها تم اكتسابها في الطرف الآخر من الموت، من بعدما أن تحققت كل مطاليب الله. لذا فهذه الحياة مؤسسة على بر الله، تمامًا كما أن حق المسيح </w:t>
      </w:r>
      <w:r w:rsidR="00417F28">
        <w:rPr>
          <w:rFonts w:ascii="Sakkal Majalla" w:hAnsi="Sakkal Majalla" w:cs="Sakkal Majalla" w:hint="cs"/>
          <w:sz w:val="28"/>
          <w:szCs w:val="28"/>
          <w:rtl/>
          <w:lang w:val="de-DE" w:bidi="ar-SA"/>
        </w:rPr>
        <w:t xml:space="preserve">بالحياة مؤسس على إبادته لسلطة الموت، وهو حياة الكنيسة. بهذا الشكل هي لها حياة إلهية، وهي متحلية ببر إلهي، والرجاء الذي يُنعشها هو رجاء البرّ (قارن ما بين مواضع كثيرة أخرى في الكتاب فيما يلي: يوحنا 3: 16، 36؛ 5: 39، 40؛ 6: 27، 40، 47، 68؛ 11: 25؛ 17: 2؛ رومية 5: 21؛ 6: 23؛ 1. تيموثاوس 1: 16؛ 1. يوحنا 2: 25؛ 5: 20؛ يهوذا 21؛ أفسس 2: 1 </w:t>
      </w:r>
      <w:r w:rsidR="00417F28">
        <w:rPr>
          <w:rFonts w:ascii="Sakkal Majalla" w:hAnsi="Sakkal Majalla" w:cs="Sakkal Majalla"/>
          <w:sz w:val="28"/>
          <w:szCs w:val="28"/>
          <w:rtl/>
          <w:lang w:val="de-DE" w:bidi="ar-SA"/>
        </w:rPr>
        <w:t>–</w:t>
      </w:r>
      <w:r w:rsidR="00417F28">
        <w:rPr>
          <w:rFonts w:ascii="Sakkal Majalla" w:hAnsi="Sakkal Majalla" w:cs="Sakkal Majalla" w:hint="cs"/>
          <w:sz w:val="28"/>
          <w:szCs w:val="28"/>
          <w:rtl/>
          <w:lang w:val="de-DE" w:bidi="ar-SA"/>
        </w:rPr>
        <w:t xml:space="preserve"> 6، 14، 15؛ كولوسي 1: 12 </w:t>
      </w:r>
      <w:r w:rsidR="00417F28">
        <w:rPr>
          <w:rFonts w:ascii="Sakkal Majalla" w:hAnsi="Sakkal Majalla" w:cs="Sakkal Majalla"/>
          <w:sz w:val="28"/>
          <w:szCs w:val="28"/>
          <w:rtl/>
          <w:lang w:val="de-DE" w:bidi="ar-SA"/>
        </w:rPr>
        <w:t>–</w:t>
      </w:r>
      <w:r w:rsidR="00417F28">
        <w:rPr>
          <w:rFonts w:ascii="Sakkal Majalla" w:hAnsi="Sakkal Majalla" w:cs="Sakkal Majalla" w:hint="cs"/>
          <w:sz w:val="28"/>
          <w:szCs w:val="28"/>
          <w:rtl/>
          <w:lang w:val="de-DE" w:bidi="ar-SA"/>
        </w:rPr>
        <w:t xml:space="preserve"> 22؛ 2: 10 </w:t>
      </w:r>
      <w:r w:rsidR="00417F28">
        <w:rPr>
          <w:rFonts w:ascii="Sakkal Majalla" w:hAnsi="Sakkal Majalla" w:cs="Sakkal Majalla"/>
          <w:sz w:val="28"/>
          <w:szCs w:val="28"/>
          <w:rtl/>
          <w:lang w:val="de-DE" w:bidi="ar-SA"/>
        </w:rPr>
        <w:t>–</w:t>
      </w:r>
      <w:r w:rsidR="00417F28">
        <w:rPr>
          <w:rFonts w:ascii="Sakkal Majalla" w:hAnsi="Sakkal Majalla" w:cs="Sakkal Majalla" w:hint="cs"/>
          <w:sz w:val="28"/>
          <w:szCs w:val="28"/>
          <w:rtl/>
          <w:lang w:val="de-DE" w:bidi="ar-SA"/>
        </w:rPr>
        <w:t xml:space="preserve"> 15؛ رومية 1: 17؛ 3: 21 </w:t>
      </w:r>
      <w:r w:rsidR="00417F28">
        <w:rPr>
          <w:rFonts w:ascii="Sakkal Majalla" w:hAnsi="Sakkal Majalla" w:cs="Sakkal Majalla"/>
          <w:sz w:val="28"/>
          <w:szCs w:val="28"/>
          <w:rtl/>
          <w:lang w:val="de-DE" w:bidi="ar-SA"/>
        </w:rPr>
        <w:t>–</w:t>
      </w:r>
      <w:r w:rsidR="00417F28">
        <w:rPr>
          <w:rFonts w:ascii="Sakkal Majalla" w:hAnsi="Sakkal Majalla" w:cs="Sakkal Majalla" w:hint="cs"/>
          <w:sz w:val="28"/>
          <w:szCs w:val="28"/>
          <w:rtl/>
          <w:lang w:val="de-DE" w:bidi="ar-SA"/>
        </w:rPr>
        <w:t xml:space="preserve"> 26؛ 4: 5، 23 </w:t>
      </w:r>
      <w:r w:rsidR="00417F28">
        <w:rPr>
          <w:rFonts w:ascii="Sakkal Majalla" w:hAnsi="Sakkal Majalla" w:cs="Sakkal Majalla"/>
          <w:sz w:val="28"/>
          <w:szCs w:val="28"/>
          <w:rtl/>
          <w:lang w:val="de-DE" w:bidi="ar-SA"/>
        </w:rPr>
        <w:t>–</w:t>
      </w:r>
      <w:r w:rsidR="00417F28">
        <w:rPr>
          <w:rFonts w:ascii="Sakkal Majalla" w:hAnsi="Sakkal Majalla" w:cs="Sakkal Majalla" w:hint="cs"/>
          <w:sz w:val="28"/>
          <w:szCs w:val="28"/>
          <w:rtl/>
          <w:lang w:val="de-DE" w:bidi="ar-SA"/>
        </w:rPr>
        <w:t xml:space="preserve"> 25؛ 2. كورنثوس 5: 21؛ غلاطية 5: 5).</w:t>
      </w:r>
    </w:p>
    <w:p w14:paraId="3FBB39E7" w14:textId="6E40ED46" w:rsidR="00187ACE" w:rsidRDefault="00187ACE" w:rsidP="009A1030">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في هذه المواضع الكتابية تبرز ثلاث نقاط. حياة الكنيسة وبرّها ورجاؤها. الثلاثة أتوا من واقع اتحاد الكنيسة بمَن قام من الأموات. لا شيء يمكنه أن يثبّت القلب كالاقتناع بأن وجود الكنيسة حتمًا هو من ضمن تمجيد المسيح. </w:t>
      </w:r>
      <w:r w:rsidR="007E1AE2">
        <w:rPr>
          <w:rFonts w:ascii="Sakkal Majalla" w:hAnsi="Sakkal Majalla" w:cs="Sakkal Majalla" w:hint="cs"/>
          <w:sz w:val="28"/>
          <w:szCs w:val="28"/>
          <w:rtl/>
          <w:lang w:val="de-DE" w:bidi="ar-SA"/>
        </w:rPr>
        <w:t>"</w:t>
      </w:r>
      <w:r w:rsidR="007E1AE2" w:rsidRPr="007E1AE2">
        <w:rPr>
          <w:rFonts w:ascii="Sakkal Majalla" w:hAnsi="Sakkal Majalla" w:cs="Sakkal Majalla" w:hint="cs"/>
          <w:sz w:val="28"/>
          <w:szCs w:val="28"/>
          <w:rtl/>
          <w:lang w:val="de-DE" w:bidi="ar-SA"/>
        </w:rPr>
        <w:t>الْمَرْأَةُ</w:t>
      </w:r>
      <w:r w:rsidR="007E1AE2" w:rsidRPr="007E1AE2">
        <w:rPr>
          <w:rFonts w:ascii="Sakkal Majalla" w:hAnsi="Sakkal Majalla" w:cs="Sakkal Majalla"/>
          <w:sz w:val="28"/>
          <w:szCs w:val="28"/>
          <w:rtl/>
          <w:lang w:val="de-DE" w:bidi="ar-SA"/>
        </w:rPr>
        <w:t xml:space="preserve"> </w:t>
      </w:r>
      <w:r w:rsidR="007E1AE2" w:rsidRPr="007E1AE2">
        <w:rPr>
          <w:rFonts w:ascii="Sakkal Majalla" w:hAnsi="Sakkal Majalla" w:cs="Sakkal Majalla" w:hint="cs"/>
          <w:sz w:val="28"/>
          <w:szCs w:val="28"/>
          <w:rtl/>
          <w:lang w:val="de-DE" w:bidi="ar-SA"/>
        </w:rPr>
        <w:t>فَهِيَ</w:t>
      </w:r>
      <w:r w:rsidR="007E1AE2" w:rsidRPr="007E1AE2">
        <w:rPr>
          <w:rFonts w:ascii="Sakkal Majalla" w:hAnsi="Sakkal Majalla" w:cs="Sakkal Majalla"/>
          <w:sz w:val="28"/>
          <w:szCs w:val="28"/>
          <w:rtl/>
          <w:lang w:val="de-DE" w:bidi="ar-SA"/>
        </w:rPr>
        <w:t xml:space="preserve"> </w:t>
      </w:r>
      <w:r w:rsidR="007E1AE2" w:rsidRPr="007E1AE2">
        <w:rPr>
          <w:rFonts w:ascii="Sakkal Majalla" w:hAnsi="Sakkal Majalla" w:cs="Sakkal Majalla" w:hint="cs"/>
          <w:sz w:val="28"/>
          <w:szCs w:val="28"/>
          <w:rtl/>
          <w:lang w:val="de-DE" w:bidi="ar-SA"/>
        </w:rPr>
        <w:t>مَجْدُ</w:t>
      </w:r>
      <w:r w:rsidR="007E1AE2" w:rsidRPr="007E1AE2">
        <w:rPr>
          <w:rFonts w:ascii="Sakkal Majalla" w:hAnsi="Sakkal Majalla" w:cs="Sakkal Majalla"/>
          <w:sz w:val="28"/>
          <w:szCs w:val="28"/>
          <w:rtl/>
          <w:lang w:val="de-DE" w:bidi="ar-SA"/>
        </w:rPr>
        <w:t xml:space="preserve"> </w:t>
      </w:r>
      <w:r w:rsidR="007E1AE2" w:rsidRPr="007E1AE2">
        <w:rPr>
          <w:rFonts w:ascii="Sakkal Majalla" w:hAnsi="Sakkal Majalla" w:cs="Sakkal Majalla" w:hint="cs"/>
          <w:sz w:val="28"/>
          <w:szCs w:val="28"/>
          <w:rtl/>
          <w:lang w:val="de-DE" w:bidi="ar-SA"/>
        </w:rPr>
        <w:t>الرَّجُلِ</w:t>
      </w:r>
      <w:r w:rsidR="007E1AE2" w:rsidRPr="007E1AE2">
        <w:rPr>
          <w:rFonts w:ascii="Sakkal Majalla" w:hAnsi="Sakkal Majalla" w:cs="Sakkal Majalla"/>
          <w:sz w:val="28"/>
          <w:szCs w:val="28"/>
          <w:rtl/>
          <w:lang w:val="de-DE" w:bidi="ar-SA"/>
        </w:rPr>
        <w:t>.</w:t>
      </w:r>
      <w:r w:rsidR="007E1AE2">
        <w:rPr>
          <w:rFonts w:ascii="Sakkal Majalla" w:hAnsi="Sakkal Majalla" w:cs="Sakkal Majalla" w:hint="cs"/>
          <w:sz w:val="28"/>
          <w:szCs w:val="28"/>
          <w:rtl/>
          <w:lang w:val="de-DE" w:bidi="ar-SA"/>
        </w:rPr>
        <w:t>" (1. كورنثوس 11: 7). الكنيسة تُدعى: "</w:t>
      </w:r>
      <w:r w:rsidR="007E1AE2" w:rsidRPr="007E1AE2">
        <w:rPr>
          <w:rFonts w:ascii="Sakkal Majalla" w:hAnsi="Sakkal Majalla" w:cs="Sakkal Majalla"/>
          <w:sz w:val="28"/>
          <w:szCs w:val="28"/>
          <w:rtl/>
          <w:lang w:val="de-DE" w:bidi="ar-SA"/>
        </w:rPr>
        <w:t>مِلْءُ الَّذِي يَمْلأُ الْكُلَّ فِي الْكُلِّ</w:t>
      </w:r>
      <w:r w:rsidR="007E1AE2">
        <w:rPr>
          <w:rFonts w:ascii="Sakkal Majalla" w:hAnsi="Sakkal Majalla" w:cs="Sakkal Majalla" w:hint="cs"/>
          <w:sz w:val="28"/>
          <w:szCs w:val="28"/>
          <w:rtl/>
          <w:lang w:val="de-DE" w:bidi="ar-SA"/>
        </w:rPr>
        <w:t>" (أفسس 1: 23). هذه العبارة جديرة بالملاحظة. إن الكلمة المترجمة بـ"</w:t>
      </w:r>
      <w:r w:rsidR="007E1AE2" w:rsidRPr="007E1AE2">
        <w:rPr>
          <w:rFonts w:ascii="Sakkal Majalla" w:hAnsi="Sakkal Majalla" w:cs="Sakkal Majalla"/>
          <w:sz w:val="28"/>
          <w:szCs w:val="28"/>
          <w:rtl/>
          <w:lang w:val="de-DE" w:bidi="ar-SA"/>
        </w:rPr>
        <w:t>مِلْءُ</w:t>
      </w:r>
      <w:r w:rsidR="007E1AE2">
        <w:rPr>
          <w:rFonts w:ascii="Sakkal Majalla" w:hAnsi="Sakkal Majalla" w:cs="Sakkal Majalla" w:hint="cs"/>
          <w:sz w:val="28"/>
          <w:szCs w:val="28"/>
          <w:rtl/>
          <w:lang w:val="de-DE" w:bidi="ar-SA"/>
        </w:rPr>
        <w:t>" تُشير إلى تكميل أمر ما، أو شيء ما يجعل هذا الأمر مكتملاً. بهذا الشكل يشكل كل من المسيح كالرأس والكنيسة كالجسد "الإنسان الواحد الجديد" (أفسس 2: 15). إن نظرنا إلى الأمر من هذه الوجهة</w:t>
      </w:r>
      <w:r w:rsidR="00664763">
        <w:rPr>
          <w:rFonts w:ascii="Sakkal Majalla" w:hAnsi="Sakkal Majalla" w:cs="Sakkal Majalla" w:hint="cs"/>
          <w:sz w:val="28"/>
          <w:szCs w:val="28"/>
          <w:rtl/>
          <w:lang w:val="de-DE" w:bidi="ar-SA"/>
        </w:rPr>
        <w:t>، فلن نستغرب فيما بعد بأن الكنيسة كانت موضوع مشورات الله الأزلية، وإنما بالحري سنشعر بأنه بالنعمة كان هنالك سبب</w:t>
      </w:r>
      <w:r w:rsidR="000C11E9">
        <w:rPr>
          <w:rFonts w:ascii="Sakkal Majalla" w:hAnsi="Sakkal Majalla" w:cs="Sakkal Majalla" w:hint="cs"/>
          <w:sz w:val="28"/>
          <w:szCs w:val="28"/>
          <w:rtl/>
          <w:lang w:val="de-DE" w:bidi="ar-SA"/>
        </w:rPr>
        <w:t xml:space="preserve"> في انشغال أفكار الله قبل تأسيس العالم بعروس ابنه. رفقة كانت ضرورية لاسحق، ولهذا هي كانت موضوع قصد مُخفى، بينما كانت دون أي عِلم كليًا بمستقبلها وبمكانتها الرفيعة المحددة لها. كل أفكار إبراهيم كانت مركزة في اسحق. "</w:t>
      </w:r>
      <w:r w:rsidR="000C11E9" w:rsidRPr="000C11E9">
        <w:rPr>
          <w:rFonts w:ascii="Sakkal Majalla" w:hAnsi="Sakkal Majalla" w:cs="Sakkal Majalla"/>
          <w:sz w:val="28"/>
          <w:szCs w:val="28"/>
          <w:rtl/>
          <w:lang w:val="de-DE" w:bidi="ar-SA"/>
        </w:rPr>
        <w:t>فَأَسْتَحْلِفَكَ بِالرَّبِّ إِلهِ السَّمَاءِ وَإِلهِ الأَرْضِ أَنْ لاَ تَأْخُذَ زَوْجَةً لابْنِي مِنْ بَنَاتِ الْكَنْعَانِيِّينَ الَّذِينَ أَنَا سَاكِنٌ بَيْنَهُمْ،</w:t>
      </w:r>
      <w:r w:rsidR="000C11E9">
        <w:rPr>
          <w:rFonts w:ascii="Sakkal Majalla" w:hAnsi="Sakkal Majalla" w:cs="Sakkal Majalla" w:hint="cs"/>
          <w:sz w:val="28"/>
          <w:szCs w:val="28"/>
          <w:rtl/>
          <w:lang w:val="de-DE" w:bidi="ar-SA"/>
        </w:rPr>
        <w:t>" (عدد 3). "</w:t>
      </w:r>
      <w:r w:rsidR="000C11E9" w:rsidRPr="000C11E9">
        <w:rPr>
          <w:rFonts w:ascii="Sakkal Majalla" w:hAnsi="Sakkal Majalla" w:cs="Sakkal Majalla"/>
          <w:sz w:val="28"/>
          <w:szCs w:val="28"/>
          <w:rtl/>
          <w:lang w:val="de-DE" w:bidi="ar-SA"/>
        </w:rPr>
        <w:t>زَوْجَةً لابْنِي</w:t>
      </w:r>
      <w:r w:rsidR="000C11E9">
        <w:rPr>
          <w:rFonts w:ascii="Sakkal Majalla" w:hAnsi="Sakkal Majalla" w:cs="Sakkal Majalla" w:hint="cs"/>
          <w:sz w:val="28"/>
          <w:szCs w:val="28"/>
          <w:rtl/>
          <w:lang w:val="de-DE" w:bidi="ar-SA"/>
        </w:rPr>
        <w:t>"، إنها هنا النقطة المهمة. "</w:t>
      </w:r>
      <w:r w:rsidR="000C11E9" w:rsidRPr="000C11E9">
        <w:rPr>
          <w:rFonts w:ascii="Sakkal Majalla" w:hAnsi="Sakkal Majalla" w:cs="Sakkal Majalla"/>
          <w:sz w:val="28"/>
          <w:szCs w:val="28"/>
          <w:rtl/>
          <w:lang w:val="de-DE" w:bidi="ar-SA"/>
        </w:rPr>
        <w:t>لَيْسَ جَيِّدًا أَنْ يَكُونَ آدَمُ وَحْدَهُ</w:t>
      </w:r>
      <w:r w:rsidR="000C11E9">
        <w:rPr>
          <w:rFonts w:ascii="Sakkal Majalla" w:hAnsi="Sakkal Majalla" w:cs="Sakkal Majalla" w:hint="cs"/>
          <w:sz w:val="28"/>
          <w:szCs w:val="28"/>
          <w:rtl/>
          <w:lang w:val="de-DE" w:bidi="ar-SA"/>
        </w:rPr>
        <w:t>" (تكوين 2: 18). هذا يجعلنا نلقي نظرة عميقة فيما تكونه الكنيسة. هي ضرورية في مشورات الله من أجل المسيح، وفي عمل المسيح الذي أكمله صنع الله الشرط ليكون لها وجود كياني.</w:t>
      </w:r>
    </w:p>
    <w:p w14:paraId="7F07E440" w14:textId="77777777" w:rsidR="00C6460E" w:rsidRDefault="000C11E9" w:rsidP="00C6460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نظرنا إلى الأمر من هذه الوجهة فلن تعود المسألة مرتبطة إن كان الله يستطيع أن يخلّص خطاة. كلا، هو فعلاً يتمنى بأن "ي</w:t>
      </w:r>
      <w:r w:rsidRPr="000C11E9">
        <w:rPr>
          <w:rFonts w:ascii="Sakkal Majalla" w:hAnsi="Sakkal Majalla" w:cs="Sakkal Majalla"/>
          <w:sz w:val="28"/>
          <w:szCs w:val="28"/>
          <w:rtl/>
          <w:lang w:val="de-DE" w:bidi="ar-SA"/>
        </w:rPr>
        <w:t>صَنَعَ عُرْسًا لابْنِهِ</w:t>
      </w:r>
      <w:r>
        <w:rPr>
          <w:rFonts w:ascii="Sakkal Majalla" w:hAnsi="Sakkal Majalla" w:cs="Sakkal Majalla" w:hint="cs"/>
          <w:sz w:val="28"/>
          <w:szCs w:val="28"/>
          <w:rtl/>
          <w:lang w:val="de-DE" w:bidi="ar-SA"/>
        </w:rPr>
        <w:t>"، والكنيسة هي العروس المختارة، موضوع قصد الآب، موضوع محبة الابن وموضوع شهادة الروح القدس. فهي قد تعيّنت بأن تكون رفيقة كرامة وكل مجد الابن، كما أن لها نصيب بكل الحب الذي كان هو موضوعه الأزلي</w:t>
      </w:r>
      <w:r w:rsidR="00C6460E">
        <w:rPr>
          <w:rFonts w:ascii="Sakkal Majalla" w:hAnsi="Sakkal Majalla" w:cs="Sakkal Majalla" w:hint="cs"/>
          <w:sz w:val="28"/>
          <w:szCs w:val="28"/>
          <w:rtl/>
          <w:lang w:val="de-DE" w:bidi="ar-SA"/>
        </w:rPr>
        <w:t>. لنسمع كلام الابن: "</w:t>
      </w:r>
      <w:r w:rsidR="00C6460E" w:rsidRPr="00C6460E">
        <w:rPr>
          <w:rFonts w:ascii="Sakkal Majalla" w:hAnsi="Sakkal Majalla" w:cs="Sakkal Majalla"/>
          <w:sz w:val="28"/>
          <w:szCs w:val="28"/>
          <w:rtl/>
          <w:lang w:val="de-DE" w:bidi="ar-SA"/>
        </w:rPr>
        <w:t>وَأَنَا قَدْ أَعْطَيْتُهُمُ الْمَجْدَ الَّذِي أَعْطَيْتَنِي، لِيَكُونُوا وَاحِدًا كَمَا أَنَّنَا نَحْنُ وَاحِدٌ. أَنَا فِيهِمْ وَأَنْتَ فِيَّ لِيَكُونُوا مُكَمَّلِينَ إِلَى وَاحِدٍ، وَلِيَعْلَمَ الْعَالَمُ أَنَّكَ أَرْسَلْتَنِي، وَأَحْبَبْتَهُمْ كَمَا أَحْبَبْتَنِي.</w:t>
      </w:r>
      <w:r w:rsidR="00C6460E">
        <w:rPr>
          <w:rFonts w:ascii="Sakkal Majalla" w:hAnsi="Sakkal Majalla" w:cs="Sakkal Majalla" w:hint="cs"/>
          <w:sz w:val="28"/>
          <w:szCs w:val="28"/>
          <w:rtl/>
          <w:lang w:val="de-DE" w:bidi="ar-SA"/>
        </w:rPr>
        <w:t>" (يوحنا 17: 22، 23). هذه الكلمات تعلن لنا عن أفكار المسيح حول الكنيسة. هي لم تُعيّن فقط لتكون مثله، وإنما هي قد أصبحت كذلك الآن لأننا نقرأ: "</w:t>
      </w:r>
      <w:r w:rsidR="00C6460E" w:rsidRPr="00C6460E">
        <w:rPr>
          <w:rFonts w:ascii="Sakkal Majalla" w:hAnsi="Sakkal Majalla" w:cs="Sakkal Majalla"/>
          <w:sz w:val="28"/>
          <w:szCs w:val="28"/>
          <w:rtl/>
          <w:lang w:val="de-DE" w:bidi="ar-SA"/>
        </w:rPr>
        <w:t>بِهذَا تَكَمَّلَتِ الْمَحَبَّةُ فِينَا: أَنْ يَكُونَ لَنَا ثِقَةٌ فِي يَوْمِ الدِّينِ، لأَنَّهُ كَمَا هُوَ فِي هذَا الْعَالَمِ، هكَذَا نَحْنُ أَيْضًا.</w:t>
      </w:r>
      <w:r w:rsidR="00C6460E">
        <w:rPr>
          <w:rFonts w:ascii="Sakkal Majalla" w:hAnsi="Sakkal Majalla" w:cs="Sakkal Majalla" w:hint="cs"/>
          <w:sz w:val="28"/>
          <w:szCs w:val="28"/>
          <w:rtl/>
          <w:lang w:val="de-DE" w:bidi="ar-SA"/>
        </w:rPr>
        <w:t>" (1. يوحنا 4: 17). هذا الأمر يمنح ثقة كاملة للنفس. "</w:t>
      </w:r>
      <w:r w:rsidR="00C6460E" w:rsidRPr="00C6460E">
        <w:rPr>
          <w:rFonts w:ascii="Sakkal Majalla" w:hAnsi="Sakkal Majalla" w:cs="Sakkal Majalla"/>
          <w:sz w:val="28"/>
          <w:szCs w:val="28"/>
          <w:rtl/>
          <w:lang w:val="de-DE" w:bidi="ar-SA"/>
        </w:rPr>
        <w:t>وَنَحْنُ فِي الْحَقِّ</w:t>
      </w:r>
      <w:r w:rsidR="00C6460E">
        <w:rPr>
          <w:rFonts w:ascii="Sakkal Majalla" w:hAnsi="Sakkal Majalla" w:cs="Sakkal Majalla" w:hint="cs"/>
          <w:sz w:val="28"/>
          <w:szCs w:val="28"/>
          <w:rtl/>
          <w:lang w:val="de-DE" w:bidi="ar-SA"/>
        </w:rPr>
        <w:t xml:space="preserve"> (الإله الحق)</w:t>
      </w:r>
      <w:r w:rsidR="00C6460E" w:rsidRPr="00C6460E">
        <w:rPr>
          <w:rFonts w:ascii="Sakkal Majalla" w:hAnsi="Sakkal Majalla" w:cs="Sakkal Majalla"/>
          <w:sz w:val="28"/>
          <w:szCs w:val="28"/>
          <w:rtl/>
          <w:lang w:val="de-DE" w:bidi="ar-SA"/>
        </w:rPr>
        <w:t xml:space="preserve"> فِي ابْنِهِ يَسُوعَ الْمَسِيحِ. هذَا هُوَ الإِلهُ الْحَقُّ وَالْحَيَاةُ الأَبَدِيَّةُ.</w:t>
      </w:r>
      <w:r w:rsidR="00C6460E">
        <w:rPr>
          <w:rFonts w:ascii="Sakkal Majalla" w:hAnsi="Sakkal Majalla" w:cs="Sakkal Majalla" w:hint="cs"/>
          <w:sz w:val="28"/>
          <w:szCs w:val="28"/>
          <w:rtl/>
          <w:lang w:val="de-DE" w:bidi="ar-SA"/>
        </w:rPr>
        <w:t>" (1. يوحنا 5: 20). كل عدم يقين قد اختفى لأن كل شيء صار مضمونًا للعروس في عريسها. كل ما كان لاسحق أصبح ملكًا لرفقة، وهكذا أيضًا كل ما هو للمسيح أصبح من نصيب الكنيسة. "</w:t>
      </w:r>
      <w:r w:rsidR="00C6460E" w:rsidRPr="00C6460E">
        <w:rPr>
          <w:rFonts w:ascii="Arial" w:hAnsi="Arial" w:cs="Arial" w:hint="cs"/>
          <w:sz w:val="28"/>
          <w:szCs w:val="28"/>
          <w:rtl/>
          <w:lang w:val="de-DE" w:bidi="ar-SA"/>
        </w:rPr>
        <w:t>​</w:t>
      </w:r>
      <w:r w:rsidR="00C6460E" w:rsidRPr="00C6460E">
        <w:rPr>
          <w:rFonts w:ascii="Sakkal Majalla" w:hAnsi="Sakkal Majalla" w:cs="Sakkal Majalla" w:hint="cs"/>
          <w:sz w:val="28"/>
          <w:szCs w:val="28"/>
          <w:rtl/>
          <w:lang w:val="de-DE" w:bidi="ar-SA"/>
        </w:rPr>
        <w:t>إِذًا</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لاَ</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يَفْتَخِرَنَّ</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أَحَدٌ</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بِالنَّاسِ</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فَإِنَّ</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كُلَّ</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شَيْءٍ</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لَكُمْ</w:t>
      </w:r>
      <w:r w:rsidR="00C6460E" w:rsidRPr="00C6460E">
        <w:rPr>
          <w:rFonts w:ascii="Sakkal Majalla" w:hAnsi="Sakkal Majalla" w:cs="Sakkal Majalla"/>
          <w:sz w:val="28"/>
          <w:szCs w:val="28"/>
          <w:rtl/>
          <w:lang w:val="de-DE" w:bidi="ar-SA"/>
        </w:rPr>
        <w:t xml:space="preserve">:  </w:t>
      </w:r>
      <w:r w:rsidR="00C6460E" w:rsidRPr="00C6460E">
        <w:rPr>
          <w:rFonts w:ascii="Arial" w:hAnsi="Arial" w:cs="Arial" w:hint="cs"/>
          <w:sz w:val="28"/>
          <w:szCs w:val="28"/>
          <w:rtl/>
          <w:lang w:val="de-DE" w:bidi="ar-SA"/>
        </w:rPr>
        <w:t>​</w:t>
      </w:r>
      <w:r w:rsidR="00C6460E" w:rsidRPr="00C6460E">
        <w:rPr>
          <w:rFonts w:ascii="Sakkal Majalla" w:hAnsi="Sakkal Majalla" w:cs="Sakkal Majalla"/>
          <w:sz w:val="28"/>
          <w:szCs w:val="28"/>
          <w:rtl/>
          <w:lang w:val="de-DE" w:bidi="ar-SA"/>
        </w:rPr>
        <w:t>22</w:t>
      </w:r>
      <w:r w:rsidR="00C6460E" w:rsidRPr="00C6460E">
        <w:rPr>
          <w:rFonts w:ascii="Arial" w:hAnsi="Arial" w:cs="Arial" w:hint="cs"/>
          <w:sz w:val="28"/>
          <w:szCs w:val="28"/>
          <w:rtl/>
          <w:lang w:val="de-DE" w:bidi="ar-SA"/>
        </w:rPr>
        <w:t>​</w:t>
      </w:r>
      <w:r w:rsidR="00C6460E" w:rsidRPr="00C6460E">
        <w:rPr>
          <w:rFonts w:ascii="Sakkal Majalla" w:hAnsi="Sakkal Majalla" w:cs="Sakkal Majalla"/>
          <w:sz w:val="28"/>
          <w:szCs w:val="28"/>
          <w:rtl/>
          <w:lang w:val="de-DE" w:bidi="ar-SA"/>
        </w:rPr>
        <w:t xml:space="preserve"> </w:t>
      </w:r>
      <w:r w:rsidR="00C6460E" w:rsidRPr="00C6460E">
        <w:rPr>
          <w:rFonts w:ascii="Arial" w:hAnsi="Arial" w:cs="Arial" w:hint="cs"/>
          <w:sz w:val="28"/>
          <w:szCs w:val="28"/>
          <w:rtl/>
          <w:lang w:val="de-DE" w:bidi="ar-SA"/>
        </w:rPr>
        <w:t>​</w:t>
      </w:r>
      <w:r w:rsidR="00C6460E" w:rsidRPr="00C6460E">
        <w:rPr>
          <w:rFonts w:ascii="Sakkal Majalla" w:hAnsi="Sakkal Majalla" w:cs="Sakkal Majalla" w:hint="cs"/>
          <w:sz w:val="28"/>
          <w:szCs w:val="28"/>
          <w:rtl/>
          <w:lang w:val="de-DE" w:bidi="ar-SA"/>
        </w:rPr>
        <w:t>أَبُولُسُ،</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أَبُلُّوسُ،</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صَفَا،</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الْعَالَمُ،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الْحَيَاةُ،</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الْمَوْتُ،</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الأَشْيَاءُ</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الْحَاضِرَةُ،</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أَمِ</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الْمُسْتَقْبِلَةُ</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كُلُّ</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شَيْءٍ</w:t>
      </w:r>
      <w:r w:rsidR="00C6460E" w:rsidRPr="00C6460E">
        <w:rPr>
          <w:rFonts w:ascii="Sakkal Majalla" w:hAnsi="Sakkal Majalla" w:cs="Sakkal Majalla"/>
          <w:sz w:val="28"/>
          <w:szCs w:val="28"/>
          <w:rtl/>
          <w:lang w:val="de-DE" w:bidi="ar-SA"/>
        </w:rPr>
        <w:t xml:space="preserve"> </w:t>
      </w:r>
      <w:r w:rsidR="00C6460E" w:rsidRPr="00C6460E">
        <w:rPr>
          <w:rFonts w:ascii="Sakkal Majalla" w:hAnsi="Sakkal Majalla" w:cs="Sakkal Majalla" w:hint="cs"/>
          <w:sz w:val="28"/>
          <w:szCs w:val="28"/>
          <w:rtl/>
          <w:lang w:val="de-DE" w:bidi="ar-SA"/>
        </w:rPr>
        <w:t>لَكُمْ</w:t>
      </w:r>
      <w:r w:rsidR="00C6460E" w:rsidRPr="00C6460E">
        <w:rPr>
          <w:rFonts w:ascii="Sakkal Majalla" w:hAnsi="Sakkal Majalla" w:cs="Sakkal Majalla"/>
          <w:sz w:val="28"/>
          <w:szCs w:val="28"/>
          <w:rtl/>
          <w:lang w:val="de-DE" w:bidi="ar-SA"/>
        </w:rPr>
        <w:t xml:space="preserve">.  </w:t>
      </w:r>
      <w:r w:rsidR="00C6460E" w:rsidRPr="00C6460E">
        <w:rPr>
          <w:rFonts w:ascii="Arial" w:hAnsi="Arial" w:cs="Arial" w:hint="cs"/>
          <w:sz w:val="28"/>
          <w:szCs w:val="28"/>
          <w:rtl/>
          <w:lang w:val="de-DE" w:bidi="ar-SA"/>
        </w:rPr>
        <w:t>​</w:t>
      </w:r>
      <w:r w:rsidR="00C6460E" w:rsidRPr="00C6460E">
        <w:rPr>
          <w:rFonts w:ascii="Sakkal Majalla" w:hAnsi="Sakkal Majalla" w:cs="Sakkal Majalla"/>
          <w:sz w:val="28"/>
          <w:szCs w:val="28"/>
          <w:rtl/>
          <w:lang w:val="de-DE" w:bidi="ar-SA"/>
        </w:rPr>
        <w:t>23</w:t>
      </w:r>
      <w:r w:rsidR="00C6460E" w:rsidRPr="00C6460E">
        <w:rPr>
          <w:rFonts w:ascii="Arial" w:hAnsi="Arial" w:cs="Arial" w:hint="cs"/>
          <w:sz w:val="28"/>
          <w:szCs w:val="28"/>
          <w:rtl/>
          <w:lang w:val="de-DE" w:bidi="ar-SA"/>
        </w:rPr>
        <w:t>​</w:t>
      </w:r>
      <w:r w:rsidR="00C6460E" w:rsidRPr="00C6460E">
        <w:rPr>
          <w:rFonts w:ascii="Sakkal Majalla" w:hAnsi="Sakkal Majalla" w:cs="Sakkal Majalla"/>
          <w:sz w:val="28"/>
          <w:szCs w:val="28"/>
          <w:rtl/>
          <w:lang w:val="de-DE" w:bidi="ar-SA"/>
        </w:rPr>
        <w:t xml:space="preserve"> </w:t>
      </w:r>
      <w:r w:rsidR="00C6460E" w:rsidRPr="00C6460E">
        <w:rPr>
          <w:rFonts w:ascii="Arial" w:hAnsi="Arial" w:cs="Arial" w:hint="cs"/>
          <w:sz w:val="28"/>
          <w:szCs w:val="28"/>
          <w:rtl/>
          <w:lang w:val="de-DE" w:bidi="ar-SA"/>
        </w:rPr>
        <w:t>​</w:t>
      </w:r>
      <w:r w:rsidR="00C6460E" w:rsidRPr="00C6460E">
        <w:rPr>
          <w:rFonts w:ascii="Sakkal Majalla" w:hAnsi="Sakkal Majalla" w:cs="Sakkal Majalla" w:hint="cs"/>
          <w:sz w:val="28"/>
          <w:szCs w:val="28"/>
          <w:rtl/>
          <w:lang w:val="de-DE" w:bidi="ar-SA"/>
        </w:rPr>
        <w:t>وَأ</w:t>
      </w:r>
      <w:r w:rsidR="00C6460E" w:rsidRPr="00C6460E">
        <w:rPr>
          <w:rFonts w:ascii="Sakkal Majalla" w:hAnsi="Sakkal Majalla" w:cs="Sakkal Majalla"/>
          <w:sz w:val="28"/>
          <w:szCs w:val="28"/>
          <w:rtl/>
          <w:lang w:val="de-DE" w:bidi="ar-SA"/>
        </w:rPr>
        <w:t>َمَّا أَنْتُمْ فَلِلْمَسِيحِ، وَالْمَسِيحُ ِللهِ.</w:t>
      </w:r>
      <w:r w:rsidR="00C6460E">
        <w:rPr>
          <w:rFonts w:ascii="Sakkal Majalla" w:hAnsi="Sakkal Majalla" w:cs="Sakkal Majalla" w:hint="cs"/>
          <w:sz w:val="28"/>
          <w:szCs w:val="28"/>
          <w:rtl/>
          <w:lang w:val="de-DE" w:bidi="ar-SA"/>
        </w:rPr>
        <w:t xml:space="preserve">" (1. كورنثوس 21 </w:t>
      </w:r>
      <w:r w:rsidR="00C6460E">
        <w:rPr>
          <w:rFonts w:ascii="Sakkal Majalla" w:hAnsi="Sakkal Majalla" w:cs="Sakkal Majalla"/>
          <w:sz w:val="28"/>
          <w:szCs w:val="28"/>
          <w:rtl/>
          <w:lang w:val="de-DE" w:bidi="ar-SA"/>
        </w:rPr>
        <w:t>–</w:t>
      </w:r>
      <w:r w:rsidR="00C6460E">
        <w:rPr>
          <w:rFonts w:ascii="Sakkal Majalla" w:hAnsi="Sakkal Majalla" w:cs="Sakkal Majalla" w:hint="cs"/>
          <w:sz w:val="28"/>
          <w:szCs w:val="28"/>
          <w:rtl/>
          <w:lang w:val="de-DE" w:bidi="ar-SA"/>
        </w:rPr>
        <w:t xml:space="preserve"> 23). المسيح هو "</w:t>
      </w:r>
      <w:r w:rsidR="00C6460E" w:rsidRPr="00C6460E">
        <w:rPr>
          <w:rFonts w:ascii="Sakkal Majalla" w:hAnsi="Sakkal Majalla" w:cs="Sakkal Majalla"/>
          <w:sz w:val="28"/>
          <w:szCs w:val="28"/>
          <w:rtl/>
          <w:lang w:val="de-DE" w:bidi="ar-SA"/>
        </w:rPr>
        <w:t>رَأْسًا فَوْقَ كُلِّ شَيْءٍ لِلْكَنِيسَةِ،</w:t>
      </w:r>
      <w:r w:rsidR="00C6460E">
        <w:rPr>
          <w:rFonts w:ascii="Sakkal Majalla" w:hAnsi="Sakkal Majalla" w:cs="Sakkal Majalla" w:hint="cs"/>
          <w:sz w:val="28"/>
          <w:szCs w:val="28"/>
          <w:rtl/>
          <w:lang w:val="de-DE" w:bidi="ar-SA"/>
        </w:rPr>
        <w:t>" (أفسس 1: 22). في الأبدية سيكون من دواعي فرحه بأن يقدّم الكنيسة في مجدها وجمالها الذي أعدّه لها، لأن مجدها وجمالها سيكون فقط بهاء مجده هو. الملائكة والرؤساء سيشهدون في الكنيسة الإظهار العجيب لحكمة الله، قدرته ونعمته في المسيح.</w:t>
      </w:r>
    </w:p>
    <w:p w14:paraId="2103729C" w14:textId="77777777" w:rsidR="00C6460E" w:rsidRDefault="00C6460E" w:rsidP="00C6460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شهادة العبد</w:t>
      </w:r>
    </w:p>
    <w:p w14:paraId="42A8C111" w14:textId="111EFF47" w:rsidR="000C11E9" w:rsidRDefault="00C6460E" w:rsidP="00C6460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دعونا الآن نفحص النقطة الثانية التي كنا قد ذكرناها أعلاه: الشهادة. لقد كان على خادم إبراهيم أن يُدلي بشهادة واضحة ومحددة. "</w:t>
      </w:r>
      <w:r w:rsidR="00741D43" w:rsidRPr="00741D43">
        <w:rPr>
          <w:rFonts w:ascii="Sakkal Majalla" w:hAnsi="Sakkal Majalla" w:cs="Sakkal Majalla" w:hint="cs"/>
          <w:sz w:val="28"/>
          <w:szCs w:val="28"/>
          <w:rtl/>
          <w:lang w:val="de-DE" w:bidi="ar-SA"/>
        </w:rPr>
        <w:t>فَقَالَ</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«أَنَا</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عَبْدُ</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إِبْر</w:t>
      </w:r>
      <w:r w:rsidR="00741D43" w:rsidRPr="00741D43">
        <w:rPr>
          <w:rFonts w:ascii="Sakkal Majalla" w:hAnsi="Sakkal Majalla" w:cs="Sakkal Majalla"/>
          <w:sz w:val="28"/>
          <w:szCs w:val="28"/>
          <w:rtl/>
          <w:lang w:val="de-DE" w:bidi="ar-SA"/>
        </w:rPr>
        <w:t xml:space="preserve">َاهِيمَ،  </w:t>
      </w:r>
      <w:r w:rsidR="00741D43" w:rsidRPr="00741D43">
        <w:rPr>
          <w:rFonts w:ascii="Arial" w:hAnsi="Arial" w:cs="Arial" w:hint="cs"/>
          <w:sz w:val="28"/>
          <w:szCs w:val="28"/>
          <w:rtl/>
          <w:lang w:val="de-DE" w:bidi="ar-SA"/>
        </w:rPr>
        <w:t>​</w:t>
      </w:r>
      <w:r w:rsidR="00741D43" w:rsidRPr="00741D43">
        <w:rPr>
          <w:rFonts w:ascii="Sakkal Majalla" w:hAnsi="Sakkal Majalla" w:cs="Sakkal Majalla"/>
          <w:sz w:val="28"/>
          <w:szCs w:val="28"/>
          <w:rtl/>
          <w:lang w:val="de-DE" w:bidi="ar-SA"/>
        </w:rPr>
        <w:t>35</w:t>
      </w:r>
      <w:r w:rsidR="00741D43" w:rsidRPr="00741D43">
        <w:rPr>
          <w:rFonts w:ascii="Arial" w:hAnsi="Arial" w:cs="Arial" w:hint="cs"/>
          <w:sz w:val="28"/>
          <w:szCs w:val="28"/>
          <w:rtl/>
          <w:lang w:val="de-DE" w:bidi="ar-SA"/>
        </w:rPr>
        <w:t>​</w:t>
      </w:r>
      <w:r w:rsidR="00741D43" w:rsidRPr="00741D43">
        <w:rPr>
          <w:rFonts w:ascii="Sakkal Majalla" w:hAnsi="Sakkal Majalla" w:cs="Sakkal Majalla"/>
          <w:sz w:val="28"/>
          <w:szCs w:val="28"/>
          <w:rtl/>
          <w:lang w:val="de-DE" w:bidi="ar-SA"/>
        </w:rPr>
        <w:t xml:space="preserve"> </w:t>
      </w:r>
      <w:r w:rsidR="00741D43" w:rsidRPr="00741D43">
        <w:rPr>
          <w:rFonts w:ascii="Arial" w:hAnsi="Arial" w:cs="Arial" w:hint="cs"/>
          <w:sz w:val="28"/>
          <w:szCs w:val="28"/>
          <w:rtl/>
          <w:lang w:val="de-DE" w:bidi="ar-SA"/>
        </w:rPr>
        <w:t>​</w:t>
      </w:r>
      <w:r w:rsidR="00741D43" w:rsidRPr="00741D43">
        <w:rPr>
          <w:rFonts w:ascii="Sakkal Majalla" w:hAnsi="Sakkal Majalla" w:cs="Sakkal Majalla" w:hint="cs"/>
          <w:sz w:val="28"/>
          <w:szCs w:val="28"/>
          <w:rtl/>
          <w:lang w:val="de-DE" w:bidi="ar-SA"/>
        </w:rPr>
        <w:t>وَالرَّبُّ</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قَدْ</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بَارَكَ</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مَوْلاَيَ</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جِدًّا</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فَصَارَ</w:t>
      </w:r>
      <w:r w:rsidR="00741D43" w:rsidRPr="00741D43">
        <w:rPr>
          <w:rFonts w:ascii="Sakkal Majalla" w:hAnsi="Sakkal Majalla" w:cs="Sakkal Majalla"/>
          <w:sz w:val="28"/>
          <w:szCs w:val="28"/>
          <w:rtl/>
          <w:lang w:val="de-DE" w:bidi="ar-SA"/>
        </w:rPr>
        <w:t xml:space="preserve"> </w:t>
      </w:r>
      <w:r w:rsidR="00741D43" w:rsidRPr="00741D43">
        <w:rPr>
          <w:rFonts w:ascii="Sakkal Majalla" w:hAnsi="Sakkal Majalla" w:cs="Sakkal Majalla" w:hint="cs"/>
          <w:sz w:val="28"/>
          <w:szCs w:val="28"/>
          <w:rtl/>
          <w:lang w:val="de-DE" w:bidi="ar-SA"/>
        </w:rPr>
        <w:t>عَظِيم</w:t>
      </w:r>
      <w:r w:rsidR="00741D43" w:rsidRPr="00741D43">
        <w:rPr>
          <w:rFonts w:ascii="Sakkal Majalla" w:hAnsi="Sakkal Majalla" w:cs="Sakkal Majalla"/>
          <w:sz w:val="28"/>
          <w:szCs w:val="28"/>
          <w:rtl/>
          <w:lang w:val="de-DE" w:bidi="ar-SA"/>
        </w:rPr>
        <w:t xml:space="preserve">ًا، وَأَعْطَاهُ غَنَمًا وَبَقَرًا وَفِضَّةً وَذَهَبًا وَعَبِيدًا وَإِمَاءً وَجِمَالاً وَحَمِيرًا.  </w:t>
      </w:r>
      <w:r w:rsidR="00741D43" w:rsidRPr="00741D43">
        <w:rPr>
          <w:rFonts w:ascii="Arial" w:hAnsi="Arial" w:cs="Arial" w:hint="cs"/>
          <w:sz w:val="28"/>
          <w:szCs w:val="28"/>
          <w:rtl/>
          <w:lang w:val="de-DE" w:bidi="ar-SA"/>
        </w:rPr>
        <w:t>​</w:t>
      </w:r>
      <w:r w:rsidR="00741D43" w:rsidRPr="00741D43">
        <w:rPr>
          <w:rFonts w:ascii="Sakkal Majalla" w:hAnsi="Sakkal Majalla" w:cs="Sakkal Majalla"/>
          <w:sz w:val="28"/>
          <w:szCs w:val="28"/>
          <w:rtl/>
          <w:lang w:val="de-DE" w:bidi="ar-SA"/>
        </w:rPr>
        <w:t>36</w:t>
      </w:r>
      <w:r w:rsidR="00741D43" w:rsidRPr="00741D43">
        <w:rPr>
          <w:rFonts w:ascii="Arial" w:hAnsi="Arial" w:cs="Arial" w:hint="cs"/>
          <w:sz w:val="28"/>
          <w:szCs w:val="28"/>
          <w:rtl/>
          <w:lang w:val="de-DE" w:bidi="ar-SA"/>
        </w:rPr>
        <w:t>​</w:t>
      </w:r>
      <w:r w:rsidR="00741D43" w:rsidRPr="00741D43">
        <w:rPr>
          <w:rFonts w:ascii="Sakkal Majalla" w:hAnsi="Sakkal Majalla" w:cs="Sakkal Majalla"/>
          <w:sz w:val="28"/>
          <w:szCs w:val="28"/>
          <w:rtl/>
          <w:lang w:val="de-DE" w:bidi="ar-SA"/>
        </w:rPr>
        <w:t xml:space="preserve"> </w:t>
      </w:r>
      <w:r w:rsidR="00741D43" w:rsidRPr="00741D43">
        <w:rPr>
          <w:rFonts w:ascii="Arial" w:hAnsi="Arial" w:cs="Arial" w:hint="cs"/>
          <w:sz w:val="28"/>
          <w:szCs w:val="28"/>
          <w:rtl/>
          <w:lang w:val="de-DE" w:bidi="ar-SA"/>
        </w:rPr>
        <w:t>​</w:t>
      </w:r>
      <w:r w:rsidR="00741D43" w:rsidRPr="00741D43">
        <w:rPr>
          <w:rFonts w:ascii="Sakkal Majalla" w:hAnsi="Sakkal Majalla" w:cs="Sakkal Majalla" w:hint="cs"/>
          <w:sz w:val="28"/>
          <w:szCs w:val="28"/>
          <w:rtl/>
          <w:lang w:val="de-DE" w:bidi="ar-SA"/>
        </w:rPr>
        <w:t>وَوَلَدَت</w:t>
      </w:r>
      <w:r w:rsidR="00741D43" w:rsidRPr="00741D43">
        <w:rPr>
          <w:rFonts w:ascii="Sakkal Majalla" w:hAnsi="Sakkal Majalla" w:cs="Sakkal Majalla"/>
          <w:sz w:val="28"/>
          <w:szCs w:val="28"/>
          <w:rtl/>
          <w:lang w:val="de-DE" w:bidi="ar-SA"/>
        </w:rPr>
        <w:t>ْ سَارَةُ امْرَأَةُ سَيِّدِي ابْنًا لِسَيِّدِي بَعْدَ مَا شَاخَتْ، فَقَدْ أَعْطَاهُ كُلَّ مَا لَهُ.</w:t>
      </w:r>
      <w:r w:rsidR="00741D43">
        <w:rPr>
          <w:rFonts w:ascii="Sakkal Majalla" w:hAnsi="Sakkal Majalla" w:cs="Sakkal Majalla" w:hint="cs"/>
          <w:sz w:val="28"/>
          <w:szCs w:val="28"/>
          <w:rtl/>
          <w:lang w:val="de-DE" w:bidi="ar-SA"/>
        </w:rPr>
        <w:t xml:space="preserve">" (34 </w:t>
      </w:r>
      <w:r w:rsidR="00741D43">
        <w:rPr>
          <w:rFonts w:ascii="Sakkal Majalla" w:hAnsi="Sakkal Majalla" w:cs="Sakkal Majalla"/>
          <w:sz w:val="28"/>
          <w:szCs w:val="28"/>
          <w:rtl/>
          <w:lang w:val="de-DE" w:bidi="ar-SA"/>
        </w:rPr>
        <w:t>–</w:t>
      </w:r>
      <w:r w:rsidR="00741D43">
        <w:rPr>
          <w:rFonts w:ascii="Sakkal Majalla" w:hAnsi="Sakkal Majalla" w:cs="Sakkal Majalla" w:hint="cs"/>
          <w:sz w:val="28"/>
          <w:szCs w:val="28"/>
          <w:rtl/>
          <w:lang w:val="de-DE" w:bidi="ar-SA"/>
        </w:rPr>
        <w:t xml:space="preserve"> 36). هو يُعلن عن الآب والابن، هذه كانت شهادته. هو يتكلم عن غنى الآب العظيم ويحكي، بأنه أعطى كل ما</w:t>
      </w:r>
      <w:r w:rsidR="005501AA">
        <w:rPr>
          <w:rFonts w:ascii="Sakkal Majalla" w:hAnsi="Sakkal Majalla" w:cs="Sakkal Majalla" w:hint="cs"/>
          <w:sz w:val="28"/>
          <w:szCs w:val="28"/>
          <w:rtl/>
          <w:lang w:val="de-DE" w:bidi="ar-SA"/>
        </w:rPr>
        <w:t xml:space="preserve"> </w:t>
      </w:r>
      <w:r w:rsidR="00741D43">
        <w:rPr>
          <w:rFonts w:ascii="Sakkal Majalla" w:hAnsi="Sakkal Majalla" w:cs="Sakkal Majalla" w:hint="cs"/>
          <w:sz w:val="28"/>
          <w:szCs w:val="28"/>
          <w:rtl/>
          <w:lang w:val="de-DE" w:bidi="ar-SA"/>
        </w:rPr>
        <w:t>له للابن، لأنه هو "الابن الوحيد" وموضوع محبة الآب. بهذه الشهادة هو يطلب بأن يأخذ عروسًا لابنه.</w:t>
      </w:r>
    </w:p>
    <w:p w14:paraId="00739675" w14:textId="1B0FB530" w:rsidR="005501AA" w:rsidRDefault="005501AA" w:rsidP="00C6460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وأكاد لست بحاجة أن أقول بأن الكتاب هنا يصوّر أمام عيوننا وبشكل هادف جدًا شهادة الروح القدس المُرسل في يوم الخمسين. "</w:t>
      </w:r>
      <w:r w:rsidRPr="005501AA">
        <w:rPr>
          <w:rFonts w:ascii="Sakkal Majalla" w:hAnsi="Sakkal Majalla" w:cs="Sakkal Majalla"/>
          <w:sz w:val="28"/>
          <w:szCs w:val="28"/>
          <w:rtl/>
          <w:lang w:val="de-DE" w:bidi="ar-SA"/>
        </w:rPr>
        <w:t>«وَمَتَى جَاءَ الْمُعَزِّي الَّذِي سَأُرْسِلُهُ أَنَا إِلَيْكُمْ مِنَ الآبِ، رُوحُ الْحَقِّ، الَّذِي مِنْ عِنْدِ الآبِ يَنْبَثِقُ، فَهُوَ يَشْهَدُ لِي.</w:t>
      </w:r>
      <w:r>
        <w:rPr>
          <w:rFonts w:ascii="Sakkal Majalla" w:hAnsi="Sakkal Majalla" w:cs="Sakkal Majalla" w:hint="cs"/>
          <w:sz w:val="28"/>
          <w:szCs w:val="28"/>
          <w:rtl/>
          <w:lang w:val="de-DE" w:bidi="ar-SA"/>
        </w:rPr>
        <w:t>" (يوحنا 15: 26). "</w:t>
      </w:r>
      <w:r w:rsidRPr="005501AA">
        <w:rPr>
          <w:rFonts w:ascii="Sakkal Majalla" w:hAnsi="Sakkal Majalla" w:cs="Sakkal Majalla"/>
          <w:sz w:val="28"/>
          <w:szCs w:val="28"/>
          <w:rtl/>
          <w:lang w:val="de-DE" w:bidi="ar-SA"/>
        </w:rPr>
        <w:t>وَأَمَّا مَتَى جَاءَ ذَاكَ، رُوحُ الْحَقِّ، فَهُوَ يُرْشِدُكُمْ إِلَى جَمِيعِ الْحَقِّ، لأَنَّهُ لاَ يَتَكَلَّمُ مِنْ نَفْسِهِ، بَلْ كُلُّ مَا يَسْمَعُ يَتَكَلَّمُ بِهِ، وَيُخْبِرُكُمْ بِأُمُورٍ آتِيَةٍ.  14ذَاكَ يُمَجِّدُنِي، لأَنَّهُ يَأْخُذُ مِمَّا لِي وَيُخْبِرُكُمْ.  15كُلُّ مَا لِلآبِ هُوَ لِي. لِهذَا قُلْتُ إِنَّهُ يَأْخُذُ مِمَّا لِي وَيُخْبِرُكُمْ.</w:t>
      </w:r>
      <w:r>
        <w:rPr>
          <w:rFonts w:ascii="Sakkal Majalla" w:hAnsi="Sakkal Majalla" w:cs="Sakkal Majalla" w:hint="cs"/>
          <w:sz w:val="28"/>
          <w:szCs w:val="28"/>
          <w:rtl/>
          <w:lang w:val="de-DE" w:bidi="ar-SA"/>
        </w:rPr>
        <w:t xml:space="preserve">" (يوحنا 16: 13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15). إن التوافق ما بين هذه الكلمات وشهادة عبد إبراهيم هو غني بالتعليم ومثير أيضًا. فإذ أنه ذكر اسحق طلب بأن يربح قلب رفقة. هذا أيضًا ما يفعله الروح القدس. فبكلامه عن يسوع هو يفتش عن خطاة من عالم الخطية والجهل لجذبهم إلى الاتحاد المبارك والمقدس في جسد المسيح. "</w:t>
      </w:r>
      <w:r w:rsidR="00E725A4" w:rsidRPr="00E725A4">
        <w:rPr>
          <w:rFonts w:ascii="Sakkal Majalla" w:hAnsi="Sakkal Majalla" w:cs="Sakkal Majalla"/>
          <w:sz w:val="28"/>
          <w:szCs w:val="28"/>
          <w:rtl/>
          <w:lang w:val="de-DE" w:bidi="ar-SA"/>
        </w:rPr>
        <w:t>يَأْخُذُ مِمَّا لِي وَيُخْبِرُكُمْ.</w:t>
      </w:r>
      <w:r w:rsidR="00E725A4">
        <w:rPr>
          <w:rFonts w:ascii="Sakkal Majalla" w:hAnsi="Sakkal Majalla" w:cs="Sakkal Majalla" w:hint="cs"/>
          <w:sz w:val="28"/>
          <w:szCs w:val="28"/>
          <w:rtl/>
          <w:lang w:val="de-DE" w:bidi="ar-SA"/>
        </w:rPr>
        <w:t>". الروح القدس لن يلفت انتباه النفس أبدًا إلى ذاته أو إلى عمله، وإنما إلى المسيح وحده. كلما عاشت النفس بعُمق في الروح أكثر كلما ستكون أكثر انشغالاً بالمسيح.</w:t>
      </w:r>
    </w:p>
    <w:p w14:paraId="49C761B4" w14:textId="0312FD0C" w:rsidR="00E725A4" w:rsidRDefault="00E725A4" w:rsidP="00E725A4">
      <w:pPr>
        <w:jc w:val="both"/>
        <w:rPr>
          <w:rFonts w:ascii="Sakkal Majalla" w:hAnsi="Sakkal Majalla" w:cs="Sakkal Majalla"/>
          <w:sz w:val="28"/>
          <w:szCs w:val="28"/>
          <w:rtl/>
          <w:lang w:val="de-DE" w:bidi="ar-SA"/>
        </w:rPr>
      </w:pPr>
      <w:r w:rsidRPr="00E725A4">
        <w:rPr>
          <w:rFonts w:ascii="Sakkal Majalla" w:hAnsi="Sakkal Majalla" w:cs="Sakkal Majalla"/>
          <w:sz w:val="28"/>
          <w:szCs w:val="28"/>
          <w:rtl/>
          <w:lang w:val="de-DE" w:bidi="ar-SA"/>
        </w:rPr>
        <w:t>هناك من يعتبر أن</w:t>
      </w:r>
      <w:r>
        <w:rPr>
          <w:rFonts w:ascii="Sakkal Majalla" w:hAnsi="Sakkal Majalla" w:cs="Sakkal Majalla" w:hint="cs"/>
          <w:sz w:val="28"/>
          <w:szCs w:val="28"/>
          <w:rtl/>
          <w:lang w:val="de-DE" w:bidi="ar-SA"/>
        </w:rPr>
        <w:t xml:space="preserve"> التأمل في داخل النفس والبقاء عند ما يرونه في قلوبهم (وإن كان بتأثير من الروح القدس)، هو علامة لروحانية عظيمة. غير أن هذا ضلال. بدلاً من أن يكون هذا التأمل المستبطن برهانًا عن الروحانية هو يبرهن بالحري ما هو عكس ذلك. يسوع وضّح بالنظر إلى الروح القدس بصورة واضحة: "</w:t>
      </w:r>
      <w:r w:rsidRPr="00E725A4">
        <w:rPr>
          <w:rFonts w:ascii="Sakkal Majalla" w:hAnsi="Sakkal Majalla" w:cs="Sakkal Majalla"/>
          <w:sz w:val="28"/>
          <w:szCs w:val="28"/>
          <w:rtl/>
          <w:lang w:val="de-DE" w:bidi="ar-SA"/>
        </w:rPr>
        <w:t>لأَنَّهُ لاَ يَتَكَلَّمُ مِنْ نَفْسِهِ،</w:t>
      </w:r>
      <w:r>
        <w:rPr>
          <w:rFonts w:ascii="Sakkal Majalla" w:hAnsi="Sakkal Majalla" w:cs="Sakkal Majalla" w:hint="cs"/>
          <w:sz w:val="28"/>
          <w:szCs w:val="28"/>
          <w:rtl/>
          <w:lang w:val="de-DE" w:bidi="ar-SA"/>
        </w:rPr>
        <w:t>"، وإنما: "</w:t>
      </w:r>
      <w:r w:rsidRPr="00E725A4">
        <w:rPr>
          <w:rFonts w:ascii="Sakkal Majalla" w:hAnsi="Sakkal Majalla" w:cs="Sakkal Majalla"/>
          <w:sz w:val="28"/>
          <w:szCs w:val="28"/>
          <w:rtl/>
          <w:lang w:val="de-DE" w:bidi="ar-SA"/>
        </w:rPr>
        <w:t>لأَنَّهُ يَأْخُذُ مِمَّا لِي وَيُخْبِرُكُمْ.</w:t>
      </w:r>
      <w:r>
        <w:rPr>
          <w:rFonts w:ascii="Sakkal Majalla" w:hAnsi="Sakkal Majalla" w:cs="Sakkal Majalla" w:hint="cs"/>
          <w:sz w:val="28"/>
          <w:szCs w:val="28"/>
          <w:rtl/>
          <w:lang w:val="de-DE" w:bidi="ar-SA"/>
        </w:rPr>
        <w:t xml:space="preserve">". فإن كان هنالك أحد ينظر باستمرار إلى داخل نفسه، فعليه أن يكون متأكدًا بأنه في هذا الأمر غير منقاد بالروح القدس. الروح القدس يجتذب النفوس إلى الله بتقديم المسيح لهم. </w:t>
      </w:r>
      <w:r w:rsidR="00EE0405">
        <w:rPr>
          <w:rFonts w:ascii="Sakkal Majalla" w:hAnsi="Sakkal Majalla" w:cs="Sakkal Majalla" w:hint="cs"/>
          <w:sz w:val="28"/>
          <w:szCs w:val="28"/>
          <w:rtl/>
          <w:lang w:val="de-DE" w:bidi="ar-SA"/>
        </w:rPr>
        <w:t>إن معرفة المسيح هي الحياة الأبدية، وإعلان الآب من خلال الابن بواسطة الروح القدس هو أساس الكنيسة. حينما اعترف بطرس بأن المسيح هو ابن الله الحي، أجابه المسيح: "</w:t>
      </w:r>
      <w:r w:rsidR="00EE0405" w:rsidRPr="00EE0405">
        <w:rPr>
          <w:rFonts w:ascii="Sakkal Majalla" w:hAnsi="Sakkal Majalla" w:cs="Sakkal Majalla"/>
          <w:sz w:val="28"/>
          <w:szCs w:val="28"/>
          <w:rtl/>
          <w:lang w:val="de-DE" w:bidi="ar-SA"/>
        </w:rPr>
        <w:t xml:space="preserve">«طُوبَى لَكَ يَا سِمْعَانُ بْنَ يُونَا، إِنَّ لَحْمًا وَدَمًا لَمْ يُعْلِنْ لَكَ، لكِنَّ أَبِي الَّذِي فِي السَّمَاوَاتِ.  </w:t>
      </w:r>
      <w:r w:rsidR="00EE0405" w:rsidRPr="00EE0405">
        <w:rPr>
          <w:rFonts w:ascii="Arial" w:hAnsi="Arial" w:cs="Arial" w:hint="cs"/>
          <w:sz w:val="28"/>
          <w:szCs w:val="28"/>
          <w:rtl/>
          <w:lang w:val="de-DE" w:bidi="ar-SA"/>
        </w:rPr>
        <w:t>​</w:t>
      </w:r>
      <w:r w:rsidR="00EE0405" w:rsidRPr="00EE0405">
        <w:rPr>
          <w:rFonts w:ascii="Sakkal Majalla" w:hAnsi="Sakkal Majalla" w:cs="Sakkal Majalla"/>
          <w:sz w:val="28"/>
          <w:szCs w:val="28"/>
          <w:rtl/>
          <w:lang w:val="de-DE" w:bidi="ar-SA"/>
        </w:rPr>
        <w:t>18</w:t>
      </w:r>
      <w:r w:rsidR="00EE0405" w:rsidRPr="00EE0405">
        <w:rPr>
          <w:rFonts w:ascii="Arial" w:hAnsi="Arial" w:cs="Arial" w:hint="cs"/>
          <w:sz w:val="28"/>
          <w:szCs w:val="28"/>
          <w:rtl/>
          <w:lang w:val="de-DE" w:bidi="ar-SA"/>
        </w:rPr>
        <w:t>​</w:t>
      </w:r>
      <w:r w:rsidR="00EE0405" w:rsidRPr="00EE0405">
        <w:rPr>
          <w:rFonts w:ascii="Sakkal Majalla" w:hAnsi="Sakkal Majalla" w:cs="Sakkal Majalla"/>
          <w:sz w:val="28"/>
          <w:szCs w:val="28"/>
          <w:rtl/>
          <w:lang w:val="de-DE" w:bidi="ar-SA"/>
        </w:rPr>
        <w:t xml:space="preserve"> </w:t>
      </w:r>
      <w:r w:rsidR="00EE0405" w:rsidRPr="00EE0405">
        <w:rPr>
          <w:rFonts w:ascii="Arial" w:hAnsi="Arial" w:cs="Arial" w:hint="cs"/>
          <w:sz w:val="28"/>
          <w:szCs w:val="28"/>
          <w:rtl/>
          <w:lang w:val="de-DE" w:bidi="ar-SA"/>
        </w:rPr>
        <w:t>​</w:t>
      </w:r>
      <w:r w:rsidR="00EE0405" w:rsidRPr="00EE0405">
        <w:rPr>
          <w:rFonts w:ascii="Sakkal Majalla" w:hAnsi="Sakkal Majalla" w:cs="Sakkal Majalla" w:hint="cs"/>
          <w:sz w:val="28"/>
          <w:szCs w:val="28"/>
          <w:rtl/>
          <w:lang w:val="de-DE" w:bidi="ar-SA"/>
        </w:rPr>
        <w:t>وَأَنَا</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أَقُولُ</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لَكَ</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أَيْضًا</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أَنْتَ</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بُطْرُسُ،</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وَعَلَى</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هذِهِ</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الصَّخْرَةِ</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أَبْني</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كَنِيسَتِي،</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وَأَبْوَابُ</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الْجَحِيمِ</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لَنْ</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تَقْوَى</w:t>
      </w:r>
      <w:r w:rsidR="00EE0405" w:rsidRPr="00EE0405">
        <w:rPr>
          <w:rFonts w:ascii="Sakkal Majalla" w:hAnsi="Sakkal Majalla" w:cs="Sakkal Majalla"/>
          <w:sz w:val="28"/>
          <w:szCs w:val="28"/>
          <w:rtl/>
          <w:lang w:val="de-DE" w:bidi="ar-SA"/>
        </w:rPr>
        <w:t xml:space="preserve"> عَلَيْهَا.</w:t>
      </w:r>
      <w:r w:rsidR="00EE0405">
        <w:rPr>
          <w:rFonts w:ascii="Sakkal Majalla" w:hAnsi="Sakkal Majalla" w:cs="Sakkal Majalla" w:hint="cs"/>
          <w:sz w:val="28"/>
          <w:szCs w:val="28"/>
          <w:rtl/>
          <w:lang w:val="de-DE" w:bidi="ar-SA"/>
        </w:rPr>
        <w:t xml:space="preserve">" (متى 16: 17 </w:t>
      </w:r>
      <w:r w:rsidR="00EE0405">
        <w:rPr>
          <w:rFonts w:ascii="Sakkal Majalla" w:hAnsi="Sakkal Majalla" w:cs="Sakkal Majalla"/>
          <w:sz w:val="28"/>
          <w:szCs w:val="28"/>
          <w:rtl/>
          <w:lang w:val="de-DE" w:bidi="ar-SA"/>
        </w:rPr>
        <w:t>–</w:t>
      </w:r>
      <w:r w:rsidR="00EE0405">
        <w:rPr>
          <w:rFonts w:ascii="Sakkal Majalla" w:hAnsi="Sakkal Majalla" w:cs="Sakkal Majalla" w:hint="cs"/>
          <w:sz w:val="28"/>
          <w:szCs w:val="28"/>
          <w:rtl/>
          <w:lang w:val="de-DE" w:bidi="ar-SA"/>
        </w:rPr>
        <w:t xml:space="preserve"> 18). على أية صخرة؟ بطرس؟ بكل تأكيد لا! "الصخرة" هي إعلان الآب بالمسيح، ابن الله الحي. هذا الإعلان هو الوسيلة الوحيدة التي تضم النفس إلى كنيسة المسيح. هنا نحن نتعرف على طابع الإنجيل الحقيقي. الإنجيل هو قبل أي شيء وبشكل واضح إعلان وذلك ليس فقط إعلان عقيدة أو تعليم، وإنما شخص، شخص ابن الله، وهذا الإعلان الذي يقبله الإيمان يجتذب القلب إلى المسيح ويصير مصدرًا للحياة والقوة، أساسَ الاتحاد بالمسيح كعضو في جسده، كما وقوة الشركة. يقول الرسول: "</w:t>
      </w:r>
      <w:r w:rsidR="00EE0405" w:rsidRPr="00EE0405">
        <w:rPr>
          <w:rFonts w:ascii="Sakkal Majalla" w:hAnsi="Sakkal Majalla" w:cs="Sakkal Majalla"/>
          <w:sz w:val="28"/>
          <w:szCs w:val="28"/>
          <w:rtl/>
          <w:lang w:val="de-DE" w:bidi="ar-SA"/>
        </w:rPr>
        <w:t xml:space="preserve">وَلكِنْ لَمَّا سَرَّ اللهَ </w:t>
      </w:r>
      <w:r w:rsidR="00EE0405">
        <w:rPr>
          <w:rFonts w:ascii="Sakkal Majalla" w:hAnsi="Sakkal Majalla" w:cs="Sakkal Majalla" w:hint="cs"/>
          <w:sz w:val="28"/>
          <w:szCs w:val="28"/>
          <w:rtl/>
          <w:lang w:val="de-DE" w:bidi="ar-SA"/>
        </w:rPr>
        <w:t xml:space="preserve">... </w:t>
      </w:r>
      <w:r w:rsidR="00EE0405" w:rsidRPr="00EE0405">
        <w:rPr>
          <w:rFonts w:ascii="Arial" w:hAnsi="Arial" w:cs="Arial" w:hint="cs"/>
          <w:sz w:val="28"/>
          <w:szCs w:val="28"/>
          <w:rtl/>
          <w:lang w:val="de-DE" w:bidi="ar-SA"/>
        </w:rPr>
        <w:t>​</w:t>
      </w:r>
      <w:r w:rsidR="00EE0405" w:rsidRPr="00EE0405">
        <w:rPr>
          <w:rFonts w:ascii="Sakkal Majalla" w:hAnsi="Sakkal Majalla" w:cs="Sakkal Majalla" w:hint="cs"/>
          <w:sz w:val="28"/>
          <w:szCs w:val="28"/>
          <w:rtl/>
          <w:lang w:val="de-DE" w:bidi="ar-SA"/>
        </w:rPr>
        <w:t>أَنْ</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يُعْلِنَ</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ابْنَهُ</w:t>
      </w:r>
      <w:r w:rsidR="00EE0405" w:rsidRPr="00EE0405">
        <w:rPr>
          <w:rFonts w:ascii="Sakkal Majalla" w:hAnsi="Sakkal Majalla" w:cs="Sakkal Majalla"/>
          <w:sz w:val="28"/>
          <w:szCs w:val="28"/>
          <w:rtl/>
          <w:lang w:val="de-DE" w:bidi="ar-SA"/>
        </w:rPr>
        <w:t xml:space="preserve"> </w:t>
      </w:r>
      <w:r w:rsidR="00EE0405" w:rsidRPr="00EE0405">
        <w:rPr>
          <w:rFonts w:ascii="Sakkal Majalla" w:hAnsi="Sakkal Majalla" w:cs="Sakkal Majalla" w:hint="cs"/>
          <w:sz w:val="28"/>
          <w:szCs w:val="28"/>
          <w:rtl/>
          <w:lang w:val="de-DE" w:bidi="ar-SA"/>
        </w:rPr>
        <w:t>فِيَّ</w:t>
      </w:r>
      <w:r w:rsidR="00EE0405">
        <w:rPr>
          <w:rFonts w:ascii="Sakkal Majalla" w:hAnsi="Sakkal Majalla" w:cs="Sakkal Majalla" w:hint="cs"/>
          <w:sz w:val="28"/>
          <w:szCs w:val="28"/>
          <w:rtl/>
          <w:lang w:val="de-DE" w:bidi="ar-SA"/>
        </w:rPr>
        <w:t xml:space="preserve"> إلخ" هنا نحن لدينا مبدأ "الصخرة"؛ فالله يُعلن عن ابنه. بهذا الشكل يتم إقامة البناء، </w:t>
      </w:r>
      <w:r w:rsidR="00B4365F">
        <w:rPr>
          <w:rFonts w:ascii="Sakkal Majalla" w:hAnsi="Sakkal Majalla" w:cs="Sakkal Majalla" w:hint="cs"/>
          <w:sz w:val="28"/>
          <w:szCs w:val="28"/>
          <w:rtl/>
          <w:lang w:val="de-DE" w:bidi="ar-SA"/>
        </w:rPr>
        <w:t>وهو مؤسس بحسب قصد الله الأزلي على هذه القاعدة التي لا تتزعزع.</w:t>
      </w:r>
    </w:p>
    <w:p w14:paraId="4071B1D6" w14:textId="76DE5B61" w:rsidR="009C0929" w:rsidRDefault="009C0929" w:rsidP="009C092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إنه لهذا مؤثر إن تأملنا هذا الإصحاح كصورة عن إرسالية وشهادة الروح القدس. ل</w:t>
      </w:r>
      <w:r w:rsidRPr="009C0929">
        <w:rPr>
          <w:rFonts w:ascii="Sakkal Majalla" w:hAnsi="Sakkal Majalla" w:cs="Sakkal Majalla"/>
          <w:sz w:val="28"/>
          <w:szCs w:val="28"/>
          <w:rtl/>
          <w:lang w:val="de-DE" w:bidi="ar-SA"/>
        </w:rPr>
        <w:t xml:space="preserve">قد أعطى خادم إبراهيم نظرة ثاقبة للعظمة والغنى اللذين أعطاهما الأب للابن، </w:t>
      </w:r>
      <w:r>
        <w:rPr>
          <w:rFonts w:ascii="Sakkal Majalla" w:hAnsi="Sakkal Majalla" w:cs="Sakkal Majalla" w:hint="cs"/>
          <w:sz w:val="28"/>
          <w:szCs w:val="28"/>
          <w:rtl/>
          <w:lang w:val="de-DE" w:bidi="ar-SA"/>
        </w:rPr>
        <w:t>كما ومحبة الأب</w:t>
      </w:r>
      <w:r w:rsidRPr="009C0929">
        <w:rPr>
          <w:rFonts w:ascii="Sakkal Majalla" w:hAnsi="Sakkal Majalla" w:cs="Sakkal Majalla"/>
          <w:sz w:val="28"/>
          <w:szCs w:val="28"/>
          <w:rtl/>
          <w:lang w:val="de-DE" w:bidi="ar-SA"/>
        </w:rPr>
        <w:t xml:space="preserve"> التي أسعدته، كل ما يمكن أن يج</w:t>
      </w:r>
      <w:r>
        <w:rPr>
          <w:rFonts w:ascii="Sakkal Majalla" w:hAnsi="Sakkal Majalla" w:cs="Sakkal Majalla" w:hint="cs"/>
          <w:sz w:val="28"/>
          <w:szCs w:val="28"/>
          <w:rtl/>
          <w:lang w:val="de-DE" w:bidi="ar-SA"/>
        </w:rPr>
        <w:t>ت</w:t>
      </w:r>
      <w:r w:rsidRPr="009C0929">
        <w:rPr>
          <w:rFonts w:ascii="Sakkal Majalla" w:hAnsi="Sakkal Majalla" w:cs="Sakkal Majalla"/>
          <w:sz w:val="28"/>
          <w:szCs w:val="28"/>
          <w:rtl/>
          <w:lang w:val="de-DE" w:bidi="ar-SA"/>
        </w:rPr>
        <w:t xml:space="preserve">ذب قلب رفقة </w:t>
      </w:r>
      <w:r>
        <w:rPr>
          <w:rFonts w:ascii="Sakkal Majalla" w:hAnsi="Sakkal Majalla" w:cs="Sakkal Majalla" w:hint="cs"/>
          <w:sz w:val="28"/>
          <w:szCs w:val="28"/>
          <w:rtl/>
          <w:lang w:val="de-DE" w:bidi="ar-SA"/>
        </w:rPr>
        <w:t>ويعزلها عن</w:t>
      </w:r>
      <w:r w:rsidRPr="009C0929">
        <w:rPr>
          <w:rFonts w:ascii="Sakkal Majalla" w:hAnsi="Sakkal Majalla" w:cs="Sakkal Majalla"/>
          <w:sz w:val="28"/>
          <w:szCs w:val="28"/>
          <w:rtl/>
          <w:lang w:val="de-DE" w:bidi="ar-SA"/>
        </w:rPr>
        <w:t xml:space="preserve"> الأشياء التي </w:t>
      </w:r>
      <w:r>
        <w:rPr>
          <w:rFonts w:ascii="Sakkal Majalla" w:hAnsi="Sakkal Majalla" w:cs="Sakkal Majalla" w:hint="cs"/>
          <w:sz w:val="28"/>
          <w:szCs w:val="28"/>
          <w:rtl/>
          <w:lang w:val="de-DE" w:bidi="ar-SA"/>
        </w:rPr>
        <w:t>كانت مشغولة</w:t>
      </w:r>
      <w:r w:rsidRPr="009C0929">
        <w:rPr>
          <w:rFonts w:ascii="Sakkal Majalla" w:hAnsi="Sakkal Majalla" w:cs="Sakkal Majalla"/>
          <w:sz w:val="28"/>
          <w:szCs w:val="28"/>
          <w:rtl/>
          <w:lang w:val="de-DE" w:bidi="ar-SA"/>
        </w:rPr>
        <w:t xml:space="preserve"> فيها.</w:t>
      </w:r>
      <w:r w:rsidR="002A6A96">
        <w:rPr>
          <w:rFonts w:ascii="Sakkal Majalla" w:hAnsi="Sakkal Majalla" w:cs="Sakkal Majalla" w:hint="cs"/>
          <w:sz w:val="28"/>
          <w:szCs w:val="28"/>
          <w:rtl/>
          <w:lang w:val="de-DE" w:bidi="ar-SA"/>
        </w:rPr>
        <w:t xml:space="preserve"> هو أراها عريسًا في مكان بعيد وقدم لناظريها بأنها ستتحد به. كل ما كان لاسحق سيكون من نصيب رفقة. هذا كان موضوع البشارة. </w:t>
      </w:r>
      <w:r w:rsidR="008C2030">
        <w:rPr>
          <w:rFonts w:ascii="Sakkal Majalla" w:hAnsi="Sakkal Majalla" w:cs="Sakkal Majalla" w:hint="cs"/>
          <w:sz w:val="28"/>
          <w:szCs w:val="28"/>
          <w:rtl/>
          <w:lang w:val="de-DE" w:bidi="ar-SA"/>
        </w:rPr>
        <w:t>ف</w:t>
      </w:r>
      <w:r w:rsidR="002A6A96">
        <w:rPr>
          <w:rFonts w:ascii="Sakkal Majalla" w:hAnsi="Sakkal Majalla" w:cs="Sakkal Majalla" w:hint="cs"/>
          <w:sz w:val="28"/>
          <w:szCs w:val="28"/>
          <w:rtl/>
          <w:lang w:val="de-DE" w:bidi="ar-SA"/>
        </w:rPr>
        <w:t xml:space="preserve">شهادة الروح القدس له ذات الطابع. هو يتكلم عن المسيح، عن مجد المسيح، عن جمال المسيح، ملئه ونعمته، عن </w:t>
      </w:r>
      <w:r w:rsidR="000278C0">
        <w:rPr>
          <w:rFonts w:ascii="Sakkal Majalla" w:hAnsi="Sakkal Majalla" w:cs="Sakkal Majalla" w:hint="cs"/>
          <w:sz w:val="28"/>
          <w:szCs w:val="28"/>
          <w:rtl/>
          <w:lang w:val="de-DE" w:bidi="ar-SA"/>
        </w:rPr>
        <w:t>"</w:t>
      </w:r>
      <w:r w:rsidR="000278C0" w:rsidRPr="000278C0">
        <w:rPr>
          <w:rFonts w:ascii="Sakkal Majalla" w:hAnsi="Sakkal Majalla" w:cs="Sakkal Majalla"/>
          <w:sz w:val="28"/>
          <w:szCs w:val="28"/>
          <w:rtl/>
          <w:lang w:val="de-DE" w:bidi="ar-SA"/>
        </w:rPr>
        <w:t>غِنَى الْمَسِيحِ الَّذِي لاَ يُسْتَقْصَى</w:t>
      </w:r>
      <w:r w:rsidR="000278C0">
        <w:rPr>
          <w:rFonts w:ascii="Sakkal Majalla" w:hAnsi="Sakkal Majalla" w:cs="Sakkal Majalla" w:hint="cs"/>
          <w:sz w:val="28"/>
          <w:szCs w:val="28"/>
          <w:rtl/>
          <w:lang w:val="de-DE" w:bidi="ar-SA"/>
        </w:rPr>
        <w:t>" (أفسس 3: 8)، عن جلال شخصه ومجد عمله. كما وأنه يُفضي بغبطة الاتحاد بالمسيح كعضو في جسده.</w:t>
      </w:r>
    </w:p>
    <w:p w14:paraId="6A9B3701" w14:textId="4FEEEB94" w:rsidR="008C2030" w:rsidRDefault="008C2030" w:rsidP="009C092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هذه هي شهادة الروح القدس في كل الأزمنة وبها يُ</w:t>
      </w:r>
      <w:r w:rsidRPr="008C2030">
        <w:rPr>
          <w:rFonts w:ascii="Sakkal Majalla" w:hAnsi="Sakkal Majalla" w:cs="Sakkal Majalla"/>
          <w:sz w:val="28"/>
          <w:szCs w:val="28"/>
          <w:rtl/>
          <w:lang w:val="de-DE" w:bidi="ar-SA"/>
        </w:rPr>
        <w:t>قاس</w:t>
      </w:r>
      <w:r>
        <w:rPr>
          <w:rFonts w:ascii="Sakkal Majalla" w:hAnsi="Sakkal Majalla" w:cs="Sakkal Majalla" w:hint="cs"/>
          <w:sz w:val="28"/>
          <w:szCs w:val="28"/>
          <w:rtl/>
          <w:lang w:val="de-DE" w:bidi="ar-SA"/>
        </w:rPr>
        <w:t xml:space="preserve"> كل تعليم وكرازة. كل تعليم روحي يُشار إليه دائمًا بتقديم المسيح. إنه بمثابة محتوى حديثها. الروح لا ينشغل إلى بالمسيح وحده. فهي مسرته بأن يتكلم عنه. بأن يخبر عن كماله، فضائله وجماله هو من دواعي بهجته. لذا إن عمل أحد في عمل الرب بقوة روح الله فسوف يستزيد باستمرار بأن يُظهر المسيح أكثر من أي شيء آخر. الأفكار البشرية لن يكون لها أي مكان في هذه الخدمة.</w:t>
      </w:r>
    </w:p>
    <w:p w14:paraId="2440A900" w14:textId="71B2CC62" w:rsidR="00C40E55" w:rsidRDefault="00C40E55" w:rsidP="009C092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النجاح</w:t>
      </w:r>
    </w:p>
    <w:p w14:paraId="07F94931" w14:textId="567E694F" w:rsidR="00C40E55" w:rsidRDefault="00C40E55" w:rsidP="009C092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أخيرًا سوف ننشغل أيضًا بنجاح الإرسالية. إن الحق واستخدامه تطبيقيًا هما أمران مختلفان عن بعضهما تمامًا. إنه شيء بأن نتكلم عن مجد الكنيسة، وشيء آخر بأن نتأثر عمليًا من هذا المجد. بالنسبة لرفقة كان تأثير شهادة الروح أليعازر حاسمًا تمامًا. فلقد دخلت إلى داخل قلبها وبالتالي تحررت من كل ما كان يحيط بها. لقد كانت مستعدة بأن تترك كل شيء وأن تسعى وراء الهدف التي كان أمام ناظريها، لتُدرك ما كانت قد أُدركت لأجله</w:t>
      </w:r>
      <w:r w:rsidR="00F66785">
        <w:rPr>
          <w:rFonts w:ascii="Sakkal Majalla" w:hAnsi="Sakkal Majalla" w:cs="Sakkal Majalla" w:hint="cs"/>
          <w:sz w:val="28"/>
          <w:szCs w:val="28"/>
          <w:rtl/>
          <w:lang w:val="de-DE" w:bidi="ar-SA"/>
        </w:rPr>
        <w:t xml:space="preserve"> (قارن فيلبي 3: 12، 13). لقد كان من المستحيل عليها بأن تدرك نفسها بأنها موضوع مكانة سامية وبالرغم من ذلك تبقى في الظروف التي كانت فيها في طبيعتها. إن تطابقت الشهادة بالحق فسيكون من الجهل التمسك بالأمور الحاضرة. إن كان الرجاء واقعيًا بأن تكون عروسًا لاسحق ووارثة مجده معه، لكان تعبيرها في استمرارها رعاية خراف لابان ليس إلا تحقيرها للأمور التي منحها</w:t>
      </w:r>
      <w:r w:rsidR="008D0436" w:rsidRPr="008D0436">
        <w:rPr>
          <w:rtl/>
          <w:lang w:bidi="ar-SA"/>
        </w:rPr>
        <w:t xml:space="preserve"> </w:t>
      </w:r>
      <w:r w:rsidR="008D0436" w:rsidRPr="008D0436">
        <w:rPr>
          <w:rFonts w:ascii="Sakkal Majalla" w:hAnsi="Sakkal Majalla" w:cs="Sakkal Majalla"/>
          <w:sz w:val="28"/>
          <w:szCs w:val="28"/>
          <w:rtl/>
          <w:lang w:val="de-DE" w:bidi="ar-SA"/>
        </w:rPr>
        <w:t>إياها</w:t>
      </w:r>
      <w:r w:rsidR="00F66785">
        <w:rPr>
          <w:rFonts w:ascii="Sakkal Majalla" w:hAnsi="Sakkal Majalla" w:cs="Sakkal Majalla" w:hint="cs"/>
          <w:sz w:val="28"/>
          <w:szCs w:val="28"/>
          <w:rtl/>
          <w:lang w:val="de-DE" w:bidi="ar-SA"/>
        </w:rPr>
        <w:t xml:space="preserve"> الله بنعمته.</w:t>
      </w:r>
    </w:p>
    <w:p w14:paraId="2F369C0A" w14:textId="77777777" w:rsidR="00951863" w:rsidRDefault="004A25BD" w:rsidP="00951863">
      <w:pPr>
        <w:jc w:val="both"/>
        <w:rPr>
          <w:rFonts w:ascii="Sakkal Majalla" w:hAnsi="Sakkal Majalla" w:cs="Sakkal Majalla"/>
          <w:sz w:val="28"/>
          <w:szCs w:val="28"/>
          <w:rtl/>
          <w:lang w:val="de-DE" w:bidi="ar-SA"/>
        </w:rPr>
        <w:sectPr w:rsidR="00951863"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لكن المنظر كان رائعًا بحيث لا يمكن الاستخفاف والتخلي عنه. صحيح أنها لم ترَ لا اسحق ولا الميراث، لكنها صدقت خبر الرسول وإلى حد ما حصلت على عربون الميراث، وهذا كان كافيًا لها. لذا فقد قامت دون تأخير وصرّحت: "</w:t>
      </w:r>
      <w:r w:rsidRPr="004A25BD">
        <w:rPr>
          <w:rFonts w:ascii="Sakkal Majalla" w:hAnsi="Sakkal Majalla" w:cs="Sakkal Majalla"/>
          <w:sz w:val="28"/>
          <w:szCs w:val="28"/>
          <w:rtl/>
          <w:lang w:val="de-DE" w:bidi="ar-SA"/>
        </w:rPr>
        <w:t>«أَذْهَبُ»</w:t>
      </w:r>
      <w:r>
        <w:rPr>
          <w:rFonts w:ascii="Sakkal Majalla" w:hAnsi="Sakkal Majalla" w:cs="Sakkal Majalla" w:hint="cs"/>
          <w:sz w:val="28"/>
          <w:szCs w:val="28"/>
          <w:rtl/>
          <w:lang w:val="de-DE" w:bidi="ar-SA"/>
        </w:rPr>
        <w:t>" (عدد 58). لقد كانت على استعداد بأن تخرج في طريق تجهله، وذلك بمعية مَن أعلن لها عن موضوع بعيد وعن مجد مرتبط به</w:t>
      </w:r>
      <w:r w:rsidR="00932948">
        <w:rPr>
          <w:rFonts w:ascii="Sakkal Majalla" w:hAnsi="Sakkal Majalla" w:cs="Sakkal Majalla" w:hint="cs"/>
          <w:sz w:val="28"/>
          <w:szCs w:val="28"/>
          <w:rtl/>
          <w:lang w:val="de-DE" w:bidi="ar-SA"/>
        </w:rPr>
        <w:t xml:space="preserve"> </w:t>
      </w:r>
      <w:r w:rsidR="00D754CA">
        <w:rPr>
          <w:rFonts w:ascii="Sakkal Majalla" w:hAnsi="Sakkal Majalla" w:cs="Sakkal Majalla" w:hint="cs"/>
          <w:sz w:val="28"/>
          <w:szCs w:val="28"/>
          <w:rtl/>
          <w:lang w:val="de-DE" w:bidi="ar-SA"/>
        </w:rPr>
        <w:t>مجد</w:t>
      </w:r>
      <w:r w:rsidR="00932948">
        <w:rPr>
          <w:rFonts w:ascii="Sakkal Majalla" w:hAnsi="Sakkal Majalla" w:cs="Sakkal Majalla" w:hint="cs"/>
          <w:sz w:val="28"/>
          <w:szCs w:val="28"/>
          <w:rtl/>
          <w:lang w:val="de-DE" w:bidi="ar-SA"/>
        </w:rPr>
        <w:t>ٌ</w:t>
      </w:r>
      <w:r w:rsidR="00D754CA">
        <w:rPr>
          <w:rFonts w:ascii="Sakkal Majalla" w:hAnsi="Sakkal Majalla" w:cs="Sakkal Majalla" w:hint="cs"/>
          <w:sz w:val="28"/>
          <w:szCs w:val="28"/>
          <w:rtl/>
          <w:lang w:val="de-DE" w:bidi="ar-SA"/>
        </w:rPr>
        <w:t xml:space="preserve"> كانت على أهبة الارتفاع صوبه. "</w:t>
      </w:r>
      <w:r w:rsidR="00D754CA" w:rsidRPr="00D754CA">
        <w:rPr>
          <w:rFonts w:ascii="Sakkal Majalla" w:hAnsi="Sakkal Majalla" w:cs="Sakkal Majalla"/>
          <w:sz w:val="28"/>
          <w:szCs w:val="28"/>
          <w:rtl/>
          <w:lang w:val="de-DE" w:bidi="ar-SA"/>
        </w:rPr>
        <w:t>«أَذْهَبُ»</w:t>
      </w:r>
      <w:r w:rsidR="00D754CA">
        <w:rPr>
          <w:rFonts w:ascii="Sakkal Majalla" w:hAnsi="Sakkal Majalla" w:cs="Sakkal Majalla" w:hint="cs"/>
          <w:sz w:val="28"/>
          <w:szCs w:val="28"/>
          <w:rtl/>
          <w:lang w:val="de-DE" w:bidi="ar-SA"/>
        </w:rPr>
        <w:t xml:space="preserve">"، قالت، وإذ نسيت كل ما وراءها وهي ممتدة إلى ما هو أمامها خرجت دون أي تأخير لتتبع دعوتها السامية (انظر فيلبي 3: 14). يا لها من صورة جميلة عن الكنيسة التي ستقابل عريسها السماوي وهي مقتادة بالروح القدس! فعلى أي حال هكذا يجب أن يكون حال الكنيسة. غير أن الأمر في الواقع </w:t>
      </w:r>
      <w:r w:rsidR="00932948">
        <w:rPr>
          <w:rFonts w:ascii="Sakkal Majalla" w:hAnsi="Sakkal Majalla" w:cs="Sakkal Majalla" w:hint="cs"/>
          <w:sz w:val="28"/>
          <w:szCs w:val="28"/>
          <w:rtl/>
          <w:lang w:val="de-DE" w:bidi="ar-SA"/>
        </w:rPr>
        <w:t>يبدو</w:t>
      </w:r>
      <w:r w:rsidR="00D754CA">
        <w:rPr>
          <w:rFonts w:ascii="Sakkal Majalla" w:hAnsi="Sakkal Majalla" w:cs="Sakkal Majalla" w:hint="cs"/>
          <w:sz w:val="28"/>
          <w:szCs w:val="28"/>
          <w:rtl/>
          <w:lang w:val="de-DE" w:bidi="ar-SA"/>
        </w:rPr>
        <w:t xml:space="preserve"> محزن</w:t>
      </w:r>
      <w:r w:rsidR="00932948">
        <w:rPr>
          <w:rFonts w:ascii="Sakkal Majalla" w:hAnsi="Sakkal Majalla" w:cs="Sakkal Majalla" w:hint="cs"/>
          <w:sz w:val="28"/>
          <w:szCs w:val="28"/>
          <w:rtl/>
          <w:lang w:val="de-DE" w:bidi="ar-SA"/>
        </w:rPr>
        <w:t>ًا</w:t>
      </w:r>
      <w:r w:rsidR="00D754CA">
        <w:rPr>
          <w:rFonts w:ascii="Sakkal Majalla" w:hAnsi="Sakkal Majalla" w:cs="Sakkal Majalla" w:hint="cs"/>
          <w:sz w:val="28"/>
          <w:szCs w:val="28"/>
          <w:rtl/>
          <w:lang w:val="de-DE" w:bidi="ar-SA"/>
        </w:rPr>
        <w:t xml:space="preserve">. إننا لا نرى إلا القليل من الفرح المقدس الذي يطرح كل عائق بقوة الشركة مع المرشد القدوس، الذي خدمته وفرحه </w:t>
      </w:r>
      <w:r w:rsidR="00932948">
        <w:rPr>
          <w:rFonts w:ascii="Sakkal Majalla" w:hAnsi="Sakkal Majalla" w:cs="Sakkal Majalla" w:hint="cs"/>
          <w:sz w:val="28"/>
          <w:szCs w:val="28"/>
          <w:rtl/>
          <w:lang w:val="de-DE" w:bidi="ar-SA"/>
        </w:rPr>
        <w:t xml:space="preserve">في  </w:t>
      </w:r>
      <w:r w:rsidR="00D754CA">
        <w:rPr>
          <w:rFonts w:ascii="Sakkal Majalla" w:hAnsi="Sakkal Majalla" w:cs="Sakkal Majalla" w:hint="cs"/>
          <w:sz w:val="28"/>
          <w:szCs w:val="28"/>
          <w:rtl/>
          <w:lang w:val="de-DE" w:bidi="ar-SA"/>
        </w:rPr>
        <w:t xml:space="preserve">أن يأخذ مما ليسوع ويخبرنا به، كما أخذ عبد إبراهيم من أمور اسحق وأظهرها لرفقة، وبلا شك أبدًا، كلما اقتربا من الهدف، فرح بأن يخبرها المزيد من الأخبار الجديدة عن </w:t>
      </w:r>
      <w:r w:rsidR="00D754CA" w:rsidRPr="00932948">
        <w:rPr>
          <w:rFonts w:ascii="Sakkal Majalla" w:hAnsi="Sakkal Majalla" w:cs="Sakkal Majalla" w:hint="cs"/>
          <w:sz w:val="28"/>
          <w:szCs w:val="28"/>
          <w:rtl/>
          <w:lang w:val="de-DE" w:bidi="ar-SA"/>
        </w:rPr>
        <w:t>الابن</w:t>
      </w:r>
      <w:r w:rsidR="00D754CA">
        <w:rPr>
          <w:rFonts w:ascii="Sakkal Majalla" w:hAnsi="Sakkal Majalla" w:cs="Sakkal Majalla" w:hint="cs"/>
          <w:sz w:val="28"/>
          <w:szCs w:val="28"/>
          <w:rtl/>
          <w:lang w:val="de-DE" w:bidi="ar-SA"/>
        </w:rPr>
        <w:t xml:space="preserve">. </w:t>
      </w:r>
      <w:r w:rsidR="00932948">
        <w:rPr>
          <w:rFonts w:ascii="Sakkal Majalla" w:hAnsi="Sakkal Majalla" w:cs="Sakkal Majalla" w:hint="cs"/>
          <w:sz w:val="28"/>
          <w:szCs w:val="28"/>
          <w:rtl/>
          <w:lang w:val="de-DE" w:bidi="ar-SA"/>
        </w:rPr>
        <w:t>هكذا هو على الأقل الأمر مع قائدنا ومرافقنا السماوي. إن فرحه هو بأن يكلمنا عن يسوع. "</w:t>
      </w:r>
      <w:r w:rsidR="00932948" w:rsidRPr="00932948">
        <w:rPr>
          <w:rFonts w:ascii="Sakkal Majalla" w:hAnsi="Sakkal Majalla" w:cs="Sakkal Majalla"/>
          <w:sz w:val="28"/>
          <w:szCs w:val="28"/>
          <w:rtl/>
          <w:lang w:val="de-DE" w:bidi="ar-SA"/>
        </w:rPr>
        <w:t>لأَنَّهُ يَأْخُذُ مِمَّا لِي وَيُخْبِرُكُمْ.</w:t>
      </w:r>
      <w:r w:rsidR="00932948">
        <w:rPr>
          <w:rFonts w:ascii="Sakkal Majalla" w:hAnsi="Sakkal Majalla" w:cs="Sakkal Majalla" w:hint="cs"/>
          <w:sz w:val="28"/>
          <w:szCs w:val="28"/>
          <w:rtl/>
          <w:lang w:val="de-DE" w:bidi="ar-SA"/>
        </w:rPr>
        <w:t>"، و: "</w:t>
      </w:r>
      <w:r w:rsidR="00932948" w:rsidRPr="00932948">
        <w:rPr>
          <w:rFonts w:ascii="Sakkal Majalla" w:hAnsi="Sakkal Majalla" w:cs="Sakkal Majalla"/>
          <w:sz w:val="28"/>
          <w:szCs w:val="28"/>
          <w:rtl/>
          <w:lang w:val="de-DE" w:bidi="ar-SA"/>
        </w:rPr>
        <w:t>وَيُخْبِرُكُمْ بِأُمُورٍ آتِيَةٍ</w:t>
      </w:r>
      <w:r w:rsidR="00932948">
        <w:rPr>
          <w:rFonts w:ascii="Sakkal Majalla" w:hAnsi="Sakkal Majalla" w:cs="Sakkal Majalla" w:hint="cs"/>
          <w:sz w:val="28"/>
          <w:szCs w:val="28"/>
          <w:rtl/>
          <w:lang w:val="de-DE" w:bidi="ar-SA"/>
        </w:rPr>
        <w:t xml:space="preserve">". إننا بحاجة لهذه الخدمة من روح الله، الذي يُعلن عن المسيح لنفوسنا، في أنه يُشوقنا بأن نراه كما هو، وبأن نكون مثله على الدوام، </w:t>
      </w:r>
      <w:r w:rsidR="006314B3">
        <w:rPr>
          <w:rFonts w:ascii="Sakkal Majalla" w:hAnsi="Sakkal Majalla" w:cs="Sakkal Majalla" w:hint="cs"/>
          <w:sz w:val="28"/>
          <w:szCs w:val="28"/>
          <w:rtl/>
          <w:lang w:val="de-DE" w:bidi="ar-SA"/>
        </w:rPr>
        <w:t xml:space="preserve">لأنه هذا فقط ما سيحرر قلوبنا من الأرض ومن كل ما للطبيعة. وما هو غير الرجاء بأنها ستتحد مع اسحق قد يستدعي رفقة بأن تقول: </w:t>
      </w:r>
      <w:r w:rsidR="006314B3" w:rsidRPr="006314B3">
        <w:rPr>
          <w:rFonts w:ascii="Sakkal Majalla" w:hAnsi="Sakkal Majalla" w:cs="Sakkal Majalla"/>
          <w:sz w:val="28"/>
          <w:szCs w:val="28"/>
          <w:rtl/>
          <w:lang w:val="de-DE" w:bidi="ar-SA"/>
        </w:rPr>
        <w:t>"«أَذْهَبُ»"،</w:t>
      </w:r>
      <w:r w:rsidR="006314B3">
        <w:rPr>
          <w:rFonts w:ascii="Sakkal Majalla" w:hAnsi="Sakkal Majalla" w:cs="Sakkal Majalla" w:hint="cs"/>
          <w:sz w:val="28"/>
          <w:szCs w:val="28"/>
          <w:rtl/>
          <w:lang w:val="de-DE" w:bidi="ar-SA"/>
        </w:rPr>
        <w:t xml:space="preserve"> حينما طلب أخوها وأمها: "</w:t>
      </w:r>
      <w:r w:rsidR="006314B3" w:rsidRPr="006314B3">
        <w:rPr>
          <w:rFonts w:ascii="Sakkal Majalla" w:hAnsi="Sakkal Majalla" w:cs="Sakkal Majalla"/>
          <w:sz w:val="28"/>
          <w:szCs w:val="28"/>
          <w:rtl/>
          <w:lang w:val="de-DE" w:bidi="ar-SA"/>
        </w:rPr>
        <w:t>«لِتَمْكُثِ الْفَتَاةُ عِنْدَنَا أَيَّامًا أَوْ عَشَرَةً</w:t>
      </w:r>
      <w:r w:rsidR="006314B3">
        <w:rPr>
          <w:rFonts w:ascii="Sakkal Majalla" w:hAnsi="Sakkal Majalla" w:cs="Sakkal Majalla" w:hint="cs"/>
          <w:sz w:val="28"/>
          <w:szCs w:val="28"/>
          <w:rtl/>
          <w:lang w:val="de-DE" w:bidi="ar-SA"/>
        </w:rPr>
        <w:t>"؟ (عدد 55). وهكذا هو الأمر معنا نحن. إنه فقط الرجاء بأن نرى يسوع كما هو، وأن نكون مثله، الذي يؤهلنا على تطهير أنفسنا كما هو طاهر (1. يوحنا 3: 3).</w:t>
      </w:r>
    </w:p>
    <w:p w14:paraId="14D707F0" w14:textId="63A5C7CA" w:rsidR="006314B3" w:rsidRDefault="00951863" w:rsidP="00951863">
      <w:pPr>
        <w:jc w:val="both"/>
        <w:rPr>
          <w:rFonts w:ascii="Sakkal Majalla" w:hAnsi="Sakkal Majalla" w:cs="Sakkal Majalla"/>
          <w:sz w:val="28"/>
          <w:szCs w:val="28"/>
          <w:rtl/>
          <w:lang w:val="de-DE" w:bidi="ar-SA"/>
        </w:rPr>
      </w:pPr>
      <w:hyperlink r:id="rId13" w:history="1">
        <w:r w:rsidRPr="00951863">
          <w:rPr>
            <w:rStyle w:val="Hyperlink"/>
            <w:rFonts w:ascii="Sakkal Majalla" w:hAnsi="Sakkal Majalla" w:cs="Sakkal Majalla" w:hint="cs"/>
            <w:sz w:val="28"/>
            <w:szCs w:val="28"/>
            <w:rtl/>
            <w:lang w:val="de-DE" w:bidi="ar-SA"/>
          </w:rPr>
          <w:t>في نهاية حياة إبراهيم</w:t>
        </w:r>
      </w:hyperlink>
    </w:p>
    <w:p w14:paraId="601F4A7F" w14:textId="3627862F" w:rsidR="00951863" w:rsidRDefault="00951863"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زواج إبراهيم الثاني</w:t>
      </w:r>
    </w:p>
    <w:p w14:paraId="7FBD8134" w14:textId="7C359822" w:rsidR="00951863" w:rsidRDefault="00951863"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بداية هذا الإصحاح يصوّر لنا مع زواج إبراهيم الثاني حدثًا جديرٌ بانتباهنا بسبب ارتباطه بمضمون الإصحاح الذي قبله. إننا نعلم من خلال الكتابات النبوية في العهد الجديد</w:t>
      </w:r>
      <w:r w:rsidR="00D1063C">
        <w:rPr>
          <w:rFonts w:ascii="Sakkal Majalla" w:hAnsi="Sakkal Majalla" w:cs="Sakkal Majalla" w:hint="cs"/>
          <w:sz w:val="28"/>
          <w:szCs w:val="28"/>
          <w:rtl/>
          <w:lang w:val="de-DE" w:bidi="ar-SA"/>
        </w:rPr>
        <w:t>، بأن نسل إبراهيم سيعود من بعد استقبال عروس المسيح ليلعب دورًا هامًا. هكذا يعود الروح القدس ويتناول قصة نسل إبراهيم من بعد زواج اسحق في صورة زواج جديد ويشغلنا ببعض الظروف الثانوية من سيرة هذا الرحالة ونسله.</w:t>
      </w:r>
    </w:p>
    <w:p w14:paraId="1C834C83" w14:textId="6871C0EF" w:rsidR="00D1063C" w:rsidRDefault="00D1063C"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كما سبق وأشرنا يصوّر لنا سفر التكوين نوعًا ما المبادئ الأساسية في روابط الله بالإنسان. في سفر التكوين تُصوَّر هذه المبادئ بطريقة تصويرية، بينما يتم التوسع فيها كتعليم في العهد الجديد، لكن بصورة خاصة اللغة المصورة تكلم قلوبنا بشكل قوي.</w:t>
      </w:r>
    </w:p>
    <w:p w14:paraId="74DA227E" w14:textId="7447DF52" w:rsidR="00D1063C" w:rsidRDefault="00D1063C"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عيسو يتخلى عن حقه في البكورية</w:t>
      </w:r>
    </w:p>
    <w:p w14:paraId="7E2EFF6A" w14:textId="77777777" w:rsidR="00F60798" w:rsidRDefault="00D1063C" w:rsidP="00951863">
      <w:pPr>
        <w:jc w:val="both"/>
        <w:rPr>
          <w:rFonts w:ascii="Sakkal Majalla" w:hAnsi="Sakkal Majalla" w:cs="Sakkal Majalla"/>
          <w:sz w:val="28"/>
          <w:szCs w:val="28"/>
          <w:rtl/>
          <w:lang w:val="de-DE" w:bidi="ar-SA"/>
        </w:rPr>
        <w:sectPr w:rsidR="00F60798"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إن نهاية إصحاحنا يقدّم لنا بعض المبادئ</w:t>
      </w:r>
      <w:r w:rsidR="00395145">
        <w:rPr>
          <w:rFonts w:ascii="Sakkal Majalla" w:hAnsi="Sakkal Majalla" w:cs="Sakkal Majalla" w:hint="cs"/>
          <w:sz w:val="28"/>
          <w:szCs w:val="28"/>
          <w:rtl/>
          <w:lang w:val="de-DE" w:bidi="ar-SA"/>
        </w:rPr>
        <w:t xml:space="preserve"> العملية</w:t>
      </w:r>
      <w:r>
        <w:rPr>
          <w:rFonts w:ascii="Sakkal Majalla" w:hAnsi="Sakkal Majalla" w:cs="Sakkal Majalla" w:hint="cs"/>
          <w:sz w:val="28"/>
          <w:szCs w:val="28"/>
          <w:rtl/>
          <w:lang w:val="de-DE" w:bidi="ar-SA"/>
        </w:rPr>
        <w:t xml:space="preserve"> الجادة</w:t>
      </w:r>
      <w:r w:rsidR="00395145">
        <w:rPr>
          <w:rFonts w:ascii="Sakkal Majalla" w:hAnsi="Sakkal Majalla" w:cs="Sakkal Majalla" w:hint="cs"/>
          <w:sz w:val="28"/>
          <w:szCs w:val="28"/>
          <w:rtl/>
          <w:lang w:val="de-DE" w:bidi="ar-SA"/>
        </w:rPr>
        <w:t>. فطابع يعقوب وحياته سنسلط عليهما الضو فيما بعد</w:t>
      </w:r>
      <w:r w:rsidR="00395145">
        <w:rPr>
          <w:rStyle w:val="FootnoteReference"/>
          <w:rFonts w:ascii="Sakkal Majalla" w:hAnsi="Sakkal Majalla" w:cs="Sakkal Majalla"/>
          <w:sz w:val="28"/>
          <w:szCs w:val="28"/>
          <w:rtl/>
          <w:lang w:val="de-DE" w:bidi="ar-SA"/>
        </w:rPr>
        <w:footnoteReference w:id="12"/>
      </w:r>
      <w:r w:rsidR="00395145">
        <w:rPr>
          <w:rFonts w:ascii="Sakkal Majalla" w:hAnsi="Sakkal Majalla" w:cs="Sakkal Majalla" w:hint="cs"/>
          <w:sz w:val="28"/>
          <w:szCs w:val="28"/>
          <w:rtl/>
          <w:lang w:val="de-DE" w:bidi="ar-SA"/>
        </w:rPr>
        <w:t>، لكن قبل ذلك أود بأن أدخل في تفاصيل تصرف عيسو. إن القلب الطبيعي ليس له أي تقدير لأمور الله. إذ أنه لا يعرف الله فمواعيد الله للقلب الطبيعي ليس لها أي قيمة ولا أي قوة. هذا هو أيضًا السبب لماذا الأمور الزمنية لها أهميتها للإنسان ولها تأثير قوي عليه. ما يقدره الإنسان هو فقط ما يراه، لأنه منقاد بالعيان وليس بالإيمان. بالنسبة له الحاضر هو كل شيء، أما المستقبل فهو مبهم وبلا معنى. "</w:t>
      </w:r>
      <w:r w:rsidR="00395145" w:rsidRPr="00395145">
        <w:rPr>
          <w:rFonts w:ascii="Sakkal Majalla" w:hAnsi="Sakkal Majalla" w:cs="Sakkal Majalla"/>
          <w:sz w:val="28"/>
          <w:szCs w:val="28"/>
          <w:rtl/>
          <w:lang w:val="de-DE" w:bidi="ar-SA"/>
        </w:rPr>
        <w:t>«هَا أَنَا</w:t>
      </w:r>
      <w:r w:rsidR="00395145">
        <w:rPr>
          <w:rFonts w:ascii="Sakkal Majalla" w:hAnsi="Sakkal Majalla" w:cs="Sakkal Majalla" w:hint="cs"/>
          <w:sz w:val="28"/>
          <w:szCs w:val="28"/>
          <w:rtl/>
          <w:lang w:val="de-DE" w:bidi="ar-SA"/>
        </w:rPr>
        <w:t>"، قال عيسو</w:t>
      </w:r>
      <w:r w:rsidR="00395145" w:rsidRPr="00395145">
        <w:rPr>
          <w:rFonts w:ascii="Sakkal Majalla" w:hAnsi="Sakkal Majalla" w:cs="Sakkal Majalla"/>
          <w:sz w:val="28"/>
          <w:szCs w:val="28"/>
          <w:rtl/>
          <w:lang w:val="de-DE" w:bidi="ar-SA"/>
        </w:rPr>
        <w:t xml:space="preserve"> </w:t>
      </w:r>
      <w:r w:rsidR="00395145">
        <w:rPr>
          <w:rFonts w:ascii="Sakkal Majalla" w:hAnsi="Sakkal Majalla" w:cs="Sakkal Majalla" w:hint="cs"/>
          <w:sz w:val="28"/>
          <w:szCs w:val="28"/>
          <w:rtl/>
          <w:lang w:val="de-DE" w:bidi="ar-SA"/>
        </w:rPr>
        <w:t>"</w:t>
      </w:r>
      <w:r w:rsidR="00395145" w:rsidRPr="00395145">
        <w:rPr>
          <w:rFonts w:ascii="Sakkal Majalla" w:hAnsi="Sakkal Majalla" w:cs="Sakkal Majalla"/>
          <w:sz w:val="28"/>
          <w:szCs w:val="28"/>
          <w:rtl/>
          <w:lang w:val="de-DE" w:bidi="ar-SA"/>
        </w:rPr>
        <w:t>مَاضٍ إِلَى الْمَوْتِ، فَلِمَاذَا لِي بَكُورِيَّةٌ؟»</w:t>
      </w:r>
      <w:r w:rsidR="00395145">
        <w:rPr>
          <w:rFonts w:ascii="Sakkal Majalla" w:hAnsi="Sakkal Majalla" w:cs="Sakkal Majalla" w:hint="cs"/>
          <w:sz w:val="28"/>
          <w:szCs w:val="28"/>
          <w:rtl/>
          <w:lang w:val="de-DE" w:bidi="ar-SA"/>
        </w:rPr>
        <w:t xml:space="preserve">" (عدد 32). </w:t>
      </w:r>
      <w:r w:rsidR="00046413">
        <w:rPr>
          <w:rFonts w:ascii="Sakkal Majalla" w:hAnsi="Sakkal Majalla" w:cs="Sakkal Majalla" w:hint="cs"/>
          <w:sz w:val="28"/>
          <w:szCs w:val="28"/>
          <w:rtl/>
          <w:lang w:val="de-DE" w:bidi="ar-SA"/>
        </w:rPr>
        <w:t>إنه استنتاج منطقي غريب! الحاضر يهرب مني</w:t>
      </w:r>
      <w:r w:rsidR="003C4C53">
        <w:rPr>
          <w:rFonts w:ascii="Sakkal Majalla" w:hAnsi="Sakkal Majalla" w:cs="Sakkal Majalla" w:hint="cs"/>
          <w:sz w:val="28"/>
          <w:szCs w:val="28"/>
          <w:rtl/>
          <w:lang w:val="de-DE" w:bidi="ar-SA"/>
        </w:rPr>
        <w:t>، ولهذا أنا أحتقر المستقبل وأتخلى عنه، لهذا أنا لست مهتمًا بالأبدية. "</w:t>
      </w:r>
      <w:r w:rsidR="003C4C53" w:rsidRPr="003C4C53">
        <w:rPr>
          <w:rFonts w:ascii="Sakkal Majalla" w:hAnsi="Sakkal Majalla" w:cs="Sakkal Majalla"/>
          <w:sz w:val="28"/>
          <w:szCs w:val="28"/>
          <w:rtl/>
          <w:lang w:val="de-DE" w:bidi="ar-SA"/>
        </w:rPr>
        <w:t>فَاحْتَقَرَ عِيسُو الْبَكُورِيَّةَ</w:t>
      </w:r>
      <w:r w:rsidR="00046413">
        <w:rPr>
          <w:rFonts w:ascii="Sakkal Majalla" w:hAnsi="Sakkal Majalla" w:cs="Sakkal Majalla" w:hint="cs"/>
          <w:sz w:val="28"/>
          <w:szCs w:val="28"/>
          <w:rtl/>
          <w:lang w:val="de-DE" w:bidi="ar-SA"/>
        </w:rPr>
        <w:t xml:space="preserve"> </w:t>
      </w:r>
      <w:r w:rsidR="003C4C53">
        <w:rPr>
          <w:rFonts w:ascii="Sakkal Majalla" w:hAnsi="Sakkal Majalla" w:cs="Sakkal Majalla" w:hint="cs"/>
          <w:sz w:val="28"/>
          <w:szCs w:val="28"/>
          <w:rtl/>
          <w:lang w:val="de-DE" w:bidi="ar-SA"/>
        </w:rPr>
        <w:t>" (عدد 34). فرذل إسرائيل "</w:t>
      </w:r>
      <w:r w:rsidR="003C4C53" w:rsidRPr="003C4C53">
        <w:rPr>
          <w:rFonts w:ascii="Sakkal Majalla" w:hAnsi="Sakkal Majalla" w:cs="Sakkal Majalla"/>
          <w:sz w:val="28"/>
          <w:szCs w:val="28"/>
          <w:rtl/>
          <w:lang w:val="de-DE" w:bidi="ar-SA"/>
        </w:rPr>
        <w:t>الأَرْضَ الشَّهِيَّةَ</w:t>
      </w:r>
      <w:r w:rsidR="003C4C53">
        <w:rPr>
          <w:rFonts w:ascii="Sakkal Majalla" w:hAnsi="Sakkal Majalla" w:cs="Sakkal Majalla" w:hint="cs"/>
          <w:sz w:val="28"/>
          <w:szCs w:val="28"/>
          <w:rtl/>
          <w:lang w:val="de-DE" w:bidi="ar-SA"/>
        </w:rPr>
        <w:t>" (مزمور 106: 24). وهكذا احتقر المسيا (زكريا 11: 12)، وهكذا يحتقر مدعوو العُرس الدعوة (متى 22: 5). الإنسان ليس له قلب لأمور الله. "</w:t>
      </w:r>
      <w:r w:rsidR="003C4C53" w:rsidRPr="003C4C53">
        <w:rPr>
          <w:rFonts w:ascii="Sakkal Majalla" w:hAnsi="Sakkal Majalla" w:cs="Sakkal Majalla"/>
          <w:sz w:val="28"/>
          <w:szCs w:val="28"/>
          <w:rtl/>
          <w:lang w:val="de-DE" w:bidi="ar-SA"/>
        </w:rPr>
        <w:t>طَبِيخَ عَدَسٍ</w:t>
      </w:r>
      <w:r w:rsidR="003C4C53">
        <w:rPr>
          <w:rFonts w:ascii="Sakkal Majalla" w:hAnsi="Sakkal Majalla" w:cs="Sakkal Majalla" w:hint="cs"/>
          <w:sz w:val="28"/>
          <w:szCs w:val="28"/>
          <w:rtl/>
          <w:lang w:val="de-DE" w:bidi="ar-SA"/>
        </w:rPr>
        <w:t>" يفضله على حقه بكنعان. فبالذات كيف أن عيسو لم يقدّر بكوريته كان سيجعله يرى فيها قيمة كبيرة. كلما زاد إدراكي بزوال وفناء حاضر الإنسان كلما ازداد تشبثي والتصاقي بمستقبل الله. "</w:t>
      </w:r>
      <w:r w:rsidR="003C4C53" w:rsidRPr="003C4C53">
        <w:rPr>
          <w:rFonts w:ascii="Sakkal Majalla" w:hAnsi="Sakkal Majalla" w:cs="Sakkal Majalla"/>
          <w:sz w:val="28"/>
          <w:szCs w:val="28"/>
          <w:rtl/>
          <w:lang w:val="de-DE" w:bidi="ar-SA"/>
        </w:rPr>
        <w:t>11فَبِمَا أَنَّ هذِهِ كُلَّهَا تَنْحَلُّ، أَيَّ أُنَاسٍ يَجِبُ أَنْ تَكُونُوا أَنْتُمْ فِي سِيرَةٍ مُقَدَّسَةٍ وَتَقْوَى؟  12مُنْتَظِرِينَ وَطَالِبِينَ سُرْعَةَ مَجِيءِ يَوْمِ الرَّبِّ، الَّذِي بِهِ تَنْحَلُّ السَّمَاوَاتُ مُلْتَهِبَةً، وَالْعَنَاصِرُ مُحْتَرِقَةً تَذُوبُ.  13وَلكِنَّنَا بِحَسَبِ وَعْدِهِ نَنْتَظِرُ سَمَاوَاتٍ جَدِيدَةً، وَأَرْضًا جَدِيدَةً، يَسْكُنُ فِيهَا الْبِرُّ.</w:t>
      </w:r>
      <w:r w:rsidR="003C4C53">
        <w:rPr>
          <w:rFonts w:ascii="Sakkal Majalla" w:hAnsi="Sakkal Majalla" w:cs="Sakkal Majalla" w:hint="cs"/>
          <w:sz w:val="28"/>
          <w:szCs w:val="28"/>
          <w:rtl/>
          <w:lang w:val="de-DE" w:bidi="ar-SA"/>
        </w:rPr>
        <w:t xml:space="preserve">" (2. بطرس 3: 11 </w:t>
      </w:r>
      <w:r w:rsidR="003C4C53">
        <w:rPr>
          <w:rFonts w:ascii="Sakkal Majalla" w:hAnsi="Sakkal Majalla" w:cs="Sakkal Majalla"/>
          <w:sz w:val="28"/>
          <w:szCs w:val="28"/>
          <w:rtl/>
          <w:lang w:val="de-DE" w:bidi="ar-SA"/>
        </w:rPr>
        <w:t>–</w:t>
      </w:r>
      <w:r w:rsidR="003C4C53">
        <w:rPr>
          <w:rFonts w:ascii="Sakkal Majalla" w:hAnsi="Sakkal Majalla" w:cs="Sakkal Majalla" w:hint="cs"/>
          <w:sz w:val="28"/>
          <w:szCs w:val="28"/>
          <w:rtl/>
          <w:lang w:val="de-DE" w:bidi="ar-SA"/>
        </w:rPr>
        <w:t xml:space="preserve"> 13). هذه هي أفكار الله ولذا هي أيضًا أفكار الإيمان. الأمور العيانية ستزول. أفلهذا </w:t>
      </w:r>
      <w:r w:rsidR="005F3B90">
        <w:rPr>
          <w:rFonts w:ascii="Sakkal Majalla" w:hAnsi="Sakkal Majalla" w:cs="Sakkal Majalla" w:hint="cs"/>
          <w:sz w:val="28"/>
          <w:szCs w:val="28"/>
          <w:rtl/>
          <w:lang w:val="de-DE" w:bidi="ar-SA"/>
        </w:rPr>
        <w:t xml:space="preserve">نحتقر التي لا تُرى؟ كلا! الحاضر سيختفي كالظلال. ما هو مستقبلنا؟ بأن ننتظر مجيء يوم الله وتعجيله. هذا هو موقف القلب المتجدد. كل موقف آخر هو موقف عيسو البعيد عن الله، </w:t>
      </w:r>
      <w:r w:rsidR="001D2AF5">
        <w:rPr>
          <w:rFonts w:ascii="Sakkal Majalla" w:hAnsi="Sakkal Majalla" w:cs="Sakkal Majalla" w:hint="cs"/>
          <w:sz w:val="28"/>
          <w:szCs w:val="28"/>
          <w:rtl/>
          <w:lang w:val="de-DE" w:bidi="ar-SA"/>
        </w:rPr>
        <w:t>"</w:t>
      </w:r>
      <w:r w:rsidR="005F3B90" w:rsidRPr="005F3B90">
        <w:rPr>
          <w:rFonts w:ascii="Sakkal Majalla" w:hAnsi="Sakkal Majalla" w:cs="Sakkal Majalla"/>
          <w:sz w:val="28"/>
          <w:szCs w:val="28"/>
          <w:rtl/>
          <w:lang w:val="de-DE" w:bidi="ar-SA"/>
        </w:rPr>
        <w:t>الَّذِي لأَجْلِ أَكْلَةٍ وَاحِدَةٍ بَاعَ بَكُورِيَّتَهُ.</w:t>
      </w:r>
      <w:r w:rsidR="005F3B90">
        <w:rPr>
          <w:rFonts w:ascii="Sakkal Majalla" w:hAnsi="Sakkal Majalla" w:cs="Sakkal Majalla" w:hint="cs"/>
          <w:sz w:val="28"/>
          <w:szCs w:val="28"/>
          <w:rtl/>
          <w:lang w:val="de-DE" w:bidi="ar-SA"/>
        </w:rPr>
        <w:t>" (عبرانيين 12: 16).</w:t>
      </w:r>
    </w:p>
    <w:p w14:paraId="721874B5" w14:textId="53C4A6B6" w:rsidR="00D1063C" w:rsidRDefault="00F60798" w:rsidP="00951863">
      <w:pPr>
        <w:jc w:val="both"/>
        <w:rPr>
          <w:rFonts w:ascii="Sakkal Majalla" w:hAnsi="Sakkal Majalla" w:cs="Sakkal Majalla"/>
          <w:sz w:val="28"/>
          <w:szCs w:val="28"/>
          <w:rtl/>
          <w:lang w:val="de-DE" w:bidi="ar-SA"/>
        </w:rPr>
      </w:pPr>
      <w:hyperlink r:id="rId14" w:history="1">
        <w:r w:rsidRPr="00F60798">
          <w:rPr>
            <w:rStyle w:val="Hyperlink"/>
            <w:rFonts w:ascii="Sakkal Majalla" w:hAnsi="Sakkal Majalla" w:cs="Sakkal Majalla" w:hint="cs"/>
            <w:sz w:val="28"/>
            <w:szCs w:val="28"/>
            <w:rtl/>
            <w:lang w:val="de-DE" w:bidi="ar-SA"/>
          </w:rPr>
          <w:t>اسحق وأبيمالك</w:t>
        </w:r>
      </w:hyperlink>
    </w:p>
    <w:p w14:paraId="44279B9F" w14:textId="44AF3236" w:rsidR="00F60798" w:rsidRDefault="00F60798"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اسحق في جرار وبئر سبع</w:t>
      </w:r>
    </w:p>
    <w:p w14:paraId="3C48E107" w14:textId="5B4A9E50" w:rsidR="000F4612" w:rsidRDefault="000F4612"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العدد الأول من هذا الإصحاح مرتبط بإصحاح 12. "</w:t>
      </w:r>
      <w:r w:rsidR="00587FB0" w:rsidRPr="00587FB0">
        <w:rPr>
          <w:rFonts w:ascii="Sakkal Majalla" w:hAnsi="Sakkal Majalla" w:cs="Sakkal Majalla"/>
          <w:sz w:val="28"/>
          <w:szCs w:val="28"/>
          <w:rtl/>
          <w:lang w:val="de-DE" w:bidi="ar-SA"/>
        </w:rPr>
        <w:t>وَكَانَ فِي الأَرْضِ جُوعٌ غَيْرُ الْجُوعِ الأَوَّلِ الَّذِي كَانَ فِي أَيَّامِ إِبْرَاهِيمَ،</w:t>
      </w:r>
      <w:r w:rsidR="00587FB0">
        <w:rPr>
          <w:rFonts w:ascii="Sakkal Majalla" w:hAnsi="Sakkal Majalla" w:cs="Sakkal Majalla" w:hint="cs"/>
          <w:sz w:val="28"/>
          <w:szCs w:val="28"/>
          <w:rtl/>
          <w:lang w:val="de-DE" w:bidi="ar-SA"/>
        </w:rPr>
        <w:t>" (عدد 1). إن التجارب المعرضون لها أولاد الله تقريبًا جميعها لها ذات طابع وتستهدف بأن تُعلن عن مَدى ما وجده القلب في قلب الله. إنه أمر صعب نادرًا ما يحلّق إليه المرء ليعيش في شركة حميمة مع الله، بأن النفس تصبح مستقلة تمامًا عن الناس والأشياء. كون "مصر" و "جرار" عن يميننا ويسارنا هي تجارب قوية إما أنها تحذفنا عن الطريق المستقيم، أو توقفنا بالفعل عن أخذ مكانتنا كخدام لله الحي.</w:t>
      </w:r>
    </w:p>
    <w:p w14:paraId="4B1825DD" w14:textId="63DB3496" w:rsidR="00587FB0" w:rsidRDefault="00587FB0"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587FB0">
        <w:rPr>
          <w:rFonts w:ascii="Sakkal Majalla" w:hAnsi="Sakkal Majalla" w:cs="Sakkal Majalla"/>
          <w:sz w:val="28"/>
          <w:szCs w:val="28"/>
          <w:rtl/>
          <w:lang w:val="de-DE" w:bidi="ar-SA"/>
        </w:rPr>
        <w:t>وفَذَهَبَ إِسْحَاقُ إِلَى أَبِيمَالِكَ مَلِكِ الْفِلِسْطِينِيِّينَ، إِلَى جَرَارَ.</w:t>
      </w:r>
      <w:r>
        <w:rPr>
          <w:rFonts w:ascii="Sakkal Majalla" w:hAnsi="Sakkal Majalla" w:cs="Sakkal Majalla" w:hint="cs"/>
          <w:sz w:val="28"/>
          <w:szCs w:val="28"/>
          <w:rtl/>
          <w:lang w:val="de-DE" w:bidi="ar-SA"/>
        </w:rPr>
        <w:t>" (عدد 1). هنالك فارق واضح ما بين مصر وجرار. مصر هي صورة عن العالم بموارده الطبيعية واستقلاله عن الله. "</w:t>
      </w:r>
      <w:r w:rsidR="00815379" w:rsidRPr="00815379">
        <w:rPr>
          <w:rFonts w:ascii="Sakkal Majalla" w:hAnsi="Sakkal Majalla" w:cs="Sakkal Majalla"/>
          <w:sz w:val="28"/>
          <w:szCs w:val="28"/>
          <w:rtl/>
          <w:lang w:val="de-DE" w:bidi="ar-SA"/>
        </w:rPr>
        <w:t>نَهْرِي لِي</w:t>
      </w:r>
      <w:r w:rsidR="00815379">
        <w:rPr>
          <w:rFonts w:ascii="Sakkal Majalla" w:hAnsi="Sakkal Majalla" w:cs="Sakkal Majalla" w:hint="cs"/>
          <w:sz w:val="28"/>
          <w:szCs w:val="28"/>
          <w:rtl/>
          <w:lang w:val="de-DE" w:bidi="ar-SA"/>
        </w:rPr>
        <w:t>"، قال المصري الذي لم يعرف أي شيء عن الرب ولم يتوقع منه لا معونة ولا بركة. مصر كانت أبعد من جرار عن كنعان، وأيضًا بمعنى مجازي هي تصور حالة النفس الموجودة أبعد عن الله. عن جرار يواصل قوله في إصحاح 10: 9: "</w:t>
      </w:r>
      <w:r w:rsidR="00815379" w:rsidRPr="00815379">
        <w:rPr>
          <w:rFonts w:ascii="Sakkal Majalla" w:hAnsi="Sakkal Majalla" w:cs="Sakkal Majalla"/>
          <w:sz w:val="28"/>
          <w:szCs w:val="28"/>
          <w:rtl/>
          <w:lang w:val="de-DE" w:bidi="ar-SA"/>
        </w:rPr>
        <w:t>وَكَانَتْ تُخُومُ الْكَنْعَانِيِّ مِنْ صَيْدُونَ، حِينَمَا تَجِيءُ نَحْوَ جَرَارَ إِلَى غَزَّةَ، وَحِينَمَا تَجِيءُ نَحْوَ سَدُومَ وَعَمُورَةَ وَأَدْمَةَ وَصَبُويِيمَ إِلَى لاَشَعَ.</w:t>
      </w:r>
      <w:r w:rsidR="00815379">
        <w:rPr>
          <w:rFonts w:ascii="Sakkal Majalla" w:hAnsi="Sakkal Majalla" w:cs="Sakkal Majalla" w:hint="cs"/>
          <w:sz w:val="28"/>
          <w:szCs w:val="28"/>
          <w:rtl/>
          <w:lang w:val="de-DE" w:bidi="ar-SA"/>
        </w:rPr>
        <w:t xml:space="preserve">". كما ويُعلمنا أيضًا بأن المسافة بين جرار وأورشليم كانت سفر ثلاثة أيام. فجرار كانت مكانته أعلى من مكانة مصر، ولكنه كان موجودًا في منطقة مليئة بالمؤثرات الخطيرة. إبراهيم واجه صعوبات كما واسحق أيضًا. إبراهيم أنكر امرأته واسحق عمل مثله. </w:t>
      </w:r>
      <w:r w:rsidR="00EF491A">
        <w:rPr>
          <w:rFonts w:ascii="Sakkal Majalla" w:hAnsi="Sakkal Majalla" w:cs="Sakkal Majalla" w:hint="cs"/>
          <w:sz w:val="28"/>
          <w:szCs w:val="28"/>
          <w:rtl/>
          <w:lang w:val="de-DE" w:bidi="ar-SA"/>
        </w:rPr>
        <w:t>إنه خطير بأن نرى الأب والابن يسقطان في نفس المكان في ذات الخطية. إنه يُري بأن تأثير المكان لم يكن جيدًا. لو لم يذهب اسحق إلى ملك جرار لما كان سيقع في هذا الوضع. لكن أقل انحراف عن الطريق المستقيم يرافقه ضعف روحي. حينما استدفأ بطرس في قصر رئيس الكهنة عند النار، أنكر سيده. كما يبدو أن اسحق لم يشعر فعلاً بالسعادة في جرار. صحيح أن الرب قال له. "</w:t>
      </w:r>
      <w:r w:rsidR="00EF491A" w:rsidRPr="00EF491A">
        <w:rPr>
          <w:rFonts w:ascii="Arial" w:hAnsi="Arial" w:cs="Arial" w:hint="cs"/>
          <w:sz w:val="28"/>
          <w:szCs w:val="28"/>
          <w:rtl/>
          <w:lang w:val="de-DE" w:bidi="ar-SA"/>
        </w:rPr>
        <w:t>​</w:t>
      </w:r>
      <w:r w:rsidR="00EF491A" w:rsidRPr="00EF491A">
        <w:rPr>
          <w:rFonts w:ascii="Sakkal Majalla" w:hAnsi="Sakkal Majalla" w:cs="Sakkal Majalla" w:hint="cs"/>
          <w:sz w:val="28"/>
          <w:szCs w:val="28"/>
          <w:rtl/>
          <w:lang w:val="de-DE" w:bidi="ar-SA"/>
        </w:rPr>
        <w:t>تَغَرَّبْ</w:t>
      </w:r>
      <w:r w:rsidR="00EF491A">
        <w:rPr>
          <w:rFonts w:ascii="Sakkal Majalla" w:hAnsi="Sakkal Majalla" w:cs="Sakkal Majalla" w:hint="cs"/>
          <w:sz w:val="28"/>
          <w:szCs w:val="28"/>
          <w:rtl/>
          <w:lang w:val="de-DE" w:bidi="ar-SA"/>
        </w:rPr>
        <w:t xml:space="preserve"> (توقف)</w:t>
      </w:r>
      <w:r w:rsidR="00EF491A" w:rsidRPr="00EF491A">
        <w:rPr>
          <w:rFonts w:ascii="Sakkal Majalla" w:hAnsi="Sakkal Majalla" w:cs="Sakkal Majalla"/>
          <w:sz w:val="28"/>
          <w:szCs w:val="28"/>
          <w:rtl/>
          <w:lang w:val="de-DE" w:bidi="ar-SA"/>
        </w:rPr>
        <w:t xml:space="preserve"> </w:t>
      </w:r>
      <w:r w:rsidR="00EF491A" w:rsidRPr="00EF491A">
        <w:rPr>
          <w:rFonts w:ascii="Sakkal Majalla" w:hAnsi="Sakkal Majalla" w:cs="Sakkal Majalla" w:hint="cs"/>
          <w:sz w:val="28"/>
          <w:szCs w:val="28"/>
          <w:rtl/>
          <w:lang w:val="de-DE" w:bidi="ar-SA"/>
        </w:rPr>
        <w:t>فِي</w:t>
      </w:r>
      <w:r w:rsidR="00EF491A" w:rsidRPr="00EF491A">
        <w:rPr>
          <w:rFonts w:ascii="Sakkal Majalla" w:hAnsi="Sakkal Majalla" w:cs="Sakkal Majalla"/>
          <w:sz w:val="28"/>
          <w:szCs w:val="28"/>
          <w:rtl/>
          <w:lang w:val="de-DE" w:bidi="ar-SA"/>
        </w:rPr>
        <w:t xml:space="preserve"> </w:t>
      </w:r>
      <w:r w:rsidR="00EF491A" w:rsidRPr="00EF491A">
        <w:rPr>
          <w:rFonts w:ascii="Sakkal Majalla" w:hAnsi="Sakkal Majalla" w:cs="Sakkal Majalla" w:hint="cs"/>
          <w:sz w:val="28"/>
          <w:szCs w:val="28"/>
          <w:rtl/>
          <w:lang w:val="de-DE" w:bidi="ar-SA"/>
        </w:rPr>
        <w:t>هذِهِ</w:t>
      </w:r>
      <w:r w:rsidR="00EF491A" w:rsidRPr="00EF491A">
        <w:rPr>
          <w:rFonts w:ascii="Sakkal Majalla" w:hAnsi="Sakkal Majalla" w:cs="Sakkal Majalla"/>
          <w:sz w:val="28"/>
          <w:szCs w:val="28"/>
          <w:rtl/>
          <w:lang w:val="de-DE" w:bidi="ar-SA"/>
        </w:rPr>
        <w:t xml:space="preserve"> </w:t>
      </w:r>
      <w:r w:rsidR="00EF491A" w:rsidRPr="00EF491A">
        <w:rPr>
          <w:rFonts w:ascii="Sakkal Majalla" w:hAnsi="Sakkal Majalla" w:cs="Sakkal Majalla" w:hint="cs"/>
          <w:sz w:val="28"/>
          <w:szCs w:val="28"/>
          <w:rtl/>
          <w:lang w:val="de-DE" w:bidi="ar-SA"/>
        </w:rPr>
        <w:t>الأَرْضِ</w:t>
      </w:r>
      <w:r w:rsidR="00EF491A">
        <w:rPr>
          <w:rFonts w:ascii="Sakkal Majalla" w:hAnsi="Sakkal Majalla" w:cs="Sakkal Majalla" w:hint="cs"/>
          <w:sz w:val="28"/>
          <w:szCs w:val="28"/>
          <w:rtl/>
          <w:lang w:val="de-DE" w:bidi="ar-SA"/>
        </w:rPr>
        <w:t xml:space="preserve">" (عدد 3)، لكن كم من مرة يأمر الرب أولاد الله بأمور متناسبة مع الحالة التي هو يجدهم فيها، والتي تهديهم ليعوا حالتهم هذه عميقًا. لقد أمر الله موسى (سفر العدد 13) بأن يرسل رجالاً ليتجسسوا أرض كنعان، لكن لو لم تكن حالة الشعب الأخلاقية محزنة لما كانت هذه الخطوة ضرورية. إننا نعلم </w:t>
      </w:r>
      <w:r w:rsidR="00536D9C">
        <w:rPr>
          <w:rFonts w:ascii="Sakkal Majalla" w:hAnsi="Sakkal Majalla" w:cs="Sakkal Majalla" w:hint="cs"/>
          <w:sz w:val="28"/>
          <w:szCs w:val="28"/>
          <w:rtl/>
          <w:lang w:val="de-DE" w:bidi="ar-SA"/>
        </w:rPr>
        <w:t>بأن الإيمان لا يحتاج "للتجسس" عندما يكون وعد الله مكشوفًا أمامه. كذلك فقد أُمر موسى (سفر العدد 11: 16)، بأن يختار سبعين رجلاً من شيوخ إسرائيل ليحملوا معه عبء الشعب. لكن لو فهم موسى سمو وبركة مكانته تمامًا، عندها لما كان هذا الأمر له أي حاجة. وذات الأمر ينطبق على أمر الرب المُعطى لصموئيل، بأن يُعطي للشعب ملكًا. فقد كان أفضل على الشعب لو لم يطلب ملكًا. لذا فإن أردنا بأن نحكم فيما أشار إليه الرب بصورة صحيحة، فلا بد وأن نأخذ دائمًا بعين الاعتبار حالة مستلمي الأمر.</w:t>
      </w:r>
    </w:p>
    <w:p w14:paraId="3FA47281" w14:textId="6C7FABF9" w:rsidR="00536D9C" w:rsidRDefault="002662EB"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لكن، ربما يعترض أحد، إن كان اسحق موجود في مكانة خاطئة في جرار، فلماذا نقرأ: "</w:t>
      </w:r>
      <w:r w:rsidRPr="002662EB">
        <w:rPr>
          <w:rFonts w:ascii="Arial" w:hAnsi="Arial" w:cs="Arial" w:hint="cs"/>
          <w:sz w:val="28"/>
          <w:szCs w:val="28"/>
          <w:rtl/>
          <w:lang w:val="de-DE" w:bidi="ar-SA"/>
        </w:rPr>
        <w:t>​</w:t>
      </w:r>
      <w:r w:rsidRPr="002662EB">
        <w:rPr>
          <w:rFonts w:ascii="Sakkal Majalla" w:hAnsi="Sakkal Majalla" w:cs="Sakkal Majalla" w:hint="cs"/>
          <w:sz w:val="28"/>
          <w:szCs w:val="28"/>
          <w:rtl/>
          <w:lang w:val="de-DE" w:bidi="ar-SA"/>
        </w:rPr>
        <w:t>وَزَرَعَ</w:t>
      </w:r>
      <w:r w:rsidRPr="002662EB">
        <w:rPr>
          <w:rFonts w:ascii="Sakkal Majalla" w:hAnsi="Sakkal Majalla" w:cs="Sakkal Majalla"/>
          <w:sz w:val="28"/>
          <w:szCs w:val="28"/>
          <w:rtl/>
          <w:lang w:val="de-DE" w:bidi="ar-SA"/>
        </w:rPr>
        <w:t xml:space="preserve"> </w:t>
      </w:r>
      <w:r w:rsidRPr="002662EB">
        <w:rPr>
          <w:rFonts w:ascii="Sakkal Majalla" w:hAnsi="Sakkal Majalla" w:cs="Sakkal Majalla" w:hint="cs"/>
          <w:sz w:val="28"/>
          <w:szCs w:val="28"/>
          <w:rtl/>
          <w:lang w:val="de-DE" w:bidi="ar-SA"/>
        </w:rPr>
        <w:t>إِسْح</w:t>
      </w:r>
      <w:r w:rsidRPr="002662EB">
        <w:rPr>
          <w:rFonts w:ascii="Sakkal Majalla" w:hAnsi="Sakkal Majalla" w:cs="Sakkal Majalla"/>
          <w:sz w:val="28"/>
          <w:szCs w:val="28"/>
          <w:rtl/>
          <w:lang w:val="de-DE" w:bidi="ar-SA"/>
        </w:rPr>
        <w:t>َاقُ فِي تِلْكَ الأَرْضِ فَأَصَابَ فِي تِلْكَ السَّنَةِ مِئَةَ ضِعْفٍ، وَبَارَكَهُ الرَّبُّ.</w:t>
      </w:r>
      <w:r>
        <w:rPr>
          <w:rFonts w:ascii="Sakkal Majalla" w:hAnsi="Sakkal Majalla" w:cs="Sakkal Majalla" w:hint="cs"/>
          <w:sz w:val="28"/>
          <w:szCs w:val="28"/>
          <w:rtl/>
          <w:lang w:val="de-DE" w:bidi="ar-SA"/>
        </w:rPr>
        <w:t xml:space="preserve">"؟ (عدد 12). إن </w:t>
      </w:r>
      <w:r w:rsidR="00214EE2">
        <w:rPr>
          <w:rFonts w:ascii="Sakkal Majalla" w:hAnsi="Sakkal Majalla" w:cs="Sakkal Majalla" w:hint="cs"/>
          <w:sz w:val="28"/>
          <w:szCs w:val="28"/>
          <w:rtl/>
          <w:lang w:val="de-DE" w:bidi="ar-SA"/>
        </w:rPr>
        <w:t xml:space="preserve">تيسّر الحال ليس هو أبدًا برهان على صحة موقف الإنسان. لقد لاحظنا في موضع آخر بأن هنالك فارق كبير ما بين بركة الرب وحضوره. البعض يتبارك دون أن يعيشوا في محضر الرب. كما والقلب يميل أيضًا بأن يخلط ما بين البركة وحضور الله، أو على الأقل يقتنع بأن حتمًا لا بد وأن الأول ستكون نتيجته الآخر. إنه ضلال كبير. كم من مرة نرى أشخاصًا مغمورين ببركات الله لكنهم ليس لهم حضوره ولا يريدونه. إنه من المهم أن نفهم هذا. قد يتعظّم المرء مثل اسحق (عدد 13 </w:t>
      </w:r>
      <w:r w:rsidR="00214EE2">
        <w:rPr>
          <w:rFonts w:ascii="Sakkal Majalla" w:hAnsi="Sakkal Majalla" w:cs="Sakkal Majalla"/>
          <w:sz w:val="28"/>
          <w:szCs w:val="28"/>
          <w:rtl/>
          <w:lang w:val="de-DE" w:bidi="ar-SA"/>
        </w:rPr>
        <w:t>–</w:t>
      </w:r>
      <w:r w:rsidR="00214EE2">
        <w:rPr>
          <w:rFonts w:ascii="Sakkal Majalla" w:hAnsi="Sakkal Majalla" w:cs="Sakkal Majalla" w:hint="cs"/>
          <w:sz w:val="28"/>
          <w:szCs w:val="28"/>
          <w:rtl/>
          <w:lang w:val="de-DE" w:bidi="ar-SA"/>
        </w:rPr>
        <w:t xml:space="preserve"> 15)، ومع ذلك لا يعيش أبدًا في محضر الله.</w:t>
      </w:r>
    </w:p>
    <w:p w14:paraId="7784FDB2" w14:textId="08FEEBAF" w:rsidR="00214EE2" w:rsidRDefault="00214EE2"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الغنم والبقر ليس هم الرب. هذه الأمور أثارت حسد الفلسطينيين ما لن يفعله حضور الرب أبدًا. لقد كان بإمكان اسحق أن يكون في شركة وثيقة مع الله دون أن ينتبه الفلسطينيون إلى ذلك، وذلك للسبب البسيط بأنهم لم يفهموا أي شيء عن</w:t>
      </w:r>
      <w:r w:rsidR="005763F2">
        <w:rPr>
          <w:rFonts w:ascii="Sakkal Majalla" w:hAnsi="Sakkal Majalla" w:cs="Sakkal Majalla" w:hint="cs"/>
          <w:sz w:val="28"/>
          <w:szCs w:val="28"/>
          <w:rtl/>
          <w:lang w:val="de-DE" w:bidi="ar-SA"/>
        </w:rPr>
        <w:t>ها</w:t>
      </w:r>
      <w:r>
        <w:rPr>
          <w:rFonts w:ascii="Sakkal Majalla" w:hAnsi="Sakkal Majalla" w:cs="Sakkal Majalla" w:hint="cs"/>
          <w:sz w:val="28"/>
          <w:szCs w:val="28"/>
          <w:rtl/>
          <w:lang w:val="de-DE" w:bidi="ar-SA"/>
        </w:rPr>
        <w:t xml:space="preserve"> ولم يقدروا أن يقدّروا قيمته</w:t>
      </w:r>
      <w:r w:rsidR="005763F2">
        <w:rPr>
          <w:rFonts w:ascii="Sakkal Majalla" w:hAnsi="Sakkal Majalla" w:cs="Sakkal Majalla" w:hint="cs"/>
          <w:sz w:val="28"/>
          <w:szCs w:val="28"/>
          <w:rtl/>
          <w:lang w:val="de-DE" w:bidi="ar-SA"/>
        </w:rPr>
        <w:t>ا. لقد تمكنوا من تقييم الغنم والبقر، الإماء والآبار ولكن ليس حضور الله.</w:t>
      </w:r>
    </w:p>
    <w:p w14:paraId="58C417DC" w14:textId="6E84DC1C" w:rsidR="005763F2" w:rsidRDefault="005763F2"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غير أنه أخيرًا انفصل اسحق عن الفلسطينيين وصعد إلى بئر سبع. "</w:t>
      </w:r>
      <w:r w:rsidRPr="005763F2">
        <w:rPr>
          <w:rFonts w:ascii="Sakkal Majalla" w:hAnsi="Sakkal Majalla" w:cs="Sakkal Majalla"/>
          <w:sz w:val="28"/>
          <w:szCs w:val="28"/>
          <w:rtl/>
          <w:lang w:val="de-DE" w:bidi="ar-SA"/>
        </w:rPr>
        <w:t>ظَهَرَ لَهُ الرَّبُّ فِي تِلْكَ اللَّيْلَةِ وَقَالَ: «أَنَا إِلهُ إِبْرَاهِيمَ أَبِيكَ. لاَ تَخَفْ لأَنِّي مَعَكَ، وَأُبَارِكُكَ وَأُكَثِّرُ نَسْلَكَ مِنْ أَجْلِ إِبْرَاهِيمَ عَبْدِي».</w:t>
      </w:r>
      <w:r>
        <w:rPr>
          <w:rFonts w:ascii="Sakkal Majalla" w:hAnsi="Sakkal Majalla" w:cs="Sakkal Majalla" w:hint="cs"/>
          <w:sz w:val="28"/>
          <w:szCs w:val="28"/>
          <w:rtl/>
          <w:lang w:val="de-DE" w:bidi="ar-SA"/>
        </w:rPr>
        <w:t>" (عدد 24). لننتبه بأنه هنا ليس فقط بركة الرب، وإنما الرب بذاته موجود معه. ولماذا؟ لأن اسحق ترك الفلسطينيين بكل حسدهم، نزاعهم ومشاجراتهم وصعد إلى بئر سبع. هنا استطاع الرب بأن يظهر لخادمه، بينما في جرار ومع أنه باركه بغنى، لم يستطع أن يُفرحه بحضوره. لكي نختبر حضور الله لا بد وأن نكون حيثما يكون هو، ويقينًا لن نجده وسط الشجار والنزاع في عالم</w:t>
      </w:r>
      <w:r w:rsidR="00504646">
        <w:rPr>
          <w:rFonts w:ascii="Sakkal Majalla" w:hAnsi="Sakkal Majalla" w:cs="Sakkal Majalla" w:hint="cs"/>
          <w:sz w:val="28"/>
          <w:szCs w:val="28"/>
          <w:rtl/>
          <w:lang w:val="de-DE" w:bidi="ar-SA"/>
        </w:rPr>
        <w:t>ٍ</w:t>
      </w:r>
      <w:r>
        <w:rPr>
          <w:rFonts w:ascii="Sakkal Majalla" w:hAnsi="Sakkal Majalla" w:cs="Sakkal Majalla" w:hint="cs"/>
          <w:sz w:val="28"/>
          <w:szCs w:val="28"/>
          <w:rtl/>
          <w:lang w:val="de-DE" w:bidi="ar-SA"/>
        </w:rPr>
        <w:t xml:space="preserve"> شرير بعيد عن الله. إنه أفضل إن أسرع أولاد الله بالتخلي عن هذه الأمور. هذه الاختبارات اختبرها اسحق. فطيلة مكوثه مع الفلسطينيين لم يهدأ له بال ولم يكن له تأثير شافي عليهم. البعض يعتقد</w:t>
      </w:r>
      <w:r w:rsidR="00504646">
        <w:rPr>
          <w:rFonts w:ascii="Sakkal Majalla" w:hAnsi="Sakkal Majalla" w:cs="Sakkal Majalla" w:hint="cs"/>
          <w:sz w:val="28"/>
          <w:szCs w:val="28"/>
          <w:rtl/>
          <w:lang w:val="de-DE" w:bidi="ar-SA"/>
        </w:rPr>
        <w:t xml:space="preserve"> بأنه من الممكن مساعدة أناس هذا العالم بالسعي في بالارتباط بهم. لكن من الممكن فعلاً أن نكون نافعين لهم فقط إن عشنا في قوة الشركة مع الله بالانفصال عنهم وبالتالي نُعطيهم مثالاً لطريق أفضل.</w:t>
      </w:r>
    </w:p>
    <w:p w14:paraId="63BFCE8F" w14:textId="27C7936E" w:rsidR="003B5203" w:rsidRDefault="003B5203"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لننتبه إلى خطوات النمو الروحي في نفس اسحق والنتائج الأخلاقية من طريقه: "</w:t>
      </w:r>
      <w:r w:rsidRPr="003B5203">
        <w:rPr>
          <w:rFonts w:ascii="Arial" w:hAnsi="Arial" w:cs="Arial" w:hint="cs"/>
          <w:sz w:val="28"/>
          <w:szCs w:val="28"/>
          <w:rtl/>
          <w:lang w:val="de-DE" w:bidi="ar-SA"/>
        </w:rPr>
        <w:t>​</w:t>
      </w:r>
      <w:r w:rsidRPr="003B5203">
        <w:rPr>
          <w:rFonts w:ascii="Sakkal Majalla" w:hAnsi="Sakkal Majalla" w:cs="Sakkal Majalla" w:hint="cs"/>
          <w:sz w:val="28"/>
          <w:szCs w:val="28"/>
          <w:rtl/>
          <w:lang w:val="de-DE" w:bidi="ar-SA"/>
        </w:rPr>
        <w:t>ثُمَّ</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صَعِدَ</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مِنْ</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هُنَاكَ</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إِلَى</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بِئْرِ</w:t>
      </w:r>
      <w:r w:rsidRPr="003B5203">
        <w:rPr>
          <w:rFonts w:ascii="Sakkal Majalla" w:hAnsi="Sakkal Majalla" w:cs="Sakkal Majalla"/>
          <w:sz w:val="28"/>
          <w:szCs w:val="28"/>
          <w:rtl/>
          <w:lang w:val="de-DE" w:bidi="ar-SA"/>
        </w:rPr>
        <w:t xml:space="preserve"> </w:t>
      </w:r>
      <w:r w:rsidRPr="003B5203">
        <w:rPr>
          <w:rFonts w:ascii="Sakkal Majalla" w:hAnsi="Sakkal Majalla" w:cs="Sakkal Majalla" w:hint="cs"/>
          <w:sz w:val="28"/>
          <w:szCs w:val="28"/>
          <w:rtl/>
          <w:lang w:val="de-DE" w:bidi="ar-SA"/>
        </w:rPr>
        <w:t>سَبْعٍ</w:t>
      </w:r>
      <w:r w:rsidRPr="003B5203">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w:t>
      </w:r>
      <w:r w:rsidRPr="003B5203">
        <w:rPr>
          <w:rFonts w:ascii="Sakkal Majalla" w:hAnsi="Sakkal Majalla" w:cs="Sakkal Majalla"/>
          <w:sz w:val="28"/>
          <w:szCs w:val="28"/>
          <w:rtl/>
          <w:lang w:val="de-DE" w:bidi="ar-SA"/>
        </w:rPr>
        <w:t>ظَهَرَ لَهُ الرَّبُّ</w:t>
      </w:r>
      <w:r>
        <w:rPr>
          <w:rFonts w:ascii="Sakkal Majalla" w:hAnsi="Sakkal Majalla" w:cs="Sakkal Majalla" w:hint="cs"/>
          <w:sz w:val="28"/>
          <w:szCs w:val="28"/>
          <w:rtl/>
          <w:lang w:val="de-DE" w:bidi="ar-SA"/>
        </w:rPr>
        <w:t>"، "</w:t>
      </w:r>
      <w:r w:rsidRPr="003B5203">
        <w:rPr>
          <w:rFonts w:ascii="Sakkal Majalla" w:hAnsi="Sakkal Majalla" w:cs="Sakkal Majalla"/>
          <w:sz w:val="28"/>
          <w:szCs w:val="28"/>
          <w:rtl/>
          <w:lang w:val="de-DE" w:bidi="ar-SA"/>
        </w:rPr>
        <w:t>بَنَى هُنَاكَ مَذْبَحًا</w:t>
      </w:r>
      <w:r>
        <w:rPr>
          <w:rFonts w:ascii="Sakkal Majalla" w:hAnsi="Sakkal Majalla" w:cs="Sakkal Majalla" w:hint="cs"/>
          <w:sz w:val="28"/>
          <w:szCs w:val="28"/>
          <w:rtl/>
          <w:lang w:val="de-DE" w:bidi="ar-SA"/>
        </w:rPr>
        <w:t>"، "</w:t>
      </w:r>
      <w:r w:rsidRPr="003B5203">
        <w:rPr>
          <w:rFonts w:ascii="Sakkal Majalla" w:hAnsi="Sakkal Majalla" w:cs="Sakkal Majalla"/>
          <w:sz w:val="28"/>
          <w:szCs w:val="28"/>
          <w:rtl/>
          <w:lang w:val="de-DE" w:bidi="ar-SA"/>
        </w:rPr>
        <w:t>دَعَا بِاسْمِ الرَّبِّ</w:t>
      </w:r>
      <w:r>
        <w:rPr>
          <w:rFonts w:ascii="Sakkal Majalla" w:hAnsi="Sakkal Majalla" w:cs="Sakkal Majalla" w:hint="cs"/>
          <w:sz w:val="28"/>
          <w:szCs w:val="28"/>
          <w:rtl/>
          <w:lang w:val="de-DE" w:bidi="ar-SA"/>
        </w:rPr>
        <w:t>"، "</w:t>
      </w:r>
      <w:r w:rsidRPr="003B5203">
        <w:rPr>
          <w:rFonts w:ascii="Sakkal Majalla" w:hAnsi="Sakkal Majalla" w:cs="Sakkal Majalla"/>
          <w:sz w:val="28"/>
          <w:szCs w:val="28"/>
          <w:rtl/>
          <w:lang w:val="de-DE" w:bidi="ar-SA"/>
        </w:rPr>
        <w:t>نَصَبَ هُنَاكَ خَيْمَتَهُ</w:t>
      </w:r>
      <w:r>
        <w:rPr>
          <w:rFonts w:ascii="Sakkal Majalla" w:hAnsi="Sakkal Majalla" w:cs="Sakkal Majalla" w:hint="cs"/>
          <w:sz w:val="28"/>
          <w:szCs w:val="28"/>
          <w:rtl/>
          <w:lang w:val="de-DE" w:bidi="ar-SA"/>
        </w:rPr>
        <w:t>"، و "</w:t>
      </w:r>
      <w:r w:rsidRPr="003B5203">
        <w:rPr>
          <w:rFonts w:ascii="Sakkal Majalla" w:hAnsi="Sakkal Majalla" w:cs="Sakkal Majalla"/>
          <w:sz w:val="28"/>
          <w:szCs w:val="28"/>
          <w:rtl/>
          <w:lang w:val="de-DE" w:bidi="ar-SA"/>
        </w:rPr>
        <w:t>حَفَرَ هُنَاكَ عَبِيدُ إِسْحَاقَ بِئْرًا.</w:t>
      </w:r>
      <w:r>
        <w:rPr>
          <w:rFonts w:ascii="Sakkal Majalla" w:hAnsi="Sakkal Majalla" w:cs="Sakkal Majalla" w:hint="cs"/>
          <w:sz w:val="28"/>
          <w:szCs w:val="28"/>
          <w:rtl/>
          <w:lang w:val="de-DE" w:bidi="ar-SA"/>
        </w:rPr>
        <w:t xml:space="preserve">" (عدد 23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25). هذه كانت خطوات رائعة. من اللحظة التي عمل اسحق خطوته الأولى في الطريق الصحيح، ذهب </w:t>
      </w:r>
      <w:r w:rsidRPr="003B5203">
        <w:rPr>
          <w:rFonts w:ascii="Sakkal Majalla" w:hAnsi="Sakkal Majalla" w:cs="Sakkal Majalla"/>
          <w:sz w:val="28"/>
          <w:szCs w:val="28"/>
          <w:rtl/>
          <w:lang w:val="de-DE" w:bidi="ar-SA"/>
        </w:rPr>
        <w:t>مِنْ قُوَّةٍ إِلَى قُوَّةٍ</w:t>
      </w:r>
      <w:r>
        <w:rPr>
          <w:rFonts w:ascii="Sakkal Majalla" w:hAnsi="Sakkal Majalla" w:cs="Sakkal Majalla" w:hint="cs"/>
          <w:sz w:val="28"/>
          <w:szCs w:val="28"/>
          <w:rtl/>
          <w:lang w:val="de-DE" w:bidi="ar-SA"/>
        </w:rPr>
        <w:t>. هود دخل فرح محضر الله وتمتع بسجود حقيقي. لقد أظهر طابع الغريب والسائح. هو وجد انتعاشًا وراحة وبئرًا لم يصر له بالمشاجرة والذي لم يقدر الفلسطينيون على طمه، لأنهم لم يكونوا هناك.</w:t>
      </w:r>
    </w:p>
    <w:p w14:paraId="0D663046" w14:textId="00202BC9" w:rsidR="003B5203" w:rsidRDefault="0030139F"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هذه النتائج المباركة لاسحق كان لها بنفس الوقت تأثير واضح على الآخرين. إننا نقرأ: "</w:t>
      </w:r>
      <w:r w:rsidR="00D75422" w:rsidRPr="00D75422">
        <w:rPr>
          <w:rFonts w:ascii="Sakkal Majalla" w:hAnsi="Sakkal Majalla" w:cs="Sakkal Majalla"/>
          <w:sz w:val="28"/>
          <w:szCs w:val="28"/>
          <w:rtl/>
          <w:lang w:val="de-DE" w:bidi="ar-SA"/>
        </w:rPr>
        <w:t xml:space="preserve"> </w:t>
      </w:r>
      <w:r w:rsidR="00D75422" w:rsidRPr="00D75422">
        <w:rPr>
          <w:rFonts w:ascii="Arial" w:hAnsi="Arial" w:cs="Arial" w:hint="cs"/>
          <w:sz w:val="28"/>
          <w:szCs w:val="28"/>
          <w:rtl/>
          <w:lang w:val="de-DE" w:bidi="ar-SA"/>
        </w:rPr>
        <w:t>​</w:t>
      </w:r>
      <w:r w:rsidR="00D75422" w:rsidRPr="00D75422">
        <w:rPr>
          <w:rFonts w:ascii="Sakkal Majalla" w:hAnsi="Sakkal Majalla" w:cs="Sakkal Majalla" w:hint="cs"/>
          <w:sz w:val="28"/>
          <w:szCs w:val="28"/>
          <w:rtl/>
          <w:lang w:val="de-DE" w:bidi="ar-SA"/>
        </w:rPr>
        <w:t>وَذَهَبَ</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إِلَيْهِ</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مِنْ</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جَرَارَ</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أَبِيمَالِكُ</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وَأَحُزَّاتُ</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مِنْ</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أَصْحَابِهِ</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وَفِيكُولُ</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رَئِيسُ</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جَيْشِهِ</w:t>
      </w:r>
      <w:r w:rsidR="00D75422" w:rsidRPr="00D75422">
        <w:rPr>
          <w:rFonts w:ascii="Sakkal Majalla" w:hAnsi="Sakkal Majalla" w:cs="Sakkal Majalla"/>
          <w:sz w:val="28"/>
          <w:szCs w:val="28"/>
          <w:rtl/>
          <w:lang w:val="de-DE" w:bidi="ar-SA"/>
        </w:rPr>
        <w:t xml:space="preserve">.  </w:t>
      </w:r>
      <w:r w:rsidR="00D75422" w:rsidRPr="00D75422">
        <w:rPr>
          <w:rFonts w:ascii="Arial" w:hAnsi="Arial" w:cs="Arial" w:hint="cs"/>
          <w:sz w:val="28"/>
          <w:szCs w:val="28"/>
          <w:rtl/>
          <w:lang w:val="de-DE" w:bidi="ar-SA"/>
        </w:rPr>
        <w:t>​</w:t>
      </w:r>
      <w:r w:rsidR="00D75422" w:rsidRPr="00D75422">
        <w:rPr>
          <w:rFonts w:ascii="Sakkal Majalla" w:hAnsi="Sakkal Majalla" w:cs="Sakkal Majalla"/>
          <w:sz w:val="28"/>
          <w:szCs w:val="28"/>
          <w:rtl/>
          <w:lang w:val="de-DE" w:bidi="ar-SA"/>
        </w:rPr>
        <w:t>27</w:t>
      </w:r>
      <w:r w:rsidR="00D75422" w:rsidRPr="00D75422">
        <w:rPr>
          <w:rFonts w:ascii="Arial" w:hAnsi="Arial" w:cs="Arial" w:hint="cs"/>
          <w:sz w:val="28"/>
          <w:szCs w:val="28"/>
          <w:rtl/>
          <w:lang w:val="de-DE" w:bidi="ar-SA"/>
        </w:rPr>
        <w:t>​</w:t>
      </w:r>
      <w:r w:rsidR="00D75422" w:rsidRPr="00D75422">
        <w:rPr>
          <w:rFonts w:ascii="Sakkal Majalla" w:hAnsi="Sakkal Majalla" w:cs="Sakkal Majalla"/>
          <w:sz w:val="28"/>
          <w:szCs w:val="28"/>
          <w:rtl/>
          <w:lang w:val="de-DE" w:bidi="ar-SA"/>
        </w:rPr>
        <w:t xml:space="preserve"> </w:t>
      </w:r>
      <w:r w:rsidR="00D75422" w:rsidRPr="00D75422">
        <w:rPr>
          <w:rFonts w:ascii="Arial" w:hAnsi="Arial" w:cs="Arial" w:hint="cs"/>
          <w:sz w:val="28"/>
          <w:szCs w:val="28"/>
          <w:rtl/>
          <w:lang w:val="de-DE" w:bidi="ar-SA"/>
        </w:rPr>
        <w:t>​</w:t>
      </w:r>
      <w:r w:rsidR="00D75422" w:rsidRPr="00D75422">
        <w:rPr>
          <w:rFonts w:ascii="Sakkal Majalla" w:hAnsi="Sakkal Majalla" w:cs="Sakkal Majalla" w:hint="cs"/>
          <w:sz w:val="28"/>
          <w:szCs w:val="28"/>
          <w:rtl/>
          <w:lang w:val="de-DE" w:bidi="ar-SA"/>
        </w:rPr>
        <w:t>فَقَالَ</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لَهُمْ</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إِسْحَاقُ</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«مَا</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بَالُكُمْ</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أَتَيْتُمْ</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إِلَيَّ</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وَأَنْتُمْ</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قَدْ</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أَبْغَضْتُمُونِي</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و</w:t>
      </w:r>
      <w:r w:rsidR="00D75422" w:rsidRPr="00D75422">
        <w:rPr>
          <w:rFonts w:ascii="Sakkal Majalla" w:hAnsi="Sakkal Majalla" w:cs="Sakkal Majalla"/>
          <w:sz w:val="28"/>
          <w:szCs w:val="28"/>
          <w:rtl/>
          <w:lang w:val="de-DE" w:bidi="ar-SA"/>
        </w:rPr>
        <w:t xml:space="preserve">َصَرَفْتُمُونِي مِنْ عِنْدِكُمْ؟»  </w:t>
      </w:r>
      <w:r w:rsidR="00D75422" w:rsidRPr="00D75422">
        <w:rPr>
          <w:rFonts w:ascii="Arial" w:hAnsi="Arial" w:cs="Arial" w:hint="cs"/>
          <w:sz w:val="28"/>
          <w:szCs w:val="28"/>
          <w:rtl/>
          <w:lang w:val="de-DE" w:bidi="ar-SA"/>
        </w:rPr>
        <w:t>​</w:t>
      </w:r>
      <w:r w:rsidR="00D75422" w:rsidRPr="00D75422">
        <w:rPr>
          <w:rFonts w:ascii="Sakkal Majalla" w:hAnsi="Sakkal Majalla" w:cs="Sakkal Majalla"/>
          <w:sz w:val="28"/>
          <w:szCs w:val="28"/>
          <w:rtl/>
          <w:lang w:val="de-DE" w:bidi="ar-SA"/>
        </w:rPr>
        <w:t>28</w:t>
      </w:r>
      <w:r w:rsidR="00D75422" w:rsidRPr="00D75422">
        <w:rPr>
          <w:rFonts w:ascii="Arial" w:hAnsi="Arial" w:cs="Arial" w:hint="cs"/>
          <w:sz w:val="28"/>
          <w:szCs w:val="28"/>
          <w:rtl/>
          <w:lang w:val="de-DE" w:bidi="ar-SA"/>
        </w:rPr>
        <w:t>​</w:t>
      </w:r>
      <w:r w:rsidR="00D75422" w:rsidRPr="00D75422">
        <w:rPr>
          <w:rFonts w:ascii="Sakkal Majalla" w:hAnsi="Sakkal Majalla" w:cs="Sakkal Majalla"/>
          <w:sz w:val="28"/>
          <w:szCs w:val="28"/>
          <w:rtl/>
          <w:lang w:val="de-DE" w:bidi="ar-SA"/>
        </w:rPr>
        <w:t xml:space="preserve"> </w:t>
      </w:r>
      <w:r w:rsidR="00D75422" w:rsidRPr="00D75422">
        <w:rPr>
          <w:rFonts w:ascii="Arial" w:hAnsi="Arial" w:cs="Arial" w:hint="cs"/>
          <w:sz w:val="28"/>
          <w:szCs w:val="28"/>
          <w:rtl/>
          <w:lang w:val="de-DE" w:bidi="ar-SA"/>
        </w:rPr>
        <w:t>​</w:t>
      </w:r>
      <w:r w:rsidR="00D75422" w:rsidRPr="00D75422">
        <w:rPr>
          <w:rFonts w:ascii="Sakkal Majalla" w:hAnsi="Sakkal Majalla" w:cs="Sakkal Majalla" w:hint="cs"/>
          <w:sz w:val="28"/>
          <w:szCs w:val="28"/>
          <w:rtl/>
          <w:lang w:val="de-DE" w:bidi="ar-SA"/>
        </w:rPr>
        <w:t>فَقَالُوا</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«إِنَّنَا</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قَدْ</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رَأَيْنَا</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أَنَّ</w:t>
      </w:r>
      <w:r w:rsidR="00D75422" w:rsidRPr="00D75422">
        <w:rPr>
          <w:rFonts w:ascii="Sakkal Majalla" w:hAnsi="Sakkal Majalla" w:cs="Sakkal Majalla"/>
          <w:sz w:val="28"/>
          <w:szCs w:val="28"/>
          <w:rtl/>
          <w:lang w:val="de-DE" w:bidi="ar-SA"/>
        </w:rPr>
        <w:t xml:space="preserve"> </w:t>
      </w:r>
      <w:r w:rsidR="00D75422" w:rsidRPr="00D75422">
        <w:rPr>
          <w:rFonts w:ascii="Sakkal Majalla" w:hAnsi="Sakkal Majalla" w:cs="Sakkal Majalla" w:hint="cs"/>
          <w:sz w:val="28"/>
          <w:szCs w:val="28"/>
          <w:rtl/>
          <w:lang w:val="de-DE" w:bidi="ar-SA"/>
        </w:rPr>
        <w:t>الرَّبَّ</w:t>
      </w:r>
      <w:r w:rsidR="00D75422" w:rsidRPr="00D75422">
        <w:rPr>
          <w:rFonts w:ascii="Sakkal Majalla" w:hAnsi="Sakkal Majalla" w:cs="Sakkal Majalla"/>
          <w:sz w:val="28"/>
          <w:szCs w:val="28"/>
          <w:rtl/>
          <w:lang w:val="de-DE" w:bidi="ar-SA"/>
        </w:rPr>
        <w:t xml:space="preserve"> كَانَ مَعَكَ، فَقُلْنَا: لِيَكُنْ بَيْنَنَا حَلْفٌ، بَيْنَنَا وَبَيْنَكَ، وَنَقْطَعُ مَعَكَ عَهْدًا:</w:t>
      </w:r>
      <w:r w:rsidR="00D75422">
        <w:rPr>
          <w:rFonts w:ascii="Sakkal Majalla" w:hAnsi="Sakkal Majalla" w:cs="Sakkal Majalla" w:hint="cs"/>
          <w:sz w:val="28"/>
          <w:szCs w:val="28"/>
          <w:rtl/>
          <w:lang w:val="de-DE" w:bidi="ar-SA"/>
        </w:rPr>
        <w:t xml:space="preserve">" (عدد 26 </w:t>
      </w:r>
      <w:r w:rsidR="00D75422">
        <w:rPr>
          <w:rFonts w:ascii="Sakkal Majalla" w:hAnsi="Sakkal Majalla" w:cs="Sakkal Majalla"/>
          <w:sz w:val="28"/>
          <w:szCs w:val="28"/>
          <w:rtl/>
          <w:lang w:val="de-DE" w:bidi="ar-SA"/>
        </w:rPr>
        <w:t>–</w:t>
      </w:r>
      <w:r w:rsidR="00D75422">
        <w:rPr>
          <w:rFonts w:ascii="Sakkal Majalla" w:hAnsi="Sakkal Majalla" w:cs="Sakkal Majalla" w:hint="cs"/>
          <w:sz w:val="28"/>
          <w:szCs w:val="28"/>
          <w:rtl/>
          <w:lang w:val="de-DE" w:bidi="ar-SA"/>
        </w:rPr>
        <w:t xml:space="preserve"> 28). ولكي نستطيع أن نؤثر على قلب وضمير الناس في هذا العالم، لا بد لنا يقينًا أن ننفصل عنهم، وإن كنا في صلة بهم بكامل النعمة. فطيلة مكوث اسحق في جرار لم يكن إلا نزاع وشجار. كل ما حصده لنفسه كان حزنًا ولم يكن باستطاعته على أن يؤثر على محيطه للخير. لكن ما أن ترك هذا المكان فتّش عنه الفلسطينيون وتمنوا بأن يعقدوا معه عهدًا.</w:t>
      </w:r>
    </w:p>
    <w:p w14:paraId="436AA058" w14:textId="6F50864C" w:rsidR="00D75422" w:rsidRDefault="00D75422"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تاريخ بني إسرائيل فيه الكثير من هذه الأمثلة. وأساسًا علينا أن نعلم بأن موقفنا محلول من نحو الله، نعم، ليس موقفنا فقط، وإنما أيضًا حالة نفوسنا. إن كان كل شيء على ما يرام من نحو الله، فسيمكننا أيضًا أن نساعد الآخرين. فحال أن ذهب اسحق إلى بئر سبع وأخذ مكانه كساجد، تشددت نفسه، والله استخدمه ليؤثر على البيئة المحيطة به. إن بقا</w:t>
      </w:r>
      <w:r w:rsidR="00B82D42">
        <w:rPr>
          <w:rFonts w:ascii="Sakkal Majalla" w:hAnsi="Sakkal Majalla" w:cs="Sakkal Majalla" w:hint="cs"/>
          <w:sz w:val="28"/>
          <w:szCs w:val="28"/>
          <w:rtl/>
          <w:lang w:val="de-DE" w:bidi="ar-SA"/>
        </w:rPr>
        <w:t>ء</w:t>
      </w:r>
      <w:r>
        <w:rPr>
          <w:rFonts w:ascii="Sakkal Majalla" w:hAnsi="Sakkal Majalla" w:cs="Sakkal Majalla" w:hint="cs"/>
          <w:sz w:val="28"/>
          <w:szCs w:val="28"/>
          <w:rtl/>
          <w:lang w:val="de-DE" w:bidi="ar-SA"/>
        </w:rPr>
        <w:t xml:space="preserve">نا في مكانة متدنية يحرمنا من الكثير من البركات </w:t>
      </w:r>
      <w:r w:rsidR="00B910B1">
        <w:rPr>
          <w:rFonts w:ascii="Sakkal Majalla" w:hAnsi="Sakkal Majalla" w:cs="Sakkal Majalla" w:hint="cs"/>
          <w:sz w:val="28"/>
          <w:szCs w:val="28"/>
          <w:rtl/>
          <w:lang w:val="de-DE" w:bidi="ar-SA"/>
        </w:rPr>
        <w:t>ويجعلنا غير فعّالين في شهادتنا وخدمتنا. كما وليس لنا أبدًا، مهما كثُر، بأن نبقى في موقفنا الخاطئ ونسأل: "أين أجد ما هو أفضل من هذا؟" وصية الله تقول: "</w:t>
      </w:r>
      <w:r w:rsidR="00B910B1" w:rsidRPr="00B910B1">
        <w:rPr>
          <w:rFonts w:ascii="Sakkal Majalla" w:hAnsi="Sakkal Majalla" w:cs="Sakkal Majalla"/>
          <w:sz w:val="28"/>
          <w:szCs w:val="28"/>
          <w:rtl/>
          <w:lang w:val="de-DE" w:bidi="ar-SA"/>
        </w:rPr>
        <w:t>كُفُّوا عَنْ فِعْلِ الشَّرِّ</w:t>
      </w:r>
      <w:r w:rsidR="00B910B1">
        <w:rPr>
          <w:rFonts w:ascii="Sakkal Majalla" w:hAnsi="Sakkal Majalla" w:cs="Sakkal Majalla" w:hint="cs"/>
          <w:sz w:val="28"/>
          <w:szCs w:val="28"/>
          <w:rtl/>
          <w:lang w:val="de-DE" w:bidi="ar-SA"/>
        </w:rPr>
        <w:t>" (إشعياء 1: 16) وإن أطعنا لهذا الأمر المقدس، يقول: "ت</w:t>
      </w:r>
      <w:r w:rsidR="00B910B1" w:rsidRPr="00B910B1">
        <w:rPr>
          <w:rFonts w:ascii="Sakkal Majalla" w:hAnsi="Sakkal Majalla" w:cs="Sakkal Majalla"/>
          <w:sz w:val="28"/>
          <w:szCs w:val="28"/>
          <w:rtl/>
          <w:lang w:val="de-DE" w:bidi="ar-SA"/>
        </w:rPr>
        <w:t>عَلَّمُوا فَعْلَ الْخَيْرِ</w:t>
      </w:r>
      <w:r w:rsidR="00B910B1">
        <w:rPr>
          <w:rFonts w:ascii="Sakkal Majalla" w:hAnsi="Sakkal Majalla" w:cs="Sakkal Majalla" w:hint="cs"/>
          <w:sz w:val="28"/>
          <w:szCs w:val="28"/>
          <w:rtl/>
          <w:lang w:val="de-DE" w:bidi="ar-SA"/>
        </w:rPr>
        <w:t>" (إشعياء 1: 17). إن فكّرنا بأننا يمكننا أن نتعلم الخير قبل أن نترك فعل الشر فسنخدع أنفسنا. "</w:t>
      </w:r>
      <w:r w:rsidR="00B910B1" w:rsidRPr="00B910B1">
        <w:rPr>
          <w:rFonts w:ascii="Sakkal Majalla" w:hAnsi="Sakkal Majalla" w:cs="Sakkal Majalla"/>
          <w:sz w:val="28"/>
          <w:szCs w:val="28"/>
          <w:rtl/>
          <w:lang w:val="de-DE" w:bidi="ar-SA"/>
        </w:rPr>
        <w:t>«اسْتَيْقِظْ أَيُّهَا النَّائِمُ وَقُمْ مِنَ الأَمْوَاتِ فَيُضِيءَ لَكَ الْمَسِيحُ».</w:t>
      </w:r>
      <w:r w:rsidR="00B910B1">
        <w:rPr>
          <w:rFonts w:ascii="Sakkal Majalla" w:hAnsi="Sakkal Majalla" w:cs="Sakkal Majalla" w:hint="cs"/>
          <w:sz w:val="28"/>
          <w:szCs w:val="28"/>
          <w:rtl/>
          <w:lang w:val="de-DE" w:bidi="ar-SA"/>
        </w:rPr>
        <w:t>" (أفسس 5: 14).</w:t>
      </w:r>
    </w:p>
    <w:p w14:paraId="780E8900" w14:textId="77777777" w:rsidR="00B0413D" w:rsidRDefault="0015523F" w:rsidP="00951863">
      <w:pPr>
        <w:jc w:val="both"/>
        <w:rPr>
          <w:rFonts w:ascii="Sakkal Majalla" w:hAnsi="Sakkal Majalla" w:cs="Sakkal Majalla"/>
          <w:sz w:val="28"/>
          <w:szCs w:val="28"/>
          <w:rtl/>
          <w:lang w:val="de-DE" w:bidi="ar-SA"/>
        </w:rPr>
        <w:sectPr w:rsidR="00B0413D"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 xml:space="preserve">إن فعلت شيئًا وأنت تعلم بأنه شر، أو إن تشاركت بأي شكل كان بأمر أنت تعي بأنه ضد الكتاب، فانتبه لكلمة الرب: </w:t>
      </w:r>
      <w:r w:rsidRPr="0015523F">
        <w:rPr>
          <w:rFonts w:ascii="Sakkal Majalla" w:hAnsi="Sakkal Majalla" w:cs="Sakkal Majalla"/>
          <w:sz w:val="28"/>
          <w:szCs w:val="28"/>
          <w:rtl/>
          <w:lang w:val="de-DE" w:bidi="ar-SA"/>
        </w:rPr>
        <w:t>"كُفُّوا عَنْ فِعْلِ الشَّرِّ"</w:t>
      </w:r>
      <w:r>
        <w:rPr>
          <w:rFonts w:ascii="Sakkal Majalla" w:hAnsi="Sakkal Majalla" w:cs="Sakkal Majalla" w:hint="cs"/>
          <w:sz w:val="28"/>
          <w:szCs w:val="28"/>
          <w:rtl/>
          <w:lang w:val="de-DE" w:bidi="ar-SA"/>
        </w:rPr>
        <w:t xml:space="preserve"> وتأكد بأنك لن تبقى طويلاً غير متيقن لطريقك إن أطعت هذه الكلمة. إنه عدم الإيمان وحده الذي يجعلنا نضل في قولنا: </w:t>
      </w:r>
      <w:r w:rsidR="00BB1789">
        <w:rPr>
          <w:rFonts w:ascii="Sakkal Majalla" w:hAnsi="Sakkal Majalla" w:cs="Sakkal Majalla" w:hint="cs"/>
          <w:sz w:val="28"/>
          <w:szCs w:val="28"/>
          <w:rtl/>
          <w:lang w:val="de-DE" w:bidi="ar-SA"/>
        </w:rPr>
        <w:t>"أنا لا أستطيع أن أكف عن عمل الشر إلا إن وجدت ما هو أفضل منه"؟</w:t>
      </w:r>
    </w:p>
    <w:p w14:paraId="1A55CDC2" w14:textId="1F2BC3EF" w:rsidR="0015523F" w:rsidRDefault="00B0413D" w:rsidP="00951863">
      <w:pPr>
        <w:jc w:val="both"/>
        <w:rPr>
          <w:rFonts w:ascii="Sakkal Majalla" w:hAnsi="Sakkal Majalla" w:cs="Sakkal Majalla"/>
          <w:sz w:val="28"/>
          <w:szCs w:val="28"/>
          <w:rtl/>
          <w:lang w:val="de-DE" w:bidi="ar-SA"/>
        </w:rPr>
      </w:pPr>
      <w:hyperlink r:id="rId15" w:history="1">
        <w:r w:rsidRPr="00B0413D">
          <w:rPr>
            <w:rStyle w:val="Hyperlink"/>
            <w:rFonts w:ascii="Sakkal Majalla" w:hAnsi="Sakkal Majalla" w:cs="Sakkal Majalla" w:hint="cs"/>
            <w:sz w:val="28"/>
            <w:szCs w:val="28"/>
            <w:rtl/>
            <w:lang w:val="de-DE" w:bidi="ar-SA"/>
          </w:rPr>
          <w:t>يعقوب وعيسو</w:t>
        </w:r>
      </w:hyperlink>
    </w:p>
    <w:p w14:paraId="51C5C730" w14:textId="64B2D422" w:rsidR="00B0413D" w:rsidRDefault="00B0413D"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اختيار النعمة</w:t>
      </w:r>
    </w:p>
    <w:p w14:paraId="7533242D" w14:textId="24C0F298" w:rsidR="00B0413D" w:rsidRDefault="00831003" w:rsidP="0095186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الإصحاحات 27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35 تخبرنا بقصة يعقوب، أو على الأقل الأحداث المميزة في حياته. روح الله يعطينا فيها درسًا أساسيًا عن مشورات الله ونعمته الغير متناهية وعجز الطبيعة البشرية وفسادها.</w:t>
      </w:r>
    </w:p>
    <w:p w14:paraId="1876E505" w14:textId="4197B957" w:rsidR="00831003" w:rsidRDefault="00831003" w:rsidP="0083100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في إصحاح 25 قصدت عمدًا بأن أتخطى موضعًا لأعود إليه هنا ثانية، لكي نحصل على إخباريات الله عن يعقوب بأكملها وفي ترابط بها. إننا نقرأ هناك في الأعداد 21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23: "</w:t>
      </w:r>
      <w:r w:rsidRPr="00831003">
        <w:rPr>
          <w:rFonts w:ascii="Sakkal Majalla" w:hAnsi="Sakkal Majalla" w:cs="Sakkal Majalla"/>
          <w:sz w:val="28"/>
          <w:szCs w:val="28"/>
          <w:rtl/>
          <w:lang w:val="de-DE" w:bidi="ar-SA"/>
        </w:rPr>
        <w:t xml:space="preserve">وَصَلَّى إِسْحَاقُ إِلَى الرَّبِّ لأَجْلِ امْرَأَتِهِ لأَنَّهَا كَانَتْ عَاقِرًا، فَاسْتَجَابَ لَهُ الرَّبُّ، فَحَبِلَتْ رِفْقَةُ امْرَأَتُهُ.  </w:t>
      </w:r>
      <w:r w:rsidRPr="00831003">
        <w:rPr>
          <w:rFonts w:ascii="Arial" w:hAnsi="Arial" w:cs="Arial" w:hint="cs"/>
          <w:sz w:val="28"/>
          <w:szCs w:val="28"/>
          <w:rtl/>
          <w:lang w:val="de-DE" w:bidi="ar-SA"/>
        </w:rPr>
        <w:t>​</w:t>
      </w:r>
      <w:r w:rsidRPr="00831003">
        <w:rPr>
          <w:rFonts w:ascii="Sakkal Majalla" w:hAnsi="Sakkal Majalla" w:cs="Sakkal Majalla"/>
          <w:sz w:val="28"/>
          <w:szCs w:val="28"/>
          <w:rtl/>
          <w:lang w:val="de-DE" w:bidi="ar-SA"/>
        </w:rPr>
        <w:t>22</w:t>
      </w:r>
      <w:r w:rsidRPr="00831003">
        <w:rPr>
          <w:rFonts w:ascii="Arial" w:hAnsi="Arial" w:cs="Arial" w:hint="cs"/>
          <w:sz w:val="28"/>
          <w:szCs w:val="28"/>
          <w:rtl/>
          <w:lang w:val="de-DE" w:bidi="ar-SA"/>
        </w:rPr>
        <w:t>​</w:t>
      </w:r>
      <w:r w:rsidRPr="00831003">
        <w:rPr>
          <w:rFonts w:ascii="Sakkal Majalla" w:hAnsi="Sakkal Majalla" w:cs="Sakkal Majalla"/>
          <w:sz w:val="28"/>
          <w:szCs w:val="28"/>
          <w:rtl/>
          <w:lang w:val="de-DE" w:bidi="ar-SA"/>
        </w:rPr>
        <w:t xml:space="preserve"> </w:t>
      </w:r>
      <w:r w:rsidRPr="00831003">
        <w:rPr>
          <w:rFonts w:ascii="Arial" w:hAnsi="Arial" w:cs="Arial" w:hint="cs"/>
          <w:sz w:val="28"/>
          <w:szCs w:val="28"/>
          <w:rtl/>
          <w:lang w:val="de-DE" w:bidi="ar-SA"/>
        </w:rPr>
        <w:t>​</w:t>
      </w:r>
      <w:r w:rsidRPr="00831003">
        <w:rPr>
          <w:rFonts w:ascii="Sakkal Majalla" w:hAnsi="Sakkal Majalla" w:cs="Sakkal Majalla" w:hint="cs"/>
          <w:sz w:val="28"/>
          <w:szCs w:val="28"/>
          <w:rtl/>
          <w:lang w:val="de-DE" w:bidi="ar-SA"/>
        </w:rPr>
        <w:t>و</w:t>
      </w:r>
      <w:r w:rsidRPr="00831003">
        <w:rPr>
          <w:rFonts w:ascii="Sakkal Majalla" w:hAnsi="Sakkal Majalla" w:cs="Sakkal Majalla"/>
          <w:sz w:val="28"/>
          <w:szCs w:val="28"/>
          <w:rtl/>
          <w:lang w:val="de-DE" w:bidi="ar-SA"/>
        </w:rPr>
        <w:t xml:space="preserve">َتَزَاحَمَ الْوَلَدَانِ فِي بَطْنِهَا، فَقَالَتْ: «إِنْ كَانَ هكَذَا فَلِمَاذَا أَنَا؟» فَمَضَتْ لِتَسْأَلَ الرَّبَّ.  </w:t>
      </w:r>
      <w:r w:rsidRPr="00831003">
        <w:rPr>
          <w:rFonts w:ascii="Arial" w:hAnsi="Arial" w:cs="Arial" w:hint="cs"/>
          <w:sz w:val="28"/>
          <w:szCs w:val="28"/>
          <w:rtl/>
          <w:lang w:val="de-DE" w:bidi="ar-SA"/>
        </w:rPr>
        <w:t>​</w:t>
      </w:r>
      <w:r w:rsidRPr="00831003">
        <w:rPr>
          <w:rFonts w:ascii="Sakkal Majalla" w:hAnsi="Sakkal Majalla" w:cs="Sakkal Majalla"/>
          <w:sz w:val="28"/>
          <w:szCs w:val="28"/>
          <w:rtl/>
          <w:lang w:val="de-DE" w:bidi="ar-SA"/>
        </w:rPr>
        <w:t>23</w:t>
      </w:r>
      <w:r w:rsidRPr="00831003">
        <w:rPr>
          <w:rFonts w:ascii="Arial" w:hAnsi="Arial" w:cs="Arial" w:hint="cs"/>
          <w:sz w:val="28"/>
          <w:szCs w:val="28"/>
          <w:rtl/>
          <w:lang w:val="de-DE" w:bidi="ar-SA"/>
        </w:rPr>
        <w:t>​</w:t>
      </w:r>
      <w:r w:rsidRPr="00831003">
        <w:rPr>
          <w:rFonts w:ascii="Sakkal Majalla" w:hAnsi="Sakkal Majalla" w:cs="Sakkal Majalla"/>
          <w:sz w:val="28"/>
          <w:szCs w:val="28"/>
          <w:rtl/>
          <w:lang w:val="de-DE" w:bidi="ar-SA"/>
        </w:rPr>
        <w:t xml:space="preserve"> </w:t>
      </w:r>
      <w:r w:rsidRPr="00831003">
        <w:rPr>
          <w:rFonts w:ascii="Arial" w:hAnsi="Arial" w:cs="Arial" w:hint="cs"/>
          <w:sz w:val="28"/>
          <w:szCs w:val="28"/>
          <w:rtl/>
          <w:lang w:val="de-DE" w:bidi="ar-SA"/>
        </w:rPr>
        <w:t>​</w:t>
      </w:r>
      <w:r w:rsidRPr="00831003">
        <w:rPr>
          <w:rFonts w:ascii="Sakkal Majalla" w:hAnsi="Sakkal Majalla" w:cs="Sakkal Majalla" w:hint="cs"/>
          <w:sz w:val="28"/>
          <w:szCs w:val="28"/>
          <w:rtl/>
          <w:lang w:val="de-DE" w:bidi="ar-SA"/>
        </w:rPr>
        <w:t>فَقَالَ</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لَهَا</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الرَّبُّ</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«فِي</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بَطْنِكِ</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أُمَّتَانِ،</w:t>
      </w:r>
      <w:r w:rsidRPr="00831003">
        <w:rPr>
          <w:rFonts w:ascii="Sakkal Majalla" w:hAnsi="Sakkal Majalla" w:cs="Sakkal Majalla"/>
          <w:sz w:val="28"/>
          <w:szCs w:val="28"/>
          <w:rtl/>
          <w:lang w:val="de-DE" w:bidi="ar-SA"/>
        </w:rPr>
        <w:t xml:space="preserve"> </w:t>
      </w:r>
      <w:r w:rsidRPr="00831003">
        <w:rPr>
          <w:rFonts w:ascii="Sakkal Majalla" w:hAnsi="Sakkal Majalla" w:cs="Sakkal Majalla" w:hint="cs"/>
          <w:sz w:val="28"/>
          <w:szCs w:val="28"/>
          <w:rtl/>
          <w:lang w:val="de-DE" w:bidi="ar-SA"/>
        </w:rPr>
        <w:t>وَمِ</w:t>
      </w:r>
      <w:r w:rsidRPr="00831003">
        <w:rPr>
          <w:rFonts w:ascii="Sakkal Majalla" w:hAnsi="Sakkal Majalla" w:cs="Sakkal Majalla"/>
          <w:sz w:val="28"/>
          <w:szCs w:val="28"/>
          <w:rtl/>
          <w:lang w:val="de-DE" w:bidi="ar-SA"/>
        </w:rPr>
        <w:t>نْ أَحْشَائِكِ يَفْتَرِقُ شَعْبَانِ: شَعْبٌ يَقْوَى عَلَى شَعْبٍ، وَكَبِيرٌ يُسْتَعْبَدُ لِصَغِيرٍ».</w:t>
      </w:r>
      <w:r>
        <w:rPr>
          <w:rFonts w:ascii="Sakkal Majalla" w:hAnsi="Sakkal Majalla" w:cs="Sakkal Majalla" w:hint="cs"/>
          <w:sz w:val="28"/>
          <w:szCs w:val="28"/>
          <w:rtl/>
          <w:lang w:val="de-DE" w:bidi="ar-SA"/>
        </w:rPr>
        <w:t>" في النبي ملاخي يُشار إلى هذا الموضع بالكلمات: "</w:t>
      </w:r>
      <w:r w:rsidRPr="00831003">
        <w:rPr>
          <w:rFonts w:ascii="Sakkal Majalla" w:hAnsi="Sakkal Majalla" w:cs="Sakkal Majalla"/>
          <w:sz w:val="28"/>
          <w:szCs w:val="28"/>
          <w:rtl/>
          <w:lang w:val="de-DE" w:bidi="ar-SA"/>
        </w:rPr>
        <w:t>« أَحْبَبْتُكُمْ، قَالَ الرَّبُّ. وَقُلْتُمْ: بِمَ أَحْبَبْتَنَا؟ أَلَيْسَ عِيسُو أَخًا لِيَعْقُوبَ، يَقُولُ الرَّبُّ، وَأَحْبَبْتُ يَعْقُوبَ وَأَبْغَضْتُ عِيسُوَ</w:t>
      </w:r>
      <w:r>
        <w:rPr>
          <w:rFonts w:ascii="Sakkal Majalla" w:hAnsi="Sakkal Majalla" w:cs="Sakkal Majalla" w:hint="cs"/>
          <w:sz w:val="28"/>
          <w:szCs w:val="28"/>
          <w:rtl/>
          <w:lang w:val="de-DE" w:bidi="ar-SA"/>
        </w:rPr>
        <w:t xml:space="preserve">" (ملاخي 1: 2، 3). وإشارة ثانية إلى ذلك نجدها في رومية 9: 11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13، حيث نقرأ: "</w:t>
      </w:r>
      <w:r w:rsidRPr="00831003">
        <w:rPr>
          <w:rFonts w:ascii="Sakkal Majalla" w:hAnsi="Sakkal Majalla" w:cs="Sakkal Majalla"/>
          <w:sz w:val="28"/>
          <w:szCs w:val="28"/>
          <w:rtl/>
          <w:lang w:val="de-DE" w:bidi="ar-SA"/>
        </w:rPr>
        <w:t>11لأَنَّهُ وَهُمَا لَمْ يُولَدَا بَعْدُ، وَلاَ فَعَلاَ خَيْرًا أَوْ شَرًّا، لِكَيْ يَثْبُتَ قَصْدُ اللهِ حَسَبَ الاخْتِيَارِ، لَيْسَ مِنَ الأَعْمَالِ بَلْ مِنَ الَّذِي يَدْعُو،  12قِيلَ لَهَا:«إِنَّ الْكَبِيرَ يُسْتَعْبَدُ لِلصَّغِيرِ».  13كَمَا هُوَ مَكْتُوبٌ:«أَحْبَبْتُ يَعْقُوبَ وَأَبْغَضْتُ عِيسُوَ».</w:t>
      </w:r>
      <w:r>
        <w:rPr>
          <w:rFonts w:ascii="Sakkal Majalla" w:hAnsi="Sakkal Majalla" w:cs="Sakkal Majalla" w:hint="cs"/>
          <w:sz w:val="28"/>
          <w:szCs w:val="28"/>
          <w:rtl/>
          <w:lang w:val="de-DE" w:bidi="ar-SA"/>
        </w:rPr>
        <w:t>"</w:t>
      </w:r>
    </w:p>
    <w:p w14:paraId="5562A54B" w14:textId="143877E5" w:rsidR="00831003" w:rsidRDefault="008B0AE4" w:rsidP="0083100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إننا نرى هنا بشكل واضح قصد الله الأزلي في اختيار النعمة. إن عبارة "اختيار النعمة"</w:t>
      </w:r>
      <w:r w:rsidR="00863249">
        <w:rPr>
          <w:rFonts w:ascii="Sakkal Majalla" w:hAnsi="Sakkal Majalla" w:cs="Sakkal Majalla" w:hint="cs"/>
          <w:sz w:val="28"/>
          <w:szCs w:val="28"/>
          <w:rtl/>
          <w:lang w:val="de-DE" w:bidi="ar-SA"/>
        </w:rPr>
        <w:t xml:space="preserve"> له بُعد كبير. إنه يصد كل تمادي بشري ويشدد مؤكدًا على حق الله في التصرف كما يشاء. إن هذا في غاية الأهمية. إن الكائن المخلوق لا يمكنه أن يكون سعيدًا فعلاً، طالما لم يُحني رأسه أمام النعمة الغير محدودة. إن هذا يليق بالإنسان لأنه خاطئ وبالتالي ليس له الحق بأن يتصرف أو أن يُملي على الله ما يجب فعله. فالتواجد على هذه الأرضية هو لأجل ذلك له قيمة عظيمة، لأنه عندها لن تعود المسألة ماذا نحن نستحقه، وإنما ما هو الذي يُرضي الله بأن يعطينا. إن الابن الضال تمنى بأن يكون أجيرًا، ولكن متى تعلق الأمر بالأجرة، فلم يكن مستحقًا أبدًا بأن يأخذ مكان الأجير. لذا فلم يتبق له إلا بأن يقبل ما وجده الآب بأنه حسن له، والآب أعطاه المكان الرفيع في الشركة معه هو شخصيًا. هكذا يجب أن يكون الأمر دائمًا. إن النعمة ستكلل عمل الله كله في كل الأبدية. يا لسعادتنا! في أننا نتقدم ومن يوم إلى يوم نكتشف مَن نحن، </w:t>
      </w:r>
      <w:r w:rsidR="00064589">
        <w:rPr>
          <w:rFonts w:ascii="Sakkal Majalla" w:hAnsi="Sakkal Majalla" w:cs="Sakkal Majalla" w:hint="cs"/>
          <w:sz w:val="28"/>
          <w:szCs w:val="28"/>
          <w:rtl/>
          <w:lang w:val="de-DE" w:bidi="ar-SA"/>
        </w:rPr>
        <w:t>نكون بحاجة</w:t>
      </w:r>
      <w:r w:rsidR="00863249">
        <w:rPr>
          <w:rFonts w:ascii="Sakkal Majalla" w:hAnsi="Sakkal Majalla" w:cs="Sakkal Majalla" w:hint="cs"/>
          <w:sz w:val="28"/>
          <w:szCs w:val="28"/>
          <w:rtl/>
          <w:lang w:val="de-DE" w:bidi="ar-SA"/>
        </w:rPr>
        <w:t xml:space="preserve"> لأساس النعمة الذي لا يتزعزع. </w:t>
      </w:r>
      <w:r w:rsidR="00132B8C">
        <w:rPr>
          <w:rFonts w:ascii="Sakkal Majalla" w:hAnsi="Sakkal Majalla" w:cs="Sakkal Majalla" w:hint="cs"/>
          <w:sz w:val="28"/>
          <w:szCs w:val="28"/>
          <w:rtl/>
          <w:lang w:val="de-DE" w:bidi="ar-SA"/>
        </w:rPr>
        <w:t>إن خراب الإنسان ميئوس منه، ولهذا لا بد وأن تكون النعمة دون حدود، وهي بلا حدود إذ أن الله هو بذاته منبعها، والمسيح قناتها والروح القدس قوة استخدامها. الثالوث ظهر بارتباطه بالنعمة التي تخلّص خاطئ</w:t>
      </w:r>
      <w:r w:rsidR="00064589">
        <w:rPr>
          <w:rFonts w:ascii="Sakkal Majalla" w:hAnsi="Sakkal Majalla" w:cs="Sakkal Majalla" w:hint="cs"/>
          <w:sz w:val="28"/>
          <w:szCs w:val="28"/>
          <w:rtl/>
          <w:lang w:val="de-DE" w:bidi="ar-SA"/>
        </w:rPr>
        <w:t>ًا</w:t>
      </w:r>
      <w:r w:rsidR="00132B8C">
        <w:rPr>
          <w:rFonts w:ascii="Sakkal Majalla" w:hAnsi="Sakkal Majalla" w:cs="Sakkal Majalla" w:hint="cs"/>
          <w:sz w:val="28"/>
          <w:szCs w:val="28"/>
          <w:rtl/>
          <w:lang w:val="de-DE" w:bidi="ar-SA"/>
        </w:rPr>
        <w:t xml:space="preserve"> مسكين</w:t>
      </w:r>
      <w:r w:rsidR="00064589">
        <w:rPr>
          <w:rFonts w:ascii="Sakkal Majalla" w:hAnsi="Sakkal Majalla" w:cs="Sakkal Majalla" w:hint="cs"/>
          <w:sz w:val="28"/>
          <w:szCs w:val="28"/>
          <w:rtl/>
          <w:lang w:val="de-DE" w:bidi="ar-SA"/>
        </w:rPr>
        <w:t>ًا</w:t>
      </w:r>
      <w:r w:rsidR="00132B8C">
        <w:rPr>
          <w:rFonts w:ascii="Sakkal Majalla" w:hAnsi="Sakkal Majalla" w:cs="Sakkal Majalla" w:hint="cs"/>
          <w:sz w:val="28"/>
          <w:szCs w:val="28"/>
          <w:rtl/>
          <w:lang w:val="de-DE" w:bidi="ar-SA"/>
        </w:rPr>
        <w:t>. "</w:t>
      </w:r>
      <w:r w:rsidR="00132B8C" w:rsidRPr="00132B8C">
        <w:rPr>
          <w:rFonts w:ascii="Sakkal Majalla" w:hAnsi="Sakkal Majalla" w:cs="Sakkal Majalla"/>
          <w:sz w:val="28"/>
          <w:szCs w:val="28"/>
          <w:rtl/>
          <w:lang w:val="de-DE" w:bidi="ar-SA"/>
        </w:rPr>
        <w:t>تَمْلِكُ النِّعْمَةُ بِالْبِرِّ، لِلْحَيَاةِ الأَبَدِيَّةِ، بِيَسُوعَ الْمَسِيحِ رَبِّنَا.</w:t>
      </w:r>
      <w:r w:rsidR="00132B8C">
        <w:rPr>
          <w:rFonts w:ascii="Sakkal Majalla" w:hAnsi="Sakkal Majalla" w:cs="Sakkal Majalla" w:hint="cs"/>
          <w:sz w:val="28"/>
          <w:szCs w:val="28"/>
          <w:rtl/>
          <w:lang w:val="de-DE" w:bidi="ar-SA"/>
        </w:rPr>
        <w:t>" (رومية 5: 21). فقط في الفداء كان من الممكن رؤية سيادة النعمة هذه. في الخليقة يمكننا أن نرى سيادة القوة والحكمة، وفي العناية الإلهية الصلاح وطول الأناة، ولكن في الفداء فقط نرى النعمة سائدة، وذلك على مبدأ البرّ.</w:t>
      </w:r>
    </w:p>
    <w:p w14:paraId="0AE1EAE3" w14:textId="46EB11BF" w:rsidR="00132B8C" w:rsidRDefault="00FC3E90" w:rsidP="00831003">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في شخصية يعقوب نتقابل مع عرض هادف لقوة نعمة الله هذه، وهذا لأنه بمثابة مثال </w:t>
      </w:r>
      <w:r w:rsidR="004C7476">
        <w:rPr>
          <w:rFonts w:ascii="Sakkal Majalla" w:hAnsi="Sakkal Majalla" w:cs="Sakkal Majalla" w:hint="cs"/>
          <w:sz w:val="28"/>
          <w:szCs w:val="28"/>
          <w:rtl/>
          <w:lang w:val="de-DE" w:bidi="ar-SA"/>
        </w:rPr>
        <w:t>لنظرنا عن قوة الطبيعة البشرية. فيه نحن نرى الطبيعة في كل رداءتها، ولذا تظهر النعمة في كل جمالها وقوتها. فقبل وعند ولادته وطيلة حياته كلها ظهرت طاقة غير عادية في الطبيعة. إننا نقرأ: "</w:t>
      </w:r>
      <w:r w:rsidR="004C7476" w:rsidRPr="004C7476">
        <w:rPr>
          <w:rFonts w:ascii="Sakkal Majalla" w:hAnsi="Sakkal Majalla" w:cs="Sakkal Majalla"/>
          <w:sz w:val="28"/>
          <w:szCs w:val="28"/>
          <w:rtl/>
          <w:lang w:val="de-DE" w:bidi="ar-SA"/>
        </w:rPr>
        <w:t>وَتَزَاحَمَ الْوَلَدَانِ فِي بَطْنِهَا،</w:t>
      </w:r>
      <w:r w:rsidR="004C7476">
        <w:rPr>
          <w:rFonts w:ascii="Sakkal Majalla" w:hAnsi="Sakkal Majalla" w:cs="Sakkal Majalla" w:hint="cs"/>
          <w:sz w:val="28"/>
          <w:szCs w:val="28"/>
          <w:rtl/>
          <w:lang w:val="de-DE" w:bidi="ar-SA"/>
        </w:rPr>
        <w:t>"، و :"</w:t>
      </w:r>
      <w:r w:rsidR="004C7476" w:rsidRPr="004C7476">
        <w:rPr>
          <w:rFonts w:ascii="Sakkal Majalla" w:hAnsi="Sakkal Majalla" w:cs="Sakkal Majalla"/>
          <w:sz w:val="28"/>
          <w:szCs w:val="28"/>
          <w:rtl/>
          <w:lang w:val="de-DE" w:bidi="ar-SA"/>
        </w:rPr>
        <w:t>يَدُهُ قَابِضَةٌ بِعَقِبِ عِيسُو</w:t>
      </w:r>
      <w:r w:rsidR="004C7476">
        <w:rPr>
          <w:rFonts w:ascii="Sakkal Majalla" w:hAnsi="Sakkal Majalla" w:cs="Sakkal Majalla" w:hint="cs"/>
          <w:sz w:val="28"/>
          <w:szCs w:val="28"/>
          <w:rtl/>
          <w:lang w:val="de-DE" w:bidi="ar-SA"/>
        </w:rPr>
        <w:t>" (إصحاح 25: 22، 26)، ومن بعد ولادته نرى في كل دربه حتى إلا نقطة التحول في سيرة حياته في إصحاح 32 ومن دون أي استثناء إظهارًا لطبيعة مختلفة تمامًا عن كل طبيعة محبوبة. الكل يؤول، كخلفية قاتمة فقط لإظهار لمعان نعمة الذي تنازل ليقبل اسم "إله يعقوب"، اسمٌ هو التعبير المؤثر لنعمة حرة بلا أي قيود.</w:t>
      </w:r>
    </w:p>
    <w:p w14:paraId="3D08D6FF" w14:textId="1CCB8D1C" w:rsidR="00A57749" w:rsidRDefault="00A57749" w:rsidP="00A5774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يعقوب يختلس </w:t>
      </w:r>
      <w:r w:rsidRPr="000752A4">
        <w:rPr>
          <w:rFonts w:ascii="Sakkal Majalla" w:hAnsi="Sakkal Majalla" w:cs="Sakkal Majalla" w:hint="cs"/>
          <w:sz w:val="28"/>
          <w:szCs w:val="28"/>
          <w:rtl/>
          <w:lang w:val="de-DE" w:bidi="ar-SA"/>
        </w:rPr>
        <w:t>بركته</w:t>
      </w:r>
    </w:p>
    <w:p w14:paraId="0A6ABE60" w14:textId="405CAFC5" w:rsidR="000752A4" w:rsidRDefault="000752A4" w:rsidP="00A5774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دخلنا الآن في تفاصيل سيرة يعقوب سنجد أولاً صورة مذلة جدًا عن الشهوانية، الخداع والمكر وهذه الأمور تظهر بصورة محزنة وفظيعة أكثر عندما نجدها مرتبطة بشعب الله كما هو هنا. مع ذلك، فيا لأمانة وصدق الروح القدس! فلا بد له أن يكشف عن كل شيء. ففي سرده عن سيرة إنسان لا يمكنه أن يعرض صورة غير كاملة. هو يرسمه كما هو. وهكذا هو الأمر أيضًا عندما يظهر لنا طابع الله وطرقه: هو يرينا الله كما هو، وهذا ما نحن نحتاجه. إننا نحتاج لإعلان إلهٍ قدوس بالكامل، لكن وبنفس الوقت مليئًا بالنعمة ورحيمًا بالكامل، يتنازل إلى عُمق بؤس وذُلّ الإنسان وينشغل به هناك ليحرره من هذه الحالة وليرفعه إلى شركة لا عائق فيها معه وذلك في كامل واقعية ماهيته. الله عرف احتياجاتنا وهو أشبعها.</w:t>
      </w:r>
    </w:p>
    <w:p w14:paraId="475A5692" w14:textId="52BE02E2" w:rsidR="000752A4" w:rsidRDefault="00297A6F" w:rsidP="001165A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لنتذكر أيضًا بأن الروح القدس </w:t>
      </w:r>
      <w:r w:rsidR="001165AE">
        <w:rPr>
          <w:rFonts w:ascii="Sakkal Majalla" w:hAnsi="Sakkal Majalla" w:cs="Sakkal Majalla" w:hint="cs"/>
          <w:sz w:val="28"/>
          <w:szCs w:val="28"/>
          <w:rtl/>
          <w:lang w:val="de-DE" w:bidi="ar-SA"/>
        </w:rPr>
        <w:t>في وصفه لنا في محبته كل سمات الطابع البشري، له هذا الهدف الواحد أمام عينيه بأن يُعلن عن غِنى نعمة الله وأن يحذر نفوسنا، إن غايته ليس إبقاء خطايا معينة في الذاكرة، إذ أنها قد أُزيلت بالتمام وإلى الأبد من أمام عيني الله. إن عيوب وأخطاء إبراهيم، اسحق أو يعقوب قد غُسلت وأُزيلت بالتمام، وهؤلاء الرجال أخذوا أمكنتهم وسط "</w:t>
      </w:r>
      <w:r w:rsidR="001165AE" w:rsidRPr="001165AE">
        <w:rPr>
          <w:rFonts w:ascii="Sakkal Majalla" w:hAnsi="Sakkal Majalla" w:cs="Sakkal Majalla"/>
          <w:sz w:val="28"/>
          <w:szCs w:val="28"/>
          <w:rtl/>
          <w:lang w:val="de-DE" w:bidi="ar-SA"/>
        </w:rPr>
        <w:t>أَرْوَاحِ أَبْرَارٍ مُكَمَّلِينَ،</w:t>
      </w:r>
      <w:r w:rsidR="001165AE">
        <w:rPr>
          <w:rFonts w:ascii="Sakkal Majalla" w:hAnsi="Sakkal Majalla" w:cs="Sakkal Majalla" w:hint="cs"/>
          <w:sz w:val="28"/>
          <w:szCs w:val="28"/>
          <w:rtl/>
          <w:lang w:val="de-DE" w:bidi="ar-SA"/>
        </w:rPr>
        <w:t>" (عبرانيين 12: 23)، لكن سيرتهم مكتوبة على صفحات الكتاب المقدس لتُعلن عن نعمة الله ولتخدم شعب الله في كل الأزمنة كإنذار، ولتُرينا بصورة واضحة، بأن الله تعامل في أزمنة ماضية ليس مع أناس كاملين، وإنما مع أناس "</w:t>
      </w:r>
      <w:r w:rsidR="001165AE" w:rsidRPr="001165AE">
        <w:rPr>
          <w:rFonts w:ascii="Sakkal Majalla" w:hAnsi="Sakkal Majalla" w:cs="Sakkal Majalla"/>
          <w:sz w:val="28"/>
          <w:szCs w:val="28"/>
          <w:rtl/>
          <w:lang w:val="de-DE" w:bidi="ar-SA"/>
        </w:rPr>
        <w:t>تَحْتَ الآلاَمِ مِثْلَنَا</w:t>
      </w:r>
      <w:r w:rsidR="001165AE">
        <w:rPr>
          <w:rFonts w:ascii="Sakkal Majalla" w:hAnsi="Sakkal Majalla" w:cs="Sakkal Majalla" w:hint="cs"/>
          <w:sz w:val="28"/>
          <w:szCs w:val="28"/>
          <w:rtl/>
          <w:lang w:val="de-DE" w:bidi="ar-SA"/>
        </w:rPr>
        <w:t xml:space="preserve">" (يعقوب 5: 17) وكان عليه أن يحتمل فيهم ذات الضعفات والأخطاء التي يوميًا تُجهدنا. كل هذا هو مُعزّي للقلب ويتناقض مع الصورة التي تصورها معظم </w:t>
      </w:r>
      <w:r w:rsidR="00891C42">
        <w:rPr>
          <w:rFonts w:ascii="Sakkal Majalla" w:hAnsi="Sakkal Majalla" w:cs="Sakkal Majalla" w:hint="cs"/>
          <w:sz w:val="28"/>
          <w:szCs w:val="28"/>
          <w:rtl/>
          <w:lang w:val="de-DE" w:bidi="ar-SA"/>
        </w:rPr>
        <w:t>السيَر الذاتية التي لا يرِد فيها سيرة أناس مثلنا، وإنما سيرة كائنات تخلو من الأخطاء والضعفات. هذه الأوصاف لسِيَر بعض الشخصيات تضر أكثر من نفعها. إنها تجعل القارئ بأن يُحبَط أكثر من أن يتشدد، لأنها تُخبر ما يجب أن يكونه الإنسان أكثر مما هو في الواقع. لا شيء يمكنه أن يمنح القوة أكثر من عرض طرق الله مع الإنسان على واقعها، وهذا بالضبط ما تقدّمه لنا كلمة الله.</w:t>
      </w:r>
    </w:p>
    <w:p w14:paraId="25C0CA73" w14:textId="25A656D1" w:rsidR="00891C42" w:rsidRDefault="00891C42" w:rsidP="001165A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الإصحاح الماثل أمامنا هو مثال هادف عن هذا الأمر. إننا نجد هنا الرحالة اسحق الشيخ كما يمكننا أن نقول على عتبة الأبدية. الأرض وكل ما في الطبيعة تختفي من أمام عينيه، ومع ذلك فهو مشغول بـ "</w:t>
      </w:r>
      <w:r w:rsidR="00FA71FF" w:rsidRPr="00FA71FF">
        <w:rPr>
          <w:rFonts w:ascii="Sakkal Majalla" w:hAnsi="Sakkal Majalla" w:cs="Sakkal Majalla"/>
          <w:sz w:val="28"/>
          <w:szCs w:val="28"/>
          <w:rtl/>
          <w:lang w:val="de-DE" w:bidi="ar-SA"/>
        </w:rPr>
        <w:t>أَطْعِمَةً</w:t>
      </w:r>
      <w:r w:rsidR="00FA71FF">
        <w:rPr>
          <w:rFonts w:ascii="Sakkal Majalla" w:hAnsi="Sakkal Majalla" w:cs="Sakkal Majalla" w:hint="cs"/>
          <w:sz w:val="28"/>
          <w:szCs w:val="28"/>
          <w:rtl/>
          <w:lang w:val="de-DE" w:bidi="ar-SA"/>
        </w:rPr>
        <w:t xml:space="preserve"> لذيذة" وهو مزمع بأن يتصرف عكس قصد الله تمامًا، إذ أراد بأن يبارك البكر بدل الأصغر. هذه هي الطبيعة، أي الطبيعة بـ</w:t>
      </w:r>
      <w:r w:rsidR="00BD62BD">
        <w:rPr>
          <w:rFonts w:ascii="Sakkal Majalla" w:hAnsi="Sakkal Majalla" w:cs="Sakkal Majalla" w:hint="cs"/>
          <w:sz w:val="28"/>
          <w:szCs w:val="28"/>
          <w:rtl/>
          <w:lang w:val="de-DE" w:bidi="ar-SA"/>
        </w:rPr>
        <w:t xml:space="preserve"> </w:t>
      </w:r>
      <w:r w:rsidR="00FA71FF">
        <w:rPr>
          <w:rFonts w:ascii="Sakkal Majalla" w:hAnsi="Sakkal Majalla" w:cs="Sakkal Majalla" w:hint="cs"/>
          <w:sz w:val="28"/>
          <w:szCs w:val="28"/>
          <w:rtl/>
          <w:lang w:val="de-DE" w:bidi="ar-SA"/>
        </w:rPr>
        <w:t>"عينيها التي كلّت". بينما باع عيسو بكوريته بأكلة عدس، كان اسحق قريبًا من أن يباركه مقابل صيدٍ.</w:t>
      </w:r>
    </w:p>
    <w:p w14:paraId="471DCF64" w14:textId="0790EC0C" w:rsidR="00FA71FF" w:rsidRDefault="00BD62BD" w:rsidP="001165AE">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انتظار ميقات الله</w:t>
      </w:r>
    </w:p>
    <w:p w14:paraId="440A1884" w14:textId="6DE6DCD1" w:rsidR="00BB50B9" w:rsidRDefault="00BD62BD"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لكن قصد الله لا بد وأن يتم، والله سيتمم كل شيء بحسب مسرته. الإيمان يعلم ذلك، وبقوة هذه المعرفة يمكنه أن ينتظر موعد الله المحدد. الطبيعة لا يمكنها أن تنتظر وتود بأن تصل أهدافها بابتكاراتها. هاتان هما النقطتان الرئيسيتان التي تتضح في سيرة يعقوب: من جانب واحد قصد</w:t>
      </w:r>
      <w:r w:rsidR="00A901A9">
        <w:rPr>
          <w:rFonts w:ascii="Sakkal Majalla" w:hAnsi="Sakkal Majalla" w:cs="Sakkal Majalla" w:hint="cs"/>
          <w:sz w:val="28"/>
          <w:szCs w:val="28"/>
          <w:rtl/>
          <w:lang w:val="de-DE" w:bidi="ar-SA"/>
        </w:rPr>
        <w:t>ُ</w:t>
      </w:r>
      <w:r>
        <w:rPr>
          <w:rFonts w:ascii="Sakkal Majalla" w:hAnsi="Sakkal Majalla" w:cs="Sakkal Majalla" w:hint="cs"/>
          <w:sz w:val="28"/>
          <w:szCs w:val="28"/>
          <w:rtl/>
          <w:lang w:val="de-DE" w:bidi="ar-SA"/>
        </w:rPr>
        <w:t xml:space="preserve"> الله في النعمة، ومن الجانب الآخر الطبيعة التي تريد أن تحقق بخطط من عندها ما كان سيتحقق قصد الله من دونها. إن هذا يبسّط سيرة يعقوب كثيرًا وبنفس الوقت يجعلها مثيرة أكثر. </w:t>
      </w:r>
      <w:r w:rsidR="00342657">
        <w:rPr>
          <w:rFonts w:ascii="Sakkal Majalla" w:hAnsi="Sakkal Majalla" w:cs="Sakkal Majalla" w:hint="cs"/>
          <w:sz w:val="28"/>
          <w:szCs w:val="28"/>
          <w:rtl/>
          <w:lang w:val="de-DE" w:bidi="ar-SA"/>
        </w:rPr>
        <w:t xml:space="preserve">إننا ربما لا نفتقر لنعمة أكثر من الصبر والاعتماد الكلي على الله. إن الطبيعة تريد على الدوام بأن تتصرف بنفسها وبالتالي تبكّت عمل نعمة الله وسلطانه. الله لم يكن بحاجة لتتميم قصده لا لحنكة رفقة، ولا </w:t>
      </w:r>
      <w:r w:rsidR="002C508C">
        <w:rPr>
          <w:rFonts w:ascii="Sakkal Majalla" w:hAnsi="Sakkal Majalla" w:cs="Sakkal Majalla" w:hint="cs"/>
          <w:sz w:val="28"/>
          <w:szCs w:val="28"/>
          <w:rtl/>
          <w:lang w:val="de-DE" w:bidi="ar-SA"/>
        </w:rPr>
        <w:t>لخداع يعقوب. هو قال: "</w:t>
      </w:r>
      <w:r w:rsidR="002C508C" w:rsidRPr="002C508C">
        <w:rPr>
          <w:rFonts w:ascii="Sakkal Majalla" w:hAnsi="Sakkal Majalla" w:cs="Sakkal Majalla"/>
          <w:sz w:val="28"/>
          <w:szCs w:val="28"/>
          <w:rtl/>
          <w:lang w:val="de-DE" w:bidi="ar-SA"/>
        </w:rPr>
        <w:t>كَبِيرٌ يُسْتَعْبَدُ لِصَغِيرٍ</w:t>
      </w:r>
      <w:r w:rsidR="002C508C">
        <w:rPr>
          <w:rFonts w:ascii="Sakkal Majalla" w:hAnsi="Sakkal Majalla" w:cs="Sakkal Majalla" w:hint="cs"/>
          <w:sz w:val="28"/>
          <w:szCs w:val="28"/>
          <w:rtl/>
          <w:lang w:val="de-DE" w:bidi="ar-SA"/>
        </w:rPr>
        <w:t xml:space="preserve">". هذا كان كافٍ للإيمان ولكن ليس للطبيعة التي دومًا تريد أن تستخدم وسائلها لأنها لا تعرف الاعتماد على الله. كم مباركة هي النفس التي تعيش ببساطة الطفل في اعتمادها على الله وهي راضية تمامًا بأن تنتظر موعده. في الحقيقة هذا الموقف يأتي بتجارب وامتحانات، لكن النفس المتجددة تتعلم أفضل الدروس وهي في ذلك تثق بالرب وتختبر اختبارات رائعة، وكلما كانت التجربة أقوى لتنزعنا من بين يدي الله، كلما كانت البركة أوفر غنى إن بقينا في موقف الاعتماد هذا. إنه أمر طيّب للنفس، بأن نشعر أنفسنا متعلقين بشخص فرحه هو في أن يباركنا. فقط الذين تعرفوا إلى حد ما على واقعية هذا الموقف الرائع يعرفون كيف يقدرونه. الرب يسوع كان الوحيد الذي اتخذه بالكامل وبلا انقطاع. هو عاش دائمًا معتمدًا على الله وقاوم بحزم كل </w:t>
      </w:r>
      <w:r w:rsidR="00A863FF">
        <w:rPr>
          <w:rFonts w:ascii="Sakkal Majalla" w:hAnsi="Sakkal Majalla" w:cs="Sakkal Majalla" w:hint="cs"/>
          <w:sz w:val="28"/>
          <w:szCs w:val="28"/>
          <w:rtl/>
          <w:lang w:val="de-DE" w:bidi="ar-SA"/>
        </w:rPr>
        <w:t>اقتراح من العدو بأن يترك موقفه هذا. لغته كانت: "</w:t>
      </w:r>
      <w:r w:rsidR="00A863FF" w:rsidRPr="00A863FF">
        <w:rPr>
          <w:rFonts w:ascii="Sakkal Majalla" w:hAnsi="Sakkal Majalla" w:cs="Sakkal Majalla"/>
          <w:sz w:val="28"/>
          <w:szCs w:val="28"/>
          <w:rtl/>
          <w:lang w:val="de-DE" w:bidi="ar-SA"/>
        </w:rPr>
        <w:t>اِحْفَظْنِي يَا اَللهُ لأَنِّي عَلَيْكَ تَوَكَّلْتُ</w:t>
      </w:r>
      <w:r w:rsidR="00A863FF">
        <w:rPr>
          <w:rFonts w:ascii="Sakkal Majalla" w:hAnsi="Sakkal Majalla" w:cs="Sakkal Majalla" w:hint="cs"/>
          <w:sz w:val="28"/>
          <w:szCs w:val="28"/>
          <w:rtl/>
          <w:lang w:val="de-DE" w:bidi="ar-SA"/>
        </w:rPr>
        <w:t>"؛ "</w:t>
      </w:r>
      <w:r w:rsidR="00A863FF" w:rsidRPr="00A863FF">
        <w:rPr>
          <w:rFonts w:ascii="Sakkal Majalla" w:hAnsi="Sakkal Majalla" w:cs="Sakkal Majalla"/>
          <w:sz w:val="28"/>
          <w:szCs w:val="28"/>
          <w:rtl/>
          <w:lang w:val="de-DE" w:bidi="ar-SA"/>
        </w:rPr>
        <w:t>لاَ تَتَبَاعَدْ عَنِّي، لأَنَّ الضِّيقَ قَرِيبٌ، لأَنَّهُ لاَ مُعِينَ.</w:t>
      </w:r>
      <w:r w:rsidR="00A863FF">
        <w:rPr>
          <w:rFonts w:ascii="Sakkal Majalla" w:hAnsi="Sakkal Majalla" w:cs="Sakkal Majalla" w:hint="cs"/>
          <w:sz w:val="28"/>
          <w:szCs w:val="28"/>
          <w:rtl/>
          <w:lang w:val="de-DE" w:bidi="ar-SA"/>
        </w:rPr>
        <w:t>"</w:t>
      </w:r>
      <w:r w:rsidR="00493B14">
        <w:rPr>
          <w:rFonts w:ascii="Sakkal Majalla" w:hAnsi="Sakkal Majalla" w:cs="Sakkal Majalla" w:hint="cs"/>
          <w:sz w:val="28"/>
          <w:szCs w:val="28"/>
          <w:rtl/>
          <w:lang w:val="de-DE" w:bidi="ar-SA"/>
        </w:rPr>
        <w:t xml:space="preserve"> (مزمور 16: 1؛ 22: 11). لأجل هذا عندما أراد إبليس تضليله بأن يُشبع جوعه بقوة كلمة، ردّ عليه: "</w:t>
      </w:r>
      <w:r w:rsidR="00493B14" w:rsidRPr="00493B14">
        <w:rPr>
          <w:rFonts w:ascii="Sakkal Majalla" w:hAnsi="Sakkal Majalla" w:cs="Sakkal Majalla"/>
          <w:sz w:val="28"/>
          <w:szCs w:val="28"/>
          <w:rtl/>
          <w:lang w:val="de-DE" w:bidi="ar-SA"/>
        </w:rPr>
        <w:t>«مَكْتُوبٌ أَيْضًا: لاَ تُجَرِّب الرَّبَّ إِلهَكَ»</w:t>
      </w:r>
      <w:r w:rsidR="00493B14">
        <w:rPr>
          <w:rFonts w:ascii="Sakkal Majalla" w:hAnsi="Sakkal Majalla" w:cs="Sakkal Majalla" w:hint="cs"/>
          <w:sz w:val="28"/>
          <w:szCs w:val="28"/>
          <w:rtl/>
          <w:lang w:val="de-DE" w:bidi="ar-SA"/>
        </w:rPr>
        <w:t>" وحينما جربه أخيرًا بأن يأخذ ممالك العالم من يد شخص آخر غير الله بسجوده لآخَر غير الله، أجابه: "</w:t>
      </w:r>
      <w:r w:rsidR="00493B14" w:rsidRPr="00493B14">
        <w:rPr>
          <w:rFonts w:ascii="Sakkal Majalla" w:hAnsi="Sakkal Majalla" w:cs="Sakkal Majalla"/>
          <w:sz w:val="28"/>
          <w:szCs w:val="28"/>
          <w:rtl/>
          <w:lang w:val="de-DE" w:bidi="ar-SA"/>
        </w:rPr>
        <w:t>لِلرَّبِّ إِلهِكَ تَسْجُدُ وَإِيَّاهُ وَحْدَهُ تَعْبُدُ</w:t>
      </w:r>
      <w:r w:rsidR="00493B14">
        <w:rPr>
          <w:rFonts w:ascii="Sakkal Majalla" w:hAnsi="Sakkal Majalla" w:cs="Sakkal Majalla" w:hint="cs"/>
          <w:sz w:val="28"/>
          <w:szCs w:val="28"/>
          <w:rtl/>
          <w:lang w:val="de-DE" w:bidi="ar-SA"/>
        </w:rPr>
        <w:t xml:space="preserve">" (متى 4: 3 </w:t>
      </w:r>
      <w:r w:rsidR="00493B14">
        <w:rPr>
          <w:rFonts w:ascii="Sakkal Majalla" w:hAnsi="Sakkal Majalla" w:cs="Sakkal Majalla"/>
          <w:sz w:val="28"/>
          <w:szCs w:val="28"/>
          <w:rtl/>
          <w:lang w:val="de-DE" w:bidi="ar-SA"/>
        </w:rPr>
        <w:t>–</w:t>
      </w:r>
      <w:r w:rsidR="00493B14">
        <w:rPr>
          <w:rFonts w:ascii="Sakkal Majalla" w:hAnsi="Sakkal Majalla" w:cs="Sakkal Majalla" w:hint="cs"/>
          <w:sz w:val="28"/>
          <w:szCs w:val="28"/>
          <w:rtl/>
          <w:lang w:val="de-DE" w:bidi="ar-SA"/>
        </w:rPr>
        <w:t xml:space="preserve"> 10) لا شيء كان يقدر أن يجعله بأن يترك مكان اعتماده الذي بلا قيود على الله. لا شك أنها كانت مشيئة الله بأن يُطعم ابنه ويحفظه، وأن يُدخله هيكله دون أن يتوقع ذلك وأن يعطيه ممالك العالم، لكن هذا هو بالذات كان السبب لماذا انتظر الرب يسوع الله باستمرار، </w:t>
      </w:r>
      <w:r w:rsidR="00BB50B9">
        <w:rPr>
          <w:rFonts w:ascii="Sakkal Majalla" w:hAnsi="Sakkal Majalla" w:cs="Sakkal Majalla" w:hint="cs"/>
          <w:sz w:val="28"/>
          <w:szCs w:val="28"/>
          <w:rtl/>
          <w:lang w:val="de-DE" w:bidi="ar-SA"/>
        </w:rPr>
        <w:t>وانتظر تتميه لمشوراته في الوقت المعيّن وبطريقته الخاصة. هو لم يحاول أن يفعل إرادته والتوصل إلى أهدافه. هو سلّم نفسه كليًا لله. هو أراد أن يأكل فقط ما كان يقدّمه له الله من خبز. هو أراد دخول الهيكل فقط إن أرسله الله إلى هناك، وسوف يجلس على العرش في الوقت الذي يحدده الله. "</w:t>
      </w:r>
      <w:r w:rsidR="00BB50B9" w:rsidRPr="00BB50B9">
        <w:rPr>
          <w:rFonts w:ascii="Sakkal Majalla" w:hAnsi="Sakkal Majalla" w:cs="Sakkal Majalla"/>
          <w:sz w:val="28"/>
          <w:szCs w:val="28"/>
          <w:rtl/>
          <w:lang w:val="de-DE" w:bidi="ar-SA"/>
        </w:rPr>
        <w:t>«اجْلِسْ عَنْ يَمِينِي حَتَّى أَضَعَ أَعْدَاءَكَ مَوْطِئًا لِقَدَمَيْكَ»</w:t>
      </w:r>
      <w:r w:rsidR="00BB50B9">
        <w:rPr>
          <w:rFonts w:ascii="Sakkal Majalla" w:hAnsi="Sakkal Majalla" w:cs="Sakkal Majalla" w:hint="cs"/>
          <w:sz w:val="28"/>
          <w:szCs w:val="28"/>
          <w:rtl/>
          <w:lang w:val="de-DE" w:bidi="ar-SA"/>
        </w:rPr>
        <w:t>" (مزمور 110: 1).</w:t>
      </w:r>
    </w:p>
    <w:p w14:paraId="705A63B3" w14:textId="2C84A731" w:rsidR="005665D4" w:rsidRDefault="005665D4"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 خضوع الابن الكامل هذا للآب يُدهشنا. على الرغم من أنه كان كاملاً مثل الله أخذ كإنسان مكانة الاعتماد، في أنه دومًا كانت مسرته بمشيئة الآب، ودومًا كان شاكرًا حتى وإن بدا كل شيء ضده، ودومًا كان صانعًا مسرة الآب، ودومًا اعتبر تمجيد الآب غايته. وحينما تم كل شيء، حينما أكمل العمل الذي ائتمنه عليه الآب، أسلم الروح في يدَي أبيه، واستراح جسده على رجاء المجد الموعود. </w:t>
      </w:r>
      <w:r w:rsidR="0085362F">
        <w:rPr>
          <w:rFonts w:ascii="Sakkal Majalla" w:hAnsi="Sakkal Majalla" w:cs="Sakkal Majalla" w:hint="cs"/>
          <w:sz w:val="28"/>
          <w:szCs w:val="28"/>
          <w:rtl/>
          <w:lang w:val="de-DE" w:bidi="ar-SA"/>
        </w:rPr>
        <w:t>لهذا يدعونا الرسول: "</w:t>
      </w:r>
      <w:r w:rsidR="0085362F" w:rsidRPr="0085362F">
        <w:rPr>
          <w:rFonts w:ascii="Sakkal Majalla" w:hAnsi="Sakkal Majalla" w:cs="Sakkal Majalla"/>
          <w:sz w:val="28"/>
          <w:szCs w:val="28"/>
          <w:rtl/>
          <w:lang w:val="de-DE" w:bidi="ar-SA"/>
        </w:rPr>
        <w:t xml:space="preserve">فَلْيَكُنْ فِيكُمْ هذَا الْفِكْرُ الَّذِي فِي الْمَسِيحِ يَسُوعَ أَيْضًا: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6</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الَّذِي</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إِذْ</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كَانَ</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فِي</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صُورَةِ</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اللهِ،</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لَمْ</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يَحْس</w:t>
      </w:r>
      <w:r w:rsidR="0085362F" w:rsidRPr="0085362F">
        <w:rPr>
          <w:rFonts w:ascii="Sakkal Majalla" w:hAnsi="Sakkal Majalla" w:cs="Sakkal Majalla"/>
          <w:sz w:val="28"/>
          <w:szCs w:val="28"/>
          <w:rtl/>
          <w:lang w:val="de-DE" w:bidi="ar-SA"/>
        </w:rPr>
        <w:t xml:space="preserve">ِبْ خُلْسَةً أَنْ يَكُونَ مُعَادِلاً ِللهِ.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7</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لكِنَّهُ</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أَخْلَى</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نَفْسَهُ،</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آخِذًا</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صُورَةَ</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عَبْدٍ،</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صَائِرًا</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فِي</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شِبْهِ</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النَّاسِ</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8</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وَإِذْ</w:t>
      </w:r>
      <w:r w:rsidR="0085362F" w:rsidRPr="0085362F">
        <w:rPr>
          <w:rFonts w:ascii="Sakkal Majalla" w:hAnsi="Sakkal Majalla" w:cs="Sakkal Majalla"/>
          <w:sz w:val="28"/>
          <w:szCs w:val="28"/>
          <w:rtl/>
          <w:lang w:val="de-DE" w:bidi="ar-SA"/>
        </w:rPr>
        <w:t xml:space="preserve"> وُجِدَ فِي الْهَيْئَةِ كَإِنْسَانٍ، وَضَعَ نَفْسَهُ وَأَطَاعَ حَتَّى الْمَوْتَ مَوْتَ الصَّلِيبِ.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9</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لِذلِكَ</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ر</w:t>
      </w:r>
      <w:r w:rsidR="0085362F" w:rsidRPr="0085362F">
        <w:rPr>
          <w:rFonts w:ascii="Sakkal Majalla" w:hAnsi="Sakkal Majalla" w:cs="Sakkal Majalla"/>
          <w:sz w:val="28"/>
          <w:szCs w:val="28"/>
          <w:rtl/>
          <w:lang w:val="de-DE" w:bidi="ar-SA"/>
        </w:rPr>
        <w:t xml:space="preserve">َفَّعَهُ اللهُ أَيْضًا، وَأَعْطَاهُ اسْمًا فَوْقَ كُلِّ اسْمٍ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10</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لِكَيْ</w:t>
      </w:r>
      <w:r w:rsidR="0085362F" w:rsidRPr="0085362F">
        <w:rPr>
          <w:rFonts w:ascii="Sakkal Majalla" w:hAnsi="Sakkal Majalla" w:cs="Sakkal Majalla"/>
          <w:sz w:val="28"/>
          <w:szCs w:val="28"/>
          <w:rtl/>
          <w:lang w:val="de-DE" w:bidi="ar-SA"/>
        </w:rPr>
        <w:t xml:space="preserve"> تَجْثُوَ بِاسْمِ يَسُوعَ كُلُّ رُكْبَةٍ مِمَّنْ فِي السَّمَاءِ وَمَنْ عَلَى الأَرْضِ وَمَنْ تَحْتَ الأَرْضِ،  </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11</w:t>
      </w:r>
      <w:r w:rsidR="0085362F" w:rsidRPr="0085362F">
        <w:rPr>
          <w:rFonts w:ascii="Arial" w:hAnsi="Arial" w:cs="Arial" w:hint="cs"/>
          <w:sz w:val="28"/>
          <w:szCs w:val="28"/>
          <w:rtl/>
          <w:lang w:val="de-DE" w:bidi="ar-SA"/>
        </w:rPr>
        <w:t>​</w:t>
      </w:r>
      <w:r w:rsidR="0085362F" w:rsidRPr="0085362F">
        <w:rPr>
          <w:rFonts w:ascii="Sakkal Majalla" w:hAnsi="Sakkal Majalla" w:cs="Sakkal Majalla"/>
          <w:sz w:val="28"/>
          <w:szCs w:val="28"/>
          <w:rtl/>
          <w:lang w:val="de-DE" w:bidi="ar-SA"/>
        </w:rPr>
        <w:t xml:space="preserve"> </w:t>
      </w:r>
      <w:r w:rsidR="0085362F" w:rsidRPr="0085362F">
        <w:rPr>
          <w:rFonts w:ascii="Arial" w:hAnsi="Arial" w:cs="Arial" w:hint="cs"/>
          <w:sz w:val="28"/>
          <w:szCs w:val="28"/>
          <w:rtl/>
          <w:lang w:val="de-DE" w:bidi="ar-SA"/>
        </w:rPr>
        <w:t>​</w:t>
      </w:r>
      <w:r w:rsidR="0085362F" w:rsidRPr="0085362F">
        <w:rPr>
          <w:rFonts w:ascii="Sakkal Majalla" w:hAnsi="Sakkal Majalla" w:cs="Sakkal Majalla" w:hint="cs"/>
          <w:sz w:val="28"/>
          <w:szCs w:val="28"/>
          <w:rtl/>
          <w:lang w:val="de-DE" w:bidi="ar-SA"/>
        </w:rPr>
        <w:t>وَيَعْتَرِفَ</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كُلُّ</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لِسَانٍ</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أَنَّ</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يَسُوعَ</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الْمَسِيحَ</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هُوَ</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رَبٌّ</w:t>
      </w:r>
      <w:r w:rsidR="0085362F" w:rsidRPr="0085362F">
        <w:rPr>
          <w:rFonts w:ascii="Sakkal Majalla" w:hAnsi="Sakkal Majalla" w:cs="Sakkal Majalla"/>
          <w:sz w:val="28"/>
          <w:szCs w:val="28"/>
          <w:rtl/>
          <w:lang w:val="de-DE" w:bidi="ar-SA"/>
        </w:rPr>
        <w:t xml:space="preserve"> </w:t>
      </w:r>
      <w:r w:rsidR="0085362F" w:rsidRPr="0085362F">
        <w:rPr>
          <w:rFonts w:ascii="Sakkal Majalla" w:hAnsi="Sakkal Majalla" w:cs="Sakkal Majalla" w:hint="cs"/>
          <w:sz w:val="28"/>
          <w:szCs w:val="28"/>
          <w:rtl/>
          <w:lang w:val="de-DE" w:bidi="ar-SA"/>
        </w:rPr>
        <w:t>ل</w:t>
      </w:r>
      <w:r w:rsidR="0085362F" w:rsidRPr="0085362F">
        <w:rPr>
          <w:rFonts w:ascii="Sakkal Majalla" w:hAnsi="Sakkal Majalla" w:cs="Sakkal Majalla"/>
          <w:sz w:val="28"/>
          <w:szCs w:val="28"/>
          <w:rtl/>
          <w:lang w:val="de-DE" w:bidi="ar-SA"/>
        </w:rPr>
        <w:t>ِمَجْدِ اللهِ الآبِ.</w:t>
      </w:r>
      <w:r w:rsidR="0085362F">
        <w:rPr>
          <w:rFonts w:ascii="Sakkal Majalla" w:hAnsi="Sakkal Majalla" w:cs="Sakkal Majalla" w:hint="cs"/>
          <w:sz w:val="28"/>
          <w:szCs w:val="28"/>
          <w:rtl/>
          <w:lang w:val="de-DE" w:bidi="ar-SA"/>
        </w:rPr>
        <w:t xml:space="preserve">" (فيلبي 2: 5 </w:t>
      </w:r>
      <w:r w:rsidR="0085362F">
        <w:rPr>
          <w:rFonts w:ascii="Sakkal Majalla" w:hAnsi="Sakkal Majalla" w:cs="Sakkal Majalla"/>
          <w:sz w:val="28"/>
          <w:szCs w:val="28"/>
          <w:rtl/>
          <w:lang w:val="de-DE" w:bidi="ar-SA"/>
        </w:rPr>
        <w:t>–</w:t>
      </w:r>
      <w:r w:rsidR="0085362F">
        <w:rPr>
          <w:rFonts w:ascii="Sakkal Majalla" w:hAnsi="Sakkal Majalla" w:cs="Sakkal Majalla" w:hint="cs"/>
          <w:sz w:val="28"/>
          <w:szCs w:val="28"/>
          <w:rtl/>
          <w:lang w:val="de-DE" w:bidi="ar-SA"/>
        </w:rPr>
        <w:t xml:space="preserve"> 11).</w:t>
      </w:r>
    </w:p>
    <w:p w14:paraId="5EC804F3" w14:textId="42C22A68" w:rsidR="00FE0816" w:rsidRDefault="00FE0816"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مخارج يعقوب (أو طرق يعقوب في الهروب)</w:t>
      </w:r>
    </w:p>
    <w:p w14:paraId="45C6F9AD" w14:textId="3B9CF816" w:rsidR="00FE0816" w:rsidRDefault="00FE0816"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كم كان يعقوب يجهل هذا الفكر! كم لم يكن مستعدًا بأن ينتظر موعد الله وإرشاد الله! لقد فضّل الوصول إلى البركة والميراث بالمكيدة والخداع أكثر من الاعتماد على الله، الذي نعمته المتميزة</w:t>
      </w:r>
      <w:r w:rsidR="00536A80" w:rsidRPr="00536A80">
        <w:rPr>
          <w:rtl/>
          <w:lang w:bidi="ar-SA"/>
        </w:rPr>
        <w:t xml:space="preserve"> </w:t>
      </w:r>
      <w:r w:rsidR="00536A80" w:rsidRPr="00536A80">
        <w:rPr>
          <w:rFonts w:ascii="Sakkal Majalla" w:hAnsi="Sakkal Majalla" w:cs="Sakkal Majalla"/>
          <w:sz w:val="28"/>
          <w:szCs w:val="28"/>
          <w:rtl/>
          <w:lang w:val="de-DE" w:bidi="ar-SA"/>
        </w:rPr>
        <w:t>جعلته</w:t>
      </w:r>
      <w:r>
        <w:rPr>
          <w:rFonts w:ascii="Sakkal Majalla" w:hAnsi="Sakkal Majalla" w:cs="Sakkal Majalla" w:hint="cs"/>
          <w:sz w:val="28"/>
          <w:szCs w:val="28"/>
          <w:rtl/>
          <w:lang w:val="de-DE" w:bidi="ar-SA"/>
        </w:rPr>
        <w:t xml:space="preserve"> وارثًا للمواعيد، ومن المؤكد أن حكمته وقدرته </w:t>
      </w:r>
      <w:r w:rsidRPr="00FE0816">
        <w:rPr>
          <w:rFonts w:ascii="Sakkal Majalla" w:hAnsi="Sakkal Majalla" w:cs="Sakkal Majalla"/>
          <w:sz w:val="28"/>
          <w:szCs w:val="28"/>
          <w:rtl/>
          <w:lang w:val="de-DE" w:bidi="ar-SA"/>
        </w:rPr>
        <w:t xml:space="preserve">كانت </w:t>
      </w:r>
      <w:r>
        <w:rPr>
          <w:rFonts w:ascii="Sakkal Majalla" w:hAnsi="Sakkal Majalla" w:cs="Sakkal Majalla" w:hint="cs"/>
          <w:sz w:val="28"/>
          <w:szCs w:val="28"/>
          <w:rtl/>
          <w:lang w:val="de-DE" w:bidi="ar-SA"/>
        </w:rPr>
        <w:t xml:space="preserve">ستحقق كل المواعيد. إننا نعلم جيدًا كم يقاوم قلب الإنسان هذا الاعتماد وهذا الخضوع. هذا يعني </w:t>
      </w:r>
      <w:r w:rsidR="00536A80">
        <w:rPr>
          <w:rFonts w:ascii="Sakkal Majalla" w:hAnsi="Sakkal Majalla" w:cs="Sakkal Majalla" w:hint="cs"/>
          <w:sz w:val="28"/>
          <w:szCs w:val="28"/>
          <w:rtl/>
          <w:lang w:val="de-DE" w:bidi="ar-SA"/>
        </w:rPr>
        <w:t>وضع</w:t>
      </w:r>
      <w:r>
        <w:rPr>
          <w:rFonts w:ascii="Sakkal Majalla" w:hAnsi="Sakkal Majalla" w:cs="Sakkal Majalla" w:hint="cs"/>
          <w:sz w:val="28"/>
          <w:szCs w:val="28"/>
          <w:rtl/>
          <w:lang w:val="de-DE" w:bidi="ar-SA"/>
        </w:rPr>
        <w:t xml:space="preserve"> الطبيعة في موضع شكّ عندما يؤخذ منها كل الموارد. هذا الأمر يكفي ليرينا الطابع الحقيقي لطبيعة الإنسان. لكي نتعرف على هذه الطبيعة لسنا بحاجة أن نزور أماكن الرذيلة والجريمة. كلا، فكل ما نحتاجه هو </w:t>
      </w:r>
      <w:r w:rsidR="004005DC">
        <w:rPr>
          <w:rFonts w:ascii="Sakkal Majalla" w:hAnsi="Sakkal Majalla" w:cs="Sakkal Majalla" w:hint="cs"/>
          <w:sz w:val="28"/>
          <w:szCs w:val="28"/>
          <w:rtl/>
          <w:lang w:val="de-DE" w:bidi="ar-SA"/>
        </w:rPr>
        <w:t xml:space="preserve">وضعها فقط للحظة واحدة في موقف الاعتماد ونرى كيف ستتصرف هناك. إنها لا تعرف الله البتة، ولذا فهي أيضًا لا يمكنها أن تثق به. هنا يكمن سر بؤسها وانحطاطها الأخلاقي. إن معرفة الله هي مصدر الحياة، نعم، الحياة بذاتها. وما هو الإنسان، أو ماذا يمكنه أن يكون قبل حصوله على </w:t>
      </w:r>
      <w:r w:rsidR="004005DC" w:rsidRPr="00E22A5F">
        <w:rPr>
          <w:rFonts w:ascii="Sakkal Majalla" w:hAnsi="Sakkal Majalla" w:cs="Sakkal Majalla" w:hint="cs"/>
          <w:sz w:val="28"/>
          <w:szCs w:val="28"/>
          <w:rtl/>
          <w:lang w:val="de-DE" w:bidi="ar-SA"/>
        </w:rPr>
        <w:t>الحياة</w:t>
      </w:r>
      <w:r w:rsidR="004005DC">
        <w:rPr>
          <w:rFonts w:ascii="Sakkal Majalla" w:hAnsi="Sakkal Majalla" w:cs="Sakkal Majalla" w:hint="cs"/>
          <w:sz w:val="28"/>
          <w:szCs w:val="28"/>
          <w:rtl/>
          <w:lang w:val="de-DE" w:bidi="ar-SA"/>
        </w:rPr>
        <w:t>؟</w:t>
      </w:r>
      <w:r>
        <w:rPr>
          <w:rFonts w:ascii="Sakkal Majalla" w:hAnsi="Sakkal Majalla" w:cs="Sakkal Majalla" w:hint="cs"/>
          <w:sz w:val="28"/>
          <w:szCs w:val="28"/>
          <w:rtl/>
          <w:lang w:val="de-DE" w:bidi="ar-SA"/>
        </w:rPr>
        <w:t xml:space="preserve"> </w:t>
      </w:r>
    </w:p>
    <w:p w14:paraId="0CD97D55" w14:textId="3C5A290F" w:rsidR="00E22A5F" w:rsidRDefault="00E22A5F"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إننا نرى كيف أن رفقة ويعقوب استفادا من طبيعة اسحق وعيسو. إن تصرف رفقة ويعقوب أظهر بشكل واضح بأنه لم يكن لديهما لا اعتماد على الله ولا ثقة فيه. عينا اسحق كلّتا فكان من السهل خداعه. وفي هذا الفعل اتحدت الأم مع ابنها بدلاً من النظر إلى الله الذي بكل تأكيد كان سيُبطل قصد اسحق بأن يبارك مَن لم يُرد الله أن يباركه، وهو قصد أساسه كان في الطبيعة. لأن "</w:t>
      </w:r>
      <w:r w:rsidRPr="00E22A5F">
        <w:rPr>
          <w:rFonts w:ascii="Sakkal Majalla" w:hAnsi="Sakkal Majalla" w:cs="Sakkal Majalla"/>
          <w:sz w:val="28"/>
          <w:szCs w:val="28"/>
          <w:rtl/>
          <w:lang w:val="de-DE" w:bidi="ar-SA"/>
        </w:rPr>
        <w:t>أَحَبَّ إِسْحَاقُ عِيسُوَ</w:t>
      </w:r>
      <w:r>
        <w:rPr>
          <w:rFonts w:ascii="Sakkal Majalla" w:hAnsi="Sakkal Majalla" w:cs="Sakkal Majalla" w:hint="cs"/>
          <w:sz w:val="28"/>
          <w:szCs w:val="28"/>
          <w:rtl/>
          <w:lang w:val="de-DE" w:bidi="ar-SA"/>
        </w:rPr>
        <w:t>"، ليس لأنه كان البِكر، وإنما: "</w:t>
      </w:r>
      <w:r w:rsidRPr="00E22A5F">
        <w:rPr>
          <w:rFonts w:ascii="Sakkal Majalla" w:hAnsi="Sakkal Majalla" w:cs="Sakkal Majalla"/>
          <w:sz w:val="28"/>
          <w:szCs w:val="28"/>
          <w:rtl/>
          <w:lang w:val="de-DE" w:bidi="ar-SA"/>
        </w:rPr>
        <w:t>لأَنَّ فِي فَمِهِ صَيْدًا</w:t>
      </w:r>
      <w:r>
        <w:rPr>
          <w:rFonts w:ascii="Sakkal Majalla" w:hAnsi="Sakkal Majalla" w:cs="Sakkal Majalla" w:hint="cs"/>
          <w:sz w:val="28"/>
          <w:szCs w:val="28"/>
          <w:rtl/>
          <w:lang w:val="de-DE" w:bidi="ar-SA"/>
        </w:rPr>
        <w:t>" (إصحاح 25: 28). كم كل هذا أمر مُذِلّ!</w:t>
      </w:r>
    </w:p>
    <w:p w14:paraId="370B920C" w14:textId="5FB87165" w:rsidR="00E22A5F" w:rsidRDefault="00E22A5F"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لكن إن أردنا أن نخرج عن طوع يدي الله فلن ينوبنا إلا العناء. </w:t>
      </w:r>
      <w:r w:rsidR="00D6289C">
        <w:rPr>
          <w:rFonts w:ascii="Sakkal Majalla" w:hAnsi="Sakkal Majalla" w:cs="Sakkal Majalla" w:hint="cs"/>
          <w:sz w:val="28"/>
          <w:szCs w:val="28"/>
          <w:rtl/>
          <w:lang w:val="de-DE" w:bidi="ar-SA"/>
        </w:rPr>
        <w:t>هكذا كان مع يعقوب كما سنرى ذلك. عندما نكون في تجربة فعلينا دائمًا أن نتذكر بأننا لا نحتاج لتغيير الظروف وإنما للنصرة على أنفسنا. لقد أعطى أحدهم هذه الملاحظة: "إن تأملنا في حياة يعقوب من بعد اختلاسه البركة، سنجد بأنه لم يحظَ بسعادة كبيرة في هذ</w:t>
      </w:r>
      <w:r w:rsidR="003C004E">
        <w:rPr>
          <w:rFonts w:ascii="Sakkal Majalla" w:hAnsi="Sakkal Majalla" w:cs="Sakkal Majalla" w:hint="cs"/>
          <w:sz w:val="28"/>
          <w:szCs w:val="28"/>
          <w:rtl/>
          <w:lang w:val="de-DE" w:bidi="ar-SA"/>
        </w:rPr>
        <w:t>ا</w:t>
      </w:r>
      <w:r w:rsidR="00D6289C">
        <w:rPr>
          <w:rFonts w:ascii="Sakkal Majalla" w:hAnsi="Sakkal Majalla" w:cs="Sakkal Majalla" w:hint="cs"/>
          <w:sz w:val="28"/>
          <w:szCs w:val="28"/>
          <w:rtl/>
          <w:lang w:val="de-DE" w:bidi="ar-SA"/>
        </w:rPr>
        <w:t xml:space="preserve"> العالم. لقد خطط أخوه أن يقتله وأجبره على الهرب من بيت أبيه. خاله لابان خدعه كما كان قد خدع والده وعامله بقسوة شديدة. من بعد عبودية طالت واحد وعشرين سنة اضطر بأن يتركه خفية، وذلك ليس من دون خطر الإمساك به وإعادته أو الوقوع في يدي أخيه. وما أن تحرر من هذا الخوف أحزنه وأدخل الألم إلى قلبه خزي ما فعله ابنه رأوبين. من ثم شكى من غدر وقسوة ابنيه </w:t>
      </w:r>
      <w:r w:rsidR="00D04034">
        <w:rPr>
          <w:rFonts w:ascii="Sakkal Majalla" w:hAnsi="Sakkal Majalla" w:cs="Sakkal Majalla" w:hint="cs"/>
          <w:sz w:val="28"/>
          <w:szCs w:val="28"/>
          <w:rtl/>
          <w:lang w:val="de-DE" w:bidi="ar-SA"/>
        </w:rPr>
        <w:t>سمعان ولاوي على سكان شكيم كما وناح على فقدانه لحبيبته راحيل. من ثم نرى كيف خانه أبناؤه وغرق في حزن عميق على موت يوسف موضوع مشغوليته. وأخيرًا، ولكي يكتمل معيار البؤس أرغمه الجوع بالنزول إلى مصر ووجد حتفه هناك في أرض غريبة. هذه هي طرق الله العادلة، المليئة بالتعليم كما والعجيبة أيضًا.</w:t>
      </w:r>
    </w:p>
    <w:p w14:paraId="66370CA1" w14:textId="074650E8" w:rsidR="00734597" w:rsidRDefault="00734597"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هذا الوصف صادق، لكنه يكشف لنا فقط الجانب المظلم من حياته. الشكر لله! هنالك جانب آخر، لأن الله كان مرتبطًا بيعقوب، وفي كل أحداث حياته التي حصد فيها ثمار طرقه الملتوية، أخرج إله يعقوب خيرًا من الشر وأفاض بنعمته على خطية وجهل خادمه الضعيف.</w:t>
      </w:r>
    </w:p>
    <w:p w14:paraId="75813E85" w14:textId="4B71169D" w:rsidR="0089433F" w:rsidRDefault="0089433F"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موقف اسحق</w:t>
      </w:r>
    </w:p>
    <w:p w14:paraId="7FBEF3C7" w14:textId="3F8050AA" w:rsidR="0089433F" w:rsidRDefault="0089433F"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إنه مثير جدًا</w:t>
      </w:r>
      <w:r w:rsidR="00EF7A81">
        <w:rPr>
          <w:rFonts w:ascii="Sakkal Majalla" w:hAnsi="Sakkal Majalla" w:cs="Sakkal Majalla" w:hint="cs"/>
          <w:sz w:val="28"/>
          <w:szCs w:val="28"/>
          <w:rtl/>
          <w:lang w:val="de-DE" w:bidi="ar-SA"/>
        </w:rPr>
        <w:t xml:space="preserve"> بأن اسحق </w:t>
      </w:r>
      <w:r w:rsidR="00EF7A81" w:rsidRPr="00EF7A81">
        <w:rPr>
          <w:rFonts w:ascii="Sakkal Majalla" w:hAnsi="Sakkal Majalla" w:cs="Sakkal Majalla"/>
          <w:sz w:val="28"/>
          <w:szCs w:val="28"/>
          <w:rtl/>
          <w:lang w:val="de-DE" w:bidi="ar-SA"/>
        </w:rPr>
        <w:t xml:space="preserve">بالإيمان </w:t>
      </w:r>
      <w:r w:rsidR="00EF7A81">
        <w:rPr>
          <w:rFonts w:ascii="Sakkal Majalla" w:hAnsi="Sakkal Majalla" w:cs="Sakkal Majalla" w:hint="cs"/>
          <w:sz w:val="28"/>
          <w:szCs w:val="28"/>
          <w:rtl/>
          <w:lang w:val="de-DE" w:bidi="ar-SA"/>
        </w:rPr>
        <w:t xml:space="preserve">حافظ على كرامته التي وهبها له الله، بالرغم من ضعف جسده الغير عادي. </w:t>
      </w:r>
      <w:r w:rsidR="004938AD">
        <w:rPr>
          <w:rFonts w:ascii="Sakkal Majalla" w:hAnsi="Sakkal Majalla" w:cs="Sakkal Majalla" w:hint="cs"/>
          <w:sz w:val="28"/>
          <w:szCs w:val="28"/>
          <w:rtl/>
          <w:lang w:val="de-DE" w:bidi="ar-SA"/>
        </w:rPr>
        <w:t>هو يتكلم عن البركة بكامل وعيه بأنه أُعطي السُلطان ليبارك. لقد قال: "</w:t>
      </w:r>
      <w:r w:rsidR="004938AD" w:rsidRPr="004938AD">
        <w:rPr>
          <w:rFonts w:ascii="Sakkal Majalla" w:hAnsi="Sakkal Majalla" w:cs="Sakkal Majalla"/>
          <w:sz w:val="28"/>
          <w:szCs w:val="28"/>
          <w:rtl/>
          <w:lang w:val="de-DE" w:bidi="ar-SA"/>
        </w:rPr>
        <w:t xml:space="preserve">وَبَارَكْتُهُ؟ نَعَمْ، وَيَكُونُ مُبَارَكًا».  </w:t>
      </w:r>
      <w:r w:rsidR="004938AD" w:rsidRPr="004938AD">
        <w:rPr>
          <w:rFonts w:ascii="Arial" w:hAnsi="Arial" w:cs="Arial" w:hint="cs"/>
          <w:sz w:val="28"/>
          <w:szCs w:val="28"/>
          <w:rtl/>
          <w:lang w:val="de-DE" w:bidi="ar-SA"/>
        </w:rPr>
        <w:t>​</w:t>
      </w:r>
      <w:r w:rsidR="004938AD" w:rsidRPr="004938AD">
        <w:rPr>
          <w:rFonts w:ascii="Sakkal Majalla" w:hAnsi="Sakkal Majalla" w:cs="Sakkal Majalla"/>
          <w:sz w:val="28"/>
          <w:szCs w:val="28"/>
          <w:rtl/>
          <w:lang w:val="de-DE" w:bidi="ar-SA"/>
        </w:rPr>
        <w:t>34</w:t>
      </w:r>
      <w:r w:rsidR="004938AD">
        <w:rPr>
          <w:rFonts w:ascii="Arial" w:hAnsi="Arial" w:cs="Arial" w:hint="cs"/>
          <w:sz w:val="28"/>
          <w:szCs w:val="28"/>
          <w:rtl/>
          <w:lang w:val="de-DE" w:bidi="ar-SA"/>
        </w:rPr>
        <w:t>...</w:t>
      </w:r>
      <w:r w:rsidR="004938AD" w:rsidRPr="004938AD">
        <w:rPr>
          <w:rFonts w:ascii="Sakkal Majalla" w:hAnsi="Sakkal Majalla" w:cs="Sakkal Majalla"/>
          <w:sz w:val="28"/>
          <w:szCs w:val="28"/>
          <w:rtl/>
          <w:lang w:val="de-DE" w:bidi="ar-SA"/>
        </w:rPr>
        <w:t xml:space="preserve"> </w:t>
      </w:r>
      <w:r w:rsidR="004938AD" w:rsidRPr="004938AD">
        <w:rPr>
          <w:rFonts w:ascii="Sakkal Majalla" w:hAnsi="Sakkal Majalla" w:cs="Sakkal Majalla" w:hint="cs"/>
          <w:sz w:val="28"/>
          <w:szCs w:val="28"/>
          <w:rtl/>
          <w:lang w:val="de-DE" w:bidi="ar-SA"/>
        </w:rPr>
        <w:t>«إِنِّي</w:t>
      </w:r>
      <w:r w:rsidR="004938AD" w:rsidRPr="004938AD">
        <w:rPr>
          <w:rFonts w:ascii="Sakkal Majalla" w:hAnsi="Sakkal Majalla" w:cs="Sakkal Majalla"/>
          <w:sz w:val="28"/>
          <w:szCs w:val="28"/>
          <w:rtl/>
          <w:lang w:val="de-DE" w:bidi="ar-SA"/>
        </w:rPr>
        <w:t xml:space="preserve"> </w:t>
      </w:r>
      <w:r w:rsidR="004938AD" w:rsidRPr="004938AD">
        <w:rPr>
          <w:rFonts w:ascii="Sakkal Majalla" w:hAnsi="Sakkal Majalla" w:cs="Sakkal Majalla" w:hint="cs"/>
          <w:sz w:val="28"/>
          <w:szCs w:val="28"/>
          <w:rtl/>
          <w:lang w:val="de-DE" w:bidi="ar-SA"/>
        </w:rPr>
        <w:t>قَدْ</w:t>
      </w:r>
      <w:r w:rsidR="004938AD" w:rsidRPr="004938AD">
        <w:rPr>
          <w:rFonts w:ascii="Sakkal Majalla" w:hAnsi="Sakkal Majalla" w:cs="Sakkal Majalla"/>
          <w:sz w:val="28"/>
          <w:szCs w:val="28"/>
          <w:rtl/>
          <w:lang w:val="de-DE" w:bidi="ar-SA"/>
        </w:rPr>
        <w:t xml:space="preserve"> </w:t>
      </w:r>
      <w:r w:rsidR="004938AD" w:rsidRPr="004938AD">
        <w:rPr>
          <w:rFonts w:ascii="Sakkal Majalla" w:hAnsi="Sakkal Majalla" w:cs="Sakkal Majalla" w:hint="cs"/>
          <w:sz w:val="28"/>
          <w:szCs w:val="28"/>
          <w:rtl/>
          <w:lang w:val="de-DE" w:bidi="ar-SA"/>
        </w:rPr>
        <w:t>جَعَلْتُهُ</w:t>
      </w:r>
      <w:r w:rsidR="004938AD" w:rsidRPr="004938AD">
        <w:rPr>
          <w:rFonts w:ascii="Sakkal Majalla" w:hAnsi="Sakkal Majalla" w:cs="Sakkal Majalla"/>
          <w:sz w:val="28"/>
          <w:szCs w:val="28"/>
          <w:rtl/>
          <w:lang w:val="de-DE" w:bidi="ar-SA"/>
        </w:rPr>
        <w:t xml:space="preserve"> سَيِّدًا لَكَ، وَدَفَعْتُ إِلَيْهِ جَمِيعَ إِخْوَتِهِ عَبِيدًا، وَعَضَدْتُهُ بِحِنْطَةٍ وَخَمْرٍ. فَمَاذَا أَصْنَعُ إِلَيْكَ يَا ابْنِي؟»</w:t>
      </w:r>
      <w:r w:rsidR="004938AD">
        <w:rPr>
          <w:rFonts w:ascii="Sakkal Majalla" w:hAnsi="Sakkal Majalla" w:cs="Sakkal Majalla" w:hint="cs"/>
          <w:sz w:val="28"/>
          <w:szCs w:val="28"/>
          <w:rtl/>
          <w:lang w:val="de-DE" w:bidi="ar-SA"/>
        </w:rPr>
        <w:t xml:space="preserve">" (عدد 33، 37). لقد تكلم كواحد كانت كل كنوز الأرض بين يديه بالإيمان. فالتواضع الذي أظهره لم يكن مزيفًا. إنه لا يأخذ موقفًا متدنيًا بسبب خطأ طبيعته. ومع ذلك كان على وشك بأن يتصرف ضد قصد الله </w:t>
      </w:r>
      <w:r w:rsidR="004938AD" w:rsidRPr="00564A4A">
        <w:rPr>
          <w:rFonts w:ascii="Sakkal Majalla" w:hAnsi="Sakkal Majalla" w:cs="Sakkal Majalla" w:hint="cs"/>
          <w:sz w:val="28"/>
          <w:szCs w:val="28"/>
          <w:rtl/>
          <w:lang w:val="de-DE" w:bidi="ar-SA"/>
        </w:rPr>
        <w:t>تمامًا</w:t>
      </w:r>
      <w:r w:rsidR="004938AD">
        <w:rPr>
          <w:rFonts w:ascii="Sakkal Majalla" w:hAnsi="Sakkal Majalla" w:cs="Sakkal Majalla" w:hint="cs"/>
          <w:sz w:val="28"/>
          <w:szCs w:val="28"/>
          <w:rtl/>
          <w:lang w:val="de-DE" w:bidi="ar-SA"/>
        </w:rPr>
        <w:t xml:space="preserve">. </w:t>
      </w:r>
      <w:r w:rsidR="00564A4A">
        <w:rPr>
          <w:rFonts w:ascii="Sakkal Majalla" w:hAnsi="Sakkal Majalla" w:cs="Sakkal Majalla" w:hint="cs"/>
          <w:sz w:val="28"/>
          <w:szCs w:val="28"/>
          <w:rtl/>
          <w:lang w:val="de-DE" w:bidi="ar-SA"/>
        </w:rPr>
        <w:t>مع ذلك فهو يعرف الله وبذلك هو يتخذ المكانة اللائقة به في أنه وزّع البركات بكل كرامة الإيمان وطاقته. "</w:t>
      </w:r>
      <w:r w:rsidR="00564A4A" w:rsidRPr="00564A4A">
        <w:rPr>
          <w:rFonts w:ascii="Sakkal Majalla" w:hAnsi="Sakkal Majalla" w:cs="Sakkal Majalla"/>
          <w:sz w:val="28"/>
          <w:szCs w:val="28"/>
          <w:rtl/>
          <w:lang w:val="de-DE" w:bidi="ar-SA"/>
        </w:rPr>
        <w:t>وَبَارَكْتُهُ؟ نَعَمْ، وَيَكُونُ مُبَارَكًا</w:t>
      </w:r>
      <w:r w:rsidR="00564A4A">
        <w:rPr>
          <w:rFonts w:ascii="Sakkal Majalla" w:hAnsi="Sakkal Majalla" w:cs="Sakkal Majalla" w:hint="cs"/>
          <w:sz w:val="28"/>
          <w:szCs w:val="28"/>
          <w:rtl/>
          <w:lang w:val="de-DE" w:bidi="ar-SA"/>
        </w:rPr>
        <w:t>". "</w:t>
      </w:r>
      <w:r w:rsidR="00564A4A" w:rsidRPr="00564A4A">
        <w:rPr>
          <w:rFonts w:ascii="Sakkal Majalla" w:hAnsi="Sakkal Majalla" w:cs="Sakkal Majalla"/>
          <w:sz w:val="28"/>
          <w:szCs w:val="28"/>
          <w:rtl/>
          <w:lang w:val="de-DE" w:bidi="ar-SA"/>
        </w:rPr>
        <w:t>وَعَضَدْتُهُ بِحِنْطَةٍ وَخَمْرٍ</w:t>
      </w:r>
      <w:r w:rsidR="00564A4A">
        <w:rPr>
          <w:rFonts w:ascii="Sakkal Majalla" w:hAnsi="Sakkal Majalla" w:cs="Sakkal Majalla" w:hint="cs"/>
          <w:sz w:val="28"/>
          <w:szCs w:val="28"/>
          <w:rtl/>
          <w:lang w:val="de-DE" w:bidi="ar-SA"/>
        </w:rPr>
        <w:t>". إنها خاصية الإيمان بأنه يرتفع فوق كل أخطاءنا ونتائجها ويتخذ المكانة التي أعدتها لنا نعمة الله.</w:t>
      </w:r>
    </w:p>
    <w:p w14:paraId="3A9645AD" w14:textId="6C11B01B" w:rsidR="00DA7122" w:rsidRDefault="00DA7122"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رفقة وعيسو</w:t>
      </w:r>
    </w:p>
    <w:p w14:paraId="2E0291A2" w14:textId="15DF55C8" w:rsidR="00DA7122" w:rsidRDefault="00DA7122" w:rsidP="00A901A9">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ورفقة أيضًا كان عليها أن تشعر بجميع عواقب مخططاتها المحزنة. فلقد تخيلت بأن ترتب كل شيء بخِفّة وشطارة، لكن آهٍ! </w:t>
      </w:r>
      <w:r w:rsidR="00F04EA0">
        <w:rPr>
          <w:rFonts w:ascii="Sakkal Majalla" w:hAnsi="Sakkal Majalla" w:cs="Sakkal Majalla" w:hint="cs"/>
          <w:sz w:val="28"/>
          <w:szCs w:val="28"/>
          <w:rtl/>
          <w:lang w:val="de-DE" w:bidi="ar-SA"/>
        </w:rPr>
        <w:t>فه</w:t>
      </w:r>
      <w:r>
        <w:rPr>
          <w:rFonts w:ascii="Sakkal Majalla" w:hAnsi="Sakkal Majalla" w:cs="Sakkal Majalla" w:hint="cs"/>
          <w:sz w:val="28"/>
          <w:szCs w:val="28"/>
          <w:rtl/>
          <w:lang w:val="de-DE" w:bidi="ar-SA"/>
        </w:rPr>
        <w:t xml:space="preserve">ي لم تعُد ترى يعقوب. كم كانت النتيجة </w:t>
      </w:r>
      <w:r w:rsidR="00F04EA0">
        <w:rPr>
          <w:rFonts w:ascii="Sakkal Majalla" w:hAnsi="Sakkal Majalla" w:cs="Sakkal Majalla" w:hint="cs"/>
          <w:sz w:val="28"/>
          <w:szCs w:val="28"/>
          <w:rtl/>
          <w:lang w:val="de-DE" w:bidi="ar-SA"/>
        </w:rPr>
        <w:t>مختلفة</w:t>
      </w:r>
      <w:r>
        <w:rPr>
          <w:rFonts w:ascii="Sakkal Majalla" w:hAnsi="Sakkal Majalla" w:cs="Sakkal Majalla" w:hint="cs"/>
          <w:sz w:val="28"/>
          <w:szCs w:val="28"/>
          <w:rtl/>
          <w:lang w:val="de-DE" w:bidi="ar-SA"/>
        </w:rPr>
        <w:t xml:space="preserve"> لو تركوا كل شيء ليدي الله! هكذا يتصرف الإيمان، ولهذا هو يبقى الغالب على الدوام. "</w:t>
      </w:r>
      <w:r w:rsidRPr="00DA7122">
        <w:rPr>
          <w:rFonts w:ascii="Sakkal Majalla" w:hAnsi="Sakkal Majalla" w:cs="Sakkal Majalla"/>
          <w:sz w:val="28"/>
          <w:szCs w:val="28"/>
          <w:rtl/>
          <w:lang w:val="de-DE" w:bidi="ar-SA"/>
        </w:rPr>
        <w:t>وَمَنْ مِنْكُمْ إِذَا اهْتَمَّ يَقْدِرُ أَنْ يَزِيدَ عَلَى قَامَتِهِ ذِرَاعًا وَاحِدَةً؟</w:t>
      </w:r>
      <w:r>
        <w:rPr>
          <w:rFonts w:ascii="Sakkal Majalla" w:hAnsi="Sakkal Majalla" w:cs="Sakkal Majalla" w:hint="cs"/>
          <w:sz w:val="28"/>
          <w:szCs w:val="28"/>
          <w:rtl/>
          <w:lang w:val="de-DE" w:bidi="ar-SA"/>
        </w:rPr>
        <w:t xml:space="preserve">" (لوقا 12: 25). </w:t>
      </w:r>
      <w:r w:rsidR="005C598B">
        <w:rPr>
          <w:rFonts w:ascii="Sakkal Majalla" w:hAnsi="Sakkal Majalla" w:cs="Sakkal Majalla" w:hint="cs"/>
          <w:sz w:val="28"/>
          <w:szCs w:val="28"/>
          <w:rtl/>
          <w:lang w:val="de-DE" w:bidi="ar-SA"/>
        </w:rPr>
        <w:t xml:space="preserve">إننا لن نستفيد أي شيء </w:t>
      </w:r>
      <w:r w:rsidR="00262717">
        <w:rPr>
          <w:rFonts w:ascii="Sakkal Majalla" w:hAnsi="Sakkal Majalla" w:cs="Sakkal Majalla" w:hint="cs"/>
          <w:sz w:val="28"/>
          <w:szCs w:val="28"/>
          <w:rtl/>
          <w:lang w:val="de-DE" w:bidi="ar-SA"/>
        </w:rPr>
        <w:t xml:space="preserve">من </w:t>
      </w:r>
      <w:r w:rsidR="005C598B">
        <w:rPr>
          <w:rFonts w:ascii="Sakkal Majalla" w:hAnsi="Sakkal Majalla" w:cs="Sakkal Majalla" w:hint="cs"/>
          <w:sz w:val="28"/>
          <w:szCs w:val="28"/>
          <w:rtl/>
          <w:lang w:val="de-DE" w:bidi="ar-SA"/>
        </w:rPr>
        <w:t>همومنا وقلقنا وتخطيطاتنا. إننا بذلك فقط نستبعد الله من المشهد، وبكل تأكيد هذا ليس مكسب. إنها عدالة الله العادلة عندما نحصد ثمار أفكارنا الخاصة. وكم هو مُرّ عند نسيان أحد أولاد الله مكانته وامتيازاته ويدير شؤونه بنفسه. "طيور" السماء و "زنابق" الحقل (لوقا 12: 24، 27) تعلمنا عندما ننسى مكانتنا تمامًا في اعتمادنا على الله.</w:t>
      </w:r>
    </w:p>
    <w:p w14:paraId="24E3EDB9" w14:textId="77777777" w:rsidR="006832FA" w:rsidRDefault="00F04EA0" w:rsidP="006832FA">
      <w:pPr>
        <w:jc w:val="both"/>
        <w:rPr>
          <w:rFonts w:ascii="Sakkal Majalla" w:hAnsi="Sakkal Majalla" w:cs="Sakkal Majalla"/>
          <w:sz w:val="28"/>
          <w:szCs w:val="28"/>
          <w:rtl/>
          <w:lang w:val="de-DE" w:bidi="ar-SA"/>
        </w:rPr>
        <w:sectPr w:rsidR="006832FA"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وفيما يتعلق أخيرًا بعيسو، هكذا يدعوه الرسول "</w:t>
      </w:r>
      <w:r w:rsidRPr="00F04EA0">
        <w:rPr>
          <w:rFonts w:ascii="Sakkal Majalla" w:hAnsi="Sakkal Majalla" w:cs="Sakkal Majalla"/>
          <w:sz w:val="28"/>
          <w:szCs w:val="28"/>
          <w:rtl/>
          <w:lang w:val="de-DE" w:bidi="ar-SA"/>
        </w:rPr>
        <w:t>مُسْتَبِيحًا كَعِيسُو، الَّذِي لأَجْلِ أَكْلَةٍ وَاحِدَةٍ بَاعَ بَكُورِيَّتَهُ.</w:t>
      </w:r>
      <w:r>
        <w:rPr>
          <w:rFonts w:ascii="Sakkal Majalla" w:hAnsi="Sakkal Majalla" w:cs="Sakkal Majalla" w:hint="cs"/>
          <w:sz w:val="28"/>
          <w:szCs w:val="28"/>
          <w:rtl/>
          <w:lang w:val="de-DE" w:bidi="ar-SA"/>
        </w:rPr>
        <w:t>"، والذي "</w:t>
      </w:r>
      <w:r w:rsidRPr="00F04EA0">
        <w:rPr>
          <w:rFonts w:ascii="Sakkal Majalla" w:hAnsi="Sakkal Majalla" w:cs="Sakkal Majalla"/>
          <w:sz w:val="28"/>
          <w:szCs w:val="28"/>
          <w:rtl/>
          <w:lang w:val="de-DE" w:bidi="ar-SA"/>
        </w:rPr>
        <w:t>بَعْدَ ذلِكَ، لَمَّا أَرَادَ أَنْ يَرِثَ الْبَرَكَةَ رُفِضَ، إِذْ لَمْ يَجِدْ لِلتَّوْبَةِ مَكَانًا، مَعَ أَنَّهُ طَلَبَهَا بِدُمُوعٍ.</w:t>
      </w:r>
      <w:r>
        <w:rPr>
          <w:rFonts w:ascii="Sakkal Majalla" w:hAnsi="Sakkal Majalla" w:cs="Sakkal Majalla" w:hint="cs"/>
          <w:sz w:val="28"/>
          <w:szCs w:val="28"/>
          <w:rtl/>
          <w:lang w:val="de-DE" w:bidi="ar-SA"/>
        </w:rPr>
        <w:t xml:space="preserve">" (عبرانيين 12: 16، 17). إننا نتعلم من هذا بأن المستبيح هو إنسان يود بأن يحصل على السماء والأرض معًا. هو يريد بأن يتمتع </w:t>
      </w:r>
      <w:r w:rsidR="00417E00">
        <w:rPr>
          <w:rFonts w:ascii="Sakkal Majalla" w:hAnsi="Sakkal Majalla" w:cs="Sakkal Majalla" w:hint="cs"/>
          <w:sz w:val="28"/>
          <w:szCs w:val="28"/>
          <w:rtl/>
          <w:lang w:val="de-DE" w:bidi="ar-SA"/>
        </w:rPr>
        <w:t>بالحاضر، دون أن يخسر حقه بالمستقبل. إنها ليست حالة غير عادية. إننا نرى فيها المعترف العالمي الذي لم يشعر ضميره بتأثير الحق الإلهي، وقلبه لا يعرف وقع تأثير النعمة.</w:t>
      </w:r>
    </w:p>
    <w:p w14:paraId="4FCEF6CB" w14:textId="22DBE5B1" w:rsidR="006832FA" w:rsidRDefault="006832FA" w:rsidP="006832FA">
      <w:pPr>
        <w:jc w:val="both"/>
        <w:rPr>
          <w:rFonts w:ascii="Sakkal Majalla" w:hAnsi="Sakkal Majalla" w:cs="Sakkal Majalla"/>
          <w:sz w:val="28"/>
          <w:szCs w:val="28"/>
          <w:rtl/>
          <w:lang w:val="de-DE" w:bidi="ar-SA"/>
        </w:rPr>
      </w:pPr>
      <w:r w:rsidRPr="003B604A">
        <w:rPr>
          <w:rFonts w:ascii="Sakkal Majalla" w:hAnsi="Sakkal Majalla" w:cs="Sakkal Majalla" w:hint="cs"/>
          <w:sz w:val="28"/>
          <w:szCs w:val="28"/>
          <w:rtl/>
          <w:lang w:val="de-DE" w:bidi="ar-SA"/>
        </w:rPr>
        <w:t>هروب يعقوب إلى حاران</w:t>
      </w:r>
    </w:p>
    <w:p w14:paraId="7F82CAD6" w14:textId="308CDA9D" w:rsidR="006832FA" w:rsidRDefault="006832FA" w:rsidP="006832F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في مدرسة الله</w:t>
      </w:r>
      <w:r w:rsidR="003B604A">
        <w:rPr>
          <w:rFonts w:ascii="Sakkal Majalla" w:hAnsi="Sakkal Majalla" w:cs="Sakkal Majalla" w:hint="cs"/>
          <w:sz w:val="28"/>
          <w:szCs w:val="28"/>
          <w:rtl/>
          <w:lang w:val="de-DE" w:bidi="ar-SA"/>
        </w:rPr>
        <w:t xml:space="preserve"> (1)</w:t>
      </w:r>
    </w:p>
    <w:p w14:paraId="1D3D236C" w14:textId="5E39AE2C" w:rsidR="003B604A" w:rsidRDefault="003B604A" w:rsidP="006832F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إننا الآن نأتي إلى رحلة يعقوب كيفما جال على الأرض بعيدًا عن بيت والديه وبلا وطن، هنا ابتدأت طرق الله الخاصة معه. بينما ابتدأ يعقوب بقطف ثمار تصرفه مع عيسو، نرى في الجانب الآخر كيف يعلو الله فوق كل ضعف وجهل في خادمه ويُظهر في معاملاته معه نعمته الغير محدودة وحكمته التي لا حد لها. الله دائمًا يتمم مقاصده حتى وإن بوسائل مختلفة. لكن متى ما أراد أحد أولاد الله أن ينسحب بعدم صبر وعدم إيمان من عدالة الله عليه أن يكون على استعداد بأن يخوض تجاربًا محزنة </w:t>
      </w:r>
      <w:r w:rsidR="00E82A43">
        <w:rPr>
          <w:rFonts w:ascii="Sakkal Majalla" w:hAnsi="Sakkal Majalla" w:cs="Sakkal Majalla" w:hint="cs"/>
          <w:sz w:val="28"/>
          <w:szCs w:val="28"/>
          <w:rtl/>
          <w:lang w:val="de-DE" w:bidi="ar-SA"/>
        </w:rPr>
        <w:t xml:space="preserve">وتأديبًا مؤلمًا. هكذا حدث مع يعقوب. هو لم يكن بحاجة أن يهرب إلى حاران لو ترك الأمر لله بأن يعمل لأجله. فبكل تأكيد كان الله سينشغل بعيسو وسيجعله أن يجد النصيب الذي تعيّن له، ويعقوب كان سيشعر </w:t>
      </w:r>
      <w:r w:rsidR="00C80CC3">
        <w:rPr>
          <w:rFonts w:ascii="Sakkal Majalla" w:hAnsi="Sakkal Majalla" w:cs="Sakkal Majalla" w:hint="cs"/>
          <w:sz w:val="28"/>
          <w:szCs w:val="28"/>
          <w:rtl/>
          <w:lang w:val="de-DE" w:bidi="ar-SA"/>
        </w:rPr>
        <w:t>ب</w:t>
      </w:r>
      <w:r w:rsidR="00E82A43">
        <w:rPr>
          <w:rFonts w:ascii="Sakkal Majalla" w:hAnsi="Sakkal Majalla" w:cs="Sakkal Majalla" w:hint="cs"/>
          <w:sz w:val="28"/>
          <w:szCs w:val="28"/>
          <w:rtl/>
          <w:lang w:val="de-DE" w:bidi="ar-SA"/>
        </w:rPr>
        <w:t>السلام الذي يهبه خضوع</w:t>
      </w:r>
      <w:r w:rsidR="00C80CC3">
        <w:rPr>
          <w:rFonts w:ascii="Sakkal Majalla" w:hAnsi="Sakkal Majalla" w:cs="Sakkal Majalla" w:hint="cs"/>
          <w:sz w:val="28"/>
          <w:szCs w:val="28"/>
          <w:rtl/>
          <w:lang w:val="de-DE" w:bidi="ar-SA"/>
        </w:rPr>
        <w:t>ٌ</w:t>
      </w:r>
      <w:r w:rsidR="00E82A43">
        <w:rPr>
          <w:rFonts w:ascii="Sakkal Majalla" w:hAnsi="Sakkal Majalla" w:cs="Sakkal Majalla" w:hint="cs"/>
          <w:sz w:val="28"/>
          <w:szCs w:val="28"/>
          <w:rtl/>
          <w:lang w:val="de-DE" w:bidi="ar-SA"/>
        </w:rPr>
        <w:t xml:space="preserve"> كامل ليد الله.</w:t>
      </w:r>
    </w:p>
    <w:p w14:paraId="394E9DF8" w14:textId="7F4332E9" w:rsidR="00C80CC3" w:rsidRDefault="00C80CC3" w:rsidP="006832F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لكن هنا بالذات دائمًا ما يعود ويظهر ضعف قلوبنا الغير عادي. إننا نريد بأن نعمل شيئًا بدلاً من أن نمسك بيد الله بهدوء. وبتدخلنا نحن نعيق الله بأن يستخدم نعمته وقدرته لأجلنا. "</w:t>
      </w:r>
      <w:r w:rsidRPr="00C80CC3">
        <w:rPr>
          <w:rFonts w:ascii="Arial" w:hAnsi="Arial" w:cs="Arial" w:hint="cs"/>
          <w:sz w:val="28"/>
          <w:szCs w:val="28"/>
          <w:rtl/>
          <w:lang w:val="de-DE" w:bidi="ar-SA"/>
        </w:rPr>
        <w:t>​</w:t>
      </w:r>
      <w:r w:rsidRPr="00C80CC3">
        <w:rPr>
          <w:rFonts w:ascii="Sakkal Majalla" w:hAnsi="Sakkal Majalla" w:cs="Sakkal Majalla" w:hint="cs"/>
          <w:sz w:val="28"/>
          <w:szCs w:val="28"/>
          <w:rtl/>
          <w:lang w:val="de-DE" w:bidi="ar-SA"/>
        </w:rPr>
        <w:t>كُفُّوا</w:t>
      </w:r>
      <w:r w:rsidRPr="00C80CC3">
        <w:rPr>
          <w:rFonts w:ascii="Sakkal Majalla" w:hAnsi="Sakkal Majalla" w:cs="Sakkal Majalla"/>
          <w:sz w:val="28"/>
          <w:szCs w:val="28"/>
          <w:rtl/>
          <w:lang w:val="de-DE" w:bidi="ar-SA"/>
        </w:rPr>
        <w:t xml:space="preserve"> </w:t>
      </w:r>
      <w:r w:rsidRPr="00C80CC3">
        <w:rPr>
          <w:rFonts w:ascii="Sakkal Majalla" w:hAnsi="Sakkal Majalla" w:cs="Sakkal Majalla" w:hint="cs"/>
          <w:sz w:val="28"/>
          <w:szCs w:val="28"/>
          <w:rtl/>
          <w:lang w:val="de-DE" w:bidi="ar-SA"/>
        </w:rPr>
        <w:t>وَاعْلَمُوا</w:t>
      </w:r>
      <w:r w:rsidRPr="00C80CC3">
        <w:rPr>
          <w:rFonts w:ascii="Sakkal Majalla" w:hAnsi="Sakkal Majalla" w:cs="Sakkal Majalla"/>
          <w:sz w:val="28"/>
          <w:szCs w:val="28"/>
          <w:rtl/>
          <w:lang w:val="de-DE" w:bidi="ar-SA"/>
        </w:rPr>
        <w:t xml:space="preserve"> </w:t>
      </w:r>
      <w:r w:rsidRPr="00C80CC3">
        <w:rPr>
          <w:rFonts w:ascii="Sakkal Majalla" w:hAnsi="Sakkal Majalla" w:cs="Sakkal Majalla" w:hint="cs"/>
          <w:sz w:val="28"/>
          <w:szCs w:val="28"/>
          <w:rtl/>
          <w:lang w:val="de-DE" w:bidi="ar-SA"/>
        </w:rPr>
        <w:t>أَنِّي</w:t>
      </w:r>
      <w:r w:rsidRPr="00C80CC3">
        <w:rPr>
          <w:rFonts w:ascii="Sakkal Majalla" w:hAnsi="Sakkal Majalla" w:cs="Sakkal Majalla"/>
          <w:sz w:val="28"/>
          <w:szCs w:val="28"/>
          <w:rtl/>
          <w:lang w:val="de-DE" w:bidi="ar-SA"/>
        </w:rPr>
        <w:t xml:space="preserve"> </w:t>
      </w:r>
      <w:r w:rsidRPr="00C80CC3">
        <w:rPr>
          <w:rFonts w:ascii="Sakkal Majalla" w:hAnsi="Sakkal Majalla" w:cs="Sakkal Majalla" w:hint="cs"/>
          <w:sz w:val="28"/>
          <w:szCs w:val="28"/>
          <w:rtl/>
          <w:lang w:val="de-DE" w:bidi="ar-SA"/>
        </w:rPr>
        <w:t>أَنَا</w:t>
      </w:r>
      <w:r w:rsidRPr="00C80CC3">
        <w:rPr>
          <w:rFonts w:ascii="Sakkal Majalla" w:hAnsi="Sakkal Majalla" w:cs="Sakkal Majalla"/>
          <w:sz w:val="28"/>
          <w:szCs w:val="28"/>
          <w:rtl/>
          <w:lang w:val="de-DE" w:bidi="ar-SA"/>
        </w:rPr>
        <w:t xml:space="preserve"> </w:t>
      </w:r>
      <w:r w:rsidRPr="00C80CC3">
        <w:rPr>
          <w:rFonts w:ascii="Sakkal Majalla" w:hAnsi="Sakkal Majalla" w:cs="Sakkal Majalla" w:hint="cs"/>
          <w:sz w:val="28"/>
          <w:szCs w:val="28"/>
          <w:rtl/>
          <w:lang w:val="de-DE" w:bidi="ar-SA"/>
        </w:rPr>
        <w:t>اللهُ</w:t>
      </w:r>
      <w:r w:rsidRPr="00C80CC3">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(مزمور 46: 10)، هو أمر لا يسعنا إلا طاعته، إن كانت قوة النعمة عاملة فينا. "</w:t>
      </w:r>
      <w:r w:rsidRPr="00C80CC3">
        <w:rPr>
          <w:rFonts w:ascii="Sakkal Majalla" w:hAnsi="Sakkal Majalla" w:cs="Sakkal Majalla"/>
          <w:sz w:val="28"/>
          <w:szCs w:val="28"/>
          <w:rtl/>
          <w:lang w:val="de-DE" w:bidi="ar-SA"/>
        </w:rPr>
        <w:t>5لِيَكُنْ حِلْمُكُمْ مَعْرُوفًا عِنْدَ جَمِيعِ النَّاسِ. اَلرَّبُّ قَرِيبٌ.  6لاَ تَهْتَمُّوا بِشَيْءٍ، بَلْ فِي كُلِّ شَيْءٍ بِالصَّلاَةِ وَالدُّعَاءِ مَعَ الشُّكْرِ، لِتُعْلَمْ طِلْبَاتُكُمْ لَدَى اللهِ.  7وَسَلاَمُ اللهِ الَّذِي يَفُوقُ كُلَّ عَقْل، يَحْفَظُ قُلُوبَكُمْ وَأَفْكَارَكُمْ فِي الْمَسِيحِ يَسُوعَ.</w:t>
      </w:r>
      <w:r>
        <w:rPr>
          <w:rFonts w:ascii="Sakkal Majalla" w:hAnsi="Sakkal Majalla" w:cs="Sakkal Majalla" w:hint="cs"/>
          <w:sz w:val="28"/>
          <w:szCs w:val="28"/>
          <w:rtl/>
          <w:lang w:val="de-DE" w:bidi="ar-SA"/>
        </w:rPr>
        <w:t xml:space="preserve">" (فيلبي 4: 5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7).</w:t>
      </w:r>
    </w:p>
    <w:p w14:paraId="16B61C67" w14:textId="131384D9" w:rsidR="008207CA" w:rsidRDefault="00C80CC3"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بينما لا بد وأن نحصد ثمار طرقنا، عدم صبرنا وعدم إيماننا،</w:t>
      </w:r>
      <w:r w:rsidR="00F24B5A" w:rsidRPr="00F24B5A">
        <w:rPr>
          <w:rtl/>
          <w:lang w:bidi="ar-SA"/>
        </w:rPr>
        <w:t xml:space="preserve"> </w:t>
      </w:r>
      <w:r w:rsidR="00F24B5A" w:rsidRPr="00F24B5A">
        <w:rPr>
          <w:rFonts w:ascii="Sakkal Majalla" w:hAnsi="Sakkal Majalla" w:cs="Sakkal Majalla"/>
          <w:sz w:val="28"/>
          <w:szCs w:val="28"/>
          <w:rtl/>
          <w:lang w:val="de-DE" w:bidi="ar-SA"/>
        </w:rPr>
        <w:t>يستخدم</w:t>
      </w:r>
      <w:r>
        <w:rPr>
          <w:rFonts w:ascii="Sakkal Majalla" w:hAnsi="Sakkal Majalla" w:cs="Sakkal Majalla" w:hint="cs"/>
          <w:sz w:val="28"/>
          <w:szCs w:val="28"/>
          <w:rtl/>
          <w:lang w:val="de-DE" w:bidi="ar-SA"/>
        </w:rPr>
        <w:t xml:space="preserve"> الله في نعمته ضعفنا وجهلنا حتى يجعلنا نفهم نعمته الرقيقة وحكمته الكاملة من أساسها. من دون تبرير عدم الصبر وعدم الإيمان بأي شكل كان، فإنه يكشف عن لطف إلهنا بشكل رائع ومن ثم يؤول إلى تعزية قلبنا</w:t>
      </w:r>
      <w:r w:rsidR="008207CA">
        <w:rPr>
          <w:rFonts w:ascii="Sakkal Majalla" w:hAnsi="Sakkal Majalla" w:cs="Sakkal Majalla" w:hint="cs"/>
          <w:sz w:val="28"/>
          <w:szCs w:val="28"/>
          <w:rtl/>
          <w:lang w:val="de-DE" w:bidi="ar-SA"/>
        </w:rPr>
        <w:t xml:space="preserve"> حتى إن اضطررنا اجتياز ظروف صعبة بسبب أخطاءنا. الله يفوقها جميعها، وأيضًا هو امتيازه الخاص بأن يُخرج من الشر خيرًا "</w:t>
      </w:r>
      <w:r w:rsidR="008207CA" w:rsidRPr="008207CA">
        <w:rPr>
          <w:rFonts w:ascii="Sakkal Majalla" w:hAnsi="Sakkal Majalla" w:cs="Sakkal Majalla"/>
          <w:sz w:val="28"/>
          <w:szCs w:val="28"/>
          <w:rtl/>
          <w:lang w:val="de-DE" w:bidi="ar-SA"/>
        </w:rPr>
        <w:t>«مِنَ الآكِلِ خَرَجَ أُكْلٌ، وَمِنَ الْجَافِي خَرَجَتْ حَلاَوَةٌ»</w:t>
      </w:r>
      <w:r w:rsidR="008207CA">
        <w:rPr>
          <w:rFonts w:ascii="Sakkal Majalla" w:hAnsi="Sakkal Majalla" w:cs="Sakkal Majalla" w:hint="cs"/>
          <w:sz w:val="28"/>
          <w:szCs w:val="28"/>
          <w:rtl/>
          <w:lang w:val="de-DE" w:bidi="ar-SA"/>
        </w:rPr>
        <w:t>" (قضاة 14: 14). فكم</w:t>
      </w:r>
      <w:r w:rsidR="00BF0D7A">
        <w:rPr>
          <w:rFonts w:ascii="Sakkal Majalla" w:hAnsi="Sakkal Majalla" w:cs="Sakkal Majalla" w:hint="cs"/>
          <w:sz w:val="28"/>
          <w:szCs w:val="28"/>
          <w:rtl/>
          <w:lang w:val="de-DE" w:bidi="ar-SA"/>
        </w:rPr>
        <w:t>ا</w:t>
      </w:r>
      <w:r w:rsidR="008207CA">
        <w:rPr>
          <w:rFonts w:ascii="Sakkal Majalla" w:hAnsi="Sakkal Majalla" w:cs="Sakkal Majalla" w:hint="cs"/>
          <w:sz w:val="28"/>
          <w:szCs w:val="28"/>
          <w:rtl/>
          <w:lang w:val="de-DE" w:bidi="ar-SA"/>
        </w:rPr>
        <w:t xml:space="preserve"> هو صحيح بأن يعقوب كان مُجبرًا بسبب عدم صبره وخداعه بأن يعيش في المنفى، هكذا هو أيضًا صحيح الأمر بأنه لما كان سيعرف معنى "بيت إيل"، لو بقي تحت سقف بيت </w:t>
      </w:r>
      <w:r w:rsidR="003664BA">
        <w:rPr>
          <w:rFonts w:ascii="Sakkal Majalla" w:hAnsi="Sakkal Majalla" w:cs="Sakkal Majalla" w:hint="cs"/>
          <w:sz w:val="28"/>
          <w:szCs w:val="28"/>
          <w:rtl/>
          <w:lang w:val="de-DE" w:bidi="ar-SA"/>
        </w:rPr>
        <w:t>أبيه</w:t>
      </w:r>
      <w:r w:rsidR="008207CA">
        <w:rPr>
          <w:rFonts w:ascii="Sakkal Majalla" w:hAnsi="Sakkal Majalla" w:cs="Sakkal Majalla" w:hint="cs"/>
          <w:sz w:val="28"/>
          <w:szCs w:val="28"/>
          <w:rtl/>
          <w:lang w:val="de-DE" w:bidi="ar-SA"/>
        </w:rPr>
        <w:t>.</w:t>
      </w:r>
      <w:r w:rsidR="00BF0D7A">
        <w:rPr>
          <w:rFonts w:ascii="Sakkal Majalla" w:hAnsi="Sakkal Majalla" w:cs="Sakkal Majalla" w:hint="cs"/>
          <w:sz w:val="28"/>
          <w:szCs w:val="28"/>
          <w:rtl/>
          <w:lang w:val="de-DE" w:bidi="ar-SA"/>
        </w:rPr>
        <w:t xml:space="preserve"> في كل مقطع من سيرة يعقوب نجد هذين الجانبين. فإذ جهله جعله يُطرد من بيت أبيه، قاده </w:t>
      </w:r>
      <w:r w:rsidR="003664BA">
        <w:rPr>
          <w:rFonts w:ascii="Sakkal Majalla" w:hAnsi="Sakkal Majalla" w:cs="Sakkal Majalla" w:hint="cs"/>
          <w:sz w:val="28"/>
          <w:szCs w:val="28"/>
          <w:rtl/>
          <w:lang w:val="de-DE" w:bidi="ar-SA"/>
        </w:rPr>
        <w:t xml:space="preserve">هذا </w:t>
      </w:r>
      <w:r w:rsidR="00BF0D7A">
        <w:rPr>
          <w:rFonts w:ascii="Sakkal Majalla" w:hAnsi="Sakkal Majalla" w:cs="Sakkal Majalla" w:hint="cs"/>
          <w:sz w:val="28"/>
          <w:szCs w:val="28"/>
          <w:rtl/>
          <w:lang w:val="de-DE" w:bidi="ar-SA"/>
        </w:rPr>
        <w:t xml:space="preserve">من الجانب الآخر بأن يتذوق إلى قدر ما </w:t>
      </w:r>
      <w:r w:rsidR="00D122C2">
        <w:rPr>
          <w:rFonts w:ascii="Sakkal Majalla" w:hAnsi="Sakkal Majalla" w:cs="Sakkal Majalla" w:hint="cs"/>
          <w:sz w:val="28"/>
          <w:szCs w:val="28"/>
          <w:rtl/>
          <w:lang w:val="de-DE" w:bidi="ar-SA"/>
        </w:rPr>
        <w:t>نعيم</w:t>
      </w:r>
      <w:r w:rsidR="00BF0D7A">
        <w:rPr>
          <w:rFonts w:ascii="Sakkal Majalla" w:hAnsi="Sakkal Majalla" w:cs="Sakkal Majalla" w:hint="cs"/>
          <w:sz w:val="28"/>
          <w:szCs w:val="28"/>
          <w:rtl/>
          <w:lang w:val="de-DE" w:bidi="ar-SA"/>
        </w:rPr>
        <w:t xml:space="preserve"> "بيت الله" وجلاله.</w:t>
      </w:r>
    </w:p>
    <w:p w14:paraId="675ED1A0" w14:textId="13F6ADD1" w:rsidR="009C7648" w:rsidRDefault="009C7648"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بيت إيل، بيت الله</w:t>
      </w:r>
    </w:p>
    <w:p w14:paraId="62ABCB27" w14:textId="20EF72BA" w:rsidR="009C7648" w:rsidRDefault="009C7648"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فَخَرَجَ</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يَعْقُوبُ</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مِنْ</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بِئْرِ</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سَبْعٍ</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وَذَهَبَ</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نَحْوَ</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حَارَانَ</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11</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وَصَادَفَ</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مَكَانًا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وَبَاتَ</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هُنَاكَ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لأَنَّ</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الشَّمْسَ</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كَانَتْ</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قَدْ</w:t>
      </w:r>
      <w:r w:rsidRPr="009C7648">
        <w:rPr>
          <w:rFonts w:ascii="Sakkal Majalla" w:hAnsi="Sakkal Majalla" w:cs="Sakkal Majalla"/>
          <w:sz w:val="28"/>
          <w:szCs w:val="28"/>
          <w:rtl/>
          <w:lang w:val="de-DE" w:bidi="ar-SA"/>
        </w:rPr>
        <w:t xml:space="preserve"> غَابَتْ، وَأَخَذَ مِنْ حِجَارَةِ الْمَكَانِ وَوَضَعَهُ تَحْتَ رَأْسِهِ، فَاضْطَجَعَ فِي ذلِكَ الْمَكَانِ.</w:t>
      </w:r>
      <w:r>
        <w:rPr>
          <w:rFonts w:ascii="Sakkal Majalla" w:hAnsi="Sakkal Majalla" w:cs="Sakkal Majalla" w:hint="cs"/>
          <w:sz w:val="28"/>
          <w:szCs w:val="28"/>
          <w:rtl/>
          <w:lang w:val="de-DE" w:bidi="ar-SA"/>
        </w:rPr>
        <w:t>" (عدد 10، 11). هنا يعقوب الهارب الذي بلا مأوى، موجود بالضبط في الموقف الذي استطاع الله بأن يقابله وأن يُظهر له مشورات النعمة والمجد. لا شيء كان باستطاعته أن يعبّر بوضوح عن لاشيئية الإنسان وعجزه أكثر من الوضع الذي نرى يعقوب فيه هنا. هو موجود تحت السماء مباشرة في عجزه عن النوم ولم يكن لديه إلا حجر كوسادة لرأسه. "</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وَرَأَى</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حُلْمًا،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وَإِذَا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سُلَّمٌ</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مَنْصُوبَةٌ</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عَلَى</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الأَرْضِ</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وَرَأْسُهَا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يَمَسُّ</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السَّمَاءَ،</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وَهُوَذَا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مَلاَئِكَةُ</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اللهِ</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صَاعِدَةٌ</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وَنَاز</w:t>
      </w:r>
      <w:r w:rsidRPr="009C7648">
        <w:rPr>
          <w:rFonts w:ascii="Sakkal Majalla" w:hAnsi="Sakkal Majalla" w:cs="Sakkal Majalla"/>
          <w:sz w:val="28"/>
          <w:szCs w:val="28"/>
          <w:rtl/>
          <w:lang w:val="de-DE" w:bidi="ar-SA"/>
        </w:rPr>
        <w:t xml:space="preserve">ِلَةٌ عَلَيْهَا.  </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13</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وَهُوَذَا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الرَّبُّ</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وَاقِفٌ</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عَلَيْهَا،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فَقَالَ</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«أَنَا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الرَّبُّ</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إِلهُ</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إِبْرَاهِيمَ</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أَبِيكَ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وَإِلهُ</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إِسْحَاقَ</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الأَرْضُ</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الَّتِي</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أَنْتَ</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مُضْطَجِعٌ</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عَلَيْهَا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أُعْطِيهَا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لَكَ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وَلِنَسْلِكَ</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14</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وَيَكُونُ</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نَسْلُكَ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كَتُرَابِ</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الأَرْضِ،</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w:t>
      </w:r>
      <w:r w:rsidRPr="009C7648">
        <w:rPr>
          <w:rFonts w:ascii="Sakkal Majalla" w:hAnsi="Sakkal Majalla" w:cs="Sakkal Majalla"/>
          <w:sz w:val="28"/>
          <w:szCs w:val="28"/>
          <w:rtl/>
          <w:lang w:val="de-DE" w:bidi="ar-SA"/>
        </w:rPr>
        <w:t xml:space="preserve">تَمْتَدُّ غَرْبًا وَشَرْقًا وَشَمَالاً وَجَنُوبًا، وَيَتَبَارَكُ فِيكَ وَفِي نَسْلِكَ جَمِيعُ قَبَائِلِ الأَرْضِ.  </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15</w:t>
      </w:r>
      <w:r w:rsidRPr="009C7648">
        <w:rPr>
          <w:rFonts w:ascii="Arial" w:hAnsi="Arial" w:cs="Arial" w:hint="cs"/>
          <w:sz w:val="28"/>
          <w:szCs w:val="28"/>
          <w:rtl/>
          <w:lang w:val="de-DE" w:bidi="ar-SA"/>
        </w:rPr>
        <w:t>​</w:t>
      </w:r>
      <w:r w:rsidRPr="009C7648">
        <w:rPr>
          <w:rFonts w:ascii="Sakkal Majalla" w:hAnsi="Sakkal Majalla" w:cs="Sakkal Majalla"/>
          <w:sz w:val="28"/>
          <w:szCs w:val="28"/>
          <w:rtl/>
          <w:lang w:val="de-DE" w:bidi="ar-SA"/>
        </w:rPr>
        <w:t xml:space="preserve"> </w:t>
      </w:r>
      <w:r w:rsidRPr="009C7648">
        <w:rPr>
          <w:rFonts w:ascii="Arial" w:hAnsi="Arial" w:cs="Arial" w:hint="cs"/>
          <w:sz w:val="28"/>
          <w:szCs w:val="28"/>
          <w:rtl/>
          <w:lang w:val="de-DE" w:bidi="ar-SA"/>
        </w:rPr>
        <w:t>​</w:t>
      </w:r>
      <w:r w:rsidRPr="009C7648">
        <w:rPr>
          <w:rFonts w:ascii="Sakkal Majalla" w:hAnsi="Sakkal Majalla" w:cs="Sakkal Majalla" w:hint="cs"/>
          <w:sz w:val="28"/>
          <w:szCs w:val="28"/>
          <w:rtl/>
          <w:lang w:val="de-DE" w:bidi="ar-SA"/>
        </w:rPr>
        <w:t>وَهَا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أَنَا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مَعَكَ،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وَأَحْفَظُكَ</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حَيْثُمَا</w:t>
      </w:r>
      <w:r w:rsidRPr="009C7648">
        <w:rPr>
          <w:rFonts w:ascii="Sakkal Majalla" w:hAnsi="Sakkal Majalla" w:cs="Sakkal Majalla"/>
          <w:sz w:val="28"/>
          <w:szCs w:val="28"/>
          <w:rtl/>
          <w:lang w:val="de-DE" w:bidi="ar-SA"/>
        </w:rPr>
        <w:t xml:space="preserve"> </w:t>
      </w:r>
      <w:r w:rsidRPr="009C7648">
        <w:rPr>
          <w:rFonts w:ascii="Sakkal Majalla" w:hAnsi="Sakkal Majalla" w:cs="Sakkal Majalla" w:hint="cs"/>
          <w:sz w:val="28"/>
          <w:szCs w:val="28"/>
          <w:rtl/>
          <w:lang w:val="de-DE" w:bidi="ar-SA"/>
        </w:rPr>
        <w:t>تَذْه</w:t>
      </w:r>
      <w:r w:rsidRPr="009C7648">
        <w:rPr>
          <w:rFonts w:ascii="Sakkal Majalla" w:hAnsi="Sakkal Majalla" w:cs="Sakkal Majalla"/>
          <w:sz w:val="28"/>
          <w:szCs w:val="28"/>
          <w:rtl/>
          <w:lang w:val="de-DE" w:bidi="ar-SA"/>
        </w:rPr>
        <w:t>َبُ، وَأَرُدُّكَ إِلَى هذِهِ الأَرْضِ، لأَنِّي لاَ أَتْرُكُكَ حَتَّى أَفْعَلَ مَا كَلَّمْتُكَ بِهِ».</w:t>
      </w:r>
      <w:r>
        <w:rPr>
          <w:rFonts w:ascii="Sakkal Majalla" w:hAnsi="Sakkal Majalla" w:cs="Sakkal Majalla" w:hint="cs"/>
          <w:sz w:val="28"/>
          <w:szCs w:val="28"/>
          <w:rtl/>
          <w:lang w:val="de-DE" w:bidi="ar-SA"/>
        </w:rPr>
        <w:t xml:space="preserve">" (عدد 12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15). هنا نحن لدينا في الواقع "نعمة </w:t>
      </w:r>
      <w:r w:rsidRPr="007007FB">
        <w:rPr>
          <w:rFonts w:ascii="Sakkal Majalla" w:hAnsi="Sakkal Majalla" w:cs="Sakkal Majalla" w:hint="cs"/>
          <w:sz w:val="28"/>
          <w:szCs w:val="28"/>
          <w:rtl/>
          <w:lang w:val="de-DE" w:bidi="ar-SA"/>
        </w:rPr>
        <w:t>ومجد</w:t>
      </w:r>
      <w:r>
        <w:rPr>
          <w:rFonts w:ascii="Sakkal Majalla" w:hAnsi="Sakkal Majalla" w:cs="Sakkal Majalla" w:hint="cs"/>
          <w:sz w:val="28"/>
          <w:szCs w:val="28"/>
          <w:rtl/>
          <w:lang w:val="de-DE" w:bidi="ar-SA"/>
        </w:rPr>
        <w:t>".</w:t>
      </w:r>
      <w:r w:rsidR="007007FB">
        <w:rPr>
          <w:rFonts w:ascii="Sakkal Majalla" w:hAnsi="Sakkal Majalla" w:cs="Sakkal Majalla" w:hint="cs"/>
          <w:sz w:val="28"/>
          <w:szCs w:val="28"/>
          <w:rtl/>
          <w:lang w:val="de-DE" w:bidi="ar-SA"/>
        </w:rPr>
        <w:t xml:space="preserve"> إن "ال</w:t>
      </w:r>
      <w:r w:rsidR="007007FB" w:rsidRPr="007007FB">
        <w:rPr>
          <w:rFonts w:ascii="Sakkal Majalla" w:hAnsi="Sakkal Majalla" w:cs="Sakkal Majalla"/>
          <w:sz w:val="28"/>
          <w:szCs w:val="28"/>
          <w:rtl/>
          <w:lang w:val="de-DE" w:bidi="ar-SA"/>
        </w:rPr>
        <w:t xml:space="preserve">سُلَّمٌ </w:t>
      </w:r>
      <w:r w:rsidR="007007FB">
        <w:rPr>
          <w:rFonts w:ascii="Sakkal Majalla" w:hAnsi="Sakkal Majalla" w:cs="Sakkal Majalla" w:hint="cs"/>
          <w:sz w:val="28"/>
          <w:szCs w:val="28"/>
          <w:rtl/>
          <w:lang w:val="de-DE" w:bidi="ar-SA"/>
        </w:rPr>
        <w:t>ال</w:t>
      </w:r>
      <w:r w:rsidR="007007FB" w:rsidRPr="007007FB">
        <w:rPr>
          <w:rFonts w:ascii="Sakkal Majalla" w:hAnsi="Sakkal Majalla" w:cs="Sakkal Majalla"/>
          <w:sz w:val="28"/>
          <w:szCs w:val="28"/>
          <w:rtl/>
          <w:lang w:val="de-DE" w:bidi="ar-SA"/>
        </w:rPr>
        <w:t>مَنْصُوبَةٌ عَلَى الأَرْضِ</w:t>
      </w:r>
      <w:r w:rsidR="007007FB">
        <w:rPr>
          <w:rFonts w:ascii="Sakkal Majalla" w:hAnsi="Sakkal Majalla" w:cs="Sakkal Majalla" w:hint="cs"/>
          <w:sz w:val="28"/>
          <w:szCs w:val="28"/>
          <w:rtl/>
          <w:lang w:val="de-DE" w:bidi="ar-SA"/>
        </w:rPr>
        <w:t>" تهدي القلب بشكل طبيعي إلى أفكار حول نعمة الله في شخص الابن وعمله. على الأرض قد تم العمل العجيب الذي يشكل الأساس الراسخ والأبدي لكل المشوارت من جهة إسرائيل، الكنيسة والعالم. لقد كان على الأرض حيث عاش يسوع، وعمل ومات، لكي يُزيل بموته كل ما كان في طريق تتميم مشورات الله بخصوص بركة الإنسان.</w:t>
      </w:r>
    </w:p>
    <w:p w14:paraId="314F7572" w14:textId="45C22D7B" w:rsidR="007007FB" w:rsidRDefault="007007FB"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لكن "</w:t>
      </w:r>
      <w:r w:rsidRPr="007007FB">
        <w:rPr>
          <w:rFonts w:ascii="Sakkal Majalla" w:hAnsi="Sakkal Majalla" w:cs="Sakkal Majalla"/>
          <w:sz w:val="28"/>
          <w:szCs w:val="28"/>
          <w:rtl/>
          <w:lang w:val="de-DE" w:bidi="ar-SA"/>
        </w:rPr>
        <w:t>رَأْسُ</w:t>
      </w:r>
      <w:r>
        <w:rPr>
          <w:rFonts w:ascii="Sakkal Majalla" w:hAnsi="Sakkal Majalla" w:cs="Sakkal Majalla" w:hint="cs"/>
          <w:sz w:val="28"/>
          <w:szCs w:val="28"/>
          <w:rtl/>
          <w:lang w:val="de-DE" w:bidi="ar-SA"/>
        </w:rPr>
        <w:t xml:space="preserve"> السلم</w:t>
      </w:r>
      <w:r w:rsidRPr="007007FB">
        <w:rPr>
          <w:rFonts w:ascii="Sakkal Majalla" w:hAnsi="Sakkal Majalla" w:cs="Sakkal Majalla"/>
          <w:sz w:val="28"/>
          <w:szCs w:val="28"/>
          <w:rtl/>
          <w:lang w:val="de-DE" w:bidi="ar-SA"/>
        </w:rPr>
        <w:t xml:space="preserve"> يَمَسُّ السَّمَاءَ</w:t>
      </w:r>
      <w:r>
        <w:rPr>
          <w:rFonts w:ascii="Sakkal Majalla" w:hAnsi="Sakkal Majalla" w:cs="Sakkal Majalla" w:hint="cs"/>
          <w:sz w:val="28"/>
          <w:szCs w:val="28"/>
          <w:rtl/>
          <w:lang w:val="de-DE" w:bidi="ar-SA"/>
        </w:rPr>
        <w:t>". لقد شكّل حلقة الوصل ما بين السماء والأرض والكلمات "</w:t>
      </w:r>
      <w:r w:rsidRPr="007007FB">
        <w:rPr>
          <w:rFonts w:ascii="Sakkal Majalla" w:hAnsi="Sakkal Majalla" w:cs="Sakkal Majalla"/>
          <w:sz w:val="28"/>
          <w:szCs w:val="28"/>
          <w:rtl/>
          <w:lang w:val="de-DE" w:bidi="ar-SA"/>
        </w:rPr>
        <w:t>مَلاَئِكَةُ اللهِ صَاعِدَةٌ وَنَازِلَةٌ عَلَيْهَا.</w:t>
      </w:r>
      <w:r>
        <w:rPr>
          <w:rFonts w:ascii="Sakkal Majalla" w:hAnsi="Sakkal Majalla" w:cs="Sakkal Majalla" w:hint="cs"/>
          <w:sz w:val="28"/>
          <w:szCs w:val="28"/>
          <w:rtl/>
          <w:lang w:val="de-DE" w:bidi="ar-SA"/>
        </w:rPr>
        <w:t xml:space="preserve">" تسلمنا صورة جميلة وهادفة عن الذي بواسطته نزل الله إلى أعماق بؤس البشرية، والذي به أيضًا جعل الإنسان في حضرته إلى الأبد. الله اتّخذ </w:t>
      </w:r>
      <w:r w:rsidRPr="007007FB">
        <w:rPr>
          <w:rFonts w:ascii="Sakkal Majalla" w:hAnsi="Sakkal Majalla" w:cs="Sakkal Majalla"/>
          <w:sz w:val="28"/>
          <w:szCs w:val="28"/>
          <w:rtl/>
          <w:lang w:val="de-DE" w:bidi="ar-SA"/>
        </w:rPr>
        <w:t>كل التدابير اللازمة لتحقيق خططه.</w:t>
      </w:r>
    </w:p>
    <w:p w14:paraId="50BC423E" w14:textId="70BEC4DA" w:rsidR="007007FB" w:rsidRDefault="007007FB"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نعمة الله الغير محدودة</w:t>
      </w:r>
    </w:p>
    <w:p w14:paraId="59B9876D" w14:textId="40A5C42A" w:rsidR="007007FB" w:rsidRDefault="007007FB"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النبي هوشع يخبرنا عن الفترة التي ستتم فيها الأمور</w:t>
      </w:r>
      <w:r w:rsidR="00EE7AAA">
        <w:rPr>
          <w:rFonts w:ascii="Sakkal Majalla" w:hAnsi="Sakkal Majalla" w:cs="Sakkal Majalla" w:hint="cs"/>
          <w:sz w:val="28"/>
          <w:szCs w:val="28"/>
          <w:rtl/>
          <w:lang w:val="de-DE" w:bidi="ar-SA"/>
        </w:rPr>
        <w:t xml:space="preserve"> بأكملها</w:t>
      </w:r>
      <w:r>
        <w:rPr>
          <w:rFonts w:ascii="Sakkal Majalla" w:hAnsi="Sakkal Majalla" w:cs="Sakkal Majalla" w:hint="cs"/>
          <w:sz w:val="28"/>
          <w:szCs w:val="28"/>
          <w:rtl/>
          <w:lang w:val="de-DE" w:bidi="ar-SA"/>
        </w:rPr>
        <w:t xml:space="preserve"> المُشار إليها من خلال سلم يعقوب. </w:t>
      </w:r>
      <w:r w:rsidR="00EE7AAA">
        <w:rPr>
          <w:rFonts w:ascii="Sakkal Majalla" w:hAnsi="Sakkal Majalla" w:cs="Sakkal Majalla" w:hint="cs"/>
          <w:sz w:val="28"/>
          <w:szCs w:val="28"/>
          <w:rtl/>
          <w:lang w:val="de-DE" w:bidi="ar-SA"/>
        </w:rPr>
        <w:t>"</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وَأَقْطَعُ</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لَهُمْ</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عَهْدًا</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فِي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ذلِكَ</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الْيَوْمِ</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مَعَ</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حَيَوَانِ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الْبَرِّيَّةِ</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وَطُيُورِ</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السَّمَاءِ</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وَدَبَّابَاتِ</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الأَرْضِ،</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وَأَكْسِرُ</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الْقَوْسَ</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وَالسَّيْفَ</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وَالْحَرْبَ</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مِنَ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الأَرْضِ،</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وَأَجْعَلُهُمْ</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يَضْطَجِعُونَ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آمِنِينَ</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19</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وَأَخْطُبُكِ</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لِنَفْسِي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إِلَى</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الأَبَدِ</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وَأَخْطُبُكِ</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لِنَفْسِي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بِالْعَدْلِ</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وَالْحَقِّ</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وَالإِحْسَانِ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وَالْمَرَاحِمِ</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20</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أَخْطُبُكِ</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لِنَفْسِي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بِالأَمَانَةِ</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فَتَعْرِفِينَ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الرَّبَّ</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21</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وَيَكُونُ</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فِي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ذلِكَ</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الْيَوْمِ</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أَنِّي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أَسْتَجِيبُ،</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يَقُولُ</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الرَّب</w:t>
      </w:r>
      <w:r w:rsidR="00EE7AAA" w:rsidRPr="00EE7AAA">
        <w:rPr>
          <w:rFonts w:ascii="Sakkal Majalla" w:hAnsi="Sakkal Majalla" w:cs="Sakkal Majalla"/>
          <w:sz w:val="28"/>
          <w:szCs w:val="28"/>
          <w:rtl/>
          <w:lang w:val="de-DE" w:bidi="ar-SA"/>
        </w:rPr>
        <w:t xml:space="preserve">ُّ، أَسْتَجِيبُ السَّمَاوَاتِ وَهِيَ تَسْتَجِيبُ الأَرْضَ،  </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22</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وَالأَرْضُ</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تَسْتَجِيبُ</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الْقَمْحَ</w:t>
      </w:r>
      <w:r w:rsidR="00EE7AAA" w:rsidRPr="00EE7AAA">
        <w:rPr>
          <w:rFonts w:ascii="Sakkal Majalla" w:hAnsi="Sakkal Majalla" w:cs="Sakkal Majalla"/>
          <w:sz w:val="28"/>
          <w:szCs w:val="28"/>
          <w:rtl/>
          <w:lang w:val="de-DE" w:bidi="ar-SA"/>
        </w:rPr>
        <w:t xml:space="preserve"> وَالْمِسْطَارَ وَالزَّيْتَ، وَهِيَ تَسْتَجِيبُ يَزْرَعِيلَ.  </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23</w:t>
      </w:r>
      <w:r w:rsidR="00EE7AAA" w:rsidRPr="00EE7AAA">
        <w:rPr>
          <w:rFonts w:ascii="Arial" w:hAnsi="Arial" w:cs="Arial" w:hint="cs"/>
          <w:sz w:val="28"/>
          <w:szCs w:val="28"/>
          <w:rtl/>
          <w:lang w:val="de-DE" w:bidi="ar-SA"/>
        </w:rPr>
        <w:t>​</w:t>
      </w:r>
      <w:r w:rsidR="00EE7AAA" w:rsidRPr="00EE7AAA">
        <w:rPr>
          <w:rFonts w:ascii="Sakkal Majalla" w:hAnsi="Sakkal Majalla" w:cs="Sakkal Majalla"/>
          <w:sz w:val="28"/>
          <w:szCs w:val="28"/>
          <w:rtl/>
          <w:lang w:val="de-DE" w:bidi="ar-SA"/>
        </w:rPr>
        <w:t xml:space="preserve"> </w:t>
      </w:r>
      <w:r w:rsidR="00EE7AAA" w:rsidRPr="00EE7AAA">
        <w:rPr>
          <w:rFonts w:ascii="Arial" w:hAnsi="Arial" w:cs="Arial" w:hint="cs"/>
          <w:sz w:val="28"/>
          <w:szCs w:val="28"/>
          <w:rtl/>
          <w:lang w:val="de-DE" w:bidi="ar-SA"/>
        </w:rPr>
        <w:t>​</w:t>
      </w:r>
      <w:r w:rsidR="00EE7AAA" w:rsidRPr="00EE7AAA">
        <w:rPr>
          <w:rFonts w:ascii="Sakkal Majalla" w:hAnsi="Sakkal Majalla" w:cs="Sakkal Majalla" w:hint="cs"/>
          <w:sz w:val="28"/>
          <w:szCs w:val="28"/>
          <w:rtl/>
          <w:lang w:val="de-DE" w:bidi="ar-SA"/>
        </w:rPr>
        <w:t>وَأَزْرَعُهَا</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لِنَفْسِي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فِي</w:t>
      </w:r>
      <w:r w:rsidR="00EE7AAA" w:rsidRPr="00EE7AAA">
        <w:rPr>
          <w:rFonts w:ascii="Sakkal Majalla" w:hAnsi="Sakkal Majalla" w:cs="Sakkal Majalla"/>
          <w:sz w:val="28"/>
          <w:szCs w:val="28"/>
          <w:rtl/>
          <w:lang w:val="de-DE" w:bidi="ar-SA"/>
        </w:rPr>
        <w:t xml:space="preserve"> </w:t>
      </w:r>
      <w:r w:rsidR="00EE7AAA" w:rsidRPr="00EE7AAA">
        <w:rPr>
          <w:rFonts w:ascii="Sakkal Majalla" w:hAnsi="Sakkal Majalla" w:cs="Sakkal Majalla" w:hint="cs"/>
          <w:sz w:val="28"/>
          <w:szCs w:val="28"/>
          <w:rtl/>
          <w:lang w:val="de-DE" w:bidi="ar-SA"/>
        </w:rPr>
        <w:t>الأَر</w:t>
      </w:r>
      <w:r w:rsidR="00EE7AAA" w:rsidRPr="00EE7AAA">
        <w:rPr>
          <w:rFonts w:ascii="Sakkal Majalla" w:hAnsi="Sakkal Majalla" w:cs="Sakkal Majalla"/>
          <w:sz w:val="28"/>
          <w:szCs w:val="28"/>
          <w:rtl/>
          <w:lang w:val="de-DE" w:bidi="ar-SA"/>
        </w:rPr>
        <w:t>ْضِ، وَأَرْحَمُ لُورُحَامَةَ، وَأَقُولُ لِلُوعَمِّي: أَنْتَ شَعْبِي، وَهُوَ يَقُولُ: أَنْتَ إِلهِي».</w:t>
      </w:r>
      <w:r w:rsidR="00EE7AAA">
        <w:rPr>
          <w:rFonts w:ascii="Sakkal Majalla" w:hAnsi="Sakkal Majalla" w:cs="Sakkal Majalla" w:hint="cs"/>
          <w:sz w:val="28"/>
          <w:szCs w:val="28"/>
          <w:rtl/>
          <w:lang w:val="de-DE" w:bidi="ar-SA"/>
        </w:rPr>
        <w:t xml:space="preserve">" (هوشع 2: 18 </w:t>
      </w:r>
      <w:r w:rsidR="00EE7AAA">
        <w:rPr>
          <w:rFonts w:ascii="Sakkal Majalla" w:hAnsi="Sakkal Majalla" w:cs="Sakkal Majalla"/>
          <w:sz w:val="28"/>
          <w:szCs w:val="28"/>
          <w:rtl/>
          <w:lang w:val="de-DE" w:bidi="ar-SA"/>
        </w:rPr>
        <w:t>–</w:t>
      </w:r>
      <w:r w:rsidR="00EE7AAA">
        <w:rPr>
          <w:rFonts w:ascii="Sakkal Majalla" w:hAnsi="Sakkal Majalla" w:cs="Sakkal Majalla" w:hint="cs"/>
          <w:sz w:val="28"/>
          <w:szCs w:val="28"/>
          <w:rtl/>
          <w:lang w:val="de-DE" w:bidi="ar-SA"/>
        </w:rPr>
        <w:t xml:space="preserve"> 23). كما وكلمات الرب في يوحنا 1: 51: "</w:t>
      </w:r>
      <w:r w:rsidR="00EE7AAA" w:rsidRPr="00EE7AAA">
        <w:rPr>
          <w:rFonts w:ascii="Sakkal Majalla" w:hAnsi="Sakkal Majalla" w:cs="Sakkal Majalla"/>
          <w:sz w:val="28"/>
          <w:szCs w:val="28"/>
          <w:rtl/>
          <w:lang w:val="de-DE" w:bidi="ar-SA"/>
        </w:rPr>
        <w:t>«الْحَقَّ الْحَقَّ أَقُولُ لَكُمْ: مِنَ الآنَ تَرَوْنَ السَّمَاءَ مَفْتُوحَةً، وَمَلاَئِكَةَ اللهِ يَصْعَدُونَ وَيَنْزِلُونَ عَلَى ابْنِ الإِنْسَانِ»</w:t>
      </w:r>
      <w:r w:rsidR="00EE7AAA">
        <w:rPr>
          <w:rFonts w:ascii="Sakkal Majalla" w:hAnsi="Sakkal Majalla" w:cs="Sakkal Majalla" w:hint="cs"/>
          <w:sz w:val="28"/>
          <w:szCs w:val="28"/>
          <w:rtl/>
          <w:lang w:val="de-DE" w:bidi="ar-SA"/>
        </w:rPr>
        <w:t>" فيها تلميح إلى رؤيا حُلم يعقوب.</w:t>
      </w:r>
    </w:p>
    <w:p w14:paraId="2A3C802F" w14:textId="24DB3AB6" w:rsidR="00EE7AAA" w:rsidRDefault="00EE7AAA"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هذا الحُلم هو إعلان عجيب عن نعمة الله بالنظر إلى إسرائيل. لقد تعلمنا شيئًا عن طابع يعقوب الحقيقي والذي يرينا بأنه لن يمكن أن يتبارك إلا عن طريق النعمة. فلا ولادته ولا طابعه منحاه أي حق في ذلك. </w:t>
      </w:r>
      <w:r w:rsidR="00196E2C">
        <w:rPr>
          <w:rFonts w:ascii="Sakkal Majalla" w:hAnsi="Sakkal Majalla" w:cs="Sakkal Majalla" w:hint="cs"/>
          <w:sz w:val="28"/>
          <w:szCs w:val="28"/>
          <w:rtl/>
          <w:lang w:val="de-DE" w:bidi="ar-SA"/>
        </w:rPr>
        <w:t>لو</w:t>
      </w:r>
      <w:r>
        <w:rPr>
          <w:rFonts w:ascii="Sakkal Majalla" w:hAnsi="Sakkal Majalla" w:cs="Sakkal Majalla" w:hint="cs"/>
          <w:sz w:val="28"/>
          <w:szCs w:val="28"/>
          <w:rtl/>
          <w:lang w:val="de-DE" w:bidi="ar-SA"/>
        </w:rPr>
        <w:t xml:space="preserve"> لم يكن للمرء اهتمام بمطلق سيادة الله كان عيسو سيستند على الولادة والطابع، لكن يعقوب لم يكن لديه شيء كهذا. لذا فلو طالب عيسو بحقوقه فقط على حساب مطلق سيادة الله، </w:t>
      </w:r>
      <w:r w:rsidRPr="00EE7AAA">
        <w:rPr>
          <w:rFonts w:ascii="Sakkal Majalla" w:hAnsi="Sakkal Majalla" w:cs="Sakkal Majalla"/>
          <w:sz w:val="28"/>
          <w:szCs w:val="28"/>
          <w:rtl/>
          <w:lang w:val="de-DE" w:bidi="ar-SA"/>
        </w:rPr>
        <w:t>فلن يكون ليعقوب حقوق إلا بموجب تلك السيادة.</w:t>
      </w:r>
      <w:r w:rsidR="001512E7">
        <w:rPr>
          <w:rFonts w:ascii="Sakkal Majalla" w:hAnsi="Sakkal Majalla" w:cs="Sakkal Majalla" w:hint="cs"/>
          <w:sz w:val="28"/>
          <w:szCs w:val="28"/>
          <w:rtl/>
          <w:lang w:val="de-DE" w:bidi="ar-SA"/>
        </w:rPr>
        <w:t xml:space="preserve"> فهو لم يكن يستطيع أن يطالب بأي حق بحيث لم يكن لديه ما يستند عليه غير نعمة الله الغير محدودة. لذا فالإعلان الذي سلّمه الرب هنا لعبده، يتكلم ببساطة عما سيعمله الرب فيما بعد. إن</w:t>
      </w:r>
      <w:r w:rsidR="00196E2C">
        <w:rPr>
          <w:rFonts w:ascii="Sakkal Majalla" w:hAnsi="Sakkal Majalla" w:cs="Sakkal Majalla" w:hint="cs"/>
          <w:sz w:val="28"/>
          <w:szCs w:val="28"/>
          <w:rtl/>
          <w:lang w:val="de-DE" w:bidi="ar-SA"/>
        </w:rPr>
        <w:t>نا</w:t>
      </w:r>
      <w:r w:rsidR="001512E7">
        <w:rPr>
          <w:rFonts w:ascii="Sakkal Majalla" w:hAnsi="Sakkal Majalla" w:cs="Sakkal Majalla" w:hint="cs"/>
          <w:sz w:val="28"/>
          <w:szCs w:val="28"/>
          <w:rtl/>
          <w:lang w:val="de-DE" w:bidi="ar-SA"/>
        </w:rPr>
        <w:t xml:space="preserve"> نقرأ: "</w:t>
      </w:r>
      <w:r w:rsidR="001512E7" w:rsidRPr="001512E7">
        <w:rPr>
          <w:rFonts w:ascii="Sakkal Majalla" w:hAnsi="Sakkal Majalla" w:cs="Sakkal Majalla"/>
          <w:sz w:val="28"/>
          <w:szCs w:val="28"/>
          <w:rtl/>
          <w:lang w:val="de-DE" w:bidi="ar-SA"/>
        </w:rPr>
        <w:t xml:space="preserve">«أَنَا الرَّبُّ </w:t>
      </w:r>
      <w:r w:rsidR="001512E7">
        <w:rPr>
          <w:rFonts w:ascii="Sakkal Majalla" w:hAnsi="Sakkal Majalla" w:cs="Sakkal Majalla" w:hint="cs"/>
          <w:sz w:val="28"/>
          <w:szCs w:val="28"/>
          <w:rtl/>
          <w:lang w:val="de-DE" w:bidi="ar-SA"/>
        </w:rPr>
        <w:t>-</w:t>
      </w:r>
      <w:r w:rsidR="001512E7" w:rsidRPr="001512E7">
        <w:rPr>
          <w:rFonts w:ascii="Sakkal Majalla" w:hAnsi="Sakkal Majalla" w:cs="Sakkal Majalla"/>
          <w:sz w:val="28"/>
          <w:szCs w:val="28"/>
          <w:rtl/>
          <w:lang w:val="de-DE" w:bidi="ar-SA"/>
        </w:rPr>
        <w:t xml:space="preserve"> أُعْطِي </w:t>
      </w:r>
      <w:r w:rsidR="001512E7">
        <w:rPr>
          <w:rFonts w:ascii="Sakkal Majalla" w:hAnsi="Sakkal Majalla" w:cs="Sakkal Majalla" w:hint="cs"/>
          <w:sz w:val="28"/>
          <w:szCs w:val="28"/>
          <w:rtl/>
          <w:lang w:val="de-DE" w:bidi="ar-SA"/>
        </w:rPr>
        <w:t>-</w:t>
      </w:r>
      <w:r w:rsidR="001512E7" w:rsidRPr="001512E7">
        <w:rPr>
          <w:rFonts w:ascii="Sakkal Majalla" w:hAnsi="Sakkal Majalla" w:cs="Sakkal Majalla"/>
          <w:sz w:val="28"/>
          <w:szCs w:val="28"/>
          <w:rtl/>
          <w:lang w:val="de-DE" w:bidi="ar-SA"/>
        </w:rPr>
        <w:t xml:space="preserve"> </w:t>
      </w:r>
      <w:r w:rsidR="001512E7" w:rsidRPr="001512E7">
        <w:rPr>
          <w:rFonts w:ascii="Sakkal Majalla" w:hAnsi="Sakkal Majalla" w:cs="Sakkal Majalla" w:hint="cs"/>
          <w:sz w:val="28"/>
          <w:szCs w:val="28"/>
          <w:rtl/>
          <w:lang w:val="de-DE" w:bidi="ar-SA"/>
        </w:rPr>
        <w:t>وَأَحْفَظُ</w:t>
      </w:r>
      <w:r w:rsidR="001512E7" w:rsidRPr="001512E7">
        <w:rPr>
          <w:rFonts w:ascii="Sakkal Majalla" w:hAnsi="Sakkal Majalla" w:cs="Sakkal Majalla"/>
          <w:sz w:val="28"/>
          <w:szCs w:val="28"/>
          <w:rtl/>
          <w:lang w:val="de-DE" w:bidi="ar-SA"/>
        </w:rPr>
        <w:t xml:space="preserve"> </w:t>
      </w:r>
      <w:r w:rsidR="001512E7">
        <w:rPr>
          <w:rFonts w:ascii="Sakkal Majalla" w:hAnsi="Sakkal Majalla" w:cs="Sakkal Majalla" w:hint="cs"/>
          <w:sz w:val="28"/>
          <w:szCs w:val="28"/>
          <w:rtl/>
          <w:lang w:val="de-DE" w:bidi="ar-SA"/>
        </w:rPr>
        <w:t>-</w:t>
      </w:r>
      <w:r w:rsidR="001512E7" w:rsidRPr="001512E7">
        <w:rPr>
          <w:rFonts w:ascii="Sakkal Majalla" w:hAnsi="Sakkal Majalla" w:cs="Sakkal Majalla"/>
          <w:sz w:val="28"/>
          <w:szCs w:val="28"/>
          <w:rtl/>
          <w:lang w:val="de-DE" w:bidi="ar-SA"/>
        </w:rPr>
        <w:t xml:space="preserve"> وَأَرُدُّ </w:t>
      </w:r>
      <w:r w:rsidR="001512E7">
        <w:rPr>
          <w:rFonts w:ascii="Sakkal Majalla" w:hAnsi="Sakkal Majalla" w:cs="Sakkal Majalla" w:hint="cs"/>
          <w:sz w:val="28"/>
          <w:szCs w:val="28"/>
          <w:rtl/>
          <w:lang w:val="de-DE" w:bidi="ar-SA"/>
        </w:rPr>
        <w:t>-</w:t>
      </w:r>
      <w:r w:rsidR="001512E7" w:rsidRPr="001512E7">
        <w:rPr>
          <w:rFonts w:ascii="Sakkal Majalla" w:hAnsi="Sakkal Majalla" w:cs="Sakkal Majalla"/>
          <w:sz w:val="28"/>
          <w:szCs w:val="28"/>
          <w:rtl/>
          <w:lang w:val="de-DE" w:bidi="ar-SA"/>
        </w:rPr>
        <w:t xml:space="preserve"> لاَ أَتْرُكُكَ حَتَّى أَفْعَلَ مَا كَلَّمْتُكَ بِهِ»</w:t>
      </w:r>
      <w:r w:rsidR="001512E7">
        <w:rPr>
          <w:rFonts w:ascii="Sakkal Majalla" w:hAnsi="Sakkal Majalla" w:cs="Sakkal Majalla" w:hint="cs"/>
          <w:sz w:val="28"/>
          <w:szCs w:val="28"/>
          <w:rtl/>
          <w:lang w:val="de-DE" w:bidi="ar-SA"/>
        </w:rPr>
        <w:t xml:space="preserve">" (عدد 13 </w:t>
      </w:r>
      <w:r w:rsidR="001512E7">
        <w:rPr>
          <w:rFonts w:ascii="Sakkal Majalla" w:hAnsi="Sakkal Majalla" w:cs="Sakkal Majalla"/>
          <w:sz w:val="28"/>
          <w:szCs w:val="28"/>
          <w:rtl/>
          <w:lang w:val="de-DE" w:bidi="ar-SA"/>
        </w:rPr>
        <w:t>–</w:t>
      </w:r>
      <w:r w:rsidR="001512E7">
        <w:rPr>
          <w:rFonts w:ascii="Sakkal Majalla" w:hAnsi="Sakkal Majalla" w:cs="Sakkal Majalla" w:hint="cs"/>
          <w:sz w:val="28"/>
          <w:szCs w:val="28"/>
          <w:rtl/>
          <w:lang w:val="de-DE" w:bidi="ar-SA"/>
        </w:rPr>
        <w:t xml:space="preserve"> 15). كل شيء هو من الله وذلك من دون أي شرط، لأنه حيث تعمل النعمة لا يوجد لا "لو" ولا "لكن". وحيث لا زال هنالك "لو" لا يوجد نعمة. صحيح أن الله يمكنه أن يجعل الإنسان في مكانة المسؤولية لا بد حتمًا أن يوجّه إليه</w:t>
      </w:r>
      <w:r w:rsidR="00196E2C" w:rsidRPr="00196E2C">
        <w:rPr>
          <w:rtl/>
          <w:lang w:bidi="ar-SA"/>
        </w:rPr>
        <w:t xml:space="preserve"> </w:t>
      </w:r>
      <w:r w:rsidR="00196E2C" w:rsidRPr="00196E2C">
        <w:rPr>
          <w:rFonts w:ascii="Sakkal Majalla" w:hAnsi="Sakkal Majalla" w:cs="Sakkal Majalla"/>
          <w:sz w:val="28"/>
          <w:szCs w:val="28"/>
          <w:rtl/>
          <w:lang w:val="de-DE" w:bidi="ar-SA"/>
        </w:rPr>
        <w:t>فيها</w:t>
      </w:r>
      <w:r w:rsidR="001512E7">
        <w:rPr>
          <w:rFonts w:ascii="Sakkal Majalla" w:hAnsi="Sakkal Majalla" w:cs="Sakkal Majalla" w:hint="cs"/>
          <w:sz w:val="28"/>
          <w:szCs w:val="28"/>
          <w:rtl/>
          <w:lang w:val="de-DE" w:bidi="ar-SA"/>
        </w:rPr>
        <w:t xml:space="preserve"> "لو". لكن يعقوب النائم على وسادة من حجر</w:t>
      </w:r>
      <w:r w:rsidR="000F6DCE">
        <w:rPr>
          <w:rFonts w:ascii="Sakkal Majalla" w:hAnsi="Sakkal Majalla" w:cs="Sakkal Majalla" w:hint="cs"/>
          <w:sz w:val="28"/>
          <w:szCs w:val="28"/>
          <w:rtl/>
          <w:lang w:val="de-DE" w:bidi="ar-SA"/>
        </w:rPr>
        <w:t xml:space="preserve"> لم يكن في مكانة المسؤولية، وإنما في عجز وضعف شديد، لذا</w:t>
      </w:r>
      <w:r w:rsidR="00196E2C">
        <w:rPr>
          <w:rFonts w:ascii="Sakkal Majalla" w:hAnsi="Sakkal Majalla" w:cs="Sakkal Majalla" w:hint="cs"/>
          <w:sz w:val="28"/>
          <w:szCs w:val="28"/>
          <w:rtl/>
          <w:lang w:val="de-DE" w:bidi="ar-SA"/>
        </w:rPr>
        <w:t xml:space="preserve"> </w:t>
      </w:r>
      <w:r w:rsidR="00C30652">
        <w:rPr>
          <w:rFonts w:ascii="Sakkal Majalla" w:hAnsi="Sakkal Majalla" w:cs="Sakkal Majalla" w:hint="cs"/>
          <w:sz w:val="28"/>
          <w:szCs w:val="28"/>
          <w:rtl/>
          <w:lang w:val="de-DE" w:bidi="ar-SA"/>
        </w:rPr>
        <w:t>فقد استلم في وضعه</w:t>
      </w:r>
      <w:r w:rsidR="000F6DCE">
        <w:rPr>
          <w:rFonts w:ascii="Sakkal Majalla" w:hAnsi="Sakkal Majalla" w:cs="Sakkal Majalla" w:hint="cs"/>
          <w:sz w:val="28"/>
          <w:szCs w:val="28"/>
          <w:rtl/>
          <w:lang w:val="de-DE" w:bidi="ar-SA"/>
        </w:rPr>
        <w:t xml:space="preserve"> إعلانًا عن نعمة غنية دون قيود.</w:t>
      </w:r>
    </w:p>
    <w:p w14:paraId="7AEA3159" w14:textId="53078BB1" w:rsidR="00C30652" w:rsidRDefault="00C30652"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إننا لا يسعنا إلا بأن نراها نعمة عظيمة بأننا موجودين في مكانة ليس فيها لنا أي سند إلا الله، وبالإضافة لذلك كل بركة حقيقية وكل فرح حقيقي نحصل عليه أساسه هو طابع الله وحقوقه الغير محدودة. بحسب هذا المبدأ ستكون لنا خسارة لا تعوّض إن وقفنا على أرضية </w:t>
      </w:r>
      <w:r w:rsidR="00980A7C">
        <w:rPr>
          <w:rFonts w:ascii="Sakkal Majalla" w:hAnsi="Sakkal Majalla" w:cs="Sakkal Majalla" w:hint="cs"/>
          <w:sz w:val="28"/>
          <w:szCs w:val="28"/>
          <w:rtl/>
          <w:lang w:val="de-DE" w:bidi="ar-SA"/>
        </w:rPr>
        <w:t>باختيارنا نحن</w:t>
      </w:r>
      <w:r>
        <w:rPr>
          <w:rFonts w:ascii="Sakkal Majalla" w:hAnsi="Sakkal Majalla" w:cs="Sakkal Majalla" w:hint="cs"/>
          <w:sz w:val="28"/>
          <w:szCs w:val="28"/>
          <w:rtl/>
          <w:lang w:val="de-DE" w:bidi="ar-SA"/>
        </w:rPr>
        <w:t>، لأنه عندها كان سيتوجب على الله أن يواجهنا على أرضية المسؤولية، وكنا سنخسر كل شيء. يعقوب كان في حالة محزنة بحيث أن الله فقط مَن كان يستطيع أن يتعامل معه</w:t>
      </w:r>
      <w:r w:rsidR="002152FB">
        <w:rPr>
          <w:rFonts w:ascii="Sakkal Majalla" w:hAnsi="Sakkal Majalla" w:cs="Sakkal Majalla" w:hint="cs"/>
          <w:sz w:val="28"/>
          <w:szCs w:val="28"/>
          <w:rtl/>
          <w:lang w:val="de-DE" w:bidi="ar-SA"/>
        </w:rPr>
        <w:t>. ولننتبه بأنه هو بنفسه مَن كان يُقحم نفسه في كل ضيق ومشقة لانعدام معرفته لهذه الحقيقة.</w:t>
      </w:r>
    </w:p>
    <w:p w14:paraId="4A2DC29A" w14:textId="64062167" w:rsidR="00980A7C" w:rsidRDefault="00980A7C"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مخافة في محضر الله</w:t>
      </w:r>
    </w:p>
    <w:p w14:paraId="55630385" w14:textId="0B720BC1" w:rsidR="00980A7C" w:rsidRDefault="00980A7C"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إعلان الله عن ذاته وراحتنا في هذا الإعلان هما أمران مختلفان. الله ظهر ليعقوب في نعمة غير محدودة، ولكن ما أن استيقظ من نومه، حينما أظهر طابعه الحقيقي وبرهن كم لم يكن في الواقع يعرف الذي كان قد ظهر له قبل برهة بطريقة عجيبة. "</w:t>
      </w:r>
      <w:r w:rsidRPr="00980A7C">
        <w:rPr>
          <w:rFonts w:ascii="Arial" w:hAnsi="Arial" w:cs="Arial" w:hint="cs"/>
          <w:sz w:val="28"/>
          <w:szCs w:val="28"/>
          <w:rtl/>
          <w:lang w:val="de-DE" w:bidi="ar-SA"/>
        </w:rPr>
        <w:t>​</w:t>
      </w:r>
      <w:r w:rsidRPr="00980A7C">
        <w:rPr>
          <w:rFonts w:ascii="Sakkal Majalla" w:hAnsi="Sakkal Majalla" w:cs="Sakkal Majalla" w:hint="cs"/>
          <w:sz w:val="28"/>
          <w:szCs w:val="28"/>
          <w:rtl/>
          <w:lang w:val="de-DE" w:bidi="ar-SA"/>
        </w:rPr>
        <w:t>وَخَافَ</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وَقَالَ</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«مَا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أَرْهَبَ</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هذَا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الْمَكَانَ</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مَا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هذَا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إِلاَّ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بَيْتُ</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اللهِ،</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وَهذَا</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بَابُ</w:t>
      </w:r>
      <w:r w:rsidRPr="00980A7C">
        <w:rPr>
          <w:rFonts w:ascii="Sakkal Majalla" w:hAnsi="Sakkal Majalla" w:cs="Sakkal Majalla"/>
          <w:sz w:val="28"/>
          <w:szCs w:val="28"/>
          <w:rtl/>
          <w:lang w:val="de-DE" w:bidi="ar-SA"/>
        </w:rPr>
        <w:t xml:space="preserve"> </w:t>
      </w:r>
      <w:r w:rsidRPr="00980A7C">
        <w:rPr>
          <w:rFonts w:ascii="Sakkal Majalla" w:hAnsi="Sakkal Majalla" w:cs="Sakkal Majalla" w:hint="cs"/>
          <w:sz w:val="28"/>
          <w:szCs w:val="28"/>
          <w:rtl/>
          <w:lang w:val="de-DE" w:bidi="ar-SA"/>
        </w:rPr>
        <w:t>السَّمَاءِ»</w:t>
      </w:r>
      <w:r w:rsidRPr="00980A7C">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(عدد 17). هو لم يشعر في بيته وهو في حضرة الله، وهكذا هو دائمًا الحال، عندما لا يكون القلب منكسرًا تمامًا ولا يكون الإنسان قد سلّم نفسه كليًا. الله يُسرّ بالقلب المنكسر، والقلب المنكسر حظه في قربه من الله. لكن قلب يعقوب لم يكن قد وصل إلى هذا الحد. كما ولم يكن قد تعلم بعد كيف يهدأ كطفل صغير في كامل محبة القائل: "</w:t>
      </w:r>
      <w:r w:rsidR="00D37315" w:rsidRPr="00D37315">
        <w:rPr>
          <w:rFonts w:ascii="Sakkal Majalla" w:hAnsi="Sakkal Majalla" w:cs="Sakkal Majalla"/>
          <w:sz w:val="28"/>
          <w:szCs w:val="28"/>
          <w:rtl/>
          <w:lang w:val="de-DE" w:bidi="ar-SA"/>
        </w:rPr>
        <w:t>أَحْبَبْتُ يَعْقُوبَ</w:t>
      </w:r>
      <w:r>
        <w:rPr>
          <w:rFonts w:ascii="Sakkal Majalla" w:hAnsi="Sakkal Majalla" w:cs="Sakkal Majalla" w:hint="cs"/>
          <w:sz w:val="28"/>
          <w:szCs w:val="28"/>
          <w:rtl/>
          <w:lang w:val="de-DE" w:bidi="ar-SA"/>
        </w:rPr>
        <w:t>" (انظر ملاخي 1: 2؛ رومية 9: 13). "</w:t>
      </w:r>
      <w:r w:rsidR="00D37315" w:rsidRPr="00D37315">
        <w:rPr>
          <w:rFonts w:ascii="Sakkal Majalla" w:hAnsi="Sakkal Majalla" w:cs="Sakkal Majalla"/>
          <w:sz w:val="28"/>
          <w:szCs w:val="28"/>
          <w:rtl/>
          <w:lang w:val="de-DE" w:bidi="ar-SA"/>
        </w:rPr>
        <w:t>الْمَحَبَّةُ الْكَامِلَةُ تَطْرَحُ الْخَوْفَ إِلَى خَارِجٍ</w:t>
      </w:r>
      <w:r w:rsidR="00D37315">
        <w:rPr>
          <w:rFonts w:ascii="Sakkal Majalla" w:hAnsi="Sakkal Majalla" w:cs="Sakkal Majalla" w:hint="cs"/>
          <w:sz w:val="28"/>
          <w:szCs w:val="28"/>
          <w:rtl/>
          <w:lang w:val="de-DE" w:bidi="ar-SA"/>
        </w:rPr>
        <w:t>" (1. يوحنا 4: 18). حيث لا يُدرك المرء هذه المحبة ولا تتحقق في وجودها، فدومًا ما سيكون هنالك انزعاج وخوف. إن بيت الله ومحضره لا يبثان الخوف في النفس التي عرفت محبة الله كما بانت في ذبيحة المسيح الكاملة. هذه النفس تقول: "</w:t>
      </w:r>
      <w:r w:rsidR="00D37315" w:rsidRPr="00D37315">
        <w:rPr>
          <w:rFonts w:ascii="Sakkal Majalla" w:hAnsi="Sakkal Majalla" w:cs="Sakkal Majalla"/>
          <w:sz w:val="28"/>
          <w:szCs w:val="28"/>
          <w:rtl/>
          <w:lang w:val="de-DE" w:bidi="ar-SA"/>
        </w:rPr>
        <w:t>يَا رَبُّ، أَحْبَبْتُ مَحَلَّ بَيْتِكَ وَمَوْضِعَ مَسْكَنِ مَجْدِكَ.</w:t>
      </w:r>
      <w:r w:rsidR="00D37315">
        <w:rPr>
          <w:rFonts w:ascii="Sakkal Majalla" w:hAnsi="Sakkal Majalla" w:cs="Sakkal Majalla" w:hint="cs"/>
          <w:sz w:val="28"/>
          <w:szCs w:val="28"/>
          <w:rtl/>
          <w:lang w:val="de-DE" w:bidi="ar-SA"/>
        </w:rPr>
        <w:t>" (مزمور 26: 8)، و: "</w:t>
      </w:r>
      <w:r w:rsidR="00D37315" w:rsidRPr="00D37315">
        <w:rPr>
          <w:rFonts w:ascii="Sakkal Majalla" w:hAnsi="Sakkal Majalla" w:cs="Sakkal Majalla"/>
          <w:sz w:val="28"/>
          <w:szCs w:val="28"/>
          <w:rtl/>
          <w:lang w:val="de-DE" w:bidi="ar-SA"/>
        </w:rPr>
        <w:t>وَاحِدَةً سَأَلْتُ مِنَ الرَّبِّ وَإِيَّاهَا أَلْتَمِسُ: أَنْ أَسْكُنَ فِي بَيْتِ الرَّبِّ كُلَّ أَيَّامِ حَيَاتِي، لِكَيْ أَنْظُرَ إِلَى جَمَالِ الرَّبِّ، وَأَتَفَرَّسَ فِي هَيْكَلِهِ.</w:t>
      </w:r>
      <w:r w:rsidR="00D37315">
        <w:rPr>
          <w:rFonts w:ascii="Sakkal Majalla" w:hAnsi="Sakkal Majalla" w:cs="Sakkal Majalla" w:hint="cs"/>
          <w:sz w:val="28"/>
          <w:szCs w:val="28"/>
          <w:rtl/>
          <w:lang w:val="de-DE" w:bidi="ar-SA"/>
        </w:rPr>
        <w:t>" (مزمور 27: 4). ومن ثم: "</w:t>
      </w:r>
      <w:r w:rsidR="00D37315" w:rsidRPr="00D37315">
        <w:rPr>
          <w:rFonts w:ascii="Sakkal Majalla" w:hAnsi="Sakkal Majalla" w:cs="Sakkal Majalla"/>
          <w:sz w:val="28"/>
          <w:szCs w:val="28"/>
          <w:rtl/>
          <w:lang w:val="de-DE" w:bidi="ar-SA"/>
        </w:rPr>
        <w:t xml:space="preserve">مَا أَحْلَى مَسَاكِنَكَ يَا رَبَّ الْجُنُودِ!  </w:t>
      </w:r>
      <w:r w:rsidR="00D37315" w:rsidRPr="00D37315">
        <w:rPr>
          <w:rFonts w:ascii="Arial" w:hAnsi="Arial" w:cs="Arial" w:hint="cs"/>
          <w:sz w:val="28"/>
          <w:szCs w:val="28"/>
          <w:rtl/>
          <w:lang w:val="de-DE" w:bidi="ar-SA"/>
        </w:rPr>
        <w:t>​</w:t>
      </w:r>
      <w:r w:rsidR="00D37315" w:rsidRPr="00D37315">
        <w:rPr>
          <w:rFonts w:ascii="Sakkal Majalla" w:hAnsi="Sakkal Majalla" w:cs="Sakkal Majalla"/>
          <w:sz w:val="28"/>
          <w:szCs w:val="28"/>
          <w:rtl/>
          <w:lang w:val="de-DE" w:bidi="ar-SA"/>
        </w:rPr>
        <w:t>2</w:t>
      </w:r>
      <w:r w:rsidR="00D37315" w:rsidRPr="00D37315">
        <w:rPr>
          <w:rFonts w:ascii="Arial" w:hAnsi="Arial" w:cs="Arial" w:hint="cs"/>
          <w:sz w:val="28"/>
          <w:szCs w:val="28"/>
          <w:rtl/>
          <w:lang w:val="de-DE" w:bidi="ar-SA"/>
        </w:rPr>
        <w:t>​</w:t>
      </w:r>
      <w:r w:rsidR="00D37315" w:rsidRPr="00D37315">
        <w:rPr>
          <w:rFonts w:ascii="Sakkal Majalla" w:hAnsi="Sakkal Majalla" w:cs="Sakkal Majalla"/>
          <w:sz w:val="28"/>
          <w:szCs w:val="28"/>
          <w:rtl/>
          <w:lang w:val="de-DE" w:bidi="ar-SA"/>
        </w:rPr>
        <w:t xml:space="preserve"> </w:t>
      </w:r>
      <w:r w:rsidR="00D37315" w:rsidRPr="00D37315">
        <w:rPr>
          <w:rFonts w:ascii="Arial" w:hAnsi="Arial" w:cs="Arial" w:hint="cs"/>
          <w:sz w:val="28"/>
          <w:szCs w:val="28"/>
          <w:rtl/>
          <w:lang w:val="de-DE" w:bidi="ar-SA"/>
        </w:rPr>
        <w:t>​</w:t>
      </w:r>
      <w:r w:rsidR="00D37315" w:rsidRPr="00D37315">
        <w:rPr>
          <w:rFonts w:ascii="Sakkal Majalla" w:hAnsi="Sakkal Majalla" w:cs="Sakkal Majalla" w:hint="cs"/>
          <w:sz w:val="28"/>
          <w:szCs w:val="28"/>
          <w:rtl/>
          <w:lang w:val="de-DE" w:bidi="ar-SA"/>
        </w:rPr>
        <w:t>تَشْتَاقُ</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بَلْ</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تَتُوقُ</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نَفْسِي</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إِلَى</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دِيَارِ</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الرَّبِّ</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قَلْبِي</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وَلَحْمِي</w:t>
      </w:r>
      <w:r w:rsidR="00D37315" w:rsidRPr="00D37315">
        <w:rPr>
          <w:rFonts w:ascii="Sakkal Majalla" w:hAnsi="Sakkal Majalla" w:cs="Sakkal Majalla"/>
          <w:sz w:val="28"/>
          <w:szCs w:val="28"/>
          <w:rtl/>
          <w:lang w:val="de-DE" w:bidi="ar-SA"/>
        </w:rPr>
        <w:t xml:space="preserve"> </w:t>
      </w:r>
      <w:r w:rsidR="00D37315" w:rsidRPr="00D37315">
        <w:rPr>
          <w:rFonts w:ascii="Sakkal Majalla" w:hAnsi="Sakkal Majalla" w:cs="Sakkal Majalla" w:hint="cs"/>
          <w:sz w:val="28"/>
          <w:szCs w:val="28"/>
          <w:rtl/>
          <w:lang w:val="de-DE" w:bidi="ar-SA"/>
        </w:rPr>
        <w:t>يَهْتِفَانِ</w:t>
      </w:r>
      <w:r w:rsidR="00D37315" w:rsidRPr="00D37315">
        <w:rPr>
          <w:rFonts w:ascii="Sakkal Majalla" w:hAnsi="Sakkal Majalla" w:cs="Sakkal Majalla"/>
          <w:sz w:val="28"/>
          <w:szCs w:val="28"/>
          <w:rtl/>
          <w:lang w:val="de-DE" w:bidi="ar-SA"/>
        </w:rPr>
        <w:t xml:space="preserve"> بِالإِلهِ الْحَيِّ.</w:t>
      </w:r>
      <w:r w:rsidR="00D37315">
        <w:rPr>
          <w:rFonts w:ascii="Sakkal Majalla" w:hAnsi="Sakkal Majalla" w:cs="Sakkal Majalla" w:hint="cs"/>
          <w:sz w:val="28"/>
          <w:szCs w:val="28"/>
          <w:rtl/>
          <w:lang w:val="de-DE" w:bidi="ar-SA"/>
        </w:rPr>
        <w:t>" (مزمور 84: 1، 2). إن كان القلب مؤسس في معرفة الله فسيحب بيت الله أيضًا مهما كان طابعه، إن في بيت إيل أو في هيكل أورشليم، أو في كنيسة الله المكونة من جميع المؤمنين الحقيقيين "</w:t>
      </w:r>
      <w:r w:rsidR="00D37315" w:rsidRPr="00D37315">
        <w:rPr>
          <w:rFonts w:ascii="Sakkal Majalla" w:hAnsi="Sakkal Majalla" w:cs="Sakkal Majalla"/>
          <w:sz w:val="28"/>
          <w:szCs w:val="28"/>
          <w:rtl/>
          <w:lang w:val="de-DE" w:bidi="ar-SA"/>
        </w:rPr>
        <w:t>مَبْنِيُّونَ مَعًا، مَسْكَنًا للهِ فِي الرُّوحِ.</w:t>
      </w:r>
      <w:r w:rsidR="00D37315">
        <w:rPr>
          <w:rFonts w:ascii="Sakkal Majalla" w:hAnsi="Sakkal Majalla" w:cs="Sakkal Majalla" w:hint="cs"/>
          <w:sz w:val="28"/>
          <w:szCs w:val="28"/>
          <w:rtl/>
          <w:lang w:val="de-DE" w:bidi="ar-SA"/>
        </w:rPr>
        <w:t xml:space="preserve">" (أفسس 2: 22). إن معرفة يعقوب لله ولبيته كانت لا زالت قليلة جدًا في ذلك الوقت، والعهد الذي يريد بأن يعقده في نهاية أعداد إصحاحنا مع الله، هو تقليدي ويرينا </w:t>
      </w:r>
      <w:r w:rsidR="00516B50">
        <w:rPr>
          <w:rFonts w:ascii="Sakkal Majalla" w:hAnsi="Sakkal Majalla" w:cs="Sakkal Majalla" w:hint="cs"/>
          <w:sz w:val="28"/>
          <w:szCs w:val="28"/>
          <w:rtl/>
          <w:lang w:val="de-DE" w:bidi="ar-SA"/>
        </w:rPr>
        <w:t>قلّة</w:t>
      </w:r>
      <w:r w:rsidR="00D37315">
        <w:rPr>
          <w:rFonts w:ascii="Sakkal Majalla" w:hAnsi="Sakkal Majalla" w:cs="Sakkal Majalla" w:hint="cs"/>
          <w:sz w:val="28"/>
          <w:szCs w:val="28"/>
          <w:rtl/>
          <w:lang w:val="de-DE" w:bidi="ar-SA"/>
        </w:rPr>
        <w:t xml:space="preserve"> معرفته بطابع الله.</w:t>
      </w:r>
    </w:p>
    <w:p w14:paraId="23717AA7" w14:textId="77777777" w:rsidR="00134C05" w:rsidRDefault="00134C05" w:rsidP="008207CA">
      <w:pPr>
        <w:jc w:val="both"/>
        <w:rPr>
          <w:rFonts w:ascii="Sakkal Majalla" w:hAnsi="Sakkal Majalla" w:cs="Sakkal Majalla"/>
          <w:sz w:val="28"/>
          <w:szCs w:val="28"/>
          <w:rtl/>
          <w:lang w:val="de-DE" w:bidi="ar-SA"/>
        </w:rPr>
        <w:sectPr w:rsidR="00134C05"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20</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 xml:space="preserve"> </w:t>
      </w:r>
      <w:r w:rsidRPr="00134C05">
        <w:rPr>
          <w:rFonts w:ascii="Arial" w:hAnsi="Arial" w:cs="Arial" w:hint="cs"/>
          <w:sz w:val="28"/>
          <w:szCs w:val="28"/>
          <w:rtl/>
          <w:lang w:val="de-DE" w:bidi="ar-SA"/>
        </w:rPr>
        <w:t>​</w:t>
      </w:r>
      <w:r w:rsidRPr="00134C05">
        <w:rPr>
          <w:rFonts w:ascii="Sakkal Majalla" w:hAnsi="Sakkal Majalla" w:cs="Sakkal Majalla" w:hint="cs"/>
          <w:sz w:val="28"/>
          <w:szCs w:val="28"/>
          <w:rtl/>
          <w:lang w:val="de-DE" w:bidi="ar-SA"/>
        </w:rPr>
        <w:t>وَنَذَرَ</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يَعْقُوبُ</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نَذْرًا</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قَائِلاً</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«إِنْ</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كَانَ</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اللهُ</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مَعِي،</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وَحَفِظَ</w:t>
      </w:r>
      <w:r w:rsidRPr="00134C05">
        <w:rPr>
          <w:rFonts w:ascii="Sakkal Majalla" w:hAnsi="Sakkal Majalla" w:cs="Sakkal Majalla"/>
          <w:sz w:val="28"/>
          <w:szCs w:val="28"/>
          <w:rtl/>
          <w:lang w:val="de-DE" w:bidi="ar-SA"/>
        </w:rPr>
        <w:t xml:space="preserve">نِي فِي هذَا الطَّرِيقِ الَّذِي أَنَا سَائِرٌ فِيهِ، وَأَعْطَانِي خُبْزًا لآكُلَ وَثِيَابًا لأَلْبَسَ،  </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21</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 xml:space="preserve"> </w:t>
      </w:r>
      <w:r w:rsidRPr="00134C05">
        <w:rPr>
          <w:rFonts w:ascii="Arial" w:hAnsi="Arial" w:cs="Arial" w:hint="cs"/>
          <w:sz w:val="28"/>
          <w:szCs w:val="28"/>
          <w:rtl/>
          <w:lang w:val="de-DE" w:bidi="ar-SA"/>
        </w:rPr>
        <w:t>​</w:t>
      </w:r>
      <w:r w:rsidRPr="00134C05">
        <w:rPr>
          <w:rFonts w:ascii="Sakkal Majalla" w:hAnsi="Sakkal Majalla" w:cs="Sakkal Majalla" w:hint="cs"/>
          <w:sz w:val="28"/>
          <w:szCs w:val="28"/>
          <w:rtl/>
          <w:lang w:val="de-DE" w:bidi="ar-SA"/>
        </w:rPr>
        <w:t>وَرَجَعْتُ</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بِسَلاَمٍ</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إِلَى</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بَيْتِ</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أَبِي،</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يَكُونُ</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الرَّبُّ</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لِي</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إِلهًا،</w:t>
      </w:r>
      <w:r w:rsidRPr="00134C05">
        <w:rPr>
          <w:rFonts w:ascii="Sakkal Majalla" w:hAnsi="Sakkal Majalla" w:cs="Sakkal Majalla"/>
          <w:sz w:val="28"/>
          <w:szCs w:val="28"/>
          <w:rtl/>
          <w:lang w:val="de-DE" w:bidi="ar-SA"/>
        </w:rPr>
        <w:t xml:space="preserve">  </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22</w:t>
      </w:r>
      <w:r w:rsidRPr="00134C05">
        <w:rPr>
          <w:rFonts w:ascii="Arial" w:hAnsi="Arial" w:cs="Arial" w:hint="cs"/>
          <w:sz w:val="28"/>
          <w:szCs w:val="28"/>
          <w:rtl/>
          <w:lang w:val="de-DE" w:bidi="ar-SA"/>
        </w:rPr>
        <w:t>​</w:t>
      </w:r>
      <w:r w:rsidRPr="00134C05">
        <w:rPr>
          <w:rFonts w:ascii="Sakkal Majalla" w:hAnsi="Sakkal Majalla" w:cs="Sakkal Majalla"/>
          <w:sz w:val="28"/>
          <w:szCs w:val="28"/>
          <w:rtl/>
          <w:lang w:val="de-DE" w:bidi="ar-SA"/>
        </w:rPr>
        <w:t xml:space="preserve"> </w:t>
      </w:r>
      <w:r w:rsidRPr="00134C05">
        <w:rPr>
          <w:rFonts w:ascii="Arial" w:hAnsi="Arial" w:cs="Arial" w:hint="cs"/>
          <w:sz w:val="28"/>
          <w:szCs w:val="28"/>
          <w:rtl/>
          <w:lang w:val="de-DE" w:bidi="ar-SA"/>
        </w:rPr>
        <w:t>​</w:t>
      </w:r>
      <w:r w:rsidRPr="00134C05">
        <w:rPr>
          <w:rFonts w:ascii="Sakkal Majalla" w:hAnsi="Sakkal Majalla" w:cs="Sakkal Majalla" w:hint="cs"/>
          <w:sz w:val="28"/>
          <w:szCs w:val="28"/>
          <w:rtl/>
          <w:lang w:val="de-DE" w:bidi="ar-SA"/>
        </w:rPr>
        <w:t>وَهذَا</w:t>
      </w:r>
      <w:r w:rsidRPr="00134C05">
        <w:rPr>
          <w:rFonts w:ascii="Sakkal Majalla" w:hAnsi="Sakkal Majalla" w:cs="Sakkal Majalla"/>
          <w:sz w:val="28"/>
          <w:szCs w:val="28"/>
          <w:rtl/>
          <w:lang w:val="de-DE" w:bidi="ar-SA"/>
        </w:rPr>
        <w:t xml:space="preserve"> </w:t>
      </w:r>
      <w:r w:rsidRPr="00134C05">
        <w:rPr>
          <w:rFonts w:ascii="Sakkal Majalla" w:hAnsi="Sakkal Majalla" w:cs="Sakkal Majalla" w:hint="cs"/>
          <w:sz w:val="28"/>
          <w:szCs w:val="28"/>
          <w:rtl/>
          <w:lang w:val="de-DE" w:bidi="ar-SA"/>
        </w:rPr>
        <w:t>الْحَجَرُ</w:t>
      </w:r>
      <w:r w:rsidRPr="00134C05">
        <w:rPr>
          <w:rFonts w:ascii="Sakkal Majalla" w:hAnsi="Sakkal Majalla" w:cs="Sakkal Majalla"/>
          <w:sz w:val="28"/>
          <w:szCs w:val="28"/>
          <w:rtl/>
          <w:lang w:val="de-DE" w:bidi="ar-SA"/>
        </w:rPr>
        <w:t xml:space="preserve"> الَّذِي أَقَمْتُهُ عَمُودًا يَكُونُ بَيْتَ اللهِ، وَكُلُّ مَا تُعْطِينِي فَإِنِّي أُعَشِّرُهُ لَكَ».</w:t>
      </w:r>
      <w:r>
        <w:rPr>
          <w:rFonts w:ascii="Sakkal Majalla" w:hAnsi="Sakkal Majalla" w:cs="Sakkal Majalla" w:hint="cs"/>
          <w:sz w:val="28"/>
          <w:szCs w:val="28"/>
          <w:rtl/>
          <w:lang w:val="de-DE" w:bidi="ar-SA"/>
        </w:rPr>
        <w:t xml:space="preserve">" (عدد 20 </w:t>
      </w:r>
      <w:r>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22). لننتبه لكلمات يعقوب. لقد قال: "</w:t>
      </w:r>
      <w:r w:rsidRPr="00134C05">
        <w:rPr>
          <w:rFonts w:ascii="Sakkal Majalla" w:hAnsi="Sakkal Majalla" w:cs="Sakkal Majalla"/>
          <w:sz w:val="28"/>
          <w:szCs w:val="28"/>
          <w:rtl/>
          <w:lang w:val="de-DE" w:bidi="ar-SA"/>
        </w:rPr>
        <w:t>إِنْ كَانَ اللهُ مَعِي</w:t>
      </w:r>
      <w:r>
        <w:rPr>
          <w:rFonts w:ascii="Sakkal Majalla" w:hAnsi="Sakkal Majalla" w:cs="Sakkal Majalla" w:hint="cs"/>
          <w:sz w:val="28"/>
          <w:szCs w:val="28"/>
          <w:rtl/>
          <w:lang w:val="de-DE" w:bidi="ar-SA"/>
        </w:rPr>
        <w:t>". ومع ذلك فالله بالذات كان قد أكّد: "</w:t>
      </w:r>
      <w:r w:rsidRPr="00134C05">
        <w:rPr>
          <w:rFonts w:ascii="Sakkal Majalla" w:hAnsi="Sakkal Majalla" w:cs="Sakkal Majalla"/>
          <w:sz w:val="28"/>
          <w:szCs w:val="28"/>
          <w:rtl/>
          <w:lang w:val="de-DE" w:bidi="ar-SA"/>
        </w:rPr>
        <w:t>وَهَا أَنَا مَعَكَ، وَأَحْفَظُكَ حَيْثُمَا تَذْهَبُ، وَأَرُدُّكَ إِلَى هذِهِ الأَرْضِ</w:t>
      </w:r>
      <w:r>
        <w:rPr>
          <w:rFonts w:ascii="Sakkal Majalla" w:hAnsi="Sakkal Majalla" w:cs="Sakkal Majalla" w:hint="cs"/>
          <w:sz w:val="28"/>
          <w:szCs w:val="28"/>
          <w:rtl/>
          <w:lang w:val="de-DE" w:bidi="ar-SA"/>
        </w:rPr>
        <w:t>، إلخ" على الرغم من هذا الضمان لم يستطع يعقوب أن يتغلب على "إن"، أو بأن يُمسك بالنظر إلى لُطف الله</w:t>
      </w:r>
      <w:r w:rsidRPr="00134C05">
        <w:rPr>
          <w:rtl/>
          <w:lang w:bidi="ar-SA"/>
        </w:rPr>
        <w:t xml:space="preserve"> </w:t>
      </w:r>
      <w:r w:rsidRPr="00134C05">
        <w:rPr>
          <w:rFonts w:ascii="Sakkal Majalla" w:hAnsi="Sakkal Majalla" w:cs="Sakkal Majalla"/>
          <w:sz w:val="28"/>
          <w:szCs w:val="28"/>
          <w:rtl/>
          <w:lang w:val="de-DE" w:bidi="ar-SA"/>
        </w:rPr>
        <w:t>بأفكار أسمى</w:t>
      </w:r>
      <w:r>
        <w:rPr>
          <w:rFonts w:ascii="Sakkal Majalla" w:hAnsi="Sakkal Majalla" w:cs="Sakkal Majalla" w:hint="cs"/>
          <w:sz w:val="28"/>
          <w:szCs w:val="28"/>
          <w:rtl/>
          <w:lang w:val="de-DE" w:bidi="ar-SA"/>
        </w:rPr>
        <w:t xml:space="preserve"> من الخبز والملبس. هذه كانت أفكار رجل كان قد سبق وشاهد الصورة البديعة لسُلّم السماء، الذي كان الرب واقفًا عليه ووعده بنسل لا يُعدّ ولا يُحصى وبميراث أبدي. يعقوب لم يكن قادرًا على استيعاب واقع وملء أفكار الله. فلقد قاس الله بنفسه ولهذا انخدع من نفسه. يعقوب لم يكن قد وصل إلى نهاية قوته وبالتالي لم يكن قد ابتدأ مع الله.</w:t>
      </w:r>
    </w:p>
    <w:p w14:paraId="176624EE" w14:textId="204A6463" w:rsidR="00134C05" w:rsidRDefault="00134C05" w:rsidP="008207CA">
      <w:pPr>
        <w:jc w:val="both"/>
        <w:rPr>
          <w:rFonts w:ascii="Sakkal Majalla" w:hAnsi="Sakkal Majalla" w:cs="Sakkal Majalla"/>
          <w:sz w:val="28"/>
          <w:szCs w:val="28"/>
          <w:rtl/>
          <w:lang w:val="de-DE" w:bidi="ar-SA"/>
        </w:rPr>
      </w:pPr>
      <w:hyperlink r:id="rId16" w:history="1">
        <w:r w:rsidRPr="00134C05">
          <w:rPr>
            <w:rStyle w:val="Hyperlink"/>
            <w:rFonts w:ascii="Sakkal Majalla" w:hAnsi="Sakkal Majalla" w:cs="Sakkal Majalla" w:hint="cs"/>
            <w:sz w:val="28"/>
            <w:szCs w:val="28"/>
            <w:rtl/>
            <w:lang w:val="de-DE" w:bidi="ar-SA"/>
          </w:rPr>
          <w:t>يعقوب عند لابان وهربه</w:t>
        </w:r>
      </w:hyperlink>
    </w:p>
    <w:p w14:paraId="2F43C58B" w14:textId="4C2B4693" w:rsidR="00134C05" w:rsidRDefault="00134C05"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في مدرسة الله (2)</w:t>
      </w:r>
    </w:p>
    <w:p w14:paraId="3C4026DA" w14:textId="65A37254" w:rsidR="00A625DC" w:rsidRDefault="00A625DC"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A625DC">
        <w:rPr>
          <w:rFonts w:ascii="Arial" w:hAnsi="Arial" w:cs="Arial" w:hint="cs"/>
          <w:sz w:val="28"/>
          <w:szCs w:val="28"/>
          <w:rtl/>
          <w:lang w:val="de-DE" w:bidi="ar-SA"/>
        </w:rPr>
        <w:t>​</w:t>
      </w:r>
      <w:r w:rsidRPr="00A625DC">
        <w:rPr>
          <w:rFonts w:ascii="Sakkal Majalla" w:hAnsi="Sakkal Majalla" w:cs="Sakkal Majalla" w:hint="cs"/>
          <w:sz w:val="28"/>
          <w:szCs w:val="28"/>
          <w:rtl/>
          <w:lang w:val="de-DE" w:bidi="ar-SA"/>
        </w:rPr>
        <w:t>ثُمَّ</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رَفَعَ</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يَعْقُوبُ</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رِجْلَيْهِ</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وَذَهَبَ</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إِلَى</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أَرْضِ</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بَنِي</w:t>
      </w:r>
      <w:r w:rsidRPr="00A625DC">
        <w:rPr>
          <w:rFonts w:ascii="Sakkal Majalla" w:hAnsi="Sakkal Majalla" w:cs="Sakkal Majalla"/>
          <w:sz w:val="28"/>
          <w:szCs w:val="28"/>
          <w:rtl/>
          <w:lang w:val="de-DE" w:bidi="ar-SA"/>
        </w:rPr>
        <w:t xml:space="preserve"> </w:t>
      </w:r>
      <w:r w:rsidRPr="00A625DC">
        <w:rPr>
          <w:rFonts w:ascii="Sakkal Majalla" w:hAnsi="Sakkal Majalla" w:cs="Sakkal Majalla" w:hint="cs"/>
          <w:sz w:val="28"/>
          <w:szCs w:val="28"/>
          <w:rtl/>
          <w:lang w:val="de-DE" w:bidi="ar-SA"/>
        </w:rPr>
        <w:t>الْمَشْرِقِ</w:t>
      </w:r>
      <w:r w:rsidRPr="00A625DC">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(إصحاح 29: 1). كما كنا قد رأينا في إصحاح 28، يعقوب لم يفهم طابع الله الحقيقي وتجاوب مع ملء النعمة في بيت إيل بـ "إن" وبمعاهدة بالخبز والثياب، والآن ها نحن نتبعه </w:t>
      </w:r>
      <w:r w:rsidR="00693C1E">
        <w:rPr>
          <w:rFonts w:ascii="Sakkal Majalla" w:hAnsi="Sakkal Majalla" w:cs="Sakkal Majalla" w:hint="cs"/>
          <w:sz w:val="28"/>
          <w:szCs w:val="28"/>
          <w:rtl/>
          <w:lang w:val="de-DE" w:bidi="ar-SA"/>
        </w:rPr>
        <w:t>في مشهد مليء بمثل هذه المعاهدات. "</w:t>
      </w:r>
      <w:r w:rsidR="00693C1E" w:rsidRPr="00693C1E">
        <w:rPr>
          <w:rFonts w:ascii="Sakkal Majalla" w:hAnsi="Sakkal Majalla" w:cs="Sakkal Majalla"/>
          <w:sz w:val="28"/>
          <w:szCs w:val="28"/>
          <w:rtl/>
          <w:lang w:val="de-DE" w:bidi="ar-SA"/>
        </w:rPr>
        <w:t>الَّذِي يَزْرَعُهُ الإِنْسَانُ إِيَّاهُ يَحْصُدُ أَيْضًا.</w:t>
      </w:r>
      <w:r w:rsidR="00693C1E">
        <w:rPr>
          <w:rFonts w:ascii="Sakkal Majalla" w:hAnsi="Sakkal Majalla" w:cs="Sakkal Majalla" w:hint="cs"/>
          <w:sz w:val="28"/>
          <w:szCs w:val="28"/>
          <w:rtl/>
          <w:lang w:val="de-DE" w:bidi="ar-SA"/>
        </w:rPr>
        <w:t>" (غلاطية 6: 7). من المستحيل أن نفلت من عواقب عدم أمانتنا. يعقوب لم يكن قد وجد مكانته الحقيقية بعد أمام الله، ولذا فقد استخدم الله الظروف لتأديبه وإذلاله.</w:t>
      </w:r>
    </w:p>
    <w:p w14:paraId="323D500C" w14:textId="77777777" w:rsidR="00013BF6" w:rsidRDefault="00693C1E"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هذا هو السر الحقيقي وراء الكثير من الضيقات والتجارب في العالم، التي تواجهنا. إننا أمام الله لم ننهار فعلاً، ولم نحكم على أنفسنا تمامًا ولم نسلّم أنفسنا ومن هنا يحدث أننا دائمًا ما نريد أن نحل مشاكلنا بأنفسنا وبالتالي نركض برأسنا نحو الحائط. لا أحد يمكنه فعلاً أن يفرح بالله قبل أن يكون قد انتهى وسلّم نفسه، وهذا ببساطة لأن الله يبدأ في إظهار ذاته من حيث قد مات الجسد. أنا لا بد وأن أتعلم بأية طريقة ما هي قيمة الطبيعة، ولكي أصل إلى هذه المعرفة يستخدم الله شتى الوسائل. كم من مرة يحدث (كما حدث مع يعقوب) بأن الرب يقترب منا ويكلمنا، من دون أن نفهم صوته أو نأخذ مكاننا الحقيقي أمامه. </w:t>
      </w:r>
      <w:r w:rsidR="00C70457">
        <w:rPr>
          <w:rFonts w:ascii="Sakkal Majalla" w:hAnsi="Sakkal Majalla" w:cs="Sakkal Majalla" w:hint="cs"/>
          <w:sz w:val="28"/>
          <w:szCs w:val="28"/>
          <w:rtl/>
          <w:lang w:val="de-DE" w:bidi="ar-SA"/>
        </w:rPr>
        <w:t>"</w:t>
      </w:r>
      <w:r w:rsidR="00C70457" w:rsidRPr="00C70457">
        <w:rPr>
          <w:rFonts w:ascii="Sakkal Majalla" w:hAnsi="Sakkal Majalla" w:cs="Sakkal Majalla"/>
          <w:sz w:val="28"/>
          <w:szCs w:val="28"/>
          <w:rtl/>
          <w:lang w:val="de-DE" w:bidi="ar-SA"/>
        </w:rPr>
        <w:t xml:space="preserve">«حَقًّا إِنَّ الرَّبَّ فِي هذَا الْمَكَانِ وَأَنَا لَمْ أَعْلَمْ!». </w:t>
      </w:r>
      <w:r w:rsidR="00C70457">
        <w:rPr>
          <w:rFonts w:ascii="Arial" w:hAnsi="Arial" w:cs="Arial" w:hint="cs"/>
          <w:sz w:val="28"/>
          <w:szCs w:val="28"/>
          <w:rtl/>
          <w:lang w:val="de-DE" w:bidi="ar-SA"/>
        </w:rPr>
        <w:t>...</w:t>
      </w:r>
      <w:r w:rsidR="00C70457" w:rsidRPr="00C70457">
        <w:rPr>
          <w:rFonts w:ascii="Sakkal Majalla" w:hAnsi="Sakkal Majalla" w:cs="Sakkal Majalla"/>
          <w:sz w:val="28"/>
          <w:szCs w:val="28"/>
          <w:rtl/>
          <w:lang w:val="de-DE" w:bidi="ar-SA"/>
        </w:rPr>
        <w:t xml:space="preserve"> «مَا أَرْهَبَ هذَا الْمَكَانَ! </w:t>
      </w:r>
      <w:r w:rsidR="00C70457">
        <w:rPr>
          <w:rFonts w:ascii="Sakkal Majalla" w:hAnsi="Sakkal Majalla" w:cs="Sakkal Majalla" w:hint="cs"/>
          <w:sz w:val="28"/>
          <w:szCs w:val="28"/>
          <w:rtl/>
          <w:lang w:val="de-DE" w:bidi="ar-SA"/>
        </w:rPr>
        <w:t>" (إصحاح  28: 16، 17) يعقوب لم يتعلّم من ذلك أي شيء بحيث كان عليه أن يجتاز في تهذيب مدرسة جدية طالت نحو واحد وعشرين سنة، وحتى هذه لم تكن كافية حتى تتحطّم نفسه وتنهار</w:t>
      </w:r>
    </w:p>
    <w:p w14:paraId="4284AF10" w14:textId="6D5864EB" w:rsidR="00693C1E" w:rsidRDefault="00013BF6"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المُخادِع عند مُخادِع</w:t>
      </w:r>
      <w:r w:rsidR="00C70457">
        <w:rPr>
          <w:rFonts w:ascii="Sakkal Majalla" w:hAnsi="Sakkal Majalla" w:cs="Sakkal Majalla" w:hint="cs"/>
          <w:sz w:val="28"/>
          <w:szCs w:val="28"/>
          <w:rtl/>
          <w:lang w:val="de-DE" w:bidi="ar-SA"/>
        </w:rPr>
        <w:t>.</w:t>
      </w:r>
    </w:p>
    <w:p w14:paraId="59A433D3" w14:textId="7D682F8C" w:rsidR="00013BF6" w:rsidRDefault="00013BF6"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من المثير بأن نرى كيف أنه يصل إلى بيئة تطابق تمامًا حالته الباطنية، بمقابلة يعقوب لابان بميوله الجسدية، الذي له ذات الميول، وكلاهما يوتران أعصاب الآخر ليخدعا بعضهما. إن هذا الأمر لا يُدهشنا في لابان لأنه لم يحدث له أن كان في بيت إيل. هو لم يكن قد رأى لا السموات المفتوحة ولا السلم الذي كان ممتدًا من هناك إلى الأرض. هو لم يحصل على أي وعد رائع من فم الرب ضمِنَ له امتلاك أرض كنعان ونسلاً بلا عدد. لا عجب أنه أظهر </w:t>
      </w:r>
      <w:r w:rsidR="00B96F5A">
        <w:rPr>
          <w:rFonts w:ascii="Sakkal Majalla" w:hAnsi="Sakkal Majalla" w:cs="Sakkal Majalla" w:hint="cs"/>
          <w:sz w:val="28"/>
          <w:szCs w:val="28"/>
          <w:rtl/>
          <w:lang w:val="de-DE" w:bidi="ar-SA"/>
        </w:rPr>
        <w:t>طمعًا في أفكاره. هو لم يكن لديه موارد أخرى. إنه من العبث أن نتوقع من إنسان في العالم شيئًا غير ذهنًا، مبادئًا وطرقًا عالمية. هو لم يكن لديه غيرها. كيف من الممكن أن نتوقع من النجس طهارة؟ لكن كم هو مؤسف بأن نرى يعقوب، من بعد</w:t>
      </w:r>
      <w:r w:rsidR="00DA1E34">
        <w:rPr>
          <w:rFonts w:ascii="Sakkal Majalla" w:hAnsi="Sakkal Majalla" w:cs="Sakkal Majalla" w:hint="cs"/>
          <w:sz w:val="28"/>
          <w:szCs w:val="28"/>
          <w:rtl/>
          <w:lang w:val="de-DE" w:bidi="ar-SA"/>
        </w:rPr>
        <w:t xml:space="preserve"> </w:t>
      </w:r>
      <w:r w:rsidR="00B96F5A">
        <w:rPr>
          <w:rFonts w:ascii="Sakkal Majalla" w:hAnsi="Sakkal Majalla" w:cs="Sakkal Majalla" w:hint="cs"/>
          <w:sz w:val="28"/>
          <w:szCs w:val="28"/>
          <w:rtl/>
          <w:lang w:val="de-DE" w:bidi="ar-SA"/>
        </w:rPr>
        <w:t>ما رآه في بيت إيل وسمعه، يسعى جاهدًا ليكتسب أموالاً في صراعه مع إنسان في هذا العالم!</w:t>
      </w:r>
    </w:p>
    <w:p w14:paraId="46342B35" w14:textId="7ECC5B6B" w:rsidR="00963982" w:rsidRDefault="00963982"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ومع هذا للأسف فهو ليس أمرٌ غير عادي في أن أولاد الله يفقدون أمكنتهم السامية ومن عيونهم صورة الميراث السماوي ويتصارعون مع أولاد هذا العالم حول غِنى وجاه أرض ملعونة بالخطية. إن هذا ينطبق حتى في الكثير من الحالات في محيط يصعب الاكتشاف فيه أي أثر للمبدأ الذي كما يقول الرسول يوحنا "يغلب العالم" (1. يوحنا 5: 5). إن أردنا فقط بأن نحكم على لابان ويعقوب بحسب المبادئ الطبيعية سيكون من الصعب أن نكتشف فرقًا بينهما. إننا علينا أن ننظر من وراء الكواليس وأن نعرف أفكار الله </w:t>
      </w:r>
      <w:r w:rsidR="00481964">
        <w:rPr>
          <w:rFonts w:ascii="Sakkal Majalla" w:hAnsi="Sakkal Majalla" w:cs="Sakkal Majalla" w:hint="cs"/>
          <w:sz w:val="28"/>
          <w:szCs w:val="28"/>
          <w:rtl/>
          <w:lang w:val="de-DE" w:bidi="ar-SA"/>
        </w:rPr>
        <w:t>عنهما لكي نرى الفوارق ما بين هذين الرجلين. لكن الله هو الذي بيّن هذا الفارق وليس يعقوب. وهكذا الأمر هو الآن أيضًا. فكم قد يكون صعبًا اكتشاف هذا الفارق بين أولاد النور وأولاد الظلمة، غير أنه قائم فعلاً، - هو فارق مؤسس على جدية الأمر بأن أولئك هم "</w:t>
      </w:r>
      <w:r w:rsidR="00481964" w:rsidRPr="00481964">
        <w:rPr>
          <w:rFonts w:ascii="Sakkal Majalla" w:hAnsi="Sakkal Majalla" w:cs="Sakkal Majalla"/>
          <w:sz w:val="28"/>
          <w:szCs w:val="28"/>
          <w:rtl/>
          <w:lang w:val="de-DE" w:bidi="ar-SA"/>
        </w:rPr>
        <w:t>آنِيَةِ رَحْمَةٍ قَدْ سَبَقَ فَأَعَدَّهَا لِلْمَجْدِ،</w:t>
      </w:r>
      <w:r w:rsidR="00481964">
        <w:rPr>
          <w:rFonts w:ascii="Sakkal Majalla" w:hAnsi="Sakkal Majalla" w:cs="Sakkal Majalla" w:hint="cs"/>
          <w:sz w:val="28"/>
          <w:szCs w:val="28"/>
          <w:rtl/>
          <w:lang w:val="de-DE" w:bidi="ar-SA"/>
        </w:rPr>
        <w:t>" والباقون "</w:t>
      </w:r>
      <w:r w:rsidR="00481964" w:rsidRPr="00481964">
        <w:rPr>
          <w:rFonts w:ascii="Sakkal Majalla" w:hAnsi="Sakkal Majalla" w:cs="Sakkal Majalla"/>
          <w:sz w:val="28"/>
          <w:szCs w:val="28"/>
          <w:rtl/>
          <w:lang w:val="de-DE" w:bidi="ar-SA"/>
        </w:rPr>
        <w:t>آنِيَةَ غَضَبٍ مُهَيَّأَةً لِلْهَلاَكِ.</w:t>
      </w:r>
      <w:r w:rsidR="00481964">
        <w:rPr>
          <w:rFonts w:ascii="Sakkal Majalla" w:hAnsi="Sakkal Majalla" w:cs="Sakkal Majalla" w:hint="cs"/>
          <w:sz w:val="28"/>
          <w:szCs w:val="28"/>
          <w:rtl/>
          <w:lang w:val="de-DE" w:bidi="ar-SA"/>
        </w:rPr>
        <w:t>" (ليس بواسطة الله وإنما بواسطة الخطية). (رومية 9: 23، 22).</w:t>
      </w:r>
    </w:p>
    <w:p w14:paraId="13360973" w14:textId="1608053A" w:rsidR="00481964" w:rsidRDefault="00481964"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 القلب الذي له فكر روحي سيلاحظ باهتمام، كم روح الله مهتم بكل عناية في رومية 9 وفي مواضع أخرى في الكتاب المقدس محترسًا من تلك الاستدلالات الرهيبة التي كثيرًا ما يستنتجها العقل البشري من عقيدة اختيار الله. عندما تكلّم عن </w:t>
      </w:r>
      <w:r w:rsidRPr="00481964">
        <w:rPr>
          <w:rFonts w:ascii="Sakkal Majalla" w:hAnsi="Sakkal Majalla" w:cs="Sakkal Majalla"/>
          <w:sz w:val="28"/>
          <w:szCs w:val="28"/>
          <w:rtl/>
          <w:lang w:val="de-DE" w:bidi="ar-SA"/>
        </w:rPr>
        <w:t>"آنِيَةَ غَضَبٍ</w:t>
      </w:r>
      <w:r>
        <w:rPr>
          <w:rFonts w:ascii="Sakkal Majalla" w:hAnsi="Sakkal Majalla" w:cs="Sakkal Majalla" w:hint="cs"/>
          <w:sz w:val="28"/>
          <w:szCs w:val="28"/>
          <w:rtl/>
          <w:lang w:val="de-DE" w:bidi="ar-SA"/>
        </w:rPr>
        <w:t>"</w:t>
      </w:r>
      <w:r w:rsidR="003351EF">
        <w:rPr>
          <w:rFonts w:ascii="Sakkal Majalla" w:hAnsi="Sakkal Majalla" w:cs="Sakkal Majalla" w:hint="cs"/>
          <w:sz w:val="28"/>
          <w:szCs w:val="28"/>
          <w:rtl/>
          <w:lang w:val="de-DE" w:bidi="ar-SA"/>
        </w:rPr>
        <w:t xml:space="preserve"> فهو ببساطة يقول: "</w:t>
      </w:r>
      <w:r w:rsidR="003351EF" w:rsidRPr="003351EF">
        <w:rPr>
          <w:rFonts w:ascii="Sakkal Majalla" w:hAnsi="Sakkal Majalla" w:cs="Sakkal Majalla"/>
          <w:sz w:val="28"/>
          <w:szCs w:val="28"/>
          <w:rtl/>
          <w:lang w:val="de-DE" w:bidi="ar-SA"/>
        </w:rPr>
        <w:t>مُهَيَّأَةً لِلْهَلاَكِ</w:t>
      </w:r>
      <w:r w:rsidR="003351EF">
        <w:rPr>
          <w:rFonts w:ascii="Sakkal Majalla" w:hAnsi="Sakkal Majalla" w:cs="Sakkal Majalla" w:hint="cs"/>
          <w:sz w:val="28"/>
          <w:szCs w:val="28"/>
          <w:rtl/>
          <w:lang w:val="de-DE" w:bidi="ar-SA"/>
        </w:rPr>
        <w:t xml:space="preserve">". هو لا يقول، بأن الله "هيّأهم" للهلاك. أما عند قوله عن </w:t>
      </w:r>
      <w:r w:rsidR="003351EF" w:rsidRPr="003351EF">
        <w:rPr>
          <w:rFonts w:ascii="Sakkal Majalla" w:hAnsi="Sakkal Majalla" w:cs="Sakkal Majalla"/>
          <w:sz w:val="28"/>
          <w:szCs w:val="28"/>
          <w:rtl/>
          <w:lang w:val="de-DE" w:bidi="ar-SA"/>
        </w:rPr>
        <w:t>"آنِيَةِ رَحْمَةٍ</w:t>
      </w:r>
      <w:r w:rsidR="003351EF">
        <w:rPr>
          <w:rFonts w:ascii="Sakkal Majalla" w:hAnsi="Sakkal Majalla" w:cs="Sakkal Majalla" w:hint="cs"/>
          <w:sz w:val="28"/>
          <w:szCs w:val="28"/>
          <w:rtl/>
          <w:lang w:val="de-DE" w:bidi="ar-SA"/>
        </w:rPr>
        <w:t>"، فيقول: "</w:t>
      </w:r>
      <w:r w:rsidR="003351EF" w:rsidRPr="003351EF">
        <w:rPr>
          <w:rFonts w:ascii="Sakkal Majalla" w:hAnsi="Sakkal Majalla" w:cs="Sakkal Majalla"/>
          <w:sz w:val="28"/>
          <w:szCs w:val="28"/>
          <w:rtl/>
          <w:lang w:val="de-DE" w:bidi="ar-SA"/>
        </w:rPr>
        <w:t>قَدْ سَبَقَ فَأَعَدَّهَا لِلْمَجْدِ</w:t>
      </w:r>
      <w:r w:rsidR="003351EF">
        <w:rPr>
          <w:rFonts w:ascii="Sakkal Majalla" w:hAnsi="Sakkal Majalla" w:cs="Sakkal Majalla" w:hint="cs"/>
          <w:sz w:val="28"/>
          <w:szCs w:val="28"/>
          <w:rtl/>
          <w:lang w:val="de-DE" w:bidi="ar-SA"/>
        </w:rPr>
        <w:t>". إن هذا الفارق جدير بانتباهنا.</w:t>
      </w:r>
    </w:p>
    <w:p w14:paraId="5AFCC383" w14:textId="17B35367" w:rsidR="00701426" w:rsidRDefault="00701426"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 آنية "يعقوب" وآنية "لابان" يختلفان مبدئيًا وعلى الدوام سيكونان مختلفين مع أن الأوائل يُهملون بسهولة طابعهم الحقيقي ويُهملون تحقيق مكانتهم السامية </w:t>
      </w:r>
      <w:r w:rsidRPr="00117A59">
        <w:rPr>
          <w:rFonts w:ascii="Sakkal Majalla" w:hAnsi="Sakkal Majalla" w:cs="Sakkal Majalla" w:hint="cs"/>
          <w:sz w:val="28"/>
          <w:szCs w:val="28"/>
          <w:rtl/>
          <w:lang w:val="de-DE" w:bidi="ar-SA"/>
        </w:rPr>
        <w:t>واقعيًا</w:t>
      </w:r>
      <w:r>
        <w:rPr>
          <w:rFonts w:ascii="Sakkal Majalla" w:hAnsi="Sakkal Majalla" w:cs="Sakkal Majalla" w:hint="cs"/>
          <w:sz w:val="28"/>
          <w:szCs w:val="28"/>
          <w:rtl/>
          <w:lang w:val="de-DE" w:bidi="ar-SA"/>
        </w:rPr>
        <w:t>.</w:t>
      </w:r>
    </w:p>
    <w:p w14:paraId="12A59867" w14:textId="64167285" w:rsidR="00117A59" w:rsidRDefault="00117A59"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من جهة يعقوب، فكل ما هو في عمله وتعبه كما وعهده في الإصحاح السابق هو نتيجة جهله بنعمة الله وعدم قدرته على الثقة بمواعيد الله الغير مشروطة. كل مَن يقول من بعد استلامه وعد الله الغير مشروط بأنه سيعطيه أرض كنعان: "</w:t>
      </w:r>
      <w:r w:rsidRPr="00117A59">
        <w:rPr>
          <w:rFonts w:ascii="Sakkal Majalla" w:hAnsi="Sakkal Majalla" w:cs="Sakkal Majalla"/>
          <w:sz w:val="28"/>
          <w:szCs w:val="28"/>
          <w:rtl/>
          <w:lang w:val="de-DE" w:bidi="ar-SA"/>
        </w:rPr>
        <w:t>إِنْ كَانَ اللهُ مَعِي</w:t>
      </w:r>
      <w:r>
        <w:rPr>
          <w:rFonts w:ascii="Sakkal Majalla" w:hAnsi="Sakkal Majalla" w:cs="Sakkal Majalla" w:hint="cs"/>
          <w:sz w:val="28"/>
          <w:szCs w:val="28"/>
          <w:rtl/>
          <w:lang w:val="de-DE" w:bidi="ar-SA"/>
        </w:rPr>
        <w:t>...</w:t>
      </w:r>
      <w:r w:rsidRPr="00117A59">
        <w:rPr>
          <w:rFonts w:ascii="Sakkal Majalla" w:hAnsi="Sakkal Majalla" w:cs="Sakkal Majalla"/>
          <w:sz w:val="28"/>
          <w:szCs w:val="28"/>
          <w:rtl/>
          <w:lang w:val="de-DE" w:bidi="ar-SA"/>
        </w:rPr>
        <w:t xml:space="preserve"> وَأَعْطَانِي خُبْزًا لآكُلَ وَثِيَابًا لأَلْبَسَ،</w:t>
      </w:r>
      <w:r>
        <w:rPr>
          <w:rFonts w:ascii="Sakkal Majalla" w:hAnsi="Sakkal Majalla" w:cs="Sakkal Majalla" w:hint="cs"/>
          <w:sz w:val="28"/>
          <w:szCs w:val="28"/>
          <w:rtl/>
          <w:lang w:val="de-DE" w:bidi="ar-SA"/>
        </w:rPr>
        <w:t xml:space="preserve">" فهو فقط له تصوّر ضعيف جدًا عن الله وعما هو وعده. لذا فإننا نرى أيضًا كيف سعى يعقوب بأن يعزز قضيته بشكل مكثف قدر استطاعته، وهذا ما يحدث دائمًا عندما لا نفهم النعمة. قد يكون لنا اعتراف بمبادئ النعمة، لكن هذا لا يقول أي شيء عن اختبارنا لقوة النعمة. </w:t>
      </w:r>
      <w:r w:rsidR="008D4387">
        <w:rPr>
          <w:rFonts w:ascii="Sakkal Majalla" w:hAnsi="Sakkal Majalla" w:cs="Sakkal Majalla" w:hint="cs"/>
          <w:sz w:val="28"/>
          <w:szCs w:val="28"/>
          <w:rtl/>
          <w:lang w:val="de-DE" w:bidi="ar-SA"/>
        </w:rPr>
        <w:t xml:space="preserve">قد نعتقد بأن الرؤيا </w:t>
      </w:r>
      <w:r w:rsidR="008D4387" w:rsidRPr="008D4387">
        <w:rPr>
          <w:rFonts w:ascii="Sakkal Majalla" w:hAnsi="Sakkal Majalla" w:cs="Sakkal Majalla"/>
          <w:sz w:val="28"/>
          <w:szCs w:val="28"/>
          <w:rtl/>
          <w:lang w:val="de-DE" w:bidi="ar-SA"/>
        </w:rPr>
        <w:t xml:space="preserve">التي رآها يعقوب في بيت إيل كانت </w:t>
      </w:r>
      <w:r w:rsidR="008D4387">
        <w:rPr>
          <w:rFonts w:ascii="Sakkal Majalla" w:hAnsi="Sakkal Majalla" w:cs="Sakkal Majalla" w:hint="cs"/>
          <w:sz w:val="28"/>
          <w:szCs w:val="28"/>
          <w:rtl/>
          <w:lang w:val="de-DE" w:bidi="ar-SA"/>
        </w:rPr>
        <w:t>ستكلمه</w:t>
      </w:r>
      <w:r w:rsidR="008D4387" w:rsidRPr="008D4387">
        <w:rPr>
          <w:rFonts w:ascii="Sakkal Majalla" w:hAnsi="Sakkal Majalla" w:cs="Sakkal Majalla"/>
          <w:sz w:val="28"/>
          <w:szCs w:val="28"/>
          <w:rtl/>
          <w:lang w:val="de-DE" w:bidi="ar-SA"/>
        </w:rPr>
        <w:t xml:space="preserve"> بصوت عالٍ عن النعمة.</w:t>
      </w:r>
      <w:r w:rsidR="008D4387">
        <w:rPr>
          <w:rFonts w:ascii="Sakkal Majalla" w:hAnsi="Sakkal Majalla" w:cs="Sakkal Majalla" w:hint="cs"/>
          <w:sz w:val="28"/>
          <w:szCs w:val="28"/>
          <w:rtl/>
          <w:lang w:val="de-DE" w:bidi="ar-SA"/>
        </w:rPr>
        <w:t xml:space="preserve"> لكن تصرف يعقوب في حاران يرينا إلى أي مدى فهم النعمة. إن تصرف الإنسان يُري بصورة دائمة القدر الحقيقي لاختبار واقتناع نفسه مهما يكون اعترافه جميلاً. يعقوب لم يكن قد وصل ليمتحن نفسه في محضر الله، ولذا كان يجهل ما هي النعمة وأظهر جهله </w:t>
      </w:r>
      <w:r w:rsidR="006C2C57">
        <w:rPr>
          <w:rFonts w:ascii="Sakkal Majalla" w:hAnsi="Sakkal Majalla" w:cs="Sakkal Majalla" w:hint="cs"/>
          <w:sz w:val="28"/>
          <w:szCs w:val="28"/>
          <w:rtl/>
          <w:lang w:val="de-DE" w:bidi="ar-SA"/>
        </w:rPr>
        <w:t>بعبثه مع</w:t>
      </w:r>
      <w:r w:rsidR="008D4387">
        <w:rPr>
          <w:rFonts w:ascii="Sakkal Majalla" w:hAnsi="Sakkal Majalla" w:cs="Sakkal Majalla" w:hint="cs"/>
          <w:sz w:val="28"/>
          <w:szCs w:val="28"/>
          <w:rtl/>
          <w:lang w:val="de-DE" w:bidi="ar-SA"/>
        </w:rPr>
        <w:t xml:space="preserve"> لابان وقب</w:t>
      </w:r>
      <w:r w:rsidR="006C2C57">
        <w:rPr>
          <w:rFonts w:ascii="Sakkal Majalla" w:hAnsi="Sakkal Majalla" w:cs="Sakkal Majalla" w:hint="cs"/>
          <w:sz w:val="28"/>
          <w:szCs w:val="28"/>
          <w:rtl/>
          <w:lang w:val="de-DE" w:bidi="ar-SA"/>
        </w:rPr>
        <w:t>و</w:t>
      </w:r>
      <w:r w:rsidR="008D4387">
        <w:rPr>
          <w:rFonts w:ascii="Sakkal Majalla" w:hAnsi="Sakkal Majalla" w:cs="Sakkal Majalla" w:hint="cs"/>
          <w:sz w:val="28"/>
          <w:szCs w:val="28"/>
          <w:rtl/>
          <w:lang w:val="de-DE" w:bidi="ar-SA"/>
        </w:rPr>
        <w:t>ل مبادئه.</w:t>
      </w:r>
    </w:p>
    <w:p w14:paraId="0DB38952" w14:textId="03A06745" w:rsidR="006C2C57" w:rsidRDefault="006C2C57"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إننا نندهش إلى حد ما بأن يعقوب الذي لم يتعلم بأن يميّز ويحكم أمام الله على طابعه الطبيعي، قادته العناية الإلهية إلى دائرة ظهر فيها هذا الطابع بوضوح. هو اقتيد إلى حاران، إلى موطن لابان ورفقة، إلى المدرسة التي منها خرجت مبادئه </w:t>
      </w:r>
      <w:r w:rsidR="00935DDF">
        <w:rPr>
          <w:rFonts w:ascii="Sakkal Majalla" w:hAnsi="Sakkal Majalla" w:cs="Sakkal Majalla" w:hint="cs"/>
          <w:sz w:val="28"/>
          <w:szCs w:val="28"/>
          <w:rtl/>
          <w:lang w:val="de-DE" w:bidi="ar-SA"/>
        </w:rPr>
        <w:t>التي مارسها بحنكته، وحيث علّمها واستخدمها. لكي نعرف الله لا بد وأن نذهب إلى بيت إيل ولكي نميّز الإنسان لا بد وأن نذهب إلى حاران. وإذ يعقوب لم يفهم الإعلان الذي أعلنه الله عن ذاته في بيت إيل، رحل إلى حاران، وهناك اتضح ما كان. أي جهود قام بها هنا ليصل أهدافه! ماذا كانت الحيَل والفنون! إنها لا تُري أي اتكال على الله، ولا شيء عن بساطة الإيمان وصبره. صحيح أن الله كان مع يعقوب، لأنه لا شيء يمكنه أن يعطّل عمل النعمة. كذلك فقد اعترف يعقوب إلى حد ما بحضور الله وأمانته، غير أنه فكّر، بأنه من دون خطة منه لن يحدث أي شيء. هو لم يكن في وضع بأن يسلّم لله حلّ مسألة امرأتيه وأجرته. هو حاول بأن يحلّ كل شيء بحيَله. هو كان من البداية إلى النهاية "</w:t>
      </w:r>
      <w:r w:rsidR="00AB34CA">
        <w:rPr>
          <w:rFonts w:ascii="Sakkal Majalla" w:hAnsi="Sakkal Majalla" w:cs="Sakkal Majalla" w:hint="cs"/>
          <w:sz w:val="28"/>
          <w:szCs w:val="28"/>
          <w:rtl/>
          <w:lang w:val="de-DE" w:bidi="ar-SA"/>
        </w:rPr>
        <w:t>المتعقّب - المحتال</w:t>
      </w:r>
      <w:r w:rsidR="00935DDF">
        <w:rPr>
          <w:rFonts w:ascii="Sakkal Majalla" w:hAnsi="Sakkal Majalla" w:cs="Sakkal Majalla" w:hint="cs"/>
          <w:sz w:val="28"/>
          <w:szCs w:val="28"/>
          <w:rtl/>
          <w:lang w:val="de-DE" w:bidi="ar-SA"/>
        </w:rPr>
        <w:t>"</w:t>
      </w:r>
      <w:r w:rsidR="00AB34CA">
        <w:rPr>
          <w:rFonts w:ascii="Sakkal Majalla" w:hAnsi="Sakkal Majalla" w:cs="Sakkal Majalla" w:hint="cs"/>
          <w:sz w:val="28"/>
          <w:szCs w:val="28"/>
          <w:rtl/>
          <w:lang w:val="de-DE" w:bidi="ar-SA"/>
        </w:rPr>
        <w:t xml:space="preserve"> (إصحاح 27: 36). أين كان يمكن إيجاد مثلاً تحفة فنية كاملة</w:t>
      </w:r>
      <w:r w:rsidR="00AB34CA" w:rsidRPr="00AB34CA">
        <w:rPr>
          <w:rFonts w:ascii="Sakkal Majalla" w:hAnsi="Sakkal Majalla" w:cs="Sakkal Majalla"/>
          <w:sz w:val="28"/>
          <w:szCs w:val="28"/>
          <w:rtl/>
          <w:lang w:val="de-DE" w:bidi="ar-SA"/>
        </w:rPr>
        <w:t xml:space="preserve"> من التطور البشري</w:t>
      </w:r>
      <w:r w:rsidR="00AB34CA">
        <w:rPr>
          <w:rFonts w:ascii="Sakkal Majalla" w:hAnsi="Sakkal Majalla" w:cs="Sakkal Majalla" w:hint="cs"/>
          <w:sz w:val="28"/>
          <w:szCs w:val="28"/>
          <w:rtl/>
          <w:lang w:val="de-DE" w:bidi="ar-SA"/>
        </w:rPr>
        <w:t xml:space="preserve"> أكثر</w:t>
      </w:r>
      <w:r w:rsidR="00AB34CA" w:rsidRPr="00AB34CA">
        <w:rPr>
          <w:rFonts w:ascii="Sakkal Majalla" w:hAnsi="Sakkal Majalla" w:cs="Sakkal Majalla"/>
          <w:sz w:val="28"/>
          <w:szCs w:val="28"/>
          <w:rtl/>
          <w:lang w:val="de-DE" w:bidi="ar-SA"/>
        </w:rPr>
        <w:t xml:space="preserve"> مما في إصحاح</w:t>
      </w:r>
      <w:r w:rsidR="00AB34CA">
        <w:rPr>
          <w:rFonts w:ascii="Sakkal Majalla" w:hAnsi="Sakkal Majalla" w:cs="Sakkal Majalla" w:hint="cs"/>
          <w:sz w:val="28"/>
          <w:szCs w:val="28"/>
          <w:rtl/>
          <w:lang w:val="de-DE" w:bidi="ar-SA"/>
        </w:rPr>
        <w:t xml:space="preserve"> 30: 37 </w:t>
      </w:r>
      <w:r w:rsidR="00AB34CA">
        <w:rPr>
          <w:rFonts w:ascii="Sakkal Majalla" w:hAnsi="Sakkal Majalla" w:cs="Sakkal Majalla"/>
          <w:sz w:val="28"/>
          <w:szCs w:val="28"/>
          <w:rtl/>
          <w:lang w:val="de-DE" w:bidi="ar-SA"/>
        </w:rPr>
        <w:t>–</w:t>
      </w:r>
      <w:r w:rsidR="00AB34CA">
        <w:rPr>
          <w:rFonts w:ascii="Sakkal Majalla" w:hAnsi="Sakkal Majalla" w:cs="Sakkal Majalla" w:hint="cs"/>
          <w:sz w:val="28"/>
          <w:szCs w:val="28"/>
          <w:rtl/>
          <w:lang w:val="de-DE" w:bidi="ar-SA"/>
        </w:rPr>
        <w:t xml:space="preserve"> 42؟ بدلاً من أن يُلقي همه على الله </w:t>
      </w:r>
      <w:r w:rsidR="007303C8">
        <w:rPr>
          <w:rFonts w:ascii="Sakkal Majalla" w:hAnsi="Sakkal Majalla" w:cs="Sakkal Majalla" w:hint="cs"/>
          <w:sz w:val="28"/>
          <w:szCs w:val="28"/>
          <w:rtl/>
          <w:lang w:val="de-DE" w:bidi="ar-SA"/>
        </w:rPr>
        <w:t xml:space="preserve">لزيادة </w:t>
      </w:r>
      <w:r w:rsidR="00AB34CA">
        <w:rPr>
          <w:rFonts w:ascii="Sakkal Majalla" w:hAnsi="Sakkal Majalla" w:cs="Sakkal Majalla" w:hint="cs"/>
          <w:sz w:val="28"/>
          <w:szCs w:val="28"/>
          <w:rtl/>
          <w:lang w:val="de-DE" w:bidi="ar-SA"/>
        </w:rPr>
        <w:t>عدد "</w:t>
      </w:r>
      <w:r w:rsidR="00AB34CA" w:rsidRPr="00AB34CA">
        <w:rPr>
          <w:rFonts w:ascii="Sakkal Majalla" w:hAnsi="Sakkal Majalla" w:cs="Sakkal Majalla"/>
          <w:sz w:val="28"/>
          <w:szCs w:val="28"/>
          <w:rtl/>
          <w:lang w:val="de-DE" w:bidi="ar-SA"/>
        </w:rPr>
        <w:t>كُلَّ شَاةٍ رَقْطَاءَ وَبَلْقَاءَ، وَكُلَّ شَاةٍ سَوْدَاءَ بَيْنَ الْخِرْفَانِ</w:t>
      </w:r>
      <w:r w:rsidR="00AB34CA">
        <w:rPr>
          <w:rFonts w:ascii="Sakkal Majalla" w:hAnsi="Sakkal Majalla" w:cs="Sakkal Majalla" w:hint="cs"/>
          <w:sz w:val="28"/>
          <w:szCs w:val="28"/>
          <w:rtl/>
          <w:lang w:val="de-DE" w:bidi="ar-SA"/>
        </w:rPr>
        <w:t>، ما كان سيفعله الله لو اتكل يعقوب عليه، تناول يعقوب لتسهيل هدفه وسيلة لم يكن سيفكّر بها غيره. بهذه الطريقة تصرف أيضًا كل فترة إقامته مع لابان طيلة الواحد والعشرين سنة، وفي النهاية "هرب"، إذ في كل هذا بقي أمينًا مع نفسه.</w:t>
      </w:r>
    </w:p>
    <w:p w14:paraId="269F746F" w14:textId="572B28D8" w:rsidR="004532BA" w:rsidRDefault="004532BA"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معرفة النعمة ومعرفة ذواتنا</w:t>
      </w:r>
    </w:p>
    <w:p w14:paraId="5A6AD864" w14:textId="490EF34A" w:rsidR="004532BA" w:rsidRDefault="004532BA"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إن تتبعنا صفات يعقوب عبر المراحل المختلفة في سيرته (الفريدة) سنحصل على نظرة إلى عجائب نعمة الله. لا أحد غير الله كان سيحتمل رجلاً مثل يعقوب، كما ولا أحد غير الله كان سيهتم لرجل مثله. فالنعمة تبدأ في أعمق نقطة. هي تقبل الإنسان كما تجده وتتعامل معه بكامل علمها بطبيعته. إنه مهم جدًا بأن نفهم من البداية هذه الميزة في النعمة، لكي نحتمل فيما بعد ذلك اكتشاف رداءتنا، الذي كثيرًا ما يزعزع ثقتنا ويزعج سلامنا.</w:t>
      </w:r>
    </w:p>
    <w:p w14:paraId="324E3503" w14:textId="21C717BE" w:rsidR="004532BA" w:rsidRDefault="004532BA" w:rsidP="008207C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 xml:space="preserve">الكثير من النفوس لا </w:t>
      </w:r>
      <w:r w:rsidR="00CD32CB">
        <w:rPr>
          <w:rFonts w:ascii="Sakkal Majalla" w:hAnsi="Sakkal Majalla" w:cs="Sakkal Majalla" w:hint="cs"/>
          <w:sz w:val="28"/>
          <w:szCs w:val="28"/>
          <w:rtl/>
          <w:lang w:val="de-DE" w:bidi="ar-SA"/>
        </w:rPr>
        <w:t>تدرك</w:t>
      </w:r>
      <w:r>
        <w:rPr>
          <w:rFonts w:ascii="Sakkal Majalla" w:hAnsi="Sakkal Majalla" w:cs="Sakkal Majalla" w:hint="cs"/>
          <w:sz w:val="28"/>
          <w:szCs w:val="28"/>
          <w:rtl/>
          <w:lang w:val="de-DE" w:bidi="ar-SA"/>
        </w:rPr>
        <w:t xml:space="preserve"> من بداية إيمانه</w:t>
      </w:r>
      <w:r w:rsidR="00CD32CB">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 كامل فساد طبيعته</w:t>
      </w:r>
      <w:r w:rsidR="00CD32CB">
        <w:rPr>
          <w:rFonts w:ascii="Sakkal Majalla" w:hAnsi="Sakkal Majalla" w:cs="Sakkal Majalla" w:hint="cs"/>
          <w:sz w:val="28"/>
          <w:szCs w:val="28"/>
          <w:rtl/>
          <w:lang w:val="de-DE" w:bidi="ar-SA"/>
        </w:rPr>
        <w:t>ا</w:t>
      </w:r>
      <w:r>
        <w:rPr>
          <w:rFonts w:ascii="Sakkal Majalla" w:hAnsi="Sakkal Majalla" w:cs="Sakkal Majalla" w:hint="cs"/>
          <w:sz w:val="28"/>
          <w:szCs w:val="28"/>
          <w:rtl/>
          <w:lang w:val="de-DE" w:bidi="ar-SA"/>
        </w:rPr>
        <w:t xml:space="preserve"> كما تظهر في نور محضر الله، مع أن قلوبهم تتأثر فعلاً بالنعمة وضمائرهم تستريح </w:t>
      </w:r>
      <w:r w:rsidR="00CD32CB">
        <w:rPr>
          <w:rFonts w:ascii="Sakkal Majalla" w:hAnsi="Sakkal Majalla" w:cs="Sakkal Majalla" w:hint="cs"/>
          <w:sz w:val="28"/>
          <w:szCs w:val="28"/>
          <w:rtl/>
          <w:lang w:val="de-DE" w:bidi="ar-SA"/>
        </w:rPr>
        <w:t xml:space="preserve">لأجل قَبول عمل المسيح. </w:t>
      </w:r>
      <w:r w:rsidR="00672778">
        <w:rPr>
          <w:rFonts w:ascii="Sakkal Majalla" w:hAnsi="Sakkal Majalla" w:cs="Sakkal Majalla" w:hint="cs"/>
          <w:sz w:val="28"/>
          <w:szCs w:val="28"/>
          <w:rtl/>
          <w:lang w:val="de-DE" w:bidi="ar-SA"/>
        </w:rPr>
        <w:t>باكتشافهم للشر المُحطّ</w:t>
      </w:r>
      <w:r w:rsidR="00BC3787">
        <w:rPr>
          <w:rFonts w:ascii="Sakkal Majalla" w:hAnsi="Sakkal Majalla" w:cs="Sakkal Majalla" w:hint="cs"/>
          <w:sz w:val="28"/>
          <w:szCs w:val="28"/>
          <w:rtl/>
          <w:lang w:val="de-DE" w:bidi="ar-SA"/>
        </w:rPr>
        <w:t>ِ</w:t>
      </w:r>
      <w:r w:rsidR="00672778">
        <w:rPr>
          <w:rFonts w:ascii="Sakkal Majalla" w:hAnsi="Sakkal Majalla" w:cs="Sakkal Majalla" w:hint="cs"/>
          <w:sz w:val="28"/>
          <w:szCs w:val="28"/>
          <w:rtl/>
          <w:lang w:val="de-DE" w:bidi="ar-SA"/>
        </w:rPr>
        <w:t xml:space="preserve">م الساكن فيهم يبدأون بالشك ببنوتهم، إذ يكون لديهم تصوّر ضعيف فقط عن نعمة الله وعن دم المسيح. </w:t>
      </w:r>
      <w:r w:rsidR="00BC3787">
        <w:rPr>
          <w:rFonts w:ascii="Sakkal Majalla" w:hAnsi="Sakkal Majalla" w:cs="Sakkal Majalla" w:hint="cs"/>
          <w:sz w:val="28"/>
          <w:szCs w:val="28"/>
          <w:rtl/>
          <w:lang w:val="de-DE" w:bidi="ar-SA"/>
        </w:rPr>
        <w:t>وهكذا ينفصلون عن المسيح ويُطرحون ليتكلوا على أنفسهم ومن ثم يهربون إما إلى ديانة أو فرائض ليحتفظوا على الأقل بلغة التقوى، أو أنهم يعودون ويقعون في حالة كاملة من العالمية. هذه نتائج محزنة وهي تنتج عندما لا "</w:t>
      </w:r>
      <w:r w:rsidR="00BC3787" w:rsidRPr="00BC3787">
        <w:rPr>
          <w:rFonts w:ascii="Sakkal Majalla" w:hAnsi="Sakkal Majalla" w:cs="Sakkal Majalla"/>
          <w:sz w:val="28"/>
          <w:szCs w:val="28"/>
          <w:rtl/>
          <w:lang w:val="de-DE" w:bidi="ar-SA"/>
        </w:rPr>
        <w:t>يُثَبَّتَ الْقَلْبُ بِالنِّعْمَةِ</w:t>
      </w:r>
      <w:r w:rsidR="00BC3787">
        <w:rPr>
          <w:rFonts w:ascii="Sakkal Majalla" w:hAnsi="Sakkal Majalla" w:cs="Sakkal Majalla" w:hint="cs"/>
          <w:sz w:val="28"/>
          <w:szCs w:val="28"/>
          <w:rtl/>
          <w:lang w:val="de-DE" w:bidi="ar-SA"/>
        </w:rPr>
        <w:t>" (عبرانيين 13: 9).</w:t>
      </w:r>
    </w:p>
    <w:p w14:paraId="5CB7B537" w14:textId="77777777" w:rsidR="0071785A" w:rsidRDefault="00BC3787" w:rsidP="008207CA">
      <w:pPr>
        <w:jc w:val="both"/>
        <w:rPr>
          <w:rFonts w:ascii="Sakkal Majalla" w:hAnsi="Sakkal Majalla" w:cs="Sakkal Majalla"/>
          <w:sz w:val="28"/>
          <w:szCs w:val="28"/>
          <w:rtl/>
          <w:lang w:val="de-DE" w:bidi="ar-SA"/>
        </w:rPr>
        <w:sectPr w:rsidR="0071785A"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SA"/>
        </w:rPr>
        <w:t>إن هذا يجعل سيرة يعقوب مثيرة ونافعة جدًا لنا. لا أحد سيقرأ الإصحاحات الثلاثة التي أمامنا من دون أن يتأثر من النعمة العجيبة التي انشغلت بإنسان مثل يعقوب ومن بعدما أن كشفت عن كل ما فيه قالت: "</w:t>
      </w:r>
      <w:r w:rsidR="00322795" w:rsidRPr="00322795">
        <w:rPr>
          <w:rFonts w:ascii="Sakkal Majalla" w:hAnsi="Sakkal Majalla" w:cs="Sakkal Majalla"/>
          <w:sz w:val="28"/>
          <w:szCs w:val="28"/>
          <w:rtl/>
          <w:lang w:val="de-DE" w:bidi="ar-SA"/>
        </w:rPr>
        <w:t>لَمْ يُبْصِرْ إِثْمًا فِي يَعْقُوبَ، وَلاَ رَأَى تَعَبًا فِي إِسْرَائِيلَ.</w:t>
      </w:r>
      <w:r w:rsidR="00322795">
        <w:rPr>
          <w:rFonts w:ascii="Sakkal Majalla" w:hAnsi="Sakkal Majalla" w:cs="Sakkal Majalla" w:hint="cs"/>
          <w:sz w:val="28"/>
          <w:szCs w:val="28"/>
          <w:rtl/>
          <w:lang w:val="de-DE" w:bidi="ar-SA"/>
        </w:rPr>
        <w:t xml:space="preserve">" (قارن سفر العدد 23: 21). الله لا يقول، </w:t>
      </w:r>
      <w:r w:rsidR="006528C9">
        <w:rPr>
          <w:rFonts w:ascii="Sakkal Majalla" w:hAnsi="Sakkal Majalla" w:cs="Sakkal Majalla" w:hint="cs"/>
          <w:sz w:val="28"/>
          <w:szCs w:val="28"/>
          <w:rtl/>
          <w:lang w:val="de-DE" w:bidi="ar-SA"/>
        </w:rPr>
        <w:t>بأنه لم يكن شر في يعقوب ولا ظلم في إسرائيل. إن هذا لن يمنح القلب أية طمأنينة يود الله بأن يمنحها له قبل أي شيء آخر. بأن نقول للخاطئ بأنه لا يوجد خطية فيه لن يمنح لقلبه هدوءً لأنه هو يعرف جيدًا بأنه فيه خطية. لكن عندما يقول له الله بأنه على أساس ذبيحة المسيح الكاملة لا يبصر أية خطية فيه، فبكل تأكيد سينبعث في داخل قلبه سلام عجيب. لو اختار الله عيسو لما كنا رأينا إظهارًا عجيبًا للنعمة، وهذا للسبب البسيط أن عيسو لا يظهر لنا في صورة غير لائقة</w:t>
      </w:r>
      <w:r w:rsidR="006528C9" w:rsidRPr="006528C9">
        <w:rPr>
          <w:rtl/>
          <w:lang w:bidi="ar-SA"/>
        </w:rPr>
        <w:t xml:space="preserve"> </w:t>
      </w:r>
      <w:r w:rsidR="006528C9" w:rsidRPr="006528C9">
        <w:rPr>
          <w:rFonts w:ascii="Sakkal Majalla" w:hAnsi="Sakkal Majalla" w:cs="Sakkal Majalla"/>
          <w:sz w:val="28"/>
          <w:szCs w:val="28"/>
          <w:rtl/>
          <w:lang w:val="de-DE" w:bidi="ar-SA"/>
        </w:rPr>
        <w:t>مثل يعقوب</w:t>
      </w:r>
      <w:r w:rsidR="006528C9">
        <w:rPr>
          <w:rFonts w:ascii="Sakkal Majalla" w:hAnsi="Sakkal Majalla" w:cs="Sakkal Majalla" w:hint="cs"/>
          <w:sz w:val="28"/>
          <w:szCs w:val="28"/>
          <w:rtl/>
          <w:lang w:val="de-DE" w:bidi="ar-SA"/>
        </w:rPr>
        <w:t xml:space="preserve">. كلما ازداد غرق الإنسان كلما فاضت نعمة الله أكثر. بحسب تزايد ذنبي على حسب تقديري من خمسين دينار إلى خمسمئة </w:t>
      </w:r>
      <w:r w:rsidR="00C620A8">
        <w:rPr>
          <w:rFonts w:ascii="Sakkal Majalla" w:hAnsi="Sakkal Majalla" w:cs="Sakkal Majalla" w:hint="cs"/>
          <w:sz w:val="28"/>
          <w:szCs w:val="28"/>
          <w:rtl/>
          <w:lang w:val="de-DE" w:bidi="ar-SA"/>
        </w:rPr>
        <w:t>دينار، هكذا شعوري أيضًا بالنعمة سيزداد واختبار المحبة حيث "</w:t>
      </w:r>
      <w:r w:rsidR="00C620A8" w:rsidRPr="00C620A8">
        <w:rPr>
          <w:rFonts w:ascii="Sakkal Majalla" w:hAnsi="Sakkal Majalla" w:cs="Sakkal Majalla"/>
          <w:sz w:val="28"/>
          <w:szCs w:val="28"/>
          <w:rtl/>
          <w:lang w:val="de-DE" w:bidi="ar-SA"/>
        </w:rPr>
        <w:t xml:space="preserve">لَمْ يَكُنْ </w:t>
      </w:r>
      <w:r w:rsidR="00C620A8">
        <w:rPr>
          <w:rFonts w:ascii="Sakkal Majalla" w:hAnsi="Sakkal Majalla" w:cs="Sakkal Majalla" w:hint="cs"/>
          <w:sz w:val="28"/>
          <w:szCs w:val="28"/>
          <w:rtl/>
          <w:lang w:val="de-DE" w:bidi="ar-SA"/>
        </w:rPr>
        <w:t>لنا</w:t>
      </w:r>
      <w:r w:rsidR="00C620A8" w:rsidRPr="00C620A8">
        <w:rPr>
          <w:rFonts w:ascii="Sakkal Majalla" w:hAnsi="Sakkal Majalla" w:cs="Sakkal Majalla"/>
          <w:sz w:val="28"/>
          <w:szCs w:val="28"/>
          <w:rtl/>
          <w:lang w:val="de-DE" w:bidi="ar-SA"/>
        </w:rPr>
        <w:t xml:space="preserve"> مَا </w:t>
      </w:r>
      <w:r w:rsidR="00C620A8">
        <w:rPr>
          <w:rFonts w:ascii="Sakkal Majalla" w:hAnsi="Sakkal Majalla" w:cs="Sakkal Majalla" w:hint="cs"/>
          <w:sz w:val="28"/>
          <w:szCs w:val="28"/>
          <w:rtl/>
          <w:lang w:val="de-DE" w:bidi="ar-SA"/>
        </w:rPr>
        <w:t>نوفيه"، سيحررنا من كل الذنب (لوقا 7: 42). لأجل هذا يقول الرسول: "</w:t>
      </w:r>
      <w:r w:rsidR="00C620A8" w:rsidRPr="00C620A8">
        <w:rPr>
          <w:rFonts w:ascii="Sakkal Majalla" w:hAnsi="Sakkal Majalla" w:cs="Sakkal Majalla"/>
          <w:sz w:val="28"/>
          <w:szCs w:val="28"/>
          <w:rtl/>
          <w:lang w:val="de-DE" w:bidi="ar-SA"/>
        </w:rPr>
        <w:t>لأَنَّهُ حَسَنٌ أَنْ يُثَبَّتَ الْقَلْبُ بِالنِّعْمَةِ، لاَ بِأَطْعِمَةٍ لَمْ يَنْتَفِعْ بِهَا الَّذِينَ تَعَاطَوْهَا.</w:t>
      </w:r>
      <w:r w:rsidR="00C620A8">
        <w:rPr>
          <w:rFonts w:ascii="Sakkal Majalla" w:hAnsi="Sakkal Majalla" w:cs="Sakkal Majalla" w:hint="cs"/>
          <w:sz w:val="28"/>
          <w:szCs w:val="28"/>
          <w:rtl/>
          <w:lang w:val="de-DE" w:bidi="ar-SA"/>
        </w:rPr>
        <w:t>" (عبرانيين 13: 9).</w:t>
      </w:r>
    </w:p>
    <w:p w14:paraId="41D774EE" w14:textId="33F40EB8" w:rsidR="00BC3787" w:rsidRDefault="0071785A" w:rsidP="008207CA">
      <w:pPr>
        <w:jc w:val="both"/>
        <w:rPr>
          <w:rFonts w:ascii="Sakkal Majalla" w:hAnsi="Sakkal Majalla" w:cs="Sakkal Majalla"/>
          <w:sz w:val="28"/>
          <w:szCs w:val="28"/>
          <w:rtl/>
          <w:lang w:val="de-DE" w:bidi="ar-SA"/>
        </w:rPr>
      </w:pPr>
      <w:hyperlink r:id="rId17" w:history="1">
        <w:r w:rsidRPr="0071785A">
          <w:rPr>
            <w:rStyle w:val="Hyperlink"/>
            <w:rFonts w:ascii="Sakkal Majalla" w:hAnsi="Sakkal Majalla" w:cs="Sakkal Majalla" w:hint="cs"/>
            <w:sz w:val="28"/>
            <w:szCs w:val="28"/>
            <w:rtl/>
            <w:lang w:val="de-DE" w:bidi="ar-SA"/>
          </w:rPr>
          <w:t>عودة يعقوب إلى كنعان</w:t>
        </w:r>
      </w:hyperlink>
    </w:p>
    <w:p w14:paraId="44C1183B" w14:textId="3ECB68AC" w:rsidR="0071785A" w:rsidRDefault="0071785A" w:rsidP="0071785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معايير يعقوب للمصالحة</w:t>
      </w:r>
    </w:p>
    <w:p w14:paraId="11A62FF4" w14:textId="77DE8B67" w:rsidR="00190781" w:rsidRDefault="00190781" w:rsidP="0071785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190781">
        <w:rPr>
          <w:rFonts w:ascii="Arial" w:hAnsi="Arial" w:cs="Arial" w:hint="cs"/>
          <w:sz w:val="28"/>
          <w:szCs w:val="28"/>
          <w:rtl/>
          <w:lang w:val="de-DE" w:bidi="ar-SA"/>
        </w:rPr>
        <w:t>​</w:t>
      </w:r>
      <w:r w:rsidRPr="00190781">
        <w:rPr>
          <w:rFonts w:ascii="Sakkal Majalla" w:hAnsi="Sakkal Majalla" w:cs="Sakkal Majalla"/>
          <w:sz w:val="28"/>
          <w:szCs w:val="28"/>
          <w:rtl/>
          <w:lang w:val="de-DE" w:bidi="ar-SA"/>
        </w:rPr>
        <w:t>1</w:t>
      </w:r>
      <w:r w:rsidRPr="00190781">
        <w:rPr>
          <w:rFonts w:ascii="Arial" w:hAnsi="Arial" w:cs="Arial" w:hint="cs"/>
          <w:sz w:val="28"/>
          <w:szCs w:val="28"/>
          <w:rtl/>
          <w:lang w:val="de-DE" w:bidi="ar-SA"/>
        </w:rPr>
        <w:t>​</w:t>
      </w:r>
      <w:r w:rsidRPr="00190781">
        <w:rPr>
          <w:rFonts w:ascii="Sakkal Majalla" w:hAnsi="Sakkal Majalla" w:cs="Sakkal Majalla"/>
          <w:sz w:val="28"/>
          <w:szCs w:val="28"/>
          <w:rtl/>
          <w:lang w:val="de-DE" w:bidi="ar-SA"/>
        </w:rPr>
        <w:t xml:space="preserve"> </w:t>
      </w:r>
      <w:r w:rsidRPr="00190781">
        <w:rPr>
          <w:rFonts w:ascii="Arial" w:hAnsi="Arial" w:cs="Arial" w:hint="cs"/>
          <w:sz w:val="28"/>
          <w:szCs w:val="28"/>
          <w:rtl/>
          <w:lang w:val="de-DE" w:bidi="ar-SA"/>
        </w:rPr>
        <w:t>​</w:t>
      </w:r>
      <w:r w:rsidRPr="00190781">
        <w:rPr>
          <w:rFonts w:ascii="Sakkal Majalla" w:hAnsi="Sakkal Majalla" w:cs="Sakkal Majalla" w:hint="cs"/>
          <w:sz w:val="28"/>
          <w:szCs w:val="28"/>
          <w:rtl/>
          <w:lang w:val="de-DE" w:bidi="ar-SA"/>
        </w:rPr>
        <w:t>وَأَمَّا</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يَعْقُوبُ</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فَمَضَى</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فِي</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طَرِيقِهِ</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وَلاَقَاهُ</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مَلاَئِكَةُ</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اللهِ</w:t>
      </w:r>
      <w:r w:rsidRPr="00190781">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(عدد 1). بالرغم من كل شيء إلا أن نعمة الله معه. الله يحب بمحبة لا تتغير. كل مَن يحبه، يحبه إلى المنتهى. محبته مطابقة مع جوهره، إنها "</w:t>
      </w:r>
      <w:r w:rsidRPr="00190781">
        <w:rPr>
          <w:rFonts w:ascii="Sakkal Majalla" w:hAnsi="Sakkal Majalla" w:cs="Sakkal Majalla"/>
          <w:sz w:val="28"/>
          <w:szCs w:val="28"/>
          <w:rtl/>
          <w:lang w:val="de-DE" w:bidi="ar-SA"/>
        </w:rPr>
        <w:t>هُوَ هُوَ أَمْسًا وَالْيَوْمَ وَإِلَى الأَبَدِ.</w:t>
      </w:r>
      <w:r>
        <w:rPr>
          <w:rFonts w:ascii="Sakkal Majalla" w:hAnsi="Sakkal Majalla" w:cs="Sakkal Majalla" w:hint="cs"/>
          <w:sz w:val="28"/>
          <w:szCs w:val="28"/>
          <w:rtl/>
          <w:lang w:val="de-DE" w:bidi="ar-SA"/>
        </w:rPr>
        <w:t>" (عبرانيين 13: 8). لكن كم كان التأثير ضعيفًا الذي أضفى "</w:t>
      </w:r>
      <w:r w:rsidRPr="00190781">
        <w:rPr>
          <w:rFonts w:ascii="Sakkal Majalla" w:hAnsi="Sakkal Majalla" w:cs="Sakkal Majalla"/>
          <w:sz w:val="28"/>
          <w:szCs w:val="28"/>
          <w:rtl/>
          <w:lang w:val="de-DE" w:bidi="ar-SA"/>
        </w:rPr>
        <w:t>جَيْشُ اللهِ</w:t>
      </w:r>
      <w:r>
        <w:rPr>
          <w:rFonts w:ascii="Sakkal Majalla" w:hAnsi="Sakkal Majalla" w:cs="Sakkal Majalla" w:hint="cs"/>
          <w:sz w:val="28"/>
          <w:szCs w:val="28"/>
          <w:rtl/>
          <w:lang w:val="de-DE" w:bidi="ar-SA"/>
        </w:rPr>
        <w:t>" (عدد 2)</w:t>
      </w:r>
      <w:r w:rsidRPr="00190781">
        <w:rPr>
          <w:rtl/>
          <w:lang w:bidi="ar-SA"/>
        </w:rPr>
        <w:t xml:space="preserve"> </w:t>
      </w:r>
      <w:r w:rsidRPr="00190781">
        <w:rPr>
          <w:rFonts w:ascii="Sakkal Majalla" w:hAnsi="Sakkal Majalla" w:cs="Sakkal Majalla"/>
          <w:sz w:val="28"/>
          <w:szCs w:val="28"/>
          <w:rtl/>
          <w:lang w:val="de-DE" w:bidi="ar-SA"/>
        </w:rPr>
        <w:t>على يعقوب</w:t>
      </w:r>
      <w:r>
        <w:rPr>
          <w:rFonts w:ascii="Sakkal Majalla" w:hAnsi="Sakkal Majalla" w:cs="Sakkal Majalla" w:hint="cs"/>
          <w:sz w:val="28"/>
          <w:szCs w:val="28"/>
          <w:rtl/>
          <w:lang w:val="de-DE" w:bidi="ar-SA"/>
        </w:rPr>
        <w:t>! "</w:t>
      </w:r>
      <w:r w:rsidRPr="00190781">
        <w:rPr>
          <w:rFonts w:ascii="Arial" w:hAnsi="Arial" w:cs="Arial" w:hint="cs"/>
          <w:sz w:val="28"/>
          <w:szCs w:val="28"/>
          <w:rtl/>
          <w:lang w:val="de-DE" w:bidi="ar-SA"/>
        </w:rPr>
        <w:t>​</w:t>
      </w:r>
      <w:r w:rsidRPr="00190781">
        <w:rPr>
          <w:rFonts w:ascii="Sakkal Majalla" w:hAnsi="Sakkal Majalla" w:cs="Sakkal Majalla"/>
          <w:sz w:val="28"/>
          <w:szCs w:val="28"/>
          <w:rtl/>
          <w:lang w:val="de-DE" w:bidi="ar-SA"/>
        </w:rPr>
        <w:t>3</w:t>
      </w:r>
      <w:r w:rsidRPr="00190781">
        <w:rPr>
          <w:rFonts w:ascii="Arial" w:hAnsi="Arial" w:cs="Arial" w:hint="cs"/>
          <w:sz w:val="28"/>
          <w:szCs w:val="28"/>
          <w:rtl/>
          <w:lang w:val="de-DE" w:bidi="ar-SA"/>
        </w:rPr>
        <w:t>​</w:t>
      </w:r>
      <w:r w:rsidRPr="00190781">
        <w:rPr>
          <w:rFonts w:ascii="Sakkal Majalla" w:hAnsi="Sakkal Majalla" w:cs="Sakkal Majalla"/>
          <w:sz w:val="28"/>
          <w:szCs w:val="28"/>
          <w:rtl/>
          <w:lang w:val="de-DE" w:bidi="ar-SA"/>
        </w:rPr>
        <w:t xml:space="preserve"> </w:t>
      </w:r>
      <w:r w:rsidRPr="00190781">
        <w:rPr>
          <w:rFonts w:ascii="Arial" w:hAnsi="Arial" w:cs="Arial" w:hint="cs"/>
          <w:sz w:val="28"/>
          <w:szCs w:val="28"/>
          <w:rtl/>
          <w:lang w:val="de-DE" w:bidi="ar-SA"/>
        </w:rPr>
        <w:t>​</w:t>
      </w:r>
      <w:r w:rsidRPr="00190781">
        <w:rPr>
          <w:rFonts w:ascii="Sakkal Majalla" w:hAnsi="Sakkal Majalla" w:cs="Sakkal Majalla" w:hint="cs"/>
          <w:sz w:val="28"/>
          <w:szCs w:val="28"/>
          <w:rtl/>
          <w:lang w:val="de-DE" w:bidi="ar-SA"/>
        </w:rPr>
        <w:t>وَأَرْسَلَ</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يَعْقُوبُ</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رُسُلاً</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قُدَّامَهُ</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إِلَى</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عِيسُوَ</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أَخِيهِ</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إِلَى</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أَرْضِ</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سَعِيرَ</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بِلاَدِ</w:t>
      </w:r>
      <w:r w:rsidRPr="00190781">
        <w:rPr>
          <w:rFonts w:ascii="Sakkal Majalla" w:hAnsi="Sakkal Majalla" w:cs="Sakkal Majalla"/>
          <w:sz w:val="28"/>
          <w:szCs w:val="28"/>
          <w:rtl/>
          <w:lang w:val="de-DE" w:bidi="ar-SA"/>
        </w:rPr>
        <w:t xml:space="preserve"> </w:t>
      </w:r>
      <w:r w:rsidRPr="00190781">
        <w:rPr>
          <w:rFonts w:ascii="Sakkal Majalla" w:hAnsi="Sakkal Majalla" w:cs="Sakkal Majalla" w:hint="cs"/>
          <w:sz w:val="28"/>
          <w:szCs w:val="28"/>
          <w:rtl/>
          <w:lang w:val="de-DE" w:bidi="ar-SA"/>
        </w:rPr>
        <w:t>أَدُومَ،</w:t>
      </w:r>
      <w:r>
        <w:rPr>
          <w:rFonts w:ascii="Sakkal Majalla" w:hAnsi="Sakkal Majalla" w:cs="Sakkal Majalla" w:hint="cs"/>
          <w:sz w:val="28"/>
          <w:szCs w:val="28"/>
          <w:rtl/>
          <w:lang w:val="de-DE" w:bidi="ar-SA"/>
        </w:rPr>
        <w:t>"</w:t>
      </w:r>
      <w:r w:rsidRPr="00190781">
        <w:rPr>
          <w:rtl/>
          <w:lang w:bidi="ar-SA"/>
        </w:rPr>
        <w:t xml:space="preserve"> </w:t>
      </w:r>
      <w:r w:rsidRPr="00190781">
        <w:rPr>
          <w:rFonts w:ascii="Sakkal Majalla" w:hAnsi="Sakkal Majalla" w:cs="Sakkal Majalla"/>
          <w:sz w:val="28"/>
          <w:szCs w:val="28"/>
          <w:rtl/>
          <w:lang w:val="de-DE" w:bidi="ar-SA"/>
        </w:rPr>
        <w:t>من الواضح أنه شعر بعدم الارتياح عند فكرة مقابلة أخيه</w:t>
      </w:r>
      <w:r>
        <w:rPr>
          <w:rFonts w:ascii="Sakkal Majalla" w:hAnsi="Sakkal Majalla" w:cs="Sakkal Majalla" w:hint="cs"/>
          <w:sz w:val="28"/>
          <w:szCs w:val="28"/>
          <w:rtl/>
          <w:lang w:val="de-DE" w:bidi="ar-SA"/>
        </w:rPr>
        <w:t xml:space="preserve">، ولم يكن هذا بلا سبب. لقد تعامل بصورة رديئة جدًا مع أخيه، وضميره لم يكن هادئًا. لكن بدلاً من أن يلقي بنفسه دون رادع بين ذراعي الله، استخدم مجددًا وسائله المعتادة حتى يُبعد عنه غضب عيسو. </w:t>
      </w:r>
      <w:r w:rsidR="00C66F14">
        <w:rPr>
          <w:rFonts w:ascii="Sakkal Majalla" w:hAnsi="Sakkal Majalla" w:cs="Sakkal Majalla" w:hint="cs"/>
          <w:sz w:val="28"/>
          <w:szCs w:val="28"/>
          <w:rtl/>
          <w:lang w:val="de-DE" w:bidi="ar-SA"/>
        </w:rPr>
        <w:t>لقد خطط. لقد حاول بأن يسترضي عيسو بدلاً من أن يعتمد على الله ويطلب منه المساندة.</w:t>
      </w:r>
    </w:p>
    <w:p w14:paraId="4961BD22" w14:textId="3BA66061" w:rsidR="00C66F14" w:rsidRDefault="00C66F14" w:rsidP="0071785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4</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 xml:space="preserve"> </w:t>
      </w:r>
      <w:r w:rsidRPr="00C66F14">
        <w:rPr>
          <w:rFonts w:ascii="Arial" w:hAnsi="Arial" w:cs="Arial" w:hint="cs"/>
          <w:sz w:val="28"/>
          <w:szCs w:val="28"/>
          <w:rtl/>
          <w:lang w:val="de-DE" w:bidi="ar-SA"/>
        </w:rPr>
        <w:t>​</w:t>
      </w:r>
      <w:r w:rsidRPr="00C66F14">
        <w:rPr>
          <w:rFonts w:ascii="Sakkal Majalla" w:hAnsi="Sakkal Majalla" w:cs="Sakkal Majalla" w:hint="cs"/>
          <w:sz w:val="28"/>
          <w:szCs w:val="28"/>
          <w:rtl/>
          <w:lang w:val="de-DE" w:bidi="ar-SA"/>
        </w:rPr>
        <w:t>وَأَمَرَهُمْ</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قَائِلاً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«هكَذَا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تَقُولُونَ</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لِسَيِّدِي</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عِيسُوَ</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هكَذَا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قَالَ</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عَبْدُكَ</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يَعْقُوبُ</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تَغَرَّبْتُ</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عِنْدَ</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لاَبَانَ</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وَلَبِثْتُ</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إِلَى</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الآنَ</w:t>
      </w:r>
      <w:r w:rsidRPr="00C66F14">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(عدد 4) هذه الكلمات تكشف عن نفس هي بعيدة كل البُعد عن أن يكون الله مركزها. "</w:t>
      </w:r>
      <w:r w:rsidRPr="00C66F14">
        <w:rPr>
          <w:rFonts w:ascii="Sakkal Majalla" w:hAnsi="Sakkal Majalla" w:cs="Sakkal Majalla"/>
          <w:sz w:val="28"/>
          <w:szCs w:val="28"/>
          <w:rtl/>
          <w:lang w:val="de-DE" w:bidi="ar-SA"/>
        </w:rPr>
        <w:t>سَيِّدِي</w:t>
      </w:r>
      <w:r>
        <w:rPr>
          <w:rFonts w:ascii="Sakkal Majalla" w:hAnsi="Sakkal Majalla" w:cs="Sakkal Majalla" w:hint="cs"/>
          <w:sz w:val="28"/>
          <w:szCs w:val="28"/>
          <w:rtl/>
          <w:lang w:val="de-DE" w:bidi="ar-SA"/>
        </w:rPr>
        <w:t>" و "</w:t>
      </w:r>
      <w:r w:rsidRPr="00C66F14">
        <w:rPr>
          <w:rFonts w:ascii="Sakkal Majalla" w:hAnsi="Sakkal Majalla" w:cs="Sakkal Majalla"/>
          <w:sz w:val="28"/>
          <w:szCs w:val="28"/>
          <w:rtl/>
          <w:lang w:val="de-DE" w:bidi="ar-SA"/>
        </w:rPr>
        <w:t>عَبْدُكَ</w:t>
      </w:r>
      <w:r>
        <w:rPr>
          <w:rFonts w:ascii="Sakkal Majalla" w:hAnsi="Sakkal Majalla" w:cs="Sakkal Majalla" w:hint="cs"/>
          <w:sz w:val="28"/>
          <w:szCs w:val="28"/>
          <w:rtl/>
          <w:lang w:val="de-DE" w:bidi="ar-SA"/>
        </w:rPr>
        <w:t>"، هذه ليست كلمات أخ لأخيه، ولا كلمات رجل له كرامة مَن مكث في محضر الله. إنها لغة يعقوب الذي المعذّب من ضميره.</w:t>
      </w:r>
    </w:p>
    <w:p w14:paraId="4CAC852A" w14:textId="528F9BD7" w:rsidR="00C66F14" w:rsidRDefault="00C66F14" w:rsidP="0071785A">
      <w:pPr>
        <w:jc w:val="both"/>
        <w:rPr>
          <w:rFonts w:ascii="Sakkal Majalla" w:hAnsi="Sakkal Majalla" w:cs="Sakkal Majalla"/>
          <w:sz w:val="28"/>
          <w:szCs w:val="28"/>
          <w:rtl/>
          <w:lang w:val="de-DE" w:bidi="ar-SA"/>
        </w:rPr>
      </w:pPr>
      <w:r>
        <w:rPr>
          <w:rFonts w:ascii="Sakkal Majalla" w:hAnsi="Sakkal Majalla" w:cs="Sakkal Majalla" w:hint="cs"/>
          <w:sz w:val="28"/>
          <w:szCs w:val="28"/>
          <w:rtl/>
          <w:lang w:val="de-DE" w:bidi="ar-SA"/>
        </w:rPr>
        <w:t>"</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6</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 xml:space="preserve"> </w:t>
      </w:r>
      <w:r w:rsidRPr="00C66F14">
        <w:rPr>
          <w:rFonts w:ascii="Arial" w:hAnsi="Arial" w:cs="Arial" w:hint="cs"/>
          <w:sz w:val="28"/>
          <w:szCs w:val="28"/>
          <w:rtl/>
          <w:lang w:val="de-DE" w:bidi="ar-SA"/>
        </w:rPr>
        <w:t>​</w:t>
      </w:r>
      <w:r w:rsidRPr="00C66F14">
        <w:rPr>
          <w:rFonts w:ascii="Sakkal Majalla" w:hAnsi="Sakkal Majalla" w:cs="Sakkal Majalla" w:hint="cs"/>
          <w:sz w:val="28"/>
          <w:szCs w:val="28"/>
          <w:rtl/>
          <w:lang w:val="de-DE" w:bidi="ar-SA"/>
        </w:rPr>
        <w:t>فَرَجَعَ</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الرُّسُلُ</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إِلَى</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يَعْقُوبَ</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قَائِلِينَ</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«أَتَيْنَا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إِلَى</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أَخِيكَ،</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إِلَى</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عِيسُو،</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وَهُوَ</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أَيْضًا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قَادِمٌ</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لِلِقَائِكَ،</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وَأَرْبَعُ</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مِئَةِ</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رَجُل</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مَعَهُ»</w:t>
      </w:r>
      <w:r w:rsidRPr="00C66F14">
        <w:rPr>
          <w:rFonts w:ascii="Sakkal Majalla" w:hAnsi="Sakkal Majalla" w:cs="Sakkal Majalla"/>
          <w:sz w:val="28"/>
          <w:szCs w:val="28"/>
          <w:rtl/>
          <w:lang w:val="de-DE" w:bidi="ar-SA"/>
        </w:rPr>
        <w:t xml:space="preserve">.  </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7</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 xml:space="preserve"> </w:t>
      </w:r>
      <w:r w:rsidRPr="00C66F14">
        <w:rPr>
          <w:rFonts w:ascii="Arial" w:hAnsi="Arial" w:cs="Arial" w:hint="cs"/>
          <w:sz w:val="28"/>
          <w:szCs w:val="28"/>
          <w:rtl/>
          <w:lang w:val="de-DE" w:bidi="ar-SA"/>
        </w:rPr>
        <w:t>​</w:t>
      </w:r>
      <w:r w:rsidRPr="00C66F14">
        <w:rPr>
          <w:rFonts w:ascii="Sakkal Majalla" w:hAnsi="Sakkal Majalla" w:cs="Sakkal Majalla" w:hint="cs"/>
          <w:sz w:val="28"/>
          <w:szCs w:val="28"/>
          <w:rtl/>
          <w:lang w:val="de-DE" w:bidi="ar-SA"/>
        </w:rPr>
        <w:t>فَخَافَ</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يَعْقُوبُ</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جِدًّا</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وَضَاقَ</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بِهِ</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الأَمْرُ</w:t>
      </w:r>
      <w:r>
        <w:rPr>
          <w:rFonts w:ascii="Sakkal Majalla" w:hAnsi="Sakkal Majalla" w:cs="Sakkal Majalla" w:hint="cs"/>
          <w:sz w:val="28"/>
          <w:szCs w:val="28"/>
          <w:rtl/>
          <w:lang w:val="de-DE" w:bidi="ar-SA"/>
        </w:rPr>
        <w:t>" (6، 7) فما الذي سيفعله الآن؟ هل سيُلقي بنفسه بين ذراعي الله؟ كلا، لقد ابتدأ باتخاذ إجراءات. "</w:t>
      </w:r>
      <w:r w:rsidRPr="00C66F14">
        <w:rPr>
          <w:rFonts w:ascii="Sakkal Majalla" w:hAnsi="Sakkal Majalla" w:cs="Sakkal Majalla"/>
          <w:sz w:val="28"/>
          <w:szCs w:val="28"/>
          <w:rtl/>
          <w:lang w:val="de-DE" w:bidi="ar-SA"/>
        </w:rPr>
        <w:t xml:space="preserve">فَقَسَمَ الْقَوْمَ الَّذِينَ مَعَهُ وَالْغَنَمَ وَالْبَقَرَ وَالْجِمَالَ إِلَى جَيْشَيْنِ.  </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8</w:t>
      </w:r>
      <w:r w:rsidRPr="00C66F14">
        <w:rPr>
          <w:rFonts w:ascii="Arial" w:hAnsi="Arial" w:cs="Arial" w:hint="cs"/>
          <w:sz w:val="28"/>
          <w:szCs w:val="28"/>
          <w:rtl/>
          <w:lang w:val="de-DE" w:bidi="ar-SA"/>
        </w:rPr>
        <w:t>​</w:t>
      </w:r>
      <w:r w:rsidRPr="00C66F14">
        <w:rPr>
          <w:rFonts w:ascii="Sakkal Majalla" w:hAnsi="Sakkal Majalla" w:cs="Sakkal Majalla"/>
          <w:sz w:val="28"/>
          <w:szCs w:val="28"/>
          <w:rtl/>
          <w:lang w:val="de-DE" w:bidi="ar-SA"/>
        </w:rPr>
        <w:t xml:space="preserve"> </w:t>
      </w:r>
      <w:r w:rsidRPr="00C66F14">
        <w:rPr>
          <w:rFonts w:ascii="Arial" w:hAnsi="Arial" w:cs="Arial" w:hint="cs"/>
          <w:sz w:val="28"/>
          <w:szCs w:val="28"/>
          <w:rtl/>
          <w:lang w:val="de-DE" w:bidi="ar-SA"/>
        </w:rPr>
        <w:t>​</w:t>
      </w:r>
      <w:r w:rsidRPr="00C66F14">
        <w:rPr>
          <w:rFonts w:ascii="Sakkal Majalla" w:hAnsi="Sakkal Majalla" w:cs="Sakkal Majalla" w:hint="cs"/>
          <w:sz w:val="28"/>
          <w:szCs w:val="28"/>
          <w:rtl/>
          <w:lang w:val="de-DE" w:bidi="ar-SA"/>
        </w:rPr>
        <w:t>وَقَالَ</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«إِنْ</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جَاءَ</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عِيسُو</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إِلَى</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الْجَيْشِ</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الْوَاحِدِ</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وَضَرَبَهُ،</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يَكُونُ</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الْجَيْشُ</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الْبَاقِي</w:t>
      </w:r>
      <w:r w:rsidRPr="00C66F14">
        <w:rPr>
          <w:rFonts w:ascii="Sakkal Majalla" w:hAnsi="Sakkal Majalla" w:cs="Sakkal Majalla"/>
          <w:sz w:val="28"/>
          <w:szCs w:val="28"/>
          <w:rtl/>
          <w:lang w:val="de-DE" w:bidi="ar-SA"/>
        </w:rPr>
        <w:t xml:space="preserve"> </w:t>
      </w:r>
      <w:r w:rsidRPr="00C66F14">
        <w:rPr>
          <w:rFonts w:ascii="Sakkal Majalla" w:hAnsi="Sakkal Majalla" w:cs="Sakkal Majalla" w:hint="cs"/>
          <w:sz w:val="28"/>
          <w:szCs w:val="28"/>
          <w:rtl/>
          <w:lang w:val="de-DE" w:bidi="ar-SA"/>
        </w:rPr>
        <w:t>نَاجِيًا»</w:t>
      </w:r>
      <w:r w:rsidRPr="00C66F14">
        <w:rPr>
          <w:rFonts w:ascii="Sakkal Majalla" w:hAnsi="Sakkal Majalla" w:cs="Sakkal Majalla"/>
          <w:sz w:val="28"/>
          <w:szCs w:val="28"/>
          <w:rtl/>
          <w:lang w:val="de-DE" w:bidi="ar-SA"/>
        </w:rPr>
        <w:t>.</w:t>
      </w:r>
      <w:r>
        <w:rPr>
          <w:rFonts w:ascii="Sakkal Majalla" w:hAnsi="Sakkal Majalla" w:cs="Sakkal Majalla" w:hint="cs"/>
          <w:sz w:val="28"/>
          <w:szCs w:val="28"/>
          <w:rtl/>
          <w:lang w:val="de-DE" w:bidi="ar-SA"/>
        </w:rPr>
        <w:t xml:space="preserve">" (عدد 7، 8). إن أول فكرة عند يعقوب كانت </w:t>
      </w:r>
      <w:r w:rsidR="00423254">
        <w:rPr>
          <w:rFonts w:ascii="Sakkal Majalla" w:hAnsi="Sakkal Majalla" w:cs="Sakkal Majalla" w:hint="cs"/>
          <w:sz w:val="28"/>
          <w:szCs w:val="28"/>
          <w:rtl/>
          <w:lang w:val="de-DE" w:bidi="ar-SA"/>
        </w:rPr>
        <w:t>دائمًا خطة، وفي ذلك نحن نجد صورة مطابقة لقلب الإنسان. صحيح أنه لجأ إلى الرب، من بعدما أن أنجز خططه، وترجاه بأن ينجيه من يد عيسو؛ لكن ما أن أنهى صلاته حالاً عاد أيضًا إلى ترتيباته ثانية. فإننا لا يمكننا أن نصلي ونعمل ما خططناه في الوقت</w:t>
      </w:r>
      <w:r w:rsidR="00D14CF6">
        <w:rPr>
          <w:rFonts w:ascii="Sakkal Majalla" w:hAnsi="Sakkal Majalla" w:cs="Sakkal Majalla" w:hint="cs"/>
          <w:sz w:val="28"/>
          <w:szCs w:val="28"/>
          <w:rtl/>
          <w:lang w:val="de-DE" w:bidi="ar-SA"/>
        </w:rPr>
        <w:t xml:space="preserve"> ذاته</w:t>
      </w:r>
      <w:r w:rsidR="00423254">
        <w:rPr>
          <w:rFonts w:ascii="Sakkal Majalla" w:hAnsi="Sakkal Majalla" w:cs="Sakkal Majalla" w:hint="cs"/>
          <w:sz w:val="28"/>
          <w:szCs w:val="28"/>
          <w:rtl/>
          <w:lang w:val="de-DE" w:bidi="ar-SA"/>
        </w:rPr>
        <w:t>. فإن قمت بما خططته فإني في ذلك أكون معتمدًا نوعًا ما على هذا الأمر. ولكن إن صليت فعليّ عندها أن أستند على الله ولا شيء غير ذلك. لذا فهذان الأمران لا يتفقان بالمرة معًا. إن نظرت إلى عملي الخاص لن أكون مهيئًا بأن أرى الله يعمل لخيري، وعندها لن تعبّر الصلاة عن أمري الذي أنا مهتم به، وإنما مجرد نشاط أشعر أنني يجب القيام به</w:t>
      </w:r>
      <w:r w:rsidR="008F51F1">
        <w:rPr>
          <w:rFonts w:ascii="Sakkal Majalla" w:hAnsi="Sakkal Majalla" w:cs="Sakkal Majalla" w:hint="cs"/>
          <w:sz w:val="28"/>
          <w:szCs w:val="28"/>
          <w:rtl/>
          <w:lang w:val="de-DE" w:bidi="ar-SA"/>
        </w:rPr>
        <w:t>، أو أنني أقدّم لله طلبي بأن يُنجح الخطط التي أنا خططتها. لكن الله لا يريدني بأن أطلب منه بأن يستحسن ويبارك خططي ووسائلي، وإنما ما يريده هو بأن أطرح نفس</w:t>
      </w:r>
      <w:r w:rsidR="00D14CF6">
        <w:rPr>
          <w:rFonts w:ascii="Sakkal Majalla" w:hAnsi="Sakkal Majalla" w:cs="Sakkal Majalla" w:hint="cs"/>
          <w:sz w:val="28"/>
          <w:szCs w:val="28"/>
          <w:rtl/>
          <w:lang w:val="de-DE" w:bidi="ar-SA"/>
        </w:rPr>
        <w:t>ي</w:t>
      </w:r>
      <w:r w:rsidR="008F51F1">
        <w:rPr>
          <w:rFonts w:ascii="Sakkal Majalla" w:hAnsi="Sakkal Majalla" w:cs="Sakkal Majalla" w:hint="cs"/>
          <w:sz w:val="28"/>
          <w:szCs w:val="28"/>
          <w:rtl/>
          <w:lang w:val="de-DE" w:bidi="ar-SA"/>
        </w:rPr>
        <w:t xml:space="preserve"> بالكامل بين يديه معتمدًا عليه حتى يعمل هو لأجلي كل شيء. عندما يسمح الإيمان لله بأن يعمل </w:t>
      </w:r>
      <w:r w:rsidR="00D14CF6">
        <w:rPr>
          <w:rFonts w:ascii="Sakkal Majalla" w:hAnsi="Sakkal Majalla" w:cs="Sakkal Majalla" w:hint="cs"/>
          <w:sz w:val="28"/>
          <w:szCs w:val="28"/>
          <w:rtl/>
          <w:lang w:val="de-DE" w:bidi="ar-SA"/>
        </w:rPr>
        <w:t>ف</w:t>
      </w:r>
      <w:r w:rsidR="008F51F1">
        <w:rPr>
          <w:rFonts w:ascii="Sakkal Majalla" w:hAnsi="Sakkal Majalla" w:cs="Sakkal Majalla" w:hint="cs"/>
          <w:sz w:val="28"/>
          <w:szCs w:val="28"/>
          <w:rtl/>
          <w:lang w:val="de-DE" w:bidi="ar-SA"/>
        </w:rPr>
        <w:t>من دون أي شك سيستخدم الله وسائله، لكن هذا الأمر مختلف تمامًا عن اعترافه وبركته لمخططات وترتيبات عدم الإيمان وعدم الصبر والانتظار.</w:t>
      </w:r>
    </w:p>
    <w:p w14:paraId="07B463A1" w14:textId="1239342A" w:rsidR="00B61C61" w:rsidRDefault="00B61C61"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SA"/>
        </w:rPr>
        <w:t xml:space="preserve">مع أن يعقوب طلب من الله بأن ينجده من يد أخيه، إلا أن من الواضح </w:t>
      </w:r>
      <w:r w:rsidR="001C75E9">
        <w:rPr>
          <w:rFonts w:ascii="Sakkal Majalla" w:hAnsi="Sakkal Majalla" w:cs="Sakkal Majalla" w:hint="cs"/>
          <w:sz w:val="28"/>
          <w:szCs w:val="28"/>
          <w:rtl/>
          <w:lang w:val="de-DE" w:bidi="ar-SA"/>
        </w:rPr>
        <w:t xml:space="preserve">أن </w:t>
      </w:r>
      <w:r>
        <w:rPr>
          <w:rFonts w:ascii="Sakkal Majalla" w:hAnsi="Sakkal Majalla" w:cs="Sakkal Majalla" w:hint="cs"/>
          <w:sz w:val="28"/>
          <w:szCs w:val="28"/>
          <w:rtl/>
          <w:lang w:val="de-DE" w:bidi="ar-SA"/>
        </w:rPr>
        <w:t>هذا لم يتركه هادئًا، لأنه حاول بأن يُصالح عيسو بـ"هدية" (عدد 14). لقد وضع ثقته في "الهدية" وليس في الله وحده. "</w:t>
      </w:r>
      <w:r w:rsidR="00646CCD" w:rsidRPr="00646CCD">
        <w:rPr>
          <w:rFonts w:ascii="Sakkal Majalla" w:hAnsi="Sakkal Majalla" w:cs="Sakkal Majalla"/>
          <w:sz w:val="28"/>
          <w:szCs w:val="28"/>
          <w:rtl/>
          <w:lang w:val="de-DE" w:bidi="ar-SA"/>
        </w:rPr>
        <w:t>«اَلْقَلْبُ أَخْدَعُ مِنْ كُلِّ شَيْءٍ وَهُوَ نَجِيسٌ، مَنْ يَعْرِفُهُ؟</w:t>
      </w:r>
      <w:r w:rsidR="00646CCD">
        <w:rPr>
          <w:rFonts w:ascii="Sakkal Majalla" w:hAnsi="Sakkal Majalla" w:cs="Sakkal Majalla" w:hint="cs"/>
          <w:sz w:val="28"/>
          <w:szCs w:val="28"/>
          <w:rtl/>
          <w:lang w:val="de-DE" w:bidi="ar-LB"/>
        </w:rPr>
        <w:t xml:space="preserve">" (إرمياء 17: 9). كثيرًا ما يكون من الصعب تحديد السبب الحقيقي </w:t>
      </w:r>
      <w:r w:rsidR="00646CCD" w:rsidRPr="00EC4086">
        <w:rPr>
          <w:rFonts w:ascii="Sakkal Majalla" w:hAnsi="Sakkal Majalla" w:cs="Sakkal Majalla" w:hint="cs"/>
          <w:sz w:val="28"/>
          <w:szCs w:val="28"/>
          <w:rtl/>
          <w:lang w:val="de-DE" w:bidi="ar-LB"/>
        </w:rPr>
        <w:t>لثقتنا</w:t>
      </w:r>
      <w:r w:rsidR="00646CCD">
        <w:rPr>
          <w:rFonts w:ascii="Sakkal Majalla" w:hAnsi="Sakkal Majalla" w:cs="Sakkal Majalla" w:hint="cs"/>
          <w:sz w:val="28"/>
          <w:szCs w:val="28"/>
          <w:rtl/>
          <w:lang w:val="de-DE" w:bidi="ar-LB"/>
        </w:rPr>
        <w:t>.</w:t>
      </w:r>
      <w:r w:rsidR="00EC4086" w:rsidRPr="00EC4086">
        <w:rPr>
          <w:rtl/>
          <w:lang w:bidi="ar-SA"/>
        </w:rPr>
        <w:t xml:space="preserve"> </w:t>
      </w:r>
      <w:r w:rsidR="00EC4086" w:rsidRPr="00EC4086">
        <w:rPr>
          <w:rFonts w:ascii="Sakkal Majalla" w:hAnsi="Sakkal Majalla" w:cs="Sakkal Majalla"/>
          <w:sz w:val="28"/>
          <w:szCs w:val="28"/>
          <w:rtl/>
          <w:lang w:val="de-DE" w:bidi="ar-LB"/>
        </w:rPr>
        <w:t>نحن نتخيل، أو نود أن نقنع أنفسنا، أن الله هو سندنا، في حين أننا في الواقع نضع ثقتنا في طريقة ما من اختراعنا.</w:t>
      </w:r>
      <w:r w:rsidR="00EC4086" w:rsidRPr="00EC4086">
        <w:rPr>
          <w:rtl/>
          <w:lang w:bidi="ar-SA"/>
        </w:rPr>
        <w:t xml:space="preserve"> </w:t>
      </w:r>
      <w:r w:rsidR="00EC4086" w:rsidRPr="00EC4086">
        <w:rPr>
          <w:rFonts w:ascii="Sakkal Majalla" w:hAnsi="Sakkal Majalla" w:cs="Sakkal Majalla"/>
          <w:sz w:val="28"/>
          <w:szCs w:val="28"/>
          <w:rtl/>
          <w:lang w:val="de-DE" w:bidi="ar-LB"/>
        </w:rPr>
        <w:t>هل يمكن لأحد أن يتخيل أنه بعد وقت قصير من صلاة يعقوب،</w:t>
      </w:r>
      <w:r w:rsidR="00EC4086" w:rsidRPr="00EC4086">
        <w:rPr>
          <w:rFonts w:ascii="Sakkal Majalla" w:hAnsi="Sakkal Majalla" w:cs="Sakkal Majalla" w:hint="cs"/>
          <w:sz w:val="28"/>
          <w:szCs w:val="28"/>
          <w:rtl/>
          <w:lang w:val="de-DE" w:bidi="ar-LB"/>
        </w:rPr>
        <w:t xml:space="preserve"> "</w:t>
      </w:r>
      <w:r w:rsidR="00EC4086" w:rsidRPr="00EC4086">
        <w:rPr>
          <w:rFonts w:ascii="Arial" w:hAnsi="Arial" w:cs="Arial" w:hint="cs"/>
          <w:sz w:val="28"/>
          <w:szCs w:val="28"/>
          <w:rtl/>
          <w:lang w:val="de-DE" w:bidi="ar-LB"/>
        </w:rPr>
        <w:t>​</w:t>
      </w:r>
      <w:r w:rsidR="00EC4086" w:rsidRPr="00EC4086">
        <w:rPr>
          <w:rFonts w:ascii="Sakkal Majalla" w:hAnsi="Sakkal Majalla" w:cs="Sakkal Majalla" w:hint="cs"/>
          <w:sz w:val="28"/>
          <w:szCs w:val="28"/>
          <w:rtl/>
          <w:lang w:val="de-DE" w:bidi="ar-LB"/>
        </w:rPr>
        <w:t>نَجِّنِي</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مِنْ</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يَدِ</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أَخِي،</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مِنْ</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يَدِ</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عِيسُوَ،</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لأَنِّي</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خَائِفٌ</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مِنْهُ</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أَنْ</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يَأْتِيَ</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وَيَضْرِبَنِي</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الأُمَّ</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مَعَ</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الْبَنِينَ</w:t>
      </w:r>
      <w:r w:rsidR="00EC4086" w:rsidRPr="00EC4086">
        <w:rPr>
          <w:rFonts w:ascii="Sakkal Majalla" w:hAnsi="Sakkal Majalla" w:cs="Sakkal Majalla"/>
          <w:sz w:val="28"/>
          <w:szCs w:val="28"/>
          <w:rtl/>
          <w:lang w:val="de-DE" w:bidi="ar-LB"/>
        </w:rPr>
        <w:t>.</w:t>
      </w:r>
      <w:r w:rsidR="00EC4086">
        <w:rPr>
          <w:rFonts w:ascii="Sakkal Majalla" w:hAnsi="Sakkal Majalla" w:cs="Sakkal Majalla" w:hint="cs"/>
          <w:sz w:val="28"/>
          <w:szCs w:val="28"/>
          <w:rtl/>
          <w:lang w:val="de-DE" w:bidi="ar-LB"/>
        </w:rPr>
        <w:t>"</w:t>
      </w:r>
      <w:r w:rsidR="00EC4086" w:rsidRPr="00EC4086">
        <w:rPr>
          <w:rFonts w:ascii="Sakkal Majalla" w:hAnsi="Sakkal Majalla" w:cs="Sakkal Majalla"/>
          <w:sz w:val="28"/>
          <w:szCs w:val="28"/>
          <w:rtl/>
          <w:lang w:val="de-DE" w:bidi="ar-LB"/>
        </w:rPr>
        <w:t xml:space="preserve"> (ع12)، قائلًا: </w:t>
      </w:r>
      <w:r w:rsidR="00EC4086">
        <w:rPr>
          <w:rFonts w:ascii="Sakkal Majalla" w:hAnsi="Sakkal Majalla" w:cs="Sakkal Majalla" w:hint="cs"/>
          <w:sz w:val="28"/>
          <w:szCs w:val="28"/>
          <w:rtl/>
          <w:lang w:val="de-DE" w:bidi="ar-LB"/>
        </w:rPr>
        <w:t>"</w:t>
      </w:r>
      <w:r w:rsidR="00EC4086" w:rsidRPr="00EC4086">
        <w:rPr>
          <w:rFonts w:ascii="Sakkal Majalla" w:hAnsi="Sakkal Majalla" w:cs="Sakkal Majalla" w:hint="cs"/>
          <w:sz w:val="28"/>
          <w:szCs w:val="28"/>
          <w:rtl/>
          <w:lang w:val="de-DE" w:bidi="ar-LB"/>
        </w:rPr>
        <w:t>«أَسْتَعْطِفُ</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وَجْهَهُ</w:t>
      </w:r>
      <w:r w:rsidR="00EC4086" w:rsidRPr="00EC4086">
        <w:rPr>
          <w:rFonts w:ascii="Sakkal Majalla" w:hAnsi="Sakkal Majalla" w:cs="Sakkal Majalla"/>
          <w:sz w:val="28"/>
          <w:szCs w:val="28"/>
          <w:rtl/>
          <w:lang w:val="de-DE" w:bidi="ar-LB"/>
        </w:rPr>
        <w:t xml:space="preserve"> </w:t>
      </w:r>
      <w:r w:rsidR="00EC4086" w:rsidRPr="00EC4086">
        <w:rPr>
          <w:rFonts w:ascii="Sakkal Majalla" w:hAnsi="Sakkal Majalla" w:cs="Sakkal Majalla" w:hint="cs"/>
          <w:sz w:val="28"/>
          <w:szCs w:val="28"/>
          <w:rtl/>
          <w:lang w:val="de-DE" w:bidi="ar-LB"/>
        </w:rPr>
        <w:t>بِالْهَدِيَّةِ</w:t>
      </w:r>
      <w:r w:rsidR="00EC4086">
        <w:rPr>
          <w:rFonts w:ascii="Sakkal Majalla" w:hAnsi="Sakkal Majalla" w:cs="Sakkal Majalla" w:hint="cs"/>
          <w:sz w:val="28"/>
          <w:szCs w:val="28"/>
          <w:rtl/>
          <w:lang w:val="de-DE" w:bidi="ar-LB"/>
        </w:rPr>
        <w:t>"</w:t>
      </w:r>
      <w:r w:rsidR="00EC4086" w:rsidRPr="00EC4086">
        <w:rPr>
          <w:rFonts w:ascii="Sakkal Majalla" w:hAnsi="Sakkal Majalla" w:cs="Sakkal Majalla"/>
          <w:sz w:val="28"/>
          <w:szCs w:val="28"/>
          <w:rtl/>
          <w:lang w:val="de-DE" w:bidi="ar-LB"/>
        </w:rPr>
        <w:t xml:space="preserve"> (ع21). هل نسي يعقوب صلاته تماماً؟ هل جعل من هديته إلهاً؟ هل كان يضع ثقته في عدد قليل من رؤوس الماشية أكثر من ثقته في الله الذي للتو ائتمن نفسه </w:t>
      </w:r>
      <w:hyperlink r:id="rId18" w:anchor=":~:text=Diese%20Fragen%20erheben%20sich" w:history="1">
        <w:r w:rsidR="00EC4086" w:rsidRPr="00E875EE">
          <w:rPr>
            <w:rStyle w:val="Hyperlink"/>
            <w:rFonts w:ascii="Sakkal Majalla" w:hAnsi="Sakkal Majalla" w:cs="Sakkal Majalla"/>
            <w:sz w:val="28"/>
            <w:szCs w:val="28"/>
            <w:rtl/>
            <w:lang w:val="de-DE" w:bidi="ar-LB"/>
          </w:rPr>
          <w:t>عليه</w:t>
        </w:r>
      </w:hyperlink>
      <w:r w:rsidR="00EC4086" w:rsidRPr="00EC4086">
        <w:rPr>
          <w:rFonts w:ascii="Sakkal Majalla" w:hAnsi="Sakkal Majalla" w:cs="Sakkal Majalla"/>
          <w:sz w:val="28"/>
          <w:szCs w:val="28"/>
          <w:rtl/>
          <w:lang w:val="de-DE" w:bidi="ar-LB"/>
        </w:rPr>
        <w:t>؟</w:t>
      </w:r>
    </w:p>
    <w:p w14:paraId="1AE2CCA4" w14:textId="72ABBB23" w:rsidR="009E2AAE" w:rsidRDefault="009E2AA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هذه التساؤلات تطرأ عند تأملنا كيف تصرف يعقوب في هذه الحالة، ولكن كل ما نحتاجه هو فقط بأن ننظر إلى داخل قلوبنا حتى نحصل على الجواب. في هذه المرآة سندرك كما في سيرة يعقوب بأننا من الأسهل علينا الاعتماد على حكمتنا من اعتمادنا على الله. ولكن إن عاجلاً أم آجلاً سنصل إلى المعرفة بأن كل ما قد أنجزناه بأنفسنا هو كله جهالة، وأن الطريق الصحيح للحكمة يعتمد على وضع كامل ثقتنا في الله. للأسف نحن كثيرًا ما نكون راضين بأنفسنا عندما نكون قد استخدمنا كل الوسائل المتاحة </w:t>
      </w:r>
      <w:r w:rsidR="00BF2659">
        <w:rPr>
          <w:rFonts w:ascii="Sakkal Majalla" w:hAnsi="Sakkal Majalla" w:cs="Sakkal Majalla" w:hint="cs"/>
          <w:sz w:val="28"/>
          <w:szCs w:val="28"/>
          <w:rtl/>
          <w:lang w:val="de-DE" w:bidi="ar-LB"/>
        </w:rPr>
        <w:t>وقد طلبنا بركة الله عليها. ولكن إن كان هذا هو الحال، فصلواتنا لم تعد سارية مثل مخططاتنا</w:t>
      </w:r>
      <w:r w:rsidR="008E30BF">
        <w:rPr>
          <w:rFonts w:ascii="Sakkal Majalla" w:hAnsi="Sakkal Majalla" w:cs="Sakkal Majalla" w:hint="cs"/>
          <w:sz w:val="28"/>
          <w:szCs w:val="28"/>
          <w:rtl/>
          <w:lang w:val="de-DE" w:bidi="ar-LB"/>
        </w:rPr>
        <w:t xml:space="preserve"> لأن اعتمادنا عليها كان أكثر من اعتمادنا على الله. ففعلاً علينا أن نتنازل عن كل ما يصدر من الأنا قبل أن يُعلن الله عن ذاته، ولن نتخلى عن كل مخططاتنا طالما لم نتخلى عن أنفسنا. </w:t>
      </w:r>
      <w:r w:rsidR="00A11DD0">
        <w:rPr>
          <w:rFonts w:ascii="Sakkal Majalla" w:hAnsi="Sakkal Majalla" w:cs="Sakkal Majalla" w:hint="cs"/>
          <w:sz w:val="28"/>
          <w:szCs w:val="28"/>
          <w:rtl/>
          <w:lang w:val="de-DE" w:bidi="ar-LB"/>
        </w:rPr>
        <w:t xml:space="preserve">إننا </w:t>
      </w:r>
      <w:r w:rsidR="008E30BF">
        <w:rPr>
          <w:rFonts w:ascii="Sakkal Majalla" w:hAnsi="Sakkal Majalla" w:cs="Sakkal Majalla" w:hint="cs"/>
          <w:sz w:val="28"/>
          <w:szCs w:val="28"/>
          <w:rtl/>
          <w:lang w:val="de-DE" w:bidi="ar-LB"/>
        </w:rPr>
        <w:t>علينا أن نتعلم أن "</w:t>
      </w:r>
      <w:r w:rsidR="00A11DD0" w:rsidRPr="00A11DD0">
        <w:rPr>
          <w:rFonts w:ascii="Sakkal Majalla" w:hAnsi="Sakkal Majalla" w:cs="Sakkal Majalla"/>
          <w:sz w:val="28"/>
          <w:szCs w:val="28"/>
          <w:rtl/>
          <w:lang w:val="de-DE" w:bidi="ar-LB"/>
        </w:rPr>
        <w:t>«كُلُّ جَسَدٍ عُشْبٌ، وَكُلُّ جَمَالِهِ كَزَهْرِ الْحَقْلِ.</w:t>
      </w:r>
      <w:r w:rsidR="00A11DD0">
        <w:rPr>
          <w:rFonts w:ascii="Sakkal Majalla" w:hAnsi="Sakkal Majalla" w:cs="Sakkal Majalla" w:hint="cs"/>
          <w:sz w:val="28"/>
          <w:szCs w:val="28"/>
          <w:rtl/>
          <w:lang w:val="de-DE" w:bidi="ar-LB"/>
        </w:rPr>
        <w:t>" (إشعياء 40: 6).</w:t>
      </w:r>
    </w:p>
    <w:p w14:paraId="303A9124" w14:textId="18DB209B" w:rsidR="00922A9C" w:rsidRDefault="00922A9C"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يعقوب في فني إيل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مصارعته مع الله</w:t>
      </w:r>
    </w:p>
    <w:p w14:paraId="799EAC55" w14:textId="50CCD727" w:rsidR="00922A9C" w:rsidRDefault="00B266E2"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من بعدما أن قام يعقوب بكل مقاصده الذكية نقرأ: "</w:t>
      </w:r>
      <w:r w:rsidRPr="00B266E2">
        <w:rPr>
          <w:rFonts w:ascii="Arial" w:hAnsi="Arial" w:cs="Arial" w:hint="cs"/>
          <w:sz w:val="28"/>
          <w:szCs w:val="28"/>
          <w:rtl/>
          <w:lang w:val="de-DE" w:bidi="ar-LB"/>
        </w:rPr>
        <w:t>​</w:t>
      </w:r>
      <w:r w:rsidRPr="00B266E2">
        <w:rPr>
          <w:rFonts w:ascii="Sakkal Majalla" w:hAnsi="Sakkal Majalla" w:cs="Sakkal Majalla" w:hint="cs"/>
          <w:sz w:val="28"/>
          <w:szCs w:val="28"/>
          <w:rtl/>
          <w:lang w:val="de-DE" w:bidi="ar-LB"/>
        </w:rPr>
        <w:t>فَبَقِيَ</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يَعْقُوبُ</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وَحْدَهُ،</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وَصَارَعَهُ</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إِنْسَانٌ</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حَتَّى</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طُلُوعِ</w:t>
      </w:r>
      <w:r w:rsidRPr="00B266E2">
        <w:rPr>
          <w:rFonts w:ascii="Sakkal Majalla" w:hAnsi="Sakkal Majalla" w:cs="Sakkal Majalla"/>
          <w:sz w:val="28"/>
          <w:szCs w:val="28"/>
          <w:rtl/>
          <w:lang w:val="de-DE" w:bidi="ar-LB"/>
        </w:rPr>
        <w:t xml:space="preserve"> </w:t>
      </w:r>
      <w:r w:rsidRPr="00B266E2">
        <w:rPr>
          <w:rFonts w:ascii="Sakkal Majalla" w:hAnsi="Sakkal Majalla" w:cs="Sakkal Majalla" w:hint="cs"/>
          <w:sz w:val="28"/>
          <w:szCs w:val="28"/>
          <w:rtl/>
          <w:lang w:val="de-DE" w:bidi="ar-LB"/>
        </w:rPr>
        <w:t>الْفَجْرِ</w:t>
      </w:r>
      <w:r w:rsidRPr="00B266E2">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(عدد 25). هنا حدث تحوّل في سيرة هذا الرجل المتميز. في أنه تُرك لوحده مع الله هو السبيل الوحيد لكي نعرف أنفسنا وطرقنا. لكي نرى قيمة الطبيعية الحقيقية وأعمالها علينا أن نضعها على ميزان القداسة. الأمر لا يتعلق بما نحسبه نحن أو الناس الآخرين عنا. السؤال المهم هو ما هو فكر الله، ولكي نختبر هذا الأمر علينا أن نُترَك مع الله "لوحدنا"، بعيدًا عن العالم، بعيدًا عن الأنا، بعيدًا عن كل الأفكار، الأحكام، التصورات </w:t>
      </w:r>
      <w:r w:rsidR="00C44F1B">
        <w:rPr>
          <w:rFonts w:ascii="Sakkal Majalla" w:hAnsi="Sakkal Majalla" w:cs="Sakkal Majalla" w:hint="cs"/>
          <w:sz w:val="28"/>
          <w:szCs w:val="28"/>
          <w:rtl/>
          <w:lang w:val="de-DE" w:bidi="ar-LB"/>
        </w:rPr>
        <w:t>وتفكرات الطبيعة، "لوحدنا" مع الله.</w:t>
      </w:r>
    </w:p>
    <w:p w14:paraId="4D40A6F9" w14:textId="585B70BE" w:rsidR="00C44F1B" w:rsidRDefault="00C44F1B" w:rsidP="0071785A">
      <w:pPr>
        <w:jc w:val="both"/>
        <w:rPr>
          <w:rFonts w:ascii="Sakkal Majalla" w:hAnsi="Sakkal Majalla" w:cs="Sakkal Majalla"/>
          <w:sz w:val="28"/>
          <w:szCs w:val="28"/>
          <w:rtl/>
          <w:lang w:val="de-DE" w:bidi="ar-LB"/>
        </w:rPr>
      </w:pPr>
      <w:r w:rsidRPr="00C44F1B">
        <w:rPr>
          <w:rFonts w:ascii="Sakkal Majalla" w:hAnsi="Sakkal Majalla" w:cs="Sakkal Majalla"/>
          <w:sz w:val="28"/>
          <w:szCs w:val="28"/>
          <w:rtl/>
          <w:lang w:val="de-DE" w:bidi="ar-LB"/>
        </w:rPr>
        <w:t>"فَبَقِيَ يَعْقُوبُ وَحْدَهُ، وَصَارَعَهُ إِنْسَانٌ</w:t>
      </w:r>
      <w:r>
        <w:rPr>
          <w:rFonts w:ascii="Sakkal Majalla" w:hAnsi="Sakkal Majalla" w:cs="Sakkal Majalla" w:hint="cs"/>
          <w:sz w:val="28"/>
          <w:szCs w:val="28"/>
          <w:rtl/>
          <w:lang w:val="de-DE" w:bidi="ar-LB"/>
        </w:rPr>
        <w:t>". لننتبه، بأنه ليس مكتوب: يعقوب صارع مع إنسان، وإنما: إنسانٌ صارع يعقوب. هذا الحدث</w:t>
      </w:r>
      <w:r w:rsidRPr="00C44F1B">
        <w:rPr>
          <w:rtl/>
          <w:lang w:bidi="ar-SA"/>
        </w:rPr>
        <w:t xml:space="preserve"> </w:t>
      </w:r>
      <w:r w:rsidRPr="00C44F1B">
        <w:rPr>
          <w:rFonts w:ascii="Sakkal Majalla" w:hAnsi="Sakkal Majalla" w:cs="Sakkal Majalla"/>
          <w:sz w:val="28"/>
          <w:szCs w:val="28"/>
          <w:rtl/>
          <w:lang w:val="de-DE" w:bidi="ar-LB"/>
        </w:rPr>
        <w:t>كثيرًا ما عُرض</w:t>
      </w:r>
      <w:r>
        <w:rPr>
          <w:rFonts w:ascii="Sakkal Majalla" w:hAnsi="Sakkal Majalla" w:cs="Sakkal Majalla" w:hint="cs"/>
          <w:sz w:val="28"/>
          <w:szCs w:val="28"/>
          <w:rtl/>
          <w:lang w:val="de-DE" w:bidi="ar-LB"/>
        </w:rPr>
        <w:t xml:space="preserve"> كمثال للقوة الذي صلّى فيه يعقوب. وعكس ذلك هو ما تُظهره صيغة هذا الموضع. هنالك اختلاف ما بين مصارعتي مع شخص، وبأن يصارعني شخص. فبمصارعتي لشخص ما فأنا أريد شيئًا منه، وعكس ذلك هو أن الشخص هو الذي يريد شيئًا مني. هنا الله صارع يعقوب حتى يجعله يشعر كم كان إنسانًا مسكينًا وضعيفًا، وحينما قاوم يعقوب بعناد في الوصول إلى هذا الهدف "</w:t>
      </w:r>
      <w:r w:rsidR="00117945" w:rsidRPr="00117945">
        <w:rPr>
          <w:rFonts w:ascii="Sakkal Majalla" w:hAnsi="Sakkal Majalla" w:cs="Sakkal Majalla"/>
          <w:sz w:val="28"/>
          <w:szCs w:val="28"/>
          <w:rtl/>
          <w:lang w:val="de-DE" w:bidi="ar-LB"/>
        </w:rPr>
        <w:t>ضَرَبَ</w:t>
      </w:r>
      <w:r w:rsidR="00117945">
        <w:rPr>
          <w:rFonts w:ascii="Sakkal Majalla" w:hAnsi="Sakkal Majalla" w:cs="Sakkal Majalla" w:hint="cs"/>
          <w:sz w:val="28"/>
          <w:szCs w:val="28"/>
          <w:rtl/>
          <w:lang w:val="de-DE" w:bidi="ar-LB"/>
        </w:rPr>
        <w:t xml:space="preserve"> (مسّ)</w:t>
      </w:r>
      <w:r w:rsidR="00117945" w:rsidRPr="00117945">
        <w:rPr>
          <w:rFonts w:ascii="Sakkal Majalla" w:hAnsi="Sakkal Majalla" w:cs="Sakkal Majalla"/>
          <w:sz w:val="28"/>
          <w:szCs w:val="28"/>
          <w:rtl/>
          <w:lang w:val="de-DE" w:bidi="ar-LB"/>
        </w:rPr>
        <w:t xml:space="preserve"> حُقَّ فَخْذِهِ، فَانْخَلَعَ حُقُّ فَخْذِ يَعْقُوبَ فِي مُصَارَعَتِهِ مَعَهُ.</w:t>
      </w:r>
      <w:r w:rsidR="00117945">
        <w:rPr>
          <w:rFonts w:ascii="Sakkal Majalla" w:hAnsi="Sakkal Majalla" w:cs="Sakkal Majalla" w:hint="cs"/>
          <w:sz w:val="28"/>
          <w:szCs w:val="28"/>
          <w:rtl/>
          <w:lang w:val="de-DE" w:bidi="ar-LB"/>
        </w:rPr>
        <w:t>" (عدد 25). فالجسد لا بد وأن يأخذ ميزة حُكم الموت، ولا بد من فهم أبعاد صليب المسيح قبل أن يمكننا أن نحيا مع الله في ثبات وسعادة. إننا إلى الآن تعرفنا على ميزات يعقوب المختلفة في طابعه الغريب، ورأيناه يخطط ويتصرف، في فترة إقامته مدة عشرين سنة عند لابان، لكن فقط عندما تُرك "لوحده"، اكتسب تصور صحيح عن مدى ضعفه وعجزه في ذاته. لكن من ثم ومن بعد إصابة ركيزة قوته قال: "</w:t>
      </w:r>
      <w:r w:rsidR="00117945" w:rsidRPr="00117945">
        <w:rPr>
          <w:rFonts w:ascii="Sakkal Majalla" w:hAnsi="Sakkal Majalla" w:cs="Sakkal Majalla"/>
          <w:sz w:val="28"/>
          <w:szCs w:val="28"/>
          <w:rtl/>
          <w:lang w:val="de-DE" w:bidi="ar-LB"/>
        </w:rPr>
        <w:t>«لاَ أُطْلِقُكَ</w:t>
      </w:r>
      <w:r w:rsidR="00117945">
        <w:rPr>
          <w:rFonts w:ascii="Sakkal Majalla" w:hAnsi="Sakkal Majalla" w:cs="Sakkal Majalla" w:hint="cs"/>
          <w:sz w:val="28"/>
          <w:szCs w:val="28"/>
          <w:rtl/>
          <w:lang w:val="de-DE" w:bidi="ar-LB"/>
        </w:rPr>
        <w:t>" (عدد 26).</w:t>
      </w:r>
    </w:p>
    <w:p w14:paraId="0BF7740C" w14:textId="18C9A86C" w:rsidR="00117945" w:rsidRDefault="00117945"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بهذا ابتدأ مقطع جديد كليًا في سيرة يعقوب. إلى ذلك الحين هو كان متمسكًا بأساليبه الخاصة. أما الآن فلقد اقتيد بأن يقول: "</w:t>
      </w:r>
      <w:r w:rsidRPr="00117945">
        <w:rPr>
          <w:rFonts w:ascii="Sakkal Majalla" w:hAnsi="Sakkal Majalla" w:cs="Sakkal Majalla"/>
          <w:sz w:val="28"/>
          <w:szCs w:val="28"/>
          <w:rtl/>
          <w:lang w:val="de-DE" w:bidi="ar-LB"/>
        </w:rPr>
        <w:t>«لاَ أُطْلِقُكَ</w:t>
      </w:r>
      <w:r>
        <w:rPr>
          <w:rFonts w:ascii="Sakkal Majalla" w:hAnsi="Sakkal Majalla" w:cs="Sakkal Majalla" w:hint="cs"/>
          <w:sz w:val="28"/>
          <w:szCs w:val="28"/>
          <w:rtl/>
          <w:lang w:val="de-DE" w:bidi="ar-LB"/>
        </w:rPr>
        <w:t>" غير أن القارئ عليه أن ينتبه بأنه قال هذه الكلمات فقط عندما "انخلع حُق فخذه". هذا الأمر يسلمنا المفتاح لشرح</w:t>
      </w:r>
      <w:r w:rsidR="006954B2">
        <w:rPr>
          <w:rFonts w:ascii="Sakkal Majalla" w:hAnsi="Sakkal Majalla" w:cs="Sakkal Majalla" w:hint="cs"/>
          <w:sz w:val="28"/>
          <w:szCs w:val="28"/>
          <w:rtl/>
          <w:lang w:val="de-DE" w:bidi="ar-LB"/>
        </w:rPr>
        <w:t xml:space="preserve"> كل الحدث. الله صارع يعقوب حتى يوصله إلى هذه الوضعية. إن كانت قوة يعقوب مرتبطة بالصلاة، فإننا قد رأينا بأنه كشف عن سر ثقته مباشرة من بعد طلبته بالكلمات: "سأصالح عيسو بهدية". هل كان سيتكلم هكذا لو فعلاً فهم معنى الصلاة أو الاعتماد الحقيقي على الله؟ </w:t>
      </w:r>
      <w:r w:rsidR="001F24B3">
        <w:rPr>
          <w:rFonts w:ascii="Sakkal Majalla" w:hAnsi="Sakkal Majalla" w:cs="Sakkal Majalla" w:hint="cs"/>
          <w:sz w:val="28"/>
          <w:szCs w:val="28"/>
          <w:rtl/>
          <w:lang w:val="de-DE" w:bidi="ar-LB"/>
        </w:rPr>
        <w:t>الله والمخلوق لا بد وأن يبقيا منفصلين، وهذا ما يحدث مع كل نفس تعرف واقع حياة الإيمان المقدس.</w:t>
      </w:r>
    </w:p>
    <w:p w14:paraId="6DCB7712" w14:textId="3E6CC762" w:rsidR="001F24B3" w:rsidRDefault="001F24B3"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تغيُّر الأسماء: يعقوب يصبح إسرائيل</w:t>
      </w:r>
    </w:p>
    <w:p w14:paraId="52806A7C" w14:textId="081C6117" w:rsidR="001F24B3" w:rsidRDefault="001F24B3"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غير أننا كثيرًا ما نفشل</w:t>
      </w:r>
      <w:r w:rsidR="009B2825" w:rsidRPr="009B2825">
        <w:rPr>
          <w:rtl/>
          <w:lang w:bidi="ar-SA"/>
        </w:rPr>
        <w:t xml:space="preserve"> </w:t>
      </w:r>
      <w:r w:rsidR="009B2825" w:rsidRPr="009B2825">
        <w:rPr>
          <w:rFonts w:ascii="Sakkal Majalla" w:hAnsi="Sakkal Majalla" w:cs="Sakkal Majalla"/>
          <w:sz w:val="28"/>
          <w:szCs w:val="28"/>
          <w:rtl/>
          <w:lang w:val="de-DE" w:bidi="ar-LB"/>
        </w:rPr>
        <w:t>جميعنا</w:t>
      </w:r>
      <w:r>
        <w:rPr>
          <w:rFonts w:ascii="Sakkal Majalla" w:hAnsi="Sakkal Majalla" w:cs="Sakkal Majalla" w:hint="cs"/>
          <w:sz w:val="28"/>
          <w:szCs w:val="28"/>
          <w:rtl/>
          <w:lang w:val="de-DE" w:bidi="ar-LB"/>
        </w:rPr>
        <w:t xml:space="preserve"> في هذه النقطة. فكثيرًا ما نخفي</w:t>
      </w:r>
      <w:r w:rsidR="009B2825">
        <w:rPr>
          <w:rFonts w:ascii="Sakkal Majalla" w:hAnsi="Sakkal Majalla" w:cs="Sakkal Majalla" w:hint="cs"/>
          <w:sz w:val="28"/>
          <w:szCs w:val="28"/>
          <w:rtl/>
          <w:lang w:val="de-DE" w:bidi="ar-LB"/>
        </w:rPr>
        <w:t xml:space="preserve"> عدم</w:t>
      </w:r>
      <w:r>
        <w:rPr>
          <w:rFonts w:ascii="Sakkal Majalla" w:hAnsi="Sakkal Majalla" w:cs="Sakkal Majalla" w:hint="cs"/>
          <w:sz w:val="28"/>
          <w:szCs w:val="28"/>
          <w:rtl/>
          <w:lang w:val="de-DE" w:bidi="ar-LB"/>
        </w:rPr>
        <w:t xml:space="preserve"> إيمان </w:t>
      </w:r>
      <w:r w:rsidR="009B2825">
        <w:rPr>
          <w:rFonts w:ascii="Sakkal Majalla" w:hAnsi="Sakkal Majalla" w:cs="Sakkal Majalla" w:hint="cs"/>
          <w:sz w:val="28"/>
          <w:szCs w:val="28"/>
          <w:rtl/>
          <w:lang w:val="de-DE" w:bidi="ar-LB"/>
        </w:rPr>
        <w:t>كبير</w:t>
      </w:r>
      <w:r>
        <w:rPr>
          <w:rFonts w:ascii="Sakkal Majalla" w:hAnsi="Sakkal Majalla" w:cs="Sakkal Majalla" w:hint="cs"/>
          <w:sz w:val="28"/>
          <w:szCs w:val="28"/>
          <w:rtl/>
          <w:lang w:val="de-DE" w:bidi="ar-LB"/>
        </w:rPr>
        <w:t xml:space="preserve"> وراء </w:t>
      </w:r>
      <w:r w:rsidR="009B2825">
        <w:rPr>
          <w:rFonts w:ascii="Sakkal Majalla" w:hAnsi="Sakkal Majalla" w:cs="Sakkal Majalla" w:hint="cs"/>
          <w:sz w:val="28"/>
          <w:szCs w:val="28"/>
          <w:rtl/>
          <w:lang w:val="de-DE" w:bidi="ar-LB"/>
        </w:rPr>
        <w:t xml:space="preserve">الادعاء الذي يبدو صريح وتقوي، بأننا نستخدم وسائل ندّعي بأن الله سيباركها بينما نحن في الواقع نُخرجه من الصورة ونضع كل ثقتنا بالوسائل. يا ليت قلوبنا تدرك سوء هذا التصرف! يا ليتها تتعلم بأن تنظر إلى الله وحده بأكثر بساطة حتى تتسم حياتنا بكرامة مقدسة، ترفعنا فوق ظروف الحياة التي علينا اجتيازها! إنه ليس من السهل أبدًا، أن نصل إلى الخلاصة مع المخلوق بأية صورة بالتمام حتى يقول: </w:t>
      </w:r>
      <w:r w:rsidR="009B2825" w:rsidRPr="009B2825">
        <w:rPr>
          <w:rFonts w:ascii="Sakkal Majalla" w:hAnsi="Sakkal Majalla" w:cs="Sakkal Majalla"/>
          <w:sz w:val="28"/>
          <w:szCs w:val="28"/>
          <w:rtl/>
          <w:lang w:val="de-DE" w:bidi="ar-LB"/>
        </w:rPr>
        <w:t>«لاَ أُطْلِقُكَ إِنْ لَمْ تُبَارِكْنِي»</w:t>
      </w:r>
      <w:r w:rsidR="009B2825">
        <w:rPr>
          <w:rFonts w:ascii="Sakkal Majalla" w:hAnsi="Sakkal Majalla" w:cs="Sakkal Majalla" w:hint="cs"/>
          <w:sz w:val="28"/>
          <w:szCs w:val="28"/>
          <w:rtl/>
          <w:lang w:val="de-DE" w:bidi="ar-LB"/>
        </w:rPr>
        <w:t xml:space="preserve"> (عدد 26). </w:t>
      </w:r>
      <w:r w:rsidR="00AD254D">
        <w:rPr>
          <w:rFonts w:ascii="Sakkal Majalla" w:hAnsi="Sakkal Majalla" w:cs="Sakkal Majalla" w:hint="cs"/>
          <w:sz w:val="28"/>
          <w:szCs w:val="28"/>
          <w:rtl/>
          <w:lang w:val="de-DE" w:bidi="ar-LB"/>
        </w:rPr>
        <w:t xml:space="preserve">بأن نقول هذا ونتمسك بالقوة التي تعبّر بهذه الكلمات هو سر القوة الفعلية. فيعقوب تكلم هكذا فقط من بعد أن ضُرب حُق فخذه، وليس قبل ذلك. لقد صارع لمدة طويلة قبل استسلامه لأن اتكاله على الجسد كان قويًا جدًا. لكن الله باستطاعته أن يُحني أعند الطباع في التراب. هو يعرف كيف يتوصل إلى منبع القوة الطبيعية ويضعها في حُكم الموت، وقبل حدوث ذلك لا يمكن للمرء أن يكون له قوة أمام الله </w:t>
      </w:r>
      <w:r w:rsidR="00EF19FE">
        <w:rPr>
          <w:rFonts w:ascii="Sakkal Majalla" w:hAnsi="Sakkal Majalla" w:cs="Sakkal Majalla" w:hint="cs"/>
          <w:sz w:val="28"/>
          <w:szCs w:val="28"/>
          <w:rtl/>
          <w:lang w:val="de-DE" w:bidi="ar-LB"/>
        </w:rPr>
        <w:t>والناس</w:t>
      </w:r>
      <w:r w:rsidR="00AD254D">
        <w:rPr>
          <w:rFonts w:ascii="Sakkal Majalla" w:hAnsi="Sakkal Majalla" w:cs="Sakkal Majalla" w:hint="cs"/>
          <w:sz w:val="28"/>
          <w:szCs w:val="28"/>
          <w:rtl/>
          <w:lang w:val="de-DE" w:bidi="ar-LB"/>
        </w:rPr>
        <w:t xml:space="preserve">. </w:t>
      </w:r>
      <w:r w:rsidR="009B2825">
        <w:rPr>
          <w:rFonts w:ascii="Sakkal Majalla" w:hAnsi="Sakkal Majalla" w:cs="Sakkal Majalla" w:hint="cs"/>
          <w:sz w:val="28"/>
          <w:szCs w:val="28"/>
          <w:rtl/>
          <w:lang w:val="de-DE" w:bidi="ar-LB"/>
        </w:rPr>
        <w:t xml:space="preserve"> </w:t>
      </w:r>
      <w:r w:rsidR="00EF19FE">
        <w:rPr>
          <w:rFonts w:ascii="Sakkal Majalla" w:hAnsi="Sakkal Majalla" w:cs="Sakkal Majalla" w:hint="cs"/>
          <w:sz w:val="28"/>
          <w:szCs w:val="28"/>
          <w:rtl/>
          <w:lang w:val="de-DE" w:bidi="ar-LB"/>
        </w:rPr>
        <w:t>لا بد وأن نكون ضعفاء قبل أن نصبح أقوياء. قوة المسيح لا يمكن أن تكون فينا إلا عند معرفتنا بضعفنا الذي فينا. المسيح لا يمكنه أن يتساهل أبدًا مع قوة الطبيعة وحكمتها. هذه الأمور لا بد وأن تنقص حتى هو يزيد. فالطبيعة أساسًا لا يمكنها أبدًا أن تفيد في إظهار النعمة أو قوة المسيح.</w:t>
      </w:r>
    </w:p>
    <w:p w14:paraId="0576222D" w14:textId="27C2EE54" w:rsidR="00EF19FE" w:rsidRDefault="00EF19F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فإذ أن إظهار مجد الله مرتبط بالوضع الكلي للطبيعة جانبًا، فلا يمكن للنفس أن تفرح بهذا الإظهار قبل أن يتم هذا الطرح فعليًا. على الرغم من أن يعقوب طولب بأن يذكر اسمه ويعترف به، بأنه "يعقوب" أو الذي معناه "المخادع"، إلا أنه لم يُعلَن له اسم مَن صارعه ووضعه في التراب. هو حصل لنفسه على اسم "إسرائيل" أو "مصارع الله"، وهذا تقدّم كبير</w:t>
      </w:r>
      <w:r w:rsidR="00AB11E1">
        <w:rPr>
          <w:rFonts w:ascii="Sakkal Majalla" w:hAnsi="Sakkal Majalla" w:cs="Sakkal Majalla" w:hint="cs"/>
          <w:sz w:val="28"/>
          <w:szCs w:val="28"/>
          <w:rtl/>
          <w:lang w:val="de-DE" w:bidi="ar-LB"/>
        </w:rPr>
        <w:t>، ولكن حينما قال: "</w:t>
      </w:r>
      <w:r w:rsidR="00AB11E1" w:rsidRPr="00AB11E1">
        <w:rPr>
          <w:rFonts w:ascii="Sakkal Majalla" w:hAnsi="Sakkal Majalla" w:cs="Sakkal Majalla"/>
          <w:sz w:val="28"/>
          <w:szCs w:val="28"/>
          <w:rtl/>
          <w:lang w:val="de-DE" w:bidi="ar-LB"/>
        </w:rPr>
        <w:t>«أَخْبِرْنِي بِاسْمِكَ»</w:t>
      </w:r>
      <w:r w:rsidR="00AB11E1">
        <w:rPr>
          <w:rFonts w:ascii="Sakkal Majalla" w:hAnsi="Sakkal Majalla" w:cs="Sakkal Majalla" w:hint="cs"/>
          <w:sz w:val="28"/>
          <w:szCs w:val="28"/>
          <w:rtl/>
          <w:lang w:val="de-DE" w:bidi="ar-LB"/>
        </w:rPr>
        <w:t xml:space="preserve">" </w:t>
      </w:r>
      <w:r w:rsidR="00AB11E1">
        <w:rPr>
          <w:rFonts w:ascii="Sakkal Majalla" w:hAnsi="Sakkal Majalla" w:cs="Sakkal Majalla"/>
          <w:sz w:val="28"/>
          <w:szCs w:val="28"/>
          <w:rtl/>
          <w:lang w:val="de-DE" w:bidi="ar-LB"/>
        </w:rPr>
        <w:t>–</w:t>
      </w:r>
      <w:r w:rsidR="00AB11E1">
        <w:rPr>
          <w:rFonts w:ascii="Sakkal Majalla" w:hAnsi="Sakkal Majalla" w:cs="Sakkal Majalla" w:hint="cs"/>
          <w:sz w:val="28"/>
          <w:szCs w:val="28"/>
          <w:rtl/>
          <w:lang w:val="de-DE" w:bidi="ar-LB"/>
        </w:rPr>
        <w:t xml:space="preserve"> حصل على الجواب: "</w:t>
      </w:r>
      <w:r w:rsidR="00AB11E1" w:rsidRPr="00AB11E1">
        <w:rPr>
          <w:rFonts w:ascii="Sakkal Majalla" w:hAnsi="Sakkal Majalla" w:cs="Sakkal Majalla"/>
          <w:sz w:val="28"/>
          <w:szCs w:val="28"/>
          <w:rtl/>
          <w:lang w:val="de-DE" w:bidi="ar-LB"/>
        </w:rPr>
        <w:t>«لِمَاذَا تَسْأَلُ عَنِ اسْمِي؟»</w:t>
      </w:r>
      <w:r w:rsidR="00AB11E1">
        <w:rPr>
          <w:rFonts w:ascii="Sakkal Majalla" w:hAnsi="Sakkal Majalla" w:cs="Sakkal Majalla" w:hint="cs"/>
          <w:sz w:val="28"/>
          <w:szCs w:val="28"/>
          <w:rtl/>
          <w:lang w:val="de-DE" w:bidi="ar-LB"/>
        </w:rPr>
        <w:t>" (عدد 29). الرب رفض بأن يذكر له اسمه، مع أن يعقوب كان قد عرف حقيقة نفسه، ولهذا باركه. كم من حالات شبيهة موجودة في سيرة عائلة الله! الأنا يُكشَف عنه في كل قبحه، ولكننا لا نصل عمليًا حتى نعرف ماهية الله، مع أنه قريب جدًا منا ويباركنا.</w:t>
      </w:r>
    </w:p>
    <w:p w14:paraId="5B00FE98" w14:textId="639FB27D" w:rsidR="005707BF" w:rsidRDefault="005707BF"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يعقوب حصل على الاسم الجديد "إسرائيل" من بعد أن ضُرب حُق فخذه وبأنه وصل في معرفته واعترافه بأنه كان إنسانًا ضعيفًا. غير أن الرب قال له: "</w:t>
      </w:r>
      <w:r w:rsidRPr="005707BF">
        <w:rPr>
          <w:rFonts w:ascii="Sakkal Majalla" w:hAnsi="Sakkal Majalla" w:cs="Sakkal Majalla"/>
          <w:sz w:val="28"/>
          <w:szCs w:val="28"/>
          <w:rtl/>
          <w:lang w:val="de-DE" w:bidi="ar-LB"/>
        </w:rPr>
        <w:t>«لِمَاذَا تَسْأَلُ عَنِ اسْمِي؟»</w:t>
      </w:r>
      <w:r>
        <w:rPr>
          <w:rFonts w:ascii="Sakkal Majalla" w:hAnsi="Sakkal Majalla" w:cs="Sakkal Majalla" w:hint="cs"/>
          <w:sz w:val="28"/>
          <w:szCs w:val="28"/>
          <w:rtl/>
          <w:lang w:val="de-DE" w:bidi="ar-LB"/>
        </w:rPr>
        <w:t>" وهو لم يُعلن له عن اسم الذي كشف عن الاسم الحقيقي وحالة يعقوب الحقيقية. هذا يعلّمنا بأن الأمر مختلف تمامًا عندما يباركنا الله عن حصولنا من الروح القدس على إعلان عن طابع الله لقلوبنا. "</w:t>
      </w:r>
      <w:r w:rsidRPr="005707BF">
        <w:rPr>
          <w:rFonts w:ascii="Sakkal Majalla" w:hAnsi="Sakkal Majalla" w:cs="Sakkal Majalla"/>
          <w:sz w:val="28"/>
          <w:szCs w:val="28"/>
          <w:rtl/>
          <w:lang w:val="de-DE" w:bidi="ar-LB"/>
        </w:rPr>
        <w:t>وَبَارَكَهُ هُنَاكَ</w:t>
      </w:r>
      <w:r>
        <w:rPr>
          <w:rFonts w:ascii="Sakkal Majalla" w:hAnsi="Sakkal Majalla" w:cs="Sakkal Majalla" w:hint="cs"/>
          <w:sz w:val="28"/>
          <w:szCs w:val="28"/>
          <w:rtl/>
          <w:lang w:val="de-DE" w:bidi="ar-LB"/>
        </w:rPr>
        <w:t>" (عدد 29)، لكنه لم يفصح له عن اسمه</w:t>
      </w:r>
      <w:r w:rsidR="00420976">
        <w:rPr>
          <w:rFonts w:ascii="Sakkal Majalla" w:hAnsi="Sakkal Majalla" w:cs="Sakkal Majalla" w:hint="cs"/>
          <w:sz w:val="28"/>
          <w:szCs w:val="28"/>
          <w:rtl/>
          <w:lang w:val="de-DE" w:bidi="ar-LB"/>
        </w:rPr>
        <w:t xml:space="preserve">. إنها دائمًا بركة عندما نُقتاد لمعرفة أنفسنا مهما كان حد ذلك، لأننا من خلال ذلك سنجتاز طريقًا فيه سيتضح تمييزنا أكثر عن مَن هو الله لأجلنا بشكل مفصل. </w:t>
      </w:r>
      <w:r w:rsidR="00A36C0F">
        <w:rPr>
          <w:rFonts w:ascii="Sakkal Majalla" w:hAnsi="Sakkal Majalla" w:cs="Sakkal Majalla" w:hint="cs"/>
          <w:sz w:val="28"/>
          <w:szCs w:val="28"/>
          <w:rtl/>
          <w:lang w:val="de-DE" w:bidi="ar-LB"/>
        </w:rPr>
        <w:t>هذا ما حدث مع يعقوب. فحال أن ضُرب حُق فخذه وصل إلى حالة فيها فقط كان سيُرضي الله. هذا الإنسان المسكين الخامع كان ضعيفًا ليعمل أي شيء. لذا فلم يتبق له إلا بأن يلتصق بالقدير.</w:t>
      </w:r>
    </w:p>
    <w:p w14:paraId="4863BB46" w14:textId="77777777" w:rsidR="00FE04F8" w:rsidRDefault="004C3254" w:rsidP="00FE04F8">
      <w:pPr>
        <w:jc w:val="both"/>
        <w:rPr>
          <w:rFonts w:ascii="Sakkal Majalla" w:hAnsi="Sakkal Majalla" w:cs="Sakkal Majalla"/>
          <w:sz w:val="28"/>
          <w:szCs w:val="28"/>
          <w:rtl/>
          <w:lang w:val="de-DE" w:bidi="ar-LB"/>
        </w:rPr>
        <w:sectPr w:rsidR="00FE04F8"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قبل أن نختم التأمل في هذ</w:t>
      </w:r>
      <w:r w:rsidR="009D6BFC">
        <w:rPr>
          <w:rFonts w:ascii="Sakkal Majalla" w:hAnsi="Sakkal Majalla" w:cs="Sakkal Majalla" w:hint="cs"/>
          <w:sz w:val="28"/>
          <w:szCs w:val="28"/>
          <w:rtl/>
          <w:lang w:val="de-DE" w:bidi="ar-LB"/>
        </w:rPr>
        <w:t>ا</w:t>
      </w:r>
      <w:r>
        <w:rPr>
          <w:rFonts w:ascii="Sakkal Majalla" w:hAnsi="Sakkal Majalla" w:cs="Sakkal Majalla" w:hint="cs"/>
          <w:sz w:val="28"/>
          <w:szCs w:val="28"/>
          <w:rtl/>
          <w:lang w:val="de-DE" w:bidi="ar-LB"/>
        </w:rPr>
        <w:t xml:space="preserve"> الإصحاح أود بأن ألفت الانتباه، بأن سفر أيوب يقدم لنا إلى حد ما شرح للمقطع التأملي أعلاه في سيرة يعقوب. في الإصحاحات الـ 31 الأولى صارع أيوب مع زملاءه </w:t>
      </w:r>
      <w:r w:rsidR="00651036">
        <w:rPr>
          <w:rFonts w:ascii="Sakkal Majalla" w:hAnsi="Sakkal Majalla" w:cs="Sakkal Majalla" w:hint="cs"/>
          <w:sz w:val="28"/>
          <w:szCs w:val="28"/>
          <w:rtl/>
          <w:lang w:val="de-DE" w:bidi="ar-LB"/>
        </w:rPr>
        <w:t>وبرر كل ادعاءاته أمام كل استدلالاتهم. أما في إصحاح 32 ابتدأ الله من خلال ياهو في مصارعته، وفي إصحاح 38، واجهه مباشرة في كل جلال قوته، وغلبه بإعلانه عن عظمته ومجده ومن ثم قال أيوب كلماته المشهورة: "</w:t>
      </w:r>
      <w:r w:rsidR="00651036" w:rsidRPr="00651036">
        <w:rPr>
          <w:rFonts w:ascii="Arial" w:hAnsi="Arial" w:cs="Arial" w:hint="cs"/>
          <w:sz w:val="28"/>
          <w:szCs w:val="28"/>
          <w:rtl/>
          <w:lang w:val="de-DE" w:bidi="ar-LB"/>
        </w:rPr>
        <w:t>​</w:t>
      </w:r>
      <w:r w:rsidR="00651036" w:rsidRPr="00651036">
        <w:rPr>
          <w:rFonts w:ascii="Sakkal Majalla" w:hAnsi="Sakkal Majalla" w:cs="Sakkal Majalla" w:hint="cs"/>
          <w:sz w:val="28"/>
          <w:szCs w:val="28"/>
          <w:rtl/>
          <w:lang w:val="de-DE" w:bidi="ar-LB"/>
        </w:rPr>
        <w:t>بِسَمْعِ</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الأُذُنِ</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قَدْ</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سَمِعْتُ</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عَنْكَ،</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وَالآنَ</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رَأَتْكَ</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عَيْنِي</w:t>
      </w:r>
      <w:r w:rsidR="00651036" w:rsidRPr="00651036">
        <w:rPr>
          <w:rFonts w:ascii="Sakkal Majalla" w:hAnsi="Sakkal Majalla" w:cs="Sakkal Majalla"/>
          <w:sz w:val="28"/>
          <w:szCs w:val="28"/>
          <w:rtl/>
          <w:lang w:val="de-DE" w:bidi="ar-LB"/>
        </w:rPr>
        <w:t xml:space="preserve">.  </w:t>
      </w:r>
      <w:r w:rsidR="00651036" w:rsidRPr="00651036">
        <w:rPr>
          <w:rFonts w:ascii="Arial" w:hAnsi="Arial" w:cs="Arial" w:hint="cs"/>
          <w:sz w:val="28"/>
          <w:szCs w:val="28"/>
          <w:rtl/>
          <w:lang w:val="de-DE" w:bidi="ar-LB"/>
        </w:rPr>
        <w:t>​</w:t>
      </w:r>
      <w:r w:rsidR="00651036" w:rsidRPr="00651036">
        <w:rPr>
          <w:rFonts w:ascii="Sakkal Majalla" w:hAnsi="Sakkal Majalla" w:cs="Sakkal Majalla"/>
          <w:sz w:val="28"/>
          <w:szCs w:val="28"/>
          <w:rtl/>
          <w:lang w:val="de-DE" w:bidi="ar-LB"/>
        </w:rPr>
        <w:t>6</w:t>
      </w:r>
      <w:r w:rsidR="00651036" w:rsidRPr="00651036">
        <w:rPr>
          <w:rFonts w:ascii="Arial" w:hAnsi="Arial" w:cs="Arial" w:hint="cs"/>
          <w:sz w:val="28"/>
          <w:szCs w:val="28"/>
          <w:rtl/>
          <w:lang w:val="de-DE" w:bidi="ar-LB"/>
        </w:rPr>
        <w:t>​</w:t>
      </w:r>
      <w:r w:rsidR="00651036" w:rsidRPr="00651036">
        <w:rPr>
          <w:rFonts w:ascii="Sakkal Majalla" w:hAnsi="Sakkal Majalla" w:cs="Sakkal Majalla"/>
          <w:sz w:val="28"/>
          <w:szCs w:val="28"/>
          <w:rtl/>
          <w:lang w:val="de-DE" w:bidi="ar-LB"/>
        </w:rPr>
        <w:t xml:space="preserve"> </w:t>
      </w:r>
      <w:r w:rsidR="00651036" w:rsidRPr="00651036">
        <w:rPr>
          <w:rFonts w:ascii="Arial" w:hAnsi="Arial" w:cs="Arial" w:hint="cs"/>
          <w:sz w:val="28"/>
          <w:szCs w:val="28"/>
          <w:rtl/>
          <w:lang w:val="de-DE" w:bidi="ar-LB"/>
        </w:rPr>
        <w:t>​</w:t>
      </w:r>
      <w:r w:rsidR="00651036" w:rsidRPr="00651036">
        <w:rPr>
          <w:rFonts w:ascii="Sakkal Majalla" w:hAnsi="Sakkal Majalla" w:cs="Sakkal Majalla" w:hint="cs"/>
          <w:sz w:val="28"/>
          <w:szCs w:val="28"/>
          <w:rtl/>
          <w:lang w:val="de-DE" w:bidi="ar-LB"/>
        </w:rPr>
        <w:t>لِذلِكَ</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أَرْفُضُ</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وَأَنْدَمُ</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فِي</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التُّرَابِ</w:t>
      </w:r>
      <w:r w:rsidR="00651036" w:rsidRPr="00651036">
        <w:rPr>
          <w:rFonts w:ascii="Sakkal Majalla" w:hAnsi="Sakkal Majalla" w:cs="Sakkal Majalla"/>
          <w:sz w:val="28"/>
          <w:szCs w:val="28"/>
          <w:rtl/>
          <w:lang w:val="de-DE" w:bidi="ar-LB"/>
        </w:rPr>
        <w:t xml:space="preserve"> </w:t>
      </w:r>
      <w:r w:rsidR="00651036" w:rsidRPr="00651036">
        <w:rPr>
          <w:rFonts w:ascii="Sakkal Majalla" w:hAnsi="Sakkal Majalla" w:cs="Sakkal Majalla" w:hint="cs"/>
          <w:sz w:val="28"/>
          <w:szCs w:val="28"/>
          <w:rtl/>
          <w:lang w:val="de-DE" w:bidi="ar-LB"/>
        </w:rPr>
        <w:t>وَالرَّمَادِ»</w:t>
      </w:r>
      <w:r w:rsidR="00651036" w:rsidRPr="00651036">
        <w:rPr>
          <w:rFonts w:ascii="Sakkal Majalla" w:hAnsi="Sakkal Majalla" w:cs="Sakkal Majalla"/>
          <w:sz w:val="28"/>
          <w:szCs w:val="28"/>
          <w:rtl/>
          <w:lang w:val="de-DE" w:bidi="ar-LB"/>
        </w:rPr>
        <w:t>.</w:t>
      </w:r>
      <w:r w:rsidR="00651036">
        <w:rPr>
          <w:rFonts w:ascii="Sakkal Majalla" w:hAnsi="Sakkal Majalla" w:cs="Sakkal Majalla" w:hint="cs"/>
          <w:sz w:val="28"/>
          <w:szCs w:val="28"/>
          <w:rtl/>
          <w:lang w:val="de-DE" w:bidi="ar-LB"/>
        </w:rPr>
        <w:t>" (أيوب 42: 5، 6). الله ضرب حُق فخذه. لينتبه القارئ للعبارة: "</w:t>
      </w:r>
      <w:r w:rsidR="00651036" w:rsidRPr="00651036">
        <w:rPr>
          <w:rFonts w:ascii="Sakkal Majalla" w:hAnsi="Sakkal Majalla" w:cs="Sakkal Majalla"/>
          <w:sz w:val="28"/>
          <w:szCs w:val="28"/>
          <w:rtl/>
          <w:lang w:val="de-DE" w:bidi="ar-LB"/>
        </w:rPr>
        <w:t>وَالآنَ رَأَتْكَ عَيْنِي</w:t>
      </w:r>
      <w:r w:rsidR="00651036">
        <w:rPr>
          <w:rFonts w:ascii="Sakkal Majalla" w:hAnsi="Sakkal Majalla" w:cs="Sakkal Majalla" w:hint="cs"/>
          <w:sz w:val="28"/>
          <w:szCs w:val="28"/>
          <w:rtl/>
          <w:lang w:val="de-DE" w:bidi="ar-LB"/>
        </w:rPr>
        <w:t>". أيوب لم يقُل: "أرى نفسي"، وإنما: "رأيتك". إنها فقط نظرة واحدة إلى ماهية الله تقودنا إلى توبة حقيقية والندم في التراب. وهذا ما سيحدث أيضًا مع شعب إسرائيل الذي سيرته مشابهة جدًا بسيرة أيوب. إنهم عندما سينظرون الذي طعنوه سينوحون (زكريا 12: 10)؛ وعندها سيباركهم الله وسيجددهم بالكامل.</w:t>
      </w:r>
    </w:p>
    <w:p w14:paraId="0B9382E5" w14:textId="42EB8AF7" w:rsidR="006D3BBC" w:rsidRDefault="006D3BBC" w:rsidP="00FE04F8">
      <w:pPr>
        <w:jc w:val="both"/>
        <w:rPr>
          <w:rFonts w:ascii="Sakkal Majalla" w:hAnsi="Sakkal Majalla" w:cs="Sakkal Majalla"/>
          <w:sz w:val="28"/>
          <w:szCs w:val="28"/>
          <w:rtl/>
          <w:lang w:val="de-DE" w:bidi="ar-LB"/>
        </w:rPr>
      </w:pPr>
      <w:hyperlink r:id="rId19" w:history="1">
        <w:r w:rsidRPr="00003AE6">
          <w:rPr>
            <w:rStyle w:val="Hyperlink"/>
            <w:rFonts w:ascii="Sakkal Majalla" w:hAnsi="Sakkal Majalla" w:cs="Sakkal Majalla" w:hint="cs"/>
            <w:sz w:val="28"/>
            <w:szCs w:val="28"/>
            <w:rtl/>
            <w:lang w:val="de-DE" w:bidi="ar-LB"/>
          </w:rPr>
          <w:t>اللقاء مع عيسو</w:t>
        </w:r>
      </w:hyperlink>
    </w:p>
    <w:p w14:paraId="3271149B" w14:textId="14E09A18" w:rsidR="006D3BBC" w:rsidRDefault="00F51E27"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إننا سنرى كم كانت مخاوف يعقوب بلا سبب وكل خططه لا نفع منها. مع أنه نجح، مع أنه ضُرب حُق فخذه، إلا أنه استمر يخطط خططًا لنفسه. "</w:t>
      </w:r>
      <w:r w:rsidRPr="00F51E27">
        <w:rPr>
          <w:rFonts w:ascii="Arial" w:hAnsi="Arial" w:cs="Arial" w:hint="cs"/>
          <w:sz w:val="28"/>
          <w:szCs w:val="28"/>
          <w:rtl/>
          <w:lang w:val="de-DE" w:bidi="ar-LB"/>
        </w:rPr>
        <w:t>​</w:t>
      </w:r>
      <w:r w:rsidRPr="00F51E27">
        <w:rPr>
          <w:rFonts w:ascii="Sakkal Majalla" w:hAnsi="Sakkal Majalla" w:cs="Sakkal Majalla" w:hint="cs"/>
          <w:sz w:val="28"/>
          <w:szCs w:val="28"/>
          <w:rtl/>
          <w:lang w:val="de-DE" w:bidi="ar-LB"/>
        </w:rPr>
        <w:t>وَرَفَعَ</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يَعْقُوبُ</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عَيْنَيْهِ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وَنَظَرَ</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وَإِذَا</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عِيسُو</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مُقْبِلٌ</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وَمَعَهُ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أَرْبَعُ</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مِئَةِ</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رَجُل،</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فَقَسَمَ</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الأَوْلاَدَ</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عَلَى</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لَيْئَةَ</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وَعَلَى</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رَاحِيلَ</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وَعَلَى</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الْجَارِيَتَيْنِ</w:t>
      </w:r>
      <w:r w:rsidRPr="00F51E27">
        <w:rPr>
          <w:rFonts w:ascii="Sakkal Majalla" w:hAnsi="Sakkal Majalla" w:cs="Sakkal Majalla"/>
          <w:sz w:val="28"/>
          <w:szCs w:val="28"/>
          <w:rtl/>
          <w:lang w:val="de-DE" w:bidi="ar-LB"/>
        </w:rPr>
        <w:t xml:space="preserve">.  </w:t>
      </w:r>
      <w:r w:rsidRPr="00F51E27">
        <w:rPr>
          <w:rFonts w:ascii="Arial" w:hAnsi="Arial" w:cs="Arial" w:hint="cs"/>
          <w:sz w:val="28"/>
          <w:szCs w:val="28"/>
          <w:rtl/>
          <w:lang w:val="de-DE" w:bidi="ar-LB"/>
        </w:rPr>
        <w:t>​</w:t>
      </w:r>
      <w:r w:rsidRPr="00F51E27">
        <w:rPr>
          <w:rFonts w:ascii="Sakkal Majalla" w:hAnsi="Sakkal Majalla" w:cs="Sakkal Majalla"/>
          <w:sz w:val="28"/>
          <w:szCs w:val="28"/>
          <w:rtl/>
          <w:lang w:val="de-DE" w:bidi="ar-LB"/>
        </w:rPr>
        <w:t>2</w:t>
      </w:r>
      <w:r w:rsidRPr="00F51E27">
        <w:rPr>
          <w:rFonts w:ascii="Arial" w:hAnsi="Arial" w:cs="Arial" w:hint="cs"/>
          <w:sz w:val="28"/>
          <w:szCs w:val="28"/>
          <w:rtl/>
          <w:lang w:val="de-DE" w:bidi="ar-LB"/>
        </w:rPr>
        <w:t>​</w:t>
      </w:r>
      <w:r w:rsidRPr="00F51E27">
        <w:rPr>
          <w:rFonts w:ascii="Sakkal Majalla" w:hAnsi="Sakkal Majalla" w:cs="Sakkal Majalla"/>
          <w:sz w:val="28"/>
          <w:szCs w:val="28"/>
          <w:rtl/>
          <w:lang w:val="de-DE" w:bidi="ar-LB"/>
        </w:rPr>
        <w:t xml:space="preserve"> </w:t>
      </w:r>
      <w:r w:rsidRPr="00F51E27">
        <w:rPr>
          <w:rFonts w:ascii="Arial" w:hAnsi="Arial" w:cs="Arial" w:hint="cs"/>
          <w:sz w:val="28"/>
          <w:szCs w:val="28"/>
          <w:rtl/>
          <w:lang w:val="de-DE" w:bidi="ar-LB"/>
        </w:rPr>
        <w:t>​</w:t>
      </w:r>
      <w:r w:rsidRPr="00F51E27">
        <w:rPr>
          <w:rFonts w:ascii="Sakkal Majalla" w:hAnsi="Sakkal Majalla" w:cs="Sakkal Majalla" w:hint="cs"/>
          <w:sz w:val="28"/>
          <w:szCs w:val="28"/>
          <w:rtl/>
          <w:lang w:val="de-DE" w:bidi="ar-LB"/>
        </w:rPr>
        <w:t>وَوَضَعَ</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الْجَارِيَتَيْنِ</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وَأَوْلاَدَهُمَا</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أَوَّلاً،</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وَلَيْئَةَ</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وَأَوْلاَدَهَا</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وَرَاءَهُمْ،</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وَرَاحِيلَ</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وَيُوسُفَ</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أَخِيرًا</w:t>
      </w:r>
      <w:r w:rsidRPr="00F51E27">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(إصحاح 33: 1، 2). هذه الإجراءات تُظهر بأن مخاوف يعقوب لم تتوقف بعد. هو لا زال يخشى من نقمة عيسو، وقد عرّض الذين لم يكن قلقًا من جانبهم لأعظم المخاطر. يا للأعماق المدهشة التي في قلب الإنسان! فلو فعلاً اعتمد يعقوب على الله لما كان سيقلق لنفسه ولعائلته في إدانتهم، ولكننا نعرف اختباريًا كم هو من الصعب على القلب بأن يعتمد بكل بساطة وفي ثقة هادئة على إلهٍ حاضر دائمًا، قدير ورحيم إلى الأبد.</w:t>
      </w:r>
    </w:p>
    <w:p w14:paraId="7921A103" w14:textId="54F14D0C" w:rsidR="00F51E27" w:rsidRDefault="00F51E27"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الله يرينا هنا كم اضطراب القلب هذا لا يفيد بشيء. "</w:t>
      </w:r>
      <w:r w:rsidRPr="00F51E27">
        <w:rPr>
          <w:rFonts w:ascii="Arial" w:hAnsi="Arial" w:cs="Arial" w:hint="cs"/>
          <w:sz w:val="28"/>
          <w:szCs w:val="28"/>
          <w:rtl/>
          <w:lang w:val="de-DE" w:bidi="ar-LB"/>
        </w:rPr>
        <w:t>​</w:t>
      </w:r>
      <w:r w:rsidRPr="00F51E27">
        <w:rPr>
          <w:rFonts w:ascii="Sakkal Majalla" w:hAnsi="Sakkal Majalla" w:cs="Sakkal Majalla" w:hint="cs"/>
          <w:sz w:val="28"/>
          <w:szCs w:val="28"/>
          <w:rtl/>
          <w:lang w:val="de-DE" w:bidi="ar-LB"/>
        </w:rPr>
        <w:t>فَرَكَضَ</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عِيسُو</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لِلِقَائِهِ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وَعَانَقَهُ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وَوَقَعَ</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عَلَى</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عُنُقِهِ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وَقَبَّلَهُ،</w:t>
      </w:r>
      <w:r w:rsidRPr="00F51E27">
        <w:rPr>
          <w:rFonts w:ascii="Sakkal Majalla" w:hAnsi="Sakkal Majalla" w:cs="Sakkal Majalla"/>
          <w:sz w:val="28"/>
          <w:szCs w:val="28"/>
          <w:rtl/>
          <w:lang w:val="de-DE" w:bidi="ar-LB"/>
        </w:rPr>
        <w:t xml:space="preserve"> </w:t>
      </w:r>
      <w:r w:rsidRPr="00F51E27">
        <w:rPr>
          <w:rFonts w:ascii="Sakkal Majalla" w:hAnsi="Sakkal Majalla" w:cs="Sakkal Majalla" w:hint="cs"/>
          <w:sz w:val="28"/>
          <w:szCs w:val="28"/>
          <w:rtl/>
          <w:lang w:val="de-DE" w:bidi="ar-LB"/>
        </w:rPr>
        <w:t>وَبَكَيَا</w:t>
      </w:r>
      <w:r w:rsidRPr="00F51E27">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(عدد 4). إن هدية يعقوب لم يكن لها حاجة </w:t>
      </w:r>
      <w:r w:rsidR="00D644BB">
        <w:rPr>
          <w:rFonts w:ascii="Sakkal Majalla" w:hAnsi="Sakkal Majalla" w:cs="Sakkal Majalla" w:hint="cs"/>
          <w:sz w:val="28"/>
          <w:szCs w:val="28"/>
          <w:rtl/>
          <w:lang w:val="de-DE" w:bidi="ar-LB"/>
        </w:rPr>
        <w:t>ومكانه لم يكن له أي تأثير. الله "صالح" عيسو، كما كان قد صالح لابان قبل ذلك. هكذا فالله دومًا يجد مسرته بتخجيل قلبنا المتخوف والغير مؤمن وفي تشتيت كل مخاوفنا. بدلاً من أن يواجه سيف عيسو وجد يعقوب ذراعي عيسو المرحبتين</w:t>
      </w:r>
      <w:r w:rsidR="00D644BB" w:rsidRPr="00D644BB">
        <w:rPr>
          <w:rtl/>
          <w:lang w:bidi="ar-SA"/>
        </w:rPr>
        <w:t xml:space="preserve"> </w:t>
      </w:r>
      <w:r w:rsidR="00D644BB" w:rsidRPr="00D644BB">
        <w:rPr>
          <w:rFonts w:ascii="Sakkal Majalla" w:hAnsi="Sakkal Majalla" w:cs="Sakkal Majalla"/>
          <w:sz w:val="28"/>
          <w:szCs w:val="28"/>
          <w:rtl/>
          <w:lang w:val="de-DE" w:bidi="ar-LB"/>
        </w:rPr>
        <w:t>وقبلات أخيه</w:t>
      </w:r>
      <w:r w:rsidR="00D644BB">
        <w:rPr>
          <w:rFonts w:ascii="Sakkal Majalla" w:hAnsi="Sakkal Majalla" w:cs="Sakkal Majalla" w:hint="cs"/>
          <w:sz w:val="28"/>
          <w:szCs w:val="28"/>
          <w:rtl/>
          <w:lang w:val="de-DE" w:bidi="ar-LB"/>
        </w:rPr>
        <w:t>. بدلاً من أن يتشاجرا، ذرفا دموعهما. هذه هي طرق الله. مَن لن يكرمه باعتماد القلب؟ كيف يحدث أننا على الرغم من كل براهين أمانته بسهولة نميل بأن نشك في كل مناسبة تحدث مجددًا ونرتاب من الأمر؟ هذا لأننا لا نعرف الله بالقدر الكافي. "</w:t>
      </w:r>
      <w:r w:rsidR="00D644BB" w:rsidRPr="00D644BB">
        <w:rPr>
          <w:rtl/>
        </w:rPr>
        <w:t xml:space="preserve"> </w:t>
      </w:r>
      <w:r w:rsidR="00D644BB" w:rsidRPr="00D644BB">
        <w:rPr>
          <w:rFonts w:ascii="Sakkal Majalla" w:hAnsi="Sakkal Majalla" w:cs="Sakkal Majalla"/>
          <w:sz w:val="28"/>
          <w:szCs w:val="28"/>
          <w:rtl/>
          <w:lang w:val="de-DE" w:bidi="ar-LB"/>
        </w:rPr>
        <w:t>«تَعَرَّفْ بِهِ وَاسْلَمْ. بِذلِكَ يَأْتِيكَ خَيْرٌ.</w:t>
      </w:r>
      <w:r w:rsidR="00D644BB">
        <w:rPr>
          <w:rFonts w:ascii="Sakkal Majalla" w:hAnsi="Sakkal Majalla" w:cs="Sakkal Majalla" w:hint="cs"/>
          <w:sz w:val="28"/>
          <w:szCs w:val="28"/>
          <w:rtl/>
          <w:lang w:val="de-DE" w:bidi="ar-LB"/>
        </w:rPr>
        <w:t>" (أيوب 22: 21). إن هذا ينطبق</w:t>
      </w:r>
      <w:r w:rsidR="0074581D">
        <w:rPr>
          <w:rFonts w:ascii="Sakkal Majalla" w:hAnsi="Sakkal Majalla" w:cs="Sakkal Majalla" w:hint="cs"/>
          <w:sz w:val="28"/>
          <w:szCs w:val="28"/>
          <w:rtl/>
          <w:lang w:val="de-DE" w:bidi="ar-LB"/>
        </w:rPr>
        <w:t xml:space="preserve"> كما</w:t>
      </w:r>
      <w:r w:rsidR="00D644BB">
        <w:rPr>
          <w:rFonts w:ascii="Sakkal Majalla" w:hAnsi="Sakkal Majalla" w:cs="Sakkal Majalla" w:hint="cs"/>
          <w:sz w:val="28"/>
          <w:szCs w:val="28"/>
          <w:rtl/>
          <w:lang w:val="de-DE" w:bidi="ar-LB"/>
        </w:rPr>
        <w:t xml:space="preserve"> </w:t>
      </w:r>
      <w:r w:rsidR="0074581D">
        <w:rPr>
          <w:rFonts w:ascii="Sakkal Majalla" w:hAnsi="Sakkal Majalla" w:cs="Sakkal Majalla" w:hint="cs"/>
          <w:sz w:val="28"/>
          <w:szCs w:val="28"/>
          <w:rtl/>
          <w:lang w:val="de-DE" w:bidi="ar-LB"/>
        </w:rPr>
        <w:t>على الإنسان الغير تائب هكذا أيضًا على أولاد الله. إن معرفة الله الحقيقية، التعارف الفعلي به هو حياة وسلام. "</w:t>
      </w:r>
      <w:r w:rsidR="0074581D" w:rsidRPr="0074581D">
        <w:rPr>
          <w:rFonts w:ascii="Sakkal Majalla" w:hAnsi="Sakkal Majalla" w:cs="Sakkal Majalla"/>
          <w:sz w:val="28"/>
          <w:szCs w:val="28"/>
          <w:rtl/>
          <w:lang w:val="de-DE" w:bidi="ar-LB"/>
        </w:rPr>
        <w:t>وَهذِهِ هِيَ الْحَيَاةُ الأَبَدِيَّةُ: أَنْ يَعْرِفُوكَ أَنْتَ الإِلهَ الْحَقِيقِيَّ وَحْدَكَ وَيَسُوعَ الْمَسِيحَ الَّذِي أَرْسَلْتَهُ.</w:t>
      </w:r>
      <w:r w:rsidR="0074581D">
        <w:rPr>
          <w:rFonts w:ascii="Sakkal Majalla" w:hAnsi="Sakkal Majalla" w:cs="Sakkal Majalla" w:hint="cs"/>
          <w:sz w:val="28"/>
          <w:szCs w:val="28"/>
          <w:rtl/>
          <w:lang w:val="de-DE" w:bidi="ar-LB"/>
        </w:rPr>
        <w:t>" (يوحنا 17: 3). كلما ازداد عُمق تعارفنا بالله كلما ازداد عُمق سلامنا، وكلما سمونا أكثر عن كل تعلّق بالطبيعة. "الله صخرة"، وكل ما نحن بحاجة إليه هو أن نُلقي كل همنا عليه حتى نختبر كم هو على استعداد وقادر بأن يحفظنا.</w:t>
      </w:r>
    </w:p>
    <w:p w14:paraId="675ECD6E" w14:textId="57A8ED9E" w:rsidR="0074581D" w:rsidRDefault="0074581D"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يعقوب استقر في سكوت</w:t>
      </w:r>
    </w:p>
    <w:p w14:paraId="3FCF638A" w14:textId="352073BF" w:rsidR="0074581D" w:rsidRDefault="0074581D"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من بعد إعلان إحسان الله هذا نرى كيف أن يعقوب استقر في سكوت وبما يتعارض مع مبادئ حياة السائح بنى بيتًا، كما لو كان هناك وطنه. يقينًا أن سكوت لم تكن الموضع الذي حدده الله له. الرب لم يقُل له: "أنا إله سكوت"، وإنما: "</w:t>
      </w:r>
      <w:r w:rsidRPr="0074581D">
        <w:rPr>
          <w:rFonts w:ascii="Arial" w:hAnsi="Arial" w:cs="Arial" w:hint="cs"/>
          <w:sz w:val="28"/>
          <w:szCs w:val="28"/>
          <w:rtl/>
          <w:lang w:val="de-DE" w:bidi="ar-LB"/>
        </w:rPr>
        <w:t>​</w:t>
      </w:r>
      <w:r w:rsidRPr="0074581D">
        <w:rPr>
          <w:rFonts w:ascii="Sakkal Majalla" w:hAnsi="Sakkal Majalla" w:cs="Sakkal Majalla" w:hint="cs"/>
          <w:sz w:val="28"/>
          <w:szCs w:val="28"/>
          <w:rtl/>
          <w:lang w:val="de-DE" w:bidi="ar-LB"/>
        </w:rPr>
        <w:t>أَنَا</w:t>
      </w:r>
      <w:r w:rsidRPr="0074581D">
        <w:rPr>
          <w:rFonts w:ascii="Sakkal Majalla" w:hAnsi="Sakkal Majalla" w:cs="Sakkal Majalla"/>
          <w:sz w:val="28"/>
          <w:szCs w:val="28"/>
          <w:rtl/>
          <w:lang w:val="de-DE" w:bidi="ar-LB"/>
        </w:rPr>
        <w:t xml:space="preserve"> </w:t>
      </w:r>
      <w:r w:rsidRPr="0074581D">
        <w:rPr>
          <w:rFonts w:ascii="Sakkal Majalla" w:hAnsi="Sakkal Majalla" w:cs="Sakkal Majalla" w:hint="cs"/>
          <w:sz w:val="28"/>
          <w:szCs w:val="28"/>
          <w:rtl/>
          <w:lang w:val="de-DE" w:bidi="ar-LB"/>
        </w:rPr>
        <w:t>إِلهُ</w:t>
      </w:r>
      <w:r w:rsidRPr="0074581D">
        <w:rPr>
          <w:rFonts w:ascii="Sakkal Majalla" w:hAnsi="Sakkal Majalla" w:cs="Sakkal Majalla"/>
          <w:sz w:val="28"/>
          <w:szCs w:val="28"/>
          <w:rtl/>
          <w:lang w:val="de-DE" w:bidi="ar-LB"/>
        </w:rPr>
        <w:t xml:space="preserve"> </w:t>
      </w:r>
      <w:r w:rsidRPr="0074581D">
        <w:rPr>
          <w:rFonts w:ascii="Sakkal Majalla" w:hAnsi="Sakkal Majalla" w:cs="Sakkal Majalla" w:hint="cs"/>
          <w:sz w:val="28"/>
          <w:szCs w:val="28"/>
          <w:rtl/>
          <w:lang w:val="de-DE" w:bidi="ar-LB"/>
        </w:rPr>
        <w:t>بَيْتِ</w:t>
      </w:r>
      <w:r w:rsidRPr="0074581D">
        <w:rPr>
          <w:rFonts w:ascii="Sakkal Majalla" w:hAnsi="Sakkal Majalla" w:cs="Sakkal Majalla"/>
          <w:sz w:val="28"/>
          <w:szCs w:val="28"/>
          <w:rtl/>
          <w:lang w:val="de-DE" w:bidi="ar-LB"/>
        </w:rPr>
        <w:t xml:space="preserve"> </w:t>
      </w:r>
      <w:r w:rsidRPr="0074581D">
        <w:rPr>
          <w:rFonts w:ascii="Sakkal Majalla" w:hAnsi="Sakkal Majalla" w:cs="Sakkal Majalla" w:hint="cs"/>
          <w:sz w:val="28"/>
          <w:szCs w:val="28"/>
          <w:rtl/>
          <w:lang w:val="de-DE" w:bidi="ar-LB"/>
        </w:rPr>
        <w:t>إِيلَ</w:t>
      </w:r>
      <w:r>
        <w:rPr>
          <w:rFonts w:ascii="Sakkal Majalla" w:hAnsi="Sakkal Majalla" w:cs="Sakkal Majalla" w:hint="cs"/>
          <w:sz w:val="28"/>
          <w:szCs w:val="28"/>
          <w:rtl/>
          <w:lang w:val="de-DE" w:bidi="ar-LB"/>
        </w:rPr>
        <w:t>" (إصحاح 31: 13). لذا فلقد كان على يعقوب أن يتخذ بيت إيل وليس سكوت هدفًا له. لكن للأسف فكثيرًا ما ترضى قلوبنا بمقام</w:t>
      </w:r>
      <w:r w:rsidR="00966A14">
        <w:rPr>
          <w:rFonts w:ascii="Sakkal Majalla" w:hAnsi="Sakkal Majalla" w:cs="Sakkal Majalla" w:hint="cs"/>
          <w:sz w:val="28"/>
          <w:szCs w:val="28"/>
          <w:rtl/>
          <w:lang w:val="de-DE" w:bidi="ar-LB"/>
        </w:rPr>
        <w:t xml:space="preserve"> وضيع وبنصيب قليل أكثر مما يرغب الله بأن يهبه بإحسانه.</w:t>
      </w:r>
    </w:p>
    <w:p w14:paraId="6396D0BB" w14:textId="77777777" w:rsidR="00FE04F8" w:rsidRDefault="00966A14" w:rsidP="00FE04F8">
      <w:pPr>
        <w:jc w:val="both"/>
        <w:rPr>
          <w:rFonts w:ascii="Sakkal Majalla" w:hAnsi="Sakkal Majalla" w:cs="Sakkal Majalla"/>
          <w:sz w:val="28"/>
          <w:szCs w:val="28"/>
          <w:rtl/>
          <w:lang w:val="de-DE" w:bidi="ar-LB"/>
        </w:rPr>
        <w:sectPr w:rsidR="00FE04F8"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من ثم واصل يعقوب مسيره إلى شكيم واشترى هناك قطعة حقل وبالتالي أيضًا لم يصل إلى الهدف الذي حدده له الله. حتى الاسم الذي منحه لمذبحه يميّز حالة نفسه. هو دعاه: "</w:t>
      </w:r>
      <w:r w:rsidRPr="00966A14">
        <w:rPr>
          <w:rFonts w:ascii="Sakkal Majalla" w:hAnsi="Sakkal Majalla" w:cs="Sakkal Majalla"/>
          <w:sz w:val="28"/>
          <w:szCs w:val="28"/>
          <w:rtl/>
          <w:lang w:val="de-DE" w:bidi="ar-LB"/>
        </w:rPr>
        <w:t>«إِيلَ إِلهَ إِسْرَائِيلَ»</w:t>
      </w:r>
      <w:r>
        <w:rPr>
          <w:rFonts w:ascii="Sakkal Majalla" w:hAnsi="Sakkal Majalla" w:cs="Sakkal Majalla" w:hint="cs"/>
          <w:sz w:val="28"/>
          <w:szCs w:val="28"/>
          <w:rtl/>
          <w:lang w:val="de-DE" w:bidi="ar-LB"/>
        </w:rPr>
        <w:t>" (إصحاح 33: 20). إن هذا يعطينا صورة ضيقة جدًا عن الله. صحيح أن كل واحد منا له الامتياز بأن يعرف الله كإلهه، ولكن الأمر هو أكثر من أن نعرفه كإله على بيته وبأن نرى أنفسنا كجزء منه. المؤمن له الامتياز بأن يرى المسيح رأسًا له، ولكنه امتياز أعظم بكثير بأن نعرفه كـ"</w:t>
      </w:r>
      <w:r w:rsidRPr="00966A14">
        <w:rPr>
          <w:rFonts w:ascii="Sakkal Majalla" w:hAnsi="Sakkal Majalla" w:cs="Sakkal Majalla"/>
          <w:sz w:val="28"/>
          <w:szCs w:val="28"/>
          <w:rtl/>
          <w:lang w:val="de-DE" w:bidi="ar-LB"/>
        </w:rPr>
        <w:t>رَأْسُ الْجَسَدِ: الْكَنِيسَةِ.</w:t>
      </w:r>
      <w:r>
        <w:rPr>
          <w:rFonts w:ascii="Sakkal Majalla" w:hAnsi="Sakkal Majalla" w:cs="Sakkal Majalla" w:hint="cs"/>
          <w:sz w:val="28"/>
          <w:szCs w:val="28"/>
          <w:rtl/>
          <w:lang w:val="de-DE" w:bidi="ar-LB"/>
        </w:rPr>
        <w:t>" (كولوسي 1: 18) وبأن نعلم أننا أعضاء في هذا الجسد.</w:t>
      </w:r>
    </w:p>
    <w:p w14:paraId="418A442F" w14:textId="35143736" w:rsidR="00966A14" w:rsidRDefault="00966A14" w:rsidP="00FE04F8">
      <w:pPr>
        <w:jc w:val="both"/>
        <w:rPr>
          <w:rFonts w:ascii="Sakkal Majalla" w:hAnsi="Sakkal Majalla" w:cs="Sakkal Majalla"/>
          <w:sz w:val="28"/>
          <w:szCs w:val="28"/>
          <w:rtl/>
          <w:lang w:val="de-DE" w:bidi="ar-LB"/>
        </w:rPr>
      </w:pPr>
      <w:hyperlink r:id="rId20" w:history="1">
        <w:r w:rsidRPr="00003AE6">
          <w:rPr>
            <w:rStyle w:val="Hyperlink"/>
            <w:rFonts w:ascii="Sakkal Majalla" w:hAnsi="Sakkal Majalla" w:cs="Sakkal Majalla" w:hint="cs"/>
            <w:sz w:val="28"/>
            <w:szCs w:val="28"/>
            <w:rtl/>
            <w:lang w:val="de-DE" w:bidi="ar-LB"/>
          </w:rPr>
          <w:t>مشاكل في شكيم</w:t>
        </w:r>
      </w:hyperlink>
    </w:p>
    <w:p w14:paraId="48E92019" w14:textId="500549F4" w:rsidR="00966A14" w:rsidRDefault="00966A14"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في إصحاح 35 سنرى بأن يعقوب قد وصل إلى تصور رائع عن لله، ولكن في شكيم هو موجود بشكل واضح في مستوى منخفض، ولذا كان عليه أن يتألم، </w:t>
      </w:r>
      <w:r w:rsidR="00300521">
        <w:rPr>
          <w:rFonts w:ascii="Sakkal Majalla" w:hAnsi="Sakkal Majalla" w:cs="Sakkal Majalla" w:hint="cs"/>
          <w:sz w:val="28"/>
          <w:szCs w:val="28"/>
          <w:rtl/>
          <w:lang w:val="de-DE" w:bidi="ar-LB"/>
        </w:rPr>
        <w:t>كما الأمر هو دائمًا إن لم نتخذ مركزنا الذي أشار لنا به الله. إن السبطين ونصف السبط الذين سكنوا في ذلك الجانب من نهر الأردن، هم أول مَن وقع في يد العدو. هكذا أيضًا حدث مع يعقوب. نحن نرى في إصحاح 34 ثمار إقامته المرة في شكيم. فقد جُلب العيب على عائلته الذي أراد شمعون ولاوي محوه بعنف الطبيعة إلا أنهم به أضافوا ألمًا واضطرابًا على قلب يعقوب. حتى أن يعقوب تأثر من عنفهم أكثر من العار الذي أضافته بناته. "</w:t>
      </w:r>
      <w:r w:rsidR="00300521" w:rsidRPr="00300521">
        <w:rPr>
          <w:rFonts w:ascii="Arial" w:hAnsi="Arial" w:cs="Arial" w:hint="cs"/>
          <w:sz w:val="28"/>
          <w:szCs w:val="28"/>
          <w:rtl/>
          <w:lang w:val="de-DE" w:bidi="ar-LB"/>
        </w:rPr>
        <w:t>​</w:t>
      </w:r>
      <w:r w:rsidR="00300521" w:rsidRPr="00300521">
        <w:rPr>
          <w:rFonts w:ascii="Sakkal Majalla" w:hAnsi="Sakkal Majalla" w:cs="Sakkal Majalla" w:hint="cs"/>
          <w:sz w:val="28"/>
          <w:szCs w:val="28"/>
          <w:rtl/>
          <w:lang w:val="de-DE" w:bidi="ar-LB"/>
        </w:rPr>
        <w:t>فَقَالَ</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يَعْقُوبُ</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لِشَمْعُونَ</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وَلاَوِي</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«كَدَّرْتُمَانِي</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بِتَكْرِيهِكُمَا</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إِيَّايَ</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عِنْدَ</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سُكَّانِ</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الأَرْضِ</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الْكَنْعَانِيِّينَ</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وَالْفِرِزِيِّينَ،</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وَأَنَا</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نَفَرٌ</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قَلِيلٌ</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فَيَجْتَمِعُونَ</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عَلَيَّ</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وَيَضْرِبُونَنِي،</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فَأَبِيدُ</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أَنَا</w:t>
      </w:r>
      <w:r w:rsidR="00300521" w:rsidRPr="00300521">
        <w:rPr>
          <w:rFonts w:ascii="Sakkal Majalla" w:hAnsi="Sakkal Majalla" w:cs="Sakkal Majalla"/>
          <w:sz w:val="28"/>
          <w:szCs w:val="28"/>
          <w:rtl/>
          <w:lang w:val="de-DE" w:bidi="ar-LB"/>
        </w:rPr>
        <w:t xml:space="preserve"> </w:t>
      </w:r>
      <w:r w:rsidR="00300521" w:rsidRPr="00300521">
        <w:rPr>
          <w:rFonts w:ascii="Sakkal Majalla" w:hAnsi="Sakkal Majalla" w:cs="Sakkal Majalla" w:hint="cs"/>
          <w:sz w:val="28"/>
          <w:szCs w:val="28"/>
          <w:rtl/>
          <w:lang w:val="de-DE" w:bidi="ar-LB"/>
        </w:rPr>
        <w:t>وَبَيْتِي»</w:t>
      </w:r>
      <w:r w:rsidR="00300521" w:rsidRPr="00300521">
        <w:rPr>
          <w:rFonts w:ascii="Sakkal Majalla" w:hAnsi="Sakkal Majalla" w:cs="Sakkal Majalla"/>
          <w:sz w:val="28"/>
          <w:szCs w:val="28"/>
          <w:rtl/>
          <w:lang w:val="de-DE" w:bidi="ar-LB"/>
        </w:rPr>
        <w:t>.</w:t>
      </w:r>
      <w:r w:rsidR="006A2D41">
        <w:rPr>
          <w:rFonts w:ascii="Sakkal Majalla" w:hAnsi="Sakkal Majalla" w:cs="Sakkal Majalla" w:hint="cs"/>
          <w:sz w:val="28"/>
          <w:szCs w:val="28"/>
          <w:rtl/>
          <w:lang w:val="de-DE" w:bidi="ar-LB"/>
        </w:rPr>
        <w:t>" (إصحاح 34: 30). إن أكثر ما زعزع يعقوب كانت النتائج التي وقت عليه وعلى بيته. هو يبدو أنه عاش في خوف مستمر من تهديد المخاطر. في كل مكان أظهر روحًا مضطربة ومتحطمة لا تتفق مع حياة الإيمان بالله.</w:t>
      </w:r>
    </w:p>
    <w:p w14:paraId="03A9358F" w14:textId="40E4103F" w:rsidR="006A2D41" w:rsidRDefault="006A2D41"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بهذا نحن لا نقول بأن يعقوب م يكن رجل إيمان على الإطلاق. من المؤكد أنه كان كذلك وقد وجد أيضًا مكانه في هذه الصفة وسط "</w:t>
      </w:r>
      <w:r w:rsidRPr="006A2D41">
        <w:rPr>
          <w:rFonts w:ascii="Sakkal Majalla" w:hAnsi="Sakkal Majalla" w:cs="Sakkal Majalla"/>
          <w:sz w:val="28"/>
          <w:szCs w:val="28"/>
          <w:rtl/>
          <w:lang w:val="de-DE" w:bidi="ar-LB"/>
        </w:rPr>
        <w:t>سَحَابَةٌ</w:t>
      </w:r>
      <w:r>
        <w:rPr>
          <w:rFonts w:ascii="Sakkal Majalla" w:hAnsi="Sakkal Majalla" w:cs="Sakkal Majalla" w:hint="cs"/>
          <w:sz w:val="28"/>
          <w:szCs w:val="28"/>
          <w:rtl/>
          <w:lang w:val="de-DE" w:bidi="ar-LB"/>
        </w:rPr>
        <w:t xml:space="preserve"> عظيمة</w:t>
      </w:r>
      <w:r w:rsidRPr="006A2D41">
        <w:rPr>
          <w:rFonts w:ascii="Sakkal Majalla" w:hAnsi="Sakkal Majalla" w:cs="Sakkal Majalla"/>
          <w:sz w:val="28"/>
          <w:szCs w:val="28"/>
          <w:rtl/>
          <w:lang w:val="de-DE" w:bidi="ar-LB"/>
        </w:rPr>
        <w:t xml:space="preserve"> مِنَ الشُّهُودِ</w:t>
      </w:r>
      <w:r>
        <w:rPr>
          <w:rFonts w:ascii="Sakkal Majalla" w:hAnsi="Sakkal Majalla" w:cs="Sakkal Majalla" w:hint="cs"/>
          <w:sz w:val="28"/>
          <w:szCs w:val="28"/>
          <w:rtl/>
          <w:lang w:val="de-DE" w:bidi="ar-LB"/>
        </w:rPr>
        <w:t>" (عبرانيين 11). ولكنه لم يمارس هذا المبدأ الإلهي في حياته ولهذا ارتكب الكثير من الأخطاء الأسيفة. هل كان سيدفعه الإيمان بأن يقول: "</w:t>
      </w:r>
      <w:r w:rsidRPr="006A2D41">
        <w:rPr>
          <w:rFonts w:ascii="Sakkal Majalla" w:hAnsi="Sakkal Majalla" w:cs="Sakkal Majalla"/>
          <w:sz w:val="28"/>
          <w:szCs w:val="28"/>
          <w:rtl/>
          <w:lang w:val="de-DE" w:bidi="ar-LB"/>
        </w:rPr>
        <w:t>أَبِيدُ أَنَا وَبَيْتِي</w:t>
      </w:r>
      <w:r>
        <w:rPr>
          <w:rFonts w:ascii="Sakkal Majalla" w:hAnsi="Sakkal Majalla" w:cs="Sakkal Majalla" w:hint="cs"/>
          <w:sz w:val="28"/>
          <w:szCs w:val="28"/>
          <w:rtl/>
          <w:lang w:val="de-DE" w:bidi="ar-LB"/>
        </w:rPr>
        <w:t>"؟ - بالتأكيد لا. إن وعد الله في إصحاح 28: 14، 15 عليه أن يوقف كل خوف من قلبه. "أنا معك ... لن أتركك"، هذه كلمات</w:t>
      </w:r>
      <w:r w:rsidR="00536B5C" w:rsidRPr="00536B5C">
        <w:rPr>
          <w:rtl/>
          <w:lang w:bidi="ar-SA"/>
        </w:rPr>
        <w:t xml:space="preserve"> </w:t>
      </w:r>
      <w:r w:rsidR="00536B5C" w:rsidRPr="00536B5C">
        <w:rPr>
          <w:rFonts w:ascii="Sakkal Majalla" w:hAnsi="Sakkal Majalla" w:cs="Sakkal Majalla"/>
          <w:sz w:val="28"/>
          <w:szCs w:val="28"/>
          <w:rtl/>
          <w:lang w:val="de-DE" w:bidi="ar-LB"/>
        </w:rPr>
        <w:t>كانت</w:t>
      </w:r>
      <w:r>
        <w:rPr>
          <w:rFonts w:ascii="Sakkal Majalla" w:hAnsi="Sakkal Majalla" w:cs="Sakkal Majalla" w:hint="cs"/>
          <w:sz w:val="28"/>
          <w:szCs w:val="28"/>
          <w:rtl/>
          <w:lang w:val="de-DE" w:bidi="ar-LB"/>
        </w:rPr>
        <w:t xml:space="preserve"> ستُهدّئ قلبه</w:t>
      </w:r>
      <w:r w:rsidR="00536B5C">
        <w:rPr>
          <w:rFonts w:ascii="Sakkal Majalla" w:hAnsi="Sakkal Majalla" w:cs="Sakkal Majalla" w:hint="cs"/>
          <w:sz w:val="28"/>
          <w:szCs w:val="28"/>
          <w:rtl/>
          <w:lang w:val="de-DE" w:bidi="ar-LB"/>
        </w:rPr>
        <w:t>. لكن يعقوب كان مشغولاً بالخطر الذي أحاط به وسط سكان الأرض</w:t>
      </w:r>
      <w:r w:rsidR="00536B5C" w:rsidRPr="00536B5C">
        <w:rPr>
          <w:rtl/>
          <w:lang w:bidi="ar-SA"/>
        </w:rPr>
        <w:t xml:space="preserve"> </w:t>
      </w:r>
      <w:r w:rsidR="00536B5C" w:rsidRPr="00536B5C">
        <w:rPr>
          <w:rFonts w:ascii="Sakkal Majalla" w:hAnsi="Sakkal Majalla" w:cs="Sakkal Majalla"/>
          <w:sz w:val="28"/>
          <w:szCs w:val="28"/>
          <w:rtl/>
          <w:lang w:val="de-DE" w:bidi="ar-LB"/>
        </w:rPr>
        <w:t>أكثر</w:t>
      </w:r>
      <w:r w:rsidR="00536B5C">
        <w:rPr>
          <w:rFonts w:ascii="Sakkal Majalla" w:hAnsi="Sakkal Majalla" w:cs="Sakkal Majalla" w:hint="cs"/>
          <w:sz w:val="28"/>
          <w:szCs w:val="28"/>
          <w:rtl/>
          <w:lang w:val="de-DE" w:bidi="ar-LB"/>
        </w:rPr>
        <w:t xml:space="preserve"> من الأمان الذي له في يد الله. لقد كان عليه أن يعرف بأن شعرة واحدة من رأسه لن تسقط، ولهذا بدلاً من أن ينظر إلى شمعون أو لاوي أو إلى عواقب أفعالهما المتهورة، كان عليه أن يدين نفسه لأنه كان في مثل هذا الموقف. لو لم يُقِم لنفسه بيتًا في شكيم، لما كانت أهينت كرامة دينا ولما ثار عنفوان ابنيه.</w:t>
      </w:r>
    </w:p>
    <w:p w14:paraId="041583A2" w14:textId="5F28EE91" w:rsidR="00536B5C" w:rsidRDefault="00536B5C"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كم من مسيحيين يقعون بسبب عدم أمانتهم في كآبة قلب وألم ومن ثم يشكون من الظروف بدلاً من أن يحكموا على أنفسهم!</w:t>
      </w:r>
    </w:p>
    <w:p w14:paraId="466C8A31" w14:textId="77777777" w:rsidR="00FE04F8" w:rsidRDefault="00536B5C" w:rsidP="00FE04F8">
      <w:pPr>
        <w:jc w:val="both"/>
        <w:rPr>
          <w:rFonts w:ascii="Sakkal Majalla" w:hAnsi="Sakkal Majalla" w:cs="Sakkal Majalla"/>
          <w:sz w:val="28"/>
          <w:szCs w:val="28"/>
          <w:rtl/>
          <w:lang w:val="de-DE" w:bidi="ar-LB"/>
        </w:rPr>
        <w:sectPr w:rsidR="00FE04F8"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كم من مرة نرى مثلاً والدين مسيحيين مضطربين ومهمومين من رفض ولادهم وحياتهم العالمية، وفي الواقع عليهم أن يدينوا أنفسهم فقط بسبب هذه الظواهر لأنهم لم يسلكوا طريقهم بأمانة في عوائلهم مع الله. هكذا حدث مع يعقوب. هو كان في شكيم في مستوى وضيع، وإذ كان يفتقد لذلك الحسّ الرقيق</w:t>
      </w:r>
      <w:r w:rsidR="001E476C">
        <w:rPr>
          <w:rFonts w:ascii="Sakkal Majalla" w:hAnsi="Sakkal Majalla" w:cs="Sakkal Majalla" w:hint="cs"/>
          <w:sz w:val="28"/>
          <w:szCs w:val="28"/>
          <w:rtl/>
          <w:lang w:val="de-DE" w:bidi="ar-LB"/>
        </w:rPr>
        <w:t>، الذي من المؤكد كان سيقوده إلى اكتشاف موقفه الخاطئ، الله بأمانته</w:t>
      </w:r>
      <w:r w:rsidR="001E476C" w:rsidRPr="001E476C">
        <w:rPr>
          <w:rtl/>
          <w:lang w:bidi="ar-SA"/>
        </w:rPr>
        <w:t xml:space="preserve"> </w:t>
      </w:r>
      <w:r w:rsidR="001E476C" w:rsidRPr="001E476C">
        <w:rPr>
          <w:rFonts w:ascii="Sakkal Majalla" w:hAnsi="Sakkal Majalla" w:cs="Sakkal Majalla"/>
          <w:sz w:val="28"/>
          <w:szCs w:val="28"/>
          <w:rtl/>
          <w:lang w:val="de-DE" w:bidi="ar-LB"/>
        </w:rPr>
        <w:t>استخدم</w:t>
      </w:r>
      <w:r w:rsidR="001E476C">
        <w:rPr>
          <w:rFonts w:ascii="Sakkal Majalla" w:hAnsi="Sakkal Majalla" w:cs="Sakkal Majalla" w:hint="cs"/>
          <w:sz w:val="28"/>
          <w:szCs w:val="28"/>
          <w:rtl/>
          <w:lang w:val="de-DE" w:bidi="ar-LB"/>
        </w:rPr>
        <w:t xml:space="preserve"> الظروف لتأديبه. "</w:t>
      </w:r>
      <w:r w:rsidR="001E476C" w:rsidRPr="001E476C">
        <w:rPr>
          <w:rFonts w:ascii="Sakkal Majalla" w:hAnsi="Sakkal Majalla" w:cs="Sakkal Majalla"/>
          <w:sz w:val="28"/>
          <w:szCs w:val="28"/>
          <w:rtl/>
          <w:lang w:val="de-DE" w:bidi="ar-LB"/>
        </w:rPr>
        <w:t>لاَ تَضِلُّوا! اَللهُ لاَ يُشْمَخُ عَلَيْهِ. فَإِنَّ الَّذِي يَزْرَعُهُ الإِنْسَانُ إِيَّاهُ يَحْصُدُ أَيْضًا.</w:t>
      </w:r>
      <w:r w:rsidR="001E476C">
        <w:rPr>
          <w:rFonts w:ascii="Sakkal Majalla" w:hAnsi="Sakkal Majalla" w:cs="Sakkal Majalla" w:hint="cs"/>
          <w:sz w:val="28"/>
          <w:szCs w:val="28"/>
          <w:rtl/>
          <w:lang w:val="de-DE" w:bidi="ar-LB"/>
        </w:rPr>
        <w:t>" (غلاطية 6: 7). إن هذا مبدأ جاد دائمًا ما نجده في طرق عدل الله، ولا أحد يمكنه أن يتهرب من تطبيقه. بالنسبة لأولاد الله هو حتى نعمة بأنهم يُجبرون على حصاد ثمر أخطائهم. إنها نعمة بأن نضطر أن نتعلم بطريقة أو بأخرى، كم الأمر يكون محزنًا إن ابتعدنا عن الله الحي أو إن لم نأخذ مركزنا الذي أشار به لنا. إننا سنختبر بأن على الأرض لا يوجد لنا موضع راحة. إن رغبة الله هي بأن نستريح فيه ومعه. هذه نعمة. وإن ضللنا أو تخلفنا عن طريقنا، هو يدعونا: "</w:t>
      </w:r>
      <w:r w:rsidR="001E476C" w:rsidRPr="001E476C">
        <w:rPr>
          <w:rFonts w:ascii="Sakkal Majalla" w:hAnsi="Sakkal Majalla" w:cs="Sakkal Majalla"/>
          <w:sz w:val="28"/>
          <w:szCs w:val="28"/>
          <w:rtl/>
          <w:lang w:val="de-DE" w:bidi="ar-LB"/>
        </w:rPr>
        <w:t xml:space="preserve">إِنْ رَجَعْتَ </w:t>
      </w:r>
      <w:r w:rsidR="001E476C">
        <w:rPr>
          <w:rFonts w:ascii="Sakkal Majalla" w:hAnsi="Sakkal Majalla" w:cs="Sakkal Majalla" w:hint="cs"/>
          <w:sz w:val="28"/>
          <w:szCs w:val="28"/>
          <w:rtl/>
          <w:lang w:val="de-DE" w:bidi="ar-LB"/>
        </w:rPr>
        <w:t xml:space="preserve">... </w:t>
      </w:r>
      <w:r w:rsidR="001E476C" w:rsidRPr="001E476C">
        <w:rPr>
          <w:rFonts w:ascii="Sakkal Majalla" w:hAnsi="Sakkal Majalla" w:cs="Sakkal Majalla"/>
          <w:sz w:val="28"/>
          <w:szCs w:val="28"/>
          <w:rtl/>
          <w:lang w:val="de-DE" w:bidi="ar-LB"/>
        </w:rPr>
        <w:t>ِنْ رَجَعْتَ إِلَيَّ</w:t>
      </w:r>
      <w:r w:rsidR="001E476C">
        <w:rPr>
          <w:rFonts w:ascii="Sakkal Majalla" w:hAnsi="Sakkal Majalla" w:cs="Sakkal Majalla" w:hint="cs"/>
          <w:sz w:val="28"/>
          <w:szCs w:val="28"/>
          <w:rtl/>
          <w:lang w:val="de-DE" w:bidi="ar-LB"/>
        </w:rPr>
        <w:t xml:space="preserve">" (إرمياء 4: 1). التواضع الخاطئ، ثمر عدم الإيمان كثيرًا ما يقود الذي ضل طريقه أو المتخلف عن طريقه بأن يتخذ موقفًا أقل مستوى </w:t>
      </w:r>
      <w:r w:rsidR="005238A6">
        <w:rPr>
          <w:rFonts w:ascii="Sakkal Majalla" w:hAnsi="Sakkal Majalla" w:cs="Sakkal Majalla" w:hint="cs"/>
          <w:sz w:val="28"/>
          <w:szCs w:val="28"/>
          <w:rtl/>
          <w:lang w:val="de-DE" w:bidi="ar-LB"/>
        </w:rPr>
        <w:t>من المركز الذي يمنحه الله له، لأنه لا يعرف المبدأ الذي يجدد الله النفس عليه وليس عُظم هذا التجديد. الابن الضال أراد أن يكون أجيرًا لأنه لم يكن يعلم بأنه لم يكن له الحق بهذه المكانة تمامًا كما هو بمكانته كابن، وبأنه من جانب آخر لما كان يليق بطابع الأب ليمنحه مقامًا كهذا.</w:t>
      </w:r>
    </w:p>
    <w:p w14:paraId="6FBB08CE" w14:textId="2BD28607" w:rsidR="00B5095B" w:rsidRDefault="00B5095B" w:rsidP="00FE04F8">
      <w:pPr>
        <w:jc w:val="both"/>
        <w:rPr>
          <w:rFonts w:ascii="Sakkal Majalla" w:hAnsi="Sakkal Majalla" w:cs="Sakkal Majalla"/>
          <w:sz w:val="28"/>
          <w:szCs w:val="28"/>
          <w:rtl/>
          <w:lang w:val="de-DE" w:bidi="ar-LB"/>
        </w:rPr>
      </w:pPr>
      <w:hyperlink r:id="rId21" w:history="1">
        <w:r w:rsidRPr="00003AE6">
          <w:rPr>
            <w:rStyle w:val="Hyperlink"/>
            <w:rFonts w:ascii="Sakkal Majalla" w:hAnsi="Sakkal Majalla" w:cs="Sakkal Majalla" w:hint="cs"/>
            <w:sz w:val="28"/>
            <w:szCs w:val="28"/>
            <w:rtl/>
            <w:lang w:val="de-DE" w:bidi="ar-LB"/>
          </w:rPr>
          <w:t>يعقوب في بيت إيل</w:t>
        </w:r>
      </w:hyperlink>
    </w:p>
    <w:p w14:paraId="5E5569DC" w14:textId="39D99006" w:rsidR="00B5095B" w:rsidRDefault="00B5095B"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w:t>
      </w:r>
      <w:r w:rsidRPr="00B5095B">
        <w:rPr>
          <w:rFonts w:ascii="Arial" w:hAnsi="Arial" w:cs="Arial" w:hint="cs"/>
          <w:sz w:val="28"/>
          <w:szCs w:val="28"/>
          <w:rtl/>
          <w:lang w:val="de-DE" w:bidi="ar-LB"/>
        </w:rPr>
        <w:t>​</w:t>
      </w:r>
      <w:r w:rsidRPr="00B5095B">
        <w:rPr>
          <w:rFonts w:ascii="Sakkal Majalla" w:hAnsi="Sakkal Majalla" w:cs="Sakkal Majalla" w:hint="cs"/>
          <w:sz w:val="28"/>
          <w:szCs w:val="28"/>
          <w:rtl/>
          <w:lang w:val="de-DE" w:bidi="ar-LB"/>
        </w:rPr>
        <w:t>ثُمَّ</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قَالَ</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اللهُ</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لِيَعْقُوبَ</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«قُمِ</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اصْعَدْ</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إِلَى</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بَيْتِ</w:t>
      </w:r>
      <w:r w:rsidRPr="00B5095B">
        <w:rPr>
          <w:rFonts w:ascii="Sakkal Majalla" w:hAnsi="Sakkal Majalla" w:cs="Sakkal Majalla"/>
          <w:sz w:val="28"/>
          <w:szCs w:val="28"/>
          <w:rtl/>
          <w:lang w:val="de-DE" w:bidi="ar-LB"/>
        </w:rPr>
        <w:t xml:space="preserve"> </w:t>
      </w:r>
      <w:r w:rsidRPr="00B5095B">
        <w:rPr>
          <w:rFonts w:ascii="Sakkal Majalla" w:hAnsi="Sakkal Majalla" w:cs="Sakkal Majalla" w:hint="cs"/>
          <w:sz w:val="28"/>
          <w:szCs w:val="28"/>
          <w:rtl/>
          <w:lang w:val="de-DE" w:bidi="ar-LB"/>
        </w:rPr>
        <w:t>إِيلَ</w:t>
      </w:r>
      <w:r>
        <w:rPr>
          <w:rFonts w:ascii="Sakkal Majalla" w:hAnsi="Sakkal Majalla" w:cs="Sakkal Majalla" w:hint="cs"/>
          <w:sz w:val="28"/>
          <w:szCs w:val="28"/>
          <w:rtl/>
          <w:lang w:val="de-DE" w:bidi="ar-LB"/>
        </w:rPr>
        <w:t>" (عدد 1). هذه الكلمات تؤكد على المبدأ الذي كنا قد انشغلنا به. عندما نعمل أي خطأ أو إن ابتعدنا عن الله، يدعو الرب النفس لتعود إليه. "</w:t>
      </w:r>
      <w:r>
        <w:rPr>
          <w:rFonts w:ascii="Tahoma" w:hAnsi="Tahoma" w:cs="Tahoma"/>
          <w:sz w:val="20"/>
          <w:szCs w:val="20"/>
          <w:lang w:val="x-none"/>
        </w:rPr>
        <w:t>​</w:t>
      </w:r>
      <w:r>
        <w:rPr>
          <w:rFonts w:ascii="Simplified Arabic" w:hAnsi="Simplified Arabic" w:cs="Simplified Arabic"/>
          <w:color w:val="080000"/>
          <w:sz w:val="24"/>
          <w:szCs w:val="24"/>
          <w:rtl/>
          <w:lang w:val="x-none" w:bidi="ar-SA"/>
        </w:rPr>
        <w:t>فَاذْكُرْ مِنْ أَيْنَ سَقَطْتَ وَتُبْ، وَاعْمَلِ الأَعْمَالَ الأُولَى</w:t>
      </w:r>
      <w:r>
        <w:rPr>
          <w:rFonts w:ascii="Sakkal Majalla" w:hAnsi="Sakkal Majalla" w:cs="Sakkal Majalla" w:hint="cs"/>
          <w:sz w:val="28"/>
          <w:szCs w:val="28"/>
          <w:rtl/>
          <w:lang w:val="de-DE" w:bidi="ar-LB"/>
        </w:rPr>
        <w:t>" (رؤيا 2: 5). إنه مبدأ الله في تجديد النفس. فالنفس يجب ردها إلى المكيال الإلهي. الرب لا يقول: "اذكُر أين أنت"، وإنما: "</w:t>
      </w:r>
      <w:r w:rsidRPr="00B5095B">
        <w:rPr>
          <w:rtl/>
          <w:lang w:bidi="ar-SA"/>
        </w:rPr>
        <w:t xml:space="preserve"> </w:t>
      </w:r>
      <w:r w:rsidRPr="00B5095B">
        <w:rPr>
          <w:rFonts w:ascii="Arial" w:hAnsi="Arial" w:cs="Arial" w:hint="cs"/>
          <w:sz w:val="28"/>
          <w:szCs w:val="28"/>
          <w:rtl/>
          <w:lang w:val="de-DE" w:bidi="ar-LB"/>
        </w:rPr>
        <w:t>​</w:t>
      </w:r>
      <w:r w:rsidRPr="00B5095B">
        <w:rPr>
          <w:rFonts w:ascii="Sakkal Majalla" w:hAnsi="Sakkal Majalla" w:cs="Sakkal Majalla" w:hint="cs"/>
          <w:sz w:val="28"/>
          <w:szCs w:val="28"/>
          <w:rtl/>
          <w:lang w:val="de-DE" w:bidi="ar-LB"/>
        </w:rPr>
        <w:t>فَاذْكُرْ</w:t>
      </w:r>
      <w:r w:rsidRPr="00B5095B">
        <w:rPr>
          <w:rFonts w:ascii="Sakkal Majalla" w:hAnsi="Sakkal Majalla" w:cs="Sakkal Majalla"/>
          <w:sz w:val="28"/>
          <w:szCs w:val="28"/>
          <w:rtl/>
          <w:lang w:val="de-DE" w:bidi="ar-LB"/>
        </w:rPr>
        <w:t xml:space="preserve"> </w:t>
      </w:r>
      <w:r>
        <w:rPr>
          <w:rFonts w:ascii="Sakkal Majalla" w:hAnsi="Sakkal Majalla" w:cs="Sakkal Majalla" w:hint="cs"/>
          <w:sz w:val="28"/>
          <w:szCs w:val="28"/>
          <w:rtl/>
          <w:lang w:val="de-DE" w:bidi="ar-LB"/>
        </w:rPr>
        <w:t xml:space="preserve">المقام السامي الذي سقطت منه". بهذا الشكل فقط نتعلم كم نحن انحرفنا </w:t>
      </w:r>
      <w:r w:rsidR="004A3522">
        <w:rPr>
          <w:rFonts w:ascii="Sakkal Majalla" w:hAnsi="Sakkal Majalla" w:cs="Sakkal Majalla" w:hint="cs"/>
          <w:sz w:val="28"/>
          <w:szCs w:val="28"/>
          <w:rtl/>
          <w:lang w:val="de-DE" w:bidi="ar-LB"/>
        </w:rPr>
        <w:t xml:space="preserve">وكيف من الممكن أن نرجع ثانية، وعندها فقط عندما نُرد هكذا إلى مكيال الله سنحكم على </w:t>
      </w:r>
      <w:r w:rsidR="00CD61E8">
        <w:rPr>
          <w:rFonts w:ascii="Sakkal Majalla" w:hAnsi="Sakkal Majalla" w:cs="Sakkal Majalla" w:hint="cs"/>
          <w:sz w:val="28"/>
          <w:szCs w:val="28"/>
          <w:rtl/>
          <w:lang w:val="de-DE" w:bidi="ar-LB"/>
        </w:rPr>
        <w:t>شر حالتنا الساقطة. كم من شرور تراكمت في عائلة يعقوب من دون أن يحكم عليها إلى أن است</w:t>
      </w:r>
      <w:r w:rsidR="006446BF">
        <w:rPr>
          <w:rFonts w:ascii="Sakkal Majalla" w:hAnsi="Sakkal Majalla" w:cs="Sakkal Majalla" w:hint="cs"/>
          <w:sz w:val="28"/>
          <w:szCs w:val="28"/>
          <w:rtl/>
          <w:lang w:val="de-DE" w:bidi="ar-LB"/>
        </w:rPr>
        <w:t>فاقت نفس يعقوب بالدعاء: "</w:t>
      </w:r>
      <w:r w:rsidR="006446BF" w:rsidRPr="006446BF">
        <w:rPr>
          <w:rFonts w:ascii="Sakkal Majalla" w:hAnsi="Sakkal Majalla" w:cs="Sakkal Majalla"/>
          <w:sz w:val="28"/>
          <w:szCs w:val="28"/>
          <w:rtl/>
          <w:lang w:val="de-DE" w:bidi="ar-LB"/>
        </w:rPr>
        <w:t>قُمِ اصْعَدْ إِلَى بَيْتِ إِيلَ</w:t>
      </w:r>
      <w:r w:rsidR="006446BF">
        <w:rPr>
          <w:rFonts w:ascii="Sakkal Majalla" w:hAnsi="Sakkal Majalla" w:cs="Sakkal Majalla" w:hint="cs"/>
          <w:sz w:val="28"/>
          <w:szCs w:val="28"/>
          <w:rtl/>
          <w:lang w:val="de-DE" w:bidi="ar-LB"/>
        </w:rPr>
        <w:t>"! شكيم لم تكن المكان للحصول على فهم لكل الشر. أجواء هذا المكان لم تكن صافية، بحيث لم يكن من الممكن هناك تمييز الطابع الحقيقي للشر. لكن حينما دُعي يعقوب ليصعد إلى بيت إيل</w:t>
      </w:r>
      <w:r w:rsidR="000A0C01">
        <w:rPr>
          <w:rFonts w:ascii="Sakkal Majalla" w:hAnsi="Sakkal Majalla" w:cs="Sakkal Majalla" w:hint="cs"/>
          <w:sz w:val="28"/>
          <w:szCs w:val="28"/>
          <w:rtl/>
          <w:lang w:val="de-DE" w:bidi="ar-LB"/>
        </w:rPr>
        <w:t>، "</w:t>
      </w:r>
      <w:r w:rsidR="000A0C01" w:rsidRPr="000A0C01">
        <w:rPr>
          <w:rFonts w:ascii="Sakkal Majalla" w:hAnsi="Sakkal Majalla" w:cs="Sakkal Majalla"/>
          <w:sz w:val="28"/>
          <w:szCs w:val="28"/>
          <w:rtl/>
          <w:lang w:val="de-DE" w:bidi="ar-LB"/>
        </w:rPr>
        <w:t xml:space="preserve">قَالَ يَعْقُوبُ لِبَيْتِهِ وَلِكُلِّ مَنْ كَانَ مَعَهُ: «اعْزِلُوا الآلِهَةَ الْغَرِيبَةَ الَّتِي بَيْنَكُمْ وَتَطَهَّرُوا وَأَبْدِلُوا ثِيَابَكُمْ.  </w:t>
      </w:r>
      <w:r w:rsidR="000A0C01" w:rsidRPr="000A0C01">
        <w:rPr>
          <w:rFonts w:ascii="Arial" w:hAnsi="Arial" w:cs="Arial" w:hint="cs"/>
          <w:sz w:val="28"/>
          <w:szCs w:val="28"/>
          <w:rtl/>
          <w:lang w:val="de-DE" w:bidi="ar-LB"/>
        </w:rPr>
        <w:t>​</w:t>
      </w:r>
      <w:r w:rsidR="000A0C01" w:rsidRPr="000A0C01">
        <w:rPr>
          <w:rFonts w:ascii="Sakkal Majalla" w:hAnsi="Sakkal Majalla" w:cs="Sakkal Majalla"/>
          <w:sz w:val="28"/>
          <w:szCs w:val="28"/>
          <w:rtl/>
          <w:lang w:val="de-DE" w:bidi="ar-LB"/>
        </w:rPr>
        <w:t>3</w:t>
      </w:r>
      <w:r w:rsidR="000A0C01" w:rsidRPr="000A0C01">
        <w:rPr>
          <w:rFonts w:ascii="Arial" w:hAnsi="Arial" w:cs="Arial" w:hint="cs"/>
          <w:sz w:val="28"/>
          <w:szCs w:val="28"/>
          <w:rtl/>
          <w:lang w:val="de-DE" w:bidi="ar-LB"/>
        </w:rPr>
        <w:t>​</w:t>
      </w:r>
      <w:r w:rsidR="000A0C01" w:rsidRPr="000A0C01">
        <w:rPr>
          <w:rFonts w:ascii="Sakkal Majalla" w:hAnsi="Sakkal Majalla" w:cs="Sakkal Majalla"/>
          <w:sz w:val="28"/>
          <w:szCs w:val="28"/>
          <w:rtl/>
          <w:lang w:val="de-DE" w:bidi="ar-LB"/>
        </w:rPr>
        <w:t xml:space="preserve"> </w:t>
      </w:r>
      <w:r w:rsidR="000A0C01" w:rsidRPr="000A0C01">
        <w:rPr>
          <w:rFonts w:ascii="Arial" w:hAnsi="Arial" w:cs="Arial" w:hint="cs"/>
          <w:sz w:val="28"/>
          <w:szCs w:val="28"/>
          <w:rtl/>
          <w:lang w:val="de-DE" w:bidi="ar-LB"/>
        </w:rPr>
        <w:t>​</w:t>
      </w:r>
      <w:r w:rsidR="000A0C01" w:rsidRPr="000A0C01">
        <w:rPr>
          <w:rFonts w:ascii="Sakkal Majalla" w:hAnsi="Sakkal Majalla" w:cs="Sakkal Majalla" w:hint="cs"/>
          <w:sz w:val="28"/>
          <w:szCs w:val="28"/>
          <w:rtl/>
          <w:lang w:val="de-DE" w:bidi="ar-LB"/>
        </w:rPr>
        <w:t>وَلْنَقُمْ</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وَنَصْعَدْ</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إِلَى</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بَيْتِ</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إِيلَ،</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فَأَصْنَعَ</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هُنَاكَ</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مَذْبَحًا</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ِللهِ</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الَّذِي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اسْتَجَابَ</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لِي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فِي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يَوْمِ</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ضِيقَتِي،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وَكَانَ</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مَعِي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فِي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الطَّرِيقِ</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الَّذِي</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ذَهَبْتُ</w:t>
      </w:r>
      <w:r w:rsidR="000A0C01" w:rsidRPr="000A0C01">
        <w:rPr>
          <w:rFonts w:ascii="Sakkal Majalla" w:hAnsi="Sakkal Majalla" w:cs="Sakkal Majalla"/>
          <w:sz w:val="28"/>
          <w:szCs w:val="28"/>
          <w:rtl/>
          <w:lang w:val="de-DE" w:bidi="ar-LB"/>
        </w:rPr>
        <w:t xml:space="preserve"> </w:t>
      </w:r>
      <w:r w:rsidR="000A0C01" w:rsidRPr="000A0C01">
        <w:rPr>
          <w:rFonts w:ascii="Sakkal Majalla" w:hAnsi="Sakkal Majalla" w:cs="Sakkal Majalla" w:hint="cs"/>
          <w:sz w:val="28"/>
          <w:szCs w:val="28"/>
          <w:rtl/>
          <w:lang w:val="de-DE" w:bidi="ar-LB"/>
        </w:rPr>
        <w:t>فِيهِ»</w:t>
      </w:r>
      <w:r w:rsidR="000A0C01" w:rsidRPr="000A0C01">
        <w:rPr>
          <w:rFonts w:ascii="Sakkal Majalla" w:hAnsi="Sakkal Majalla" w:cs="Sakkal Majalla"/>
          <w:sz w:val="28"/>
          <w:szCs w:val="28"/>
          <w:rtl/>
          <w:lang w:val="de-DE" w:bidi="ar-LB"/>
        </w:rPr>
        <w:t>.</w:t>
      </w:r>
      <w:r w:rsidR="000A0C01">
        <w:rPr>
          <w:rFonts w:ascii="Sakkal Majalla" w:hAnsi="Sakkal Majalla" w:cs="Sakkal Majalla" w:hint="cs"/>
          <w:sz w:val="28"/>
          <w:szCs w:val="28"/>
          <w:rtl/>
          <w:lang w:val="de-DE" w:bidi="ar-LB"/>
        </w:rPr>
        <w:t>" (عدد 2، 3). فمجرد ذِكر بيت الله هزّ وترًا داخل نفس الرحالة وفي لحظة واحدة جعل سيرة عشرين سنة مليئة بالأحداث تمر من أمامه.</w:t>
      </w:r>
    </w:p>
    <w:p w14:paraId="71FC8086" w14:textId="6B0F63A3" w:rsidR="000A0C01" w:rsidRDefault="000A0C01"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ليس في شكيم،</w:t>
      </w:r>
      <w:r w:rsidR="00BA1806">
        <w:rPr>
          <w:rFonts w:ascii="Sakkal Majalla" w:hAnsi="Sakkal Majalla" w:cs="Sakkal Majalla" w:hint="cs"/>
          <w:sz w:val="28"/>
          <w:szCs w:val="28"/>
          <w:rtl/>
          <w:lang w:val="de-DE" w:bidi="ar-LB"/>
        </w:rPr>
        <w:t xml:space="preserve"> وإنما في بيت إيل تعلّم ماهية الله. لذا كان عليه أن يعود إلى بيت إيل وأن يُقيم هناك مذبحًا كان يختلف مبدئًا واسمًا كليًا عن مذبحه في شكيم، لأنه كان مرتبطًا بكمّ كبير من النجاسات والأوثان.</w:t>
      </w:r>
    </w:p>
    <w:p w14:paraId="4C6B8180" w14:textId="29D596A7" w:rsidR="00BA1806" w:rsidRDefault="00BA1806"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لقد استطاع يعقوب أن يتكلم عن "الله، إله إسرائيل" وهو محاط بأمور لم تكن تتفق بقداسة بيت الله على الإطلاق. لا شيء يمكنه أن يحفظ النفس من الشر في طريق الانفصال المتواصل والمليء بالفطنة إلا الوعي بما هو "بيت الله" وبما يتفق مع هذا البيت. إن نظرت فقط من جهة نفسي إلى الله لن أحصل على فهم واضح لأثر روابط الله ببيته. البعض يحسب بأنه لا يعني أي شيء بأن يكونوا مرتبطين بأمور نجسة في عبادتهم لله </w:t>
      </w:r>
      <w:r w:rsidR="0062169E">
        <w:rPr>
          <w:rFonts w:ascii="Sakkal Majalla" w:hAnsi="Sakkal Majalla" w:cs="Sakkal Majalla" w:hint="cs"/>
          <w:sz w:val="28"/>
          <w:szCs w:val="28"/>
          <w:rtl/>
          <w:lang w:val="de-DE" w:bidi="ar-LB"/>
        </w:rPr>
        <w:t>(يكفي أن يكونوا صادقين من القلب وأمناء). هم يعتقدون بأنه يمكنهم أن يسجدوا لله في شكيم أيضًا، وبأن المذبح الذي يحمل اسم "الله، إله إسرائيل" هو أيضًا سامي ويتفق إلهيًا كالمذبح الذي اسمه "بيت إيل" (بيت الله). لكن هذا الأمر خاطئ. إننا بإمكاننا أن نلاحظ فارقًا كبيرًا ما بين تصرف يعقوب في شكيم وتصرفه في بيت لإيل، وذات الاختلاف قائم بين المذبحين. إن تصورنا لعبادة الله يتأثر بشكل طبيعي من حالتنا الروحية، وعبادتنا لله ستكون ضعيفة أو سامية تمامًا بقدر ما فهمناه في طابع الله وروابطنا به.</w:t>
      </w:r>
    </w:p>
    <w:p w14:paraId="08F27A25" w14:textId="0099AC12" w:rsidR="0062169E" w:rsidRDefault="0062169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 اسم مذبحنا</w:t>
      </w:r>
      <w:r w:rsidR="00196489">
        <w:rPr>
          <w:rFonts w:ascii="Sakkal Majalla" w:hAnsi="Sakkal Majalla" w:cs="Sakkal Majalla" w:hint="cs"/>
          <w:sz w:val="28"/>
          <w:szCs w:val="28"/>
          <w:rtl/>
          <w:lang w:val="de-DE" w:bidi="ar-LB"/>
        </w:rPr>
        <w:t xml:space="preserve"> وطابع عبادتنا لله يعبّران عن ذات الفكرة. الخدمة المرتبطة بـ"إله بيت إيل" هي أسمى من الخدمة المكرسة لـ"إله إسرائيل". الأولى مرتبطة بفكرة أسمى عن الله من الثانية، </w:t>
      </w:r>
      <w:r w:rsidR="00487434" w:rsidRPr="00487434">
        <w:rPr>
          <w:rFonts w:ascii="Sakkal Majalla" w:hAnsi="Sakkal Majalla" w:cs="Sakkal Majalla"/>
          <w:sz w:val="28"/>
          <w:szCs w:val="28"/>
          <w:rtl/>
          <w:lang w:val="de-DE" w:bidi="ar-LB"/>
        </w:rPr>
        <w:t>حيث الله، بدلاً من أن يُعرف بإله بيته، يظهر فقط كإله لشخص واحد</w:t>
      </w:r>
      <w:r w:rsidR="00196489">
        <w:rPr>
          <w:rFonts w:ascii="Sakkal Majalla" w:hAnsi="Sakkal Majalla" w:cs="Sakkal Majalla" w:hint="cs"/>
          <w:sz w:val="28"/>
          <w:szCs w:val="28"/>
          <w:rtl/>
          <w:lang w:val="de-DE" w:bidi="ar-LB"/>
        </w:rPr>
        <w:t xml:space="preserve">. في الحقيقة فإن اسم "الله، إله إسرائيل"، هو تعبير عن نعمة جديرة بالإعجاب، وستسعد النفس إن تأملت طابع الله </w:t>
      </w:r>
      <w:r w:rsidR="00FE224B">
        <w:rPr>
          <w:rFonts w:ascii="Sakkal Majalla" w:hAnsi="Sakkal Majalla" w:cs="Sakkal Majalla" w:hint="cs"/>
          <w:sz w:val="28"/>
          <w:szCs w:val="28"/>
          <w:rtl/>
          <w:lang w:val="de-DE" w:bidi="ar-LB"/>
        </w:rPr>
        <w:t xml:space="preserve">المرتبط في مراحمه بكل حجر في بيته وبكل عضو في جسده. كل حجر في بيت الله هو حجر جُعل فيه حياة، </w:t>
      </w:r>
      <w:r w:rsidR="00070E5E">
        <w:rPr>
          <w:rFonts w:ascii="Sakkal Majalla" w:hAnsi="Sakkal Majalla" w:cs="Sakkal Majalla" w:hint="cs"/>
          <w:sz w:val="28"/>
          <w:szCs w:val="28"/>
          <w:rtl/>
          <w:lang w:val="de-DE" w:bidi="ar-LB"/>
        </w:rPr>
        <w:t>وبارتباطه</w:t>
      </w:r>
      <w:r w:rsidR="00FE224B">
        <w:rPr>
          <w:rFonts w:ascii="Sakkal Majalla" w:hAnsi="Sakkal Majalla" w:cs="Sakkal Majalla" w:hint="cs"/>
          <w:sz w:val="28"/>
          <w:szCs w:val="28"/>
          <w:rtl/>
          <w:lang w:val="de-DE" w:bidi="ar-LB"/>
        </w:rPr>
        <w:t xml:space="preserve"> بالـ"حجر الحي" (1. بطرس 2: 4)</w:t>
      </w:r>
      <w:r w:rsidR="00070E5E">
        <w:rPr>
          <w:rFonts w:ascii="Sakkal Majalla" w:hAnsi="Sakkal Majalla" w:cs="Sakkal Majalla" w:hint="cs"/>
          <w:sz w:val="28"/>
          <w:szCs w:val="28"/>
          <w:rtl/>
          <w:lang w:val="de-DE" w:bidi="ar-LB"/>
        </w:rPr>
        <w:t xml:space="preserve"> له شركة بالـ"الله الحي" بسلطان "</w:t>
      </w:r>
      <w:r w:rsidR="00070E5E" w:rsidRPr="00070E5E">
        <w:rPr>
          <w:rFonts w:ascii="Sakkal Majalla" w:hAnsi="Sakkal Majalla" w:cs="Sakkal Majalla"/>
          <w:sz w:val="28"/>
          <w:szCs w:val="28"/>
          <w:rtl/>
          <w:lang w:val="de-DE" w:bidi="ar-LB"/>
        </w:rPr>
        <w:t>رُوحِ الْحَيَاةِ</w:t>
      </w:r>
      <w:r w:rsidR="00070E5E">
        <w:rPr>
          <w:rFonts w:ascii="Sakkal Majalla" w:hAnsi="Sakkal Majalla" w:cs="Sakkal Majalla" w:hint="cs"/>
          <w:sz w:val="28"/>
          <w:szCs w:val="28"/>
          <w:rtl/>
          <w:lang w:val="de-DE" w:bidi="ar-LB"/>
        </w:rPr>
        <w:t>" (رومية 8: 2). ولكن مهما كان هذا صحيحًا، إلا أن الله أيضًا هو إله بيته، وإن تأهلنا بأن نتأمله هكذا فستحصل عباداتنا لله على طابع أسمى.</w:t>
      </w:r>
    </w:p>
    <w:p w14:paraId="782E737A" w14:textId="157F8FE2" w:rsidR="00070E5E" w:rsidRDefault="00070E5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غير أن دعوة يعقوب إلى بيت إيل تتضمن شيئًا إضافيًا. الله قال له: "</w:t>
      </w:r>
      <w:r w:rsidRPr="00070E5E">
        <w:rPr>
          <w:rFonts w:ascii="Sakkal Majalla" w:hAnsi="Sakkal Majalla" w:cs="Sakkal Majalla"/>
          <w:sz w:val="28"/>
          <w:szCs w:val="28"/>
          <w:rtl/>
          <w:lang w:val="de-DE" w:bidi="ar-LB"/>
        </w:rPr>
        <w:t>وَاصْنَعْ هُنَاكَ مَذْبَحًا ِللهِ الَّذِي ظَهَرَ لَكَ حِينَ هَرَبْتَ مِنْ وَجْهِ عِيسُو أَخِيكَ»</w:t>
      </w:r>
      <w:r>
        <w:rPr>
          <w:rFonts w:ascii="Sakkal Majalla" w:hAnsi="Sakkal Majalla" w:cs="Sakkal Majalla" w:hint="cs"/>
          <w:sz w:val="28"/>
          <w:szCs w:val="28"/>
          <w:rtl/>
          <w:lang w:val="de-DE" w:bidi="ar-LB"/>
        </w:rPr>
        <w:t xml:space="preserve">" (عدد 1). </w:t>
      </w:r>
      <w:r w:rsidR="00013738">
        <w:rPr>
          <w:rFonts w:ascii="Sakkal Majalla" w:hAnsi="Sakkal Majalla" w:cs="Sakkal Majalla" w:hint="cs"/>
          <w:sz w:val="28"/>
          <w:szCs w:val="28"/>
          <w:rtl/>
          <w:lang w:val="de-DE" w:bidi="ar-LB"/>
        </w:rPr>
        <w:t>إنه بذلك ذكّره بـ"</w:t>
      </w:r>
      <w:r w:rsidR="00013738" w:rsidRPr="00013738">
        <w:rPr>
          <w:rFonts w:ascii="Sakkal Majalla" w:hAnsi="Sakkal Majalla" w:cs="Sakkal Majalla"/>
          <w:sz w:val="28"/>
          <w:szCs w:val="28"/>
          <w:rtl/>
          <w:lang w:val="de-DE" w:bidi="ar-LB"/>
        </w:rPr>
        <w:t xml:space="preserve"> يَوْمِ </w:t>
      </w:r>
      <w:r w:rsidR="00013738" w:rsidRPr="00C253A8">
        <w:rPr>
          <w:rFonts w:ascii="Sakkal Majalla" w:hAnsi="Sakkal Majalla" w:cs="Sakkal Majalla"/>
          <w:sz w:val="28"/>
          <w:szCs w:val="28"/>
          <w:rtl/>
          <w:lang w:val="de-DE" w:bidi="ar-LB"/>
        </w:rPr>
        <w:t>ضِيقَت</w:t>
      </w:r>
      <w:r w:rsidR="00013738" w:rsidRPr="00C253A8">
        <w:rPr>
          <w:rFonts w:ascii="Sakkal Majalla" w:hAnsi="Sakkal Majalla" w:cs="Sakkal Majalla" w:hint="cs"/>
          <w:sz w:val="28"/>
          <w:szCs w:val="28"/>
          <w:rtl/>
          <w:lang w:val="de-DE" w:bidi="ar-LB"/>
        </w:rPr>
        <w:t>ه</w:t>
      </w:r>
      <w:r w:rsidR="00013738">
        <w:rPr>
          <w:rFonts w:ascii="Sakkal Majalla" w:hAnsi="Sakkal Majalla" w:cs="Sakkal Majalla" w:hint="cs"/>
          <w:sz w:val="28"/>
          <w:szCs w:val="28"/>
          <w:rtl/>
          <w:lang w:val="de-DE" w:bidi="ar-LB"/>
        </w:rPr>
        <w:t xml:space="preserve">" (عدد 3). </w:t>
      </w:r>
      <w:r w:rsidR="00C253A8" w:rsidRPr="00C253A8">
        <w:rPr>
          <w:rFonts w:ascii="Sakkal Majalla" w:hAnsi="Sakkal Majalla" w:cs="Sakkal Majalla"/>
          <w:sz w:val="28"/>
          <w:szCs w:val="28"/>
          <w:rtl/>
          <w:lang w:val="de-DE" w:bidi="ar-LB"/>
        </w:rPr>
        <w:t>من الجيد في كثير من الأحيان أن نعود بذاكرتنا إلى الفترة التي كنا فيها في حياتنا عندما كنا في أدنى درجة من السلم. لذلك يُذكِّر صموئيل الملك شاول بالوقت الذي</w:t>
      </w:r>
      <w:r w:rsidR="00C253A8">
        <w:rPr>
          <w:rFonts w:ascii="Sakkal Majalla" w:hAnsi="Sakkal Majalla" w:cs="Sakkal Majalla" w:hint="cs"/>
          <w:sz w:val="28"/>
          <w:szCs w:val="28"/>
          <w:rtl/>
          <w:lang w:val="de-DE" w:bidi="ar-LB"/>
        </w:rPr>
        <w:t xml:space="preserve"> كان "</w:t>
      </w:r>
      <w:r w:rsidR="00C253A8" w:rsidRPr="00C253A8">
        <w:rPr>
          <w:rFonts w:ascii="Sakkal Majalla" w:hAnsi="Sakkal Majalla" w:cs="Sakkal Majalla"/>
          <w:sz w:val="28"/>
          <w:szCs w:val="28"/>
          <w:rtl/>
          <w:lang w:val="de-DE" w:bidi="ar-LB"/>
        </w:rPr>
        <w:t>صَغِيرًا فِي عَيْنَيْ</w:t>
      </w:r>
      <w:r w:rsidR="00C253A8">
        <w:rPr>
          <w:rFonts w:ascii="Sakkal Majalla" w:hAnsi="Sakkal Majalla" w:cs="Sakkal Majalla" w:hint="cs"/>
          <w:sz w:val="28"/>
          <w:szCs w:val="28"/>
          <w:rtl/>
          <w:lang w:val="de-DE" w:bidi="ar-LB"/>
        </w:rPr>
        <w:t xml:space="preserve">ه"، </w:t>
      </w:r>
      <w:r w:rsidR="00C253A8" w:rsidRPr="00C253A8">
        <w:rPr>
          <w:rFonts w:ascii="Sakkal Majalla" w:hAnsi="Sakkal Majalla" w:cs="Sakkal Majalla"/>
          <w:sz w:val="28"/>
          <w:szCs w:val="28"/>
          <w:rtl/>
          <w:lang w:val="de-DE" w:bidi="ar-LB"/>
        </w:rPr>
        <w:t xml:space="preserve">وكل واحد منا يحتاج أن يعود في كثير من الأحيان إلى ذاكرته الوقت الذي كان فيه </w:t>
      </w:r>
      <w:r w:rsidR="00C253A8">
        <w:rPr>
          <w:rFonts w:ascii="Sakkal Majalla" w:hAnsi="Sakkal Majalla" w:cs="Sakkal Majalla" w:hint="cs"/>
          <w:sz w:val="28"/>
          <w:szCs w:val="28"/>
          <w:rtl/>
          <w:lang w:val="de-DE" w:bidi="ar-LB"/>
        </w:rPr>
        <w:t>"</w:t>
      </w:r>
      <w:r w:rsidR="00C253A8" w:rsidRPr="00C253A8">
        <w:rPr>
          <w:rFonts w:ascii="Sakkal Majalla" w:hAnsi="Sakkal Majalla" w:cs="Sakkal Majalla"/>
          <w:sz w:val="28"/>
          <w:szCs w:val="28"/>
          <w:rtl/>
          <w:lang w:val="de-DE" w:bidi="ar-LB"/>
        </w:rPr>
        <w:t>صغيرًا في عينيه</w:t>
      </w:r>
      <w:r w:rsidR="00C253A8">
        <w:rPr>
          <w:rFonts w:ascii="Sakkal Majalla" w:hAnsi="Sakkal Majalla" w:cs="Sakkal Majalla" w:hint="cs"/>
          <w:sz w:val="28"/>
          <w:szCs w:val="28"/>
          <w:rtl/>
          <w:lang w:val="de-DE" w:bidi="ar-LB"/>
        </w:rPr>
        <w:t>"</w:t>
      </w:r>
      <w:r w:rsidR="00C253A8" w:rsidRPr="00C253A8">
        <w:rPr>
          <w:rFonts w:ascii="Sakkal Majalla" w:hAnsi="Sakkal Majalla" w:cs="Sakkal Majalla"/>
          <w:sz w:val="28"/>
          <w:szCs w:val="28"/>
          <w:rtl/>
          <w:lang w:val="de-DE" w:bidi="ar-LB"/>
        </w:rPr>
        <w:t xml:space="preserve">. عندما نكون 'صغيرين في أعيننا'، فإن القلب يعتمد حقًا على الله. إذا بدأنا في التفكير في أنفسنا </w:t>
      </w:r>
      <w:r w:rsidR="00C253A8">
        <w:rPr>
          <w:rFonts w:ascii="Sakkal Majalla" w:hAnsi="Sakkal Majalla" w:cs="Sakkal Majalla" w:hint="cs"/>
          <w:sz w:val="28"/>
          <w:szCs w:val="28"/>
          <w:rtl/>
          <w:lang w:val="de-DE" w:bidi="ar-LB"/>
        </w:rPr>
        <w:t xml:space="preserve">بأننا </w:t>
      </w:r>
      <w:r w:rsidR="00C253A8" w:rsidRPr="00C253A8">
        <w:rPr>
          <w:rFonts w:ascii="Sakkal Majalla" w:hAnsi="Sakkal Majalla" w:cs="Sakkal Majalla"/>
          <w:sz w:val="28"/>
          <w:szCs w:val="28"/>
          <w:rtl/>
          <w:lang w:val="de-DE" w:bidi="ar-LB"/>
        </w:rPr>
        <w:t xml:space="preserve">شيء مرة أخرى، فإن الرب مجبر على أن يجعلنا نشعر </w:t>
      </w:r>
      <w:r w:rsidR="00C253A8">
        <w:rPr>
          <w:rFonts w:ascii="Sakkal Majalla" w:hAnsi="Sakkal Majalla" w:cs="Sakkal Majalla" w:hint="cs"/>
          <w:sz w:val="28"/>
          <w:szCs w:val="28"/>
          <w:rtl/>
          <w:lang w:val="de-DE" w:bidi="ar-LB"/>
        </w:rPr>
        <w:t>بلاشيئيتنا</w:t>
      </w:r>
      <w:r w:rsidR="00C253A8" w:rsidRPr="00C253A8">
        <w:rPr>
          <w:rFonts w:ascii="Sakkal Majalla" w:hAnsi="Sakkal Majalla" w:cs="Sakkal Majalla"/>
          <w:sz w:val="28"/>
          <w:szCs w:val="28"/>
          <w:rtl/>
          <w:lang w:val="de-DE" w:bidi="ar-LB"/>
        </w:rPr>
        <w:t xml:space="preserve"> مرة أخرى. عندما يدخل الإنسان طريق الخدمة أو الشهادة، يشعر بشدة بضعفه وعجزه، وبالتالي يشعر بالحاجة إلى الاتكال على الله! كم تتوسل إليه النفس بشدة طلبًا للقوة والمساعدة! </w:t>
      </w:r>
      <w:r w:rsidR="004D41B6" w:rsidRPr="004D41B6">
        <w:rPr>
          <w:rFonts w:ascii="Sakkal Majalla" w:hAnsi="Sakkal Majalla" w:cs="Sakkal Majalla"/>
          <w:sz w:val="28"/>
          <w:szCs w:val="28"/>
          <w:rtl/>
          <w:lang w:val="de-DE" w:bidi="ar-LB"/>
        </w:rPr>
        <w:t xml:space="preserve">لاحقًا </w:t>
      </w:r>
      <w:r w:rsidR="00C253A8" w:rsidRPr="00C253A8">
        <w:rPr>
          <w:rFonts w:ascii="Sakkal Majalla" w:hAnsi="Sakkal Majalla" w:cs="Sakkal Majalla"/>
          <w:sz w:val="28"/>
          <w:szCs w:val="28"/>
          <w:rtl/>
          <w:lang w:val="de-DE" w:bidi="ar-LB"/>
        </w:rPr>
        <w:t xml:space="preserve">قد نتخيل أنه نظرًا لأننا كنا في العمل لفترة طويلة، فيمكننا أن نقف على أقدامنا، أو على الأقل لم يعد لدينا نفس الإحساس بضعفنا ولم نعد في نفس الاعتماد على الله، </w:t>
      </w:r>
      <w:r w:rsidR="00C253A8">
        <w:rPr>
          <w:rFonts w:ascii="Sakkal Majalla" w:hAnsi="Sakkal Majalla" w:cs="Sakkal Majalla" w:hint="cs"/>
          <w:sz w:val="28"/>
          <w:szCs w:val="28"/>
          <w:rtl/>
          <w:lang w:val="de-DE" w:bidi="ar-LB"/>
        </w:rPr>
        <w:t>ومن ثم تصبح</w:t>
      </w:r>
      <w:r w:rsidR="00C253A8" w:rsidRPr="00C253A8">
        <w:rPr>
          <w:rFonts w:ascii="Sakkal Majalla" w:hAnsi="Sakkal Majalla" w:cs="Sakkal Majalla"/>
          <w:sz w:val="28"/>
          <w:szCs w:val="28"/>
          <w:rtl/>
          <w:lang w:val="de-DE" w:bidi="ar-LB"/>
        </w:rPr>
        <w:t xml:space="preserve"> خدمتنا </w:t>
      </w:r>
      <w:r w:rsidR="00C253A8">
        <w:rPr>
          <w:rFonts w:ascii="Sakkal Majalla" w:hAnsi="Sakkal Majalla" w:cs="Sakkal Majalla" w:hint="cs"/>
          <w:sz w:val="28"/>
          <w:szCs w:val="28"/>
          <w:rtl/>
          <w:lang w:val="de-DE" w:bidi="ar-LB"/>
        </w:rPr>
        <w:t>أمرًا</w:t>
      </w:r>
      <w:r w:rsidR="00C253A8" w:rsidRPr="00C253A8">
        <w:rPr>
          <w:rFonts w:ascii="Sakkal Majalla" w:hAnsi="Sakkal Majalla" w:cs="Sakkal Majalla"/>
          <w:sz w:val="28"/>
          <w:szCs w:val="28"/>
          <w:rtl/>
          <w:lang w:val="de-DE" w:bidi="ar-LB"/>
        </w:rPr>
        <w:t xml:space="preserve"> لا قيمة له </w:t>
      </w:r>
      <w:r w:rsidR="00C253A8">
        <w:rPr>
          <w:rFonts w:ascii="Sakkal Majalla" w:hAnsi="Sakkal Majalla" w:cs="Sakkal Majalla" w:hint="cs"/>
          <w:sz w:val="28"/>
          <w:szCs w:val="28"/>
          <w:rtl/>
          <w:lang w:val="de-DE" w:bidi="ar-LB"/>
        </w:rPr>
        <w:t xml:space="preserve">من </w:t>
      </w:r>
      <w:r w:rsidR="00C253A8" w:rsidRPr="00C253A8">
        <w:rPr>
          <w:rFonts w:ascii="Sakkal Majalla" w:hAnsi="Sakkal Majalla" w:cs="Sakkal Majalla"/>
          <w:sz w:val="28"/>
          <w:szCs w:val="28"/>
          <w:rtl/>
          <w:lang w:val="de-DE" w:bidi="ar-LB"/>
        </w:rPr>
        <w:t xml:space="preserve">دون مسحة وقوة لأنها لم تعد </w:t>
      </w:r>
      <w:r w:rsidR="00C253A8">
        <w:rPr>
          <w:rFonts w:ascii="Sakkal Majalla" w:hAnsi="Sakkal Majalla" w:cs="Sakkal Majalla" w:hint="cs"/>
          <w:sz w:val="28"/>
          <w:szCs w:val="28"/>
          <w:rtl/>
          <w:lang w:val="de-DE" w:bidi="ar-LB"/>
        </w:rPr>
        <w:t>مستمدة</w:t>
      </w:r>
      <w:r w:rsidR="00C253A8" w:rsidRPr="00C253A8">
        <w:rPr>
          <w:rFonts w:ascii="Sakkal Majalla" w:hAnsi="Sakkal Majalla" w:cs="Sakkal Majalla"/>
          <w:sz w:val="28"/>
          <w:szCs w:val="28"/>
          <w:rtl/>
          <w:lang w:val="de-DE" w:bidi="ar-LB"/>
        </w:rPr>
        <w:t xml:space="preserve"> من مصدر الروح الذي لا </w:t>
      </w:r>
      <w:r w:rsidR="00C253A8" w:rsidRPr="00224A5F">
        <w:rPr>
          <w:rFonts w:ascii="Sakkal Majalla" w:hAnsi="Sakkal Majalla" w:cs="Sakkal Majalla"/>
          <w:sz w:val="28"/>
          <w:szCs w:val="28"/>
          <w:rtl/>
          <w:lang w:val="de-DE" w:bidi="ar-LB"/>
        </w:rPr>
        <w:t>ينضب</w:t>
      </w:r>
      <w:r w:rsidR="00C253A8" w:rsidRPr="00C253A8">
        <w:rPr>
          <w:rFonts w:ascii="Sakkal Majalla" w:hAnsi="Sakkal Majalla" w:cs="Sakkal Majalla"/>
          <w:sz w:val="28"/>
          <w:szCs w:val="28"/>
          <w:rtl/>
          <w:lang w:val="de-DE" w:bidi="ar-LB"/>
        </w:rPr>
        <w:t>.</w:t>
      </w:r>
    </w:p>
    <w:p w14:paraId="37A3EFD3" w14:textId="77777777" w:rsidR="00A5657E" w:rsidRDefault="00224A5F" w:rsidP="0071785A">
      <w:pPr>
        <w:jc w:val="both"/>
        <w:rPr>
          <w:rFonts w:ascii="Sakkal Majalla" w:hAnsi="Sakkal Majalla" w:cs="Sakkal Majalla"/>
          <w:sz w:val="28"/>
          <w:szCs w:val="28"/>
          <w:rtl/>
          <w:lang w:val="de-DE" w:bidi="ar-LB"/>
        </w:rPr>
        <w:sectPr w:rsidR="00A5657E" w:rsidSect="003106FB">
          <w:footnotePr>
            <w:numRestart w:val="eachSect"/>
          </w:footnotePr>
          <w:pgSz w:w="11906" w:h="16838"/>
          <w:pgMar w:top="1440" w:right="1800" w:bottom="1440" w:left="1800" w:header="708" w:footer="708" w:gutter="0"/>
          <w:cols w:space="708"/>
          <w:bidi/>
          <w:rtlGutter/>
          <w:docGrid w:linePitch="360"/>
        </w:sectPr>
      </w:pPr>
      <w:r w:rsidRPr="00224A5F">
        <w:rPr>
          <w:rFonts w:ascii="Sakkal Majalla" w:hAnsi="Sakkal Majalla" w:cs="Sakkal Majalla"/>
          <w:sz w:val="28"/>
          <w:szCs w:val="28"/>
          <w:rtl/>
          <w:lang w:val="de-DE" w:bidi="ar-LB"/>
        </w:rPr>
        <w:t>في الآيات 9-15، يجدد الله وعده ليعقوب ويؤكد</w:t>
      </w:r>
      <w:r>
        <w:rPr>
          <w:rFonts w:ascii="Sakkal Majalla" w:hAnsi="Sakkal Majalla" w:cs="Sakkal Majalla" w:hint="cs"/>
          <w:sz w:val="28"/>
          <w:szCs w:val="28"/>
          <w:rtl/>
          <w:lang w:val="de-DE" w:bidi="ar-LB"/>
        </w:rPr>
        <w:t xml:space="preserve"> على</w:t>
      </w:r>
      <w:r w:rsidRPr="00224A5F">
        <w:rPr>
          <w:rFonts w:ascii="Sakkal Majalla" w:hAnsi="Sakkal Majalla" w:cs="Sakkal Majalla"/>
          <w:sz w:val="28"/>
          <w:szCs w:val="28"/>
          <w:rtl/>
          <w:lang w:val="de-DE" w:bidi="ar-LB"/>
        </w:rPr>
        <w:t xml:space="preserve"> اسمه الجديد</w:t>
      </w:r>
      <w:r>
        <w:rPr>
          <w:rFonts w:ascii="Sakkal Majalla" w:hAnsi="Sakkal Majalla" w:cs="Sakkal Majalla" w:hint="cs"/>
          <w:sz w:val="28"/>
          <w:szCs w:val="28"/>
          <w:rtl/>
          <w:lang w:val="de-DE" w:bidi="ar-LB"/>
        </w:rPr>
        <w:t xml:space="preserve"> "مصارع الله" بدلاً من "المخادع"، ودعا يعقوب اسم المكان من جديد "بيت إيل". عدد 18 يسلمنا صورة مثيرة عن الفارق القائم ما بين حُكم الإيمان وحكم الطبيعة. الطبيعة ترى الأمور من خلال الضباب المحيط بها، بينما الإيمان يتأملها في نور محضر الله ومشوراته. راحيل دعت ابنها </w:t>
      </w:r>
      <w:r w:rsidRPr="00224A5F">
        <w:rPr>
          <w:rFonts w:ascii="Sakkal Majalla" w:hAnsi="Sakkal Majalla" w:cs="Sakkal Majalla"/>
          <w:sz w:val="28"/>
          <w:szCs w:val="28"/>
          <w:rtl/>
          <w:lang w:val="de-DE" w:bidi="ar-LB"/>
        </w:rPr>
        <w:t>«ب</w:t>
      </w:r>
      <w:r>
        <w:rPr>
          <w:rFonts w:ascii="Sakkal Majalla" w:hAnsi="Sakkal Majalla" w:cs="Sakkal Majalla" w:hint="cs"/>
          <w:sz w:val="28"/>
          <w:szCs w:val="28"/>
          <w:rtl/>
          <w:lang w:val="de-DE" w:bidi="ar-LB"/>
        </w:rPr>
        <w:t>ِ</w:t>
      </w:r>
      <w:r w:rsidRPr="00224A5F">
        <w:rPr>
          <w:rFonts w:ascii="Sakkal Majalla" w:hAnsi="Sakkal Majalla" w:cs="Sakkal Majalla"/>
          <w:sz w:val="28"/>
          <w:szCs w:val="28"/>
          <w:rtl/>
          <w:lang w:val="de-DE" w:bidi="ar-LB"/>
        </w:rPr>
        <w:t>نْ أُونِي»</w:t>
      </w:r>
      <w:r>
        <w:rPr>
          <w:rFonts w:ascii="Sakkal Majalla" w:hAnsi="Sakkal Majalla" w:cs="Sakkal Majalla" w:hint="cs"/>
          <w:sz w:val="28"/>
          <w:szCs w:val="28"/>
          <w:rtl/>
          <w:lang w:val="de-DE" w:bidi="ar-LB"/>
        </w:rPr>
        <w:t xml:space="preserve"> </w:t>
      </w:r>
      <w:r w:rsidRPr="00224A5F">
        <w:rPr>
          <w:rFonts w:ascii="Sakkal Majalla" w:hAnsi="Sakkal Majalla" w:cs="Sakkal Majalla"/>
          <w:sz w:val="28"/>
          <w:szCs w:val="28"/>
          <w:rtl/>
          <w:lang w:val="de-DE" w:bidi="ar-LB"/>
        </w:rPr>
        <w:t>عِنْدَ</w:t>
      </w:r>
      <w:r>
        <w:rPr>
          <w:rFonts w:ascii="Sakkal Majalla" w:hAnsi="Sakkal Majalla" w:cs="Sakkal Majalla" w:hint="cs"/>
          <w:sz w:val="28"/>
          <w:szCs w:val="28"/>
          <w:rtl/>
          <w:lang w:val="de-DE" w:bidi="ar-LB"/>
        </w:rPr>
        <w:t xml:space="preserve"> </w:t>
      </w:r>
      <w:r w:rsidRPr="00224A5F">
        <w:rPr>
          <w:rFonts w:ascii="Sakkal Majalla" w:hAnsi="Sakkal Majalla" w:cs="Sakkal Majalla"/>
          <w:sz w:val="28"/>
          <w:szCs w:val="28"/>
          <w:rtl/>
          <w:lang w:val="de-DE" w:bidi="ar-LB"/>
        </w:rPr>
        <w:t xml:space="preserve">خُرُوجِ نَفْسِهَا، لأَنَّهَا مَاتَتْ، </w:t>
      </w:r>
      <w:r>
        <w:rPr>
          <w:rFonts w:ascii="Sakkal Majalla" w:hAnsi="Sakkal Majalla" w:cs="Sakkal Majalla" w:hint="cs"/>
          <w:sz w:val="28"/>
          <w:szCs w:val="28"/>
          <w:rtl/>
          <w:lang w:val="de-DE" w:bidi="ar-LB"/>
        </w:rPr>
        <w:t>"</w:t>
      </w:r>
      <w:r w:rsidRPr="00224A5F">
        <w:rPr>
          <w:rFonts w:ascii="Sakkal Majalla" w:hAnsi="Sakkal Majalla" w:cs="Sakkal Majalla"/>
          <w:sz w:val="28"/>
          <w:szCs w:val="28"/>
          <w:rtl/>
          <w:lang w:val="de-DE" w:bidi="ar-LB"/>
        </w:rPr>
        <w:t>وَأَمَّا أَبُوهُ فَدَعَاهُ «بَنْيَامِينَ»</w:t>
      </w:r>
      <w:r>
        <w:rPr>
          <w:rFonts w:ascii="Sakkal Majalla" w:hAnsi="Sakkal Majalla" w:cs="Sakkal Majalla" w:hint="cs"/>
          <w:sz w:val="28"/>
          <w:szCs w:val="28"/>
          <w:rtl/>
          <w:lang w:val="de-DE" w:bidi="ar-LB"/>
        </w:rPr>
        <w:t xml:space="preserve">". الطبيعة تدعوه "ابن أوجاعي"، أما الإيمان: "ابن اليمين، </w:t>
      </w:r>
      <w:r w:rsidR="00A5657E">
        <w:rPr>
          <w:rFonts w:ascii="Sakkal Majalla" w:hAnsi="Sakkal Majalla" w:cs="Sakkal Majalla" w:hint="cs"/>
          <w:sz w:val="28"/>
          <w:szCs w:val="28"/>
          <w:rtl/>
          <w:lang w:val="de-DE" w:bidi="ar-LB"/>
        </w:rPr>
        <w:t>أو العِزّ". هكذا هو الأمر دائمًا.</w:t>
      </w:r>
    </w:p>
    <w:p w14:paraId="231FF582" w14:textId="14C45291" w:rsidR="00224A5F" w:rsidRDefault="00A5657E" w:rsidP="0071785A">
      <w:pPr>
        <w:jc w:val="both"/>
        <w:rPr>
          <w:rFonts w:ascii="Sakkal Majalla" w:hAnsi="Sakkal Majalla" w:cs="Sakkal Majalla"/>
          <w:sz w:val="28"/>
          <w:szCs w:val="28"/>
          <w:rtl/>
          <w:lang w:val="de-DE" w:bidi="ar-LB"/>
        </w:rPr>
      </w:pPr>
      <w:hyperlink r:id="rId22" w:history="1">
        <w:r w:rsidRPr="00A5657E">
          <w:rPr>
            <w:rStyle w:val="Hyperlink"/>
            <w:rFonts w:ascii="Sakkal Majalla" w:hAnsi="Sakkal Majalla" w:cs="Sakkal Majalla" w:hint="cs"/>
            <w:sz w:val="28"/>
            <w:szCs w:val="28"/>
            <w:rtl/>
            <w:lang w:val="de-DE" w:bidi="ar-LB"/>
          </w:rPr>
          <w:t>نسل عيسو</w:t>
        </w:r>
      </w:hyperlink>
    </w:p>
    <w:p w14:paraId="00B0B52C" w14:textId="05D123A0" w:rsidR="00A5657E" w:rsidRDefault="00A5657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إصحاح 36 يحتوي على سجل نسل بني عيسو بكل ألقابهم وأماكن سكناهم</w:t>
      </w:r>
      <w:r w:rsidRPr="00A5657E">
        <w:rPr>
          <w:rtl/>
          <w:lang w:bidi="ar-SA"/>
        </w:rPr>
        <w:t xml:space="preserve"> </w:t>
      </w:r>
      <w:r w:rsidRPr="00A5657E">
        <w:rPr>
          <w:rFonts w:ascii="Sakkal Majalla" w:hAnsi="Sakkal Majalla" w:cs="Sakkal Majalla"/>
          <w:sz w:val="28"/>
          <w:szCs w:val="28"/>
          <w:rtl/>
          <w:lang w:val="de-DE" w:bidi="ar-LB"/>
        </w:rPr>
        <w:t>المختلفة</w:t>
      </w:r>
      <w:r>
        <w:rPr>
          <w:rFonts w:ascii="Sakkal Majalla" w:hAnsi="Sakkal Majalla" w:cs="Sakkal Majalla" w:hint="cs"/>
          <w:sz w:val="28"/>
          <w:szCs w:val="28"/>
          <w:rtl/>
          <w:lang w:val="de-DE" w:bidi="ar-LB"/>
        </w:rPr>
        <w:t>. إننا لن نمكث هنا وإنما سننتقل إلى أكنز وأكثر أجزاء الكتاب المقدس إثارة.</w:t>
      </w:r>
    </w:p>
    <w:p w14:paraId="072A1A3E" w14:textId="77777777" w:rsidR="00A5657E" w:rsidRDefault="00A5657E" w:rsidP="0071785A">
      <w:pPr>
        <w:jc w:val="both"/>
        <w:rPr>
          <w:rFonts w:ascii="Sakkal Majalla" w:hAnsi="Sakkal Majalla" w:cs="Sakkal Majalla"/>
          <w:sz w:val="28"/>
          <w:szCs w:val="28"/>
          <w:rtl/>
          <w:lang w:val="de-DE" w:bidi="ar-LB"/>
        </w:rPr>
        <w:sectPr w:rsidR="00A5657E"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في كل الكتاب لا يوجد صورة أجمل وأكثر كمالاً عن المسيح مثل يوسف. إن تأملناه كموضوع حسد "خاصته"، وإن رأيناه في اتضاعه، في آلامه وموته، أو في تمجده ومجده، إننا نجده في جميعها بشكل هادف من خلال يوسف.</w:t>
      </w:r>
    </w:p>
    <w:p w14:paraId="7C5BAEB2" w14:textId="7E9D5AC9" w:rsidR="00A5657E" w:rsidRDefault="00A5657E" w:rsidP="0071785A">
      <w:pPr>
        <w:jc w:val="both"/>
        <w:rPr>
          <w:rFonts w:ascii="Sakkal Majalla" w:hAnsi="Sakkal Majalla" w:cs="Sakkal Majalla"/>
          <w:sz w:val="28"/>
          <w:szCs w:val="28"/>
          <w:rtl/>
          <w:lang w:val="de-DE" w:bidi="ar-LB"/>
        </w:rPr>
      </w:pPr>
      <w:hyperlink r:id="rId23" w:history="1">
        <w:r w:rsidRPr="00A5657E">
          <w:rPr>
            <w:rStyle w:val="Hyperlink"/>
            <w:rFonts w:ascii="Sakkal Majalla" w:hAnsi="Sakkal Majalla" w:cs="Sakkal Majalla" w:hint="cs"/>
            <w:sz w:val="28"/>
            <w:szCs w:val="28"/>
            <w:rtl/>
            <w:lang w:val="de-DE" w:bidi="ar-LB"/>
          </w:rPr>
          <w:t>يوسف وإخوته – مثال عن المسيح</w:t>
        </w:r>
      </w:hyperlink>
    </w:p>
    <w:p w14:paraId="1BF5626B" w14:textId="649144B4" w:rsidR="00A5657E" w:rsidRDefault="00A5657E"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إصحاح 37 يخبرنا بأحلام يوسف التي أثار سردها كره إخوته له. يوسف كان موضوع محبة الأب وكان مدعوًا لغاية مجيدة، وإذ أن إخوته لم يفهموا شيئًا عن هذا، كرهوه. هم لم يشاركوا الأب في محبته ليوسف</w:t>
      </w:r>
      <w:r w:rsidR="008F0B7B">
        <w:rPr>
          <w:rFonts w:ascii="Sakkal Majalla" w:hAnsi="Sakkal Majalla" w:cs="Sakkal Majalla" w:hint="cs"/>
          <w:sz w:val="28"/>
          <w:szCs w:val="28"/>
          <w:rtl/>
          <w:lang w:val="de-DE" w:bidi="ar-LB"/>
        </w:rPr>
        <w:t xml:space="preserve"> ولم يريدوا الخضوع لفكرة تمجيد أخيهم. إنه تصوير دقيق لليهود في أيام المسيح! "</w:t>
      </w:r>
      <w:r w:rsidR="008F0B7B" w:rsidRPr="008F0B7B">
        <w:rPr>
          <w:rFonts w:ascii="Sakkal Majalla" w:hAnsi="Sakkal Majalla" w:cs="Sakkal Majalla"/>
          <w:sz w:val="28"/>
          <w:szCs w:val="28"/>
          <w:rtl/>
          <w:lang w:val="de-DE" w:bidi="ar-LB"/>
        </w:rPr>
        <w:t>إِلَى خَاصَّتِهِ جَاءَ، وَخَاصَّتُهُ لَمْ تَقْبَلْهُ.</w:t>
      </w:r>
      <w:r w:rsidR="008F0B7B">
        <w:rPr>
          <w:rFonts w:ascii="Sakkal Majalla" w:hAnsi="Sakkal Majalla" w:cs="Sakkal Majalla" w:hint="cs"/>
          <w:sz w:val="28"/>
          <w:szCs w:val="28"/>
          <w:rtl/>
          <w:lang w:val="de-DE" w:bidi="ar-LB"/>
        </w:rPr>
        <w:t>" (يوحنا 1: 11). "</w:t>
      </w:r>
      <w:r w:rsidR="008F0B7B" w:rsidRPr="008F0B7B">
        <w:rPr>
          <w:rFonts w:ascii="Sakkal Majalla" w:hAnsi="Sakkal Majalla" w:cs="Sakkal Majalla"/>
          <w:sz w:val="28"/>
          <w:szCs w:val="28"/>
          <w:rtl/>
          <w:lang w:val="de-DE" w:bidi="ar-LB"/>
        </w:rPr>
        <w:t>لاَ صُورَةَ لَهُ وَلاَ جَمَالَ</w:t>
      </w:r>
      <w:r w:rsidR="008F0B7B">
        <w:rPr>
          <w:rFonts w:ascii="Sakkal Majalla" w:hAnsi="Sakkal Majalla" w:cs="Sakkal Majalla" w:hint="cs"/>
          <w:sz w:val="28"/>
          <w:szCs w:val="28"/>
          <w:rtl/>
          <w:lang w:val="de-DE" w:bidi="ar-LB"/>
        </w:rPr>
        <w:t>" في عيونهم (إشعياء 53: 2). هم لم يريدوا أن يعترفوا به لا كابن الله ولا كملك إسرائيل. عيونهم لم تكن مفتوحة لترى مجده "</w:t>
      </w:r>
      <w:r w:rsidR="008F0B7B" w:rsidRPr="008F0B7B">
        <w:rPr>
          <w:rFonts w:ascii="Sakkal Majalla" w:hAnsi="Sakkal Majalla" w:cs="Sakkal Majalla"/>
          <w:sz w:val="28"/>
          <w:szCs w:val="28"/>
          <w:rtl/>
          <w:lang w:val="de-DE" w:bidi="ar-LB"/>
        </w:rPr>
        <w:t>مَجْدًا كَمَا لِوَحِيدٍ مِنَ الآبِ، مَمْلُوءًا نِعْمَةً وَحَقًّا.</w:t>
      </w:r>
      <w:r w:rsidR="008F0B7B">
        <w:rPr>
          <w:rFonts w:ascii="Sakkal Majalla" w:hAnsi="Sakkal Majalla" w:cs="Sakkal Majalla" w:hint="cs"/>
          <w:sz w:val="28"/>
          <w:szCs w:val="28"/>
          <w:rtl/>
          <w:lang w:val="de-DE" w:bidi="ar-LB"/>
        </w:rPr>
        <w:t>" (يوحنا 1: 14؛ انظر إصحاح 12: 3 إلخ). فهم لم يرغبوا به، لقد كرهوه.</w:t>
      </w:r>
    </w:p>
    <w:p w14:paraId="5571D977" w14:textId="606E396E" w:rsidR="008F0B7B" w:rsidRDefault="00D90998"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لكن بالرغم من أن يوسف لم يجد لدى إخوته أي تجاوب، فقد ثبت في شهادته. "</w:t>
      </w:r>
      <w:r w:rsidRPr="00D90998">
        <w:rPr>
          <w:rtl/>
          <w:lang w:bidi="ar-SA"/>
        </w:rPr>
        <w:t xml:space="preserve"> </w:t>
      </w:r>
      <w:r w:rsidRPr="00D90998">
        <w:rPr>
          <w:rFonts w:ascii="Arial" w:hAnsi="Arial" w:cs="Arial" w:hint="cs"/>
          <w:sz w:val="28"/>
          <w:szCs w:val="28"/>
          <w:rtl/>
          <w:lang w:val="de-DE" w:bidi="ar-LB"/>
        </w:rPr>
        <w:t>​</w:t>
      </w:r>
      <w:r w:rsidRPr="00D90998">
        <w:rPr>
          <w:rFonts w:ascii="Sakkal Majalla" w:hAnsi="Sakkal Majalla" w:cs="Sakkal Majalla" w:hint="cs"/>
          <w:sz w:val="28"/>
          <w:szCs w:val="28"/>
          <w:rtl/>
          <w:lang w:val="de-DE" w:bidi="ar-LB"/>
        </w:rPr>
        <w:t>وَحَلُمَ</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يُوسُفُ</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حُلْمًا</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وَأَخْبَرَ</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إِخْوَتَهُ،</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فَازْدَادُوا</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أَيْضًا</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بُغْضًا</w:t>
      </w:r>
      <w:r w:rsidRPr="00D90998">
        <w:rPr>
          <w:rFonts w:ascii="Sakkal Majalla" w:hAnsi="Sakkal Majalla" w:cs="Sakkal Majalla"/>
          <w:sz w:val="28"/>
          <w:szCs w:val="28"/>
          <w:rtl/>
          <w:lang w:val="de-DE" w:bidi="ar-LB"/>
        </w:rPr>
        <w:t xml:space="preserve"> </w:t>
      </w:r>
      <w:r w:rsidRPr="00D90998">
        <w:rPr>
          <w:rFonts w:ascii="Sakkal Majalla" w:hAnsi="Sakkal Majalla" w:cs="Sakkal Majalla" w:hint="cs"/>
          <w:sz w:val="28"/>
          <w:szCs w:val="28"/>
          <w:rtl/>
          <w:lang w:val="de-DE" w:bidi="ar-LB"/>
        </w:rPr>
        <w:t>لَهُ</w:t>
      </w:r>
      <w:r w:rsidRPr="00D90998">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ث</w:t>
      </w:r>
      <w:r w:rsidRPr="00D90998">
        <w:rPr>
          <w:rFonts w:ascii="Sakkal Majalla" w:hAnsi="Sakkal Majalla" w:cs="Sakkal Majalla"/>
          <w:sz w:val="28"/>
          <w:szCs w:val="28"/>
          <w:rtl/>
          <w:lang w:val="de-DE" w:bidi="ar-LB"/>
        </w:rPr>
        <w:t>مَّ حَلُمَ أَيْضًا حُلْمًا آخَرَ وَقَصَّهُ عَلَى إِخْوَتِهِ</w:t>
      </w:r>
      <w:r>
        <w:rPr>
          <w:rFonts w:ascii="Sakkal Majalla" w:hAnsi="Sakkal Majalla" w:cs="Sakkal Majalla" w:hint="cs"/>
          <w:sz w:val="28"/>
          <w:szCs w:val="28"/>
          <w:rtl/>
          <w:lang w:val="de-DE" w:bidi="ar-LB"/>
        </w:rPr>
        <w:t>" (عدد 5، 9) هذه كانت شهادة بسيطة مؤسسة على إعلان من الله، لكن هذه الشهادة أودت بيوسف إلى ال</w:t>
      </w:r>
      <w:r w:rsidR="0050770B">
        <w:rPr>
          <w:rFonts w:ascii="Sakkal Majalla" w:hAnsi="Sakkal Majalla" w:cs="Sakkal Majalla" w:hint="cs"/>
          <w:sz w:val="28"/>
          <w:szCs w:val="28"/>
          <w:rtl/>
          <w:lang w:val="de-DE" w:bidi="ar-LB"/>
        </w:rPr>
        <w:t>بئر</w:t>
      </w:r>
      <w:r>
        <w:rPr>
          <w:rFonts w:ascii="Sakkal Majalla" w:hAnsi="Sakkal Majalla" w:cs="Sakkal Majalla" w:hint="cs"/>
          <w:sz w:val="28"/>
          <w:szCs w:val="28"/>
          <w:rtl/>
          <w:lang w:val="de-DE" w:bidi="ar-LB"/>
        </w:rPr>
        <w:t>. ربما لو أنه سكت أو خفّف من حدّة وقوة شهادته لكان أُشفق عليه، لكنه قال الحقيقة لإخوته، ولهذا أبغضوه.</w:t>
      </w:r>
    </w:p>
    <w:p w14:paraId="18C38FD0" w14:textId="233685C6" w:rsidR="00D90998" w:rsidRDefault="00D90998"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ذات الأمر نجده في مثال يوسف العظيم. فالمسيح شهد للحق (يوحنا 18: 37). </w:t>
      </w:r>
      <w:r w:rsidR="00653E5B">
        <w:rPr>
          <w:rFonts w:ascii="Sakkal Majalla" w:hAnsi="Sakkal Majalla" w:cs="Sakkal Majalla" w:hint="cs"/>
          <w:sz w:val="28"/>
          <w:szCs w:val="28"/>
          <w:rtl/>
          <w:lang w:val="de-DE" w:bidi="ar-LB"/>
        </w:rPr>
        <w:t>هو شهد "بالاعتراف الحسن" (1. تيموثاوس 6: 13). هو لم يحتفظ بأي شيء منه. هو تكلم بالحق فقط لأنه هو الحق. والإنسان ردّ على شهادته بالصليب. إن شهادة المسيح كانت بنفس الوقت مرتبطة بأغنى نعمة. هو لم يأتِ فقط بالـ"حق"، وإنما أيضًا كالتعبير الكامل عن محبة قلب الآب. "</w:t>
      </w:r>
      <w:r w:rsidR="00653E5B" w:rsidRPr="00653E5B">
        <w:rPr>
          <w:rFonts w:ascii="Sakkal Majalla" w:hAnsi="Sakkal Majalla" w:cs="Sakkal Majalla"/>
          <w:sz w:val="28"/>
          <w:szCs w:val="28"/>
          <w:rtl/>
          <w:lang w:val="de-DE" w:bidi="ar-LB"/>
        </w:rPr>
        <w:t>أَمَّا النِّعْمَةُ وَالْحَقُّ فَبِيَسُوعَ الْمَسِيحِ صَارَا.</w:t>
      </w:r>
      <w:r w:rsidR="00653E5B">
        <w:rPr>
          <w:rFonts w:ascii="Sakkal Majalla" w:hAnsi="Sakkal Majalla" w:cs="Sakkal Majalla" w:hint="cs"/>
          <w:sz w:val="28"/>
          <w:szCs w:val="28"/>
          <w:rtl/>
          <w:lang w:val="de-DE" w:bidi="ar-LB"/>
        </w:rPr>
        <w:t xml:space="preserve">" (يوحنا 1: 17)، هو كان للناس الإعلان الكامل عن ماهية الله، لذا فالإنسان هو بلا عُذر (انظر يوحنا 15: 22 </w:t>
      </w:r>
      <w:r w:rsidR="00653E5B">
        <w:rPr>
          <w:rFonts w:ascii="Sakkal Majalla" w:hAnsi="Sakkal Majalla" w:cs="Sakkal Majalla"/>
          <w:sz w:val="28"/>
          <w:szCs w:val="28"/>
          <w:rtl/>
          <w:lang w:val="de-DE" w:bidi="ar-LB"/>
        </w:rPr>
        <w:t>–</w:t>
      </w:r>
      <w:r w:rsidR="00653E5B">
        <w:rPr>
          <w:rFonts w:ascii="Sakkal Majalla" w:hAnsi="Sakkal Majalla" w:cs="Sakkal Majalla" w:hint="cs"/>
          <w:sz w:val="28"/>
          <w:szCs w:val="28"/>
          <w:rtl/>
          <w:lang w:val="de-DE" w:bidi="ar-LB"/>
        </w:rPr>
        <w:t xml:space="preserve"> 25). هو جاء ليُظهر الله للإنسان، والإنسان أبغض الله بُغضًا كاملاً. محبة الله وجدت جوابها في إظهار بغضة البشر. إننا نرى هذا على الصليب، لكن ال</w:t>
      </w:r>
      <w:r w:rsidR="0050770B">
        <w:rPr>
          <w:rFonts w:ascii="Sakkal Majalla" w:hAnsi="Sakkal Majalla" w:cs="Sakkal Majalla" w:hint="cs"/>
          <w:sz w:val="28"/>
          <w:szCs w:val="28"/>
          <w:rtl/>
          <w:lang w:val="de-DE" w:bidi="ar-LB"/>
        </w:rPr>
        <w:t>بئر</w:t>
      </w:r>
      <w:r w:rsidR="00653E5B">
        <w:rPr>
          <w:rFonts w:ascii="Sakkal Majalla" w:hAnsi="Sakkal Majalla" w:cs="Sakkal Majalla" w:hint="cs"/>
          <w:sz w:val="28"/>
          <w:szCs w:val="28"/>
          <w:rtl/>
          <w:lang w:val="de-DE" w:bidi="ar-LB"/>
        </w:rPr>
        <w:t xml:space="preserve"> التي إُلقي فيها يوسف من قِبَل إخوته أيضًا تعطينا صورة عن </w:t>
      </w:r>
      <w:r w:rsidR="00653E5B" w:rsidRPr="00EF3B71">
        <w:rPr>
          <w:rFonts w:ascii="Sakkal Majalla" w:hAnsi="Sakkal Majalla" w:cs="Sakkal Majalla" w:hint="cs"/>
          <w:sz w:val="28"/>
          <w:szCs w:val="28"/>
          <w:rtl/>
          <w:lang w:val="de-DE" w:bidi="ar-LB"/>
        </w:rPr>
        <w:t>ذلك</w:t>
      </w:r>
      <w:r w:rsidR="00653E5B">
        <w:rPr>
          <w:rFonts w:ascii="Sakkal Majalla" w:hAnsi="Sakkal Majalla" w:cs="Sakkal Majalla" w:hint="cs"/>
          <w:sz w:val="28"/>
          <w:szCs w:val="28"/>
          <w:rtl/>
          <w:lang w:val="de-DE" w:bidi="ar-LB"/>
        </w:rPr>
        <w:t>.</w:t>
      </w:r>
    </w:p>
    <w:p w14:paraId="13871C13" w14:textId="6D560A25" w:rsidR="00EF3B71" w:rsidRDefault="00EF3B71"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w:t>
      </w:r>
      <w:r w:rsidRPr="00EF3B71">
        <w:rPr>
          <w:rFonts w:ascii="Arial" w:hAnsi="Arial" w:cs="Arial" w:hint="cs"/>
          <w:sz w:val="28"/>
          <w:szCs w:val="28"/>
          <w:rtl/>
          <w:lang w:val="de-DE" w:bidi="ar-LB"/>
        </w:rPr>
        <w:t>​</w:t>
      </w:r>
      <w:r w:rsidRPr="00EF3B71">
        <w:rPr>
          <w:rFonts w:ascii="Sakkal Majalla" w:hAnsi="Sakkal Majalla" w:cs="Sakkal Majalla" w:hint="cs"/>
          <w:sz w:val="28"/>
          <w:szCs w:val="28"/>
          <w:rtl/>
          <w:lang w:val="de-DE" w:bidi="ar-LB"/>
        </w:rPr>
        <w:t>فَلَمَّا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أَبْصَرُوهُ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مِنْ</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بَعِيدٍ،</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قَبْلَمَا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اقْتَرَبَ</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إِلَيْهِمِ،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احْتَالُوا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لَهُ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لِيُمِيتُوهُ</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19</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hint="cs"/>
          <w:sz w:val="28"/>
          <w:szCs w:val="28"/>
          <w:rtl/>
          <w:lang w:val="de-DE" w:bidi="ar-LB"/>
        </w:rPr>
        <w:t>فَقَالَ</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بَعْضُهُمْ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لِبَعْضٍ</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«هُوَذَا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هذَا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صَاحِبُ</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الأَحْلاَمِ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قَادِمٌ</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20</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hint="cs"/>
          <w:sz w:val="28"/>
          <w:szCs w:val="28"/>
          <w:rtl/>
          <w:lang w:val="de-DE" w:bidi="ar-LB"/>
        </w:rPr>
        <w:t>فَالآنَ</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هَلُمَّ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نَقْتُلْهُ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وَنَطْرَحْهُ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فِي</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إِحْدَى</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الآبَارِ</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وَنَقُولُ</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وَحْشٌ</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رَدِيءٌ</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أَكَلَهُ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فَنَرَى</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مَاذَا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تَكُونُ</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أَحْلاَمُهُ»</w:t>
      </w:r>
      <w:r w:rsidRPr="00EF3B71">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(عدد 18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20). هذه الكلمات تذكرنا بشكل مؤثر بمثل الكرامين في متى 21، حيث نقرأ: "</w:t>
      </w:r>
      <w:r w:rsidRPr="00EF3B71">
        <w:rPr>
          <w:rFonts w:ascii="Sakkal Majalla" w:hAnsi="Sakkal Majalla" w:cs="Sakkal Majalla"/>
          <w:sz w:val="28"/>
          <w:szCs w:val="28"/>
          <w:rtl/>
          <w:lang w:val="de-DE" w:bidi="ar-LB"/>
        </w:rPr>
        <w:t xml:space="preserve">فَأَخِيرًا أَرْسَلَ إِلَيْهِمُ ابْنَهُ قَائِلاً: يَهَابُونَ ابْنِي!  </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38</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hint="cs"/>
          <w:sz w:val="28"/>
          <w:szCs w:val="28"/>
          <w:rtl/>
          <w:lang w:val="de-DE" w:bidi="ar-LB"/>
        </w:rPr>
        <w:t>وَأَمَّا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الْكَرَّامُونَ</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فَلَمَّا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رَأَوْا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الابْنَ</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قَالُوا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فِيمَا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بَيْنَهُمْ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هذَا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هُوَ</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الْوَارِثُ</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هَلُمُّوا</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نَقْتُلْهُ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وَنَأْخُذْ</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مِيرَاثَهُ</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39</w:t>
      </w:r>
      <w:r w:rsidRPr="00EF3B71">
        <w:rPr>
          <w:rFonts w:ascii="Arial" w:hAnsi="Arial" w:cs="Arial" w:hint="cs"/>
          <w:sz w:val="28"/>
          <w:szCs w:val="28"/>
          <w:rtl/>
          <w:lang w:val="de-DE" w:bidi="ar-LB"/>
        </w:rPr>
        <w:t>​</w:t>
      </w:r>
      <w:r w:rsidRPr="00EF3B71">
        <w:rPr>
          <w:rFonts w:ascii="Sakkal Majalla" w:hAnsi="Sakkal Majalla" w:cs="Sakkal Majalla"/>
          <w:sz w:val="28"/>
          <w:szCs w:val="28"/>
          <w:rtl/>
          <w:lang w:val="de-DE" w:bidi="ar-LB"/>
        </w:rPr>
        <w:t xml:space="preserve"> </w:t>
      </w:r>
      <w:r w:rsidRPr="00EF3B71">
        <w:rPr>
          <w:rFonts w:ascii="Arial" w:hAnsi="Arial" w:cs="Arial" w:hint="cs"/>
          <w:sz w:val="28"/>
          <w:szCs w:val="28"/>
          <w:rtl/>
          <w:lang w:val="de-DE" w:bidi="ar-LB"/>
        </w:rPr>
        <w:t>​</w:t>
      </w:r>
      <w:r w:rsidRPr="00EF3B71">
        <w:rPr>
          <w:rFonts w:ascii="Sakkal Majalla" w:hAnsi="Sakkal Majalla" w:cs="Sakkal Majalla" w:hint="cs"/>
          <w:sz w:val="28"/>
          <w:szCs w:val="28"/>
          <w:rtl/>
          <w:lang w:val="de-DE" w:bidi="ar-LB"/>
        </w:rPr>
        <w:t>فَأَخَذُوهُ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وَأَخْرَجُوهُ</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خَارِجَ</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الْكَرْمِ</w:t>
      </w:r>
      <w:r w:rsidRPr="00EF3B71">
        <w:rPr>
          <w:rFonts w:ascii="Sakkal Majalla" w:hAnsi="Sakkal Majalla" w:cs="Sakkal Majalla"/>
          <w:sz w:val="28"/>
          <w:szCs w:val="28"/>
          <w:rtl/>
          <w:lang w:val="de-DE" w:bidi="ar-LB"/>
        </w:rPr>
        <w:t xml:space="preserve"> </w:t>
      </w:r>
      <w:r w:rsidRPr="00EF3B71">
        <w:rPr>
          <w:rFonts w:ascii="Sakkal Majalla" w:hAnsi="Sakkal Majalla" w:cs="Sakkal Majalla" w:hint="cs"/>
          <w:sz w:val="28"/>
          <w:szCs w:val="28"/>
          <w:rtl/>
          <w:lang w:val="de-DE" w:bidi="ar-LB"/>
        </w:rPr>
        <w:t>وَقَتَلُوهُ</w:t>
      </w:r>
      <w:r w:rsidRPr="00EF3B71">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(عدد 37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39). الله أرسل ابنه إلى العالم، بقوله: "</w:t>
      </w:r>
      <w:r w:rsidRPr="00EF3B71">
        <w:rPr>
          <w:rFonts w:ascii="Sakkal Majalla" w:hAnsi="Sakkal Majalla" w:cs="Sakkal Majalla"/>
          <w:sz w:val="28"/>
          <w:szCs w:val="28"/>
          <w:rtl/>
          <w:lang w:val="de-DE" w:bidi="ar-LB"/>
        </w:rPr>
        <w:t>يَهَابُونَ ابْنِي!</w:t>
      </w:r>
      <w:r>
        <w:rPr>
          <w:rFonts w:ascii="Sakkal Majalla" w:hAnsi="Sakkal Majalla" w:cs="Sakkal Majalla" w:hint="cs"/>
          <w:sz w:val="28"/>
          <w:szCs w:val="28"/>
          <w:rtl/>
          <w:lang w:val="de-DE" w:bidi="ar-LB"/>
        </w:rPr>
        <w:t>" غير أن قلب الإنسان لم تكن فيه مهابة أو خشية من "محبوب" الآب. هم ألقوا به خارجًا! إن الأرض والسماء كانت ولا زالت منقسمة عن بعضها بسبب المسيح. الإنسان صلبه، لكن الله أقامه من بين الأموات. الإنسان أعطاه مكانًا على الصليب بين مجرمين، لكن الله أجلسه عن يمينه في السموات. الإنسان جعله في أحقر مكان على الأرض، لكن الله أعطاه أسمى مكان في السموات</w:t>
      </w:r>
      <w:r w:rsidR="00256603">
        <w:rPr>
          <w:rFonts w:ascii="Sakkal Majalla" w:hAnsi="Sakkal Majalla" w:cs="Sakkal Majalla" w:hint="cs"/>
          <w:sz w:val="28"/>
          <w:szCs w:val="28"/>
          <w:rtl/>
          <w:lang w:val="de-DE" w:bidi="ar-LB"/>
        </w:rPr>
        <w:t xml:space="preserve"> وألبسه أروع جلال.</w:t>
      </w:r>
    </w:p>
    <w:p w14:paraId="038B3AAD" w14:textId="33D37533" w:rsidR="00256603" w:rsidRDefault="00256603"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الآلام والمجد</w:t>
      </w:r>
    </w:p>
    <w:p w14:paraId="12A62D7C" w14:textId="14D194C8" w:rsidR="00256603" w:rsidRDefault="00256603"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إننا نجد كل هذا أيضًا في سيرة يوسف. "</w:t>
      </w:r>
      <w:r w:rsidRPr="00256603">
        <w:rPr>
          <w:rFonts w:ascii="Sakkal Majalla" w:hAnsi="Sakkal Majalla" w:cs="Sakkal Majalla"/>
          <w:sz w:val="28"/>
          <w:szCs w:val="28"/>
          <w:rtl/>
          <w:lang w:val="de-DE" w:bidi="ar-LB"/>
        </w:rPr>
        <w:t xml:space="preserve">وسُفُ، غُصْنُ شَجَرَةٍ مُثْمِرَةٍ، غُصْنُ شَجَرَةٍ مُثْمِرَةٍ عَلَى عَيْنٍ. أَغْصَانٌ قَدِ ارْتَفَعَتْ فَوْقَ حَائِطٍ.  </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23</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hint="cs"/>
          <w:sz w:val="28"/>
          <w:szCs w:val="28"/>
          <w:rtl/>
          <w:lang w:val="de-DE" w:bidi="ar-LB"/>
        </w:rPr>
        <w:t>فَمَرَّرَتْهُ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وَرَمَتْهُ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وَاضْطَهَدَتْهُ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أَرْبَابُ</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السِّهَامِ</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24</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hint="cs"/>
          <w:sz w:val="28"/>
          <w:szCs w:val="28"/>
          <w:rtl/>
          <w:lang w:val="de-DE" w:bidi="ar-LB"/>
        </w:rPr>
        <w:t>وَلكِنْ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ثَبَتَتْ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بِمَتَانَةٍ</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قَوْسُهُ،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وَتَشَدَّدَتْ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سَوَاعِدُ</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يَدَيْهِ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يَدَيْ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عَزِيزِ</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يَعْقُوبَ،</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هُنَاكَ،</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الرَّاعِي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صَخْرِ</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إِسْرَائِيلَ،</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25</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hint="cs"/>
          <w:sz w:val="28"/>
          <w:szCs w:val="28"/>
          <w:rtl/>
          <w:lang w:val="de-DE" w:bidi="ar-LB"/>
        </w:rPr>
        <w:t>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إِلهِ</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أَبِيكَ</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الَّذِي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يُعِينُكَ،</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وَمِنَ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الْقَادِرِ</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عَلَى</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كُلِّ</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شَيْءٍ</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الَّذِي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يُبَارِكُكَ،</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تَأْتِي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بَرَكَاتُ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السَّمَاءِ</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مِنْ</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فَوْقُ،</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وَبَرَكَاتُ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الْغَ</w:t>
      </w:r>
      <w:r w:rsidRPr="00256603">
        <w:rPr>
          <w:rFonts w:ascii="Sakkal Majalla" w:hAnsi="Sakkal Majalla" w:cs="Sakkal Majalla"/>
          <w:sz w:val="28"/>
          <w:szCs w:val="28"/>
          <w:rtl/>
          <w:lang w:val="de-DE" w:bidi="ar-LB"/>
        </w:rPr>
        <w:t xml:space="preserve">مْرِ الرَّابِضِ تَحْتُ. بَرَكَاتُ الثَّدْيَيْنِ وَالرَّحِمِ.  </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26</w:t>
      </w:r>
      <w:r w:rsidRPr="00256603">
        <w:rPr>
          <w:rFonts w:ascii="Arial" w:hAnsi="Arial" w:cs="Arial" w:hint="cs"/>
          <w:sz w:val="28"/>
          <w:szCs w:val="28"/>
          <w:rtl/>
          <w:lang w:val="de-DE" w:bidi="ar-LB"/>
        </w:rPr>
        <w:t>​</w:t>
      </w:r>
      <w:r w:rsidRPr="00256603">
        <w:rPr>
          <w:rFonts w:ascii="Sakkal Majalla" w:hAnsi="Sakkal Majalla" w:cs="Sakkal Majalla"/>
          <w:sz w:val="28"/>
          <w:szCs w:val="28"/>
          <w:rtl/>
          <w:lang w:val="de-DE" w:bidi="ar-LB"/>
        </w:rPr>
        <w:t xml:space="preserve"> </w:t>
      </w:r>
      <w:r w:rsidRPr="00256603">
        <w:rPr>
          <w:rFonts w:ascii="Arial" w:hAnsi="Arial" w:cs="Arial" w:hint="cs"/>
          <w:sz w:val="28"/>
          <w:szCs w:val="28"/>
          <w:rtl/>
          <w:lang w:val="de-DE" w:bidi="ar-LB"/>
        </w:rPr>
        <w:t>​</w:t>
      </w:r>
      <w:r w:rsidRPr="00256603">
        <w:rPr>
          <w:rFonts w:ascii="Sakkal Majalla" w:hAnsi="Sakkal Majalla" w:cs="Sakkal Majalla" w:hint="cs"/>
          <w:sz w:val="28"/>
          <w:szCs w:val="28"/>
          <w:rtl/>
          <w:lang w:val="de-DE" w:bidi="ar-LB"/>
        </w:rPr>
        <w:t>بَرَكَاتُ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أَبِيكَ</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فَاقَتْ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عَلَى</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بَرَكَاتِ</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أَبَوَيَّ</w:t>
      </w:r>
      <w:r w:rsidRPr="00256603">
        <w:rPr>
          <w:rFonts w:ascii="Sakkal Majalla" w:hAnsi="Sakkal Majalla" w:cs="Sakkal Majalla"/>
          <w:sz w:val="28"/>
          <w:szCs w:val="28"/>
          <w:rtl/>
          <w:lang w:val="de-DE" w:bidi="ar-LB"/>
        </w:rPr>
        <w:t xml:space="preserve">. </w:t>
      </w:r>
      <w:r w:rsidRPr="00256603">
        <w:rPr>
          <w:rFonts w:ascii="Sakkal Majalla" w:hAnsi="Sakkal Majalla" w:cs="Sakkal Majalla" w:hint="cs"/>
          <w:sz w:val="28"/>
          <w:szCs w:val="28"/>
          <w:rtl/>
          <w:lang w:val="de-DE" w:bidi="ar-LB"/>
        </w:rPr>
        <w:t>إِلَ</w:t>
      </w:r>
      <w:r w:rsidRPr="00256603">
        <w:rPr>
          <w:rFonts w:ascii="Sakkal Majalla" w:hAnsi="Sakkal Majalla" w:cs="Sakkal Majalla"/>
          <w:sz w:val="28"/>
          <w:szCs w:val="28"/>
          <w:rtl/>
          <w:lang w:val="de-DE" w:bidi="ar-LB"/>
        </w:rPr>
        <w:t>ى مُنْيَةِ الآكَامِ الدَّهْرِيَّةِ تَكُونُ عَلَى رَأْسِ يُوسُفَ، وَعَلَى قِمَّةِ نَذِيرِ إِخْوَتِهِ.</w:t>
      </w:r>
      <w:r>
        <w:rPr>
          <w:rFonts w:ascii="Sakkal Majalla" w:hAnsi="Sakkal Majalla" w:cs="Sakkal Majalla" w:hint="cs"/>
          <w:sz w:val="28"/>
          <w:szCs w:val="28"/>
          <w:rtl/>
          <w:lang w:val="de-DE" w:bidi="ar-LB"/>
        </w:rPr>
        <w:t xml:space="preserve">" (إصحاح 49: 22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26).</w:t>
      </w:r>
    </w:p>
    <w:p w14:paraId="50BFF96F" w14:textId="36F5EB88" w:rsidR="00256603" w:rsidRDefault="00256603"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هذه الكلمات تعنون بشكل يُثير العَجب "</w:t>
      </w:r>
      <w:r w:rsidRPr="00256603">
        <w:rPr>
          <w:rFonts w:ascii="Sakkal Majalla" w:hAnsi="Sakkal Majalla" w:cs="Sakkal Majalla"/>
          <w:sz w:val="28"/>
          <w:szCs w:val="28"/>
          <w:rtl/>
          <w:lang w:val="de-DE" w:bidi="ar-LB"/>
        </w:rPr>
        <w:t>الآلاَمِ الَّتِي لِلْمَسِيحِ، وَالأَمْجَادِ الَّتِي بَعْدَهَا.</w:t>
      </w:r>
      <w:r>
        <w:rPr>
          <w:rFonts w:ascii="Sakkal Majalla" w:hAnsi="Sakkal Majalla" w:cs="Sakkal Majalla" w:hint="cs"/>
          <w:sz w:val="28"/>
          <w:szCs w:val="28"/>
          <w:rtl/>
          <w:lang w:val="de-DE" w:bidi="ar-LB"/>
        </w:rPr>
        <w:t>" (1. بطرس 1: 11). "أرباب السهام" عملت عملها، أما الله فقد كان أقوى منهم. يوسف الحقيقي جُرح جرحًا بليغًا في بيت أحبائه، لكن ذراعا يديه بقيت متحركة بقوة القيامة، والمؤمن يعرفه الآن كالأساس الذي يستطيع الله عليه أن يبارك الكنيسة، إسرائيل وكل الخليقة ويمجدها. إن تأملنا يوسف في ال</w:t>
      </w:r>
      <w:r w:rsidR="0050770B">
        <w:rPr>
          <w:rFonts w:ascii="Sakkal Majalla" w:hAnsi="Sakkal Majalla" w:cs="Sakkal Majalla" w:hint="cs"/>
          <w:sz w:val="28"/>
          <w:szCs w:val="28"/>
          <w:rtl/>
          <w:lang w:val="de-DE" w:bidi="ar-LB"/>
        </w:rPr>
        <w:t>بئر</w:t>
      </w:r>
      <w:r>
        <w:rPr>
          <w:rFonts w:ascii="Sakkal Majalla" w:hAnsi="Sakkal Majalla" w:cs="Sakkal Majalla" w:hint="cs"/>
          <w:sz w:val="28"/>
          <w:szCs w:val="28"/>
          <w:rtl/>
          <w:lang w:val="de-DE" w:bidi="ar-LB"/>
        </w:rPr>
        <w:t xml:space="preserve"> وفي الأسر ومن ثم لاحقًا كالحاكم على كل مصر، عندها سنميز الفارق الكبير ما بين أفكار الله وأفكار الناس، ونحن نرى ذات الفارق إن نظرنا إلى الصليب ومن ثم إلى عرش الجلال في السموات.</w:t>
      </w:r>
    </w:p>
    <w:p w14:paraId="7AAF69D4" w14:textId="77777777" w:rsidR="004C7D70" w:rsidRDefault="00653DD5" w:rsidP="0071785A">
      <w:pPr>
        <w:jc w:val="both"/>
        <w:rPr>
          <w:rFonts w:ascii="Sakkal Majalla" w:hAnsi="Sakkal Majalla" w:cs="Sakkal Majalla"/>
          <w:sz w:val="28"/>
          <w:szCs w:val="28"/>
          <w:rtl/>
          <w:lang w:val="de-DE" w:bidi="ar-LB"/>
        </w:rPr>
        <w:sectPr w:rsidR="004C7D70"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لم يكن شيء وضّح حالة قلب الإنسان فعليًا من نحو الله مثل ظهور المسيح. "</w:t>
      </w:r>
      <w:r w:rsidRPr="00653DD5">
        <w:rPr>
          <w:rFonts w:ascii="Sakkal Majalla" w:hAnsi="Sakkal Majalla" w:cs="Sakkal Majalla"/>
          <w:sz w:val="28"/>
          <w:szCs w:val="28"/>
          <w:rtl/>
          <w:lang w:val="de-DE" w:bidi="ar-LB"/>
        </w:rPr>
        <w:t xml:space="preserve"> لَوْ لَمْ أَكُنْ قَدْ جِئْتُ وَكَلَّمْتُهُمْ، لَمْ تَكُنْ لَهُمْ خَطِيَّةٌ</w:t>
      </w:r>
      <w:r>
        <w:rPr>
          <w:rFonts w:ascii="Sakkal Majalla" w:hAnsi="Sakkal Majalla" w:cs="Sakkal Majalla" w:hint="cs"/>
          <w:sz w:val="28"/>
          <w:szCs w:val="28"/>
          <w:rtl/>
          <w:lang w:val="de-DE" w:bidi="ar-LB"/>
        </w:rPr>
        <w:t>" (يوحنا 15: 22). هذا لا يعني بأن الناس لما كانوا سيكونون خطاة، وإنما: "</w:t>
      </w:r>
      <w:r w:rsidRPr="00653DD5">
        <w:rPr>
          <w:rtl/>
          <w:lang w:bidi="ar-SA"/>
        </w:rPr>
        <w:t xml:space="preserve"> </w:t>
      </w:r>
      <w:r w:rsidRPr="00653DD5">
        <w:rPr>
          <w:rFonts w:ascii="Sakkal Majalla" w:hAnsi="Sakkal Majalla" w:cs="Sakkal Majalla"/>
          <w:sz w:val="28"/>
          <w:szCs w:val="28"/>
          <w:rtl/>
          <w:lang w:val="de-DE" w:bidi="ar-LB"/>
        </w:rPr>
        <w:t>لَم</w:t>
      </w:r>
      <w:r>
        <w:rPr>
          <w:rFonts w:ascii="Sakkal Majalla" w:hAnsi="Sakkal Majalla" w:cs="Sakkal Majalla" w:hint="cs"/>
          <w:sz w:val="28"/>
          <w:szCs w:val="28"/>
          <w:rtl/>
          <w:lang w:val="de-DE" w:bidi="ar-LB"/>
        </w:rPr>
        <w:t>ا</w:t>
      </w:r>
      <w:r w:rsidRPr="00653DD5">
        <w:rPr>
          <w:rFonts w:ascii="Sakkal Majalla" w:hAnsi="Sakkal Majalla" w:cs="Sakkal Majalla"/>
          <w:sz w:val="28"/>
          <w:szCs w:val="28"/>
          <w:rtl/>
          <w:lang w:val="de-DE" w:bidi="ar-LB"/>
        </w:rPr>
        <w:t xml:space="preserve"> </w:t>
      </w:r>
      <w:r>
        <w:rPr>
          <w:rFonts w:ascii="Sakkal Majalla" w:hAnsi="Sakkal Majalla" w:cs="Sakkal Majalla" w:hint="cs"/>
          <w:sz w:val="28"/>
          <w:szCs w:val="28"/>
          <w:rtl/>
          <w:lang w:val="de-DE" w:bidi="ar-LB"/>
        </w:rPr>
        <w:t>كانت</w:t>
      </w:r>
      <w:r w:rsidRPr="00653DD5">
        <w:rPr>
          <w:rFonts w:ascii="Sakkal Majalla" w:hAnsi="Sakkal Majalla" w:cs="Sakkal Majalla"/>
          <w:sz w:val="28"/>
          <w:szCs w:val="28"/>
          <w:rtl/>
          <w:lang w:val="de-DE" w:bidi="ar-LB"/>
        </w:rPr>
        <w:t xml:space="preserve"> لَهُمْ خَطِيَّةٌ</w:t>
      </w:r>
      <w:r>
        <w:rPr>
          <w:rFonts w:ascii="Sakkal Majalla" w:hAnsi="Sakkal Majalla" w:cs="Sakkal Majalla" w:hint="cs"/>
          <w:sz w:val="28"/>
          <w:szCs w:val="28"/>
          <w:rtl/>
          <w:lang w:val="de-DE" w:bidi="ar-LB"/>
        </w:rPr>
        <w:t>". هكذا يقول الرب أيضًا في موضع آخر: "</w:t>
      </w:r>
      <w:r w:rsidRPr="00653DD5">
        <w:rPr>
          <w:rFonts w:ascii="Sakkal Majalla" w:hAnsi="Sakkal Majalla" w:cs="Sakkal Majalla"/>
          <w:sz w:val="28"/>
          <w:szCs w:val="28"/>
          <w:rtl/>
          <w:lang w:val="de-DE" w:bidi="ar-LB"/>
        </w:rPr>
        <w:t>«لَوْ كُنْتُمْ عُمْيَانًا لَمَا كَانَتْ لَكُمْ خَطِيَّةٌ.</w:t>
      </w:r>
      <w:r>
        <w:rPr>
          <w:rFonts w:ascii="Sakkal Majalla" w:hAnsi="Sakkal Majalla" w:cs="Sakkal Majalla" w:hint="cs"/>
          <w:sz w:val="28"/>
          <w:szCs w:val="28"/>
          <w:rtl/>
          <w:lang w:val="de-DE" w:bidi="ar-LB"/>
        </w:rPr>
        <w:t>" (يوحنا 9: 41). إن الله اقترب من الإنسان في شخص الابن لدرجة أن الإنسان استطاع أن يقول: "</w:t>
      </w:r>
      <w:r w:rsidRPr="00653DD5">
        <w:rPr>
          <w:rtl/>
          <w:lang w:bidi="ar-SA"/>
        </w:rPr>
        <w:t xml:space="preserve"> </w:t>
      </w:r>
      <w:r w:rsidRPr="00653DD5">
        <w:rPr>
          <w:rFonts w:ascii="Sakkal Majalla" w:hAnsi="Sakkal Majalla" w:cs="Sakkal Majalla"/>
          <w:sz w:val="28"/>
          <w:szCs w:val="28"/>
          <w:rtl/>
          <w:lang w:val="de-DE" w:bidi="ar-LB"/>
        </w:rPr>
        <w:t>هذَا هُوَ الْوَارِثُ</w:t>
      </w:r>
      <w:r>
        <w:rPr>
          <w:rFonts w:ascii="Sakkal Majalla" w:hAnsi="Sakkal Majalla" w:cs="Sakkal Majalla" w:hint="cs"/>
          <w:sz w:val="28"/>
          <w:szCs w:val="28"/>
          <w:rtl/>
          <w:lang w:val="de-DE" w:bidi="ar-LB"/>
        </w:rPr>
        <w:t>!"، غير أنه أضاف قائلاً: "</w:t>
      </w:r>
      <w:r w:rsidRPr="00653DD5">
        <w:rPr>
          <w:rFonts w:ascii="Sakkal Majalla" w:hAnsi="Sakkal Majalla" w:cs="Sakkal Majalla"/>
          <w:sz w:val="28"/>
          <w:szCs w:val="28"/>
          <w:rtl/>
          <w:lang w:val="de-DE" w:bidi="ar-LB"/>
        </w:rPr>
        <w:t>هَلُمُّوا نَقْتُلْهُ</w:t>
      </w:r>
      <w:r>
        <w:rPr>
          <w:rFonts w:ascii="Sakkal Majalla" w:hAnsi="Sakkal Majalla" w:cs="Sakkal Majalla" w:hint="cs"/>
          <w:sz w:val="28"/>
          <w:szCs w:val="28"/>
          <w:rtl/>
          <w:lang w:val="de-DE" w:bidi="ar-LB"/>
        </w:rPr>
        <w:t>" (يوحنا 15: 22). كل الذين يقولون بأنهم يروا هم بلا عُذر. الشيء الفظيع ليس بكون المرء أعمى وباعترافه بهذه الحالة</w:t>
      </w:r>
      <w:r w:rsidR="005851C2">
        <w:rPr>
          <w:rFonts w:ascii="Sakkal Majalla" w:hAnsi="Sakkal Majalla" w:cs="Sakkal Majalla" w:hint="cs"/>
          <w:sz w:val="28"/>
          <w:szCs w:val="28"/>
          <w:rtl/>
          <w:lang w:val="de-DE" w:bidi="ar-LB"/>
        </w:rPr>
        <w:t>. في زمن مثل أيامنا حيث هنالك الكثير من الاعتراف الظاهري، هذا المبدأ خطير بشكل مضاعف.</w:t>
      </w:r>
      <w:r w:rsidR="006A7CEB" w:rsidRPr="006A7CEB">
        <w:rPr>
          <w:rtl/>
          <w:lang w:bidi="ar-SA"/>
        </w:rPr>
        <w:t xml:space="preserve"> </w:t>
      </w:r>
      <w:r w:rsidR="006A7CEB" w:rsidRPr="006A7CEB">
        <w:rPr>
          <w:rFonts w:ascii="Sakkal Majalla" w:hAnsi="Sakkal Majalla" w:cs="Sakkal Majalla"/>
          <w:sz w:val="28"/>
          <w:szCs w:val="28"/>
          <w:rtl/>
          <w:lang w:val="de-DE" w:bidi="ar-LB"/>
        </w:rPr>
        <w:t xml:space="preserve">فمجرد الاعتراف </w:t>
      </w:r>
      <w:r w:rsidR="006A7CEB">
        <w:rPr>
          <w:rFonts w:ascii="Sakkal Majalla" w:hAnsi="Sakkal Majalla" w:cs="Sakkal Majalla" w:hint="cs"/>
          <w:sz w:val="28"/>
          <w:szCs w:val="28"/>
          <w:rtl/>
          <w:lang w:val="de-DE" w:bidi="ar-LB"/>
        </w:rPr>
        <w:t>بأننا نرى</w:t>
      </w:r>
      <w:r w:rsidR="006A7CEB" w:rsidRPr="006A7CEB">
        <w:rPr>
          <w:rFonts w:ascii="Sakkal Majalla" w:hAnsi="Sakkal Majalla" w:cs="Sakkal Majalla"/>
          <w:sz w:val="28"/>
          <w:szCs w:val="28"/>
          <w:rtl/>
          <w:lang w:val="de-DE" w:bidi="ar-LB"/>
        </w:rPr>
        <w:t xml:space="preserve"> يعني </w:t>
      </w:r>
      <w:r w:rsidR="006A7CEB">
        <w:rPr>
          <w:rFonts w:ascii="Sakkal Majalla" w:hAnsi="Sakkal Majalla" w:cs="Sakkal Majalla" w:hint="cs"/>
          <w:sz w:val="28"/>
          <w:szCs w:val="28"/>
          <w:rtl/>
          <w:lang w:val="de-DE" w:bidi="ar-LB"/>
        </w:rPr>
        <w:t>تثبيت</w:t>
      </w:r>
      <w:r w:rsidR="006A7CEB" w:rsidRPr="006A7CEB">
        <w:rPr>
          <w:rFonts w:ascii="Sakkal Majalla" w:hAnsi="Sakkal Majalla" w:cs="Sakkal Majalla"/>
          <w:sz w:val="28"/>
          <w:szCs w:val="28"/>
          <w:rtl/>
          <w:lang w:val="de-DE" w:bidi="ar-LB"/>
        </w:rPr>
        <w:t xml:space="preserve"> الخطية.</w:t>
      </w:r>
      <w:r w:rsidR="006A7CEB">
        <w:rPr>
          <w:rFonts w:ascii="Sakkal Majalla" w:hAnsi="Sakkal Majalla" w:cs="Sakkal Majalla" w:hint="cs"/>
          <w:sz w:val="28"/>
          <w:szCs w:val="28"/>
          <w:rtl/>
          <w:lang w:val="de-DE" w:bidi="ar-LB"/>
        </w:rPr>
        <w:t xml:space="preserve"> إن عيون الإنسان المعترف بعماه، من الممكن فتحها، لكن ما الذي يمكن عمله لشخص يعتقد بأنه يرى، بينما هو في الواقع أعمى؟</w:t>
      </w:r>
    </w:p>
    <w:p w14:paraId="1F0A8483" w14:textId="700701E3" w:rsidR="00256603" w:rsidRDefault="004C7D70" w:rsidP="0071785A">
      <w:pPr>
        <w:jc w:val="both"/>
        <w:rPr>
          <w:rFonts w:ascii="Sakkal Majalla" w:hAnsi="Sakkal Majalla" w:cs="Sakkal Majalla"/>
          <w:sz w:val="28"/>
          <w:szCs w:val="28"/>
          <w:rtl/>
          <w:lang w:val="de-DE" w:bidi="ar-LB"/>
        </w:rPr>
      </w:pPr>
      <w:hyperlink r:id="rId24" w:history="1">
        <w:r w:rsidRPr="004C7D70">
          <w:rPr>
            <w:rStyle w:val="Hyperlink"/>
            <w:rFonts w:ascii="Sakkal Majalla" w:hAnsi="Sakkal Majalla" w:cs="Sakkal Majalla" w:hint="cs"/>
            <w:sz w:val="28"/>
            <w:szCs w:val="28"/>
            <w:rtl/>
            <w:lang w:val="de-DE" w:bidi="ar-LB"/>
          </w:rPr>
          <w:t>يهوذا وثامار</w:t>
        </w:r>
      </w:hyperlink>
    </w:p>
    <w:p w14:paraId="685823D8" w14:textId="77777777" w:rsidR="001C2E38" w:rsidRDefault="004C7D70" w:rsidP="0071785A">
      <w:pPr>
        <w:jc w:val="both"/>
        <w:rPr>
          <w:rFonts w:ascii="Sakkal Majalla" w:hAnsi="Sakkal Majalla" w:cs="Sakkal Majalla"/>
          <w:sz w:val="28"/>
          <w:szCs w:val="28"/>
          <w:rtl/>
          <w:lang w:val="de-DE" w:bidi="ar-LB"/>
        </w:rPr>
        <w:sectPr w:rsidR="001C2E38"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هذا الإصحاح يسلمنا مثلاً عن ظروف تُعلن فيها نعمة الله عن انتصارها على خطية الإنسان. "</w:t>
      </w:r>
      <w:r w:rsidRPr="004C7D70">
        <w:rPr>
          <w:rFonts w:ascii="Sakkal Majalla" w:hAnsi="Sakkal Majalla" w:cs="Sakkal Majalla"/>
          <w:sz w:val="28"/>
          <w:szCs w:val="28"/>
          <w:rtl/>
          <w:lang w:val="de-DE" w:bidi="ar-LB"/>
        </w:rPr>
        <w:t>فَإِنَّهُ وَاضِحٌ أَنَّ رَبَّنَا قَدْ طَلَعَ مِنْ سِبْطِ يَهُوذَا،</w:t>
      </w:r>
      <w:r>
        <w:rPr>
          <w:rFonts w:ascii="Sakkal Majalla" w:hAnsi="Sakkal Majalla" w:cs="Sakkal Majalla" w:hint="cs"/>
          <w:sz w:val="28"/>
          <w:szCs w:val="28"/>
          <w:rtl/>
          <w:lang w:val="de-DE" w:bidi="ar-LB"/>
        </w:rPr>
        <w:t>" (عبرانيين 7: 14). لكن كيف؟ "</w:t>
      </w:r>
      <w:r w:rsidRPr="004C7D70">
        <w:rPr>
          <w:rFonts w:ascii="Sakkal Majalla" w:hAnsi="Sakkal Majalla" w:cs="Sakkal Majalla"/>
          <w:sz w:val="28"/>
          <w:szCs w:val="28"/>
          <w:rtl/>
          <w:lang w:val="de-DE" w:bidi="ar-LB"/>
        </w:rPr>
        <w:t>وَيَهُوذَا وَلَدَ فَارِصَ وَزَارَحَ مِنْ ثَامَارَ.</w:t>
      </w:r>
      <w:r>
        <w:rPr>
          <w:rFonts w:ascii="Sakkal Majalla" w:hAnsi="Sakkal Majalla" w:cs="Sakkal Majalla" w:hint="cs"/>
          <w:sz w:val="28"/>
          <w:szCs w:val="28"/>
          <w:rtl/>
          <w:lang w:val="de-DE" w:bidi="ar-LB"/>
        </w:rPr>
        <w:t>" (متى 1: 3). هذا الأمر يستحق انتباهًا خاصًا منا. الله يتعظّم في نعمته الغير متناهية</w:t>
      </w:r>
      <w:r w:rsidR="001B703C">
        <w:rPr>
          <w:rFonts w:ascii="Sakkal Majalla" w:hAnsi="Sakkal Majalla" w:cs="Sakkal Majalla" w:hint="cs"/>
          <w:sz w:val="28"/>
          <w:szCs w:val="28"/>
          <w:rtl/>
          <w:lang w:val="de-DE" w:bidi="ar-LB"/>
        </w:rPr>
        <w:t xml:space="preserve"> على خطية وجهل الإنسان حتى يتمم مشورات محبته ورحمته. هكذا نقرأ من بعد ذلك بقليل في نفس الإنجيل: "</w:t>
      </w:r>
      <w:r w:rsidR="001B703C" w:rsidRPr="001B703C">
        <w:rPr>
          <w:rFonts w:ascii="Sakkal Majalla" w:hAnsi="Sakkal Majalla" w:cs="Sakkal Majalla"/>
          <w:sz w:val="28"/>
          <w:szCs w:val="28"/>
          <w:rtl/>
          <w:lang w:val="de-DE" w:bidi="ar-LB"/>
        </w:rPr>
        <w:t>وَدَاوُدُ الْمَلِكُ وَلَدَ سُلَيْمَانَ مِنَ الَّتِي لأُورِيَّا.</w:t>
      </w:r>
      <w:r w:rsidR="001B703C">
        <w:rPr>
          <w:rFonts w:ascii="Sakkal Majalla" w:hAnsi="Sakkal Majalla" w:cs="Sakkal Majalla" w:hint="cs"/>
          <w:sz w:val="28"/>
          <w:szCs w:val="28"/>
          <w:rtl/>
          <w:lang w:val="de-DE" w:bidi="ar-LB"/>
        </w:rPr>
        <w:t>" (عدد 6). إنه</w:t>
      </w:r>
      <w:r w:rsidR="00BF1896">
        <w:rPr>
          <w:rFonts w:ascii="Sakkal Majalla" w:hAnsi="Sakkal Majalla" w:cs="Sakkal Majalla" w:hint="cs"/>
          <w:sz w:val="28"/>
          <w:szCs w:val="28"/>
          <w:rtl/>
          <w:lang w:val="de-DE" w:bidi="ar-LB"/>
        </w:rPr>
        <w:t xml:space="preserve"> </w:t>
      </w:r>
      <w:r w:rsidR="001B703C">
        <w:rPr>
          <w:rFonts w:ascii="Sakkal Majalla" w:hAnsi="Sakkal Majalla" w:cs="Sakkal Majalla" w:hint="cs"/>
          <w:sz w:val="28"/>
          <w:szCs w:val="28"/>
          <w:rtl/>
          <w:lang w:val="de-DE" w:bidi="ar-LB"/>
        </w:rPr>
        <w:t xml:space="preserve">تصرف يليق بالله. </w:t>
      </w:r>
      <w:r w:rsidR="00BF1896">
        <w:rPr>
          <w:rFonts w:ascii="Sakkal Majalla" w:hAnsi="Sakkal Majalla" w:cs="Sakkal Majalla" w:hint="cs"/>
          <w:sz w:val="28"/>
          <w:szCs w:val="28"/>
          <w:rtl/>
          <w:lang w:val="de-DE" w:bidi="ar-LB"/>
        </w:rPr>
        <w:t>روح الله يدخل بنا في سجل نسل المسيح ويرينا كأعضاء لهذه السلسلة ثامار وباتشيبع! من الواضح أن الإنسان مستثنى هنا. في نهاية متى 1 نجد "</w:t>
      </w:r>
      <w:r w:rsidR="00BF1896" w:rsidRPr="00BF1896">
        <w:rPr>
          <w:rFonts w:ascii="Sakkal Majalla" w:hAnsi="Sakkal Majalla" w:cs="Sakkal Majalla"/>
          <w:sz w:val="28"/>
          <w:szCs w:val="28"/>
          <w:rtl/>
          <w:lang w:val="de-DE" w:bidi="ar-LB"/>
        </w:rPr>
        <w:t>اللهُ ظَهَرَ فِي الْجَسَدِ</w:t>
      </w:r>
      <w:r w:rsidR="00BF1896">
        <w:rPr>
          <w:rFonts w:ascii="Sakkal Majalla" w:hAnsi="Sakkal Majalla" w:cs="Sakkal Majalla" w:hint="cs"/>
          <w:sz w:val="28"/>
          <w:szCs w:val="28"/>
          <w:rtl/>
          <w:lang w:val="de-DE" w:bidi="ar-LB"/>
        </w:rPr>
        <w:t>" (1. تيموثاوس 3: 16)، هكذا يقدّم الروح القدس الرب. لا أحد يمكنه أن يفكّر بسجل نسل مشابه، والإنسان الذي له فكر روحي سيجد في ذلك إعلانًا عن نعمة غنية كما ومصادقة الوحي الإلهي على الكتاب المقدس.</w:t>
      </w:r>
    </w:p>
    <w:p w14:paraId="56C1E6D9" w14:textId="10DFACA8" w:rsidR="004C7D70" w:rsidRDefault="001C2E38" w:rsidP="0071785A">
      <w:pPr>
        <w:jc w:val="both"/>
        <w:rPr>
          <w:rFonts w:ascii="Sakkal Majalla" w:hAnsi="Sakkal Majalla" w:cs="Sakkal Majalla"/>
          <w:sz w:val="28"/>
          <w:szCs w:val="28"/>
          <w:rtl/>
          <w:lang w:val="de-DE" w:bidi="ar-LB"/>
        </w:rPr>
      </w:pPr>
      <w:hyperlink r:id="rId25" w:history="1">
        <w:r w:rsidRPr="001C2E38">
          <w:rPr>
            <w:rStyle w:val="Hyperlink"/>
            <w:rFonts w:ascii="Sakkal Majalla" w:hAnsi="Sakkal Majalla" w:cs="Sakkal Majalla" w:hint="cs"/>
            <w:sz w:val="28"/>
            <w:szCs w:val="28"/>
            <w:rtl/>
            <w:lang w:val="de-DE" w:bidi="ar-LB"/>
          </w:rPr>
          <w:t>تعاملات الناس ومخطط الله</w:t>
        </w:r>
      </w:hyperlink>
    </w:p>
    <w:p w14:paraId="4EA562EA" w14:textId="3DA95677" w:rsidR="001C2E38" w:rsidRDefault="001C2E38"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عند قراءتنا هذا الجزء الجذاب من كتاب الله سنلاحظ تسلسل مثير لمختلف أعمال العناية التي جميعها تستهدف هدفًا رئيسيًا وهو تمجيد الإنسان الذي كان في ال</w:t>
      </w:r>
      <w:r w:rsidR="0050770B">
        <w:rPr>
          <w:rFonts w:ascii="Sakkal Majalla" w:hAnsi="Sakkal Majalla" w:cs="Sakkal Majalla" w:hint="cs"/>
          <w:sz w:val="28"/>
          <w:szCs w:val="28"/>
          <w:rtl/>
          <w:lang w:val="de-DE" w:bidi="ar-LB"/>
        </w:rPr>
        <w:t>بئر</w:t>
      </w:r>
      <w:r>
        <w:rPr>
          <w:rFonts w:ascii="Sakkal Majalla" w:hAnsi="Sakkal Majalla" w:cs="Sakkal Majalla" w:hint="cs"/>
          <w:sz w:val="28"/>
          <w:szCs w:val="28"/>
          <w:rtl/>
          <w:lang w:val="de-DE" w:bidi="ar-LB"/>
        </w:rPr>
        <w:t xml:space="preserve">، </w:t>
      </w:r>
      <w:r w:rsidRPr="001C2E38">
        <w:rPr>
          <w:rFonts w:ascii="Sakkal Majalla" w:hAnsi="Sakkal Majalla" w:cs="Sakkal Majalla"/>
          <w:sz w:val="28"/>
          <w:szCs w:val="28"/>
          <w:rtl/>
          <w:lang w:val="de-DE" w:bidi="ar-LB"/>
        </w:rPr>
        <w:t>والتي في نفس الوقت تسلط الضوء في الهوامش</w:t>
      </w:r>
      <w:r>
        <w:rPr>
          <w:rFonts w:ascii="Sakkal Majalla" w:hAnsi="Sakkal Majalla" w:cs="Sakkal Majalla" w:hint="cs"/>
          <w:sz w:val="28"/>
          <w:szCs w:val="28"/>
          <w:rtl/>
          <w:lang w:val="de-DE" w:bidi="ar-LB"/>
        </w:rPr>
        <w:t xml:space="preserve"> على</w:t>
      </w:r>
      <w:r w:rsidRPr="001C2E38">
        <w:rPr>
          <w:rFonts w:ascii="Sakkal Majalla" w:hAnsi="Sakkal Majalla" w:cs="Sakkal Majalla"/>
          <w:sz w:val="28"/>
          <w:szCs w:val="28"/>
          <w:rtl/>
          <w:lang w:val="de-DE" w:bidi="ar-LB"/>
        </w:rPr>
        <w:t xml:space="preserve"> العديد من الأشياء الثانوية</w:t>
      </w:r>
      <w:r>
        <w:rPr>
          <w:rFonts w:ascii="Sakkal Majalla" w:hAnsi="Sakkal Majalla" w:cs="Sakkal Majalla" w:hint="cs"/>
          <w:sz w:val="28"/>
          <w:szCs w:val="28"/>
          <w:rtl/>
          <w:lang w:val="de-DE" w:bidi="ar-LB"/>
        </w:rPr>
        <w:t xml:space="preserve">. "... </w:t>
      </w:r>
      <w:r w:rsidRPr="001C2E38">
        <w:rPr>
          <w:rFonts w:ascii="Sakkal Majalla" w:hAnsi="Sakkal Majalla" w:cs="Sakkal Majalla"/>
          <w:sz w:val="28"/>
          <w:szCs w:val="28"/>
          <w:rtl/>
          <w:lang w:val="de-DE" w:bidi="ar-LB"/>
        </w:rPr>
        <w:t>لِتُعْلَنَ أَفْكَارٌ مِنْ قُلُوبٍ كَثِيرَةٍ</w:t>
      </w:r>
      <w:r>
        <w:rPr>
          <w:rFonts w:ascii="Sakkal Majalla" w:hAnsi="Sakkal Majalla" w:cs="Sakkal Majalla" w:hint="cs"/>
          <w:sz w:val="28"/>
          <w:szCs w:val="28"/>
          <w:rtl/>
          <w:lang w:val="de-DE" w:bidi="ar-LB"/>
        </w:rPr>
        <w:t>" (لوقا 2: 35)، لكن يوسف كان يجب أن يُمجّد. "</w:t>
      </w:r>
      <w:r w:rsidRPr="001C2E38">
        <w:rPr>
          <w:rFonts w:ascii="Sakkal Majalla" w:hAnsi="Sakkal Majalla" w:cs="Sakkal Majalla"/>
          <w:sz w:val="28"/>
          <w:szCs w:val="28"/>
          <w:rtl/>
          <w:lang w:val="de-DE" w:bidi="ar-LB"/>
        </w:rPr>
        <w:t>16دَعَا بِالْجُوعِ عَلَى الأَرْضِ. كَسَرَ قِوَامَ الْخُبْزِ كُلَّهُ.  17أَرْسَلَ أَمَامَهُمْ رَجُلاً. بِيعَ يُوسُفُ عَبْدًا.  18آذَوْا بِالْقَيْدِ رِجْلَيْهِ. فِي الْحَدِيدِ دَخَلَتْ نَفْسُهُ،  19إِلَى وَقْتِ مَجِيءِ كَلِمَتِهِ. قَوْلُ الرَّبِّ امْتَحَنَهُ.  20أَرْسَلَ الْمَلِكُ فَحَلَّهُ. أَرْسَلَ سُلْطَانُ الشَّعْبِ فَأَطْلَقَهُ.  21أَقَامَهُ سَيِّدًا عَلَى بَيْتِهِ، وَمُسَلَّطًا عَلَى كُلِّ مُلْكِهِ،  22لِيَأْسُرَ رُؤَسَاءَهُ حَسَبَ إِرَادَتِهِ وَيُعَلِّمَ مَشَايِخَهُ حِكْمَةً.</w:t>
      </w:r>
      <w:r>
        <w:rPr>
          <w:rFonts w:ascii="Sakkal Majalla" w:hAnsi="Sakkal Majalla" w:cs="Sakkal Majalla" w:hint="cs"/>
          <w:sz w:val="28"/>
          <w:szCs w:val="28"/>
          <w:rtl/>
          <w:lang w:val="de-DE" w:bidi="ar-LB"/>
        </w:rPr>
        <w:t xml:space="preserve">" (مزمور 105: 16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22).</w:t>
      </w:r>
    </w:p>
    <w:p w14:paraId="0B9787C0" w14:textId="0230EB35" w:rsidR="001C2E38" w:rsidRDefault="001C2E38"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من الملفت أن الأمر ارتبط بشكل أساسي بتمجيد مَن رفضه </w:t>
      </w:r>
      <w:r w:rsidR="00CA7B4F">
        <w:rPr>
          <w:rFonts w:ascii="Sakkal Majalla" w:hAnsi="Sakkal Majalla" w:cs="Sakkal Majalla" w:hint="cs"/>
          <w:sz w:val="28"/>
          <w:szCs w:val="28"/>
          <w:rtl/>
          <w:lang w:val="de-DE" w:bidi="ar-LB"/>
        </w:rPr>
        <w:t>البشر</w:t>
      </w:r>
      <w:r>
        <w:rPr>
          <w:rFonts w:ascii="Sakkal Majalla" w:hAnsi="Sakkal Majalla" w:cs="Sakkal Majalla" w:hint="cs"/>
          <w:sz w:val="28"/>
          <w:szCs w:val="28"/>
          <w:rtl/>
          <w:lang w:val="de-DE" w:bidi="ar-LB"/>
        </w:rPr>
        <w:t>، ومن ثم إعلام الناس بخطيتهم</w:t>
      </w:r>
      <w:r w:rsidR="00CA7B4F">
        <w:rPr>
          <w:rFonts w:ascii="Sakkal Majalla" w:hAnsi="Sakkal Majalla" w:cs="Sakkal Majalla" w:hint="cs"/>
          <w:sz w:val="28"/>
          <w:szCs w:val="28"/>
          <w:rtl/>
          <w:lang w:val="de-DE" w:bidi="ar-LB"/>
        </w:rPr>
        <w:t xml:space="preserve"> التي أثموا فيها من خلال رفضه. كم كان حدوث كل هذا عجيبًا! الأحداث الغير مهمة والهامة، المواتية والغير مواتية كان عليها أن تحدث معًا لتتميم مقاصد الله. في إصحاح 39 استخدم إبليس امرأة فوطيفار لزجّ يوسف في السجن، وفي إصحاح 40 استخدم </w:t>
      </w:r>
      <w:r w:rsidR="00CA7B4F" w:rsidRPr="00CA7B4F">
        <w:rPr>
          <w:rFonts w:ascii="Sakkal Majalla" w:hAnsi="Sakkal Majalla" w:cs="Sakkal Majalla"/>
          <w:sz w:val="28"/>
          <w:szCs w:val="28"/>
          <w:rtl/>
          <w:lang w:val="de-DE" w:bidi="ar-LB"/>
        </w:rPr>
        <w:t>جحود وإهمال رئيس السقاة لإبقائه هناك.</w:t>
      </w:r>
      <w:r w:rsidR="00CA7B4F">
        <w:rPr>
          <w:rFonts w:ascii="Sakkal Majalla" w:hAnsi="Sakkal Majalla" w:cs="Sakkal Majalla" w:hint="cs"/>
          <w:sz w:val="28"/>
          <w:szCs w:val="28"/>
          <w:rtl/>
          <w:lang w:val="de-DE" w:bidi="ar-LB"/>
        </w:rPr>
        <w:t xml:space="preserve"> لكن الكل كان عبثًا. الله موجود وراء الكواليس ويُمسك بكل الخيوط في يده. هو سمح في الوقت المعيّن بظهور رجل مشوراته. الله قائم على كل الظروف. فهو بإمكانه أن يستخدم كل شيء لتتميم مقاصده التي لا تُستقصى. كم نحن محظوظون، في أننا يمكننا في كل الأمور تتبع مشورات أبينا، وكم هو مريح اليقين</w:t>
      </w:r>
      <w:r w:rsidR="00F36DB2">
        <w:rPr>
          <w:rFonts w:ascii="Sakkal Majalla" w:hAnsi="Sakkal Majalla" w:cs="Sakkal Majalla" w:hint="cs"/>
          <w:sz w:val="28"/>
          <w:szCs w:val="28"/>
          <w:rtl/>
          <w:lang w:val="de-DE" w:bidi="ar-LB"/>
        </w:rPr>
        <w:t>، بأنه كالحاكم المطلق لديه كل الأدوات في يده، وبأن الملائكة، الناس وإبليس خاضعة لسلطانه ولا بد أن تخدم بحسب مشيئته لتتميم مقاصده.</w:t>
      </w:r>
    </w:p>
    <w:p w14:paraId="7830A5DB" w14:textId="03AE8FAC" w:rsidR="008E4A7C" w:rsidRDefault="008E4A7C"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إن كل هذا نراه بشكل واضح في الإصحاحات الماثلة أمامنا. الله </w:t>
      </w:r>
      <w:r w:rsidRPr="008F5684">
        <w:rPr>
          <w:rFonts w:ascii="Sakkal Majalla" w:hAnsi="Sakkal Majalla" w:cs="Sakkal Majalla"/>
          <w:sz w:val="28"/>
          <w:szCs w:val="28"/>
          <w:rtl/>
          <w:lang w:val="de-DE" w:bidi="ar-LB"/>
        </w:rPr>
        <w:t>يدخل في حيا</w:t>
      </w:r>
      <w:r w:rsidR="008F5684" w:rsidRPr="008F5684">
        <w:rPr>
          <w:rFonts w:ascii="Sakkal Majalla" w:hAnsi="Sakkal Majalla" w:cs="Sakkal Majalla"/>
          <w:sz w:val="28"/>
          <w:szCs w:val="28"/>
          <w:rtl/>
          <w:lang w:val="de-DE" w:bidi="ar-LB"/>
        </w:rPr>
        <w:t>ته الخصوصية</w:t>
      </w:r>
      <w:r w:rsidRPr="008F5684">
        <w:rPr>
          <w:rFonts w:ascii="Sakkal Majalla" w:hAnsi="Sakkal Majalla" w:cs="Sakkal Majalla"/>
          <w:rtl/>
          <w:lang w:bidi="ar-SA"/>
        </w:rPr>
        <w:t xml:space="preserve"> </w:t>
      </w:r>
      <w:r w:rsidR="008F5684">
        <w:rPr>
          <w:rFonts w:ascii="Sakkal Majalla" w:hAnsi="Sakkal Majalla" w:cs="Sakkal Majalla" w:hint="cs"/>
          <w:sz w:val="28"/>
          <w:szCs w:val="28"/>
          <w:rtl/>
          <w:lang w:val="de-DE" w:bidi="ar-LB"/>
        </w:rPr>
        <w:t>لع</w:t>
      </w:r>
      <w:r w:rsidRPr="008F5684">
        <w:rPr>
          <w:rFonts w:ascii="Sakkal Majalla" w:hAnsi="Sakkal Majalla" w:cs="Sakkal Majalla"/>
          <w:sz w:val="28"/>
          <w:szCs w:val="28"/>
          <w:rtl/>
          <w:lang w:val="de-DE" w:bidi="ar-LB"/>
        </w:rPr>
        <w:t>قيد</w:t>
      </w:r>
      <w:r w:rsidR="008F5684">
        <w:rPr>
          <w:rFonts w:ascii="Sakkal Majalla" w:hAnsi="Sakkal Majalla" w:cs="Sakkal Majalla" w:hint="cs"/>
          <w:sz w:val="28"/>
          <w:szCs w:val="28"/>
          <w:rtl/>
          <w:lang w:val="de-DE" w:bidi="ar-LB"/>
        </w:rPr>
        <w:t>ٍ</w:t>
      </w:r>
      <w:r w:rsidRPr="008F5684">
        <w:rPr>
          <w:rFonts w:ascii="Sakkal Majalla" w:hAnsi="Sakkal Majalla" w:cs="Sakkal Majalla"/>
          <w:sz w:val="28"/>
          <w:szCs w:val="28"/>
          <w:rtl/>
          <w:lang w:val="de-DE" w:bidi="ar-LB"/>
        </w:rPr>
        <w:t xml:space="preserve"> حارس</w:t>
      </w:r>
      <w:r w:rsidR="008F5684">
        <w:rPr>
          <w:rFonts w:ascii="Sakkal Majalla" w:hAnsi="Sakkal Majalla" w:cs="Sakkal Majalla" w:hint="cs"/>
          <w:sz w:val="28"/>
          <w:szCs w:val="28"/>
          <w:rtl/>
          <w:lang w:val="de-DE" w:bidi="ar-LB"/>
        </w:rPr>
        <w:t>ٍ</w:t>
      </w:r>
      <w:r w:rsidRPr="008E4A7C">
        <w:rPr>
          <w:rFonts w:ascii="Sakkal Majalla" w:hAnsi="Sakkal Majalla" w:cs="Sakkal Majalla"/>
          <w:sz w:val="28"/>
          <w:szCs w:val="28"/>
          <w:rtl/>
          <w:lang w:val="de-DE" w:bidi="ar-LB"/>
        </w:rPr>
        <w:t xml:space="preserve"> شخصي </w:t>
      </w:r>
      <w:r>
        <w:rPr>
          <w:rFonts w:ascii="Sakkal Majalla" w:hAnsi="Sakkal Majalla" w:cs="Sakkal Majalla" w:hint="cs"/>
          <w:sz w:val="28"/>
          <w:szCs w:val="28"/>
          <w:rtl/>
          <w:lang w:val="de-DE" w:bidi="ar-LB"/>
        </w:rPr>
        <w:t xml:space="preserve">أممي، وزار بيت ملكٍ أممي، نعم، معسكره، وجعل أحلامه تساهم في تقدّم </w:t>
      </w:r>
      <w:r w:rsidRPr="008F5684">
        <w:rPr>
          <w:rFonts w:ascii="Sakkal Majalla" w:hAnsi="Sakkal Majalla" w:cs="Sakkal Majalla" w:hint="cs"/>
          <w:sz w:val="28"/>
          <w:szCs w:val="28"/>
          <w:rtl/>
          <w:lang w:val="de-DE" w:bidi="ar-LB"/>
        </w:rPr>
        <w:t>مخططاته</w:t>
      </w:r>
      <w:r>
        <w:rPr>
          <w:rFonts w:ascii="Sakkal Majalla" w:hAnsi="Sakkal Majalla" w:cs="Sakkal Majalla" w:hint="cs"/>
          <w:sz w:val="28"/>
          <w:szCs w:val="28"/>
          <w:rtl/>
          <w:lang w:val="de-DE" w:bidi="ar-LB"/>
        </w:rPr>
        <w:t xml:space="preserve">. </w:t>
      </w:r>
      <w:r w:rsidR="008F5684">
        <w:rPr>
          <w:rFonts w:ascii="Sakkal Majalla" w:hAnsi="Sakkal Majalla" w:cs="Sakkal Majalla" w:hint="cs"/>
          <w:sz w:val="28"/>
          <w:szCs w:val="28"/>
          <w:rtl/>
          <w:lang w:val="de-DE" w:bidi="ar-LB"/>
        </w:rPr>
        <w:t>إننا نرى بأنه لم يُستخدموا أفراد فقط وروابطهم من أجل الوصول لغايات الله، وإنما كان على مصر وعلى البلاد من حولها أن يظهروا في المشهد بنداء منه. الأرض كلها تتحول بيد الله إلى مسرح يُعلَن عليه مجد وعظمة "المنفصل عن إخوته". هذه هي طرق الله وهي من أجمل اختبارات المؤمن بأن يشهد أعمال أبيه السماوي العجيبة. ما أقوى تدخل العناية الإلهية في سيرة يوسف! إن ألقينا بنظرنا مثلاً إلى السجن. إننا سنرى هناك رجلاً</w:t>
      </w:r>
      <w:r w:rsidR="001E109B">
        <w:rPr>
          <w:rFonts w:ascii="Sakkal Majalla" w:hAnsi="Sakkal Majalla" w:cs="Sakkal Majalla" w:hint="cs"/>
          <w:sz w:val="28"/>
          <w:szCs w:val="28"/>
          <w:rtl/>
          <w:lang w:val="de-DE" w:bidi="ar-LB"/>
        </w:rPr>
        <w:t xml:space="preserve"> مقيدًا بالحديد محكومًا عليه بجريمة قاسية، منبوذًا من مجتمع الناس ومرفوض، وهذا الرجل بالذات يُدعى خلال لحظة واحدة لأسمى منصب في مصر. مَن كان سينكر بأن يد الله كانت في هذا الأمر؟</w:t>
      </w:r>
    </w:p>
    <w:p w14:paraId="24E51278" w14:textId="28B067F8" w:rsidR="001E109B" w:rsidRDefault="001E109B"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w:t>
      </w:r>
      <w:r w:rsidRPr="001E109B">
        <w:rPr>
          <w:rtl/>
          <w:lang w:bidi="ar-SA"/>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ثُمَّ</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قَالَ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فِرْعَوْنُ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لِيُوسُفَ</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«بَعْدَ</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أَعْلَمَكَ</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اللهُ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كُلَّ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هذَا،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لَيْسَ</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بَصِيرٌ</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وَحَكِيمٌ</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مِثْلَكَ</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40</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أَنْتَ</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تَكُونُ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عَلَى</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بَيْتِي،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وَعَلَى</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فَمِكَ</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يُقَبِّلُ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جَمِيعُ</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شَعْبِي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إِلاَّ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إِنَّ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الْكُرْسِيَّ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أَكُونُ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فِيهِ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أَعْظَمَ</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مِنْكَ»</w:t>
      </w:r>
      <w:r w:rsidRPr="001E109B">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41</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ثُمَّ</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قَالَ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فِرْعَوْنُ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لِيُوسُفَ</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«انْظُرْ،</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قَدْ</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جَعَلْتُكَ</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عَلَى</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كُلِّ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أَرْضِ</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مِصْرَ»</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42</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وَخَلَعَ</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فِرْعَوْنُ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خَاتِمَهُ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يَدِهِ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وَجَعَلَهُ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يَدِ</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يُوسُفَ،</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وَأَلْبَسَهُ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ثِيَابَ</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بُوصٍ،</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وَوَضَعَ</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طَوْقَ</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ذَهَبٍ</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عُنُقِهِ،</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43</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وَأَرْكَبَهُ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مَرْكَبَتِهِ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الْثَّانِيَةِ،</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وَنَادَوْا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أَمَامَهُ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«ارْكَعُوا»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وَجَعَلَهُ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عَلَى</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كُلِّ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أَرْضِ</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مِصْرَ</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44</w:t>
      </w:r>
      <w:r w:rsidRPr="001E109B">
        <w:rPr>
          <w:rFonts w:ascii="Times New Roman" w:hAnsi="Times New Roman" w:cs="Times New Roman" w:hint="cs"/>
          <w:sz w:val="28"/>
          <w:szCs w:val="28"/>
          <w:rtl/>
          <w:lang w:val="de-DE" w:bidi="ar-LB"/>
        </w:rPr>
        <w:t>​</w:t>
      </w:r>
      <w:r w:rsidRPr="001E109B">
        <w:rPr>
          <w:rFonts w:ascii="Sakkal Majalla" w:hAnsi="Sakkal Majalla" w:cs="Sakkal Majalla"/>
          <w:sz w:val="28"/>
          <w:szCs w:val="28"/>
          <w:rtl/>
          <w:lang w:val="de-DE" w:bidi="ar-LB"/>
        </w:rPr>
        <w:t xml:space="preserve"> </w:t>
      </w:r>
      <w:r w:rsidRPr="001E109B">
        <w:rPr>
          <w:rFonts w:ascii="Times New Roman" w:hAnsi="Times New Roman" w:cs="Times New Roman" w:hint="cs"/>
          <w:sz w:val="28"/>
          <w:szCs w:val="28"/>
          <w:rtl/>
          <w:lang w:val="de-DE" w:bidi="ar-LB"/>
        </w:rPr>
        <w:t>​</w:t>
      </w:r>
      <w:r w:rsidRPr="001E109B">
        <w:rPr>
          <w:rFonts w:ascii="Sakkal Majalla" w:hAnsi="Sakkal Majalla" w:cs="Sakkal Majalla" w:hint="cs"/>
          <w:sz w:val="28"/>
          <w:szCs w:val="28"/>
          <w:rtl/>
          <w:lang w:val="de-DE" w:bidi="ar-LB"/>
        </w:rPr>
        <w:t>وَقَالَ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فِرْعَوْنُ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لِيُوسُفَ</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«أَنَا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فِرْعَوْنُ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فَبِدُونِكَ</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لاَ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يَرْفَعُ</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إِنْسَانٌ</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يَدَهُ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وَلاَ</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رِجْلَهُ</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فِي</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كُلِّ</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أَرْضِ</w:t>
      </w:r>
      <w:r w:rsidRPr="001E109B">
        <w:rPr>
          <w:rFonts w:ascii="Sakkal Majalla" w:hAnsi="Sakkal Majalla" w:cs="Sakkal Majalla"/>
          <w:sz w:val="28"/>
          <w:szCs w:val="28"/>
          <w:rtl/>
          <w:lang w:val="de-DE" w:bidi="ar-LB"/>
        </w:rPr>
        <w:t xml:space="preserve"> </w:t>
      </w:r>
      <w:r w:rsidRPr="001E109B">
        <w:rPr>
          <w:rFonts w:ascii="Sakkal Majalla" w:hAnsi="Sakkal Majalla" w:cs="Sakkal Majalla" w:hint="cs"/>
          <w:sz w:val="28"/>
          <w:szCs w:val="28"/>
          <w:rtl/>
          <w:lang w:val="de-DE" w:bidi="ar-LB"/>
        </w:rPr>
        <w:t>مِصْرَ»</w:t>
      </w:r>
      <w:r w:rsidRPr="001E109B">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(إصحاح 41: 39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44).</w:t>
      </w:r>
    </w:p>
    <w:p w14:paraId="6E097322" w14:textId="4E4CD6B9" w:rsidR="001E109B" w:rsidRDefault="001E109B"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يوسف، مثال رائع عن المسيح</w:t>
      </w:r>
    </w:p>
    <w:p w14:paraId="5FF5483E" w14:textId="37BE4E15" w:rsidR="001E109B" w:rsidRDefault="001E109B"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هذه لم تكن ترقية عادية. إن تسلسل الأحداث التي تداخلت في هذه الترقية، تري بشكل واضح أن يد الله رتبت كل شيء. كما ونرى أيضًا في كل ما جرى صورة مطابقة لآلام ومجد الرب يسوع المسيح. يوسف أُخرج من البئر والسجن، التي وضعته فيهما غيرة إخوته وحكم الأمم الكاذب، ليصيح حاكمًا على كل مصر، وليس هذا فقط، </w:t>
      </w:r>
      <w:r w:rsidR="00E27924">
        <w:rPr>
          <w:rFonts w:ascii="Sakkal Majalla" w:hAnsi="Sakkal Majalla" w:cs="Sakkal Majalla" w:hint="cs"/>
          <w:sz w:val="28"/>
          <w:szCs w:val="28"/>
          <w:rtl/>
          <w:lang w:val="de-DE" w:bidi="ar-LB"/>
        </w:rPr>
        <w:t>فقد كان عليه أيضًا أن يكون قناة البركة والحافظ لإسرائيل ولكل الأرض. كل هذا يشير رمزيًا إلى المسيح، وبالفعل لم يكن من الممكن أن تكون هنالك صورة أفضل من هذه. إننا نرى كيف انقاد إنسان بيد البشر إلى موضع الموت، ومن ثم نرى كيف أقامته يد الله ورفّعته إلى أسمى كرامة ومجد. "</w:t>
      </w:r>
      <w:r w:rsidR="00E27924" w:rsidRPr="00E27924">
        <w:rPr>
          <w:rFonts w:ascii="Sakkal Majalla" w:hAnsi="Sakkal Majalla" w:cs="Sakkal Majalla"/>
          <w:sz w:val="28"/>
          <w:szCs w:val="28"/>
          <w:rtl/>
          <w:lang w:val="de-DE" w:bidi="ar-LB"/>
        </w:rPr>
        <w:t xml:space="preserve">«أَيُّهَا الرِّجَالُ الإِسْرَائِيلِيُّونَ اسْمَعُوا هذِهِ الأَقْوَالَ: يَسُوعُ النَّاصِرِيُّ رَجُلٌ قَدْ تَبَرْهَنَ لَكُمْ مِنْ قِبَلِ اللهِ بِقُوَّاتٍ وَعَجَائِبَ وَآيَاتٍ صَنَعَهَا اللهُ بِيَدِهِ فِي وَسْطِكُمْ، كَمَا أَنْتُمْ أَيْضًا تَعْلَمُونَ.  </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sz w:val="28"/>
          <w:szCs w:val="28"/>
          <w:rtl/>
          <w:lang w:val="de-DE" w:bidi="ar-LB"/>
        </w:rPr>
        <w:t>23</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sz w:val="28"/>
          <w:szCs w:val="28"/>
          <w:rtl/>
          <w:lang w:val="de-DE" w:bidi="ar-LB"/>
        </w:rPr>
        <w:t xml:space="preserve"> </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hint="cs"/>
          <w:sz w:val="28"/>
          <w:szCs w:val="28"/>
          <w:rtl/>
          <w:lang w:val="de-DE" w:bidi="ar-LB"/>
        </w:rPr>
        <w:t>هذَا</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أَخَذْتُمُوهُ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مُسَلَّمًا</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بِمَشُورَةِ</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اللهِ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الْمَحْتُومَةِ</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وَعِلْمِهِ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السَّابِقِ،</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وَبِأَيْدِي</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أَثَمَةٍ</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صَلَبْتُمُوهُ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وَقَتَلْتُمُوهُ</w:t>
      </w:r>
      <w:r w:rsidR="00E27924" w:rsidRPr="00E27924">
        <w:rPr>
          <w:rFonts w:ascii="Sakkal Majalla" w:hAnsi="Sakkal Majalla" w:cs="Sakkal Majalla"/>
          <w:sz w:val="28"/>
          <w:szCs w:val="28"/>
          <w:rtl/>
          <w:lang w:val="de-DE" w:bidi="ar-LB"/>
        </w:rPr>
        <w:t xml:space="preserve">.  </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sz w:val="28"/>
          <w:szCs w:val="28"/>
          <w:rtl/>
          <w:lang w:val="de-DE" w:bidi="ar-LB"/>
        </w:rPr>
        <w:t>24</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sz w:val="28"/>
          <w:szCs w:val="28"/>
          <w:rtl/>
          <w:lang w:val="de-DE" w:bidi="ar-LB"/>
        </w:rPr>
        <w:t xml:space="preserve"> </w:t>
      </w:r>
      <w:r w:rsidR="00E27924" w:rsidRPr="00E27924">
        <w:rPr>
          <w:rFonts w:ascii="Times New Roman" w:hAnsi="Times New Roman" w:cs="Times New Roman" w:hint="cs"/>
          <w:sz w:val="28"/>
          <w:szCs w:val="28"/>
          <w:rtl/>
          <w:lang w:val="de-DE" w:bidi="ar-LB"/>
        </w:rPr>
        <w:t>​</w:t>
      </w:r>
      <w:r w:rsidR="00E27924" w:rsidRPr="00E27924">
        <w:rPr>
          <w:rFonts w:ascii="Sakkal Majalla" w:hAnsi="Sakkal Majalla" w:cs="Sakkal Majalla" w:hint="cs"/>
          <w:sz w:val="28"/>
          <w:szCs w:val="28"/>
          <w:rtl/>
          <w:lang w:val="de-DE" w:bidi="ar-LB"/>
        </w:rPr>
        <w:t>اَلَّذِي</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أَقَامَهُ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اللهُ</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نَاقِضًا</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أَوْجَاعَ</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الْمَوْتِ،</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إِذْ</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لَمْ</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يَكُنْ</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مُمْكِنًا</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أَنْ</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يُمْسَكَ</w:t>
      </w:r>
      <w:r w:rsidR="00E27924" w:rsidRPr="00E27924">
        <w:rPr>
          <w:rFonts w:ascii="Sakkal Majalla" w:hAnsi="Sakkal Majalla" w:cs="Sakkal Majalla"/>
          <w:sz w:val="28"/>
          <w:szCs w:val="28"/>
          <w:rtl/>
          <w:lang w:val="de-DE" w:bidi="ar-LB"/>
        </w:rPr>
        <w:t xml:space="preserve"> </w:t>
      </w:r>
      <w:r w:rsidR="00E27924" w:rsidRPr="00E27924">
        <w:rPr>
          <w:rFonts w:ascii="Sakkal Majalla" w:hAnsi="Sakkal Majalla" w:cs="Sakkal Majalla" w:hint="cs"/>
          <w:sz w:val="28"/>
          <w:szCs w:val="28"/>
          <w:rtl/>
          <w:lang w:val="de-DE" w:bidi="ar-LB"/>
        </w:rPr>
        <w:t>مِنْهُ</w:t>
      </w:r>
      <w:r w:rsidR="00E27924" w:rsidRPr="00E27924">
        <w:rPr>
          <w:rFonts w:ascii="Sakkal Majalla" w:hAnsi="Sakkal Majalla" w:cs="Sakkal Majalla"/>
          <w:sz w:val="28"/>
          <w:szCs w:val="28"/>
          <w:rtl/>
          <w:lang w:val="de-DE" w:bidi="ar-LB"/>
        </w:rPr>
        <w:t>.</w:t>
      </w:r>
      <w:r w:rsidR="00E27924">
        <w:rPr>
          <w:rFonts w:ascii="Sakkal Majalla" w:hAnsi="Sakkal Majalla" w:cs="Sakkal Majalla" w:hint="cs"/>
          <w:sz w:val="28"/>
          <w:szCs w:val="28"/>
          <w:rtl/>
          <w:lang w:val="de-DE" w:bidi="ar-LB"/>
        </w:rPr>
        <w:t xml:space="preserve">" (أعمال الرسل 2: 22 </w:t>
      </w:r>
      <w:r w:rsidR="00E27924">
        <w:rPr>
          <w:rFonts w:ascii="Sakkal Majalla" w:hAnsi="Sakkal Majalla" w:cs="Sakkal Majalla"/>
          <w:sz w:val="28"/>
          <w:szCs w:val="28"/>
          <w:rtl/>
          <w:lang w:val="de-DE" w:bidi="ar-LB"/>
        </w:rPr>
        <w:t>–</w:t>
      </w:r>
      <w:r w:rsidR="00E27924">
        <w:rPr>
          <w:rFonts w:ascii="Sakkal Majalla" w:hAnsi="Sakkal Majalla" w:cs="Sakkal Majalla" w:hint="cs"/>
          <w:sz w:val="28"/>
          <w:szCs w:val="28"/>
          <w:rtl/>
          <w:lang w:val="de-DE" w:bidi="ar-LB"/>
        </w:rPr>
        <w:t xml:space="preserve"> 24).</w:t>
      </w:r>
    </w:p>
    <w:p w14:paraId="442EA0C2" w14:textId="2BBCAD54" w:rsidR="00E27924" w:rsidRDefault="00597B15"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لكن هنالك عدا النقطتين التي قد أشرنا إليهما حدثان اثنان في تاريخ يوسف، يسلمانا طابعهما الرمزي كمالاً متميزًا جدًا. إنه زواجه بامرأة غريبة الجنس في إصحاح 41 والتقاؤه بإخوته في إصحاح 45. هذا هو تسلسل الأحداث: يوسف قدّم نفسه لإخوته كمَن أرسله أبوه. وهم رفضوه وأتوا به بمدى أن الأمر ارتبط بهم، إلى موضع الموت. الله أخذه من هناك بعيدًا ورفّعه إلى أسمى مكانة شرف. وحينما رُفّع</w:t>
      </w:r>
      <w:r w:rsidR="00960805">
        <w:rPr>
          <w:rFonts w:ascii="Sakkal Majalla" w:hAnsi="Sakkal Majalla" w:cs="Sakkal Majalla" w:hint="cs"/>
          <w:sz w:val="28"/>
          <w:szCs w:val="28"/>
          <w:rtl/>
          <w:lang w:val="de-DE" w:bidi="ar-LB"/>
        </w:rPr>
        <w:t>/ حصل على عروس، على زوجة، وحينما خرّ إخوته مكسورين تمامًا أمامه عند قدميه عرّفهم بنفسه، وهدأ قلوبهم وباركهم. من ثم أصبح لهم ولكل الأرض قناة بركة.</w:t>
      </w:r>
    </w:p>
    <w:p w14:paraId="6D81F480" w14:textId="74055729" w:rsidR="00960805" w:rsidRDefault="00960805" w:rsidP="0071785A">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رفقة لمجده</w:t>
      </w:r>
    </w:p>
    <w:p w14:paraId="22647A0B" w14:textId="4945E0F2" w:rsidR="00981059" w:rsidRDefault="00960805" w:rsidP="00981059">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استُحضرت هنا بعض الملاحظات حول زواج يوسف وتجديد علاقة إخوته. الزوجة الأجنبية هي صورة لكنيسة الله. المسيح قدّم نفسه لليهود ومن بعد رفضهم له أخذ مكانه في الأعالي، من حيث أرسل روحه القدوس، ليجمع كنيسة مختارة، مكونة من اليهود والأمم معًا كما وعين لها أنها ستكون متحدة معه في المجد السماوي، لكن لا زالت هنالك بعض النقاط لنذكرها. أولاً علينا أن ننتبه بأن زوجة يوسف المصرية كانت مرتبطة به بصورة حميمة في مجده. (زوجة يوسف تمثل الكنيسة وهي متحدة مع المسيح في المجد، بينما زوجة موسى فتمثل الكنيسة وهي متحدة بالمسيح في رفضه.) باتحادها معه شاركته بكل ما كان لديه. </w:t>
      </w:r>
      <w:r w:rsidR="00981059">
        <w:rPr>
          <w:rFonts w:ascii="Sakkal Majalla" w:hAnsi="Sakkal Majalla" w:cs="Sakkal Majalla" w:hint="cs"/>
          <w:sz w:val="28"/>
          <w:szCs w:val="28"/>
          <w:rtl/>
          <w:lang w:val="de-DE" w:bidi="ar-LB"/>
        </w:rPr>
        <w:t>كما وكان لها مكانة القُرب والألفة التي لم يعرفها سواها. هكذا هو الأمر مع الكنيسة، عروس الحمل: فهي ستُجمع إلى المسيح لتكون شريكته كما في رفضه هكذا أيضًا في مجده. إن مقام المسيح يهب لمكانة الكنيسة طابعها، ومكانة الكنيسة يجب دومًا أن تكون ما يميز طريقها. عندما سنُجمَع إلى المسيح فسيكون كالممجد في المجد وليس كالمتضع على الأرض. "</w:t>
      </w:r>
      <w:r w:rsidR="00981059" w:rsidRPr="00981059">
        <w:rPr>
          <w:rFonts w:ascii="Times New Roman" w:hAnsi="Times New Roman" w:cs="Times New Roman" w:hint="cs"/>
          <w:sz w:val="28"/>
          <w:szCs w:val="28"/>
          <w:rtl/>
          <w:lang w:val="de-DE" w:bidi="ar-LB"/>
        </w:rPr>
        <w:t>​</w:t>
      </w:r>
      <w:r w:rsidR="00981059" w:rsidRPr="00981059">
        <w:rPr>
          <w:rFonts w:ascii="Sakkal Majalla" w:hAnsi="Sakkal Majalla" w:cs="Sakkal Majalla" w:hint="cs"/>
          <w:sz w:val="28"/>
          <w:szCs w:val="28"/>
          <w:rtl/>
          <w:lang w:val="de-DE" w:bidi="ar-LB"/>
        </w:rPr>
        <w:t>إِذًا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نَحْنُ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مِنَ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الآنَ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لاَ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نَعْرِفُ</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أَحَدًا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حَسَبَ</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الْجَسَدِ</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وَإِنْ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كُنَّا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قَدْ</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عَرَفْنَا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الْمَسِيحَ</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حَسَبَ</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الْجَسَدِ،</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لكِنِ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الآنَ</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لاَ</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نَعْرِفُهُ</w:t>
      </w:r>
      <w:r w:rsidR="00981059" w:rsidRPr="00981059">
        <w:rPr>
          <w:rFonts w:ascii="Sakkal Majalla" w:hAnsi="Sakkal Majalla" w:cs="Sakkal Majalla"/>
          <w:sz w:val="28"/>
          <w:szCs w:val="28"/>
          <w:rtl/>
          <w:lang w:val="de-DE" w:bidi="ar-LB"/>
        </w:rPr>
        <w:t xml:space="preserve"> </w:t>
      </w:r>
      <w:r w:rsidR="00981059" w:rsidRPr="00981059">
        <w:rPr>
          <w:rFonts w:ascii="Sakkal Majalla" w:hAnsi="Sakkal Majalla" w:cs="Sakkal Majalla" w:hint="cs"/>
          <w:sz w:val="28"/>
          <w:szCs w:val="28"/>
          <w:rtl/>
          <w:lang w:val="de-DE" w:bidi="ar-LB"/>
        </w:rPr>
        <w:t>بَعْدُ</w:t>
      </w:r>
      <w:r w:rsidR="00981059" w:rsidRPr="00981059">
        <w:rPr>
          <w:rFonts w:ascii="Sakkal Majalla" w:hAnsi="Sakkal Majalla" w:cs="Sakkal Majalla"/>
          <w:sz w:val="28"/>
          <w:szCs w:val="28"/>
          <w:rtl/>
          <w:lang w:val="de-DE" w:bidi="ar-LB"/>
        </w:rPr>
        <w:t>.</w:t>
      </w:r>
      <w:r w:rsidR="00981059">
        <w:rPr>
          <w:rFonts w:ascii="Sakkal Majalla" w:hAnsi="Sakkal Majalla" w:cs="Sakkal Majalla" w:hint="cs"/>
          <w:sz w:val="28"/>
          <w:szCs w:val="28"/>
          <w:rtl/>
          <w:lang w:val="de-DE" w:bidi="ar-LB"/>
        </w:rPr>
        <w:t xml:space="preserve">" (2. كورنثوس 5: 16). إن نقطة التقاء الكنيسة هي المسيح في </w:t>
      </w:r>
      <w:r w:rsidR="00981059" w:rsidRPr="005431ED">
        <w:rPr>
          <w:rFonts w:ascii="Sakkal Majalla" w:hAnsi="Sakkal Majalla" w:cs="Sakkal Majalla" w:hint="cs"/>
          <w:sz w:val="28"/>
          <w:szCs w:val="28"/>
          <w:rtl/>
          <w:lang w:val="de-DE" w:bidi="ar-LB"/>
        </w:rPr>
        <w:t>المجد</w:t>
      </w:r>
      <w:r w:rsidR="00981059">
        <w:rPr>
          <w:rFonts w:ascii="Sakkal Majalla" w:hAnsi="Sakkal Majalla" w:cs="Sakkal Majalla" w:hint="cs"/>
          <w:sz w:val="28"/>
          <w:szCs w:val="28"/>
          <w:rtl/>
          <w:lang w:val="de-DE" w:bidi="ar-LB"/>
        </w:rPr>
        <w:t>.</w:t>
      </w:r>
    </w:p>
    <w:p w14:paraId="06B40DF5" w14:textId="7E9BE27A" w:rsidR="005431ED" w:rsidRDefault="005431ED" w:rsidP="00981059">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بأن نفهم هذا المبدأ بأكمله هو أهم من الناحية العملية مما هو يبدو عليه في الوهلة الأولى. إن قصد إبليس وميل قلوبنا دائمًا تقود إلى صدنا من الارتفاع إلى سمو أفكار الله، وهذا صحيح بصورة خاصة بالنظر إلى محور اتحادنا كمسيحيين. الكثير لهم الرأي بأن دم الحمل هو الذي يشكل هذا المحور. الآن فإنه بالتأكيد صحيح بأن دم المسيح الزكي نقلنا شخصيًا كساجدين إلى محضر الله ولذا يشكل الدم أساس شركتنا مع الله. لكن إن تكلمنا عن محور اتحادنا ككنيسة، لا يجوز لنا أن يغيب عنا بأن الروح القدس يجمعنا إلى مسيحٍ قام وتمجّد. إن هذه الحقيقة تهب لاتحادنا كمسيحيين طابعًا ساميًا ومقدسًا. ففي حال أن نقف على أرضية أقل منها في مستواها، سنصبح حتمًا طائفة أو حزبًا. إن اجتمعنا من حول أي مرسوم كان، مهما كانت أهميته، أو حول حقيقة لا نزاع فيها </w:t>
      </w:r>
      <w:r w:rsidR="004E7C32">
        <w:rPr>
          <w:rFonts w:ascii="Sakkal Majalla" w:hAnsi="Sakkal Majalla" w:cs="Sakkal Majalla" w:hint="cs"/>
          <w:sz w:val="28"/>
          <w:szCs w:val="28"/>
          <w:rtl/>
          <w:lang w:val="de-DE" w:bidi="ar-LB"/>
        </w:rPr>
        <w:t>فإننا بالتالي نصنع شيئًا أقل قدرًا من كون المسيح في وسطنا.</w:t>
      </w:r>
    </w:p>
    <w:p w14:paraId="37E7EF5B" w14:textId="6A38093E" w:rsidR="004E7C32" w:rsidRDefault="004E7C32" w:rsidP="004E7C32">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إنه لهذا من المهم جدًا، أن نمتحن عواقب الحقيقة العملية، بأننا مجتمعين إلى رأس قام وتمجّد. لو كان المسيح على الأرض، لكان ينبغي علينا أن نجتمع من حوله هنا، ولكن إذ أنه مستتر في السماء، يكون للكنيسة طابعها من مقامه هناك. لذا قال المسيح: "</w:t>
      </w:r>
      <w:r w:rsidRPr="004E7C32">
        <w:rPr>
          <w:rFonts w:ascii="Sakkal Majalla" w:hAnsi="Sakkal Majalla" w:cs="Sakkal Majalla"/>
          <w:sz w:val="28"/>
          <w:szCs w:val="28"/>
          <w:rtl/>
          <w:lang w:val="de-DE" w:bidi="ar-LB"/>
        </w:rPr>
        <w:t>لَيْسُوا مِنَ الْعَالَمِ كَمَا أَنِّي أَنَا لَسْتُ مِنَ الْعَالَمِ.</w:t>
      </w:r>
      <w:r>
        <w:rPr>
          <w:rFonts w:ascii="Sakkal Majalla" w:hAnsi="Sakkal Majalla" w:cs="Sakkal Majalla" w:hint="cs"/>
          <w:sz w:val="28"/>
          <w:szCs w:val="28"/>
          <w:rtl/>
          <w:lang w:val="de-DE" w:bidi="ar-LB"/>
        </w:rPr>
        <w:t>" ومن ثم : "</w:t>
      </w:r>
      <w:r w:rsidRPr="004E7C32">
        <w:rPr>
          <w:rtl/>
          <w:lang w:bidi="ar-SA"/>
        </w:rPr>
        <w:t xml:space="preserve"> </w:t>
      </w:r>
      <w:r w:rsidRPr="004E7C32">
        <w:rPr>
          <w:rFonts w:ascii="Sakkal Majalla" w:hAnsi="Sakkal Majalla" w:cs="Sakkal Majalla"/>
          <w:sz w:val="28"/>
          <w:szCs w:val="28"/>
          <w:rtl/>
          <w:lang w:val="de-DE" w:bidi="ar-LB"/>
        </w:rPr>
        <w:t>وَلأَجْلِهِمْ أُقَدِّسُ أَنَا ذَاتِي، لِيَكُونُوا هُمْ أَيْضًا مُقَدَّسِينَ فِي الْحَقِّ.</w:t>
      </w:r>
      <w:r>
        <w:rPr>
          <w:rFonts w:ascii="Sakkal Majalla" w:hAnsi="Sakkal Majalla" w:cs="Sakkal Majalla" w:hint="cs"/>
          <w:sz w:val="28"/>
          <w:szCs w:val="28"/>
          <w:rtl/>
          <w:lang w:val="de-DE" w:bidi="ar-LB"/>
        </w:rPr>
        <w:t>" (يوحنا 17: 16، 19)، لذا نحن نقرأ أيضًا في 1. بطرس 2: 4، 5: "</w:t>
      </w:r>
      <w:r w:rsidRPr="004E7C32">
        <w:rPr>
          <w:rtl/>
          <w:lang w:bidi="ar-SA"/>
        </w:rPr>
        <w:t xml:space="preserve"> </w:t>
      </w:r>
      <w:r w:rsidRPr="004E7C32">
        <w:rPr>
          <w:rFonts w:ascii="Sakkal Majalla" w:hAnsi="Sakkal Majalla" w:cs="Sakkal Majalla"/>
          <w:sz w:val="28"/>
          <w:szCs w:val="28"/>
          <w:rtl/>
          <w:lang w:val="de-DE" w:bidi="ar-LB"/>
        </w:rPr>
        <w:t>الَّذِي إِذْ تَأْتُونَ إِلَيْهِ، حَجَرًا حَيًّا مَرْفُوضًا مِنَ النَّاسِ، وَلكِنْ مُخْتَارٌ مِنَ اللهِ كَرِيمٌ،  5كُونُوا أَنْتُمْ أَيْضًا مَبْنِيِّينَ ­كَحِجَارَةٍ حَيَّةٍ­ بَيْتًا رُوحِيًّا، كَهَنُوتًا مُقَدَّسًا، لِتَقْدِيمِ ذَبَائِحَ رُوحِيَّةٍ مَقْبُولَةٍ عِنْدَ اللهِ بِيَسُوعَ الْمَسِيحِ.</w:t>
      </w:r>
      <w:r>
        <w:rPr>
          <w:rFonts w:ascii="Sakkal Majalla" w:hAnsi="Sakkal Majalla" w:cs="Sakkal Majalla" w:hint="cs"/>
          <w:sz w:val="28"/>
          <w:szCs w:val="28"/>
          <w:rtl/>
          <w:lang w:val="de-DE" w:bidi="ar-LB"/>
        </w:rPr>
        <w:t>" فعند اجتماعنا إلى المسيح فلا بد وأن يكون هذا على ماهيته هو وحيثما هو، وكلمنا ازداد فهمنا لهذه الأمور بإرشاد الروح القدس، كلما ازداد علمنا أيضًا كيف علينا أن نتصرف الآن. عروس يوسف لم تتحد معه في ال</w:t>
      </w:r>
      <w:r w:rsidR="0050770B">
        <w:rPr>
          <w:rFonts w:ascii="Sakkal Majalla" w:hAnsi="Sakkal Majalla" w:cs="Sakkal Majalla" w:hint="cs"/>
          <w:sz w:val="28"/>
          <w:szCs w:val="28"/>
          <w:rtl/>
          <w:lang w:val="de-DE" w:bidi="ar-LB"/>
        </w:rPr>
        <w:t>بئر</w:t>
      </w:r>
      <w:r>
        <w:rPr>
          <w:rFonts w:ascii="Sakkal Majalla" w:hAnsi="Sakkal Majalla" w:cs="Sakkal Majalla" w:hint="cs"/>
          <w:sz w:val="28"/>
          <w:szCs w:val="28"/>
          <w:rtl/>
          <w:lang w:val="de-DE" w:bidi="ar-LB"/>
        </w:rPr>
        <w:t xml:space="preserve"> أو في السجن، وإنما في كرامة ومجد مقامه كالحاكم على مصر. ومن المؤكد أن الأمر لن يكون صعبًا علينا </w:t>
      </w:r>
      <w:r w:rsidR="0024295B">
        <w:rPr>
          <w:rFonts w:ascii="Sakkal Majalla" w:hAnsi="Sakkal Majalla" w:cs="Sakkal Majalla" w:hint="cs"/>
          <w:sz w:val="28"/>
          <w:szCs w:val="28"/>
          <w:rtl/>
          <w:lang w:val="de-DE" w:bidi="ar-LB"/>
        </w:rPr>
        <w:t>بأن نميّز الفارق الكبير بين هذين المقامين.</w:t>
      </w:r>
    </w:p>
    <w:p w14:paraId="0D472538" w14:textId="4A98EBF5" w:rsidR="0024295B" w:rsidRDefault="0024295B" w:rsidP="004E7C32">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إننا أيضًا نقرأ: "</w:t>
      </w:r>
      <w:r w:rsidRPr="0024295B">
        <w:rPr>
          <w:rtl/>
          <w:lang w:bidi="ar-SA"/>
        </w:rPr>
        <w:t xml:space="preserve"> </w:t>
      </w:r>
      <w:r w:rsidRPr="0024295B">
        <w:rPr>
          <w:rFonts w:ascii="Arial" w:hAnsi="Arial" w:cs="Arial" w:hint="cs"/>
          <w:sz w:val="28"/>
          <w:szCs w:val="28"/>
          <w:rtl/>
          <w:lang w:val="de-DE" w:bidi="ar-LB"/>
        </w:rPr>
        <w:t>​</w:t>
      </w:r>
      <w:r w:rsidRPr="0024295B">
        <w:rPr>
          <w:rFonts w:ascii="Sakkal Majalla" w:hAnsi="Sakkal Majalla" w:cs="Sakkal Majalla" w:hint="cs"/>
          <w:sz w:val="28"/>
          <w:szCs w:val="28"/>
          <w:rtl/>
          <w:lang w:val="de-DE" w:bidi="ar-LB"/>
        </w:rPr>
        <w:t>وَوُلِدَ</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لِيُوسُفَ</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ابْنَانِ</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قَبْلَ</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أَنْ</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تَأْتِيَ</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سَنَةُ</w:t>
      </w:r>
      <w:r w:rsidRPr="0024295B">
        <w:rPr>
          <w:rFonts w:ascii="Sakkal Majalla" w:hAnsi="Sakkal Majalla" w:cs="Sakkal Majalla"/>
          <w:sz w:val="28"/>
          <w:szCs w:val="28"/>
          <w:rtl/>
          <w:lang w:val="de-DE" w:bidi="ar-LB"/>
        </w:rPr>
        <w:t xml:space="preserve"> </w:t>
      </w:r>
      <w:r w:rsidRPr="0024295B">
        <w:rPr>
          <w:rFonts w:ascii="Sakkal Majalla" w:hAnsi="Sakkal Majalla" w:cs="Sakkal Majalla" w:hint="cs"/>
          <w:sz w:val="28"/>
          <w:szCs w:val="28"/>
          <w:rtl/>
          <w:lang w:val="de-DE" w:bidi="ar-LB"/>
        </w:rPr>
        <w:t>الْجُوعِ،</w:t>
      </w:r>
      <w:r>
        <w:rPr>
          <w:rFonts w:ascii="Sakkal Majalla" w:hAnsi="Sakkal Majalla" w:cs="Sakkal Majalla" w:hint="cs"/>
          <w:sz w:val="28"/>
          <w:szCs w:val="28"/>
          <w:rtl/>
          <w:lang w:val="de-DE" w:bidi="ar-LB"/>
        </w:rPr>
        <w:t>" (41، 51). لقد اقترب وقت الحزن، لكن قبل ذلك تراءى ثمر ارتباطه بامرأته. الأولاد اللذين وهبهم الله له وُلدوا قبل هذه الفترة من الحزن. وهكذا سيكون بالنظر إلى الكنيسة. سيتم استدعاء كل أعضائها، وسيكتمل كل الجسد وسيتحد برأسه في السماء، قبل بدء "الضيقة العظيمة"، التي ستحل على كل الأرض (متى 24: 21).</w:t>
      </w:r>
    </w:p>
    <w:p w14:paraId="2391297B" w14:textId="31CFAF17" w:rsidR="0024295B" w:rsidRDefault="0024295B" w:rsidP="004E7C32">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تجديد علاقة إخوة يوسف</w:t>
      </w:r>
    </w:p>
    <w:p w14:paraId="5AD9465D" w14:textId="2E67C9C0" w:rsidR="0024295B" w:rsidRDefault="0024295B" w:rsidP="004E7C32">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لننشغل الآن في لحظة من الزمن بالتقاء يوسف مع إخوته. إننا في ذلك سنجد بشكل ملحوظ نقاطًا مختلفة متفقة مع سيرة إسرائيل في الأيام الأخيرة. في الفترة التي كان يوسف منفصلاً عن إخوته كان على أخوته أن يجتازوا في امتحان شديد ومِحَن أليمة في ضمائرهم. وأحد هذه المِحَن عبّروها بالكلمات التالية: "</w:t>
      </w:r>
      <w:r w:rsidR="00407A75" w:rsidRPr="00407A75">
        <w:rPr>
          <w:rtl/>
        </w:rPr>
        <w:t xml:space="preserve"> </w:t>
      </w:r>
      <w:r w:rsidR="00407A75" w:rsidRPr="00407A75">
        <w:rPr>
          <w:rFonts w:ascii="Sakkal Majalla" w:hAnsi="Sakkal Majalla" w:cs="Sakkal Majalla"/>
          <w:sz w:val="28"/>
          <w:szCs w:val="28"/>
          <w:rtl/>
          <w:lang w:val="de-DE" w:bidi="ar-LB"/>
        </w:rPr>
        <w:t xml:space="preserve">«حَقًّا إِنَّنَا مُذْنِبُونَ إِلَى أَخِينَا الَّذِي رَأَيْنَا ضِيقَةَ نَفْسِهِ لَمَّا اسْتَرْحَمَنَا وَلَمْ نَسْمَعْ. لِذلِكَ جَاءَتْ عَلَيْنَا هذِهِ الضِّيقَةُ».  </w:t>
      </w:r>
      <w:r w:rsidR="00407A75" w:rsidRPr="00407A75">
        <w:rPr>
          <w:rFonts w:ascii="Arial" w:hAnsi="Arial" w:cs="Arial" w:hint="cs"/>
          <w:sz w:val="28"/>
          <w:szCs w:val="28"/>
          <w:rtl/>
          <w:lang w:val="de-DE" w:bidi="ar-LB"/>
        </w:rPr>
        <w:t>​</w:t>
      </w:r>
      <w:r w:rsidR="00407A75" w:rsidRPr="00407A75">
        <w:rPr>
          <w:rFonts w:ascii="Sakkal Majalla" w:hAnsi="Sakkal Majalla" w:cs="Sakkal Majalla"/>
          <w:sz w:val="28"/>
          <w:szCs w:val="28"/>
          <w:rtl/>
          <w:lang w:val="de-DE" w:bidi="ar-LB"/>
        </w:rPr>
        <w:t>22</w:t>
      </w:r>
      <w:r w:rsidR="00407A75" w:rsidRPr="00407A75">
        <w:rPr>
          <w:rFonts w:ascii="Arial" w:hAnsi="Arial" w:cs="Arial" w:hint="cs"/>
          <w:sz w:val="28"/>
          <w:szCs w:val="28"/>
          <w:rtl/>
          <w:lang w:val="de-DE" w:bidi="ar-LB"/>
        </w:rPr>
        <w:t>​</w:t>
      </w:r>
      <w:r w:rsidR="00407A75" w:rsidRPr="00407A75">
        <w:rPr>
          <w:rFonts w:ascii="Sakkal Majalla" w:hAnsi="Sakkal Majalla" w:cs="Sakkal Majalla"/>
          <w:sz w:val="28"/>
          <w:szCs w:val="28"/>
          <w:rtl/>
          <w:lang w:val="de-DE" w:bidi="ar-LB"/>
        </w:rPr>
        <w:t xml:space="preserve"> </w:t>
      </w:r>
      <w:r w:rsidR="00407A75" w:rsidRPr="00407A75">
        <w:rPr>
          <w:rFonts w:ascii="Arial" w:hAnsi="Arial" w:cs="Arial" w:hint="cs"/>
          <w:sz w:val="28"/>
          <w:szCs w:val="28"/>
          <w:rtl/>
          <w:lang w:val="de-DE" w:bidi="ar-LB"/>
        </w:rPr>
        <w:t>​</w:t>
      </w:r>
      <w:r w:rsidR="00407A75" w:rsidRPr="00407A75">
        <w:rPr>
          <w:rFonts w:ascii="Sakkal Majalla" w:hAnsi="Sakkal Majalla" w:cs="Sakkal Majalla" w:hint="cs"/>
          <w:sz w:val="28"/>
          <w:szCs w:val="28"/>
          <w:rtl/>
          <w:lang w:val="de-DE" w:bidi="ar-LB"/>
        </w:rPr>
        <w:t>فَأَجَابَهُمْ</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رَأُوبَيْنُ</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قَائِلاً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«أَلَمْ</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أُكَلِّمْكُمْ</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قَائِلاً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لاَ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تَأْثَمُوا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بِالْوَلَدِ،</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وَأَنْتُمْ</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لَمْ</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تَسْمَعُوا؟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فَهُوَذَا</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دَمُهُ</w:t>
      </w:r>
      <w:r w:rsidR="00407A75" w:rsidRPr="00407A75">
        <w:rPr>
          <w:rFonts w:ascii="Sakkal Majalla" w:hAnsi="Sakkal Majalla" w:cs="Sakkal Majalla"/>
          <w:sz w:val="28"/>
          <w:szCs w:val="28"/>
          <w:rtl/>
          <w:lang w:val="de-DE" w:bidi="ar-LB"/>
        </w:rPr>
        <w:t xml:space="preserve"> </w:t>
      </w:r>
      <w:r w:rsidR="00407A75" w:rsidRPr="00407A75">
        <w:rPr>
          <w:rFonts w:ascii="Sakkal Majalla" w:hAnsi="Sakkal Majalla" w:cs="Sakkal Majalla" w:hint="cs"/>
          <w:sz w:val="28"/>
          <w:szCs w:val="28"/>
          <w:rtl/>
          <w:lang w:val="de-DE" w:bidi="ar-LB"/>
        </w:rPr>
        <w:t>يُطْلَبُ»</w:t>
      </w:r>
      <w:r w:rsidR="00407A75" w:rsidRPr="00407A75">
        <w:rPr>
          <w:rFonts w:ascii="Sakkal Majalla" w:hAnsi="Sakkal Majalla" w:cs="Sakkal Majalla"/>
          <w:sz w:val="28"/>
          <w:szCs w:val="28"/>
          <w:rtl/>
          <w:lang w:val="de-DE" w:bidi="ar-LB"/>
        </w:rPr>
        <w:t>.</w:t>
      </w:r>
      <w:r w:rsidR="00407A75">
        <w:rPr>
          <w:rFonts w:ascii="Sakkal Majalla" w:hAnsi="Sakkal Majalla" w:cs="Sakkal Majalla" w:hint="cs"/>
          <w:sz w:val="28"/>
          <w:szCs w:val="28"/>
          <w:rtl/>
          <w:lang w:val="de-DE" w:bidi="ar-LB"/>
        </w:rPr>
        <w:t>" (إصحاح 42: 21، 22).</w:t>
      </w:r>
    </w:p>
    <w:p w14:paraId="290C5114" w14:textId="2075B59A" w:rsidR="00407A75" w:rsidRDefault="00407A75" w:rsidP="00B4670E">
      <w:pPr>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من ثم نقرأ أيضًا في إصحاح 44: 16: "</w:t>
      </w:r>
      <w:r w:rsidRPr="00407A75">
        <w:rPr>
          <w:rtl/>
          <w:lang w:bidi="ar-SA"/>
        </w:rPr>
        <w:t xml:space="preserve"> </w:t>
      </w:r>
      <w:r w:rsidRPr="00407A75">
        <w:rPr>
          <w:rFonts w:ascii="Arial" w:hAnsi="Arial" w:cs="Arial" w:hint="cs"/>
          <w:sz w:val="28"/>
          <w:szCs w:val="28"/>
          <w:rtl/>
          <w:lang w:val="de-DE" w:bidi="ar-LB"/>
        </w:rPr>
        <w:t>​</w:t>
      </w:r>
      <w:r w:rsidRPr="00407A75">
        <w:rPr>
          <w:rFonts w:ascii="Sakkal Majalla" w:hAnsi="Sakkal Majalla" w:cs="Sakkal Majalla" w:hint="cs"/>
          <w:sz w:val="28"/>
          <w:szCs w:val="28"/>
          <w:rtl/>
          <w:lang w:val="de-DE" w:bidi="ar-LB"/>
        </w:rPr>
        <w:t>فَقَالَ</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يَهُوذَا</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«مَاذَا</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نَقُولُ</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لِسَيِّدِي؟</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مَاذَا</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نَتَكَلَّمُ؟</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وَبِمَاذَا</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نَتَبَرَّرُ؟</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اللهُ</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قَدْ</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وَجَدَ</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إِثْمَ</w:t>
      </w:r>
      <w:r w:rsidRPr="00407A75">
        <w:rPr>
          <w:rFonts w:ascii="Sakkal Majalla" w:hAnsi="Sakkal Majalla" w:cs="Sakkal Majalla"/>
          <w:sz w:val="28"/>
          <w:szCs w:val="28"/>
          <w:rtl/>
          <w:lang w:val="de-DE" w:bidi="ar-LB"/>
        </w:rPr>
        <w:t xml:space="preserve"> </w:t>
      </w:r>
      <w:r w:rsidRPr="00407A75">
        <w:rPr>
          <w:rFonts w:ascii="Sakkal Majalla" w:hAnsi="Sakkal Majalla" w:cs="Sakkal Majalla" w:hint="cs"/>
          <w:sz w:val="28"/>
          <w:szCs w:val="28"/>
          <w:rtl/>
          <w:lang w:val="de-DE" w:bidi="ar-LB"/>
        </w:rPr>
        <w:t>عَبِيدِكَ</w:t>
      </w:r>
      <w:r w:rsidRPr="00407A75">
        <w:rPr>
          <w:rFonts w:ascii="Sakkal Majalla" w:hAnsi="Sakkal Majalla" w:cs="Sakkal Majalla"/>
          <w:sz w:val="28"/>
          <w:szCs w:val="28"/>
          <w:rtl/>
          <w:lang w:val="de-DE" w:bidi="ar-LB"/>
        </w:rPr>
        <w:t xml:space="preserve">. </w:t>
      </w:r>
      <w:r>
        <w:rPr>
          <w:rFonts w:ascii="Sakkal Majalla" w:hAnsi="Sakkal Majalla" w:cs="Sakkal Majalla" w:hint="cs"/>
          <w:sz w:val="28"/>
          <w:szCs w:val="28"/>
          <w:rtl/>
          <w:lang w:val="de-DE" w:bidi="ar-LB"/>
        </w:rPr>
        <w:t>" لا أحد يمكنه أن يعلّم مثل الله. هو لوحده القادر أن يوقظ في الضمير شعورًا حقيقيًا بالخطية ويقود النفس لتحصل على كامل وعيها العميق بحالتها أمامه. الإنسان يُسرع غير مبالٍ في خطاياه إلى أن تخترق سهام القدير ضميره، وعندها سينقاد من خلال مِحَن أليمة حيث لن يقل وطؤها إلا في ملء المحبة الفادية. إخوة يوسف لم يكن لديهم أي فكرة عن ما سيحدث لهم جراء تصرفهم ضد يوسف. "</w:t>
      </w:r>
      <w:r w:rsidR="00B4670E" w:rsidRPr="00B4670E">
        <w:rPr>
          <w:rtl/>
          <w:lang w:bidi="ar-SA"/>
        </w:rPr>
        <w:t xml:space="preserve"> </w:t>
      </w:r>
      <w:r w:rsidR="00B4670E" w:rsidRPr="00B4670E">
        <w:rPr>
          <w:rFonts w:ascii="Arial" w:hAnsi="Arial" w:cs="Arial" w:hint="cs"/>
          <w:sz w:val="28"/>
          <w:szCs w:val="28"/>
          <w:rtl/>
          <w:lang w:val="de-DE" w:bidi="ar-LB"/>
        </w:rPr>
        <w:t>​</w:t>
      </w:r>
      <w:r w:rsidR="00B4670E" w:rsidRPr="00B4670E">
        <w:rPr>
          <w:rFonts w:ascii="Sakkal Majalla" w:hAnsi="Sakkal Majalla" w:cs="Sakkal Majalla" w:hint="cs"/>
          <w:sz w:val="28"/>
          <w:szCs w:val="28"/>
          <w:rtl/>
          <w:lang w:val="de-DE" w:bidi="ar-LB"/>
        </w:rPr>
        <w:t>وَأَخَذُوهُ</w:t>
      </w:r>
      <w:r w:rsidR="00B4670E" w:rsidRPr="00B4670E">
        <w:rPr>
          <w:rFonts w:ascii="Sakkal Majalla" w:hAnsi="Sakkal Majalla" w:cs="Sakkal Majalla"/>
          <w:sz w:val="28"/>
          <w:szCs w:val="28"/>
          <w:rtl/>
          <w:lang w:val="de-DE" w:bidi="ar-LB"/>
        </w:rPr>
        <w:t xml:space="preserve"> </w:t>
      </w:r>
      <w:r w:rsidR="00B4670E" w:rsidRPr="00B4670E">
        <w:rPr>
          <w:rFonts w:ascii="Sakkal Majalla" w:hAnsi="Sakkal Majalla" w:cs="Sakkal Majalla" w:hint="cs"/>
          <w:sz w:val="28"/>
          <w:szCs w:val="28"/>
          <w:rtl/>
          <w:lang w:val="de-DE" w:bidi="ar-LB"/>
        </w:rPr>
        <w:t>وَطَرَحُوهُ</w:t>
      </w:r>
      <w:r w:rsidR="00B4670E" w:rsidRPr="00B4670E">
        <w:rPr>
          <w:rFonts w:ascii="Sakkal Majalla" w:hAnsi="Sakkal Majalla" w:cs="Sakkal Majalla"/>
          <w:sz w:val="28"/>
          <w:szCs w:val="28"/>
          <w:rtl/>
          <w:lang w:val="de-DE" w:bidi="ar-LB"/>
        </w:rPr>
        <w:t xml:space="preserve"> </w:t>
      </w:r>
      <w:r w:rsidR="00B4670E" w:rsidRPr="00B4670E">
        <w:rPr>
          <w:rFonts w:ascii="Sakkal Majalla" w:hAnsi="Sakkal Majalla" w:cs="Sakkal Majalla" w:hint="cs"/>
          <w:sz w:val="28"/>
          <w:szCs w:val="28"/>
          <w:rtl/>
          <w:lang w:val="de-DE" w:bidi="ar-LB"/>
        </w:rPr>
        <w:t>فِي</w:t>
      </w:r>
      <w:r w:rsidR="00B4670E" w:rsidRPr="00B4670E">
        <w:rPr>
          <w:rFonts w:ascii="Sakkal Majalla" w:hAnsi="Sakkal Majalla" w:cs="Sakkal Majalla"/>
          <w:sz w:val="28"/>
          <w:szCs w:val="28"/>
          <w:rtl/>
          <w:lang w:val="de-DE" w:bidi="ar-LB"/>
        </w:rPr>
        <w:t xml:space="preserve"> </w:t>
      </w:r>
      <w:r w:rsidR="00B4670E" w:rsidRPr="00B4670E">
        <w:rPr>
          <w:rFonts w:ascii="Sakkal Majalla" w:hAnsi="Sakkal Majalla" w:cs="Sakkal Majalla" w:hint="cs"/>
          <w:sz w:val="28"/>
          <w:szCs w:val="28"/>
          <w:rtl/>
          <w:lang w:val="de-DE" w:bidi="ar-LB"/>
        </w:rPr>
        <w:t>الْبِئْرِ</w:t>
      </w:r>
      <w:r w:rsidR="00B4670E" w:rsidRPr="00B4670E">
        <w:rPr>
          <w:rFonts w:ascii="Sakkal Majalla" w:hAnsi="Sakkal Majalla" w:cs="Sakkal Majalla"/>
          <w:sz w:val="28"/>
          <w:szCs w:val="28"/>
          <w:rtl/>
          <w:lang w:val="de-DE" w:bidi="ar-LB"/>
        </w:rPr>
        <w:t xml:space="preserve">. </w:t>
      </w:r>
      <w:r w:rsidR="00B4670E">
        <w:rPr>
          <w:rFonts w:ascii="Sakkal Majalla" w:hAnsi="Sakkal Majalla" w:cs="Sakkal Majalla" w:hint="cs"/>
          <w:sz w:val="28"/>
          <w:szCs w:val="28"/>
          <w:rtl/>
          <w:lang w:val="de-DE" w:bidi="ar-LB"/>
        </w:rPr>
        <w:t>...</w:t>
      </w:r>
      <w:r w:rsidR="00B4670E" w:rsidRPr="00B4670E">
        <w:rPr>
          <w:rFonts w:ascii="Sakkal Majalla" w:hAnsi="Sakkal Majalla" w:cs="Sakkal Majalla"/>
          <w:sz w:val="28"/>
          <w:szCs w:val="28"/>
          <w:rtl/>
          <w:lang w:val="de-DE" w:bidi="ar-LB"/>
        </w:rPr>
        <w:t xml:space="preserve"> الشَّارِبُونَ مِنْ كُؤُوسِ الْخَمْرِ، وَالَّذِينَ يَدَّهِنُونَ بِأَفْضَلِ الأَدْهَانِ وَلاَ يَغْتَمُّونَ عَلَى انْسِحَاقِ يُوسُفَ.</w:t>
      </w:r>
      <w:r w:rsidR="00B4670E">
        <w:rPr>
          <w:rFonts w:ascii="Sakkal Majalla" w:hAnsi="Sakkal Majalla" w:cs="Sakkal Majalla" w:hint="cs"/>
          <w:sz w:val="28"/>
          <w:szCs w:val="28"/>
          <w:rtl/>
          <w:lang w:val="de-DE" w:bidi="ar-LB"/>
        </w:rPr>
        <w:t>" (عاموس 6: 6).</w:t>
      </w:r>
    </w:p>
    <w:p w14:paraId="7B73AA83" w14:textId="7178E49D" w:rsidR="00715FCB" w:rsidRDefault="00715FCB" w:rsidP="00491AE1">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في زمنه أثار الله فيهم حُزنًا ووخزًا في ضمائرهم، وذلك بصورة مدهشة. فقد مضن سنوات، وكان سيظن الأخوة بأن كل شيء على أفضل وجه. ولكن عندها أتت "</w:t>
      </w:r>
      <w:r w:rsidRPr="00715FCB">
        <w:rPr>
          <w:rtl/>
          <w:lang w:bidi="ar-SA"/>
        </w:rPr>
        <w:t xml:space="preserve"> </w:t>
      </w:r>
      <w:r w:rsidRPr="00715FCB">
        <w:rPr>
          <w:rFonts w:ascii="Sakkal Majalla" w:hAnsi="Sakkal Majalla" w:cs="Sakkal Majalla"/>
          <w:sz w:val="28"/>
          <w:szCs w:val="28"/>
          <w:rtl/>
          <w:lang w:val="de-DE" w:bidi="ar-LB"/>
        </w:rPr>
        <w:t xml:space="preserve">سَبْعُ سِنِينَ شِبَعًا </w:t>
      </w:r>
      <w:r>
        <w:rPr>
          <w:rFonts w:ascii="Sakkal Majalla" w:hAnsi="Sakkal Majalla" w:cs="Sakkal Majalla" w:hint="cs"/>
          <w:sz w:val="28"/>
          <w:szCs w:val="28"/>
          <w:rtl/>
          <w:lang w:val="de-DE" w:bidi="ar-LB"/>
        </w:rPr>
        <w:t>....</w:t>
      </w:r>
      <w:r w:rsidRPr="00715FCB">
        <w:rPr>
          <w:rFonts w:ascii="Arial" w:hAnsi="Arial" w:cs="Arial" w:hint="cs"/>
          <w:sz w:val="28"/>
          <w:szCs w:val="28"/>
          <w:rtl/>
          <w:lang w:val="de-DE" w:bidi="ar-LB"/>
        </w:rPr>
        <w:t>​</w:t>
      </w:r>
      <w:r w:rsidRPr="00715FCB">
        <w:rPr>
          <w:rFonts w:ascii="Sakkal Majalla" w:hAnsi="Sakkal Majalla" w:cs="Sakkal Majalla"/>
          <w:sz w:val="28"/>
          <w:szCs w:val="28"/>
          <w:rtl/>
          <w:lang w:val="de-DE" w:bidi="ar-LB"/>
        </w:rPr>
        <w:t xml:space="preserve"> </w:t>
      </w:r>
      <w:r w:rsidRPr="00715FCB">
        <w:rPr>
          <w:rFonts w:ascii="Arial" w:hAnsi="Arial" w:cs="Arial" w:hint="cs"/>
          <w:sz w:val="28"/>
          <w:szCs w:val="28"/>
          <w:rtl/>
          <w:lang w:val="de-DE" w:bidi="ar-LB"/>
        </w:rPr>
        <w:t>​</w:t>
      </w:r>
      <w:r w:rsidRPr="00715FCB">
        <w:rPr>
          <w:rFonts w:ascii="Sakkal Majalla" w:hAnsi="Sakkal Majalla" w:cs="Sakkal Majalla" w:hint="cs"/>
          <w:sz w:val="28"/>
          <w:szCs w:val="28"/>
          <w:rtl/>
          <w:lang w:val="de-DE" w:bidi="ar-LB"/>
        </w:rPr>
        <w:t>ثُمَّ</w:t>
      </w:r>
      <w:r w:rsidRPr="00715FCB">
        <w:rPr>
          <w:rFonts w:ascii="Sakkal Majalla" w:hAnsi="Sakkal Majalla" w:cs="Sakkal Majalla"/>
          <w:sz w:val="28"/>
          <w:szCs w:val="28"/>
          <w:rtl/>
          <w:lang w:val="de-DE" w:bidi="ar-LB"/>
        </w:rPr>
        <w:t xml:space="preserve"> </w:t>
      </w:r>
      <w:r w:rsidRPr="00715FCB">
        <w:rPr>
          <w:rFonts w:ascii="Sakkal Majalla" w:hAnsi="Sakkal Majalla" w:cs="Sakkal Majalla" w:hint="cs"/>
          <w:sz w:val="28"/>
          <w:szCs w:val="28"/>
          <w:rtl/>
          <w:lang w:val="de-DE" w:bidi="ar-LB"/>
        </w:rPr>
        <w:t>سَبْعُ</w:t>
      </w:r>
      <w:r w:rsidRPr="00715FCB">
        <w:rPr>
          <w:rFonts w:ascii="Sakkal Majalla" w:hAnsi="Sakkal Majalla" w:cs="Sakkal Majalla"/>
          <w:sz w:val="28"/>
          <w:szCs w:val="28"/>
          <w:rtl/>
          <w:lang w:val="de-DE" w:bidi="ar-LB"/>
        </w:rPr>
        <w:t xml:space="preserve"> </w:t>
      </w:r>
      <w:r w:rsidRPr="00715FCB">
        <w:rPr>
          <w:rFonts w:ascii="Sakkal Majalla" w:hAnsi="Sakkal Majalla" w:cs="Sakkal Majalla" w:hint="cs"/>
          <w:sz w:val="28"/>
          <w:szCs w:val="28"/>
          <w:rtl/>
          <w:lang w:val="de-DE" w:bidi="ar-LB"/>
        </w:rPr>
        <w:t>سِنِينَ</w:t>
      </w:r>
      <w:r w:rsidRPr="00715FCB">
        <w:rPr>
          <w:rFonts w:ascii="Sakkal Majalla" w:hAnsi="Sakkal Majalla" w:cs="Sakkal Majalla"/>
          <w:sz w:val="28"/>
          <w:szCs w:val="28"/>
          <w:rtl/>
          <w:lang w:val="de-DE" w:bidi="ar-LB"/>
        </w:rPr>
        <w:t xml:space="preserve"> </w:t>
      </w:r>
      <w:r w:rsidRPr="00715FCB">
        <w:rPr>
          <w:rFonts w:ascii="Sakkal Majalla" w:hAnsi="Sakkal Majalla" w:cs="Sakkal Majalla" w:hint="cs"/>
          <w:sz w:val="28"/>
          <w:szCs w:val="28"/>
          <w:rtl/>
          <w:lang w:val="de-DE" w:bidi="ar-LB"/>
        </w:rPr>
        <w:t>جُوعًا</w:t>
      </w:r>
      <w:r>
        <w:rPr>
          <w:rFonts w:ascii="Sakkal Majalla" w:hAnsi="Sakkal Majalla" w:cs="Sakkal Majalla" w:hint="cs"/>
          <w:sz w:val="28"/>
          <w:szCs w:val="28"/>
          <w:rtl/>
          <w:lang w:val="de-DE" w:bidi="ar-LB"/>
        </w:rPr>
        <w:t>" (إصحاح 41). ما الذي كانت تعنيه؟ من أين أتت</w:t>
      </w:r>
      <w:r w:rsidR="00491AE1">
        <w:rPr>
          <w:rFonts w:ascii="Sakkal Majalla" w:hAnsi="Sakkal Majalla" w:cs="Sakkal Majalla" w:hint="cs"/>
          <w:sz w:val="28"/>
          <w:szCs w:val="28"/>
          <w:rtl/>
          <w:lang w:val="de-DE" w:bidi="ar-LB"/>
        </w:rPr>
        <w:t>، وماذا كان غايتها؟ كم هي حكمة الله عجيبة وبعيدة عن الفحص! المجاعة وصلت أرض كنعان، والجوع أتى بالإخوة المذنبين إلى مِصر، عند قدمي الذي أساؤوا إليه. ما أوضح صورة يد الله في هذا الأمر! فها هم يقفون وضمائرهم مبكتة ويملأهم الوعي بالمذنوبية العميقة، في حضرة الرجل الذي طرحوه في البئر. في الواقع فإن خطيتهم هي التي وجدتهم، ولكنها وجدتهم في حضرة يوسف. يا له من مكان مبارك!</w:t>
      </w:r>
    </w:p>
    <w:p w14:paraId="561476CF" w14:textId="1D6B7DE8" w:rsidR="00491AE1" w:rsidRDefault="00491AE1" w:rsidP="00491AE1">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w:t>
      </w:r>
      <w:r w:rsidRPr="00491AE1">
        <w:rPr>
          <w:rtl/>
          <w:lang w:bidi="ar-SA"/>
        </w:rPr>
        <w:t xml:space="preserve"> </w:t>
      </w:r>
      <w:r w:rsidRPr="00491AE1">
        <w:rPr>
          <w:rFonts w:ascii="Arial" w:hAnsi="Arial" w:cs="Arial" w:hint="cs"/>
          <w:sz w:val="28"/>
          <w:szCs w:val="28"/>
          <w:rtl/>
          <w:lang w:val="de-DE" w:bidi="ar-LB"/>
        </w:rPr>
        <w:t>​</w:t>
      </w:r>
      <w:r w:rsidRPr="00491AE1">
        <w:rPr>
          <w:rFonts w:ascii="Sakkal Majalla" w:hAnsi="Sakkal Majalla" w:cs="Sakkal Majalla" w:hint="cs"/>
          <w:sz w:val="28"/>
          <w:szCs w:val="28"/>
          <w:rtl/>
          <w:lang w:val="de-DE" w:bidi="ar-LB"/>
        </w:rPr>
        <w:t>فَلَمْ</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يَسْتَطِعْ</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يُوسُفُ</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أَنْ</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يَضْبِطَ</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نَفْسَهُ</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لَدَى</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جَمِيعِ</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الْوَاقِفِينَ</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عِنْدَهُ</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فَصَرَخَ</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«أَخْرِجُوا</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كُلَّ</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إِنْسَانٍ</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عَنِّي»</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فَلَمْ</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يَقِفْ</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أَحَدٌ</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عِنْدَهُ</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حِينَ</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عَرَّفَ</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يُوسُفُ</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إِخْوَتَهُ</w:t>
      </w:r>
      <w:r w:rsidRPr="00491AE1">
        <w:rPr>
          <w:rFonts w:ascii="Sakkal Majalla" w:hAnsi="Sakkal Majalla" w:cs="Sakkal Majalla"/>
          <w:sz w:val="28"/>
          <w:szCs w:val="28"/>
          <w:rtl/>
          <w:lang w:val="de-DE" w:bidi="ar-LB"/>
        </w:rPr>
        <w:t xml:space="preserve"> </w:t>
      </w:r>
      <w:r w:rsidRPr="00491AE1">
        <w:rPr>
          <w:rFonts w:ascii="Sakkal Majalla" w:hAnsi="Sakkal Majalla" w:cs="Sakkal Majalla" w:hint="cs"/>
          <w:sz w:val="28"/>
          <w:szCs w:val="28"/>
          <w:rtl/>
          <w:lang w:val="de-DE" w:bidi="ar-LB"/>
        </w:rPr>
        <w:t>بِنَفْسِهِ</w:t>
      </w:r>
      <w:r w:rsidRPr="00491AE1">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(إصحاح 45: 1). لم يُسمَح لأي واحد غريب أن يشهد هذا الحدث، لأنه أي غريب كان سيفهم ذلك؟ ونحن يجوز لنا أن نرى هنا في حضرة نعمة إلهية تبكيتًا على خطايا صنعه الله، وعند التقاء هذين الأمرين معًا سرعان ما ستنحل كل مسألة.</w:t>
      </w:r>
    </w:p>
    <w:p w14:paraId="1E5A3760" w14:textId="3EBB7CBC" w:rsidR="00FC50DB" w:rsidRDefault="00FC50DB" w:rsidP="00491AE1">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w:t>
      </w:r>
      <w:r w:rsidR="00D44304" w:rsidRPr="00D44304">
        <w:rPr>
          <w:rtl/>
          <w:lang w:bidi="ar-SA"/>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hint="cs"/>
          <w:sz w:val="28"/>
          <w:szCs w:val="28"/>
          <w:rtl/>
          <w:lang w:val="de-DE" w:bidi="ar-LB"/>
        </w:rPr>
        <w:t>فَقَالَ</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يُوسُفُ</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لإِخْوَتِهِ</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«تَقَدَّمُوا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إِلَيَّ»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فَتَقَدَّمُوا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فَقَالَ</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«أَنَا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يُوسُفُ</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أَخُوكُمُ</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الَّذِي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بِعْتُمُوهُ</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إِلَى</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مِصْرَ</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5</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hint="cs"/>
          <w:sz w:val="28"/>
          <w:szCs w:val="28"/>
          <w:rtl/>
          <w:lang w:val="de-DE" w:bidi="ar-LB"/>
        </w:rPr>
        <w:t>وَالآنَ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تَتَأَسَّفُوا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وَلاَ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تَغْتَاظُوا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لأَنَّكُمْ</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بِعْتُمُونِي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إِلَى</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هُنَا،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لأَنَّهُ</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لاسْتِبْقَاءِ</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حَيَاةٍ</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أَرْسَلَنِيَ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اللهُ</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قُدَّامَكُمْ</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6</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hint="cs"/>
          <w:sz w:val="28"/>
          <w:szCs w:val="28"/>
          <w:rtl/>
          <w:lang w:val="de-DE" w:bidi="ar-LB"/>
        </w:rPr>
        <w:t>لأَنَّ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لِلْجُوعِ</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الأَرْضِ</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الآنَ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سَنَتَيْنِ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وَخَمْسُ</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سِنِينَ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أَيْضًا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تَكُونُ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فِيهَا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فَلاَحَةٌ</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وَلاَ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حَصَادٌ</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7</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hint="cs"/>
          <w:sz w:val="28"/>
          <w:szCs w:val="28"/>
          <w:rtl/>
          <w:lang w:val="de-DE" w:bidi="ar-LB"/>
        </w:rPr>
        <w:t>فَقَدْ</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أَرْسَلَنِي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اللهُ</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قُدَّامَكُمْ</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لِيَجْعَلَ</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لَكُمْ</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بَقِيَّةً</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فِي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الأَرْضِ</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وَلِيَسْتَبْقِيَ</w:t>
      </w:r>
      <w:r w:rsidR="00D44304" w:rsidRPr="00D44304">
        <w:rPr>
          <w:rFonts w:ascii="Sakkal Majalla" w:hAnsi="Sakkal Majalla" w:cs="Sakkal Majalla"/>
          <w:sz w:val="28"/>
          <w:szCs w:val="28"/>
          <w:rtl/>
          <w:lang w:val="de-DE" w:bidi="ar-LB"/>
        </w:rPr>
        <w:t xml:space="preserve"> لَكُمْ نَجَاةً عَظِيمَةً.  </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8</w:t>
      </w:r>
      <w:r w:rsidR="00D44304" w:rsidRPr="00D44304">
        <w:rPr>
          <w:rFonts w:ascii="Arial" w:hAnsi="Arial" w:cs="Arial" w:hint="cs"/>
          <w:sz w:val="28"/>
          <w:szCs w:val="28"/>
          <w:rtl/>
          <w:lang w:val="de-DE" w:bidi="ar-LB"/>
        </w:rPr>
        <w:t>​</w:t>
      </w:r>
      <w:r w:rsidR="00D44304" w:rsidRPr="00D44304">
        <w:rPr>
          <w:rFonts w:ascii="Sakkal Majalla" w:hAnsi="Sakkal Majalla" w:cs="Sakkal Majalla"/>
          <w:sz w:val="28"/>
          <w:szCs w:val="28"/>
          <w:rtl/>
          <w:lang w:val="de-DE" w:bidi="ar-LB"/>
        </w:rPr>
        <w:t xml:space="preserve"> </w:t>
      </w:r>
      <w:r w:rsidR="00D44304" w:rsidRPr="00D44304">
        <w:rPr>
          <w:rFonts w:ascii="Arial" w:hAnsi="Arial" w:cs="Arial" w:hint="cs"/>
          <w:sz w:val="28"/>
          <w:szCs w:val="28"/>
          <w:rtl/>
          <w:lang w:val="de-DE" w:bidi="ar-LB"/>
        </w:rPr>
        <w:t>​</w:t>
      </w:r>
      <w:r w:rsidR="00D44304" w:rsidRPr="00D44304">
        <w:rPr>
          <w:rFonts w:ascii="Sakkal Majalla" w:hAnsi="Sakkal Majalla" w:cs="Sakkal Majalla" w:hint="cs"/>
          <w:sz w:val="28"/>
          <w:szCs w:val="28"/>
          <w:rtl/>
          <w:lang w:val="de-DE" w:bidi="ar-LB"/>
        </w:rPr>
        <w:t>فَالآنَ</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لَيْسَ</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أَنْتُمْ</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أَرْسَلْتُمُونِي</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إِلَى</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هُنَا</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بَلِ</w:t>
      </w:r>
      <w:r w:rsidR="00D44304" w:rsidRPr="00D44304">
        <w:rPr>
          <w:rFonts w:ascii="Sakkal Majalla" w:hAnsi="Sakkal Majalla" w:cs="Sakkal Majalla"/>
          <w:sz w:val="28"/>
          <w:szCs w:val="28"/>
          <w:rtl/>
          <w:lang w:val="de-DE" w:bidi="ar-LB"/>
        </w:rPr>
        <w:t xml:space="preserve"> </w:t>
      </w:r>
      <w:r w:rsidR="00D44304" w:rsidRPr="00D44304">
        <w:rPr>
          <w:rFonts w:ascii="Sakkal Majalla" w:hAnsi="Sakkal Majalla" w:cs="Sakkal Majalla" w:hint="cs"/>
          <w:sz w:val="28"/>
          <w:szCs w:val="28"/>
          <w:rtl/>
          <w:lang w:val="de-DE" w:bidi="ar-LB"/>
        </w:rPr>
        <w:t>اللهُ</w:t>
      </w:r>
      <w:r w:rsidR="00D44304" w:rsidRPr="00D44304">
        <w:rPr>
          <w:rFonts w:ascii="Sakkal Majalla" w:hAnsi="Sakkal Majalla" w:cs="Sakkal Majalla"/>
          <w:sz w:val="28"/>
          <w:szCs w:val="28"/>
          <w:rtl/>
          <w:lang w:val="de-DE" w:bidi="ar-LB"/>
        </w:rPr>
        <w:t>.</w:t>
      </w:r>
      <w:r w:rsidR="00D44304">
        <w:rPr>
          <w:rFonts w:ascii="Sakkal Majalla" w:hAnsi="Sakkal Majalla" w:cs="Sakkal Majalla" w:hint="cs"/>
          <w:sz w:val="28"/>
          <w:szCs w:val="28"/>
          <w:rtl/>
          <w:lang w:val="de-DE" w:bidi="ar-LB"/>
        </w:rPr>
        <w:t xml:space="preserve">" (عدد 4 </w:t>
      </w:r>
      <w:r w:rsidR="00D44304">
        <w:rPr>
          <w:rFonts w:ascii="Sakkal Majalla" w:hAnsi="Sakkal Majalla" w:cs="Sakkal Majalla"/>
          <w:sz w:val="28"/>
          <w:szCs w:val="28"/>
          <w:rtl/>
          <w:lang w:val="de-DE" w:bidi="ar-LB"/>
        </w:rPr>
        <w:t>–</w:t>
      </w:r>
      <w:r w:rsidR="00D44304">
        <w:rPr>
          <w:rFonts w:ascii="Sakkal Majalla" w:hAnsi="Sakkal Majalla" w:cs="Sakkal Majalla" w:hint="cs"/>
          <w:sz w:val="28"/>
          <w:szCs w:val="28"/>
          <w:rtl/>
          <w:lang w:val="de-DE" w:bidi="ar-LB"/>
        </w:rPr>
        <w:t xml:space="preserve"> 8). إنها فعلاً نعمة، نعمة قد أراحت الضمير المبكت بالكامل. إذ دان الأخوة أنفسهم من دون أي تحفظ، استطاع يوسف أن يردّ لقلوبهم الحزينة سلامه. هنا نحن نرى صورة جميلة لما سيفعله الله مع إسرائيل في الأيام الأخيرة، عندما سينظرونه "</w:t>
      </w:r>
      <w:r w:rsidR="00D44304" w:rsidRPr="00D44304">
        <w:rPr>
          <w:rtl/>
          <w:lang w:bidi="ar-SA"/>
        </w:rPr>
        <w:t xml:space="preserve"> </w:t>
      </w:r>
      <w:r w:rsidR="00D44304" w:rsidRPr="00D44304">
        <w:rPr>
          <w:rFonts w:ascii="Sakkal Majalla" w:hAnsi="Sakkal Majalla" w:cs="Sakkal Majalla"/>
          <w:sz w:val="28"/>
          <w:szCs w:val="28"/>
          <w:rtl/>
          <w:lang w:val="de-DE" w:bidi="ar-LB"/>
        </w:rPr>
        <w:t>الَّذِي طَعَنُوهُ</w:t>
      </w:r>
      <w:r w:rsidR="00D44304">
        <w:rPr>
          <w:rFonts w:ascii="Sakkal Majalla" w:hAnsi="Sakkal Majalla" w:cs="Sakkal Majalla" w:hint="cs"/>
          <w:sz w:val="28"/>
          <w:szCs w:val="28"/>
          <w:rtl/>
          <w:lang w:val="de-DE" w:bidi="ar-LB"/>
        </w:rPr>
        <w:t>" وعندما "سينوحون عليه" (زكريا 12: 10). عندها سيختبرون واقع نعمة الله، كما وقوة الينبوع المطهّر الذي سينفتح لبيت داود ولسكان أورشليم للخطية وللنجاسة (زكريا 13: 1).</w:t>
      </w:r>
    </w:p>
    <w:p w14:paraId="74C4D29E" w14:textId="77777777" w:rsidR="0014086E" w:rsidRDefault="00D44304" w:rsidP="003B1E0C">
      <w:pPr>
        <w:jc w:val="both"/>
        <w:rPr>
          <w:rFonts w:ascii="Sakkal Majalla" w:hAnsi="Sakkal Majalla" w:cs="Sakkal Majalla"/>
          <w:sz w:val="28"/>
          <w:szCs w:val="28"/>
          <w:rtl/>
          <w:lang w:val="de-DE" w:bidi="ar-LB"/>
        </w:rPr>
        <w:sectPr w:rsidR="0014086E" w:rsidSect="003106FB">
          <w:footnotePr>
            <w:numRestart w:val="eachSect"/>
          </w:footnotePr>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val="de-DE" w:bidi="ar-LB"/>
        </w:rPr>
        <w:t>في أعمال الرسل 3 نجد كيف أن روح الله يجاهد في بطرس لإظهار هذه التبكيتات في ضمائر اليهود. "</w:t>
      </w:r>
      <w:r w:rsidRPr="00D44304">
        <w:rPr>
          <w:rtl/>
          <w:lang w:bidi="ar-SA"/>
        </w:rPr>
        <w:t xml:space="preserve"> </w:t>
      </w:r>
      <w:r w:rsidRPr="00D44304">
        <w:rPr>
          <w:rFonts w:ascii="Arial" w:hAnsi="Arial" w:cs="Arial" w:hint="cs"/>
          <w:sz w:val="28"/>
          <w:szCs w:val="28"/>
          <w:rtl/>
          <w:lang w:val="de-DE" w:bidi="ar-LB"/>
        </w:rPr>
        <w:t>​</w:t>
      </w:r>
      <w:r w:rsidRPr="00D44304">
        <w:rPr>
          <w:rFonts w:ascii="Sakkal Majalla" w:hAnsi="Sakkal Majalla" w:cs="Sakkal Majalla" w:hint="cs"/>
          <w:sz w:val="28"/>
          <w:szCs w:val="28"/>
          <w:rtl/>
          <w:lang w:val="de-DE" w:bidi="ar-LB"/>
        </w:rPr>
        <w:t>إِنَّ</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إِلهَ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إِبْرَاهِيمَ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وَإِسْحَاقَ</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وَيَعْقُوبَ،</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إِلهَ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آبَائِنَا،</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مَجَّدَ</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فَتَاهُ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يَسُوعَ،</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الَّذِي</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أَسْلَمْتُمُوهُ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أَنْتُمْ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وَأَنْكَرْتُمُوهُ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أَمَامَ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وَجْهِ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بِيلاَطُسَ،</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وَهُوَ</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حَاكِمٌ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بِإِطْلاَقِهِ</w:t>
      </w:r>
      <w:r w:rsidRPr="00D44304">
        <w:rPr>
          <w:rFonts w:ascii="Sakkal Majalla" w:hAnsi="Sakkal Majalla" w:cs="Sakkal Majalla"/>
          <w:sz w:val="28"/>
          <w:szCs w:val="28"/>
          <w:rtl/>
          <w:lang w:val="de-DE" w:bidi="ar-LB"/>
        </w:rPr>
        <w:t xml:space="preserve">.  </w:t>
      </w:r>
      <w:r w:rsidRPr="00D44304">
        <w:rPr>
          <w:rFonts w:ascii="Arial" w:hAnsi="Arial" w:cs="Arial" w:hint="cs"/>
          <w:sz w:val="28"/>
          <w:szCs w:val="28"/>
          <w:rtl/>
          <w:lang w:val="de-DE" w:bidi="ar-LB"/>
        </w:rPr>
        <w:t>​</w:t>
      </w:r>
      <w:r w:rsidRPr="00D44304">
        <w:rPr>
          <w:rFonts w:ascii="Sakkal Majalla" w:hAnsi="Sakkal Majalla" w:cs="Sakkal Majalla"/>
          <w:sz w:val="28"/>
          <w:szCs w:val="28"/>
          <w:rtl/>
          <w:lang w:val="de-DE" w:bidi="ar-LB"/>
        </w:rPr>
        <w:t>14</w:t>
      </w:r>
      <w:r w:rsidRPr="00D44304">
        <w:rPr>
          <w:rFonts w:ascii="Arial" w:hAnsi="Arial" w:cs="Arial" w:hint="cs"/>
          <w:sz w:val="28"/>
          <w:szCs w:val="28"/>
          <w:rtl/>
          <w:lang w:val="de-DE" w:bidi="ar-LB"/>
        </w:rPr>
        <w:t>​</w:t>
      </w:r>
      <w:r w:rsidRPr="00D44304">
        <w:rPr>
          <w:rFonts w:ascii="Sakkal Majalla" w:hAnsi="Sakkal Majalla" w:cs="Sakkal Majalla"/>
          <w:sz w:val="28"/>
          <w:szCs w:val="28"/>
          <w:rtl/>
          <w:lang w:val="de-DE" w:bidi="ar-LB"/>
        </w:rPr>
        <w:t xml:space="preserve"> </w:t>
      </w:r>
      <w:r w:rsidRPr="00D44304">
        <w:rPr>
          <w:rFonts w:ascii="Arial" w:hAnsi="Arial" w:cs="Arial" w:hint="cs"/>
          <w:sz w:val="28"/>
          <w:szCs w:val="28"/>
          <w:rtl/>
          <w:lang w:val="de-DE" w:bidi="ar-LB"/>
        </w:rPr>
        <w:t>​</w:t>
      </w:r>
      <w:r w:rsidRPr="00D44304">
        <w:rPr>
          <w:rFonts w:ascii="Sakkal Majalla" w:hAnsi="Sakkal Majalla" w:cs="Sakkal Majalla" w:hint="cs"/>
          <w:sz w:val="28"/>
          <w:szCs w:val="28"/>
          <w:rtl/>
          <w:lang w:val="de-DE" w:bidi="ar-LB"/>
        </w:rPr>
        <w:t>وَلكِنْ</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أَنْتُمْ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أَنْكَرْتُمُ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الْقُدُّوسَ</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الْبَارَّ،</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وَطَلَبْتُمْ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أَنْ</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يُوهَبَ</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لَكُمْ</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رَجُلٌ</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قَاتِلٌ</w:t>
      </w:r>
      <w:r w:rsidRPr="00D44304">
        <w:rPr>
          <w:rFonts w:ascii="Sakkal Majalla" w:hAnsi="Sakkal Majalla" w:cs="Sakkal Majalla"/>
          <w:sz w:val="28"/>
          <w:szCs w:val="28"/>
          <w:rtl/>
          <w:lang w:val="de-DE" w:bidi="ar-LB"/>
        </w:rPr>
        <w:t xml:space="preserve">.  </w:t>
      </w:r>
      <w:r w:rsidRPr="00D44304">
        <w:rPr>
          <w:rFonts w:ascii="Arial" w:hAnsi="Arial" w:cs="Arial" w:hint="cs"/>
          <w:sz w:val="28"/>
          <w:szCs w:val="28"/>
          <w:rtl/>
          <w:lang w:val="de-DE" w:bidi="ar-LB"/>
        </w:rPr>
        <w:t>​</w:t>
      </w:r>
      <w:r w:rsidRPr="00D44304">
        <w:rPr>
          <w:rFonts w:ascii="Sakkal Majalla" w:hAnsi="Sakkal Majalla" w:cs="Sakkal Majalla"/>
          <w:sz w:val="28"/>
          <w:szCs w:val="28"/>
          <w:rtl/>
          <w:lang w:val="de-DE" w:bidi="ar-LB"/>
        </w:rPr>
        <w:t>15</w:t>
      </w:r>
      <w:r w:rsidRPr="00D44304">
        <w:rPr>
          <w:rFonts w:ascii="Arial" w:hAnsi="Arial" w:cs="Arial" w:hint="cs"/>
          <w:sz w:val="28"/>
          <w:szCs w:val="28"/>
          <w:rtl/>
          <w:lang w:val="de-DE" w:bidi="ar-LB"/>
        </w:rPr>
        <w:t>​</w:t>
      </w:r>
      <w:r w:rsidRPr="00D44304">
        <w:rPr>
          <w:rFonts w:ascii="Sakkal Majalla" w:hAnsi="Sakkal Majalla" w:cs="Sakkal Majalla"/>
          <w:sz w:val="28"/>
          <w:szCs w:val="28"/>
          <w:rtl/>
          <w:lang w:val="de-DE" w:bidi="ar-LB"/>
        </w:rPr>
        <w:t xml:space="preserve"> </w:t>
      </w:r>
      <w:r w:rsidRPr="00D44304">
        <w:rPr>
          <w:rFonts w:ascii="Arial" w:hAnsi="Arial" w:cs="Arial" w:hint="cs"/>
          <w:sz w:val="28"/>
          <w:szCs w:val="28"/>
          <w:rtl/>
          <w:lang w:val="de-DE" w:bidi="ar-LB"/>
        </w:rPr>
        <w:t>​</w:t>
      </w:r>
      <w:r w:rsidRPr="00D44304">
        <w:rPr>
          <w:rFonts w:ascii="Sakkal Majalla" w:hAnsi="Sakkal Majalla" w:cs="Sakkal Majalla" w:hint="cs"/>
          <w:sz w:val="28"/>
          <w:szCs w:val="28"/>
          <w:rtl/>
          <w:lang w:val="de-DE" w:bidi="ar-LB"/>
        </w:rPr>
        <w:t>وَرَئِيسُ</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الْحَيَاةِ</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قَتَلْتُمُوهُ،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الَّذِي</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أَقَامَهُ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اللهُ</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مِنَ</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الأَمْوَاتِ،</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وَنَحْنُ</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شُهُودٌ</w:t>
      </w:r>
      <w:r w:rsidRPr="00D44304">
        <w:rPr>
          <w:rFonts w:ascii="Sakkal Majalla" w:hAnsi="Sakkal Majalla" w:cs="Sakkal Majalla"/>
          <w:sz w:val="28"/>
          <w:szCs w:val="28"/>
          <w:rtl/>
          <w:lang w:val="de-DE" w:bidi="ar-LB"/>
        </w:rPr>
        <w:t xml:space="preserve"> </w:t>
      </w:r>
      <w:r w:rsidRPr="00D44304">
        <w:rPr>
          <w:rFonts w:ascii="Sakkal Majalla" w:hAnsi="Sakkal Majalla" w:cs="Sakkal Majalla" w:hint="cs"/>
          <w:sz w:val="28"/>
          <w:szCs w:val="28"/>
          <w:rtl/>
          <w:lang w:val="de-DE" w:bidi="ar-LB"/>
        </w:rPr>
        <w:t>لِذلِكَ</w:t>
      </w:r>
      <w:r w:rsidRPr="00D44304">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(عدد 13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15). هذه الكلمات كان غايتها أن تضع في فم اليهود اعتراف إخوة يوسف: "</w:t>
      </w:r>
      <w:r w:rsidRPr="00D44304">
        <w:rPr>
          <w:rtl/>
          <w:lang w:bidi="ar-SA"/>
        </w:rPr>
        <w:t xml:space="preserve"> </w:t>
      </w:r>
      <w:r w:rsidRPr="00D44304">
        <w:rPr>
          <w:rFonts w:ascii="Sakkal Majalla" w:hAnsi="Sakkal Majalla" w:cs="Sakkal Majalla"/>
          <w:sz w:val="28"/>
          <w:szCs w:val="28"/>
          <w:rtl/>
          <w:lang w:val="de-DE" w:bidi="ar-LB"/>
        </w:rPr>
        <w:t>حَقًّا إِنَّنَا مُذْنِبُونَ</w:t>
      </w:r>
      <w:r>
        <w:rPr>
          <w:rFonts w:ascii="Sakkal Majalla" w:hAnsi="Sakkal Majalla" w:cs="Sakkal Majalla" w:hint="cs"/>
          <w:sz w:val="28"/>
          <w:szCs w:val="28"/>
          <w:rtl/>
          <w:lang w:val="de-DE" w:bidi="ar-LB"/>
        </w:rPr>
        <w:t>!" من ثم أضافت النعمة إلى ذلك: "</w:t>
      </w:r>
      <w:r w:rsidR="00815D7E" w:rsidRPr="00815D7E">
        <w:rPr>
          <w:rtl/>
        </w:rPr>
        <w:t xml:space="preserve"> </w:t>
      </w:r>
      <w:r w:rsidR="00815D7E" w:rsidRPr="00815D7E">
        <w:rPr>
          <w:rFonts w:ascii="Sakkal Majalla" w:hAnsi="Sakkal Majalla" w:cs="Sakkal Majalla"/>
          <w:sz w:val="28"/>
          <w:szCs w:val="28"/>
          <w:rtl/>
          <w:lang w:val="de-DE" w:bidi="ar-LB"/>
        </w:rPr>
        <w:t xml:space="preserve">«وَالآنَ أَيُّهَا الإِخْوَةُ، أَنَا أَعْلَمُ أَنَّكُمْ بِجَهَالَةٍ عَمِلْتُمْ، كَمَا رُؤَسَاؤُكُمْ أَيْضًا.  </w:t>
      </w:r>
      <w:r w:rsidR="00815D7E" w:rsidRPr="00815D7E">
        <w:rPr>
          <w:rFonts w:ascii="Arial" w:hAnsi="Arial" w:cs="Arial" w:hint="cs"/>
          <w:sz w:val="28"/>
          <w:szCs w:val="28"/>
          <w:rtl/>
          <w:lang w:val="de-DE" w:bidi="ar-LB"/>
        </w:rPr>
        <w:t>​</w:t>
      </w:r>
      <w:r w:rsidR="00815D7E" w:rsidRPr="00815D7E">
        <w:rPr>
          <w:rFonts w:ascii="Sakkal Majalla" w:hAnsi="Sakkal Majalla" w:cs="Sakkal Majalla"/>
          <w:sz w:val="28"/>
          <w:szCs w:val="28"/>
          <w:rtl/>
          <w:lang w:val="de-DE" w:bidi="ar-LB"/>
        </w:rPr>
        <w:t>18</w:t>
      </w:r>
      <w:r w:rsidR="00815D7E" w:rsidRPr="00815D7E">
        <w:rPr>
          <w:rFonts w:ascii="Arial" w:hAnsi="Arial" w:cs="Arial" w:hint="cs"/>
          <w:sz w:val="28"/>
          <w:szCs w:val="28"/>
          <w:rtl/>
          <w:lang w:val="de-DE" w:bidi="ar-LB"/>
        </w:rPr>
        <w:t>​</w:t>
      </w:r>
      <w:r w:rsidR="00815D7E" w:rsidRPr="00815D7E">
        <w:rPr>
          <w:rFonts w:ascii="Sakkal Majalla" w:hAnsi="Sakkal Majalla" w:cs="Sakkal Majalla"/>
          <w:sz w:val="28"/>
          <w:szCs w:val="28"/>
          <w:rtl/>
          <w:lang w:val="de-DE" w:bidi="ar-LB"/>
        </w:rPr>
        <w:t xml:space="preserve"> </w:t>
      </w:r>
      <w:r w:rsidR="00815D7E" w:rsidRPr="00815D7E">
        <w:rPr>
          <w:rFonts w:ascii="Arial" w:hAnsi="Arial" w:cs="Arial" w:hint="cs"/>
          <w:sz w:val="28"/>
          <w:szCs w:val="28"/>
          <w:rtl/>
          <w:lang w:val="de-DE" w:bidi="ar-LB"/>
        </w:rPr>
        <w:t>​</w:t>
      </w:r>
      <w:r w:rsidR="00815D7E" w:rsidRPr="00815D7E">
        <w:rPr>
          <w:rFonts w:ascii="Sakkal Majalla" w:hAnsi="Sakkal Majalla" w:cs="Sakkal Majalla" w:hint="cs"/>
          <w:sz w:val="28"/>
          <w:szCs w:val="28"/>
          <w:rtl/>
          <w:lang w:val="de-DE" w:bidi="ar-LB"/>
        </w:rPr>
        <w:t>وَأَمَّا</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اللهُ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فَمَا</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سَبَقَ</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وَأَنْبَأَ</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بِهِ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بِأَفْوَاهِ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جَمِيعِ</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أَنْبِيَائِهِ،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أَنْ</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يَتَأَلَّمَ</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الْمَسِيحُ،</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قَدْ</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تَمَّمَهُ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هكَذَا</w:t>
      </w:r>
      <w:r w:rsidR="00815D7E" w:rsidRPr="00815D7E">
        <w:rPr>
          <w:rFonts w:ascii="Sakkal Majalla" w:hAnsi="Sakkal Majalla" w:cs="Sakkal Majalla"/>
          <w:sz w:val="28"/>
          <w:szCs w:val="28"/>
          <w:rtl/>
          <w:lang w:val="de-DE" w:bidi="ar-LB"/>
        </w:rPr>
        <w:t xml:space="preserve">.  </w:t>
      </w:r>
      <w:r w:rsidR="00815D7E" w:rsidRPr="00815D7E">
        <w:rPr>
          <w:rFonts w:ascii="Arial" w:hAnsi="Arial" w:cs="Arial" w:hint="cs"/>
          <w:sz w:val="28"/>
          <w:szCs w:val="28"/>
          <w:rtl/>
          <w:lang w:val="de-DE" w:bidi="ar-LB"/>
        </w:rPr>
        <w:t>​</w:t>
      </w:r>
      <w:r w:rsidR="00815D7E" w:rsidRPr="00815D7E">
        <w:rPr>
          <w:rFonts w:ascii="Sakkal Majalla" w:hAnsi="Sakkal Majalla" w:cs="Sakkal Majalla"/>
          <w:sz w:val="28"/>
          <w:szCs w:val="28"/>
          <w:rtl/>
          <w:lang w:val="de-DE" w:bidi="ar-LB"/>
        </w:rPr>
        <w:t>19</w:t>
      </w:r>
      <w:r w:rsidR="00815D7E" w:rsidRPr="00815D7E">
        <w:rPr>
          <w:rFonts w:ascii="Arial" w:hAnsi="Arial" w:cs="Arial" w:hint="cs"/>
          <w:sz w:val="28"/>
          <w:szCs w:val="28"/>
          <w:rtl/>
          <w:lang w:val="de-DE" w:bidi="ar-LB"/>
        </w:rPr>
        <w:t>​</w:t>
      </w:r>
      <w:r w:rsidR="00815D7E" w:rsidRPr="00815D7E">
        <w:rPr>
          <w:rFonts w:ascii="Sakkal Majalla" w:hAnsi="Sakkal Majalla" w:cs="Sakkal Majalla"/>
          <w:sz w:val="28"/>
          <w:szCs w:val="28"/>
          <w:rtl/>
          <w:lang w:val="de-DE" w:bidi="ar-LB"/>
        </w:rPr>
        <w:t xml:space="preserve"> </w:t>
      </w:r>
      <w:r w:rsidR="00815D7E" w:rsidRPr="00815D7E">
        <w:rPr>
          <w:rFonts w:ascii="Arial" w:hAnsi="Arial" w:cs="Arial" w:hint="cs"/>
          <w:sz w:val="28"/>
          <w:szCs w:val="28"/>
          <w:rtl/>
          <w:lang w:val="de-DE" w:bidi="ar-LB"/>
        </w:rPr>
        <w:t>​</w:t>
      </w:r>
      <w:r w:rsidR="00815D7E" w:rsidRPr="00815D7E">
        <w:rPr>
          <w:rFonts w:ascii="Sakkal Majalla" w:hAnsi="Sakkal Majalla" w:cs="Sakkal Majalla" w:hint="cs"/>
          <w:sz w:val="28"/>
          <w:szCs w:val="28"/>
          <w:rtl/>
          <w:lang w:val="de-DE" w:bidi="ar-LB"/>
        </w:rPr>
        <w:t>فَتُوبُوا</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وَارْجِعُوا</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لِتُمْحَى</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خَطَايَاكُمْ،</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لِكَيْ</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تَأْتِيَ</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أَوْقَاتُ</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الْفَرَجِ</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مِنْ</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وَجْهِ</w:t>
      </w:r>
      <w:r w:rsidR="00815D7E" w:rsidRPr="00815D7E">
        <w:rPr>
          <w:rFonts w:ascii="Sakkal Majalla" w:hAnsi="Sakkal Majalla" w:cs="Sakkal Majalla"/>
          <w:sz w:val="28"/>
          <w:szCs w:val="28"/>
          <w:rtl/>
          <w:lang w:val="de-DE" w:bidi="ar-LB"/>
        </w:rPr>
        <w:t xml:space="preserve"> </w:t>
      </w:r>
      <w:r w:rsidR="00815D7E" w:rsidRPr="00815D7E">
        <w:rPr>
          <w:rFonts w:ascii="Sakkal Majalla" w:hAnsi="Sakkal Majalla" w:cs="Sakkal Majalla" w:hint="cs"/>
          <w:sz w:val="28"/>
          <w:szCs w:val="28"/>
          <w:rtl/>
          <w:lang w:val="de-DE" w:bidi="ar-LB"/>
        </w:rPr>
        <w:t>الرَّبِّ</w:t>
      </w:r>
      <w:r w:rsidR="00815D7E">
        <w:rPr>
          <w:rFonts w:ascii="Sakkal Majalla" w:hAnsi="Sakkal Majalla" w:cs="Sakkal Majalla" w:hint="cs"/>
          <w:sz w:val="28"/>
          <w:szCs w:val="28"/>
          <w:rtl/>
          <w:lang w:val="de-DE" w:bidi="ar-LB"/>
        </w:rPr>
        <w:t xml:space="preserve">." (عدد 17 </w:t>
      </w:r>
      <w:r w:rsidR="00815D7E">
        <w:rPr>
          <w:rFonts w:ascii="Sakkal Majalla" w:hAnsi="Sakkal Majalla" w:cs="Sakkal Majalla"/>
          <w:sz w:val="28"/>
          <w:szCs w:val="28"/>
          <w:rtl/>
          <w:lang w:val="de-DE" w:bidi="ar-LB"/>
        </w:rPr>
        <w:t>–</w:t>
      </w:r>
      <w:r w:rsidR="00815D7E">
        <w:rPr>
          <w:rFonts w:ascii="Sakkal Majalla" w:hAnsi="Sakkal Majalla" w:cs="Sakkal Majalla" w:hint="cs"/>
          <w:sz w:val="28"/>
          <w:szCs w:val="28"/>
          <w:rtl/>
          <w:lang w:val="de-DE" w:bidi="ar-LB"/>
        </w:rPr>
        <w:t xml:space="preserve"> 19). إننا هنا نرى أولاً، أن اليهود فعلاً أطلقوا العنان لعداوة قلوبهم في قتلهم المسيح، مثل الأخوة في تصرفهم ضد </w:t>
      </w:r>
      <w:r w:rsidR="00815D7E" w:rsidRPr="003B1E0C">
        <w:rPr>
          <w:rFonts w:ascii="Sakkal Majalla" w:hAnsi="Sakkal Majalla" w:cs="Sakkal Majalla" w:hint="cs"/>
          <w:sz w:val="28"/>
          <w:szCs w:val="28"/>
          <w:rtl/>
          <w:lang w:val="de-DE" w:bidi="ar-LB"/>
        </w:rPr>
        <w:t>يوسف</w:t>
      </w:r>
      <w:r w:rsidR="00815D7E">
        <w:rPr>
          <w:rFonts w:ascii="Sakkal Majalla" w:hAnsi="Sakkal Majalla" w:cs="Sakkal Majalla" w:hint="cs"/>
          <w:sz w:val="28"/>
          <w:szCs w:val="28"/>
          <w:rtl/>
          <w:lang w:val="de-DE" w:bidi="ar-LB"/>
        </w:rPr>
        <w:t xml:space="preserve">. </w:t>
      </w:r>
      <w:r w:rsidR="003B1E0C">
        <w:rPr>
          <w:rFonts w:ascii="Sakkal Majalla" w:hAnsi="Sakkal Majalla" w:cs="Sakkal Majalla" w:hint="cs"/>
          <w:sz w:val="28"/>
          <w:szCs w:val="28"/>
          <w:rtl/>
          <w:lang w:val="de-DE" w:bidi="ar-LB"/>
        </w:rPr>
        <w:t>كما وأن نعمة الله تظهر لكل منهم في أن كل شيء قد سبق وترتب من قِبَل الله لبركتهم وقد سبق وأُخبروا به قبل ذلك. إنها نعمة كاملة تفوق كل المفاهيم البشرية، ولكي نفرح بهذه النعمة نحن لسنا بحاجة إلا بأن تُبكّت ضمائرنا فعلاً بحق الله. وأولئك الذين قالوا: "</w:t>
      </w:r>
      <w:r w:rsidR="003B1E0C" w:rsidRPr="003B1E0C">
        <w:rPr>
          <w:rFonts w:ascii="Sakkal Majalla" w:hAnsi="Sakkal Majalla" w:cs="Sakkal Majalla"/>
          <w:sz w:val="28"/>
          <w:szCs w:val="28"/>
          <w:rtl/>
          <w:lang w:val="de-DE" w:bidi="ar-LB"/>
        </w:rPr>
        <w:t>حَقًّا إِنَّنَا مُذْنِبُونَ</w:t>
      </w:r>
      <w:r w:rsidR="003B1E0C">
        <w:rPr>
          <w:rFonts w:ascii="Sakkal Majalla" w:hAnsi="Sakkal Majalla" w:cs="Sakkal Majalla" w:hint="cs"/>
          <w:sz w:val="28"/>
          <w:szCs w:val="28"/>
          <w:rtl/>
          <w:lang w:val="de-DE" w:bidi="ar-LB"/>
        </w:rPr>
        <w:t>" أيضًا فهموا كلمات النعمة الطيبة: "</w:t>
      </w:r>
      <w:r w:rsidR="00C43422" w:rsidRPr="00C43422">
        <w:rPr>
          <w:rFonts w:ascii="Sakkal Majalla" w:hAnsi="Sakkal Majalla" w:cs="Sakkal Majalla"/>
          <w:sz w:val="28"/>
          <w:szCs w:val="28"/>
          <w:rtl/>
          <w:lang w:val="de-DE" w:bidi="ar-LB"/>
        </w:rPr>
        <w:t>لَيْسَ أَنْتُمْ أَرْسَلْتُمُونِي إِلَى هُنَا بَلِ اللهُ</w:t>
      </w:r>
      <w:r w:rsidR="00C43422">
        <w:rPr>
          <w:rFonts w:ascii="Sakkal Majalla" w:hAnsi="Sakkal Majalla" w:cs="Sakkal Majalla" w:hint="cs"/>
          <w:sz w:val="28"/>
          <w:szCs w:val="28"/>
          <w:rtl/>
          <w:lang w:val="de-DE" w:bidi="ar-LB"/>
        </w:rPr>
        <w:t>". إن النفس التي أوقعت على ذاتها حُكم اللعنة بوسعها أن تفهم مراحم الله الغافرة وأن تقدرها.</w:t>
      </w:r>
    </w:p>
    <w:p w14:paraId="3C30E1D5" w14:textId="357FB001" w:rsidR="00D44304" w:rsidRDefault="0014086E" w:rsidP="003B1E0C">
      <w:pPr>
        <w:jc w:val="both"/>
        <w:rPr>
          <w:rFonts w:ascii="Sakkal Majalla" w:hAnsi="Sakkal Majalla" w:cs="Sakkal Majalla"/>
          <w:sz w:val="28"/>
          <w:szCs w:val="28"/>
          <w:rtl/>
          <w:lang w:val="de-DE" w:bidi="ar-LB"/>
        </w:rPr>
      </w:pPr>
      <w:hyperlink r:id="rId26" w:history="1">
        <w:r w:rsidRPr="0014086E">
          <w:rPr>
            <w:rStyle w:val="Hyperlink"/>
            <w:rFonts w:ascii="Sakkal Majalla" w:hAnsi="Sakkal Majalla" w:cs="Sakkal Majalla" w:hint="cs"/>
            <w:sz w:val="28"/>
            <w:szCs w:val="28"/>
            <w:rtl/>
            <w:lang w:val="de-DE" w:bidi="ar-LB"/>
          </w:rPr>
          <w:t xml:space="preserve">يعقوب في </w:t>
        </w:r>
        <w:r w:rsidRPr="0014086E">
          <w:rPr>
            <w:rStyle w:val="Hyperlink"/>
            <w:rFonts w:ascii="Sakkal Majalla" w:hAnsi="Sakkal Majalla" w:cs="Sakkal Majalla" w:hint="cs"/>
            <w:sz w:val="28"/>
            <w:szCs w:val="28"/>
            <w:rtl/>
            <w:lang w:val="de-DE" w:bidi="ar-LB"/>
          </w:rPr>
          <w:t>م</w:t>
        </w:r>
        <w:r w:rsidRPr="0014086E">
          <w:rPr>
            <w:rStyle w:val="Hyperlink"/>
            <w:rFonts w:ascii="Sakkal Majalla" w:hAnsi="Sakkal Majalla" w:cs="Sakkal Majalla" w:hint="cs"/>
            <w:sz w:val="28"/>
            <w:szCs w:val="28"/>
            <w:rtl/>
            <w:lang w:val="de-DE" w:bidi="ar-LB"/>
          </w:rPr>
          <w:t>صر</w:t>
        </w:r>
      </w:hyperlink>
    </w:p>
    <w:p w14:paraId="7218D6E8" w14:textId="37BD3B4D" w:rsidR="0014086E" w:rsidRDefault="0014086E"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الإصحاحات (46 </w:t>
      </w:r>
      <w:r>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xml:space="preserve"> 50) في سفرنا تتكلم عن انتقال يعقوب وعشيرته إلى مصر وعن استيطانهم هناك، كما وعن تصرفات يوسف أثناء ما تبقى من سني المجاعة كما وعن بركة الرحالة الاثني عشر بواسطة يعقوب وعن موته ودفنه. إننا لن نطيل في تفاصيل هذه الأحداث على الرغم من أنها للإنسان الروحي نطاق آخر </w:t>
      </w:r>
      <w:r w:rsidR="000B572B">
        <w:rPr>
          <w:rFonts w:ascii="Sakkal Majalla" w:hAnsi="Sakkal Majalla" w:cs="Sakkal Majalla" w:hint="cs"/>
          <w:sz w:val="28"/>
          <w:szCs w:val="28"/>
          <w:rtl/>
          <w:lang w:val="de-DE" w:bidi="ar-LB"/>
        </w:rPr>
        <w:t>من ال</w:t>
      </w:r>
      <w:r>
        <w:rPr>
          <w:rFonts w:ascii="Sakkal Majalla" w:hAnsi="Sakkal Majalla" w:cs="Sakkal Majalla" w:hint="cs"/>
          <w:sz w:val="28"/>
          <w:szCs w:val="28"/>
          <w:rtl/>
          <w:lang w:val="de-DE" w:bidi="ar-LB"/>
        </w:rPr>
        <w:t>تأملات مباركة.</w:t>
      </w:r>
    </w:p>
    <w:p w14:paraId="0BE28982" w14:textId="2EBF79C0" w:rsidR="000B572B" w:rsidRDefault="000B572B"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نهاية يعقوب</w:t>
      </w:r>
    </w:p>
    <w:p w14:paraId="7DEBFD82" w14:textId="1D5E1BE7" w:rsidR="000B572B" w:rsidRDefault="000B572B"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إن نهاية مسيرة حياة يعقوب تشكل تناقضًا مفرحًا لكل المشاهد السابقة في سيرته المليئة بالأحداث. إنها تذكرنا بأمسية صافية من بعد يوم عاصف: الشمس التي كانت مختفية أثناء النهار وراء السحب والضباب، </w:t>
      </w:r>
      <w:r w:rsidR="009625F8">
        <w:rPr>
          <w:rFonts w:ascii="Sakkal Majalla" w:hAnsi="Sakkal Majalla" w:cs="Sakkal Majalla" w:hint="cs"/>
          <w:sz w:val="28"/>
          <w:szCs w:val="28"/>
          <w:rtl/>
          <w:lang w:val="de-DE" w:bidi="ar-LB"/>
        </w:rPr>
        <w:t>تغيب في لمعانها البهيج حيث تنشر أشعتها الذهبية على السماء واعدة بصباح جميل. هكذا الأمر هو مع يعقوب. المخادع والمساوم، المدبّر والمخطط، المخاوف والهموم العديمة الإيمان والأنانية، كل هذه السحب القاتمة في الطبيعة بدت أنها قد اختفت، ويعقوب يظهر في كل سمو الإيمان ليوزع البركة وليهب الكرامة بحسب المعرفة المقدسة التي لا يمكن الحصول عليها إلا في الشركة مع الله.</w:t>
      </w:r>
    </w:p>
    <w:p w14:paraId="30F91F49" w14:textId="6A2341E4" w:rsidR="009625F8" w:rsidRDefault="009625F8"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حتى وإن ضعُفت العيون إلا أن نظرة الإيمان حادة. يعقوب لم يسمح بأن يخيب من جهة الأنصبة التي كانت معيّنة لإفرايم ومنسى في مشورات الله. هو ليس بحاجة أن يرتعد كوالده اسحق في إصحاح 27، "</w:t>
      </w:r>
      <w:r w:rsidRPr="009625F8">
        <w:rPr>
          <w:rFonts w:ascii="Sakkal Majalla" w:hAnsi="Sakkal Majalla" w:cs="Sakkal Majalla"/>
          <w:sz w:val="28"/>
          <w:szCs w:val="28"/>
          <w:rtl/>
          <w:lang w:val="de-DE" w:bidi="ar-LB"/>
        </w:rPr>
        <w:t xml:space="preserve"> ارْتِعَادًا عَظِيمًا جِدًّا</w:t>
      </w:r>
      <w:r>
        <w:rPr>
          <w:rFonts w:ascii="Sakkal Majalla" w:hAnsi="Sakkal Majalla" w:cs="Sakkal Majalla" w:hint="cs"/>
          <w:sz w:val="28"/>
          <w:szCs w:val="28"/>
          <w:rtl/>
          <w:lang w:val="de-DE" w:bidi="ar-LB"/>
        </w:rPr>
        <w:t xml:space="preserve">" بسبب خطأ كاد أن يكون قاتلاً. على العكس. إن رده الفطن لابنه </w:t>
      </w:r>
      <w:r w:rsidRPr="009625F8">
        <w:rPr>
          <w:rFonts w:ascii="Sakkal Majalla" w:hAnsi="Sakkal Majalla" w:cs="Sakkal Majalla"/>
          <w:sz w:val="28"/>
          <w:szCs w:val="28"/>
          <w:rtl/>
          <w:lang w:val="de-DE" w:bidi="ar-LB"/>
        </w:rPr>
        <w:t>الأقل علمًا</w:t>
      </w:r>
      <w:r>
        <w:rPr>
          <w:rFonts w:ascii="Sakkal Majalla" w:hAnsi="Sakkal Majalla" w:cs="Sakkal Majalla" w:hint="cs"/>
          <w:sz w:val="28"/>
          <w:szCs w:val="28"/>
          <w:rtl/>
          <w:lang w:val="de-DE" w:bidi="ar-LB"/>
        </w:rPr>
        <w:t xml:space="preserve"> كان: "</w:t>
      </w:r>
      <w:r w:rsidR="00F454FC" w:rsidRPr="00F454FC">
        <w:rPr>
          <w:rFonts w:ascii="Sakkal Majalla" w:hAnsi="Sakkal Majalla" w:cs="Sakkal Majalla"/>
          <w:sz w:val="28"/>
          <w:szCs w:val="28"/>
          <w:rtl/>
          <w:lang w:val="de-DE" w:bidi="ar-LB"/>
        </w:rPr>
        <w:t>«عَلِمْتُ يَا ابْنِي، عَلِمْتُ.</w:t>
      </w:r>
      <w:r w:rsidR="00F454FC">
        <w:rPr>
          <w:rFonts w:ascii="Sakkal Majalla" w:hAnsi="Sakkal Majalla" w:cs="Sakkal Majalla" w:hint="cs"/>
          <w:sz w:val="28"/>
          <w:szCs w:val="28"/>
          <w:rtl/>
          <w:lang w:val="de-DE" w:bidi="ar-LB"/>
        </w:rPr>
        <w:t xml:space="preserve">" (إصحاح 48: 19). إن قدرة عقله وعواطفه الطبيعية لم تحجب نور عين إيمانه كما حدث مع اسحق. هو تعلّم في مدرسة الاختبار بأن يتشبث بقصد الله وأن لا يسمح لأي تأثير من طبيعته أن </w:t>
      </w:r>
      <w:r w:rsidR="00B12A0F">
        <w:rPr>
          <w:rFonts w:ascii="Sakkal Majalla" w:hAnsi="Sakkal Majalla" w:cs="Sakkal Majalla" w:hint="cs"/>
          <w:sz w:val="28"/>
          <w:szCs w:val="28"/>
          <w:rtl/>
          <w:lang w:val="de-DE" w:bidi="ar-LB"/>
        </w:rPr>
        <w:t>يقلعه</w:t>
      </w:r>
      <w:r w:rsidR="00F454FC">
        <w:rPr>
          <w:rFonts w:ascii="Sakkal Majalla" w:hAnsi="Sakkal Majalla" w:cs="Sakkal Majalla" w:hint="cs"/>
          <w:sz w:val="28"/>
          <w:szCs w:val="28"/>
          <w:rtl/>
          <w:lang w:val="de-DE" w:bidi="ar-LB"/>
        </w:rPr>
        <w:t xml:space="preserve"> عن ذلك.</w:t>
      </w:r>
    </w:p>
    <w:p w14:paraId="447C65F4" w14:textId="5E00C40D" w:rsidR="005F556B" w:rsidRDefault="005F556B"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إصحاح 48: 11 يسلمنا صورة جميلة جدًا كيف يعلو الله فوق كل أفكارنا ويُظهر تفوقه على كل مخاوفنا. "</w:t>
      </w:r>
      <w:r w:rsidRPr="005F556B">
        <w:rPr>
          <w:rtl/>
          <w:lang w:bidi="ar-SA"/>
        </w:rPr>
        <w:t xml:space="preserve"> </w:t>
      </w:r>
      <w:r w:rsidRPr="005F556B">
        <w:rPr>
          <w:rFonts w:ascii="Arial" w:hAnsi="Arial" w:cs="Arial" w:hint="cs"/>
          <w:sz w:val="28"/>
          <w:szCs w:val="28"/>
          <w:rtl/>
          <w:lang w:val="de-DE" w:bidi="ar-LB"/>
        </w:rPr>
        <w:t>​</w:t>
      </w:r>
      <w:r w:rsidRPr="005F556B">
        <w:rPr>
          <w:rFonts w:ascii="Sakkal Majalla" w:hAnsi="Sakkal Majalla" w:cs="Sakkal Majalla" w:hint="cs"/>
          <w:sz w:val="28"/>
          <w:szCs w:val="28"/>
          <w:rtl/>
          <w:lang w:val="de-DE" w:bidi="ar-LB"/>
        </w:rPr>
        <w:t>وَقَالَ</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إِسْرَائِيلُ</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لِيُوسُفَ</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«لَمْ</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أَكُنْ</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أَظُنُّ</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أَنِّي</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أَرَى</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وَجْهَكَ،</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وَهُوَذَا</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اللهُ</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قَدْ</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أَرَانِي</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نَسْلَكَ</w:t>
      </w:r>
      <w:r w:rsidRPr="005F556B">
        <w:rPr>
          <w:rFonts w:ascii="Sakkal Majalla" w:hAnsi="Sakkal Majalla" w:cs="Sakkal Majalla"/>
          <w:sz w:val="28"/>
          <w:szCs w:val="28"/>
          <w:rtl/>
          <w:lang w:val="de-DE" w:bidi="ar-LB"/>
        </w:rPr>
        <w:t xml:space="preserve"> </w:t>
      </w:r>
      <w:r w:rsidRPr="005F556B">
        <w:rPr>
          <w:rFonts w:ascii="Sakkal Majalla" w:hAnsi="Sakkal Majalla" w:cs="Sakkal Majalla" w:hint="cs"/>
          <w:sz w:val="28"/>
          <w:szCs w:val="28"/>
          <w:rtl/>
          <w:lang w:val="de-DE" w:bidi="ar-LB"/>
        </w:rPr>
        <w:t>أَيْضًا»</w:t>
      </w:r>
      <w:r w:rsidRPr="005F556B">
        <w:rPr>
          <w:rFonts w:ascii="Sakkal Majalla" w:hAnsi="Sakkal Majalla" w:cs="Sakkal Majalla"/>
          <w:sz w:val="28"/>
          <w:szCs w:val="28"/>
          <w:rtl/>
          <w:lang w:val="de-DE" w:bidi="ar-LB"/>
        </w:rPr>
        <w:t>.</w:t>
      </w:r>
      <w:r>
        <w:rPr>
          <w:rFonts w:ascii="Sakkal Majalla" w:hAnsi="Sakkal Majalla" w:cs="Sakkal Majalla" w:hint="cs"/>
          <w:sz w:val="28"/>
          <w:szCs w:val="28"/>
          <w:rtl/>
          <w:lang w:val="de-DE" w:bidi="ar-LB"/>
        </w:rPr>
        <w:t>" بنظر الطبيعة كان يوسف ميتًا، لكن الله رآه حيًا متخذًا أسمى مكانة في السلطة من بعد العرش. "</w:t>
      </w:r>
      <w:r w:rsidRPr="005F556B">
        <w:rPr>
          <w:rtl/>
        </w:rPr>
        <w:t xml:space="preserve"> </w:t>
      </w:r>
      <w:r w:rsidRPr="005F556B">
        <w:rPr>
          <w:rFonts w:ascii="Sakkal Majalla" w:hAnsi="Sakkal Majalla" w:cs="Sakkal Majalla"/>
          <w:sz w:val="28"/>
          <w:szCs w:val="28"/>
          <w:rtl/>
          <w:lang w:val="de-DE" w:bidi="ar-LB"/>
        </w:rPr>
        <w:t>«مَا لَمْ تَرَ عَيْنٌ، وَلَمْ تَسْمَعْ أُذُنٌ، وَلَمْ يَخْطُرْ عَلَى بَالِ إِنْسَانٍ: مَا أَعَدَّهُ اللهُ لِلَّذِينَ يُحِبُّونَهُ».</w:t>
      </w:r>
      <w:r>
        <w:rPr>
          <w:rFonts w:ascii="Sakkal Majalla" w:hAnsi="Sakkal Majalla" w:cs="Sakkal Majalla" w:hint="cs"/>
          <w:sz w:val="28"/>
          <w:szCs w:val="28"/>
          <w:rtl/>
          <w:lang w:val="de-DE" w:bidi="ar-LB"/>
        </w:rPr>
        <w:t>" (1. كورنثوس 2: 9). يا ليت نفوسنا تدخل عميقًا إلى داخل فهمها لله</w:t>
      </w:r>
      <w:r w:rsidR="0078140C">
        <w:rPr>
          <w:rFonts w:ascii="Sakkal Majalla" w:hAnsi="Sakkal Majalla" w:cs="Sakkal Majalla" w:hint="cs"/>
          <w:sz w:val="28"/>
          <w:szCs w:val="28"/>
          <w:rtl/>
          <w:lang w:val="de-DE" w:bidi="ar-LB"/>
        </w:rPr>
        <w:t xml:space="preserve"> ولطرقه!</w:t>
      </w:r>
    </w:p>
    <w:p w14:paraId="404BA120" w14:textId="62009BF7" w:rsidR="0078140C" w:rsidRDefault="0078140C" w:rsidP="003B1E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يعقوب وفرعون</w:t>
      </w:r>
    </w:p>
    <w:p w14:paraId="6D5E2A0D" w14:textId="74D8BC57" w:rsidR="0078140C" w:rsidRDefault="0078140C" w:rsidP="007814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من المثير كيف تُستخدم الألقاب "يعقوب" و "إسرائيل" في نهاية سفر التكوين. إننا نقرأ مثلاً في إصحاح 48: "</w:t>
      </w:r>
      <w:r w:rsidRPr="0078140C">
        <w:rPr>
          <w:rtl/>
          <w:lang w:bidi="ar-SA"/>
        </w:rPr>
        <w:t xml:space="preserve"> </w:t>
      </w:r>
      <w:r w:rsidRPr="0078140C">
        <w:rPr>
          <w:rFonts w:ascii="Sakkal Majalla" w:hAnsi="Sakkal Majalla" w:cs="Sakkal Majalla"/>
          <w:sz w:val="28"/>
          <w:szCs w:val="28"/>
          <w:rtl/>
          <w:lang w:val="de-DE" w:bidi="ar-LB"/>
        </w:rPr>
        <w:t xml:space="preserve">أُخْبِرَ يَعْقُوبُ وَقِيلَ لَهُ: «هُوَذَا ابْنُكَ يُوسُفُ قَادِمٌ إِلَيْكَ». فَتَشَدَّدَ إِسْرَائِيلُ وَجَلَسَ عَلَى السَّرِيرِ. </w:t>
      </w:r>
      <w:r w:rsidRPr="0078140C">
        <w:rPr>
          <w:rFonts w:ascii="Arial" w:hAnsi="Arial" w:cs="Arial" w:hint="cs"/>
          <w:sz w:val="28"/>
          <w:szCs w:val="28"/>
          <w:rtl/>
          <w:lang w:val="de-DE" w:bidi="ar-LB"/>
        </w:rPr>
        <w:t>​</w:t>
      </w:r>
      <w:r w:rsidRPr="0078140C">
        <w:rPr>
          <w:rFonts w:ascii="Sakkal Majalla" w:hAnsi="Sakkal Majalla" w:cs="Sakkal Majalla" w:hint="cs"/>
          <w:sz w:val="28"/>
          <w:szCs w:val="28"/>
          <w:rtl/>
          <w:lang w:val="de-DE" w:bidi="ar-LB"/>
        </w:rPr>
        <w:t>وَقَالَ</w:t>
      </w:r>
      <w:r w:rsidRPr="0078140C">
        <w:rPr>
          <w:rFonts w:ascii="Sakkal Majalla" w:hAnsi="Sakkal Majalla" w:cs="Sakkal Majalla"/>
          <w:sz w:val="28"/>
          <w:szCs w:val="28"/>
          <w:rtl/>
          <w:lang w:val="de-DE" w:bidi="ar-LB"/>
        </w:rPr>
        <w:t xml:space="preserve"> </w:t>
      </w:r>
      <w:r w:rsidRPr="0078140C">
        <w:rPr>
          <w:rFonts w:ascii="Sakkal Majalla" w:hAnsi="Sakkal Majalla" w:cs="Sakkal Majalla" w:hint="cs"/>
          <w:sz w:val="28"/>
          <w:szCs w:val="28"/>
          <w:rtl/>
          <w:lang w:val="de-DE" w:bidi="ar-LB"/>
        </w:rPr>
        <w:t>يَعْقُوبُ</w:t>
      </w:r>
      <w:r w:rsidRPr="0078140C">
        <w:rPr>
          <w:rFonts w:ascii="Sakkal Majalla" w:hAnsi="Sakkal Majalla" w:cs="Sakkal Majalla"/>
          <w:sz w:val="28"/>
          <w:szCs w:val="28"/>
          <w:rtl/>
          <w:lang w:val="de-DE" w:bidi="ar-LB"/>
        </w:rPr>
        <w:t xml:space="preserve"> </w:t>
      </w:r>
      <w:r w:rsidRPr="0078140C">
        <w:rPr>
          <w:rFonts w:ascii="Sakkal Majalla" w:hAnsi="Sakkal Majalla" w:cs="Sakkal Majalla" w:hint="cs"/>
          <w:sz w:val="28"/>
          <w:szCs w:val="28"/>
          <w:rtl/>
          <w:lang w:val="de-DE" w:bidi="ar-LB"/>
        </w:rPr>
        <w:t>لِيُو</w:t>
      </w:r>
      <w:r w:rsidRPr="0078140C">
        <w:rPr>
          <w:rFonts w:ascii="Sakkal Majalla" w:hAnsi="Sakkal Majalla" w:cs="Sakkal Majalla"/>
          <w:sz w:val="28"/>
          <w:szCs w:val="28"/>
          <w:rtl/>
          <w:lang w:val="de-DE" w:bidi="ar-LB"/>
        </w:rPr>
        <w:t>سُفَ: «اللهُ الْقَادِرُ عَلَى كُلِّ شَيْءٍ ظَهَرَ لِي فِي لُوزَ، فِي أَرْضِ كَنْعَانَ، وَبَارَكَنِي.</w:t>
      </w:r>
      <w:r>
        <w:rPr>
          <w:rFonts w:ascii="Sakkal Majalla" w:hAnsi="Sakkal Majalla" w:cs="Sakkal Majalla" w:hint="cs"/>
          <w:sz w:val="28"/>
          <w:szCs w:val="28"/>
          <w:rtl/>
          <w:lang w:val="de-DE" w:bidi="ar-LB"/>
        </w:rPr>
        <w:t>" (عدد 2، 3). والآن نحن نعلم بأنه لا يوجد أي شيء في الكتاب بلا معنى، ولأجل هذا، هذا التغيّر في الأسماء لا بد وأن يحمل تعليمًا لنا. بشكل عام اسم "يعقوب" يعبّر عن العُمق الذي</w:t>
      </w:r>
      <w:r w:rsidR="00B95898" w:rsidRPr="00B95898">
        <w:rPr>
          <w:rtl/>
          <w:lang w:bidi="ar-SA"/>
        </w:rPr>
        <w:t xml:space="preserve"> </w:t>
      </w:r>
      <w:r w:rsidR="00B95898" w:rsidRPr="00B95898">
        <w:rPr>
          <w:rFonts w:ascii="Sakkal Majalla" w:hAnsi="Sakkal Majalla" w:cs="Sakkal Majalla"/>
          <w:sz w:val="28"/>
          <w:szCs w:val="28"/>
          <w:rtl/>
          <w:lang w:val="de-DE" w:bidi="ar-LB"/>
        </w:rPr>
        <w:t>حتى</w:t>
      </w:r>
      <w:r>
        <w:rPr>
          <w:rFonts w:ascii="Sakkal Majalla" w:hAnsi="Sakkal Majalla" w:cs="Sakkal Majalla" w:hint="cs"/>
          <w:sz w:val="28"/>
          <w:szCs w:val="28"/>
          <w:rtl/>
          <w:lang w:val="de-DE" w:bidi="ar-LB"/>
        </w:rPr>
        <w:t xml:space="preserve"> نزل إليه الله، و"إسرائيل" عن السمو الذي رُفَع يعقوب إليه.</w:t>
      </w:r>
    </w:p>
    <w:p w14:paraId="09C7A1B7" w14:textId="0ADA707F" w:rsidR="007861F1" w:rsidRDefault="007861F1" w:rsidP="007814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 xml:space="preserve">إننا نرى مخاوف يعقوب التي بلا سبب قد تبددت عند رؤيته لابنه الحي والممجد عاليًا. إننا نرى كيف أن نعمة الله تسود بسلطة كبيرة وتوجّه كل شيء مع أنها مرتبطة أيضًا بدينونة بشكل لا لبس فيه، هذا لأن أبناء يعقوب كانوا لا بد وأن ينتقلوا </w:t>
      </w:r>
      <w:r w:rsidRPr="007861F1">
        <w:rPr>
          <w:rFonts w:ascii="Sakkal Majalla" w:hAnsi="Sakkal Majalla" w:cs="Sakkal Majalla"/>
          <w:sz w:val="28"/>
          <w:szCs w:val="28"/>
          <w:rtl/>
          <w:lang w:val="de-DE" w:bidi="ar-LB"/>
        </w:rPr>
        <w:t xml:space="preserve">بالذات </w:t>
      </w:r>
      <w:r>
        <w:rPr>
          <w:rFonts w:ascii="Sakkal Majalla" w:hAnsi="Sakkal Majalla" w:cs="Sakkal Majalla" w:hint="cs"/>
          <w:sz w:val="28"/>
          <w:szCs w:val="28"/>
          <w:rtl/>
          <w:lang w:val="de-DE" w:bidi="ar-LB"/>
        </w:rPr>
        <w:t>إلى الموضع حيث كانوا قد أرسلوا أخيهم إليه. كما وأننا نرى غير ذلك كيف تعمل النعمة في يوسف طيلة حياته: فعلى الرغم من أنه علا منصبه بواسطة فرعون إلا أنه تراجع بنفسه ووحّد الشعب بمعاهدة دائمة مع الملك. فرعون قال: "</w:t>
      </w:r>
      <w:r w:rsidRPr="007861F1">
        <w:rPr>
          <w:rtl/>
          <w:lang w:bidi="ar-SA"/>
        </w:rPr>
        <w:t xml:space="preserve"> </w:t>
      </w:r>
      <w:r w:rsidRPr="007861F1">
        <w:rPr>
          <w:rFonts w:ascii="Sakkal Majalla" w:hAnsi="Sakkal Majalla" w:cs="Sakkal Majalla"/>
          <w:sz w:val="28"/>
          <w:szCs w:val="28"/>
          <w:rtl/>
          <w:lang w:val="de-DE" w:bidi="ar-LB"/>
        </w:rPr>
        <w:t>اذْهَبُوا إِلَى يُوسُفَ</w:t>
      </w:r>
      <w:r>
        <w:rPr>
          <w:rFonts w:ascii="Sakkal Majalla" w:hAnsi="Sakkal Majalla" w:cs="Sakkal Majalla" w:hint="cs"/>
          <w:sz w:val="28"/>
          <w:szCs w:val="28"/>
          <w:rtl/>
          <w:lang w:val="de-DE" w:bidi="ar-LB"/>
        </w:rPr>
        <w:t>!" بينما جعلهم يوسف يفهمون من خلال ما فعله</w:t>
      </w:r>
      <w:r w:rsidR="00B2642F">
        <w:rPr>
          <w:rFonts w:ascii="Sakkal Majalla" w:hAnsi="Sakkal Majalla" w:cs="Sakkal Majalla" w:hint="cs"/>
          <w:sz w:val="28"/>
          <w:szCs w:val="28"/>
          <w:rtl/>
          <w:lang w:val="de-DE" w:bidi="ar-LB"/>
        </w:rPr>
        <w:t xml:space="preserve">: "كل ما هو لكم وأنتم ملكًا لفرعون" (41: 55 </w:t>
      </w:r>
      <w:r w:rsidR="00B2642F">
        <w:rPr>
          <w:rFonts w:ascii="Sakkal Majalla" w:hAnsi="Sakkal Majalla" w:cs="Sakkal Majalla"/>
          <w:sz w:val="28"/>
          <w:szCs w:val="28"/>
          <w:rtl/>
          <w:lang w:val="de-DE" w:bidi="ar-LB"/>
        </w:rPr>
        <w:t>–</w:t>
      </w:r>
      <w:r w:rsidR="00B2642F">
        <w:rPr>
          <w:rFonts w:ascii="Sakkal Majalla" w:hAnsi="Sakkal Majalla" w:cs="Sakkal Majalla" w:hint="cs"/>
          <w:sz w:val="28"/>
          <w:szCs w:val="28"/>
          <w:rtl/>
          <w:lang w:val="de-DE" w:bidi="ar-LB"/>
        </w:rPr>
        <w:t xml:space="preserve"> 57). كل هذه الأمور هي ملفتة جدًا وتُري النفسَ الزمن البديع عندما سيتولى ابن الإنسان بقرار من الله زمام الحُكم من يده وسيحكم على كل الخليقة المتصالحة، حيث ستتخذ الكنيسة، عروس الحمل، وبحسب مشورات الله الأزلية على أقرب مكان في الشركة إلى جانبه. إن بيت إسرائيل الذي سيتجدد بأكمله سيتعزز ويُصان عندها من خلال يده المنعمة، وكل الأرض ستعرف حظ التواجد تحت قضيب سلطانه. وفي الأخير، عندما سيخضع لنفسه كل الأشياء، سيعود ويُسلّم الحُكم ثانية ليدي الله، </w:t>
      </w:r>
      <w:r w:rsidR="00324C88">
        <w:rPr>
          <w:rFonts w:ascii="Sakkal Majalla" w:hAnsi="Sakkal Majalla" w:cs="Sakkal Majalla" w:hint="cs"/>
          <w:sz w:val="28"/>
          <w:szCs w:val="28"/>
          <w:rtl/>
          <w:lang w:val="de-DE" w:bidi="ar-LB"/>
        </w:rPr>
        <w:t>"</w:t>
      </w:r>
      <w:r w:rsidR="00324C88" w:rsidRPr="00324C88">
        <w:rPr>
          <w:rtl/>
          <w:lang w:bidi="ar-SA"/>
        </w:rPr>
        <w:t xml:space="preserve"> </w:t>
      </w:r>
      <w:r w:rsidR="00324C88" w:rsidRPr="00324C88">
        <w:rPr>
          <w:rFonts w:ascii="Sakkal Majalla" w:hAnsi="Sakkal Majalla" w:cs="Sakkal Majalla"/>
          <w:sz w:val="28"/>
          <w:szCs w:val="28"/>
          <w:rtl/>
          <w:lang w:val="de-DE" w:bidi="ar-LB"/>
        </w:rPr>
        <w:t>كَيْ يَكُونَ اللهُ الْكُلَّ فِي الْكُلِّ.</w:t>
      </w:r>
      <w:r w:rsidR="00324C88">
        <w:rPr>
          <w:rFonts w:ascii="Sakkal Majalla" w:hAnsi="Sakkal Majalla" w:cs="Sakkal Majalla" w:hint="cs"/>
          <w:sz w:val="28"/>
          <w:szCs w:val="28"/>
          <w:rtl/>
          <w:lang w:val="de-DE" w:bidi="ar-LB"/>
        </w:rPr>
        <w:t xml:space="preserve">" (1. </w:t>
      </w:r>
      <w:r w:rsidR="00324C88" w:rsidRPr="00CF456B">
        <w:rPr>
          <w:rFonts w:ascii="Sakkal Majalla" w:hAnsi="Sakkal Majalla" w:cs="Sakkal Majalla" w:hint="cs"/>
          <w:sz w:val="28"/>
          <w:szCs w:val="28"/>
          <w:rtl/>
          <w:lang w:val="de-DE" w:bidi="ar-LB"/>
        </w:rPr>
        <w:t>كورنثوس</w:t>
      </w:r>
      <w:r w:rsidR="00324C88">
        <w:rPr>
          <w:rFonts w:ascii="Sakkal Majalla" w:hAnsi="Sakkal Majalla" w:cs="Sakkal Majalla" w:hint="cs"/>
          <w:sz w:val="28"/>
          <w:szCs w:val="28"/>
          <w:rtl/>
          <w:lang w:val="de-DE" w:bidi="ar-LB"/>
        </w:rPr>
        <w:t xml:space="preserve"> 15: 28).</w:t>
      </w:r>
    </w:p>
    <w:p w14:paraId="03AB0E37" w14:textId="20E22308" w:rsidR="00CF456B" w:rsidRDefault="00CF456B" w:rsidP="0078140C">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ويمكننا أن نخرج بتصور عن غنى الملء الموجود في سيرة يوسف في هيئة مصورة. الله يرينا في ذلك، ولكي نلخص الأمر من جديد، إرسالية الابن إلى بيت إسرائيل، اتضاعه ورفضه، ومحنه النفسية العميقة وأخيرًا توبة شعب إسرائيل وتجديد علاقته، من ثم اتحاد الكنيسة مع المسيح، تمجده وحُكمه العام. وفي الأخير يأخذ أنظارنا إلى الأمام إلى العصر المبارك، عندما سيكون هو بذاته "الكل في الكل".</w:t>
      </w:r>
    </w:p>
    <w:p w14:paraId="61D5E897" w14:textId="7EEBD06F" w:rsidR="00CF456B" w:rsidRPr="009A1030" w:rsidRDefault="00CF456B" w:rsidP="00F108D0">
      <w:pPr>
        <w:jc w:val="both"/>
        <w:rPr>
          <w:rFonts w:ascii="Sakkal Majalla" w:hAnsi="Sakkal Majalla" w:cs="Sakkal Majalla"/>
          <w:sz w:val="28"/>
          <w:szCs w:val="28"/>
          <w:rtl/>
          <w:lang w:val="de-DE" w:bidi="ar-LB"/>
        </w:rPr>
      </w:pPr>
      <w:r>
        <w:rPr>
          <w:rFonts w:ascii="Sakkal Majalla" w:hAnsi="Sakkal Majalla" w:cs="Sakkal Majalla" w:hint="cs"/>
          <w:sz w:val="28"/>
          <w:szCs w:val="28"/>
          <w:rtl/>
          <w:lang w:val="de-DE" w:bidi="ar-LB"/>
        </w:rPr>
        <w:t>إنه يكاد يكون ليس</w:t>
      </w:r>
      <w:r w:rsidR="00F108D0">
        <w:rPr>
          <w:rFonts w:ascii="Sakkal Majalla" w:hAnsi="Sakkal Majalla" w:cs="Sakkal Majalla" w:hint="cs"/>
          <w:sz w:val="28"/>
          <w:szCs w:val="28"/>
          <w:rtl/>
          <w:lang w:val="de-DE" w:bidi="ar-LB"/>
        </w:rPr>
        <w:t xml:space="preserve"> من</w:t>
      </w:r>
      <w:r>
        <w:rPr>
          <w:rFonts w:ascii="Sakkal Majalla" w:hAnsi="Sakkal Majalla" w:cs="Sakkal Majalla" w:hint="cs"/>
          <w:sz w:val="28"/>
          <w:szCs w:val="28"/>
          <w:rtl/>
          <w:lang w:val="de-DE" w:bidi="ar-LB"/>
        </w:rPr>
        <w:t xml:space="preserve"> </w:t>
      </w:r>
      <w:r w:rsidR="00F108D0">
        <w:rPr>
          <w:rFonts w:ascii="Sakkal Majalla" w:hAnsi="Sakkal Majalla" w:cs="Sakkal Majalla" w:hint="cs"/>
          <w:sz w:val="28"/>
          <w:szCs w:val="28"/>
          <w:rtl/>
          <w:lang w:val="de-DE" w:bidi="ar-LB"/>
        </w:rPr>
        <w:t>ال</w:t>
      </w:r>
      <w:r>
        <w:rPr>
          <w:rFonts w:ascii="Sakkal Majalla" w:hAnsi="Sakkal Majalla" w:cs="Sakkal Majalla" w:hint="cs"/>
          <w:sz w:val="28"/>
          <w:szCs w:val="28"/>
          <w:rtl/>
          <w:lang w:val="de-DE" w:bidi="ar-LB"/>
        </w:rPr>
        <w:t>ضروري بأن ننوه، بأن كل هذه الأمور نتعلمها وت</w:t>
      </w:r>
      <w:r w:rsidR="00BF749F">
        <w:rPr>
          <w:rFonts w:ascii="Sakkal Majalla" w:hAnsi="Sakkal Majalla" w:cs="Sakkal Majalla" w:hint="cs"/>
          <w:sz w:val="28"/>
          <w:szCs w:val="28"/>
          <w:rtl/>
          <w:lang w:val="de-DE" w:bidi="ar-LB"/>
        </w:rPr>
        <w:t>ُ</w:t>
      </w:r>
      <w:r>
        <w:rPr>
          <w:rFonts w:ascii="Sakkal Majalla" w:hAnsi="Sakkal Majalla" w:cs="Sakkal Majalla" w:hint="cs"/>
          <w:sz w:val="28"/>
          <w:szCs w:val="28"/>
          <w:rtl/>
          <w:lang w:val="de-DE" w:bidi="ar-LB"/>
        </w:rPr>
        <w:t xml:space="preserve">ستعلن لنا في كل الكتاب المقدس بشكل مفصل. لذا فإننا لا نسند حقيقتها إلى سيرة يوسف. غير أنه من المفرح جدًا </w:t>
      </w:r>
      <w:r w:rsidR="00F5730B">
        <w:rPr>
          <w:rFonts w:ascii="Sakkal Majalla" w:hAnsi="Sakkal Majalla" w:cs="Sakkal Majalla" w:hint="cs"/>
          <w:sz w:val="28"/>
          <w:szCs w:val="28"/>
          <w:rtl/>
          <w:lang w:val="de-DE" w:bidi="ar-LB"/>
        </w:rPr>
        <w:t>بأن نجد في كل العصور القديمة هذه الحقائق الثمينة معروضة. وهذا يبرهن لنا</w:t>
      </w:r>
      <w:r w:rsidR="00490CA2">
        <w:rPr>
          <w:rFonts w:ascii="Sakkal Majalla" w:hAnsi="Sakkal Majalla" w:cs="Sakkal Majalla" w:hint="cs"/>
          <w:sz w:val="28"/>
          <w:szCs w:val="28"/>
          <w:rtl/>
          <w:lang w:val="de-DE" w:bidi="ar-LB"/>
        </w:rPr>
        <w:t xml:space="preserve"> عن</w:t>
      </w:r>
      <w:r w:rsidR="00F5730B">
        <w:rPr>
          <w:rFonts w:ascii="Sakkal Majalla" w:hAnsi="Sakkal Majalla" w:cs="Sakkal Majalla" w:hint="cs"/>
          <w:sz w:val="28"/>
          <w:szCs w:val="28"/>
          <w:rtl/>
          <w:lang w:val="de-DE" w:bidi="ar-LB"/>
        </w:rPr>
        <w:t xml:space="preserve"> الوِحدة الإلهية في الكتاب المقدس. إن انشغلنا بسفر التكوين أو برسالة أفسس، بأنبياء العهد القديم أو الجديد، ففي كل مكان نجد ذات الحقائق. "</w:t>
      </w:r>
      <w:r w:rsidR="00F5730B" w:rsidRPr="00F5730B">
        <w:rPr>
          <w:rFonts w:ascii="Sakkal Majalla" w:hAnsi="Sakkal Majalla" w:cs="Sakkal Majalla"/>
          <w:sz w:val="28"/>
          <w:szCs w:val="28"/>
          <w:rtl/>
          <w:lang w:val="de-DE" w:bidi="ar-LB"/>
        </w:rPr>
        <w:t xml:space="preserve"> كُلُّ الْكِتَابِ هُوَ مُوحًى بِهِ مِنَ اللهِ، وَنَافِعٌ لِلتَّعْلِيمِ وَالتَّوْبِيخِ، لِلتَّقْوِيمِ وَالتَّأْدِيبِ الَّذِي فِي الْبِرِّ، لِكَيْ يَكُونَ إِنْسَانُ اللهِ كَامِلاً، مُتَأَهِّبًا لِكُلِّ عَمَل صَالِحٍ.</w:t>
      </w:r>
      <w:r w:rsidR="00F5730B">
        <w:rPr>
          <w:rFonts w:ascii="Sakkal Majalla" w:hAnsi="Sakkal Majalla" w:cs="Sakkal Majalla" w:hint="cs"/>
          <w:sz w:val="28"/>
          <w:szCs w:val="28"/>
          <w:rtl/>
          <w:lang w:val="de-DE" w:bidi="ar-LB"/>
        </w:rPr>
        <w:t>" (2. تيموثاوس 3: 16، 17).</w:t>
      </w:r>
    </w:p>
    <w:sectPr w:rsidR="00CF456B" w:rsidRPr="009A1030" w:rsidSect="003106FB">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C52F" w14:textId="77777777" w:rsidR="004740B7" w:rsidRDefault="004740B7" w:rsidP="00684498">
      <w:pPr>
        <w:spacing w:after="0" w:line="240" w:lineRule="auto"/>
      </w:pPr>
      <w:r>
        <w:separator/>
      </w:r>
    </w:p>
  </w:endnote>
  <w:endnote w:type="continuationSeparator" w:id="0">
    <w:p w14:paraId="3D81D27F" w14:textId="77777777" w:rsidR="004740B7" w:rsidRDefault="004740B7" w:rsidP="00684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2E0A3" w14:textId="77777777" w:rsidR="004740B7" w:rsidRDefault="004740B7" w:rsidP="00684498">
      <w:pPr>
        <w:spacing w:after="0" w:line="240" w:lineRule="auto"/>
      </w:pPr>
      <w:r>
        <w:separator/>
      </w:r>
    </w:p>
  </w:footnote>
  <w:footnote w:type="continuationSeparator" w:id="0">
    <w:p w14:paraId="04278147" w14:textId="77777777" w:rsidR="004740B7" w:rsidRDefault="004740B7" w:rsidP="00684498">
      <w:pPr>
        <w:spacing w:after="0" w:line="240" w:lineRule="auto"/>
      </w:pPr>
      <w:r>
        <w:continuationSeparator/>
      </w:r>
    </w:p>
  </w:footnote>
  <w:footnote w:id="1">
    <w:p w14:paraId="3A76BD6E" w14:textId="64ADCC47" w:rsidR="00BB55EB" w:rsidRPr="006E113B" w:rsidRDefault="00BB55EB">
      <w:pPr>
        <w:pStyle w:val="FootnoteText"/>
        <w:rPr>
          <w:rFonts w:ascii="Sakkal Majalla" w:hAnsi="Sakkal Majalla" w:cs="Sakkal Majalla"/>
          <w:b/>
          <w:bCs/>
          <w:sz w:val="26"/>
          <w:szCs w:val="26"/>
          <w:lang w:bidi="ar-AE"/>
        </w:rPr>
      </w:pPr>
      <w:r w:rsidRPr="006E113B">
        <w:rPr>
          <w:rFonts w:ascii="Sakkal Majalla" w:hAnsi="Sakkal Majalla" w:cs="Sakkal Majalla"/>
          <w:b/>
          <w:bCs/>
          <w:sz w:val="26"/>
          <w:szCs w:val="26"/>
          <w:lang w:bidi="ar-AE"/>
        </w:rPr>
        <w:footnoteRef/>
      </w:r>
      <w:r w:rsidRPr="006E113B">
        <w:rPr>
          <w:rFonts w:ascii="Sakkal Majalla" w:hAnsi="Sakkal Majalla" w:cs="Sakkal Majalla"/>
          <w:b/>
          <w:bCs/>
          <w:sz w:val="26"/>
          <w:szCs w:val="26"/>
          <w:rtl/>
        </w:rPr>
        <w:t xml:space="preserve"> </w:t>
      </w:r>
      <w:r>
        <w:rPr>
          <w:rFonts w:ascii="Sakkal Majalla" w:hAnsi="Sakkal Majalla" w:cs="Sakkal Majalla" w:hint="cs"/>
          <w:b/>
          <w:bCs/>
          <w:sz w:val="26"/>
          <w:szCs w:val="26"/>
          <w:rtl/>
          <w:lang w:bidi="ar-AE"/>
        </w:rPr>
        <w:t>من المثير، كيف أن القمر يقدم عبر تلسكوب جيد منظر حالة طبيعية خربة.</w:t>
      </w:r>
    </w:p>
  </w:footnote>
  <w:footnote w:id="2">
    <w:p w14:paraId="14EB84F2" w14:textId="152E6BC9" w:rsidR="00BB55EB" w:rsidRPr="00684498" w:rsidRDefault="00BB55EB" w:rsidP="00684498">
      <w:pPr>
        <w:jc w:val="both"/>
        <w:rPr>
          <w:rFonts w:ascii="Sakkal Majalla" w:hAnsi="Sakkal Majalla" w:cs="Sakkal Majalla"/>
          <w:b/>
          <w:bCs/>
          <w:sz w:val="26"/>
          <w:szCs w:val="26"/>
          <w:lang w:bidi="ar-AE"/>
        </w:rPr>
      </w:pPr>
      <w:r w:rsidRPr="00684498">
        <w:rPr>
          <w:rFonts w:ascii="Sakkal Majalla" w:hAnsi="Sakkal Majalla" w:cs="Sakkal Majalla"/>
          <w:b/>
          <w:bCs/>
          <w:sz w:val="26"/>
          <w:szCs w:val="26"/>
          <w:lang w:bidi="ar-AE"/>
        </w:rPr>
        <w:footnoteRef/>
      </w:r>
      <w:r w:rsidRPr="00684498">
        <w:rPr>
          <w:rFonts w:ascii="Sakkal Majalla" w:hAnsi="Sakkal Majalla" w:cs="Sakkal Majalla"/>
          <w:b/>
          <w:bCs/>
          <w:sz w:val="26"/>
          <w:szCs w:val="26"/>
          <w:rtl/>
        </w:rPr>
        <w:t xml:space="preserve"> </w:t>
      </w:r>
      <w:r w:rsidRPr="00684498">
        <w:rPr>
          <w:rFonts w:ascii="Sakkal Majalla" w:hAnsi="Sakkal Majalla" w:cs="Sakkal Majalla"/>
          <w:b/>
          <w:bCs/>
          <w:sz w:val="26"/>
          <w:szCs w:val="26"/>
          <w:rtl/>
          <w:lang w:bidi="ar-AE"/>
        </w:rPr>
        <w:t xml:space="preserve">في </w:t>
      </w:r>
      <w:r>
        <w:rPr>
          <w:rFonts w:ascii="Sakkal Majalla" w:hAnsi="Sakkal Majalla" w:cs="Sakkal Majalla" w:hint="cs"/>
          <w:b/>
          <w:bCs/>
          <w:sz w:val="26"/>
          <w:szCs w:val="26"/>
          <w:rtl/>
          <w:lang w:bidi="ar-AE"/>
        </w:rPr>
        <w:t>هذا الشرح من أسفار موسى الخمسة استُخدمت كلمة "اجتماع" (بدلاً من المصطلحات المتداولة "كنيسة") للإشارة إلى جميع المسيحيين في مجملها. ويبدو أنها الترجمة المباشرة والأبسط للكلمة اليونانية إكليسيا. أنظر في هذا الصدد أيضًا مقدمة نشرة الكتاب المقدس المستخدمة.</w:t>
      </w:r>
    </w:p>
  </w:footnote>
  <w:footnote w:id="3">
    <w:p w14:paraId="4929AE91" w14:textId="16DDD8A1" w:rsidR="00BB55EB" w:rsidRPr="00D44EF6" w:rsidRDefault="00BB55EB">
      <w:pPr>
        <w:pStyle w:val="FootnoteText"/>
        <w:rPr>
          <w:rFonts w:ascii="Sakkal Majalla" w:hAnsi="Sakkal Majalla" w:cs="Sakkal Majalla"/>
          <w:b/>
          <w:bCs/>
          <w:sz w:val="26"/>
          <w:szCs w:val="26"/>
          <w:rtl/>
          <w:lang w:bidi="ar-AE"/>
        </w:rPr>
      </w:pPr>
      <w:r w:rsidRPr="00D44EF6">
        <w:rPr>
          <w:rStyle w:val="FootnoteReference"/>
          <w:rFonts w:ascii="Sakkal Majalla" w:hAnsi="Sakkal Majalla" w:cs="Sakkal Majalla"/>
          <w:b/>
          <w:bCs/>
          <w:sz w:val="26"/>
          <w:szCs w:val="26"/>
        </w:rPr>
        <w:footnoteRef/>
      </w:r>
      <w:r w:rsidRPr="00D44EF6">
        <w:rPr>
          <w:rFonts w:ascii="Sakkal Majalla" w:hAnsi="Sakkal Majalla" w:cs="Sakkal Majalla"/>
          <w:b/>
          <w:bCs/>
          <w:sz w:val="26"/>
          <w:szCs w:val="26"/>
          <w:rtl/>
        </w:rPr>
        <w:t xml:space="preserve"> </w:t>
      </w:r>
      <w:r>
        <w:rPr>
          <w:rFonts w:ascii="Sakkal Majalla" w:hAnsi="Sakkal Majalla" w:cs="Sakkal Majalla" w:hint="cs"/>
          <w:b/>
          <w:bCs/>
          <w:sz w:val="26"/>
          <w:szCs w:val="26"/>
          <w:rtl/>
          <w:lang w:bidi="ar-AE"/>
        </w:rPr>
        <w:t>الكلمة العبرية المترجمة هنا بـ"بنى" صيغت في الترجمة السبعينية بـ"أوكودوميسين". في أفسس 2: 20. 22 الكلمات "مبنيون" و "مبنيون معًا" هي مشتقات ذات الكلمة اليونانية.</w:t>
      </w:r>
    </w:p>
  </w:footnote>
  <w:footnote w:id="4">
    <w:p w14:paraId="4102846D" w14:textId="6C3A0E58" w:rsidR="00BB55EB" w:rsidRPr="00D37898" w:rsidRDefault="00BB55EB" w:rsidP="00D37898">
      <w:pPr>
        <w:pStyle w:val="FootnoteText"/>
        <w:jc w:val="both"/>
        <w:rPr>
          <w:rFonts w:ascii="Sakkal Majalla" w:hAnsi="Sakkal Majalla" w:cs="Sakkal Majalla"/>
          <w:b/>
          <w:bCs/>
          <w:sz w:val="26"/>
          <w:szCs w:val="26"/>
          <w:lang w:bidi="ar-AE"/>
        </w:rPr>
      </w:pPr>
      <w:r w:rsidRPr="00D37898">
        <w:rPr>
          <w:rStyle w:val="FootnoteReference"/>
          <w:rFonts w:ascii="Sakkal Majalla" w:hAnsi="Sakkal Majalla" w:cs="Sakkal Majalla"/>
          <w:b/>
          <w:bCs/>
          <w:sz w:val="26"/>
          <w:szCs w:val="26"/>
        </w:rPr>
        <w:footnoteRef/>
      </w:r>
      <w:r w:rsidRPr="00D37898">
        <w:rPr>
          <w:rFonts w:ascii="Sakkal Majalla" w:hAnsi="Sakkal Majalla" w:cs="Sakkal Majalla"/>
          <w:b/>
          <w:bCs/>
          <w:sz w:val="26"/>
          <w:szCs w:val="26"/>
          <w:rtl/>
        </w:rPr>
        <w:t xml:space="preserve"> </w:t>
      </w:r>
      <w:r w:rsidRPr="00D37898">
        <w:rPr>
          <w:rFonts w:ascii="Sakkal Majalla" w:hAnsi="Sakkal Majalla" w:cs="Sakkal Majalla"/>
          <w:b/>
          <w:bCs/>
          <w:sz w:val="26"/>
          <w:szCs w:val="26"/>
          <w:rtl/>
          <w:lang w:bidi="ar-AE"/>
        </w:rPr>
        <w:t xml:space="preserve">باليونانية، </w:t>
      </w:r>
      <w:r w:rsidRPr="00D37898">
        <w:rPr>
          <w:rFonts w:ascii="Sakkal Majalla" w:hAnsi="Sakkal Majalla" w:cs="Sakkal Majalla"/>
          <w:b/>
          <w:bCs/>
          <w:sz w:val="26"/>
          <w:szCs w:val="26"/>
          <w:lang w:bidi="ar-AE"/>
        </w:rPr>
        <w:t>he kuriakè heméra</w:t>
      </w:r>
      <w:r w:rsidRPr="00D37898">
        <w:rPr>
          <w:rFonts w:ascii="Sakkal Majalla" w:hAnsi="Sakkal Majalla" w:cs="Sakkal Majalla"/>
          <w:b/>
          <w:bCs/>
          <w:sz w:val="26"/>
          <w:szCs w:val="26"/>
          <w:rtl/>
          <w:lang w:bidi="ar-AE"/>
        </w:rPr>
        <w:t xml:space="preserve"> = يوم الرب، أو اليوم الخاص بالرب – عبارة مميزة ذُكرت فقط هنا (رؤيا 1: 10) </w:t>
      </w:r>
      <w:r w:rsidRPr="00D37898">
        <w:rPr>
          <w:rFonts w:ascii="Sakkal Majalla" w:hAnsi="Sakkal Majalla" w:cs="Sakkal Majalla" w:hint="cs"/>
          <w:b/>
          <w:bCs/>
          <w:sz w:val="26"/>
          <w:szCs w:val="26"/>
          <w:rtl/>
          <w:lang w:bidi="ar-AE"/>
        </w:rPr>
        <w:t>وفي</w:t>
      </w:r>
      <w:r w:rsidRPr="00D37898">
        <w:rPr>
          <w:rFonts w:ascii="Sakkal Majalla" w:hAnsi="Sakkal Majalla" w:cs="Sakkal Majalla"/>
          <w:b/>
          <w:bCs/>
          <w:sz w:val="26"/>
          <w:szCs w:val="26"/>
          <w:rtl/>
          <w:lang w:bidi="ar-AE"/>
        </w:rPr>
        <w:t xml:space="preserve"> 1. كورنثوس 11: 20 (هناك بالارتباط بالعشاء).</w:t>
      </w:r>
    </w:p>
  </w:footnote>
  <w:footnote w:id="5">
    <w:p w14:paraId="5BECEFC8" w14:textId="1AF0225B" w:rsidR="00BB55EB" w:rsidRPr="002C117A" w:rsidRDefault="00BB55EB">
      <w:pPr>
        <w:pStyle w:val="FootnoteText"/>
        <w:rPr>
          <w:rFonts w:ascii="Sakkal Majalla" w:hAnsi="Sakkal Majalla" w:cs="Sakkal Majalla"/>
          <w:b/>
          <w:bCs/>
          <w:sz w:val="26"/>
          <w:szCs w:val="26"/>
          <w:lang w:bidi="ar-AE"/>
        </w:rPr>
      </w:pPr>
      <w:r w:rsidRPr="007762DE">
        <w:rPr>
          <w:rFonts w:ascii="Sakkal Majalla" w:hAnsi="Sakkal Majalla" w:cs="Sakkal Majalla"/>
          <w:sz w:val="26"/>
          <w:szCs w:val="26"/>
          <w:lang w:bidi="ar-AE"/>
        </w:rPr>
        <w:footnoteRef/>
      </w:r>
      <w:r w:rsidRPr="007762DE">
        <w:rPr>
          <w:rFonts w:ascii="Sakkal Majalla" w:hAnsi="Sakkal Majalla" w:cs="Sakkal Majalla"/>
          <w:sz w:val="26"/>
          <w:szCs w:val="26"/>
          <w:rtl/>
        </w:rPr>
        <w:t xml:space="preserve"> </w:t>
      </w:r>
      <w:r w:rsidRPr="002C117A">
        <w:rPr>
          <w:rFonts w:ascii="Sakkal Majalla" w:hAnsi="Sakkal Majalla" w:cs="Sakkal Majalla" w:hint="cs"/>
          <w:b/>
          <w:bCs/>
          <w:sz w:val="26"/>
          <w:szCs w:val="26"/>
          <w:rtl/>
          <w:lang w:bidi="ar-AE"/>
        </w:rPr>
        <w:t xml:space="preserve">قارن حزقيال 47: 1 </w:t>
      </w:r>
      <w:r w:rsidRPr="002C117A">
        <w:rPr>
          <w:rFonts w:ascii="Sakkal Majalla" w:hAnsi="Sakkal Majalla" w:cs="Sakkal Majalla"/>
          <w:b/>
          <w:bCs/>
          <w:sz w:val="26"/>
          <w:szCs w:val="26"/>
          <w:rtl/>
          <w:lang w:bidi="ar-AE"/>
        </w:rPr>
        <w:t>–</w:t>
      </w:r>
      <w:r w:rsidRPr="002C117A">
        <w:rPr>
          <w:rFonts w:ascii="Sakkal Majalla" w:hAnsi="Sakkal Majalla" w:cs="Sakkal Majalla" w:hint="cs"/>
          <w:b/>
          <w:bCs/>
          <w:sz w:val="26"/>
          <w:szCs w:val="26"/>
          <w:rtl/>
          <w:lang w:bidi="ar-AE"/>
        </w:rPr>
        <w:t xml:space="preserve"> 12 وزكريا 14: 8.</w:t>
      </w:r>
    </w:p>
  </w:footnote>
  <w:footnote w:id="6">
    <w:p w14:paraId="3D518C4C" w14:textId="3686FAC6" w:rsidR="00BB55EB" w:rsidRPr="002C117A" w:rsidRDefault="00BB55EB" w:rsidP="001109F5">
      <w:pPr>
        <w:pStyle w:val="FootnoteText"/>
        <w:jc w:val="both"/>
        <w:rPr>
          <w:rFonts w:ascii="Sakkal Majalla" w:hAnsi="Sakkal Majalla" w:cs="Sakkal Majalla"/>
          <w:b/>
          <w:bCs/>
          <w:sz w:val="26"/>
          <w:szCs w:val="26"/>
          <w:lang w:bidi="ar-AE"/>
        </w:rPr>
      </w:pPr>
      <w:r w:rsidRPr="002C117A">
        <w:rPr>
          <w:rFonts w:ascii="Sakkal Majalla" w:hAnsi="Sakkal Majalla" w:cs="Sakkal Majalla"/>
          <w:b/>
          <w:bCs/>
          <w:sz w:val="26"/>
          <w:szCs w:val="26"/>
          <w:lang w:bidi="ar-AE"/>
        </w:rPr>
        <w:footnoteRef/>
      </w:r>
      <w:r w:rsidRPr="002C117A">
        <w:rPr>
          <w:rFonts w:ascii="Sakkal Majalla" w:hAnsi="Sakkal Majalla" w:cs="Sakkal Majalla"/>
          <w:b/>
          <w:bCs/>
          <w:sz w:val="26"/>
          <w:szCs w:val="26"/>
          <w:rtl/>
        </w:rPr>
        <w:t xml:space="preserve"> </w:t>
      </w:r>
      <w:r w:rsidRPr="002C117A">
        <w:rPr>
          <w:rFonts w:ascii="Sakkal Majalla" w:hAnsi="Sakkal Majalla" w:cs="Sakkal Majalla" w:hint="cs"/>
          <w:b/>
          <w:bCs/>
          <w:sz w:val="26"/>
          <w:szCs w:val="26"/>
          <w:rtl/>
          <w:lang w:bidi="ar-AE"/>
        </w:rPr>
        <w:t>في الأصحاح 2 نجد العبارة "الله" قد تغيّرت إلى "الرب الإله". هذا الفارق له أهميته. عندما يتدخل الله ليعمل فيما يتعلق بالإنسان، فإنه يتّخذ الاسم: "الرب الإله" (إلوهيم يهوه)، لكن قبل أن يظهر الإنسان، لا تُستخدم عبارة "الرب". أريد أن أذكر من بين المواضع الكثيرة المذكور فيها الفارق بشكل حاد، ثلاث مواضع فقط. "</w:t>
      </w:r>
      <w:r w:rsidRPr="002C117A">
        <w:rPr>
          <w:rFonts w:hint="cs"/>
          <w:b/>
          <w:bCs/>
          <w:rtl/>
          <w:lang w:bidi="ar-SA"/>
        </w:rPr>
        <w:t xml:space="preserve"> </w:t>
      </w:r>
      <w:r w:rsidRPr="002C117A">
        <w:rPr>
          <w:rFonts w:ascii="Sakkal Majalla" w:hAnsi="Sakkal Majalla" w:cs="Sakkal Majalla" w:hint="cs"/>
          <w:b/>
          <w:bCs/>
          <w:sz w:val="26"/>
          <w:szCs w:val="26"/>
          <w:rtl/>
          <w:lang w:bidi="ar-AE"/>
        </w:rPr>
        <w:t>وَالدَّاخِلاَتُ</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دَخَلَتْ</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ذَكَرًا</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وَأُنْثَى،</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مِنْ</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كُلِّ</w:t>
      </w:r>
      <w:r w:rsidRPr="001109F5">
        <w:rPr>
          <w:rFonts w:ascii="Sakkal Majalla" w:hAnsi="Sakkal Majalla" w:cs="Sakkal Majalla"/>
          <w:sz w:val="26"/>
          <w:szCs w:val="26"/>
          <w:rtl/>
          <w:lang w:bidi="ar-AE"/>
        </w:rPr>
        <w:t xml:space="preserve"> </w:t>
      </w:r>
      <w:r w:rsidRPr="002C117A">
        <w:rPr>
          <w:rFonts w:ascii="Sakkal Majalla" w:hAnsi="Sakkal Majalla" w:cs="Sakkal Majalla" w:hint="cs"/>
          <w:b/>
          <w:bCs/>
          <w:sz w:val="26"/>
          <w:szCs w:val="26"/>
          <w:rtl/>
          <w:lang w:bidi="ar-AE"/>
        </w:rPr>
        <w:t>ذِي</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جَسَدٍ،</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كَمَا</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أَمَرَهُ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اللهُ (إلوهيم)</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وَأَغْلَقَ</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الرَّبُّ (يهوه)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عَلَيْهِ</w:t>
      </w:r>
      <w:r w:rsidRPr="002C117A">
        <w:rPr>
          <w:rFonts w:ascii="Sakkal Majalla" w:hAnsi="Sakkal Majalla" w:cs="Sakkal Majalla"/>
          <w:b/>
          <w:bCs/>
          <w:sz w:val="26"/>
          <w:szCs w:val="26"/>
          <w:rtl/>
          <w:lang w:bidi="ar-AE"/>
        </w:rPr>
        <w:t>.</w:t>
      </w:r>
      <w:r w:rsidRPr="002C117A">
        <w:rPr>
          <w:rFonts w:ascii="Sakkal Majalla" w:hAnsi="Sakkal Majalla" w:cs="Sakkal Majalla" w:hint="cs"/>
          <w:b/>
          <w:bCs/>
          <w:sz w:val="26"/>
          <w:szCs w:val="26"/>
          <w:rtl/>
          <w:lang w:bidi="ar-AE"/>
        </w:rPr>
        <w:t>" (تكوين 7: 16). الله (إلوهيم) كان مزمعًا على محو العالم الذي صنعه، لكن، الرب (يهوه) اهتم بالإنسان، الذي كان في علاقة معه. من بعدها نقرأ: "فَتَعْلَمُ</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كُلُّ</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الأَرْضِ</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أَنَّهُ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يُوجَدُ</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إِلهٌ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لإِسْرَائِيلَ</w:t>
      </w:r>
      <w:r w:rsidRPr="002C117A">
        <w:rPr>
          <w:rFonts w:ascii="Sakkal Majalla" w:hAnsi="Sakkal Majalla" w:cs="Sakkal Majalla"/>
          <w:b/>
          <w:bCs/>
          <w:sz w:val="26"/>
          <w:szCs w:val="26"/>
          <w:rtl/>
          <w:lang w:bidi="ar-AE"/>
        </w:rPr>
        <w:t>.</w:t>
      </w:r>
      <w:r w:rsidRPr="002C117A">
        <w:rPr>
          <w:rFonts w:hint="cs"/>
          <w:b/>
          <w:bCs/>
          <w:rtl/>
          <w:lang w:bidi="ar-SA"/>
        </w:rPr>
        <w:t xml:space="preserve"> </w:t>
      </w:r>
      <w:r w:rsidRPr="002C117A">
        <w:rPr>
          <w:rFonts w:ascii="Sakkal Majalla" w:hAnsi="Sakkal Majalla" w:cs="Sakkal Majalla" w:hint="cs"/>
          <w:b/>
          <w:bCs/>
          <w:sz w:val="26"/>
          <w:szCs w:val="26"/>
          <w:rtl/>
          <w:lang w:bidi="ar-AE"/>
        </w:rPr>
        <w:t>وَتَعْلَمُ</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هذِهِ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الْجَمَاعَةُ</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كُلُّهَا</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أَنَّهُ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لَيْسَ</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بِسَيْفٍ</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وَلاَ</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بِرُمْحٍ</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يُخَلِّصُ</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الرَّبُّ، إلخ..." (1. صموئيل 17: 46. 47). كل الأرض ستعرف حضور إلوهيم، بينما إسرائيل كان مدعوّة، بأن تختبر أعمال الرب، الذي كانت في علاقة معه. أخيرًا يقول لنا: "</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فَصَرَخَ</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يَهُوشَافَاطُ،</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وَسَاعَدَهُ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الرَّبُّ</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وَحَوَّلَهُمُ</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اللهُ</w:t>
      </w:r>
      <w:r w:rsidRPr="002C117A">
        <w:rPr>
          <w:rFonts w:ascii="Sakkal Majalla" w:hAnsi="Sakkal Majalla" w:cs="Sakkal Majalla"/>
          <w:b/>
          <w:bCs/>
          <w:sz w:val="26"/>
          <w:szCs w:val="26"/>
          <w:rtl/>
          <w:lang w:bidi="ar-AE"/>
        </w:rPr>
        <w:t xml:space="preserve"> </w:t>
      </w:r>
      <w:r w:rsidRPr="002C117A">
        <w:rPr>
          <w:rFonts w:ascii="Sakkal Majalla" w:hAnsi="Sakkal Majalla" w:cs="Sakkal Majalla" w:hint="cs"/>
          <w:b/>
          <w:bCs/>
          <w:sz w:val="26"/>
          <w:szCs w:val="26"/>
          <w:rtl/>
          <w:lang w:bidi="ar-AE"/>
        </w:rPr>
        <w:t>عَنْهُ</w:t>
      </w:r>
      <w:r w:rsidRPr="002C117A">
        <w:rPr>
          <w:rFonts w:ascii="Sakkal Majalla" w:hAnsi="Sakkal Majalla" w:cs="Sakkal Majalla"/>
          <w:b/>
          <w:bCs/>
          <w:sz w:val="26"/>
          <w:szCs w:val="26"/>
          <w:rtl/>
          <w:lang w:bidi="ar-AE"/>
        </w:rPr>
        <w:t>.</w:t>
      </w:r>
      <w:r w:rsidRPr="002C117A">
        <w:rPr>
          <w:rFonts w:ascii="Sakkal Majalla" w:hAnsi="Sakkal Majalla" w:cs="Sakkal Majalla" w:hint="cs"/>
          <w:b/>
          <w:bCs/>
          <w:sz w:val="26"/>
          <w:szCs w:val="26"/>
          <w:rtl/>
          <w:lang w:bidi="ar-AE"/>
        </w:rPr>
        <w:t>" (2. أخبار الأيام 18: 31). الرب (يهوه) اهتم بعبده المسكين، لكن الله (إلوهيم) عمل على قلوب الأشوريين الغلف، مع أنهم لم يكونوا يعرفوه.</w:t>
      </w:r>
    </w:p>
  </w:footnote>
  <w:footnote w:id="7">
    <w:p w14:paraId="14DBFEC6" w14:textId="1945D0D9" w:rsidR="00BB55EB" w:rsidRPr="005970FB" w:rsidRDefault="00BB55EB" w:rsidP="005970FB">
      <w:pPr>
        <w:pStyle w:val="FootnoteText"/>
        <w:jc w:val="both"/>
        <w:rPr>
          <w:rFonts w:ascii="Sakkal Majalla" w:hAnsi="Sakkal Majalla" w:cs="Sakkal Majalla"/>
          <w:b/>
          <w:bCs/>
          <w:sz w:val="26"/>
          <w:szCs w:val="26"/>
          <w:rtl/>
          <w:lang w:bidi="ar-EG"/>
        </w:rPr>
      </w:pPr>
      <w:r w:rsidRPr="005970FB">
        <w:rPr>
          <w:rStyle w:val="FootnoteReference"/>
          <w:rFonts w:ascii="Sakkal Majalla" w:hAnsi="Sakkal Majalla" w:cs="Sakkal Majalla"/>
          <w:b/>
          <w:bCs/>
          <w:sz w:val="26"/>
          <w:szCs w:val="26"/>
        </w:rPr>
        <w:footnoteRef/>
      </w:r>
      <w:r w:rsidRPr="005970FB">
        <w:rPr>
          <w:rFonts w:ascii="Sakkal Majalla" w:hAnsi="Sakkal Majalla" w:cs="Sakkal Majalla"/>
          <w:b/>
          <w:bCs/>
          <w:sz w:val="26"/>
          <w:szCs w:val="26"/>
          <w:rtl/>
        </w:rPr>
        <w:t xml:space="preserve"> </w:t>
      </w:r>
      <w:r w:rsidRPr="005970FB">
        <w:rPr>
          <w:rFonts w:ascii="Sakkal Majalla" w:hAnsi="Sakkal Majalla" w:cs="Sakkal Majalla"/>
          <w:b/>
          <w:bCs/>
          <w:sz w:val="26"/>
          <w:szCs w:val="26"/>
          <w:rtl/>
          <w:lang w:bidi="ar-EG"/>
        </w:rPr>
        <w:t>ليتنا دائمًا نتذكر الكلمات: "وَأَمَّا الْحِكْمَةُ الَّتِي مِنْ فَوْقُ فَهِيَ أَوَّلاً طَاهِرَةٌ، ثُمَّ مُسَالِمَةٌ،" (يعقوب 3: 17). الحكمة التي من تحت تودّ أن تضع أولاً "مسالمة"، ولذا لا يمكنها أبدًا أن تكون "طاهرة".</w:t>
      </w:r>
    </w:p>
  </w:footnote>
  <w:footnote w:id="8">
    <w:p w14:paraId="1D9D84AE" w14:textId="06051B6B" w:rsidR="00BB55EB" w:rsidRPr="002E7E22" w:rsidRDefault="00BB55EB" w:rsidP="002E7E22">
      <w:pPr>
        <w:pStyle w:val="FootnoteText"/>
        <w:jc w:val="both"/>
        <w:rPr>
          <w:rFonts w:ascii="Sakkal Majalla" w:hAnsi="Sakkal Majalla" w:cs="Sakkal Majalla"/>
          <w:b/>
          <w:bCs/>
          <w:sz w:val="26"/>
          <w:szCs w:val="26"/>
          <w:lang w:bidi="ar-EG"/>
        </w:rPr>
      </w:pPr>
      <w:r w:rsidRPr="002E7E22">
        <w:rPr>
          <w:rFonts w:ascii="Sakkal Majalla" w:hAnsi="Sakkal Majalla" w:cs="Sakkal Majalla"/>
          <w:b/>
          <w:bCs/>
          <w:sz w:val="26"/>
          <w:szCs w:val="26"/>
          <w:lang w:bidi="ar-EG"/>
        </w:rPr>
        <w:footnoteRef/>
      </w:r>
      <w:r w:rsidRPr="002E7E22">
        <w:rPr>
          <w:rFonts w:ascii="Sakkal Majalla" w:hAnsi="Sakkal Majalla" w:cs="Sakkal Majalla"/>
          <w:b/>
          <w:bCs/>
          <w:sz w:val="26"/>
          <w:szCs w:val="26"/>
          <w:rtl/>
        </w:rPr>
        <w:t xml:space="preserve"> </w:t>
      </w:r>
      <w:r w:rsidRPr="002E7E22">
        <w:rPr>
          <w:rFonts w:ascii="Sakkal Majalla" w:hAnsi="Sakkal Majalla" w:cs="Sakkal Majalla" w:hint="cs"/>
          <w:b/>
          <w:bCs/>
          <w:sz w:val="26"/>
          <w:szCs w:val="26"/>
          <w:rtl/>
          <w:lang w:bidi="ar-EG"/>
        </w:rPr>
        <w:t xml:space="preserve">كيف ظهرت حكمة الروح القدس، في تعامله مع ترتيب المعمودية في هذا الموضع الملفت للانتباه بشكل خاص! نحن نعرف التطبيق الخاطئ، الذي جعله الإنسان من المعمودية، ونعلم المكان الخاطئ، الذي يستحوذه في أفكار الكثيرين. نحن نعلم بأن </w:t>
      </w:r>
      <w:r>
        <w:rPr>
          <w:rFonts w:ascii="Sakkal Majalla" w:hAnsi="Sakkal Majalla" w:cs="Sakkal Majalla" w:hint="cs"/>
          <w:b/>
          <w:bCs/>
          <w:sz w:val="26"/>
          <w:szCs w:val="26"/>
          <w:rtl/>
          <w:lang w:bidi="ar-EG"/>
        </w:rPr>
        <w:t>العمل ال</w:t>
      </w:r>
      <w:r w:rsidRPr="002E7E22">
        <w:rPr>
          <w:rFonts w:ascii="Sakkal Majalla" w:hAnsi="Sakkal Majalla" w:cs="Sakkal Majalla" w:hint="cs"/>
          <w:b/>
          <w:bCs/>
          <w:sz w:val="26"/>
          <w:szCs w:val="26"/>
          <w:rtl/>
          <w:lang w:bidi="ar-EG"/>
        </w:rPr>
        <w:t xml:space="preserve">كامن فقط في دم المسيح، يُنسب لماء المعمودية، وأن نعمة الروح القدس المجدّدة تُطبّق على ماء المعمودية. فلا يسعنا إلا أن نندهش من الكيفية التي يرقب فيها الروح القدس هذا الموضوع بالتوضيح أنه ليس الأمر هو إزالة وسخ الجسد (طرح دنس الجسد)، بمعاملة الماء، وإنما "سؤال ضمير صالح (رغبة ضمير صالح أمام الله)" </w:t>
      </w:r>
      <w:r w:rsidRPr="002E7E22">
        <w:rPr>
          <w:rFonts w:ascii="Sakkal Majalla" w:hAnsi="Sakkal Majalla" w:cs="Sakkal Majalla"/>
          <w:b/>
          <w:bCs/>
          <w:sz w:val="26"/>
          <w:szCs w:val="26"/>
          <w:rtl/>
          <w:lang w:bidi="ar-EG"/>
        </w:rPr>
        <w:t>–</w:t>
      </w:r>
      <w:r w:rsidRPr="002E7E22">
        <w:rPr>
          <w:rFonts w:ascii="Sakkal Majalla" w:hAnsi="Sakkal Majalla" w:cs="Sakkal Majalla" w:hint="cs"/>
          <w:b/>
          <w:bCs/>
          <w:sz w:val="26"/>
          <w:szCs w:val="26"/>
          <w:rtl/>
          <w:lang w:bidi="ar-EG"/>
        </w:rPr>
        <w:t xml:space="preserve"> رغبة </w:t>
      </w:r>
      <w:r>
        <w:rPr>
          <w:rFonts w:ascii="Sakkal Majalla" w:hAnsi="Sakkal Majalla" w:cs="Sakkal Majalla" w:hint="cs"/>
          <w:b/>
          <w:bCs/>
          <w:sz w:val="26"/>
          <w:szCs w:val="26"/>
          <w:rtl/>
          <w:lang w:bidi="ar-EG"/>
        </w:rPr>
        <w:t xml:space="preserve">ليست </w:t>
      </w:r>
      <w:r w:rsidRPr="002E7E22">
        <w:rPr>
          <w:rFonts w:ascii="Sakkal Majalla" w:hAnsi="Sakkal Majalla" w:cs="Sakkal Majalla" w:hint="cs"/>
          <w:b/>
          <w:bCs/>
          <w:sz w:val="26"/>
          <w:szCs w:val="26"/>
          <w:rtl/>
          <w:lang w:bidi="ar-EG"/>
        </w:rPr>
        <w:t>متأسسة على المعمودية، مهما بلغت أهميتها كترتيب للملكوت، وإنما على أساس "قيامة يسوع المسيح"، "</w:t>
      </w:r>
      <w:r w:rsidRPr="002E7E22">
        <w:rPr>
          <w:rFonts w:ascii="Sakkal Majalla" w:hAnsi="Sakkal Majalla" w:cs="Sakkal Majalla"/>
          <w:b/>
          <w:bCs/>
          <w:sz w:val="26"/>
          <w:szCs w:val="26"/>
          <w:rtl/>
          <w:lang w:bidi="ar-EG"/>
        </w:rPr>
        <w:t>الَّذِي أُسْلِمَ مِنْ أَجْلِ خَطَايَانَا وَأُقِيمَ لأَجْلِ تَبْرِيرِنَا.</w:t>
      </w:r>
      <w:r>
        <w:rPr>
          <w:rFonts w:ascii="Sakkal Majalla" w:hAnsi="Sakkal Majalla" w:cs="Sakkal Majalla" w:hint="cs"/>
          <w:b/>
          <w:bCs/>
          <w:sz w:val="26"/>
          <w:szCs w:val="26"/>
          <w:rtl/>
          <w:lang w:bidi="ar-EG"/>
        </w:rPr>
        <w:t>" رومية 4: 25). أكاد لا أحتاج بأن أقول، أن المعمودية كترتيب وضعه الله وفي مكانها هي هامة ومليئة بالمعاني، لكن عندما نجد الناس يضعون الصورة مكان الجوهر، نكون ملزمين بأن نكشف عمل إبليس بنور كلمة الله.</w:t>
      </w:r>
    </w:p>
  </w:footnote>
  <w:footnote w:id="9">
    <w:p w14:paraId="3CC45D98" w14:textId="6A488735" w:rsidR="00BB55EB" w:rsidRPr="009463C4" w:rsidRDefault="00BB55EB" w:rsidP="009463C4">
      <w:pPr>
        <w:pStyle w:val="FootnoteText"/>
        <w:jc w:val="both"/>
        <w:rPr>
          <w:rFonts w:ascii="Sakkal Majalla" w:hAnsi="Sakkal Majalla" w:cs="Sakkal Majalla"/>
          <w:b/>
          <w:bCs/>
          <w:sz w:val="26"/>
          <w:szCs w:val="26"/>
          <w:rtl/>
          <w:lang w:bidi="ar-EG"/>
        </w:rPr>
      </w:pPr>
      <w:r w:rsidRPr="009463C4">
        <w:rPr>
          <w:rFonts w:ascii="Sakkal Majalla" w:hAnsi="Sakkal Majalla" w:cs="Sakkal Majalla"/>
          <w:b/>
          <w:bCs/>
          <w:sz w:val="26"/>
          <w:szCs w:val="26"/>
          <w:lang w:bidi="ar-EG"/>
        </w:rPr>
        <w:footnoteRef/>
      </w:r>
      <w:r w:rsidRPr="009463C4">
        <w:rPr>
          <w:rFonts w:ascii="Sakkal Majalla" w:hAnsi="Sakkal Majalla" w:cs="Sakkal Majalla"/>
          <w:b/>
          <w:bCs/>
          <w:sz w:val="26"/>
          <w:szCs w:val="26"/>
          <w:rtl/>
        </w:rPr>
        <w:t xml:space="preserve"> </w:t>
      </w:r>
      <w:r w:rsidRPr="009463C4">
        <w:rPr>
          <w:rFonts w:ascii="Sakkal Majalla" w:hAnsi="Sakkal Majalla" w:cs="Sakkal Majalla" w:hint="cs"/>
          <w:b/>
          <w:bCs/>
          <w:sz w:val="26"/>
          <w:szCs w:val="26"/>
          <w:rtl/>
          <w:lang w:bidi="ar-EG"/>
        </w:rPr>
        <w:t xml:space="preserve">أود هنا أن أذكر فكرة هي معروفة للذين انشغلوا </w:t>
      </w:r>
      <w:r>
        <w:rPr>
          <w:rFonts w:ascii="Sakkal Majalla" w:hAnsi="Sakkal Majalla" w:cs="Sakkal Majalla" w:hint="cs"/>
          <w:b/>
          <w:bCs/>
          <w:sz w:val="26"/>
          <w:szCs w:val="26"/>
          <w:rtl/>
          <w:lang w:bidi="ar-EG"/>
        </w:rPr>
        <w:t>بدراسة</w:t>
      </w:r>
      <w:r w:rsidRPr="009463C4">
        <w:rPr>
          <w:rFonts w:ascii="Sakkal Majalla" w:hAnsi="Sakkal Majalla" w:cs="Sakkal Majalla" w:hint="cs"/>
          <w:b/>
          <w:bCs/>
          <w:sz w:val="26"/>
          <w:szCs w:val="26"/>
          <w:rtl/>
          <w:lang w:bidi="ar-EG"/>
        </w:rPr>
        <w:t xml:space="preserve"> مفصلة عن مختلف تدابير الله</w:t>
      </w:r>
      <w:r>
        <w:rPr>
          <w:rFonts w:ascii="Sakkal Majalla" w:hAnsi="Sakkal Majalla" w:cs="Sakkal Majalla" w:hint="cs"/>
          <w:b/>
          <w:bCs/>
          <w:sz w:val="26"/>
          <w:szCs w:val="26"/>
          <w:rtl/>
          <w:lang w:bidi="ar-EG"/>
        </w:rPr>
        <w:t>. أخنوخ اختُطف قبل وقوع الدينونة، بينما نوح فقد اجتاز عبر الدينونة. وهنا يُعتقد، بأنه يُرى في أخنوخ صورة للكنيسة التي ستُختطف، قبلما أن يصل شر الإنسان ذروته وقبل وقوع الدينونة الإلهية عليه. نوح من جانب آخر يُرى كصورة لبقية إسرائيل، التي لا بد لها أن تعبر في مياه الضيقة العميقة وعبر نار الدينونة وستُدخَل على أساس عهد الله الأبدي إلى فرح بركات المُلك الألفي. إن أتشارك بهذا الرأي كاملاً، إذ أنه يتكافأ مع تعليم باقي الكتب المقدسة للغاية.</w:t>
      </w:r>
    </w:p>
  </w:footnote>
  <w:footnote w:id="10">
    <w:p w14:paraId="240FB84A" w14:textId="70A7BA5A" w:rsidR="00BB55EB" w:rsidRDefault="00BB55EB" w:rsidP="00EE63CE">
      <w:pPr>
        <w:pStyle w:val="FootnoteText"/>
        <w:jc w:val="both"/>
        <w:rPr>
          <w:rFonts w:ascii="Sakkal Majalla" w:hAnsi="Sakkal Majalla" w:cs="Sakkal Majalla"/>
          <w:b/>
          <w:bCs/>
          <w:sz w:val="26"/>
          <w:szCs w:val="26"/>
          <w:rtl/>
          <w:lang w:bidi="ar-EG"/>
        </w:rPr>
      </w:pPr>
      <w:r w:rsidRPr="00EE63CE">
        <w:rPr>
          <w:rStyle w:val="FootnoteReference"/>
          <w:rFonts w:ascii="Sakkal Majalla" w:hAnsi="Sakkal Majalla" w:cs="Sakkal Majalla"/>
          <w:b/>
          <w:bCs/>
          <w:sz w:val="26"/>
          <w:szCs w:val="26"/>
        </w:rPr>
        <w:footnoteRef/>
      </w:r>
      <w:r w:rsidRPr="00EE63CE">
        <w:rPr>
          <w:rFonts w:ascii="Sakkal Majalla" w:hAnsi="Sakkal Majalla" w:cs="Sakkal Majalla"/>
          <w:b/>
          <w:bCs/>
          <w:sz w:val="26"/>
          <w:szCs w:val="26"/>
          <w:rtl/>
        </w:rPr>
        <w:t xml:space="preserve"> </w:t>
      </w:r>
      <w:r w:rsidRPr="00EE63CE">
        <w:rPr>
          <w:rFonts w:ascii="Sakkal Majalla" w:hAnsi="Sakkal Majalla" w:cs="Sakkal Majalla"/>
          <w:b/>
          <w:bCs/>
          <w:sz w:val="26"/>
          <w:szCs w:val="26"/>
          <w:rtl/>
          <w:lang w:bidi="ar-EG"/>
        </w:rPr>
        <w:t xml:space="preserve">من المثير بأن نتأمل هذا الموضوع بارتباطه بترتيب المعمودية المليء بالمعاني. المعتمد </w:t>
      </w:r>
      <w:r>
        <w:rPr>
          <w:rFonts w:ascii="Sakkal Majalla" w:hAnsi="Sakkal Majalla" w:cs="Sakkal Majalla" w:hint="cs"/>
          <w:b/>
          <w:bCs/>
          <w:sz w:val="26"/>
          <w:szCs w:val="26"/>
          <w:rtl/>
          <w:lang w:bidi="ar-EG"/>
        </w:rPr>
        <w:t>قد انتقل</w:t>
      </w:r>
      <w:r w:rsidRPr="00EE63CE">
        <w:rPr>
          <w:rFonts w:ascii="Sakkal Majalla" w:hAnsi="Sakkal Majalla" w:cs="Sakkal Majalla"/>
          <w:b/>
          <w:bCs/>
          <w:sz w:val="26"/>
          <w:szCs w:val="26"/>
          <w:rtl/>
          <w:lang w:bidi="ar-EG"/>
        </w:rPr>
        <w:t xml:space="preserve"> في الروح وبحسب المبدأ بالإيمان من عالم قديم إلى عالم جديد، المياه تغمره، فيما معناه أن إنسانه العتيق قد دُفن، وقد تم وضع طبيعته العتيقة جانبًا. إنه موت. الجسد بكل خطاياه، عيوبه وميوله قد دُفنت في موت المسيح ولا يمكن أن يظهر فيما بعد أمام عيني الله.</w:t>
      </w:r>
    </w:p>
    <w:p w14:paraId="1A0FD07A" w14:textId="268F7722" w:rsidR="00BB55EB" w:rsidRPr="00EE63CE" w:rsidRDefault="00BB55EB" w:rsidP="00EE63CE">
      <w:pPr>
        <w:pStyle w:val="FootnoteText"/>
        <w:jc w:val="both"/>
        <w:rPr>
          <w:rFonts w:ascii="Sakkal Majalla" w:hAnsi="Sakkal Majalla" w:cs="Sakkal Majalla"/>
          <w:b/>
          <w:bCs/>
          <w:sz w:val="26"/>
          <w:szCs w:val="26"/>
          <w:rtl/>
          <w:lang w:bidi="ar-EG"/>
        </w:rPr>
      </w:pPr>
      <w:r>
        <w:rPr>
          <w:rFonts w:ascii="Sakkal Majalla" w:hAnsi="Sakkal Majalla" w:cs="Sakkal Majalla" w:hint="cs"/>
          <w:b/>
          <w:bCs/>
          <w:sz w:val="26"/>
          <w:szCs w:val="26"/>
          <w:rtl/>
          <w:lang w:bidi="ar-EG"/>
        </w:rPr>
        <w:t>بخروج المؤمن من الماء يُعطي تعبيرًا بأنه يملك حياة جديدة، حياة قيامة المسيح. كما قام المسيح من بين الأموات في قوة حياة جديدة، من بعدما أن أزال خطايانا بأكملها، حتى أننا بنعمة الله وموت المسيح امتلكنا حياة جديدة مرتبطين بالبر الإلهي الذي لا ينقطع: "</w:t>
      </w:r>
      <w:r w:rsidRPr="00D26787">
        <w:rPr>
          <w:rFonts w:ascii="Sakkal Majalla" w:hAnsi="Sakkal Majalla" w:cs="Sakkal Majalla" w:hint="cs"/>
          <w:b/>
          <w:bCs/>
          <w:sz w:val="26"/>
          <w:szCs w:val="26"/>
          <w:rtl/>
          <w:lang w:bidi="ar-EG"/>
        </w:rPr>
        <w:t>فَدُفِنَّا</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مَعَهُ</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بِالْمَعْمُودِيَّةِ</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لِلْمَوْتِ،</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حَتَّى</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كَمَا</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أُقِيمَ</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الْمَسِيحُ</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مِنَ</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الأَمْوَاتِ،</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بِمَجْدِ</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الآبِ،</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هكَذَا</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نَسْلُكُ</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نَحْنُ</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أَيْضًا</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فِي</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جِدَّةِ</w:t>
      </w:r>
      <w:r w:rsidRPr="00D26787">
        <w:rPr>
          <w:rFonts w:ascii="Sakkal Majalla" w:hAnsi="Sakkal Majalla" w:cs="Sakkal Majalla"/>
          <w:b/>
          <w:bCs/>
          <w:sz w:val="26"/>
          <w:szCs w:val="26"/>
          <w:rtl/>
          <w:lang w:bidi="ar-EG"/>
        </w:rPr>
        <w:t xml:space="preserve"> </w:t>
      </w:r>
      <w:r w:rsidRPr="00D26787">
        <w:rPr>
          <w:rFonts w:ascii="Sakkal Majalla" w:hAnsi="Sakkal Majalla" w:cs="Sakkal Majalla" w:hint="cs"/>
          <w:b/>
          <w:bCs/>
          <w:sz w:val="26"/>
          <w:szCs w:val="26"/>
          <w:rtl/>
          <w:lang w:bidi="ar-EG"/>
        </w:rPr>
        <w:t>الْحَيَاةِ</w:t>
      </w:r>
      <w:r>
        <w:rPr>
          <w:rFonts w:ascii="Sakkal Majalla" w:hAnsi="Sakkal Majalla" w:cs="Sakkal Majalla" w:hint="cs"/>
          <w:b/>
          <w:bCs/>
          <w:sz w:val="26"/>
          <w:szCs w:val="26"/>
          <w:rtl/>
          <w:lang w:bidi="ar-EG"/>
        </w:rPr>
        <w:t xml:space="preserve">" (رومية 6: 4، قارن كولوسي 2 و 1. بطرس 3: 18 </w:t>
      </w:r>
      <w:r>
        <w:rPr>
          <w:rFonts w:ascii="Sakkal Majalla" w:hAnsi="Sakkal Majalla" w:cs="Sakkal Majalla"/>
          <w:b/>
          <w:bCs/>
          <w:sz w:val="26"/>
          <w:szCs w:val="26"/>
          <w:rtl/>
          <w:lang w:bidi="ar-EG"/>
        </w:rPr>
        <w:t>–</w:t>
      </w:r>
      <w:r>
        <w:rPr>
          <w:rFonts w:ascii="Sakkal Majalla" w:hAnsi="Sakkal Majalla" w:cs="Sakkal Majalla" w:hint="cs"/>
          <w:b/>
          <w:bCs/>
          <w:sz w:val="26"/>
          <w:szCs w:val="26"/>
          <w:rtl/>
          <w:lang w:bidi="ar-EG"/>
        </w:rPr>
        <w:t xml:space="preserve"> 22). كل هذا يجعل المعمودية عملاً غني بالمعاني.</w:t>
      </w:r>
    </w:p>
  </w:footnote>
  <w:footnote w:id="11">
    <w:p w14:paraId="7EE8FEEA" w14:textId="1B0CE06A" w:rsidR="00DA6F48" w:rsidRPr="005A58DB" w:rsidRDefault="00DA6F48">
      <w:pPr>
        <w:pStyle w:val="FootnoteText"/>
        <w:rPr>
          <w:rFonts w:ascii="Sakkal Majalla" w:hAnsi="Sakkal Majalla"/>
          <w:b/>
          <w:bCs/>
          <w:sz w:val="26"/>
          <w:szCs w:val="26"/>
          <w:rtl/>
          <w:lang w:bidi="ar-SA"/>
        </w:rPr>
      </w:pPr>
      <w:r w:rsidRPr="00DA6F48">
        <w:rPr>
          <w:rStyle w:val="FootnoteReference"/>
          <w:rFonts w:ascii="Sakkal Majalla" w:hAnsi="Sakkal Majalla" w:cs="Sakkal Majalla"/>
          <w:b/>
          <w:bCs/>
          <w:sz w:val="26"/>
          <w:szCs w:val="26"/>
        </w:rPr>
        <w:footnoteRef/>
      </w:r>
      <w:r w:rsidR="005A58DB">
        <w:rPr>
          <w:rFonts w:ascii="Sakkal Majalla" w:hAnsi="Sakkal Majalla" w:cs="Sakkal Majalla"/>
          <w:b/>
          <w:bCs/>
          <w:sz w:val="26"/>
          <w:szCs w:val="26"/>
        </w:rPr>
        <w:t xml:space="preserve">  </w:t>
      </w:r>
      <w:r w:rsidR="005A58DB">
        <w:rPr>
          <w:rFonts w:ascii="Sakkal Majalla" w:hAnsi="Sakkal Majalla" w:cs="Sakkal Majalla" w:hint="cs"/>
          <w:b/>
          <w:bCs/>
          <w:sz w:val="26"/>
          <w:szCs w:val="26"/>
          <w:rtl/>
          <w:lang w:bidi="ar-SA"/>
        </w:rPr>
        <w:t>أي "الرب سيرى الأمر".</w:t>
      </w:r>
    </w:p>
  </w:footnote>
  <w:footnote w:id="12">
    <w:p w14:paraId="3F0F978F" w14:textId="38FEB24B" w:rsidR="00395145" w:rsidRPr="00395145" w:rsidRDefault="00395145" w:rsidP="00395145">
      <w:pPr>
        <w:pStyle w:val="FootnoteText"/>
        <w:jc w:val="both"/>
        <w:rPr>
          <w:rFonts w:ascii="Sakkal Majalla" w:hAnsi="Sakkal Majalla" w:cs="Sakkal Majalla"/>
          <w:b/>
          <w:bCs/>
          <w:sz w:val="26"/>
          <w:szCs w:val="26"/>
        </w:rPr>
      </w:pPr>
      <w:r w:rsidRPr="00395145">
        <w:rPr>
          <w:rStyle w:val="FootnoteReference"/>
          <w:rFonts w:ascii="Sakkal Majalla" w:hAnsi="Sakkal Majalla" w:cs="Sakkal Majalla"/>
          <w:b/>
          <w:bCs/>
          <w:sz w:val="26"/>
          <w:szCs w:val="26"/>
        </w:rPr>
        <w:footnoteRef/>
      </w:r>
      <w:r w:rsidRPr="00395145">
        <w:rPr>
          <w:rFonts w:ascii="Sakkal Majalla" w:hAnsi="Sakkal Majalla" w:cs="Sakkal Majalla"/>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75513"/>
    <w:multiLevelType w:val="hybridMultilevel"/>
    <w:tmpl w:val="29A4D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263CFD"/>
    <w:multiLevelType w:val="hybridMultilevel"/>
    <w:tmpl w:val="5094A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580515">
    <w:abstractNumId w:val="0"/>
  </w:num>
  <w:num w:numId="2" w16cid:durableId="62073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E7"/>
    <w:rsid w:val="000008A5"/>
    <w:rsid w:val="00002AF1"/>
    <w:rsid w:val="00003AE6"/>
    <w:rsid w:val="00004031"/>
    <w:rsid w:val="00011F4D"/>
    <w:rsid w:val="0001234B"/>
    <w:rsid w:val="00013738"/>
    <w:rsid w:val="00013BF6"/>
    <w:rsid w:val="00014304"/>
    <w:rsid w:val="00014A7C"/>
    <w:rsid w:val="0001523E"/>
    <w:rsid w:val="00016675"/>
    <w:rsid w:val="000268F5"/>
    <w:rsid w:val="000278C0"/>
    <w:rsid w:val="00027F8E"/>
    <w:rsid w:val="00035A3E"/>
    <w:rsid w:val="00046413"/>
    <w:rsid w:val="00047633"/>
    <w:rsid w:val="00047D65"/>
    <w:rsid w:val="00052EFF"/>
    <w:rsid w:val="00054509"/>
    <w:rsid w:val="000558C1"/>
    <w:rsid w:val="000567CC"/>
    <w:rsid w:val="0005727A"/>
    <w:rsid w:val="00062D18"/>
    <w:rsid w:val="00064589"/>
    <w:rsid w:val="00065B34"/>
    <w:rsid w:val="00070E5E"/>
    <w:rsid w:val="0007141B"/>
    <w:rsid w:val="000752A4"/>
    <w:rsid w:val="000765E5"/>
    <w:rsid w:val="0007758D"/>
    <w:rsid w:val="00081E44"/>
    <w:rsid w:val="0008213B"/>
    <w:rsid w:val="00087B69"/>
    <w:rsid w:val="00087DFE"/>
    <w:rsid w:val="0009071E"/>
    <w:rsid w:val="00091733"/>
    <w:rsid w:val="00096EF0"/>
    <w:rsid w:val="0009764B"/>
    <w:rsid w:val="000A0C01"/>
    <w:rsid w:val="000A2D02"/>
    <w:rsid w:val="000A3540"/>
    <w:rsid w:val="000B572B"/>
    <w:rsid w:val="000B5F23"/>
    <w:rsid w:val="000B62B1"/>
    <w:rsid w:val="000B6CC2"/>
    <w:rsid w:val="000B7A14"/>
    <w:rsid w:val="000B7EE6"/>
    <w:rsid w:val="000C11E9"/>
    <w:rsid w:val="000C34A1"/>
    <w:rsid w:val="000C682E"/>
    <w:rsid w:val="000C71FB"/>
    <w:rsid w:val="000D5992"/>
    <w:rsid w:val="000E1144"/>
    <w:rsid w:val="000E1910"/>
    <w:rsid w:val="000E2EAA"/>
    <w:rsid w:val="000E4CF6"/>
    <w:rsid w:val="000E66E8"/>
    <w:rsid w:val="000E6C41"/>
    <w:rsid w:val="000F0F9F"/>
    <w:rsid w:val="000F4612"/>
    <w:rsid w:val="000F5C01"/>
    <w:rsid w:val="000F6DCE"/>
    <w:rsid w:val="001022DE"/>
    <w:rsid w:val="00103BF4"/>
    <w:rsid w:val="00105E90"/>
    <w:rsid w:val="001109F5"/>
    <w:rsid w:val="001165AE"/>
    <w:rsid w:val="00117945"/>
    <w:rsid w:val="00117A59"/>
    <w:rsid w:val="00117CAC"/>
    <w:rsid w:val="001207E6"/>
    <w:rsid w:val="0012332B"/>
    <w:rsid w:val="00123B88"/>
    <w:rsid w:val="001271C5"/>
    <w:rsid w:val="00127859"/>
    <w:rsid w:val="00131A9B"/>
    <w:rsid w:val="00132B8C"/>
    <w:rsid w:val="00134C05"/>
    <w:rsid w:val="00134C26"/>
    <w:rsid w:val="0013699D"/>
    <w:rsid w:val="0013713E"/>
    <w:rsid w:val="001403FC"/>
    <w:rsid w:val="0014086E"/>
    <w:rsid w:val="00140BB4"/>
    <w:rsid w:val="00142C6C"/>
    <w:rsid w:val="00143D67"/>
    <w:rsid w:val="00143FB4"/>
    <w:rsid w:val="00147825"/>
    <w:rsid w:val="00150718"/>
    <w:rsid w:val="001512E7"/>
    <w:rsid w:val="00152092"/>
    <w:rsid w:val="0015281E"/>
    <w:rsid w:val="00152E48"/>
    <w:rsid w:val="00154EED"/>
    <w:rsid w:val="0015523F"/>
    <w:rsid w:val="00157377"/>
    <w:rsid w:val="00160131"/>
    <w:rsid w:val="001676D2"/>
    <w:rsid w:val="00167D23"/>
    <w:rsid w:val="001728BD"/>
    <w:rsid w:val="00173965"/>
    <w:rsid w:val="00176658"/>
    <w:rsid w:val="00184AE7"/>
    <w:rsid w:val="00185974"/>
    <w:rsid w:val="00187ACE"/>
    <w:rsid w:val="00190781"/>
    <w:rsid w:val="00190ED5"/>
    <w:rsid w:val="001925EA"/>
    <w:rsid w:val="00193BD4"/>
    <w:rsid w:val="00194379"/>
    <w:rsid w:val="00196489"/>
    <w:rsid w:val="00196E2C"/>
    <w:rsid w:val="001A4E3C"/>
    <w:rsid w:val="001B3182"/>
    <w:rsid w:val="001B38DE"/>
    <w:rsid w:val="001B3FC6"/>
    <w:rsid w:val="001B4308"/>
    <w:rsid w:val="001B6523"/>
    <w:rsid w:val="001B6BB4"/>
    <w:rsid w:val="001B703C"/>
    <w:rsid w:val="001B7FED"/>
    <w:rsid w:val="001C12A1"/>
    <w:rsid w:val="001C2E38"/>
    <w:rsid w:val="001C4DA7"/>
    <w:rsid w:val="001C68FC"/>
    <w:rsid w:val="001C75E9"/>
    <w:rsid w:val="001D21E0"/>
    <w:rsid w:val="001D2AF5"/>
    <w:rsid w:val="001D3D3B"/>
    <w:rsid w:val="001D6119"/>
    <w:rsid w:val="001E0EB1"/>
    <w:rsid w:val="001E109B"/>
    <w:rsid w:val="001E13EF"/>
    <w:rsid w:val="001E18C7"/>
    <w:rsid w:val="001E476C"/>
    <w:rsid w:val="001E7DF1"/>
    <w:rsid w:val="001E7FD7"/>
    <w:rsid w:val="001F24B3"/>
    <w:rsid w:val="001F7361"/>
    <w:rsid w:val="001F78ED"/>
    <w:rsid w:val="00200994"/>
    <w:rsid w:val="00201BEB"/>
    <w:rsid w:val="00202371"/>
    <w:rsid w:val="00203530"/>
    <w:rsid w:val="00205AA1"/>
    <w:rsid w:val="00214EE2"/>
    <w:rsid w:val="002152FB"/>
    <w:rsid w:val="002167EF"/>
    <w:rsid w:val="00217587"/>
    <w:rsid w:val="00220F24"/>
    <w:rsid w:val="00222EDA"/>
    <w:rsid w:val="00224A5F"/>
    <w:rsid w:val="002309E3"/>
    <w:rsid w:val="00231584"/>
    <w:rsid w:val="00234940"/>
    <w:rsid w:val="00236313"/>
    <w:rsid w:val="00237E5A"/>
    <w:rsid w:val="0024295B"/>
    <w:rsid w:val="00244C75"/>
    <w:rsid w:val="002468DF"/>
    <w:rsid w:val="00246B5C"/>
    <w:rsid w:val="0025166D"/>
    <w:rsid w:val="0025230F"/>
    <w:rsid w:val="00256603"/>
    <w:rsid w:val="002625B0"/>
    <w:rsid w:val="00262717"/>
    <w:rsid w:val="002662EB"/>
    <w:rsid w:val="0027589D"/>
    <w:rsid w:val="0027635C"/>
    <w:rsid w:val="002820DD"/>
    <w:rsid w:val="002821CB"/>
    <w:rsid w:val="002850E5"/>
    <w:rsid w:val="002915BE"/>
    <w:rsid w:val="002977D4"/>
    <w:rsid w:val="002979F8"/>
    <w:rsid w:val="00297A6F"/>
    <w:rsid w:val="002A09FA"/>
    <w:rsid w:val="002A0BA4"/>
    <w:rsid w:val="002A128E"/>
    <w:rsid w:val="002A2839"/>
    <w:rsid w:val="002A3F1D"/>
    <w:rsid w:val="002A50BE"/>
    <w:rsid w:val="002A58AB"/>
    <w:rsid w:val="002A5CA5"/>
    <w:rsid w:val="002A6A96"/>
    <w:rsid w:val="002A7D81"/>
    <w:rsid w:val="002B17D0"/>
    <w:rsid w:val="002B42DB"/>
    <w:rsid w:val="002B4620"/>
    <w:rsid w:val="002B5219"/>
    <w:rsid w:val="002C117A"/>
    <w:rsid w:val="002C1BDD"/>
    <w:rsid w:val="002C407C"/>
    <w:rsid w:val="002C508C"/>
    <w:rsid w:val="002C6DA9"/>
    <w:rsid w:val="002C72A1"/>
    <w:rsid w:val="002C7846"/>
    <w:rsid w:val="002C7A11"/>
    <w:rsid w:val="002D15A2"/>
    <w:rsid w:val="002D18E9"/>
    <w:rsid w:val="002D24ED"/>
    <w:rsid w:val="002E027A"/>
    <w:rsid w:val="002E0CA4"/>
    <w:rsid w:val="002E0D55"/>
    <w:rsid w:val="002E1C63"/>
    <w:rsid w:val="002E7E22"/>
    <w:rsid w:val="002F0463"/>
    <w:rsid w:val="002F2105"/>
    <w:rsid w:val="002F533F"/>
    <w:rsid w:val="002F54A6"/>
    <w:rsid w:val="002F7483"/>
    <w:rsid w:val="00300521"/>
    <w:rsid w:val="0030139F"/>
    <w:rsid w:val="0030192E"/>
    <w:rsid w:val="00307936"/>
    <w:rsid w:val="00307F5A"/>
    <w:rsid w:val="003106FB"/>
    <w:rsid w:val="0031229A"/>
    <w:rsid w:val="0032002D"/>
    <w:rsid w:val="00320AC0"/>
    <w:rsid w:val="00322795"/>
    <w:rsid w:val="00324360"/>
    <w:rsid w:val="00324C88"/>
    <w:rsid w:val="00327B5D"/>
    <w:rsid w:val="00333294"/>
    <w:rsid w:val="003351EF"/>
    <w:rsid w:val="003354CA"/>
    <w:rsid w:val="0033583F"/>
    <w:rsid w:val="003372FD"/>
    <w:rsid w:val="0034069D"/>
    <w:rsid w:val="00342657"/>
    <w:rsid w:val="00344B86"/>
    <w:rsid w:val="003475DB"/>
    <w:rsid w:val="00357AB6"/>
    <w:rsid w:val="00363B6B"/>
    <w:rsid w:val="00364DD0"/>
    <w:rsid w:val="003664BA"/>
    <w:rsid w:val="00366B78"/>
    <w:rsid w:val="00373182"/>
    <w:rsid w:val="0037386B"/>
    <w:rsid w:val="00376634"/>
    <w:rsid w:val="00382BB6"/>
    <w:rsid w:val="003860E5"/>
    <w:rsid w:val="0038615C"/>
    <w:rsid w:val="00386846"/>
    <w:rsid w:val="00392EA9"/>
    <w:rsid w:val="00392FEC"/>
    <w:rsid w:val="0039347B"/>
    <w:rsid w:val="00394A7A"/>
    <w:rsid w:val="00395145"/>
    <w:rsid w:val="0039698E"/>
    <w:rsid w:val="003A0741"/>
    <w:rsid w:val="003A6E43"/>
    <w:rsid w:val="003B1E0C"/>
    <w:rsid w:val="003B5203"/>
    <w:rsid w:val="003B5F2F"/>
    <w:rsid w:val="003B604A"/>
    <w:rsid w:val="003B773E"/>
    <w:rsid w:val="003C004E"/>
    <w:rsid w:val="003C00DC"/>
    <w:rsid w:val="003C05B9"/>
    <w:rsid w:val="003C07E4"/>
    <w:rsid w:val="003C15E2"/>
    <w:rsid w:val="003C3F75"/>
    <w:rsid w:val="003C4C53"/>
    <w:rsid w:val="003C641C"/>
    <w:rsid w:val="003D2226"/>
    <w:rsid w:val="003D65CF"/>
    <w:rsid w:val="003D6778"/>
    <w:rsid w:val="003E0AE8"/>
    <w:rsid w:val="003E2875"/>
    <w:rsid w:val="003E3D4A"/>
    <w:rsid w:val="003E4EA0"/>
    <w:rsid w:val="003E59DF"/>
    <w:rsid w:val="003F36A4"/>
    <w:rsid w:val="003F3D4B"/>
    <w:rsid w:val="003F45F5"/>
    <w:rsid w:val="003F479D"/>
    <w:rsid w:val="003F72A5"/>
    <w:rsid w:val="003F75A7"/>
    <w:rsid w:val="004005DC"/>
    <w:rsid w:val="004029D8"/>
    <w:rsid w:val="004030D8"/>
    <w:rsid w:val="00403C02"/>
    <w:rsid w:val="00403CAB"/>
    <w:rsid w:val="00407A75"/>
    <w:rsid w:val="00410E78"/>
    <w:rsid w:val="00410F94"/>
    <w:rsid w:val="00411915"/>
    <w:rsid w:val="0041368A"/>
    <w:rsid w:val="004162D2"/>
    <w:rsid w:val="004175BC"/>
    <w:rsid w:val="00417E00"/>
    <w:rsid w:val="00417F28"/>
    <w:rsid w:val="00420976"/>
    <w:rsid w:val="00423254"/>
    <w:rsid w:val="004240AC"/>
    <w:rsid w:val="00424351"/>
    <w:rsid w:val="004318E5"/>
    <w:rsid w:val="00432B8F"/>
    <w:rsid w:val="00434536"/>
    <w:rsid w:val="004371CF"/>
    <w:rsid w:val="00440C51"/>
    <w:rsid w:val="0044199D"/>
    <w:rsid w:val="004425E4"/>
    <w:rsid w:val="00450C7F"/>
    <w:rsid w:val="00452B7D"/>
    <w:rsid w:val="004532BA"/>
    <w:rsid w:val="004535CC"/>
    <w:rsid w:val="00453F1A"/>
    <w:rsid w:val="00457877"/>
    <w:rsid w:val="004635E8"/>
    <w:rsid w:val="004647E2"/>
    <w:rsid w:val="004710F6"/>
    <w:rsid w:val="004740B7"/>
    <w:rsid w:val="00475719"/>
    <w:rsid w:val="004777E2"/>
    <w:rsid w:val="00481964"/>
    <w:rsid w:val="004836DD"/>
    <w:rsid w:val="00483C45"/>
    <w:rsid w:val="00484A18"/>
    <w:rsid w:val="00485376"/>
    <w:rsid w:val="00486AEC"/>
    <w:rsid w:val="00486F29"/>
    <w:rsid w:val="004871A7"/>
    <w:rsid w:val="00487434"/>
    <w:rsid w:val="00487DC8"/>
    <w:rsid w:val="0049021C"/>
    <w:rsid w:val="00490CA2"/>
    <w:rsid w:val="00491AE1"/>
    <w:rsid w:val="00492E5A"/>
    <w:rsid w:val="004938AD"/>
    <w:rsid w:val="00493B14"/>
    <w:rsid w:val="00493D25"/>
    <w:rsid w:val="004A022B"/>
    <w:rsid w:val="004A25BD"/>
    <w:rsid w:val="004A28C2"/>
    <w:rsid w:val="004A3522"/>
    <w:rsid w:val="004A444F"/>
    <w:rsid w:val="004A4C7D"/>
    <w:rsid w:val="004A4EF1"/>
    <w:rsid w:val="004B0368"/>
    <w:rsid w:val="004B292A"/>
    <w:rsid w:val="004B29E2"/>
    <w:rsid w:val="004C234A"/>
    <w:rsid w:val="004C2FF3"/>
    <w:rsid w:val="004C3254"/>
    <w:rsid w:val="004C58FD"/>
    <w:rsid w:val="004C7315"/>
    <w:rsid w:val="004C7476"/>
    <w:rsid w:val="004C7D70"/>
    <w:rsid w:val="004D192B"/>
    <w:rsid w:val="004D21F0"/>
    <w:rsid w:val="004D2DD0"/>
    <w:rsid w:val="004D41B6"/>
    <w:rsid w:val="004D6A5F"/>
    <w:rsid w:val="004E3484"/>
    <w:rsid w:val="004E487A"/>
    <w:rsid w:val="004E6290"/>
    <w:rsid w:val="004E6E49"/>
    <w:rsid w:val="004E7238"/>
    <w:rsid w:val="004E7C32"/>
    <w:rsid w:val="00501836"/>
    <w:rsid w:val="00501BB8"/>
    <w:rsid w:val="00501C3A"/>
    <w:rsid w:val="00501EB5"/>
    <w:rsid w:val="00504646"/>
    <w:rsid w:val="0050770B"/>
    <w:rsid w:val="005106E9"/>
    <w:rsid w:val="00513954"/>
    <w:rsid w:val="00515D31"/>
    <w:rsid w:val="00516B50"/>
    <w:rsid w:val="005222F0"/>
    <w:rsid w:val="005238A6"/>
    <w:rsid w:val="005256A8"/>
    <w:rsid w:val="00525CB7"/>
    <w:rsid w:val="00526561"/>
    <w:rsid w:val="00527841"/>
    <w:rsid w:val="00535613"/>
    <w:rsid w:val="00536A80"/>
    <w:rsid w:val="00536B5C"/>
    <w:rsid w:val="00536D9C"/>
    <w:rsid w:val="00537175"/>
    <w:rsid w:val="005431ED"/>
    <w:rsid w:val="00544D49"/>
    <w:rsid w:val="00545EC5"/>
    <w:rsid w:val="00547A3E"/>
    <w:rsid w:val="00547C44"/>
    <w:rsid w:val="005501AA"/>
    <w:rsid w:val="00563683"/>
    <w:rsid w:val="00563E01"/>
    <w:rsid w:val="00564A4A"/>
    <w:rsid w:val="005665D4"/>
    <w:rsid w:val="0057055A"/>
    <w:rsid w:val="005707BF"/>
    <w:rsid w:val="00571C37"/>
    <w:rsid w:val="00571C7A"/>
    <w:rsid w:val="00572570"/>
    <w:rsid w:val="0057288A"/>
    <w:rsid w:val="00573224"/>
    <w:rsid w:val="0057387A"/>
    <w:rsid w:val="00574A8A"/>
    <w:rsid w:val="0057596B"/>
    <w:rsid w:val="005759B6"/>
    <w:rsid w:val="005763F2"/>
    <w:rsid w:val="00581771"/>
    <w:rsid w:val="005840AA"/>
    <w:rsid w:val="00584C70"/>
    <w:rsid w:val="005851C2"/>
    <w:rsid w:val="00585DA3"/>
    <w:rsid w:val="00587FB0"/>
    <w:rsid w:val="005904CD"/>
    <w:rsid w:val="00592333"/>
    <w:rsid w:val="00593DD3"/>
    <w:rsid w:val="00596D70"/>
    <w:rsid w:val="005970FB"/>
    <w:rsid w:val="00597B15"/>
    <w:rsid w:val="005A1D2D"/>
    <w:rsid w:val="005A58DB"/>
    <w:rsid w:val="005A5918"/>
    <w:rsid w:val="005A70B1"/>
    <w:rsid w:val="005B0F79"/>
    <w:rsid w:val="005B6010"/>
    <w:rsid w:val="005C3867"/>
    <w:rsid w:val="005C4DCE"/>
    <w:rsid w:val="005C598B"/>
    <w:rsid w:val="005C6BCF"/>
    <w:rsid w:val="005D172D"/>
    <w:rsid w:val="005D3E54"/>
    <w:rsid w:val="005D7A9B"/>
    <w:rsid w:val="005E2DBC"/>
    <w:rsid w:val="005E327D"/>
    <w:rsid w:val="005F0545"/>
    <w:rsid w:val="005F23C2"/>
    <w:rsid w:val="005F3B90"/>
    <w:rsid w:val="005F3D43"/>
    <w:rsid w:val="005F4CA0"/>
    <w:rsid w:val="005F556B"/>
    <w:rsid w:val="00600F2B"/>
    <w:rsid w:val="00601A5D"/>
    <w:rsid w:val="00604A0A"/>
    <w:rsid w:val="00607083"/>
    <w:rsid w:val="0061160C"/>
    <w:rsid w:val="00611716"/>
    <w:rsid w:val="006118E2"/>
    <w:rsid w:val="00613F7B"/>
    <w:rsid w:val="006141C0"/>
    <w:rsid w:val="006173B0"/>
    <w:rsid w:val="00617F2A"/>
    <w:rsid w:val="00621182"/>
    <w:rsid w:val="0062169E"/>
    <w:rsid w:val="0062233D"/>
    <w:rsid w:val="006245E8"/>
    <w:rsid w:val="006314B3"/>
    <w:rsid w:val="006330CA"/>
    <w:rsid w:val="00635067"/>
    <w:rsid w:val="006359D4"/>
    <w:rsid w:val="006360B2"/>
    <w:rsid w:val="00637E97"/>
    <w:rsid w:val="00641674"/>
    <w:rsid w:val="006418FB"/>
    <w:rsid w:val="0064240D"/>
    <w:rsid w:val="006446BF"/>
    <w:rsid w:val="00646CCD"/>
    <w:rsid w:val="0064762E"/>
    <w:rsid w:val="00651036"/>
    <w:rsid w:val="006528C9"/>
    <w:rsid w:val="0065352A"/>
    <w:rsid w:val="00653DD5"/>
    <w:rsid w:val="00653E11"/>
    <w:rsid w:val="00653E5B"/>
    <w:rsid w:val="00654481"/>
    <w:rsid w:val="00656C6B"/>
    <w:rsid w:val="006571BF"/>
    <w:rsid w:val="00657AAF"/>
    <w:rsid w:val="006601A5"/>
    <w:rsid w:val="00664763"/>
    <w:rsid w:val="006701A2"/>
    <w:rsid w:val="00670D33"/>
    <w:rsid w:val="00671C25"/>
    <w:rsid w:val="00671C4B"/>
    <w:rsid w:val="0067252A"/>
    <w:rsid w:val="00672778"/>
    <w:rsid w:val="0067498C"/>
    <w:rsid w:val="00674DA4"/>
    <w:rsid w:val="006832FA"/>
    <w:rsid w:val="00684498"/>
    <w:rsid w:val="00685C29"/>
    <w:rsid w:val="00690577"/>
    <w:rsid w:val="00693C1E"/>
    <w:rsid w:val="006954B2"/>
    <w:rsid w:val="006A0DFD"/>
    <w:rsid w:val="006A2D41"/>
    <w:rsid w:val="006A3D57"/>
    <w:rsid w:val="006A5657"/>
    <w:rsid w:val="006A61BA"/>
    <w:rsid w:val="006A6845"/>
    <w:rsid w:val="006A6CB1"/>
    <w:rsid w:val="006A6D1D"/>
    <w:rsid w:val="006A76E1"/>
    <w:rsid w:val="006A7CE6"/>
    <w:rsid w:val="006A7CEB"/>
    <w:rsid w:val="006B1F8B"/>
    <w:rsid w:val="006B38FC"/>
    <w:rsid w:val="006B58A7"/>
    <w:rsid w:val="006B70D1"/>
    <w:rsid w:val="006B7EB3"/>
    <w:rsid w:val="006C064C"/>
    <w:rsid w:val="006C0FE6"/>
    <w:rsid w:val="006C1E08"/>
    <w:rsid w:val="006C2708"/>
    <w:rsid w:val="006C2833"/>
    <w:rsid w:val="006C2C57"/>
    <w:rsid w:val="006C446F"/>
    <w:rsid w:val="006C4D2D"/>
    <w:rsid w:val="006C4DE3"/>
    <w:rsid w:val="006C6FAF"/>
    <w:rsid w:val="006C7DE8"/>
    <w:rsid w:val="006D3BBC"/>
    <w:rsid w:val="006D785C"/>
    <w:rsid w:val="006E0D7A"/>
    <w:rsid w:val="006E113B"/>
    <w:rsid w:val="006E3C18"/>
    <w:rsid w:val="006E3DE9"/>
    <w:rsid w:val="006E4578"/>
    <w:rsid w:val="006E4967"/>
    <w:rsid w:val="006E557B"/>
    <w:rsid w:val="006E729F"/>
    <w:rsid w:val="006F013B"/>
    <w:rsid w:val="006F090C"/>
    <w:rsid w:val="006F17BE"/>
    <w:rsid w:val="006F261D"/>
    <w:rsid w:val="006F427D"/>
    <w:rsid w:val="007007FB"/>
    <w:rsid w:val="007008C2"/>
    <w:rsid w:val="00701426"/>
    <w:rsid w:val="00701C1E"/>
    <w:rsid w:val="00702168"/>
    <w:rsid w:val="00706252"/>
    <w:rsid w:val="007102E2"/>
    <w:rsid w:val="00713592"/>
    <w:rsid w:val="00713E6F"/>
    <w:rsid w:val="00715FCB"/>
    <w:rsid w:val="00716649"/>
    <w:rsid w:val="007167E2"/>
    <w:rsid w:val="0071785A"/>
    <w:rsid w:val="00722464"/>
    <w:rsid w:val="00722DEF"/>
    <w:rsid w:val="007239CA"/>
    <w:rsid w:val="0072459D"/>
    <w:rsid w:val="00725CB5"/>
    <w:rsid w:val="007303C8"/>
    <w:rsid w:val="007313B5"/>
    <w:rsid w:val="00734597"/>
    <w:rsid w:val="007404BD"/>
    <w:rsid w:val="00741D43"/>
    <w:rsid w:val="0074581D"/>
    <w:rsid w:val="00751BBC"/>
    <w:rsid w:val="00754E8E"/>
    <w:rsid w:val="007615C3"/>
    <w:rsid w:val="007652D9"/>
    <w:rsid w:val="00770816"/>
    <w:rsid w:val="00773556"/>
    <w:rsid w:val="007762DE"/>
    <w:rsid w:val="0078089B"/>
    <w:rsid w:val="0078140C"/>
    <w:rsid w:val="00783CEE"/>
    <w:rsid w:val="007861F1"/>
    <w:rsid w:val="00790E31"/>
    <w:rsid w:val="007925F2"/>
    <w:rsid w:val="00797673"/>
    <w:rsid w:val="007A053F"/>
    <w:rsid w:val="007A0D12"/>
    <w:rsid w:val="007A1369"/>
    <w:rsid w:val="007A1D01"/>
    <w:rsid w:val="007A2E60"/>
    <w:rsid w:val="007A4F2B"/>
    <w:rsid w:val="007A6B20"/>
    <w:rsid w:val="007B0661"/>
    <w:rsid w:val="007B3CBD"/>
    <w:rsid w:val="007C1040"/>
    <w:rsid w:val="007C291B"/>
    <w:rsid w:val="007C5E4C"/>
    <w:rsid w:val="007C7B2F"/>
    <w:rsid w:val="007D018B"/>
    <w:rsid w:val="007D19C0"/>
    <w:rsid w:val="007D27EA"/>
    <w:rsid w:val="007D610F"/>
    <w:rsid w:val="007D68E9"/>
    <w:rsid w:val="007D7856"/>
    <w:rsid w:val="007E01AC"/>
    <w:rsid w:val="007E1365"/>
    <w:rsid w:val="007E1AE2"/>
    <w:rsid w:val="007E2230"/>
    <w:rsid w:val="007E585A"/>
    <w:rsid w:val="007E6259"/>
    <w:rsid w:val="007E7354"/>
    <w:rsid w:val="007E75FB"/>
    <w:rsid w:val="007F00EC"/>
    <w:rsid w:val="007F2C6B"/>
    <w:rsid w:val="007F6620"/>
    <w:rsid w:val="007F73E7"/>
    <w:rsid w:val="008144C3"/>
    <w:rsid w:val="00814C9A"/>
    <w:rsid w:val="00815379"/>
    <w:rsid w:val="00815D7E"/>
    <w:rsid w:val="008207CA"/>
    <w:rsid w:val="00820FD3"/>
    <w:rsid w:val="00823649"/>
    <w:rsid w:val="008253C6"/>
    <w:rsid w:val="00827C2A"/>
    <w:rsid w:val="00830ADF"/>
    <w:rsid w:val="00831003"/>
    <w:rsid w:val="00832D0D"/>
    <w:rsid w:val="00835F53"/>
    <w:rsid w:val="00842EAB"/>
    <w:rsid w:val="00846DFB"/>
    <w:rsid w:val="00852570"/>
    <w:rsid w:val="0085362F"/>
    <w:rsid w:val="00862238"/>
    <w:rsid w:val="00863249"/>
    <w:rsid w:val="008678D5"/>
    <w:rsid w:val="00870E2E"/>
    <w:rsid w:val="00872328"/>
    <w:rsid w:val="00880A28"/>
    <w:rsid w:val="0088388F"/>
    <w:rsid w:val="00884755"/>
    <w:rsid w:val="00885F4C"/>
    <w:rsid w:val="0088650C"/>
    <w:rsid w:val="00886B12"/>
    <w:rsid w:val="008903AE"/>
    <w:rsid w:val="00891C42"/>
    <w:rsid w:val="008940F3"/>
    <w:rsid w:val="0089433F"/>
    <w:rsid w:val="008961FD"/>
    <w:rsid w:val="008A2414"/>
    <w:rsid w:val="008A5A54"/>
    <w:rsid w:val="008B0AE4"/>
    <w:rsid w:val="008B167C"/>
    <w:rsid w:val="008B60F7"/>
    <w:rsid w:val="008B7EED"/>
    <w:rsid w:val="008C2030"/>
    <w:rsid w:val="008C671E"/>
    <w:rsid w:val="008D0436"/>
    <w:rsid w:val="008D2A5E"/>
    <w:rsid w:val="008D4387"/>
    <w:rsid w:val="008D461C"/>
    <w:rsid w:val="008D60DC"/>
    <w:rsid w:val="008D61DB"/>
    <w:rsid w:val="008E18ED"/>
    <w:rsid w:val="008E2304"/>
    <w:rsid w:val="008E30BF"/>
    <w:rsid w:val="008E4A7C"/>
    <w:rsid w:val="008F0AD5"/>
    <w:rsid w:val="008F0B7B"/>
    <w:rsid w:val="008F12F1"/>
    <w:rsid w:val="008F1FFA"/>
    <w:rsid w:val="008F2DD9"/>
    <w:rsid w:val="008F3D5D"/>
    <w:rsid w:val="008F51F1"/>
    <w:rsid w:val="008F5684"/>
    <w:rsid w:val="008F789E"/>
    <w:rsid w:val="00902010"/>
    <w:rsid w:val="00913A6F"/>
    <w:rsid w:val="00915DC3"/>
    <w:rsid w:val="00922A9C"/>
    <w:rsid w:val="00922FC9"/>
    <w:rsid w:val="00923E64"/>
    <w:rsid w:val="00927423"/>
    <w:rsid w:val="009274B5"/>
    <w:rsid w:val="00931C08"/>
    <w:rsid w:val="00932197"/>
    <w:rsid w:val="00932948"/>
    <w:rsid w:val="00935DDF"/>
    <w:rsid w:val="0094586C"/>
    <w:rsid w:val="009463C4"/>
    <w:rsid w:val="00951863"/>
    <w:rsid w:val="00951E06"/>
    <w:rsid w:val="00952E11"/>
    <w:rsid w:val="009555AC"/>
    <w:rsid w:val="00955F13"/>
    <w:rsid w:val="00960805"/>
    <w:rsid w:val="009625F8"/>
    <w:rsid w:val="00963982"/>
    <w:rsid w:val="00963CBC"/>
    <w:rsid w:val="009645F3"/>
    <w:rsid w:val="00966091"/>
    <w:rsid w:val="009667F5"/>
    <w:rsid w:val="00966A14"/>
    <w:rsid w:val="00966A9B"/>
    <w:rsid w:val="0097334A"/>
    <w:rsid w:val="009774CC"/>
    <w:rsid w:val="00980A7C"/>
    <w:rsid w:val="00981059"/>
    <w:rsid w:val="00982F90"/>
    <w:rsid w:val="00986284"/>
    <w:rsid w:val="00995F65"/>
    <w:rsid w:val="00996C70"/>
    <w:rsid w:val="00997193"/>
    <w:rsid w:val="009976CE"/>
    <w:rsid w:val="009A004F"/>
    <w:rsid w:val="009A1030"/>
    <w:rsid w:val="009B267F"/>
    <w:rsid w:val="009B2825"/>
    <w:rsid w:val="009B4A62"/>
    <w:rsid w:val="009B51EC"/>
    <w:rsid w:val="009C0929"/>
    <w:rsid w:val="009C1392"/>
    <w:rsid w:val="009C1CB1"/>
    <w:rsid w:val="009C3ED3"/>
    <w:rsid w:val="009C56B2"/>
    <w:rsid w:val="009C6943"/>
    <w:rsid w:val="009C7109"/>
    <w:rsid w:val="009C7648"/>
    <w:rsid w:val="009D0146"/>
    <w:rsid w:val="009D2586"/>
    <w:rsid w:val="009D4E18"/>
    <w:rsid w:val="009D52C2"/>
    <w:rsid w:val="009D66C4"/>
    <w:rsid w:val="009D68D5"/>
    <w:rsid w:val="009D6BFC"/>
    <w:rsid w:val="009D6CAB"/>
    <w:rsid w:val="009D6D32"/>
    <w:rsid w:val="009D73BC"/>
    <w:rsid w:val="009E2AAE"/>
    <w:rsid w:val="009E2D3F"/>
    <w:rsid w:val="009E4A2E"/>
    <w:rsid w:val="009E5F95"/>
    <w:rsid w:val="009E5FB2"/>
    <w:rsid w:val="009E6005"/>
    <w:rsid w:val="009F69AB"/>
    <w:rsid w:val="009F6FB4"/>
    <w:rsid w:val="00A01AA8"/>
    <w:rsid w:val="00A06B36"/>
    <w:rsid w:val="00A11DD0"/>
    <w:rsid w:val="00A13553"/>
    <w:rsid w:val="00A15ED3"/>
    <w:rsid w:val="00A20F79"/>
    <w:rsid w:val="00A21431"/>
    <w:rsid w:val="00A233D2"/>
    <w:rsid w:val="00A25875"/>
    <w:rsid w:val="00A26A30"/>
    <w:rsid w:val="00A302E8"/>
    <w:rsid w:val="00A30CB8"/>
    <w:rsid w:val="00A31382"/>
    <w:rsid w:val="00A3188E"/>
    <w:rsid w:val="00A33500"/>
    <w:rsid w:val="00A3628D"/>
    <w:rsid w:val="00A36C0F"/>
    <w:rsid w:val="00A40D1C"/>
    <w:rsid w:val="00A454EE"/>
    <w:rsid w:val="00A46510"/>
    <w:rsid w:val="00A47BC8"/>
    <w:rsid w:val="00A54A06"/>
    <w:rsid w:val="00A5657E"/>
    <w:rsid w:val="00A57749"/>
    <w:rsid w:val="00A57CA4"/>
    <w:rsid w:val="00A625DC"/>
    <w:rsid w:val="00A6526B"/>
    <w:rsid w:val="00A65991"/>
    <w:rsid w:val="00A667ED"/>
    <w:rsid w:val="00A71CA8"/>
    <w:rsid w:val="00A733D8"/>
    <w:rsid w:val="00A7568B"/>
    <w:rsid w:val="00A775DC"/>
    <w:rsid w:val="00A7793C"/>
    <w:rsid w:val="00A84A50"/>
    <w:rsid w:val="00A863FF"/>
    <w:rsid w:val="00A901A9"/>
    <w:rsid w:val="00A909AF"/>
    <w:rsid w:val="00A919C7"/>
    <w:rsid w:val="00A93E2C"/>
    <w:rsid w:val="00A966B2"/>
    <w:rsid w:val="00A971AD"/>
    <w:rsid w:val="00AA0509"/>
    <w:rsid w:val="00AA1791"/>
    <w:rsid w:val="00AB11E1"/>
    <w:rsid w:val="00AB34CA"/>
    <w:rsid w:val="00AB4612"/>
    <w:rsid w:val="00AB5DE8"/>
    <w:rsid w:val="00AB6866"/>
    <w:rsid w:val="00AB7F5E"/>
    <w:rsid w:val="00AC0445"/>
    <w:rsid w:val="00AC0D64"/>
    <w:rsid w:val="00AC44FF"/>
    <w:rsid w:val="00AC69B9"/>
    <w:rsid w:val="00AC7806"/>
    <w:rsid w:val="00AD254D"/>
    <w:rsid w:val="00AD25D7"/>
    <w:rsid w:val="00AD5E3D"/>
    <w:rsid w:val="00AD6A02"/>
    <w:rsid w:val="00AD7D0F"/>
    <w:rsid w:val="00AE09B2"/>
    <w:rsid w:val="00AE1975"/>
    <w:rsid w:val="00AE5C05"/>
    <w:rsid w:val="00AE618D"/>
    <w:rsid w:val="00AE63BD"/>
    <w:rsid w:val="00AE6EF8"/>
    <w:rsid w:val="00AE789D"/>
    <w:rsid w:val="00B0413D"/>
    <w:rsid w:val="00B06D91"/>
    <w:rsid w:val="00B10BED"/>
    <w:rsid w:val="00B1182E"/>
    <w:rsid w:val="00B12A0F"/>
    <w:rsid w:val="00B1396A"/>
    <w:rsid w:val="00B16C50"/>
    <w:rsid w:val="00B2207C"/>
    <w:rsid w:val="00B22C0B"/>
    <w:rsid w:val="00B2642F"/>
    <w:rsid w:val="00B264C1"/>
    <w:rsid w:val="00B266E2"/>
    <w:rsid w:val="00B27F62"/>
    <w:rsid w:val="00B315EE"/>
    <w:rsid w:val="00B36765"/>
    <w:rsid w:val="00B37502"/>
    <w:rsid w:val="00B40B88"/>
    <w:rsid w:val="00B41759"/>
    <w:rsid w:val="00B4365F"/>
    <w:rsid w:val="00B44F22"/>
    <w:rsid w:val="00B45E14"/>
    <w:rsid w:val="00B4670E"/>
    <w:rsid w:val="00B5095B"/>
    <w:rsid w:val="00B510E0"/>
    <w:rsid w:val="00B52BB3"/>
    <w:rsid w:val="00B531FD"/>
    <w:rsid w:val="00B57AD1"/>
    <w:rsid w:val="00B60629"/>
    <w:rsid w:val="00B60B12"/>
    <w:rsid w:val="00B61C61"/>
    <w:rsid w:val="00B666D6"/>
    <w:rsid w:val="00B66AEB"/>
    <w:rsid w:val="00B66E2F"/>
    <w:rsid w:val="00B75E33"/>
    <w:rsid w:val="00B76746"/>
    <w:rsid w:val="00B810CC"/>
    <w:rsid w:val="00B81F94"/>
    <w:rsid w:val="00B8261C"/>
    <w:rsid w:val="00B82D42"/>
    <w:rsid w:val="00B90742"/>
    <w:rsid w:val="00B910B1"/>
    <w:rsid w:val="00B95898"/>
    <w:rsid w:val="00B95995"/>
    <w:rsid w:val="00B96CEE"/>
    <w:rsid w:val="00B96F5A"/>
    <w:rsid w:val="00BA1806"/>
    <w:rsid w:val="00BA1FDD"/>
    <w:rsid w:val="00BB1789"/>
    <w:rsid w:val="00BB2CCC"/>
    <w:rsid w:val="00BB497D"/>
    <w:rsid w:val="00BB50B9"/>
    <w:rsid w:val="00BB55EB"/>
    <w:rsid w:val="00BB7F58"/>
    <w:rsid w:val="00BC045B"/>
    <w:rsid w:val="00BC3116"/>
    <w:rsid w:val="00BC3787"/>
    <w:rsid w:val="00BC5290"/>
    <w:rsid w:val="00BD439E"/>
    <w:rsid w:val="00BD62BD"/>
    <w:rsid w:val="00BD690C"/>
    <w:rsid w:val="00BE3543"/>
    <w:rsid w:val="00BE62B5"/>
    <w:rsid w:val="00BE6DEE"/>
    <w:rsid w:val="00BF022B"/>
    <w:rsid w:val="00BF0D7A"/>
    <w:rsid w:val="00BF1896"/>
    <w:rsid w:val="00BF2659"/>
    <w:rsid w:val="00BF383D"/>
    <w:rsid w:val="00BF470F"/>
    <w:rsid w:val="00BF749F"/>
    <w:rsid w:val="00C003D8"/>
    <w:rsid w:val="00C004B5"/>
    <w:rsid w:val="00C02FF9"/>
    <w:rsid w:val="00C06F5F"/>
    <w:rsid w:val="00C10CAA"/>
    <w:rsid w:val="00C12E2D"/>
    <w:rsid w:val="00C152FD"/>
    <w:rsid w:val="00C253A8"/>
    <w:rsid w:val="00C26D86"/>
    <w:rsid w:val="00C2788F"/>
    <w:rsid w:val="00C30268"/>
    <w:rsid w:val="00C30652"/>
    <w:rsid w:val="00C31006"/>
    <w:rsid w:val="00C37EF4"/>
    <w:rsid w:val="00C40E55"/>
    <w:rsid w:val="00C43422"/>
    <w:rsid w:val="00C44F1B"/>
    <w:rsid w:val="00C47A8C"/>
    <w:rsid w:val="00C50353"/>
    <w:rsid w:val="00C50C6D"/>
    <w:rsid w:val="00C51AE6"/>
    <w:rsid w:val="00C55EAD"/>
    <w:rsid w:val="00C61137"/>
    <w:rsid w:val="00C620A8"/>
    <w:rsid w:val="00C644FE"/>
    <w:rsid w:val="00C6460E"/>
    <w:rsid w:val="00C66BED"/>
    <w:rsid w:val="00C66F14"/>
    <w:rsid w:val="00C702FD"/>
    <w:rsid w:val="00C70457"/>
    <w:rsid w:val="00C72514"/>
    <w:rsid w:val="00C77F10"/>
    <w:rsid w:val="00C8045A"/>
    <w:rsid w:val="00C80CC3"/>
    <w:rsid w:val="00C85998"/>
    <w:rsid w:val="00C92D57"/>
    <w:rsid w:val="00C93260"/>
    <w:rsid w:val="00C940D1"/>
    <w:rsid w:val="00CA0D11"/>
    <w:rsid w:val="00CA6DDE"/>
    <w:rsid w:val="00CA7B4F"/>
    <w:rsid w:val="00CB52C1"/>
    <w:rsid w:val="00CB69E6"/>
    <w:rsid w:val="00CC054D"/>
    <w:rsid w:val="00CC0B80"/>
    <w:rsid w:val="00CC2ED7"/>
    <w:rsid w:val="00CC4CE9"/>
    <w:rsid w:val="00CC5FA9"/>
    <w:rsid w:val="00CC6AED"/>
    <w:rsid w:val="00CD2E37"/>
    <w:rsid w:val="00CD32CB"/>
    <w:rsid w:val="00CD61E8"/>
    <w:rsid w:val="00CD6251"/>
    <w:rsid w:val="00CE55AB"/>
    <w:rsid w:val="00CF1184"/>
    <w:rsid w:val="00CF23AC"/>
    <w:rsid w:val="00CF3203"/>
    <w:rsid w:val="00CF456B"/>
    <w:rsid w:val="00D0205B"/>
    <w:rsid w:val="00D02540"/>
    <w:rsid w:val="00D029F6"/>
    <w:rsid w:val="00D04034"/>
    <w:rsid w:val="00D04600"/>
    <w:rsid w:val="00D1063C"/>
    <w:rsid w:val="00D1081A"/>
    <w:rsid w:val="00D1107C"/>
    <w:rsid w:val="00D119D6"/>
    <w:rsid w:val="00D122C2"/>
    <w:rsid w:val="00D14CF6"/>
    <w:rsid w:val="00D15C59"/>
    <w:rsid w:val="00D16788"/>
    <w:rsid w:val="00D26787"/>
    <w:rsid w:val="00D31281"/>
    <w:rsid w:val="00D32787"/>
    <w:rsid w:val="00D32883"/>
    <w:rsid w:val="00D3374D"/>
    <w:rsid w:val="00D33909"/>
    <w:rsid w:val="00D34487"/>
    <w:rsid w:val="00D3537C"/>
    <w:rsid w:val="00D37315"/>
    <w:rsid w:val="00D37898"/>
    <w:rsid w:val="00D40792"/>
    <w:rsid w:val="00D41C2B"/>
    <w:rsid w:val="00D4334A"/>
    <w:rsid w:val="00D44304"/>
    <w:rsid w:val="00D44EF6"/>
    <w:rsid w:val="00D459BC"/>
    <w:rsid w:val="00D4620A"/>
    <w:rsid w:val="00D56148"/>
    <w:rsid w:val="00D60C4D"/>
    <w:rsid w:val="00D60E7C"/>
    <w:rsid w:val="00D6289C"/>
    <w:rsid w:val="00D62F50"/>
    <w:rsid w:val="00D644BB"/>
    <w:rsid w:val="00D65683"/>
    <w:rsid w:val="00D71681"/>
    <w:rsid w:val="00D71707"/>
    <w:rsid w:val="00D71ECB"/>
    <w:rsid w:val="00D74045"/>
    <w:rsid w:val="00D75422"/>
    <w:rsid w:val="00D754CA"/>
    <w:rsid w:val="00D80EAD"/>
    <w:rsid w:val="00D8481E"/>
    <w:rsid w:val="00D86456"/>
    <w:rsid w:val="00D87656"/>
    <w:rsid w:val="00D90108"/>
    <w:rsid w:val="00D90998"/>
    <w:rsid w:val="00D91BAD"/>
    <w:rsid w:val="00DA1E34"/>
    <w:rsid w:val="00DA3271"/>
    <w:rsid w:val="00DA5FA5"/>
    <w:rsid w:val="00DA6F48"/>
    <w:rsid w:val="00DA7122"/>
    <w:rsid w:val="00DB01F7"/>
    <w:rsid w:val="00DB34CE"/>
    <w:rsid w:val="00DB46C1"/>
    <w:rsid w:val="00DC169E"/>
    <w:rsid w:val="00DC39A7"/>
    <w:rsid w:val="00DC64DB"/>
    <w:rsid w:val="00DC6FCF"/>
    <w:rsid w:val="00DD30D6"/>
    <w:rsid w:val="00DD3B3D"/>
    <w:rsid w:val="00DD5887"/>
    <w:rsid w:val="00DD724D"/>
    <w:rsid w:val="00DE0379"/>
    <w:rsid w:val="00DE4969"/>
    <w:rsid w:val="00DE4A3C"/>
    <w:rsid w:val="00DE7D82"/>
    <w:rsid w:val="00DF16B7"/>
    <w:rsid w:val="00DF2C40"/>
    <w:rsid w:val="00DF6FB8"/>
    <w:rsid w:val="00E03AB1"/>
    <w:rsid w:val="00E03C02"/>
    <w:rsid w:val="00E03D65"/>
    <w:rsid w:val="00E07F1F"/>
    <w:rsid w:val="00E16629"/>
    <w:rsid w:val="00E22A5F"/>
    <w:rsid w:val="00E2376D"/>
    <w:rsid w:val="00E237B2"/>
    <w:rsid w:val="00E25011"/>
    <w:rsid w:val="00E27924"/>
    <w:rsid w:val="00E32F36"/>
    <w:rsid w:val="00E3534D"/>
    <w:rsid w:val="00E406E6"/>
    <w:rsid w:val="00E40FE1"/>
    <w:rsid w:val="00E43584"/>
    <w:rsid w:val="00E5175C"/>
    <w:rsid w:val="00E60A8B"/>
    <w:rsid w:val="00E62370"/>
    <w:rsid w:val="00E6247A"/>
    <w:rsid w:val="00E633D8"/>
    <w:rsid w:val="00E66358"/>
    <w:rsid w:val="00E67550"/>
    <w:rsid w:val="00E725A4"/>
    <w:rsid w:val="00E74865"/>
    <w:rsid w:val="00E76C83"/>
    <w:rsid w:val="00E82A43"/>
    <w:rsid w:val="00E82AF2"/>
    <w:rsid w:val="00E83E1C"/>
    <w:rsid w:val="00E84BCA"/>
    <w:rsid w:val="00E85E0F"/>
    <w:rsid w:val="00E875EE"/>
    <w:rsid w:val="00E87D0C"/>
    <w:rsid w:val="00E9473C"/>
    <w:rsid w:val="00E96F60"/>
    <w:rsid w:val="00E97CC2"/>
    <w:rsid w:val="00EA7C1D"/>
    <w:rsid w:val="00EB3D45"/>
    <w:rsid w:val="00EB5630"/>
    <w:rsid w:val="00EB6032"/>
    <w:rsid w:val="00EB7A1E"/>
    <w:rsid w:val="00EC05FC"/>
    <w:rsid w:val="00EC1F62"/>
    <w:rsid w:val="00EC3F10"/>
    <w:rsid w:val="00EC4086"/>
    <w:rsid w:val="00EC6276"/>
    <w:rsid w:val="00ED443F"/>
    <w:rsid w:val="00ED7735"/>
    <w:rsid w:val="00ED7CDA"/>
    <w:rsid w:val="00EE0162"/>
    <w:rsid w:val="00EE0405"/>
    <w:rsid w:val="00EE082D"/>
    <w:rsid w:val="00EE63CE"/>
    <w:rsid w:val="00EE77AE"/>
    <w:rsid w:val="00EE7AAA"/>
    <w:rsid w:val="00EF19FE"/>
    <w:rsid w:val="00EF3B71"/>
    <w:rsid w:val="00EF491A"/>
    <w:rsid w:val="00EF5D58"/>
    <w:rsid w:val="00EF678B"/>
    <w:rsid w:val="00EF7A81"/>
    <w:rsid w:val="00F03432"/>
    <w:rsid w:val="00F03E1A"/>
    <w:rsid w:val="00F04EA0"/>
    <w:rsid w:val="00F06D22"/>
    <w:rsid w:val="00F108D0"/>
    <w:rsid w:val="00F14DF3"/>
    <w:rsid w:val="00F173B2"/>
    <w:rsid w:val="00F24B5A"/>
    <w:rsid w:val="00F2598C"/>
    <w:rsid w:val="00F327EC"/>
    <w:rsid w:val="00F32B1E"/>
    <w:rsid w:val="00F36DB2"/>
    <w:rsid w:val="00F3728D"/>
    <w:rsid w:val="00F37D53"/>
    <w:rsid w:val="00F454FC"/>
    <w:rsid w:val="00F45503"/>
    <w:rsid w:val="00F46883"/>
    <w:rsid w:val="00F46F7C"/>
    <w:rsid w:val="00F47B69"/>
    <w:rsid w:val="00F47C0B"/>
    <w:rsid w:val="00F51E27"/>
    <w:rsid w:val="00F54220"/>
    <w:rsid w:val="00F5730B"/>
    <w:rsid w:val="00F57431"/>
    <w:rsid w:val="00F57CF3"/>
    <w:rsid w:val="00F60798"/>
    <w:rsid w:val="00F66785"/>
    <w:rsid w:val="00F71C56"/>
    <w:rsid w:val="00F72496"/>
    <w:rsid w:val="00F775E0"/>
    <w:rsid w:val="00F80434"/>
    <w:rsid w:val="00F81D82"/>
    <w:rsid w:val="00F84B34"/>
    <w:rsid w:val="00F915D4"/>
    <w:rsid w:val="00F91763"/>
    <w:rsid w:val="00F9622F"/>
    <w:rsid w:val="00FA0220"/>
    <w:rsid w:val="00FA0EB2"/>
    <w:rsid w:val="00FA31ED"/>
    <w:rsid w:val="00FA3DC1"/>
    <w:rsid w:val="00FA52B7"/>
    <w:rsid w:val="00FA59FD"/>
    <w:rsid w:val="00FA71FF"/>
    <w:rsid w:val="00FB530F"/>
    <w:rsid w:val="00FC1721"/>
    <w:rsid w:val="00FC271A"/>
    <w:rsid w:val="00FC39C2"/>
    <w:rsid w:val="00FC3E90"/>
    <w:rsid w:val="00FC50DB"/>
    <w:rsid w:val="00FC5FF3"/>
    <w:rsid w:val="00FC6911"/>
    <w:rsid w:val="00FD126A"/>
    <w:rsid w:val="00FD3EA0"/>
    <w:rsid w:val="00FD58B4"/>
    <w:rsid w:val="00FD5BC6"/>
    <w:rsid w:val="00FD69AC"/>
    <w:rsid w:val="00FD7319"/>
    <w:rsid w:val="00FD7E7A"/>
    <w:rsid w:val="00FD7FCC"/>
    <w:rsid w:val="00FE04F8"/>
    <w:rsid w:val="00FE07CE"/>
    <w:rsid w:val="00FE0816"/>
    <w:rsid w:val="00FE17A7"/>
    <w:rsid w:val="00FE1943"/>
    <w:rsid w:val="00FE224B"/>
    <w:rsid w:val="00FE2D8B"/>
    <w:rsid w:val="00FE5115"/>
    <w:rsid w:val="00FE77AE"/>
    <w:rsid w:val="00FF0133"/>
    <w:rsid w:val="00FF51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7EE4"/>
  <w15:chartTrackingRefBased/>
  <w15:docId w15:val="{BD85A2C0-CBF2-4676-8F6A-826A7741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844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4498"/>
    <w:rPr>
      <w:sz w:val="20"/>
      <w:szCs w:val="20"/>
    </w:rPr>
  </w:style>
  <w:style w:type="character" w:styleId="FootnoteReference">
    <w:name w:val="footnote reference"/>
    <w:basedOn w:val="DefaultParagraphFont"/>
    <w:uiPriority w:val="99"/>
    <w:semiHidden/>
    <w:unhideWhenUsed/>
    <w:rsid w:val="00684498"/>
    <w:rPr>
      <w:vertAlign w:val="superscript"/>
    </w:rPr>
  </w:style>
  <w:style w:type="character" w:styleId="Hyperlink">
    <w:name w:val="Hyperlink"/>
    <w:basedOn w:val="DefaultParagraphFont"/>
    <w:uiPriority w:val="99"/>
    <w:unhideWhenUsed/>
    <w:rsid w:val="00BB55EB"/>
    <w:rPr>
      <w:color w:val="0563C1" w:themeColor="hyperlink"/>
      <w:u w:val="single"/>
    </w:rPr>
  </w:style>
  <w:style w:type="character" w:styleId="UnresolvedMention">
    <w:name w:val="Unresolved Mention"/>
    <w:basedOn w:val="DefaultParagraphFont"/>
    <w:uiPriority w:val="99"/>
    <w:semiHidden/>
    <w:unhideWhenUsed/>
    <w:rsid w:val="00BB55EB"/>
    <w:rPr>
      <w:color w:val="605E5C"/>
      <w:shd w:val="clear" w:color="auto" w:fill="E1DFDD"/>
    </w:rPr>
  </w:style>
  <w:style w:type="character" w:styleId="FollowedHyperlink">
    <w:name w:val="FollowedHyperlink"/>
    <w:basedOn w:val="DefaultParagraphFont"/>
    <w:uiPriority w:val="99"/>
    <w:semiHidden/>
    <w:unhideWhenUsed/>
    <w:rsid w:val="004C7315"/>
    <w:rPr>
      <w:color w:val="954F72" w:themeColor="followedHyperlink"/>
      <w:u w:val="single"/>
    </w:rPr>
  </w:style>
  <w:style w:type="paragraph" w:styleId="ListParagraph">
    <w:name w:val="List Paragraph"/>
    <w:basedOn w:val="Normal"/>
    <w:uiPriority w:val="34"/>
    <w:qFormat/>
    <w:rsid w:val="00C50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67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639/betrachtungen-ueber-das-erste-buch-mose/1-mose-19" TargetMode="External"/><Relationship Id="rId13" Type="http://schemas.openxmlformats.org/officeDocument/2006/relationships/hyperlink" Target="https://www.bibelkommentare.de/kommentare/k-2645/betrachtungen-ueber-das-erste-buch-mose/1-mose-25" TargetMode="External"/><Relationship Id="rId18" Type="http://schemas.openxmlformats.org/officeDocument/2006/relationships/hyperlink" Target="https://www.bibelkommentare.de/kommentare/k-2650/betrachtungen-ueber-das-erste-buch-mose/1-mose-32" TargetMode="External"/><Relationship Id="rId26" Type="http://schemas.openxmlformats.org/officeDocument/2006/relationships/hyperlink" Target="https://www.bibelkommentare.de/kommentare/k-2658/betrachtungen-ueber-das-erste-buch-mose/1-mose-46-50" TargetMode="External"/><Relationship Id="rId3" Type="http://schemas.openxmlformats.org/officeDocument/2006/relationships/styles" Target="styles.xml"/><Relationship Id="rId21" Type="http://schemas.openxmlformats.org/officeDocument/2006/relationships/hyperlink" Target="https://www.bibelkommentare.de/kommentare/k-2653/betrachtungen-ueber-das-erste-buch-mose/1-mose-35" TargetMode="External"/><Relationship Id="rId7" Type="http://schemas.openxmlformats.org/officeDocument/2006/relationships/endnotes" Target="endnotes.xml"/><Relationship Id="rId12" Type="http://schemas.openxmlformats.org/officeDocument/2006/relationships/hyperlink" Target="https://www.bibelkommentare.de/kommentare/k-2644/betrachtungen-ueber-das-erste-buch-mose/1-mose-24" TargetMode="External"/><Relationship Id="rId17" Type="http://schemas.openxmlformats.org/officeDocument/2006/relationships/hyperlink" Target="https://www.bibelkommentare.de/kommentare/k-2650/betrachtungen-ueber-das-erste-buch-mose/1-mose-32" TargetMode="External"/><Relationship Id="rId25" Type="http://schemas.openxmlformats.org/officeDocument/2006/relationships/hyperlink" Target="https://www.bibelkommentare.de/kommentare/k-2657/betrachtungen-ueber-das-erste-buch-mose/1-mose-39-45" TargetMode="External"/><Relationship Id="rId2" Type="http://schemas.openxmlformats.org/officeDocument/2006/relationships/numbering" Target="numbering.xml"/><Relationship Id="rId16" Type="http://schemas.openxmlformats.org/officeDocument/2006/relationships/hyperlink" Target="https://www.bibelkommentare.de/kommentare/k-2649/betrachtungen-ueber-das-erste-buch-mose/1-mose-29-31" TargetMode="External"/><Relationship Id="rId20" Type="http://schemas.openxmlformats.org/officeDocument/2006/relationships/hyperlink" Target="https://www.bibelkommentare.de/kommentare/k-2652/betrachtungen-ueber-das-erste-buch-mose/1-mose-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2643/betrachtungen-ueber-das-erste-buch-mose/1-mose-23" TargetMode="External"/><Relationship Id="rId24" Type="http://schemas.openxmlformats.org/officeDocument/2006/relationships/hyperlink" Target="https://www.bibelkommentare.de/kommentare/k-2656/betrachtungen-ueber-das-erste-buch-mose/1-mose-38" TargetMode="External"/><Relationship Id="rId5" Type="http://schemas.openxmlformats.org/officeDocument/2006/relationships/webSettings" Target="webSettings.xml"/><Relationship Id="rId15" Type="http://schemas.openxmlformats.org/officeDocument/2006/relationships/hyperlink" Target="https://www.bibelkommentare.de/kommentare/k-2647/betrachtungen-ueber-das-erste-buch-mose/1-mose-27" TargetMode="External"/><Relationship Id="rId23" Type="http://schemas.openxmlformats.org/officeDocument/2006/relationships/hyperlink" Target="https://www.bibelkommentare.de/kommentare/k-2655/betrachtungen-ueber-das-erste-buch-mose/1-mose-37" TargetMode="External"/><Relationship Id="rId28" Type="http://schemas.openxmlformats.org/officeDocument/2006/relationships/theme" Target="theme/theme1.xml"/><Relationship Id="rId10" Type="http://schemas.openxmlformats.org/officeDocument/2006/relationships/hyperlink" Target="https://www.bibelkommentare.de/kommentare/k-2642/betrachtungen-ueber-das-erste-buch-mose/1-mose-22" TargetMode="External"/><Relationship Id="rId19" Type="http://schemas.openxmlformats.org/officeDocument/2006/relationships/hyperlink" Target="https://www.bibelkommentare.de/kommentare/k-2651/betrachtungen-ueber-das-erste-buch-mose/1-mose-33" TargetMode="External"/><Relationship Id="rId4" Type="http://schemas.openxmlformats.org/officeDocument/2006/relationships/settings" Target="settings.xml"/><Relationship Id="rId9" Type="http://schemas.openxmlformats.org/officeDocument/2006/relationships/hyperlink" Target="https://www.bibelkommentare.de/kommentare/k-2640/betrachtungen-ueber-das-erste-buch-mose/1-mose-20" TargetMode="External"/><Relationship Id="rId14" Type="http://schemas.openxmlformats.org/officeDocument/2006/relationships/hyperlink" Target="https://www.bibelkommentare.de/kommentare/k-2646/betrachtungen-ueber-das-erste-buch-mose/1-mose-26" TargetMode="External"/><Relationship Id="rId22" Type="http://schemas.openxmlformats.org/officeDocument/2006/relationships/hyperlink" Target="https://www.bibelkommentare.de/kommentare/k-2654/betrachtungen-ueber-das-erste-buch-mose/1-mose-3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4D000-90E4-45B2-A100-50893B968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9841</TotalTime>
  <Pages>1</Pages>
  <Words>54965</Words>
  <Characters>313307</Characters>
  <Application>Microsoft Office Word</Application>
  <DocSecurity>0</DocSecurity>
  <Lines>2610</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482</cp:revision>
  <dcterms:created xsi:type="dcterms:W3CDTF">2019-03-26T20:49:00Z</dcterms:created>
  <dcterms:modified xsi:type="dcterms:W3CDTF">2026-05-27T18:24:00Z</dcterms:modified>
</cp:coreProperties>
</file>