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A7EFEC"/>
  <w:body>
    <w:p w14:paraId="54BAF7C3" w14:textId="372950BC" w:rsidR="00614739" w:rsidRPr="007472A9" w:rsidRDefault="00C46060" w:rsidP="007472A9">
      <w:pPr>
        <w:bidi/>
        <w:jc w:val="center"/>
        <w:rPr>
          <w:b/>
          <w:bCs/>
          <w:sz w:val="56"/>
          <w:szCs w:val="56"/>
          <w:rtl/>
          <w:lang w:val="en-US" w:bidi="ar-EG"/>
        </w:rPr>
      </w:pPr>
      <w:r w:rsidRPr="007472A9">
        <w:rPr>
          <w:b/>
          <w:bCs/>
          <w:sz w:val="56"/>
          <w:szCs w:val="56"/>
          <w:rtl/>
          <w:lang w:val="en-US" w:bidi="ar-EG"/>
        </w:rPr>
        <w:fldChar w:fldCharType="begin"/>
      </w:r>
      <w:r w:rsidRPr="007472A9">
        <w:rPr>
          <w:b/>
          <w:bCs/>
          <w:sz w:val="56"/>
          <w:szCs w:val="56"/>
          <w:rtl/>
          <w:lang w:val="en-US" w:bidi="ar-EG"/>
        </w:rPr>
        <w:instrText xml:space="preserve"> </w:instrText>
      </w:r>
      <w:r w:rsidRPr="007472A9">
        <w:rPr>
          <w:b/>
          <w:bCs/>
          <w:sz w:val="56"/>
          <w:szCs w:val="56"/>
          <w:lang w:val="en-US" w:bidi="ar-EG"/>
        </w:rPr>
        <w:instrText>HYPERLINK</w:instrText>
      </w:r>
      <w:r w:rsidRPr="007472A9">
        <w:rPr>
          <w:b/>
          <w:bCs/>
          <w:sz w:val="56"/>
          <w:szCs w:val="56"/>
          <w:rtl/>
          <w:lang w:val="en-US" w:bidi="ar-EG"/>
        </w:rPr>
        <w:instrText xml:space="preserve"> "</w:instrText>
      </w:r>
      <w:r w:rsidRPr="007472A9">
        <w:rPr>
          <w:b/>
          <w:bCs/>
          <w:sz w:val="56"/>
          <w:szCs w:val="56"/>
          <w:lang w:val="en-US" w:bidi="ar-EG"/>
        </w:rPr>
        <w:instrText>https://www.bibelstudium.de/articles/916/das-gebet-im-verborgenen.html</w:instrText>
      </w:r>
      <w:r w:rsidRPr="007472A9">
        <w:rPr>
          <w:b/>
          <w:bCs/>
          <w:sz w:val="56"/>
          <w:szCs w:val="56"/>
          <w:rtl/>
          <w:lang w:val="en-US" w:bidi="ar-EG"/>
        </w:rPr>
        <w:instrText xml:space="preserve">" </w:instrText>
      </w:r>
      <w:r w:rsidRPr="007472A9">
        <w:rPr>
          <w:b/>
          <w:bCs/>
          <w:sz w:val="56"/>
          <w:szCs w:val="56"/>
          <w:rtl/>
          <w:lang w:val="en-US" w:bidi="ar-EG"/>
        </w:rPr>
        <w:fldChar w:fldCharType="separate"/>
      </w:r>
      <w:r w:rsidRPr="007472A9">
        <w:rPr>
          <w:rStyle w:val="Hyperlink"/>
          <w:rFonts w:hint="cs"/>
          <w:b/>
          <w:bCs/>
          <w:sz w:val="56"/>
          <w:szCs w:val="56"/>
          <w:rtl/>
          <w:lang w:val="en-US" w:bidi="ar-EG"/>
        </w:rPr>
        <w:t>الصلاة في الخفاء</w:t>
      </w:r>
      <w:r w:rsidRPr="007472A9">
        <w:rPr>
          <w:b/>
          <w:bCs/>
          <w:sz w:val="56"/>
          <w:szCs w:val="56"/>
          <w:rtl/>
          <w:lang w:val="en-US" w:bidi="ar-EG"/>
        </w:rPr>
        <w:fldChar w:fldCharType="end"/>
      </w:r>
    </w:p>
    <w:p w14:paraId="37C11CF6" w14:textId="2C344E00" w:rsidR="00C46060" w:rsidRPr="007472A9" w:rsidRDefault="00C46060" w:rsidP="007472A9">
      <w:pPr>
        <w:bidi/>
        <w:jc w:val="right"/>
        <w:rPr>
          <w:b/>
          <w:bCs/>
          <w:sz w:val="36"/>
          <w:szCs w:val="36"/>
          <w:rtl/>
          <w:lang w:val="en-US" w:bidi="ar-EG"/>
        </w:rPr>
      </w:pPr>
      <w:r w:rsidRPr="007472A9">
        <w:rPr>
          <w:b/>
          <w:bCs/>
          <w:sz w:val="36"/>
          <w:szCs w:val="36"/>
          <w:lang w:val="en-US" w:bidi="ar-EG"/>
        </w:rPr>
        <w:t>John Nelson Darby</w:t>
      </w:r>
    </w:p>
    <w:p w14:paraId="407D05AB" w14:textId="75789573" w:rsidR="00C46060" w:rsidRPr="007472A9" w:rsidRDefault="00C46060" w:rsidP="00C46060">
      <w:pPr>
        <w:bidi/>
        <w:jc w:val="both"/>
        <w:rPr>
          <w:b/>
          <w:bCs/>
          <w:color w:val="FF0000"/>
          <w:sz w:val="48"/>
          <w:szCs w:val="48"/>
          <w:rtl/>
          <w:lang w:val="en-US" w:bidi="ar-EG"/>
        </w:rPr>
      </w:pPr>
      <w:r w:rsidRPr="007472A9">
        <w:rPr>
          <w:rFonts w:hint="cs"/>
          <w:b/>
          <w:bCs/>
          <w:color w:val="FF0000"/>
          <w:sz w:val="48"/>
          <w:szCs w:val="48"/>
          <w:rtl/>
          <w:lang w:val="en-US" w:bidi="ar-EG"/>
        </w:rPr>
        <w:t>متى 6: 6</w:t>
      </w:r>
    </w:p>
    <w:p w14:paraId="2E0A58DC" w14:textId="311A6F21" w:rsidR="00C46060" w:rsidRPr="007472A9" w:rsidRDefault="00C46060" w:rsidP="00C46060">
      <w:pPr>
        <w:bidi/>
        <w:jc w:val="both"/>
        <w:rPr>
          <w:rFonts w:hint="cs"/>
          <w:sz w:val="56"/>
          <w:szCs w:val="56"/>
          <w:rtl/>
          <w:lang w:val="en-US" w:bidi="ar-EG"/>
        </w:rPr>
      </w:pPr>
      <w:r w:rsidRPr="007472A9">
        <w:rPr>
          <w:rFonts w:hint="cs"/>
          <w:sz w:val="56"/>
          <w:szCs w:val="56"/>
          <w:rtl/>
          <w:lang w:val="en-US" w:bidi="ar-EG"/>
        </w:rPr>
        <w:t>إن الحاجة هي الدخول إلى المخدع وإغلاق الباب خلفنا لكي نصلي في الخفاء.</w:t>
      </w:r>
    </w:p>
    <w:p w14:paraId="5E26226C" w14:textId="5BBB28B6" w:rsidR="00C46060" w:rsidRPr="007472A9" w:rsidRDefault="00C46060" w:rsidP="00C46060">
      <w:pPr>
        <w:bidi/>
        <w:jc w:val="both"/>
        <w:rPr>
          <w:sz w:val="56"/>
          <w:szCs w:val="56"/>
          <w:rtl/>
          <w:lang w:val="en-US" w:bidi="ar-EG"/>
        </w:rPr>
      </w:pPr>
      <w:r w:rsidRPr="007472A9">
        <w:rPr>
          <w:rFonts w:hint="cs"/>
          <w:sz w:val="56"/>
          <w:szCs w:val="56"/>
          <w:rtl/>
          <w:lang w:val="en-US" w:bidi="ar-EG"/>
        </w:rPr>
        <w:t xml:space="preserve">هنا يكمن مصدر قوة الحياة الروحية. وعلى الرغم من ذلك نعتذر أننا لا نجد وقتًا لهذا. لكن إن كنا لا نجد وقتًا للرب في المخدع، فليس من اختصاصه أن نجد وقتًا للخدمة العلنية أو لا نجد. ولكن أليس هو كذلك بأننا نكاد نجد وقتًا لكل شيء، ولكن ليس للدخول إلى مخدعنا وإغلاق الباب خلفنا، لنكون وحدنا مع الله؟ إننا نجد وقتًا لنتكلم مع إخوتنا، وفي ذلك تمر الدقائق </w:t>
      </w:r>
      <w:r w:rsidR="00B26FC6" w:rsidRPr="007472A9">
        <w:rPr>
          <w:rFonts w:hint="cs"/>
          <w:sz w:val="56"/>
          <w:szCs w:val="56"/>
          <w:rtl/>
          <w:lang w:val="en-US" w:bidi="ar-EG"/>
        </w:rPr>
        <w:t>ل</w:t>
      </w:r>
      <w:r w:rsidRPr="007472A9">
        <w:rPr>
          <w:rFonts w:hint="cs"/>
          <w:sz w:val="56"/>
          <w:szCs w:val="56"/>
          <w:rtl/>
          <w:lang w:val="en-US" w:bidi="ar-EG"/>
        </w:rPr>
        <w:t xml:space="preserve">تصبح ساعات، وهذا لا يشكل أي عبء علينا. لكن إن شعرنا بأنه يجب أن نختلي لفترة ما في مخدعنا، لنكون وحدنا مع الله، فستقف في طريقنا شتى أنواع الصعوبات. ربوات من الأعداء </w:t>
      </w:r>
      <w:r w:rsidR="00B26FC6" w:rsidRPr="007472A9">
        <w:rPr>
          <w:rFonts w:hint="cs"/>
          <w:sz w:val="56"/>
          <w:szCs w:val="56"/>
          <w:rtl/>
          <w:lang w:val="en-US" w:bidi="ar-EG"/>
        </w:rPr>
        <w:t>س</w:t>
      </w:r>
      <w:r w:rsidRPr="007472A9">
        <w:rPr>
          <w:rFonts w:hint="cs"/>
          <w:sz w:val="56"/>
          <w:szCs w:val="56"/>
          <w:rtl/>
          <w:lang w:val="en-US" w:bidi="ar-EG"/>
        </w:rPr>
        <w:t xml:space="preserve">تتحرك لتبقينا بعيدين عن المكان المقدس المدعو </w:t>
      </w:r>
      <w:proofErr w:type="gramStart"/>
      <w:r w:rsidRPr="007472A9">
        <w:rPr>
          <w:rFonts w:hint="cs"/>
          <w:sz w:val="56"/>
          <w:szCs w:val="56"/>
          <w:rtl/>
          <w:lang w:val="en-US" w:bidi="ar-EG"/>
        </w:rPr>
        <w:t>بـ"</w:t>
      </w:r>
      <w:proofErr w:type="gramEnd"/>
      <w:r w:rsidRPr="007472A9">
        <w:rPr>
          <w:rFonts w:hint="cs"/>
          <w:sz w:val="56"/>
          <w:szCs w:val="56"/>
          <w:rtl/>
          <w:lang w:val="en-US" w:bidi="ar-EG"/>
        </w:rPr>
        <w:t>مخدعك".</w:t>
      </w:r>
      <w:r w:rsidR="00F20964" w:rsidRPr="007472A9">
        <w:rPr>
          <w:rFonts w:hint="cs"/>
          <w:sz w:val="56"/>
          <w:szCs w:val="56"/>
          <w:rtl/>
          <w:lang w:val="en-US" w:bidi="ar-EG"/>
        </w:rPr>
        <w:t xml:space="preserve"> ويبدو أن إبليس لا يهمه كيف يشغلنا، إن فقط أعاقنا عن أن نطلب وجه أبينا. المجرب الكبير يعلم جيدًا، بأنه </w:t>
      </w:r>
      <w:proofErr w:type="spellStart"/>
      <w:r w:rsidR="00F20964" w:rsidRPr="007472A9">
        <w:rPr>
          <w:rFonts w:hint="cs"/>
          <w:sz w:val="56"/>
          <w:szCs w:val="56"/>
          <w:rtl/>
          <w:lang w:val="en-US" w:bidi="ar-EG"/>
        </w:rPr>
        <w:t>يستحوذنا</w:t>
      </w:r>
      <w:proofErr w:type="spellEnd"/>
      <w:r w:rsidR="00F20964" w:rsidRPr="007472A9">
        <w:rPr>
          <w:rFonts w:hint="cs"/>
          <w:sz w:val="56"/>
          <w:szCs w:val="56"/>
          <w:rtl/>
          <w:lang w:val="en-US" w:bidi="ar-EG"/>
        </w:rPr>
        <w:t xml:space="preserve"> في سلطته إن نجح في منع عشرتنا مع الله، إننا نجد لكل شيء وقتًا، وإنما ليس أن نسرق أنفسنا لنصارع في الصلاة مع الله. من الممكن أننا نجد </w:t>
      </w:r>
      <w:r w:rsidR="00F20964" w:rsidRPr="007472A9">
        <w:rPr>
          <w:rFonts w:hint="cs"/>
          <w:sz w:val="56"/>
          <w:szCs w:val="56"/>
          <w:rtl/>
          <w:lang w:val="en-US" w:bidi="ar-EG"/>
        </w:rPr>
        <w:lastRenderedPageBreak/>
        <w:t>وقتًا للكرازة بالإنجيل ولخدمة القديسين، إلا أن نفوسنا ناشفة وخالية من العصارة جراء افتقادها للصلاة في الخفاء وعشرتها مع الله!</w:t>
      </w:r>
    </w:p>
    <w:p w14:paraId="6A7FEE0B" w14:textId="3AF8514E" w:rsidR="00F20964" w:rsidRPr="007472A9" w:rsidRDefault="00F20964" w:rsidP="007B2B83">
      <w:pPr>
        <w:bidi/>
        <w:jc w:val="both"/>
        <w:rPr>
          <w:sz w:val="56"/>
          <w:szCs w:val="56"/>
          <w:rtl/>
          <w:lang w:val="en-US" w:bidi="ar-EG"/>
        </w:rPr>
      </w:pPr>
      <w:r w:rsidRPr="007472A9">
        <w:rPr>
          <w:rFonts w:hint="cs"/>
          <w:sz w:val="56"/>
          <w:szCs w:val="56"/>
          <w:rtl/>
          <w:lang w:val="en-US" w:bidi="ar-EG"/>
        </w:rPr>
        <w:t xml:space="preserve">يا للمكر القادرة عليه هذه الطبيعة الآدمية! إن دخلنا مخدعنا وأغلقنا الباب خلفنا، </w:t>
      </w:r>
      <w:r w:rsidR="00B26FC6" w:rsidRPr="007472A9">
        <w:rPr>
          <w:rFonts w:hint="cs"/>
          <w:sz w:val="56"/>
          <w:szCs w:val="56"/>
          <w:rtl/>
          <w:lang w:val="en-US" w:bidi="ar-EG"/>
        </w:rPr>
        <w:t xml:space="preserve">حيث </w:t>
      </w:r>
      <w:r w:rsidRPr="007472A9">
        <w:rPr>
          <w:rFonts w:hint="cs"/>
          <w:sz w:val="56"/>
          <w:szCs w:val="56"/>
          <w:rtl/>
          <w:lang w:val="en-US" w:bidi="ar-EG"/>
        </w:rPr>
        <w:t xml:space="preserve">لا يرانا أو يسمعنا أحد غير الله وحده، أليس هذا هو المكان الذي فيه نترك انطباعًا على الآخرين، لا </w:t>
      </w:r>
      <w:r w:rsidR="00B26FC6" w:rsidRPr="007472A9">
        <w:rPr>
          <w:rFonts w:hint="cs"/>
          <w:sz w:val="56"/>
          <w:szCs w:val="56"/>
          <w:rtl/>
          <w:lang w:val="en-US" w:bidi="ar-EG"/>
        </w:rPr>
        <w:t>يستطيع</w:t>
      </w:r>
      <w:r w:rsidRPr="007472A9">
        <w:rPr>
          <w:rFonts w:hint="cs"/>
          <w:sz w:val="56"/>
          <w:szCs w:val="56"/>
          <w:rtl/>
          <w:lang w:val="en-US" w:bidi="ar-EG"/>
        </w:rPr>
        <w:t xml:space="preserve"> أحد </w:t>
      </w:r>
      <w:r w:rsidR="00B26FC6" w:rsidRPr="007472A9">
        <w:rPr>
          <w:rFonts w:hint="cs"/>
          <w:sz w:val="56"/>
          <w:szCs w:val="56"/>
          <w:rtl/>
          <w:lang w:val="en-US" w:bidi="ar-EG"/>
        </w:rPr>
        <w:t>الدخول</w:t>
      </w:r>
      <w:r w:rsidRPr="007472A9">
        <w:rPr>
          <w:rFonts w:hint="cs"/>
          <w:sz w:val="56"/>
          <w:szCs w:val="56"/>
          <w:rtl/>
          <w:lang w:val="en-US" w:bidi="ar-EG"/>
        </w:rPr>
        <w:t xml:space="preserve"> لينظر غيرتنا للرب. هناك ليس إلا الله وحده، ونحن نعلم جيدًا بأننا لا يحق لنا أن نجرؤ بأن نجعله يعتقد أننا لسنا ما نحن نكونه فعلاً. إننا نشعر بأنه يرانا وينظر في أعماقنا ويعرف قلوبنا بالتمام. إن كان مختفيًا فينا أي شر، فإننا نشعر بشكل لا إرادي كيف يفحصنا الله؛ لأنه لا يمكن أن يصمد الشر أمامه. يا له من مكان يُفحَص فيه القلب، بأن نكون وحدنا في محضر الله! ولهذا لا عجب، أن الكثيرين يقدمون أعذارهم إن لم يقضوا هناك </w:t>
      </w:r>
      <w:r w:rsidR="00B26FC6" w:rsidRPr="007472A9">
        <w:rPr>
          <w:rFonts w:hint="cs"/>
          <w:sz w:val="56"/>
          <w:szCs w:val="56"/>
          <w:rtl/>
          <w:lang w:val="en-US" w:bidi="ar-EG"/>
        </w:rPr>
        <w:t>الكثير من الوقت</w:t>
      </w:r>
      <w:r w:rsidRPr="007472A9">
        <w:rPr>
          <w:rFonts w:hint="cs"/>
          <w:sz w:val="56"/>
          <w:szCs w:val="56"/>
          <w:rtl/>
          <w:lang w:val="en-US" w:bidi="ar-EG"/>
        </w:rPr>
        <w:t>.</w:t>
      </w:r>
      <w:r w:rsidR="00B26FC6" w:rsidRPr="007472A9">
        <w:rPr>
          <w:rFonts w:hint="cs"/>
          <w:sz w:val="56"/>
          <w:szCs w:val="56"/>
          <w:rtl/>
          <w:lang w:val="en-US" w:bidi="ar-EG"/>
        </w:rPr>
        <w:t xml:space="preserve"> لكن أحبائي، هذا العوز للوقت للصلاة في الخفاء في المخدع هو السبب في أننا لا نرى الكثير من قوة الحياة ويكون للجسد اليد السائدة. إن هذا ينبغي أن يتغير. أفلا نريد أن نصلي من أجل تغيير جذري في عادات شعب الله؟ هذه الصلاة لا يمكن لأحد أن ينوبنا فيها؛ كما ولا يوجد أي شخص آخر يفعل ذلك من أجلنا، من دون أن يتفاخر جسدنا، بأن شخصًا آخر قد فعل هذا بدلاً عنا بتناوله </w:t>
      </w:r>
      <w:r w:rsidR="006A28C8" w:rsidRPr="007472A9">
        <w:rPr>
          <w:rFonts w:hint="cs"/>
          <w:sz w:val="56"/>
          <w:szCs w:val="56"/>
          <w:rtl/>
          <w:lang w:val="en-US" w:bidi="ar-EG"/>
        </w:rPr>
        <w:t>القوت</w:t>
      </w:r>
      <w:r w:rsidR="00B26FC6" w:rsidRPr="007472A9">
        <w:rPr>
          <w:rFonts w:hint="cs"/>
          <w:sz w:val="56"/>
          <w:szCs w:val="56"/>
          <w:rtl/>
          <w:lang w:val="en-US" w:bidi="ar-EG"/>
        </w:rPr>
        <w:t xml:space="preserve"> لنفسه. كل فرد فينا ينبغي أن يصارع في المخدع؛ </w:t>
      </w:r>
      <w:r w:rsidR="00B26FC6" w:rsidRPr="007472A9">
        <w:rPr>
          <w:rFonts w:hint="cs"/>
          <w:sz w:val="56"/>
          <w:szCs w:val="56"/>
          <w:rtl/>
          <w:lang w:val="en-US" w:bidi="ar-EG"/>
        </w:rPr>
        <w:lastRenderedPageBreak/>
        <w:t>فاجتماع الصلاة غير كاف</w:t>
      </w:r>
      <w:r w:rsidR="006A28C8" w:rsidRPr="007472A9">
        <w:rPr>
          <w:rFonts w:hint="cs"/>
          <w:sz w:val="56"/>
          <w:szCs w:val="56"/>
          <w:rtl/>
          <w:lang w:val="en-US" w:bidi="ar-EG"/>
        </w:rPr>
        <w:t>ٍ</w:t>
      </w:r>
      <w:r w:rsidR="00B26FC6" w:rsidRPr="007472A9">
        <w:rPr>
          <w:rFonts w:hint="cs"/>
          <w:sz w:val="56"/>
          <w:szCs w:val="56"/>
          <w:rtl/>
          <w:lang w:val="en-US" w:bidi="ar-EG"/>
        </w:rPr>
        <w:t xml:space="preserve"> لهذا الأمر، ومن المؤكد أنه امتياز مبارك. </w:t>
      </w:r>
      <w:r w:rsidR="006A28C8" w:rsidRPr="007472A9">
        <w:rPr>
          <w:rFonts w:hint="cs"/>
          <w:sz w:val="56"/>
          <w:szCs w:val="56"/>
          <w:rtl/>
          <w:lang w:val="en-US" w:bidi="ar-EG"/>
        </w:rPr>
        <w:t xml:space="preserve">كم من أناس تخلوا تدريجيًا عن الصلاة في الخفاء، إلى أن انقطعت شركتهم مع الله نهائيًا، كما لو لم يعد لديهم أي إله. </w:t>
      </w:r>
      <w:r w:rsidR="007B2B83" w:rsidRPr="007472A9">
        <w:rPr>
          <w:rFonts w:hint="cs"/>
          <w:sz w:val="56"/>
          <w:szCs w:val="56"/>
          <w:rtl/>
          <w:lang w:val="en-US" w:bidi="ar-EG"/>
        </w:rPr>
        <w:t>إن</w:t>
      </w:r>
      <w:r w:rsidR="000E14F5" w:rsidRPr="007472A9">
        <w:rPr>
          <w:rFonts w:hint="cs"/>
          <w:sz w:val="56"/>
          <w:szCs w:val="56"/>
          <w:rtl/>
          <w:lang w:val="en-US" w:bidi="ar-EG"/>
        </w:rPr>
        <w:t>ه</w:t>
      </w:r>
      <w:r w:rsidR="007B2B83" w:rsidRPr="007472A9">
        <w:rPr>
          <w:rFonts w:hint="cs"/>
          <w:sz w:val="56"/>
          <w:szCs w:val="56"/>
          <w:rtl/>
          <w:lang w:val="en-US" w:bidi="ar-EG"/>
        </w:rPr>
        <w:t xml:space="preserve"> ليس مجرد كلام؛ فكل مَن يجول</w:t>
      </w:r>
      <w:r w:rsidR="000E14F5" w:rsidRPr="007472A9">
        <w:rPr>
          <w:rFonts w:hint="cs"/>
          <w:sz w:val="56"/>
          <w:szCs w:val="56"/>
          <w:rtl/>
          <w:lang w:val="en-US" w:bidi="ar-EG"/>
        </w:rPr>
        <w:t xml:space="preserve"> قليلاً</w:t>
      </w:r>
      <w:r w:rsidR="007B2B83" w:rsidRPr="007472A9">
        <w:rPr>
          <w:rFonts w:hint="cs"/>
          <w:sz w:val="56"/>
          <w:szCs w:val="56"/>
          <w:rtl/>
          <w:lang w:val="en-US" w:bidi="ar-EG"/>
        </w:rPr>
        <w:t xml:space="preserve"> بين القديسين سيعرف هذا اختباريًا. إننا نؤمن بأن الله له مُصلّين </w:t>
      </w:r>
      <w:r w:rsidR="007B2B83" w:rsidRPr="007472A9">
        <w:rPr>
          <w:sz w:val="56"/>
          <w:szCs w:val="56"/>
          <w:rtl/>
          <w:lang w:val="en-US" w:bidi="ar-EG"/>
        </w:rPr>
        <w:t>–</w:t>
      </w:r>
      <w:r w:rsidR="007B2B83" w:rsidRPr="007472A9">
        <w:rPr>
          <w:rFonts w:hint="cs"/>
          <w:sz w:val="56"/>
          <w:szCs w:val="56"/>
          <w:rtl/>
          <w:lang w:val="en-US" w:bidi="ar-EG"/>
        </w:rPr>
        <w:t xml:space="preserve"> نعم، ونحن نفرح بأن نعلم بذلك. هو لم يكن أبدًا غير أمين، الصارخين إليه ليل نهار، وإن حتى كانوا فقط بقية. إلا أن تيار هذه الأيام الأخيرة المنحدرة بشكل رهيب إلى الأسفل يجرف معه الكثير، نعم وحتى الكثير من شعب الله؛ وعدو النفوس الكبير لم يلجأ لأي خديعة مميتة لبيع القديسين، أكثر من حرمانهم من دعم عرش النعمة. عندما تصبح الصلاة مملة في المخدع، </w:t>
      </w:r>
      <w:r w:rsidR="000E14F5" w:rsidRPr="007472A9">
        <w:rPr>
          <w:rFonts w:hint="cs"/>
          <w:sz w:val="56"/>
          <w:szCs w:val="56"/>
          <w:rtl/>
          <w:lang w:val="en-US" w:bidi="ar-EG"/>
        </w:rPr>
        <w:t>ف</w:t>
      </w:r>
      <w:r w:rsidR="007B2B83" w:rsidRPr="007472A9">
        <w:rPr>
          <w:rFonts w:hint="cs"/>
          <w:sz w:val="56"/>
          <w:szCs w:val="56"/>
          <w:rtl/>
          <w:lang w:val="en-US" w:bidi="ar-EG"/>
        </w:rPr>
        <w:t xml:space="preserve">عندها يكون </w:t>
      </w:r>
      <w:r w:rsidR="007B2B83" w:rsidRPr="007472A9">
        <w:rPr>
          <w:sz w:val="56"/>
          <w:szCs w:val="56"/>
          <w:rtl/>
          <w:lang w:val="en-US" w:bidi="ar-EG"/>
        </w:rPr>
        <w:t>كُلُّ الرَّأْسِ مَرِيضٌ، وَكُلُّ الْقَلْبِ سَقِيمٌ</w:t>
      </w:r>
      <w:r w:rsidR="007B2B83" w:rsidRPr="007472A9">
        <w:rPr>
          <w:rFonts w:hint="cs"/>
          <w:sz w:val="56"/>
          <w:szCs w:val="56"/>
          <w:rtl/>
          <w:lang w:val="en-US" w:bidi="ar-EG"/>
        </w:rPr>
        <w:t xml:space="preserve"> (أشعياء 1: 5). إن العوز للصلاة في الخفاء يكشف</w:t>
      </w:r>
      <w:r w:rsidR="000E14F5" w:rsidRPr="007472A9">
        <w:rPr>
          <w:rFonts w:hint="cs"/>
          <w:sz w:val="56"/>
          <w:szCs w:val="56"/>
          <w:rtl/>
          <w:lang w:val="en-US" w:bidi="ar-EG"/>
        </w:rPr>
        <w:t xml:space="preserve"> </w:t>
      </w:r>
      <w:r w:rsidR="000E14F5" w:rsidRPr="007472A9">
        <w:rPr>
          <w:rFonts w:hint="cs"/>
          <w:sz w:val="56"/>
          <w:szCs w:val="56"/>
          <w:rtl/>
          <w:lang w:val="en-US" w:bidi="ar-EG"/>
        </w:rPr>
        <w:t>بحق</w:t>
      </w:r>
      <w:r w:rsidR="007B2B83" w:rsidRPr="007472A9">
        <w:rPr>
          <w:rFonts w:hint="cs"/>
          <w:sz w:val="56"/>
          <w:szCs w:val="56"/>
          <w:rtl/>
          <w:lang w:val="en-US" w:bidi="ar-EG"/>
        </w:rPr>
        <w:t xml:space="preserve"> عن رغبة ضئيلة للقوت السماوي. كل مَن يصبح له المخدع أمرًا غريبًا سيصبح غنيمة سهلة للتجربة؛ ففي كل فرصة إبليس </w:t>
      </w:r>
      <w:r w:rsidR="00F126CC" w:rsidRPr="007472A9">
        <w:rPr>
          <w:rFonts w:hint="cs"/>
          <w:sz w:val="56"/>
          <w:szCs w:val="56"/>
          <w:rtl/>
          <w:lang w:val="en-US" w:bidi="ar-EG"/>
        </w:rPr>
        <w:t xml:space="preserve">يكسب ميزة عليه. لا شيء عندها سيسير في مساره الصحيح، فكل شيء عندها سيكون معاكسًا له، لأن الدرب الذي يجعل النفس تضل عن الله شائك. عندما لا يتواجد أخ مرة </w:t>
      </w:r>
      <w:r w:rsidR="00F126CC" w:rsidRPr="007472A9">
        <w:rPr>
          <w:sz w:val="56"/>
          <w:szCs w:val="56"/>
          <w:rtl/>
          <w:lang w:val="en-US" w:bidi="ar-EG"/>
        </w:rPr>
        <w:t>–</w:t>
      </w:r>
      <w:r w:rsidR="00F126CC" w:rsidRPr="007472A9">
        <w:rPr>
          <w:rFonts w:hint="cs"/>
          <w:sz w:val="56"/>
          <w:szCs w:val="56"/>
          <w:rtl/>
          <w:lang w:val="en-US" w:bidi="ar-EG"/>
        </w:rPr>
        <w:t xml:space="preserve"> أو مرتين في اجتماع الصلاة، فمن الممكن أن نكلّمه بالأمر وننذره، لأن غيابه ملحوظ. أما غيابه في مخدعه لا يكون أمام مرأى عينيك، عندها ستشعر فقط، عندما ستتلامس </w:t>
      </w:r>
      <w:r w:rsidR="00F126CC" w:rsidRPr="007472A9">
        <w:rPr>
          <w:rFonts w:hint="cs"/>
          <w:sz w:val="56"/>
          <w:szCs w:val="56"/>
          <w:rtl/>
          <w:lang w:val="en-US" w:bidi="ar-EG"/>
        </w:rPr>
        <w:lastRenderedPageBreak/>
        <w:t>معه، بأن أمرًا ما يدفن حياته الروحية. ولكن مَن سيقيس الخسارة الأبدية التي يجنيها إهمال الصلاة في الخفاء؟</w:t>
      </w:r>
    </w:p>
    <w:p w14:paraId="2B83DF07" w14:textId="163FFB54" w:rsidR="00F126CC" w:rsidRPr="007472A9" w:rsidRDefault="00F126CC" w:rsidP="00F126CC">
      <w:pPr>
        <w:bidi/>
        <w:jc w:val="both"/>
        <w:rPr>
          <w:sz w:val="56"/>
          <w:szCs w:val="56"/>
          <w:rtl/>
          <w:lang w:val="en-US" w:bidi="ar-EG"/>
        </w:rPr>
      </w:pPr>
      <w:r w:rsidRPr="007472A9">
        <w:rPr>
          <w:rFonts w:hint="cs"/>
          <w:sz w:val="56"/>
          <w:szCs w:val="56"/>
          <w:rtl/>
          <w:lang w:val="en-US" w:bidi="ar-EG"/>
        </w:rPr>
        <w:t xml:space="preserve">كم هو مختلف الأمر مع الذين يسهرون بغيرة على أن </w:t>
      </w:r>
      <w:r w:rsidRPr="007472A9">
        <w:rPr>
          <w:rFonts w:hint="cs"/>
          <w:sz w:val="56"/>
          <w:szCs w:val="56"/>
          <w:rtl/>
          <w:lang w:val="en-US" w:bidi="ar-EG"/>
        </w:rPr>
        <w:t>دائمًا</w:t>
      </w:r>
      <w:r w:rsidRPr="007472A9">
        <w:rPr>
          <w:rFonts w:hint="cs"/>
          <w:sz w:val="56"/>
          <w:szCs w:val="56"/>
          <w:rtl/>
          <w:lang w:val="en-US" w:bidi="ar-EG"/>
        </w:rPr>
        <w:t xml:space="preserve"> يحصل الرب على نصيبه. فدخولهم وخروجهم، كل حياتهم تبرهن، بأنهم كانوا هناك، حيث تساقط الندى السماوي. أبوهم، الذي رأى في الخفاء، يُجازيهم علانية. أينما ذهبوا هم يصطحبون معهم، وإن كانوا لا يعون ذلك، راحة ذلك المكان الخفي، حيث يشكرون الله كل حين ويتكلمون معه كالصديق. وفي ذلك يُشعر </w:t>
      </w:r>
      <w:r w:rsidR="000E14F5" w:rsidRPr="007472A9">
        <w:rPr>
          <w:rFonts w:hint="cs"/>
          <w:sz w:val="56"/>
          <w:szCs w:val="56"/>
          <w:rtl/>
          <w:lang w:val="en-US" w:bidi="ar-EG"/>
        </w:rPr>
        <w:t>ب</w:t>
      </w:r>
      <w:r w:rsidRPr="007472A9">
        <w:rPr>
          <w:rFonts w:hint="cs"/>
          <w:sz w:val="56"/>
          <w:szCs w:val="56"/>
          <w:rtl/>
          <w:lang w:val="en-US" w:bidi="ar-EG"/>
        </w:rPr>
        <w:t xml:space="preserve">شيء فريد، ويُخشى بأنهم </w:t>
      </w:r>
      <w:r w:rsidR="000E14F5" w:rsidRPr="007472A9">
        <w:rPr>
          <w:rFonts w:hint="cs"/>
          <w:sz w:val="56"/>
          <w:szCs w:val="56"/>
          <w:rtl/>
          <w:lang w:val="en-US" w:bidi="ar-EG"/>
        </w:rPr>
        <w:t>أقلية</w:t>
      </w:r>
      <w:r w:rsidRPr="007472A9">
        <w:rPr>
          <w:rFonts w:hint="cs"/>
          <w:sz w:val="56"/>
          <w:szCs w:val="56"/>
          <w:rtl/>
          <w:lang w:val="en-US" w:bidi="ar-EG"/>
        </w:rPr>
        <w:t xml:space="preserve">، قلة بالنسبة للكثيرين الذين يهرولون والذين مخدعهم وساعة مع الله هما لوحدهما </w:t>
      </w:r>
      <w:r w:rsidR="000E14F5" w:rsidRPr="007472A9">
        <w:rPr>
          <w:rFonts w:hint="cs"/>
          <w:sz w:val="56"/>
          <w:szCs w:val="56"/>
          <w:rtl/>
          <w:lang w:val="en-US" w:bidi="ar-EG"/>
        </w:rPr>
        <w:t>الشيء</w:t>
      </w:r>
      <w:r w:rsidRPr="007472A9">
        <w:rPr>
          <w:rFonts w:hint="cs"/>
          <w:sz w:val="56"/>
          <w:szCs w:val="56"/>
          <w:rtl/>
          <w:lang w:val="en-US" w:bidi="ar-EG"/>
        </w:rPr>
        <w:t xml:space="preserve"> الغريب لديهم. فلا نستغرب، بأن القديسين يصبحون عالميين تمامًا كالإنسان الذين يعيش في العالم. كم</w:t>
      </w:r>
      <w:r w:rsidR="000E14F5" w:rsidRPr="007472A9">
        <w:rPr>
          <w:rFonts w:hint="cs"/>
          <w:sz w:val="56"/>
          <w:szCs w:val="56"/>
          <w:rtl/>
          <w:lang w:val="en-US" w:bidi="ar-EG"/>
        </w:rPr>
        <w:t>ا</w:t>
      </w:r>
      <w:r w:rsidRPr="007472A9">
        <w:rPr>
          <w:rFonts w:hint="cs"/>
          <w:sz w:val="56"/>
          <w:szCs w:val="56"/>
          <w:rtl/>
          <w:lang w:val="en-US" w:bidi="ar-EG"/>
        </w:rPr>
        <w:t xml:space="preserve"> وليس من الغرابة أيضًا، عندما يبدو أنه غير مُجدي بأن يوضع على قلوبهم أبسط أحكام كلمة الله. إلا أن "</w:t>
      </w:r>
      <w:r w:rsidRPr="007472A9">
        <w:rPr>
          <w:sz w:val="56"/>
          <w:szCs w:val="56"/>
          <w:rtl/>
        </w:rPr>
        <w:t xml:space="preserve"> </w:t>
      </w:r>
      <w:r w:rsidRPr="007472A9">
        <w:rPr>
          <w:sz w:val="56"/>
          <w:szCs w:val="56"/>
          <w:rtl/>
          <w:lang w:val="en-US" w:bidi="ar-EG"/>
        </w:rPr>
        <w:t xml:space="preserve">سِرُّ الرَّبِّ </w:t>
      </w:r>
      <w:proofErr w:type="spellStart"/>
      <w:r w:rsidRPr="007472A9">
        <w:rPr>
          <w:sz w:val="56"/>
          <w:szCs w:val="56"/>
          <w:rtl/>
          <w:lang w:val="en-US" w:bidi="ar-EG"/>
        </w:rPr>
        <w:t>لِخَائِفِيهِ</w:t>
      </w:r>
      <w:proofErr w:type="spellEnd"/>
      <w:r w:rsidRPr="007472A9">
        <w:rPr>
          <w:rFonts w:hint="cs"/>
          <w:sz w:val="56"/>
          <w:szCs w:val="56"/>
          <w:rtl/>
          <w:lang w:val="en-US" w:bidi="ar-EG"/>
        </w:rPr>
        <w:t>" (مزمور 25: 14). إبراهيم، الذي كان في شركة حميمة مع الله، عرف مصير سدوم بفترة طويلة قبل أن يخطر</w:t>
      </w:r>
      <w:r w:rsidR="000E14F5" w:rsidRPr="007472A9">
        <w:rPr>
          <w:rFonts w:hint="cs"/>
          <w:sz w:val="56"/>
          <w:szCs w:val="56"/>
          <w:rtl/>
          <w:lang w:val="en-US" w:bidi="ar-EG"/>
        </w:rPr>
        <w:t xml:space="preserve"> الخطر</w:t>
      </w:r>
      <w:r w:rsidRPr="007472A9">
        <w:rPr>
          <w:rFonts w:hint="cs"/>
          <w:sz w:val="56"/>
          <w:szCs w:val="56"/>
          <w:rtl/>
          <w:lang w:val="en-US" w:bidi="ar-EG"/>
        </w:rPr>
        <w:t xml:space="preserve"> على بال سكان هذه المدينة في أحلامهم. وإبراهيم هذا </w:t>
      </w:r>
      <w:r w:rsidR="000E14F5" w:rsidRPr="007472A9">
        <w:rPr>
          <w:rFonts w:hint="cs"/>
          <w:sz w:val="56"/>
          <w:szCs w:val="56"/>
          <w:rtl/>
          <w:lang w:val="en-US" w:bidi="ar-EG"/>
        </w:rPr>
        <w:t>كان</w:t>
      </w:r>
      <w:r w:rsidRPr="007472A9">
        <w:rPr>
          <w:rFonts w:hint="cs"/>
          <w:sz w:val="56"/>
          <w:szCs w:val="56"/>
          <w:rtl/>
          <w:lang w:val="en-US" w:bidi="ar-EG"/>
        </w:rPr>
        <w:t xml:space="preserve"> كذلك مَن أسرع وبكّر ليقدم اسحق ذبيحة بحسب أمر الرب يهوه، بالرغم من أن أوصاله العميقة كانت قد تقطعت حينذاك. رجال الشركة حينذاك كانوا رجال الطاعة. ورجال الصلاة كانوا الذين حرّكوا </w:t>
      </w:r>
      <w:r w:rsidRPr="007472A9">
        <w:rPr>
          <w:rFonts w:hint="cs"/>
          <w:sz w:val="56"/>
          <w:szCs w:val="56"/>
          <w:rtl/>
          <w:lang w:val="en-US" w:bidi="ar-EG"/>
        </w:rPr>
        <w:lastRenderedPageBreak/>
        <w:t>في كل حين ذراع الله القديرة لتتدخل. رجال الله، الذين بدا عليهم أنهم أقل مَن كانوا يحتاجون أن يصلوا من أجل أنفسهم، هم بالذات</w:t>
      </w:r>
      <w:r w:rsidR="000E14F5" w:rsidRPr="007472A9">
        <w:rPr>
          <w:rFonts w:hint="cs"/>
          <w:sz w:val="56"/>
          <w:szCs w:val="56"/>
          <w:rtl/>
          <w:lang w:val="en-US" w:bidi="ar-EG"/>
        </w:rPr>
        <w:t xml:space="preserve"> مَن</w:t>
      </w:r>
      <w:r w:rsidRPr="007472A9">
        <w:rPr>
          <w:rFonts w:hint="cs"/>
          <w:sz w:val="56"/>
          <w:szCs w:val="56"/>
          <w:rtl/>
          <w:lang w:val="en-US" w:bidi="ar-EG"/>
        </w:rPr>
        <w:t xml:space="preserve"> كان المخدع المعزول أعز ما عندهم. </w:t>
      </w:r>
      <w:r w:rsidR="0078641F" w:rsidRPr="007472A9">
        <w:rPr>
          <w:rFonts w:hint="cs"/>
          <w:sz w:val="56"/>
          <w:szCs w:val="56"/>
          <w:rtl/>
          <w:lang w:val="en-US" w:bidi="ar-EG"/>
        </w:rPr>
        <w:t>وأعظم مثال لنا، الرب يسوع بنفسه، كان رجل الصلاة. نحن نقرأ عنه، بأنه كان يبكّر قبل بزوغ الفجر بكثير ويذهب إلى مكان خلاء (هادئ)، ليصلّي. دعونا نقتفي أثره أينما كان يذهب. إن كان يحتاج لدعم من السلطة السماوية ليشدده في ساعة الضيق، فكم بالحري نحن! ففي هذا الأمر الذي في غاية الأهمية لا يجوز أن يكون أي شيء غير واضح.</w:t>
      </w:r>
    </w:p>
    <w:p w14:paraId="73F732DD" w14:textId="337970CE" w:rsidR="0078641F" w:rsidRPr="007472A9" w:rsidRDefault="00A55308" w:rsidP="0078641F">
      <w:pPr>
        <w:bidi/>
        <w:jc w:val="both"/>
        <w:rPr>
          <w:sz w:val="56"/>
          <w:szCs w:val="56"/>
          <w:rtl/>
          <w:lang w:val="en-US" w:bidi="ar-EG"/>
        </w:rPr>
      </w:pPr>
      <w:r w:rsidRPr="007472A9">
        <w:rPr>
          <w:rFonts w:hint="cs"/>
          <w:sz w:val="56"/>
          <w:szCs w:val="56"/>
          <w:rtl/>
          <w:lang w:val="en-US" w:bidi="ar-EG"/>
        </w:rPr>
        <w:t>دعونا نحث أولاد الله على الصلاة في الخفاء، لأنها مطلب أساسي للحياة الروحية! الآب يرى في الخفاء وهو يجازي علانية. أعظم خدمة ستبقى بلا نفع وغير مثمرة إن لم يكن مخرجها ومصدرها في الصلاة في الخفاء. يا ليت كل واحد منا يطرح السؤال: هل أحب الأماكن المستترة لأتكلم فيها مع الرب، وأجدد قوتي، وأصارع مع الله وأنتصر؟</w:t>
      </w:r>
    </w:p>
    <w:sectPr w:rsidR="0078641F" w:rsidRPr="007472A9" w:rsidSect="007472A9">
      <w:pgSz w:w="11906" w:h="16838"/>
      <w:pgMar w:top="720" w:right="720" w:bottom="720" w:left="720" w:header="708" w:footer="708"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060"/>
    <w:rsid w:val="000E14F5"/>
    <w:rsid w:val="00614739"/>
    <w:rsid w:val="006A28C8"/>
    <w:rsid w:val="007472A9"/>
    <w:rsid w:val="0078641F"/>
    <w:rsid w:val="007B2B83"/>
    <w:rsid w:val="00A55308"/>
    <w:rsid w:val="00B26FC6"/>
    <w:rsid w:val="00C46060"/>
    <w:rsid w:val="00F126CC"/>
    <w:rsid w:val="00F20964"/>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a7efec"/>
    </o:shapedefaults>
    <o:shapelayout v:ext="edit">
      <o:idmap v:ext="edit" data="1"/>
    </o:shapelayout>
  </w:shapeDefaults>
  <w:decimalSymbol w:val="."/>
  <w:listSeparator w:val=","/>
  <w14:docId w14:val="11AF6D76"/>
  <w15:chartTrackingRefBased/>
  <w15:docId w15:val="{7676C421-F739-4892-8056-5F958278D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Sakkal Majalla" w:eastAsiaTheme="minorHAnsi" w:hAnsi="Sakkal Majalla" w:cs="Sakkal Majalla"/>
        <w:sz w:val="28"/>
        <w:szCs w:val="28"/>
        <w:lang w:val="en-I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46060"/>
    <w:rPr>
      <w:color w:val="0563C1" w:themeColor="hyperlink"/>
      <w:u w:val="single"/>
    </w:rPr>
  </w:style>
  <w:style w:type="character" w:styleId="UnresolvedMention">
    <w:name w:val="Unresolved Mention"/>
    <w:basedOn w:val="DefaultParagraphFont"/>
    <w:uiPriority w:val="99"/>
    <w:semiHidden/>
    <w:unhideWhenUsed/>
    <w:rsid w:val="00C46060"/>
    <w:rPr>
      <w:color w:val="605E5C"/>
      <w:shd w:val="clear" w:color="auto" w:fill="E1DFDD"/>
    </w:rPr>
  </w:style>
  <w:style w:type="character" w:styleId="FollowedHyperlink">
    <w:name w:val="FollowedHyperlink"/>
    <w:basedOn w:val="DefaultParagraphFont"/>
    <w:uiPriority w:val="99"/>
    <w:semiHidden/>
    <w:unhideWhenUsed/>
    <w:rsid w:val="00B26FC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5</Pages>
  <Words>776</Words>
  <Characters>4425</Characters>
  <Application>Microsoft Office Word</Application>
  <DocSecurity>0</DocSecurity>
  <Lines>36</Lines>
  <Paragraphs>10</Paragraphs>
  <ScaleCrop>false</ScaleCrop>
  <Company/>
  <LinksUpToDate>false</LinksUpToDate>
  <CharactersWithSpaces>5191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10</cp:revision>
  <dcterms:created xsi:type="dcterms:W3CDTF">2021-03-27T19:02:00Z</dcterms:created>
  <dcterms:modified xsi:type="dcterms:W3CDTF">2021-04-02T19:17:00Z</dcterms:modified>
</cp:coreProperties>
</file>