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E2EFD9" w:themeColor="accent6" w:themeTint="33"/>
  <w:body>
    <w:p w14:paraId="2E52BDE2" w14:textId="77777777" w:rsidR="00FD3BB5" w:rsidRPr="002B6C9B" w:rsidRDefault="00DD3FD0" w:rsidP="005E4FA3">
      <w:pPr>
        <w:jc w:val="center"/>
        <w:rPr>
          <w:sz w:val="40"/>
          <w:szCs w:val="40"/>
          <w:rtl/>
        </w:rPr>
      </w:pPr>
      <w:hyperlink r:id="rId4" w:history="1">
        <w:r w:rsidR="00095DD4" w:rsidRPr="002B6C9B">
          <w:rPr>
            <w:rStyle w:val="Hyperlink"/>
            <w:sz w:val="40"/>
            <w:szCs w:val="40"/>
            <w:rtl/>
          </w:rPr>
          <w:t>هم ليسوا من العالم كما أنا لست من العالم</w:t>
        </w:r>
      </w:hyperlink>
    </w:p>
    <w:p w14:paraId="374B58C6" w14:textId="77777777" w:rsidR="00095DD4" w:rsidRPr="00DD3FD0" w:rsidRDefault="00095DD4" w:rsidP="005E4FA3">
      <w:pPr>
        <w:bidi w:val="0"/>
        <w:rPr>
          <w:b/>
          <w:bCs/>
          <w:sz w:val="32"/>
          <w:szCs w:val="32"/>
          <w:rtl/>
        </w:rPr>
      </w:pPr>
      <w:r w:rsidRPr="00DD3FD0">
        <w:rPr>
          <w:b/>
          <w:bCs/>
          <w:sz w:val="32"/>
          <w:szCs w:val="32"/>
          <w:rtl/>
        </w:rPr>
        <w:t>البشير بالخلاص في المسيح 1856</w:t>
      </w:r>
    </w:p>
    <w:p w14:paraId="60997D51" w14:textId="55A64B2F" w:rsidR="006F4963" w:rsidRPr="002B6C9B" w:rsidRDefault="006F4963" w:rsidP="006F4963">
      <w:pPr>
        <w:jc w:val="both"/>
        <w:rPr>
          <w:sz w:val="40"/>
          <w:szCs w:val="40"/>
          <w:rtl/>
        </w:rPr>
      </w:pPr>
      <w:r w:rsidRPr="002B6C9B">
        <w:rPr>
          <w:sz w:val="40"/>
          <w:szCs w:val="40"/>
          <w:rtl/>
        </w:rPr>
        <w:t>في صلاته (يوحنا 17) يشهد الرب يسوع أمام أبيه عن خاصته، بأنهم ليسوا من العالم، كما أنه هو أيضًا ليس من العالم. يا له من حق ثمين يملأ قلوب خاصته بالكامل. هذا الوعي يجب أن يكون دائمًا في داخل أعماقهم</w:t>
      </w:r>
      <w:r w:rsidRPr="002B6C9B">
        <w:rPr>
          <w:rFonts w:hint="cs"/>
          <w:sz w:val="40"/>
          <w:szCs w:val="40"/>
          <w:rtl/>
        </w:rPr>
        <w:t xml:space="preserve">، بأنهم اشتُروا من العالم، وذلك بثمن غالي، وهم لم يعودوا تابعين له </w:t>
      </w:r>
      <w:r w:rsidR="00DA6A05" w:rsidRPr="002B6C9B">
        <w:rPr>
          <w:rFonts w:hint="cs"/>
          <w:sz w:val="40"/>
          <w:szCs w:val="40"/>
          <w:rtl/>
        </w:rPr>
        <w:t>مثله</w:t>
      </w:r>
      <w:r w:rsidRPr="002B6C9B">
        <w:rPr>
          <w:rFonts w:hint="cs"/>
          <w:sz w:val="40"/>
          <w:szCs w:val="40"/>
          <w:rtl/>
        </w:rPr>
        <w:t>. إن شركتهم هي "مع الآب ومع ابنه يسوع المسيح". "</w:t>
      </w:r>
      <w:bookmarkStart w:id="0" w:name="_GoBack"/>
      <w:r w:rsidRPr="00DD3FD0">
        <w:rPr>
          <w:rStyle w:val="Char"/>
          <w:color w:val="833C0B" w:themeColor="accent2" w:themeShade="80"/>
          <w:rtl/>
        </w:rPr>
        <w:t>وَنَكْتُبُ إِلَيْكُمْ هذَا</w:t>
      </w:r>
      <w:bookmarkEnd w:id="0"/>
      <w:r w:rsidRPr="002B6C9B">
        <w:rPr>
          <w:rFonts w:hint="cs"/>
          <w:sz w:val="40"/>
          <w:szCs w:val="40"/>
          <w:rtl/>
        </w:rPr>
        <w:t>"، يقول الرسول يوحنا، "</w:t>
      </w:r>
      <w:r w:rsidRPr="00DD3FD0">
        <w:rPr>
          <w:rStyle w:val="Char"/>
          <w:color w:val="833C0B" w:themeColor="accent2" w:themeShade="80"/>
          <w:rtl/>
        </w:rPr>
        <w:t>لِكَيْ يَكُونَ فَرَحُكُمْ كَامِلاً.</w:t>
      </w:r>
      <w:r w:rsidRPr="002B6C9B">
        <w:rPr>
          <w:rFonts w:hint="cs"/>
          <w:sz w:val="40"/>
          <w:szCs w:val="40"/>
          <w:rtl/>
        </w:rPr>
        <w:t>" (1. يوحنا 1: 3، 4). في الماضي كانوا تابعين للعالم، وكانوا معه أمواتًا في الذنوب والخطايا. لقد كانوا من بين الواقع عليهم غضب الله، لأنهم لا يؤمنون،</w:t>
      </w:r>
      <w:r w:rsidR="00A13B9E" w:rsidRPr="002B6C9B">
        <w:rPr>
          <w:rFonts w:hint="cs"/>
          <w:sz w:val="40"/>
          <w:szCs w:val="40"/>
          <w:rtl/>
        </w:rPr>
        <w:t xml:space="preserve"> وقد صدر عليهم حُكم دينونة الله وستقع عليهم قريبًا. أما الآن، وقد تم اختيارهم من </w:t>
      </w:r>
      <w:r w:rsidR="00E06015" w:rsidRPr="002B6C9B">
        <w:rPr>
          <w:rFonts w:hint="cs"/>
          <w:sz w:val="40"/>
          <w:szCs w:val="40"/>
          <w:rtl/>
        </w:rPr>
        <w:t xml:space="preserve">قِبل </w:t>
      </w:r>
      <w:r w:rsidR="00A13B9E" w:rsidRPr="002B6C9B">
        <w:rPr>
          <w:rFonts w:hint="cs"/>
          <w:sz w:val="40"/>
          <w:szCs w:val="40"/>
          <w:rtl/>
        </w:rPr>
        <w:t xml:space="preserve">المسيح، اشتراهم بدمه الثمين، </w:t>
      </w:r>
      <w:r w:rsidR="00676753" w:rsidRPr="002B6C9B">
        <w:rPr>
          <w:rFonts w:hint="cs"/>
          <w:sz w:val="40"/>
          <w:szCs w:val="40"/>
          <w:rtl/>
        </w:rPr>
        <w:t>واغتسلوا</w:t>
      </w:r>
      <w:r w:rsidR="00A13B9E" w:rsidRPr="002B6C9B">
        <w:rPr>
          <w:rFonts w:hint="cs"/>
          <w:sz w:val="40"/>
          <w:szCs w:val="40"/>
          <w:rtl/>
        </w:rPr>
        <w:t xml:space="preserve"> به وتقدّسوا، لم يعودوا تابعين للعالم، وإنما لمَن مات عنهم وقام. فبقدر بساطة وحلاوة هذه الحقيقة، غير أنه يقلّ فهمها </w:t>
      </w:r>
      <w:r w:rsidR="00931E8C" w:rsidRPr="002B6C9B">
        <w:rPr>
          <w:rFonts w:hint="cs"/>
          <w:sz w:val="40"/>
          <w:szCs w:val="40"/>
          <w:rtl/>
        </w:rPr>
        <w:t>بين</w:t>
      </w:r>
      <w:r w:rsidR="00A13B9E" w:rsidRPr="002B6C9B">
        <w:rPr>
          <w:rFonts w:hint="cs"/>
          <w:sz w:val="40"/>
          <w:szCs w:val="40"/>
          <w:rtl/>
        </w:rPr>
        <w:t xml:space="preserve"> المؤمنين في أيامنا ولا يتقبلونها. إن معرفة كلمة الله هزيلة، والطاعة والمحبة ضعيفة.</w:t>
      </w:r>
    </w:p>
    <w:p w14:paraId="1A83387B" w14:textId="760999E4" w:rsidR="00931E8C" w:rsidRPr="002B6C9B" w:rsidRDefault="00931E8C" w:rsidP="006F4963">
      <w:pPr>
        <w:jc w:val="both"/>
        <w:rPr>
          <w:sz w:val="40"/>
          <w:szCs w:val="40"/>
          <w:rtl/>
        </w:rPr>
      </w:pPr>
      <w:r w:rsidRPr="002B6C9B">
        <w:rPr>
          <w:rFonts w:hint="cs"/>
          <w:sz w:val="40"/>
          <w:szCs w:val="40"/>
          <w:rtl/>
        </w:rPr>
        <w:lastRenderedPageBreak/>
        <w:t xml:space="preserve">لكن فقط عندها، عندما نكون قد فهمنا علاقتنا، وحدتنا مع المسيح، سنخرج من العالم، وسنقطع شركتنا معه. هذه المعرفة إن كانت بالروح القدس تجعلنا نفهم الإنذار في 2. كورنثوس 6: 14 </w:t>
      </w:r>
      <w:r w:rsidRPr="002B6C9B">
        <w:rPr>
          <w:sz w:val="40"/>
          <w:szCs w:val="40"/>
          <w:rtl/>
        </w:rPr>
        <w:t>–</w:t>
      </w:r>
      <w:r w:rsidRPr="002B6C9B">
        <w:rPr>
          <w:rFonts w:hint="cs"/>
          <w:sz w:val="40"/>
          <w:szCs w:val="40"/>
          <w:rtl/>
        </w:rPr>
        <w:t xml:space="preserve"> 18 ونقبله في قلوبنا: </w:t>
      </w:r>
      <w:r w:rsidRPr="002B6C9B">
        <w:rPr>
          <w:rStyle w:val="Char"/>
          <w:rFonts w:hint="cs"/>
          <w:color w:val="833C0B" w:themeColor="accent2" w:themeShade="80"/>
          <w:rtl/>
        </w:rPr>
        <w:t>"</w:t>
      </w:r>
      <w:r w:rsidRPr="002B6C9B">
        <w:rPr>
          <w:rStyle w:val="Char"/>
          <w:color w:val="833C0B" w:themeColor="accent2" w:themeShade="80"/>
          <w:rtl/>
        </w:rPr>
        <w:t>لاَ تَكُونُوا تَحْتَ نِيرٍ مَعَ غَيْرِ الْمُؤْمِنِينَ، لأَنَّهُ أَيَّةُ خِلْطَةٍ لِلْبِرِّ وَالإِثْمِ؟ وَأَيَّةُ شَرِكَةٍ لِلنُّورِ مَعَ الظُّلْمَةِ؟  15 وَأَيُّ اتِّفَاق لِلْمَسِيحِ مَعَ بَلِيعَالَ؟ وَأَيُّ نَصِيبٍ لِلْمُؤْمِنِ مَعَ غَيْرِ الْمُؤْمِنِ؟  16 وَأَيَّةُ مُوَافَقَةٍ لِهَيْكَلِ اللهِ مَعَ الأَوْثَانِ؟ فَإِنَّكُمْ أَنْتُمْ هَيْكَلُ اللهِ الْحَيِّ، كَمَا قَالَ اللهُ:«إِنِّي سَأَسْكُنُ فِيهِمْ وَأَسِيرُ بَيْنَهُمْ، وَأَكُونُ لَهُمْ إِلهًا، وَهُمْ يَكُونُونَ لِي شَعْبًا.  17 لِذلِكَ اخْرُجُوا مِنْ وَسْطِهِمْ وَاعْتَزِلُوا، يَقُولُ الرَّبُّ. وَلاَ تَمَسُّوا نَجِسًا فَأَقْبَلَكُمْ،  18 وَأَكُونَ لَكُمْ أَبًا، وَأَنْتُمْ تَكُونُونَ لِي بَنِينَ وَبَنَاتٍ، يَقُولُ الرَّبُّ، الْقَادِرُ عَلَى كُلِّ شَيْءٍ».</w:t>
      </w:r>
      <w:r w:rsidRPr="002B6C9B">
        <w:rPr>
          <w:rFonts w:hint="cs"/>
          <w:sz w:val="40"/>
          <w:szCs w:val="40"/>
          <w:rtl/>
        </w:rPr>
        <w:t xml:space="preserve">" فمن الواضح إذًا، بأنه بحسب مشيئة الله لا يجب أن تكون شركة بين المؤمنين وغير المؤمنين، وأيضًا، حال أن تعلق الأمر بأمور روح الله، فلا يمكن أن تكون. </w:t>
      </w:r>
      <w:r w:rsidR="00C169CC" w:rsidRPr="002B6C9B">
        <w:rPr>
          <w:rFonts w:hint="cs"/>
          <w:sz w:val="40"/>
          <w:szCs w:val="40"/>
          <w:rtl/>
        </w:rPr>
        <w:t>في</w:t>
      </w:r>
      <w:r w:rsidRPr="002B6C9B">
        <w:rPr>
          <w:rFonts w:hint="cs"/>
          <w:sz w:val="40"/>
          <w:szCs w:val="40"/>
          <w:rtl/>
        </w:rPr>
        <w:t xml:space="preserve"> هذه الأرض يجب التمييز الآن بين معسكرين: أولئك "الذين من العالم" وأولئك، "الذين ليسوا من العالم، وإنما من الله". في ذاك </w:t>
      </w:r>
      <w:r w:rsidRPr="002B6C9B">
        <w:rPr>
          <w:rFonts w:hint="cs"/>
          <w:sz w:val="40"/>
          <w:szCs w:val="40"/>
          <w:rtl/>
        </w:rPr>
        <w:lastRenderedPageBreak/>
        <w:t>المعسكر يحكم رئيس العالم، أما في هذا فيسكن ويعمل الروح القدس.</w:t>
      </w:r>
    </w:p>
    <w:p w14:paraId="1C5781F1" w14:textId="74E7D67D" w:rsidR="00931E8C" w:rsidRPr="002B6C9B" w:rsidRDefault="00931E8C" w:rsidP="006F4963">
      <w:pPr>
        <w:jc w:val="both"/>
        <w:rPr>
          <w:sz w:val="40"/>
          <w:szCs w:val="40"/>
          <w:rtl/>
        </w:rPr>
      </w:pPr>
      <w:r w:rsidRPr="002B6C9B">
        <w:rPr>
          <w:rFonts w:hint="cs"/>
          <w:sz w:val="40"/>
          <w:szCs w:val="40"/>
          <w:rtl/>
        </w:rPr>
        <w:t>إنه صحيح، بأن</w:t>
      </w:r>
      <w:r w:rsidR="00BD56DC" w:rsidRPr="002B6C9B">
        <w:rPr>
          <w:rFonts w:hint="cs"/>
          <w:sz w:val="40"/>
          <w:szCs w:val="40"/>
          <w:rtl/>
        </w:rPr>
        <w:t>ه</w:t>
      </w:r>
      <w:r w:rsidRPr="002B6C9B">
        <w:rPr>
          <w:rFonts w:hint="cs"/>
          <w:sz w:val="40"/>
          <w:szCs w:val="40"/>
          <w:rtl/>
        </w:rPr>
        <w:t xml:space="preserve"> كل</w:t>
      </w:r>
      <w:r w:rsidR="00BD56DC" w:rsidRPr="002B6C9B">
        <w:rPr>
          <w:rFonts w:hint="cs"/>
          <w:sz w:val="40"/>
          <w:szCs w:val="40"/>
          <w:rtl/>
        </w:rPr>
        <w:t xml:space="preserve"> من</w:t>
      </w:r>
      <w:r w:rsidRPr="002B6C9B">
        <w:rPr>
          <w:rFonts w:hint="cs"/>
          <w:sz w:val="40"/>
          <w:szCs w:val="40"/>
          <w:rtl/>
        </w:rPr>
        <w:t xml:space="preserve">، </w:t>
      </w:r>
      <w:r w:rsidR="00BD56DC" w:rsidRPr="002B6C9B">
        <w:rPr>
          <w:rFonts w:hint="cs"/>
          <w:sz w:val="40"/>
          <w:szCs w:val="40"/>
          <w:rtl/>
        </w:rPr>
        <w:t>القمح</w:t>
      </w:r>
      <w:r w:rsidR="007D4A91" w:rsidRPr="002B6C9B">
        <w:rPr>
          <w:rFonts w:hint="cs"/>
          <w:sz w:val="40"/>
          <w:szCs w:val="40"/>
          <w:rtl/>
        </w:rPr>
        <w:t xml:space="preserve"> </w:t>
      </w:r>
      <w:r w:rsidR="00BD56DC" w:rsidRPr="002B6C9B">
        <w:rPr>
          <w:rFonts w:hint="cs"/>
          <w:sz w:val="40"/>
          <w:szCs w:val="40"/>
          <w:rtl/>
        </w:rPr>
        <w:t>الجيد</w:t>
      </w:r>
      <w:r w:rsidR="007D4A91" w:rsidRPr="002B6C9B">
        <w:rPr>
          <w:rFonts w:hint="cs"/>
          <w:sz w:val="40"/>
          <w:szCs w:val="40"/>
          <w:rtl/>
        </w:rPr>
        <w:t>، و</w:t>
      </w:r>
      <w:r w:rsidR="00676753" w:rsidRPr="002B6C9B">
        <w:rPr>
          <w:sz w:val="40"/>
          <w:szCs w:val="40"/>
          <w:rtl/>
        </w:rPr>
        <w:t>أيضًا</w:t>
      </w:r>
      <w:r w:rsidR="00676753" w:rsidRPr="002B6C9B">
        <w:rPr>
          <w:rFonts w:hint="cs"/>
          <w:sz w:val="40"/>
          <w:szCs w:val="40"/>
          <w:rtl/>
        </w:rPr>
        <w:t xml:space="preserve"> </w:t>
      </w:r>
      <w:r w:rsidR="007D4A91" w:rsidRPr="002B6C9B">
        <w:rPr>
          <w:rFonts w:hint="cs"/>
          <w:sz w:val="40"/>
          <w:szCs w:val="40"/>
          <w:rtl/>
        </w:rPr>
        <w:t xml:space="preserve">الزوان، عليهما أن ينميان معًا حتى الحصاد، الذي هو انقضاء العالم. لكن الحقل الذي </w:t>
      </w:r>
      <w:r w:rsidR="00E06015" w:rsidRPr="002B6C9B">
        <w:rPr>
          <w:rFonts w:hint="cs"/>
          <w:sz w:val="40"/>
          <w:szCs w:val="40"/>
          <w:rtl/>
        </w:rPr>
        <w:t xml:space="preserve">فيه </w:t>
      </w:r>
      <w:r w:rsidR="007D4A91" w:rsidRPr="002B6C9B">
        <w:rPr>
          <w:rFonts w:hint="cs"/>
          <w:sz w:val="40"/>
          <w:szCs w:val="40"/>
          <w:rtl/>
        </w:rPr>
        <w:t>ينم</w:t>
      </w:r>
      <w:r w:rsidR="00BD56DC" w:rsidRPr="002B6C9B">
        <w:rPr>
          <w:rFonts w:hint="cs"/>
          <w:sz w:val="40"/>
          <w:szCs w:val="40"/>
          <w:rtl/>
        </w:rPr>
        <w:t>و كلاهما</w:t>
      </w:r>
      <w:r w:rsidR="007D4A91" w:rsidRPr="002B6C9B">
        <w:rPr>
          <w:rFonts w:hint="cs"/>
          <w:sz w:val="40"/>
          <w:szCs w:val="40"/>
          <w:rtl/>
        </w:rPr>
        <w:t xml:space="preserve"> </w:t>
      </w:r>
      <w:r w:rsidR="00E06015" w:rsidRPr="002B6C9B">
        <w:rPr>
          <w:rFonts w:hint="cs"/>
          <w:sz w:val="40"/>
          <w:szCs w:val="40"/>
          <w:rtl/>
        </w:rPr>
        <w:t>معًا</w:t>
      </w:r>
      <w:r w:rsidR="007D4A91" w:rsidRPr="002B6C9B">
        <w:rPr>
          <w:rFonts w:hint="cs"/>
          <w:sz w:val="40"/>
          <w:szCs w:val="40"/>
          <w:rtl/>
        </w:rPr>
        <w:t xml:space="preserve"> ليس هو الكنيسة، وإنما العالم (متى 13: 39، 39). إن كلمة الله لا تسمح بأي شركة مؤمنين مع غير </w:t>
      </w:r>
      <w:r w:rsidR="00BD56DC" w:rsidRPr="002B6C9B">
        <w:rPr>
          <w:rFonts w:hint="cs"/>
          <w:sz w:val="40"/>
          <w:szCs w:val="40"/>
          <w:rtl/>
        </w:rPr>
        <w:t>ال</w:t>
      </w:r>
      <w:r w:rsidR="007D4A91" w:rsidRPr="002B6C9B">
        <w:rPr>
          <w:rFonts w:hint="cs"/>
          <w:sz w:val="40"/>
          <w:szCs w:val="40"/>
          <w:rtl/>
        </w:rPr>
        <w:t xml:space="preserve">مؤمنين، فهي تطالب بفصل تام. ليس فقط على أولئك أن يكون لديهم اليقين بأنهم ليسوا من العالم، وإنما عليهم أن يعترفوا بذلك أيضًا في كل حياتهم ويعيشوه. ليس فقط عليهم أن ينفصلوا عن الخطايا والشرور الظاهرة للعيان ، وإنما فعلاً يشهدون بأن العالم لا يمكنه ولا بأي حال أن يتشارك، لا في عبادتهم لله، ولا في بنيانهم ولا </w:t>
      </w:r>
      <w:r w:rsidR="00E06015" w:rsidRPr="002B6C9B">
        <w:rPr>
          <w:rFonts w:hint="cs"/>
          <w:sz w:val="40"/>
          <w:szCs w:val="40"/>
          <w:rtl/>
        </w:rPr>
        <w:t xml:space="preserve">في </w:t>
      </w:r>
      <w:r w:rsidR="007D4A91" w:rsidRPr="002B6C9B">
        <w:rPr>
          <w:rFonts w:hint="cs"/>
          <w:sz w:val="40"/>
          <w:szCs w:val="40"/>
          <w:rtl/>
        </w:rPr>
        <w:t xml:space="preserve">بركاتهم. وعندما يُطالب المؤمنون، كما رأينا أعلاه، بأن يخرجوا من العالم، هكذا الكنيسة أيضًا تُنذَر بحزم، </w:t>
      </w:r>
      <w:r w:rsidR="007D4A91" w:rsidRPr="002B6C9B">
        <w:rPr>
          <w:rStyle w:val="Char"/>
          <w:rFonts w:hint="cs"/>
          <w:color w:val="833C0B" w:themeColor="accent2" w:themeShade="80"/>
          <w:rtl/>
        </w:rPr>
        <w:t>"</w:t>
      </w:r>
      <w:r w:rsidR="007D4A91" w:rsidRPr="002B6C9B">
        <w:rPr>
          <w:rStyle w:val="Char"/>
          <w:color w:val="833C0B" w:themeColor="accent2" w:themeShade="80"/>
          <w:rtl/>
        </w:rPr>
        <w:t>«فَاعْزِلُوا الْخَبِيثَ مِنْ بَيْنِكُمْ»</w:t>
      </w:r>
      <w:r w:rsidR="007D4A91" w:rsidRPr="002B6C9B">
        <w:rPr>
          <w:rFonts w:hint="cs"/>
          <w:sz w:val="40"/>
          <w:szCs w:val="40"/>
          <w:rtl/>
        </w:rPr>
        <w:t xml:space="preserve">" (1. كورنثوس 5: 13). </w:t>
      </w:r>
      <w:r w:rsidR="005B5090" w:rsidRPr="002B6C9B">
        <w:rPr>
          <w:rFonts w:hint="cs"/>
          <w:sz w:val="40"/>
          <w:szCs w:val="40"/>
          <w:rtl/>
        </w:rPr>
        <w:t>فقط بانفصالهم عن العالم وباتحادهم التام مع بعضهم سيكون أولاد الله أنوارًا في العالم وملح</w:t>
      </w:r>
      <w:r w:rsidR="00C169CC" w:rsidRPr="002B6C9B">
        <w:rPr>
          <w:rFonts w:hint="cs"/>
          <w:sz w:val="40"/>
          <w:szCs w:val="40"/>
          <w:rtl/>
        </w:rPr>
        <w:t>ًا</w:t>
      </w:r>
      <w:r w:rsidR="005B5090" w:rsidRPr="002B6C9B">
        <w:rPr>
          <w:rFonts w:hint="cs"/>
          <w:sz w:val="40"/>
          <w:szCs w:val="40"/>
          <w:rtl/>
        </w:rPr>
        <w:t xml:space="preserve"> </w:t>
      </w:r>
      <w:r w:rsidR="00C169CC" w:rsidRPr="002B6C9B">
        <w:rPr>
          <w:rFonts w:hint="cs"/>
          <w:sz w:val="40"/>
          <w:szCs w:val="40"/>
          <w:rtl/>
        </w:rPr>
        <w:t>ل</w:t>
      </w:r>
      <w:r w:rsidR="005B5090" w:rsidRPr="002B6C9B">
        <w:rPr>
          <w:rFonts w:hint="cs"/>
          <w:sz w:val="40"/>
          <w:szCs w:val="40"/>
          <w:rtl/>
        </w:rPr>
        <w:t xml:space="preserve">لأرض. فقط في مركزهم وموقفهم هذا يمكنهم أن يقدّموا كلمة الحياة وسط </w:t>
      </w:r>
      <w:r w:rsidR="005B5090" w:rsidRPr="002B6C9B">
        <w:rPr>
          <w:rFonts w:hint="cs"/>
          <w:sz w:val="40"/>
          <w:szCs w:val="40"/>
          <w:rtl/>
        </w:rPr>
        <w:lastRenderedPageBreak/>
        <w:t xml:space="preserve">جيل ملتوي ومعوج (فيلبي 2: 15). وإن ضعفوا من خلال شركتهم مع هذا الجيل، لأن الروح القدس لا يمكنه أن يكون معهم في شركة كهذه، فإنهم بالتالي </w:t>
      </w:r>
      <w:r w:rsidR="00BD56DC" w:rsidRPr="002B6C9B">
        <w:rPr>
          <w:rFonts w:hint="cs"/>
          <w:sz w:val="40"/>
          <w:szCs w:val="40"/>
          <w:rtl/>
        </w:rPr>
        <w:t>لا يكونوا</w:t>
      </w:r>
      <w:r w:rsidR="005B5090" w:rsidRPr="002B6C9B">
        <w:rPr>
          <w:rFonts w:hint="cs"/>
          <w:sz w:val="40"/>
          <w:szCs w:val="40"/>
          <w:rtl/>
        </w:rPr>
        <w:t xml:space="preserve"> شهادة حية وقوية في العالم، والله لن يتمجد من خلالهم بحسب فكر الرب، الذي ليس من هذا العالم.</w:t>
      </w:r>
    </w:p>
    <w:p w14:paraId="3FD9B33E" w14:textId="65ADCE6B" w:rsidR="005B5090" w:rsidRPr="002B6C9B" w:rsidRDefault="005B5090" w:rsidP="006F4963">
      <w:pPr>
        <w:jc w:val="both"/>
        <w:rPr>
          <w:sz w:val="40"/>
          <w:szCs w:val="40"/>
          <w:rtl/>
        </w:rPr>
      </w:pPr>
      <w:r w:rsidRPr="002B6C9B">
        <w:rPr>
          <w:rFonts w:hint="cs"/>
          <w:sz w:val="40"/>
          <w:szCs w:val="40"/>
          <w:rtl/>
        </w:rPr>
        <w:t xml:space="preserve">غير أن هذا الانفصال والخروج عن العالم دائمًا ما </w:t>
      </w:r>
      <w:r w:rsidR="00BD56DC" w:rsidRPr="002B6C9B">
        <w:rPr>
          <w:rFonts w:hint="cs"/>
          <w:sz w:val="40"/>
          <w:szCs w:val="40"/>
          <w:rtl/>
        </w:rPr>
        <w:t>سيجلب معه</w:t>
      </w:r>
      <w:r w:rsidRPr="002B6C9B">
        <w:rPr>
          <w:rFonts w:hint="cs"/>
          <w:sz w:val="40"/>
          <w:szCs w:val="40"/>
          <w:rtl/>
        </w:rPr>
        <w:t xml:space="preserve"> العار والاضطهاد. لأنه حيث يعمل روح الله هناك يثور أيضًا رئيس العالم، وعندها ليس علينا </w:t>
      </w:r>
      <w:r w:rsidR="00BD56DC" w:rsidRPr="002B6C9B">
        <w:rPr>
          <w:sz w:val="40"/>
          <w:szCs w:val="40"/>
          <w:rtl/>
        </w:rPr>
        <w:t xml:space="preserve">فقط </w:t>
      </w:r>
      <w:r w:rsidRPr="002B6C9B">
        <w:rPr>
          <w:rFonts w:hint="cs"/>
          <w:sz w:val="40"/>
          <w:szCs w:val="40"/>
          <w:rtl/>
        </w:rPr>
        <w:t xml:space="preserve">أن نحتمل كراهية غير المؤمنين، وإنما ايضًا عدم رضى وبالأخص تذمر المؤمنين الذين لم يفهموا اتحادهم بالمسيح بصورة صحيحة، ولأجل هذا هم </w:t>
      </w:r>
      <w:r w:rsidR="00BD56DC" w:rsidRPr="002B6C9B">
        <w:rPr>
          <w:rFonts w:hint="cs"/>
          <w:sz w:val="40"/>
          <w:szCs w:val="40"/>
          <w:rtl/>
        </w:rPr>
        <w:t>يسعون</w:t>
      </w:r>
      <w:r w:rsidRPr="002B6C9B">
        <w:rPr>
          <w:rFonts w:hint="cs"/>
          <w:sz w:val="40"/>
          <w:szCs w:val="40"/>
          <w:rtl/>
        </w:rPr>
        <w:t xml:space="preserve"> بأن يكونوا في شركة مع العالم في </w:t>
      </w:r>
      <w:r w:rsidR="006A4DFA" w:rsidRPr="002B6C9B">
        <w:rPr>
          <w:rFonts w:hint="cs"/>
          <w:sz w:val="40"/>
          <w:szCs w:val="40"/>
          <w:rtl/>
        </w:rPr>
        <w:t>نواحٍ متنوعة. إن سلك المسيحي الأمين ببساطة ونقاء بحسب كلمة الله ولم يخضع لأحكام الناس أو العالم بخصو</w:t>
      </w:r>
      <w:r w:rsidR="00BD56DC" w:rsidRPr="002B6C9B">
        <w:rPr>
          <w:rFonts w:hint="cs"/>
          <w:sz w:val="40"/>
          <w:szCs w:val="40"/>
          <w:rtl/>
        </w:rPr>
        <w:t>ص</w:t>
      </w:r>
      <w:r w:rsidR="006A4DFA" w:rsidRPr="002B6C9B">
        <w:rPr>
          <w:rFonts w:hint="cs"/>
          <w:sz w:val="40"/>
          <w:szCs w:val="40"/>
          <w:rtl/>
        </w:rPr>
        <w:t xml:space="preserve"> عبادة الله، فسيكون عليه أن يحتمل بالمقابل كراهية واضطهاد الغير مؤمنين والمؤمنين العالميين (الذين ذهنهم في العالم). إنه عندها ستكون له فرصة ليختبر ما يكتبه بولس لأهل غلاطية: "</w:t>
      </w:r>
      <w:r w:rsidR="006A4DFA" w:rsidRPr="002B6C9B">
        <w:rPr>
          <w:sz w:val="40"/>
          <w:szCs w:val="40"/>
          <w:rtl/>
        </w:rPr>
        <w:t xml:space="preserve"> </w:t>
      </w:r>
      <w:r w:rsidR="006A4DFA" w:rsidRPr="002B6C9B">
        <w:rPr>
          <w:rStyle w:val="Char"/>
          <w:color w:val="833C0B" w:themeColor="accent2" w:themeShade="80"/>
          <w:rtl/>
        </w:rPr>
        <w:t xml:space="preserve">وَأَمَّا أَنَا أَيُّهَا الإِخْوَةُ فَإِنْ كُنْتُ بَعْدُ أَكْرِزُ بِالْخِتَانِ، فَلِمَاذَا أُضْطَهَدُ بَعْدُ؟ إِذًا عَثْرَةُ الصَّلِيبِ </w:t>
      </w:r>
      <w:r w:rsidR="006A4DFA" w:rsidRPr="002B6C9B">
        <w:rPr>
          <w:rStyle w:val="Char"/>
          <w:color w:val="833C0B" w:themeColor="accent2" w:themeShade="80"/>
          <w:rtl/>
        </w:rPr>
        <w:lastRenderedPageBreak/>
        <w:t>قَدْ بَطَلَتْ.</w:t>
      </w:r>
      <w:r w:rsidR="006A4DFA" w:rsidRPr="002B6C9B">
        <w:rPr>
          <w:rFonts w:hint="cs"/>
          <w:sz w:val="40"/>
          <w:szCs w:val="40"/>
          <w:rtl/>
        </w:rPr>
        <w:t>" (غلاطية 5: 11). كذلك فإنه سيجد داعيًا ليبكي مع الرسول على "</w:t>
      </w:r>
      <w:r w:rsidR="006A4DFA" w:rsidRPr="002B6C9B">
        <w:rPr>
          <w:rStyle w:val="Char"/>
          <w:rFonts w:hint="cs"/>
          <w:color w:val="833C0B" w:themeColor="accent2" w:themeShade="80"/>
          <w:rtl/>
        </w:rPr>
        <w:t>أعداء صليب المسيح</w:t>
      </w:r>
      <w:r w:rsidR="006A4DFA" w:rsidRPr="002B6C9B">
        <w:rPr>
          <w:rFonts w:hint="cs"/>
          <w:sz w:val="40"/>
          <w:szCs w:val="40"/>
          <w:rtl/>
        </w:rPr>
        <w:t>" (فيلبي 3: 18). كلما كان المسيحي متشبهًا بالعالم، كلما ازداد افتخاره وتقديره بالصيغ والأحكام الخاضع لها.</w:t>
      </w:r>
    </w:p>
    <w:p w14:paraId="2B9CA0B0" w14:textId="20C7E8C5" w:rsidR="00364D3C" w:rsidRPr="002B6C9B" w:rsidRDefault="00364D3C" w:rsidP="007062A3">
      <w:pPr>
        <w:jc w:val="both"/>
        <w:rPr>
          <w:sz w:val="40"/>
          <w:szCs w:val="40"/>
          <w:rtl/>
        </w:rPr>
      </w:pPr>
      <w:r w:rsidRPr="002B6C9B">
        <w:rPr>
          <w:rFonts w:hint="cs"/>
          <w:sz w:val="40"/>
          <w:szCs w:val="40"/>
          <w:rtl/>
        </w:rPr>
        <w:t>غير أنه هو "</w:t>
      </w:r>
      <w:r w:rsidRPr="002B6C9B">
        <w:rPr>
          <w:rStyle w:val="Char"/>
          <w:rFonts w:hint="cs"/>
          <w:color w:val="833C0B" w:themeColor="accent2" w:themeShade="80"/>
          <w:rtl/>
        </w:rPr>
        <w:t>الرب القادر على كل شيء</w:t>
      </w:r>
      <w:r w:rsidRPr="002B6C9B">
        <w:rPr>
          <w:rFonts w:hint="cs"/>
          <w:sz w:val="40"/>
          <w:szCs w:val="40"/>
          <w:rtl/>
        </w:rPr>
        <w:t>" الذي يُطالبنا بأن نخرج من وسطهم، وننفصل. هو يريد بأن يكون لنا أبًا ونحن علينا أن نكون له أبناءً وبنات. كم هو معزي بأن يكون لنا وسط الكثير من التجارب في هذا العالم، بين الصعاب المتنوعة في خيمتنا الأرضية، أي جسدنا، وسط هُزء واضطهاد أعداء ظاهرة وغير ظاهرة للعيان، هذا اليقين بأن الله الذي أمرنا بأن نخرج من العالم، أبونا</w:t>
      </w:r>
      <w:r w:rsidR="007062A3" w:rsidRPr="002B6C9B">
        <w:rPr>
          <w:rFonts w:hint="cs"/>
          <w:sz w:val="40"/>
          <w:szCs w:val="40"/>
          <w:rtl/>
        </w:rPr>
        <w:t xml:space="preserve">، الرب، القادر على كل شيء. هو كان يعرف تمامًا بأننا سنحتاج لمثل هذه التعزية القوية في ضعفنا. حتى إن كان كل شيء على هذه الأرض ضدنا بسبب أمانتنا، فالقادر على كل شيء هو لنا ومعنا، وسيُجيزنا بذراع شديدة عبر كل الصعاب والعوائق ونحن فرحين؛ فهو أبونا. لأجل هذا يؤكَّد لنا أيضًا في موضع آخر: </w:t>
      </w:r>
      <w:r w:rsidR="007062A3" w:rsidRPr="002B6C9B">
        <w:rPr>
          <w:rStyle w:val="Char"/>
          <w:rFonts w:hint="cs"/>
          <w:color w:val="833C0B" w:themeColor="accent2" w:themeShade="80"/>
          <w:rtl/>
        </w:rPr>
        <w:t>"</w:t>
      </w:r>
      <w:r w:rsidR="007062A3" w:rsidRPr="002B6C9B">
        <w:rPr>
          <w:rStyle w:val="Char"/>
          <w:color w:val="833C0B" w:themeColor="accent2" w:themeShade="80"/>
          <w:rtl/>
        </w:rPr>
        <w:t xml:space="preserve"> «لاَ أُهْمِلُكَ وَلاَ أَتْرُكُكَ» حَتَّى إِنَّنَا نَقُولُ وَاثِقِينَ:«الرَّبُّ </w:t>
      </w:r>
      <w:r w:rsidR="007062A3" w:rsidRPr="002B6C9B">
        <w:rPr>
          <w:rStyle w:val="Char"/>
          <w:color w:val="833C0B" w:themeColor="accent2" w:themeShade="80"/>
          <w:rtl/>
        </w:rPr>
        <w:lastRenderedPageBreak/>
        <w:t>مُعِينٌ لِي فَلاَ أَخَافُ. مَاذَا يَصْنَعُ بِي إِنْسَانٌ؟»</w:t>
      </w:r>
      <w:r w:rsidR="007062A3" w:rsidRPr="002B6C9B">
        <w:rPr>
          <w:rFonts w:hint="cs"/>
          <w:sz w:val="40"/>
          <w:szCs w:val="40"/>
          <w:rtl/>
        </w:rPr>
        <w:t>" (عبرانيين 13: 5، 6).</w:t>
      </w:r>
    </w:p>
    <w:p w14:paraId="30398CF5" w14:textId="70255C65" w:rsidR="007062A3" w:rsidRPr="002B6C9B" w:rsidRDefault="00936EF6" w:rsidP="007062A3">
      <w:pPr>
        <w:jc w:val="both"/>
        <w:rPr>
          <w:sz w:val="40"/>
          <w:szCs w:val="40"/>
          <w:rtl/>
        </w:rPr>
      </w:pPr>
      <w:r w:rsidRPr="002B6C9B">
        <w:rPr>
          <w:rFonts w:hint="cs"/>
          <w:sz w:val="40"/>
          <w:szCs w:val="40"/>
          <w:rtl/>
        </w:rPr>
        <w:t>كلما فهمنا أكثر ونحن في طريقنا عبر البرية شركتنا مع الله الآب وابنه يسوع المسيح بالإيمان وعشناه في حياتنا، وكلما تعرفنا على الله أكثر، كلما ازداد تمتعنا أكثر بهذه الشركة. إننا سندرك أكثر وأكثر محبة المسيح، وإن كانت هذه المحبة تفوق كل معرفة. فلا فهمنا و</w:t>
      </w:r>
      <w:r w:rsidR="004845EF" w:rsidRPr="002B6C9B">
        <w:rPr>
          <w:rFonts w:hint="cs"/>
          <w:sz w:val="40"/>
          <w:szCs w:val="40"/>
          <w:rtl/>
        </w:rPr>
        <w:t xml:space="preserve">لا </w:t>
      </w:r>
      <w:r w:rsidRPr="002B6C9B">
        <w:rPr>
          <w:rFonts w:hint="cs"/>
          <w:sz w:val="40"/>
          <w:szCs w:val="40"/>
          <w:rtl/>
        </w:rPr>
        <w:t>قلبنا يمكنه أن يصل إلى ملئها، - وأثمن شيء لنا هو بأن نعرف أننا محبوبون بهذه المحبة. إن صليب المسيح يُخبرنا بصوت عالٍ عن هذه المحبة. فلقد تبرهنت وظهرت هناك في كمالها</w:t>
      </w:r>
      <w:r w:rsidR="005B3280" w:rsidRPr="002B6C9B">
        <w:rPr>
          <w:rFonts w:hint="cs"/>
          <w:sz w:val="40"/>
          <w:szCs w:val="40"/>
          <w:rtl/>
        </w:rPr>
        <w:t xml:space="preserve">، حينما كنا بعدُ خطاة، وكم هي تظهر الآن بصورة أعظم في ملئها، إذ أننا اشتُرينا وتصالحنا بدمه </w:t>
      </w:r>
      <w:r w:rsidR="00BD56DC" w:rsidRPr="002B6C9B">
        <w:rPr>
          <w:rFonts w:hint="cs"/>
          <w:sz w:val="40"/>
          <w:szCs w:val="40"/>
          <w:rtl/>
        </w:rPr>
        <w:t>الكريم</w:t>
      </w:r>
      <w:r w:rsidR="005B3280" w:rsidRPr="002B6C9B">
        <w:rPr>
          <w:rFonts w:hint="cs"/>
          <w:sz w:val="40"/>
          <w:szCs w:val="40"/>
          <w:rtl/>
        </w:rPr>
        <w:t>.</w:t>
      </w:r>
    </w:p>
    <w:p w14:paraId="0B49ABEE" w14:textId="66CBB560" w:rsidR="004845EF" w:rsidRPr="002B6C9B" w:rsidRDefault="004845EF" w:rsidP="007062A3">
      <w:pPr>
        <w:jc w:val="both"/>
        <w:rPr>
          <w:sz w:val="40"/>
          <w:szCs w:val="40"/>
          <w:rtl/>
        </w:rPr>
      </w:pPr>
      <w:r w:rsidRPr="002B6C9B">
        <w:rPr>
          <w:rFonts w:hint="cs"/>
          <w:sz w:val="40"/>
          <w:szCs w:val="40"/>
          <w:rtl/>
        </w:rPr>
        <w:t xml:space="preserve">إن محبة الرب لخاصته تظهر في العشاء الأخير قبل موته على الصليب في كل جمالها وعمقها في أحاديثه مع تلاميذه وفي صلاته لأجلهم. كل قلب ليس له أي إحساس نحو المحبة، ينبغي أن يقف جانبًا بصمت ويتعجب. أما الذين لا يقفون بعيدًا وينظرون، </w:t>
      </w:r>
      <w:r w:rsidRPr="002B6C9B">
        <w:rPr>
          <w:rFonts w:hint="cs"/>
          <w:sz w:val="40"/>
          <w:szCs w:val="40"/>
          <w:rtl/>
        </w:rPr>
        <w:lastRenderedPageBreak/>
        <w:t>وإنما مندمجون أيضًا بأنفسهم وبشكل كلي بهذه المحبة سيكون لهم فرح كامل.</w:t>
      </w:r>
    </w:p>
    <w:p w14:paraId="2FFA0189" w14:textId="2E5C9C22" w:rsidR="004845EF" w:rsidRPr="002B6C9B" w:rsidRDefault="004E6CEB" w:rsidP="007062A3">
      <w:pPr>
        <w:jc w:val="both"/>
        <w:rPr>
          <w:sz w:val="40"/>
          <w:szCs w:val="40"/>
          <w:rtl/>
        </w:rPr>
      </w:pPr>
      <w:r w:rsidRPr="002B6C9B">
        <w:rPr>
          <w:rFonts w:hint="cs"/>
          <w:sz w:val="40"/>
          <w:szCs w:val="40"/>
          <w:rtl/>
        </w:rPr>
        <w:t xml:space="preserve">دعونا نمكث قليلاً عند هذه الأحاديث، كما أُشير إليها في يوحنا 13 </w:t>
      </w:r>
      <w:r w:rsidRPr="002B6C9B">
        <w:rPr>
          <w:sz w:val="40"/>
          <w:szCs w:val="40"/>
          <w:rtl/>
        </w:rPr>
        <w:t>–</w:t>
      </w:r>
      <w:r w:rsidRPr="002B6C9B">
        <w:rPr>
          <w:rFonts w:hint="cs"/>
          <w:sz w:val="40"/>
          <w:szCs w:val="40"/>
          <w:rtl/>
        </w:rPr>
        <w:t xml:space="preserve"> 17. بالنسبة للرب يسوع كانت تلك العشية </w:t>
      </w:r>
      <w:r w:rsidR="00925429" w:rsidRPr="002B6C9B">
        <w:rPr>
          <w:rFonts w:hint="cs"/>
          <w:sz w:val="40"/>
          <w:szCs w:val="40"/>
          <w:rtl/>
        </w:rPr>
        <w:t>أرهب عشية على الإطلاق. لقد كان سيواجه أبشع ميتة، - ميتة أوقعت عليه كل أهوالها، - ميتة، حيث أحاطته جميع الأعداء والله تركه. ألم يكن هذا كافٍ، ليهيمن عليه كل قلبه وكل أفكاره؟ غير أن محبته لخاصته كانت أقوى من كل ذلك. إننا نجده هنا معتنيًا من كل قلبه، بمحبة مفعمة بالتعزية مهتمًا بأولئك الذين وكأنهم هم الذين ينتظرهم فجر</w:t>
      </w:r>
      <w:r w:rsidR="000A37C9" w:rsidRPr="002B6C9B">
        <w:rPr>
          <w:rFonts w:hint="cs"/>
          <w:sz w:val="40"/>
          <w:szCs w:val="40"/>
          <w:rtl/>
        </w:rPr>
        <w:t>ٌ</w:t>
      </w:r>
      <w:r w:rsidR="00925429" w:rsidRPr="002B6C9B">
        <w:rPr>
          <w:rFonts w:hint="cs"/>
          <w:sz w:val="40"/>
          <w:szCs w:val="40"/>
          <w:rtl/>
        </w:rPr>
        <w:t xml:space="preserve"> رهيب. </w:t>
      </w:r>
      <w:r w:rsidR="00925429" w:rsidRPr="002B6C9B">
        <w:rPr>
          <w:rStyle w:val="Char"/>
          <w:rFonts w:hint="cs"/>
          <w:color w:val="833C0B" w:themeColor="accent2" w:themeShade="80"/>
          <w:rtl/>
        </w:rPr>
        <w:t>"</w:t>
      </w:r>
      <w:r w:rsidR="00925429" w:rsidRPr="002B6C9B">
        <w:rPr>
          <w:rStyle w:val="Char"/>
          <w:color w:val="833C0B" w:themeColor="accent2" w:themeShade="80"/>
          <w:rtl/>
        </w:rPr>
        <w:t xml:space="preserve"> إِذْ كَانَ قَدْ أَحَبَّ خَاصَّتَهُ الَّذِينَ فِي الْعَالَمِ، أَحَبَّهُمْ إِلَى الْمُنْتَهَى.</w:t>
      </w:r>
      <w:r w:rsidR="00925429" w:rsidRPr="002B6C9B">
        <w:rPr>
          <w:rFonts w:hint="cs"/>
          <w:sz w:val="40"/>
          <w:szCs w:val="40"/>
          <w:rtl/>
        </w:rPr>
        <w:t xml:space="preserve">" (يوحنا 13: 1). في غسل الأرجل أظهر لهم ما سيكونه هو لهم في المجد، </w:t>
      </w:r>
      <w:r w:rsidR="000A37C9" w:rsidRPr="002B6C9B">
        <w:rPr>
          <w:rFonts w:hint="cs"/>
          <w:sz w:val="40"/>
          <w:szCs w:val="40"/>
          <w:rtl/>
        </w:rPr>
        <w:t>ل</w:t>
      </w:r>
      <w:r w:rsidR="00E06015" w:rsidRPr="002B6C9B">
        <w:rPr>
          <w:rFonts w:hint="cs"/>
          <w:sz w:val="40"/>
          <w:szCs w:val="40"/>
          <w:rtl/>
        </w:rPr>
        <w:t>مَن</w:t>
      </w:r>
      <w:r w:rsidR="00925429" w:rsidRPr="002B6C9B">
        <w:rPr>
          <w:rFonts w:hint="cs"/>
          <w:sz w:val="40"/>
          <w:szCs w:val="40"/>
          <w:rtl/>
        </w:rPr>
        <w:t xml:space="preserve"> سيبقون على الأرض. </w:t>
      </w:r>
      <w:r w:rsidR="005E1025" w:rsidRPr="002B6C9B">
        <w:rPr>
          <w:rFonts w:hint="cs"/>
          <w:sz w:val="40"/>
          <w:szCs w:val="40"/>
          <w:rtl/>
        </w:rPr>
        <w:t>إن اتسخت أقدامهم، مَن تطهروا مرة واحدة وإلى الأبد، في طريقهم عبر البرية، فدومًا  هو على استعداد بأن يهتم في تطهيرهم، ك</w:t>
      </w:r>
      <w:r w:rsidR="00077A70" w:rsidRPr="002B6C9B">
        <w:rPr>
          <w:rFonts w:hint="cs"/>
          <w:sz w:val="40"/>
          <w:szCs w:val="40"/>
          <w:rtl/>
        </w:rPr>
        <w:t>ال</w:t>
      </w:r>
      <w:r w:rsidR="005E1025" w:rsidRPr="002B6C9B">
        <w:rPr>
          <w:rFonts w:hint="cs"/>
          <w:sz w:val="40"/>
          <w:szCs w:val="40"/>
          <w:rtl/>
        </w:rPr>
        <w:t xml:space="preserve">أم </w:t>
      </w:r>
      <w:r w:rsidR="00D5463D" w:rsidRPr="002B6C9B">
        <w:rPr>
          <w:rFonts w:hint="cs"/>
          <w:sz w:val="40"/>
          <w:szCs w:val="40"/>
          <w:rtl/>
        </w:rPr>
        <w:t>ال</w:t>
      </w:r>
      <w:r w:rsidR="005236EE" w:rsidRPr="002B6C9B">
        <w:rPr>
          <w:rFonts w:hint="cs"/>
          <w:sz w:val="40"/>
          <w:szCs w:val="40"/>
          <w:rtl/>
        </w:rPr>
        <w:t>حنون</w:t>
      </w:r>
      <w:r w:rsidR="005E1025" w:rsidRPr="002B6C9B">
        <w:rPr>
          <w:rFonts w:hint="cs"/>
          <w:sz w:val="40"/>
          <w:szCs w:val="40"/>
          <w:rtl/>
        </w:rPr>
        <w:t xml:space="preserve"> (يوحنا 13).</w:t>
      </w:r>
    </w:p>
    <w:p w14:paraId="252D22D8" w14:textId="42DFB950" w:rsidR="005E1025" w:rsidRPr="002B6C9B" w:rsidRDefault="005236EE" w:rsidP="007062A3">
      <w:pPr>
        <w:jc w:val="both"/>
        <w:rPr>
          <w:sz w:val="40"/>
          <w:szCs w:val="40"/>
          <w:rtl/>
        </w:rPr>
      </w:pPr>
      <w:r w:rsidRPr="002B6C9B">
        <w:rPr>
          <w:rFonts w:hint="cs"/>
          <w:sz w:val="40"/>
          <w:szCs w:val="40"/>
          <w:rtl/>
        </w:rPr>
        <w:lastRenderedPageBreak/>
        <w:t xml:space="preserve">في يوحنا 14 يُعلن لهم عن مضيه إلى الآب وبأن ذهابه هذا له نتائج مجيدة لهم. هو يُعدّ لهم هناك مكانًا، وسيأتي أيضًا ويأخذهم إليه، ليكونوا حيث هو (عدد 14). هو يقول لهم، بأنه والآب واحد وبأن كل صلواتهم باسمه ستُستجاب (عدد 10 و 14). هو لن يتركهم يتامى في هذا العالم، - معزّي آخر، روح الحق، الذي لا يستطيع العالم أن يقبله، لأنه لا يراه ولا يعرفه، سيبقى معهم إلى الأبد وسيهديهم. بقوة هذا الروح سيدركون بأنه في الآب، وبأنهم فيه وهو فيهم (عدد 10 </w:t>
      </w:r>
      <w:r w:rsidRPr="002B6C9B">
        <w:rPr>
          <w:sz w:val="40"/>
          <w:szCs w:val="40"/>
          <w:rtl/>
        </w:rPr>
        <w:t>–</w:t>
      </w:r>
      <w:r w:rsidRPr="002B6C9B">
        <w:rPr>
          <w:rFonts w:hint="cs"/>
          <w:sz w:val="40"/>
          <w:szCs w:val="40"/>
          <w:rtl/>
        </w:rPr>
        <w:t xml:space="preserve"> 21). هو يريد بأن يصنع مع الآب مسكنًا فيهم، ويريد بأن يُظهر ذاته لهم</w:t>
      </w:r>
      <w:r w:rsidR="007941C9" w:rsidRPr="002B6C9B">
        <w:rPr>
          <w:rFonts w:hint="cs"/>
          <w:sz w:val="40"/>
          <w:szCs w:val="40"/>
          <w:rtl/>
        </w:rPr>
        <w:t>، مَن يحبهم، وهم يحبونه (عدد 23). سلامه الذي يتمتع به في شركته مع الآب سيملأ قلوبهم أيضًا ويفرحها (عدد 27).</w:t>
      </w:r>
    </w:p>
    <w:p w14:paraId="5DE30E4C" w14:textId="22960B2A" w:rsidR="007941C9" w:rsidRPr="002B6C9B" w:rsidRDefault="00435E28" w:rsidP="007062A3">
      <w:pPr>
        <w:jc w:val="both"/>
        <w:rPr>
          <w:sz w:val="40"/>
          <w:szCs w:val="40"/>
          <w:rtl/>
        </w:rPr>
      </w:pPr>
      <w:r w:rsidRPr="002B6C9B">
        <w:rPr>
          <w:rFonts w:hint="cs"/>
          <w:sz w:val="40"/>
          <w:szCs w:val="40"/>
          <w:rtl/>
        </w:rPr>
        <w:t>في يوحنا 15يؤكّد لخاصته، بأنه يحبهم كما هو بنفسه محبوب من الآب (عدد 9)، وبأنه لا يدعوهم فيما بعد عبيدًا، وإنما أحباء (أصدقاء)، لأنه أخبرهم بكل ما سمعه من</w:t>
      </w:r>
      <w:r w:rsidR="00E06015" w:rsidRPr="002B6C9B">
        <w:rPr>
          <w:rFonts w:hint="cs"/>
          <w:sz w:val="40"/>
          <w:szCs w:val="40"/>
          <w:rtl/>
        </w:rPr>
        <w:t xml:space="preserve"> عند</w:t>
      </w:r>
      <w:r w:rsidRPr="002B6C9B">
        <w:rPr>
          <w:rFonts w:hint="cs"/>
          <w:sz w:val="40"/>
          <w:szCs w:val="40"/>
          <w:rtl/>
        </w:rPr>
        <w:t xml:space="preserve"> أبيه (عدد 15). ولا زال يُعلن لهم، بأنه هو الذي اختارهم من العالم، وبأنهم لأجل هذا سيُبغضهم العالم، لأن العالم يبغضه، ولأنهم ليسوا من العالم (عدد 16 و 18 </w:t>
      </w:r>
      <w:r w:rsidRPr="002B6C9B">
        <w:rPr>
          <w:sz w:val="40"/>
          <w:szCs w:val="40"/>
          <w:rtl/>
        </w:rPr>
        <w:t>–</w:t>
      </w:r>
      <w:r w:rsidRPr="002B6C9B">
        <w:rPr>
          <w:rFonts w:hint="cs"/>
          <w:sz w:val="40"/>
          <w:szCs w:val="40"/>
          <w:rtl/>
        </w:rPr>
        <w:t xml:space="preserve"> 20).</w:t>
      </w:r>
    </w:p>
    <w:p w14:paraId="72A90294" w14:textId="55F19677" w:rsidR="00435E28" w:rsidRPr="002B6C9B" w:rsidRDefault="00470FB2" w:rsidP="007062A3">
      <w:pPr>
        <w:jc w:val="both"/>
        <w:rPr>
          <w:sz w:val="40"/>
          <w:szCs w:val="40"/>
          <w:rtl/>
        </w:rPr>
      </w:pPr>
      <w:r w:rsidRPr="002B6C9B">
        <w:rPr>
          <w:rFonts w:hint="cs"/>
          <w:sz w:val="40"/>
          <w:szCs w:val="40"/>
          <w:rtl/>
        </w:rPr>
        <w:lastRenderedPageBreak/>
        <w:t>في يوحنا 16 يخبرهم، بأنه لا زال عنده الكثير ليخبرهم به، ولكنهم الآن لا يقدرون على احتماله، ولكن روح الحق سيهديهم إلى كل الحق (عدد 12 و 13). كما وبأنه يريد أن يراهم ثانية، وقلوبهم ستبتهج (عدد 22). وحزنهم الآن سيتحول إلى فرح لا يستطيع أحد أن ينزعه منهم (عدد 20). أخيرًا يؤكّد لهم أيضًا بأن الآب بنفسه يحبهم (عدد 27).</w:t>
      </w:r>
    </w:p>
    <w:p w14:paraId="30264593" w14:textId="63664127" w:rsidR="00470FB2" w:rsidRPr="002B6C9B" w:rsidRDefault="00E06015" w:rsidP="007062A3">
      <w:pPr>
        <w:jc w:val="both"/>
        <w:rPr>
          <w:sz w:val="40"/>
          <w:szCs w:val="40"/>
          <w:rtl/>
        </w:rPr>
      </w:pPr>
      <w:r w:rsidRPr="002B6C9B">
        <w:rPr>
          <w:rFonts w:hint="cs"/>
          <w:sz w:val="40"/>
          <w:szCs w:val="40"/>
          <w:rtl/>
        </w:rPr>
        <w:t xml:space="preserve">إن </w:t>
      </w:r>
      <w:r w:rsidR="00721E54" w:rsidRPr="002B6C9B">
        <w:rPr>
          <w:rFonts w:hint="cs"/>
          <w:sz w:val="40"/>
          <w:szCs w:val="40"/>
          <w:rtl/>
        </w:rPr>
        <w:t>أحب شيء بصورة خاصة ه</w:t>
      </w:r>
      <w:r w:rsidR="007243E4" w:rsidRPr="002B6C9B">
        <w:rPr>
          <w:rFonts w:hint="cs"/>
          <w:sz w:val="40"/>
          <w:szCs w:val="40"/>
          <w:rtl/>
        </w:rPr>
        <w:t>ي الصلاة في يوحنا 17. إنها منعشة بصورة غير عادية لقلوبنا، بأن نستمع لحديث الرب يسوع مع أبيه بخصوص خاصته. يا لها من محبة وعناية إلهية تظهر أمامنا هنا! وكم هو ثمين بلا حدود لنا بأن نعرف، بأننا نحن غرض هذه المحبة والعناية الإلهية! لا يوجد لا في السماء ولا على الأرض موضوع أغلى منه على الآب والابن، أو يُشغل محبتهما واهتمامهما أكثر من خاصته. يا ليت هذا اليقين ينطبع عميقًا جدًا في قلوبنا.</w:t>
      </w:r>
    </w:p>
    <w:p w14:paraId="40537F7B" w14:textId="5AE9C491" w:rsidR="005E6556" w:rsidRPr="002B6C9B" w:rsidRDefault="005E6556" w:rsidP="007062A3">
      <w:pPr>
        <w:jc w:val="both"/>
        <w:rPr>
          <w:sz w:val="40"/>
          <w:szCs w:val="40"/>
          <w:rtl/>
        </w:rPr>
      </w:pPr>
      <w:r w:rsidRPr="002B6C9B">
        <w:rPr>
          <w:rFonts w:hint="cs"/>
          <w:sz w:val="40"/>
          <w:szCs w:val="40"/>
          <w:rtl/>
        </w:rPr>
        <w:t xml:space="preserve">الرب يسوع اجتاز في عالم لم يعرفه (يوحنا 1: 10، 11)، والذي لم يجد فيه أين </w:t>
      </w:r>
      <w:r w:rsidR="00F661A5" w:rsidRPr="002B6C9B">
        <w:rPr>
          <w:rFonts w:hint="cs"/>
          <w:sz w:val="40"/>
          <w:szCs w:val="40"/>
          <w:rtl/>
        </w:rPr>
        <w:t>يُسند</w:t>
      </w:r>
      <w:r w:rsidRPr="002B6C9B">
        <w:rPr>
          <w:rFonts w:hint="cs"/>
          <w:sz w:val="40"/>
          <w:szCs w:val="40"/>
          <w:rtl/>
        </w:rPr>
        <w:t xml:space="preserve"> رأسه (متى 8: 20)؛ لكنه في هذا العالم </w:t>
      </w:r>
      <w:r w:rsidRPr="002B6C9B">
        <w:rPr>
          <w:rFonts w:hint="cs"/>
          <w:sz w:val="40"/>
          <w:szCs w:val="40"/>
          <w:rtl/>
        </w:rPr>
        <w:lastRenderedPageBreak/>
        <w:t>كان لا بد له أن يترك خاصته، الذين كانوا موضوعين على قلبه. هو إلى ذلك الحين هداهم وحفظهم، لكن كان لا بد له الآن أن يذهب عنهم إلى حين. لكن أي مكان كان أفضل</w:t>
      </w:r>
      <w:r w:rsidR="007416BF" w:rsidRPr="002B6C9B">
        <w:rPr>
          <w:sz w:val="40"/>
          <w:szCs w:val="40"/>
          <w:rtl/>
        </w:rPr>
        <w:t xml:space="preserve"> من قلب أبيه</w:t>
      </w:r>
      <w:r w:rsidRPr="002B6C9B">
        <w:rPr>
          <w:rFonts w:hint="cs"/>
          <w:sz w:val="40"/>
          <w:szCs w:val="40"/>
          <w:rtl/>
        </w:rPr>
        <w:t xml:space="preserve"> ليُحفظوا فيه أثناء غيابه؟ "</w:t>
      </w:r>
      <w:r w:rsidRPr="002B6C9B">
        <w:rPr>
          <w:rStyle w:val="Char"/>
          <w:rFonts w:hint="cs"/>
          <w:color w:val="833C0B" w:themeColor="accent2" w:themeShade="80"/>
          <w:rtl/>
        </w:rPr>
        <w:t>لأنه"، يقول، "</w:t>
      </w:r>
      <w:r w:rsidRPr="002B6C9B">
        <w:rPr>
          <w:rStyle w:val="Char"/>
          <w:color w:val="833C0B" w:themeColor="accent2" w:themeShade="80"/>
          <w:rtl/>
        </w:rPr>
        <w:t xml:space="preserve"> لأَنَّهُمْ لَكَ.  10 وَكُلُّ مَا هُوَ لِي فَهُوَ لَكَ، وَمَا هُوَ لَكَ فَهُوَ لِي، وَأَنَا مُمَجَّدٌ فِيهِمْ.</w:t>
      </w:r>
      <w:r w:rsidR="004D734F" w:rsidRPr="002B6C9B">
        <w:rPr>
          <w:rFonts w:hint="cs"/>
          <w:sz w:val="40"/>
          <w:szCs w:val="40"/>
          <w:rtl/>
        </w:rPr>
        <w:t xml:space="preserve">" (عدد 9 و 10). هل من الممكن أن تكون طلبة </w:t>
      </w:r>
      <w:r w:rsidR="007416BF" w:rsidRPr="002B6C9B">
        <w:rPr>
          <w:sz w:val="40"/>
          <w:szCs w:val="40"/>
          <w:rtl/>
        </w:rPr>
        <w:t>من الآب</w:t>
      </w:r>
      <w:r w:rsidR="007416BF" w:rsidRPr="002B6C9B">
        <w:rPr>
          <w:rFonts w:hint="cs"/>
          <w:sz w:val="40"/>
          <w:szCs w:val="40"/>
          <w:rtl/>
        </w:rPr>
        <w:t xml:space="preserve"> </w:t>
      </w:r>
      <w:r w:rsidR="004D734F" w:rsidRPr="002B6C9B">
        <w:rPr>
          <w:rFonts w:hint="cs"/>
          <w:sz w:val="40"/>
          <w:szCs w:val="40"/>
          <w:rtl/>
        </w:rPr>
        <w:t xml:space="preserve">أحلى من هذه؟ الابن المحبوب يوصيه بالذين صاروا له، والذين أعطاهم الآب له، والذين هو تمجّد فيهم. هل يوجد لقلوبنا شيء يريحها أكثر وينعشها أكثر في الطريق عبر هذه البرية من أن نعرف بأننا مؤتمنين لآب مثل هذا ليحمينا في هذا العالم من الشرير، - لآبٍ يحبنا هو بنفسه كثيرًا بمحبة كاملة؟ لأجل هذا يقول الرب يسوع أيضًا : </w:t>
      </w:r>
      <w:r w:rsidR="004D734F" w:rsidRPr="002B6C9B">
        <w:rPr>
          <w:rStyle w:val="Char"/>
          <w:rFonts w:hint="cs"/>
          <w:color w:val="833C0B" w:themeColor="accent2" w:themeShade="80"/>
          <w:rtl/>
        </w:rPr>
        <w:t>"</w:t>
      </w:r>
      <w:r w:rsidR="004D734F" w:rsidRPr="002B6C9B">
        <w:rPr>
          <w:rStyle w:val="Char"/>
          <w:color w:val="833C0B" w:themeColor="accent2" w:themeShade="80"/>
          <w:rtl/>
        </w:rPr>
        <w:t xml:space="preserve"> وَأَتَكَلَّمُ بِهذَا فِي الْعَالَمِ لِيَكُونَ لَهُمْ فَرَحِي كَامِلاً فِيهِمْ.</w:t>
      </w:r>
      <w:r w:rsidR="004D734F" w:rsidRPr="002B6C9B">
        <w:rPr>
          <w:rFonts w:hint="cs"/>
          <w:sz w:val="40"/>
          <w:szCs w:val="40"/>
          <w:rtl/>
        </w:rPr>
        <w:t>" (عدد 13). إن معرفتنا لمحبة الآب والابن الكاملة يجعل الفرح فينا مكتملاً.</w:t>
      </w:r>
    </w:p>
    <w:p w14:paraId="6598D3F9" w14:textId="7047DA4A" w:rsidR="00D63F4B" w:rsidRPr="002B6C9B" w:rsidRDefault="00D63F4B" w:rsidP="007062A3">
      <w:pPr>
        <w:jc w:val="both"/>
        <w:rPr>
          <w:sz w:val="40"/>
          <w:szCs w:val="40"/>
          <w:rtl/>
        </w:rPr>
      </w:pPr>
      <w:r w:rsidRPr="002B6C9B">
        <w:rPr>
          <w:rFonts w:hint="cs"/>
          <w:sz w:val="40"/>
          <w:szCs w:val="40"/>
          <w:rtl/>
        </w:rPr>
        <w:t xml:space="preserve">هنا بالذات يشهد الرب يسوع أيضًا بأن خاصته ليسوا من العالم كما أنه هو أيضًا ليس من العالم (عدد 17). إنه من المستحيل أن نفهم هذه الحقيقة وأن نحصل على يقين هذه </w:t>
      </w:r>
      <w:r w:rsidRPr="002B6C9B">
        <w:rPr>
          <w:rFonts w:hint="cs"/>
          <w:sz w:val="40"/>
          <w:szCs w:val="40"/>
          <w:rtl/>
        </w:rPr>
        <w:lastRenderedPageBreak/>
        <w:t xml:space="preserve">المحبة ومع هذا نبقى في شركتنا مع العالم. يا لها من محبة ويا لها من ذبيحة كانت مطلوبة </w:t>
      </w:r>
      <w:r w:rsidR="00BB7EB6" w:rsidRPr="002B6C9B">
        <w:rPr>
          <w:rFonts w:hint="cs"/>
          <w:sz w:val="40"/>
          <w:szCs w:val="40"/>
          <w:rtl/>
        </w:rPr>
        <w:t xml:space="preserve">لتنقذنا من هذه الشركة! وإننا لن نُظهر إلا كم هي معرفتنا ضئيلة بكل هذا إن بقينا فيها. </w:t>
      </w:r>
      <w:r w:rsidR="0021010B" w:rsidRPr="002B6C9B">
        <w:rPr>
          <w:rFonts w:hint="cs"/>
          <w:sz w:val="40"/>
          <w:szCs w:val="40"/>
          <w:rtl/>
        </w:rPr>
        <w:t xml:space="preserve">إن ما يريده الرب بالحري، هو بأن نستوعب اتحادنا بعضنا مع بعض ونعيشه بالتمام. كما أنه والآب واحد، هكذا علينا نحن أيضًا أن نكون واحدًا مع بعضنا البعض وفي الآب والابن (عدد 21). هكذا ستنظر خاصته، الذين أعطانيهم الآب، المجد وستشاركه به، إن كان بالمشاركة في ميراثه، كما وأيضًا بالاتحاد المكتمل بين بعضنا البعض في الآب والابن </w:t>
      </w:r>
      <w:r w:rsidR="0021010B" w:rsidRPr="002B6C9B">
        <w:rPr>
          <w:sz w:val="40"/>
          <w:szCs w:val="40"/>
          <w:rtl/>
        </w:rPr>
        <w:t>–</w:t>
      </w:r>
      <w:r w:rsidR="0021010B" w:rsidRPr="002B6C9B">
        <w:rPr>
          <w:rFonts w:hint="cs"/>
          <w:sz w:val="40"/>
          <w:szCs w:val="40"/>
          <w:rtl/>
        </w:rPr>
        <w:t xml:space="preserve"> عند اكتمال كليهما فعليًا </w:t>
      </w:r>
      <w:r w:rsidR="0021010B" w:rsidRPr="002B6C9B">
        <w:rPr>
          <w:sz w:val="40"/>
          <w:szCs w:val="40"/>
          <w:rtl/>
        </w:rPr>
        <w:t>–</w:t>
      </w:r>
      <w:r w:rsidR="0021010B" w:rsidRPr="002B6C9B">
        <w:rPr>
          <w:rFonts w:hint="cs"/>
          <w:sz w:val="40"/>
          <w:szCs w:val="40"/>
          <w:rtl/>
        </w:rPr>
        <w:t xml:space="preserve"> لكيما يؤمن العالم أخيرًا، بأن خاصته محبوب</w:t>
      </w:r>
      <w:r w:rsidR="007416BF" w:rsidRPr="002B6C9B">
        <w:rPr>
          <w:rFonts w:hint="cs"/>
          <w:sz w:val="40"/>
          <w:szCs w:val="40"/>
          <w:rtl/>
        </w:rPr>
        <w:t>ة</w:t>
      </w:r>
      <w:r w:rsidR="0021010B" w:rsidRPr="002B6C9B">
        <w:rPr>
          <w:rFonts w:hint="cs"/>
          <w:sz w:val="40"/>
          <w:szCs w:val="40"/>
          <w:rtl/>
        </w:rPr>
        <w:t xml:space="preserve"> من الآب، </w:t>
      </w:r>
      <w:r w:rsidR="004B7F85" w:rsidRPr="002B6C9B">
        <w:rPr>
          <w:rFonts w:hint="cs"/>
          <w:sz w:val="40"/>
          <w:szCs w:val="40"/>
          <w:rtl/>
        </w:rPr>
        <w:t>كما قد أُحبّ هو بذاته.</w:t>
      </w:r>
    </w:p>
    <w:p w14:paraId="5814B3C4" w14:textId="02EA7315" w:rsidR="004C6B03" w:rsidRPr="002B6C9B" w:rsidRDefault="00DE3E31" w:rsidP="00810ADC">
      <w:pPr>
        <w:jc w:val="both"/>
        <w:rPr>
          <w:sz w:val="40"/>
          <w:szCs w:val="40"/>
          <w:rtl/>
        </w:rPr>
      </w:pPr>
      <w:r w:rsidRPr="002B6C9B">
        <w:rPr>
          <w:rFonts w:hint="cs"/>
          <w:sz w:val="40"/>
          <w:szCs w:val="40"/>
          <w:rtl/>
        </w:rPr>
        <w:t>يا لعُظم محبة الله التي بلا حدود في المسيح يسوع! غير أن طابعها الحقيقي يظهر بصورة أعمق وأحلى، إن ألقينا نظرة على التلاميذ، موضوع هذه المحبة. آهٍ، يا لقلة فهمهم لهذه المحبة التي فاضت إليهم هنا بصورة بديعة في المسيح يسوع. وهم أمامها تشاجروا فيما بينهم، "</w:t>
      </w:r>
      <w:r w:rsidR="00810ADC" w:rsidRPr="002B6C9B">
        <w:rPr>
          <w:rStyle w:val="Char"/>
          <w:color w:val="833C0B" w:themeColor="accent2" w:themeShade="80"/>
          <w:rtl/>
        </w:rPr>
        <w:t>مَنْ مِنْهُمْ يُظَنُّ أَنَّهُ يَكُونُ أَكْبَرَ.</w:t>
      </w:r>
      <w:r w:rsidR="00810ADC" w:rsidRPr="002B6C9B">
        <w:rPr>
          <w:rFonts w:hint="cs"/>
          <w:sz w:val="40"/>
          <w:szCs w:val="40"/>
          <w:rtl/>
        </w:rPr>
        <w:t>" (لوقا 22: 24). يهوذا أسلم الرب يسوع للموت. بطرس لعن وحلف،</w:t>
      </w:r>
      <w:r w:rsidR="00C753E2" w:rsidRPr="002B6C9B">
        <w:rPr>
          <w:rFonts w:hint="cs"/>
          <w:sz w:val="40"/>
          <w:szCs w:val="40"/>
          <w:rtl/>
        </w:rPr>
        <w:t xml:space="preserve"> أنه لا </w:t>
      </w:r>
      <w:r w:rsidR="00C753E2" w:rsidRPr="002B6C9B">
        <w:rPr>
          <w:rFonts w:hint="cs"/>
          <w:sz w:val="40"/>
          <w:szCs w:val="40"/>
          <w:rtl/>
        </w:rPr>
        <w:lastRenderedPageBreak/>
        <w:t>يعرفه. ثلاثة</w:t>
      </w:r>
      <w:r w:rsidR="007416BF" w:rsidRPr="002B6C9B">
        <w:rPr>
          <w:rFonts w:hint="cs"/>
          <w:sz w:val="40"/>
          <w:szCs w:val="40"/>
          <w:rtl/>
        </w:rPr>
        <w:t xml:space="preserve"> من</w:t>
      </w:r>
      <w:r w:rsidR="00C753E2" w:rsidRPr="002B6C9B">
        <w:rPr>
          <w:rFonts w:hint="cs"/>
          <w:sz w:val="40"/>
          <w:szCs w:val="40"/>
          <w:rtl/>
        </w:rPr>
        <w:t xml:space="preserve"> تلاميذه لم يقدروا أن يسهروا معه في صراعه الشديد في جثسيماني ساعة واحدة، وعند</w:t>
      </w:r>
      <w:r w:rsidR="007416BF" w:rsidRPr="002B6C9B">
        <w:rPr>
          <w:rFonts w:hint="cs"/>
          <w:sz w:val="40"/>
          <w:szCs w:val="40"/>
          <w:rtl/>
        </w:rPr>
        <w:t>ما</w:t>
      </w:r>
      <w:r w:rsidR="00C753E2" w:rsidRPr="002B6C9B">
        <w:rPr>
          <w:rFonts w:hint="cs"/>
          <w:sz w:val="40"/>
          <w:szCs w:val="40"/>
          <w:rtl/>
        </w:rPr>
        <w:t xml:space="preserve"> </w:t>
      </w:r>
      <w:r w:rsidR="007416BF" w:rsidRPr="002B6C9B">
        <w:rPr>
          <w:rFonts w:hint="cs"/>
          <w:sz w:val="40"/>
          <w:szCs w:val="40"/>
          <w:rtl/>
        </w:rPr>
        <w:t>قيدوه</w:t>
      </w:r>
      <w:r w:rsidR="00C753E2" w:rsidRPr="002B6C9B">
        <w:rPr>
          <w:rFonts w:hint="cs"/>
          <w:sz w:val="40"/>
          <w:szCs w:val="40"/>
          <w:rtl/>
        </w:rPr>
        <w:t xml:space="preserve"> هربوا جميعهم وتركوه. هنا نحن نرى، بأن قلب الله وحده هو الأساس والقياس لمحبة المسيح هذه، وليس قلب التلاميذ.</w:t>
      </w:r>
    </w:p>
    <w:p w14:paraId="72A50FF4" w14:textId="7BBDE994" w:rsidR="00C753E2" w:rsidRPr="002B6C9B" w:rsidRDefault="00C753E2" w:rsidP="00810ADC">
      <w:pPr>
        <w:jc w:val="both"/>
        <w:rPr>
          <w:sz w:val="40"/>
          <w:szCs w:val="40"/>
          <w:rtl/>
        </w:rPr>
      </w:pPr>
      <w:r w:rsidRPr="002B6C9B">
        <w:rPr>
          <w:rFonts w:hint="cs"/>
          <w:sz w:val="40"/>
          <w:szCs w:val="40"/>
          <w:rtl/>
        </w:rPr>
        <w:t>غير أن كل هذا يجعلنا نفهم ايضًا الهوة العظيمة ما بين "</w:t>
      </w:r>
      <w:r w:rsidRPr="002B6C9B">
        <w:rPr>
          <w:rStyle w:val="Char"/>
          <w:rFonts w:hint="cs"/>
          <w:color w:val="833C0B" w:themeColor="accent2" w:themeShade="80"/>
          <w:rtl/>
        </w:rPr>
        <w:t>الذين هم من العالم</w:t>
      </w:r>
      <w:r w:rsidRPr="002B6C9B">
        <w:rPr>
          <w:rFonts w:hint="cs"/>
          <w:sz w:val="40"/>
          <w:szCs w:val="40"/>
          <w:rtl/>
        </w:rPr>
        <w:t>" والذين "</w:t>
      </w:r>
      <w:r w:rsidRPr="002B6C9B">
        <w:rPr>
          <w:rStyle w:val="Char"/>
          <w:rFonts w:hint="cs"/>
          <w:color w:val="833C0B" w:themeColor="accent2" w:themeShade="80"/>
          <w:rtl/>
        </w:rPr>
        <w:t>ليسوا من العالم</w:t>
      </w:r>
      <w:r w:rsidRPr="002B6C9B">
        <w:rPr>
          <w:rFonts w:hint="cs"/>
          <w:sz w:val="40"/>
          <w:szCs w:val="40"/>
          <w:rtl/>
        </w:rPr>
        <w:t xml:space="preserve">". الأولون لا يعرفون لا الآب ولا الابن (يوحنا 16: 3) وغضب الله يمكث عليهم (يوحنا 3: 36)، لأنهم لا يؤمنون، وطريقهم يؤدي إلى دينونة رهيبة. أما الأخيرون </w:t>
      </w:r>
      <w:r w:rsidR="009B20D6" w:rsidRPr="002B6C9B">
        <w:rPr>
          <w:rFonts w:hint="cs"/>
          <w:sz w:val="40"/>
          <w:szCs w:val="40"/>
          <w:rtl/>
        </w:rPr>
        <w:t xml:space="preserve">فهم موضوع محبة الله، هم واحد مع الآب والابن يسوع المسيح وآل الدعوة السماوية. إن </w:t>
      </w:r>
      <w:r w:rsidR="007416BF" w:rsidRPr="002B6C9B">
        <w:rPr>
          <w:rFonts w:hint="cs"/>
          <w:sz w:val="40"/>
          <w:szCs w:val="40"/>
          <w:rtl/>
        </w:rPr>
        <w:t>جوهر كل منهما</w:t>
      </w:r>
      <w:r w:rsidR="009B20D6" w:rsidRPr="002B6C9B">
        <w:rPr>
          <w:rFonts w:hint="cs"/>
          <w:sz w:val="40"/>
          <w:szCs w:val="40"/>
          <w:rtl/>
        </w:rPr>
        <w:t xml:space="preserve"> يرينا، بأنه لا يمكن أن تكون بين الفريقين أية شركة. لكن إن </w:t>
      </w:r>
      <w:r w:rsidR="007416BF" w:rsidRPr="002B6C9B">
        <w:rPr>
          <w:rFonts w:hint="cs"/>
          <w:sz w:val="40"/>
          <w:szCs w:val="40"/>
          <w:rtl/>
        </w:rPr>
        <w:t>نرخها</w:t>
      </w:r>
      <w:r w:rsidR="009B20D6" w:rsidRPr="002B6C9B">
        <w:rPr>
          <w:rFonts w:hint="cs"/>
          <w:sz w:val="40"/>
          <w:szCs w:val="40"/>
          <w:rtl/>
        </w:rPr>
        <w:t xml:space="preserve"> </w:t>
      </w:r>
      <w:r w:rsidR="007416BF" w:rsidRPr="002B6C9B">
        <w:rPr>
          <w:rFonts w:hint="cs"/>
          <w:sz w:val="40"/>
          <w:szCs w:val="40"/>
          <w:rtl/>
        </w:rPr>
        <w:t>ف</w:t>
      </w:r>
      <w:r w:rsidR="009B20D6" w:rsidRPr="002B6C9B">
        <w:rPr>
          <w:rFonts w:hint="cs"/>
          <w:sz w:val="40"/>
          <w:szCs w:val="40"/>
          <w:rtl/>
        </w:rPr>
        <w:t xml:space="preserve">سنُري بأننا لا نفهم جوهر كل منهما. موضوع محبة الله الكاملة، وموضوع غضبه </w:t>
      </w:r>
      <w:r w:rsidR="007416BF" w:rsidRPr="002B6C9B">
        <w:rPr>
          <w:rFonts w:hint="cs"/>
          <w:sz w:val="40"/>
          <w:szCs w:val="40"/>
          <w:rtl/>
        </w:rPr>
        <w:t>لا يوجد</w:t>
      </w:r>
      <w:r w:rsidR="009B20D6" w:rsidRPr="002B6C9B">
        <w:rPr>
          <w:rFonts w:hint="cs"/>
          <w:sz w:val="40"/>
          <w:szCs w:val="40"/>
          <w:rtl/>
        </w:rPr>
        <w:t xml:space="preserve"> بينهما أية شركة. إن أولاد هذا العالم يستحيل عليهم أن يسجدوا لله مع المؤمنين ويمجدوه، لأنهم لا يعرفونه، ولا يمكنهم أن يكونوا في شركة معهم على مائدة الرب لكسر الخبز ولأنهم لا يقدرون أن يخبروا بموت مَن ليس لهم </w:t>
      </w:r>
      <w:r w:rsidR="009B20D6" w:rsidRPr="002B6C9B">
        <w:rPr>
          <w:rFonts w:hint="cs"/>
          <w:sz w:val="40"/>
          <w:szCs w:val="40"/>
          <w:rtl/>
        </w:rPr>
        <w:lastRenderedPageBreak/>
        <w:t>نصيب معه بالإيمان، بقلوب شاكرة. الجهل واللامبالاة</w:t>
      </w:r>
      <w:r w:rsidR="007416BF" w:rsidRPr="002B6C9B">
        <w:rPr>
          <w:rFonts w:hint="cs"/>
          <w:sz w:val="40"/>
          <w:szCs w:val="40"/>
          <w:rtl/>
        </w:rPr>
        <w:t xml:space="preserve"> وحدهما</w:t>
      </w:r>
      <w:r w:rsidR="009B20D6" w:rsidRPr="002B6C9B">
        <w:rPr>
          <w:rFonts w:hint="cs"/>
          <w:sz w:val="40"/>
          <w:szCs w:val="40"/>
          <w:rtl/>
        </w:rPr>
        <w:t xml:space="preserve"> اللذان يُمسكان بولد </w:t>
      </w:r>
      <w:r w:rsidR="007416BF" w:rsidRPr="002B6C9B">
        <w:rPr>
          <w:rFonts w:hint="cs"/>
          <w:sz w:val="40"/>
          <w:szCs w:val="40"/>
          <w:rtl/>
        </w:rPr>
        <w:t>ا</w:t>
      </w:r>
      <w:r w:rsidR="009B20D6" w:rsidRPr="002B6C9B">
        <w:rPr>
          <w:rFonts w:hint="cs"/>
          <w:sz w:val="40"/>
          <w:szCs w:val="40"/>
          <w:rtl/>
        </w:rPr>
        <w:t>لله ليكون في شركة مع العالم.</w:t>
      </w:r>
    </w:p>
    <w:p w14:paraId="0B2D6A9D" w14:textId="3ACAE065" w:rsidR="007C36F2" w:rsidRPr="002B6C9B" w:rsidRDefault="007C36F2" w:rsidP="00810ADC">
      <w:pPr>
        <w:jc w:val="both"/>
        <w:rPr>
          <w:sz w:val="40"/>
          <w:szCs w:val="40"/>
          <w:rtl/>
        </w:rPr>
      </w:pPr>
      <w:r w:rsidRPr="002B6C9B">
        <w:rPr>
          <w:rFonts w:hint="cs"/>
          <w:sz w:val="40"/>
          <w:szCs w:val="40"/>
          <w:rtl/>
        </w:rPr>
        <w:t xml:space="preserve">إن أدركنا وفهمنا محبة الله والمسيح، بأننا نحن أفخر موضوع لهذه المحبة، فهذه المعرفة بالذات ستملأ قلوبنا براحة مباركة إلهيًا وبفرح عميق. إن لم يتبقّ لنا شيء في العالم، حتى وإن اضطررنا أن نتخلى عن عزاء وتعزية إخوتنا، فيقيننا بهذه المحبة سيكفينا طول الطريق. هو يشددنا ويشجعنا في التجارب الكثيرة ويعزينا وينعشنا في الأحزان والضيقات المتنوعة. </w:t>
      </w:r>
      <w:r w:rsidR="00BD1C78" w:rsidRPr="002B6C9B">
        <w:rPr>
          <w:rFonts w:hint="cs"/>
          <w:sz w:val="40"/>
          <w:szCs w:val="40"/>
          <w:rtl/>
        </w:rPr>
        <w:t>إنها تبقى كما هي؛ فمعيارها ليس استحقاقنا، وإنما الله بذاته. لكن كم يقل فهم جوهر وبُعد هذه المحبة وكم نحن بحاجة إليها في فقرنا وضعفنا عند عبورنا في هذه البرية! آهٍ، يا ليت ربنا الأمين يجعلنا نزداد فهمًا لكمالها بروحه.</w:t>
      </w:r>
    </w:p>
    <w:p w14:paraId="140F60A8" w14:textId="045048E1" w:rsidR="00BD1C78" w:rsidRPr="002B6C9B" w:rsidRDefault="004130A7" w:rsidP="00810ADC">
      <w:pPr>
        <w:jc w:val="both"/>
        <w:rPr>
          <w:sz w:val="40"/>
          <w:szCs w:val="40"/>
          <w:rtl/>
        </w:rPr>
      </w:pPr>
      <w:r w:rsidRPr="002B6C9B">
        <w:rPr>
          <w:rFonts w:hint="cs"/>
          <w:sz w:val="40"/>
          <w:szCs w:val="40"/>
          <w:rtl/>
        </w:rPr>
        <w:t xml:space="preserve">وهنالك أمر آخر يجعلنا نفهم بأكثر وضوح بأننا والمسيح واحد ولسنا من هذا العالم. حتى الآن تأملنا أكثر في مركز المؤمنين كأولاد لله، كيف أنهم اشتروا من العالم، وفُصلوا بالروح القدس وهم ظاهرون كعائلة الله على الأرض. إنها عائلة مقدسة </w:t>
      </w:r>
      <w:r w:rsidRPr="002B6C9B">
        <w:rPr>
          <w:rFonts w:hint="cs"/>
          <w:sz w:val="40"/>
          <w:szCs w:val="40"/>
          <w:rtl/>
        </w:rPr>
        <w:lastRenderedPageBreak/>
        <w:t>منفصلة عن العالم. اتحادهم هو في مشورة الله وأفكاره، وسيُستعلن أيضًا لأن المسيح لم يمت "</w:t>
      </w:r>
      <w:r w:rsidRPr="002B6C9B">
        <w:rPr>
          <w:rStyle w:val="Char"/>
          <w:color w:val="833C0B" w:themeColor="accent2" w:themeShade="80"/>
          <w:rtl/>
        </w:rPr>
        <w:t>عَنِ الأُمَّةِ فَقَطْ، بَلْ لِيَجْمَعَ أَبْنَاءَ اللهِ الْمُتَفَرِّقِينَ إِلَى وَاحِدٍ.</w:t>
      </w:r>
      <w:r w:rsidRPr="002B6C9B">
        <w:rPr>
          <w:rFonts w:hint="cs"/>
          <w:sz w:val="40"/>
          <w:szCs w:val="40"/>
          <w:rtl/>
        </w:rPr>
        <w:t xml:space="preserve">" (يوحنا 11: 52). إنه عمل الروح القدس فينا، </w:t>
      </w:r>
      <w:r w:rsidR="00A7058E" w:rsidRPr="002B6C9B">
        <w:rPr>
          <w:rFonts w:hint="cs"/>
          <w:sz w:val="40"/>
          <w:szCs w:val="40"/>
          <w:rtl/>
        </w:rPr>
        <w:t>عندما يملأ قلبنا هذا اليقين باتحادنا، وبأنه عمله عندما سيتحقق هذا الاتحاد على الأرض.</w:t>
      </w:r>
    </w:p>
    <w:p w14:paraId="17089949" w14:textId="1DB09DFC" w:rsidR="00A7058E" w:rsidRPr="002B6C9B" w:rsidRDefault="00A7058E" w:rsidP="00810ADC">
      <w:pPr>
        <w:jc w:val="both"/>
        <w:rPr>
          <w:sz w:val="40"/>
          <w:szCs w:val="40"/>
          <w:rtl/>
        </w:rPr>
      </w:pPr>
      <w:r w:rsidRPr="002B6C9B">
        <w:rPr>
          <w:rFonts w:hint="cs"/>
          <w:sz w:val="40"/>
          <w:szCs w:val="40"/>
          <w:rtl/>
        </w:rPr>
        <w:t xml:space="preserve">الآن دعونا ندنو أكثر من علاقتنا بالمسيح. </w:t>
      </w:r>
      <w:r w:rsidRPr="002B6C9B">
        <w:rPr>
          <w:rStyle w:val="Char"/>
          <w:rFonts w:hint="cs"/>
          <w:color w:val="833C0B" w:themeColor="accent2" w:themeShade="80"/>
          <w:rtl/>
        </w:rPr>
        <w:t>"</w:t>
      </w:r>
      <w:r w:rsidRPr="002B6C9B">
        <w:rPr>
          <w:rStyle w:val="Char"/>
          <w:color w:val="833C0B" w:themeColor="accent2" w:themeShade="80"/>
          <w:rtl/>
        </w:rPr>
        <w:t xml:space="preserve"> 4جَسَدٌ وَاحِدٌ، وَرُوحٌ وَاحِدٌ، كَمَا دُعِيتُمْ أَيْضًا فِي رَجَاءِ دَعْوَتِكُمُ الْوَاحِدِ.  5رَبٌّ وَاحِدٌ، إِيمَانٌ وَاحِدٌ، مَعْمُودِيَّةٌ وَاحِدَةٌ،  6إِلهٌ وَآبٌ وَاحِدٌ لِلْكُلِّ، الَّذِي عَلَى الْكُلِّ وَبِالْكُلِّ وَفِي كُلِّكُمْ.</w:t>
      </w:r>
      <w:r w:rsidRPr="002B6C9B">
        <w:rPr>
          <w:rFonts w:hint="cs"/>
          <w:sz w:val="40"/>
          <w:szCs w:val="40"/>
          <w:rtl/>
        </w:rPr>
        <w:t xml:space="preserve">" (أفسس 4: 4 </w:t>
      </w:r>
      <w:r w:rsidRPr="002B6C9B">
        <w:rPr>
          <w:sz w:val="40"/>
          <w:szCs w:val="40"/>
          <w:rtl/>
        </w:rPr>
        <w:t>–</w:t>
      </w:r>
      <w:r w:rsidRPr="002B6C9B">
        <w:rPr>
          <w:rFonts w:hint="cs"/>
          <w:sz w:val="40"/>
          <w:szCs w:val="40"/>
          <w:rtl/>
        </w:rPr>
        <w:t xml:space="preserve"> 6). في هذه الكلمات لدينا كامل اتحاد الذين هم للمسيح. "</w:t>
      </w:r>
      <w:r w:rsidRPr="002B6C9B">
        <w:rPr>
          <w:rStyle w:val="Char"/>
          <w:color w:val="833C0B" w:themeColor="accent2" w:themeShade="80"/>
          <w:rtl/>
        </w:rPr>
        <w:t>4جَسَدٌ وَاحِدٌ، وَرُوحٌ وَاحِدٌ</w:t>
      </w:r>
      <w:r w:rsidRPr="002B6C9B">
        <w:rPr>
          <w:rFonts w:hint="cs"/>
          <w:sz w:val="40"/>
          <w:szCs w:val="40"/>
          <w:rtl/>
        </w:rPr>
        <w:t xml:space="preserve">". إن كنيسة الله على الأرض هي جسد المسيح. هي جزء منه. حينما اضطهد شاول الكنيسة، قال له الرب: </w:t>
      </w:r>
      <w:r w:rsidRPr="002B6C9B">
        <w:rPr>
          <w:rStyle w:val="Char"/>
          <w:rFonts w:hint="cs"/>
          <w:color w:val="833C0B" w:themeColor="accent2" w:themeShade="80"/>
          <w:rtl/>
        </w:rPr>
        <w:t>"</w:t>
      </w:r>
      <w:r w:rsidRPr="002B6C9B">
        <w:rPr>
          <w:rStyle w:val="Char"/>
          <w:color w:val="833C0B" w:themeColor="accent2" w:themeShade="80"/>
          <w:rtl/>
        </w:rPr>
        <w:t>«شَاوُلُ، شَاوُلُ! لِمَاذَا تَضْطَهِدُنِي؟»</w:t>
      </w:r>
      <w:r w:rsidRPr="002B6C9B">
        <w:rPr>
          <w:rFonts w:hint="cs"/>
          <w:sz w:val="40"/>
          <w:szCs w:val="40"/>
          <w:rtl/>
        </w:rPr>
        <w:t xml:space="preserve">" (أعمال الرسل 9: 4). لقد كان هو بنفسه جسده الذي اضطهده.  إننا لم يعُد لدينا الآن بقية اليهود المؤمنة على الأرض، وإنما الكنيسة، جسد المسيح، مدعوة من جميع الأمم. </w:t>
      </w:r>
      <w:r w:rsidR="005C08CC" w:rsidRPr="002B6C9B">
        <w:rPr>
          <w:rFonts w:hint="cs"/>
          <w:sz w:val="40"/>
          <w:szCs w:val="40"/>
          <w:rtl/>
        </w:rPr>
        <w:t>نحن لدينا الآن إعلان السر الطيب الذكر، الذي كان مكتومًا من قبل تأسيس العالم في الله، "</w:t>
      </w:r>
      <w:r w:rsidR="005C08CC" w:rsidRPr="002B6C9B">
        <w:rPr>
          <w:rStyle w:val="Char"/>
          <w:color w:val="833C0B" w:themeColor="accent2" w:themeShade="80"/>
          <w:rtl/>
        </w:rPr>
        <w:t xml:space="preserve">أَنَّ الأُمَمَ شُرَكَاءُ فِي </w:t>
      </w:r>
      <w:r w:rsidR="005C08CC" w:rsidRPr="002B6C9B">
        <w:rPr>
          <w:rStyle w:val="Char"/>
          <w:color w:val="833C0B" w:themeColor="accent2" w:themeShade="80"/>
          <w:rtl/>
        </w:rPr>
        <w:lastRenderedPageBreak/>
        <w:t>الْمِيرَاثِ وَالْجَسَدِ وَنَوَالِ مَوْعِدِهِ فِي الْمَسِيحِ بِالإِنْجِيلِ.</w:t>
      </w:r>
      <w:r w:rsidR="005C08CC" w:rsidRPr="002B6C9B">
        <w:rPr>
          <w:rFonts w:hint="cs"/>
          <w:sz w:val="40"/>
          <w:szCs w:val="40"/>
          <w:rtl/>
        </w:rPr>
        <w:t>" (أفسس 3: 6). "</w:t>
      </w:r>
      <w:r w:rsidR="005C08CC" w:rsidRPr="002B6C9B">
        <w:rPr>
          <w:rStyle w:val="Char"/>
          <w:color w:val="833C0B" w:themeColor="accent2" w:themeShade="80"/>
          <w:rtl/>
        </w:rPr>
        <w:t>14لأَنَّهُ هُوَ سَلاَمُنَا، الَّذِي جَعَلَ الاثْنَيْنِ وَاحِدًا، وَنَقَضَ حَائِطَ السِّيَاجِ الْمُتَوَسِّطَ  15أَيِ الْعَدَاوَةَ. مُبْطِلاً بِجَسَدِهِ نَامُوسَ الْوَصَايَا فِي فَرَائِضَ، لِكَيْ يَخْلُقَ الاثْنَيْنِ فِي نَفْسِهِ إِنْسَانًا وَاحِدًا جَدِيدًا، صَانِعًا سَلاَمًا،  16وَيُصَالِحَ الاثْنَيْنِ فِي جَسَدٍ وَاحِدٍ مَعَ اللهِ بِالصَّلِيبِ، قَاتِلاً الْعَدَاوَةَ بِهِ.</w:t>
      </w:r>
      <w:r w:rsidR="005C08CC" w:rsidRPr="002B6C9B">
        <w:rPr>
          <w:rFonts w:hint="cs"/>
          <w:sz w:val="40"/>
          <w:szCs w:val="40"/>
          <w:rtl/>
        </w:rPr>
        <w:t xml:space="preserve">" (أفسس 2: 14 </w:t>
      </w:r>
      <w:r w:rsidR="005C08CC" w:rsidRPr="002B6C9B">
        <w:rPr>
          <w:sz w:val="40"/>
          <w:szCs w:val="40"/>
          <w:rtl/>
        </w:rPr>
        <w:t>–</w:t>
      </w:r>
      <w:r w:rsidR="005C08CC" w:rsidRPr="002B6C9B">
        <w:rPr>
          <w:rFonts w:hint="cs"/>
          <w:sz w:val="40"/>
          <w:szCs w:val="40"/>
          <w:rtl/>
        </w:rPr>
        <w:t xml:space="preserve"> 16). الآن يوجد جسد على الأرض، الذي رأسه الممجد في السماء (قارن كولوسي 1: 18). لكنه مثل الرب الذي لا ينتمي للعالم، هكذا الجسد أيضًا لا ينتمي للعالم. إن اتحادنا الكامل كجسد المسيح به يشترط أيضًا على انفصالنا الكامل عن العالم. كما ولا يوجد أية علاقة أخرى لا يمكن أن تنفصل في جوهرها كعلاقة الكنيسة بالمسيح، ولا يوجد علاقة التي تنادي بصورة حازمة بانفصال أعضاء جسد المسيح عن العالم، مثل هذه العلاقة. كل مسيحي مؤمن بحق ينتمي للمسيح. إن كان يفهم هذه العلاقة أو لا يفهم، </w:t>
      </w:r>
      <w:r w:rsidR="007E4F12" w:rsidRPr="002B6C9B">
        <w:rPr>
          <w:rFonts w:hint="cs"/>
          <w:sz w:val="40"/>
          <w:szCs w:val="40"/>
          <w:rtl/>
        </w:rPr>
        <w:t>هو عضو في جسده: "</w:t>
      </w:r>
      <w:r w:rsidR="007E4F12" w:rsidRPr="002B6C9B">
        <w:rPr>
          <w:rStyle w:val="Char"/>
          <w:color w:val="833C0B" w:themeColor="accent2" w:themeShade="80"/>
          <w:rtl/>
        </w:rPr>
        <w:t>هكَذَا نَحْنُ الْكَثِيرِينَ: جَسَدٌ وَاحِدٌ فِي الْمَسِيحِ، وَأَعْضَاءٌ بَعْضًا لِبَعْضٍ، كُلُّ وَاحِدٍ لِلآخَرِ.</w:t>
      </w:r>
      <w:r w:rsidR="007E4F12" w:rsidRPr="002B6C9B">
        <w:rPr>
          <w:rFonts w:hint="cs"/>
          <w:sz w:val="40"/>
          <w:szCs w:val="40"/>
          <w:rtl/>
        </w:rPr>
        <w:t>" (رومية 12: 5).</w:t>
      </w:r>
    </w:p>
    <w:p w14:paraId="1BA98F63" w14:textId="284BEC08" w:rsidR="007E4F12" w:rsidRPr="002B6C9B" w:rsidRDefault="008F4AC4" w:rsidP="00810ADC">
      <w:pPr>
        <w:jc w:val="both"/>
        <w:rPr>
          <w:sz w:val="40"/>
          <w:szCs w:val="40"/>
          <w:rtl/>
          <w:lang w:bidi="ar-AE"/>
        </w:rPr>
      </w:pPr>
      <w:r w:rsidRPr="002B6C9B">
        <w:rPr>
          <w:rFonts w:hint="cs"/>
          <w:sz w:val="40"/>
          <w:szCs w:val="40"/>
          <w:rtl/>
        </w:rPr>
        <w:lastRenderedPageBreak/>
        <w:t>غير أن مركزنا كعضو في جسد المسيح يعبّر على حد سواء أيضًا عن شركتنا كأعضاء بين بعضنا البعض: "</w:t>
      </w:r>
      <w:r w:rsidRPr="002B6C9B">
        <w:rPr>
          <w:rStyle w:val="Char"/>
          <w:color w:val="833C0B" w:themeColor="accent2" w:themeShade="80"/>
          <w:rtl/>
        </w:rPr>
        <w:t>أَعْضَاءٌ بَعْضًا لِبَعْضٍ</w:t>
      </w:r>
      <w:r w:rsidRPr="002B6C9B">
        <w:rPr>
          <w:rStyle w:val="Char"/>
          <w:rFonts w:hint="cs"/>
          <w:color w:val="833C0B" w:themeColor="accent2" w:themeShade="80"/>
          <w:rtl/>
        </w:rPr>
        <w:t>". إنه أيضًا لا يمكن فصله مثل شركتنا مع المسيح، "</w:t>
      </w:r>
      <w:r w:rsidRPr="002B6C9B">
        <w:rPr>
          <w:rStyle w:val="Char"/>
          <w:color w:val="833C0B" w:themeColor="accent2" w:themeShade="80"/>
          <w:rtl/>
        </w:rPr>
        <w:t>الَّذِي مِنْهُ كُلُّ الْجَسَدِ مُرَكَّبًا مَعًا، وَمُقْتَرِنًا بِمُؤَازَرَةِ كُلِّ مَفْصِل، حَسَبَ عَمَل، عَلَى قِيَاسِ كُلِّ جُزْءٍ، يُحَصِّلُ نُمُوَّ الْجَسَدِ لِبُنْيَانِهِ فِي الْمَحَبَّةِ.</w:t>
      </w:r>
      <w:r w:rsidRPr="002B6C9B">
        <w:rPr>
          <w:rFonts w:hint="cs"/>
          <w:sz w:val="40"/>
          <w:szCs w:val="40"/>
          <w:rtl/>
        </w:rPr>
        <w:t xml:space="preserve">" (أفسس 4: 16). لكن حالما أن نتكلم عن شركتنا كأعضاء بعضنا لبعض، لا يجوز لنا في الحقيقة أيضًا أن نتجاوز التأثير المذكور في الموضع أعلاه لكل عضو في خدمته من أجل الآخرين؛ </w:t>
      </w:r>
      <w:r w:rsidR="009B1EEF" w:rsidRPr="002B6C9B">
        <w:rPr>
          <w:rFonts w:hint="cs"/>
          <w:sz w:val="40"/>
          <w:szCs w:val="40"/>
          <w:rtl/>
          <w:lang w:bidi="ar-AE"/>
        </w:rPr>
        <w:t>لأنه كعضو في جسد المسيح لا يمكن أن يكون الكلام إلا عن محبة خادمة وباذلة، رائحة زكية عطرة لله. كعضو في جسد المسيح أنا لست إلا خادم للآخرين. غير أن هذه الخادمة لا تشير هنا إلى جسدي فقط لخدمة أجسام أعضاءه. فإن هذا ليس هو غايتنا بأن نتكلم عن هذه الخدمة، وإنما ما هو بالحري عن وحدانية جسد المسيح في أعضاءه ومع رأسه في صورة عامة، وعن انفصاله عن العالم.</w:t>
      </w:r>
    </w:p>
    <w:p w14:paraId="37D68F34" w14:textId="66D366B9" w:rsidR="009B1EEF" w:rsidRPr="002B6C9B" w:rsidRDefault="00DA0B98" w:rsidP="00DA0B98">
      <w:pPr>
        <w:jc w:val="both"/>
        <w:rPr>
          <w:sz w:val="40"/>
          <w:szCs w:val="40"/>
          <w:rtl/>
          <w:lang w:bidi="ar-AE"/>
        </w:rPr>
      </w:pPr>
      <w:r w:rsidRPr="002B6C9B">
        <w:rPr>
          <w:rFonts w:hint="cs"/>
          <w:sz w:val="40"/>
          <w:szCs w:val="40"/>
          <w:rtl/>
          <w:lang w:bidi="ar-AE"/>
        </w:rPr>
        <w:t xml:space="preserve">فهذا الانفصال إذًا لا بد أن يكون واضحًا تمامًا لنا، إن كنا قد فهمنا وحدانية الجسد بين بعضنا البعض ومع رأسه الممجد في </w:t>
      </w:r>
      <w:r w:rsidRPr="002B6C9B">
        <w:rPr>
          <w:rFonts w:hint="cs"/>
          <w:sz w:val="40"/>
          <w:szCs w:val="40"/>
          <w:rtl/>
          <w:lang w:bidi="ar-AE"/>
        </w:rPr>
        <w:lastRenderedPageBreak/>
        <w:t>السماء. المسيح لا توجد له أية روابط مع العالم، إلا كالديان. أما خاصته فهم متحدون معه دون انفصال برباط المحبة والسلام، هم موضوع أرق عواطف قلبه وأشواقه. وذات الرابطة تربط أيضًا خاصته ببعضهم البعض وبه. فأية شركة إذًا ما بينه والعالم؟ كيف من الممكن أن نكون مع العالم على مائدة الرب،</w:t>
      </w:r>
      <w:r w:rsidR="00486766" w:rsidRPr="002B6C9B">
        <w:rPr>
          <w:rFonts w:hint="cs"/>
          <w:sz w:val="40"/>
          <w:szCs w:val="40"/>
          <w:rtl/>
          <w:lang w:bidi="ar-AE"/>
        </w:rPr>
        <w:t xml:space="preserve"> إن أردنا بأن نتنبه لكلمة الرسول: "</w:t>
      </w:r>
      <w:r w:rsidR="00486766" w:rsidRPr="002B6C9B">
        <w:rPr>
          <w:rStyle w:val="Char"/>
          <w:color w:val="833C0B" w:themeColor="accent2" w:themeShade="80"/>
          <w:rtl/>
        </w:rPr>
        <w:t>فَإِنَّنَا نَحْنُ الْكَثِيرِينَ خُبْزٌ وَاحِدٌ، جَسَدٌ وَاحِدٌ، لأَنَّنَا جَمِيعَنَا نَشْتَرِكُ فِي الْخُبْزِ الْوَاحِدِ.</w:t>
      </w:r>
      <w:r w:rsidR="00486766" w:rsidRPr="002B6C9B">
        <w:rPr>
          <w:rStyle w:val="Char"/>
          <w:rFonts w:hint="cs"/>
          <w:color w:val="833C0B" w:themeColor="accent2" w:themeShade="80"/>
          <w:rtl/>
        </w:rPr>
        <w:t>" (1. كورنثوس 10: 17). إن استمرينا بغض النظر عن هذا في هذا التقليل من تقدير كلمته، فسيسأل المرء مع الرسول أيضًا: "</w:t>
      </w:r>
      <w:r w:rsidR="00486766" w:rsidRPr="002B6C9B">
        <w:rPr>
          <w:rStyle w:val="Char"/>
          <w:color w:val="833C0B" w:themeColor="accent2" w:themeShade="80"/>
          <w:rtl/>
        </w:rPr>
        <w:t>أَمْ نُغِيرُ الرَّبَّ؟ أَلَعَلَّنَا أَقْوَى مِنْهُ؟</w:t>
      </w:r>
      <w:r w:rsidR="00486766" w:rsidRPr="002B6C9B">
        <w:rPr>
          <w:rFonts w:hint="cs"/>
          <w:sz w:val="40"/>
          <w:szCs w:val="40"/>
          <w:rtl/>
          <w:lang w:bidi="ar-AE"/>
        </w:rPr>
        <w:t>" (1. كورنثوس 10: 22).</w:t>
      </w:r>
    </w:p>
    <w:p w14:paraId="5718B84F" w14:textId="46BD1505" w:rsidR="00486766" w:rsidRPr="002B6C9B" w:rsidRDefault="0049342A" w:rsidP="00DA0B98">
      <w:pPr>
        <w:jc w:val="both"/>
        <w:rPr>
          <w:sz w:val="40"/>
          <w:szCs w:val="40"/>
          <w:rtl/>
          <w:lang w:bidi="ar-AE"/>
        </w:rPr>
      </w:pPr>
      <w:r w:rsidRPr="002B6C9B">
        <w:rPr>
          <w:rFonts w:hint="cs"/>
          <w:sz w:val="40"/>
          <w:szCs w:val="40"/>
          <w:rtl/>
          <w:lang w:bidi="ar-AE"/>
        </w:rPr>
        <w:t xml:space="preserve">إنه ليس أقل من ذلك حلاوة بأن نفهم بأننا اعتمدنا بروح واحد إلى جسد واحد. ليس فقط قوة روح الله تعمل فينا وبيننا، وإنما الروح القدس نفسه يسكن ويعمل شخصيًا فينا وبيننا. إنها ليست فقط الحياة، كفيض الروح، التي تخترق كل شيء، وإنما هو الروح الواحد، الذي اعتمد به جميع أعضاء المسيح إلى جسد واحد. كما كان المسيح كشخص على الأرض، هكذا الآن أيضًا هو الروح القدس. هو يسكن في كنيسة الله كجسد المسيح، </w:t>
      </w:r>
      <w:r w:rsidRPr="002B6C9B">
        <w:rPr>
          <w:rFonts w:hint="cs"/>
          <w:sz w:val="40"/>
          <w:szCs w:val="40"/>
          <w:rtl/>
          <w:lang w:bidi="ar-AE"/>
        </w:rPr>
        <w:lastRenderedPageBreak/>
        <w:t>كما وأيضًا في كل عضو في هذا الجسد. "</w:t>
      </w:r>
      <w:r w:rsidRPr="002B6C9B">
        <w:rPr>
          <w:rStyle w:val="Char"/>
          <w:color w:val="833C0B" w:themeColor="accent2" w:themeShade="80"/>
          <w:rtl/>
        </w:rPr>
        <w:t>أَمَا تَعْلَمُونَ أَنَّكُمْ هَيْكَلُ اللهِ، وَرُوحُ اللهِ يَسْكُنُ فِيكُمْ؟  17 إِنْ كَانَ أَحَدٌ يُفْسِدُ هَيْكَلَ اللهِ فَسَيُفْسِدُهُ اللهُ، لأَنَّ هَيْكَلَ اللهِ مُقَدَّسٌ الَّذِي أَنْتُمْ هُوَ.</w:t>
      </w:r>
      <w:r w:rsidRPr="002B6C9B">
        <w:rPr>
          <w:rFonts w:hint="cs"/>
          <w:sz w:val="40"/>
          <w:szCs w:val="40"/>
          <w:rtl/>
          <w:lang w:bidi="ar-AE"/>
        </w:rPr>
        <w:t>" (1. كورنثوس 3: 16، 17). "</w:t>
      </w:r>
      <w:r w:rsidR="00EB0D62" w:rsidRPr="002B6C9B">
        <w:rPr>
          <w:rStyle w:val="Char"/>
          <w:color w:val="833C0B" w:themeColor="accent2" w:themeShade="80"/>
          <w:rtl/>
        </w:rPr>
        <w:t>أَمْ لَسْتُمْ تَعْلَمُونَ أَنَّ جَسَدَكُمْ هُوَ هَيْكَلٌ لِلرُّوحِ الْقُدُسِ الَّذِي فِيكُمُ، الَّذِي لَكُمْ مِنَ اللهِ، وَأَنَّكُمْ لَسْتُمْ لأَنْفُسِكُمْ؟  20 لأَنَّكُمْ قَدِ اشْتُرِيتُمْ بِثَمَنٍ. فَمَجِّدُوا اللهَ فِي أَجْسَادِكُمْ</w:t>
      </w:r>
      <w:r w:rsidR="00EB0D62" w:rsidRPr="002B6C9B">
        <w:rPr>
          <w:rFonts w:hint="cs"/>
          <w:sz w:val="40"/>
          <w:szCs w:val="40"/>
          <w:rtl/>
          <w:lang w:bidi="ar-AE"/>
        </w:rPr>
        <w:t>" (1. كورنثوس 6: 19، 20).</w:t>
      </w:r>
    </w:p>
    <w:p w14:paraId="5EDC4CDD" w14:textId="2F01AEC4" w:rsidR="009D39D8" w:rsidRPr="002B6C9B" w:rsidRDefault="009D39D8" w:rsidP="00DA0B98">
      <w:pPr>
        <w:jc w:val="both"/>
        <w:rPr>
          <w:sz w:val="40"/>
          <w:szCs w:val="40"/>
          <w:rtl/>
          <w:lang w:bidi="ar-AE"/>
        </w:rPr>
      </w:pPr>
      <w:r w:rsidRPr="002B6C9B">
        <w:rPr>
          <w:rFonts w:hint="cs"/>
          <w:sz w:val="40"/>
          <w:szCs w:val="40"/>
          <w:rtl/>
          <w:lang w:bidi="ar-AE"/>
        </w:rPr>
        <w:t xml:space="preserve">إنه يكون تأثير كبير على الكنيسة وعلى كل نفس عندما يُعرَف بحضور الروح القدس بحق. هذه المعرفة تُنهض سلوكًا مقدسًا، نقيًا وأيضًا تعطي تعزية، قوة وفرح في كل ظروف حياتنا. الرب لم يتركنا في العالم يتامى. الروح القدس يهدينا (يوحنا 16: 13)، هو يمجّد الرب يسوع فينا (يوحنا 16: 14) وهو يشفع لنا بأنات لا يُنطق بها (رومية 8: 26). هذا الروح لا يستطيع العالم أن يقبله، لأنه لا يراه، ولا يعرفه (يوحنا 14: 17). غير أن الكنيسة هي مسكن الله في الروح (أفسس 2: 22). الله يسكن فيها. </w:t>
      </w:r>
      <w:r w:rsidR="004865BC" w:rsidRPr="002B6C9B">
        <w:rPr>
          <w:rFonts w:hint="cs"/>
          <w:sz w:val="40"/>
          <w:szCs w:val="40"/>
          <w:rtl/>
          <w:lang w:bidi="ar-AE"/>
        </w:rPr>
        <w:t xml:space="preserve">لكن رئيس هذا العالم فهو إبليس. فأية شركة إذًا يمكن أن تكون بين بيت الله والعالم؟ إن سُكنى الروح القدس يبرهن إذًا كذلك </w:t>
      </w:r>
      <w:r w:rsidR="004865BC" w:rsidRPr="002B6C9B">
        <w:rPr>
          <w:rFonts w:hint="cs"/>
          <w:sz w:val="40"/>
          <w:szCs w:val="40"/>
          <w:rtl/>
          <w:lang w:bidi="ar-AE"/>
        </w:rPr>
        <w:lastRenderedPageBreak/>
        <w:t>بشكل واضح بأننا لا يمكن أن تكون لنا شركة مع العالم. أولاد هذا العالم لا يمكنهم أن يكونوا في شركة مع المؤمنين</w:t>
      </w:r>
      <w:r w:rsidR="00AB4188" w:rsidRPr="002B6C9B">
        <w:rPr>
          <w:rFonts w:hint="cs"/>
          <w:sz w:val="40"/>
          <w:szCs w:val="40"/>
          <w:rtl/>
          <w:lang w:bidi="ar-AE"/>
        </w:rPr>
        <w:t xml:space="preserve"> ويقتربون من الله ويسجدوا له، لأن هذا الاقتراب وهذا السجود هو فقط بقوة الروح القدس، الذي فقط يمكن حدوثه وسط الكنيسة وفي كل عضو كفرد. إنهم لا يمكنهم أن يخدموا معهم في شركة مع الله، لأنه من دون قوة وعمل الروح القدس لا توجد خدمة مرضية أمام الله. كما ومن المهم أيضًا بأن نفهم، بأن الروح القدس واحد هو الذي يُنهض في جميع أعضاء جسد المسيح ذات العواطف وذات المفاهيم الفكرية. إنه يستحيل بأن يُطالب المؤمنين بأن يخرجوا من وسط غير المؤمنين وينفصلوا، وبنفس الوقت يسكن ويعمل من دون حزن في مؤمنين لا يتبعون أمره، وإنما يبقون في شركتهم مع العالم. </w:t>
      </w:r>
      <w:r w:rsidR="000D3457" w:rsidRPr="002B6C9B">
        <w:rPr>
          <w:rFonts w:hint="cs"/>
          <w:sz w:val="40"/>
          <w:szCs w:val="40"/>
          <w:rtl/>
          <w:lang w:bidi="ar-AE"/>
        </w:rPr>
        <w:t>كما ويستحيل عليه أن ينذر المؤمنين بأن يسلكوا تحت إرشاده وفي الحرية التي حررهم المسيح بها، وبنفس الوقت هم يسرّون بمَن يخرجون ظاهريًا فقط من العالم</w:t>
      </w:r>
      <w:r w:rsidR="00FB44DD" w:rsidRPr="002B6C9B">
        <w:rPr>
          <w:rFonts w:hint="cs"/>
          <w:sz w:val="40"/>
          <w:szCs w:val="40"/>
          <w:rtl/>
          <w:lang w:bidi="ar-AE"/>
        </w:rPr>
        <w:t xml:space="preserve">، ولكنهم يعودون ثانية ليخضعوا لشتى الصيغ الكنسية والفرائض البشرية. يا ليت يدرك جميع المسيحيين حضور الروح القدس الشخصي فيهم وفي وسط الكنيسة، </w:t>
      </w:r>
      <w:r w:rsidR="00FB44DD" w:rsidRPr="002B6C9B">
        <w:rPr>
          <w:rFonts w:hint="cs"/>
          <w:sz w:val="40"/>
          <w:szCs w:val="40"/>
          <w:rtl/>
          <w:lang w:bidi="ar-AE"/>
        </w:rPr>
        <w:lastRenderedPageBreak/>
        <w:t>ويكونوا دائمًا مقتنعين بكفاية إرشاده وعمله، فاليقين بحضوره بالذات، الذي يقدّس ويفصل، سيجعلنا نخرج من كل شركة مع العالم وسيحفظنا بعيدين عنه.</w:t>
      </w:r>
    </w:p>
    <w:p w14:paraId="6E9A73D6" w14:textId="4D7F76D7" w:rsidR="00E433C4" w:rsidRPr="002B6C9B" w:rsidRDefault="001C02B9" w:rsidP="00DA0B98">
      <w:pPr>
        <w:jc w:val="both"/>
        <w:rPr>
          <w:sz w:val="40"/>
          <w:szCs w:val="40"/>
          <w:rtl/>
          <w:lang w:bidi="ar-AE"/>
        </w:rPr>
      </w:pPr>
      <w:r w:rsidRPr="002B6C9B">
        <w:rPr>
          <w:rFonts w:hint="cs"/>
          <w:sz w:val="40"/>
          <w:szCs w:val="40"/>
          <w:rtl/>
          <w:lang w:bidi="ar-AE"/>
        </w:rPr>
        <w:t>إنه كذلك ذات الرجاء الواحد الذي يتشارك</w:t>
      </w:r>
      <w:r w:rsidRPr="002B6C9B">
        <w:rPr>
          <w:sz w:val="40"/>
          <w:szCs w:val="40"/>
          <w:rtl/>
        </w:rPr>
        <w:t xml:space="preserve"> </w:t>
      </w:r>
      <w:r w:rsidRPr="002B6C9B">
        <w:rPr>
          <w:sz w:val="40"/>
          <w:szCs w:val="40"/>
          <w:rtl/>
          <w:lang w:bidi="ar-AE"/>
        </w:rPr>
        <w:t>فيه</w:t>
      </w:r>
      <w:r w:rsidRPr="002B6C9B">
        <w:rPr>
          <w:rFonts w:hint="cs"/>
          <w:sz w:val="40"/>
          <w:szCs w:val="40"/>
          <w:rtl/>
          <w:lang w:bidi="ar-AE"/>
        </w:rPr>
        <w:t xml:space="preserve"> على حد سواء جميع أعضاء جسد المسيح. إنها ذات الدعوة الواحدة المدعوين بها جميعًا. هذه الدعوة سماوية، وهذا الرجاء غايته المجد السماوي. الكنيسة، وكما تمت الملاحظة، هي جسد المسيح، جزء لا يتجزأ منه، ولأجل هذا هي تشاركه مجده السماوي. في المؤمنين يسكن روح البنوة الذي يصرخون به: "يا آبا الآب!" (رومية 8: 15) ولأنهم أولاد، هكذا هم ورثة الله أيضًا وورثة مع المسيح. إن الروح القدس الذي فيهم هو الآن العربون إلى </w:t>
      </w:r>
      <w:r w:rsidR="000C3FE2" w:rsidRPr="002B6C9B">
        <w:rPr>
          <w:rFonts w:hint="cs"/>
          <w:sz w:val="40"/>
          <w:szCs w:val="40"/>
          <w:rtl/>
          <w:lang w:bidi="ar-AE"/>
        </w:rPr>
        <w:t xml:space="preserve">امتلاك ميراثهم، لمدح مجده (قارن أفسس 1: 13، 14). كل مَن يريد أن يتشارك بالمجد السماوي، لا بد له أن يكون عضو في جسده. إن لم نكن هنا على الأرض أعضاء جسده، فإننا لن نكون هناك أيضًا أهل مجده. أما جسده فسيتمتع كليًا معه بمجده كرأسه. المواعيد الرضية كانت لإسرائيل، لكنها ليست لجسده، أي للكنيسة. إسرائيل كان شعبًا أرضيًا، والكنيسة سماوية. من الآن يُنذَر </w:t>
      </w:r>
      <w:r w:rsidR="000C3FE2" w:rsidRPr="002B6C9B">
        <w:rPr>
          <w:rFonts w:hint="cs"/>
          <w:sz w:val="40"/>
          <w:szCs w:val="40"/>
          <w:rtl/>
          <w:lang w:bidi="ar-AE"/>
        </w:rPr>
        <w:lastRenderedPageBreak/>
        <w:t xml:space="preserve">القديسون الذين قاموا مع المسيح بالإيمان، بأن يهتموا فقط بما فوق، حيث المسيح، وليس بما على الأرض (كولوسي 3: 2). مكانهم هو في السموات، في شركة مع راسهم المجيد. حتى وإن كانوا لا يزالون في خيمتهم الأرضية ولأجل هذا يشتكون، حتى وإن كانوا يجتازون في البرية في تجارب متنوعة، فعلى الرغم من ذلك يعرفون بأنهم دائمًا في طريقهم وطنهم الحقيقي. إن وطنهم ليس على هذه الأرض، وإنما فوق في بيت الآب، </w:t>
      </w:r>
      <w:r w:rsidR="00E946CB" w:rsidRPr="002B6C9B">
        <w:rPr>
          <w:rFonts w:hint="cs"/>
          <w:sz w:val="40"/>
          <w:szCs w:val="40"/>
          <w:rtl/>
          <w:lang w:bidi="ar-AE"/>
        </w:rPr>
        <w:t xml:space="preserve">هناك حيث الرب يسوع. هم ينتظرونه يوميًا، مَن وعد بأنه سيأتي ثانية ويأخذهم إليه ليكونوا حيث هو (يوحنا 17: 24). لأنهم ليسوا من العالم، كما أنه هو ليس من العالم (يوحنا 17: 6). هم ليس لهم على الأرض مدينة باقية (عبرانيين 13: 14)، كما هو أيضًا ليس له. إن نصيبنا هو المجد السماوي. نحن نتمتع الآن بالإيمان، نفرح ونفتخر به على الرجاء. لكن متى ما أتى الرب يسوع، فسيتحوّل هذا الإيمان وهذا الترجي إلى عيان مبارك وإلى تمتع صافي. ما أعظم الامتياز بأن نكون عضوًا في جسد المسيح، ولأجل هذا من أهل الدعوة السماوية. إنه فقط رجاء واحد يشترك به جميع الأعضاء بالتمام. وما هو رجاء العالم؟ ليس له. هو له فقط أن </w:t>
      </w:r>
      <w:r w:rsidR="00E946CB" w:rsidRPr="002B6C9B">
        <w:rPr>
          <w:rFonts w:hint="cs"/>
          <w:sz w:val="40"/>
          <w:szCs w:val="40"/>
          <w:rtl/>
          <w:lang w:bidi="ar-AE"/>
        </w:rPr>
        <w:lastRenderedPageBreak/>
        <w:t>يتوقع دينونة رهيبة. إنه لا يوجد له لا نصيب في الجسد الواحد، ولا في الروح الواحد، ولا في الرجاء الواحد في هذه الدعوة السماوية. فأية شركة إذًا سيكون لأولاد العالم مع هؤلاء الأعضاء؟ لن يكون. لا يوجد لهم عواطف تنعش قلبهم وتفرحه</w:t>
      </w:r>
      <w:r w:rsidR="00EA7F31" w:rsidRPr="002B6C9B">
        <w:rPr>
          <w:rFonts w:hint="cs"/>
          <w:sz w:val="40"/>
          <w:szCs w:val="40"/>
          <w:rtl/>
          <w:lang w:bidi="ar-AE"/>
        </w:rPr>
        <w:t xml:space="preserve"> كالتي يُنهضها روح الله ويُنعشها في قلوب القديسين.</w:t>
      </w:r>
    </w:p>
    <w:p w14:paraId="2DFF0586" w14:textId="0ED90AB6" w:rsidR="00EA7F31" w:rsidRPr="002B6C9B" w:rsidRDefault="00EC5C32" w:rsidP="00DA0B98">
      <w:pPr>
        <w:jc w:val="both"/>
        <w:rPr>
          <w:sz w:val="40"/>
          <w:szCs w:val="40"/>
          <w:rtl/>
          <w:lang w:bidi="ar-AE"/>
        </w:rPr>
      </w:pPr>
      <w:r w:rsidRPr="002B6C9B">
        <w:rPr>
          <w:rFonts w:hint="cs"/>
          <w:sz w:val="40"/>
          <w:szCs w:val="40"/>
          <w:rtl/>
          <w:lang w:bidi="ar-AE"/>
        </w:rPr>
        <w:t>فبكل وضوح يُشار لنا في الكتاب المقدس إلى طابع كنيسة الله. هي جسد واحد، الذي يسكن فيه روح واحد، والمدعو على رجاء الدعوة. على أعضاء هذا الجسد أن يتيقنوا بكامل وحدتهم بين بعضهم البعض ومع الرب يسوع، رأسهم. هم على الأرض ليمثّلوا ويقدموا طابع المسيح وفكره في كل شيء، ليبرهنوا في كل حياتهم، بأن الله قدوس ومحبة. إن صورة المسيح يجب أن تتحقق أكثر وأكثر على الدوام فيهم وتظهر من خلالهم. إلى هذا الاتجاه تسير كلمة الله بكل إنذارات الروح القدس البسيطة والجادة. بالاهتمام والسلوك يجب أن يظهر باستمرار ، بأن المسيحيين ليس ما لهم في العالم شيء كالمسيح أيضًا. كل ما يميزهم، يجعلهم متميزين عن العالم وعندها فقط عندما يطبقون</w:t>
      </w:r>
      <w:r w:rsidR="004A685E" w:rsidRPr="002B6C9B">
        <w:rPr>
          <w:rFonts w:hint="cs"/>
          <w:sz w:val="40"/>
          <w:szCs w:val="40"/>
          <w:rtl/>
          <w:lang w:bidi="ar-AE"/>
        </w:rPr>
        <w:t xml:space="preserve"> في حياتهم</w:t>
      </w:r>
      <w:r w:rsidRPr="002B6C9B">
        <w:rPr>
          <w:rFonts w:hint="cs"/>
          <w:sz w:val="40"/>
          <w:szCs w:val="40"/>
          <w:rtl/>
          <w:lang w:bidi="ar-AE"/>
        </w:rPr>
        <w:t xml:space="preserve"> عمليًا</w:t>
      </w:r>
      <w:r w:rsidR="004A685E" w:rsidRPr="002B6C9B">
        <w:rPr>
          <w:rFonts w:hint="cs"/>
          <w:sz w:val="40"/>
          <w:szCs w:val="40"/>
          <w:rtl/>
          <w:lang w:bidi="ar-AE"/>
        </w:rPr>
        <w:t xml:space="preserve"> ما يميزهم كمسيحيين وما يفرقهم عن العالم، </w:t>
      </w:r>
      <w:r w:rsidR="004A685E" w:rsidRPr="002B6C9B">
        <w:rPr>
          <w:rFonts w:hint="cs"/>
          <w:sz w:val="40"/>
          <w:szCs w:val="40"/>
          <w:rtl/>
          <w:lang w:bidi="ar-AE"/>
        </w:rPr>
        <w:lastRenderedPageBreak/>
        <w:t xml:space="preserve">سيكونون شهادة حية وحقيقية في العالم. إن كانوا مبغضين في مركزهم هذا ومضطهدين كما الرب يسوع، فإنهم يحملون الشهادة بأنهم معترفين به ولا ينكرون اسمه (رؤيا 3: 8) </w:t>
      </w:r>
      <w:r w:rsidR="004A685E" w:rsidRPr="002B6C9B">
        <w:rPr>
          <w:sz w:val="40"/>
          <w:szCs w:val="40"/>
          <w:rtl/>
          <w:lang w:bidi="ar-AE"/>
        </w:rPr>
        <w:t>–</w:t>
      </w:r>
      <w:r w:rsidR="004A685E" w:rsidRPr="002B6C9B">
        <w:rPr>
          <w:rFonts w:hint="cs"/>
          <w:sz w:val="40"/>
          <w:szCs w:val="40"/>
          <w:rtl/>
          <w:lang w:bidi="ar-AE"/>
        </w:rPr>
        <w:t xml:space="preserve"> وهذا في حد ذاته أكثر بما لا يُقاس من مركز مسيحيين يُعتبرون باحترام بنظرة رفيعة لأجل تمثلهم بالعالم. فإن كنا حتى وحدنا في هذا الفكر وهذا السلوك، إلا أن الله لأجلنا ومعنا، وهذا أثمن وأحلى بكثير من أي شيء آخر. إننا في هذا الطريق دائمًا ما سنختبر، بأنه كليًا لها، ما قد وعد به أيضًا في كلمته.</w:t>
      </w:r>
    </w:p>
    <w:p w14:paraId="377C91B4" w14:textId="64DF101C" w:rsidR="00B35CF3" w:rsidRPr="002B6C9B" w:rsidRDefault="001823BA" w:rsidP="00DA0B98">
      <w:pPr>
        <w:jc w:val="both"/>
        <w:rPr>
          <w:sz w:val="40"/>
          <w:szCs w:val="40"/>
          <w:rtl/>
          <w:lang w:bidi="ar-AE"/>
        </w:rPr>
      </w:pPr>
      <w:r w:rsidRPr="002B6C9B">
        <w:rPr>
          <w:rFonts w:hint="cs"/>
          <w:sz w:val="40"/>
          <w:szCs w:val="40"/>
          <w:rtl/>
          <w:lang w:bidi="ar-AE"/>
        </w:rPr>
        <w:t>دعونا الآن نوجّه نظرنا إلى الكنيسة بحد ذاتها، كما تحقق وحدتها الآن وتُعلنها. يا لها من حيرة رهيبة وانشقاق، يا له من فكر جسدي وعالمي نراه هنا. لا بد للمرء الآن أن يقرأ كلمة الله ليفهم، بأنه حسب مشورة الله وبحسب</w:t>
      </w:r>
      <w:r w:rsidR="00D9686B" w:rsidRPr="002B6C9B">
        <w:rPr>
          <w:rFonts w:hint="cs"/>
          <w:sz w:val="40"/>
          <w:szCs w:val="40"/>
          <w:rtl/>
          <w:lang w:bidi="ar-AE"/>
        </w:rPr>
        <w:t xml:space="preserve"> جوهر الكنيسة بحد ذاته، لا يمكن أن تكون إلا واحدة لا غير. في فكر وسلوك أعضاء هذه الكنيسة كثيرًا ما لا نرى هذه الوحدة. الخطية والجسد يعملان تقريبًا في كل مكان وكما أن كل عمل الله على الأرض فاسد بمكايد شر إبليس، هكذا هو أيضًا. في كل مكان نحن نتقابل بارتباك وحيرة مؤسفة. كنيسة الله، التي هي واحدة فقط، </w:t>
      </w:r>
      <w:r w:rsidR="00D9686B" w:rsidRPr="002B6C9B">
        <w:rPr>
          <w:rFonts w:hint="cs"/>
          <w:sz w:val="40"/>
          <w:szCs w:val="40"/>
          <w:rtl/>
          <w:lang w:bidi="ar-AE"/>
        </w:rPr>
        <w:lastRenderedPageBreak/>
        <w:t xml:space="preserve">تفسقلت إلى أحزاب كثيرة. </w:t>
      </w:r>
      <w:r w:rsidR="00B47DEA" w:rsidRPr="002B6C9B">
        <w:rPr>
          <w:rFonts w:hint="cs"/>
          <w:sz w:val="40"/>
          <w:szCs w:val="40"/>
          <w:rtl/>
          <w:lang w:bidi="ar-AE"/>
        </w:rPr>
        <w:t xml:space="preserve">تقريبًا كل واحدة من هذه الأحزاب </w:t>
      </w:r>
      <w:r w:rsidR="006C5BA3" w:rsidRPr="002B6C9B">
        <w:rPr>
          <w:rFonts w:hint="cs"/>
          <w:sz w:val="40"/>
          <w:szCs w:val="40"/>
          <w:rtl/>
          <w:lang w:bidi="ar-AE"/>
        </w:rPr>
        <w:t>تدّعي لنفسها كلمة الله وتفتخر بامتيازاتها بصورة خاصة، لأنها وضعت نفسها في صيَغ وفرائض خاصة وهي تود العيش بحسبها. غير أن الحقيقة بأن كنيسة الله هي واحدة فقط لا غير، وهذه الوحدة يجب أن تظهر على الأرض، قلّما تُفهم وأكثر من ذلك لا تُحقق. هذه الفرائض والصيَغ البشرية قيّمة جدًا في عيون الكثير من المؤمنين أكثر من أفكار الله وعمل الروح القدس، الذي لا يعرف إلا جسدًا واحدًا فقط على الأرض. من النادر أن نجد أو لا نجد في المدن والاجتماعات</w:t>
      </w:r>
      <w:r w:rsidR="006C5BA3" w:rsidRPr="002B6C9B">
        <w:rPr>
          <w:sz w:val="40"/>
          <w:szCs w:val="40"/>
          <w:rtl/>
        </w:rPr>
        <w:t xml:space="preserve"> </w:t>
      </w:r>
      <w:r w:rsidR="006C5BA3" w:rsidRPr="002B6C9B">
        <w:rPr>
          <w:sz w:val="40"/>
          <w:szCs w:val="40"/>
          <w:rtl/>
          <w:lang w:bidi="ar-AE"/>
        </w:rPr>
        <w:t>الكبيرة</w:t>
      </w:r>
      <w:r w:rsidR="006C5BA3" w:rsidRPr="002B6C9B">
        <w:rPr>
          <w:rFonts w:hint="cs"/>
          <w:sz w:val="40"/>
          <w:szCs w:val="40"/>
          <w:rtl/>
          <w:lang w:bidi="ar-AE"/>
        </w:rPr>
        <w:t xml:space="preserve"> في أيامنا مسيحيين يتحدون ببساطة كمسيحيين، ويجتمعون باسم الرب يسوع، حتى يمكننا أن نقول عنهم، ككنيسة أورشليم: "</w:t>
      </w:r>
      <w:r w:rsidR="006C5BA3" w:rsidRPr="002B6C9B">
        <w:rPr>
          <w:sz w:val="40"/>
          <w:szCs w:val="40"/>
          <w:rtl/>
          <w:lang w:bidi="ar-AE"/>
        </w:rPr>
        <w:t>قَلْبٌ وَاحِدٌ وَنَفْسٌ وَاحِدَةٌ</w:t>
      </w:r>
      <w:r w:rsidR="006C5BA3" w:rsidRPr="002B6C9B">
        <w:rPr>
          <w:rFonts w:hint="cs"/>
          <w:sz w:val="40"/>
          <w:szCs w:val="40"/>
          <w:rtl/>
          <w:lang w:bidi="ar-AE"/>
        </w:rPr>
        <w:t xml:space="preserve">" (أعمال الرسل 4: 32). </w:t>
      </w:r>
      <w:r w:rsidR="00A423FC" w:rsidRPr="002B6C9B">
        <w:rPr>
          <w:rFonts w:hint="cs"/>
          <w:sz w:val="40"/>
          <w:szCs w:val="40"/>
          <w:rtl/>
          <w:lang w:bidi="ar-AE"/>
        </w:rPr>
        <w:t xml:space="preserve">عدد كبير من المختارين، القديسين وأحباء الله نجدهم مشغولين في شركة مع أولاد العالم ليسجدوا لله، ليبنوا أنفسهم معهم على إيمانهم الأقدس، وليفرحوا ببركاتهم. جهل، فكر عالمي وتهاون أيضًا قد دخل قلوب الكثيرين، حتى أنه قلّ فهم أفكار الله، وحيث فُهمت لم يتقبلوها في صدورهم. </w:t>
      </w:r>
      <w:r w:rsidR="008D5A13" w:rsidRPr="002B6C9B">
        <w:rPr>
          <w:rFonts w:hint="cs"/>
          <w:sz w:val="40"/>
          <w:szCs w:val="40"/>
          <w:rtl/>
          <w:lang w:bidi="ar-AE"/>
        </w:rPr>
        <w:t xml:space="preserve">صحيح أنهم يفرحون بأنهم لهم نصيب بالإيمان </w:t>
      </w:r>
      <w:r w:rsidR="008D5A13" w:rsidRPr="002B6C9B">
        <w:rPr>
          <w:rFonts w:hint="cs"/>
          <w:sz w:val="40"/>
          <w:szCs w:val="40"/>
          <w:rtl/>
          <w:lang w:bidi="ar-AE"/>
        </w:rPr>
        <w:lastRenderedPageBreak/>
        <w:t>بالبركة الأبدية من خلال ذبيحة المسيح، لكن ليس في فكرهم بأنهم عمل الله مخلوقين في المسيح لأعمال صالحة (أفسس 2: 10)، وبأنهم وُضعوا في العالم ليمجّدوا الله بفكر المسيح وسلوكه. الحق يظهر لدى الكثيرين أكثر بالكلمات مما هو في قوة.</w:t>
      </w:r>
    </w:p>
    <w:p w14:paraId="5C79E4B3" w14:textId="414F2309" w:rsidR="0009755E" w:rsidRPr="002B6C9B" w:rsidRDefault="0009755E" w:rsidP="00DA0B98">
      <w:pPr>
        <w:jc w:val="both"/>
        <w:rPr>
          <w:sz w:val="40"/>
          <w:szCs w:val="40"/>
          <w:rtl/>
          <w:lang w:bidi="ar-AE"/>
        </w:rPr>
      </w:pPr>
      <w:r w:rsidRPr="002B6C9B">
        <w:rPr>
          <w:rFonts w:hint="cs"/>
          <w:sz w:val="40"/>
          <w:szCs w:val="40"/>
          <w:rtl/>
          <w:lang w:bidi="ar-AE"/>
        </w:rPr>
        <w:t xml:space="preserve">كما أننا نجد عددًا كبيرًا من المؤمنين في شركة مع العالم، هكذا نرى أيضًا، وكما أشرنا سابقًا، بأن كثيرون خرجوا ظاهريًا فقط من العالم، </w:t>
      </w:r>
      <w:r w:rsidR="00272C49" w:rsidRPr="002B6C9B">
        <w:rPr>
          <w:rFonts w:hint="cs"/>
          <w:sz w:val="40"/>
          <w:szCs w:val="40"/>
          <w:rtl/>
          <w:lang w:bidi="ar-AE"/>
        </w:rPr>
        <w:t>لكنهم انضموا بعضهم لبعض من جديد في صيَغ عديدة وفرائض بشرية. إنهم قلائل فقط ممن يعرفون حقيقة، "بأنهم ليسوا من العالم كما هو ليس من العالم"، هم قلائل الثابتون في الحرية ويعيشونها، الذين حررهم المسيح منه، ويعرفون بأنهم شعب سماوي لهم آمال سماوية. نعم هم قلائل الذين ينتظرون باشتياق ليسوع المسيح من السماء، لفداء أجسادهم ول</w:t>
      </w:r>
      <w:r w:rsidR="00A637CB" w:rsidRPr="002B6C9B">
        <w:rPr>
          <w:rFonts w:hint="cs"/>
          <w:sz w:val="40"/>
          <w:szCs w:val="40"/>
          <w:rtl/>
          <w:lang w:bidi="ar-AE"/>
        </w:rPr>
        <w:t>يحضرهم إلى</w:t>
      </w:r>
      <w:r w:rsidR="00272C49" w:rsidRPr="002B6C9B">
        <w:rPr>
          <w:rFonts w:hint="cs"/>
          <w:sz w:val="40"/>
          <w:szCs w:val="40"/>
          <w:rtl/>
          <w:lang w:bidi="ar-AE"/>
        </w:rPr>
        <w:t xml:space="preserve"> المجد السماوي.</w:t>
      </w:r>
    </w:p>
    <w:p w14:paraId="13FFF3B4" w14:textId="31EEF56C" w:rsidR="00A637CB" w:rsidRPr="002B6C9B" w:rsidRDefault="004E2D5F" w:rsidP="00DA0B98">
      <w:pPr>
        <w:jc w:val="both"/>
        <w:rPr>
          <w:sz w:val="40"/>
          <w:szCs w:val="40"/>
          <w:rtl/>
          <w:lang w:bidi="ar-AE"/>
        </w:rPr>
      </w:pPr>
      <w:r w:rsidRPr="002B6C9B">
        <w:rPr>
          <w:rFonts w:hint="cs"/>
          <w:sz w:val="40"/>
          <w:szCs w:val="40"/>
          <w:rtl/>
          <w:lang w:bidi="ar-AE"/>
        </w:rPr>
        <w:t xml:space="preserve">إن الحقيقة بأن الكثير مَن يعيشون عالميًا، بجهل، في عدم حرية، أو حتى باستخفاف، </w:t>
      </w:r>
      <w:r w:rsidR="00937C21" w:rsidRPr="002B6C9B">
        <w:rPr>
          <w:rFonts w:hint="cs"/>
          <w:sz w:val="40"/>
          <w:szCs w:val="40"/>
          <w:rtl/>
          <w:lang w:bidi="ar-AE"/>
        </w:rPr>
        <w:t>ليس لها</w:t>
      </w:r>
      <w:r w:rsidR="00DC4BC9" w:rsidRPr="002B6C9B">
        <w:rPr>
          <w:rFonts w:hint="cs"/>
          <w:sz w:val="40"/>
          <w:szCs w:val="40"/>
          <w:rtl/>
          <w:lang w:bidi="ar-AE"/>
        </w:rPr>
        <w:t xml:space="preserve"> عمل إلا بأن</w:t>
      </w:r>
      <w:r w:rsidRPr="002B6C9B">
        <w:rPr>
          <w:rFonts w:hint="cs"/>
          <w:sz w:val="40"/>
          <w:szCs w:val="40"/>
          <w:rtl/>
          <w:lang w:bidi="ar-AE"/>
        </w:rPr>
        <w:t xml:space="preserve"> تُحزن الروح القدس، الذي هم هيكل</w:t>
      </w:r>
      <w:r w:rsidR="00600B99" w:rsidRPr="002B6C9B">
        <w:rPr>
          <w:rFonts w:hint="cs"/>
          <w:sz w:val="40"/>
          <w:szCs w:val="40"/>
          <w:rtl/>
          <w:lang w:bidi="ar-AE"/>
        </w:rPr>
        <w:t xml:space="preserve"> له</w:t>
      </w:r>
      <w:r w:rsidRPr="002B6C9B">
        <w:rPr>
          <w:rFonts w:hint="cs"/>
          <w:sz w:val="40"/>
          <w:szCs w:val="40"/>
          <w:rtl/>
          <w:lang w:bidi="ar-AE"/>
        </w:rPr>
        <w:t xml:space="preserve">. </w:t>
      </w:r>
      <w:r w:rsidR="00DC4BC9" w:rsidRPr="002B6C9B">
        <w:rPr>
          <w:rFonts w:hint="cs"/>
          <w:sz w:val="40"/>
          <w:szCs w:val="40"/>
          <w:rtl/>
          <w:lang w:bidi="ar-AE"/>
        </w:rPr>
        <w:t xml:space="preserve">وإن وجّهنا نظرنا إلى أولئك المؤمنين مَن قد </w:t>
      </w:r>
      <w:r w:rsidR="00DC4BC9" w:rsidRPr="002B6C9B">
        <w:rPr>
          <w:rFonts w:hint="cs"/>
          <w:sz w:val="40"/>
          <w:szCs w:val="40"/>
          <w:rtl/>
          <w:lang w:bidi="ar-AE"/>
        </w:rPr>
        <w:lastRenderedPageBreak/>
        <w:t xml:space="preserve">حصلوا نوعًا ما على حريتهم في المسيح، فكم </w:t>
      </w:r>
      <w:r w:rsidR="00C43AE5" w:rsidRPr="002B6C9B">
        <w:rPr>
          <w:rFonts w:hint="cs"/>
          <w:sz w:val="40"/>
          <w:szCs w:val="40"/>
          <w:rtl/>
          <w:lang w:bidi="ar-AE"/>
        </w:rPr>
        <w:t xml:space="preserve">كثيرًا هو </w:t>
      </w:r>
      <w:r w:rsidR="00DC4BC9" w:rsidRPr="002B6C9B">
        <w:rPr>
          <w:rFonts w:hint="cs"/>
          <w:sz w:val="40"/>
          <w:szCs w:val="40"/>
          <w:rtl/>
          <w:lang w:bidi="ar-AE"/>
        </w:rPr>
        <w:t>مؤسف الاستخفاف</w:t>
      </w:r>
      <w:r w:rsidR="00C43AE5" w:rsidRPr="002B6C9B">
        <w:rPr>
          <w:rFonts w:hint="cs"/>
          <w:sz w:val="40"/>
          <w:szCs w:val="40"/>
          <w:rtl/>
          <w:lang w:bidi="ar-AE"/>
        </w:rPr>
        <w:t xml:space="preserve"> الموجود هناك، انعدام الجدية والأمانة الحقيقية وإنكار الذات. </w:t>
      </w:r>
      <w:r w:rsidR="00E85412" w:rsidRPr="002B6C9B">
        <w:rPr>
          <w:rFonts w:hint="cs"/>
          <w:sz w:val="40"/>
          <w:szCs w:val="40"/>
          <w:rtl/>
          <w:lang w:bidi="ar-AE"/>
        </w:rPr>
        <w:t>كم يقلّ الشعور بما يليق بروح الله، وكم هو ضعيف مقدار الإيمان، المحبة والرجاء! وتنطبق الآن تمامًا كلمة الرب إلى كنيسة فيلادلفيا: "</w:t>
      </w:r>
      <w:r w:rsidR="00E85412" w:rsidRPr="002B6C9B">
        <w:rPr>
          <w:rStyle w:val="Char"/>
          <w:rFonts w:hint="cs"/>
          <w:color w:val="833C0B" w:themeColor="accent2" w:themeShade="80"/>
          <w:rtl/>
        </w:rPr>
        <w:t>لك قوة يسيرة!</w:t>
      </w:r>
      <w:r w:rsidR="00E85412" w:rsidRPr="002B6C9B">
        <w:rPr>
          <w:rFonts w:hint="cs"/>
          <w:sz w:val="40"/>
          <w:szCs w:val="40"/>
          <w:rtl/>
          <w:lang w:bidi="ar-AE"/>
        </w:rPr>
        <w:t xml:space="preserve">" (رؤيا 3: 8). فالكل </w:t>
      </w:r>
      <w:r w:rsidR="00600B99" w:rsidRPr="002B6C9B">
        <w:rPr>
          <w:rFonts w:hint="cs"/>
          <w:sz w:val="40"/>
          <w:szCs w:val="40"/>
          <w:rtl/>
          <w:lang w:bidi="ar-AE"/>
        </w:rPr>
        <w:t xml:space="preserve">قد ضعُف. إننا نجد كنيسة الله إما في شركة مع العالم، أو وقد خرجت ظاهريًا، </w:t>
      </w:r>
      <w:r w:rsidR="00E85412" w:rsidRPr="002B6C9B">
        <w:rPr>
          <w:rFonts w:hint="cs"/>
          <w:sz w:val="40"/>
          <w:szCs w:val="40"/>
          <w:rtl/>
          <w:lang w:bidi="ar-AE"/>
        </w:rPr>
        <w:t xml:space="preserve"> </w:t>
      </w:r>
      <w:r w:rsidR="00600B99" w:rsidRPr="002B6C9B">
        <w:rPr>
          <w:rFonts w:hint="cs"/>
          <w:sz w:val="40"/>
          <w:szCs w:val="40"/>
          <w:rtl/>
          <w:lang w:bidi="ar-AE"/>
        </w:rPr>
        <w:t>منفصلين عن بعضهم البعض بكل الصيَغ البشرية والفرائض، أو، وإن كانت قد تحررت، إلا أنها خاضعة للكثير من العيوب والضعفات. باختصار، إن بؤس وحيرة جسد المسيح على الأرض قد بلغت عظمته واتساعه لدرجة لا يمكن وصفها. ومع هذا، مهما كانت الحالة مؤسفة، إلا أنه يوجد لهذا الجسد لمتياز لا يُعبَّر عنه. إنه جسد المسيح، ملء الذي يملأ الكل في الكل (أفسس 1: 23). المسيح بنفسه هو رأس الجسد الممجد. هو يحب كنيسته بمحبة كاملة "</w:t>
      </w:r>
      <w:r w:rsidR="00600B99" w:rsidRPr="002B6C9B">
        <w:rPr>
          <w:rStyle w:val="Char"/>
          <w:color w:val="833C0B" w:themeColor="accent2" w:themeShade="80"/>
          <w:rtl/>
        </w:rPr>
        <w:t xml:space="preserve">وَأَسْلَمَ نَفْسَهُ لأَجْلِهَا،  26لِكَيْ يُقَدِّسَهَا، مُطَهِّرًا إِيَّاهَا بِغَسْلِ الْمَاءِ بِالْكَلِمَةِ،  27لِكَيْ يُحْضِرَهَا لِنَفْسِهِ كَنِيسَةً مَجِيدَةً، لاَ دَنَسَ فِيهَا وَلاَ غَضْنَ أَوْ شَيْءٌ مِنْ مِثْلِ ذلِكَ، بَلْ تَكُونُ مُقَدَّسَةً وَبِلاَ عَيْبٍ.  28كَذلِكَ يَجِبُ عَلَى الرِّجَالِ </w:t>
      </w:r>
      <w:r w:rsidR="00600B99" w:rsidRPr="002B6C9B">
        <w:rPr>
          <w:rStyle w:val="Char"/>
          <w:color w:val="833C0B" w:themeColor="accent2" w:themeShade="80"/>
          <w:rtl/>
        </w:rPr>
        <w:lastRenderedPageBreak/>
        <w:t>أَنْ يُحِبُّوا نِسَاءَهُمْ كَأَجْسَادِهِمْ. مَنْ يُحِبُّ امْرَأَتَهُ يُحِبُّ نَفْسَهُ.  29فَإِنَّهُ لَمْ يُبْغِضْ أَحَدٌ جَسَدَهُ قَطُّ، بَلْ يَقُوتُهُ وَيُرَبِّيهِ، كَمَا الرَّبُّ أَيْضًا لِلْكَنِيسَةِ.  30لأَنَّنَا أَعْضَاءُ جِسْمِهِ، مِنْ لَحْمِهِ وَمِنْ عِظَامِهِ.</w:t>
      </w:r>
      <w:r w:rsidR="00600B99" w:rsidRPr="002B6C9B">
        <w:rPr>
          <w:rFonts w:hint="cs"/>
          <w:sz w:val="40"/>
          <w:szCs w:val="40"/>
          <w:rtl/>
          <w:lang w:bidi="ar-AE"/>
        </w:rPr>
        <w:t xml:space="preserve">" (أفسس 5: 25 </w:t>
      </w:r>
      <w:r w:rsidR="00600B99" w:rsidRPr="002B6C9B">
        <w:rPr>
          <w:sz w:val="40"/>
          <w:szCs w:val="40"/>
          <w:rtl/>
          <w:lang w:bidi="ar-AE"/>
        </w:rPr>
        <w:t>–</w:t>
      </w:r>
      <w:r w:rsidR="00600B99" w:rsidRPr="002B6C9B">
        <w:rPr>
          <w:rFonts w:hint="cs"/>
          <w:sz w:val="40"/>
          <w:szCs w:val="40"/>
          <w:rtl/>
          <w:lang w:bidi="ar-AE"/>
        </w:rPr>
        <w:t xml:space="preserve"> 30). إن هذا يعظّم</w:t>
      </w:r>
      <w:r w:rsidR="007E7905" w:rsidRPr="002B6C9B">
        <w:rPr>
          <w:rFonts w:hint="cs"/>
          <w:sz w:val="40"/>
          <w:szCs w:val="40"/>
          <w:rtl/>
          <w:lang w:bidi="ar-AE"/>
        </w:rPr>
        <w:t xml:space="preserve"> امتيازنا، الذي لهذه الكنيسة، بلا حدود، بأنها له، أي جسده، وبأنها فوق في المجد هي الوارثة معه فيما أعطاه الاب.</w:t>
      </w:r>
    </w:p>
    <w:p w14:paraId="3749F086" w14:textId="1F700293" w:rsidR="007E7905" w:rsidRPr="002B6C9B" w:rsidRDefault="00804D74" w:rsidP="00DA0B98">
      <w:pPr>
        <w:jc w:val="both"/>
        <w:rPr>
          <w:sz w:val="40"/>
          <w:szCs w:val="40"/>
          <w:rtl/>
          <w:lang w:bidi="ar-AE"/>
        </w:rPr>
      </w:pPr>
      <w:r w:rsidRPr="002B6C9B">
        <w:rPr>
          <w:rFonts w:hint="cs"/>
          <w:sz w:val="40"/>
          <w:szCs w:val="40"/>
          <w:rtl/>
          <w:lang w:bidi="ar-AE"/>
        </w:rPr>
        <w:t xml:space="preserve">يقين مشابه ملأ موسى بخصوص شعب إسرائيل، عندما فضّل بأن يعاني العار والشدائد مع هذا الشعب من أن يكون له تمتع بالخطية في قصر فرعون (عبرانيين 11: 25).  لقد كان شعب الله، الشعب الذي له كانت المواعيد. صحيح أنه كان يعرف عدم طاعتهم وصلابة رقابهم (عنادهم)، لكن على الرغم من ذلك فقد كان </w:t>
      </w:r>
      <w:r w:rsidR="001B5F16" w:rsidRPr="002B6C9B">
        <w:rPr>
          <w:rFonts w:hint="cs"/>
          <w:sz w:val="40"/>
          <w:szCs w:val="40"/>
          <w:rtl/>
          <w:lang w:bidi="ar-AE"/>
        </w:rPr>
        <w:t xml:space="preserve">شعب الله. من المؤكد ما لا يمكن إنكاره، بأنه في كل مكان إن رافقنا هذا الشعب ولو لقليل في البرية فسنجد عدم طاعته، عدم إيمانه واعتداده بنفسه. غير أن موسى عرف قيمة هذا الشعب في عيني الله. عندما رآه بلعام من العلاء، وكان لا بد له أن يتكلم عنه مباركًا إياه بأفكار الله بالروح عنه، فإننا نتعرف على قيمته في عيني الله. إننا هنا نريد فقط أن نذكر بعض </w:t>
      </w:r>
      <w:r w:rsidR="001B5F16" w:rsidRPr="002B6C9B">
        <w:rPr>
          <w:rFonts w:hint="cs"/>
          <w:sz w:val="40"/>
          <w:szCs w:val="40"/>
          <w:rtl/>
          <w:lang w:bidi="ar-AE"/>
        </w:rPr>
        <w:lastRenderedPageBreak/>
        <w:t>الكلمات عن هذه النبوة: "</w:t>
      </w:r>
      <w:r w:rsidR="001B5F16" w:rsidRPr="002B6C9B">
        <w:rPr>
          <w:sz w:val="40"/>
          <w:szCs w:val="40"/>
          <w:rtl/>
          <w:lang w:bidi="ar-AE"/>
        </w:rPr>
        <w:t xml:space="preserve"> </w:t>
      </w:r>
      <w:r w:rsidR="001B5F16" w:rsidRPr="002B6C9B">
        <w:rPr>
          <w:rStyle w:val="Char"/>
          <w:color w:val="833C0B" w:themeColor="accent2" w:themeShade="80"/>
          <w:rtl/>
        </w:rPr>
        <w:t>9 إِنِّي مِنْ رَأْسِ الصُّخُورِ أَرَاهُ، وَمِنَ الآكَامِ أُبْصِرُهُ. هُوَذَا شَعْبٌ يَسْكُنُ وَحْدَهُ، وَبَيْنَ الشُّعُوبِ لاَ يُحْسَبُ.  10 مَنْ أَحْصَى تُرَابَ يَعْقُوبَ وَرُبْعَ إِسْرَائِيلَ بِعَدَدٍ؟ لِتَمُتْ نَفْسِي مَوْتَ الأَبْرَارِ، وَلْتَكُنْ آخِرَتِي كَآخِرَتِهِمْ».</w:t>
      </w:r>
      <w:r w:rsidR="001B5F16" w:rsidRPr="002B6C9B">
        <w:rPr>
          <w:rFonts w:hint="cs"/>
          <w:sz w:val="40"/>
          <w:szCs w:val="40"/>
          <w:rtl/>
          <w:lang w:bidi="ar-AE"/>
        </w:rPr>
        <w:t>" (سفر العدد 23: 9، 10) "</w:t>
      </w:r>
      <w:r w:rsidR="001B5F16" w:rsidRPr="002B6C9B">
        <w:rPr>
          <w:sz w:val="40"/>
          <w:szCs w:val="40"/>
          <w:rtl/>
          <w:lang w:bidi="ar-AE"/>
        </w:rPr>
        <w:t xml:space="preserve"> </w:t>
      </w:r>
      <w:r w:rsidR="001B5F16" w:rsidRPr="002B6C9B">
        <w:rPr>
          <w:rStyle w:val="Char"/>
          <w:color w:val="833C0B" w:themeColor="accent2" w:themeShade="80"/>
          <w:rtl/>
        </w:rPr>
        <w:t>21 لَمْ يُبْصِرْ إِثْمًا فِي يَعْقُوبَ، وَلاَ رَأَى تَعَبًا فِي إِسْرَائِيلَ.</w:t>
      </w:r>
      <w:r w:rsidR="001B5F16" w:rsidRPr="002B6C9B">
        <w:rPr>
          <w:rFonts w:hint="cs"/>
          <w:sz w:val="40"/>
          <w:szCs w:val="40"/>
          <w:rtl/>
          <w:lang w:bidi="ar-AE"/>
        </w:rPr>
        <w:t>" (سفر العدد 23: 21). "</w:t>
      </w:r>
      <w:r w:rsidR="001B5F16" w:rsidRPr="002B6C9B">
        <w:rPr>
          <w:sz w:val="40"/>
          <w:szCs w:val="40"/>
          <w:rtl/>
          <w:lang w:bidi="ar-AE"/>
        </w:rPr>
        <w:t xml:space="preserve"> </w:t>
      </w:r>
      <w:r w:rsidR="001B5F16" w:rsidRPr="002B6C9B">
        <w:rPr>
          <w:rStyle w:val="Char"/>
          <w:color w:val="833C0B" w:themeColor="accent2" w:themeShade="80"/>
          <w:rtl/>
        </w:rPr>
        <w:t>5 مَا أَحْسَنَ خِيَامَكَ يَا يَعْقُوبُ، مَسَاكِنَكَ يَا إِسْرَائِيلُ!  6 كَأَوْدِيَةٍ مُمْتَدَّةٍ. كَجَنَّاتٍ عَلَى نَهْرٍ، كَشَجَرَاتِ عُودٍ غَرَسَهَا الرَّبُّ. كَأَرْزَاتٍ عَلَى مِيَاهٍ.</w:t>
      </w:r>
      <w:r w:rsidR="001B5F16" w:rsidRPr="002B6C9B">
        <w:rPr>
          <w:rStyle w:val="Char"/>
          <w:rFonts w:hint="cs"/>
          <w:color w:val="833C0B" w:themeColor="accent2" w:themeShade="80"/>
          <w:rtl/>
        </w:rPr>
        <w:t>!</w:t>
      </w:r>
      <w:r w:rsidR="001B5F16" w:rsidRPr="002B6C9B">
        <w:rPr>
          <w:rFonts w:hint="cs"/>
          <w:sz w:val="40"/>
          <w:szCs w:val="40"/>
          <w:rtl/>
          <w:lang w:bidi="ar-AE"/>
        </w:rPr>
        <w:t xml:space="preserve">" (سفر العدد 24: 5، 6). </w:t>
      </w:r>
      <w:r w:rsidR="001B5F16" w:rsidRPr="002B6C9B">
        <w:rPr>
          <w:sz w:val="40"/>
          <w:szCs w:val="40"/>
          <w:rtl/>
          <w:lang w:bidi="ar-AE"/>
        </w:rPr>
        <w:t>–</w:t>
      </w:r>
      <w:r w:rsidR="001B5F16" w:rsidRPr="002B6C9B">
        <w:rPr>
          <w:rFonts w:hint="cs"/>
          <w:sz w:val="40"/>
          <w:szCs w:val="40"/>
          <w:rtl/>
          <w:lang w:bidi="ar-AE"/>
        </w:rPr>
        <w:t xml:space="preserve"> هنا نرى ما هو إسرائيل في مشورة الله وأفكاره. </w:t>
      </w:r>
      <w:r w:rsidR="00990683" w:rsidRPr="002B6C9B">
        <w:rPr>
          <w:rFonts w:hint="cs"/>
          <w:sz w:val="40"/>
          <w:szCs w:val="40"/>
          <w:rtl/>
          <w:lang w:bidi="ar-AE"/>
        </w:rPr>
        <w:t>إنه جيد عندما تكون عيون الإيمان مفتوحة على الدوام بالروح القدس. إن مشورة الله هذه ستتحقق تمامًا. لا يمكن لأي عدو أن يعيقه في تتميم برامجه. إن لم نرى إلى الآن على الأرض شيئًا فيما يتعلق بالشعب الإسرائيلي، ما يعطينا الحق في هذا الرجاء، فإننا سنرى في المُلك الألفي كل تتميم أفكار الله. عندها سيكون إسرائيل فعلاً ما قاله بلعام عنه بالروح في الموضع أعلاه.</w:t>
      </w:r>
    </w:p>
    <w:p w14:paraId="271F8DFB" w14:textId="59CC1CAD" w:rsidR="00703727" w:rsidRPr="002B6C9B" w:rsidRDefault="00703727" w:rsidP="00DA0B98">
      <w:pPr>
        <w:jc w:val="both"/>
        <w:rPr>
          <w:sz w:val="40"/>
          <w:szCs w:val="40"/>
          <w:rtl/>
          <w:lang w:bidi="ar-AE"/>
        </w:rPr>
      </w:pPr>
      <w:r w:rsidRPr="002B6C9B">
        <w:rPr>
          <w:rFonts w:hint="cs"/>
          <w:sz w:val="40"/>
          <w:szCs w:val="40"/>
          <w:rtl/>
          <w:lang w:bidi="ar-AE"/>
        </w:rPr>
        <w:t xml:space="preserve">وربما يكون هنا مكان أيضًا لكلمات مؤمن طبّق مما ذُكر سابقًا على الكنيسة: "إنه مهم جدًا لنا، يقول، بأن نرى الكنيسة أحيانًا </w:t>
      </w:r>
      <w:r w:rsidRPr="002B6C9B">
        <w:rPr>
          <w:rFonts w:hint="cs"/>
          <w:sz w:val="40"/>
          <w:szCs w:val="40"/>
          <w:rtl/>
          <w:lang w:bidi="ar-AE"/>
        </w:rPr>
        <w:lastRenderedPageBreak/>
        <w:t xml:space="preserve">من فوق </w:t>
      </w:r>
      <w:r w:rsidRPr="002B6C9B">
        <w:rPr>
          <w:sz w:val="40"/>
          <w:szCs w:val="40"/>
          <w:rtl/>
          <w:lang w:bidi="ar-AE"/>
        </w:rPr>
        <w:t>–</w:t>
      </w:r>
      <w:r w:rsidRPr="002B6C9B">
        <w:rPr>
          <w:rFonts w:hint="cs"/>
          <w:sz w:val="40"/>
          <w:szCs w:val="40"/>
          <w:rtl/>
          <w:lang w:bidi="ar-AE"/>
        </w:rPr>
        <w:t xml:space="preserve"> وإن كان في البرية، لكن في جمال أفكار الله، كلؤلؤة لا تُثمّن. في المحلة في الأسفل في البرية </w:t>
      </w:r>
      <w:r w:rsidRPr="002B6C9B">
        <w:rPr>
          <w:sz w:val="40"/>
          <w:szCs w:val="40"/>
          <w:rtl/>
          <w:lang w:bidi="ar-AE"/>
        </w:rPr>
        <w:t>–</w:t>
      </w:r>
      <w:r w:rsidRPr="002B6C9B">
        <w:rPr>
          <w:rFonts w:hint="cs"/>
          <w:sz w:val="40"/>
          <w:szCs w:val="40"/>
          <w:rtl/>
          <w:lang w:bidi="ar-AE"/>
        </w:rPr>
        <w:t xml:space="preserve"> يا للتذمر</w:t>
      </w:r>
      <w:r w:rsidR="00CF23D3" w:rsidRPr="002B6C9B">
        <w:rPr>
          <w:rFonts w:hint="cs"/>
          <w:sz w:val="40"/>
          <w:szCs w:val="40"/>
          <w:rtl/>
          <w:lang w:bidi="ar-AE"/>
        </w:rPr>
        <w:t xml:space="preserve">، يا للشكوى، يا لعدم المبالاة، يا للدوافع الجسدية </w:t>
      </w:r>
      <w:r w:rsidR="00180FEF" w:rsidRPr="002B6C9B">
        <w:rPr>
          <w:rFonts w:hint="cs"/>
          <w:sz w:val="40"/>
          <w:szCs w:val="40"/>
          <w:rtl/>
          <w:lang w:bidi="ar-AE"/>
        </w:rPr>
        <w:t xml:space="preserve">التي </w:t>
      </w:r>
      <w:r w:rsidR="00CF23D3" w:rsidRPr="002B6C9B">
        <w:rPr>
          <w:rFonts w:hint="cs"/>
          <w:sz w:val="40"/>
          <w:szCs w:val="40"/>
          <w:rtl/>
          <w:lang w:bidi="ar-AE"/>
        </w:rPr>
        <w:t>نراها ونسمعها هنا! أما من فوق، فكل شيء جميل لمَن يفتح عينيه على رؤى الله</w:t>
      </w:r>
      <w:r w:rsidR="00180FEF" w:rsidRPr="002B6C9B">
        <w:rPr>
          <w:rFonts w:hint="cs"/>
          <w:sz w:val="40"/>
          <w:szCs w:val="40"/>
          <w:rtl/>
          <w:lang w:bidi="ar-AE"/>
        </w:rPr>
        <w:t xml:space="preserve">. </w:t>
      </w:r>
      <w:r w:rsidR="00180FEF" w:rsidRPr="002B6C9B">
        <w:rPr>
          <w:rStyle w:val="Char"/>
          <w:color w:val="833C0B" w:themeColor="accent2" w:themeShade="80"/>
          <w:rtl/>
        </w:rPr>
        <w:t>لأَنِّي مُتَحَيِّرٌ فِيكُمْ!</w:t>
      </w:r>
      <w:r w:rsidR="00180FEF" w:rsidRPr="002B6C9B">
        <w:rPr>
          <w:rFonts w:hint="cs"/>
          <w:sz w:val="40"/>
          <w:szCs w:val="40"/>
          <w:rtl/>
          <w:lang w:bidi="ar-AE"/>
        </w:rPr>
        <w:t xml:space="preserve"> (غلاطية 4: 20)، يقول بولس، ومن ثم: </w:t>
      </w:r>
      <w:r w:rsidR="00180FEF" w:rsidRPr="002B6C9B">
        <w:rPr>
          <w:rStyle w:val="Char"/>
          <w:color w:val="833C0B" w:themeColor="accent2" w:themeShade="80"/>
          <w:rtl/>
        </w:rPr>
        <w:t>وَاثِقًا بِهذَا عَيْنِهِ</w:t>
      </w:r>
      <w:r w:rsidR="00180FEF" w:rsidRPr="002B6C9B">
        <w:rPr>
          <w:rFonts w:hint="cs"/>
          <w:sz w:val="40"/>
          <w:szCs w:val="40"/>
          <w:rtl/>
          <w:lang w:bidi="ar-AE"/>
        </w:rPr>
        <w:t xml:space="preserve"> (فيلبي 1: 6). لا بد للمرء أن يصعد إليه وسيحصل على أفكار نعمة مَن يرى جمال شعبه، كنيسته عبر كل شيء موجود آخر </w:t>
      </w:r>
      <w:r w:rsidR="00180FEF" w:rsidRPr="002B6C9B">
        <w:rPr>
          <w:sz w:val="40"/>
          <w:szCs w:val="40"/>
          <w:rtl/>
          <w:lang w:bidi="ar-AE"/>
        </w:rPr>
        <w:t>–</w:t>
      </w:r>
      <w:r w:rsidR="00180FEF" w:rsidRPr="002B6C9B">
        <w:rPr>
          <w:rFonts w:hint="cs"/>
          <w:sz w:val="40"/>
          <w:szCs w:val="40"/>
          <w:rtl/>
          <w:lang w:bidi="ar-AE"/>
        </w:rPr>
        <w:t xml:space="preserve"> لأن كنيسته جميلة. ودون ذلك فإما أننا سنفقد عزيمتنا كليًا، أو </w:t>
      </w:r>
      <w:r w:rsidR="00644EF5" w:rsidRPr="002B6C9B">
        <w:rPr>
          <w:rFonts w:hint="cs"/>
          <w:sz w:val="40"/>
          <w:szCs w:val="40"/>
          <w:rtl/>
          <w:lang w:bidi="ar-AE"/>
        </w:rPr>
        <w:t>كنا سنكتفي بالشر. إن هذه النظرة بعيني الله تغيّب عن المشهد كلا الفكرتين."</w:t>
      </w:r>
    </w:p>
    <w:p w14:paraId="0674FD1B" w14:textId="65778904" w:rsidR="00BA5A74" w:rsidRPr="002B6C9B" w:rsidRDefault="008E3AC7" w:rsidP="00DA0B98">
      <w:pPr>
        <w:jc w:val="both"/>
        <w:rPr>
          <w:sz w:val="40"/>
          <w:szCs w:val="40"/>
          <w:rtl/>
          <w:lang w:bidi="ar-AE"/>
        </w:rPr>
      </w:pPr>
      <w:r w:rsidRPr="002B6C9B">
        <w:rPr>
          <w:rFonts w:hint="cs"/>
          <w:sz w:val="40"/>
          <w:szCs w:val="40"/>
          <w:rtl/>
          <w:lang w:bidi="ar-AE"/>
        </w:rPr>
        <w:t xml:space="preserve">من المؤكد أن قلبنا كان سيفقد عزيمته وتعزيته بسهولة إن رأينا في كل مكان هذه الحيرة، هذا الفكر الجسدي والعالمي، عندما نرى أن أفكار الله بخصوص اتحاد الكنيسة، لم تتحقق على الأرض، والتي هي فقط جسد وروح ومدعوة على رجاء دعوتها. لكن كما تمت الإشارة سابقًا فيما يتعلق بإسرائيل، فمشورة الله ستتحق تمامًا بكل تأكيد حتى في هذا الصدد بصورة كاملة. وإن ليس في هذه البرية، ولكن مؤكّد في وطننا الحقيقي، في المجد </w:t>
      </w:r>
      <w:r w:rsidRPr="002B6C9B">
        <w:rPr>
          <w:rFonts w:hint="cs"/>
          <w:sz w:val="40"/>
          <w:szCs w:val="40"/>
          <w:rtl/>
          <w:lang w:bidi="ar-AE"/>
        </w:rPr>
        <w:lastRenderedPageBreak/>
        <w:t xml:space="preserve">السماوي في العلاء. عندها كل العوائق التي تقف أمامنا هنا في تحقيق هذه الوحدة، ستزول. لا عدو ولا جسد يمكنه أن يصل إلى هناك ويزعجنا. لكن جيد بأن نفهم الآن أفكار الله بخصوص الكنيسة بالإيمان، </w:t>
      </w:r>
      <w:r w:rsidR="00A02F7E" w:rsidRPr="002B6C9B">
        <w:rPr>
          <w:rFonts w:hint="cs"/>
          <w:sz w:val="40"/>
          <w:szCs w:val="40"/>
          <w:rtl/>
          <w:lang w:bidi="ar-AE"/>
        </w:rPr>
        <w:t xml:space="preserve">لا </w:t>
      </w:r>
      <w:r w:rsidRPr="002B6C9B">
        <w:rPr>
          <w:rFonts w:hint="cs"/>
          <w:sz w:val="40"/>
          <w:szCs w:val="40"/>
          <w:rtl/>
          <w:lang w:bidi="ar-AE"/>
        </w:rPr>
        <w:t>لكي فقط نتجنب كل ما يقف في طر</w:t>
      </w:r>
      <w:r w:rsidR="00A02F7E" w:rsidRPr="002B6C9B">
        <w:rPr>
          <w:rFonts w:hint="cs"/>
          <w:sz w:val="40"/>
          <w:szCs w:val="40"/>
          <w:rtl/>
          <w:lang w:bidi="ar-AE"/>
        </w:rPr>
        <w:t>يق هذه الأفكار، وإنما لنعترف بالامتياز الثمين، بأن نخدم الله، ونمجده في كنيسة القديسين ونعبده، كما ولنحقق أفكاره المجيدة على الأرض</w:t>
      </w:r>
      <w:r w:rsidR="004E1DAD" w:rsidRPr="002B6C9B">
        <w:rPr>
          <w:sz w:val="40"/>
          <w:szCs w:val="40"/>
          <w:rtl/>
        </w:rPr>
        <w:t xml:space="preserve"> </w:t>
      </w:r>
      <w:r w:rsidR="004E1DAD" w:rsidRPr="002B6C9B">
        <w:rPr>
          <w:sz w:val="40"/>
          <w:szCs w:val="40"/>
          <w:rtl/>
          <w:lang w:bidi="ar-AE"/>
        </w:rPr>
        <w:t>بحد ذاتها</w:t>
      </w:r>
      <w:r w:rsidR="00A02F7E" w:rsidRPr="002B6C9B">
        <w:rPr>
          <w:rFonts w:hint="cs"/>
          <w:sz w:val="40"/>
          <w:szCs w:val="40"/>
          <w:rtl/>
          <w:lang w:bidi="ar-AE"/>
        </w:rPr>
        <w:t>.</w:t>
      </w:r>
    </w:p>
    <w:p w14:paraId="35D0566A" w14:textId="4D2984E6" w:rsidR="00973BD3" w:rsidRPr="002B6C9B" w:rsidRDefault="00DF7569" w:rsidP="00DA0B98">
      <w:pPr>
        <w:jc w:val="both"/>
        <w:rPr>
          <w:sz w:val="40"/>
          <w:szCs w:val="40"/>
          <w:rtl/>
          <w:lang w:bidi="ar-AE"/>
        </w:rPr>
      </w:pPr>
      <w:r w:rsidRPr="002B6C9B">
        <w:rPr>
          <w:rFonts w:hint="cs"/>
          <w:sz w:val="40"/>
          <w:szCs w:val="40"/>
          <w:rtl/>
          <w:lang w:bidi="ar-AE"/>
        </w:rPr>
        <w:t>إن فهمنا بأن الكنيسة هي موضوع ثمين في عيني الله، فسنشعر أيضًا بالسعادة بأننا جزء منها. إن فهمنا حقًا وحدانيتها فيما بين بعضنا البعض ومع المسيح، فسنجتهد على الدوام أيضًا، بأن نكشف بوضوح عن اتحادنا مع جميع المؤمنين بحسب كلمة الله، وسندرك من خلال كل هذا، بأننا لسنا من العالم كما أن الرب يسوع أيضًا ليس من العالم، وعندها لن نتشارك لا بخطايا غير المؤمنين، ولا بما يدعونه عبادة لله.</w:t>
      </w:r>
    </w:p>
    <w:p w14:paraId="4CDC5A60" w14:textId="4878F15A" w:rsidR="00945905" w:rsidRPr="002B6C9B" w:rsidRDefault="00945905" w:rsidP="00DA0B98">
      <w:pPr>
        <w:jc w:val="both"/>
        <w:rPr>
          <w:sz w:val="40"/>
          <w:szCs w:val="40"/>
          <w:rtl/>
          <w:lang w:bidi="ar-AE"/>
        </w:rPr>
      </w:pPr>
      <w:r w:rsidRPr="002B6C9B">
        <w:rPr>
          <w:rFonts w:hint="cs"/>
          <w:sz w:val="40"/>
          <w:szCs w:val="40"/>
          <w:rtl/>
          <w:lang w:bidi="ar-AE"/>
        </w:rPr>
        <w:t xml:space="preserve">يا ليت الرب يملأ قلوبنا بروحه بأفكاره الثمينة عن هذا الموضوع، ويهدينا في قوة روحه </w:t>
      </w:r>
      <w:r w:rsidR="00AB73CC" w:rsidRPr="002B6C9B">
        <w:rPr>
          <w:rFonts w:hint="cs"/>
          <w:sz w:val="40"/>
          <w:szCs w:val="40"/>
          <w:rtl/>
          <w:lang w:bidi="ar-AE"/>
        </w:rPr>
        <w:t>طبقًا لها</w:t>
      </w:r>
      <w:r w:rsidRPr="002B6C9B">
        <w:rPr>
          <w:rFonts w:hint="cs"/>
          <w:sz w:val="40"/>
          <w:szCs w:val="40"/>
          <w:rtl/>
          <w:lang w:bidi="ar-AE"/>
        </w:rPr>
        <w:t>.</w:t>
      </w:r>
    </w:p>
    <w:sectPr w:rsidR="00945905" w:rsidRPr="002B6C9B" w:rsidSect="002B6C9B">
      <w:pgSz w:w="8391" w:h="11906" w:code="11"/>
      <w:pgMar w:top="720" w:right="720" w:bottom="720" w:left="720" w:header="708" w:footer="708" w:gutter="0"/>
      <w:cols w:space="708"/>
      <w:bidi/>
      <w:rtlGutter/>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isplayBackgroundShape/>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DD4"/>
    <w:rsid w:val="00077A70"/>
    <w:rsid w:val="00095DD4"/>
    <w:rsid w:val="0009755E"/>
    <w:rsid w:val="000A37C9"/>
    <w:rsid w:val="000C3FE2"/>
    <w:rsid w:val="000C5A11"/>
    <w:rsid w:val="000D3457"/>
    <w:rsid w:val="00180FEF"/>
    <w:rsid w:val="001823BA"/>
    <w:rsid w:val="001B3951"/>
    <w:rsid w:val="001B5F16"/>
    <w:rsid w:val="001C02B9"/>
    <w:rsid w:val="0021010B"/>
    <w:rsid w:val="00272C49"/>
    <w:rsid w:val="002B6C9B"/>
    <w:rsid w:val="003056E7"/>
    <w:rsid w:val="00340BAE"/>
    <w:rsid w:val="00364D3C"/>
    <w:rsid w:val="004130A7"/>
    <w:rsid w:val="00435E28"/>
    <w:rsid w:val="00470FB2"/>
    <w:rsid w:val="004845EF"/>
    <w:rsid w:val="004865BC"/>
    <w:rsid w:val="00486766"/>
    <w:rsid w:val="0049342A"/>
    <w:rsid w:val="004A685E"/>
    <w:rsid w:val="004B7F85"/>
    <w:rsid w:val="004C6B03"/>
    <w:rsid w:val="004D734F"/>
    <w:rsid w:val="004E1DAD"/>
    <w:rsid w:val="004E2D5F"/>
    <w:rsid w:val="004E6CEB"/>
    <w:rsid w:val="00506F78"/>
    <w:rsid w:val="005236EE"/>
    <w:rsid w:val="00553C2B"/>
    <w:rsid w:val="005B3280"/>
    <w:rsid w:val="005B5090"/>
    <w:rsid w:val="005C08CC"/>
    <w:rsid w:val="005E1025"/>
    <w:rsid w:val="005E4FA3"/>
    <w:rsid w:val="005E6556"/>
    <w:rsid w:val="00600B99"/>
    <w:rsid w:val="00644EF5"/>
    <w:rsid w:val="00676753"/>
    <w:rsid w:val="006A4DFA"/>
    <w:rsid w:val="006C5BA3"/>
    <w:rsid w:val="006F4963"/>
    <w:rsid w:val="00703727"/>
    <w:rsid w:val="007062A3"/>
    <w:rsid w:val="00721E54"/>
    <w:rsid w:val="007243E4"/>
    <w:rsid w:val="007416BF"/>
    <w:rsid w:val="007941C9"/>
    <w:rsid w:val="007C36F2"/>
    <w:rsid w:val="007D4A91"/>
    <w:rsid w:val="007E4F12"/>
    <w:rsid w:val="007E7905"/>
    <w:rsid w:val="007F03EA"/>
    <w:rsid w:val="00804D74"/>
    <w:rsid w:val="00810ADC"/>
    <w:rsid w:val="008753A0"/>
    <w:rsid w:val="00876DA3"/>
    <w:rsid w:val="008879B5"/>
    <w:rsid w:val="008D5A13"/>
    <w:rsid w:val="008E3AC7"/>
    <w:rsid w:val="008F4AC4"/>
    <w:rsid w:val="00925429"/>
    <w:rsid w:val="00931E8C"/>
    <w:rsid w:val="00936EF6"/>
    <w:rsid w:val="00937C21"/>
    <w:rsid w:val="00945905"/>
    <w:rsid w:val="00973BD3"/>
    <w:rsid w:val="00990683"/>
    <w:rsid w:val="009B1EEF"/>
    <w:rsid w:val="009B20D6"/>
    <w:rsid w:val="009D39D8"/>
    <w:rsid w:val="00A02F7E"/>
    <w:rsid w:val="00A13B9E"/>
    <w:rsid w:val="00A423FC"/>
    <w:rsid w:val="00A637CB"/>
    <w:rsid w:val="00A7058E"/>
    <w:rsid w:val="00AB4188"/>
    <w:rsid w:val="00AB6BA4"/>
    <w:rsid w:val="00AB73CC"/>
    <w:rsid w:val="00AF28C2"/>
    <w:rsid w:val="00B35CF3"/>
    <w:rsid w:val="00B47DEA"/>
    <w:rsid w:val="00BA192E"/>
    <w:rsid w:val="00BA5A74"/>
    <w:rsid w:val="00BB7EB6"/>
    <w:rsid w:val="00BD1C78"/>
    <w:rsid w:val="00BD56DC"/>
    <w:rsid w:val="00C169CC"/>
    <w:rsid w:val="00C43AE5"/>
    <w:rsid w:val="00C442EF"/>
    <w:rsid w:val="00C753E2"/>
    <w:rsid w:val="00CF23D3"/>
    <w:rsid w:val="00D5463D"/>
    <w:rsid w:val="00D63F4B"/>
    <w:rsid w:val="00D9686B"/>
    <w:rsid w:val="00DA0B98"/>
    <w:rsid w:val="00DA6A05"/>
    <w:rsid w:val="00DC4BC9"/>
    <w:rsid w:val="00DD3FD0"/>
    <w:rsid w:val="00DE3E31"/>
    <w:rsid w:val="00DF7569"/>
    <w:rsid w:val="00E06015"/>
    <w:rsid w:val="00E433C4"/>
    <w:rsid w:val="00E85412"/>
    <w:rsid w:val="00E946CB"/>
    <w:rsid w:val="00EA7F31"/>
    <w:rsid w:val="00EB0D62"/>
    <w:rsid w:val="00EC5C32"/>
    <w:rsid w:val="00F661A5"/>
    <w:rsid w:val="00FB44DD"/>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3B74E"/>
  <w15:chartTrackingRefBased/>
  <w15:docId w15:val="{7AB72420-D909-4EE7-9602-BB49C399B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95DD4"/>
    <w:rPr>
      <w:color w:val="0563C1" w:themeColor="hyperlink"/>
      <w:u w:val="single"/>
    </w:rPr>
  </w:style>
  <w:style w:type="character" w:styleId="UnresolvedMention">
    <w:name w:val="Unresolved Mention"/>
    <w:basedOn w:val="DefaultParagraphFont"/>
    <w:uiPriority w:val="99"/>
    <w:semiHidden/>
    <w:unhideWhenUsed/>
    <w:rsid w:val="00095DD4"/>
    <w:rPr>
      <w:color w:val="605E5C"/>
      <w:shd w:val="clear" w:color="auto" w:fill="E1DFDD"/>
    </w:rPr>
  </w:style>
  <w:style w:type="character" w:styleId="FollowedHyperlink">
    <w:name w:val="FollowedHyperlink"/>
    <w:basedOn w:val="DefaultParagraphFont"/>
    <w:uiPriority w:val="99"/>
    <w:semiHidden/>
    <w:unhideWhenUsed/>
    <w:rsid w:val="00931E8C"/>
    <w:rPr>
      <w:color w:val="954F72" w:themeColor="followedHyperlink"/>
      <w:u w:val="single"/>
    </w:rPr>
  </w:style>
  <w:style w:type="paragraph" w:customStyle="1" w:styleId="a">
    <w:name w:val="آيات كتابية"/>
    <w:basedOn w:val="Normal"/>
    <w:link w:val="Char"/>
    <w:qFormat/>
    <w:rsid w:val="002B6C9B"/>
    <w:pPr>
      <w:jc w:val="both"/>
    </w:pPr>
    <w:rPr>
      <w:color w:val="833C0B" w:themeColor="accent2" w:themeShade="80"/>
      <w:sz w:val="40"/>
      <w:szCs w:val="40"/>
    </w:rPr>
  </w:style>
  <w:style w:type="character" w:customStyle="1" w:styleId="Char">
    <w:name w:val="آيات كتابية Char"/>
    <w:basedOn w:val="DefaultParagraphFont"/>
    <w:link w:val="a"/>
    <w:rsid w:val="002B6C9B"/>
    <w:rPr>
      <w:noProof/>
      <w:color w:val="833C0B" w:themeColor="accent2" w:themeShade="80"/>
      <w:sz w:val="40"/>
      <w:szCs w:val="40"/>
      <w:lang w:bidi="ar-E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k-4691/botschafter-des-heils-in-christo-1856/sie-sind-nicht-von-der-we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535</TotalTime>
  <Pages>30</Pages>
  <Words>4348</Words>
  <Characters>24787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74</cp:revision>
  <dcterms:created xsi:type="dcterms:W3CDTF">2021-10-11T05:59:00Z</dcterms:created>
  <dcterms:modified xsi:type="dcterms:W3CDTF">2021-10-20T13:03:00Z</dcterms:modified>
</cp:coreProperties>
</file>