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E2EFD9" w:themeColor="accent6" w:themeTint="33"/>
  <w:body>
    <w:p w:rsidR="00FD3BB5" w:rsidRPr="00931784" w:rsidRDefault="004263C9" w:rsidP="00931784">
      <w:pPr>
        <w:jc w:val="center"/>
        <w:rPr>
          <w:rFonts w:ascii="Sakkal Majalla" w:hAnsi="Sakkal Majalla" w:cs="Sakkal Majalla"/>
          <w:b/>
          <w:bCs/>
          <w:sz w:val="36"/>
          <w:szCs w:val="36"/>
          <w:rtl/>
          <w:lang w:bidi="ar-AE"/>
        </w:rPr>
      </w:pPr>
      <w:r>
        <w:rPr>
          <w:noProof/>
        </w:rPr>
        <w:drawing>
          <wp:anchor distT="0" distB="0" distL="114300" distR="114300" simplePos="0" relativeHeight="251658240" behindDoc="0" locked="0" layoutInCell="1" allowOverlap="1">
            <wp:simplePos x="0" y="0"/>
            <wp:positionH relativeFrom="column">
              <wp:posOffset>4046509</wp:posOffset>
            </wp:positionH>
            <wp:positionV relativeFrom="paragraph">
              <wp:posOffset>11982</wp:posOffset>
            </wp:positionV>
            <wp:extent cx="492826" cy="737907"/>
            <wp:effectExtent l="19050" t="0" r="21590" b="252730"/>
            <wp:wrapNone/>
            <wp:docPr id="1" name="Picture 1" descr="Burforde mit eigenem 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rforde mit eigenem Lied"/>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31215" r="31215"/>
                    <a:stretch/>
                  </pic:blipFill>
                  <pic:spPr bwMode="auto">
                    <a:xfrm>
                      <a:off x="0" y="0"/>
                      <a:ext cx="492826" cy="737907"/>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hyperlink r:id="rId7" w:history="1">
        <w:r w:rsidR="009930D6" w:rsidRPr="00931784">
          <w:rPr>
            <w:rStyle w:val="Hyperlink"/>
            <w:rFonts w:ascii="Sakkal Majalla" w:hAnsi="Sakkal Majalla" w:cs="Sakkal Majalla"/>
            <w:b/>
            <w:bCs/>
            <w:sz w:val="36"/>
            <w:szCs w:val="36"/>
            <w:rtl/>
            <w:lang w:bidi="ar-AE"/>
          </w:rPr>
          <w:t>الشركة المسيحية</w:t>
        </w:r>
      </w:hyperlink>
      <w:r w:rsidRPr="004263C9">
        <w:t xml:space="preserve"> </w:t>
      </w:r>
    </w:p>
    <w:p w:rsidR="009930D6" w:rsidRPr="004263C9" w:rsidRDefault="009930D6" w:rsidP="009930D6">
      <w:pPr>
        <w:jc w:val="both"/>
        <w:rPr>
          <w:rFonts w:ascii="Sakkal Majalla" w:hAnsi="Sakkal Majalla" w:cs="Sakkal Majalla"/>
          <w:b/>
          <w:bCs/>
          <w:sz w:val="28"/>
          <w:szCs w:val="28"/>
          <w:u w:val="single"/>
          <w:rtl/>
        </w:rPr>
      </w:pPr>
      <w:r w:rsidRPr="004263C9">
        <w:rPr>
          <w:rFonts w:ascii="Sakkal Majalla" w:hAnsi="Sakkal Majalla" w:cs="Sakkal Majalla"/>
          <w:b/>
          <w:bCs/>
          <w:sz w:val="28"/>
          <w:szCs w:val="28"/>
          <w:u w:val="single"/>
          <w:rtl/>
          <w:lang w:bidi="ar-AE"/>
        </w:rPr>
        <w:t>أرند ريمرز</w:t>
      </w:r>
    </w:p>
    <w:p w:rsidR="009930D6" w:rsidRPr="00931784" w:rsidRDefault="009930D6" w:rsidP="009930D6">
      <w:pPr>
        <w:jc w:val="both"/>
        <w:rPr>
          <w:rFonts w:ascii="Sakkal Majalla" w:hAnsi="Sakkal Majalla" w:cs="Sakkal Majalla"/>
          <w:sz w:val="28"/>
          <w:szCs w:val="28"/>
          <w:rtl/>
        </w:rPr>
      </w:pPr>
      <w:r w:rsidRPr="00931784">
        <w:rPr>
          <w:rFonts w:ascii="Sakkal Majalla" w:hAnsi="Sakkal Majalla" w:cs="Sakkal Majalla"/>
          <w:sz w:val="28"/>
          <w:szCs w:val="28"/>
          <w:rtl/>
          <w:lang w:bidi="ar-AE"/>
        </w:rPr>
        <w:t xml:space="preserve">1. </w:t>
      </w:r>
      <w:r w:rsidRPr="00931784">
        <w:rPr>
          <w:rFonts w:ascii="Sakkal Majalla" w:hAnsi="Sakkal Majalla" w:cs="Sakkal Majalla"/>
          <w:b/>
          <w:bCs/>
          <w:sz w:val="28"/>
          <w:szCs w:val="28"/>
          <w:rtl/>
          <w:lang w:bidi="ar-AE"/>
        </w:rPr>
        <w:t>شركة مع الله</w:t>
      </w:r>
    </w:p>
    <w:p w:rsidR="009930D6" w:rsidRPr="00931784" w:rsidRDefault="009930D6" w:rsidP="009930D6">
      <w:pPr>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معنى الشركة هي متابعة ذات الاهتمامات والأهداف معًا. ومن ضمن ذلك الترابط الباطني والتواجد الظاهري. بعبارة أخرى: الشركة المثالية ترتكز على انسجام فكري أو عاطفي، كما وأيضًا يأتي تعبيرها في معية منسجمة مرئيةً للعيان. تحقيقها يتم في مستويات مختلفة ولذا من الممكن أن تحتوي في النطاق</w:t>
      </w:r>
      <w:r w:rsidR="008E7331" w:rsidRPr="00931784">
        <w:rPr>
          <w:rFonts w:ascii="Sakkal Majalla" w:hAnsi="Sakkal Majalla" w:cs="Sakkal Majalla"/>
          <w:sz w:val="28"/>
          <w:szCs w:val="28"/>
          <w:rtl/>
          <w:lang w:bidi="ar-AE"/>
        </w:rPr>
        <w:t xml:space="preserve"> الاجتماعي على روابط مركبة جدًا ومتعددة. </w:t>
      </w:r>
    </w:p>
    <w:p w:rsidR="008E7331" w:rsidRPr="00931784" w:rsidRDefault="008E7331" w:rsidP="00931784">
      <w:pPr>
        <w:ind w:firstLine="720"/>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 xml:space="preserve">1. </w:t>
      </w:r>
      <w:r w:rsidRPr="00931784">
        <w:rPr>
          <w:rFonts w:ascii="Sakkal Majalla" w:hAnsi="Sakkal Majalla" w:cs="Sakkal Majalla"/>
          <w:b/>
          <w:bCs/>
          <w:sz w:val="28"/>
          <w:szCs w:val="28"/>
          <w:rtl/>
          <w:lang w:bidi="ar-AE"/>
        </w:rPr>
        <w:t>شركة مع الله</w:t>
      </w:r>
    </w:p>
    <w:p w:rsidR="008E7331" w:rsidRPr="00931784" w:rsidRDefault="008E7331" w:rsidP="009930D6">
      <w:pPr>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إلا أن الشركة المُعلنة في العهد الجديد تفوق</w:t>
      </w:r>
      <w:r w:rsidR="0091232F" w:rsidRPr="00931784">
        <w:rPr>
          <w:rFonts w:ascii="Sakkal Majalla" w:hAnsi="Sakkal Majalla" w:cs="Sakkal Majalla"/>
          <w:sz w:val="28"/>
          <w:szCs w:val="28"/>
          <w:rtl/>
          <w:lang w:bidi="ar-AE"/>
        </w:rPr>
        <w:t xml:space="preserve"> إلى حد بعيد كل شركة أرضية. إنها أسمى شكل يمكن أن نتصوره عن الشركة. بواسطتها نكون نحن المفديين في أكثر صلة حميمية مع الله ومع بعضنا البعض. على الرغم من أن هذه الشركة هي نصيبنا ونحن على الأرض، إلا أن لها طابع سماوي وروحي. هذا هو أحد الأسباب في عدم ذكر </w:t>
      </w:r>
      <w:r w:rsidR="002A5FA8" w:rsidRPr="00931784">
        <w:rPr>
          <w:rFonts w:ascii="Sakkal Majalla" w:hAnsi="Sakkal Majalla" w:cs="Sakkal Majalla"/>
          <w:sz w:val="28"/>
          <w:szCs w:val="28"/>
          <w:rtl/>
          <w:lang w:bidi="ar-AE"/>
        </w:rPr>
        <w:t>العبارة في العهد القديم، حيث يُقدم لنا ما هو أكثر البركات الأرضية لشعب الله الأرضي. من جانب يحق لنا أن نكون متأكدين بأن مؤمنين مثل إبراهيم، مَن سار أمام وجه الله وكان "خليل الله"، عرفوا الشركة مع الله في نحو عملي. لكن الامتياز، بأن يكون لنا نصيب مشترك ثابت مع الله، أصبح فقط ممكنًا بمجيء ابنه، الذي يُدخل جميع الذين يؤمنون به في شركة معه ومع أبيه.</w:t>
      </w:r>
    </w:p>
    <w:p w:rsidR="002A5FA8" w:rsidRPr="00931784" w:rsidRDefault="00837E20" w:rsidP="00C15C2E">
      <w:pPr>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 xml:space="preserve">لذا فإننا نرى في الرب يسوع أيضًا أجمل شركة وأكملها مع الله، الآب. على الرغم من عدم استخدامه </w:t>
      </w:r>
      <w:r w:rsidR="00A104B1" w:rsidRPr="00931784">
        <w:rPr>
          <w:rFonts w:ascii="Sakkal Majalla" w:hAnsi="Sakkal Majalla" w:cs="Sakkal Majalla"/>
          <w:sz w:val="28"/>
          <w:szCs w:val="28"/>
          <w:rtl/>
          <w:lang w:bidi="ar-AE"/>
        </w:rPr>
        <w:t>ل</w:t>
      </w:r>
      <w:r w:rsidRPr="00931784">
        <w:rPr>
          <w:rFonts w:ascii="Sakkal Majalla" w:hAnsi="Sakkal Majalla" w:cs="Sakkal Majalla"/>
          <w:sz w:val="28"/>
          <w:szCs w:val="28"/>
          <w:rtl/>
          <w:lang w:bidi="ar-AE"/>
        </w:rPr>
        <w:t xml:space="preserve">لعبارة، إلا أنه عاش كإنسان في شركة دائمة مع مَن أرسله. وهو متحد مع الآب في الجوهر والطبيعة (يوحنا 10: 30)، تمتع في طريقه على الأرض بشركة غير منقطعة معه. </w:t>
      </w:r>
      <w:r w:rsidR="004434D6" w:rsidRPr="00931784">
        <w:rPr>
          <w:rFonts w:ascii="Sakkal Majalla" w:hAnsi="Sakkal Majalla" w:cs="Sakkal Majalla"/>
          <w:sz w:val="28"/>
          <w:szCs w:val="28"/>
          <w:rtl/>
          <w:lang w:bidi="ar-AE"/>
        </w:rPr>
        <w:t>إن كنا نرى</w:t>
      </w:r>
      <w:r w:rsidR="009636B6" w:rsidRPr="00931784">
        <w:rPr>
          <w:rFonts w:ascii="Sakkal Majalla" w:hAnsi="Sakkal Majalla" w:cs="Sakkal Majalla"/>
          <w:sz w:val="28"/>
          <w:szCs w:val="28"/>
          <w:rtl/>
          <w:lang w:bidi="ar-AE"/>
        </w:rPr>
        <w:t xml:space="preserve"> يسوع ابن الاثني عشر في الهيكل، حيث يسأل أمه متعجبًا: "أَلَمْ تَعْلَمَا أَنَّهُ يَنْبَغِي أَنْ أَكُونَ فِي مَا لأَبِي؟»" (لوقا 2: 49)، وإن كانت الكثير من الفرص التي صلّى فيها (عشر مرات في إنجيل لوقا وحده)، أو إن كان طريقه الأخير الذي تركه فيه الجميع وحيدًا، والذي قال عنه بثقة: "وَأَنَا لَسْتُ وَحْدِي لأَنَّ الآبَ مَعِي." (يوحنا 16: 32)، الكل يشهد عن شركة مستديمة حميمة للابن مع الآب.</w:t>
      </w:r>
    </w:p>
    <w:p w:rsidR="009636B6" w:rsidRPr="00931784" w:rsidRDefault="009636B6" w:rsidP="00C15C2E">
      <w:pPr>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أيضًا المؤمنون مدعوون للشركة مع الآب ومع ابنه، كما يكتب الرسول يوحنا: "وَأَمَّا شَرِكَتُنَا نَحْنُ فَهِيَ مَعَ الآبِ وَمَعَ ابْنِهِ يَسُوعَ الْمَسِيحِ. وَنَكْتُبُ إِلَيْكُمْ هذَا لِكَيْ يَكُونَ فَرَحُكُمْ كَامِلاً." (1. يوحنا 1: 3، 4). إنها كلمات بسيطة ولكن في غاية العمق. هل نحن متيقنين لبُعد الحق الذي ف</w:t>
      </w:r>
      <w:r w:rsidR="00867905" w:rsidRPr="00931784">
        <w:rPr>
          <w:rFonts w:ascii="Sakkal Majalla" w:hAnsi="Sakkal Majalla" w:cs="Sakkal Majalla"/>
          <w:sz w:val="28"/>
          <w:szCs w:val="28"/>
          <w:rtl/>
          <w:lang w:bidi="ar-AE"/>
        </w:rPr>
        <w:t>ي</w:t>
      </w:r>
      <w:r w:rsidRPr="00931784">
        <w:rPr>
          <w:rFonts w:ascii="Sakkal Majalla" w:hAnsi="Sakkal Majalla" w:cs="Sakkal Majalla"/>
          <w:sz w:val="28"/>
          <w:szCs w:val="28"/>
          <w:rtl/>
          <w:lang w:bidi="ar-AE"/>
        </w:rPr>
        <w:t>ها؟ الله الآب اختارنا ليكون لنا نصيب مشترك معه ومع ابنه، فادينا وسيدنا!</w:t>
      </w:r>
    </w:p>
    <w:p w:rsidR="005D3321" w:rsidRPr="00931784" w:rsidRDefault="00867905" w:rsidP="005D3321">
      <w:pPr>
        <w:jc w:val="both"/>
        <w:rPr>
          <w:rFonts w:ascii="Sakkal Majalla" w:hAnsi="Sakkal Majalla" w:cs="Sakkal Majalla"/>
        </w:rPr>
        <w:sectPr w:rsidR="005D3321"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bidi="ar-AE"/>
        </w:rPr>
        <w:t>إنه لأمر عظيم بأن نعرف غفران الخطايا</w:t>
      </w:r>
      <w:r w:rsidR="00C15C2E" w:rsidRPr="00931784">
        <w:rPr>
          <w:rFonts w:ascii="Sakkal Majalla" w:hAnsi="Sakkal Majalla" w:cs="Sakkal Majalla"/>
          <w:sz w:val="28"/>
          <w:szCs w:val="28"/>
          <w:rtl/>
          <w:lang w:bidi="ar-AE"/>
        </w:rPr>
        <w:t xml:space="preserve"> ونتمتع براحة كاملة في الضمير. غير أن الله لا يرضى بأن يهبنا فقط هذه البركات التي هي بديعة في حد ذاتها. هو يريد، بأن يكون مَن اشتراهم بثمن رفيع، قريبين منه بقدر استطاعتهم كمخلوقات. لكن أيضًا هذا ليس كل ما في الأمر. فالعبد أو الخادم يمكنه أن يكون قريبًا جدًا من سيده، من دون أن تكون له أقل شركة معه. إلا أن الله لم يطلب عبيدًا فقط، وإنما أولادًا ليكون معهم الآن وفي الأبدية في شركة </w:t>
      </w:r>
      <w:r w:rsidR="00C15C2E" w:rsidRPr="00931784">
        <w:rPr>
          <w:rFonts w:ascii="Sakkal Majalla" w:hAnsi="Sakkal Majalla" w:cs="Sakkal Majalla"/>
          <w:sz w:val="28"/>
          <w:szCs w:val="28"/>
          <w:rtl/>
          <w:lang w:bidi="ar-AE"/>
        </w:rPr>
        <w:lastRenderedPageBreak/>
        <w:t>حميمة وقلبية. من خلال عمل الرب يسوع هو عمل كل ما كان مطلوبًا لهذا الأمر. والأمر الآن متعلق بنا نحن بأن نقبل في الإيمان هذا الغنى من البركة.</w:t>
      </w:r>
    </w:p>
    <w:p w:rsidR="00B368B5" w:rsidRPr="00E14432" w:rsidRDefault="00564EAC" w:rsidP="005D3321">
      <w:pPr>
        <w:jc w:val="both"/>
        <w:rPr>
          <w:rFonts w:ascii="Sakkal Majalla" w:hAnsi="Sakkal Majalla" w:cs="Sakkal Majalla"/>
          <w:sz w:val="36"/>
          <w:szCs w:val="36"/>
          <w:u w:val="single"/>
          <w:rtl/>
          <w:lang w:val="de-DE" w:bidi="ar-AE"/>
        </w:rPr>
      </w:pPr>
      <w:hyperlink r:id="rId8" w:history="1">
        <w:r w:rsidR="003B098D" w:rsidRPr="00E14432">
          <w:rPr>
            <w:rFonts w:ascii="Sakkal Majalla" w:hAnsi="Sakkal Majalla" w:cs="Sakkal Majalla"/>
            <w:sz w:val="36"/>
            <w:szCs w:val="36"/>
            <w:u w:val="single"/>
            <w:rtl/>
            <w:lang w:val="de-DE"/>
          </w:rPr>
          <w:t>شروط</w:t>
        </w:r>
      </w:hyperlink>
    </w:p>
    <w:p w:rsidR="003B098D" w:rsidRPr="00931784" w:rsidRDefault="003B098D" w:rsidP="00C15C2E">
      <w:pPr>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إلا أن الذي لم يولد من جديد لا يمكنه أن يكون في شركة مع الله</w:t>
      </w:r>
      <w:r w:rsidR="001B1039" w:rsidRPr="00931784">
        <w:rPr>
          <w:rFonts w:ascii="Sakkal Majalla" w:hAnsi="Sakkal Majalla" w:cs="Sakkal Majalla"/>
          <w:sz w:val="28"/>
          <w:szCs w:val="28"/>
          <w:rtl/>
          <w:lang w:bidi="ar-AE"/>
        </w:rPr>
        <w:t>، لأنه لا يوجد أساس لهذا الأمر. الإنسان الطبيعي لا تنقصه فقط القدرة وإنما ايضًا الاستعداد لهذا الأمر، لأنه لا يريد أن يعلم عن الله</w:t>
      </w:r>
      <w:r w:rsidR="00A104B1" w:rsidRPr="00931784">
        <w:rPr>
          <w:rFonts w:ascii="Sakkal Majalla" w:hAnsi="Sakkal Majalla" w:cs="Sakkal Majalla"/>
          <w:rtl/>
        </w:rPr>
        <w:t xml:space="preserve"> </w:t>
      </w:r>
      <w:r w:rsidR="00A104B1" w:rsidRPr="00931784">
        <w:rPr>
          <w:rFonts w:ascii="Sakkal Majalla" w:hAnsi="Sakkal Majalla" w:cs="Sakkal Majalla"/>
          <w:sz w:val="28"/>
          <w:szCs w:val="28"/>
          <w:rtl/>
          <w:lang w:bidi="ar-AE"/>
        </w:rPr>
        <w:t>شيئًا</w:t>
      </w:r>
      <w:r w:rsidR="001B1039" w:rsidRPr="00931784">
        <w:rPr>
          <w:rFonts w:ascii="Sakkal Majalla" w:hAnsi="Sakkal Majalla" w:cs="Sakkal Majalla"/>
          <w:sz w:val="28"/>
          <w:szCs w:val="28"/>
          <w:rtl/>
          <w:lang w:bidi="ar-AE"/>
        </w:rPr>
        <w:t xml:space="preserve"> ويتهرب منه. من بعد السقوط في الخطية كان أول رد فعل من الإنسان أنه اختبأ من الله. لذا تم اكتشاف على امتداد تاريخ البشرية وبشكل واضح، بأن "</w:t>
      </w:r>
      <w:r w:rsidR="001B1039" w:rsidRPr="00931784">
        <w:rPr>
          <w:rStyle w:val="IntenseReference"/>
          <w:rFonts w:ascii="Sakkal Majalla" w:hAnsi="Sakkal Majalla" w:cs="Sakkal Majalla"/>
          <w:rtl/>
        </w:rPr>
        <w:t>اهْتِمَامَ الْجَسَدِ هُوَ عَدَاوَةٌ ِللهِ، إِذْ لَيْسَ هُوَ خَاضِعًا لِنَامُوسِ اللهِ، لأَنَّهُ أَيْضًا لاَ يَسْتَطِيعُ</w:t>
      </w:r>
      <w:r w:rsidR="001B1039" w:rsidRPr="00931784">
        <w:rPr>
          <w:rFonts w:ascii="Sakkal Majalla" w:hAnsi="Sakkal Majalla" w:cs="Sakkal Majalla"/>
          <w:sz w:val="28"/>
          <w:szCs w:val="28"/>
          <w:rtl/>
          <w:lang w:bidi="ar-AE"/>
        </w:rPr>
        <w:t>." (رومية 8: 7).</w:t>
      </w:r>
    </w:p>
    <w:p w:rsidR="001B1039" w:rsidRPr="00931784" w:rsidRDefault="001B1039" w:rsidP="00C15C2E">
      <w:pPr>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الكلمات: "</w:t>
      </w:r>
      <w:r w:rsidRPr="00931784">
        <w:rPr>
          <w:rStyle w:val="IntenseReference"/>
          <w:rFonts w:ascii="Sakkal Majalla" w:hAnsi="Sakkal Majalla" w:cs="Sakkal Majalla"/>
          <w:rtl/>
        </w:rPr>
        <w:t>إِنْ قُلْنَا: إِنَّ لَنَا شَرِكَةً مَعَهُ وَسَلَكْنَا فِي الظُّلْمَةِ، نَكْذِبُ وَلَسْنَا نَعْمَلُ الْحَقَّ.</w:t>
      </w:r>
      <w:r w:rsidRPr="00931784">
        <w:rPr>
          <w:rFonts w:ascii="Sakkal Majalla" w:hAnsi="Sakkal Majalla" w:cs="Sakkal Majalla"/>
          <w:sz w:val="28"/>
          <w:szCs w:val="28"/>
          <w:rtl/>
          <w:lang w:bidi="ar-AE"/>
        </w:rPr>
        <w:t>" (1. يوحنا 1: 6) تصادق على ذلك. صحيح أن هذا العدد كثيرًا ما يجد تطبيقه على المؤمنين الذي</w:t>
      </w:r>
      <w:r w:rsidR="00DE12DB" w:rsidRPr="00931784">
        <w:rPr>
          <w:rFonts w:ascii="Sakkal Majalla" w:hAnsi="Sakkal Majalla" w:cs="Sakkal Majalla"/>
          <w:sz w:val="28"/>
          <w:szCs w:val="28"/>
          <w:rtl/>
          <w:lang w:bidi="ar-AE"/>
        </w:rPr>
        <w:t>ن</w:t>
      </w:r>
      <w:r w:rsidRPr="00931784">
        <w:rPr>
          <w:rFonts w:ascii="Sakkal Majalla" w:hAnsi="Sakkal Majalla" w:cs="Sakkal Majalla"/>
          <w:sz w:val="28"/>
          <w:szCs w:val="28"/>
          <w:rtl/>
          <w:lang w:bidi="ar-AE"/>
        </w:rPr>
        <w:t xml:space="preserve"> تشاكلوا مع هذا الدهر، إلا اننا لا نقرأ البتة عن مؤمن حقيقي في العهد الجديد بأنه موجود في ظلمة أو أنه يسلك فيها. إنه اقتيد مرة وإلى الأبد مِنَ الظُّلْمَةِ إِلَى نُورِ الله (1. بطرس 2: 9)، </w:t>
      </w:r>
      <w:r w:rsidR="005E2CFE" w:rsidRPr="00931784">
        <w:rPr>
          <w:rFonts w:ascii="Sakkal Majalla" w:hAnsi="Sakkal Majalla" w:cs="Sakkal Majalla"/>
          <w:sz w:val="28"/>
          <w:szCs w:val="28"/>
          <w:rtl/>
          <w:lang w:bidi="ar-AE"/>
        </w:rPr>
        <w:t>والشركة موجودة فقط في هذا النور الإلهي. كلا، فالأمر هنا مرتبط بأناس لا يزالون بعيدين عن الله ويعيشون في ظلمة روحية. فهم يكذبون إن ادّعوا بأن لهم شركة مع الله.</w:t>
      </w:r>
    </w:p>
    <w:p w:rsidR="005E2CFE" w:rsidRPr="00E14432" w:rsidRDefault="00A52E54" w:rsidP="00C15C2E">
      <w:pPr>
        <w:jc w:val="both"/>
        <w:rPr>
          <w:rFonts w:ascii="Sakkal Majalla" w:hAnsi="Sakkal Majalla" w:cs="Sakkal Majalla"/>
          <w:sz w:val="36"/>
          <w:szCs w:val="36"/>
          <w:u w:val="single"/>
          <w:rtl/>
          <w:lang w:val="de-DE" w:bidi="ar-AE"/>
        </w:rPr>
      </w:pPr>
      <w:r w:rsidRPr="00E14432">
        <w:rPr>
          <w:rFonts w:ascii="Sakkal Majalla" w:hAnsi="Sakkal Majalla" w:cs="Sakkal Majalla"/>
          <w:sz w:val="36"/>
          <w:szCs w:val="36"/>
          <w:u w:val="single"/>
          <w:rtl/>
          <w:lang w:val="de-DE" w:bidi="ar-AE"/>
        </w:rPr>
        <w:t>2. 1 ولادة جديدة وحياة أبدية</w:t>
      </w:r>
    </w:p>
    <w:p w:rsidR="00EF1113" w:rsidRPr="00931784" w:rsidRDefault="00A52E54" w:rsidP="00C15C2E">
      <w:pPr>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لكي يكون الإنسان مؤهلاً للشركة مع الآب ومع الابن، فهو بحاجة لحياة إلهية، طبيعة لها ذات الطابع. وهذا فقط ممكن من خلال البدء ببداية جديدة جذريًا. فينبغي عليه أن يولد من جديد أي في صورة جديدة تمامًا (يوحنا 3: 3، 5). ربما يسأل بعض من أولاد الله: هل أنا، مَن أكتشف</w:t>
      </w:r>
      <w:r w:rsidR="00AA5946" w:rsidRPr="00931784">
        <w:rPr>
          <w:rFonts w:ascii="Sakkal Majalla" w:hAnsi="Sakkal Majalla" w:cs="Sakkal Majalla"/>
          <w:sz w:val="28"/>
          <w:szCs w:val="28"/>
          <w:rtl/>
          <w:lang w:bidi="ar-AE"/>
        </w:rPr>
        <w:t xml:space="preserve"> يوميًا</w:t>
      </w:r>
      <w:r w:rsidRPr="00931784">
        <w:rPr>
          <w:rFonts w:ascii="Sakkal Majalla" w:hAnsi="Sakkal Majalla" w:cs="Sakkal Majalla"/>
          <w:sz w:val="28"/>
          <w:szCs w:val="28"/>
          <w:rtl/>
          <w:lang w:bidi="ar-AE"/>
        </w:rPr>
        <w:t xml:space="preserve"> في داخلي أمورًا غير كاملة، نعم وحتى أفكارًا، كلمات وأفعالاً خاطئة، </w:t>
      </w:r>
      <w:r w:rsidR="004755CF" w:rsidRPr="00931784">
        <w:rPr>
          <w:rFonts w:ascii="Sakkal Majalla" w:hAnsi="Sakkal Majalla" w:cs="Sakkal Majalla"/>
          <w:sz w:val="28"/>
          <w:szCs w:val="28"/>
          <w:rtl/>
          <w:lang w:bidi="ar-AE"/>
        </w:rPr>
        <w:t>هل يكون لي ذات طبيعة الله؟ نعم، هكذا هو الأمر! كل مَن قبل</w:t>
      </w:r>
      <w:r w:rsidR="00546C92" w:rsidRPr="00931784">
        <w:rPr>
          <w:rFonts w:ascii="Sakkal Majalla" w:hAnsi="Sakkal Majalla" w:cs="Sakkal Majalla"/>
          <w:sz w:val="28"/>
          <w:szCs w:val="28"/>
          <w:rtl/>
          <w:lang w:bidi="ar-AE"/>
        </w:rPr>
        <w:t>هم</w:t>
      </w:r>
      <w:r w:rsidR="004755CF" w:rsidRPr="00931784">
        <w:rPr>
          <w:rFonts w:ascii="Sakkal Majalla" w:hAnsi="Sakkal Majalla" w:cs="Sakkal Majalla"/>
          <w:sz w:val="28"/>
          <w:szCs w:val="28"/>
          <w:rtl/>
          <w:lang w:bidi="ar-AE"/>
        </w:rPr>
        <w:t xml:space="preserve"> الرب يسوع في الإيمان في توبة حقيقية عن خطاياهم مخلصًا لهم، يهبهم الله في نعمته كل ما يجعلهم شركاءً للطبيعة الإلهية (2. بطرس 1: 4). </w:t>
      </w:r>
      <w:r w:rsidR="00F879BE" w:rsidRPr="00931784">
        <w:rPr>
          <w:rFonts w:ascii="Sakkal Majalla" w:hAnsi="Sakkal Majalla" w:cs="Sakkal Majalla"/>
          <w:sz w:val="28"/>
          <w:szCs w:val="28"/>
          <w:rtl/>
          <w:lang w:bidi="ar-AE"/>
        </w:rPr>
        <w:t>كيان</w:t>
      </w:r>
      <w:r w:rsidR="00154DC9" w:rsidRPr="00931784">
        <w:rPr>
          <w:rFonts w:ascii="Sakkal Majalla" w:hAnsi="Sakkal Majalla" w:cs="Sakkal Majalla"/>
          <w:sz w:val="28"/>
          <w:szCs w:val="28"/>
          <w:rtl/>
          <w:lang w:bidi="ar-AE"/>
        </w:rPr>
        <w:t>َ</w:t>
      </w:r>
      <w:r w:rsidR="00F879BE" w:rsidRPr="00931784">
        <w:rPr>
          <w:rFonts w:ascii="Sakkal Majalla" w:hAnsi="Sakkal Majalla" w:cs="Sakkal Majalla"/>
          <w:sz w:val="28"/>
          <w:szCs w:val="28"/>
          <w:rtl/>
          <w:lang w:bidi="ar-AE"/>
        </w:rPr>
        <w:t>ه الأدبي، الملخص في الكلمتين نور ومحبة (1. يوحنا 1: 5؛ 4: 8، 16) يصير نصيبًا في كل مَن يؤمن. "</w:t>
      </w:r>
      <w:r w:rsidR="00F879BE" w:rsidRPr="00931784">
        <w:rPr>
          <w:rStyle w:val="IntenseReference"/>
          <w:rFonts w:ascii="Sakkal Majalla" w:hAnsi="Sakkal Majalla" w:cs="Sakkal Majalla"/>
          <w:rtl/>
        </w:rPr>
        <w:t>لأَنَّكُمْ كُنْتُمْ قَبْلاً ظُلْمَةً، وَأَمَّا الآنَ فَنُورٌ فِي الرَّبِّ.</w:t>
      </w:r>
      <w:r w:rsidR="00F879BE" w:rsidRPr="00931784">
        <w:rPr>
          <w:rFonts w:ascii="Sakkal Majalla" w:hAnsi="Sakkal Majalla" w:cs="Sakkal Majalla"/>
          <w:sz w:val="28"/>
          <w:szCs w:val="28"/>
          <w:rtl/>
          <w:lang w:bidi="ar-AE"/>
        </w:rPr>
        <w:t>" (أفسس 5: 8). – "</w:t>
      </w:r>
      <w:r w:rsidR="00F879BE" w:rsidRPr="00931784">
        <w:rPr>
          <w:rStyle w:val="IntenseReference"/>
          <w:rFonts w:ascii="Sakkal Majalla" w:hAnsi="Sakkal Majalla" w:cs="Sakkal Majalla"/>
          <w:rtl/>
        </w:rPr>
        <w:t>لأَنَّ مَحَبَّةَ اللهِ قَدِ انْسَكَبَتْ فِي قُلُوبِنَا بِالرُّوحِ الْقُدُسِ</w:t>
      </w:r>
      <w:r w:rsidR="00F879BE" w:rsidRPr="00931784">
        <w:rPr>
          <w:rFonts w:ascii="Sakkal Majalla" w:hAnsi="Sakkal Majalla" w:cs="Sakkal Majalla"/>
          <w:sz w:val="28"/>
          <w:szCs w:val="28"/>
          <w:rtl/>
          <w:lang w:bidi="ar-AE"/>
        </w:rPr>
        <w:t xml:space="preserve">" (رومية 5: 5). صحيح أنه من الناحية العملية ينبغي ان نُنذر في كل مرة بأن نحيا بحسب هذه المحبة وهذا النور (أفسس 5: 2، 8)، لكن بحسب مقامنا لنا نصيب ثابت فيها؛ نعم، فهذه الإنذارات </w:t>
      </w:r>
      <w:r w:rsidR="00EF1113" w:rsidRPr="00931784">
        <w:rPr>
          <w:rFonts w:ascii="Sakkal Majalla" w:hAnsi="Sakkal Majalla" w:cs="Sakkal Majalla"/>
          <w:sz w:val="28"/>
          <w:szCs w:val="28"/>
          <w:rtl/>
          <w:lang w:bidi="ar-AE"/>
        </w:rPr>
        <w:t>هي بالذات البرهان على هذا الأمر.</w:t>
      </w:r>
    </w:p>
    <w:p w:rsidR="00A52E54" w:rsidRPr="00931784" w:rsidRDefault="00EF1113" w:rsidP="00C15C2E">
      <w:pPr>
        <w:jc w:val="both"/>
        <w:rPr>
          <w:rFonts w:ascii="Sakkal Majalla" w:hAnsi="Sakkal Majalla" w:cs="Sakkal Majalla"/>
          <w:sz w:val="28"/>
          <w:szCs w:val="28"/>
          <w:rtl/>
          <w:lang w:bidi="ar-AE"/>
        </w:rPr>
      </w:pPr>
      <w:r w:rsidRPr="00931784">
        <w:rPr>
          <w:rFonts w:ascii="Sakkal Majalla" w:hAnsi="Sakkal Majalla" w:cs="Sakkal Majalla"/>
          <w:sz w:val="28"/>
          <w:szCs w:val="28"/>
          <w:rtl/>
          <w:lang w:bidi="ar-AE"/>
        </w:rPr>
        <w:t>غير أن الله لم يهبنا حياة جديدة فقط، وإنما نقلنا أيضًا إلى علاقة جديدة به. جميع المولودين جديدًا، لهم الآن الحق أيضًا بأن يُدعَون أولاده. "</w:t>
      </w:r>
      <w:r w:rsidRPr="00931784">
        <w:rPr>
          <w:rStyle w:val="IntenseReference"/>
          <w:rFonts w:ascii="Sakkal Majalla" w:hAnsi="Sakkal Majalla" w:cs="Sakkal Majalla"/>
          <w:rtl/>
        </w:rPr>
        <w:t>وَأَمَّا كُلُّ الَّذِينَ قَبِلُوهُ فَأَعْطَاهُمْ سُلْطَانًا أَنْ يَصِيرُوا أَوْلاَدَ اللهِ، أَيِ الْمُؤْمِنُونَ بِاسْمِهِ.</w:t>
      </w:r>
      <w:r w:rsidRPr="00931784">
        <w:rPr>
          <w:rFonts w:ascii="Sakkal Majalla" w:hAnsi="Sakkal Majalla" w:cs="Sakkal Majalla"/>
          <w:sz w:val="28"/>
          <w:szCs w:val="28"/>
          <w:rtl/>
          <w:lang w:bidi="ar-AE"/>
        </w:rPr>
        <w:t>" (يوحنا 1: 12 إلخ). إن كانوا أولادًا فحتمًا أن</w:t>
      </w:r>
      <w:r w:rsidR="00632B45" w:rsidRPr="00931784">
        <w:rPr>
          <w:rFonts w:ascii="Sakkal Majalla" w:hAnsi="Sakkal Majalla" w:cs="Sakkal Majalla"/>
          <w:sz w:val="28"/>
          <w:szCs w:val="28"/>
          <w:rtl/>
          <w:lang w:bidi="ar-AE"/>
        </w:rPr>
        <w:t xml:space="preserve"> يكون</w:t>
      </w:r>
      <w:r w:rsidRPr="00931784">
        <w:rPr>
          <w:rFonts w:ascii="Sakkal Majalla" w:hAnsi="Sakkal Majalla" w:cs="Sakkal Majalla"/>
          <w:sz w:val="28"/>
          <w:szCs w:val="28"/>
          <w:rtl/>
          <w:lang w:bidi="ar-AE"/>
        </w:rPr>
        <w:t xml:space="preserve"> الله أبوهم. وهذه البركة العجيبة أيضًا أتت بابن الله</w:t>
      </w:r>
      <w:r w:rsidRPr="00931784">
        <w:rPr>
          <w:rFonts w:ascii="Sakkal Majalla" w:hAnsi="Sakkal Majalla" w:cs="Sakkal Majalla"/>
          <w:rtl/>
        </w:rPr>
        <w:t xml:space="preserve"> </w:t>
      </w:r>
      <w:r w:rsidRPr="00931784">
        <w:rPr>
          <w:rFonts w:ascii="Sakkal Majalla" w:hAnsi="Sakkal Majalla" w:cs="Sakkal Majalla"/>
          <w:sz w:val="28"/>
          <w:szCs w:val="28"/>
          <w:rtl/>
          <w:lang w:bidi="ar-AE"/>
        </w:rPr>
        <w:t>إلينا.</w:t>
      </w:r>
      <w:r w:rsidR="00632B45" w:rsidRPr="00931784">
        <w:rPr>
          <w:rFonts w:ascii="Sakkal Majalla" w:hAnsi="Sakkal Majalla" w:cs="Sakkal Majalla"/>
          <w:sz w:val="28"/>
          <w:szCs w:val="28"/>
          <w:rtl/>
          <w:lang w:bidi="ar-AE"/>
        </w:rPr>
        <w:t xml:space="preserve"> فمن</w:t>
      </w:r>
      <w:r w:rsidR="00AA7DA9" w:rsidRPr="00931784">
        <w:rPr>
          <w:rFonts w:ascii="Sakkal Majalla" w:hAnsi="Sakkal Majalla" w:cs="Sakkal Majalla"/>
          <w:sz w:val="28"/>
          <w:szCs w:val="28"/>
          <w:rtl/>
          <w:lang w:bidi="ar-AE"/>
        </w:rPr>
        <w:t>ذ</w:t>
      </w:r>
      <w:r w:rsidR="00632B45" w:rsidRPr="00931784">
        <w:rPr>
          <w:rFonts w:ascii="Sakkal Majalla" w:hAnsi="Sakkal Majalla" w:cs="Sakkal Majalla"/>
          <w:sz w:val="28"/>
          <w:szCs w:val="28"/>
          <w:rtl/>
          <w:lang w:bidi="ar-AE"/>
        </w:rPr>
        <w:t xml:space="preserve"> حياته على الأرض أعلن عن الآب (يوحنا 1: 14، 18؛ 14: 6 – 10)، لكن من بعد قيامته أدخل تلاميذه في علاقتهم كأولاد</w:t>
      </w:r>
      <w:r w:rsidR="00AA7DA9" w:rsidRPr="00931784">
        <w:rPr>
          <w:rFonts w:ascii="Sakkal Majalla" w:hAnsi="Sakkal Majalla" w:cs="Sakkal Majalla"/>
          <w:sz w:val="28"/>
          <w:szCs w:val="28"/>
          <w:rtl/>
          <w:lang w:bidi="ar-AE"/>
        </w:rPr>
        <w:t>ٍ</w:t>
      </w:r>
      <w:r w:rsidR="00632B45" w:rsidRPr="00931784">
        <w:rPr>
          <w:rFonts w:ascii="Sakkal Majalla" w:hAnsi="Sakkal Majalla" w:cs="Sakkal Majalla"/>
          <w:sz w:val="28"/>
          <w:szCs w:val="28"/>
          <w:rtl/>
          <w:lang w:bidi="ar-AE"/>
        </w:rPr>
        <w:t xml:space="preserve"> بأبيه، حينما ألقى المهمة على مريم المجدلية: " </w:t>
      </w:r>
      <w:r w:rsidR="00632B45" w:rsidRPr="00931784">
        <w:rPr>
          <w:rStyle w:val="IntenseReference"/>
          <w:rFonts w:ascii="Sakkal Majalla" w:hAnsi="Sakkal Majalla" w:cs="Sakkal Majalla"/>
          <w:rtl/>
        </w:rPr>
        <w:t>وَلكِنِ اذْهَبِي إِلَى إِخْوَتِي وَقُولِي لَهُمْ: إِنِّي أَصْعَدُ إِلَى أَبِي وَأَبِيكُمْ وَإِلهِي وَإِلهِكُمْ»</w:t>
      </w:r>
      <w:r w:rsidR="00632B45" w:rsidRPr="00931784">
        <w:rPr>
          <w:rFonts w:ascii="Sakkal Majalla" w:hAnsi="Sakkal Majalla" w:cs="Sakkal Majalla"/>
          <w:sz w:val="28"/>
          <w:szCs w:val="28"/>
          <w:rtl/>
          <w:lang w:bidi="ar-AE"/>
        </w:rPr>
        <w:t xml:space="preserve">." (يوحنا 20: 17). </w:t>
      </w:r>
      <w:r w:rsidR="000F7EC3" w:rsidRPr="00931784">
        <w:rPr>
          <w:rFonts w:ascii="Sakkal Majalla" w:hAnsi="Sakkal Majalla" w:cs="Sakkal Majalla"/>
          <w:sz w:val="28"/>
          <w:szCs w:val="28"/>
          <w:rtl/>
          <w:lang w:bidi="ar-AE"/>
        </w:rPr>
        <w:t xml:space="preserve">فأبوه أصبح الآن أبوهم. إن علاقة أولاد الله اليقينية لم تكن معروفة لدى المؤمنين إلى ذلك الحين. صحيح أنهم كانوا مولودين جديدًا، إلا أنهم لم يعرفوا الله على أنه أبوهم السماوي الشخصي. في ذلك يكمن أحد الفوارق الجوهرية بين مؤمني العهد القديم والجديد. فقط من خلال، أن الله الآب أرسل ابنه الحبيب </w:t>
      </w:r>
      <w:r w:rsidR="000F7EC3" w:rsidRPr="00931784">
        <w:rPr>
          <w:rFonts w:ascii="Sakkal Majalla" w:hAnsi="Sakkal Majalla" w:cs="Sakkal Majalla"/>
          <w:sz w:val="28"/>
          <w:szCs w:val="28"/>
          <w:rtl/>
          <w:lang w:bidi="ar-AE"/>
        </w:rPr>
        <w:lastRenderedPageBreak/>
        <w:t>إلى العالم المعادي له في الفكر، وتنازل ابن الله إلى خطاة هالكين ليموت عنهم.، يستطيع الناس بالإيمان أن يصيروا أولادًا لله يملكون الحياة الأبدية ومؤهلون للشركة مع ابن الله ومع الآب.</w:t>
      </w:r>
    </w:p>
    <w:p w:rsidR="00057D76" w:rsidRPr="00931784" w:rsidRDefault="00AA7DA9" w:rsidP="00817C94">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bidi="ar-AE"/>
        </w:rPr>
        <w:t>يكتب يوحنا عن "</w:t>
      </w:r>
      <w:r w:rsidRPr="00931784">
        <w:rPr>
          <w:rStyle w:val="IntenseReference"/>
          <w:rFonts w:ascii="Sakkal Majalla" w:hAnsi="Sakkal Majalla" w:cs="Sakkal Majalla"/>
          <w:rtl/>
        </w:rPr>
        <w:t>الْحَيَاةِ الأَبَدِيَّةِ الَّتِي كَانَتْ عِنْدَ الآبِ وَأُظْهِرَتْ لَنَا.</w:t>
      </w:r>
      <w:r w:rsidRPr="00931784">
        <w:rPr>
          <w:rFonts w:ascii="Sakkal Majalla" w:hAnsi="Sakkal Majalla" w:cs="Sakkal Majalla"/>
          <w:sz w:val="28"/>
          <w:szCs w:val="28"/>
          <w:rtl/>
          <w:lang w:bidi="ar-AE"/>
        </w:rPr>
        <w:t xml:space="preserve">" (1. يوحنا 1، 2). </w:t>
      </w:r>
      <w:r w:rsidR="00713898" w:rsidRPr="00931784">
        <w:rPr>
          <w:rFonts w:ascii="Sakkal Majalla" w:hAnsi="Sakkal Majalla" w:cs="Sakkal Majalla"/>
          <w:sz w:val="28"/>
          <w:szCs w:val="28"/>
          <w:rtl/>
          <w:lang w:bidi="ar-AE"/>
        </w:rPr>
        <w:t>إن ما يخبرنا به هنا في كلمات بسيطة مختصرة سام</w:t>
      </w:r>
      <w:r w:rsidR="004F24EE" w:rsidRPr="00931784">
        <w:rPr>
          <w:rFonts w:ascii="Sakkal Majalla" w:hAnsi="Sakkal Majalla" w:cs="Sakkal Majalla"/>
          <w:sz w:val="28"/>
          <w:szCs w:val="28"/>
          <w:rtl/>
          <w:lang w:bidi="ar-AE"/>
        </w:rPr>
        <w:t>ي جدًا حتى أننا نكاد لا ندركه في كل ملئه. فالحياة الأبدية ليست فقط حياة لا نهاية لها، وإنما حياة الله الأبدي، الذي هو نور ومحبة، لكن كذلك بلا بداية ولا نهاية. إن كان يدعو نفسه في رؤيا 21: 6 "</w:t>
      </w:r>
      <w:r w:rsidR="004F24EE" w:rsidRPr="00931784">
        <w:rPr>
          <w:rStyle w:val="IntenseReference"/>
          <w:rFonts w:ascii="Sakkal Majalla" w:hAnsi="Sakkal Majalla" w:cs="Sakkal Majalla"/>
          <w:rtl/>
        </w:rPr>
        <w:t>الْبِدَايَةُ وَالنِّهَايَةُ</w:t>
      </w:r>
      <w:r w:rsidR="004F24EE" w:rsidRPr="00931784">
        <w:rPr>
          <w:rFonts w:ascii="Sakkal Majalla" w:hAnsi="Sakkal Majalla" w:cs="Sakkal Majalla"/>
          <w:sz w:val="28"/>
          <w:szCs w:val="28"/>
          <w:rtl/>
          <w:lang w:bidi="ar-AE"/>
        </w:rPr>
        <w:t xml:space="preserve">." فهذا يعني لا يوجد سواه هو الأزلي الأبدي أي شيء آخر. هو وحده "الله الحي". </w:t>
      </w:r>
      <w:r w:rsidR="00593E8E" w:rsidRPr="00931784">
        <w:rPr>
          <w:rFonts w:ascii="Sakkal Majalla" w:hAnsi="Sakkal Majalla" w:cs="Sakkal Majalla"/>
          <w:sz w:val="28"/>
          <w:szCs w:val="28"/>
          <w:rtl/>
          <w:lang w:bidi="ar-AE"/>
        </w:rPr>
        <w:t>كما استُعلن لنا كل ما هو عن مخطط خلاصه وبركته، هكذا تنازلت إلينا أيضًا الحياة الأبدية في شخص ابنه الوحيد، ومَن آمن به له الآن حياة أبدية (يوحنا 3: 15، 16، 36؛ 17: 2)</w:t>
      </w:r>
      <w:r w:rsidR="00E2335B" w:rsidRPr="00931784">
        <w:rPr>
          <w:rFonts w:ascii="Sakkal Majalla" w:hAnsi="Sakkal Majalla" w:cs="Sakkal Majalla"/>
          <w:sz w:val="28"/>
          <w:szCs w:val="28"/>
          <w:rtl/>
          <w:lang w:bidi="ar-AE"/>
        </w:rPr>
        <w:t>. ولكي يواجه كل شك يشهد الله لنا واضحًا بأنه كذلك: "</w:t>
      </w:r>
      <w:r w:rsidR="00E2335B" w:rsidRPr="00931784">
        <w:rPr>
          <w:rFonts w:ascii="Sakkal Majalla" w:hAnsi="Sakkal Majalla" w:cs="Sakkal Majalla"/>
          <w:rtl/>
        </w:rPr>
        <w:t xml:space="preserve"> </w:t>
      </w:r>
      <w:r w:rsidR="00E2335B" w:rsidRPr="00931784">
        <w:rPr>
          <w:rStyle w:val="IntenseReference"/>
          <w:rFonts w:ascii="Sakkal Majalla" w:hAnsi="Sakkal Majalla" w:cs="Sakkal Majalla"/>
          <w:rtl/>
        </w:rPr>
        <w:t>وَهذِهِ هِيَ الشَّهَادَةُ: أَنَّ اللهَ أَعْطَانَا حَيَاةً أَبَدِيَّةً، وَهذِهِ الْحَيَاةُ هِيَ فِي ابْنِهِ. مَنْ لَهُ الابْنُ فَلَهُ الْحَيَاةُ، وَمَنْ لَيْسَ لَهُ ابْنُ اللهِ فَلَيْسَتْ لَهُ الْحَيَاةُ.</w:t>
      </w:r>
      <w:r w:rsidR="00E2335B" w:rsidRPr="00931784">
        <w:rPr>
          <w:rFonts w:ascii="Sakkal Majalla" w:hAnsi="Sakkal Majalla" w:cs="Sakkal Majalla"/>
          <w:sz w:val="28"/>
          <w:szCs w:val="28"/>
          <w:rtl/>
          <w:lang w:bidi="ar-AE"/>
        </w:rPr>
        <w:t xml:space="preserve">" </w:t>
      </w:r>
      <w:r w:rsidR="00D40C36" w:rsidRPr="00931784">
        <w:rPr>
          <w:rFonts w:ascii="Sakkal Majalla" w:hAnsi="Sakkal Majalla" w:cs="Sakkal Majalla"/>
          <w:sz w:val="28"/>
          <w:szCs w:val="28"/>
          <w:rtl/>
          <w:lang w:bidi="ar-AE"/>
        </w:rPr>
        <w:t>(1. يوحنا 5: 11، 12). إلا أن الحياة الأبدية ليست هي فقط في ابن الله، وإنما هو بنفسه "</w:t>
      </w:r>
      <w:r w:rsidR="00D40C36" w:rsidRPr="00931784">
        <w:rPr>
          <w:rStyle w:val="IntenseReference"/>
          <w:rFonts w:ascii="Sakkal Majalla" w:hAnsi="Sakkal Majalla" w:cs="Sakkal Majalla"/>
          <w:rtl/>
        </w:rPr>
        <w:t>الإِلهُ الْحَقُّ وَالْحَيَاةُ الأَبَدِيَّةُ</w:t>
      </w:r>
      <w:r w:rsidR="00D40C36" w:rsidRPr="00931784">
        <w:rPr>
          <w:rFonts w:ascii="Sakkal Majalla" w:hAnsi="Sakkal Majalla" w:cs="Sakkal Majalla"/>
          <w:sz w:val="28"/>
          <w:szCs w:val="28"/>
          <w:rtl/>
          <w:lang w:bidi="ar-AE"/>
        </w:rPr>
        <w:t>" (1. يوحنا 5: 20). بالإيمان نحن واحد معه، بحيث ان المسيح الآن حياتنا أيضًا (كولوسي 3: 4). نحن يحق لنا ان تكون لنا الحياة الأبدية في ابن الله، وندركها أكثر وأكثر في الإيمان ونفرح بها.</w:t>
      </w:r>
    </w:p>
    <w:p w:rsidR="00817C94" w:rsidRPr="00931784" w:rsidRDefault="00817C94" w:rsidP="00817C94">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بحسب كلمات الرب في يوحنا 17: 3، الحياة الأبدية تتضمن أيضًا، أن نعرف الله الحقيقي وحده كأبونا وفي شخص يسوع المسيح، ابنه، الذي أرسله إلينا. ويحق لنا أيضًا أن نعرف عن أقانيم اللاهوت في سيادتها المطلقة الأبدية، أيضًا في محبتها الجديرة بالسجود في صورة جوهرية. فالحياة الأبدية إذًا ليست فقط شخص، وإنما كذلك مجال عجيب من الروابط داخل اللاهوت، الذي تُفتح مغالقه للمؤمن بمعرفة الابن والآب. توصف هنا الحياة الأبدية كأنها أجواء بيت الآب، التي قرّبها لنا ابن الآب وقد أدخلنا فيها لأجل مسرته ومسرتنا.</w:t>
      </w:r>
    </w:p>
    <w:p w:rsidR="00817C94" w:rsidRPr="00E14432" w:rsidRDefault="009B2DE1" w:rsidP="00817C94">
      <w:pPr>
        <w:jc w:val="both"/>
        <w:rPr>
          <w:rFonts w:ascii="Sakkal Majalla" w:hAnsi="Sakkal Majalla" w:cs="Sakkal Majalla"/>
          <w:b/>
          <w:bCs/>
          <w:sz w:val="28"/>
          <w:szCs w:val="28"/>
          <w:u w:val="single"/>
          <w:rtl/>
          <w:lang w:val="de-DE" w:bidi="ar-AE"/>
        </w:rPr>
      </w:pPr>
      <w:r w:rsidRPr="00E14432">
        <w:rPr>
          <w:rFonts w:ascii="Sakkal Majalla" w:hAnsi="Sakkal Majalla" w:cs="Sakkal Majalla"/>
          <w:sz w:val="36"/>
          <w:szCs w:val="36"/>
          <w:u w:val="single"/>
          <w:rtl/>
          <w:lang w:val="de-DE" w:bidi="ar-AE"/>
        </w:rPr>
        <w:t>2. 2 الروح القدس</w:t>
      </w:r>
    </w:p>
    <w:p w:rsidR="009B2DE1" w:rsidRPr="00931784" w:rsidRDefault="009B2DE1" w:rsidP="00817C94">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لكي نتمتع بالشركة مع الله كأبونا ومع ابنه، ليست مطلوب منا أن نكون مؤهلين فقط، وإنما أيضًا قوة. إنها توهب لنا بالروح القدس، الذي يأخذ لنفسه مسكنًا في كل مؤمن قَبِل إنجيل الخلاص في الإيمان. الرب يسوع كإنسان مُسح من الله شخصيًا بالروح القدس والقوة وتصرف من بداية خدمته العلنية في قوة الروح (أعمال الرسل 10: 38؛ لوقا 4: 14). حينما كان مزمعًا بأن يعود إلى أبيه، كان قد أعدّ تلاميذه مسبقًا لهذا الغرض، لكيما ينالوا هم أيضًا الروح القدس. لم يكن عليهم أن يبقوا من بعد مضيه منعزلين ووحيدين كاليتامى، وإنما سيُلبسون بقوة من الأعالي، عند حلول الروح القدس عليهم (لوقا 24: 49؛ أعمال الرسل 1: 8). الروح يهبنا قوة لحياة مع الرب وللشركة. لذا يتكلم بولس عن "</w:t>
      </w:r>
      <w:r w:rsidRPr="00931784">
        <w:rPr>
          <w:rStyle w:val="IntenseReference"/>
          <w:rFonts w:ascii="Sakkal Majalla" w:hAnsi="Sakkal Majalla" w:cs="Sakkal Majalla"/>
          <w:rtl/>
        </w:rPr>
        <w:t>شركة الروح القدس</w:t>
      </w:r>
      <w:r w:rsidR="00C46F4E" w:rsidRPr="00931784">
        <w:rPr>
          <w:rFonts w:ascii="Sakkal Majalla" w:hAnsi="Sakkal Majalla" w:cs="Sakkal Majalla"/>
          <w:sz w:val="28"/>
          <w:szCs w:val="28"/>
          <w:rtl/>
          <w:lang w:val="de-DE" w:bidi="ar-AE"/>
        </w:rPr>
        <w:t>" (2. كورنثوس 13: 13؛ فيلبي 2: 1). بهذه العبارة ليس المقصود الشركة مع الروح القدس، وإنما بالحري الشركة التي هو يؤثرها والمتميزة به مع الآب، مع الابن ومع باقي أولاد الله.</w:t>
      </w:r>
    </w:p>
    <w:p w:rsidR="00E65CAD" w:rsidRPr="00931784" w:rsidRDefault="00C46F4E" w:rsidP="00E65CAD">
      <w:pPr>
        <w:jc w:val="both"/>
        <w:rPr>
          <w:rFonts w:ascii="Sakkal Majalla" w:hAnsi="Sakkal Majalla" w:cs="Sakkal Majalla"/>
          <w:sz w:val="28"/>
          <w:szCs w:val="28"/>
          <w:rtl/>
          <w:lang w:val="de-DE" w:bidi="ar-AE"/>
        </w:rPr>
        <w:sectPr w:rsidR="00E65CAD"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val="de-DE" w:bidi="ar-AE"/>
        </w:rPr>
        <w:t xml:space="preserve">الروح القدس هو كذلك الذي يُدخلنا في البركات الروحية والامتيازات التي تشكل مجال شركتنا. " </w:t>
      </w:r>
      <w:r w:rsidRPr="00931784">
        <w:rPr>
          <w:rStyle w:val="IntenseReference"/>
          <w:rFonts w:ascii="Sakkal Majalla" w:hAnsi="Sakkal Majalla" w:cs="Sakkal Majalla"/>
          <w:rtl/>
        </w:rPr>
        <w:t>13وَأَمَّا مَتَى جَاءَ ذَاكَ، رُوحُ الْحَقِّ، فَهُوَ يُرْشِدُكُمْ إِلَى جَمِيعِ الْحَقِّ، لأَنَّهُ لاَ يَتَكَلَّمُ مِنْ نَفْسِهِ، بَلْ كُلُّ مَا يَسْمَعُ يَتَكَلَّمُ بِهِ، وَيُخْبِرُكُمْ بِأُمُورٍ آتِيَةٍ.  14ذَاكَ يُمَجِّدُنِي، لأَنَّهُ يَأْخُذُ مِمَّا لِي وَيُخْبِرُكُمْ.  15كُلُّ مَا لِلآبِ هُوَ لِي. لِهذَا قُلْتُ إِنَّهُ يَأْخُذُ مِمَّا لِي وَيُخْبِرُكُمْ</w:t>
      </w:r>
      <w:r w:rsidRPr="00931784">
        <w:rPr>
          <w:rFonts w:ascii="Sakkal Majalla" w:hAnsi="Sakkal Majalla" w:cs="Sakkal Majalla"/>
          <w:sz w:val="28"/>
          <w:szCs w:val="28"/>
          <w:rtl/>
          <w:lang w:val="de-DE" w:bidi="ar-AE"/>
        </w:rPr>
        <w:t>." (يوحنا 16: 13 – 15). فالروح القدس إذًا هو الوسيط وقوة الشركة ما بين المفديين والآب والابن. هو المصدر لأفكار وعواطف الحياة الجديدة، وهو يستثير فينا أفكارًا منسجمة مع أفكار الآب والابن. هذه هي الشركة.</w:t>
      </w:r>
    </w:p>
    <w:p w:rsidR="00C46F4E" w:rsidRPr="00931784" w:rsidRDefault="00C46F4E" w:rsidP="00E65CAD">
      <w:pPr>
        <w:jc w:val="both"/>
        <w:rPr>
          <w:rFonts w:ascii="Sakkal Majalla" w:hAnsi="Sakkal Majalla" w:cs="Sakkal Majalla"/>
          <w:sz w:val="36"/>
          <w:szCs w:val="36"/>
          <w:rtl/>
          <w:lang w:val="de-DE" w:bidi="ar-AE"/>
        </w:rPr>
      </w:pPr>
      <w:r w:rsidRPr="00931784">
        <w:rPr>
          <w:rFonts w:ascii="Sakkal Majalla" w:hAnsi="Sakkal Majalla" w:cs="Sakkal Majalla"/>
          <w:sz w:val="36"/>
          <w:szCs w:val="36"/>
          <w:rtl/>
          <w:lang w:val="de-DE" w:bidi="ar-AE"/>
        </w:rPr>
        <w:lastRenderedPageBreak/>
        <w:t>3</w:t>
      </w:r>
      <w:r w:rsidRPr="00931784">
        <w:rPr>
          <w:rFonts w:ascii="Sakkal Majalla" w:hAnsi="Sakkal Majalla" w:cs="Sakkal Majalla"/>
          <w:b/>
          <w:bCs/>
          <w:sz w:val="36"/>
          <w:szCs w:val="36"/>
          <w:u w:val="single"/>
          <w:rtl/>
          <w:lang w:val="de-DE" w:bidi="ar-AE"/>
        </w:rPr>
        <w:t xml:space="preserve">. </w:t>
      </w:r>
      <w:hyperlink r:id="rId9" w:history="1">
        <w:r w:rsidRPr="00931784">
          <w:rPr>
            <w:rFonts w:ascii="Sakkal Majalla" w:hAnsi="Sakkal Majalla" w:cs="Sakkal Majalla"/>
            <w:b/>
            <w:bCs/>
            <w:sz w:val="28"/>
            <w:szCs w:val="28"/>
            <w:u w:val="single"/>
            <w:rtl/>
          </w:rPr>
          <w:t>شركة مع الآب والابن (1. يوحنا 1: 3)</w:t>
        </w:r>
      </w:hyperlink>
    </w:p>
    <w:p w:rsidR="00C46F4E" w:rsidRPr="00931784" w:rsidRDefault="00C46F4E" w:rsidP="00817C94">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من بعدما أن انشغلنا بالشروط، نأتي الآن إلى موضوعنا الأساسي، </w:t>
      </w:r>
      <w:r w:rsidR="000F69D4" w:rsidRPr="00931784">
        <w:rPr>
          <w:rFonts w:ascii="Sakkal Majalla" w:hAnsi="Sakkal Majalla" w:cs="Sakkal Majalla"/>
          <w:sz w:val="28"/>
          <w:szCs w:val="28"/>
          <w:rtl/>
          <w:lang w:val="de-DE" w:bidi="ar-AE"/>
        </w:rPr>
        <w:t>ابتداءً من</w:t>
      </w:r>
      <w:r w:rsidRPr="00931784">
        <w:rPr>
          <w:rFonts w:ascii="Sakkal Majalla" w:hAnsi="Sakkal Majalla" w:cs="Sakkal Majalla"/>
          <w:sz w:val="28"/>
          <w:szCs w:val="28"/>
          <w:rtl/>
          <w:lang w:val="de-DE" w:bidi="ar-AE"/>
        </w:rPr>
        <w:t xml:space="preserve"> شركتنا مع الآب والابن. إننا نتعلّم أيضًا في العهد الجديد عن أنواع أخرى و</w:t>
      </w:r>
      <w:r w:rsidR="00847A1F" w:rsidRPr="00931784">
        <w:rPr>
          <w:rFonts w:ascii="Sakkal Majalla" w:hAnsi="Sakkal Majalla" w:cs="Sakkal Majalla"/>
          <w:sz w:val="28"/>
          <w:szCs w:val="28"/>
          <w:rtl/>
          <w:lang w:val="de-DE" w:bidi="ar-AE"/>
        </w:rPr>
        <w:t>صور تعبيرية أخرى عن الشركة المسيحية، التي تجد أساسها في التي يدعوها يوحنا بالشركة مع الآب ومع ابنه يسوع المسيح، والتي سنعود إليها فيما بعد.</w:t>
      </w:r>
    </w:p>
    <w:p w:rsidR="00847A1F" w:rsidRPr="00931784" w:rsidRDefault="00847A1F" w:rsidP="00817C94">
      <w:pPr>
        <w:jc w:val="both"/>
        <w:rPr>
          <w:rFonts w:ascii="Sakkal Majalla" w:hAnsi="Sakkal Majalla" w:cs="Sakkal Majalla"/>
          <w:sz w:val="28"/>
          <w:szCs w:val="28"/>
          <w:lang w:bidi="ar-AE"/>
        </w:rPr>
      </w:pPr>
      <w:r w:rsidRPr="00931784">
        <w:rPr>
          <w:rFonts w:ascii="Sakkal Majalla" w:hAnsi="Sakkal Majalla" w:cs="Sakkal Majalla"/>
          <w:sz w:val="28"/>
          <w:szCs w:val="28"/>
          <w:rtl/>
          <w:lang w:val="de-DE" w:bidi="ar-AE"/>
        </w:rPr>
        <w:t xml:space="preserve">كلمة الله لا تقول لنا، بأن الآب له شركة معنا، وإنما أننا نحن أوتينا للشركة معه. هل من الممكن أن يكون غير ذلك؟ بأن الخاطئ ليست له شركة مع الله القدوس، </w:t>
      </w:r>
      <w:r w:rsidR="000F69D4" w:rsidRPr="00931784">
        <w:rPr>
          <w:rFonts w:ascii="Sakkal Majalla" w:hAnsi="Sakkal Majalla" w:cs="Sakkal Majalla"/>
          <w:sz w:val="28"/>
          <w:szCs w:val="28"/>
          <w:rtl/>
          <w:lang w:val="de-DE" w:bidi="ar-AE"/>
        </w:rPr>
        <w:t xml:space="preserve">هو </w:t>
      </w:r>
      <w:r w:rsidRPr="00931784">
        <w:rPr>
          <w:rFonts w:ascii="Sakkal Majalla" w:hAnsi="Sakkal Majalla" w:cs="Sakkal Majalla"/>
          <w:sz w:val="28"/>
          <w:szCs w:val="28"/>
          <w:rtl/>
          <w:lang w:val="de-DE" w:bidi="ar-AE"/>
        </w:rPr>
        <w:t>من السهل فهمه. ولكن أيضًا كمفديين لا زلنا نلاحظ الجسد وأنشطته فينا، على الرغم من أن إنساننا العتيق تمت إدانته على الصليب بحكم إلهي. لذا لا يمكن تحديد مستوى وطابع الشركة وتطبيعها بواسطة الخلائق – وليس بواسطة المفديين -، وإنما بواسطة الله وحده. مباشرة من بعد ذكر يوحنا شركتنا مع الآب والابن، يأتي الخبر الأول عن جوهر الله: "</w:t>
      </w:r>
      <w:r w:rsidRPr="00931784">
        <w:rPr>
          <w:rStyle w:val="IntenseReference"/>
          <w:rFonts w:ascii="Sakkal Majalla" w:hAnsi="Sakkal Majalla" w:cs="Sakkal Majalla"/>
          <w:rtl/>
        </w:rPr>
        <w:t>وَهذَا هُوَ الْخَبَرُ الَّذِي سَمِعْنَاهُ مِنْهُ وَنُخْبِرُكُمْ بِهِ: إِنَّ اللهَ نُورٌ وَلَيْسَ فِيهِ ظُلْمَةٌ الْبَتَّةَ.</w:t>
      </w:r>
      <w:r w:rsidRPr="00931784">
        <w:rPr>
          <w:rFonts w:ascii="Sakkal Majalla" w:hAnsi="Sakkal Majalla" w:cs="Sakkal Majalla"/>
          <w:sz w:val="28"/>
          <w:szCs w:val="28"/>
          <w:rtl/>
          <w:lang w:val="de-DE" w:bidi="ar-AE"/>
        </w:rPr>
        <w:t>" (1. يوحنا 1: 5). الآب الذي أتى بنا بمحبته الغامرة</w:t>
      </w:r>
      <w:r w:rsidR="00140138" w:rsidRPr="00931784">
        <w:rPr>
          <w:rFonts w:ascii="Sakkal Majalla" w:hAnsi="Sakkal Majalla" w:cs="Sakkal Majalla"/>
          <w:sz w:val="28"/>
          <w:szCs w:val="28"/>
          <w:rtl/>
          <w:lang w:val="de-DE" w:bidi="ar-AE"/>
        </w:rPr>
        <w:t xml:space="preserve"> للشركة معه شخصيًا، هو في الوقت نفسه الله القدوس. لذا فإنها شركة إلهية، مقدسة. إن المكان الفعلي لهذه الشركة ليس على الأرض، وإنما النور، الذي أتى إلينا في شخص الابن كـ"نور الحياة" (يوحنا 1: 4، 9؛ 8: 12)، و</w:t>
      </w:r>
      <w:r w:rsidR="000F69D4" w:rsidRPr="00931784">
        <w:rPr>
          <w:rFonts w:ascii="Sakkal Majalla" w:hAnsi="Sakkal Majalla" w:cs="Sakkal Majalla"/>
          <w:sz w:val="28"/>
          <w:szCs w:val="28"/>
          <w:rtl/>
          <w:lang w:val="de-DE" w:bidi="ar-AE"/>
        </w:rPr>
        <w:t xml:space="preserve">بالإيمان به </w:t>
      </w:r>
      <w:r w:rsidR="00140138" w:rsidRPr="00931784">
        <w:rPr>
          <w:rFonts w:ascii="Sakkal Majalla" w:hAnsi="Sakkal Majalla" w:cs="Sakkal Majalla"/>
          <w:sz w:val="28"/>
          <w:szCs w:val="28"/>
          <w:rtl/>
          <w:lang w:val="de-DE" w:bidi="ar-AE"/>
        </w:rPr>
        <w:t>صار لنا</w:t>
      </w:r>
      <w:r w:rsidR="000F69D4" w:rsidRPr="00931784">
        <w:rPr>
          <w:rFonts w:ascii="Sakkal Majalla" w:hAnsi="Sakkal Majalla" w:cs="Sakkal Majalla"/>
          <w:sz w:val="28"/>
          <w:szCs w:val="28"/>
          <w:rtl/>
          <w:lang w:val="de-DE" w:bidi="ar-AE"/>
        </w:rPr>
        <w:t xml:space="preserve"> هذا</w:t>
      </w:r>
      <w:r w:rsidR="00140138" w:rsidRPr="00931784">
        <w:rPr>
          <w:rFonts w:ascii="Sakkal Majalla" w:hAnsi="Sakkal Majalla" w:cs="Sakkal Majalla"/>
          <w:sz w:val="28"/>
          <w:szCs w:val="28"/>
          <w:rtl/>
          <w:lang w:val="de-DE" w:bidi="ar-AE"/>
        </w:rPr>
        <w:t xml:space="preserve"> الآن مجال حياتنا نحن</w:t>
      </w:r>
      <w:r w:rsidR="000F69D4" w:rsidRPr="00931784">
        <w:rPr>
          <w:rFonts w:ascii="Sakkal Majalla" w:hAnsi="Sakkal Majalla" w:cs="Sakkal Majalla"/>
          <w:rtl/>
        </w:rPr>
        <w:t xml:space="preserve"> </w:t>
      </w:r>
      <w:r w:rsidR="000F69D4" w:rsidRPr="00931784">
        <w:rPr>
          <w:rFonts w:ascii="Sakkal Majalla" w:hAnsi="Sakkal Majalla" w:cs="Sakkal Majalla"/>
          <w:sz w:val="28"/>
          <w:szCs w:val="28"/>
          <w:rtl/>
          <w:lang w:val="de-DE" w:bidi="ar-AE"/>
        </w:rPr>
        <w:t>أيضًا</w:t>
      </w:r>
      <w:r w:rsidR="00140138" w:rsidRPr="00931784">
        <w:rPr>
          <w:rFonts w:ascii="Sakkal Majalla" w:hAnsi="Sakkal Majalla" w:cs="Sakkal Majalla"/>
          <w:sz w:val="28"/>
          <w:szCs w:val="28"/>
          <w:rtl/>
          <w:lang w:val="de-DE" w:bidi="ar-AE"/>
        </w:rPr>
        <w:t>.</w:t>
      </w:r>
    </w:p>
    <w:p w:rsidR="00140138" w:rsidRPr="00931784" w:rsidRDefault="00795FAB" w:rsidP="00817C94">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يوحنا يكتب: </w:t>
      </w:r>
      <w:r w:rsidRPr="00931784">
        <w:rPr>
          <w:rStyle w:val="IntenseReference"/>
          <w:rFonts w:ascii="Sakkal Majalla" w:hAnsi="Sakkal Majalla" w:cs="Sakkal Majalla"/>
          <w:rtl/>
        </w:rPr>
        <w:t>" الَّذِي رَأَيْنَاهُ وَسَمِعْنَاهُ نُخْبِرُكُمْ بِهِ، لِكَيْ يَكُونَ لَكُمْ أَيْضًا شَرِكَةٌ مَعَنَا. وَأَمَّا شَرِكَتُنَا نَحْنُ فَهِيَ مَعَ الآبِ وَمَعَ ابْنِهِ يَسُوعَ الْمَسِيحِ.</w:t>
      </w:r>
      <w:r w:rsidRPr="00931784">
        <w:rPr>
          <w:rFonts w:ascii="Sakkal Majalla" w:hAnsi="Sakkal Majalla" w:cs="Sakkal Majalla"/>
          <w:sz w:val="28"/>
          <w:szCs w:val="28"/>
          <w:rtl/>
          <w:lang w:val="de-DE" w:bidi="ar-AE"/>
        </w:rPr>
        <w:t>" الرسل الذين رأوا وسمعوا الحياة الأبدية في ابن الله الذي صار جسدًا، كانوا أول مَن كانت لهم الشركة مع الآب ومع الابن منذ حلول الروح القدس يوم الخمسين. وقد سلّموا آخرين ما قد حصلوا عليه، كيما يدخل جميع أولاد الله الحقيقيون في تمتع هذه الشركة العجيبة. لا ليختبروها وهم فقط في بيت الآب السماوي، وإنما من الآن يحق لنا أن نختبر بها الفرح الكامل.</w:t>
      </w:r>
    </w:p>
    <w:p w:rsidR="00C0444B" w:rsidRPr="00931784" w:rsidRDefault="00C0444B" w:rsidP="00817C94">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حينما كتب يوحنا هذه الكلمات، كانت قد ظهرت أول تيارات معادية للمسيح بين المسيحيين، ومنذ ذلك الحين كان الارتداد – بالرغم من النهضات المختلفة على مر القرون –في تقدم</w:t>
      </w:r>
      <w:r w:rsidR="00B23A68" w:rsidRPr="00931784">
        <w:rPr>
          <w:rFonts w:ascii="Sakkal Majalla" w:hAnsi="Sakkal Majalla" w:cs="Sakkal Majalla"/>
          <w:sz w:val="28"/>
          <w:szCs w:val="28"/>
          <w:rtl/>
          <w:lang w:val="de-DE" w:bidi="ar-AE"/>
        </w:rPr>
        <w:t xml:space="preserve"> مستمر</w:t>
      </w:r>
      <w:r w:rsidRPr="00931784">
        <w:rPr>
          <w:rFonts w:ascii="Sakkal Majalla" w:hAnsi="Sakkal Majalla" w:cs="Sakkal Majalla"/>
          <w:sz w:val="28"/>
          <w:szCs w:val="28"/>
          <w:rtl/>
          <w:lang w:val="de-DE" w:bidi="ar-AE"/>
        </w:rPr>
        <w:t xml:space="preserve"> ومتواصل. لكن </w:t>
      </w:r>
      <w:r w:rsidR="00B23A68" w:rsidRPr="00931784">
        <w:rPr>
          <w:rFonts w:ascii="Sakkal Majalla" w:hAnsi="Sakkal Majalla" w:cs="Sakkal Majalla"/>
          <w:sz w:val="28"/>
          <w:szCs w:val="28"/>
          <w:rtl/>
          <w:lang w:val="de-DE" w:bidi="ar-AE"/>
        </w:rPr>
        <w:t xml:space="preserve">حتى </w:t>
      </w:r>
      <w:r w:rsidRPr="00931784">
        <w:rPr>
          <w:rFonts w:ascii="Sakkal Majalla" w:hAnsi="Sakkal Majalla" w:cs="Sakkal Majalla"/>
          <w:sz w:val="28"/>
          <w:szCs w:val="28"/>
          <w:rtl/>
          <w:lang w:val="de-DE" w:bidi="ar-AE"/>
        </w:rPr>
        <w:t xml:space="preserve">وإن استمر التهجم على شخص ابن الله من أرواح ضد المسيح في صورة أشد، وازداد تخلّي الكنيسة عن طابعها السماوي وانفصالها عن العالم عمليًا أكثر وأكثر من خلال عدم أمانتنا، إلا أن الشركة مع الآب والابن تبقى قائمة لأفراد أولاد الله مصدرًا </w:t>
      </w:r>
      <w:r w:rsidR="008611B9" w:rsidRPr="00931784">
        <w:rPr>
          <w:rFonts w:ascii="Sakkal Majalla" w:hAnsi="Sakkal Majalla" w:cs="Sakkal Majalla"/>
          <w:sz w:val="28"/>
          <w:szCs w:val="28"/>
          <w:rtl/>
          <w:lang w:val="de-DE" w:bidi="ar-AE"/>
        </w:rPr>
        <w:t>ل</w:t>
      </w:r>
      <w:r w:rsidRPr="00931784">
        <w:rPr>
          <w:rFonts w:ascii="Sakkal Majalla" w:hAnsi="Sakkal Majalla" w:cs="Sakkal Majalla"/>
          <w:sz w:val="28"/>
          <w:szCs w:val="28"/>
          <w:rtl/>
          <w:lang w:val="de-DE" w:bidi="ar-AE"/>
        </w:rPr>
        <w:t>فرح باطني عميق حتى إلى مجيء الرب.</w:t>
      </w:r>
    </w:p>
    <w:p w:rsidR="003B588A" w:rsidRPr="00931784" w:rsidRDefault="003B588A" w:rsidP="00817C94">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الرب يسوع هو محور</w:t>
      </w:r>
      <w:r w:rsidR="00FE0AE4" w:rsidRPr="00931784">
        <w:rPr>
          <w:rFonts w:ascii="Sakkal Majalla" w:hAnsi="Sakkal Majalla" w:cs="Sakkal Majalla"/>
          <w:sz w:val="28"/>
          <w:szCs w:val="28"/>
          <w:rtl/>
          <w:lang w:val="de-DE" w:bidi="ar-AE"/>
        </w:rPr>
        <w:t xml:space="preserve"> شركتنا. كالابن الوحيد، الذي في حضن الآب، أظهر الله الآب في صورة كاملة، وعلى أساس عمله على الصليب وُهبت لنا الحياة الأبدية وكل البركات السماوية في السمويات. </w:t>
      </w:r>
      <w:r w:rsidR="00B273C5" w:rsidRPr="00931784">
        <w:rPr>
          <w:rFonts w:ascii="Sakkal Majalla" w:hAnsi="Sakkal Majalla" w:cs="Sakkal Majalla"/>
          <w:sz w:val="28"/>
          <w:szCs w:val="28"/>
          <w:rtl/>
          <w:lang w:val="de-DE" w:bidi="ar-AE"/>
        </w:rPr>
        <w:t xml:space="preserve">إذًا فلنا شركة مع الآب في معرفة ابنه ومع الابن في معرفة الآب. مع الآب نتشارك الفرح بالابن، لأن الذي يراه بعين رضاه كل حين هو موضوع سجودنا. مع الابن </w:t>
      </w:r>
      <w:r w:rsidR="00222C09" w:rsidRPr="00931784">
        <w:rPr>
          <w:rFonts w:ascii="Sakkal Majalla" w:hAnsi="Sakkal Majalla" w:cs="Sakkal Majalla"/>
          <w:sz w:val="28"/>
          <w:szCs w:val="28"/>
          <w:rtl/>
          <w:lang w:val="de-DE" w:bidi="ar-AE"/>
        </w:rPr>
        <w:t>ن</w:t>
      </w:r>
      <w:r w:rsidR="00B273C5" w:rsidRPr="00931784">
        <w:rPr>
          <w:rFonts w:ascii="Sakkal Majalla" w:hAnsi="Sakkal Majalla" w:cs="Sakkal Majalla"/>
          <w:sz w:val="28"/>
          <w:szCs w:val="28"/>
          <w:rtl/>
          <w:lang w:val="de-DE" w:bidi="ar-AE"/>
        </w:rPr>
        <w:t xml:space="preserve">تشارك بالفرح بالآب، الذي لنا إليه دخول بثقة بواسطة الابن كأبناء وبنات. بالنسبة للحياة الإلهية الجديدة هذه الشركة في الحاضر هي أسمى غاية، أسمى موضوع، ويجد قلبنا فيها امتلاءً كاملاً. ولكن كم سيكون هذا بالحري عندما سنتغير عند مجيء الرب، لنراه كما هو، لكي نتمتع عندها إلى الأبد </w:t>
      </w:r>
      <w:r w:rsidR="00222C09" w:rsidRPr="00931784">
        <w:rPr>
          <w:rFonts w:ascii="Sakkal Majalla" w:hAnsi="Sakkal Majalla" w:cs="Sakkal Majalla"/>
          <w:sz w:val="28"/>
          <w:szCs w:val="28"/>
          <w:rtl/>
          <w:lang w:val="de-DE" w:bidi="ar-AE"/>
        </w:rPr>
        <w:t xml:space="preserve">بشكل كامل </w:t>
      </w:r>
      <w:r w:rsidR="00B273C5" w:rsidRPr="00931784">
        <w:rPr>
          <w:rFonts w:ascii="Sakkal Majalla" w:hAnsi="Sakkal Majalla" w:cs="Sakkal Majalla"/>
          <w:sz w:val="28"/>
          <w:szCs w:val="28"/>
          <w:rtl/>
          <w:lang w:val="de-DE" w:bidi="ar-AE"/>
        </w:rPr>
        <w:t xml:space="preserve">بشركة لا يحدها عائق معه ومع </w:t>
      </w:r>
      <w:r w:rsidR="00222C09" w:rsidRPr="00931784">
        <w:rPr>
          <w:rFonts w:ascii="Sakkal Majalla" w:hAnsi="Sakkal Majalla" w:cs="Sakkal Majalla"/>
          <w:sz w:val="28"/>
          <w:szCs w:val="28"/>
          <w:rtl/>
          <w:lang w:val="de-DE" w:bidi="ar-AE"/>
        </w:rPr>
        <w:t>الآ</w:t>
      </w:r>
      <w:r w:rsidR="00B273C5" w:rsidRPr="00931784">
        <w:rPr>
          <w:rFonts w:ascii="Sakkal Majalla" w:hAnsi="Sakkal Majalla" w:cs="Sakkal Majalla"/>
          <w:sz w:val="28"/>
          <w:szCs w:val="28"/>
          <w:rtl/>
          <w:lang w:val="de-DE" w:bidi="ar-AE"/>
        </w:rPr>
        <w:t>ب!</w:t>
      </w:r>
    </w:p>
    <w:p w:rsidR="00B273C5" w:rsidRPr="00931784" w:rsidRDefault="008316B3" w:rsidP="00817C94">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lastRenderedPageBreak/>
        <w:t>عندما يكتب بولس: "</w:t>
      </w:r>
      <w:r w:rsidRPr="00931784">
        <w:rPr>
          <w:rStyle w:val="IntenseReference"/>
          <w:rFonts w:ascii="Sakkal Majalla" w:hAnsi="Sakkal Majalla" w:cs="Sakkal Majalla"/>
          <w:rtl/>
        </w:rPr>
        <w:t>أَمِينٌ هُوَ اللهُ الَّذِي بِهِ دُعِيتُمْ إِلَى شَرِكَةِ ابْنِهِ يَسُوعَ الْمَسِيحِ رَبِّنَا</w:t>
      </w:r>
      <w:r w:rsidRPr="00931784">
        <w:rPr>
          <w:rFonts w:ascii="Sakkal Majalla" w:hAnsi="Sakkal Majalla" w:cs="Sakkal Majalla"/>
          <w:sz w:val="28"/>
          <w:szCs w:val="28"/>
          <w:rtl/>
          <w:lang w:val="de-DE" w:bidi="ar-AE"/>
        </w:rPr>
        <w:t xml:space="preserve">." (1. كورنثوس 1: 9)، من ثم يقدم لنا الشركة في طريقته </w:t>
      </w:r>
      <w:r w:rsidR="001F7B3D" w:rsidRPr="00931784">
        <w:rPr>
          <w:rFonts w:ascii="Sakkal Majalla" w:hAnsi="Sakkal Majalla" w:cs="Sakkal Majalla"/>
          <w:sz w:val="28"/>
          <w:szCs w:val="28"/>
          <w:rtl/>
          <w:lang w:val="de-DE" w:bidi="ar-AE"/>
        </w:rPr>
        <w:t>التقليدية</w:t>
      </w:r>
      <w:r w:rsidRPr="00931784">
        <w:rPr>
          <w:rFonts w:ascii="Sakkal Majalla" w:hAnsi="Sakkal Majalla" w:cs="Sakkal Majalla"/>
          <w:sz w:val="28"/>
          <w:szCs w:val="28"/>
          <w:rtl/>
          <w:lang w:val="de-DE" w:bidi="ar-AE"/>
        </w:rPr>
        <w:t xml:space="preserve"> أمام قلوبنا. بينما علاقتنا كأولاد بالله، التي صارت لنا بالولادة الجديدة والحياة الأبدية، تأخذ مكان الصدارة</w:t>
      </w:r>
      <w:r w:rsidRPr="00931784">
        <w:rPr>
          <w:rFonts w:ascii="Sakkal Majalla" w:hAnsi="Sakkal Majalla" w:cs="Sakkal Majalla"/>
          <w:rtl/>
        </w:rPr>
        <w:t xml:space="preserve"> </w:t>
      </w:r>
      <w:r w:rsidRPr="00931784">
        <w:rPr>
          <w:rFonts w:ascii="Sakkal Majalla" w:hAnsi="Sakkal Majalla" w:cs="Sakkal Majalla"/>
          <w:sz w:val="28"/>
          <w:szCs w:val="28"/>
          <w:rtl/>
          <w:lang w:val="de-DE" w:bidi="ar-AE"/>
        </w:rPr>
        <w:t>مع الرسول يوحنا</w:t>
      </w:r>
      <w:r w:rsidR="00222C09" w:rsidRPr="00931784">
        <w:rPr>
          <w:rFonts w:ascii="Sakkal Majalla" w:hAnsi="Sakkal Majalla" w:cs="Sakkal Majalla"/>
          <w:sz w:val="28"/>
          <w:szCs w:val="28"/>
          <w:rtl/>
          <w:lang w:val="de-DE" w:bidi="ar-AE"/>
        </w:rPr>
        <w:t>.</w:t>
      </w:r>
      <w:r w:rsidRPr="00931784">
        <w:rPr>
          <w:rFonts w:ascii="Sakkal Majalla" w:hAnsi="Sakkal Majalla" w:cs="Sakkal Majalla"/>
          <w:sz w:val="28"/>
          <w:szCs w:val="28"/>
          <w:rtl/>
          <w:lang w:val="de-DE" w:bidi="ar-AE"/>
        </w:rPr>
        <w:t xml:space="preserve"> تميل لكنة بولس أكثر نحو المقام الذي أُدخلنا فيه باتحادنا مع المسيح الممجد في السماء. إنه الله ذاته، الابن ذاته، وإنما يوحنا يرانا كأولاد لله في شركة مع الآب والابن، بولس بالمقابل في شركة مع ابن الله، ربنا يسوع المسيح. به لنا، كما يكتب بولس في موضع آخر، "</w:t>
      </w:r>
      <w:r w:rsidRPr="00931784">
        <w:rPr>
          <w:rStyle w:val="IntenseReference"/>
          <w:rFonts w:ascii="Sakkal Majalla" w:hAnsi="Sakkal Majalla" w:cs="Sakkal Majalla"/>
          <w:rtl/>
        </w:rPr>
        <w:t>قُدُومًا فِي رُوحٍ وَاحِدٍ إِلَى الآبِ</w:t>
      </w:r>
      <w:r w:rsidRPr="00931784">
        <w:rPr>
          <w:rFonts w:ascii="Sakkal Majalla" w:hAnsi="Sakkal Majalla" w:cs="Sakkal Majalla"/>
          <w:sz w:val="28"/>
          <w:szCs w:val="28"/>
          <w:rtl/>
          <w:lang w:val="de-DE" w:bidi="ar-AE"/>
        </w:rPr>
        <w:t>."، نعم وحتى "</w:t>
      </w:r>
      <w:r w:rsidRPr="00931784">
        <w:rPr>
          <w:rStyle w:val="IntenseReference"/>
          <w:rFonts w:ascii="Sakkal Majalla" w:hAnsi="Sakkal Majalla" w:cs="Sakkal Majalla"/>
          <w:rtl/>
        </w:rPr>
        <w:t>جَرَاءَةٌ وَقُدُومٌ بِإِيمَانِهِ</w:t>
      </w:r>
      <w:r w:rsidR="000D4D00" w:rsidRPr="00931784">
        <w:rPr>
          <w:rStyle w:val="IntenseReference"/>
          <w:rFonts w:ascii="Sakkal Majalla" w:hAnsi="Sakkal Majalla" w:cs="Sakkal Majalla"/>
          <w:rtl/>
        </w:rPr>
        <w:t xml:space="preserve"> (بالإيمان به)</w:t>
      </w:r>
      <w:r w:rsidRPr="00931784">
        <w:rPr>
          <w:rStyle w:val="IntenseReference"/>
          <w:rFonts w:ascii="Sakkal Majalla" w:hAnsi="Sakkal Majalla" w:cs="Sakkal Majalla"/>
          <w:rtl/>
        </w:rPr>
        <w:t xml:space="preserve"> عَنْ ثِقَةٍ.</w:t>
      </w:r>
      <w:r w:rsidR="000D4D00" w:rsidRPr="00931784">
        <w:rPr>
          <w:rFonts w:ascii="Sakkal Majalla" w:hAnsi="Sakkal Majalla" w:cs="Sakkal Majalla"/>
          <w:sz w:val="28"/>
          <w:szCs w:val="28"/>
          <w:rtl/>
          <w:lang w:val="de-DE" w:bidi="ar-AE"/>
        </w:rPr>
        <w:t>" (أفسس 2: 18؛ 3: 12).</w:t>
      </w:r>
    </w:p>
    <w:p w:rsidR="0070255E" w:rsidRPr="00931784" w:rsidRDefault="0070255E" w:rsidP="0070255E">
      <w:pPr>
        <w:jc w:val="both"/>
        <w:rPr>
          <w:rFonts w:ascii="Sakkal Majalla" w:hAnsi="Sakkal Majalla" w:cs="Sakkal Majalla"/>
          <w:sz w:val="36"/>
          <w:szCs w:val="36"/>
          <w:u w:val="single"/>
          <w:rtl/>
          <w:lang w:val="de-DE"/>
        </w:rPr>
      </w:pPr>
      <w:r w:rsidRPr="00931784">
        <w:rPr>
          <w:rFonts w:ascii="Sakkal Majalla" w:hAnsi="Sakkal Majalla" w:cs="Sakkal Majalla"/>
          <w:sz w:val="36"/>
          <w:szCs w:val="36"/>
          <w:u w:val="single"/>
          <w:rtl/>
          <w:lang w:val="de-DE"/>
        </w:rPr>
        <w:t>3. 1 متعة الشركة</w:t>
      </w:r>
    </w:p>
    <w:p w:rsidR="0070255E" w:rsidRPr="00931784" w:rsidRDefault="0070255E" w:rsidP="0070255E">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كلِا الرسولين يقدمان لنا الشركة مع ابن الله والآب في المقاطع المذكورة بلا حصر. إنها إذًا امتياز لجميع المؤمنين، ليس للبعض فقط، كما أن يقين الخلاص هو ملك الروح القدس، الانتماء لجسد المسيح أو اختطاف المؤمنين قبل زمن الضيقة، على الرغم من أن ليس كل أولاد الله يعرفون ويتمتعون بالبركات المرتبطة بهذه الحقائق. فجميع الذين قبلوا الرب يسوع في الإيمان أوتي بهم للشركة مع الآب والابن بحسب مقامهم، وإن كان مقدار معرفتهم وتمتعهم ليس على حد سواء.</w:t>
      </w:r>
    </w:p>
    <w:p w:rsidR="006F246F" w:rsidRPr="00931784" w:rsidRDefault="009A2F33" w:rsidP="0070255E">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إن تعليم الامتياز الثمين في الشركة له مكانة هامة. </w:t>
      </w:r>
      <w:r w:rsidR="00BC4C3C" w:rsidRPr="00931784">
        <w:rPr>
          <w:rFonts w:ascii="Sakkal Majalla" w:hAnsi="Sakkal Majalla" w:cs="Sakkal Majalla"/>
          <w:sz w:val="28"/>
          <w:szCs w:val="28"/>
          <w:rtl/>
          <w:lang w:val="de-DE" w:bidi="ar-AE"/>
        </w:rPr>
        <w:t>إني لا يمكنني أن أتمتع بما لا أعلم به</w:t>
      </w:r>
      <w:r w:rsidRPr="00931784">
        <w:rPr>
          <w:rFonts w:ascii="Sakkal Majalla" w:hAnsi="Sakkal Majalla" w:cs="Sakkal Majalla"/>
          <w:sz w:val="28"/>
          <w:szCs w:val="28"/>
          <w:rtl/>
          <w:lang w:val="de-DE" w:bidi="ar-AE"/>
        </w:rPr>
        <w:t>. على الرغم من أن المؤمنين الأوائل لم يكن لديهم بعد كلمة الله مكتملةً، من الملفت هو أنه في مواظبتهم "</w:t>
      </w:r>
      <w:r w:rsidRPr="00931784">
        <w:rPr>
          <w:rStyle w:val="IntenseReference"/>
          <w:rFonts w:ascii="Sakkal Majalla" w:hAnsi="Sakkal Majalla" w:cs="Sakkal Majalla"/>
          <w:rtl/>
        </w:rPr>
        <w:t>عَلَى تَعْلِيمِ الرُّسُلِ، وَالشَّرِكَةِ</w:t>
      </w:r>
      <w:r w:rsidRPr="00931784">
        <w:rPr>
          <w:rFonts w:ascii="Sakkal Majalla" w:hAnsi="Sakkal Majalla" w:cs="Sakkal Majalla"/>
          <w:sz w:val="28"/>
          <w:szCs w:val="28"/>
          <w:rtl/>
          <w:lang w:val="de-DE" w:bidi="ar-AE"/>
        </w:rPr>
        <w:t>" (أعمال الرسل 2: 42) التعليم يأتي قبل الشركة. شركتهم تعتمد على أساس ثابت، معروفًا للجميع ومُعترف به من الجميع. فالتعليم الناقص أو حتى الكاذب عن الشركة يقود إلى نتائج أسيفة ومربكة.</w:t>
      </w:r>
    </w:p>
    <w:p w:rsidR="002C1788" w:rsidRPr="00931784" w:rsidRDefault="009A2F33" w:rsidP="00796FC2">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لكن نشكر الله، بأنه لا ينبغي أن يشكل النقصان في المعرفة أو في الفهم حصرًا أي عائق للروح القدس الساكن في المؤمنين. أحيانًا يمكننا أن </w:t>
      </w:r>
      <w:r w:rsidR="00020233" w:rsidRPr="00931784">
        <w:rPr>
          <w:rFonts w:ascii="Sakkal Majalla" w:hAnsi="Sakkal Majalla" w:cs="Sakkal Majalla"/>
          <w:sz w:val="28"/>
          <w:szCs w:val="28"/>
          <w:rtl/>
          <w:lang w:val="de-DE" w:bidi="ar-AE"/>
        </w:rPr>
        <w:t xml:space="preserve">نلاحظ، بأن حديثون في الإيمان مَن لم يحصلوا بعد على الكثير من التعليم، إنما يعرفون فرح شركة حميمية يومية مع الرب يسوع. إن فرح الخلاص يقود للفرح بالمخلص. إن شخصه مهم لهم لدرجة أن كل شيء سواه يبقونه </w:t>
      </w:r>
      <w:r w:rsidR="00222C09" w:rsidRPr="00931784">
        <w:rPr>
          <w:rFonts w:ascii="Sakkal Majalla" w:hAnsi="Sakkal Majalla" w:cs="Sakkal Majalla"/>
          <w:sz w:val="28"/>
          <w:szCs w:val="28"/>
          <w:rtl/>
          <w:lang w:val="de-DE" w:bidi="ar-AE"/>
        </w:rPr>
        <w:t>أمرًا ثانويًا</w:t>
      </w:r>
      <w:r w:rsidR="00020233" w:rsidRPr="00931784">
        <w:rPr>
          <w:rFonts w:ascii="Sakkal Majalla" w:hAnsi="Sakkal Majalla" w:cs="Sakkal Majalla"/>
          <w:sz w:val="28"/>
          <w:szCs w:val="28"/>
          <w:rtl/>
          <w:lang w:val="de-DE" w:bidi="ar-AE"/>
        </w:rPr>
        <w:t>.</w:t>
      </w:r>
    </w:p>
    <w:p w:rsidR="00796FC2" w:rsidRPr="00931784" w:rsidRDefault="00796FC2" w:rsidP="00796FC2">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ما هو أهم من التعليم هو أمنيتنا لشركة عملية مع الله. الفكرة التي في أعمال الرسل 2: 42: "</w:t>
      </w:r>
      <w:r w:rsidRPr="00931784">
        <w:rPr>
          <w:rStyle w:val="IntenseReference"/>
          <w:rFonts w:ascii="Sakkal Majalla" w:hAnsi="Sakkal Majalla" w:cs="Sakkal Majalla"/>
          <w:rtl/>
        </w:rPr>
        <w:t>وَكَانُوا يُواظِبُونَ عَلَى تَعْلِيمِ الرُّسُلِ، وَالشَّرِكَةِ...</w:t>
      </w:r>
      <w:r w:rsidRPr="00931784">
        <w:rPr>
          <w:rFonts w:ascii="Sakkal Majalla" w:hAnsi="Sakkal Majalla" w:cs="Sakkal Majalla"/>
          <w:sz w:val="28"/>
          <w:szCs w:val="28"/>
          <w:rtl/>
          <w:lang w:val="de-DE" w:bidi="ar-AE"/>
        </w:rPr>
        <w:t xml:space="preserve">" كما وتمني البركة في 2. كورنثوس 13: 14: </w:t>
      </w:r>
      <w:r w:rsidRPr="00931784">
        <w:rPr>
          <w:rStyle w:val="IntenseReference"/>
          <w:rFonts w:ascii="Sakkal Majalla" w:hAnsi="Sakkal Majalla" w:cs="Sakkal Majalla"/>
          <w:rtl/>
        </w:rPr>
        <w:t>"... وَشَرِكَةُ الرُّوحِ الْقُدُسِ مَعَ جَمِيعِكُمْ</w:t>
      </w:r>
      <w:r w:rsidRPr="00931784">
        <w:rPr>
          <w:rFonts w:ascii="Sakkal Majalla" w:hAnsi="Sakkal Majalla" w:cs="Sakkal Majalla"/>
          <w:sz w:val="28"/>
          <w:szCs w:val="28"/>
          <w:rtl/>
          <w:lang w:val="de-DE" w:bidi="ar-AE"/>
        </w:rPr>
        <w:t>" يُظهران لنا بأن الشركة لا تُحفظ في شكل تلقائي كما لو كانت مفهومًا ضمنًا، وإنما عمليًا نحن نبتغيها وينبغي علينا أن نسعى لها. إن الكلمة المذكورة في بداية العدد يُواظِبُونَ مصحوبة في اللغة اليونانية ب</w:t>
      </w:r>
      <w:r w:rsidR="001D68AA" w:rsidRPr="00931784">
        <w:rPr>
          <w:rFonts w:ascii="Sakkal Majalla" w:hAnsi="Sakkal Majalla" w:cs="Sakkal Majalla"/>
          <w:sz w:val="28"/>
          <w:szCs w:val="28"/>
          <w:rtl/>
          <w:lang w:val="de-DE" w:bidi="ar-AE"/>
        </w:rPr>
        <w:t xml:space="preserve">كلمة فيما معناها "بشدة" ومن ضمن معانيها: "التزام دؤوب" و "أن ننشغل بأمر بلا انفكاك". هذا بالضبط ما فعله المسيحيون الأوائل في أورشليم بالنظر إلى الشركة، ولكن أيضًا بالنظر إلى تعليم الرسل، كسر الخبز والصلوات. كما أن أمنية الرسول بولس كان في غِنى عنها في الموضع الثاني الذي ذُكر، لو كان أهل كورنثوس دؤوبين في تمتعهم بالشركة. لكن للأسف فقد كان التحقيق العملي لنعمة الرب يسوع المسيح مفقودًا فيما بينهم، كما ومحبة الله وشركة الروح القدس. لذا يختم بولس رسالته </w:t>
      </w:r>
      <w:r w:rsidR="001F1206" w:rsidRPr="00931784">
        <w:rPr>
          <w:rFonts w:ascii="Sakkal Majalla" w:hAnsi="Sakkal Majalla" w:cs="Sakkal Majalla"/>
          <w:sz w:val="28"/>
          <w:szCs w:val="28"/>
          <w:rtl/>
          <w:lang w:val="de-DE" w:bidi="ar-AE"/>
        </w:rPr>
        <w:t xml:space="preserve">بأمنيته هذه لهم. </w:t>
      </w:r>
    </w:p>
    <w:p w:rsidR="001F1206" w:rsidRPr="00931784" w:rsidRDefault="001F1206" w:rsidP="00796FC2">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lastRenderedPageBreak/>
        <w:t xml:space="preserve">ربما يظن البعض عند قراءته لهذه السطور: أنا لا أستطيع أن أقرأ في كلمة الله بصورة متواصلة في كل لحظة، مثلاً في عمل يتطلب تركيزًا مجهدًا أو عاليًا، وأن أتأمل فيها وأراعي في الصلاة أو السجود شركة واعية نشطة مع الآب والابن. إن هذا صحيح. مهما كانت لحظات الشركة الواعية ثمينة لنا، إلا أنها لدى معظمنا نادرة بسبب التزاماتنا اليومية. ولكن أليس لنا أن نجتهد باستمرار بأن نجد لمثل هذا التواصل الهادئ مع ربنا ومع إلهنا وأبينا وقتًا لكي تعود شركتنا حية من جديد، </w:t>
      </w:r>
      <w:r w:rsidR="00445F8F" w:rsidRPr="00931784">
        <w:rPr>
          <w:rFonts w:ascii="Sakkal Majalla" w:hAnsi="Sakkal Majalla" w:cs="Sakkal Majalla"/>
          <w:sz w:val="28"/>
          <w:szCs w:val="28"/>
          <w:rtl/>
          <w:lang w:val="de-DE" w:bidi="ar-AE"/>
        </w:rPr>
        <w:t xml:space="preserve">وتزداد عمقًا وتتقوى؟ حتى وإن كانت هذه اللحظات قصيرة، إلا أنه من الممكن أن أُنجز عملي متمنيًا بأن أكون مرضيًا عند الرب، وفي حياتي اليومية أمضي لأمسك بيده، كما يفعل الولد وهو متنزهًا مع أبيه. </w:t>
      </w:r>
      <w:r w:rsidR="000F0628" w:rsidRPr="00931784">
        <w:rPr>
          <w:rFonts w:ascii="Sakkal Majalla" w:hAnsi="Sakkal Majalla" w:cs="Sakkal Majalla"/>
          <w:sz w:val="28"/>
          <w:szCs w:val="28"/>
          <w:rtl/>
          <w:lang w:val="de-DE" w:bidi="ar-AE"/>
        </w:rPr>
        <w:t xml:space="preserve">من الممكن أن نقول بأنه هنالك شركة "لا واعية" دومًا يفيض منها إلينا فرحًا روحيًا وقوة. لكن حتى هذه الشركة "اللا واعية" تشترط على أن يكون عميقًا في قلبي التمني بأن أسير في طريق إيماني مع الرب وأن أُبقي </w:t>
      </w:r>
      <w:r w:rsidR="00275FF7" w:rsidRPr="00931784">
        <w:rPr>
          <w:rFonts w:ascii="Sakkal Majalla" w:hAnsi="Sakkal Majalla" w:cs="Sakkal Majalla"/>
          <w:sz w:val="28"/>
          <w:szCs w:val="28"/>
          <w:rtl/>
          <w:lang w:val="de-DE" w:bidi="ar-AE"/>
        </w:rPr>
        <w:t>نفسي محفوظة من كل خطية.</w:t>
      </w:r>
    </w:p>
    <w:p w:rsidR="00275FF7" w:rsidRPr="00931784" w:rsidRDefault="00275FF7" w:rsidP="00896EE5">
      <w:pPr>
        <w:jc w:val="both"/>
        <w:rPr>
          <w:rFonts w:ascii="Sakkal Majalla" w:hAnsi="Sakkal Majalla" w:cs="Sakkal Majalla"/>
          <w:sz w:val="36"/>
          <w:szCs w:val="36"/>
          <w:u w:val="single"/>
          <w:rtl/>
          <w:lang w:val="de-DE"/>
        </w:rPr>
      </w:pPr>
      <w:r w:rsidRPr="00931784">
        <w:rPr>
          <w:rFonts w:ascii="Sakkal Majalla" w:hAnsi="Sakkal Majalla" w:cs="Sakkal Majalla"/>
          <w:sz w:val="36"/>
          <w:szCs w:val="36"/>
          <w:u w:val="single"/>
          <w:rtl/>
          <w:lang w:val="de-DE"/>
        </w:rPr>
        <w:t>3. 2 تأثيرات</w:t>
      </w:r>
    </w:p>
    <w:p w:rsidR="00896EE5" w:rsidRPr="00931784" w:rsidRDefault="00896EE5" w:rsidP="00896EE5">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الشركة العملية مع الآب ومع ابنه لا تخلو من التأثيرات على حياتنا الروحية. يذكر يوحنا تأثيرًا مباشرًا في كلماته عن الشركة: "</w:t>
      </w:r>
      <w:r w:rsidRPr="00931784">
        <w:rPr>
          <w:rStyle w:val="IntenseReference"/>
          <w:rFonts w:ascii="Sakkal Majalla" w:hAnsi="Sakkal Majalla" w:cs="Sakkal Majalla"/>
          <w:rtl/>
        </w:rPr>
        <w:t>وَنَكْتُبُ إِلَيْكُمْ هذَا لِكَيْ يَكُونَ فَرَحُكُمْ كَامِلاً</w:t>
      </w:r>
      <w:r w:rsidRPr="00931784">
        <w:rPr>
          <w:rFonts w:ascii="Sakkal Majalla" w:hAnsi="Sakkal Majalla" w:cs="Sakkal Majalla"/>
          <w:sz w:val="28"/>
          <w:szCs w:val="28"/>
          <w:rtl/>
          <w:lang w:val="de-DE" w:bidi="ar-AE"/>
        </w:rPr>
        <w:t>." (1. يوحنا 1: 4). إن الانشغال بما يختص بالآب والابن يقودنا إلى فرح باطني عميق.</w:t>
      </w:r>
    </w:p>
    <w:p w:rsidR="00896EE5" w:rsidRPr="00931784" w:rsidRDefault="00896EE5" w:rsidP="00896EE5">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في مثل الابن الضال يوصف لنا فرح الشركة مع الآب في كلمات قليلة ولكنها جدًا مؤثرة. وهو متأثرٌ عميقًا في قلبه احتضن الأب</w:t>
      </w:r>
      <w:r w:rsidR="00AF3461" w:rsidRPr="00931784">
        <w:rPr>
          <w:rFonts w:ascii="Sakkal Majalla" w:hAnsi="Sakkal Majalla" w:cs="Sakkal Majalla"/>
          <w:sz w:val="28"/>
          <w:szCs w:val="28"/>
          <w:rtl/>
          <w:lang w:val="de-DE" w:bidi="ar-AE"/>
        </w:rPr>
        <w:t>ُ</w:t>
      </w:r>
      <w:r w:rsidRPr="00931784">
        <w:rPr>
          <w:rFonts w:ascii="Sakkal Majalla" w:hAnsi="Sakkal Majalla" w:cs="Sakkal Majalla"/>
          <w:sz w:val="28"/>
          <w:szCs w:val="28"/>
          <w:rtl/>
          <w:lang w:val="de-DE" w:bidi="ar-AE"/>
        </w:rPr>
        <w:t xml:space="preserve"> وقبّل ابن</w:t>
      </w:r>
      <w:r w:rsidR="00AF3461" w:rsidRPr="00931784">
        <w:rPr>
          <w:rFonts w:ascii="Sakkal Majalla" w:hAnsi="Sakkal Majalla" w:cs="Sakkal Majalla"/>
          <w:sz w:val="28"/>
          <w:szCs w:val="28"/>
          <w:rtl/>
          <w:lang w:val="de-DE" w:bidi="ar-AE"/>
        </w:rPr>
        <w:t>َ</w:t>
      </w:r>
      <w:r w:rsidRPr="00931784">
        <w:rPr>
          <w:rFonts w:ascii="Sakkal Majalla" w:hAnsi="Sakkal Majalla" w:cs="Sakkal Majalla"/>
          <w:sz w:val="28"/>
          <w:szCs w:val="28"/>
          <w:rtl/>
          <w:lang w:val="de-DE" w:bidi="ar-AE"/>
        </w:rPr>
        <w:t xml:space="preserve">ه العائد إلى بيته. الرداء الأفضل، الخاتم وحذاءه التي تجعله يتهيأ ليكون أجمل ما يكون، هو ما كان ينتظره. </w:t>
      </w:r>
      <w:r w:rsidR="00551513" w:rsidRPr="00931784">
        <w:rPr>
          <w:rFonts w:ascii="Sakkal Majalla" w:hAnsi="Sakkal Majalla" w:cs="Sakkal Majalla"/>
          <w:sz w:val="28"/>
          <w:szCs w:val="28"/>
          <w:rtl/>
          <w:lang w:val="de-DE" w:bidi="ar-AE"/>
        </w:rPr>
        <w:t>لقد أرسل الأب لذبح العجل المسمّن، وجلسا كلاهما على المائدة معًا لتناول الطعام، و "</w:t>
      </w:r>
      <w:r w:rsidR="00551513" w:rsidRPr="00931784">
        <w:rPr>
          <w:rStyle w:val="IntenseReference"/>
          <w:rFonts w:ascii="Sakkal Majalla" w:hAnsi="Sakkal Majalla" w:cs="Sakkal Majalla"/>
          <w:rtl/>
        </w:rPr>
        <w:t>فَابْتَدَأُوا يَفْرَحُونَ</w:t>
      </w:r>
      <w:r w:rsidR="00551513" w:rsidRPr="00931784">
        <w:rPr>
          <w:rFonts w:ascii="Sakkal Majalla" w:hAnsi="Sakkal Majalla" w:cs="Sakkal Majalla"/>
          <w:sz w:val="28"/>
          <w:szCs w:val="28"/>
          <w:rtl/>
          <w:lang w:val="de-DE" w:bidi="ar-AE"/>
        </w:rPr>
        <w:t>." (لوقا 15: 22 – 24). ألا تعني الكلمات "</w:t>
      </w:r>
      <w:r w:rsidR="00551513" w:rsidRPr="00931784">
        <w:rPr>
          <w:rFonts w:ascii="Sakkal Majalla" w:hAnsi="Sakkal Majalla" w:cs="Sakkal Majalla"/>
          <w:rtl/>
        </w:rPr>
        <w:t xml:space="preserve"> </w:t>
      </w:r>
      <w:r w:rsidR="00551513" w:rsidRPr="00931784">
        <w:rPr>
          <w:rFonts w:ascii="Sakkal Majalla" w:hAnsi="Sakkal Majalla" w:cs="Sakkal Majalla"/>
          <w:sz w:val="28"/>
          <w:szCs w:val="28"/>
          <w:rtl/>
          <w:lang w:val="de-DE" w:bidi="ar-AE"/>
        </w:rPr>
        <w:t>فَابْتَدَأُوا" بأن فرحهم لم يكن له نهاية؟ إنه فرح الشركة الذي تمناه يوحنا لمستلمي رسالته: "</w:t>
      </w:r>
      <w:r w:rsidR="00551513" w:rsidRPr="00931784">
        <w:rPr>
          <w:rStyle w:val="IntenseReference"/>
          <w:rFonts w:ascii="Sakkal Majalla" w:hAnsi="Sakkal Majalla" w:cs="Sakkal Majalla"/>
          <w:rtl/>
        </w:rPr>
        <w:t>وَنَكْتُبُ إِلَيْكُمْ هذَا لِكَيْ يَكُونَ فَرَحُكُمْ كَامِلاً.</w:t>
      </w:r>
      <w:r w:rsidR="00551513" w:rsidRPr="00931784">
        <w:rPr>
          <w:rFonts w:ascii="Sakkal Majalla" w:hAnsi="Sakkal Majalla" w:cs="Sakkal Majalla"/>
          <w:sz w:val="28"/>
          <w:szCs w:val="28"/>
          <w:rtl/>
          <w:lang w:val="de-DE" w:bidi="ar-AE"/>
        </w:rPr>
        <w:t>" كما والفرح في الرب الذي نقرأ عنه أكثر من مرة في رسالة فيلبي، أيضًا كما في غلاطية 5: 22 الفرح المدعو كثمر الروح هو نتيجة للشركة مع الله، الآب، والرب يسوع، ابن</w:t>
      </w:r>
      <w:r w:rsidR="00AF3461" w:rsidRPr="00931784">
        <w:rPr>
          <w:rFonts w:ascii="Sakkal Majalla" w:hAnsi="Sakkal Majalla" w:cs="Sakkal Majalla"/>
          <w:sz w:val="28"/>
          <w:szCs w:val="28"/>
          <w:rtl/>
          <w:lang w:val="de-DE" w:bidi="ar-AE"/>
        </w:rPr>
        <w:t>ِ</w:t>
      </w:r>
      <w:r w:rsidR="00551513" w:rsidRPr="00931784">
        <w:rPr>
          <w:rFonts w:ascii="Sakkal Majalla" w:hAnsi="Sakkal Majalla" w:cs="Sakkal Majalla"/>
          <w:sz w:val="28"/>
          <w:szCs w:val="28"/>
          <w:rtl/>
          <w:lang w:val="de-DE" w:bidi="ar-AE"/>
        </w:rPr>
        <w:t>ه.</w:t>
      </w:r>
    </w:p>
    <w:p w:rsidR="00551513" w:rsidRPr="00931784" w:rsidRDefault="00AF3461" w:rsidP="00896EE5">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في شركتنا مع الاب والابن نحن نتمتع أيضًا بفرح باطني عميق. كم من مرة تكون قلوبنا مضطربة أو غير راضية! كم تحرم هموم الحياة اليومية، كما وأيضًا عدم الرضى بالظروف التي نحن فيها، قلوبَنا من السلام! ولكن إن عشنا في شركة عملية معه وألقينا همومنا عليه، عندها سيحفظ سلام الله، الذي يفوق كل عقل، قلوبَنا وفكرنا في المسيح يسوع، وسلام المسيح، المدعوون نحن إليه مع جميع مَن هم في الجسد الواحد، سيملك على قلوبنا (فيلبي 4: 7؛ كولوسي 3: 15).</w:t>
      </w:r>
    </w:p>
    <w:p w:rsidR="00823C70" w:rsidRPr="00931784" w:rsidRDefault="00823C70" w:rsidP="00896EE5">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هل لا زال العالم من حولنا قادر بأن يمارس علينا قوة جاذبيته، إن كان نصيب الآب والابن الأبدي قد صار من نصيبنا عمليًا؟ الشركة العملية مع الله تحفظنا من الشركة مع العالم، بينما عكس ذلك الشركة مع العالم تجعل شركتنا مع الله مستحيلة. أهل كورنثوس، مَن لم يفهموا هذا الأمر كانوا ملزمين بأن يتساءل بولس فيهم: "</w:t>
      </w:r>
      <w:r w:rsidRPr="00931784">
        <w:rPr>
          <w:rStyle w:val="IntenseReference"/>
          <w:rFonts w:ascii="Sakkal Majalla" w:hAnsi="Sakkal Majalla" w:cs="Sakkal Majalla"/>
          <w:rtl/>
        </w:rPr>
        <w:t>وَأَيَّةُ شَرِكَةٍ لِلنُّورِ مَعَ الظُّلْمَةِ؟</w:t>
      </w:r>
      <w:r w:rsidRPr="00931784">
        <w:rPr>
          <w:rFonts w:ascii="Sakkal Majalla" w:hAnsi="Sakkal Majalla" w:cs="Sakkal Majalla"/>
          <w:sz w:val="28"/>
          <w:szCs w:val="28"/>
          <w:rtl/>
          <w:lang w:val="de-DE" w:bidi="ar-AE"/>
        </w:rPr>
        <w:t>" (2. كورنثوس 6: 14).</w:t>
      </w:r>
    </w:p>
    <w:p w:rsidR="00E65CAD" w:rsidRPr="00931784" w:rsidRDefault="000D29E9" w:rsidP="00E65CAD">
      <w:pPr>
        <w:jc w:val="both"/>
        <w:rPr>
          <w:rFonts w:ascii="Sakkal Majalla" w:hAnsi="Sakkal Majalla" w:cs="Sakkal Majalla"/>
          <w:sz w:val="28"/>
          <w:szCs w:val="28"/>
          <w:rtl/>
          <w:lang w:val="de-DE" w:bidi="ar-AE"/>
        </w:rPr>
        <w:sectPr w:rsidR="00E65CAD"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val="de-DE" w:bidi="ar-AE"/>
        </w:rPr>
        <w:lastRenderedPageBreak/>
        <w:t>لكن بدلاً من أن نحمل نير العالم المتخالف نحمل نير الرب اللين في شركة معه ونتعلّم منه هو الوديع والمتواضع القلب (متى 11: 29)، عندها سنُظهر في حياتنا العملية بشكل متزايد ميزاته كثمر لشركتنا. أفلا يكون شوقنا أشد أيضًا إلى بيت الآب، حيث سنتمتع في كل الأبدية بشركة مع الآب وابنه، ما لن يُزعجها لا العالم ولا جسدنا؟</w:t>
      </w:r>
    </w:p>
    <w:p w:rsidR="00CB4AEA" w:rsidRPr="00931784" w:rsidRDefault="00564EAC" w:rsidP="00E65CAD">
      <w:pPr>
        <w:jc w:val="both"/>
        <w:rPr>
          <w:rFonts w:ascii="Sakkal Majalla" w:hAnsi="Sakkal Majalla" w:cs="Sakkal Majalla"/>
          <w:sz w:val="36"/>
          <w:szCs w:val="36"/>
          <w:u w:val="single"/>
          <w:rtl/>
          <w:lang w:val="de-DE"/>
        </w:rPr>
      </w:pPr>
      <w:hyperlink r:id="rId10" w:history="1">
        <w:r w:rsidR="00CB4AEA" w:rsidRPr="00931784">
          <w:rPr>
            <w:rFonts w:ascii="Sakkal Majalla" w:hAnsi="Sakkal Majalla" w:cs="Sakkal Majalla"/>
            <w:sz w:val="36"/>
            <w:szCs w:val="36"/>
            <w:u w:val="single"/>
            <w:rtl/>
          </w:rPr>
          <w:t>4. شركتنا مع بعضنا البعض (1. يوحنا 1: 7)</w:t>
        </w:r>
      </w:hyperlink>
    </w:p>
    <w:p w:rsidR="00CB4AEA" w:rsidRPr="00931784" w:rsidRDefault="00CB4AEA"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أساس شركتنا كأولاد لله مع بعضنا البعض هو شركتنا مع الآب والابن. نصيبنا المشترك هو على أساس شركتنا الشخصية مع الآب والابن. هكذا رأينا ذلك في 1. يوحنا 1: 3، حيث يكتب الرسول: "</w:t>
      </w:r>
      <w:r w:rsidRPr="00931784">
        <w:rPr>
          <w:rStyle w:val="IntenseReference"/>
          <w:rFonts w:ascii="Sakkal Majalla" w:hAnsi="Sakkal Majalla" w:cs="Sakkal Majalla"/>
          <w:rtl/>
        </w:rPr>
        <w:t>الَّذِي رَأَيْنَاهُ وَسَمِعْنَاهُ نُخْبِرُكُمْ بِهِ، لِكَيْ يَكُونَ لَكُمْ أَيْضًا شَرِكَةٌ مَعَنَا. وَأَمَّا شَرِكَتُنَا نَحْنُ فَهِيَ مَعَ الآبِ وَمَعَ ابْنِهِ يَسُوعَ الْمَسِيحِ.</w:t>
      </w:r>
      <w:r w:rsidRPr="00931784">
        <w:rPr>
          <w:rFonts w:ascii="Sakkal Majalla" w:hAnsi="Sakkal Majalla" w:cs="Sakkal Majalla"/>
          <w:sz w:val="28"/>
          <w:szCs w:val="28"/>
          <w:rtl/>
          <w:lang w:val="de-DE" w:bidi="ar-AE"/>
        </w:rPr>
        <w:t>" الأعداد التالية تصادق على ذلك.</w:t>
      </w:r>
    </w:p>
    <w:p w:rsidR="00CB4AEA" w:rsidRPr="00931784" w:rsidRDefault="00CB4AEA"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أولاً نحن نرى في العدد 5، بأن الله "</w:t>
      </w:r>
      <w:r w:rsidRPr="00931784">
        <w:rPr>
          <w:rStyle w:val="IntenseReference"/>
          <w:rFonts w:ascii="Sakkal Majalla" w:hAnsi="Sakkal Majalla" w:cs="Sakkal Majalla"/>
          <w:rtl/>
        </w:rPr>
        <w:t>نُورٌ وَلَيْسَ فِيهِ ظُلْمَةٌ الْبَتَّةَ</w:t>
      </w:r>
      <w:r w:rsidRPr="00931784">
        <w:rPr>
          <w:rFonts w:ascii="Sakkal Majalla" w:hAnsi="Sakkal Majalla" w:cs="Sakkal Majalla"/>
          <w:sz w:val="28"/>
          <w:szCs w:val="28"/>
          <w:rtl/>
          <w:lang w:val="de-DE" w:bidi="ar-AE"/>
        </w:rPr>
        <w:t>." مَن لا زال يحيا في الظلمة، لا يمكنه أن يكون له شركة معه. ولكن مَن ادّعى ذلك رغمًا عن ذلك، يكذب ولا يفعل الحق(عدد6). العدد التالي يرينا مكانة أولاد الله: "</w:t>
      </w:r>
      <w:r w:rsidRPr="00931784">
        <w:rPr>
          <w:rStyle w:val="IntenseReference"/>
          <w:rFonts w:ascii="Sakkal Majalla" w:hAnsi="Sakkal Majalla" w:cs="Sakkal Majalla"/>
          <w:rtl/>
        </w:rPr>
        <w:t>وَلكِنْ إِنْ سَلَكْنَا فِي النُّورِ كَمَا هُوَ فِي النُّورِ، فَلَنَا شَرِكَةٌ بَعْضِنَا مَعَ بَعْضٍ، وَدَمُ يَسُوعَ الْمَسِيحِ ابْنِهِ يُطَهِّرُنَا مِنْ كُلِّ خَطِيَّةٍ.</w:t>
      </w:r>
      <w:r w:rsidRPr="00931784">
        <w:rPr>
          <w:rFonts w:ascii="Sakkal Majalla" w:hAnsi="Sakkal Majalla" w:cs="Sakkal Majalla"/>
          <w:sz w:val="28"/>
          <w:szCs w:val="28"/>
          <w:rtl/>
          <w:lang w:val="de-DE" w:bidi="ar-AE"/>
        </w:rPr>
        <w:t xml:space="preserve"> (عدد 7). كما رأينا سلوكنا في النور – كما السلوك في الظلمة – لا يُشير إلى حياتنا العملية، وإنما إلى مكانتنا أمام الله. في نوره لنا شركة مع بعضنا البعض</w:t>
      </w:r>
      <w:r w:rsidR="00A2232E" w:rsidRPr="00931784">
        <w:rPr>
          <w:rFonts w:ascii="Sakkal Majalla" w:hAnsi="Sakkal Majalla" w:cs="Sakkal Majalla"/>
          <w:sz w:val="28"/>
          <w:szCs w:val="28"/>
          <w:rtl/>
          <w:lang w:val="de-DE" w:bidi="ar-AE"/>
        </w:rPr>
        <w:t xml:space="preserve"> ونكون في حُكم قوة دم المسيح المطهّر (بخصوص سلوكنا العملي فماء كلمة الله هو الذي يطهرنا وليس دم المسيح، قارن يوحنا 13، أفسس 5: 26).</w:t>
      </w:r>
    </w:p>
    <w:p w:rsidR="00A2232E" w:rsidRPr="00931784" w:rsidRDefault="00B64080"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لقد عاش المسيحيون الأوائل في البداية في شركة روحية مثالية، "</w:t>
      </w:r>
      <w:r w:rsidRPr="00931784">
        <w:rPr>
          <w:rStyle w:val="IntenseReference"/>
          <w:rFonts w:ascii="Sakkal Majalla" w:hAnsi="Sakkal Majalla" w:cs="Sakkal Majalla"/>
          <w:rtl/>
        </w:rPr>
        <w:t>وَكَانُوا يُواظِبُونَ عَلَى تَعْلِيمِ الرُّسُلِ، وَالشَّرِكَةِ، وَكَسْرِ الْخُبْزِ، وَالصَّلَوَاتِ.</w:t>
      </w:r>
      <w:r w:rsidRPr="00931784">
        <w:rPr>
          <w:rFonts w:ascii="Sakkal Majalla" w:hAnsi="Sakkal Majalla" w:cs="Sakkal Majalla"/>
          <w:sz w:val="28"/>
          <w:szCs w:val="28"/>
          <w:rtl/>
          <w:lang w:val="de-DE" w:bidi="ar-AE"/>
        </w:rPr>
        <w:t xml:space="preserve">" (انظر أعمال الرسل 2: 42 – 47). </w:t>
      </w:r>
      <w:r w:rsidR="008D06E0" w:rsidRPr="00931784">
        <w:rPr>
          <w:rFonts w:ascii="Sakkal Majalla" w:hAnsi="Sakkal Majalla" w:cs="Sakkal Majalla"/>
          <w:sz w:val="28"/>
          <w:szCs w:val="28"/>
          <w:rtl/>
          <w:lang w:val="de-DE" w:bidi="ar-AE"/>
        </w:rPr>
        <w:t xml:space="preserve">إننا قد أشرنا إلى أهمية الحقيقة بأن تعليم الرسل وُضع في المقام الأول. وثاني ميزة للمسيحيين في أورشليم تليه مواظبتهم على (في) الشركة. وإذ أن كلمة الشركة تُستخدم في هذا الموضع في صورة استثنائية من دون أية إضافة أخرى، يُقصد بها هنا كذلك الشركة مع الآب والابن كما هي أيضًا الشركة بين الأخوة، على الرغم من أن الفكرة الثانية هي التي في الصدارة، كما تعلمنا بذلك الأعداد التي تليها. إن أولئك المؤمنون الحديثون في الإيمان كانوا لا يزالون نشطين في ارتباطهم مع سيدهم، حتى أنهم أرادوا </w:t>
      </w:r>
      <w:r w:rsidR="00F373B1" w:rsidRPr="00931784">
        <w:rPr>
          <w:rFonts w:ascii="Sakkal Majalla" w:hAnsi="Sakkal Majalla" w:cs="Sakkal Majalla"/>
          <w:sz w:val="28"/>
          <w:szCs w:val="28"/>
          <w:rtl/>
          <w:lang w:val="de-DE" w:bidi="ar-AE"/>
        </w:rPr>
        <w:t>بأن يتمتعوا بالشركة معه فيما بين بعضهم البعض. لذا فقد واظبوا أيضًا معًا في كلا النشاطين التاليين، المذكورين هنا؛ في كسر الخبز وفي الصلوات.</w:t>
      </w:r>
    </w:p>
    <w:p w:rsidR="00F373B1" w:rsidRPr="00931784" w:rsidRDefault="00596114"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لقد كان تأثير الشركة على وجدانهم أنهم كانوا في نفس واحدة (عدد 46). في إصحاح 4: 32، حيث تُذكر حالة شبيهة، يقول: "</w:t>
      </w:r>
      <w:r w:rsidR="00AD53C6" w:rsidRPr="00931784">
        <w:rPr>
          <w:rStyle w:val="IntenseReference"/>
          <w:rFonts w:ascii="Sakkal Majalla" w:hAnsi="Sakkal Majalla" w:cs="Sakkal Majalla"/>
          <w:rtl/>
        </w:rPr>
        <w:t>وَكَانَ لِجُمْهُورِ الَّذِينَ آمَنُوا قَلْبٌ وَاحِدٌ وَنَفْسٌ وَاحِدَةٌ،</w:t>
      </w:r>
      <w:r w:rsidR="00AD53C6" w:rsidRPr="00931784">
        <w:rPr>
          <w:rFonts w:ascii="Sakkal Majalla" w:hAnsi="Sakkal Majalla" w:cs="Sakkal Majalla"/>
          <w:sz w:val="28"/>
          <w:szCs w:val="28"/>
          <w:rtl/>
          <w:lang w:val="de-DE" w:bidi="ar-AE"/>
        </w:rPr>
        <w:t>" إن كونهم نفسًا واحدة لا يمكن أن يكون إلا نتيجة شركة كل واحد منهم مع الله. لقد كان لجميعهم هدف واحد، غرض واحد لقلوبهم، وبهذا كانوا متحدين. إن الشركة مع الآب ومع الابن حفظتهم من الأنانية والإرادة الذاتية، التي هي أعداء لكل شركة روحية. وهكذا حمل كل واحد ضعفات أخيه في المحبة، التي كانت فيهم كما هي فينا. ولكن أيضًا المسيحيون الذين كانوا لا يزالون حديثين في الإيمان في فيلبي كان ينبغي على بولس</w:t>
      </w:r>
      <w:r w:rsidR="00D85881" w:rsidRPr="00931784">
        <w:rPr>
          <w:rFonts w:ascii="Sakkal Majalla" w:hAnsi="Sakkal Majalla" w:cs="Sakkal Majalla"/>
          <w:sz w:val="28"/>
          <w:szCs w:val="28"/>
          <w:rtl/>
          <w:lang w:val="de-DE" w:bidi="ar-AE"/>
        </w:rPr>
        <w:t xml:space="preserve"> في وقت لاحق أن ينذرهم أن يكونوا نفسًا واحدة بدعوى شركة الروح (فيلبي 2: 1 – 4).</w:t>
      </w:r>
    </w:p>
    <w:p w:rsidR="00D85881" w:rsidRPr="00931784" w:rsidRDefault="00B34AA6"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ظاهريًا ظهرت شركة المسيحيين الأوائل في أورشليم في أنهم كانوا جميعهم مجتمعين معًا، وليس في اجتماعاتهم فقط كاجتماع، وإنما أيضًا في باقي الوقت (عدد 44). هم ببساطة كانوا يحتاجون بأن يكونوا مع إخوتهم في الرب. حتى أن الواقع، بأنه كان كل شيء مشترك فيما بينهم، كان تأثير عملي للشركة الروحية التي ميزت المؤمنين الأوائل بشكل خاص. عندما كان أحدهم متضايقًا كان يجد معونته من الآخرين الذين باعوا ما كان عندهم لأجل هذا </w:t>
      </w:r>
      <w:r w:rsidRPr="00931784">
        <w:rPr>
          <w:rFonts w:ascii="Sakkal Majalla" w:hAnsi="Sakkal Majalla" w:cs="Sakkal Majalla"/>
          <w:sz w:val="28"/>
          <w:szCs w:val="28"/>
          <w:rtl/>
          <w:lang w:val="de-DE" w:bidi="ar-AE"/>
        </w:rPr>
        <w:lastRenderedPageBreak/>
        <w:t xml:space="preserve">الغرض. إن هذه الصورة الغير عادية في التعامل بقي منحصرًا في الزمن الأول لكنيسة أورشليم </w:t>
      </w:r>
      <w:r w:rsidR="00FD5FAC" w:rsidRPr="00931784">
        <w:rPr>
          <w:rFonts w:ascii="Sakkal Majalla" w:hAnsi="Sakkal Majalla" w:cs="Sakkal Majalla"/>
          <w:sz w:val="28"/>
          <w:szCs w:val="28"/>
          <w:rtl/>
          <w:lang w:val="de-DE" w:bidi="ar-AE"/>
        </w:rPr>
        <w:t xml:space="preserve">ولم </w:t>
      </w:r>
      <w:r w:rsidR="00640A6E" w:rsidRPr="00931784">
        <w:rPr>
          <w:rFonts w:ascii="Sakkal Majalla" w:hAnsi="Sakkal Majalla" w:cs="Sakkal Majalla"/>
          <w:sz w:val="28"/>
          <w:szCs w:val="28"/>
          <w:rtl/>
          <w:lang w:val="de-DE" w:bidi="ar-AE"/>
        </w:rPr>
        <w:t>يتقبله</w:t>
      </w:r>
      <w:r w:rsidR="00FD5FAC" w:rsidRPr="00931784">
        <w:rPr>
          <w:rFonts w:ascii="Sakkal Majalla" w:hAnsi="Sakkal Majalla" w:cs="Sakkal Majalla"/>
          <w:sz w:val="28"/>
          <w:szCs w:val="28"/>
          <w:rtl/>
          <w:lang w:val="de-DE" w:bidi="ar-AE"/>
        </w:rPr>
        <w:t xml:space="preserve"> المؤمنون في الأماكن الأخرى. ولكن عندما يُذكر لاحقًا في رسائل العهد الجديد فيما يختص باحتياجات المؤمنين المادية عن "</w:t>
      </w:r>
      <w:r w:rsidR="00FD5FAC" w:rsidRPr="00931784">
        <w:rPr>
          <w:rStyle w:val="IntenseReference"/>
          <w:rFonts w:ascii="Sakkal Majalla" w:hAnsi="Sakkal Majalla" w:cs="Sakkal Majalla"/>
          <w:rtl/>
        </w:rPr>
        <w:t xml:space="preserve">تَوْزِيعًا </w:t>
      </w:r>
      <w:r w:rsidR="00FD5FAC" w:rsidRPr="00931784">
        <w:rPr>
          <w:rFonts w:ascii="Sakkal Majalla" w:hAnsi="Sakkal Majalla" w:cs="Sakkal Majalla"/>
          <w:sz w:val="28"/>
          <w:szCs w:val="28"/>
          <w:rtl/>
          <w:lang w:val="de-DE" w:bidi="ar-AE"/>
        </w:rPr>
        <w:t>- مساهمة" (رومية 15: 26)، عن</w:t>
      </w:r>
      <w:r w:rsidR="00EE0AE8" w:rsidRPr="00931784">
        <w:rPr>
          <w:rFonts w:ascii="Sakkal Majalla" w:hAnsi="Sakkal Majalla" w:cs="Sakkal Majalla"/>
          <w:sz w:val="28"/>
          <w:szCs w:val="28"/>
          <w:rtl/>
          <w:lang w:val="de-DE" w:bidi="ar-AE"/>
        </w:rPr>
        <w:t xml:space="preserve"> </w:t>
      </w:r>
      <w:r w:rsidR="00FD5FAC" w:rsidRPr="00931784">
        <w:rPr>
          <w:rFonts w:ascii="Sakkal Majalla" w:hAnsi="Sakkal Majalla" w:cs="Sakkal Majalla"/>
          <w:rtl/>
        </w:rPr>
        <w:t>"</w:t>
      </w:r>
      <w:r w:rsidR="00FD5FAC" w:rsidRPr="00931784">
        <w:rPr>
          <w:rStyle w:val="IntenseReference"/>
          <w:rFonts w:ascii="Sakkal Majalla" w:hAnsi="Sakkal Majalla" w:cs="Sakkal Majalla"/>
          <w:rtl/>
        </w:rPr>
        <w:t xml:space="preserve">التَّوْزِيعِ </w:t>
      </w:r>
      <w:r w:rsidR="00FD5FAC" w:rsidRPr="00931784">
        <w:rPr>
          <w:rFonts w:ascii="Sakkal Majalla" w:hAnsi="Sakkal Majalla" w:cs="Sakkal Majalla"/>
          <w:sz w:val="28"/>
          <w:szCs w:val="28"/>
          <w:rtl/>
          <w:lang w:val="de-DE" w:bidi="ar-AE"/>
        </w:rPr>
        <w:t>- المشاركة" (2. كورنثوس 9: 13) وعن "</w:t>
      </w:r>
      <w:r w:rsidR="00FD5FAC" w:rsidRPr="00931784">
        <w:rPr>
          <w:rStyle w:val="IntenseReference"/>
          <w:rFonts w:ascii="Sakkal Majalla" w:hAnsi="Sakkal Majalla" w:cs="Sakkal Majalla"/>
          <w:rtl/>
        </w:rPr>
        <w:t>التَّوْزِيعَ</w:t>
      </w:r>
      <w:r w:rsidR="00FD5FAC" w:rsidRPr="00931784">
        <w:rPr>
          <w:rFonts w:ascii="Sakkal Majalla" w:hAnsi="Sakkal Majalla" w:cs="Sakkal Majalla"/>
          <w:sz w:val="28"/>
          <w:szCs w:val="28"/>
          <w:rtl/>
          <w:lang w:val="de-DE" w:bidi="ar-AE"/>
        </w:rPr>
        <w:t xml:space="preserve"> - المقاسمة" (عبرانيين 13: 16)، عندها دائمًا ما تُستخدم الكلمة ذاتها في النص، والتي </w:t>
      </w:r>
      <w:r w:rsidR="00EE0AE8" w:rsidRPr="00931784">
        <w:rPr>
          <w:rFonts w:ascii="Sakkal Majalla" w:hAnsi="Sakkal Majalla" w:cs="Sakkal Majalla"/>
          <w:sz w:val="28"/>
          <w:szCs w:val="28"/>
          <w:rtl/>
          <w:lang w:val="de-DE" w:bidi="ar-AE"/>
        </w:rPr>
        <w:t xml:space="preserve">عادة ما </w:t>
      </w:r>
      <w:r w:rsidR="00FD5FAC" w:rsidRPr="00931784">
        <w:rPr>
          <w:rFonts w:ascii="Sakkal Majalla" w:hAnsi="Sakkal Majalla" w:cs="Sakkal Majalla"/>
          <w:sz w:val="28"/>
          <w:szCs w:val="28"/>
          <w:rtl/>
          <w:lang w:val="de-DE" w:bidi="ar-AE"/>
        </w:rPr>
        <w:t xml:space="preserve">تُترجم </w:t>
      </w:r>
      <w:r w:rsidR="00EE0AE8" w:rsidRPr="00931784">
        <w:rPr>
          <w:rFonts w:ascii="Sakkal Majalla" w:hAnsi="Sakkal Majalla" w:cs="Sakkal Majalla"/>
          <w:sz w:val="28"/>
          <w:szCs w:val="28"/>
          <w:rtl/>
          <w:lang w:val="de-DE" w:bidi="ar-AE"/>
        </w:rPr>
        <w:t>"شركة"! إن دعم إخوة في ضائقة مادية ليست هي فقط إشارة للتعاطف، وإنما تعبير حقيقي عن الشركة المسيحية.</w:t>
      </w:r>
    </w:p>
    <w:p w:rsidR="007727E1" w:rsidRPr="00931784" w:rsidRDefault="007727E1"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ولكن دعونا نعود قليلاً إلى الكنيسة التي في أورشليم. فسريعًا ما تغيّرت الصورة الجاذبة. حنانيا وسفيرة أفسدا الشركة الحقيقية النضرة، والحية بريائهما في صورة عميقة، حتى أن الله أخذهما بالموت (إصحاح 5). هم أحضرا جزءً من مقتنى قطعة الأرض إلى الرسل، ولكنهما تراءيا وكأنهم أعطوا كل ما كان لديهم من أجل دعم الشركة بلا قيد. لم يكن أي إنسان سيلاحظ عدم الاستقامة هذه، لكن الروح القدس </w:t>
      </w:r>
      <w:r w:rsidR="001A56BA" w:rsidRPr="00931784">
        <w:rPr>
          <w:rFonts w:ascii="Sakkal Majalla" w:hAnsi="Sakkal Majalla" w:cs="Sakkal Majalla"/>
          <w:sz w:val="28"/>
          <w:szCs w:val="28"/>
          <w:rtl/>
          <w:lang w:val="de-DE" w:bidi="ar-AE"/>
        </w:rPr>
        <w:t>لم يفوّت هذه الخطية ضد الشركة، التي في الواقع كانت موجهة ضد الله.</w:t>
      </w:r>
    </w:p>
    <w:p w:rsidR="006B11F2" w:rsidRPr="00931784" w:rsidRDefault="00D60161" w:rsidP="006B11F2">
      <w:pPr>
        <w:jc w:val="both"/>
        <w:rPr>
          <w:rFonts w:ascii="Sakkal Majalla" w:hAnsi="Sakkal Majalla" w:cs="Sakkal Majalla"/>
          <w:sz w:val="28"/>
          <w:szCs w:val="28"/>
          <w:rtl/>
          <w:lang w:val="de-DE" w:bidi="ar-AE"/>
        </w:rPr>
        <w:sectPr w:rsidR="006B11F2"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val="de-DE" w:bidi="ar-AE"/>
        </w:rPr>
        <w:t>ينبغي علينا أن نخرج من هذا الحدث الأسيف والمخجل بالتعليم الجاد، بأن الشركة الشكلية لا تعني بوجود شركة القلوب. وثانيًا: "عندما تُفسد شركتنا مع الله فسيجد تأثيره على شركتنا مع الإخوة، حتى وإن لم يُعرف في الحال.</w:t>
      </w:r>
    </w:p>
    <w:p w:rsidR="007B2AFC" w:rsidRPr="00931784" w:rsidRDefault="007B2AFC" w:rsidP="006B11F2">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lastRenderedPageBreak/>
        <w:t xml:space="preserve">5. </w:t>
      </w:r>
      <w:hyperlink r:id="rId11" w:history="1">
        <w:r w:rsidRPr="00931784">
          <w:rPr>
            <w:rFonts w:ascii="Sakkal Majalla" w:hAnsi="Sakkal Majalla" w:cs="Sakkal Majalla"/>
            <w:sz w:val="36"/>
            <w:szCs w:val="36"/>
            <w:u w:val="single"/>
            <w:rtl/>
          </w:rPr>
          <w:t>الشركة على مائدة الرب (1. كورنثوس 10: 14 – 22)</w:t>
        </w:r>
      </w:hyperlink>
    </w:p>
    <w:p w:rsidR="006B11F2" w:rsidRPr="00931784" w:rsidRDefault="00AE1A41" w:rsidP="006B11F2">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المسيحيون الأوائل لم يواظبوا في تعليم الرسل والشركة فقط، وإنما أيضًا في كسر الخبز وفي الصلوات (أعمال الرسل 2: 42). إن الترتيب المتسلسل في هذا السرد هو ملفت للنظر. هو يصادق على ما قد رأيناه ويقودنا خطوة أخرى إلى الأمام. إن شركة المؤمنين كأفراد مع الله هو الأساس لشركتهم بين بعضهم البعض، وهذه الشركة المضاعفة نجد أسمى تعبير لها في كسر الخبز.</w:t>
      </w:r>
    </w:p>
    <w:p w:rsidR="00AE1A41" w:rsidRPr="00931784" w:rsidRDefault="00AE1A41"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هذه الوليمة لذكرى موته وضعها الرب يسوع في الليلة التي سبقت آلامه وموته. قبلها عيّد الفصح للمرة الأخيرة مع تلاميذه، الفصح الذي كان كحمل الفصح الحقيقي مزمعًا الآن بأن يتممه (1. كورنثوس 5: 7). </w:t>
      </w:r>
      <w:r w:rsidR="008E30CF" w:rsidRPr="00931784">
        <w:rPr>
          <w:rFonts w:ascii="Sakkal Majalla" w:hAnsi="Sakkal Majalla" w:cs="Sakkal Majalla"/>
          <w:sz w:val="28"/>
          <w:szCs w:val="28"/>
          <w:rtl/>
          <w:lang w:val="de-DE" w:bidi="ar-AE"/>
        </w:rPr>
        <w:t>حينما أعطى تلاميذه من بعد ذلك خبزًا وكأسًا كرمز لجسده المقدم ذبيحة ولدمه المسفوك، أوصاهم لوقا 22: 19: "</w:t>
      </w:r>
      <w:r w:rsidR="008E30CF" w:rsidRPr="00931784">
        <w:rPr>
          <w:rStyle w:val="IntenseReference"/>
          <w:rFonts w:ascii="Sakkal Majalla" w:hAnsi="Sakkal Majalla" w:cs="Sakkal Majalla"/>
          <w:rtl/>
        </w:rPr>
        <w:t>اِصْنَعُوا هذَا لِذِكْرِي.</w:t>
      </w:r>
      <w:r w:rsidR="008E30CF" w:rsidRPr="00931784">
        <w:rPr>
          <w:rFonts w:ascii="Sakkal Majalla" w:hAnsi="Sakkal Majalla" w:cs="Sakkal Majalla"/>
          <w:sz w:val="28"/>
          <w:szCs w:val="28"/>
          <w:rtl/>
          <w:lang w:val="de-DE" w:bidi="ar-AE"/>
        </w:rPr>
        <w:t xml:space="preserve">" وقد أشار بالكلمات في متى 26: 27: </w:t>
      </w:r>
      <w:r w:rsidR="008E30CF" w:rsidRPr="00931784">
        <w:rPr>
          <w:rStyle w:val="IntenseReference"/>
          <w:rFonts w:ascii="Sakkal Majalla" w:hAnsi="Sakkal Majalla" w:cs="Sakkal Majalla"/>
          <w:rtl/>
        </w:rPr>
        <w:t>"«اشْرَبُوا مِنْهَا كُلُّكُمْ،</w:t>
      </w:r>
      <w:r w:rsidR="008E30CF" w:rsidRPr="00931784">
        <w:rPr>
          <w:rFonts w:ascii="Sakkal Majalla" w:hAnsi="Sakkal Majalla" w:cs="Sakkal Majalla"/>
          <w:sz w:val="28"/>
          <w:szCs w:val="28"/>
          <w:rtl/>
          <w:lang w:val="de-DE" w:bidi="ar-AE"/>
        </w:rPr>
        <w:t>" بأن هذه الوليمة ليست هي عمل فردي شخصي، يأكل ويشرب كل واحد بمفرده، وإنما هي تعبير شركة المفديين. على مائدة الرب هم يخبرون بموت فاديهم، حتى أن يجيء ثانية، ويقدمون معًا سجودًا مشتركًا له وللآب. هنا أيضًا يجب أن يظهر أيضًا جوهر الله، الذي هو نور ومحبة في الوحدة العامل فيها الروح القدس وشركة أولاده. الرب يسوع هو المحور الموجهة إليه كل القلوب</w:t>
      </w:r>
      <w:r w:rsidR="00D721D1" w:rsidRPr="00931784">
        <w:rPr>
          <w:rFonts w:ascii="Sakkal Majalla" w:hAnsi="Sakkal Majalla" w:cs="Sakkal Majalla"/>
          <w:sz w:val="28"/>
          <w:szCs w:val="28"/>
          <w:rtl/>
          <w:lang w:val="de-DE" w:bidi="ar-AE"/>
        </w:rPr>
        <w:t>، ولذا لا يجوز السماح هنا لا لعمل الجسد ولا للعالم.</w:t>
      </w:r>
    </w:p>
    <w:p w:rsidR="001019BA" w:rsidRPr="00931784" w:rsidRDefault="001019BA" w:rsidP="008E30CF">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5. 1 مائدة الرب</w:t>
      </w:r>
    </w:p>
    <w:p w:rsidR="001019BA" w:rsidRPr="00931784" w:rsidRDefault="001019BA"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امتياز شركة المؤمنين على مائدة الرب والمسؤولية المرتبطة بها يقدمهما بولس لأهل كورنثوس في إصحاح 10: 14 – 22 من رسالته الأولى. نجد هناك أفكار الله التي لا زالت سارية إلى يومنا هذا عن هذا الموضوع.</w:t>
      </w:r>
    </w:p>
    <w:p w:rsidR="001019BA" w:rsidRPr="00931784" w:rsidRDefault="001019BA"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لقد كان لدى المسيحيين الأوائل في مدينة كورنثوس اليونانية الكثير من المعرفة (1. كورنثوس 1: 5)، ولكن عمليًا ظهر عدم اتفاق فيما بينهم، خصام وظواهر أخرى سلبية. إحداها كانت علاقتهم بالأصنام، التي كانوا يخدمونها قبل الإيمان، وهو عمل آخر لا يليق في كسر الخبز. لذا كان بولس مضطرًا بأن يخبر أهل كورنثوس في الجزء الثاني من رسالته الأولى تعاليمًا أساسية عن شركتهم كأعضاء جسد المسيح.</w:t>
      </w:r>
    </w:p>
    <w:p w:rsidR="00F52266" w:rsidRPr="00931784" w:rsidRDefault="00F52266"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هو يعرض لهم أولاً الجانب الإيجابي من الشركة. متى ما اجتمعوا على مائدة الرب، ما كان يحدث بشكل معتاد في أول يوم من الأسبوع (قارن أعمال الرسل 20: 7)، أعلنوا بمشاركتهم في الخبز والكأس عن وحدتهم وشركتهم معه وبين بعضهم البعض. إن أسمى شركة من الممكن أن يتشارك فيها البشر على الإطلاق، شركة المفديين مع فاديهم، نجد تعبيرها السامي هنا. غير أنه على ما يبدو لم يكن معلومًا لأهل كورنثوس، بأن المشاركة في الأكل من الخبز الواحد والشرب من الكأس هو شكل من أشكال الشركة. وكما قد أشرنا في البداية، فالشركة ليس لها جانب باطني روحي فقط، وإنما جانب ظاهري أيضًا، وحول هاتين الفكرتين يدور في المقطع الذي أمامنا في شكل أساسي.</w:t>
      </w:r>
    </w:p>
    <w:p w:rsidR="00052974" w:rsidRPr="00931784" w:rsidRDefault="00052974"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بغض النظر عن التسلسل الفعلي يذكر بولس هنا "كأس البركة" أولاً (عدد 16)، </w:t>
      </w:r>
      <w:r w:rsidR="00ED5B16" w:rsidRPr="00931784">
        <w:rPr>
          <w:rFonts w:ascii="Sakkal Majalla" w:hAnsi="Sakkal Majalla" w:cs="Sakkal Majalla"/>
          <w:sz w:val="28"/>
          <w:szCs w:val="28"/>
          <w:rtl/>
          <w:lang w:val="de-DE" w:bidi="ar-AE"/>
        </w:rPr>
        <w:t xml:space="preserve">الذي يتعارض تعارض كبير مع الكأس التي أفرغها الرب يسوع حتى نهايتها على الصليب (قارن لوقا 22: 42). وكما رُشّ الدم أولاً على المذبح في قرابين العهد القديم، هكذا يُذكر هنا الكأس أولاً كصورة لـ"شركة دم المسيح". ما يتضمنه الكأس هو رمز لدم </w:t>
      </w:r>
      <w:r w:rsidR="00ED5B16" w:rsidRPr="00931784">
        <w:rPr>
          <w:rFonts w:ascii="Sakkal Majalla" w:hAnsi="Sakkal Majalla" w:cs="Sakkal Majalla"/>
          <w:sz w:val="28"/>
          <w:szCs w:val="28"/>
          <w:rtl/>
          <w:lang w:val="de-DE" w:bidi="ar-AE"/>
        </w:rPr>
        <w:lastRenderedPageBreak/>
        <w:t>المسيح الزكي المسفوك عنا، الذي حصّل لنا خلاصًا أبديًا من خطايانا ومن عقاب الله العادل ومهّد أمامنا الطريق إلى الأقداس، إلى محضر الله مباشرة (1. بطرس 1: 19؛ أفسس 1: 7؛ عبرانيين 10: 19). بشربنا من الكأس يحق مبدئيًا جميع الذين يتشاركون بالإيمان بتأثيرات دم المسيح الغنية بالبركة أن يعبّروا عن شركتهم معه. في القواسم المشتركة في هذا العمل نرى أيضًا أن جميع مَن اشتروا بالدم الثمين</w:t>
      </w:r>
      <w:r w:rsidR="00746FEA" w:rsidRPr="00931784">
        <w:rPr>
          <w:rFonts w:ascii="Sakkal Majalla" w:hAnsi="Sakkal Majalla" w:cs="Sakkal Majalla"/>
          <w:sz w:val="28"/>
          <w:szCs w:val="28"/>
          <w:rtl/>
          <w:lang w:val="de-DE" w:bidi="ar-AE"/>
        </w:rPr>
        <w:t>، لهم شركة بين بعضهم البعض.</w:t>
      </w:r>
    </w:p>
    <w:p w:rsidR="00746FEA" w:rsidRPr="00931784" w:rsidRDefault="00746FEA" w:rsidP="008E30CF">
      <w:pPr>
        <w:jc w:val="both"/>
        <w:rPr>
          <w:rFonts w:ascii="Sakkal Majalla" w:hAnsi="Sakkal Majalla" w:cs="Sakkal Majalla"/>
          <w:sz w:val="28"/>
          <w:szCs w:val="28"/>
          <w:rtl/>
          <w:lang w:val="de-DE" w:bidi="ar-AE"/>
        </w:rPr>
      </w:pPr>
      <w:r w:rsidRPr="00931784">
        <w:rPr>
          <w:rStyle w:val="IntenseReference"/>
          <w:rFonts w:ascii="Sakkal Majalla" w:hAnsi="Sakkal Majalla" w:cs="Sakkal Majalla"/>
          <w:rtl/>
        </w:rPr>
        <w:t>"</w:t>
      </w:r>
      <w:r w:rsidR="00795638" w:rsidRPr="00931784">
        <w:rPr>
          <w:rStyle w:val="IntenseReference"/>
          <w:rFonts w:ascii="Sakkal Majalla" w:hAnsi="Sakkal Majalla" w:cs="Sakkal Majalla"/>
          <w:rtl/>
        </w:rPr>
        <w:t xml:space="preserve"> الْخُبْزُ الَّذِي نَكْسِرُهُ، أَلَيْسَ هُوَ شَرِكَةَ جَسَدِ الْمَسِيحِ؟</w:t>
      </w:r>
      <w:r w:rsidR="00795638" w:rsidRPr="00931784">
        <w:rPr>
          <w:rFonts w:ascii="Sakkal Majalla" w:hAnsi="Sakkal Majalla" w:cs="Sakkal Majalla"/>
          <w:sz w:val="28"/>
          <w:szCs w:val="28"/>
          <w:rtl/>
          <w:lang w:val="de-DE" w:bidi="ar-AE"/>
        </w:rPr>
        <w:t>" (عدد 16). كذلك الخبز هو رمز، ومضاعف. هو يمثل لنا جسد الرب المقدم ذبيحة عنا وأيضًا كذلك جسده الروحي، الكنيسة. لذا فإننا بأكلنا من الخبز الواحد نأتي بتعبير مضاعف عن الوحدة والشركة، أولاً مع الرب يسوع، مَن قدّم جسده ذبيحة لأجلنا، وثانيًا مع بعضنا البعض كأعضاء لجسده في مفهوم روحي.</w:t>
      </w:r>
    </w:p>
    <w:p w:rsidR="00795638" w:rsidRPr="00931784" w:rsidRDefault="00B84980"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النقطة الثانية يوضحها بولس في العدد 17. هو يرى المؤمنين الكثيرين أمامه، الذين يأكلون من الخبز الواحد عند كسر الخبز ويُري، بأنه من خلال ذلك يأتي التعبير عن الحقيقة: أن الكثيرين يشكلون جسدًا واحدًا. والمقصود بذلك هي كنيسة الله المكونة من جميع الذين يؤمنون بالرب يسوع واعتمدوا بالروح القدس إلى جسد واحد. في الإشارة التصويرية "جسد واحد" </w:t>
      </w:r>
      <w:r w:rsidR="008D1940" w:rsidRPr="00931784">
        <w:rPr>
          <w:rFonts w:ascii="Sakkal Majalla" w:hAnsi="Sakkal Majalla" w:cs="Sakkal Majalla"/>
          <w:sz w:val="28"/>
          <w:szCs w:val="28"/>
          <w:rtl/>
          <w:lang w:val="de-DE" w:bidi="ar-AE"/>
        </w:rPr>
        <w:t>تتضح في صورة خاصة وحدة المؤمنين (1. كورنثوس 12: 12، 13). من الطبيعي أن الكنيسة في كورنثوس لم تكن كل جسد المسيح. إلا أنه في العهد الجديد يُنظر إلى هذا الجسد في ثلاث نقاط:</w:t>
      </w:r>
    </w:p>
    <w:p w:rsidR="008D1940" w:rsidRPr="00931784" w:rsidRDefault="008D1940"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1. بحسب مشورة الله، الذي سيكتمل في المجد، يشتمل الجسد على جميع المؤمنين من يوم الخمسين حتى إلى الاختطاف (أفسس 1: 22؛ 23)؛</w:t>
      </w:r>
    </w:p>
    <w:p w:rsidR="008D1940" w:rsidRPr="00931784" w:rsidRDefault="008D1940"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2. الجسد سيتشكل في كل العالم بمجمل كل المؤمنين الأحياء على الأرض في زمن معيّن (أفسس 4: 4)؛</w:t>
      </w:r>
    </w:p>
    <w:p w:rsidR="008D1940" w:rsidRPr="00931784" w:rsidRDefault="008D1940"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3. يُعرَض الجسد محليًا أيضًا من خلال الاجتماع القائم محليًا في مكان ما، أي بجميع المؤمنين الساكنين هناك (1. كورنثوس 1: 2؛ 12: 27).</w:t>
      </w:r>
    </w:p>
    <w:p w:rsidR="008D1940" w:rsidRPr="00931784" w:rsidRDefault="008D1940"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النقطة الثالثة هي في الصدارة هنا، ولكن لا يمكن عزلها عن النقطتين الأولى، وبالأخص الثانية. بأكل المؤمنين معًا من الخبز الواحد أخبروا ككنيسة محلية في كورنثوس عن وحدتهم </w:t>
      </w:r>
      <w:r w:rsidR="00FB0B44" w:rsidRPr="00931784">
        <w:rPr>
          <w:rFonts w:ascii="Sakkal Majalla" w:hAnsi="Sakkal Majalla" w:cs="Sakkal Majalla"/>
          <w:sz w:val="28"/>
          <w:szCs w:val="28"/>
          <w:rtl/>
          <w:lang w:val="de-DE" w:bidi="ar-AE"/>
        </w:rPr>
        <w:t>وشركتهم مع المسيح ومع جميع أعضاء جسده في كل الأرض. مائدة الرب هي الصورة الوحيدة أو الإظهار الذي يمكن أن يكون للجسد الواحد، الكنيسة.</w:t>
      </w:r>
    </w:p>
    <w:p w:rsidR="00FB0B44" w:rsidRPr="00931784" w:rsidRDefault="00133A16"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لقد جمع الرب يسوع بموته على الصليب "</w:t>
      </w:r>
      <w:r w:rsidRPr="00931784">
        <w:rPr>
          <w:rStyle w:val="IntenseReference"/>
          <w:rFonts w:ascii="Sakkal Majalla" w:hAnsi="Sakkal Majalla" w:cs="Sakkal Majalla"/>
          <w:rtl/>
        </w:rPr>
        <w:t>أولاد الله المتفرقين إلى واحد</w:t>
      </w:r>
      <w:r w:rsidRPr="00931784">
        <w:rPr>
          <w:rFonts w:ascii="Sakkal Majalla" w:hAnsi="Sakkal Majalla" w:cs="Sakkal Majalla"/>
          <w:sz w:val="28"/>
          <w:szCs w:val="28"/>
          <w:rtl/>
          <w:lang w:val="de-DE" w:bidi="ar-AE"/>
        </w:rPr>
        <w:t>" (يوحنا 11: 52). إنهم لا يشكلون بحسب مشيئته الكثير من العائلات المختلفة أو البيوت، وإنما جسدًا واحدًا، الذي رأسه هو كالإنسان الممجد في السماء. وأمنيته بان يُعلن جميع مفدييه عن وحدتهم على مائدته، إلى أن يجيء، ليأخذهم جميعًا إلى بيتهم (يروّحهن)، بيت الآب. بارتباط وثيق بهذه الحقيقة المهمة والعظيمة يحتوي هذا الموضع على تعاليم جدية أخرى، التي ينبغي علينا أن نلفت الانتباه إليها.</w:t>
      </w:r>
    </w:p>
    <w:p w:rsidR="00133A16" w:rsidRPr="00931784" w:rsidRDefault="00133A16"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كسر الخبز في حد ذاته هو عمل ظاهري. بالخبز والكأس ترك الرب يسوع لخاصته إشارات مرئية، يتذكرون من خلالها في كل مرة يجتمعون فيها عند مائدته</w:t>
      </w:r>
      <w:r w:rsidR="008D07A9" w:rsidRPr="00931784">
        <w:rPr>
          <w:rFonts w:ascii="Sakkal Majalla" w:hAnsi="Sakkal Majalla" w:cs="Sakkal Majalla"/>
          <w:sz w:val="28"/>
          <w:szCs w:val="28"/>
          <w:rtl/>
          <w:lang w:val="de-DE" w:bidi="ar-AE"/>
        </w:rPr>
        <w:t xml:space="preserve">، موتَه كالأساس لكل بركاتهم ويكون لهم بتمتعهم بها شركة مرئية ظاهرة معه ومع بعضهم البعض. إنه ليس شأن بلا معنى أو ثانوي! عندما ينشغل الروح والنفس بالرب يسوع لا </w:t>
      </w:r>
      <w:r w:rsidR="008D07A9" w:rsidRPr="00931784">
        <w:rPr>
          <w:rFonts w:ascii="Sakkal Majalla" w:hAnsi="Sakkal Majalla" w:cs="Sakkal Majalla"/>
          <w:sz w:val="28"/>
          <w:szCs w:val="28"/>
          <w:rtl/>
          <w:lang w:val="de-DE" w:bidi="ar-AE"/>
        </w:rPr>
        <w:lastRenderedPageBreak/>
        <w:t>يستطيع الجسد أن لا يكون متفاعلاً في ذلك أو أن يفعل أمورًا تناقض ذلك، كما كان الحال مع أهل كورنثوس. لكن قبل أن يصل بولس إلى النقطة، التي كانت الدافع لشروحاته، يقدّم برهانًا ليحصر استدلاله من تاريخ شعب إسرائيل.</w:t>
      </w:r>
    </w:p>
    <w:p w:rsidR="008D07A9" w:rsidRPr="00931784" w:rsidRDefault="00923A4A"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عندما أكل الإسرائيليون قربان السلامة (الذبيحة الوحيدة التي كان يجوز لكل واحد مبدئيًا المشاركة فيها بحسب لاويين 7: 19)، كانوا في شركة مع مذبح الله. من بعد رشّ دم ذبيحة السلامة كعلامة للكفارة على المذبح، قُدّم الشحم</w:t>
      </w:r>
      <w:r w:rsidR="00961737" w:rsidRPr="00931784">
        <w:rPr>
          <w:rFonts w:ascii="Sakkal Majalla" w:hAnsi="Sakkal Majalla" w:cs="Sakkal Majalla"/>
          <w:sz w:val="28"/>
          <w:szCs w:val="28"/>
          <w:rtl/>
          <w:lang w:val="de-DE" w:bidi="ar-AE"/>
        </w:rPr>
        <w:t>، أكثر أجزاء حيوان الذبيحة قيمة، بخور رائحة طبيبة لله. لقد كان طعامه، خبزه. الصدر والفخذ اليمنى حصل عليها الكهنة، وبقية اللحم كان يحق أن يأكلها مقدم الذبيحة ومعه كل إسرائيل كان طاهرًا حسب الناموس (لاويين 3 و 7: 11 – 38). فإننا أمامنا هنا إذًا وليمة مقدسة مشتركة في موضع مقدس.</w:t>
      </w:r>
    </w:p>
    <w:p w:rsidR="00961737" w:rsidRPr="00931784" w:rsidRDefault="00961737"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وإن كانت كلمة شركة لا تُذكر في العهد القديم، إلا أن فكرتها هنا واضحة ويمكن تمييزها. إن الوجبة المشتركة، التي حصل كل من الله، الكهنة وأخيرًا كل إسرائيلي طاهر على جزء منها</w:t>
      </w:r>
      <w:r w:rsidR="005633E9" w:rsidRPr="00931784">
        <w:rPr>
          <w:rFonts w:ascii="Sakkal Majalla" w:hAnsi="Sakkal Majalla" w:cs="Sakkal Majalla"/>
          <w:sz w:val="28"/>
          <w:szCs w:val="28"/>
          <w:rtl/>
          <w:lang w:val="de-DE" w:bidi="ar-AE"/>
        </w:rPr>
        <w:t>، هي تصوير مطابق للشركة مع الله على أساس ذبيحة المسيح الواحدة. غير أن الشركة مع الله هو أمر مقدس. لذا وُضعت أحكام شديدة على طهارة المشتركين.</w:t>
      </w:r>
    </w:p>
    <w:p w:rsidR="005633E9" w:rsidRPr="00931784" w:rsidRDefault="0064690C"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يُسمى مذبح المحرقة في ملاخي 1: 7، 12 ايضًا "مائدة الرب" – قبل أربعمئة عام من صياغة العبارة في العهد الجديد. ولا أحد يشك بأن بولس استخدم المشابهة بين الأكل من ذبيحة السلامة والمشاركة على مائدة الرب ليُبرز قداسة الشركة، التي أُدخل فيها مؤمنو كورنثوس والتي تعبيرها السامي نجده على مائدة الرب. في كلا الحالتين يدور الأمر حول عملين ظاهرين في غاية الأهمية. فالأكل المشترك هو شكل من الشركة. إن كان هذا الحال لدى شعب الله الأرضي، فكم بالحري ينطبق هذا على المفديين اليوم، الذين أُحضروا بالإيمان بابن الله في ارتباط جدًا عجيب وشركة معه!</w:t>
      </w:r>
    </w:p>
    <w:p w:rsidR="0064690C" w:rsidRPr="00931784" w:rsidRDefault="0064690C" w:rsidP="008E30C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عبارة "مائدة الرب" ال</w:t>
      </w:r>
      <w:r w:rsidR="00484AA0" w:rsidRPr="00931784">
        <w:rPr>
          <w:rFonts w:ascii="Sakkal Majalla" w:hAnsi="Sakkal Majalla" w:cs="Sakkal Majalla"/>
          <w:sz w:val="28"/>
          <w:szCs w:val="28"/>
          <w:rtl/>
          <w:lang w:val="de-DE" w:bidi="ar-AE"/>
        </w:rPr>
        <w:t>ت</w:t>
      </w:r>
      <w:r w:rsidRPr="00931784">
        <w:rPr>
          <w:rFonts w:ascii="Sakkal Majalla" w:hAnsi="Sakkal Majalla" w:cs="Sakkal Majalla"/>
          <w:sz w:val="28"/>
          <w:szCs w:val="28"/>
          <w:rtl/>
          <w:lang w:val="de-DE" w:bidi="ar-AE"/>
        </w:rPr>
        <w:t xml:space="preserve">ي </w:t>
      </w:r>
      <w:r w:rsidR="00484AA0" w:rsidRPr="00931784">
        <w:rPr>
          <w:rFonts w:ascii="Sakkal Majalla" w:hAnsi="Sakkal Majalla" w:cs="Sakkal Majalla"/>
          <w:sz w:val="28"/>
          <w:szCs w:val="28"/>
          <w:rtl/>
          <w:lang w:val="de-DE" w:bidi="ar-AE"/>
        </w:rPr>
        <w:t>تُ</w:t>
      </w:r>
      <w:r w:rsidRPr="00931784">
        <w:rPr>
          <w:rFonts w:ascii="Sakkal Majalla" w:hAnsi="Sakkal Majalla" w:cs="Sakkal Majalla"/>
          <w:sz w:val="28"/>
          <w:szCs w:val="28"/>
          <w:rtl/>
          <w:lang w:val="de-DE" w:bidi="ar-AE"/>
        </w:rPr>
        <w:t xml:space="preserve">ذكر في العهد الجديد فقط في 1. كورنثوس 10: 21، بالطبع لا يُشير إلى قطعة الأثاث، التي عليها الخبز والكأس. كذلك المذبح في العهد القديم لم يكن طاولة في حصر اللفظ. إن مائدة الرب هي عبارة تصويرية. إنها تُشير إلى الشركة مع المسيح ومع أعضاء جسده على أساس ذبيحته وموته على الصليب. بحسب مشيئة الرب على العمل نفسه المرئي أن يعكس شركة إيماننا الباطني معه. </w:t>
      </w:r>
      <w:r w:rsidR="00484AA0" w:rsidRPr="00931784">
        <w:rPr>
          <w:rFonts w:ascii="Sakkal Majalla" w:hAnsi="Sakkal Majalla" w:cs="Sakkal Majalla"/>
          <w:sz w:val="28"/>
          <w:szCs w:val="28"/>
          <w:rtl/>
          <w:lang w:val="de-DE" w:bidi="ar-AE"/>
        </w:rPr>
        <w:t>ب</w:t>
      </w:r>
      <w:r w:rsidRPr="00931784">
        <w:rPr>
          <w:rFonts w:ascii="Sakkal Majalla" w:hAnsi="Sakkal Majalla" w:cs="Sakkal Majalla"/>
          <w:sz w:val="28"/>
          <w:szCs w:val="28"/>
          <w:rtl/>
          <w:lang w:val="de-DE" w:bidi="ar-AE"/>
        </w:rPr>
        <w:t xml:space="preserve">أن نكون في شركة روحية معه من دون المشاركة الظاهرة بكسر الخبز لا بد وأن يكون في عيني الرب أمر غير متكامل وناقص؛ لكن الذي لا يُحتمل بالنسبة له هو الحفاظ على الشركة الخارجية، </w:t>
      </w:r>
      <w:r w:rsidR="00484AA0" w:rsidRPr="00931784">
        <w:rPr>
          <w:rFonts w:ascii="Sakkal Majalla" w:hAnsi="Sakkal Majalla" w:cs="Sakkal Majalla"/>
          <w:sz w:val="28"/>
          <w:szCs w:val="28"/>
          <w:rtl/>
          <w:lang w:val="de-DE" w:bidi="ar-AE"/>
        </w:rPr>
        <w:t xml:space="preserve">ولا تكون هنالك </w:t>
      </w:r>
      <w:r w:rsidRPr="00931784">
        <w:rPr>
          <w:rFonts w:ascii="Sakkal Majalla" w:hAnsi="Sakkal Majalla" w:cs="Sakkal Majalla"/>
          <w:sz w:val="28"/>
          <w:szCs w:val="28"/>
          <w:rtl/>
          <w:lang w:val="de-DE" w:bidi="ar-AE"/>
        </w:rPr>
        <w:t xml:space="preserve">شركة باطنية معه، مثلما هو مع المدعوين مؤمنين في 1. كورنثوس 11: 29، 30، الذين عاقبهم الله، أو حتى عندما يعيش شخص حياة منغمسة بالخطية، كالرجل المذكور في 1. كورنثوس 5، </w:t>
      </w:r>
      <w:r w:rsidR="00484AA0" w:rsidRPr="00931784">
        <w:rPr>
          <w:rFonts w:ascii="Sakkal Majalla" w:hAnsi="Sakkal Majalla" w:cs="Sakkal Majalla"/>
          <w:sz w:val="28"/>
          <w:szCs w:val="28"/>
          <w:rtl/>
          <w:lang w:val="de-DE" w:bidi="ar-AE"/>
        </w:rPr>
        <w:t>الذي لأجل هذا كان ينبغي فرزه عن كل شركة.</w:t>
      </w:r>
    </w:p>
    <w:p w:rsidR="00484AA0" w:rsidRPr="00931784" w:rsidRDefault="00484AA0" w:rsidP="008E30CF">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5. 2 شركة مع شياطين</w:t>
      </w:r>
    </w:p>
    <w:p w:rsidR="00484AA0" w:rsidRPr="00931784" w:rsidRDefault="00484AA0" w:rsidP="00A4157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من بعدما أن أتى بولس بذبيحة السلامة في العهد القديم من أجل التوضيح، ها هو الآن يكشف الغطاء عن طابع عبادة الأصنام الوثنية. أيضًا للأصنام كانوا يقدّمون ذبائح، التي تم استهلاكها بعد ذلك في وجبات الطعام المشتركة. صحيح أنه صرّح في أصحاح 8، بأن الصنم – وطبقًا له أيضًا قربان الصنم – هو لا شيء</w:t>
      </w:r>
      <w:r w:rsidR="00A41579" w:rsidRPr="00931784">
        <w:rPr>
          <w:rFonts w:ascii="Sakkal Majalla" w:hAnsi="Sakkal Majalla" w:cs="Sakkal Majalla"/>
          <w:sz w:val="28"/>
          <w:szCs w:val="28"/>
          <w:rtl/>
          <w:lang w:val="de-DE" w:bidi="ar-AE"/>
        </w:rPr>
        <w:t xml:space="preserve">. الآن هو </w:t>
      </w:r>
      <w:r w:rsidR="00A41579" w:rsidRPr="00931784">
        <w:rPr>
          <w:rFonts w:ascii="Sakkal Majalla" w:hAnsi="Sakkal Majalla" w:cs="Sakkal Majalla"/>
          <w:sz w:val="28"/>
          <w:szCs w:val="28"/>
          <w:rtl/>
          <w:lang w:val="de-DE" w:bidi="ar-AE"/>
        </w:rPr>
        <w:lastRenderedPageBreak/>
        <w:t>يسلط الضوء على النقطة الأولى من الشركة مع الشياطين، الذين من وراء الأصنام. هو يتوقع بأسئلته: "</w:t>
      </w:r>
      <w:r w:rsidR="00A41579" w:rsidRPr="00931784">
        <w:rPr>
          <w:rStyle w:val="IntenseReference"/>
          <w:rFonts w:ascii="Sakkal Majalla" w:hAnsi="Sakkal Majalla" w:cs="Sakkal Majalla"/>
          <w:rtl/>
        </w:rPr>
        <w:t>فَمَاذَا أَقُولُ؟ أَإِنَّ الْوَثَنَ شَيْءٌ، أَوْ إِنَّ مَا ذُبحَ لِلْوَثَنِ شَيْءٌ؟</w:t>
      </w:r>
      <w:r w:rsidR="00A41579" w:rsidRPr="00931784">
        <w:rPr>
          <w:rFonts w:ascii="Sakkal Majalla" w:hAnsi="Sakkal Majalla" w:cs="Sakkal Majalla"/>
          <w:sz w:val="28"/>
          <w:szCs w:val="28"/>
          <w:rtl/>
          <w:lang w:val="de-DE" w:bidi="ar-AE"/>
        </w:rPr>
        <w:t>" (عدد 19) احتمال اعتراض أهل كورنثوس: لقد كتبتَ آنفًا، بأن الوثن هو لا شيء (إصحاح 8: 4)، والآن أنت تولي له هذه الأهمية؟</w:t>
      </w:r>
    </w:p>
    <w:p w:rsidR="00A41579" w:rsidRPr="00931784" w:rsidRDefault="00A41579" w:rsidP="00A4157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لذا فإنه يشرح لهم، بأنه هنالك شيء من وراء الوثن: "</w:t>
      </w:r>
      <w:r w:rsidRPr="00931784">
        <w:rPr>
          <w:rStyle w:val="IntenseReference"/>
          <w:rFonts w:ascii="Sakkal Majalla" w:hAnsi="Sakkal Majalla" w:cs="Sakkal Majalla"/>
          <w:rtl/>
        </w:rPr>
        <w:t>بَلْ إِنَّ مَا يَذْبَحُهُ الأُمَمُ فَإِنَّمَا يَذْبَحُونَهُ لِلشَّيَاطِينِ، لاَ ِللهِ.</w:t>
      </w:r>
      <w:r w:rsidRPr="00931784">
        <w:rPr>
          <w:rFonts w:ascii="Sakkal Majalla" w:hAnsi="Sakkal Majalla" w:cs="Sakkal Majalla"/>
          <w:sz w:val="28"/>
          <w:szCs w:val="28"/>
          <w:rtl/>
          <w:lang w:val="de-DE" w:bidi="ar-AE"/>
        </w:rPr>
        <w:t>" (عدد 20). من جانب واحد الوثن هو فعلاً فقط تمثال ميت أو على الأغلب قطعة فنية صنعها الإنسان وذبيحة الوثن هو لحم عادي. لكن هذا ليس كل ما في الأمر. الوثن هي صورة مطبوعة لقوى شريرة غير مرئية. فبالأكل من ذبيحة الأصنام أتى بالتالي تعبير الشركة مع الشياطين كما هو الشركة مع المسيح على مائدة الرب. من المؤكد أن أهل كورنثوس لم يريدوا أن يكونوا في شركة مع الشياطين. ولكن هكذا كان الحال بمشاركتهم في موائد القرابين إكرامًا للوثن. فالأكل سوية هو شركة، وإن كان هذا فقط ظاهريًا. إن كانوا يعون هذه الحقيقة أم لا لم يغيّر أيّ شيء في الأمر. كل المشتركين الآخرين في هذه الموائد وربما المتفرجين منهم لا بد أنهم حصلوا في أي حال على هذا الانطباع، بأنهم كانوا في شركة مع الوثن. إضافة لهذا كانت هنالك خطورة إن أكثروا في مشاركتهم فيها بأن يصيروا بلداء روحيًا أو يصبحون متأثرين بذلك. "</w:t>
      </w:r>
      <w:r w:rsidRPr="00931784">
        <w:rPr>
          <w:rStyle w:val="IntenseReference"/>
          <w:rFonts w:ascii="Sakkal Majalla" w:hAnsi="Sakkal Majalla" w:cs="Sakkal Majalla"/>
          <w:rtl/>
        </w:rPr>
        <w:t>لاَ تَضِلُّوا: «فَإِنَّ الْمُعَاشَرَاتِ الرَّدِيَّةَ تُفْسِدُ الأَخْلاَقَ الْجَيِّدَةَ»</w:t>
      </w:r>
      <w:r w:rsidRPr="00931784">
        <w:rPr>
          <w:rFonts w:ascii="Sakkal Majalla" w:hAnsi="Sakkal Majalla" w:cs="Sakkal Majalla"/>
          <w:sz w:val="28"/>
          <w:szCs w:val="28"/>
          <w:rtl/>
          <w:lang w:val="de-DE" w:bidi="ar-AE"/>
        </w:rPr>
        <w:t>" يكتب بولس في إصحاح 15: 33.</w:t>
      </w:r>
    </w:p>
    <w:p w:rsidR="00A41579" w:rsidRPr="00931784" w:rsidRDefault="00A41579" w:rsidP="00A4157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لذا هو يواصل هنا: "</w:t>
      </w:r>
      <w:r w:rsidRPr="00931784">
        <w:rPr>
          <w:rStyle w:val="IntenseReference"/>
          <w:rFonts w:ascii="Sakkal Majalla" w:hAnsi="Sakkal Majalla" w:cs="Sakkal Majalla"/>
          <w:rtl/>
        </w:rPr>
        <w:t>بَلْ إِنَّ مَا يَذْبَحُهُ الأُمَمُ فَإِنَّمَا يَذْبَحُونَهُ لِلشَّيَاطِينِ، لاَ ِللهِ. فَلَسْتُ أُرِيدُ أَنْ تَكُونُوا أَنْتُمْ شُرَكَاءَ الشَّيَاطِينِ. لاَ تَقْدِرُونَ أَنْ تَشْرَبُوا كَأْسَ الرَّبِّ وَكَأْسَ شَيَاطِينَ. لاَ تَقْدِرُونَ أَنْ تَشْتَرِكُوا فِي مَائِدَةِ الرَّبِّ وَفِي مَائِدَةِ شَيَاطِينَ.</w:t>
      </w:r>
      <w:r w:rsidRPr="00931784">
        <w:rPr>
          <w:rFonts w:ascii="Sakkal Majalla" w:hAnsi="Sakkal Majalla" w:cs="Sakkal Majalla"/>
          <w:sz w:val="28"/>
          <w:szCs w:val="28"/>
          <w:rtl/>
          <w:lang w:val="de-DE" w:bidi="ar-AE"/>
        </w:rPr>
        <w:t xml:space="preserve">" (العددان 20 و 21). في سيادة رسولية (قارن إصحاح 1: 1) منع بولس أهل كورنثوس عن الشركة مع الشياطين، التي مارسوها بمشاركتهم بموائد القرابين. هو يوضّح لهم بالكلمات: " </w:t>
      </w:r>
      <w:r w:rsidRPr="00931784">
        <w:rPr>
          <w:rStyle w:val="IntenseReference"/>
          <w:rFonts w:ascii="Sakkal Majalla" w:hAnsi="Sakkal Majalla" w:cs="Sakkal Majalla"/>
          <w:rtl/>
        </w:rPr>
        <w:t>لاَ تَقْدِرُونَ أَنْ تَشْتَرِكُوا فِي مَائِدَةِ الرَّبِّ وَفِي مَائِدَةِ شَيَاطِينَ.</w:t>
      </w:r>
      <w:r w:rsidRPr="00931784">
        <w:rPr>
          <w:rFonts w:ascii="Sakkal Majalla" w:hAnsi="Sakkal Majalla" w:cs="Sakkal Majalla"/>
          <w:sz w:val="28"/>
          <w:szCs w:val="28"/>
          <w:rtl/>
          <w:lang w:val="de-DE" w:bidi="ar-AE"/>
        </w:rPr>
        <w:t>" الاستحالة الأدبية لمثل هذه الشركة المضاعفة. فمَن كان يظن أن له هذه الحرية لا بد له أن يكون واضحًا لديه بأنه بذلك هو يُثير غيرة الله القدوسة (عدد 22؛ قارن تثنية 32: 16).</w:t>
      </w:r>
    </w:p>
    <w:p w:rsidR="00511242" w:rsidRPr="00931784" w:rsidRDefault="00C215FE" w:rsidP="00A4157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إننا نكاد ألا نكون مضطرين لنكون في وضع بأن نستخدم هذه الوصية حرفيًا، والتي استُثيرت بظروف لم يعد لها وجود في الكثير من البلدان، على الرغم من أنه لا يحق أن نتغاضى، بأن الغيبيات المتزايدة في بلاد الغرب ليست هي إلا عبادة شياطين.</w:t>
      </w:r>
    </w:p>
    <w:p w:rsidR="00C215FE" w:rsidRPr="00931784" w:rsidRDefault="000D63DE" w:rsidP="00A4157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لكن هل لا يوجد ما يقوله لنا هذا المقطع؟ عندما نستحضر توجّه ربنا، لا أن نحفظ "وصاياه"</w:t>
      </w:r>
      <w:r w:rsidRPr="00931784">
        <w:rPr>
          <w:rFonts w:ascii="Sakkal Majalla" w:hAnsi="Sakkal Majalla" w:cs="Sakkal Majalla"/>
          <w:rtl/>
        </w:rPr>
        <w:t xml:space="preserve"> </w:t>
      </w:r>
      <w:r w:rsidRPr="00931784">
        <w:rPr>
          <w:rFonts w:ascii="Sakkal Majalla" w:hAnsi="Sakkal Majalla" w:cs="Sakkal Majalla"/>
          <w:sz w:val="28"/>
          <w:szCs w:val="28"/>
          <w:rtl/>
          <w:lang w:val="de-DE" w:bidi="ar-AE"/>
        </w:rPr>
        <w:t>فقط، مطالباته الصريحة، وإنما "كلمته" التي تُعلن عن أفكاره (يوحنا 14: 21، 23)، عندها سندرك هنا ذات المبدأ كما في 2. كورنثوس 6: 14: "</w:t>
      </w:r>
      <w:r w:rsidRPr="00931784">
        <w:rPr>
          <w:rStyle w:val="IntenseReference"/>
          <w:rFonts w:ascii="Sakkal Majalla" w:hAnsi="Sakkal Majalla" w:cs="Sakkal Majalla"/>
          <w:rtl/>
        </w:rPr>
        <w:t>أَيَّةُ شَرِكَةٍ لِلنُّورِ مَعَ الظُّلْمَةِ؟</w:t>
      </w:r>
      <w:r w:rsidRPr="00931784">
        <w:rPr>
          <w:rFonts w:ascii="Sakkal Majalla" w:hAnsi="Sakkal Majalla" w:cs="Sakkal Majalla"/>
          <w:sz w:val="28"/>
          <w:szCs w:val="28"/>
          <w:rtl/>
          <w:lang w:val="de-DE" w:bidi="ar-AE"/>
        </w:rPr>
        <w:t>" وأفسس 5: 11: "</w:t>
      </w:r>
      <w:r w:rsidRPr="00931784">
        <w:rPr>
          <w:rStyle w:val="IntenseReference"/>
          <w:rFonts w:ascii="Sakkal Majalla" w:hAnsi="Sakkal Majalla" w:cs="Sakkal Majalla"/>
          <w:rtl/>
        </w:rPr>
        <w:t>وَلاَ تَشْتَرِكُوا فِي أَعْمَالِ الظُّلْمَةِ ...</w:t>
      </w:r>
      <w:r w:rsidRPr="00931784">
        <w:rPr>
          <w:rFonts w:ascii="Sakkal Majalla" w:hAnsi="Sakkal Majalla" w:cs="Sakkal Majalla"/>
          <w:sz w:val="28"/>
          <w:szCs w:val="28"/>
          <w:rtl/>
          <w:lang w:val="de-DE" w:bidi="ar-AE"/>
        </w:rPr>
        <w:t xml:space="preserve">" في صورة سطحية من الممكن أن تظهر انحرافات عن التعاليم الإلهية بخصوص الاجتماع إلى مائدة الرب كتغييرات طفيفة، غير أنه في الواقع هو عصيان لكلمة الله وأيضًا إرادة </w:t>
      </w:r>
      <w:r w:rsidR="00A27E9A" w:rsidRPr="00931784">
        <w:rPr>
          <w:rFonts w:ascii="Sakkal Majalla" w:hAnsi="Sakkal Majalla" w:cs="Sakkal Majalla"/>
          <w:sz w:val="28"/>
          <w:szCs w:val="28"/>
          <w:rtl/>
          <w:lang w:val="de-DE" w:bidi="ar-AE"/>
        </w:rPr>
        <w:t>الجسد الذاتية. لقد قال النبي صموئيل على سبيل المثال للملك شاول، بأن الإرادة الذاتية في نطاق خدمة الله هي كالوثن وعبادة الأصنام (1. صموئيل 15: 23). ما الذي فعله شاول؟ على نقيض ما أمر به الله، بأن يقتلوا كل ما كان لعماليق، استبقى هو وشعب إسرائيل عجاجَ على قيد الحياة واحتفظوا لأنفسهم أفضل ما في القطيع – كما قال، لكي يقدّمها لله ذبيحة.</w:t>
      </w:r>
    </w:p>
    <w:p w:rsidR="00A27E9A" w:rsidRPr="00931784" w:rsidRDefault="00A27E9A" w:rsidP="00A4157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lastRenderedPageBreak/>
        <w:t>هكذا أيضًا في يومنا هذا نرى في النطاق المسيحي انحرافات، كثيرًا ما تُحاط بجدالات لامعة للعقل. لكن هل لأجل هذا هي أقل اعوجاجًا لعيني الله؟ هل لا يتعارض وجود الاجتماعات المسيحية المختلفة - حتى في جزء منها فيما يتعلق بالتعاليم الزائفة - بوضوح مع حقيقة جسد المسيح الواحد ووحدة الروح؟</w:t>
      </w:r>
      <w:r w:rsidR="00D40E9D" w:rsidRPr="00931784">
        <w:rPr>
          <w:rFonts w:ascii="Sakkal Majalla" w:hAnsi="Sakkal Majalla" w:cs="Sakkal Majalla"/>
          <w:sz w:val="28"/>
          <w:szCs w:val="28"/>
          <w:rtl/>
          <w:lang w:val="de-DE" w:bidi="ar-AE"/>
        </w:rPr>
        <w:t xml:space="preserve"> ومع هذا فالأمر غير واضح لكثير من أولاد الله، بأن الشركة الكتابية على مائدة الرب لا يمكن ممارستها على هذه القاعدة. </w:t>
      </w:r>
    </w:p>
    <w:p w:rsidR="00A41579" w:rsidRPr="00931784" w:rsidRDefault="005D092E" w:rsidP="00D40E9D">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الرب</w:t>
      </w:r>
      <w:r w:rsidR="00D40E9D" w:rsidRPr="00931784">
        <w:rPr>
          <w:rFonts w:ascii="Sakkal Majalla" w:hAnsi="Sakkal Majalla" w:cs="Sakkal Majalla"/>
          <w:sz w:val="28"/>
          <w:szCs w:val="28"/>
          <w:rtl/>
          <w:lang w:val="de-DE" w:bidi="ar-AE"/>
        </w:rPr>
        <w:t xml:space="preserve"> وحده الذي يحكم صحيحًا في دوافع المعرفة ومستواها لدى كل فرد. لذا دعونا نحترص من أحكام متسرعة على حالة قلوب أولاد الله. غير أن القياس الصحيح لجميع المؤمنين هو كلمة الله ويبقى كذلك، وعلينا أن نتحرك بموجبها في هذه المسائل</w:t>
      </w:r>
      <w:r w:rsidR="00D40E9D" w:rsidRPr="00931784">
        <w:rPr>
          <w:rFonts w:ascii="Sakkal Majalla" w:hAnsi="Sakkal Majalla" w:cs="Sakkal Majalla"/>
          <w:rtl/>
        </w:rPr>
        <w:t xml:space="preserve"> </w:t>
      </w:r>
      <w:r w:rsidR="00D40E9D" w:rsidRPr="00931784">
        <w:rPr>
          <w:rFonts w:ascii="Sakkal Majalla" w:hAnsi="Sakkal Majalla" w:cs="Sakkal Majalla"/>
          <w:sz w:val="28"/>
          <w:szCs w:val="28"/>
          <w:rtl/>
          <w:lang w:val="de-DE" w:bidi="ar-AE"/>
        </w:rPr>
        <w:t xml:space="preserve">أيضًا. على الرغم من أن الحجج قد تبدو مقنعة للكثيرين، وقد </w:t>
      </w:r>
      <w:r w:rsidRPr="00931784">
        <w:rPr>
          <w:rFonts w:ascii="Sakkal Majalla" w:hAnsi="Sakkal Majalla" w:cs="Sakkal Majalla"/>
          <w:sz w:val="28"/>
          <w:szCs w:val="28"/>
          <w:rtl/>
          <w:lang w:val="de-DE" w:bidi="ar-AE"/>
        </w:rPr>
        <w:t>تخلو من كل إساءة "</w:t>
      </w:r>
      <w:r w:rsidR="00D40E9D" w:rsidRPr="00931784">
        <w:rPr>
          <w:rFonts w:ascii="Sakkal Majalla" w:hAnsi="Sakkal Majalla" w:cs="Sakkal Majalla"/>
          <w:sz w:val="28"/>
          <w:szCs w:val="28"/>
          <w:rtl/>
          <w:lang w:val="de-DE" w:bidi="ar-AE"/>
        </w:rPr>
        <w:t xml:space="preserve">نظرة مختلفة </w:t>
      </w:r>
      <w:r w:rsidRPr="00931784">
        <w:rPr>
          <w:rFonts w:ascii="Sakkal Majalla" w:hAnsi="Sakkal Majalla" w:cs="Sakkal Majalla"/>
          <w:sz w:val="28"/>
          <w:szCs w:val="28"/>
          <w:rtl/>
          <w:lang w:val="de-DE" w:bidi="ar-AE"/>
        </w:rPr>
        <w:t>للأمور"</w:t>
      </w:r>
      <w:r w:rsidR="00D40E9D" w:rsidRPr="00931784">
        <w:rPr>
          <w:rFonts w:ascii="Sakkal Majalla" w:hAnsi="Sakkal Majalla" w:cs="Sakkal Majalla"/>
          <w:sz w:val="28"/>
          <w:szCs w:val="28"/>
          <w:rtl/>
          <w:lang w:val="de-DE" w:bidi="ar-AE"/>
        </w:rPr>
        <w:t xml:space="preserve">، </w:t>
      </w:r>
      <w:r w:rsidRPr="00931784">
        <w:rPr>
          <w:rFonts w:ascii="Sakkal Majalla" w:hAnsi="Sakkal Majalla" w:cs="Sakkal Majalla"/>
          <w:sz w:val="28"/>
          <w:szCs w:val="28"/>
          <w:rtl/>
          <w:lang w:val="de-DE" w:bidi="ar-AE"/>
        </w:rPr>
        <w:t xml:space="preserve">كل </w:t>
      </w:r>
      <w:r w:rsidR="00D40E9D" w:rsidRPr="00931784">
        <w:rPr>
          <w:rFonts w:ascii="Sakkal Majalla" w:hAnsi="Sakkal Majalla" w:cs="Sakkal Majalla"/>
          <w:sz w:val="28"/>
          <w:szCs w:val="28"/>
          <w:rtl/>
          <w:lang w:val="de-DE" w:bidi="ar-AE"/>
        </w:rPr>
        <w:t xml:space="preserve">انحراف عن كلمة الله هو عصيان، </w:t>
      </w:r>
      <w:r w:rsidRPr="00931784">
        <w:rPr>
          <w:rFonts w:ascii="Sakkal Majalla" w:hAnsi="Sakkal Majalla" w:cs="Sakkal Majalla"/>
          <w:sz w:val="28"/>
          <w:szCs w:val="28"/>
          <w:rtl/>
          <w:lang w:val="de-DE" w:bidi="ar-AE"/>
        </w:rPr>
        <w:t>وإن لم يُقبل التعليم</w:t>
      </w:r>
      <w:r w:rsidR="00D40E9D" w:rsidRPr="00931784">
        <w:rPr>
          <w:rFonts w:ascii="Sakkal Majalla" w:hAnsi="Sakkal Majalla" w:cs="Sakkal Majalla"/>
          <w:sz w:val="28"/>
          <w:szCs w:val="28"/>
          <w:rtl/>
          <w:lang w:val="de-DE" w:bidi="ar-AE"/>
        </w:rPr>
        <w:t xml:space="preserve">، </w:t>
      </w:r>
      <w:r w:rsidRPr="00931784">
        <w:rPr>
          <w:rFonts w:ascii="Sakkal Majalla" w:hAnsi="Sakkal Majalla" w:cs="Sakkal Majalla"/>
          <w:sz w:val="28"/>
          <w:szCs w:val="28"/>
          <w:rtl/>
          <w:lang w:val="de-DE" w:bidi="ar-AE"/>
        </w:rPr>
        <w:t>فلا يمكن أن يتفهم ذلك ولدٌ لله يعتز بالشركة مع سيده.</w:t>
      </w:r>
    </w:p>
    <w:p w:rsidR="009B3BD7" w:rsidRPr="00931784" w:rsidRDefault="009B3BD7" w:rsidP="00D40E9D">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5. 3 ما الذي تعنيه لنا مائدة الرب؟</w:t>
      </w:r>
    </w:p>
    <w:p w:rsidR="009B3BD7" w:rsidRPr="00931784" w:rsidRDefault="005C5543" w:rsidP="00D40E9D">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مائدة الرب كما هي مقدمة لنا في كلمة الله، هي مبدئيًا المكان لجميع أعضاء جسد المسيح، حتى وإن كانت</w:t>
      </w:r>
      <w:r w:rsidRPr="00931784">
        <w:rPr>
          <w:rFonts w:ascii="Sakkal Majalla" w:hAnsi="Sakkal Majalla" w:cs="Sakkal Majalla"/>
          <w:rtl/>
        </w:rPr>
        <w:t xml:space="preserve"> </w:t>
      </w:r>
      <w:r w:rsidRPr="00931784">
        <w:rPr>
          <w:rFonts w:ascii="Sakkal Majalla" w:hAnsi="Sakkal Majalla" w:cs="Sakkal Majalla"/>
          <w:sz w:val="28"/>
          <w:szCs w:val="28"/>
          <w:rtl/>
          <w:lang w:val="de-DE" w:bidi="ar-AE"/>
        </w:rPr>
        <w:t xml:space="preserve">هنالك اليوم حدود كثيرة تفصل أعضاء جسد المسيح عن بعضها. بواسطة الخبز الواحد، الذي تظهر فيه وحدة جسد المسيح، يحق لنا دائمًا بأن </w:t>
      </w:r>
      <w:r w:rsidR="000A68F4" w:rsidRPr="00931784">
        <w:rPr>
          <w:rFonts w:ascii="Sakkal Majalla" w:hAnsi="Sakkal Majalla" w:cs="Sakkal Majalla"/>
          <w:sz w:val="28"/>
          <w:szCs w:val="28"/>
          <w:rtl/>
          <w:lang w:val="de-DE" w:bidi="ar-AE"/>
        </w:rPr>
        <w:t>نتذكر أن جميع المؤمنين هم من جسده. بأكلنا وشربنا معًا من الخبز والكأس يحق لنا دومًا أن نعبّر عن شركتنا العميقة مع ربنا ومع الآب، وإنما أيضًا مع بعضنا كأعضاء لجسد المسيح. هل هي أمنيتنا بأن نختبر في كل يوم أحد من جديد الشركة في هذا المكان الفريد في محضر ربنا؟</w:t>
      </w:r>
    </w:p>
    <w:p w:rsidR="007B2AFC" w:rsidRPr="00931784" w:rsidRDefault="000A68F4"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على حد قول الرسول بولس في 1. كورنثوس 10: 17: </w:t>
      </w:r>
      <w:r w:rsidRPr="00931784">
        <w:rPr>
          <w:rStyle w:val="IntenseReference"/>
          <w:rFonts w:ascii="Sakkal Majalla" w:hAnsi="Sakkal Majalla" w:cs="Sakkal Majalla"/>
          <w:rtl/>
        </w:rPr>
        <w:t>" فَإِنَّنَا نَحْنُ الْكَثِيرِينَ خُبْزٌ وَاحِدٌ، جَسَدٌ وَاحِدٌ، لأَنَّنَا جَمِيعَنَا نَشْتَرِكُ فِي الْخُبْزِ الْوَاحِدِ.</w:t>
      </w:r>
      <w:r w:rsidRPr="00931784">
        <w:rPr>
          <w:rFonts w:ascii="Sakkal Majalla" w:hAnsi="Sakkal Majalla" w:cs="Sakkal Majalla"/>
          <w:sz w:val="28"/>
          <w:szCs w:val="28"/>
          <w:rtl/>
          <w:lang w:val="de-DE" w:bidi="ar-AE"/>
        </w:rPr>
        <w:t>" أود أن أربط السؤال: لماذا لا يشترك جميع أعضاء جسد المسيح في كسر الخبز؟ في البداية عبّر المسيحيون، إن كانوا من اليهودية، أو مَن كانوا في الماضي عبدة أوثان</w:t>
      </w:r>
      <w:r w:rsidR="005638D2" w:rsidRPr="00931784">
        <w:rPr>
          <w:rFonts w:ascii="Sakkal Majalla" w:hAnsi="Sakkal Majalla" w:cs="Sakkal Majalla"/>
          <w:sz w:val="28"/>
          <w:szCs w:val="28"/>
          <w:rtl/>
          <w:lang w:val="de-DE" w:bidi="ar-AE"/>
        </w:rPr>
        <w:t>، عن الشركة الموهوبة لهم مع مخلصهم وربهم بمشاركتهم في مائدته. ولكن كيف هو الأمر في أيامنا؟ هنالك أخوة يأتون إلى اجتماع كسر الخبز لسنين طويلة دون أن يكون لديهم التمني بأن يتشاركوا فيها. إنهم لا يعصون طلب الرب يسوع</w:t>
      </w:r>
      <w:r w:rsidR="0049515C" w:rsidRPr="00931784">
        <w:rPr>
          <w:rFonts w:ascii="Sakkal Majalla" w:hAnsi="Sakkal Majalla" w:cs="Sakkal Majalla"/>
          <w:rtl/>
        </w:rPr>
        <w:t xml:space="preserve"> </w:t>
      </w:r>
      <w:r w:rsidR="0049515C" w:rsidRPr="00931784">
        <w:rPr>
          <w:rFonts w:ascii="Sakkal Majalla" w:hAnsi="Sakkal Majalla" w:cs="Sakkal Majalla"/>
          <w:sz w:val="28"/>
          <w:szCs w:val="28"/>
          <w:rtl/>
          <w:lang w:val="de-DE" w:bidi="ar-AE"/>
        </w:rPr>
        <w:t>فقط</w:t>
      </w:r>
      <w:r w:rsidR="005638D2" w:rsidRPr="00931784">
        <w:rPr>
          <w:rFonts w:ascii="Sakkal Majalla" w:hAnsi="Sakkal Majalla" w:cs="Sakkal Majalla"/>
          <w:sz w:val="28"/>
          <w:szCs w:val="28"/>
          <w:rtl/>
          <w:lang w:val="de-DE" w:bidi="ar-AE"/>
        </w:rPr>
        <w:t>: "اصْنَعُوا هذَا لِذِكْرِي" وإنما يحرمون أنفسهم أيضًا من امتياز ثمين.</w:t>
      </w:r>
    </w:p>
    <w:p w:rsidR="00144B08" w:rsidRPr="00931784" w:rsidRDefault="00144B08"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البعض يقول متخوفًا: أشعر نفسي لست مستحقًا بعد بأن أشارك في كسر الخبز. ولكن إن كنا قد أُهّلنا للشركة </w:t>
      </w:r>
      <w:r w:rsidRPr="00931784">
        <w:rPr>
          <w:rStyle w:val="IntenseReference"/>
          <w:rFonts w:ascii="Sakkal Majalla" w:hAnsi="Sakkal Majalla" w:cs="Sakkal Majalla"/>
          <w:rtl/>
        </w:rPr>
        <w:t>" مَعَ الآبِ وَمَعَ ابْنِهِ يَسُوعَ الْمَسِيحِ</w:t>
      </w:r>
      <w:r w:rsidRPr="00931784">
        <w:rPr>
          <w:rFonts w:ascii="Sakkal Majalla" w:hAnsi="Sakkal Majalla" w:cs="Sakkal Majalla"/>
          <w:sz w:val="28"/>
          <w:szCs w:val="28"/>
          <w:rtl/>
          <w:lang w:val="de-DE" w:bidi="ar-AE"/>
        </w:rPr>
        <w:t>."، ألسنا كذلك أيضًا لشركة مائدة الرب؟ صحيح أن كلمة الله تحذرنا من أكل الخبز وشرب الكأس بدون استحقاق، لكنها تُري المنف</w:t>
      </w:r>
      <w:r w:rsidR="00FD6486" w:rsidRPr="00931784">
        <w:rPr>
          <w:rFonts w:ascii="Sakkal Majalla" w:hAnsi="Sakkal Majalla" w:cs="Sakkal Majalla"/>
          <w:sz w:val="28"/>
          <w:szCs w:val="28"/>
          <w:rtl/>
          <w:lang w:val="de-DE" w:bidi="ar-AE"/>
        </w:rPr>
        <w:t>َ</w:t>
      </w:r>
      <w:r w:rsidRPr="00931784">
        <w:rPr>
          <w:rFonts w:ascii="Sakkal Majalla" w:hAnsi="Sakkal Majalla" w:cs="Sakkal Majalla"/>
          <w:sz w:val="28"/>
          <w:szCs w:val="28"/>
          <w:rtl/>
          <w:lang w:val="de-DE" w:bidi="ar-AE"/>
        </w:rPr>
        <w:t>ذ الإلهي أيضًا</w:t>
      </w:r>
      <w:r w:rsidR="00FD6486" w:rsidRPr="00931784">
        <w:rPr>
          <w:rFonts w:ascii="Sakkal Majalla" w:hAnsi="Sakkal Majalla" w:cs="Sakkal Majalla"/>
          <w:sz w:val="28"/>
          <w:szCs w:val="28"/>
          <w:rtl/>
          <w:lang w:val="de-DE" w:bidi="ar-AE"/>
        </w:rPr>
        <w:t>: "</w:t>
      </w:r>
      <w:r w:rsidR="00FD6486" w:rsidRPr="00931784">
        <w:rPr>
          <w:rStyle w:val="IntenseReference"/>
          <w:rFonts w:ascii="Sakkal Majalla" w:hAnsi="Sakkal Majalla" w:cs="Sakkal Majalla"/>
          <w:rtl/>
        </w:rPr>
        <w:t>وَلكِنْ لِيَمْتَحِنِ الإِنْسَانُ نَفْسَهُ، وَهكَذَا يَأْكُلُ مِنَ الْخُبْزِ وَيَشْرَبُ مِنَ الْكَأْسِ.</w:t>
      </w:r>
      <w:r w:rsidR="00FD6486" w:rsidRPr="00931784">
        <w:rPr>
          <w:rFonts w:ascii="Sakkal Majalla" w:hAnsi="Sakkal Majalla" w:cs="Sakkal Majalla"/>
          <w:sz w:val="28"/>
          <w:szCs w:val="28"/>
          <w:rtl/>
          <w:lang w:val="de-DE" w:bidi="ar-AE"/>
        </w:rPr>
        <w:t>" (1. كورنثوس 11: 27، 28). لا يوجد مؤمن يستطيع أن يدّعي بأنه دائمًا يتصرف بما يليق بالله. لذا ينبغي علينا جميعًا أن نمتحن أنفسنا دائمًا ونعترف بخطايانا لننال الغفران. عندها يحق لنا ان نشارك بثقة في مائدة الرب.</w:t>
      </w:r>
    </w:p>
    <w:p w:rsidR="00FD6486" w:rsidRPr="00931784" w:rsidRDefault="00FD6486"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ولكن يقول آخرون: أنا لا أريد أن أتحمل المسؤولية المتعلقة بمائدة الرب. هنا يظهر لدينا موقف آخر. من الممكن أن يكون المرء له علاقة بأمور</w:t>
      </w:r>
      <w:r w:rsidR="00D83742" w:rsidRPr="00931784">
        <w:rPr>
          <w:rFonts w:ascii="Sakkal Majalla" w:hAnsi="Sakkal Majalla" w:cs="Sakkal Majalla"/>
          <w:sz w:val="28"/>
          <w:szCs w:val="28"/>
          <w:rtl/>
          <w:lang w:val="de-DE" w:bidi="ar-AE"/>
        </w:rPr>
        <w:t xml:space="preserve"> يعلم بأنها لا تتفق مع مشيئة الله، ولكنه لا يريد أن يتركها. أفلا يحكم (الرب) على خطية شخص يشارك في كسر الخبز بخلاف شخص لا يشارك؟ هل هناك خطية ليست خطية؟</w:t>
      </w:r>
    </w:p>
    <w:p w:rsidR="00BD116C" w:rsidRPr="00931784" w:rsidRDefault="00D83742" w:rsidP="00BD116C">
      <w:pPr>
        <w:jc w:val="both"/>
        <w:rPr>
          <w:rFonts w:ascii="Sakkal Majalla" w:hAnsi="Sakkal Majalla" w:cs="Sakkal Majalla"/>
          <w:sz w:val="28"/>
          <w:szCs w:val="28"/>
          <w:rtl/>
          <w:lang w:val="de-DE" w:bidi="ar-AE"/>
        </w:rPr>
        <w:sectPr w:rsidR="00BD116C"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val="de-DE" w:bidi="ar-AE"/>
        </w:rPr>
        <w:lastRenderedPageBreak/>
        <w:t>كما يبدو هنالك أسباب أخرى تعيق الشخص بأن يشارك في كسر الخبز. إلا أنه لا يجب لأي ولد لله أن يُردع من المسؤولية</w:t>
      </w:r>
      <w:r w:rsidR="0070559C" w:rsidRPr="00931784">
        <w:rPr>
          <w:rFonts w:ascii="Sakkal Majalla" w:hAnsi="Sakkal Majalla" w:cs="Sakkal Majalla"/>
          <w:sz w:val="28"/>
          <w:szCs w:val="28"/>
          <w:rtl/>
          <w:lang w:val="de-DE" w:bidi="ar-AE"/>
        </w:rPr>
        <w:t>،</w:t>
      </w:r>
      <w:r w:rsidRPr="00931784">
        <w:rPr>
          <w:rFonts w:ascii="Sakkal Majalla" w:hAnsi="Sakkal Majalla" w:cs="Sakkal Majalla"/>
          <w:sz w:val="28"/>
          <w:szCs w:val="28"/>
          <w:rtl/>
          <w:lang w:val="de-DE" w:bidi="ar-AE"/>
        </w:rPr>
        <w:t xml:space="preserve"> حتى يتخلى عن امتياز الشركة في مائدة الرب! كلما تعرفنا أكثر وتمتعنا ببركة الشركة مع الآب، الابن وخاصته، كلما فضلنا أكثر بأن نتحمل المسؤولية </w:t>
      </w:r>
      <w:r w:rsidR="0070559C" w:rsidRPr="00931784">
        <w:rPr>
          <w:rFonts w:ascii="Sakkal Majalla" w:hAnsi="Sakkal Majalla" w:cs="Sakkal Majalla"/>
          <w:sz w:val="28"/>
          <w:szCs w:val="28"/>
          <w:rtl/>
          <w:lang w:val="de-DE" w:bidi="ar-AE"/>
        </w:rPr>
        <w:t>و</w:t>
      </w:r>
      <w:r w:rsidRPr="00931784">
        <w:rPr>
          <w:rFonts w:ascii="Sakkal Majalla" w:hAnsi="Sakkal Majalla" w:cs="Sakkal Majalla"/>
          <w:sz w:val="28"/>
          <w:szCs w:val="28"/>
          <w:rtl/>
          <w:lang w:val="de-DE" w:bidi="ar-AE"/>
        </w:rPr>
        <w:t>العواقب المرتبطة بها.</w:t>
      </w:r>
    </w:p>
    <w:p w:rsidR="002B1EDE" w:rsidRPr="00931784" w:rsidRDefault="00564EAC" w:rsidP="00BD116C">
      <w:pPr>
        <w:jc w:val="both"/>
        <w:rPr>
          <w:rFonts w:ascii="Sakkal Majalla" w:hAnsi="Sakkal Majalla" w:cs="Sakkal Majalla"/>
          <w:sz w:val="36"/>
          <w:szCs w:val="36"/>
          <w:u w:val="single"/>
          <w:rtl/>
        </w:rPr>
      </w:pPr>
      <w:hyperlink r:id="rId12" w:history="1">
        <w:r w:rsidR="002B1EDE" w:rsidRPr="00931784">
          <w:rPr>
            <w:rFonts w:ascii="Sakkal Majalla" w:hAnsi="Sakkal Majalla" w:cs="Sakkal Majalla"/>
            <w:sz w:val="36"/>
            <w:szCs w:val="36"/>
            <w:u w:val="single"/>
            <w:rtl/>
          </w:rPr>
          <w:t>6. الشركة في خدمة الرب</w:t>
        </w:r>
      </w:hyperlink>
    </w:p>
    <w:p w:rsidR="002B1EDE" w:rsidRPr="00931784" w:rsidRDefault="002B1EDE"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نطاق خاص في الشركة العملية هو الشركة في الخدمة. </w:t>
      </w:r>
      <w:r w:rsidR="0029231F" w:rsidRPr="00931784">
        <w:rPr>
          <w:rFonts w:ascii="Sakkal Majalla" w:hAnsi="Sakkal Majalla" w:cs="Sakkal Majalla"/>
          <w:sz w:val="28"/>
          <w:szCs w:val="28"/>
          <w:rtl/>
          <w:lang w:val="de-DE" w:bidi="ar-AE"/>
        </w:rPr>
        <w:t>يُبرز بولس موقف (فكر) المؤمنين المتميز في مكدونية، الذين بالرغم من الضيقات العظيمة من الخارج "</w:t>
      </w:r>
      <w:r w:rsidR="0029231F" w:rsidRPr="00931784">
        <w:rPr>
          <w:rStyle w:val="IntenseReference"/>
          <w:rFonts w:ascii="Sakkal Majalla" w:hAnsi="Sakkal Majalla" w:cs="Sakkal Majalla"/>
          <w:rtl/>
        </w:rPr>
        <w:t>مُلْتَمِسِينَ مِنَّا، بِطِلْبَةٍ كَثِيرَةٍ، أَنْ نَقْبَلَ النِّعْمَةَ وَشَرِكَةَ الْخِدْمَةِ الَّتِي لِلْقِدِّيسِينَ.</w:t>
      </w:r>
      <w:r w:rsidR="0029231F" w:rsidRPr="00931784">
        <w:rPr>
          <w:rFonts w:ascii="Sakkal Majalla" w:hAnsi="Sakkal Majalla" w:cs="Sakkal Majalla"/>
          <w:sz w:val="28"/>
          <w:szCs w:val="28"/>
          <w:rtl/>
          <w:lang w:val="de-DE" w:bidi="ar-AE"/>
        </w:rPr>
        <w:t xml:space="preserve">" (2. كورنثوس 8: 1 – 4). صحيح أن هذه الخدمة قامت على عطايا مادية "فقط" من أجل المؤمنين المضطهدين والمتضايقين في اليهودية (قارن رومية 15: 25 إلخ.) ولكن دعونا نتذكر في ذلك </w:t>
      </w:r>
      <w:r w:rsidR="00A2000B" w:rsidRPr="00931784">
        <w:rPr>
          <w:rFonts w:ascii="Sakkal Majalla" w:hAnsi="Sakkal Majalla" w:cs="Sakkal Majalla"/>
          <w:sz w:val="28"/>
          <w:szCs w:val="28"/>
          <w:rtl/>
          <w:lang w:val="de-DE" w:bidi="ar-AE"/>
        </w:rPr>
        <w:t>العبارات "</w:t>
      </w:r>
      <w:r w:rsidR="00A2000B" w:rsidRPr="00931784">
        <w:rPr>
          <w:rStyle w:val="IntenseReference"/>
          <w:rFonts w:ascii="Sakkal Majalla" w:hAnsi="Sakkal Majalla" w:cs="Sakkal Majalla"/>
          <w:rtl/>
        </w:rPr>
        <w:t>تَوْزِيعًا</w:t>
      </w:r>
      <w:r w:rsidR="00A2000B" w:rsidRPr="00931784">
        <w:rPr>
          <w:rFonts w:ascii="Sakkal Majalla" w:hAnsi="Sakkal Majalla" w:cs="Sakkal Majalla"/>
          <w:sz w:val="28"/>
          <w:szCs w:val="28"/>
          <w:rtl/>
          <w:lang w:val="de-DE" w:bidi="ar-AE"/>
        </w:rPr>
        <w:t>" (رومية 15: 26)، "</w:t>
      </w:r>
      <w:r w:rsidR="00A2000B" w:rsidRPr="00931784">
        <w:rPr>
          <w:rStyle w:val="IntenseReference"/>
          <w:rFonts w:ascii="Sakkal Majalla" w:hAnsi="Sakkal Majalla" w:cs="Sakkal Majalla"/>
          <w:rtl/>
        </w:rPr>
        <w:t>تَوْزِيع</w:t>
      </w:r>
      <w:r w:rsidR="00A2000B" w:rsidRPr="00931784">
        <w:rPr>
          <w:rFonts w:ascii="Sakkal Majalla" w:hAnsi="Sakkal Majalla" w:cs="Sakkal Majalla"/>
          <w:sz w:val="28"/>
          <w:szCs w:val="28"/>
          <w:rtl/>
          <w:lang w:val="de-DE" w:bidi="ar-AE"/>
        </w:rPr>
        <w:t>" (2. كورنثوس 9: 13) و "</w:t>
      </w:r>
      <w:r w:rsidR="00A2000B" w:rsidRPr="00931784">
        <w:rPr>
          <w:rStyle w:val="IntenseReference"/>
          <w:rFonts w:ascii="Sakkal Majalla" w:hAnsi="Sakkal Majalla" w:cs="Sakkal Majalla"/>
          <w:rtl/>
        </w:rPr>
        <w:t>تَوْزِيع</w:t>
      </w:r>
      <w:r w:rsidR="00A2000B" w:rsidRPr="00931784">
        <w:rPr>
          <w:rFonts w:ascii="Sakkal Majalla" w:hAnsi="Sakkal Majalla" w:cs="Sakkal Majalla"/>
          <w:sz w:val="28"/>
          <w:szCs w:val="28"/>
          <w:rtl/>
          <w:lang w:val="de-DE" w:bidi="ar-AE"/>
        </w:rPr>
        <w:t>" (عبرانيين 13: 16)، التي جميعها تعود إلى كلمة "شركة" بالنظر إلى المشاركة في الاحتياجات المادية.</w:t>
      </w:r>
    </w:p>
    <w:p w:rsidR="00A2000B" w:rsidRPr="00931784" w:rsidRDefault="00913C2C" w:rsidP="00CB4A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عدا عن ذلك كانت لأهل فيلبي أيضًا شركة خدمة مع الرسول بولس بـ"</w:t>
      </w:r>
      <w:r w:rsidRPr="00931784">
        <w:rPr>
          <w:rStyle w:val="IntenseReference"/>
          <w:rFonts w:ascii="Sakkal Majalla" w:hAnsi="Sakkal Majalla" w:cs="Sakkal Majalla"/>
          <w:rtl/>
        </w:rPr>
        <w:t>مُشَارَكَتِكُمْ (حرفيًا: شركة) فِي الإِنْجِيلِ مِنْ أَوَّلِ يَوْمٍ إِلَى الآنَ.</w:t>
      </w:r>
      <w:r w:rsidRPr="00931784">
        <w:rPr>
          <w:rFonts w:ascii="Sakkal Majalla" w:hAnsi="Sakkal Majalla" w:cs="Sakkal Majalla"/>
          <w:sz w:val="28"/>
          <w:szCs w:val="28"/>
          <w:rtl/>
          <w:lang w:val="de-DE" w:bidi="ar-AE"/>
        </w:rPr>
        <w:t>" (فيلبي 1: 4). فمعظمهم لم يكن بوسعهم أن يرافقوه في أسفاره، وإنما دعموه بصلواتهم ومعوناتهم في معيشته. أما البعض، ومن بينهم أختان أيضًا، أبرزهم بولس لأنهم جاهدوا معه في الإنجيل (فيلبي 4: 3). إن شركتهم مع الرب يسوع ومحبتهم له كانت الدوافع لشركتهم العملية مع رسوله في نشر بشارة</w:t>
      </w:r>
      <w:r w:rsidR="00522D3C" w:rsidRPr="00931784">
        <w:rPr>
          <w:rFonts w:ascii="Sakkal Majalla" w:hAnsi="Sakkal Majalla" w:cs="Sakkal Majalla"/>
          <w:sz w:val="28"/>
          <w:szCs w:val="28"/>
          <w:rtl/>
          <w:lang w:val="de-DE" w:bidi="ar-AE"/>
        </w:rPr>
        <w:t xml:space="preserve"> الخلاص</w:t>
      </w:r>
      <w:r w:rsidRPr="00931784">
        <w:rPr>
          <w:rFonts w:ascii="Sakkal Majalla" w:hAnsi="Sakkal Majalla" w:cs="Sakkal Majalla"/>
          <w:sz w:val="28"/>
          <w:szCs w:val="28"/>
          <w:rtl/>
          <w:lang w:val="de-DE" w:bidi="ar-AE"/>
        </w:rPr>
        <w:t xml:space="preserve"> السارة</w:t>
      </w:r>
      <w:r w:rsidR="00522D3C" w:rsidRPr="00931784">
        <w:rPr>
          <w:rFonts w:ascii="Sakkal Majalla" w:hAnsi="Sakkal Majalla" w:cs="Sakkal Majalla"/>
          <w:sz w:val="28"/>
          <w:szCs w:val="28"/>
          <w:rtl/>
          <w:lang w:val="de-DE" w:bidi="ar-AE"/>
        </w:rPr>
        <w:t>.</w:t>
      </w:r>
    </w:p>
    <w:p w:rsidR="00522D3C" w:rsidRPr="00931784" w:rsidRDefault="0019606F" w:rsidP="0019606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حينما كان بولس في أورشليم فيما يسمى المجمع الرسولي مع برنابا، لكي يشرح لمرة واحدة المسألة المحيرة، بأن المسيحي ليس هو تخت ناموس سيناء، قدّم للأخوة هناك إنجيل"ـه" أيضًا. من ثم مد كل من يعقوب، بطرس ويوحنا "المعتبرين أعمدة"، له ولبرنابا يمين الشركة (غلاطية 2: 1 – 10). فهذه المصافحة كانت علامة الشركة بين خدام المسيح، الذين كان ارتباطهم هو بالرب الواحد، البشارة الواحدة والنعمة الواحدة، على الرغم من أنه كما يبدو لم يمضوا معًا في أسفارهم. لكل واحد كان له واجبه الخاص به، غير أنهم تمموه بذات محبتهم للرب وفي تناغم روحي. </w:t>
      </w:r>
      <w:r w:rsidR="00577C14" w:rsidRPr="00931784">
        <w:rPr>
          <w:rFonts w:ascii="Sakkal Majalla" w:hAnsi="Sakkal Majalla" w:cs="Sakkal Majalla"/>
          <w:sz w:val="28"/>
          <w:szCs w:val="28"/>
          <w:rtl/>
          <w:lang w:val="de-DE" w:bidi="ar-AE"/>
        </w:rPr>
        <w:t>إن أوّل تقويم حصل عليه بطرس من بولس لم يُسيء إلى هذه الشركة العميقة. (غلاطية 2: 11؛ 2. بطرس 3: 15).</w:t>
      </w:r>
    </w:p>
    <w:p w:rsidR="00577C14" w:rsidRPr="00931784" w:rsidRDefault="00577C14" w:rsidP="0019606F">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عندما نتكلم عن تتميم خدمة معًا، فإننا نجد في العهد الجديد، بأن بولس كان قد اختار عدة مرات عاملين ليعملوا معه، والذين بدوا أنهم ملائمين له لأجل هذا الغرض، مثلاً سيلا وتيموثاوس (أعمال الرسل 15: 40؛ 16: 3). كما عرف نفسه أنه مرتبط بهم من خلال الاتفاق الكامل في تعليم المسيح ومن خلال محبة الله. ومتى ما انعدمت هذه الأساسات، كان لا بد وأن تعاني الشركة في الخدمة أيضًا. لنتذكر انفصال يوحنا-مرقس، برنابا وديماس!</w:t>
      </w:r>
    </w:p>
    <w:p w:rsidR="00BD116C" w:rsidRPr="00931784" w:rsidRDefault="00577C14" w:rsidP="00BD116C">
      <w:pPr>
        <w:jc w:val="both"/>
        <w:rPr>
          <w:rFonts w:ascii="Sakkal Majalla" w:hAnsi="Sakkal Majalla" w:cs="Sakkal Majalla"/>
          <w:sz w:val="28"/>
          <w:szCs w:val="28"/>
          <w:rtl/>
          <w:lang w:val="de-DE" w:bidi="ar-AE"/>
        </w:rPr>
        <w:sectPr w:rsidR="00BD116C"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val="de-DE" w:bidi="ar-AE"/>
        </w:rPr>
        <w:t>إن أساس شركة الخدمة الحقيقية هي الشركة التي ذكرها بولس مرة من نحو فيلمون</w:t>
      </w:r>
      <w:r w:rsidR="00A63F5A" w:rsidRPr="00931784">
        <w:rPr>
          <w:rFonts w:ascii="Sakkal Majalla" w:hAnsi="Sakkal Majalla" w:cs="Sakkal Majalla"/>
          <w:sz w:val="28"/>
          <w:szCs w:val="28"/>
          <w:rtl/>
          <w:lang w:val="de-DE" w:bidi="ar-AE"/>
        </w:rPr>
        <w:t xml:space="preserve"> الحبيب</w:t>
      </w:r>
      <w:r w:rsidRPr="00931784">
        <w:rPr>
          <w:rFonts w:ascii="Sakkal Majalla" w:hAnsi="Sakkal Majalla" w:cs="Sakkal Majalla"/>
          <w:sz w:val="28"/>
          <w:szCs w:val="28"/>
          <w:rtl/>
          <w:lang w:val="de-DE" w:bidi="ar-AE"/>
        </w:rPr>
        <w:t xml:space="preserve"> العامل معه في كولوسي كـ"</w:t>
      </w:r>
      <w:r w:rsidRPr="00931784">
        <w:rPr>
          <w:rStyle w:val="IntenseReference"/>
          <w:rFonts w:ascii="Sakkal Majalla" w:hAnsi="Sakkal Majalla" w:cs="Sakkal Majalla"/>
          <w:rtl/>
        </w:rPr>
        <w:t>شَرِكَةُ إِيمَانِكَ</w:t>
      </w:r>
      <w:r w:rsidR="009A73EB" w:rsidRPr="00931784">
        <w:rPr>
          <w:rFonts w:ascii="Sakkal Majalla" w:hAnsi="Sakkal Majalla" w:cs="Sakkal Majalla"/>
          <w:sz w:val="28"/>
          <w:szCs w:val="28"/>
          <w:rtl/>
          <w:lang w:val="de-DE" w:bidi="ar-AE"/>
        </w:rPr>
        <w:t>" (فيلمون 6)، والتي تمنى أن تكون "</w:t>
      </w:r>
      <w:r w:rsidR="009A73EB" w:rsidRPr="00931784">
        <w:rPr>
          <w:rStyle w:val="IntenseReference"/>
          <w:rFonts w:ascii="Sakkal Majalla" w:hAnsi="Sakkal Majalla" w:cs="Sakkal Majalla"/>
          <w:rtl/>
        </w:rPr>
        <w:t>فَعَّالَةً فِي مَعْرِفَةِ كُلِّ الصَّلاَحِ الَّذِي فِيكُمْ لأَجْلِ الْمَسِيحِ يَسُوعَ.</w:t>
      </w:r>
      <w:r w:rsidR="009A73EB" w:rsidRPr="00931784">
        <w:rPr>
          <w:rFonts w:ascii="Sakkal Majalla" w:hAnsi="Sakkal Majalla" w:cs="Sakkal Majalla"/>
          <w:sz w:val="28"/>
          <w:szCs w:val="28"/>
          <w:rtl/>
          <w:lang w:val="de-DE" w:bidi="ar-AE"/>
        </w:rPr>
        <w:t xml:space="preserve">". هو علم بأن فيلمون كان مرتبطًا ارتباطًا وثيقًا به بواسطة إيمانه، لأن لكليهما كان أمام قلبيهما ذات الغرض الواحد، الرب يسوع. لكن في الوضع الحالي كانت هذه الشركة موضوعة تحت الامتحان. هل سيقبل فيلمون طريقة تعامل بولس مع عبده أُنسيمس الهارب منه؟ </w:t>
      </w:r>
      <w:r w:rsidR="00A63F5A" w:rsidRPr="00931784">
        <w:rPr>
          <w:rFonts w:ascii="Sakkal Majalla" w:hAnsi="Sakkal Majalla" w:cs="Sakkal Majalla"/>
          <w:sz w:val="28"/>
          <w:szCs w:val="28"/>
          <w:rtl/>
          <w:lang w:val="de-DE" w:bidi="ar-AE"/>
        </w:rPr>
        <w:t>عندها سيتزكى إيمانه، ويحق لنا أن نعلم بأنه هكذا أيضًا كان الأمر.</w:t>
      </w:r>
    </w:p>
    <w:p w:rsidR="00BD116C" w:rsidRPr="00931784" w:rsidRDefault="00564EAC" w:rsidP="00BD116C">
      <w:pPr>
        <w:jc w:val="both"/>
        <w:rPr>
          <w:rFonts w:ascii="Sakkal Majalla" w:hAnsi="Sakkal Majalla" w:cs="Sakkal Majalla"/>
          <w:sz w:val="36"/>
          <w:szCs w:val="36"/>
          <w:u w:val="single"/>
          <w:rtl/>
        </w:rPr>
      </w:pPr>
      <w:hyperlink r:id="rId13" w:history="1">
        <w:r w:rsidR="00BD116C" w:rsidRPr="00931784">
          <w:rPr>
            <w:rFonts w:ascii="Sakkal Majalla" w:hAnsi="Sakkal Majalla" w:cs="Sakkal Majalla"/>
            <w:sz w:val="36"/>
            <w:szCs w:val="36"/>
            <w:u w:val="single"/>
            <w:rtl/>
          </w:rPr>
          <w:t>7. شركة الآلام</w:t>
        </w:r>
      </w:hyperlink>
    </w:p>
    <w:p w:rsidR="009955EA" w:rsidRPr="00931784" w:rsidRDefault="00344BE7" w:rsidP="009955EA">
      <w:pPr>
        <w:jc w:val="both"/>
        <w:rPr>
          <w:rFonts w:ascii="Sakkal Majalla" w:hAnsi="Sakkal Majalla" w:cs="Sakkal Majalla"/>
          <w:sz w:val="28"/>
          <w:szCs w:val="28"/>
          <w:rtl/>
          <w:lang w:val="de-DE" w:bidi="ar-AE"/>
        </w:rPr>
        <w:sectPr w:rsidR="009955EA"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val="de-DE" w:bidi="ar-AE"/>
        </w:rPr>
        <w:t>إن درب الإيمان مع الرب وفي الشهادة له من الممكن أيضًا أن ي</w:t>
      </w:r>
      <w:r w:rsidR="00C80ED9" w:rsidRPr="00931784">
        <w:rPr>
          <w:rFonts w:ascii="Sakkal Majalla" w:hAnsi="Sakkal Majalla" w:cs="Sakkal Majalla"/>
          <w:sz w:val="28"/>
          <w:szCs w:val="28"/>
          <w:rtl/>
          <w:lang w:val="de-DE" w:bidi="ar-AE"/>
        </w:rPr>
        <w:t>دخلنا أيضًا في آلام. إن كنا نفرح في شركته، فليس لنا أيضًا أن نرهب من الآلام. الرسل هم مثال لنا</w:t>
      </w:r>
      <w:r w:rsidR="00C80ED9" w:rsidRPr="00931784">
        <w:rPr>
          <w:rFonts w:ascii="Sakkal Majalla" w:hAnsi="Sakkal Majalla" w:cs="Sakkal Majalla"/>
          <w:rtl/>
        </w:rPr>
        <w:t xml:space="preserve"> </w:t>
      </w:r>
      <w:r w:rsidR="00C80ED9" w:rsidRPr="00931784">
        <w:rPr>
          <w:rFonts w:ascii="Sakkal Majalla" w:hAnsi="Sakkal Majalla" w:cs="Sakkal Majalla"/>
          <w:sz w:val="28"/>
          <w:szCs w:val="28"/>
          <w:rtl/>
          <w:lang w:val="de-DE" w:bidi="ar-AE"/>
        </w:rPr>
        <w:t>في ذلك، لأنهم كانوا "</w:t>
      </w:r>
      <w:r w:rsidR="00C80ED9" w:rsidRPr="00931784">
        <w:rPr>
          <w:rStyle w:val="IntenseReference"/>
          <w:rFonts w:ascii="Sakkal Majalla" w:hAnsi="Sakkal Majalla" w:cs="Sakkal Majalla"/>
          <w:rtl/>
        </w:rPr>
        <w:t>فَرِحِينَ (ملآنين فرحًا)، لأَنَّهُمْ حُسِبُوا مُسْتَأْهِلِينَ أَنْ يُهَانُوا مِنْ أَجْلِ اسْمِهِ.</w:t>
      </w:r>
      <w:r w:rsidR="00C80ED9" w:rsidRPr="00931784">
        <w:rPr>
          <w:rFonts w:ascii="Sakkal Majalla" w:hAnsi="Sakkal Majalla" w:cs="Sakkal Majalla"/>
          <w:sz w:val="28"/>
          <w:szCs w:val="28"/>
          <w:rtl/>
          <w:lang w:val="de-DE" w:bidi="ar-AE"/>
        </w:rPr>
        <w:t>" (أعمال الرسل 5: 41). بولس لم يتمنى أن يعرف قوة قيامة المسيح فقط، وإنما شركة آلامه أيضًا (فيلبي 3: 10). الأمر الأول يقودنا إلى شركة عملية مع الرب الممجد في السماء، والأخير إلى التعاطف الروحي العميق لما كان ينبغي عليه أن يُقاسيه من جانب البشر على الأرض. كما وقد رأى الرسول يوحنا أيضًا بأنه لم يكن وحيدًا – وإن كان في شركة مع سيده – في آلامه، وإنما قد اختبر كثيرون من اخوته ذات الآلام، ولذا دعا نفسه "</w:t>
      </w:r>
      <w:r w:rsidR="00C80ED9" w:rsidRPr="00931784">
        <w:rPr>
          <w:rStyle w:val="IntenseReference"/>
          <w:rFonts w:ascii="Sakkal Majalla" w:hAnsi="Sakkal Majalla" w:cs="Sakkal Majalla"/>
          <w:rtl/>
        </w:rPr>
        <w:t>وَشَرِيكُكُمْ فِي الضِّيقَةِ وَفِي مَلَكُوتِ يَسُوعَ الْمَسِيحِ وَصَبْرِهِ.</w:t>
      </w:r>
      <w:r w:rsidR="00C80ED9" w:rsidRPr="00931784">
        <w:rPr>
          <w:rFonts w:ascii="Sakkal Majalla" w:hAnsi="Sakkal Majalla" w:cs="Sakkal Majalla"/>
          <w:sz w:val="28"/>
          <w:szCs w:val="28"/>
          <w:rtl/>
          <w:lang w:val="de-DE" w:bidi="ar-AE"/>
        </w:rPr>
        <w:t>" (رؤيا 1: 9)</w:t>
      </w:r>
      <w:r w:rsidR="00603186" w:rsidRPr="00931784">
        <w:rPr>
          <w:rFonts w:ascii="Sakkal Majalla" w:hAnsi="Sakkal Majalla" w:cs="Sakkal Majalla"/>
          <w:sz w:val="28"/>
          <w:szCs w:val="28"/>
          <w:rtl/>
          <w:lang w:val="de-DE" w:bidi="ar-AE"/>
        </w:rPr>
        <w:t>.</w:t>
      </w:r>
    </w:p>
    <w:p w:rsidR="00603186" w:rsidRPr="00931784" w:rsidRDefault="00564EAC" w:rsidP="009955EA">
      <w:pPr>
        <w:jc w:val="both"/>
        <w:rPr>
          <w:rFonts w:ascii="Sakkal Majalla" w:hAnsi="Sakkal Majalla" w:cs="Sakkal Majalla"/>
          <w:sz w:val="36"/>
          <w:szCs w:val="36"/>
          <w:u w:val="single"/>
          <w:rtl/>
        </w:rPr>
      </w:pPr>
      <w:hyperlink r:id="rId14" w:history="1">
        <w:r w:rsidR="009955EA" w:rsidRPr="00931784">
          <w:rPr>
            <w:rFonts w:ascii="Sakkal Majalla" w:hAnsi="Sakkal Majalla" w:cs="Sakkal Majalla"/>
            <w:sz w:val="36"/>
            <w:szCs w:val="36"/>
            <w:u w:val="single"/>
            <w:rtl/>
          </w:rPr>
          <w:t>8. عوائق الشركة</w:t>
        </w:r>
      </w:hyperlink>
    </w:p>
    <w:p w:rsidR="009955EA" w:rsidRPr="00931784" w:rsidRDefault="009955EA" w:rsidP="009955EA">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شركة أولاد الله مع أبيهم، مع ابنه ومع بعضنا البعض هو امتياز رائع وبركة عظيمة. لكن سرعان ما نفقد التمتع والفرح بها. أكبر أعداء لشركتنا هما الجسد فينا وإبليس، رئيس هذا العالم المحيط بنا والذي نعيش فيه. المؤمن الممتلئة أفكاره من الأمور الجسدية والعالمية أو مَن قد عاد كليًا إلى العالم، لا يمكنه أن يتمتع في نور الله.</w:t>
      </w:r>
    </w:p>
    <w:p w:rsidR="00EE0AE8" w:rsidRPr="00931784" w:rsidRDefault="009955EA" w:rsidP="00DF1B9E">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الجسد، طبيعة الإنسان الخاطئة، تؤثر بصورة هدامة على الشركة العملية مع الله. نحن نرى هذا بوضوح في رومية 7 و 8، حيث تتم مقارنة الجسد بالروح، وإن كانت الشركة في حد ذاتها ليست هي الموضوع هناك. بينما يقود الروح القدس أفكارنا وأحاسيسنا إلى ربنا الحبيب</w:t>
      </w:r>
      <w:r w:rsidR="00DF1B9E" w:rsidRPr="00931784">
        <w:rPr>
          <w:rFonts w:ascii="Sakkal Majalla" w:hAnsi="Sakkal Majalla" w:cs="Sakkal Majalla"/>
          <w:sz w:val="28"/>
          <w:szCs w:val="28"/>
          <w:rtl/>
          <w:lang w:val="de-DE" w:bidi="ar-AE"/>
        </w:rPr>
        <w:t xml:space="preserve"> وإلى ارتباطاتنا الرائعة كأولاد لله ويعظّم لنا أكثر وأكثر شركتنا العملية، اهْتِمَامَ الْجَسَدِ هُوَ عَدَاوَةٌ ِللهِ. إن استسلمنا للميول الجسدية، عندها ستعاني شركتنا مع الله، ولكن إن عشنا عمليًا في شركة معه، سيفقد الجسد فينا نشاطه.</w:t>
      </w:r>
    </w:p>
    <w:p w:rsidR="00DF1B9E" w:rsidRPr="00931784" w:rsidRDefault="00DF1B9E" w:rsidP="00DF1B9E">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الشركة مع العالم لا تتفق مع الشركة مع الله. بولس يوضّح هذا في رسالته الثانية إلى لأهل كورنثوس في مقطع مطوّل، والذي نقتبسه هنا لأجل أهميته العملية: "</w:t>
      </w:r>
      <w:r w:rsidRPr="00931784">
        <w:rPr>
          <w:rStyle w:val="IntenseReference"/>
          <w:rFonts w:ascii="Sakkal Majalla" w:hAnsi="Sakkal Majalla" w:cs="Sakkal Majalla"/>
          <w:rtl/>
        </w:rPr>
        <w:t xml:space="preserve"> 14 لاَ تَكُونُوا تَحْتَ نِيرٍ مَعَ غَيْرِ الْمُؤْمِنِينَ، لأَنَّهُ أَيَّةُ خِلْطَةٍ لِلْبِرِّ وَالإِثْمِ؟ وَأَيَّةُ شَرِكَةٍ لِلنُّورِ مَعَ الظُّلْمَةِ؟  15 وَأَيُّ اتِّفَاق لِلْمَسِيحِ مَعَ بَلِيعَالَ؟ وَأَيُّ نَصِيبٍ لِلْمُؤْمِنِ مَعَ غَيْرِ الْمُؤْمِنِ؟  16 وَأَيَّةُ مُوَافَقَةٍ لِهَيْكَلِ اللهِ مَعَ الأَوْثَانِ؟ فَإِنَّكُمْ أَنْتُمْ هَيْكَلُ اللهِ الْحَيِّ، كَمَا قَالَ </w:t>
      </w:r>
      <w:r w:rsidR="00AB5269" w:rsidRPr="00931784">
        <w:rPr>
          <w:rStyle w:val="IntenseReference"/>
          <w:rFonts w:ascii="Sakkal Majalla" w:hAnsi="Sakkal Majalla" w:cs="Sakkal Majalla"/>
          <w:rtl/>
        </w:rPr>
        <w:t>اللهُ: «</w:t>
      </w:r>
      <w:r w:rsidRPr="00931784">
        <w:rPr>
          <w:rStyle w:val="IntenseReference"/>
          <w:rFonts w:ascii="Sakkal Majalla" w:hAnsi="Sakkal Majalla" w:cs="Sakkal Majalla"/>
          <w:rtl/>
        </w:rPr>
        <w:t>إِنِّي سَأَسْكُنُ فِيهِمْ وَأَسِيرُ بَيْنَهُمْ، وَأَكُونُ لَهُمْ إِلهًا، وَهُمْ يَكُونُونَ لِي شَعْبًا.  17 لِذلِكَ اخْرُجُوا مِنْ وَسْطِهِمْ وَاعْتَزِلُوا، يَقُولُ الرَّبُّ. وَلاَ تَمَسُّوا نَجِسًا فَأَقْبَلَكُمْ، 18 وَأَكُونَ لَكُمْ أَبًا، وَأَنْتُمْ تَكُونُونَ لِي بَنِينَ وَبَنَاتٍ، يَقُولُ الرَّبُّ، الْقَادِرُ عَلَى كُلِّ شَيْءٍ»."</w:t>
      </w:r>
      <w:r w:rsidRPr="00931784">
        <w:rPr>
          <w:rFonts w:ascii="Sakkal Majalla" w:hAnsi="Sakkal Majalla" w:cs="Sakkal Majalla"/>
          <w:sz w:val="28"/>
          <w:szCs w:val="28"/>
          <w:rtl/>
          <w:lang w:val="de-DE" w:bidi="ar-AE"/>
        </w:rPr>
        <w:t xml:space="preserve"> (2. كورنثوس 6: 14 – 18).</w:t>
      </w:r>
      <w:r w:rsidR="00AB5269" w:rsidRPr="00931784">
        <w:rPr>
          <w:rFonts w:ascii="Sakkal Majalla" w:hAnsi="Sakkal Majalla" w:cs="Sakkal Majalla"/>
          <w:sz w:val="28"/>
          <w:szCs w:val="28"/>
          <w:rtl/>
          <w:lang w:val="de-DE" w:bidi="ar-AE"/>
        </w:rPr>
        <w:t>" (2. كورنثوس 6: 14 – 18).</w:t>
      </w:r>
    </w:p>
    <w:p w:rsidR="00AB5269" w:rsidRPr="00931784" w:rsidRDefault="00623282" w:rsidP="00DF1B9E">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يوضّح بولس تحذيره بصورة النير، حيث يتم تسخير اثنين من حيوانات الجر معا، يجران كلاهما عربة واحدة أو محراثًا واحدًا. هذه الصورة لم يتم اختيارها تعسفًا، وإنما هي تعود إلى وصية في العهد القديم، تقول: "</w:t>
      </w:r>
      <w:r w:rsidRPr="00931784">
        <w:rPr>
          <w:rStyle w:val="IntenseReference"/>
          <w:rFonts w:ascii="Sakkal Majalla" w:hAnsi="Sakkal Majalla" w:cs="Sakkal Majalla"/>
          <w:rtl/>
        </w:rPr>
        <w:t>لاَ تَحْرُثْ عَلَى ثَوْرٍ وَحِمَارٍ مَعًا.</w:t>
      </w:r>
      <w:r w:rsidRPr="00931784">
        <w:rPr>
          <w:rFonts w:ascii="Sakkal Majalla" w:hAnsi="Sakkal Majalla" w:cs="Sakkal Majalla"/>
          <w:sz w:val="28"/>
          <w:szCs w:val="28"/>
          <w:rtl/>
          <w:lang w:val="de-DE" w:bidi="ar-AE"/>
        </w:rPr>
        <w:t xml:space="preserve">" (تثنية 22: 10). الثيران بحسب الناموس كانت حيوانات طاهرة، أما الحمار فكان بالمقابل نجسًا. عدا عن ذلك هذان الحيوانان الداجنان مهما اختلفا في نوعهما، لن يسخرهما شخص عاقل معًا. إنه فعلاً عندها سيكون "نيرًا متخالفًا". إن الرابط ما بين </w:t>
      </w:r>
      <w:r w:rsidR="0039553E" w:rsidRPr="00931784">
        <w:rPr>
          <w:rFonts w:ascii="Sakkal Majalla" w:hAnsi="Sakkal Majalla" w:cs="Sakkal Majalla"/>
          <w:sz w:val="28"/>
          <w:szCs w:val="28"/>
          <w:rtl/>
          <w:lang w:val="de-DE" w:bidi="ar-AE"/>
        </w:rPr>
        <w:t xml:space="preserve">منع زرع الكرم بنوعين من البذور ولبس لباس مصنوع من مختلف الأقمشة (عدد 9 و 11)، يرينا بأن الله يحذر شعب إسرائيل – وإن كان أيضًا من ناحية خارجية – من الخلط بين مبادئ لا تتفق </w:t>
      </w:r>
      <w:r w:rsidR="00930A8F" w:rsidRPr="00931784">
        <w:rPr>
          <w:rFonts w:ascii="Sakkal Majalla" w:hAnsi="Sakkal Majalla" w:cs="Sakkal Majalla"/>
          <w:sz w:val="28"/>
          <w:szCs w:val="28"/>
          <w:rtl/>
          <w:lang w:val="de-DE" w:bidi="ar-AE"/>
        </w:rPr>
        <w:t>فيما بينها</w:t>
      </w:r>
      <w:r w:rsidR="0039553E" w:rsidRPr="00931784">
        <w:rPr>
          <w:rFonts w:ascii="Sakkal Majalla" w:hAnsi="Sakkal Majalla" w:cs="Sakkal Majalla"/>
          <w:sz w:val="28"/>
          <w:szCs w:val="28"/>
          <w:rtl/>
          <w:lang w:val="de-DE" w:bidi="ar-AE"/>
        </w:rPr>
        <w:t>.</w:t>
      </w:r>
    </w:p>
    <w:p w:rsidR="00DF1B9E" w:rsidRPr="00931784" w:rsidRDefault="00915D04" w:rsidP="00DF1B9E">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من بعد ذكره للنير المتخالف يُشير بولس لأهل كورنثوس في خمس أسئلة إلى أن الشركة بين مؤمن وغير مؤمن مستحيلة أدبيًا. على المسيحي أن يحيا في برّ عملي؛ فكيف له عندها ان يكون له شركة مع أناس يعيشون في الشر؟ المسيحي هو نور في الرب؛ هل من الممكن أن تكون شركة مع أناس، هم أنفسهم ظلمة وهم في الظلمة بعيدين عن الله؟ السؤال الثالث هو السؤال المركزي، لأن الأمر في الواقع يدور حول</w:t>
      </w:r>
      <w:r w:rsidR="006C7045" w:rsidRPr="00931784">
        <w:rPr>
          <w:rFonts w:ascii="Sakkal Majalla" w:hAnsi="Sakkal Majalla" w:cs="Sakkal Majalla"/>
          <w:sz w:val="28"/>
          <w:szCs w:val="28"/>
          <w:rtl/>
          <w:lang w:val="de-DE" w:bidi="ar-AE"/>
        </w:rPr>
        <w:t>، إن كان يمكن أن يكون هناك أي اتفاق بين المسيح وبليعال (</w:t>
      </w:r>
      <w:r w:rsidR="00546C92" w:rsidRPr="00931784">
        <w:rPr>
          <w:rFonts w:ascii="Sakkal Majalla" w:hAnsi="Sakkal Majalla" w:cs="Sakkal Majalla"/>
          <w:sz w:val="28"/>
          <w:szCs w:val="28"/>
          <w:rtl/>
          <w:lang w:val="de-DE" w:bidi="ar-AE"/>
        </w:rPr>
        <w:t>مثل الشيطان</w:t>
      </w:r>
      <w:r w:rsidR="006C7045" w:rsidRPr="00931784">
        <w:rPr>
          <w:rFonts w:ascii="Sakkal Majalla" w:hAnsi="Sakkal Majalla" w:cs="Sakkal Majalla"/>
          <w:sz w:val="28"/>
          <w:szCs w:val="28"/>
          <w:rtl/>
          <w:lang w:val="de-DE" w:bidi="ar-AE"/>
        </w:rPr>
        <w:t xml:space="preserve">). من ثم يليها سؤالان يُشيران حصريًا إلى الأفراد المؤمنين وكنيسة الله ككل. إن إجابات كل هذه الأسئلة لا يمكن إلا أن تكون متحدة في ردها. ولد الله لا يمكن أن تكون لديه ذات الأهداف الأدبية مثل غير المؤمن، </w:t>
      </w:r>
      <w:r w:rsidR="00546C92" w:rsidRPr="00931784">
        <w:rPr>
          <w:rFonts w:ascii="Sakkal Majalla" w:hAnsi="Sakkal Majalla" w:cs="Sakkal Majalla"/>
          <w:sz w:val="28"/>
          <w:szCs w:val="28"/>
          <w:rtl/>
          <w:lang w:val="de-DE" w:bidi="ar-AE"/>
        </w:rPr>
        <w:t>لذا فلا يستطيع أن يتقدم في طريقه معه. قدر العِشرة الضرورية والتي لا يمكن تجنيها –أيضًا في النظر إلى الشهادة للرب – يرينا الله إياه في مواضع أخرى من كلمته (1. كورنثوس 5: 9؛ 10، 27). لكن الشركة بين النور والظلمة لا يمكن أن تستمر من دون عواقب وخيمة.</w:t>
      </w:r>
    </w:p>
    <w:p w:rsidR="00DC3309" w:rsidRPr="00931784" w:rsidRDefault="00DC3309" w:rsidP="00DF1B9E">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lastRenderedPageBreak/>
        <w:t xml:space="preserve">كذلك في أفسس 5: 11 يأتي التحذير لنا من شركة مؤذية: </w:t>
      </w:r>
      <w:r w:rsidRPr="00931784">
        <w:rPr>
          <w:rStyle w:val="IntenseReference"/>
          <w:rFonts w:ascii="Sakkal Majalla" w:hAnsi="Sakkal Majalla" w:cs="Sakkal Majalla"/>
          <w:rtl/>
        </w:rPr>
        <w:t>وَلاَ تَشْتَرِكُوا فِي أَعْمَالِ الظُّلْمَةِ</w:t>
      </w:r>
      <w:r w:rsidRPr="00931784">
        <w:rPr>
          <w:rFonts w:ascii="Sakkal Majalla" w:hAnsi="Sakkal Majalla" w:cs="Sakkal Majalla"/>
          <w:sz w:val="28"/>
          <w:szCs w:val="28"/>
          <w:rtl/>
          <w:lang w:val="de-DE" w:bidi="ar-AE"/>
        </w:rPr>
        <w:t>" هنا لا يدور حول اشخاص وإنما حول أعمال أو طرق في التصرف. كذلك ابن الله، الذي يخطئ، يعمل أعمال الظلمة التي ليس مصدرها نور الله. إن كنت لا أستطيع أن أكون في شركة مع هذه الأعمال، فهل يمكنني ذلك مع الذين يفعلونها، حتى وإن اعترفوا بأنهم مخلصين؟ بولس ينذر تيموثاوس الشاب العامل معه: "</w:t>
      </w:r>
      <w:r w:rsidRPr="00931784">
        <w:rPr>
          <w:rStyle w:val="IntenseReference"/>
          <w:rFonts w:ascii="Sakkal Majalla" w:hAnsi="Sakkal Majalla" w:cs="Sakkal Majalla"/>
          <w:rtl/>
        </w:rPr>
        <w:t>لاَ تَضَعْ يَدًا عَلَى أَحَدٍ بِالْعَجَلَةِ، وَلاَ تَشْتَرِكْ (أو يكون لك شركة) فِي خَطَايَا الآخَرِينَ.</w:t>
      </w:r>
      <w:r w:rsidRPr="00931784">
        <w:rPr>
          <w:rFonts w:ascii="Sakkal Majalla" w:hAnsi="Sakkal Majalla" w:cs="Sakkal Majalla"/>
          <w:sz w:val="28"/>
          <w:szCs w:val="28"/>
          <w:rtl/>
          <w:lang w:val="de-DE" w:bidi="ar-AE"/>
        </w:rPr>
        <w:t>" (1. تيموثاوس 5: 22).</w:t>
      </w:r>
    </w:p>
    <w:p w:rsidR="00DC3309" w:rsidRPr="00931784" w:rsidRDefault="00DC3309" w:rsidP="00E4778B">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غير أن هذه الإنذارات لا تعني، بأنه ينبغي علينا أن نقطع علاقتنا عن الشركة الأخوية ولا في أي حال. كلا، إن</w:t>
      </w:r>
      <w:r w:rsidR="00E4778B" w:rsidRPr="00931784">
        <w:rPr>
          <w:rFonts w:ascii="Sakkal Majalla" w:hAnsi="Sakkal Majalla" w:cs="Sakkal Majalla"/>
          <w:sz w:val="28"/>
          <w:szCs w:val="28"/>
          <w:rtl/>
          <w:lang w:val="de-DE" w:bidi="ar-AE"/>
        </w:rPr>
        <w:t>ه</w:t>
      </w:r>
      <w:r w:rsidRPr="00931784">
        <w:rPr>
          <w:rFonts w:ascii="Sakkal Majalla" w:hAnsi="Sakkal Majalla" w:cs="Sakkal Majalla"/>
          <w:sz w:val="28"/>
          <w:szCs w:val="28"/>
          <w:rtl/>
          <w:lang w:val="de-DE" w:bidi="ar-AE"/>
        </w:rPr>
        <w:t xml:space="preserve"> ينبغي أن يؤلمنا بأن نرى كيف يعيش ولد الله ويتصرف بلا شركة مع ربه، وأن نسعى في استرداد قلبه وضميره لملء التمتع بالشركة. "</w:t>
      </w:r>
      <w:r w:rsidRPr="00931784">
        <w:rPr>
          <w:rStyle w:val="IntenseReference"/>
          <w:rFonts w:ascii="Sakkal Majalla" w:hAnsi="Sakkal Majalla" w:cs="Sakkal Majalla"/>
          <w:rtl/>
        </w:rPr>
        <w:t>رَبِحْتَ أَخَاكَ</w:t>
      </w:r>
      <w:r w:rsidRPr="00931784">
        <w:rPr>
          <w:rFonts w:ascii="Sakkal Majalla" w:hAnsi="Sakkal Majalla" w:cs="Sakkal Majalla"/>
          <w:sz w:val="28"/>
          <w:szCs w:val="28"/>
          <w:rtl/>
          <w:lang w:val="de-DE" w:bidi="ar-AE"/>
        </w:rPr>
        <w:t>" (متى 18: 15) و "</w:t>
      </w:r>
      <w:r w:rsidRPr="00931784">
        <w:rPr>
          <w:rStyle w:val="IntenseReference"/>
          <w:rFonts w:ascii="Sakkal Majalla" w:hAnsi="Sakkal Majalla" w:cs="Sakkal Majalla"/>
          <w:rtl/>
        </w:rPr>
        <w:t>أَصْلِحُوا</w:t>
      </w:r>
      <w:r w:rsidRPr="00931784">
        <w:rPr>
          <w:rFonts w:ascii="Sakkal Majalla" w:hAnsi="Sakkal Majalla" w:cs="Sakkal Majalla"/>
          <w:sz w:val="28"/>
          <w:szCs w:val="28"/>
          <w:rtl/>
          <w:lang w:val="de-DE" w:bidi="ar-AE"/>
        </w:rPr>
        <w:t>" (غلاطية 6: 1) تعني أيضًا ردّ الشركة مع الرب ومع خاصته!</w:t>
      </w:r>
    </w:p>
    <w:p w:rsidR="00E4778B" w:rsidRPr="00931784" w:rsidRDefault="008C195B" w:rsidP="00E4778B">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إلا أنه في مثل هذا الحال ينبغي علينا أن نذكر انقطاع الشركة مع شخص يعيش في الشر. </w:t>
      </w:r>
      <w:r w:rsidR="00063DAA" w:rsidRPr="00931784">
        <w:rPr>
          <w:rFonts w:ascii="Sakkal Majalla" w:hAnsi="Sakkal Majalla" w:cs="Sakkal Majalla"/>
          <w:sz w:val="28"/>
          <w:szCs w:val="28"/>
          <w:rtl/>
          <w:lang w:val="de-DE" w:bidi="ar-AE"/>
        </w:rPr>
        <w:t xml:space="preserve">إن أقصى وآخر مساعي المحبة والتأديب المقدس هو عزل الخبيث عن شركة الاجتماع، والذي وصفه في متى 18: 15 – 20 و 1. كورنثوس 5. وكل مَن يُعزَل هكذا، يكون مفصولاً عن كل شركة مع المؤمنين. كثير من أولاد الله لا يوافقون على ضرورة هذا التأديب. هم يرون في طريقة التعامل هذه في مقاومة الكبرياء وعدم مبالاة الجسد على حد سواء بأنها بِرّ بشري أو تمادي بشري. لكن إن كنا نعيش في شركة مع الرب يسوع، سنفهم بأن لا الله ولا كنيسته يمكنهم أن يكونوا في شركة مع الشر. على الشخص المعني ان يتيقن بالذات عند فقدانه الشركة العملية مع المؤمنين، ما قد فقده </w:t>
      </w:r>
      <w:r w:rsidR="00B460BB" w:rsidRPr="00931784">
        <w:rPr>
          <w:rFonts w:ascii="Sakkal Majalla" w:hAnsi="Sakkal Majalla" w:cs="Sakkal Majalla"/>
          <w:sz w:val="28"/>
          <w:szCs w:val="28"/>
          <w:rtl/>
          <w:lang w:val="de-DE" w:bidi="ar-AE"/>
        </w:rPr>
        <w:t xml:space="preserve">في </w:t>
      </w:r>
      <w:r w:rsidR="00063DAA" w:rsidRPr="00931784">
        <w:rPr>
          <w:rFonts w:ascii="Sakkal Majalla" w:hAnsi="Sakkal Majalla" w:cs="Sakkal Majalla"/>
          <w:sz w:val="28"/>
          <w:szCs w:val="28"/>
          <w:rtl/>
          <w:lang w:val="de-DE" w:bidi="ar-AE"/>
        </w:rPr>
        <w:t>استمرار</w:t>
      </w:r>
      <w:r w:rsidR="00B460BB" w:rsidRPr="00931784">
        <w:rPr>
          <w:rFonts w:ascii="Sakkal Majalla" w:hAnsi="Sakkal Majalla" w:cs="Sakkal Majalla"/>
          <w:sz w:val="28"/>
          <w:szCs w:val="28"/>
          <w:rtl/>
          <w:lang w:val="de-DE" w:bidi="ar-AE"/>
        </w:rPr>
        <w:t>يته</w:t>
      </w:r>
      <w:r w:rsidR="00063DAA" w:rsidRPr="00931784">
        <w:rPr>
          <w:rFonts w:ascii="Sakkal Majalla" w:hAnsi="Sakkal Majalla" w:cs="Sakkal Majalla"/>
          <w:sz w:val="28"/>
          <w:szCs w:val="28"/>
          <w:rtl/>
          <w:lang w:val="de-DE" w:bidi="ar-AE"/>
        </w:rPr>
        <w:t xml:space="preserve"> في الخطية، لكي يتوب ويرجع</w:t>
      </w:r>
      <w:r w:rsidR="00EC3E8A" w:rsidRPr="00931784">
        <w:rPr>
          <w:rFonts w:ascii="Sakkal Majalla" w:hAnsi="Sakkal Majalla" w:cs="Sakkal Majalla"/>
          <w:sz w:val="28"/>
          <w:szCs w:val="28"/>
          <w:rtl/>
          <w:lang w:val="de-DE" w:bidi="ar-AE"/>
        </w:rPr>
        <w:t xml:space="preserve"> عن طريقه</w:t>
      </w:r>
      <w:r w:rsidR="00063DAA" w:rsidRPr="00931784">
        <w:rPr>
          <w:rFonts w:ascii="Sakkal Majalla" w:hAnsi="Sakkal Majalla" w:cs="Sakkal Majalla"/>
          <w:sz w:val="28"/>
          <w:szCs w:val="28"/>
          <w:rtl/>
          <w:lang w:val="de-DE" w:bidi="ar-AE"/>
        </w:rPr>
        <w:t>.</w:t>
      </w:r>
    </w:p>
    <w:p w:rsidR="00F07C11" w:rsidRPr="00931784" w:rsidRDefault="00F07C11" w:rsidP="00E4778B">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كذلك يجب علينا أن لا نخالط ولدًا لله "وُضعت عليه علامة" في الاجتماع كشخص لا يعيش حياة سوية، لكي يتيقن لأخطائه ويرجع عن طريقه. لكن بحسب 2. تسالونيكي 3: 14 لا يجب معاملته كمفصول، وإنما يُصلَح كأخ (أو أخت) حتى نصل إلى تجديد ملء الشركة – وملء الشركة هو لأن سمة المؤمن هو أحد أشكال تأديب</w:t>
      </w:r>
      <w:r w:rsidR="00CC5F71" w:rsidRPr="00931784">
        <w:rPr>
          <w:rFonts w:ascii="Sakkal Majalla" w:hAnsi="Sakkal Majalla" w:cs="Sakkal Majalla"/>
          <w:sz w:val="28"/>
          <w:szCs w:val="28"/>
          <w:rtl/>
          <w:lang w:val="de-DE" w:bidi="ar-AE"/>
        </w:rPr>
        <w:t xml:space="preserve"> مَن لا يمكن إيقاف شركته على مائدة الرب.</w:t>
      </w:r>
    </w:p>
    <w:p w:rsidR="00063DAA" w:rsidRPr="00931784" w:rsidRDefault="00CC5F71" w:rsidP="00CC5F71">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لكن عندما تُقطع الشركة، فهذه ليست حالة لا منفذ لها. الرب يسوع مَن قال لتلاميذه عند فراقه منهم: "</w:t>
      </w:r>
      <w:r w:rsidRPr="00931784">
        <w:rPr>
          <w:rStyle w:val="IntenseReference"/>
          <w:rFonts w:ascii="Sakkal Majalla" w:hAnsi="Sakkal Majalla" w:cs="Sakkal Majalla"/>
          <w:rtl/>
        </w:rPr>
        <w:t>وَهَا أَنَا مَعَكُمْ كُلَّ الأَيَّامِ إِلَى انْقِضَاءِ الدَّهْرِ».</w:t>
      </w:r>
      <w:r w:rsidRPr="00931784">
        <w:rPr>
          <w:rFonts w:ascii="Sakkal Majalla" w:hAnsi="Sakkal Majalla" w:cs="Sakkal Majalla"/>
          <w:sz w:val="28"/>
          <w:szCs w:val="28"/>
          <w:rtl/>
          <w:lang w:val="de-DE" w:bidi="ar-AE"/>
        </w:rPr>
        <w:t xml:space="preserve"> (متى 28: 20)، لا يغيب عن عينه أي واحد من خاصته. حتى إن ابتعد عنه شخص، فإنه يُجاريه (يذهب وراءه)، كما يذهب الراعي وراء خروفه الضال لكي يسترده لملء الشركة معه ومع خاصته. كل ما يعيق في طريق الشركة، هو ينقينا منه بغسل الأرجل، الذي من دونه لا يمكن أن تكون لنا شركة معه، الرب الممجد في السماء (يوحنا 13: 8). وقد أُشير بحق أن الرب لا يقول: "لا يكون لك معي نصيب"، وإنما "معي". "النصيب معه" هو المقام في الاتحاد معه، الذي حصل عليه جميع المفديين بالإيمان في عمله الكفاري الذي أكمله على الصليب، وهو نصيب لا يمكن فقدانه. لكن "النصيب معه"، الشركة العملية معه ننالها من خلال خدمته في غسل الأرجل المطهرة والمنعشة. نحن نشكره على تعبه هذا الذي لا ينقطع معنا، نحن أحبائه!</w:t>
      </w:r>
    </w:p>
    <w:p w:rsidR="0011776C" w:rsidRPr="00931784" w:rsidRDefault="00CC5F71" w:rsidP="0011776C">
      <w:pPr>
        <w:jc w:val="both"/>
        <w:rPr>
          <w:rFonts w:ascii="Sakkal Majalla" w:hAnsi="Sakkal Majalla" w:cs="Sakkal Majalla"/>
          <w:sz w:val="28"/>
          <w:szCs w:val="28"/>
          <w:rtl/>
          <w:lang w:val="de-DE" w:bidi="ar-AE"/>
        </w:rPr>
        <w:sectPr w:rsidR="0011776C"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val="de-DE" w:bidi="ar-AE"/>
        </w:rPr>
        <w:t>إنه أيضًا أعطى خاصته ذات واجب المحبة: "</w:t>
      </w:r>
      <w:r w:rsidRPr="00931784">
        <w:rPr>
          <w:rStyle w:val="IntenseReference"/>
          <w:rFonts w:ascii="Sakkal Majalla" w:hAnsi="Sakkal Majalla" w:cs="Sakkal Majalla"/>
          <w:rtl/>
        </w:rPr>
        <w:t>فَإِنْ كُنْتُ وَأَنَا السَّيِّدُ وَالْمُعَلِّمُ قَدْ غَسَلْتُ أَرْجُلَكُمْ، فَأَنْتُمْ يَجِبُ عَلَيْكُمْ أَنْ يَغْسِلَ بَعْضُكُمْ أَرْجُلَ بَعْضٍ،</w:t>
      </w:r>
      <w:r w:rsidRPr="00931784">
        <w:rPr>
          <w:rFonts w:ascii="Sakkal Majalla" w:hAnsi="Sakkal Majalla" w:cs="Sakkal Majalla"/>
          <w:sz w:val="28"/>
          <w:szCs w:val="28"/>
          <w:rtl/>
          <w:lang w:val="de-DE" w:bidi="ar-AE"/>
        </w:rPr>
        <w:t xml:space="preserve">" (يوحنا 13: 14). نحن ليس لنا أن ننتقد بعضنا البعض أو أن نُصلح بعضنا في نظرة من فوق، وإنما بأن نقدم الرب يسوع ومحبته لكي تستدفئ القلوب وتمتلئ به. من ثم غسل الأرجل ليس هو نافع </w:t>
      </w:r>
      <w:r w:rsidRPr="00931784">
        <w:rPr>
          <w:rFonts w:ascii="Sakkal Majalla" w:hAnsi="Sakkal Majalla" w:cs="Sakkal Majalla"/>
          <w:sz w:val="28"/>
          <w:szCs w:val="28"/>
          <w:rtl/>
          <w:lang w:val="de-DE" w:bidi="ar-AE"/>
        </w:rPr>
        <w:lastRenderedPageBreak/>
        <w:t>فقط لمَن يختبره، وإنما أيضًا لمَن يمارسه، لأن الرب يضيف قائلاً: "</w:t>
      </w:r>
      <w:r w:rsidRPr="00931784">
        <w:rPr>
          <w:rStyle w:val="IntenseReference"/>
          <w:rFonts w:ascii="Sakkal Majalla" w:hAnsi="Sakkal Majalla" w:cs="Sakkal Majalla"/>
          <w:rtl/>
        </w:rPr>
        <w:t>إِنْ عَلِمْتُمْ هذَا فَطُوبَاكُمْ إِنْ عَمِلْتُمُوهُ.</w:t>
      </w:r>
      <w:r w:rsidRPr="00931784">
        <w:rPr>
          <w:rFonts w:ascii="Sakkal Majalla" w:hAnsi="Sakkal Majalla" w:cs="Sakkal Majalla"/>
          <w:sz w:val="28"/>
          <w:szCs w:val="28"/>
          <w:rtl/>
          <w:lang w:val="de-DE" w:bidi="ar-AE"/>
        </w:rPr>
        <w:t>" (يوحنا 13: 17).</w:t>
      </w:r>
    </w:p>
    <w:p w:rsidR="00CC5F71" w:rsidRPr="00931784" w:rsidRDefault="00564EAC" w:rsidP="0011776C">
      <w:pPr>
        <w:jc w:val="both"/>
        <w:rPr>
          <w:rFonts w:ascii="Sakkal Majalla" w:hAnsi="Sakkal Majalla" w:cs="Sakkal Majalla"/>
          <w:sz w:val="36"/>
          <w:szCs w:val="36"/>
          <w:u w:val="single"/>
          <w:rtl/>
        </w:rPr>
      </w:pPr>
      <w:hyperlink r:id="rId15" w:history="1">
        <w:r w:rsidR="0011776C" w:rsidRPr="00931784">
          <w:rPr>
            <w:rFonts w:ascii="Sakkal Majalla" w:hAnsi="Sakkal Majalla" w:cs="Sakkal Majalla"/>
            <w:sz w:val="36"/>
            <w:szCs w:val="36"/>
            <w:u w:val="single"/>
            <w:rtl/>
          </w:rPr>
          <w:t>9. الشركة المسيحية في أيامنا</w:t>
        </w:r>
      </w:hyperlink>
    </w:p>
    <w:p w:rsidR="0011776C" w:rsidRPr="00931784" w:rsidRDefault="00A81CF6" w:rsidP="00CC5F71">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إبليس لا يتوقف أبدًا عن نشاطه، فنشاطه الذي لا يعرف الراحة أدى إلى هذه الظروف المحيرة في المسيحية، بحيث لم تعُد الشركة العملية اليوم متاحة مع جميع المؤمنين، إلا أن المؤمن الفرد يمكنه أن يتمتع مع الله في مثل هذه الظروف أيضًا. ومثال مُعزّي عن هذا الأمر هو أخنوخ، الذي عاش قبل زمن الطوفان، حينما كانت الأرض ممتلئة بالخطية والظُلم (العنف). مرتين نقرأ عنه في تكوين 5: "</w:t>
      </w:r>
      <w:r w:rsidRPr="00931784">
        <w:rPr>
          <w:rStyle w:val="IntenseReference"/>
          <w:rFonts w:ascii="Sakkal Majalla" w:hAnsi="Sakkal Majalla" w:cs="Sakkal Majalla"/>
          <w:rtl/>
        </w:rPr>
        <w:t>وَسَارَ أَخْنُوخُ مَعَ اللهِ</w:t>
      </w:r>
      <w:r w:rsidRPr="00931784">
        <w:rPr>
          <w:rFonts w:ascii="Sakkal Majalla" w:hAnsi="Sakkal Majalla" w:cs="Sakkal Majalla"/>
          <w:sz w:val="28"/>
          <w:szCs w:val="28"/>
          <w:rtl/>
          <w:lang w:val="de-DE" w:bidi="ar-AE"/>
        </w:rPr>
        <w:t>" (عدد 22 و 24). لقد كانت له شركة روحية، مستديمة مع الله، وهذا كل مؤمن يمكنه اليوم اختباره أيضًا، قبل مجيء الرب القريب.</w:t>
      </w:r>
    </w:p>
    <w:p w:rsidR="00A81CF6" w:rsidRPr="00931784" w:rsidRDefault="00A81CF6" w:rsidP="00A81CF6">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9. 1 مع الله</w:t>
      </w:r>
    </w:p>
    <w:p w:rsidR="00A81CF6" w:rsidRPr="00931784" w:rsidRDefault="00A81CF6" w:rsidP="00A81CF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لنتذكر فقط كلمات الرب يسوع لكنيسة لاودكية: "</w:t>
      </w:r>
      <w:r w:rsidRPr="00931784">
        <w:rPr>
          <w:rStyle w:val="IntenseReference"/>
          <w:rFonts w:ascii="Sakkal Majalla" w:hAnsi="Sakkal Majalla" w:cs="Sakkal Majalla"/>
          <w:rtl/>
        </w:rPr>
        <w:t>هنَذَا وَاقِفٌ عَلَى الْبَابِ وَأَقْرَعُ. إِنْ سَمِعَ أَحَدٌ صَوْتِي وَفَتَحَ الْبَابَ، أَدْخُلُ إِلَيْهِ وَأَتَعَشَّى مَعَهُ وَهُوَ مَعِي.</w:t>
      </w:r>
      <w:r w:rsidRPr="00931784">
        <w:rPr>
          <w:rFonts w:ascii="Sakkal Majalla" w:hAnsi="Sakkal Majalla" w:cs="Sakkal Majalla"/>
          <w:sz w:val="28"/>
          <w:szCs w:val="28"/>
          <w:rtl/>
          <w:lang w:val="de-DE" w:bidi="ar-AE"/>
        </w:rPr>
        <w:t>" (رؤيا 3: 20). في نهاية مطاف الشهادة المسيحية على الأرض يكلم هنا كل مؤمن فرد، وفي كلماته تعزية دافئة وتوجّه رقيق. في أناته معنا يتنازل ليقول لكل واحد من أفراد خاصته: افتح لي باب قلبك!.</w:t>
      </w:r>
    </w:p>
    <w:p w:rsidR="00A81CF6" w:rsidRPr="00931784" w:rsidRDefault="00A81CF6" w:rsidP="00A81CF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هو لا يدخل على أحد قط لا يتمنى حضوره وشركته. هكذا كان الحال في بداية زمن النعمة، وهكذا هو في نهايته. هو "</w:t>
      </w:r>
      <w:r w:rsidRPr="00931784">
        <w:rPr>
          <w:rStyle w:val="IntenseReference"/>
          <w:rFonts w:ascii="Sakkal Majalla" w:hAnsi="Sakkal Majalla" w:cs="Sakkal Majalla"/>
          <w:rtl/>
        </w:rPr>
        <w:t>تَظَاهَرَ كَأَنَّهُ مُنْطَلِقٌ إِلَى مَكَانٍ أَبْعَدَ."</w:t>
      </w:r>
      <w:r w:rsidRPr="00931784">
        <w:rPr>
          <w:rFonts w:ascii="Sakkal Majalla" w:hAnsi="Sakkal Majalla" w:cs="Sakkal Majalla"/>
          <w:sz w:val="28"/>
          <w:szCs w:val="28"/>
          <w:rtl/>
          <w:lang w:val="de-DE" w:bidi="ar-AE"/>
        </w:rPr>
        <w:t xml:space="preserve"> أمام اثنين من تلاميذه كانا ماضيان حزينين من أورشليم من بعد قيامته إلى عمواس. وفقط حينما طلبا منه: </w:t>
      </w:r>
      <w:r w:rsidRPr="00931784">
        <w:rPr>
          <w:rStyle w:val="IntenseReference"/>
          <w:rFonts w:ascii="Sakkal Majalla" w:hAnsi="Sakkal Majalla" w:cs="Sakkal Majalla"/>
          <w:rtl/>
        </w:rPr>
        <w:t>"«امْكُثْ مَعَنَا، لأَنَّهُ نَحْوُ الْمَسَاءِ وَقَدْ مَالَ النَّهَارُ». فَدَخَلَ لِيَمْكُثَ مَعَهُمَا</w:t>
      </w:r>
      <w:r w:rsidRPr="00931784">
        <w:rPr>
          <w:rFonts w:ascii="Sakkal Majalla" w:hAnsi="Sakkal Majalla" w:cs="Sakkal Majalla"/>
          <w:sz w:val="28"/>
          <w:szCs w:val="28"/>
          <w:rtl/>
          <w:lang w:val="de-DE" w:bidi="ar-AE"/>
        </w:rPr>
        <w:t xml:space="preserve"> في البيت وبقي معهما. وكم تغيّر كل شيء بضربة واحدة! فقلبيهما التهبا من كلامه وانفتحت أيضًا أعينهما في شركتهم معه على المائدة على مجده وعظمته.</w:t>
      </w:r>
    </w:p>
    <w:p w:rsidR="00A81CF6" w:rsidRPr="00931784" w:rsidRDefault="00A81CF6" w:rsidP="00A81CF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في رسالته السابعة للكنائس يصدر الرب يسوع حكمًا قاسيًا على حالة لاودكية الفاترة، غير أنه في الوقت نفسه يوجه خطابًا مليء بالمحبة لكل فرد، أن يقضي الزمان الأخير قبل حلول الليل، حِينَ لاَ يَسْتَطِيعُ أَحَدٌ أَنْ يَعْمَلَ، في شركة معه. هو يطرق على الباب وينتظر حتى يُفتح له لكي يكون له تمتع معنا ونتمتع نحن في شركة معه. مهما كنا لا نستطيع إيقاف تقدم الارتداد في المسيحية، إلا أنه لكل مؤمن فرد تبقى له إمكانية الشركة مع الابن ومع أبيه وأبينا قائمة إلى النهاية. يا لها من تعزية رائعة! يا ليت تكون هذه الشركة من نصيبنا في هذه الأيام الصعبة في الأزمنة الأخيرة ونفرح فيها! يهوذا يشجعنا في ذلك عند ختام رسالته بالكلمات: "</w:t>
      </w:r>
      <w:r w:rsidRPr="00931784">
        <w:rPr>
          <w:rStyle w:val="IntenseReference"/>
          <w:rFonts w:ascii="Sakkal Majalla" w:hAnsi="Sakkal Majalla" w:cs="Sakkal Majalla"/>
          <w:rtl/>
        </w:rPr>
        <w:t>وَأَمَّا أَنْتُمْ أَيُّهَا الأَحِبَّاءُ فَابْنُوا أَنْفُسَكُمْ عَلَى إِيمَانِكُمُ الأَقْدَسِ، مُصَلِّينَ فِي الرُّوحِ الْقُدُسِ، وَاحْفَظُوا أَنْفُسَكُمْ فِي مَحَبَّةِ اللهِ، مُنْتَظِرِينَ رَحْمَةَ رَبِّنَا يَسُوعَ الْمَسِيحِ لِلْحَيَاةِ الأَبَدِيَّةِ.</w:t>
      </w:r>
      <w:r w:rsidRPr="00931784">
        <w:rPr>
          <w:rFonts w:ascii="Sakkal Majalla" w:hAnsi="Sakkal Majalla" w:cs="Sakkal Majalla"/>
          <w:sz w:val="28"/>
          <w:szCs w:val="28"/>
          <w:rtl/>
          <w:lang w:val="de-DE" w:bidi="ar-AE"/>
        </w:rPr>
        <w:t>" (العددان 20، 21).</w:t>
      </w:r>
    </w:p>
    <w:p w:rsidR="00A81CF6" w:rsidRPr="00931784" w:rsidRDefault="000C4818" w:rsidP="00A81CF6">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9. 1 مع بعضنا البعض</w:t>
      </w:r>
    </w:p>
    <w:p w:rsidR="000C4818" w:rsidRPr="00931784" w:rsidRDefault="000C4818" w:rsidP="000C4818">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لكن ما هي صورة شركة المؤمنين بين بعضهم البعض في أيامنا؟ لقد دُسّ جراء نشاط إبليس الكثير من المعلمين الكذبة وتصرفات شريرة في المسيحية. وقد تأثر بذلك أولاد حقيقيين لله. لذا ملئ الشركة في نور الله لم تعُد ممكنة فيما بعد بين جميع المؤمنين، ولكنها ممكنة بين الذين يعيشون في انفصال عن هذا الشر كله (أفسس 5: 7 – 14).</w:t>
      </w:r>
    </w:p>
    <w:p w:rsidR="000C4818" w:rsidRPr="00931784" w:rsidRDefault="000C4818" w:rsidP="000C4818">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lastRenderedPageBreak/>
        <w:t>هنالك اليوم جهود أكثر في المسيحية مما مضى لتحقيق الوحدة والشركة على نطاق واسع. أكثرها شيوعًا هي مساعي الحركة الكنسية الجامعة والتحالف الإنجيلي. ولكن هناك أيضًا بعض المقاربات الأخرى على نطاق أصغر. جميع هذه الجهود تتشابه في أنها مؤسسة على القاسم المشترك الأدنى، أي أنهم يُبرزون كل ما هو مشترك فيما بينهم ويتغاضون عن كل "فاصل". لذا يجب أن تؤدي كل هذه الجهود إلى حلول وسط تؤدي في النهاية إلى التسامح أو الاعتراف بالمواقف غير الكتابية، والتواصل مع الشر، والتكيف مع العالم. وهي أمور تتعارض مع شركتنا مع الاب، الابن ومع بعضنا البعض وأخيرًا تجعلها مستحيلة.</w:t>
      </w:r>
    </w:p>
    <w:p w:rsidR="000C4818" w:rsidRPr="00931784" w:rsidRDefault="000C4818" w:rsidP="000C4818">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من الناحية الأخرى، يمكن أن يؤدي الانفصال المفرط عن العالم إلى "تضامن" فريسي متعجرف لا علاقة له بالشركة الحقيقية، فالانفصال عن الشر والحكم على إرادة الجسد الذاتية ليست هي وحدها الضمان للشركة. إنه بالحري عكس ذلك: الشركة الحميمة في نور الله يمكنها أن تحفظنا من الانفلات ومن إغراءات العالم، ولكن أيضًا من كل علاقة لا تحمل مصادقته (الله).</w:t>
      </w:r>
    </w:p>
    <w:p w:rsidR="000C4818" w:rsidRPr="00931784" w:rsidRDefault="000C4818" w:rsidP="000C4818">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خطر آخر هو الإفراط في التركيز على القيم العاطفية في حياة الإيمان التي يمكن ملاحظتها اليوم. فالمرء يبحث عن شيء يستريح له. ولا يعود يحكم في ذلك بحسب كلمة الله، وإنما بحسب ما يستحببه في أمر ما. إلا أن الشركة المؤسسة على الكتاب ليست هي مسألة مشاعر، وإن كان لا يمكن أن نوقف عواطفنا فيها. إن كلمة الله وليس الشعور هي وحدها القياس الصحيح لحكمنا على الأمور – وعلى الشركة أيضًا.</w:t>
      </w:r>
    </w:p>
    <w:p w:rsidR="000C4818" w:rsidRPr="00931784" w:rsidRDefault="000C4818" w:rsidP="000C4818">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9. 2. 1 كلمة الله كالقياس</w:t>
      </w:r>
    </w:p>
    <w:p w:rsidR="000C4818" w:rsidRPr="00931784" w:rsidRDefault="000C4818" w:rsidP="000C4818">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من الخطورة أن نتكلم عن الوحدة والشركة من دون أن نسأل ما يقوله الكتاب عنهما. في كل سعي لمحبة بعضنا البعض وللشركة بين بعضنا البعض لا بد وأن يكون شعارنا دائمًا: "</w:t>
      </w:r>
      <w:r w:rsidRPr="00931784">
        <w:rPr>
          <w:rStyle w:val="IntenseReference"/>
          <w:rFonts w:ascii="Sakkal Majalla" w:hAnsi="Sakkal Majalla" w:cs="Sakkal Majalla"/>
          <w:rtl/>
        </w:rPr>
        <w:t>بِالْحَقِّ وَالْمَحَبَّةِ</w:t>
      </w:r>
      <w:r w:rsidRPr="00931784">
        <w:rPr>
          <w:rFonts w:ascii="Sakkal Majalla" w:hAnsi="Sakkal Majalla" w:cs="Sakkal Majalla"/>
          <w:sz w:val="28"/>
          <w:szCs w:val="28"/>
          <w:rtl/>
          <w:lang w:val="de-DE" w:bidi="ar-AE"/>
        </w:rPr>
        <w:t>" (2. يوحنا 3). نحن لا يحق لنا إسقاط أو التخلي عن الخير (الإيمان) الثمين الذي ائتمنه لنا الله، وإنما ينبغي علينا التمسك به، لأنه القاعدة الصالحة الوحيدة لتفكيرنا (روحنا) وتصرفنا. لقد تذكرنا، بأن المسيحيين الأوائل كانوا يواظبون على تعليم الرسل والشركة، أي أنهم تمسكوا بها بثبات وانشغلوا فيها بغيرة. وإننا اليوم لا زال لدينا الواجب</w:t>
      </w:r>
      <w:r w:rsidR="00F13229" w:rsidRPr="00931784">
        <w:rPr>
          <w:rFonts w:ascii="Sakkal Majalla" w:hAnsi="Sakkal Majalla" w:cs="Sakkal Majalla"/>
          <w:sz w:val="28"/>
          <w:szCs w:val="28"/>
          <w:rtl/>
          <w:lang w:val="de-DE" w:bidi="ar-AE"/>
        </w:rPr>
        <w:t xml:space="preserve"> ذاته</w:t>
      </w:r>
      <w:r w:rsidRPr="00931784">
        <w:rPr>
          <w:rFonts w:ascii="Sakkal Majalla" w:hAnsi="Sakkal Majalla" w:cs="Sakkal Majalla"/>
          <w:sz w:val="28"/>
          <w:szCs w:val="28"/>
          <w:rtl/>
          <w:lang w:val="de-DE" w:bidi="ar-AE"/>
        </w:rPr>
        <w:t>.</w:t>
      </w:r>
    </w:p>
    <w:p w:rsidR="00F13229" w:rsidRPr="00931784" w:rsidRDefault="00F13229" w:rsidP="000C4818">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لدى مؤمنين لا زالوا لم يحصلوا على الكثير من المعرفة والحق، يحق لنا أن نثق، بأن الله سيقودهم على طريقته، إن طلبوا ذلك باستقامة قلب: "</w:t>
      </w:r>
      <w:r w:rsidRPr="00931784">
        <w:rPr>
          <w:rStyle w:val="IntenseReference"/>
          <w:rFonts w:ascii="Sakkal Majalla" w:hAnsi="Sakkal Majalla" w:cs="Sakkal Majalla"/>
          <w:rtl/>
        </w:rPr>
        <w:t>وَإِنِ افْتَكَرْتُمْ شَيْئًا بِخِلاَفِهِ فَاللهُ سَيُعْلِنُ لَكُمْ هذَا أَيْضًا.</w:t>
      </w:r>
      <w:r w:rsidRPr="00931784">
        <w:rPr>
          <w:rFonts w:ascii="Sakkal Majalla" w:hAnsi="Sakkal Majalla" w:cs="Sakkal Majalla"/>
          <w:sz w:val="28"/>
          <w:szCs w:val="28"/>
          <w:rtl/>
          <w:lang w:val="de-DE" w:bidi="ar-AE"/>
        </w:rPr>
        <w:t>" (فيلبي 3: 15). إلا أن الكلمات التي تليها: "</w:t>
      </w:r>
      <w:r w:rsidRPr="00931784">
        <w:rPr>
          <w:rStyle w:val="IntenseReference"/>
          <w:rFonts w:ascii="Sakkal Majalla" w:hAnsi="Sakkal Majalla" w:cs="Sakkal Majalla"/>
          <w:rtl/>
        </w:rPr>
        <w:t>وَأَمَّا مَا قَدْ أَدْرَكْنَاهُ، فَلْنَسْلُكْ بِحَسَبِ ذلِكَ الْقَانُونِ عَيْنِهِ، وَنَفْتَكِرْ ذلِكَ عَيْنَهُ.</w:t>
      </w:r>
      <w:r w:rsidRPr="00931784">
        <w:rPr>
          <w:rFonts w:ascii="Sakkal Majalla" w:hAnsi="Sakkal Majalla" w:cs="Sakkal Majalla"/>
          <w:sz w:val="28"/>
          <w:szCs w:val="28"/>
          <w:rtl/>
          <w:lang w:val="de-DE" w:bidi="ar-AE"/>
        </w:rPr>
        <w:t>" (فيلبي 3: 16) تُشير إلى مسار مشترك موحدًا لجميع أولاد الله وتدحض الادعاء، بأنه من الصحيح أن يكون لمختلف المجموعات من المؤمنين مختلف الآراء عن الحق جنبًا إلى جنب، لأنه من خلال هذا بالذات سيتم التعبير عن عظمة الله ومختلف تعدد أفكاره بصورة أفضل. على مثل هذه القاعدة لا يمكن أن تقوم أي شركة حقيقية.</w:t>
      </w:r>
    </w:p>
    <w:p w:rsidR="00D45A6E" w:rsidRPr="00931784" w:rsidRDefault="00D45A6E" w:rsidP="000C4818">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صحيح أنه ليس من الضرورة ان تتطلب الشركة معرفة موحَّدة مشتركة تمامًا للحق ولا أفكارًا موحَّدة ولكن ليس تعدد في الأفكار والتطبيقات العملية المتضاربة. من أجل الحفاظ على وحدة الروح على أساس الشركة العملية، يتطلب الأمر التواضع والمحبة، وليس الإقرار الصريح بمختلف الآراء المتجاورة المتضاربة فيما بينها. هذا التصور يطابق طريقة التفكير الجماعي المتحضر في العالم، الذي لم يعُد يعرف أي حق مطلق يوحّد الجميع معًا. غير أن </w:t>
      </w:r>
      <w:r w:rsidRPr="00931784">
        <w:rPr>
          <w:rFonts w:ascii="Sakkal Majalla" w:hAnsi="Sakkal Majalla" w:cs="Sakkal Majalla"/>
          <w:sz w:val="28"/>
          <w:szCs w:val="28"/>
          <w:rtl/>
          <w:lang w:val="de-DE" w:bidi="ar-AE"/>
        </w:rPr>
        <w:lastRenderedPageBreak/>
        <w:t>الرب يسوع يقول لأبيه: "</w:t>
      </w:r>
      <w:r w:rsidRPr="00931784">
        <w:rPr>
          <w:rStyle w:val="IntenseReference"/>
          <w:rFonts w:ascii="Sakkal Majalla" w:hAnsi="Sakkal Majalla" w:cs="Sakkal Majalla"/>
          <w:rtl/>
        </w:rPr>
        <w:t>كَلاَمُكَ هُوَ حَق</w:t>
      </w:r>
      <w:r w:rsidRPr="00931784">
        <w:rPr>
          <w:rFonts w:ascii="Sakkal Majalla" w:hAnsi="Sakkal Majalla" w:cs="Sakkal Majalla"/>
          <w:sz w:val="28"/>
          <w:szCs w:val="28"/>
          <w:rtl/>
          <w:lang w:val="de-DE" w:bidi="ar-AE"/>
        </w:rPr>
        <w:t>" (يوحنا 17: 17)، وهذا الحق هو وسيستمر المطمار (القياس) الذي لا يتغير لمعرفتنا والأساس لشركتنا.</w:t>
      </w:r>
    </w:p>
    <w:p w:rsidR="00D45A6E" w:rsidRPr="00931784" w:rsidRDefault="00305B26" w:rsidP="00305B2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إننا يمكننا أن نكون في شركة عميقة مع بعضنا البعض فقط، إن اعتبرنا وتنبهنا لحق الله بانه الرابط في كل النقاط. ولكن من ضمن الحفاظ على هذا التعليم الثمين أيضًا هنالك الذهن الروحي الصحيح الذي يصفه بولس في صورة جميلة جدًا في فيلبي 2: 1 – 4: "</w:t>
      </w:r>
      <w:r w:rsidRPr="00931784">
        <w:rPr>
          <w:rStyle w:val="IntenseReference"/>
          <w:rFonts w:ascii="Sakkal Majalla" w:hAnsi="Sakkal Majalla" w:cs="Sakkal Majalla"/>
          <w:rtl/>
        </w:rPr>
        <w:t>فَإِنْ كَانَ وَعْظٌ مَا فِي الْمَسِيحِ. إِنْ كَانَتْ تَسْلِيَةٌ مَا لِلْمَحَبَّةِ. إِنْ كَانَتْ شَرِكَةٌ مَا فِي الرُّوحِ. إِنْ كَانَتْ أَحْشَاءٌ وَرَأْفَةٌ، فَتَمِّمُوا فَرَحِي حَتَّى تَفْتَكِرُوا فِكْرًا وَاحِدًا وَلَكُمْ مَحَبَّةٌ وَاحِدَةٌ بِنَفْسٍ وَاحِدَةٍ، مُفْتَكِرِينَ شَيْئًا وَاحِدًا لاَ شَيْئًا بِتَحَزُّبٍ أَوْ بِعُجْبٍ، بَلْ بِتَوَاضُعٍ، حَاسِبِينَ بَعْضُكُمُ الْبَعْضَ أَفْضَلَ مِنْ أَنْفُسِهِمْ. لاَ تَنْظُرُوا كُلُّ وَاحِدٍ إِلَى مَا هُوَ لِنَفْسِهِ، بَلْ كُلُّ وَاحِدٍ إِلَى مَا هُوَ لآخَرِينَ أَيْضًا.</w:t>
      </w:r>
      <w:r w:rsidRPr="00931784">
        <w:rPr>
          <w:rFonts w:ascii="Sakkal Majalla" w:hAnsi="Sakkal Majalla" w:cs="Sakkal Majalla"/>
          <w:sz w:val="28"/>
          <w:szCs w:val="28"/>
          <w:rtl/>
          <w:lang w:val="de-DE" w:bidi="ar-AE"/>
        </w:rPr>
        <w:t>"</w:t>
      </w:r>
    </w:p>
    <w:p w:rsidR="00305B26" w:rsidRPr="00931784" w:rsidRDefault="00305B26" w:rsidP="00305B2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الشركة العامل فيها الروح القدس هي دائمًا معرضة للخطر جراء ضعفاتنا البشرية وشخصياتنا، وبالأخص أيضًا جراء أنانيتنا في شتى أشكاله. فقط إن احتملنا بعضنا البعض في تواضع، وداعة، طول أناة ومحبة ولا نفعل أي شيء بتحزب، عُجب وحب الذات، وإنما دائمًا نجتهد وبغيرة للوئام، عندها ستظهر من الناحية العملية صورة الشركة الرائعة الموصوفة في مزمور 133:</w:t>
      </w:r>
    </w:p>
    <w:p w:rsidR="00305B26" w:rsidRPr="00931784" w:rsidRDefault="00176BA4" w:rsidP="00305B2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w:t>
      </w:r>
      <w:r w:rsidRPr="00931784">
        <w:rPr>
          <w:rFonts w:ascii="Sakkal Majalla" w:hAnsi="Sakkal Majalla" w:cs="Sakkal Majalla"/>
          <w:rtl/>
        </w:rPr>
        <w:t xml:space="preserve"> </w:t>
      </w:r>
      <w:r w:rsidRPr="00931784">
        <w:rPr>
          <w:rStyle w:val="IntenseReference"/>
          <w:rFonts w:ascii="Sakkal Majalla" w:hAnsi="Sakkal Majalla" w:cs="Sakkal Majalla"/>
          <w:rtl/>
        </w:rPr>
        <w:t>هُوَذَا مَا أَحْسَنَ وَمَا أَجْمَلَ أَنْ يَسْكُنَ الإِخْوَةُ في وئام مَعًا!</w:t>
      </w:r>
      <w:r w:rsidRPr="00931784">
        <w:rPr>
          <w:rFonts w:ascii="Sakkal Majalla" w:hAnsi="Sakkal Majalla" w:cs="Sakkal Majalla"/>
          <w:sz w:val="28"/>
          <w:szCs w:val="28"/>
          <w:rtl/>
          <w:lang w:val="de-DE" w:bidi="ar-AE"/>
        </w:rPr>
        <w:t>"</w:t>
      </w:r>
    </w:p>
    <w:p w:rsidR="00176BA4" w:rsidRPr="00931784" w:rsidRDefault="00176BA4" w:rsidP="00305B26">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9. 2. 2 الشركة في حياتنا اليومية</w:t>
      </w:r>
    </w:p>
    <w:p w:rsidR="00176BA4" w:rsidRPr="00931784" w:rsidRDefault="00DE744A" w:rsidP="00305B2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في هذه الشركة الرب يسوع هو في المركز. فإنه هو الذي يرتبط به كل فرد بالإيمان، وبروحه هو أيضًا حلقة وصل خاصته فيما بين بعضهم البعض. أما الاجتماعيات المجردة منه فهي ليست شركة، وإنما هي بالحري خطر تجعلنا ننزلق بسهولة لنشاكل هذا الدهر.</w:t>
      </w:r>
    </w:p>
    <w:p w:rsidR="00DE744A" w:rsidRPr="00931784" w:rsidRDefault="00DE744A" w:rsidP="00305B2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تبادلنا زيارة بعضنا البعض، وخرجنا معًا في نزهة أو سافرنا معًا كعائلات في العطلة، فإنها فرص رائعة لكي نكون في شركة. علينا أن نسأل أنفسنا: هل الرب يسوع هو المحور؟ أم هي اهتمامات أرضية أو حتى عالمية؟ يا لغنى الوقت الذي نقضيه في التكلم معًا عن كلمة الله، ونصلي ونتحدث في مشاكلنا، كل شيء على أساس شركتنا مع الآب ومع ابنه يسوع المسيح، ربنا. وكم هي الخسارة عندما يكون أولاد الله معًا في دائرة خاصة ولا يصلّون معًا ولو لمرة واحدة! والمنفذ في لك هو أن نعترف للرب بذلك، ونتحدث عنه مع بعضنا البعض ونبدأ بمعونته بداية جديدة. هو لن يبخل عنا ببركة الشركة!</w:t>
      </w:r>
    </w:p>
    <w:p w:rsidR="00DE744A" w:rsidRPr="00931784" w:rsidRDefault="00302202" w:rsidP="00305B2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أيضًا بالنسبة للأولاد في عائلاتنا من المهم أن نرى ما يربطنا بعضنا مع بعض، ونختبر مبكرًا قدر الإمكان عمليًا، ما تعنيه الشركة المسيحية! إنه اختبار قديم، كثيرًا ما تم الت</w:t>
      </w:r>
      <w:r w:rsidR="00454158" w:rsidRPr="00931784">
        <w:rPr>
          <w:rFonts w:ascii="Sakkal Majalla" w:hAnsi="Sakkal Majalla" w:cs="Sakkal Majalla"/>
          <w:sz w:val="28"/>
          <w:szCs w:val="28"/>
          <w:rtl/>
          <w:lang w:val="de-DE" w:bidi="ar-AE"/>
        </w:rPr>
        <w:t>غ</w:t>
      </w:r>
      <w:r w:rsidRPr="00931784">
        <w:rPr>
          <w:rFonts w:ascii="Sakkal Majalla" w:hAnsi="Sakkal Majalla" w:cs="Sakkal Majalla"/>
          <w:sz w:val="28"/>
          <w:szCs w:val="28"/>
          <w:rtl/>
          <w:lang w:val="de-DE" w:bidi="ar-AE"/>
        </w:rPr>
        <w:t>اضي عنه، بأن الأولاد يتأثرون فيما يرونه ويسمعونه في آبائهم في حياتهم اليومية أكثر من المبادئ المعروضة – مهما كانت حسنة -، ولكن لا يتم تطبيقها عمليًا إلا على نحو ناقص. إن اختبار السكينة والشركة المبكر في العائلة ومع العائلات الأخرى سيترك أثره على كل حياتهم في الإيمان إلى زمن متقدم في عمرهم.</w:t>
      </w:r>
    </w:p>
    <w:p w:rsidR="00365CE6" w:rsidRPr="00931784" w:rsidRDefault="00164F5B" w:rsidP="0035413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لقد قادنا أسلوب حياة العالم اليوم من حولنا، </w:t>
      </w:r>
      <w:r w:rsidR="00914C9C" w:rsidRPr="00931784">
        <w:rPr>
          <w:rFonts w:ascii="Sakkal Majalla" w:hAnsi="Sakkal Majalla" w:cs="Sakkal Majalla"/>
          <w:sz w:val="28"/>
          <w:szCs w:val="28"/>
          <w:rtl/>
          <w:lang w:val="de-DE" w:bidi="ar-AE"/>
        </w:rPr>
        <w:t>لتصبح</w:t>
      </w:r>
      <w:r w:rsidRPr="00931784">
        <w:rPr>
          <w:rFonts w:ascii="Sakkal Majalla" w:hAnsi="Sakkal Majalla" w:cs="Sakkal Majalla"/>
          <w:sz w:val="28"/>
          <w:szCs w:val="28"/>
          <w:rtl/>
          <w:lang w:val="de-DE" w:bidi="ar-AE"/>
        </w:rPr>
        <w:t xml:space="preserve"> الصورة المألوفة للعائلة كتابيًا في حالة تفكك بطيء. اليوم كل واحد يعيش حياته الخاصة، وإن كانت العائلات القائمة تكاد لا تلتقي على الموائد الجماعية، فكيف هو الحال </w:t>
      </w:r>
      <w:r w:rsidRPr="00931784">
        <w:rPr>
          <w:rFonts w:ascii="Sakkal Majalla" w:hAnsi="Sakkal Majalla" w:cs="Sakkal Majalla"/>
          <w:sz w:val="28"/>
          <w:szCs w:val="28"/>
          <w:rtl/>
          <w:lang w:val="de-DE" w:bidi="ar-AE"/>
        </w:rPr>
        <w:lastRenderedPageBreak/>
        <w:t>في أنشطة جماعية أخرى. إن مشاكل الكثير من الشبيبة في العالم سببها العزلة والوِحدة الناشئة جراء ذلك</w:t>
      </w:r>
      <w:r w:rsidR="00354139" w:rsidRPr="00931784">
        <w:rPr>
          <w:rFonts w:ascii="Sakkal Majalla" w:hAnsi="Sakkal Majalla" w:cs="Sakkal Majalla"/>
          <w:sz w:val="28"/>
          <w:szCs w:val="28"/>
          <w:rtl/>
          <w:lang w:val="de-DE" w:bidi="ar-AE"/>
        </w:rPr>
        <w:t>، الذين لم يعد لهم بيت حقيقي يضمهم. فكم هو من المهم على الوالدين المؤمنين بأن يمنحا لأولادهم بيتًا حميمًا وأيضًا من ناحية المحبة الروحية، دفئًا وشركة!</w:t>
      </w:r>
    </w:p>
    <w:p w:rsidR="00354139" w:rsidRPr="00931784" w:rsidRDefault="00354139" w:rsidP="0035413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هذه البهجة يختبرها أولاد وناشئين في عائلات، حيث الزوج والزوجة، الأب والأم لهم شركة مع الرب ومع بعضهم البعض. فالزواج هو أضيق دائرة للشركة على وجه الأرض. فلقد وضعها الله كنظام في الخليقة (تكوين 2: 24) وكصورة تطبيقية للمسيح وكنيسته (أفسس 5: 25 – 33).</w:t>
      </w:r>
    </w:p>
    <w:p w:rsidR="00354139" w:rsidRPr="00931784" w:rsidRDefault="00354139" w:rsidP="0035413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وإن كان الزواج يتزايد في فقدان قيمته في العالم وحتى أنه يُداس عليه. إلا أنه لا زال لجميع الذين يؤمنون ويعرفون الحق، نظامًا إلهيًا في الحياة وأضيق دائرة للشركة في الرب. الزواج هو الإطار المرئي الوحيد المُعطى من الله لأكثر شركة حميمية ما بين الزوج والزوجة، ولا يحق لنا أن نقلل من قيمة هذه الصورة المرئية من الشركة. إنه رباط لكل الحياة مبتدئًا برباط رسمي ولا ينتهي إلا بالموت (قارن تكوين 29، 21 إلخ؛ رومية 7: 2 إلخ). هو أيضًا المكان للشركة الروحية، الروحانية والنفسية، يجد فيها كل من الزوج والزوجة كما وأولاد الله شركة حميمة في الإيمان، في الفكر وفي محبتهم لبعضهم البعض. هو في الأخير النطاق للشركة الجسدية فيما بين بعضهما البعض، لأنه هكذا كان الله قد رتّب الأمر بين أول زوج لبركة الإنسان وحمايته: "</w:t>
      </w:r>
      <w:r w:rsidRPr="00931784">
        <w:rPr>
          <w:rStyle w:val="IntenseReference"/>
          <w:rFonts w:ascii="Sakkal Majalla" w:hAnsi="Sakkal Majalla" w:cs="Sakkal Majalla"/>
          <w:rtl/>
        </w:rPr>
        <w:t>مِنْ أَجْلِ هذَا يَتْرُكُ الرَّجُلُ أَبَاهُ وَأُمَّهُ وَيَلْتَصِقُ بِامْرَأَتِهِ، وَيَكُونُ الاثْنَانِ جَسَدًا وَاحِدًا.</w:t>
      </w:r>
      <w:r w:rsidRPr="00931784">
        <w:rPr>
          <w:rFonts w:ascii="Sakkal Majalla" w:hAnsi="Sakkal Majalla" w:cs="Sakkal Majalla"/>
          <w:sz w:val="28"/>
          <w:szCs w:val="28"/>
          <w:rtl/>
          <w:lang w:val="de-DE" w:bidi="ar-AE"/>
        </w:rPr>
        <w:t>" (تكوين 2: 24؛ قارن متى 19: 5؛ 1. كورنثوس 6: 16؛ أفسس 5: 31).</w:t>
      </w:r>
    </w:p>
    <w:p w:rsidR="00354139" w:rsidRPr="00931784" w:rsidRDefault="00354139" w:rsidP="00354139">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الزواج في حد ذاته ليس هو نظام مسيحي أو روحي في صورة خاصة، وإنما جزء من نظام خليقة الله الساري على العموم. غير أن رباط الزواج بين اثنين من المؤمنين، الذي لا يجوز أن يُعقَد إلا "</w:t>
      </w:r>
      <w:r w:rsidRPr="00931784">
        <w:rPr>
          <w:rStyle w:val="IntenseReference"/>
          <w:rFonts w:ascii="Sakkal Majalla" w:hAnsi="Sakkal Majalla" w:cs="Sakkal Majalla"/>
          <w:rtl/>
        </w:rPr>
        <w:t>في الرب</w:t>
      </w:r>
      <w:r w:rsidRPr="00931784">
        <w:rPr>
          <w:rFonts w:ascii="Sakkal Majalla" w:hAnsi="Sakkal Majalla" w:cs="Sakkal Majalla"/>
          <w:sz w:val="28"/>
          <w:szCs w:val="28"/>
          <w:rtl/>
          <w:lang w:val="de-DE" w:bidi="ar-AE"/>
        </w:rPr>
        <w:t>" (1. كورنثوس 7: 39)، أي في اتفاق مع جوهره ومشيئته، يقوم على مستوى عالٍ من التميز. دعونا لا ننسى هذا! فالرباط الحميم ما بين المسيح وكنيسته هو المثال لزواج، يرتبط فيه الرجل والمرأة في الإيمان، في انسجام روحي ومودة قلبية عميقة بين بعضهما البعض. هذه الشركة ليست هي بركة فقط لكليهما، و</w:t>
      </w:r>
      <w:r w:rsidR="00454158" w:rsidRPr="00931784">
        <w:rPr>
          <w:rFonts w:ascii="Sakkal Majalla" w:hAnsi="Sakkal Majalla" w:cs="Sakkal Majalla"/>
          <w:sz w:val="28"/>
          <w:szCs w:val="28"/>
          <w:rtl/>
          <w:lang w:val="de-DE" w:bidi="ar-AE"/>
        </w:rPr>
        <w:t>إ</w:t>
      </w:r>
      <w:r w:rsidRPr="00931784">
        <w:rPr>
          <w:rFonts w:ascii="Sakkal Majalla" w:hAnsi="Sakkal Majalla" w:cs="Sakkal Majalla"/>
          <w:sz w:val="28"/>
          <w:szCs w:val="28"/>
          <w:rtl/>
          <w:lang w:val="de-DE" w:bidi="ar-AE"/>
        </w:rPr>
        <w:t>نما كذلك لأولادهم ولكل الكنيسة. مثال جميل بصورة خاصة ومليء بالتعليم لمثل هذا الزواج هو أكيلا وبريسكيلا، اللذان لم يُذكرا إلا ست مرات في العهد الجديد وفقط باختصار في كل منها. ولكن في كل مرة يُذكران معًا. حيث وبحسب الحالة يُذكر إما أكيلا أو بريسكيلا أولاً (أعمال الرسل 18: 2. 18. 26؛ رومية 16: 3؛ 1. كورنثوس 16: 19؛ 2. تيموثاوس 4: 19).</w:t>
      </w:r>
    </w:p>
    <w:p w:rsidR="000C4818" w:rsidRPr="00931784" w:rsidRDefault="004B5F77" w:rsidP="004B5F77">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كما هو في كل شكل من أشكال الشركة التي تأملناها تلفت كلمة الله انتباهنا هنا أيضًا إلى مختلف المخاطر. لذا يُطالب الرجال بأن يحبوا نساءهم (أفسس 5: 25. 28. 33)، لا أن يقسون عليهن (كولوسي 3: 19)، بل يكرّموهن كالإناء الأضعف (1. بطرس 3: 7). فعلى النساء أن يكونوا محبات لرجالهن (تيطس 2: 4)، خاضعات لهم (أفسس 5: 22. 24؛ كولوسي 3: 18؛ تيطس 2: 5؛ 1. بطرس 3: 1) ولا يتسلطون عليهم (1. تيموثاوس 2: 12). فقط إذا تم التعرف على مخاطر الشركة الزوجية في الوقت المناسب يمكن مواجهتها بالاعتماد على الرب. إن شركة كل فرد مع الرب هو الأساس للحفاظ على الشركة في الزواج والعائلة أيضًا.</w:t>
      </w:r>
    </w:p>
    <w:p w:rsidR="004B5F77" w:rsidRPr="00931784" w:rsidRDefault="004B5F77" w:rsidP="004B5F77">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 xml:space="preserve">نظرة أخرى لشركتنا مع بعضنا تقوم على أن نكون معونة لإخوة في ضيقة. نحن رأينا ذلك مع المسيحيين الأوائل في أورشليم. وإن كان يبدو ان التأمين الوطني في زمننا الحاضر يُعطي أكثر، إلا أن الواقع يُري أحيانًا خلاف ذلك. بالإضافة إلى ذلك هنالك أيضًا ضائقات نفسية يتزايد ظهورها. فالواقع بأنه في كثير من الأحيان لا يُعرف شيء عن </w:t>
      </w:r>
      <w:r w:rsidRPr="00931784">
        <w:rPr>
          <w:rFonts w:ascii="Sakkal Majalla" w:hAnsi="Sakkal Majalla" w:cs="Sakkal Majalla"/>
          <w:sz w:val="28"/>
          <w:szCs w:val="28"/>
          <w:rtl/>
          <w:lang w:val="de-DE" w:bidi="ar-AE"/>
        </w:rPr>
        <w:lastRenderedPageBreak/>
        <w:t>نوع الضائقات المادية أو الروحية عند إخوة وحيدين أو عائلات بأكملها، هو شهادة محزنة على قلة معرفتنا لهذا الجانب من الشركة. فكم ستكون الزيارة مليئة بالتعزية والمعونة لمَن هم في محنة أو هزيمة، ناهيك عن المساعدة العملية والروحية، بقدر ما تكون ضرورية أو مناسبة.</w:t>
      </w:r>
    </w:p>
    <w:p w:rsidR="004B5F77" w:rsidRPr="00931784" w:rsidRDefault="004B5F77" w:rsidP="004B5F77">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9. 2. 3 شركة في كسر الخبز</w:t>
      </w:r>
    </w:p>
    <w:p w:rsidR="004B5F77" w:rsidRPr="00931784" w:rsidRDefault="004B5F77" w:rsidP="004B5F77">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أسمى صورة لشركة المؤمنين تُمثّل حتى يومنا هذا بمائدة الرب. بملء الفرح بخلاصنا الأبدي، وبملء الشكر على عمل الفداء وبملء السجود لربنا، الذي أكمله، نجتمع سوية لنقدم تعبير شركتنا معه ومع بعضنا البعض. الخبز والكأس، رمزا موته، هما كذلك رمزا وحدتنا وشركتنا.</w:t>
      </w:r>
    </w:p>
    <w:p w:rsidR="004B5F77" w:rsidRPr="00931784" w:rsidRDefault="004B5F77" w:rsidP="004B5F77">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الفكرة القائلة، بأننا نبالغ في مائدة الرب وفي الامتيازات المرتبطة بها، كما وأيضًا بمنح المسؤولية أهمية بالغة، يُظهر القليل من الفهم للمقام السامي العجيب الذي حصّله لنا الرب بنعمته. نحن قد تأملنا في مقاييس الله ومطاليبه المقدسة في هذا المنظور. دعونا نطلب منه نعمة وقوة، بأن نزداد في تقديرنا لها ونتمسك بها.</w:t>
      </w:r>
    </w:p>
    <w:p w:rsidR="004B5F77" w:rsidRPr="00931784" w:rsidRDefault="009101A6" w:rsidP="004B5F77">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في شركتنا معه لن نتخلى عن الشروط المنتقاة من مختلف المواضع في العهد الجديد للمشاركة على مائدة الرب.</w:t>
      </w:r>
    </w:p>
    <w:p w:rsidR="009101A6" w:rsidRPr="00931784" w:rsidRDefault="009101A6" w:rsidP="009101A6">
      <w:pPr>
        <w:pStyle w:val="ListParagraph"/>
        <w:numPr>
          <w:ilvl w:val="0"/>
          <w:numId w:val="1"/>
        </w:numPr>
        <w:jc w:val="both"/>
        <w:rPr>
          <w:rFonts w:ascii="Sakkal Majalla" w:hAnsi="Sakkal Majalla" w:cs="Sakkal Majalla"/>
          <w:sz w:val="28"/>
          <w:szCs w:val="28"/>
          <w:lang w:val="de-DE" w:bidi="ar-AE"/>
        </w:rPr>
      </w:pPr>
      <w:r w:rsidRPr="00931784">
        <w:rPr>
          <w:rFonts w:ascii="Sakkal Majalla" w:hAnsi="Sakkal Majalla" w:cs="Sakkal Majalla"/>
          <w:sz w:val="28"/>
          <w:szCs w:val="28"/>
          <w:rtl/>
          <w:lang w:val="de-DE" w:bidi="ar-AE"/>
        </w:rPr>
        <w:t>الذي يأتي بتعبيره لهذه الشركة، لا بد أن يكون عضوًا في جسده، عذا يعني أن يكون إنسانًا مُخَلَّصًا (1. كورنثوس 10: 16)؛</w:t>
      </w:r>
    </w:p>
    <w:p w:rsidR="009101A6" w:rsidRPr="00931784" w:rsidRDefault="009101A6" w:rsidP="009101A6">
      <w:pPr>
        <w:pStyle w:val="ListParagraph"/>
        <w:numPr>
          <w:ilvl w:val="0"/>
          <w:numId w:val="1"/>
        </w:numPr>
        <w:jc w:val="both"/>
        <w:rPr>
          <w:rFonts w:ascii="Sakkal Majalla" w:hAnsi="Sakkal Majalla" w:cs="Sakkal Majalla"/>
          <w:sz w:val="28"/>
          <w:szCs w:val="28"/>
          <w:lang w:val="de-DE" w:bidi="ar-AE"/>
        </w:rPr>
      </w:pPr>
      <w:r w:rsidRPr="00931784">
        <w:rPr>
          <w:rFonts w:ascii="Sakkal Majalla" w:hAnsi="Sakkal Majalla" w:cs="Sakkal Majalla"/>
          <w:sz w:val="28"/>
          <w:szCs w:val="28"/>
          <w:rtl/>
          <w:lang w:val="de-DE" w:bidi="ar-AE"/>
        </w:rPr>
        <w:t>ينبغي أن يكون سلوكه متفقًا مع كلمة الله (1. كورنثوس 5)؛</w:t>
      </w:r>
    </w:p>
    <w:p w:rsidR="009101A6" w:rsidRPr="00931784" w:rsidRDefault="009101A6" w:rsidP="009101A6">
      <w:pPr>
        <w:pStyle w:val="ListParagraph"/>
        <w:numPr>
          <w:ilvl w:val="0"/>
          <w:numId w:val="1"/>
        </w:numPr>
        <w:jc w:val="both"/>
        <w:rPr>
          <w:rFonts w:ascii="Sakkal Majalla" w:hAnsi="Sakkal Majalla" w:cs="Sakkal Majalla"/>
          <w:sz w:val="28"/>
          <w:szCs w:val="28"/>
          <w:lang w:val="de-DE" w:bidi="ar-AE"/>
        </w:rPr>
      </w:pPr>
      <w:r w:rsidRPr="00931784">
        <w:rPr>
          <w:rFonts w:ascii="Sakkal Majalla" w:hAnsi="Sakkal Majalla" w:cs="Sakkal Majalla"/>
          <w:sz w:val="28"/>
          <w:szCs w:val="28"/>
          <w:rtl/>
          <w:lang w:val="de-DE" w:bidi="ar-AE"/>
        </w:rPr>
        <w:t>لا يحق له أن يكون في علاقة بتعليم كاذب (2. يوحنا 9 – 11)؛</w:t>
      </w:r>
    </w:p>
    <w:p w:rsidR="009101A6" w:rsidRPr="00931784" w:rsidRDefault="009101A6" w:rsidP="009101A6">
      <w:pPr>
        <w:pStyle w:val="ListParagraph"/>
        <w:numPr>
          <w:ilvl w:val="0"/>
          <w:numId w:val="1"/>
        </w:numPr>
        <w:jc w:val="both"/>
        <w:rPr>
          <w:rFonts w:ascii="Sakkal Majalla" w:hAnsi="Sakkal Majalla" w:cs="Sakkal Majalla"/>
          <w:sz w:val="28"/>
          <w:szCs w:val="28"/>
          <w:lang w:val="de-DE" w:bidi="ar-AE"/>
        </w:rPr>
      </w:pPr>
      <w:r w:rsidRPr="00931784">
        <w:rPr>
          <w:rFonts w:ascii="Sakkal Majalla" w:hAnsi="Sakkal Majalla" w:cs="Sakkal Majalla"/>
          <w:sz w:val="28"/>
          <w:szCs w:val="28"/>
          <w:rtl/>
          <w:lang w:val="de-DE" w:bidi="ar-AE"/>
        </w:rPr>
        <w:t>لا يحق له أن يكون في شركة مع أشخاص أو أمور تتعارض مع الشركة مع الله (1. كورنثوس 10: 21؛ أفسس 5: 11؛ 2. تيموثاوس 2: 21).</w:t>
      </w:r>
    </w:p>
    <w:p w:rsidR="009101A6" w:rsidRPr="00931784" w:rsidRDefault="009101A6" w:rsidP="009101A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كل الكنيسة عليها مسؤولية الحُكم وملاحظة هذه الميزات؛ فهذا ليس أمر يتعلق ببعض الأخوة. وينطبق هذا أيضًا فيما يتعلق بالزوار الذين يُضمون من دون رسالة توصية. إلا أننا سنعود إلى ذلك لاحقًا.</w:t>
      </w:r>
    </w:p>
    <w:p w:rsidR="009101A6" w:rsidRPr="00931784" w:rsidRDefault="009101A6" w:rsidP="009101A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عدا عن ذلك دعونا نتذكر دائمًا، بأن مائدة الرب ليست هي مائدتنا. لذا دعونا نتحفظ أن لا نربط بها مبادئ أخرى غير كلمته. لذلك نريد أن نستعيد لذاكرتنا بإيجاز المبادئ الأساسية لمائدة الرب والاجتماع في اسمه. هي ستساعدنا أيضًا بأن نحكم صحيحًا في صورة عامة جدًا على اجتماعات المؤمنين في نور كلمة الله.</w:t>
      </w:r>
    </w:p>
    <w:p w:rsidR="009101A6" w:rsidRPr="00931784" w:rsidRDefault="009101A6" w:rsidP="009101A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المهم في الأمر هو سيادة كلمة الله الغير محدودة الموحى بها حرفيًا بالروح القدس وسيادة الرب يسوع، الذي هو وسط الجماعة، وليس سيادة بشرية، منظمة-جماعية، تقاليد أو مبادئ (متى 18: 20).</w:t>
      </w:r>
    </w:p>
    <w:p w:rsidR="009101A6" w:rsidRPr="00931784" w:rsidRDefault="009B1A39" w:rsidP="009101A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على مائدة الرب يأتي تعبير وحدة جميع المؤمنين على الأرض، ليس فقط المجتمعين المحليين. كلمة الله لا تعرف اجتماعات مستقلة عن بعضها البعض، وإنما فقط التي تعترف بوحدة جسد المسيح وتريد أن تحققه في الحفاظ على وحدة الروح عمليًا (أفسس 4: 3، 4). هذا هو أساس الاعتراف بأنشطة اجتماعات أخرى (السماح بكسر الخبز والمنع عنه)، لأنه إن دار اجتماع محلي في اسم الرب، فإنه يفعل هذا في اسم كل الكنيسة على الأرض (أفسس 4: 4؛ متى 18: 18).</w:t>
      </w:r>
    </w:p>
    <w:p w:rsidR="009B1A39" w:rsidRPr="00931784" w:rsidRDefault="009B1A39" w:rsidP="009101A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lastRenderedPageBreak/>
        <w:t>كنيسة الله لا تعرف أية عضوية في أي مجموعة كانت، وإنما فقط الانتماء لكنيسة المسيح، جسده. لذا فعضوية كنيسة بترتيب بشري تتعارض مع وحدة كنيسته التي صانعها الله (1. كورنثوس 1: 12. 13؛ 12: 27).</w:t>
      </w:r>
    </w:p>
    <w:p w:rsidR="009B1A39" w:rsidRPr="00931784" w:rsidRDefault="009B1A39" w:rsidP="009101A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مبدئيًا كل عضو له مكانه في جسد المسيح على مائدة الرب (1. كورنثوس 10: 16؛ 12: 27)، ما لم تكن هناك عقبات حددها الكتاب المقدس (إن لم تتحقق الشروط المذكورة أعلاه). غير أن الجهل في أفكار الله لن يشكل عائقًا، إذا كانت هناك رغبة صادقة في اتباع الرب.</w:t>
      </w:r>
    </w:p>
    <w:p w:rsidR="009B1A39" w:rsidRPr="00931784" w:rsidRDefault="009B1A39" w:rsidP="009101A6">
      <w:pPr>
        <w:jc w:val="both"/>
        <w:rPr>
          <w:rFonts w:ascii="Sakkal Majalla" w:hAnsi="Sakkal Majalla" w:cs="Sakkal Majalla"/>
          <w:sz w:val="28"/>
          <w:szCs w:val="28"/>
          <w:rtl/>
          <w:lang w:val="de-DE" w:bidi="ar-AE"/>
        </w:rPr>
      </w:pPr>
      <w:r w:rsidRPr="00931784">
        <w:rPr>
          <w:rFonts w:ascii="Sakkal Majalla" w:hAnsi="Sakkal Majalla" w:cs="Sakkal Majalla"/>
          <w:sz w:val="28"/>
          <w:szCs w:val="28"/>
          <w:rtl/>
          <w:lang w:val="de-DE" w:bidi="ar-AE"/>
        </w:rPr>
        <w:t>إن تمسكنا بهذه الشروط، ستجد وحدة أعضاء جسد المسيح تعبيرها في شركة حقيقية، حتى وإن كان يعني هذا عمليًا، أن ليس كل ولد من أولاد الله يستطيع المشاركة فيها بسهولة. "</w:t>
      </w:r>
      <w:r w:rsidRPr="00931784">
        <w:rPr>
          <w:rStyle w:val="IntenseReference"/>
          <w:rFonts w:ascii="Sakkal Majalla" w:hAnsi="Sakkal Majalla" w:cs="Sakkal Majalla"/>
          <w:rtl/>
        </w:rPr>
        <w:t>أَمَا تَعْلَمُونَ أَنَّكُمْ هَيْكَلُ اللهِ، وَرُوحُ اللهِ يَسْكُنُ فِيكُمْ؟ ... لأَنَّ هَيْكَلَ اللهِ مُقَدَّسٌ الَّذِي أَنْتُمْ هُوَ</w:t>
      </w:r>
      <w:r w:rsidRPr="00931784">
        <w:rPr>
          <w:rFonts w:ascii="Sakkal Majalla" w:hAnsi="Sakkal Majalla" w:cs="Sakkal Majalla"/>
          <w:sz w:val="28"/>
          <w:szCs w:val="28"/>
          <w:rtl/>
          <w:lang w:val="de-DE" w:bidi="ar-AE"/>
        </w:rPr>
        <w:t>." (1. كورنثوس 3: 16، 17).</w:t>
      </w:r>
    </w:p>
    <w:p w:rsidR="005F4763" w:rsidRPr="00931784" w:rsidRDefault="005F4763" w:rsidP="009A052B">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9. 2. 4 شركة وقداسة</w:t>
      </w:r>
    </w:p>
    <w:p w:rsidR="00336CE7" w:rsidRPr="00931784" w:rsidRDefault="009A052B" w:rsidP="00336CE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bidi="ar-AE"/>
        </w:rPr>
        <w:t>يشعر بعض من أولاد الله</w:t>
      </w:r>
      <w:r w:rsidR="008F51AC" w:rsidRPr="00931784">
        <w:rPr>
          <w:rFonts w:ascii="Sakkal Majalla" w:hAnsi="Sakkal Majalla" w:cs="Sakkal Majalla"/>
          <w:sz w:val="28"/>
          <w:szCs w:val="28"/>
          <w:rtl/>
          <w:lang w:val="de-DE" w:bidi="ar-AE"/>
        </w:rPr>
        <w:t xml:space="preserve"> أنه تناقض، حيث يجب استبعاد أعضاء من هذا الجسد بالذات حيث يؤتى بتعبير وحدة جسد المسيح في صورة مرئية. وفي ذلك لا يتنبهون – ربما، عن غير قصد – بأن الله ليس محبة فقط، وإنما أيضًا نور. النور في الكتاب المقدس هو رمز لقداسة الله (قارن 1. يوحنا 1: 5؛ يوحنا 3: 19 – 21؛ أفسس 5: 8 – 14)؛ فعبارة "قدوس" هو التعبير عن طهارة محضر الله ومجده، و"قديسون" تعني أشخاص أو أشياء مكرسة لله. كل هذا يتضمن كذلك الانفصال عن كل نوع من الشر.</w:t>
      </w:r>
    </w:p>
    <w:p w:rsidR="00336CE7" w:rsidRPr="00931784" w:rsidRDefault="00336CE7" w:rsidP="00336CE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أدى التفكير والعيش اليوم في العالم الغربي، الذي يتميز بمصطلح التسامح، إلى مجموعة متنوعة من الآراء والعادات المعيشية التي يجب أن يعيش معها الإنسان الحديث.</w:t>
      </w:r>
      <w:r w:rsidRPr="00931784">
        <w:rPr>
          <w:rFonts w:ascii="Sakkal Majalla" w:hAnsi="Sakkal Majalla" w:cs="Sakkal Majalla"/>
          <w:rtl/>
        </w:rPr>
        <w:t xml:space="preserve"> </w:t>
      </w:r>
      <w:r w:rsidRPr="00931784">
        <w:rPr>
          <w:rFonts w:ascii="Sakkal Majalla" w:hAnsi="Sakkal Majalla" w:cs="Sakkal Majalla"/>
          <w:sz w:val="28"/>
          <w:szCs w:val="28"/>
          <w:rtl/>
          <w:lang w:val="de-DE"/>
        </w:rPr>
        <w:t>تتألف كنيسة الله أيضًا من العديد من الأعضاء المختلفين، لكنهم جميعًا اعتمدوا في جسد واحد ولديهم قياس واحد ملزِم مشترك لحياتهم: كلمة الله. إن تعليم هذه الكلمة هو أحد الأسس الجوهرية لشركتنا، كما ذكرنا بالنظر إلى أعمال الرسل 2: 42.</w:t>
      </w:r>
    </w:p>
    <w:p w:rsidR="008F51AC" w:rsidRPr="00931784" w:rsidRDefault="00336CE7" w:rsidP="00336CE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يعتبر بعض المسيحيين اليوم التعاليم الغريبة أو الكاذبة على أنها "وجهات نظر متباينة" يجب تركها وتحملها. ومع ذلك، فإن كلمة الله تحذرنا من جميع الانحرافات عن التعليم السليم وتحثنا على اتخاذ موقف ضدها في الوداعة والمحبة، ولكن أيضًا في الوضوح، وذلك حتى أن نصل إلى قطع أي شركة (رومية 16: 17- 19؛ غلاطية 1: 6 – 9؛ 2. تسالونيكي 3: 14. 15؛ 2. يوحنا 9 – 11).</w:t>
      </w:r>
    </w:p>
    <w:p w:rsidR="00336CE7" w:rsidRPr="00931784" w:rsidRDefault="00336CE7" w:rsidP="00336CE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العديد من أولاد الله لا يفهمون أيضًا كم الأمر محزن للرب، بأن يعتقد المسيحيون، بأنه إلى جانب الوحدة التي وضعها الروح القدس، والتي هي أساس شركة جميع المؤمنين، أن يخلقوا تسميات أخرى مع اعترافات إيمانية مختلفة وأشكال تنظيمية لكي يجتمعوا كمسيحيين. عل مر قرون عديدة، أصبحت هذه المؤسسات أمرًا بديهًا، لدرجة أن معظم المؤمنين لم يعودوا يتصادمون معها.</w:t>
      </w:r>
    </w:p>
    <w:p w:rsidR="00336CE7" w:rsidRPr="00931784" w:rsidRDefault="00336CE7" w:rsidP="00336CE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 xml:space="preserve">إذا قمنا بقياس وجود منظمات كنسية اجتماعية مع كلمة الله، فهذا ليس إنكارًا لحقيقة وجود مؤمنين هناك، ولا هجوم شخصي عليهم. كل مسيحي مفكر يعلم أن الغالبية العظمى من المؤمنين موجودين في الهيئات المسيحية. لكن كلمة الله لا تعرف سوى كنيسة واحدة، اجتماعًا واحدًا، تجمّع واحد، ووجود تسميات مسيحية </w:t>
      </w:r>
      <w:r w:rsidRPr="00931784">
        <w:rPr>
          <w:rFonts w:ascii="Sakkal Majalla" w:hAnsi="Sakkal Majalla" w:cs="Sakkal Majalla"/>
          <w:sz w:val="28"/>
          <w:szCs w:val="28"/>
          <w:rtl/>
          <w:lang w:val="de-DE"/>
        </w:rPr>
        <w:lastRenderedPageBreak/>
        <w:t>مختلفة يناقض هذه الوحدة.</w:t>
      </w:r>
      <w:r w:rsidRPr="00931784">
        <w:rPr>
          <w:rFonts w:ascii="Sakkal Majalla" w:hAnsi="Sakkal Majalla" w:cs="Sakkal Majalla"/>
          <w:rtl/>
        </w:rPr>
        <w:t xml:space="preserve"> "</w:t>
      </w:r>
      <w:r w:rsidRPr="00931784">
        <w:rPr>
          <w:rStyle w:val="IntenseReference"/>
          <w:rFonts w:ascii="Sakkal Majalla" w:hAnsi="Sakkal Majalla" w:cs="Sakkal Majalla"/>
          <w:rtl/>
        </w:rPr>
        <w:t>أَنَّ كُلَّ وَاحِدٍ مِنْكُمْ يَقُولُ:«أَنَا لِبُولُسَ»، و«َأَنَا لأَبُلُّوسَ»، وَ«أَنَا لِصَفَا»، وَ«أَنَا لِلْمَسِيحِ». هَلِ انْقَسَمَ الْمَسِيحُ؟ أَلَعَلَّ بُولُسَ صُلِبَ لأَجْلِكُمْ، أَمْ بِاسْمِ بُولُسَ اعْتَمَدْتُمْ؟</w:t>
      </w:r>
      <w:r w:rsidRPr="00931784">
        <w:rPr>
          <w:rFonts w:ascii="Sakkal Majalla" w:hAnsi="Sakkal Majalla" w:cs="Sakkal Majalla"/>
          <w:sz w:val="28"/>
          <w:szCs w:val="28"/>
          <w:rtl/>
          <w:lang w:val="de-DE"/>
        </w:rPr>
        <w:t>" (1. كورنثوس 1: 12. 13). ولكن إذا كان وجود هذه التسميات يناقض الوحدة الكتابية للمؤمنين، فإن العضوية فيها تتعارض أيضًا مع الشركة على مائدة الرب.</w:t>
      </w:r>
    </w:p>
    <w:p w:rsidR="004C548E" w:rsidRPr="00931784" w:rsidRDefault="004C548E" w:rsidP="00336CE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من ثم بين الحين والآخر</w:t>
      </w:r>
      <w:r w:rsidRPr="00931784">
        <w:rPr>
          <w:rFonts w:ascii="Sakkal Majalla" w:hAnsi="Sakkal Majalla" w:cs="Sakkal Majalla"/>
          <w:rtl/>
        </w:rPr>
        <w:t xml:space="preserve"> </w:t>
      </w:r>
      <w:r w:rsidRPr="00931784">
        <w:rPr>
          <w:rFonts w:ascii="Sakkal Majalla" w:hAnsi="Sakkal Majalla" w:cs="Sakkal Majalla"/>
          <w:sz w:val="28"/>
          <w:szCs w:val="28"/>
          <w:rtl/>
          <w:lang w:val="de-DE"/>
        </w:rPr>
        <w:t>يحدث أن المسيحي الذي لا يعرف ما هو خطأ في انتمائه لتسمية مسيحية ولا المكان الكتابي للاجتماع باسم الرب تكون لديه الرغبة ببساطة في أن يخبر بموت الرب ويأتي إلى الإخوة، على سبيل المثال، لأنه لا يكون وجود لصنف المجموعة التي ينتمي إليها في هذا المكان. في مثل هذا الحال لا يحق لنا أن نعتبر عدم فهم كنيسة الله عائقًا ليشارك في كسر الخبز. مع ذلك، فالارتباط بتعاليم باطلة أو بِشَر أخلاقي يجعل الشركة على مائدة الرب مستحيلة. وعندما يُسمح لذلك الزائر بكسر الخبز، فمن واجبنا أن نقدم له التعليم الكتابي عن هذا الامتياز والمسؤولية المرتبطة به، كما وأن كل</w:t>
      </w:r>
      <w:r w:rsidRPr="00931784">
        <w:rPr>
          <w:rFonts w:ascii="Sakkal Majalla" w:hAnsi="Sakkal Majalla" w:cs="Sakkal Majalla"/>
          <w:rtl/>
        </w:rPr>
        <w:t xml:space="preserve"> </w:t>
      </w:r>
      <w:r w:rsidRPr="00931784">
        <w:rPr>
          <w:rFonts w:ascii="Sakkal Majalla" w:hAnsi="Sakkal Majalla" w:cs="Sakkal Majalla"/>
          <w:sz w:val="28"/>
          <w:szCs w:val="28"/>
          <w:rtl/>
          <w:lang w:val="de-DE"/>
        </w:rPr>
        <w:t>من يشارك في مائدة الرب يكون خاضعًا لتأديب الكنيسة. ومن ضمن ذلك بأنه لا يتفق مع ترتيب الله بأن يشارك في كسر الخبز في تسميات مسيحية أو اجتماعات أخرى في نفس الوقت الذي يشارك فيه على مائدة الرب.</w:t>
      </w:r>
    </w:p>
    <w:p w:rsidR="004C548E" w:rsidRPr="00931784" w:rsidRDefault="004C548E" w:rsidP="00336CE7">
      <w:pPr>
        <w:jc w:val="both"/>
        <w:rPr>
          <w:rFonts w:ascii="Sakkal Majalla" w:hAnsi="Sakkal Majalla" w:cs="Sakkal Majalla"/>
          <w:sz w:val="36"/>
          <w:szCs w:val="36"/>
          <w:u w:val="single"/>
          <w:rtl/>
        </w:rPr>
      </w:pPr>
      <w:r w:rsidRPr="00931784">
        <w:rPr>
          <w:rFonts w:ascii="Sakkal Majalla" w:hAnsi="Sakkal Majalla" w:cs="Sakkal Majalla"/>
          <w:sz w:val="36"/>
          <w:szCs w:val="36"/>
          <w:u w:val="single"/>
          <w:rtl/>
        </w:rPr>
        <w:t>9. 3 شركة خدمة</w:t>
      </w:r>
    </w:p>
    <w:p w:rsidR="004C548E" w:rsidRPr="00931784" w:rsidRDefault="004C548E" w:rsidP="004C548E">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اليوم أيضًا  لا زال ينطبق علينا أمر الرب لتلاميذه: "</w:t>
      </w:r>
      <w:r w:rsidRPr="00931784">
        <w:rPr>
          <w:rStyle w:val="IntenseReference"/>
          <w:rFonts w:ascii="Sakkal Majalla" w:hAnsi="Sakkal Majalla" w:cs="Sakkal Majalla"/>
          <w:rtl/>
        </w:rPr>
        <w:t>وَقَالَ لَهُمُ:«اذْهَبُوا إِلَى الْعَالَمِ أَجْمَعَ وَاكْرِزُوا بِالإِنْجِيلِ لِلْخَلِيقَةِ كُلِّهَا</w:t>
      </w:r>
      <w:r w:rsidRPr="00931784">
        <w:rPr>
          <w:rFonts w:ascii="Sakkal Majalla" w:hAnsi="Sakkal Majalla" w:cs="Sakkal Majalla"/>
          <w:sz w:val="28"/>
          <w:szCs w:val="28"/>
          <w:rtl/>
          <w:lang w:val="de-DE"/>
        </w:rPr>
        <w:t>." (مرقس 16: 15). فالله يريد: "</w:t>
      </w:r>
      <w:r w:rsidRPr="00931784">
        <w:rPr>
          <w:rStyle w:val="IntenseReference"/>
          <w:rFonts w:ascii="Sakkal Majalla" w:hAnsi="Sakkal Majalla" w:cs="Sakkal Majalla"/>
          <w:rtl/>
        </w:rPr>
        <w:t>أَنَّ جَمِيعَ النَّاسِ يَخْلُصُونَ، وَإِلَى مَعْرِفَةِ الْحَقِّ يُقْبِلُونَ</w:t>
      </w:r>
      <w:r w:rsidRPr="00931784">
        <w:rPr>
          <w:rFonts w:ascii="Sakkal Majalla" w:hAnsi="Sakkal Majalla" w:cs="Sakkal Majalla"/>
          <w:sz w:val="28"/>
          <w:szCs w:val="28"/>
          <w:rtl/>
          <w:lang w:val="de-DE"/>
        </w:rPr>
        <w:t>.". إن نشر الإنجيل يجب أن يكون عزيزاً على كل ولد من أولاد الله. ونشكر الله على أنه لا زال في يومنا كثيرون مَن يكرسون أنفسهم لهذه الخدمة. وفيها تكون فرص يستطيع فيها أن يعمل العديد من المؤمنين معًا ليعملوا هذه الخدمة معًا من أجل الرب يسوع. إن كان فيما يختص بالكرازة بالإنجيل، الذي لا بد من إصدار الدعوة إليها، وإن كانت كتب أدبية تبشيرية تُعرَض على طاولات في الشوارع أو في أحد المعارض، وإن</w:t>
      </w:r>
      <w:r w:rsidR="006559A1" w:rsidRPr="00931784">
        <w:rPr>
          <w:rFonts w:ascii="Sakkal Majalla" w:hAnsi="Sakkal Majalla" w:cs="Sakkal Majalla"/>
          <w:sz w:val="28"/>
          <w:szCs w:val="28"/>
          <w:rtl/>
          <w:lang w:val="de-DE"/>
        </w:rPr>
        <w:t xml:space="preserve"> كان</w:t>
      </w:r>
      <w:r w:rsidRPr="00931784">
        <w:rPr>
          <w:rFonts w:ascii="Sakkal Majalla" w:hAnsi="Sakkal Majalla" w:cs="Sakkal Majalla"/>
          <w:sz w:val="28"/>
          <w:szCs w:val="28"/>
          <w:rtl/>
          <w:lang w:val="de-DE"/>
        </w:rPr>
        <w:t xml:space="preserve"> نشر منشورات في المدينة، أو هي مجهودات أخرى كالعمل في الحملات التبشيرية في البلاد البعيدة، وفي كل هذه الأعمال هنالك أيضًا الإمكانية، والتي كثيرًا ما تكون ضرورية في المشاركة في العمل مع العديد من الأخوة. ليس فقط الرسل هم مَن جالوا في بداية الطريق في معظم الأحيان برفقة العديد من الأخوة عبر مختلف المدن والبلدان (أعمال الرسل 10: 23؛ 13: 4. 5؛ 15: 40)، وإنما كذلك أخوة "غير معروفين" كليًا فعلوا هذا كذلك (أعمال الرسل 8: 4؛ 11: 19 – 21). لقد كانوا مفيدين لبعضهم البعض، </w:t>
      </w:r>
      <w:r w:rsidR="006559A1" w:rsidRPr="00931784">
        <w:rPr>
          <w:rFonts w:ascii="Sakkal Majalla" w:hAnsi="Sakkal Majalla" w:cs="Sakkal Majalla"/>
          <w:sz w:val="28"/>
          <w:szCs w:val="28"/>
          <w:rtl/>
          <w:lang w:val="de-DE"/>
        </w:rPr>
        <w:t>مكمّلين</w:t>
      </w:r>
      <w:r w:rsidRPr="00931784">
        <w:rPr>
          <w:rFonts w:ascii="Sakkal Majalla" w:hAnsi="Sakkal Majalla" w:cs="Sakkal Majalla"/>
          <w:sz w:val="28"/>
          <w:szCs w:val="28"/>
          <w:rtl/>
          <w:lang w:val="de-DE"/>
        </w:rPr>
        <w:t xml:space="preserve"> الواحد الآخر ويشدّدون بعضهم. ففي سفر الجامعة مكتوب: "</w:t>
      </w:r>
      <w:r w:rsidRPr="00931784">
        <w:rPr>
          <w:rStyle w:val="IntenseReference"/>
          <w:rFonts w:ascii="Sakkal Majalla" w:hAnsi="Sakkal Majalla" w:cs="Sakkal Majalla"/>
          <w:rtl/>
        </w:rPr>
        <w:t>اِثْنَانِ خَيْرٌ مِنْ وَاحِدٍ</w:t>
      </w:r>
      <w:r w:rsidRPr="00931784">
        <w:rPr>
          <w:rFonts w:ascii="Sakkal Majalla" w:hAnsi="Sakkal Majalla" w:cs="Sakkal Majalla"/>
          <w:sz w:val="28"/>
          <w:szCs w:val="28"/>
          <w:rtl/>
          <w:lang w:val="de-DE"/>
        </w:rPr>
        <w:t>" (جامعة 4: 9)! إنه امتياز عظيم ان يكون لنا شركة في الخدمة من أجل الرب، على الرغم من أنه يحدث أكثر في الإنجيل مما هو في خدمة المؤمنين. لأن الخدمة الرعوية تتم في الغالب في محادثة شخصية وغالبًا ما تتم خدمة التعليم في كرازات علنية بالكلمة.</w:t>
      </w:r>
    </w:p>
    <w:p w:rsidR="006559A1" w:rsidRPr="00931784" w:rsidRDefault="006559A1" w:rsidP="004C548E">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لقد انشغلنا في السابق بشروط الشركة في الخدمة لأجل ربنا. فالشركة الشخصية معه وطاعة كلمته تأتي أولاً، وليس حماستنا أو خدمتنا. كما ويؤدي حماس الشباب أحيانًا إلى دفع أفكار أكثر جدية جانباً. لقد كان على النبي صموئيل أن يقول للملك شاول: "</w:t>
      </w:r>
      <w:r w:rsidRPr="00931784">
        <w:rPr>
          <w:rStyle w:val="IntenseReference"/>
          <w:rFonts w:ascii="Sakkal Majalla" w:hAnsi="Sakkal Majalla" w:cs="Sakkal Majalla"/>
          <w:rtl/>
        </w:rPr>
        <w:t>هُوَذَا الاسْتِمَاعُ أَفْضَلُ مِنَ الذَّبِيحَةِ، وَالإِصْغَاءُ أَفْضَلُ مِنْ شَحْمِ الْكِبَاشِ.</w:t>
      </w:r>
      <w:r w:rsidRPr="00931784">
        <w:rPr>
          <w:rFonts w:ascii="Sakkal Majalla" w:hAnsi="Sakkal Majalla" w:cs="Sakkal Majalla"/>
          <w:sz w:val="28"/>
          <w:szCs w:val="28"/>
          <w:rtl/>
          <w:lang w:val="de-DE"/>
        </w:rPr>
        <w:t>" (1. صموئيل 15: 22).</w:t>
      </w:r>
    </w:p>
    <w:p w:rsidR="006559A1" w:rsidRPr="00931784" w:rsidRDefault="00C1528D" w:rsidP="004C548E">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lastRenderedPageBreak/>
        <w:t xml:space="preserve">إن الانشقاق بين المؤمنين، الذي ذكرناه عدة مرات، أضعفَ الشهادة عن ربنا كثيرًا. فهل هناك من منفذ إذا اجتمعنا مع إخوة من مختلف الدوائر – ربما مع مَن اضطررنا فصلهم محبةً </w:t>
      </w:r>
      <w:r w:rsidR="000A1544" w:rsidRPr="00931784">
        <w:rPr>
          <w:rFonts w:ascii="Sakkal Majalla" w:hAnsi="Sakkal Majalla" w:cs="Sakkal Majalla"/>
          <w:sz w:val="28"/>
          <w:szCs w:val="28"/>
          <w:rtl/>
          <w:lang w:val="de-DE"/>
        </w:rPr>
        <w:t>بال</w:t>
      </w:r>
      <w:r w:rsidRPr="00931784">
        <w:rPr>
          <w:rFonts w:ascii="Sakkal Majalla" w:hAnsi="Sakkal Majalla" w:cs="Sakkal Majalla"/>
          <w:sz w:val="28"/>
          <w:szCs w:val="28"/>
          <w:rtl/>
          <w:lang w:val="de-DE"/>
        </w:rPr>
        <w:t>رب يسوع و</w:t>
      </w:r>
      <w:r w:rsidR="000A1544" w:rsidRPr="00931784">
        <w:rPr>
          <w:rFonts w:ascii="Sakkal Majalla" w:hAnsi="Sakkal Majalla" w:cs="Sakkal Majalla"/>
          <w:sz w:val="28"/>
          <w:szCs w:val="28"/>
          <w:rtl/>
          <w:lang w:val="de-DE"/>
        </w:rPr>
        <w:t>ب</w:t>
      </w:r>
      <w:r w:rsidRPr="00931784">
        <w:rPr>
          <w:rFonts w:ascii="Sakkal Majalla" w:hAnsi="Sakkal Majalla" w:cs="Sakkal Majalla"/>
          <w:sz w:val="28"/>
          <w:szCs w:val="28"/>
          <w:rtl/>
          <w:lang w:val="de-DE"/>
        </w:rPr>
        <w:t>كلمته -، لكي نقدّم شهادة مشتركة عن نعمة الله؟ هل سيجعل هذا بشارة الله أكثر مصداقية؟ هذا السؤال يجب نهيه بحزم. عاطفيًا من الممكن أن يميل الواحد أو آخر لمثل هذا العمل الجماعي. لكن طاعتنا لربنا ومحبتنا الحقيقية له ستحفظنا من ذلك.</w:t>
      </w:r>
    </w:p>
    <w:p w:rsidR="005B00FC" w:rsidRPr="00931784" w:rsidRDefault="005B00FC" w:rsidP="004C548E">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إذا أردنا أن نعيش في شركة مع الرب وفي طاعة لكلمة الله، لا يمكننا أن نظهر أمام العالم مع المؤمنين الذين نعرف أن لديهم تعاليم أو ممارسات تنحرف عن الكتاب المقدس. صحيح أن كينونتنا أولاد لله هو فرصة لتقديم الشكر، لأني كعضو في جسد المسيح لي علاقة صنعها الروح القدس مع كل مؤمن، فلا يمكنني أن أتشارك فيها مع أي شخص غير مؤمن. لكن هذا لا يكفي للشركة في عمل الرب. وهذا لا يتطلب فقط شركة في الإيمان بالرب يسوع والمحبة له، بل يتطلب أيضًا شركة روحية اعترافًا بسلطة كلمة الله.</w:t>
      </w:r>
    </w:p>
    <w:p w:rsidR="005B00FC" w:rsidRPr="00931784" w:rsidRDefault="005B00FC" w:rsidP="004C548E">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فالإنجيل لا يُري الناس الهالكين الطريق للخلاص فقط، وإنما يعرّف أيضًا المفديين بمشورة الله، البركات الروحية وبمسؤوليتهم (قارن رومية 1: 15). الله يريد أن جميع الناس يخلصون وإلى معرفة الحق ي</w:t>
      </w:r>
      <w:r w:rsidR="007A78A7" w:rsidRPr="00931784">
        <w:rPr>
          <w:rFonts w:ascii="Sakkal Majalla" w:hAnsi="Sakkal Majalla" w:cs="Sakkal Majalla"/>
          <w:sz w:val="28"/>
          <w:szCs w:val="28"/>
          <w:rtl/>
          <w:lang w:val="de-DE"/>
        </w:rPr>
        <w:t>ُ</w:t>
      </w:r>
      <w:r w:rsidRPr="00931784">
        <w:rPr>
          <w:rFonts w:ascii="Sakkal Majalla" w:hAnsi="Sakkal Majalla" w:cs="Sakkal Majalla"/>
          <w:sz w:val="28"/>
          <w:szCs w:val="28"/>
          <w:rtl/>
          <w:lang w:val="de-DE"/>
        </w:rPr>
        <w:t>قبلون (1. تيموثاوس 2: 4). هذا لا ينطبق على الحياة الشخصية فقط، وإنما على الجماعية أيضًا، وبكلمات أخرى: مبادئ كنيسة الله الكتابية. كيف لنا أن نعلّم مع مؤمنين لا يتفق اجتماعهم معًا مع الكتاب، مؤمنين جدد؟ ألا يربكهم هذا من التعرف على فكرتين مختلفتين؟ هل يمكننا أن نكون مسؤولين أمام الرب، بأن لا يحصل "الأولاد المولودين ثانية" خلاف "</w:t>
      </w:r>
      <w:r w:rsidRPr="00931784">
        <w:rPr>
          <w:rStyle w:val="IntenseReference"/>
          <w:rFonts w:ascii="Sakkal Majalla" w:hAnsi="Sakkal Majalla" w:cs="Sakkal Majalla"/>
          <w:rtl/>
        </w:rPr>
        <w:t xml:space="preserve">اللَّبَنَ الْعَقْلِيَّ الْعَدِيمَ الْغِشِّ </w:t>
      </w:r>
      <w:r w:rsidRPr="00931784">
        <w:rPr>
          <w:rFonts w:ascii="Sakkal Majalla" w:hAnsi="Sakkal Majalla" w:cs="Sakkal Majalla"/>
          <w:sz w:val="28"/>
          <w:szCs w:val="28"/>
          <w:rtl/>
          <w:lang w:val="de-DE"/>
        </w:rPr>
        <w:t>" لكي ينموا روحيًا (قارن 1. بطرس 2: 2)؟</w:t>
      </w:r>
    </w:p>
    <w:p w:rsidR="005B00FC" w:rsidRPr="00931784" w:rsidRDefault="007A78A7" w:rsidP="007A78A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أحيانًا يُطرح السؤال: هل هناك مبرر مكتوب لرفض التعاون في عمل الرب مع الأخوة من الطوائف المسيحية؟ الجواب الأول على ذلك هو أن هذا السؤال لم يتم تناوله في العهد الجديد لأن الوضع الأساسي لم يكن موجودًا بعد. في ذلك الوقت، كانت الجماعة لا تزال كيانًا موحدًا، على الرغم من أن الأحزاب قد ظهرت بالفعل في بعض الأماكن (لنتذكر فقط رسالة كورنثوس الأولى، ورسالة غلاطية، إلخ).</w:t>
      </w:r>
    </w:p>
    <w:p w:rsidR="007A78A7" w:rsidRPr="00931784" w:rsidRDefault="000E4DD3" w:rsidP="00810EF0">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ومع ذلك، يمكننا أن نجد إجابة في كلمة الله بإعادة النظر في التعاليم التي تعطيها عن الشركة.</w:t>
      </w:r>
      <w:r w:rsidRPr="00931784">
        <w:rPr>
          <w:rFonts w:ascii="Sakkal Majalla" w:hAnsi="Sakkal Majalla" w:cs="Sakkal Majalla"/>
          <w:rtl/>
        </w:rPr>
        <w:t xml:space="preserve"> </w:t>
      </w:r>
      <w:r w:rsidRPr="00931784">
        <w:rPr>
          <w:rFonts w:ascii="Sakkal Majalla" w:hAnsi="Sakkal Majalla" w:cs="Sakkal Majalla"/>
          <w:sz w:val="28"/>
          <w:szCs w:val="28"/>
          <w:rtl/>
          <w:lang w:val="de-DE"/>
        </w:rPr>
        <w:t xml:space="preserve">ونجد أيضًا العديد من الأمثلة الجديرة بالملاحظة. إنه كان من المستحيل أن يعمل الرسول بولس مع إخوة في آسيا الصغرى، الذين شعر بالحزن عندما اكتشف أنهم ابتعدوا عنه (2 تيم 1:15)، كما فعل مع سيلا، تيموثاوس وآخرين. حتى يوحنا-مرقس وبرنابا لم يكن بإمكانه أن يكون في شركة معهم في الخدمة طالما كان الانسجام الروحي العميق متضررًا معهم، والذي هو الأساس لكل شركة، بالأخص في خدمة الرب (أعمال الرسل 15: 36 – 40). </w:t>
      </w:r>
      <w:r w:rsidR="00810EF0" w:rsidRPr="00931784">
        <w:rPr>
          <w:rFonts w:ascii="Sakkal Majalla" w:hAnsi="Sakkal Majalla" w:cs="Sakkal Majalla"/>
          <w:sz w:val="28"/>
          <w:szCs w:val="28"/>
          <w:rtl/>
          <w:lang w:val="de-DE"/>
        </w:rPr>
        <w:t>بحزن اعترف</w:t>
      </w:r>
      <w:r w:rsidR="00437DF3" w:rsidRPr="00931784">
        <w:rPr>
          <w:rFonts w:ascii="Sakkal Majalla" w:hAnsi="Sakkal Majalla" w:cs="Sakkal Majalla"/>
          <w:sz w:val="28"/>
          <w:szCs w:val="28"/>
          <w:rtl/>
          <w:lang w:val="de-DE"/>
        </w:rPr>
        <w:t xml:space="preserve"> هو</w:t>
      </w:r>
      <w:r w:rsidR="00810EF0" w:rsidRPr="00931784">
        <w:rPr>
          <w:rFonts w:ascii="Sakkal Majalla" w:hAnsi="Sakkal Majalla" w:cs="Sakkal Majalla"/>
          <w:sz w:val="28"/>
          <w:szCs w:val="28"/>
          <w:rtl/>
          <w:lang w:val="de-DE"/>
        </w:rPr>
        <w:t xml:space="preserve"> به، كتب عن رجال بشروا بالإنجيل بدوافع غير شريفة، وعندم سُرّ "</w:t>
      </w:r>
      <w:r w:rsidR="00810EF0" w:rsidRPr="00931784">
        <w:rPr>
          <w:rStyle w:val="IntenseReference"/>
          <w:rFonts w:ascii="Sakkal Majalla" w:hAnsi="Sakkal Majalla" w:cs="Sakkal Majalla"/>
          <w:rtl/>
        </w:rPr>
        <w:t>عَلَى كُلِّ وَجْهٍ سَوَاءٌ كَانَ بِعِلَّةٍ أَمْ بِحَقّ يُنَادَى بِالْمَسِيحِ</w:t>
      </w:r>
      <w:r w:rsidR="00810EF0" w:rsidRPr="00931784">
        <w:rPr>
          <w:rFonts w:ascii="Sakkal Majalla" w:hAnsi="Sakkal Majalla" w:cs="Sakkal Majalla"/>
          <w:sz w:val="28"/>
          <w:szCs w:val="28"/>
          <w:rtl/>
          <w:lang w:val="de-DE"/>
        </w:rPr>
        <w:t>"، فلم يكن بوسعه أن يتحد معهم في الخدمة، حتى لو كان حرًا.</w:t>
      </w:r>
    </w:p>
    <w:p w:rsidR="00D02B37" w:rsidRPr="00931784" w:rsidRDefault="00437DF3" w:rsidP="00D02B37">
      <w:pPr>
        <w:jc w:val="both"/>
        <w:rPr>
          <w:rFonts w:ascii="Sakkal Majalla" w:hAnsi="Sakkal Majalla" w:cs="Sakkal Majalla"/>
          <w:sz w:val="28"/>
          <w:szCs w:val="28"/>
          <w:rtl/>
          <w:lang w:val="de-DE"/>
        </w:rPr>
        <w:sectPr w:rsidR="00D02B37" w:rsidRPr="00931784"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pPr>
      <w:r w:rsidRPr="00931784">
        <w:rPr>
          <w:rFonts w:ascii="Sakkal Majalla" w:hAnsi="Sakkal Majalla" w:cs="Sakkal Majalla"/>
          <w:sz w:val="28"/>
          <w:szCs w:val="28"/>
          <w:rtl/>
          <w:lang w:val="de-DE"/>
        </w:rPr>
        <w:t xml:space="preserve">هكذا يمكننا أيضًا أن نأتي بكل الأعمال التبشيرية أمام عرش النعمة ونصلي بان يُكرز بالكلمة في صورة واضحة، لكي يخلص الهالكون، حتى وإن كان لا يمكننا ان نكون في شركة عملية مع الذين يعملون العمل، لأجل الرب. وكما هو دائمًا فالتمييز الروحي أمرٌ لا غنى عنه. </w:t>
      </w:r>
      <w:r w:rsidR="00CF0152" w:rsidRPr="00931784">
        <w:rPr>
          <w:rFonts w:ascii="Sakkal Majalla" w:hAnsi="Sakkal Majalla" w:cs="Sakkal Majalla"/>
          <w:sz w:val="28"/>
          <w:szCs w:val="28"/>
          <w:rtl/>
          <w:lang w:val="de-DE"/>
        </w:rPr>
        <w:t>فالأمر يختلف على سبيل المثال إن كنت نشطًا مع أخٍ في العلن أو إن كنت أسانده في توفير المنشورات الجيدة أو الكتب وبالتالي أعينه في نشر الحق.</w:t>
      </w:r>
    </w:p>
    <w:p w:rsidR="00CF0152" w:rsidRPr="00931784" w:rsidRDefault="00564EAC" w:rsidP="00D02B37">
      <w:pPr>
        <w:jc w:val="both"/>
        <w:rPr>
          <w:rFonts w:ascii="Sakkal Majalla" w:hAnsi="Sakkal Majalla" w:cs="Sakkal Majalla"/>
          <w:sz w:val="36"/>
          <w:szCs w:val="36"/>
          <w:u w:val="single"/>
          <w:rtl/>
        </w:rPr>
      </w:pPr>
      <w:hyperlink r:id="rId16" w:history="1">
        <w:r w:rsidR="00D02B37" w:rsidRPr="00931784">
          <w:rPr>
            <w:rFonts w:ascii="Sakkal Majalla" w:hAnsi="Sakkal Majalla" w:cs="Sakkal Majalla"/>
            <w:sz w:val="36"/>
            <w:szCs w:val="36"/>
            <w:u w:val="single"/>
            <w:rtl/>
          </w:rPr>
          <w:t>كلمة ختام</w:t>
        </w:r>
      </w:hyperlink>
    </w:p>
    <w:p w:rsidR="00D02B37" w:rsidRPr="00931784" w:rsidRDefault="00D02B37" w:rsidP="00D02B3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لقد وصلنا إلى نهاية انشغالنا بموضوع "الشركة". لقد رأينا</w:t>
      </w:r>
      <w:r w:rsidRPr="00931784">
        <w:rPr>
          <w:rFonts w:ascii="Sakkal Majalla" w:hAnsi="Sakkal Majalla" w:cs="Sakkal Majalla"/>
          <w:rtl/>
        </w:rPr>
        <w:t xml:space="preserve"> </w:t>
      </w:r>
      <w:r w:rsidRPr="00931784">
        <w:rPr>
          <w:rFonts w:ascii="Sakkal Majalla" w:hAnsi="Sakkal Majalla" w:cs="Sakkal Majalla"/>
          <w:sz w:val="28"/>
          <w:szCs w:val="28"/>
          <w:rtl/>
          <w:lang w:val="de-DE"/>
        </w:rPr>
        <w:t>أن كل ولد من أولاد الله مدعو ومؤهّل للشركة مع الله من خلال الولادة الجديدة والروح القدس. إنها تهبنا نصيبًا مشتركًا مع الآب وابنه ربنا ومخلصنا يسوع المسيح، وتقودنا إلى فرح داخلي عميق وسلام في القلب، ولكن أيضًا إلى حل كل ما يتعارض مع قداسة الله ونوره، التي نتمتع بها فيهما. إن الشركة مع الله، الذي هو محبة، لا يمكن الاستمتاع بها إلا في نوره.</w:t>
      </w:r>
    </w:p>
    <w:p w:rsidR="00980C46" w:rsidRPr="00931784" w:rsidRDefault="00980C46" w:rsidP="00D02B3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هذه الشركة غير مقتصرة فقط على حياة الفرد الشخصية، وإنما تقود أيضًا إلى شركة أولاد الله بين بعضهم البعض، التي يظهر تعبيرها في عِشرتنا اليومية، في خدمة الرب، وبصورة خاصة على مائدة الرب، حيث نُعلن عن شركتنا بدمه الثمين وجسده المفدي، كما وأيضًا عن وحدة جسده الروحي.</w:t>
      </w:r>
    </w:p>
    <w:p w:rsidR="00980C46" w:rsidRDefault="00B64083" w:rsidP="00D02B37">
      <w:pPr>
        <w:jc w:val="both"/>
        <w:rPr>
          <w:rFonts w:ascii="Sakkal Majalla" w:hAnsi="Sakkal Majalla" w:cs="Sakkal Majalla"/>
          <w:sz w:val="28"/>
          <w:szCs w:val="28"/>
          <w:rtl/>
          <w:lang w:val="de-DE"/>
        </w:rPr>
      </w:pPr>
      <w:r w:rsidRPr="00931784">
        <w:rPr>
          <w:rFonts w:ascii="Sakkal Majalla" w:hAnsi="Sakkal Majalla" w:cs="Sakkal Majalla"/>
          <w:sz w:val="28"/>
          <w:szCs w:val="28"/>
          <w:rtl/>
          <w:lang w:val="de-DE"/>
        </w:rPr>
        <w:t>إذا نظرنا إلى حياتنا الشخصية في الإيمان في نور التعاليم الكتابية عن الشركة، سنكتشف مدى قلة تطابقنا معها، وكم ضعيف وعينا وتمتعنا بهذه الهبة الثمينة فينا، وكم من مرة - وإن كان خارجيا فقط – نكون في شركة مع أمور كان يجب أن نتجنبها. ولكن تعزيتنا هي أن الشركة مع إلهنا وأبينا ومع ربنا متاحة لنا دائمًا. كما وليس الأمر أيضًا بأن كل انحراف وكل خطية تؤدي إلى توقف الشركة على الفور تمامًا، بل بالأحرى يُحدّ قياس شركتنا والتمتع بها. إنه نفس الشيء في الزواج أو الصداقة الحسنة، حيث ينبغي على كلا الطرفين "الاعتناء" بالشركة والحفاظ عليها. على عكس هذه الأمثلة، ستتعطل شركتنا مع الله فقط من جانبنا نحن. ولكن مثلما يسعى الأزواج المحبون والأصدقاء الصالحين لإصلاح كل اضطراب صغير في الشركة، فإننا أيضًا نريد أن نبقى محافظين على ضمير حساس حتى نحمي أنفسنا من الانزلاق عن الشركة الوثيقة مع الرب.</w:t>
      </w:r>
    </w:p>
    <w:p w:rsidR="00564EAC" w:rsidRDefault="00564EAC" w:rsidP="00D02B37">
      <w:pPr>
        <w:jc w:val="both"/>
        <w:rPr>
          <w:rFonts w:ascii="Sakkal Majalla" w:hAnsi="Sakkal Majalla" w:cs="Sakkal Majalla"/>
          <w:sz w:val="28"/>
          <w:szCs w:val="28"/>
          <w:rtl/>
          <w:lang w:val="de-DE"/>
        </w:rPr>
      </w:pPr>
    </w:p>
    <w:p w:rsidR="00564EAC" w:rsidRPr="00564EAC" w:rsidRDefault="00564EAC" w:rsidP="00564EAC">
      <w:pPr>
        <w:jc w:val="center"/>
        <w:rPr>
          <w:rFonts w:ascii="Sakkal Majalla" w:hAnsi="Sakkal Majalla" w:cs="Sakkal Majalla"/>
          <w:sz w:val="28"/>
          <w:szCs w:val="28"/>
          <w:rtl/>
          <w:lang w:val="de-DE"/>
        </w:rPr>
      </w:pPr>
      <w:r w:rsidRPr="00564EAC">
        <w:rPr>
          <w:rFonts w:ascii="Sakkal Majalla" w:hAnsi="Sakkal Majalla" w:cs="Sakkal Majalla" w:hint="cs"/>
          <w:sz w:val="28"/>
          <w:szCs w:val="28"/>
          <w:rtl/>
          <w:lang w:val="de-DE"/>
        </w:rPr>
        <w:t>-</w:t>
      </w:r>
      <w:r>
        <w:rPr>
          <w:rFonts w:ascii="Sakkal Majalla" w:hAnsi="Sakkal Majalla" w:cs="Sakkal Majalla" w:hint="cs"/>
          <w:sz w:val="28"/>
          <w:szCs w:val="28"/>
          <w:rtl/>
          <w:lang w:val="de-DE"/>
        </w:rPr>
        <w:t xml:space="preserve"> </w:t>
      </w:r>
      <w:r w:rsidRPr="00564EAC">
        <w:rPr>
          <w:rFonts w:ascii="Sakkal Majalla" w:hAnsi="Sakkal Majalla" w:cs="Sakkal Majalla" w:hint="cs"/>
          <w:sz w:val="28"/>
          <w:szCs w:val="28"/>
          <w:rtl/>
          <w:lang w:val="de-DE"/>
        </w:rPr>
        <w:t>تم</w:t>
      </w:r>
      <w:r>
        <w:rPr>
          <w:rFonts w:ascii="Sakkal Majalla" w:hAnsi="Sakkal Majalla" w:cs="Sakkal Majalla" w:hint="cs"/>
          <w:sz w:val="28"/>
          <w:szCs w:val="28"/>
          <w:rtl/>
          <w:lang w:val="de-DE"/>
        </w:rPr>
        <w:t xml:space="preserve"> -</w:t>
      </w:r>
      <w:bookmarkStart w:id="0" w:name="_GoBack"/>
      <w:bookmarkEnd w:id="0"/>
    </w:p>
    <w:sectPr w:rsidR="00564EAC" w:rsidRPr="00564EAC" w:rsidSect="00E14432">
      <w:pgSz w:w="11906" w:h="16838"/>
      <w:pgMar w:top="1440" w:right="1800" w:bottom="1440" w:left="1800" w:header="708" w:footer="708" w:gutter="0"/>
      <w:pgBorders w:offsetFrom="page">
        <w:top w:val="single" w:sz="12" w:space="24" w:color="auto"/>
        <w:left w:val="single" w:sz="12" w:space="24" w:color="auto"/>
        <w:bottom w:val="single" w:sz="12" w:space="24" w:color="auto"/>
        <w:right w:val="single" w:sz="12" w:space="24" w:color="auto"/>
      </w:pgBorders>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35B88"/>
    <w:multiLevelType w:val="hybridMultilevel"/>
    <w:tmpl w:val="07465CA4"/>
    <w:lvl w:ilvl="0" w:tplc="D6A04510">
      <w:numFmt w:val="bullet"/>
      <w:lvlText w:val="-"/>
      <w:lvlJc w:val="left"/>
      <w:pPr>
        <w:ind w:left="720" w:hanging="360"/>
      </w:pPr>
      <w:rPr>
        <w:rFonts w:ascii="Sakkal Majalla" w:eastAsiaTheme="minorHAnsi" w:hAnsi="Sakkal Majalla" w:cs="Sakkal Majalla"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F602AD9"/>
    <w:multiLevelType w:val="hybridMultilevel"/>
    <w:tmpl w:val="63869E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0D6"/>
    <w:rsid w:val="00020233"/>
    <w:rsid w:val="00052974"/>
    <w:rsid w:val="00057D76"/>
    <w:rsid w:val="00063DAA"/>
    <w:rsid w:val="000A1544"/>
    <w:rsid w:val="000A68F4"/>
    <w:rsid w:val="000C4818"/>
    <w:rsid w:val="000C5A11"/>
    <w:rsid w:val="000D29E9"/>
    <w:rsid w:val="000D4D00"/>
    <w:rsid w:val="000D63DE"/>
    <w:rsid w:val="000E2259"/>
    <w:rsid w:val="000E4DD3"/>
    <w:rsid w:val="000F0628"/>
    <w:rsid w:val="000F69D4"/>
    <w:rsid w:val="000F7EC3"/>
    <w:rsid w:val="001019BA"/>
    <w:rsid w:val="00103A2B"/>
    <w:rsid w:val="0011776C"/>
    <w:rsid w:val="00133A16"/>
    <w:rsid w:val="00140138"/>
    <w:rsid w:val="00144B08"/>
    <w:rsid w:val="00154DC9"/>
    <w:rsid w:val="00164F5B"/>
    <w:rsid w:val="00176BA4"/>
    <w:rsid w:val="0019606F"/>
    <w:rsid w:val="001A56BA"/>
    <w:rsid w:val="001B1039"/>
    <w:rsid w:val="001D68AA"/>
    <w:rsid w:val="001F1206"/>
    <w:rsid w:val="001F7B3D"/>
    <w:rsid w:val="00222C09"/>
    <w:rsid w:val="00275FF7"/>
    <w:rsid w:val="0029231F"/>
    <w:rsid w:val="00296285"/>
    <w:rsid w:val="002A5FA8"/>
    <w:rsid w:val="002B1EDE"/>
    <w:rsid w:val="002C1788"/>
    <w:rsid w:val="00302202"/>
    <w:rsid w:val="003056E7"/>
    <w:rsid w:val="00305B26"/>
    <w:rsid w:val="00336CE7"/>
    <w:rsid w:val="00344BE7"/>
    <w:rsid w:val="00354139"/>
    <w:rsid w:val="00365CE6"/>
    <w:rsid w:val="0039553E"/>
    <w:rsid w:val="003B098D"/>
    <w:rsid w:val="003B588A"/>
    <w:rsid w:val="004263C9"/>
    <w:rsid w:val="00437DF3"/>
    <w:rsid w:val="004434D6"/>
    <w:rsid w:val="00445F8F"/>
    <w:rsid w:val="00454158"/>
    <w:rsid w:val="004755CF"/>
    <w:rsid w:val="00484AA0"/>
    <w:rsid w:val="0049515C"/>
    <w:rsid w:val="004B5F77"/>
    <w:rsid w:val="004C548E"/>
    <w:rsid w:val="004F24EE"/>
    <w:rsid w:val="00511242"/>
    <w:rsid w:val="00522D3C"/>
    <w:rsid w:val="00546C92"/>
    <w:rsid w:val="00551513"/>
    <w:rsid w:val="005633E9"/>
    <w:rsid w:val="005638D2"/>
    <w:rsid w:val="00564EAC"/>
    <w:rsid w:val="00577C14"/>
    <w:rsid w:val="00593E8E"/>
    <w:rsid w:val="00596114"/>
    <w:rsid w:val="005B00FC"/>
    <w:rsid w:val="005C5543"/>
    <w:rsid w:val="005D092E"/>
    <w:rsid w:val="005D3321"/>
    <w:rsid w:val="005E2CFE"/>
    <w:rsid w:val="005E439B"/>
    <w:rsid w:val="005F4763"/>
    <w:rsid w:val="00603186"/>
    <w:rsid w:val="00623282"/>
    <w:rsid w:val="00632B45"/>
    <w:rsid w:val="00640A6E"/>
    <w:rsid w:val="0064690C"/>
    <w:rsid w:val="006559A1"/>
    <w:rsid w:val="006B11F2"/>
    <w:rsid w:val="006C7045"/>
    <w:rsid w:val="006F246F"/>
    <w:rsid w:val="0070255E"/>
    <w:rsid w:val="0070559C"/>
    <w:rsid w:val="00713898"/>
    <w:rsid w:val="00746FEA"/>
    <w:rsid w:val="007727E1"/>
    <w:rsid w:val="00795638"/>
    <w:rsid w:val="00795FAB"/>
    <w:rsid w:val="00796FC2"/>
    <w:rsid w:val="007A78A7"/>
    <w:rsid w:val="007B2AFC"/>
    <w:rsid w:val="00810EF0"/>
    <w:rsid w:val="00817C94"/>
    <w:rsid w:val="00823C70"/>
    <w:rsid w:val="008316B3"/>
    <w:rsid w:val="00837E20"/>
    <w:rsid w:val="00847A1F"/>
    <w:rsid w:val="008611B9"/>
    <w:rsid w:val="00867905"/>
    <w:rsid w:val="00896EE5"/>
    <w:rsid w:val="008C195B"/>
    <w:rsid w:val="008D06E0"/>
    <w:rsid w:val="008D07A9"/>
    <w:rsid w:val="008D1940"/>
    <w:rsid w:val="008E30CF"/>
    <w:rsid w:val="008E7331"/>
    <w:rsid w:val="008F51AC"/>
    <w:rsid w:val="009101A6"/>
    <w:rsid w:val="0091232F"/>
    <w:rsid w:val="00913C2C"/>
    <w:rsid w:val="00914C9C"/>
    <w:rsid w:val="00915D04"/>
    <w:rsid w:val="00923A4A"/>
    <w:rsid w:val="00930A8F"/>
    <w:rsid w:val="00931784"/>
    <w:rsid w:val="00961737"/>
    <w:rsid w:val="009636B6"/>
    <w:rsid w:val="00980C46"/>
    <w:rsid w:val="009930D6"/>
    <w:rsid w:val="009955EA"/>
    <w:rsid w:val="009A052B"/>
    <w:rsid w:val="009A2F33"/>
    <w:rsid w:val="009A73EB"/>
    <w:rsid w:val="009B1A39"/>
    <w:rsid w:val="009B2DE1"/>
    <w:rsid w:val="009B3BD7"/>
    <w:rsid w:val="00A104B1"/>
    <w:rsid w:val="00A2000B"/>
    <w:rsid w:val="00A2232E"/>
    <w:rsid w:val="00A27E9A"/>
    <w:rsid w:val="00A41579"/>
    <w:rsid w:val="00A52E54"/>
    <w:rsid w:val="00A63F5A"/>
    <w:rsid w:val="00A81CF6"/>
    <w:rsid w:val="00AA5946"/>
    <w:rsid w:val="00AA7DA9"/>
    <w:rsid w:val="00AB5269"/>
    <w:rsid w:val="00AD53C6"/>
    <w:rsid w:val="00AE1A41"/>
    <w:rsid w:val="00AF3461"/>
    <w:rsid w:val="00B23A68"/>
    <w:rsid w:val="00B273C5"/>
    <w:rsid w:val="00B34AA6"/>
    <w:rsid w:val="00B368B5"/>
    <w:rsid w:val="00B460BB"/>
    <w:rsid w:val="00B64080"/>
    <w:rsid w:val="00B64083"/>
    <w:rsid w:val="00B84980"/>
    <w:rsid w:val="00BA192E"/>
    <w:rsid w:val="00BC4C3C"/>
    <w:rsid w:val="00BD116C"/>
    <w:rsid w:val="00C0444B"/>
    <w:rsid w:val="00C1528D"/>
    <w:rsid w:val="00C15C2E"/>
    <w:rsid w:val="00C215FE"/>
    <w:rsid w:val="00C442EF"/>
    <w:rsid w:val="00C46F4E"/>
    <w:rsid w:val="00C80ED9"/>
    <w:rsid w:val="00CB4AEA"/>
    <w:rsid w:val="00CC5F71"/>
    <w:rsid w:val="00CF0152"/>
    <w:rsid w:val="00D02B37"/>
    <w:rsid w:val="00D40C36"/>
    <w:rsid w:val="00D40E9D"/>
    <w:rsid w:val="00D45A6E"/>
    <w:rsid w:val="00D60161"/>
    <w:rsid w:val="00D721D1"/>
    <w:rsid w:val="00D83742"/>
    <w:rsid w:val="00D85881"/>
    <w:rsid w:val="00DC3309"/>
    <w:rsid w:val="00DE12DB"/>
    <w:rsid w:val="00DE744A"/>
    <w:rsid w:val="00DF1B9E"/>
    <w:rsid w:val="00E14432"/>
    <w:rsid w:val="00E2335B"/>
    <w:rsid w:val="00E4778B"/>
    <w:rsid w:val="00E65CAD"/>
    <w:rsid w:val="00EC3E8A"/>
    <w:rsid w:val="00ED5B16"/>
    <w:rsid w:val="00EE0AE8"/>
    <w:rsid w:val="00EF1113"/>
    <w:rsid w:val="00F07C11"/>
    <w:rsid w:val="00F13229"/>
    <w:rsid w:val="00F373B1"/>
    <w:rsid w:val="00F52266"/>
    <w:rsid w:val="00F879BE"/>
    <w:rsid w:val="00FB0B44"/>
    <w:rsid w:val="00FC5725"/>
    <w:rsid w:val="00FD3BB5"/>
    <w:rsid w:val="00FD5FAC"/>
    <w:rsid w:val="00FD6486"/>
    <w:rsid w:val="00FE0A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35792"/>
  <w15:chartTrackingRefBased/>
  <w15:docId w15:val="{4266544B-DD56-4192-815C-D6C2745C9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E2259"/>
    <w:rPr>
      <w:color w:val="0563C1" w:themeColor="hyperlink"/>
      <w:u w:val="single"/>
    </w:rPr>
  </w:style>
  <w:style w:type="character" w:styleId="UnresolvedMention">
    <w:name w:val="Unresolved Mention"/>
    <w:basedOn w:val="DefaultParagraphFont"/>
    <w:uiPriority w:val="99"/>
    <w:semiHidden/>
    <w:unhideWhenUsed/>
    <w:rsid w:val="000E2259"/>
    <w:rPr>
      <w:color w:val="605E5C"/>
      <w:shd w:val="clear" w:color="auto" w:fill="E1DFDD"/>
    </w:rPr>
  </w:style>
  <w:style w:type="character" w:styleId="FollowedHyperlink">
    <w:name w:val="FollowedHyperlink"/>
    <w:basedOn w:val="DefaultParagraphFont"/>
    <w:uiPriority w:val="99"/>
    <w:semiHidden/>
    <w:unhideWhenUsed/>
    <w:rsid w:val="00817C94"/>
    <w:rPr>
      <w:color w:val="954F72" w:themeColor="followedHyperlink"/>
      <w:u w:val="single"/>
    </w:rPr>
  </w:style>
  <w:style w:type="paragraph" w:styleId="ListParagraph">
    <w:name w:val="List Paragraph"/>
    <w:basedOn w:val="Normal"/>
    <w:uiPriority w:val="34"/>
    <w:qFormat/>
    <w:rsid w:val="009101A6"/>
    <w:pPr>
      <w:ind w:left="720"/>
      <w:contextualSpacing/>
    </w:pPr>
  </w:style>
  <w:style w:type="character" w:styleId="IntenseReference">
    <w:name w:val="Intense Reference"/>
    <w:basedOn w:val="DefaultParagraphFont"/>
    <w:uiPriority w:val="32"/>
    <w:qFormat/>
    <w:rsid w:val="00454158"/>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782/die-christliche-gemeinschaft/voraussetzungen" TargetMode="External"/><Relationship Id="rId13" Type="http://schemas.openxmlformats.org/officeDocument/2006/relationships/hyperlink" Target="https://www.bibelkommentare.de/kommentare/k-1787/die-christliche-gemeinschaft/-der-leid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bibelkommentare.de/kommentare/250/die-christliche-gemeinschaft" TargetMode="External"/><Relationship Id="rId12" Type="http://schemas.openxmlformats.org/officeDocument/2006/relationships/hyperlink" Target="https://www.bibelkommentare.de/kommentare/k-1786/die-christliche-gemeinschaft/-im-dienst-fuer-den-herr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bibelkommentare.de/kommentare/k-1790/die-christliche-gemeinschaft/schlusswort"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bibelkommentare.de/kommentare/k-1785/die-christliche-gemeinschaft/-am-tisch-des-herrn" TargetMode="External"/><Relationship Id="rId5" Type="http://schemas.openxmlformats.org/officeDocument/2006/relationships/webSettings" Target="webSettings.xml"/><Relationship Id="rId15" Type="http://schemas.openxmlformats.org/officeDocument/2006/relationships/hyperlink" Target="https://www.bibelkommentare.de/kommentare/k-1789/die-christliche-gemeinschaft/christliche-gemeinschaft-heute" TargetMode="External"/><Relationship Id="rId10" Type="http://schemas.openxmlformats.org/officeDocument/2006/relationships/hyperlink" Target="https://www.bibelkommentare.de/kommentare/k-1784/die-christliche-gemeinschaft/-miteinander" TargetMode="External"/><Relationship Id="rId4" Type="http://schemas.openxmlformats.org/officeDocument/2006/relationships/settings" Target="settings.xml"/><Relationship Id="rId9" Type="http://schemas.openxmlformats.org/officeDocument/2006/relationships/hyperlink" Target="https://www.bibelkommentare.de/kommentare/k-1783/die-christliche-gemeinschaft/-mit-dem-vater-und-dem-sohn" TargetMode="External"/><Relationship Id="rId14" Type="http://schemas.openxmlformats.org/officeDocument/2006/relationships/hyperlink" Target="https://www.bibelkommentare.de/kommentare/k-1788/die-christliche-gemeinschaft/hindernisse-fuer-gemeinschaf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A99D4E-F67C-4F52-B42A-E391C46CC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2182</TotalTime>
  <Pages>30</Pages>
  <Words>10493</Words>
  <Characters>59812</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133</cp:revision>
  <dcterms:created xsi:type="dcterms:W3CDTF">2020-06-24T06:56:00Z</dcterms:created>
  <dcterms:modified xsi:type="dcterms:W3CDTF">2020-07-05T20:35:00Z</dcterms:modified>
</cp:coreProperties>
</file>