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5819" w14:textId="2E81CAEC" w:rsidR="00051645" w:rsidRDefault="008072FB">
      <w:pPr>
        <w:rPr>
          <w:rtl/>
          <w:lang w:bidi="ar-LB"/>
        </w:rPr>
      </w:pPr>
      <w:r>
        <w:rPr>
          <w:rFonts w:hint="cs"/>
          <w:rtl/>
          <w:lang w:bidi="ar-LB"/>
        </w:rPr>
        <w:t>عن الصلاة</w:t>
      </w:r>
    </w:p>
    <w:p w14:paraId="31717CBA" w14:textId="16B20476" w:rsidR="008072FB" w:rsidRDefault="008072FB">
      <w:pPr>
        <w:rPr>
          <w:rtl/>
          <w:lang w:bidi="ar-LB"/>
        </w:rPr>
      </w:pPr>
      <w:r>
        <w:rPr>
          <w:rFonts w:hint="cs"/>
          <w:rtl/>
          <w:lang w:bidi="ar-LB"/>
        </w:rPr>
        <w:t>مقدمة</w:t>
      </w:r>
    </w:p>
    <w:p w14:paraId="366AF179" w14:textId="68F1B3FE" w:rsidR="008072FB" w:rsidRDefault="008072FB">
      <w:pPr>
        <w:rPr>
          <w:rtl/>
          <w:lang w:bidi="ar-LB"/>
        </w:rPr>
      </w:pPr>
      <w:r>
        <w:rPr>
          <w:rFonts w:hint="cs"/>
          <w:rtl/>
          <w:lang w:bidi="ar-LB"/>
        </w:rPr>
        <w:t>أعتقد بأنه لم يصدر أي كتاب كان يُشغل قلبي أكثر من هذا الكتاب. غير أن</w:t>
      </w:r>
      <w:r w:rsidR="001F316D">
        <w:rPr>
          <w:rFonts w:hint="cs"/>
          <w:rtl/>
          <w:lang w:bidi="ar-LB"/>
        </w:rPr>
        <w:t>ن</w:t>
      </w:r>
      <w:r>
        <w:rPr>
          <w:rFonts w:hint="cs"/>
          <w:rtl/>
          <w:lang w:bidi="ar-LB"/>
        </w:rPr>
        <w:t xml:space="preserve">ي لم أعُد أيضًا </w:t>
      </w:r>
      <w:r w:rsidR="001F316D" w:rsidRPr="001F316D">
        <w:rPr>
          <w:rtl/>
          <w:lang w:bidi="ar-LB"/>
        </w:rPr>
        <w:t xml:space="preserve">أخاف </w:t>
      </w:r>
      <w:r>
        <w:rPr>
          <w:rFonts w:hint="cs"/>
          <w:rtl/>
          <w:lang w:bidi="ar-LB"/>
        </w:rPr>
        <w:t>من أي كتاب. لأني أجد من الصعب بأن أتكلم عن الصلاة أو أكتب عنها.</w:t>
      </w:r>
    </w:p>
    <w:p w14:paraId="116DD836" w14:textId="031A6077" w:rsidR="008072FB" w:rsidRDefault="008072FB">
      <w:pPr>
        <w:rPr>
          <w:rtl/>
          <w:lang w:bidi="ar-LB"/>
        </w:rPr>
      </w:pPr>
      <w:r>
        <w:rPr>
          <w:rFonts w:hint="cs"/>
          <w:rtl/>
          <w:lang w:bidi="ar-LB"/>
        </w:rPr>
        <w:t>هذا الكتاب ليس المراد منه أكثر من كونه مشورة بسيطة للمجتهدين في الصلاة. وهو لا يغطي شرح</w:t>
      </w:r>
      <w:r w:rsidR="007C61C4">
        <w:rPr>
          <w:rFonts w:hint="cs"/>
          <w:rtl/>
          <w:lang w:bidi="ar-LB"/>
        </w:rPr>
        <w:t>ًا</w:t>
      </w:r>
      <w:r>
        <w:rPr>
          <w:rFonts w:hint="cs"/>
          <w:rtl/>
          <w:lang w:bidi="ar-LB"/>
        </w:rPr>
        <w:t xml:space="preserve"> وافي</w:t>
      </w:r>
      <w:r w:rsidR="007C61C4">
        <w:rPr>
          <w:rFonts w:hint="cs"/>
          <w:rtl/>
          <w:lang w:bidi="ar-LB"/>
        </w:rPr>
        <w:t>ًا</w:t>
      </w:r>
      <w:r>
        <w:rPr>
          <w:rFonts w:hint="cs"/>
          <w:rtl/>
          <w:lang w:bidi="ar-LB"/>
        </w:rPr>
        <w:t xml:space="preserve"> لهذا المجال.</w:t>
      </w:r>
    </w:p>
    <w:p w14:paraId="34B25712" w14:textId="29237F11" w:rsidR="008072FB" w:rsidRDefault="008072FB">
      <w:pPr>
        <w:rPr>
          <w:rtl/>
          <w:lang w:bidi="ar-LB"/>
        </w:rPr>
      </w:pPr>
      <w:r>
        <w:rPr>
          <w:rFonts w:hint="cs"/>
          <w:rtl/>
          <w:lang w:bidi="ar-LB"/>
        </w:rPr>
        <w:t xml:space="preserve">ما أتمناه وصلاتي هو فقط: بأن أكرز بإنجيل الصلاة من دون أن أتغاضى عن </w:t>
      </w:r>
      <w:r w:rsidR="005A1573">
        <w:rPr>
          <w:rFonts w:hint="cs"/>
          <w:rtl/>
          <w:lang w:bidi="ar-LB"/>
        </w:rPr>
        <w:t>أية قاعدة من قواعد حياة الصلاة.</w:t>
      </w:r>
    </w:p>
    <w:p w14:paraId="2DEABC24" w14:textId="77777777" w:rsidR="005A1573" w:rsidRDefault="005A1573">
      <w:pPr>
        <w:rPr>
          <w:rtl/>
          <w:lang w:bidi="ar-LB"/>
        </w:rPr>
        <w:sectPr w:rsidR="005A1573" w:rsidSect="0065628F">
          <w:pgSz w:w="11906" w:h="16838"/>
          <w:pgMar w:top="1440" w:right="1440" w:bottom="1440" w:left="1440" w:header="708" w:footer="708" w:gutter="0"/>
          <w:cols w:space="708"/>
          <w:docGrid w:linePitch="360"/>
        </w:sectPr>
      </w:pPr>
      <w:r>
        <w:rPr>
          <w:rFonts w:hint="cs"/>
          <w:rtl/>
          <w:lang w:bidi="ar-LB"/>
        </w:rPr>
        <w:t xml:space="preserve">أولي </w:t>
      </w:r>
      <w:proofErr w:type="spellStart"/>
      <w:r>
        <w:rPr>
          <w:rFonts w:hint="cs"/>
          <w:rtl/>
          <w:lang w:bidi="ar-LB"/>
        </w:rPr>
        <w:t>هوليسبي</w:t>
      </w:r>
      <w:proofErr w:type="spellEnd"/>
    </w:p>
    <w:p w14:paraId="2961E790" w14:textId="4CCB5E58" w:rsidR="005A1573" w:rsidRDefault="005A1573">
      <w:pPr>
        <w:rPr>
          <w:rtl/>
          <w:lang w:bidi="ar-LB"/>
        </w:rPr>
      </w:pPr>
      <w:r>
        <w:rPr>
          <w:rFonts w:hint="cs"/>
          <w:rtl/>
          <w:lang w:bidi="ar-LB"/>
        </w:rPr>
        <w:t>هو يقول: "</w:t>
      </w:r>
      <w:r w:rsidRPr="005A1573">
        <w:rPr>
          <w:rtl/>
          <w:lang w:bidi="ar-LB"/>
        </w:rPr>
        <w:t>إِنْ فَتَحَ</w:t>
      </w:r>
      <w:r w:rsidRPr="005A1573">
        <w:rPr>
          <w:rtl/>
        </w:rPr>
        <w:t xml:space="preserve"> </w:t>
      </w:r>
      <w:r w:rsidRPr="005A1573">
        <w:rPr>
          <w:rtl/>
          <w:lang w:bidi="ar-LB"/>
        </w:rPr>
        <w:t>أَحَدٌ الْبَابَ، أَدْخُلُ إِلَيْهِ</w:t>
      </w:r>
      <w:r>
        <w:rPr>
          <w:rFonts w:hint="cs"/>
          <w:rtl/>
          <w:lang w:bidi="ar-LB"/>
        </w:rPr>
        <w:t>" انتبه جيدًا لكل كلمة: إنها ليست صلاتنا نحن التي تُدخل يسوع داخل النفس. كما وهي ليست صلاتنا أيضًا التي تحرّك يسوع ليدخل إلينا.</w:t>
      </w:r>
    </w:p>
    <w:p w14:paraId="62FB8A84" w14:textId="700C3C4D" w:rsidR="005A1573" w:rsidRDefault="005A1573">
      <w:pPr>
        <w:rPr>
          <w:rtl/>
          <w:lang w:bidi="ar-LB"/>
        </w:rPr>
      </w:pPr>
      <w:r>
        <w:rPr>
          <w:rFonts w:hint="cs"/>
          <w:rtl/>
          <w:lang w:bidi="ar-LB"/>
        </w:rPr>
        <w:t xml:space="preserve">كل ما يسعى إليه هو باب مفتوح </w:t>
      </w:r>
      <w:r>
        <w:rPr>
          <w:rtl/>
          <w:lang w:bidi="ar-LB"/>
        </w:rPr>
        <w:t>–</w:t>
      </w:r>
      <w:r>
        <w:rPr>
          <w:rFonts w:hint="cs"/>
          <w:rtl/>
          <w:lang w:bidi="ar-LB"/>
        </w:rPr>
        <w:t xml:space="preserve"> وبالمناسبة فقد كانت رغبته من مدة بأن يدخل إلينا، وهو يدخل في كل مكان حيث لا يكون مانع لدخوله. فكما يدخل الهواء بهدوء فينا عندما نتنفس وهو يعمل عمله المعتاد بجسدنا هكذا يسوع يدخل بهدوء داخل قلوبنا وهناك يعمل عمل إحسانه.</w:t>
      </w:r>
    </w:p>
    <w:p w14:paraId="540BBDCD" w14:textId="197E2770" w:rsidR="00D90C7B" w:rsidRDefault="00D90C7B">
      <w:pPr>
        <w:rPr>
          <w:rtl/>
          <w:lang w:bidi="ar-LB"/>
        </w:rPr>
      </w:pPr>
      <w:r>
        <w:rPr>
          <w:rFonts w:hint="cs"/>
          <w:rtl/>
          <w:lang w:bidi="ar-LB"/>
        </w:rPr>
        <w:t>هو يسمي ذلك: أن يتعشى معنا.</w:t>
      </w:r>
    </w:p>
    <w:p w14:paraId="186FC0BF" w14:textId="63BC35EA" w:rsidR="00D90C7B" w:rsidRDefault="00D90C7B">
      <w:pPr>
        <w:rPr>
          <w:rtl/>
          <w:lang w:bidi="ar-LB"/>
        </w:rPr>
      </w:pPr>
      <w:r>
        <w:rPr>
          <w:rFonts w:hint="cs"/>
          <w:rtl/>
          <w:lang w:bidi="ar-LB"/>
        </w:rPr>
        <w:t xml:space="preserve">في لغة الكتاب المتّبعة </w:t>
      </w:r>
      <w:r w:rsidR="00845167">
        <w:rPr>
          <w:rFonts w:hint="cs"/>
          <w:rtl/>
          <w:lang w:bidi="ar-LB"/>
        </w:rPr>
        <w:t>تُ</w:t>
      </w:r>
      <w:r>
        <w:rPr>
          <w:rFonts w:hint="cs"/>
          <w:rtl/>
          <w:lang w:bidi="ar-LB"/>
        </w:rPr>
        <w:t>شير</w:t>
      </w:r>
      <w:r w:rsidR="00845167">
        <w:rPr>
          <w:rFonts w:hint="cs"/>
          <w:rtl/>
          <w:lang w:bidi="ar-LB"/>
        </w:rPr>
        <w:t xml:space="preserve"> المشاركة في</w:t>
      </w:r>
      <w:r>
        <w:rPr>
          <w:rFonts w:hint="cs"/>
          <w:rtl/>
          <w:lang w:bidi="ar-LB"/>
        </w:rPr>
        <w:t xml:space="preserve"> العشاء</w:t>
      </w:r>
      <w:r w:rsidR="00845167">
        <w:rPr>
          <w:rFonts w:hint="cs"/>
          <w:rtl/>
          <w:lang w:bidi="ar-LB"/>
        </w:rPr>
        <w:t xml:space="preserve"> إلى أكثر صورة حميمة واحتفالية للالتقاء معًا. إنه يلقي رونقًا جديدًا على جوهر الصلاة: وفكرتها جاءت من الله كأكثر لقاء حميم واحتفالي ما بين الله والإنسان.</w:t>
      </w:r>
    </w:p>
    <w:p w14:paraId="0DD52876" w14:textId="0D2013F2" w:rsidR="0086111F" w:rsidRDefault="0086111F">
      <w:pPr>
        <w:rPr>
          <w:rtl/>
          <w:lang w:bidi="ar-LB"/>
        </w:rPr>
      </w:pPr>
      <w:r>
        <w:rPr>
          <w:rFonts w:hint="cs"/>
          <w:rtl/>
          <w:lang w:bidi="ar-LB"/>
        </w:rPr>
        <w:t>ها هي الصلاة كم هي مُعَدّة بالمراحم</w:t>
      </w:r>
    </w:p>
    <w:p w14:paraId="6A580D67" w14:textId="69FEE245" w:rsidR="0086111F" w:rsidRDefault="0086111F">
      <w:pPr>
        <w:rPr>
          <w:rtl/>
          <w:lang w:bidi="ar-LB"/>
        </w:rPr>
      </w:pPr>
      <w:r>
        <w:rPr>
          <w:rFonts w:hint="cs"/>
          <w:rtl/>
          <w:lang w:bidi="ar-LB"/>
        </w:rPr>
        <w:t>إنها لا تعني إلا مشاركة يسوع في مشكلتنا. إنها تعني أن نفتح ليسوع الباب حتى يستخدم قدرته في مشكلتنا. وتعني بأن نُعطي يسوع فرصة ليمجّد اسمه في مشكلتنا.</w:t>
      </w:r>
    </w:p>
    <w:p w14:paraId="5FEDDBB3" w14:textId="1BACCE3D" w:rsidR="00143D45" w:rsidRDefault="00143D45">
      <w:pPr>
        <w:rPr>
          <w:rtl/>
          <w:lang w:bidi="ar-LB"/>
        </w:rPr>
      </w:pPr>
      <w:r>
        <w:rPr>
          <w:rFonts w:hint="cs"/>
          <w:rtl/>
          <w:lang w:bidi="ar-LB"/>
        </w:rPr>
        <w:t>ولهذا نجاح الصلاة لا يعتمد على قوة المُصلّي. فلا هي إرادته القوية ولا عاطفته الملتهبة، ولا مواضيع صلواته الواضحة التي تمعّن فيها هي الشروط لاستجابة الصلاة. كلا، نشكر الله، فنجاح الصلاة لا يعتمد على ذلك.</w:t>
      </w:r>
    </w:p>
    <w:p w14:paraId="30381E18" w14:textId="5649F0B0" w:rsidR="00143D45" w:rsidRDefault="00143D45">
      <w:pPr>
        <w:rPr>
          <w:rtl/>
          <w:lang w:bidi="ar-LB"/>
        </w:rPr>
      </w:pPr>
      <w:r>
        <w:rPr>
          <w:rFonts w:hint="cs"/>
          <w:rtl/>
          <w:lang w:bidi="ar-LB"/>
        </w:rPr>
        <w:t>فالصلاة لا تعني إلا بأن نسمح ليسوع بالدخول إلينا حتى يتسنى له الاقتراب من مشكلتنا، وأن نسمح له بمشاركته مشكلتنا وأن يتغلب عليها في حين أوانه.</w:t>
      </w:r>
    </w:p>
    <w:p w14:paraId="075B3BC7" w14:textId="12879098" w:rsidR="00943D87" w:rsidRDefault="00943D87">
      <w:pPr>
        <w:rPr>
          <w:rtl/>
          <w:lang w:bidi="ar-LB"/>
        </w:rPr>
      </w:pPr>
      <w:r>
        <w:rPr>
          <w:rFonts w:hint="cs"/>
          <w:rtl/>
          <w:lang w:bidi="ar-LB"/>
        </w:rPr>
        <w:t>فالذي أعطانا الصلاة يعرفنا جيدًا. هو يعرف جبلتنا، وهو يعرفنا أننا تراب نحن.</w:t>
      </w:r>
    </w:p>
    <w:p w14:paraId="50341151" w14:textId="418BC286" w:rsidR="00943D87" w:rsidRDefault="00943D87">
      <w:pPr>
        <w:rPr>
          <w:rtl/>
          <w:lang w:bidi="ar-LB"/>
        </w:rPr>
      </w:pPr>
      <w:r>
        <w:rPr>
          <w:rFonts w:hint="cs"/>
          <w:rtl/>
          <w:lang w:bidi="ar-LB"/>
        </w:rPr>
        <w:t>لذا هو رتب الصلاة بحيث يستطيع أضعف الناس أن يصلي. لأنها كل ما تعنيه هو فقط بأن نكون منفتحين ليسوع. ونحن لسنا بحاجة لأي اجتهاد في ذلك. إنها مسألة إرادة. فبأن نريد بأن نسمح ليسوع أن يدخل في مشكلتنا، هي المسألة الوحيدة الأساسية للصلاة.</w:t>
      </w:r>
    </w:p>
    <w:p w14:paraId="6F9949A6" w14:textId="32573451" w:rsidR="0087210F" w:rsidRDefault="0087210F">
      <w:pPr>
        <w:rPr>
          <w:rtl/>
          <w:lang w:bidi="ar-LB"/>
        </w:rPr>
      </w:pPr>
      <w:r>
        <w:rPr>
          <w:rFonts w:hint="cs"/>
          <w:rtl/>
          <w:lang w:bidi="ar-LB"/>
        </w:rPr>
        <w:t xml:space="preserve">حينما أخطأ بنو إسرائيل في البرية </w:t>
      </w:r>
      <w:r w:rsidR="007E0595">
        <w:rPr>
          <w:rFonts w:hint="cs"/>
          <w:rtl/>
          <w:lang w:bidi="ar-LB"/>
        </w:rPr>
        <w:t>إلى</w:t>
      </w:r>
      <w:r>
        <w:rPr>
          <w:rFonts w:hint="cs"/>
          <w:rtl/>
          <w:lang w:bidi="ar-LB"/>
        </w:rPr>
        <w:t xml:space="preserve"> الرب، أرسل إليهم حيات سامة بشكل خاص. في هذه الأزمة انحنى الشعب ودعا الله ليرحمه. والرب أشفق على الشعب المعاند. لكنه لم يُبعد عنهم الحيات، وإنما جعل موسى يقيم حيّة نحاسية وسط المحلة</w:t>
      </w:r>
      <w:r w:rsidR="002359AE">
        <w:rPr>
          <w:rFonts w:hint="cs"/>
          <w:rtl/>
          <w:lang w:bidi="ar-LB"/>
        </w:rPr>
        <w:t xml:space="preserve"> حتى يراها الجميع. ف</w:t>
      </w:r>
      <w:r w:rsidR="007E0595" w:rsidRPr="007E0595">
        <w:rPr>
          <w:rtl/>
          <w:lang w:bidi="ar-LB"/>
        </w:rPr>
        <w:t xml:space="preserve">في نعمته فقط </w:t>
      </w:r>
      <w:r w:rsidR="002359AE">
        <w:rPr>
          <w:rFonts w:hint="cs"/>
          <w:rtl/>
          <w:lang w:bidi="ar-LB"/>
        </w:rPr>
        <w:t>حدد بأن كل م</w:t>
      </w:r>
      <w:r w:rsidR="003971EC">
        <w:rPr>
          <w:rFonts w:hint="cs"/>
          <w:rtl/>
          <w:lang w:bidi="ar-LB"/>
        </w:rPr>
        <w:t>ن التفت</w:t>
      </w:r>
      <w:r w:rsidR="002359AE">
        <w:rPr>
          <w:rFonts w:hint="cs"/>
          <w:rtl/>
          <w:lang w:bidi="ar-LB"/>
        </w:rPr>
        <w:t xml:space="preserve"> </w:t>
      </w:r>
      <w:r w:rsidR="003971EC">
        <w:rPr>
          <w:rFonts w:hint="cs"/>
          <w:rtl/>
          <w:lang w:bidi="ar-LB"/>
        </w:rPr>
        <w:t>من</w:t>
      </w:r>
      <w:r w:rsidR="002359AE">
        <w:rPr>
          <w:rFonts w:hint="cs"/>
          <w:rtl/>
          <w:lang w:bidi="ar-LB"/>
        </w:rPr>
        <w:t xml:space="preserve"> الملدوغين من لدغات الحيات </w:t>
      </w:r>
      <w:r w:rsidR="003971EC">
        <w:rPr>
          <w:rFonts w:hint="cs"/>
          <w:rtl/>
          <w:lang w:bidi="ar-LB"/>
        </w:rPr>
        <w:t>و</w:t>
      </w:r>
      <w:r w:rsidR="002359AE">
        <w:rPr>
          <w:rFonts w:hint="cs"/>
          <w:rtl/>
          <w:lang w:bidi="ar-LB"/>
        </w:rPr>
        <w:t>نظر إلى الحية النحاسية حصل على الفور على القوة التي ستشفيهم من السم المميت من لدغات الحيات.</w:t>
      </w:r>
    </w:p>
    <w:p w14:paraId="7ACCDA8A" w14:textId="5C667789" w:rsidR="000167A9" w:rsidRDefault="000167A9">
      <w:pPr>
        <w:rPr>
          <w:rtl/>
          <w:lang w:bidi="ar-LB"/>
        </w:rPr>
      </w:pPr>
      <w:r>
        <w:rPr>
          <w:rFonts w:hint="cs"/>
          <w:rtl/>
          <w:lang w:bidi="ar-LB"/>
        </w:rPr>
        <w:t>وهذا كان ترتيب</w:t>
      </w:r>
      <w:r w:rsidR="007E0595">
        <w:rPr>
          <w:rFonts w:hint="cs"/>
          <w:rtl/>
          <w:lang w:bidi="ar-LB"/>
        </w:rPr>
        <w:t xml:space="preserve"> أُعدّ</w:t>
      </w:r>
      <w:r>
        <w:rPr>
          <w:rFonts w:hint="cs"/>
          <w:rtl/>
          <w:lang w:bidi="ar-LB"/>
        </w:rPr>
        <w:t xml:space="preserve"> مليء بالرحمة. ف</w:t>
      </w:r>
      <w:r w:rsidR="007E0595">
        <w:rPr>
          <w:rFonts w:hint="cs"/>
          <w:rtl/>
          <w:lang w:bidi="ar-LB"/>
        </w:rPr>
        <w:t>كل</w:t>
      </w:r>
      <w:r>
        <w:rPr>
          <w:rFonts w:hint="cs"/>
          <w:rtl/>
          <w:lang w:bidi="ar-LB"/>
        </w:rPr>
        <w:t xml:space="preserve"> مَن </w:t>
      </w:r>
      <w:r w:rsidR="007E0595">
        <w:rPr>
          <w:rFonts w:hint="cs"/>
          <w:rtl/>
          <w:lang w:bidi="ar-LB"/>
        </w:rPr>
        <w:t>فعل هذا</w:t>
      </w:r>
      <w:r>
        <w:rPr>
          <w:rFonts w:hint="cs"/>
          <w:rtl/>
          <w:lang w:bidi="ar-LB"/>
        </w:rPr>
        <w:t xml:space="preserve"> خلُص.</w:t>
      </w:r>
    </w:p>
    <w:p w14:paraId="699F1450" w14:textId="4248675B" w:rsidR="007E0595" w:rsidRDefault="007E0595">
      <w:pPr>
        <w:rPr>
          <w:rtl/>
          <w:lang w:bidi="ar-LB"/>
        </w:rPr>
      </w:pPr>
      <w:r>
        <w:rPr>
          <w:rFonts w:hint="cs"/>
          <w:rtl/>
          <w:lang w:bidi="ar-LB"/>
        </w:rPr>
        <w:t>فلو حدد الرب بأن يزحف الملدوغون نحو الحية النحاسية ليلمسوها، لكان أغلبهم في عداد الهلاك؛</w:t>
      </w:r>
      <w:r w:rsidR="00284FE6">
        <w:rPr>
          <w:rFonts w:hint="cs"/>
          <w:rtl/>
          <w:lang w:bidi="ar-LB"/>
        </w:rPr>
        <w:t xml:space="preserve"> هذا لأن مفعول السم كان فوريًا حتى أنهم لما كانوا سيقدرون أن يتقدموا بضع خطوات فقط. لكن لم يك</w:t>
      </w:r>
      <w:r w:rsidR="007C61C4">
        <w:rPr>
          <w:rFonts w:hint="cs"/>
          <w:rtl/>
          <w:lang w:bidi="ar-LB"/>
        </w:rPr>
        <w:t>و</w:t>
      </w:r>
      <w:r w:rsidR="00284FE6">
        <w:rPr>
          <w:rFonts w:hint="cs"/>
          <w:rtl/>
          <w:lang w:bidi="ar-LB"/>
        </w:rPr>
        <w:t>ن</w:t>
      </w:r>
      <w:r w:rsidR="007C61C4">
        <w:rPr>
          <w:rFonts w:hint="cs"/>
          <w:rtl/>
          <w:lang w:bidi="ar-LB"/>
        </w:rPr>
        <w:t>وا</w:t>
      </w:r>
      <w:r w:rsidR="00284FE6">
        <w:rPr>
          <w:rFonts w:hint="cs"/>
          <w:rtl/>
          <w:lang w:bidi="ar-LB"/>
        </w:rPr>
        <w:t xml:space="preserve"> يحتاجون إلا بأن يلتفتوا برؤوسهم وينظروا </w:t>
      </w:r>
      <w:r w:rsidR="007C61C4">
        <w:rPr>
          <w:rFonts w:hint="cs"/>
          <w:rtl/>
          <w:lang w:bidi="ar-LB"/>
        </w:rPr>
        <w:t xml:space="preserve">إلى </w:t>
      </w:r>
      <w:r w:rsidR="00284FE6">
        <w:rPr>
          <w:rFonts w:hint="cs"/>
          <w:rtl/>
          <w:lang w:bidi="ar-LB"/>
        </w:rPr>
        <w:t>الحية النحاسية حتى ينالوا الشفاء ويخلصوا.</w:t>
      </w:r>
    </w:p>
    <w:p w14:paraId="70C79401" w14:textId="788FD44D" w:rsidR="00284FE6" w:rsidRDefault="00284FE6">
      <w:pPr>
        <w:rPr>
          <w:rtl/>
          <w:lang w:bidi="ar-LB"/>
        </w:rPr>
      </w:pPr>
      <w:r>
        <w:rPr>
          <w:rFonts w:hint="cs"/>
          <w:rtl/>
          <w:lang w:bidi="ar-LB"/>
        </w:rPr>
        <w:t>وهكذا تمامًا علم الرب بنعمته كيف ينجّي ملدوغي الحيات في العهد الجديد: "</w:t>
      </w:r>
      <w:r w:rsidRPr="00284FE6">
        <w:rPr>
          <w:rtl/>
          <w:lang w:bidi="ar-LB"/>
        </w:rPr>
        <w:t xml:space="preserve">14«وَكَمَا رَفَعَ مُوسَى الْحَيَّةَ فِي الْبَرِّيَّةِ هكَذَا يَنْبَغِي أَنْ يُرْفَعَ ابْنُ </w:t>
      </w:r>
      <w:proofErr w:type="gramStart"/>
      <w:r w:rsidRPr="00284FE6">
        <w:rPr>
          <w:rtl/>
          <w:lang w:bidi="ar-LB"/>
        </w:rPr>
        <w:t>الإِنْسَانِ،  15</w:t>
      </w:r>
      <w:proofErr w:type="gramEnd"/>
      <w:r w:rsidRPr="00284FE6">
        <w:rPr>
          <w:rtl/>
          <w:lang w:bidi="ar-LB"/>
        </w:rPr>
        <w:t xml:space="preserve">لِكَيْ لاَ يَهْلِكَ كُلُّ مَنْ يُؤْمِنُ </w:t>
      </w:r>
      <w:proofErr w:type="gramStart"/>
      <w:r w:rsidRPr="00284FE6">
        <w:rPr>
          <w:rtl/>
          <w:lang w:bidi="ar-LB"/>
        </w:rPr>
        <w:t>بِهِ</w:t>
      </w:r>
      <w:proofErr w:type="gramEnd"/>
      <w:r w:rsidRPr="00284FE6">
        <w:rPr>
          <w:rtl/>
          <w:lang w:bidi="ar-LB"/>
        </w:rPr>
        <w:t xml:space="preserve"> بَلْ تَكُونُ لَهُ الْحَيَاةُ الأَبَدِيَّةُ.</w:t>
      </w:r>
      <w:r>
        <w:rPr>
          <w:rFonts w:hint="cs"/>
          <w:rtl/>
          <w:lang w:bidi="ar-LB"/>
        </w:rPr>
        <w:t xml:space="preserve">" (يوحنا 3: 14 </w:t>
      </w:r>
      <w:r>
        <w:rPr>
          <w:rtl/>
          <w:lang w:bidi="ar-LB"/>
        </w:rPr>
        <w:t>–</w:t>
      </w:r>
      <w:r>
        <w:rPr>
          <w:rFonts w:hint="cs"/>
          <w:rtl/>
          <w:lang w:bidi="ar-LB"/>
        </w:rPr>
        <w:t xml:space="preserve"> 15).</w:t>
      </w:r>
    </w:p>
    <w:p w14:paraId="4C4EF206" w14:textId="77777777" w:rsidR="00B03F12" w:rsidRDefault="00284FE6">
      <w:pPr>
        <w:rPr>
          <w:rtl/>
          <w:lang w:bidi="ar-LB"/>
        </w:rPr>
        <w:sectPr w:rsidR="00B03F12" w:rsidSect="0065628F">
          <w:pgSz w:w="11906" w:h="16838"/>
          <w:pgMar w:top="1440" w:right="1440" w:bottom="1440" w:left="1440" w:header="708" w:footer="708" w:gutter="0"/>
          <w:cols w:space="708"/>
          <w:docGrid w:linePitch="360"/>
        </w:sectPr>
      </w:pPr>
      <w:r>
        <w:rPr>
          <w:rFonts w:hint="cs"/>
          <w:rtl/>
          <w:lang w:bidi="ar-LB"/>
        </w:rPr>
        <w:t>فمهما كانت أزمتنا، إن كانت نفسية أو في الجسد، كل ما نحتاجه هو بأن نوجّه نظرنا إليه، وهو على استعداد دائم بأن يتغلب</w:t>
      </w:r>
      <w:r w:rsidR="00B03F12">
        <w:rPr>
          <w:rFonts w:hint="cs"/>
          <w:rtl/>
          <w:lang w:bidi="ar-LB"/>
        </w:rPr>
        <w:t xml:space="preserve"> على الفور</w:t>
      </w:r>
      <w:r>
        <w:rPr>
          <w:rFonts w:hint="cs"/>
          <w:rtl/>
          <w:lang w:bidi="ar-LB"/>
        </w:rPr>
        <w:t xml:space="preserve"> بقوته الشافية على سم الخطايا المميت وعلى تأثيرها الجسيم في النفس والجسد</w:t>
      </w:r>
      <w:r w:rsidR="00B03F12">
        <w:rPr>
          <w:rFonts w:hint="cs"/>
          <w:rtl/>
          <w:lang w:bidi="ar-LB"/>
        </w:rPr>
        <w:t>.</w:t>
      </w:r>
    </w:p>
    <w:p w14:paraId="1BC2E7E8" w14:textId="3DBE1AB7" w:rsidR="00284FE6" w:rsidRDefault="00B03F12">
      <w:pPr>
        <w:rPr>
          <w:rtl/>
          <w:lang w:bidi="ar-LB"/>
        </w:rPr>
      </w:pPr>
      <w:r>
        <w:rPr>
          <w:rFonts w:hint="cs"/>
          <w:rtl/>
          <w:lang w:bidi="ar-LB"/>
        </w:rPr>
        <w:t>اسمع عن الله: "</w:t>
      </w:r>
      <w:r w:rsidRPr="00B03F12">
        <w:rPr>
          <w:rtl/>
        </w:rPr>
        <w:t xml:space="preserve"> </w:t>
      </w:r>
      <w:r w:rsidRPr="00B03F12">
        <w:rPr>
          <w:rtl/>
          <w:lang w:bidi="ar-LB"/>
        </w:rPr>
        <w:t>فَإِنَّهُ يُشْرِقُ شَمْسَهُ عَلَى الأَشْرَارِ وَالصَّالِحِينَ، وَيُمْطِرُ عَلَى الأَبْرَارِ وَالظَّالِمِينَ.</w:t>
      </w:r>
      <w:r>
        <w:rPr>
          <w:rFonts w:hint="cs"/>
          <w:rtl/>
          <w:lang w:bidi="ar-LB"/>
        </w:rPr>
        <w:t>" متى 5: 45. لقد استخدم المسيح آخر قواه ولحظاته الأخيرة ليصلي لأجل أعداءه "</w:t>
      </w:r>
      <w:r w:rsidRPr="00B03F12">
        <w:rPr>
          <w:rtl/>
        </w:rPr>
        <w:t xml:space="preserve"> </w:t>
      </w:r>
      <w:r w:rsidRPr="00B03F12">
        <w:rPr>
          <w:rtl/>
          <w:lang w:bidi="ar-LB"/>
        </w:rPr>
        <w:t>«يَا أَبَتَاهُ، اغْفِرْ لَهُمْ، لأَنَّهُمْ لاَ يَعْلَمُونَ مَاذَا يَفْعَلُونَ»</w:t>
      </w:r>
      <w:r>
        <w:rPr>
          <w:rFonts w:hint="cs"/>
          <w:rtl/>
          <w:lang w:bidi="ar-LB"/>
        </w:rPr>
        <w:t>" لوقا 23: 34. وحينما جاء يسوع إلى أورشليم لآخر مرة ولم تعُد له أية وسيلة ليخلص هذه المدينة الكافرة والمعاندة، وقف على جبل الزيتون وبكى عليها، بينما نظرته النبوية رأت الدينونة المريعة التي ستستهدف هذه المدينة.</w:t>
      </w:r>
    </w:p>
    <w:p w14:paraId="2973D76A" w14:textId="426BD688" w:rsidR="00B03F12" w:rsidRDefault="0097248B">
      <w:pPr>
        <w:rPr>
          <w:rtl/>
          <w:lang w:bidi="ar-LB"/>
        </w:rPr>
      </w:pPr>
      <w:r>
        <w:rPr>
          <w:rFonts w:hint="cs"/>
          <w:rtl/>
          <w:lang w:bidi="ar-LB"/>
        </w:rPr>
        <w:t xml:space="preserve">هكذا هو الله. هو يحب أعداءه. وعند رؤيته أزمة الأشرار، أفراحهم الفارغة وهمومهم الفعلية، خيبات آمالهم، آلامهم ومخاوفهم، وكيف </w:t>
      </w:r>
      <w:r w:rsidR="002965E3">
        <w:rPr>
          <w:rFonts w:hint="cs"/>
          <w:rtl/>
          <w:lang w:bidi="ar-LB"/>
        </w:rPr>
        <w:t>هم ماضون إلى الجحيم عبر عاصف زمن الخزي الأبدي، عندها ستصرخ أزمة وعجز الأشرار طالبة رحمة قلب الله. هو يسمع لهذه الصرخة وهو ينحني نحو بني البشر في عجزهم لينجيهم. والغير العائد يتلقى المعونة طالما هي في الأمور الزمنية. لكن ما أن يقدم الله معونته للنفس يتوارى العاجز مفزوعًا إلى الوراء ويهرب من إلهه: إنه لا يريد أن يرجع ويؤمن!</w:t>
      </w:r>
    </w:p>
    <w:p w14:paraId="531DB15A" w14:textId="0CA91887" w:rsidR="002965E3" w:rsidRDefault="002965E3">
      <w:pPr>
        <w:rPr>
          <w:rtl/>
          <w:lang w:bidi="ar-LB"/>
        </w:rPr>
      </w:pPr>
      <w:r>
        <w:rPr>
          <w:rFonts w:hint="cs"/>
          <w:rtl/>
          <w:lang w:bidi="ar-LB"/>
        </w:rPr>
        <w:t>إن الصلاة هي لمَن لا قوة لهم. للخاطئ الفاقد نجاته الذي لم يعُد يهرب من أمام إلهه</w:t>
      </w:r>
      <w:r w:rsidR="00EC0235">
        <w:rPr>
          <w:rFonts w:hint="cs"/>
          <w:rtl/>
          <w:lang w:bidi="ar-LB"/>
        </w:rPr>
        <w:t>، الذي يبقى واقفًا في النور السماوي. إنه يستقبل معرفة خطاياه السالفة، نجاسة قلبه، عدم ندمه، برودة قلبه وعدم مبالاته، عدم تجاوبه مع الله، مع الكتاب المقدس ومع الصلاة، وضعف إرادته أمام شهوة الخطية المستمرة.</w:t>
      </w:r>
    </w:p>
    <w:p w14:paraId="0C4E06CE" w14:textId="2D2738DF" w:rsidR="00EC0235" w:rsidRDefault="00EC0235">
      <w:pPr>
        <w:rPr>
          <w:rtl/>
          <w:lang w:bidi="ar-LB"/>
        </w:rPr>
      </w:pPr>
      <w:r>
        <w:rPr>
          <w:rFonts w:hint="cs"/>
          <w:rtl/>
          <w:lang w:bidi="ar-LB"/>
        </w:rPr>
        <w:t>فما عليه عمله؟</w:t>
      </w:r>
    </w:p>
    <w:p w14:paraId="04E47AA9" w14:textId="492538AD" w:rsidR="00EC0235" w:rsidRDefault="00EC0235">
      <w:pPr>
        <w:rPr>
          <w:rtl/>
          <w:lang w:bidi="ar-LB"/>
        </w:rPr>
      </w:pPr>
      <w:r>
        <w:rPr>
          <w:rFonts w:hint="cs"/>
          <w:rtl/>
          <w:lang w:bidi="ar-LB"/>
        </w:rPr>
        <w:t>مثل الجميع بأن يصرخ في هذه الأزمة إلى الله. إن بصوت عالٍ أو منخفض، إن بتكرار أو أقل من ذلك، إن بشكل اعتيادي أو أقل. غير أنه لا يحصل على أي ردّ من الله. هو يشعر نفسه متروكًا كإنسان يموج به البحر الواسع المزبد في الخارج. ويصرخ بكل قوته. ولا يمكنه التوقف مع أنه لا يرى أي إنسان يسمعه.</w:t>
      </w:r>
    </w:p>
    <w:p w14:paraId="6CCFD979" w14:textId="03A4F0B6" w:rsidR="00EC0235" w:rsidRDefault="00EC0235">
      <w:pPr>
        <w:rPr>
          <w:rtl/>
          <w:lang w:bidi="ar-LB"/>
        </w:rPr>
      </w:pPr>
      <w:r>
        <w:rPr>
          <w:rFonts w:hint="cs"/>
          <w:rtl/>
          <w:lang w:bidi="ar-LB"/>
        </w:rPr>
        <w:t>وهكذا يقول الخاطئ المفزوع: "إن كان الله لا يجيبني فبالطبع</w:t>
      </w:r>
      <w:r w:rsidR="007705E2">
        <w:rPr>
          <w:rFonts w:hint="cs"/>
          <w:rtl/>
          <w:lang w:bidi="ar-LB"/>
        </w:rPr>
        <w:t xml:space="preserve"> السبب هو أني لا أصلي بالشكل الصحيح. فهل من الممكن أن يُسمى صراخي صلاة؟ أليست هي مجرد كلمات، كلمات </w:t>
      </w:r>
      <w:r w:rsidR="003C7EA2">
        <w:rPr>
          <w:rFonts w:hint="cs"/>
          <w:rtl/>
          <w:lang w:bidi="ar-LB"/>
        </w:rPr>
        <w:t>دون</w:t>
      </w:r>
      <w:r w:rsidR="007705E2">
        <w:rPr>
          <w:rFonts w:hint="cs"/>
          <w:rtl/>
          <w:lang w:bidi="ar-LB"/>
        </w:rPr>
        <w:t xml:space="preserve"> صد</w:t>
      </w:r>
      <w:r w:rsidR="00894E62">
        <w:rPr>
          <w:rFonts w:hint="cs"/>
          <w:rtl/>
          <w:lang w:bidi="ar-LB"/>
        </w:rPr>
        <w:t>ى</w:t>
      </w:r>
      <w:r w:rsidR="007705E2">
        <w:rPr>
          <w:rFonts w:hint="cs"/>
          <w:rtl/>
          <w:lang w:bidi="ar-LB"/>
        </w:rPr>
        <w:t>؟ وهل تصل إلى سقف الغرفة؟ فإن لم يعُد في صلاتي أية جدي</w:t>
      </w:r>
      <w:r w:rsidR="00532C91">
        <w:rPr>
          <w:rFonts w:hint="cs"/>
          <w:rtl/>
          <w:lang w:bidi="ar-LB"/>
        </w:rPr>
        <w:t>ّ</w:t>
      </w:r>
      <w:r w:rsidR="007705E2">
        <w:rPr>
          <w:rFonts w:hint="cs"/>
          <w:rtl/>
          <w:lang w:bidi="ar-LB"/>
        </w:rPr>
        <w:t>ة مقدسة ولا إرادة عازمة، فهذه ليست صلاة يستجيب لها الله."</w:t>
      </w:r>
    </w:p>
    <w:p w14:paraId="24E2B308" w14:textId="6443F727" w:rsidR="007705E2" w:rsidRDefault="007705E2">
      <w:pPr>
        <w:rPr>
          <w:rtl/>
          <w:lang w:bidi="ar-LB"/>
        </w:rPr>
      </w:pPr>
      <w:r>
        <w:rPr>
          <w:rFonts w:hint="cs"/>
          <w:rtl/>
          <w:lang w:bidi="ar-LB"/>
        </w:rPr>
        <w:t xml:space="preserve">يا صديقي العاجز، إن عجزك هو بحد ذاته صلاة قوية تتصاعد إلى قلب الله الأبوي. هو سمعها من أول لحظة أقبلت فيها بأزمتك أمامه </w:t>
      </w:r>
      <w:r w:rsidR="007C61C4">
        <w:rPr>
          <w:rFonts w:hint="cs"/>
          <w:rtl/>
          <w:lang w:bidi="ar-LB"/>
        </w:rPr>
        <w:t>صادقًا</w:t>
      </w:r>
      <w:r>
        <w:rPr>
          <w:rFonts w:hint="cs"/>
          <w:rtl/>
          <w:lang w:bidi="ar-LB"/>
        </w:rPr>
        <w:t xml:space="preserve">. ليل نهار هو يميل بأذنه إلى الأرض ليسمع </w:t>
      </w:r>
      <w:proofErr w:type="gramStart"/>
      <w:r>
        <w:rPr>
          <w:rFonts w:hint="cs"/>
          <w:rtl/>
          <w:lang w:bidi="ar-LB"/>
        </w:rPr>
        <w:t>إن</w:t>
      </w:r>
      <w:proofErr w:type="gramEnd"/>
      <w:r>
        <w:rPr>
          <w:rFonts w:hint="cs"/>
          <w:rtl/>
          <w:lang w:bidi="ar-LB"/>
        </w:rPr>
        <w:t xml:space="preserve"> كان </w:t>
      </w:r>
      <w:r w:rsidR="005F61F1">
        <w:rPr>
          <w:rFonts w:hint="cs"/>
          <w:rtl/>
          <w:lang w:bidi="ar-LB"/>
        </w:rPr>
        <w:t xml:space="preserve">واحد من بني البشر عاجز في أزمته </w:t>
      </w:r>
      <w:r w:rsidR="00ED45C6">
        <w:rPr>
          <w:rFonts w:hint="cs"/>
          <w:rtl/>
          <w:lang w:bidi="ar-LB"/>
        </w:rPr>
        <w:t>صارخًا</w:t>
      </w:r>
      <w:r w:rsidR="005F61F1">
        <w:rPr>
          <w:rFonts w:hint="cs"/>
          <w:rtl/>
          <w:lang w:bidi="ar-LB"/>
        </w:rPr>
        <w:t xml:space="preserve"> إليه.</w:t>
      </w:r>
    </w:p>
    <w:p w14:paraId="179CB7B1" w14:textId="7B2032B7" w:rsidR="005F61F1" w:rsidRDefault="005F61F1">
      <w:pPr>
        <w:rPr>
          <w:rtl/>
          <w:lang w:bidi="ar-LB"/>
        </w:rPr>
      </w:pPr>
      <w:r>
        <w:rPr>
          <w:rFonts w:hint="cs"/>
          <w:rtl/>
          <w:lang w:bidi="ar-LB"/>
        </w:rPr>
        <w:t>واسمع أيضًا: إنها ليست صلاتك التي تجعل الله يتحرك ليخلصك. كلا، صلاتك هي صدى بأن يسوع قرع على صدرك وقال لك بأنه يريد بأن يدخل في أزمتك. وكل اعتقادك هو أن كل شيء قد انتهى لأنك لا يمكنك أن تصلي. يا صديقي، إن عجزك هذا بالذات هو الأمر المصيري في صلاتك.</w:t>
      </w:r>
    </w:p>
    <w:p w14:paraId="787523A3" w14:textId="4D41B1E4" w:rsidR="00B556E8" w:rsidRDefault="00B556E8">
      <w:pPr>
        <w:rPr>
          <w:rtl/>
          <w:lang w:bidi="ar-LB"/>
        </w:rPr>
      </w:pPr>
      <w:r>
        <w:rPr>
          <w:rFonts w:hint="cs"/>
          <w:rtl/>
          <w:lang w:bidi="ar-LB"/>
        </w:rPr>
        <w:t>الصلاة معناها بأن تنفتح ليسوع وتسمح له بأن يدخل في أزمتك. إن عجزي هو الذي يفتح ليسوع الباب على وسعه ويتيح له الدخول في كل أزماتي.</w:t>
      </w:r>
    </w:p>
    <w:p w14:paraId="1CC7780F" w14:textId="2CA2DE66" w:rsidR="00FC533B" w:rsidRDefault="00FC533B">
      <w:pPr>
        <w:rPr>
          <w:rtl/>
          <w:lang w:bidi="ar-LB"/>
        </w:rPr>
      </w:pPr>
      <w:r>
        <w:rPr>
          <w:rFonts w:hint="cs"/>
          <w:rtl/>
          <w:lang w:bidi="ar-LB"/>
        </w:rPr>
        <w:t>لكن لماذا هو لا يستجيب لي؟ أنت تتساءل في حيرتك.</w:t>
      </w:r>
    </w:p>
    <w:p w14:paraId="0D848781" w14:textId="749F5A5B" w:rsidR="00FC533B" w:rsidRDefault="00FC533B">
      <w:pPr>
        <w:rPr>
          <w:rtl/>
          <w:lang w:bidi="ar-LB"/>
        </w:rPr>
      </w:pPr>
      <w:r>
        <w:rPr>
          <w:rFonts w:hint="cs"/>
          <w:rtl/>
          <w:lang w:bidi="ar-LB"/>
        </w:rPr>
        <w:t>هو استجاب لصلاتك. هو قد دخل فيك من الباب الذي فتحته له بعجزك. هو أصبح يسكن داخل قلبك وهو هناك يقوم بخدمته الصالحة. إنك لا زلت لم تفهم استجابته بالشكل الصحيح. إننا نصلي ويُستجاب لنا</w:t>
      </w:r>
      <w:r w:rsidR="005130C5">
        <w:rPr>
          <w:rFonts w:hint="cs"/>
          <w:rtl/>
          <w:lang w:bidi="ar-LB"/>
        </w:rPr>
        <w:t>، لكننا لا نفهم الاستجابة على الفور، وكثيرًا ما لا نفهمها إلا من بعد زمن طويل.</w:t>
      </w:r>
    </w:p>
    <w:p w14:paraId="4191BF06" w14:textId="37EDA74C" w:rsidR="005130C5" w:rsidRDefault="005130C5">
      <w:pPr>
        <w:rPr>
          <w:rtl/>
          <w:lang w:bidi="ar-LB"/>
        </w:rPr>
      </w:pPr>
      <w:r>
        <w:rPr>
          <w:rFonts w:hint="cs"/>
          <w:rtl/>
          <w:lang w:bidi="ar-LB"/>
        </w:rPr>
        <w:t xml:space="preserve">أنت حسبت في نفسك استجابة محددة من الله: سلام، يقين، فرح داخل النفس. وإن لم تحصل عليها ستعتقد بأن الله لم يستجب لك. لإن يسوع لديه الكثير ليخبرنا به والكثير ليعمله داخلنا ما لا نفهمه في الحال. إننا غير صبورين ونريد بأن يفعل شيئًا آخر أو بأن يقول شيئًا آخر تمامًا مثل بطرس عند غسل الأرجل (يوحنا 13: 1 </w:t>
      </w:r>
      <w:r>
        <w:rPr>
          <w:rtl/>
          <w:lang w:bidi="ar-LB"/>
        </w:rPr>
        <w:t>–</w:t>
      </w:r>
      <w:r>
        <w:rPr>
          <w:rFonts w:hint="cs"/>
          <w:rtl/>
          <w:lang w:bidi="ar-LB"/>
        </w:rPr>
        <w:t xml:space="preserve"> 10). إلا أن يسوع لا يسمح لنفسه بأن يُخطئ بجهلنا. هو يواصل عمله بكل هدوء قائلاً: "</w:t>
      </w:r>
      <w:r w:rsidRPr="005130C5">
        <w:rPr>
          <w:rtl/>
        </w:rPr>
        <w:t xml:space="preserve"> </w:t>
      </w:r>
      <w:r w:rsidRPr="005130C5">
        <w:rPr>
          <w:rtl/>
          <w:lang w:bidi="ar-LB"/>
        </w:rPr>
        <w:t>«لَسْتَ تَعْلَمُ أَنْتَ الآنَ مَا أَنَا أَصْنَعُ، وَلكِنَّكَ سَتَفْهَمُ فِيمَا بَعْدُ»</w:t>
      </w:r>
      <w:r>
        <w:rPr>
          <w:rFonts w:hint="cs"/>
          <w:rtl/>
          <w:lang w:bidi="ar-LB"/>
        </w:rPr>
        <w:t>" (عدد 7).</w:t>
      </w:r>
    </w:p>
    <w:p w14:paraId="01F47FEE" w14:textId="099A3C8A" w:rsidR="005130C5" w:rsidRDefault="00195156">
      <w:pPr>
        <w:rPr>
          <w:rtl/>
          <w:lang w:bidi="ar-LB"/>
        </w:rPr>
      </w:pPr>
      <w:r>
        <w:rPr>
          <w:rFonts w:hint="cs"/>
          <w:rtl/>
          <w:lang w:bidi="ar-LB"/>
        </w:rPr>
        <w:t xml:space="preserve">فلا تُعطي للخوف مكان لأجل عجزك. وبالأولى لا تعطه مجال </w:t>
      </w:r>
      <w:proofErr w:type="spellStart"/>
      <w:r>
        <w:rPr>
          <w:rFonts w:hint="cs"/>
          <w:rtl/>
          <w:lang w:bidi="ar-LB"/>
        </w:rPr>
        <w:t>ليعيقك</w:t>
      </w:r>
      <w:proofErr w:type="spellEnd"/>
      <w:r>
        <w:rPr>
          <w:rFonts w:hint="cs"/>
          <w:rtl/>
          <w:lang w:bidi="ar-LB"/>
        </w:rPr>
        <w:t xml:space="preserve"> وأنت تصلي. لأنه هو السر الفعلي والقوة المحركة</w:t>
      </w:r>
      <w:r w:rsidR="00B86A33">
        <w:rPr>
          <w:rFonts w:hint="cs"/>
          <w:rtl/>
          <w:lang w:bidi="ar-LB"/>
        </w:rPr>
        <w:t xml:space="preserve"> في الصلاة. لهذا من الأفضل أن تحاول بأن تشكر الله على عطيته في عجزك. إنه من أعظم العطايا التي يهبنا إياها الله. لأننا فقط في شعورنا بعجزنا ستنفتح أبوابنا ليسوع ليدخل في أزمتنا بكل نعمته وعطاياه.</w:t>
      </w:r>
    </w:p>
    <w:p w14:paraId="1693F0E8" w14:textId="77DE66AE" w:rsidR="00B86A33" w:rsidRDefault="00B86A33">
      <w:pPr>
        <w:rPr>
          <w:rtl/>
          <w:lang w:bidi="ar-LB"/>
        </w:rPr>
      </w:pPr>
      <w:r>
        <w:rPr>
          <w:rFonts w:hint="cs"/>
          <w:rtl/>
          <w:lang w:bidi="ar-LB"/>
        </w:rPr>
        <w:t>إننا من السماء نرى الكثير من الأشياء بشكل مختلف مما هي على الأرض. كما وصلواتنا أيضًا يقينًا تختلف من هناك.</w:t>
      </w:r>
    </w:p>
    <w:p w14:paraId="2F5FE1FF" w14:textId="1BCE6378" w:rsidR="00B86A33" w:rsidRDefault="00B86A33">
      <w:pPr>
        <w:rPr>
          <w:rtl/>
          <w:lang w:bidi="ar-LB"/>
        </w:rPr>
      </w:pPr>
      <w:r>
        <w:rPr>
          <w:rFonts w:hint="cs"/>
          <w:rtl/>
          <w:lang w:bidi="ar-LB"/>
        </w:rPr>
        <w:t xml:space="preserve">فهنالك مثلاً لقاءات صلاة، اجتماعات صلاة. كل واحد يصلي تلو الآخر. في الأول الذين اعتادوا الصلاة بصوت عالٍ وفي حضور الآخرين. وهم يجيدون الصلاة وبشكل بنّاء، وبقولهم آمين جميعهم يؤكدون على ذلك بصمت هادئ بأنها كانت صلاة جيدة. </w:t>
      </w:r>
      <w:r w:rsidR="00FD7C1D">
        <w:rPr>
          <w:rFonts w:hint="cs"/>
          <w:rtl/>
          <w:lang w:bidi="ar-LB"/>
        </w:rPr>
        <w:t>وفي لقاء الصلاة هنالك آخر أيضًا يود بأن يُسمع صوته في اجتماع المصلين. وهو يعلم بأنه ربما يحتاج للصلاة أكثر من أي واحد آخر غيره. إلا أنه غير متمرس ولا ينجح. فأفكاره متشابكة وكلماته متزاحمة. وفي النهاية يكون محتارًا في أنه ينسى بأن يقول آمين. ومن بعدها يتشكك من صلاته ومن نفسه، حتى أنه لا يجرؤ بأن ينظر في عيني أحد من بعد انتهاء اللقاء.</w:t>
      </w:r>
    </w:p>
    <w:p w14:paraId="19315A16" w14:textId="20990EE8" w:rsidR="00FD7C1D" w:rsidRDefault="00FD7C1D">
      <w:pPr>
        <w:rPr>
          <w:rtl/>
          <w:lang w:bidi="ar-LB"/>
        </w:rPr>
      </w:pPr>
      <w:r>
        <w:rPr>
          <w:rFonts w:hint="cs"/>
          <w:rtl/>
          <w:lang w:bidi="ar-LB"/>
        </w:rPr>
        <w:t>غير أني أعتقد، بأنه في السماء لُحّنت تسبيحة جديدة فرحًا بإنسان سمعته وهو فعلاً يصلي إلى الله لأنه في عجزه لم تكن لديه أية وسيلة</w:t>
      </w:r>
      <w:r w:rsidR="000B7681">
        <w:rPr>
          <w:rFonts w:hint="cs"/>
          <w:rtl/>
          <w:lang w:bidi="ar-LB"/>
        </w:rPr>
        <w:t xml:space="preserve"> يعتمد عليها. نعم، هذه الصلوات تترك أثرها في السماء</w:t>
      </w:r>
      <w:r w:rsidR="005F5AE9">
        <w:rPr>
          <w:rFonts w:hint="cs"/>
          <w:rtl/>
          <w:lang w:bidi="ar-LB"/>
        </w:rPr>
        <w:t>.</w:t>
      </w:r>
    </w:p>
    <w:p w14:paraId="1193F1A4" w14:textId="2772A916" w:rsidR="005F5AE9" w:rsidRDefault="005F5AE9">
      <w:pPr>
        <w:rPr>
          <w:rtl/>
          <w:lang w:bidi="ar-LB"/>
        </w:rPr>
      </w:pPr>
      <w:r>
        <w:rPr>
          <w:rFonts w:hint="cs"/>
          <w:rtl/>
          <w:lang w:bidi="ar-LB"/>
        </w:rPr>
        <w:t>إن العجز في الصلاة من الممكن اختباره بعدة طرق. بالأخص في حياتنا العاطفية قد يُظهر تأثيرات مختلفة. ففي العادة يطرأ العجز في حياتنا العاطفية في أشد درجاته في أول حياتنا المسيحية. في هذه الفترة الرب "يُوضِع" روحنا و"يسحق" قلبنا (إشعياء 57: 15) ويحطّم ثقتنا بذواتنا</w:t>
      </w:r>
      <w:r w:rsidR="00C31955">
        <w:rPr>
          <w:rFonts w:hint="cs"/>
          <w:rtl/>
          <w:lang w:bidi="ar-LB"/>
        </w:rPr>
        <w:t xml:space="preserve"> والشعور بالأمان. ليس فقط بأن كل هذا هو جديد وغير عادي، وإنما هو غير مفهوم.</w:t>
      </w:r>
    </w:p>
    <w:p w14:paraId="06CD9EAF" w14:textId="4A2A73FB" w:rsidR="00C31955" w:rsidRDefault="00C31955">
      <w:pPr>
        <w:rPr>
          <w:rtl/>
          <w:lang w:bidi="ar-LB"/>
        </w:rPr>
      </w:pPr>
      <w:r>
        <w:rPr>
          <w:rFonts w:hint="cs"/>
          <w:rtl/>
          <w:lang w:bidi="ar-LB"/>
        </w:rPr>
        <w:t>من ضمن جوهر الله هو أنه لا يمكن استيعابه. إنه عظيم جدًا حتى ولا أي كائن مخلوق يمكنه أن يفهمه تمامًا. ولهذا لا يوجد أي إنسان يمكنه أن يتقابل مع الله دون أن يتصادم بعدم استيعابه. ولا يطول الوقت حتى يسأل الخاطئ المستيقظ سؤاله المعبّر عن خوفه: "لماذا لا أحصل على سلام، ولا يقين، ولا فرح؟ لماذا لا يعينني الله في أزمتي، التي أكاد لا أحتملها أكثر من ذلك؟ لماذا يتركني غارقًا في الهلاك الأبدي إن كان يرى كم أن</w:t>
      </w:r>
      <w:r w:rsidR="003E353A">
        <w:rPr>
          <w:rFonts w:hint="cs"/>
          <w:rtl/>
          <w:lang w:bidi="ar-LB"/>
        </w:rPr>
        <w:t>ا</w:t>
      </w:r>
      <w:r>
        <w:rPr>
          <w:rFonts w:hint="cs"/>
          <w:rtl/>
          <w:lang w:bidi="ar-LB"/>
        </w:rPr>
        <w:t xml:space="preserve"> مسرور بأن أخلُص؟ لماذا لا يستجيب لدعواي؟"</w:t>
      </w:r>
    </w:p>
    <w:p w14:paraId="509A47FD" w14:textId="54C1D5DA" w:rsidR="00C31955" w:rsidRDefault="00C31955">
      <w:pPr>
        <w:rPr>
          <w:rtl/>
          <w:lang w:bidi="ar-LB"/>
        </w:rPr>
      </w:pPr>
      <w:r>
        <w:rPr>
          <w:rFonts w:hint="cs"/>
          <w:rtl/>
          <w:lang w:bidi="ar-LB"/>
        </w:rPr>
        <w:t>إننا قد نعاني الكثير إن أردنا بأن نعرف سبب ألمنا وغايته. غير أن الذي لا يمكن استيعابه ومن السهل بأن يتحول لنا إلى شيء غير معقول، يجعلنا منزعجين ومضطربين</w:t>
      </w:r>
      <w:r w:rsidR="00610F2B">
        <w:rPr>
          <w:rFonts w:hint="cs"/>
          <w:rtl/>
          <w:lang w:bidi="ar-LB"/>
        </w:rPr>
        <w:t xml:space="preserve"> ويمسّنا بشكل خاص أكثر من أي شيء آخر. لهذا فلا يوجد أي شيء على الإطلاق قد نتعثر به بسهولة كما هو بالذات بهذا الإله الذي لا يُستوعب. فلا يوجد أي صفة في الله تزعزع ثقتنا بأنفسنا وشعورنا بالأمان أسرع من عدم الاستيعاب هذا.</w:t>
      </w:r>
    </w:p>
    <w:p w14:paraId="4DE097C7" w14:textId="53563BE1" w:rsidR="00610F2B" w:rsidRDefault="00610F2B">
      <w:pPr>
        <w:rPr>
          <w:rtl/>
          <w:lang w:bidi="ar-LB"/>
        </w:rPr>
      </w:pPr>
      <w:r>
        <w:rPr>
          <w:rFonts w:hint="cs"/>
          <w:rtl/>
          <w:lang w:bidi="ar-LB"/>
        </w:rPr>
        <w:t>إنه استدعى يسوع بأن يقول الكلمات المؤلمة: "</w:t>
      </w:r>
      <w:r w:rsidRPr="00610F2B">
        <w:rPr>
          <w:rtl/>
          <w:lang w:bidi="ar-LB"/>
        </w:rPr>
        <w:t>طُوبَى لِمَنْ لاَ يَعْثُرُ فِيَّ</w:t>
      </w:r>
      <w:r>
        <w:rPr>
          <w:rFonts w:hint="cs"/>
          <w:rtl/>
          <w:lang w:bidi="ar-LB"/>
        </w:rPr>
        <w:t>" متى 11: 6.</w:t>
      </w:r>
    </w:p>
    <w:p w14:paraId="03440F04" w14:textId="7129FCC3" w:rsidR="00610F2B" w:rsidRDefault="00610F2B">
      <w:pPr>
        <w:rPr>
          <w:rtl/>
          <w:lang w:bidi="ar-LB"/>
        </w:rPr>
      </w:pPr>
      <w:r>
        <w:rPr>
          <w:rFonts w:hint="cs"/>
          <w:rtl/>
          <w:lang w:bidi="ar-LB"/>
        </w:rPr>
        <w:t xml:space="preserve">إننا لأول مرة نصل إلى نقطة حيث لا نعرف ما علينا فعله. إننا عاجزون بالرجوع إلى حياتنا القديمة كما ولا يمكننا أن نجد الطريق إلى الله أيضًا. إننا لا زلنا لم نتعلم بعد بأن نسلّم أنفسنا لله الذي لا يمكن استيعابه. لذا فإن كل كياننا الإنساني موجود في حالة اهتياج. فالذي لا يمكن استيعابه دومًا </w:t>
      </w:r>
      <w:r w:rsidR="003E353A">
        <w:rPr>
          <w:rFonts w:hint="cs"/>
          <w:rtl/>
          <w:lang w:bidi="ar-LB"/>
        </w:rPr>
        <w:t xml:space="preserve">هو </w:t>
      </w:r>
      <w:r>
        <w:rPr>
          <w:rFonts w:hint="cs"/>
          <w:rtl/>
          <w:lang w:bidi="ar-LB"/>
        </w:rPr>
        <w:t xml:space="preserve">ما </w:t>
      </w:r>
      <w:proofErr w:type="spellStart"/>
      <w:r>
        <w:rPr>
          <w:rFonts w:hint="cs"/>
          <w:rtl/>
          <w:lang w:bidi="ar-LB"/>
        </w:rPr>
        <w:t>يملأنا</w:t>
      </w:r>
      <w:proofErr w:type="spellEnd"/>
      <w:r>
        <w:rPr>
          <w:rFonts w:hint="cs"/>
          <w:rtl/>
          <w:lang w:bidi="ar-LB"/>
        </w:rPr>
        <w:t xml:space="preserve"> بخوف يشلنا.</w:t>
      </w:r>
    </w:p>
    <w:p w14:paraId="648DF8ED" w14:textId="24C5E8D9" w:rsidR="0059762D" w:rsidRDefault="0059762D">
      <w:pPr>
        <w:rPr>
          <w:rtl/>
          <w:lang w:bidi="ar-LB"/>
        </w:rPr>
      </w:pPr>
      <w:r>
        <w:rPr>
          <w:rFonts w:hint="cs"/>
          <w:rtl/>
          <w:lang w:bidi="ar-LB"/>
        </w:rPr>
        <w:t>فالإنسان الذي يصمد في هذا الخوف، دون أن الهروب من الله ومن ضميره</w:t>
      </w:r>
      <w:r w:rsidR="003C4F2A">
        <w:rPr>
          <w:rFonts w:hint="cs"/>
          <w:rtl/>
          <w:lang w:bidi="ar-LB"/>
        </w:rPr>
        <w:t xml:space="preserve">، والذي يبقى واقفًا أمام الله </w:t>
      </w:r>
      <w:proofErr w:type="gramStart"/>
      <w:r w:rsidR="003C4F2A">
        <w:rPr>
          <w:rFonts w:hint="cs"/>
          <w:rtl/>
          <w:lang w:bidi="ar-LB"/>
        </w:rPr>
        <w:t>الغير محدود</w:t>
      </w:r>
      <w:proofErr w:type="gramEnd"/>
      <w:r w:rsidR="003C4F2A">
        <w:rPr>
          <w:rFonts w:hint="cs"/>
          <w:rtl/>
          <w:lang w:bidi="ar-LB"/>
        </w:rPr>
        <w:t xml:space="preserve">، تحدث معه أعجوبة: الله سيسحق ثقته بذاته وشعوره بالأمان. ومن دون أن يفهم كيف يكون هذا، يُؤخذ الخاطئ العاجز بيده إلى الشركة مع الله الذي لا يُحد علمه. إنه الله بذاته الذي يجعله في موقف بواسطة المسيح، يتضع وينحني أمام الله </w:t>
      </w:r>
      <w:proofErr w:type="gramStart"/>
      <w:r w:rsidR="003C4F2A">
        <w:rPr>
          <w:rFonts w:hint="cs"/>
          <w:rtl/>
          <w:lang w:bidi="ar-LB"/>
        </w:rPr>
        <w:t>الغير محدود</w:t>
      </w:r>
      <w:proofErr w:type="gramEnd"/>
      <w:r w:rsidR="003C4F2A">
        <w:rPr>
          <w:rFonts w:hint="cs"/>
          <w:rtl/>
          <w:lang w:bidi="ar-LB"/>
        </w:rPr>
        <w:t>، وأن يسلّم أيضًا نفسه له ويهدأ فيه. وبالتالي يكون قد حدث شيء مصيري في حياة الخاطئ. إنه تصالح ورضي ليس فقط بعدم حد الله في علمه، وإنما كذلك أيضًا مع عجزه الشخصي. فبينما أن هذا جعل كل كيانه مهتاجًا وملأه بالخوف، فقد اختبر الآن العجز كموقف الخاطئ الحقيقي أمام الله. ليس من خلال ردود فعل، وإنما بيقي</w:t>
      </w:r>
      <w:r w:rsidR="009B574C">
        <w:rPr>
          <w:rFonts w:hint="cs"/>
          <w:rtl/>
          <w:lang w:bidi="ar-LB"/>
        </w:rPr>
        <w:t>ن اختباره هو الآن يعلم بأن الطفل الرقيق ليس أكثر عجزًا في علاقته بأمه مما هو في علاقته بإلهه. ففي كل المراحل هو يبقى في حالة عجزه، إن كان من جهة غفران خطاياه، تغلبه عليها، حياته الجديدة داخل نفسه، نموه في النعمة أو أمانته في حياته اليومية التي يعيشها مع الله والناس.</w:t>
      </w:r>
    </w:p>
    <w:p w14:paraId="44955E78" w14:textId="15A7F56F" w:rsidR="009B574C" w:rsidRDefault="009B574C">
      <w:pPr>
        <w:rPr>
          <w:rtl/>
          <w:lang w:bidi="ar-LB"/>
        </w:rPr>
      </w:pPr>
      <w:r>
        <w:rPr>
          <w:rFonts w:hint="cs"/>
          <w:rtl/>
          <w:lang w:bidi="ar-LB"/>
        </w:rPr>
        <w:t>والآن يدخل العجز بشكل جديد في حياة الصلاة. في البداية هو كان مركز العاصفة في الصلاة التي إما أنها أطلقت صرخة طلب النجاة أو لم تترك النفس صامتة. والآن العجز سيحمل كل حياة الصلاة. فالقلب المنسحق يعلم بأنه غير قادر على شيء أمام الله، كما وأنه لا يحتاج لشيء</w:t>
      </w:r>
      <w:r w:rsidR="00D85F06">
        <w:rPr>
          <w:rFonts w:hint="cs"/>
          <w:rtl/>
          <w:lang w:bidi="ar-LB"/>
        </w:rPr>
        <w:t xml:space="preserve"> إلا بأن يكون في عجزه وأن يُخدم من الله القدوس، تمامًا كالطفل الصغير كيفما تخدمه أمه. </w:t>
      </w:r>
    </w:p>
    <w:p w14:paraId="1E764283" w14:textId="28CDD9A3" w:rsidR="00D85F06" w:rsidRDefault="00D85F06">
      <w:pPr>
        <w:rPr>
          <w:rtl/>
          <w:lang w:bidi="ar-LB"/>
        </w:rPr>
      </w:pPr>
      <w:r>
        <w:rPr>
          <w:rFonts w:hint="cs"/>
          <w:rtl/>
          <w:lang w:bidi="ar-LB"/>
        </w:rPr>
        <w:t>لهذا فالصلاة بأكملها تقوم على أن نحكي لله طوال النهار عن الصورة التي نشعر فيها بعجزنا. وستزداد الصلاة في شدتها عندما يشدّد الله ويؤكّد على عجزنا وندرك كم أن طبيعتنا ليس فيها القدرة على أن تؤمن، تحب، ترجو، تخدم، تقدم ذبيحة، تتألم، تقرأ، تصلي وتحارب ضد شهوة الخطية.</w:t>
      </w:r>
    </w:p>
    <w:p w14:paraId="7DD7B968" w14:textId="46C26C4F" w:rsidR="009C76DB" w:rsidRDefault="009C76DB">
      <w:pPr>
        <w:rPr>
          <w:rtl/>
          <w:lang w:bidi="ar-LB"/>
        </w:rPr>
      </w:pPr>
      <w:r>
        <w:rPr>
          <w:rFonts w:hint="cs"/>
          <w:rtl/>
          <w:lang w:bidi="ar-LB"/>
        </w:rPr>
        <w:t xml:space="preserve">ومن الصحيح أنه يحدث كذلك بأننا ننزلق خارج هذا الموقف في عجزنا أمام الله. فثقتنا القديمة بذواتنا، وشعورنا القديم بالأمان يعودان ويرفعان رأسيهما. والنتيجة هي أننا نعود ونتصارع من جديد مع عجزنا. إنه يعود </w:t>
      </w:r>
      <w:proofErr w:type="spellStart"/>
      <w:r>
        <w:rPr>
          <w:rFonts w:hint="cs"/>
          <w:rtl/>
          <w:lang w:bidi="ar-LB"/>
        </w:rPr>
        <w:t>ويملأنا</w:t>
      </w:r>
      <w:proofErr w:type="spellEnd"/>
      <w:r>
        <w:rPr>
          <w:rFonts w:hint="cs"/>
          <w:rtl/>
          <w:lang w:bidi="ar-LB"/>
        </w:rPr>
        <w:t xml:space="preserve"> خوفًا وحيرة من جديد. وكل شيء يصبح غير واضح لنا. غفران الخطايا يصبح غير مضمون. يختفي السلام من القلب.</w:t>
      </w:r>
      <w:r w:rsidR="000141D0">
        <w:rPr>
          <w:rFonts w:hint="cs"/>
          <w:rtl/>
          <w:lang w:bidi="ar-LB"/>
        </w:rPr>
        <w:t xml:space="preserve"> اللامبالاة، الخمول وعدم الاهتمام بالروحيات تضغط وهي تعذب حياة النفس. </w:t>
      </w:r>
      <w:r w:rsidR="000141D0" w:rsidRPr="000141D0">
        <w:rPr>
          <w:rtl/>
          <w:lang w:bidi="ar-LB"/>
        </w:rPr>
        <w:t>تغمرنا الذنوب في حياتنا اليومية</w:t>
      </w:r>
      <w:r w:rsidR="000141D0">
        <w:rPr>
          <w:rFonts w:hint="cs"/>
          <w:rtl/>
          <w:lang w:bidi="ar-LB"/>
        </w:rPr>
        <w:t xml:space="preserve">، </w:t>
      </w:r>
      <w:r w:rsidR="00B21E86">
        <w:rPr>
          <w:rFonts w:hint="cs"/>
          <w:rtl/>
          <w:lang w:bidi="ar-LB"/>
        </w:rPr>
        <w:t>ويضيق علينا</w:t>
      </w:r>
      <w:r w:rsidR="000141D0">
        <w:rPr>
          <w:rFonts w:hint="cs"/>
          <w:rtl/>
          <w:lang w:bidi="ar-LB"/>
        </w:rPr>
        <w:t xml:space="preserve"> الروح المعاند في عمل خدمتنا.</w:t>
      </w:r>
    </w:p>
    <w:p w14:paraId="418A7D8B" w14:textId="298D7A7A" w:rsidR="00B36BD6" w:rsidRDefault="00B36BD6">
      <w:pPr>
        <w:rPr>
          <w:rtl/>
          <w:lang w:bidi="ar-LB"/>
        </w:rPr>
      </w:pPr>
      <w:r>
        <w:rPr>
          <w:rFonts w:hint="cs"/>
          <w:rtl/>
          <w:lang w:bidi="ar-LB"/>
        </w:rPr>
        <w:t xml:space="preserve">وسيستمر هذا الأمر إلى أن يعود الله و"يسحق" قلبنا ونعود وندرك من جديد بأننا </w:t>
      </w:r>
      <w:proofErr w:type="spellStart"/>
      <w:r>
        <w:rPr>
          <w:rFonts w:hint="cs"/>
          <w:rtl/>
          <w:lang w:bidi="ar-LB"/>
        </w:rPr>
        <w:t>خطاة</w:t>
      </w:r>
      <w:proofErr w:type="spellEnd"/>
      <w:r>
        <w:rPr>
          <w:rFonts w:hint="cs"/>
          <w:rtl/>
          <w:lang w:bidi="ar-LB"/>
        </w:rPr>
        <w:t xml:space="preserve"> عاجزين غير قادرين على أي شيء آخر غير أن نكون مواضيع شفقة، مواضيع للحب والعناية من الله </w:t>
      </w:r>
      <w:proofErr w:type="gramStart"/>
      <w:r>
        <w:rPr>
          <w:rFonts w:hint="cs"/>
          <w:rtl/>
          <w:lang w:bidi="ar-LB"/>
        </w:rPr>
        <w:t>الغير محدود</w:t>
      </w:r>
      <w:proofErr w:type="gramEnd"/>
      <w:r>
        <w:rPr>
          <w:rFonts w:hint="cs"/>
          <w:rtl/>
          <w:lang w:bidi="ar-LB"/>
        </w:rPr>
        <w:t>. عندها يُعيد العجز الترتيب من جديد في علاقتنا بالله وبالناس أيضًا. وبالأخص فإنه يعيد لنا موقفنا الصحيح في الصلاة.</w:t>
      </w:r>
    </w:p>
    <w:p w14:paraId="5D3D3CF1" w14:textId="1BDFC7BA" w:rsidR="008728A0" w:rsidRDefault="008728A0">
      <w:pPr>
        <w:rPr>
          <w:rtl/>
          <w:lang w:bidi="ar-LB"/>
        </w:rPr>
      </w:pPr>
      <w:r>
        <w:rPr>
          <w:rFonts w:hint="cs"/>
          <w:rtl/>
          <w:lang w:bidi="ar-LB"/>
        </w:rPr>
        <w:t>إن العجز في الصلاة كثيرًا ما يشبه الحالة التي كان فيها المفلوج والأعرج. في البداية كان الأمر مؤلمًا، نعم ويكاد لا يُحتمل بأن يكون المرء بهذا العجز، حتى أنه لا يمكنه أن ي</w:t>
      </w:r>
      <w:r w:rsidR="00665295">
        <w:rPr>
          <w:rFonts w:hint="cs"/>
          <w:rtl/>
          <w:lang w:bidi="ar-LB"/>
        </w:rPr>
        <w:t xml:space="preserve">وصل الملعقة إلى فمه أو بأن يصد ذبابة عن وجهه. ومن السهل أن نفهم بأنه عانى هذا الأمر ليس من دون أن يُبدي أي احتجاج صارخ من داخله، وإنما بالحري حاول بكل وسيلة متاحة بأن يستخدم أعضاءه كما في السابق. وفي النهاية وجد نفسه عالقًا في مرضه ومسلّمًا لعجزه. إنه عاجز تمامًا كما كان قبل ذلك. لكن حالته هذه </w:t>
      </w:r>
      <w:r w:rsidR="007204C1">
        <w:rPr>
          <w:rFonts w:hint="cs"/>
          <w:rtl/>
          <w:lang w:bidi="ar-LB"/>
        </w:rPr>
        <w:t>لم تعد</w:t>
      </w:r>
      <w:r w:rsidR="00665295">
        <w:rPr>
          <w:rFonts w:hint="cs"/>
          <w:rtl/>
          <w:lang w:bidi="ar-LB"/>
        </w:rPr>
        <w:t xml:space="preserve"> تخيفه ولا تؤلمه.</w:t>
      </w:r>
      <w:r w:rsidR="007204C1">
        <w:rPr>
          <w:rFonts w:hint="cs"/>
          <w:rtl/>
          <w:lang w:bidi="ar-LB"/>
        </w:rPr>
        <w:t xml:space="preserve"> هو قد صار جزء منه كجزء من حياته ويعكس جميع تحركاتها وكل كيانه. في كل أمر هو يحتاج للعون. إنه أمر مُذل. لكن انتبه أيضًا كيف هذا الاتضاع غيّره. فطلبه للعون </w:t>
      </w:r>
      <w:r w:rsidR="007204C1">
        <w:rPr>
          <w:rtl/>
          <w:lang w:bidi="ar-LB"/>
        </w:rPr>
        <w:t>–</w:t>
      </w:r>
      <w:r w:rsidR="007204C1">
        <w:rPr>
          <w:rFonts w:hint="cs"/>
          <w:rtl/>
          <w:lang w:bidi="ar-LB"/>
        </w:rPr>
        <w:t xml:space="preserve"> بهدوء ومن دون </w:t>
      </w:r>
      <w:r w:rsidR="008A61C9">
        <w:rPr>
          <w:rFonts w:hint="cs"/>
          <w:rtl/>
          <w:lang w:bidi="ar-LB"/>
        </w:rPr>
        <w:t xml:space="preserve">أن ينظر لنفسه </w:t>
      </w:r>
      <w:r w:rsidR="008A61C9">
        <w:rPr>
          <w:rtl/>
          <w:lang w:bidi="ar-LB"/>
        </w:rPr>
        <w:t>–</w:t>
      </w:r>
      <w:r w:rsidR="008A61C9">
        <w:rPr>
          <w:rFonts w:hint="cs"/>
          <w:rtl/>
          <w:lang w:bidi="ar-LB"/>
        </w:rPr>
        <w:t xml:space="preserve"> يكاد يكون طلبًا واعتذار على أنه مضطر بأن يطلب العون لنفسه. وكم هو شاكر على أقل معونة! فكل أفكاره وخططه ترتبت من خلال عجزه. إنه متعلق تمامًا بالمعتني به. ونلاحظ كيف أن هذا الاعتماد يشكل اتحادًا خاصًا كليًا بينه والمعتني به.</w:t>
      </w:r>
    </w:p>
    <w:p w14:paraId="6CB983EE" w14:textId="26EBC389" w:rsidR="00F262E3" w:rsidRDefault="00F262E3">
      <w:pPr>
        <w:rPr>
          <w:rtl/>
          <w:lang w:bidi="ar-LB"/>
        </w:rPr>
      </w:pPr>
      <w:r>
        <w:rPr>
          <w:rFonts w:hint="cs"/>
          <w:rtl/>
          <w:lang w:bidi="ar-LB"/>
        </w:rPr>
        <w:t xml:space="preserve">فلا يمكن أن تتكون رابطة بين الناس </w:t>
      </w:r>
      <w:r w:rsidRPr="00F262E3">
        <w:rPr>
          <w:rtl/>
          <w:lang w:bidi="ar-LB"/>
        </w:rPr>
        <w:t>أكبر</w:t>
      </w:r>
      <w:r>
        <w:rPr>
          <w:rFonts w:hint="cs"/>
          <w:rtl/>
          <w:lang w:bidi="ar-LB"/>
        </w:rPr>
        <w:t xml:space="preserve"> منها.</w:t>
      </w:r>
    </w:p>
    <w:p w14:paraId="0128BF1D" w14:textId="3A934F36" w:rsidR="00A744F9" w:rsidRDefault="00A744F9">
      <w:pPr>
        <w:rPr>
          <w:rtl/>
          <w:lang w:bidi="ar-LB"/>
        </w:rPr>
      </w:pPr>
      <w:r>
        <w:rPr>
          <w:rFonts w:hint="cs"/>
          <w:rtl/>
          <w:lang w:bidi="ar-LB"/>
        </w:rPr>
        <w:t xml:space="preserve">وهكذا تمامًا يجب أن يربطنا عجزنا بالله حيث </w:t>
      </w:r>
      <w:proofErr w:type="gramStart"/>
      <w:r>
        <w:rPr>
          <w:rFonts w:hint="cs"/>
          <w:rtl/>
          <w:lang w:bidi="ar-LB"/>
        </w:rPr>
        <w:t>أن</w:t>
      </w:r>
      <w:proofErr w:type="gramEnd"/>
      <w:r>
        <w:rPr>
          <w:rFonts w:hint="cs"/>
          <w:rtl/>
          <w:lang w:bidi="ar-LB"/>
        </w:rPr>
        <w:t xml:space="preserve"> اعتمادنا عليه لا يمكن أن يصل إلى كماله. فكّر فقط بكلمات يسوع كالتي قالها: "</w:t>
      </w:r>
      <w:r w:rsidRPr="00A744F9">
        <w:rPr>
          <w:rtl/>
          <w:lang w:bidi="ar-LB"/>
        </w:rPr>
        <w:t>لأَنَّكُمْ بِدُونِي لاَ تَقْدِرُونَ أَنْ تَفْعَلُوا شَيْئًا</w:t>
      </w:r>
      <w:r>
        <w:rPr>
          <w:rFonts w:hint="cs"/>
          <w:rtl/>
          <w:lang w:bidi="ar-LB"/>
        </w:rPr>
        <w:t>" (يوحنا 15: 5). هنا قال في جملة واحدة ما نحن نتعلمه طيلة حياتنا. وحتى إن أتينا إلى بوابة الموت سنكون لا نزال لم نتعلمها بالكامل بعد.</w:t>
      </w:r>
    </w:p>
    <w:p w14:paraId="3E3F6562" w14:textId="51A83D43" w:rsidR="00A744F9" w:rsidRDefault="00A744F9">
      <w:pPr>
        <w:rPr>
          <w:rtl/>
          <w:lang w:bidi="ar-LB"/>
        </w:rPr>
      </w:pPr>
      <w:r>
        <w:rPr>
          <w:rFonts w:hint="cs"/>
          <w:rtl/>
          <w:lang w:bidi="ar-LB"/>
        </w:rPr>
        <w:t>إني لا يمكنني إلا بأن أعود وأؤكد على العجز؛ لأنه هو الشيء القاطع ليس في حياتنا في الصلاة فقط، وإنما في كل تعاملنا مع الله. ف</w:t>
      </w:r>
      <w:r w:rsidR="00C67442">
        <w:rPr>
          <w:rFonts w:hint="cs"/>
          <w:rtl/>
          <w:lang w:bidi="ar-LB"/>
        </w:rPr>
        <w:t xml:space="preserve">طيلة معرفتنا بعجزنا لن تفاجئنا أية معضلة ولن تحيرنا أية أزمة، ولن تفزعنا أية إعاقة. </w:t>
      </w:r>
      <w:r w:rsidR="000079BA">
        <w:rPr>
          <w:rFonts w:hint="cs"/>
          <w:rtl/>
          <w:lang w:bidi="ar-LB"/>
        </w:rPr>
        <w:t>إننا لا نتوقع أي شيء من أنفسنا</w:t>
      </w:r>
      <w:r w:rsidR="00FB2DED">
        <w:rPr>
          <w:rFonts w:hint="cs"/>
          <w:rtl/>
          <w:lang w:bidi="ar-LB"/>
        </w:rPr>
        <w:t xml:space="preserve"> ولهذا تتبعثر كل الصعاب والمعوقات في الصلاة أمام الله. وبهذا نحن نفتح لله الباب ونتيح له ليُظهر قوته العجيبة في عجزنا.</w:t>
      </w:r>
    </w:p>
    <w:p w14:paraId="2E3505AF" w14:textId="281BFACF" w:rsidR="00FB2DED" w:rsidRDefault="00FB2DED">
      <w:pPr>
        <w:rPr>
          <w:rtl/>
          <w:lang w:bidi="ar-LB"/>
        </w:rPr>
      </w:pPr>
      <w:r>
        <w:rPr>
          <w:rFonts w:hint="cs"/>
          <w:rtl/>
          <w:lang w:bidi="ar-LB"/>
        </w:rPr>
        <w:t>2. إيمان</w:t>
      </w:r>
    </w:p>
    <w:p w14:paraId="280F04E7" w14:textId="71613EC8" w:rsidR="00FB2DED" w:rsidRDefault="00FB2DED">
      <w:pPr>
        <w:rPr>
          <w:rtl/>
          <w:lang w:bidi="ar-LB"/>
        </w:rPr>
      </w:pPr>
      <w:r>
        <w:rPr>
          <w:rFonts w:hint="cs"/>
          <w:rtl/>
          <w:lang w:bidi="ar-LB"/>
        </w:rPr>
        <w:t>والآن آتي إلى الجانب الثاني</w:t>
      </w:r>
      <w:r w:rsidR="00224B2C">
        <w:rPr>
          <w:rFonts w:hint="cs"/>
          <w:rtl/>
          <w:lang w:bidi="ar-LB"/>
        </w:rPr>
        <w:t xml:space="preserve"> من الفكر، الذي يعترف به الله كصلاة تدعوه من الأرض بالكلام أو من دون كلام. فقط وإن تحققت يكون للقلب موقفه الذي يعترف به الله أنه صلاة صاعدة إليه من الأرض، إن كانت مصحوبة بكلام أو بغير كلام. مكتوب: "</w:t>
      </w:r>
      <w:r w:rsidR="00224B2C" w:rsidRPr="00224B2C">
        <w:rPr>
          <w:rtl/>
          <w:lang w:bidi="ar-LB"/>
        </w:rPr>
        <w:t>بِدُونِ إِيمَانٍ لاَ يُمْكِنُ إِرْضَاؤُهُ</w:t>
      </w:r>
      <w:r w:rsidR="00224B2C">
        <w:rPr>
          <w:rFonts w:hint="cs"/>
          <w:rtl/>
          <w:lang w:bidi="ar-LB"/>
        </w:rPr>
        <w:t>" (عبرانيين 11: 6). نعم، من دون إيمان لا يوجد صلاة، مهما يكون عجزنا كبيرًا. فالعجز والإيمان باتحادهما معًا فقط سيُظهران الصلاة. من دون إيمان فالعجز هو فقط صرخة في دجى الليل لا صدى لها.</w:t>
      </w:r>
    </w:p>
    <w:p w14:paraId="18BED5E2" w14:textId="5CD039AE" w:rsidR="00CD72CC" w:rsidRDefault="00CD72CC">
      <w:pPr>
        <w:rPr>
          <w:rtl/>
          <w:lang w:bidi="ar-LB"/>
        </w:rPr>
      </w:pPr>
      <w:r>
        <w:rPr>
          <w:rFonts w:hint="cs"/>
          <w:rtl/>
          <w:lang w:bidi="ar-LB"/>
        </w:rPr>
        <w:t>وكل ما عليّ هو أن أذكر الإيمان، وكل المصلين يعلمون ب</w:t>
      </w:r>
      <w:r w:rsidR="00B55E01">
        <w:rPr>
          <w:rFonts w:hint="cs"/>
          <w:rtl/>
          <w:lang w:bidi="ar-LB"/>
        </w:rPr>
        <w:t>أ</w:t>
      </w:r>
      <w:r>
        <w:rPr>
          <w:rFonts w:hint="cs"/>
          <w:rtl/>
          <w:lang w:bidi="ar-LB"/>
        </w:rPr>
        <w:t>ننا هنا ندخل في أكثر النقاط حساسية في حياة الصلاة.</w:t>
      </w:r>
    </w:p>
    <w:p w14:paraId="63063AF5" w14:textId="46D75825" w:rsidR="00B55E01" w:rsidRDefault="00B55E01">
      <w:pPr>
        <w:rPr>
          <w:rtl/>
          <w:lang w:bidi="ar-LB"/>
        </w:rPr>
      </w:pPr>
      <w:r>
        <w:rPr>
          <w:rFonts w:hint="cs"/>
          <w:rtl/>
          <w:lang w:bidi="ar-LB"/>
        </w:rPr>
        <w:t>الكتاب يذكر هنا وهناك في كل مرة من جديد بأننا علينا أن نصلي بإيمان إن أردنا بأن نتوقع الاستجابة.</w:t>
      </w:r>
    </w:p>
    <w:p w14:paraId="70A4EFBF" w14:textId="352B8134" w:rsidR="00B55E01" w:rsidRDefault="00B55E01">
      <w:pPr>
        <w:rPr>
          <w:rtl/>
          <w:lang w:bidi="ar-LB"/>
        </w:rPr>
      </w:pPr>
      <w:r>
        <w:rPr>
          <w:rFonts w:hint="cs"/>
          <w:rtl/>
          <w:lang w:bidi="ar-LB"/>
        </w:rPr>
        <w:t>"</w:t>
      </w:r>
      <w:r w:rsidRPr="00B55E01">
        <w:rPr>
          <w:rtl/>
          <w:lang w:bidi="ar-LB"/>
        </w:rPr>
        <w:t xml:space="preserve">فَأَجَابَ يَسُوعُ وَقَالَ </w:t>
      </w:r>
      <w:proofErr w:type="spellStart"/>
      <w:proofErr w:type="gramStart"/>
      <w:r w:rsidRPr="00B55E01">
        <w:rPr>
          <w:rtl/>
          <w:lang w:bidi="ar-LB"/>
        </w:rPr>
        <w:t>لَهُمْ:«</w:t>
      </w:r>
      <w:proofErr w:type="gramEnd"/>
      <w:r w:rsidRPr="00B55E01">
        <w:rPr>
          <w:rtl/>
          <w:lang w:bidi="ar-LB"/>
        </w:rPr>
        <w:t>اَلْحَقَّ</w:t>
      </w:r>
      <w:proofErr w:type="spellEnd"/>
      <w:r w:rsidRPr="00B55E01">
        <w:rPr>
          <w:rtl/>
          <w:lang w:bidi="ar-LB"/>
        </w:rPr>
        <w:t xml:space="preserve"> أَقُولُ لَكُمْ: إِنْ كَانَ لَكُمْ إِيمَانٌ وَلاَ تَشُكُّونَ، فَلاَ تَفْعَلُونَ أَمْرَ التِّينَةِ فَقَطْ، بَلْ إِنْ قُلْتُمْ أَيْضًا لِهذَا الْجَبَلِ: انْتَقِلْ وَانْطَرِحْ فِي الْبَحْرِ فَيَكُونُ.  22وَكُلُّ مَا تَطْلُبُونَهُ فِي الصَّلاَةِ مُؤْمِنِينَ تَنَالُونَهُ».</w:t>
      </w:r>
      <w:r>
        <w:rPr>
          <w:rFonts w:hint="cs"/>
          <w:rtl/>
          <w:lang w:bidi="ar-LB"/>
        </w:rPr>
        <w:t xml:space="preserve">" (متى 21: 22 </w:t>
      </w:r>
      <w:r>
        <w:rPr>
          <w:rtl/>
          <w:lang w:bidi="ar-LB"/>
        </w:rPr>
        <w:t>–</w:t>
      </w:r>
      <w:r>
        <w:rPr>
          <w:rFonts w:hint="cs"/>
          <w:rtl/>
          <w:lang w:bidi="ar-LB"/>
        </w:rPr>
        <w:t xml:space="preserve"> 22).</w:t>
      </w:r>
    </w:p>
    <w:p w14:paraId="7D0CBFEF" w14:textId="43E30F3C" w:rsidR="00431BC3" w:rsidRDefault="00431BC3">
      <w:pPr>
        <w:rPr>
          <w:rtl/>
          <w:lang w:bidi="ar-LB"/>
        </w:rPr>
      </w:pPr>
      <w:r>
        <w:rPr>
          <w:rFonts w:hint="cs"/>
          <w:rtl/>
          <w:lang w:bidi="ar-LB"/>
        </w:rPr>
        <w:t>"</w:t>
      </w:r>
      <w:r w:rsidRPr="00431BC3">
        <w:rPr>
          <w:rtl/>
          <w:lang w:bidi="ar-LB"/>
        </w:rPr>
        <w:t>«أَلَمْ أَقُلْ لَكِ: إِنْ آمَنْتِ تَرَيْنَ مَجْدَ اللهِ؟».</w:t>
      </w:r>
      <w:r>
        <w:rPr>
          <w:rFonts w:hint="cs"/>
          <w:rtl/>
          <w:lang w:bidi="ar-LB"/>
        </w:rPr>
        <w:t>" (يوحنا 11: 40).</w:t>
      </w:r>
    </w:p>
    <w:p w14:paraId="27E3BEBC" w14:textId="04CFEF35" w:rsidR="00431BC3" w:rsidRDefault="00431BC3">
      <w:pPr>
        <w:rPr>
          <w:rtl/>
          <w:lang w:bidi="ar-LB"/>
        </w:rPr>
      </w:pPr>
      <w:r>
        <w:rPr>
          <w:rFonts w:hint="cs"/>
          <w:rtl/>
          <w:lang w:bidi="ar-LB"/>
        </w:rPr>
        <w:t>"</w:t>
      </w:r>
      <w:r w:rsidRPr="00431BC3">
        <w:rPr>
          <w:rtl/>
          <w:lang w:bidi="ar-LB"/>
        </w:rPr>
        <w:t>«اذْهَبْ، وَكَمَا آمَنْتَ لِيَكُنْ لَكَ».</w:t>
      </w:r>
      <w:r>
        <w:rPr>
          <w:rFonts w:hint="cs"/>
          <w:rtl/>
          <w:lang w:bidi="ar-LB"/>
        </w:rPr>
        <w:t>" (متى 8: 13)</w:t>
      </w:r>
    </w:p>
    <w:p w14:paraId="02C99654" w14:textId="68B03EF9" w:rsidR="00431BC3" w:rsidRDefault="00431BC3">
      <w:pPr>
        <w:rPr>
          <w:rtl/>
          <w:lang w:bidi="ar-LB"/>
        </w:rPr>
      </w:pPr>
      <w:r>
        <w:rPr>
          <w:rFonts w:hint="cs"/>
          <w:rtl/>
          <w:lang w:bidi="ar-LB"/>
        </w:rPr>
        <w:t>"</w:t>
      </w:r>
      <w:r w:rsidRPr="00431BC3">
        <w:rPr>
          <w:rFonts w:ascii="Arial" w:hAnsi="Arial" w:cs="Arial" w:hint="cs"/>
          <w:rtl/>
          <w:lang w:bidi="ar-LB"/>
        </w:rPr>
        <w:t>​</w:t>
      </w:r>
      <w:r w:rsidRPr="00431BC3">
        <w:rPr>
          <w:rtl/>
          <w:lang w:bidi="ar-LB"/>
        </w:rPr>
        <w:t>6</w:t>
      </w:r>
      <w:r w:rsidRPr="00431BC3">
        <w:rPr>
          <w:rFonts w:ascii="Arial" w:hAnsi="Arial" w:cs="Arial" w:hint="cs"/>
          <w:rtl/>
          <w:lang w:bidi="ar-LB"/>
        </w:rPr>
        <w:t>​</w:t>
      </w:r>
      <w:r w:rsidRPr="00431BC3">
        <w:rPr>
          <w:rtl/>
          <w:lang w:bidi="ar-LB"/>
        </w:rPr>
        <w:t xml:space="preserve"> </w:t>
      </w:r>
      <w:r w:rsidRPr="00431BC3">
        <w:rPr>
          <w:rFonts w:ascii="Arial" w:hAnsi="Arial" w:cs="Arial" w:hint="cs"/>
          <w:rtl/>
          <w:lang w:bidi="ar-LB"/>
        </w:rPr>
        <w:t>​</w:t>
      </w:r>
      <w:r w:rsidRPr="00431BC3">
        <w:rPr>
          <w:rFonts w:hint="cs"/>
          <w:rtl/>
          <w:lang w:bidi="ar-LB"/>
        </w:rPr>
        <w:t>وَلكِنْ</w:t>
      </w:r>
      <w:r w:rsidRPr="00431BC3">
        <w:rPr>
          <w:rtl/>
          <w:lang w:bidi="ar-LB"/>
        </w:rPr>
        <w:t xml:space="preserve"> </w:t>
      </w:r>
      <w:r w:rsidRPr="00431BC3">
        <w:rPr>
          <w:rFonts w:hint="cs"/>
          <w:rtl/>
          <w:lang w:bidi="ar-LB"/>
        </w:rPr>
        <w:t>لِيَطْلُبْ</w:t>
      </w:r>
      <w:r w:rsidRPr="00431BC3">
        <w:rPr>
          <w:rtl/>
          <w:lang w:bidi="ar-LB"/>
        </w:rPr>
        <w:t xml:space="preserve"> </w:t>
      </w:r>
      <w:r w:rsidRPr="00431BC3">
        <w:rPr>
          <w:rFonts w:hint="cs"/>
          <w:rtl/>
          <w:lang w:bidi="ar-LB"/>
        </w:rPr>
        <w:t>بِإِيمَانٍ</w:t>
      </w:r>
      <w:r w:rsidRPr="00431BC3">
        <w:rPr>
          <w:rtl/>
          <w:lang w:bidi="ar-LB"/>
        </w:rPr>
        <w:t xml:space="preserve"> </w:t>
      </w:r>
      <w:r w:rsidRPr="00431BC3">
        <w:rPr>
          <w:rFonts w:hint="cs"/>
          <w:rtl/>
          <w:lang w:bidi="ar-LB"/>
        </w:rPr>
        <w:t>غَيْرَ</w:t>
      </w:r>
      <w:r w:rsidRPr="00431BC3">
        <w:rPr>
          <w:rtl/>
          <w:lang w:bidi="ar-LB"/>
        </w:rPr>
        <w:t xml:space="preserve"> </w:t>
      </w:r>
      <w:r w:rsidRPr="00431BC3">
        <w:rPr>
          <w:rFonts w:hint="cs"/>
          <w:rtl/>
          <w:lang w:bidi="ar-LB"/>
        </w:rPr>
        <w:t>مُرْتَابٍ</w:t>
      </w:r>
      <w:r w:rsidRPr="00431BC3">
        <w:rPr>
          <w:rtl/>
          <w:lang w:bidi="ar-LB"/>
        </w:rPr>
        <w:t xml:space="preserve"> </w:t>
      </w:r>
      <w:r w:rsidRPr="00431BC3">
        <w:rPr>
          <w:rFonts w:hint="cs"/>
          <w:rtl/>
          <w:lang w:bidi="ar-LB"/>
        </w:rPr>
        <w:t>الْبَتَّةَ،</w:t>
      </w:r>
      <w:r w:rsidRPr="00431BC3">
        <w:rPr>
          <w:rtl/>
          <w:lang w:bidi="ar-LB"/>
        </w:rPr>
        <w:t xml:space="preserve"> </w:t>
      </w:r>
      <w:r w:rsidRPr="00431BC3">
        <w:rPr>
          <w:rFonts w:hint="cs"/>
          <w:rtl/>
          <w:lang w:bidi="ar-LB"/>
        </w:rPr>
        <w:t>لأَنَّ</w:t>
      </w:r>
      <w:r w:rsidRPr="00431BC3">
        <w:rPr>
          <w:rtl/>
          <w:lang w:bidi="ar-LB"/>
        </w:rPr>
        <w:t xml:space="preserve"> </w:t>
      </w:r>
      <w:r w:rsidRPr="00431BC3">
        <w:rPr>
          <w:rFonts w:hint="cs"/>
          <w:rtl/>
          <w:lang w:bidi="ar-LB"/>
        </w:rPr>
        <w:t>الْمُرْتَابَ</w:t>
      </w:r>
      <w:r w:rsidRPr="00431BC3">
        <w:rPr>
          <w:rtl/>
          <w:lang w:bidi="ar-LB"/>
        </w:rPr>
        <w:t xml:space="preserve"> </w:t>
      </w:r>
      <w:r w:rsidRPr="00431BC3">
        <w:rPr>
          <w:rFonts w:hint="cs"/>
          <w:rtl/>
          <w:lang w:bidi="ar-LB"/>
        </w:rPr>
        <w:t>يُشْبِهُ</w:t>
      </w:r>
      <w:r w:rsidRPr="00431BC3">
        <w:rPr>
          <w:rtl/>
          <w:lang w:bidi="ar-LB"/>
        </w:rPr>
        <w:t xml:space="preserve"> </w:t>
      </w:r>
      <w:r w:rsidRPr="00431BC3">
        <w:rPr>
          <w:rFonts w:hint="cs"/>
          <w:rtl/>
          <w:lang w:bidi="ar-LB"/>
        </w:rPr>
        <w:t>مَوْجًا</w:t>
      </w:r>
      <w:r w:rsidRPr="00431BC3">
        <w:rPr>
          <w:rtl/>
          <w:lang w:bidi="ar-LB"/>
        </w:rPr>
        <w:t xml:space="preserve"> </w:t>
      </w:r>
      <w:r w:rsidRPr="00431BC3">
        <w:rPr>
          <w:rFonts w:hint="cs"/>
          <w:rtl/>
          <w:lang w:bidi="ar-LB"/>
        </w:rPr>
        <w:t>مِنَ</w:t>
      </w:r>
      <w:r w:rsidRPr="00431BC3">
        <w:rPr>
          <w:rtl/>
          <w:lang w:bidi="ar-LB"/>
        </w:rPr>
        <w:t xml:space="preserve"> </w:t>
      </w:r>
      <w:r w:rsidRPr="00431BC3">
        <w:rPr>
          <w:rFonts w:hint="cs"/>
          <w:rtl/>
          <w:lang w:bidi="ar-LB"/>
        </w:rPr>
        <w:t>الْبَحْرِ</w:t>
      </w:r>
      <w:r w:rsidRPr="00431BC3">
        <w:rPr>
          <w:rtl/>
          <w:lang w:bidi="ar-LB"/>
        </w:rPr>
        <w:t xml:space="preserve"> </w:t>
      </w:r>
      <w:r w:rsidRPr="00431BC3">
        <w:rPr>
          <w:rFonts w:hint="cs"/>
          <w:rtl/>
          <w:lang w:bidi="ar-LB"/>
        </w:rPr>
        <w:t>تَخْبِطُهُ</w:t>
      </w:r>
      <w:r w:rsidRPr="00431BC3">
        <w:rPr>
          <w:rtl/>
          <w:lang w:bidi="ar-LB"/>
        </w:rPr>
        <w:t xml:space="preserve"> </w:t>
      </w:r>
      <w:r w:rsidRPr="00431BC3">
        <w:rPr>
          <w:rFonts w:hint="cs"/>
          <w:rtl/>
          <w:lang w:bidi="ar-LB"/>
        </w:rPr>
        <w:t>الرِّيحُ</w:t>
      </w:r>
      <w:r w:rsidRPr="00431BC3">
        <w:rPr>
          <w:rtl/>
          <w:lang w:bidi="ar-LB"/>
        </w:rPr>
        <w:t xml:space="preserve"> </w:t>
      </w:r>
      <w:r w:rsidRPr="00431BC3">
        <w:rPr>
          <w:rFonts w:hint="cs"/>
          <w:rtl/>
          <w:lang w:bidi="ar-LB"/>
        </w:rPr>
        <w:t>وَتَدْفَعُهُ</w:t>
      </w:r>
      <w:r w:rsidRPr="00431BC3">
        <w:rPr>
          <w:rtl/>
          <w:lang w:bidi="ar-LB"/>
        </w:rPr>
        <w:t xml:space="preserve">.  </w:t>
      </w:r>
      <w:r w:rsidRPr="00431BC3">
        <w:rPr>
          <w:rFonts w:ascii="Arial" w:hAnsi="Arial" w:cs="Arial" w:hint="cs"/>
          <w:rtl/>
          <w:lang w:bidi="ar-LB"/>
        </w:rPr>
        <w:t>​</w:t>
      </w:r>
      <w:r w:rsidRPr="00431BC3">
        <w:rPr>
          <w:rtl/>
          <w:lang w:bidi="ar-LB"/>
        </w:rPr>
        <w:t>7</w:t>
      </w:r>
      <w:r w:rsidRPr="00431BC3">
        <w:rPr>
          <w:rFonts w:ascii="Arial" w:hAnsi="Arial" w:cs="Arial" w:hint="cs"/>
          <w:rtl/>
          <w:lang w:bidi="ar-LB"/>
        </w:rPr>
        <w:t>​</w:t>
      </w:r>
      <w:r w:rsidRPr="00431BC3">
        <w:rPr>
          <w:rtl/>
          <w:lang w:bidi="ar-LB"/>
        </w:rPr>
        <w:t xml:space="preserve"> </w:t>
      </w:r>
      <w:r w:rsidRPr="00431BC3">
        <w:rPr>
          <w:rFonts w:ascii="Arial" w:hAnsi="Arial" w:cs="Arial" w:hint="cs"/>
          <w:rtl/>
          <w:lang w:bidi="ar-LB"/>
        </w:rPr>
        <w:t>​</w:t>
      </w:r>
      <w:r w:rsidRPr="00431BC3">
        <w:rPr>
          <w:rFonts w:hint="cs"/>
          <w:rtl/>
          <w:lang w:bidi="ar-LB"/>
        </w:rPr>
        <w:t>فَلاَ</w:t>
      </w:r>
      <w:r w:rsidRPr="00431BC3">
        <w:rPr>
          <w:rtl/>
          <w:lang w:bidi="ar-LB"/>
        </w:rPr>
        <w:t xml:space="preserve"> </w:t>
      </w:r>
      <w:r w:rsidRPr="00431BC3">
        <w:rPr>
          <w:rFonts w:hint="cs"/>
          <w:rtl/>
          <w:lang w:bidi="ar-LB"/>
        </w:rPr>
        <w:t>يَظُنَّ</w:t>
      </w:r>
      <w:r w:rsidRPr="00431BC3">
        <w:rPr>
          <w:rtl/>
          <w:lang w:bidi="ar-LB"/>
        </w:rPr>
        <w:t xml:space="preserve"> </w:t>
      </w:r>
      <w:r w:rsidRPr="00431BC3">
        <w:rPr>
          <w:rFonts w:hint="cs"/>
          <w:rtl/>
          <w:lang w:bidi="ar-LB"/>
        </w:rPr>
        <w:t>ذلِكَ</w:t>
      </w:r>
      <w:r w:rsidRPr="00431BC3">
        <w:rPr>
          <w:rtl/>
          <w:lang w:bidi="ar-LB"/>
        </w:rPr>
        <w:t xml:space="preserve"> </w:t>
      </w:r>
      <w:r w:rsidRPr="00431BC3">
        <w:rPr>
          <w:rFonts w:hint="cs"/>
          <w:rtl/>
          <w:lang w:bidi="ar-LB"/>
        </w:rPr>
        <w:t>الإِنْسَانُ</w:t>
      </w:r>
      <w:r w:rsidRPr="00431BC3">
        <w:rPr>
          <w:rtl/>
          <w:lang w:bidi="ar-LB"/>
        </w:rPr>
        <w:t xml:space="preserve"> </w:t>
      </w:r>
      <w:r w:rsidRPr="00431BC3">
        <w:rPr>
          <w:rFonts w:hint="cs"/>
          <w:rtl/>
          <w:lang w:bidi="ar-LB"/>
        </w:rPr>
        <w:t>أَنَّهُ</w:t>
      </w:r>
      <w:r w:rsidRPr="00431BC3">
        <w:rPr>
          <w:rtl/>
          <w:lang w:bidi="ar-LB"/>
        </w:rPr>
        <w:t xml:space="preserve"> </w:t>
      </w:r>
      <w:r w:rsidRPr="00431BC3">
        <w:rPr>
          <w:rFonts w:hint="cs"/>
          <w:rtl/>
          <w:lang w:bidi="ar-LB"/>
        </w:rPr>
        <w:t>يَنَالُ</w:t>
      </w:r>
      <w:r w:rsidRPr="00431BC3">
        <w:rPr>
          <w:rtl/>
          <w:lang w:bidi="ar-LB"/>
        </w:rPr>
        <w:t xml:space="preserve"> </w:t>
      </w:r>
      <w:r w:rsidRPr="00431BC3">
        <w:rPr>
          <w:rFonts w:hint="cs"/>
          <w:rtl/>
          <w:lang w:bidi="ar-LB"/>
        </w:rPr>
        <w:t>شَيْئًا</w:t>
      </w:r>
      <w:r w:rsidRPr="00431BC3">
        <w:rPr>
          <w:rtl/>
          <w:lang w:bidi="ar-LB"/>
        </w:rPr>
        <w:t xml:space="preserve"> </w:t>
      </w:r>
      <w:r w:rsidRPr="00431BC3">
        <w:rPr>
          <w:rFonts w:hint="cs"/>
          <w:rtl/>
          <w:lang w:bidi="ar-LB"/>
        </w:rPr>
        <w:t>مِنْ</w:t>
      </w:r>
      <w:r w:rsidRPr="00431BC3">
        <w:rPr>
          <w:rtl/>
          <w:lang w:bidi="ar-LB"/>
        </w:rPr>
        <w:t xml:space="preserve"> </w:t>
      </w:r>
      <w:r w:rsidRPr="00431BC3">
        <w:rPr>
          <w:rFonts w:hint="cs"/>
          <w:rtl/>
          <w:lang w:bidi="ar-LB"/>
        </w:rPr>
        <w:t>عِنْدِ</w:t>
      </w:r>
      <w:r w:rsidRPr="00431BC3">
        <w:rPr>
          <w:rtl/>
          <w:lang w:bidi="ar-LB"/>
        </w:rPr>
        <w:t xml:space="preserve"> </w:t>
      </w:r>
      <w:r w:rsidRPr="00431BC3">
        <w:rPr>
          <w:rFonts w:hint="cs"/>
          <w:rtl/>
          <w:lang w:bidi="ar-LB"/>
        </w:rPr>
        <w:t>الرَّبِّ</w:t>
      </w:r>
      <w:r w:rsidRPr="00431BC3">
        <w:rPr>
          <w:rtl/>
          <w:lang w:bidi="ar-LB"/>
        </w:rPr>
        <w:t xml:space="preserve">.  </w:t>
      </w:r>
      <w:r w:rsidRPr="00431BC3">
        <w:rPr>
          <w:rFonts w:ascii="Arial" w:hAnsi="Arial" w:cs="Arial" w:hint="cs"/>
          <w:rtl/>
          <w:lang w:bidi="ar-LB"/>
        </w:rPr>
        <w:t>​</w:t>
      </w:r>
      <w:r w:rsidRPr="00431BC3">
        <w:rPr>
          <w:rtl/>
          <w:lang w:bidi="ar-LB"/>
        </w:rPr>
        <w:t>8</w:t>
      </w:r>
      <w:r w:rsidRPr="00431BC3">
        <w:rPr>
          <w:rFonts w:ascii="Arial" w:hAnsi="Arial" w:cs="Arial" w:hint="cs"/>
          <w:rtl/>
          <w:lang w:bidi="ar-LB"/>
        </w:rPr>
        <w:t>​</w:t>
      </w:r>
      <w:r w:rsidRPr="00431BC3">
        <w:rPr>
          <w:rtl/>
          <w:lang w:bidi="ar-LB"/>
        </w:rPr>
        <w:t xml:space="preserve"> </w:t>
      </w:r>
      <w:r w:rsidRPr="00431BC3">
        <w:rPr>
          <w:rFonts w:ascii="Arial" w:hAnsi="Arial" w:cs="Arial" w:hint="cs"/>
          <w:rtl/>
          <w:lang w:bidi="ar-LB"/>
        </w:rPr>
        <w:t>​</w:t>
      </w:r>
      <w:r w:rsidRPr="00431BC3">
        <w:rPr>
          <w:rFonts w:hint="cs"/>
          <w:rtl/>
          <w:lang w:bidi="ar-LB"/>
        </w:rPr>
        <w:t>رَجُلٌ</w:t>
      </w:r>
      <w:r w:rsidRPr="00431BC3">
        <w:rPr>
          <w:rtl/>
          <w:lang w:bidi="ar-LB"/>
        </w:rPr>
        <w:t xml:space="preserve"> </w:t>
      </w:r>
      <w:r w:rsidRPr="00431BC3">
        <w:rPr>
          <w:rFonts w:hint="cs"/>
          <w:rtl/>
          <w:lang w:bidi="ar-LB"/>
        </w:rPr>
        <w:t>ذُو</w:t>
      </w:r>
      <w:r w:rsidRPr="00431BC3">
        <w:rPr>
          <w:rtl/>
          <w:lang w:bidi="ar-LB"/>
        </w:rPr>
        <w:t xml:space="preserve"> </w:t>
      </w:r>
      <w:r w:rsidRPr="00431BC3">
        <w:rPr>
          <w:rFonts w:hint="cs"/>
          <w:rtl/>
          <w:lang w:bidi="ar-LB"/>
        </w:rPr>
        <w:t>رَأْيَيْنِ</w:t>
      </w:r>
      <w:r w:rsidRPr="00431BC3">
        <w:rPr>
          <w:rtl/>
          <w:lang w:bidi="ar-LB"/>
        </w:rPr>
        <w:t xml:space="preserve"> </w:t>
      </w:r>
      <w:r w:rsidRPr="00431BC3">
        <w:rPr>
          <w:rFonts w:hint="cs"/>
          <w:rtl/>
          <w:lang w:bidi="ar-LB"/>
        </w:rPr>
        <w:t>هُوَ</w:t>
      </w:r>
      <w:r w:rsidRPr="00431BC3">
        <w:rPr>
          <w:rtl/>
          <w:lang w:bidi="ar-LB"/>
        </w:rPr>
        <w:t xml:space="preserve"> </w:t>
      </w:r>
      <w:r w:rsidRPr="00431BC3">
        <w:rPr>
          <w:rFonts w:hint="cs"/>
          <w:rtl/>
          <w:lang w:bidi="ar-LB"/>
        </w:rPr>
        <w:t>مُتَقَلْقِلٌ</w:t>
      </w:r>
      <w:r w:rsidRPr="00431BC3">
        <w:rPr>
          <w:rtl/>
          <w:lang w:bidi="ar-LB"/>
        </w:rPr>
        <w:t xml:space="preserve"> </w:t>
      </w:r>
      <w:r w:rsidRPr="00431BC3">
        <w:rPr>
          <w:rFonts w:hint="cs"/>
          <w:rtl/>
          <w:lang w:bidi="ar-LB"/>
        </w:rPr>
        <w:t>فِي</w:t>
      </w:r>
      <w:r w:rsidRPr="00431BC3">
        <w:rPr>
          <w:rtl/>
          <w:lang w:bidi="ar-LB"/>
        </w:rPr>
        <w:t xml:space="preserve"> </w:t>
      </w:r>
      <w:r w:rsidRPr="00431BC3">
        <w:rPr>
          <w:rFonts w:hint="cs"/>
          <w:rtl/>
          <w:lang w:bidi="ar-LB"/>
        </w:rPr>
        <w:t>جَمِيعِ</w:t>
      </w:r>
      <w:r w:rsidRPr="00431BC3">
        <w:rPr>
          <w:rtl/>
          <w:lang w:bidi="ar-LB"/>
        </w:rPr>
        <w:t xml:space="preserve"> </w:t>
      </w:r>
      <w:r w:rsidRPr="00431BC3">
        <w:rPr>
          <w:rFonts w:hint="cs"/>
          <w:rtl/>
          <w:lang w:bidi="ar-LB"/>
        </w:rPr>
        <w:t>طُرُقِهِ</w:t>
      </w:r>
      <w:r w:rsidRPr="00431BC3">
        <w:rPr>
          <w:rtl/>
          <w:lang w:bidi="ar-LB"/>
        </w:rPr>
        <w:t>.</w:t>
      </w:r>
      <w:r>
        <w:rPr>
          <w:rFonts w:hint="cs"/>
          <w:rtl/>
          <w:lang w:bidi="ar-LB"/>
        </w:rPr>
        <w:t>" (يعقوب 1: 6 - 8)</w:t>
      </w:r>
    </w:p>
    <w:p w14:paraId="5ECE90F3" w14:textId="60A63C69" w:rsidR="00C13B12" w:rsidRDefault="00431BC3" w:rsidP="00C13B12">
      <w:pPr>
        <w:rPr>
          <w:rtl/>
          <w:lang w:bidi="ar-LB"/>
        </w:rPr>
      </w:pPr>
      <w:r>
        <w:rPr>
          <w:rFonts w:hint="cs"/>
          <w:rtl/>
          <w:lang w:bidi="ar-LB"/>
        </w:rPr>
        <w:t xml:space="preserve">إن هذه الكلمات قد أوقعت بعض المصلين المساكين في شكوك وجعلتهم عاجزين تمامًا، حتى أنه بدا من المستحيل بأن يصلّوا. </w:t>
      </w:r>
      <w:r w:rsidR="00C13B12">
        <w:rPr>
          <w:rFonts w:hint="cs"/>
          <w:rtl/>
          <w:lang w:bidi="ar-LB"/>
        </w:rPr>
        <w:t>من الواضح جدًا: أن الذي يريد أن يصلي إلى الله لا بد وأن يؤمن. وقد يكون استهزاء بالله إن لجأ المرء إليه في الصلاة دون أن يؤمن باستجابة.</w:t>
      </w:r>
    </w:p>
    <w:p w14:paraId="189CD782" w14:textId="22B1AB3A" w:rsidR="00C13B12" w:rsidRDefault="00C13B12" w:rsidP="00C13B12">
      <w:pPr>
        <w:rPr>
          <w:rtl/>
          <w:lang w:bidi="ar-LB"/>
        </w:rPr>
      </w:pPr>
      <w:r>
        <w:rPr>
          <w:rFonts w:hint="cs"/>
          <w:rtl/>
          <w:lang w:bidi="ar-LB"/>
        </w:rPr>
        <w:t>لكن إن امتحن المصلي الصادق نفسه بحسب كلام الكتاب فسرعان ما سيكتشف بأنه الإيمان الذي لم يكن في صلاته. مكتوب، بأن</w:t>
      </w:r>
      <w:r w:rsidR="00C02FBB">
        <w:rPr>
          <w:rFonts w:hint="cs"/>
          <w:rtl/>
          <w:lang w:bidi="ar-LB"/>
        </w:rPr>
        <w:t>ه عليه أن</w:t>
      </w:r>
      <w:r>
        <w:rPr>
          <w:rFonts w:hint="cs"/>
          <w:rtl/>
          <w:lang w:bidi="ar-LB"/>
        </w:rPr>
        <w:t xml:space="preserve"> يصلي بإيمان غير مرتاب البتة. ولكنه يفعل ما هو عكس ذلك تمامًا. هو يشك قبل أن يصلي، ويشك أثناء الصلاة، ويشك من بعد الصلاة. نعم بلا شك أنه يشبه موج البحر التي تهب بها رياح شكوكه هنا وهناك. </w:t>
      </w:r>
      <w:proofErr w:type="spellStart"/>
      <w:r>
        <w:rPr>
          <w:rFonts w:hint="cs"/>
          <w:rtl/>
          <w:lang w:bidi="ar-LB"/>
        </w:rPr>
        <w:t>أفليس</w:t>
      </w:r>
      <w:proofErr w:type="spellEnd"/>
      <w:r>
        <w:rPr>
          <w:rFonts w:hint="cs"/>
          <w:rtl/>
          <w:lang w:bidi="ar-LB"/>
        </w:rPr>
        <w:t xml:space="preserve"> هو مَن عنه المثل القائل: "</w:t>
      </w:r>
      <w:r w:rsidR="00B30DD4" w:rsidRPr="00B30DD4">
        <w:rPr>
          <w:rFonts w:ascii="Arial" w:hAnsi="Arial" w:cs="Arial" w:hint="cs"/>
          <w:rtl/>
          <w:lang w:bidi="ar-LB"/>
        </w:rPr>
        <w:t>​</w:t>
      </w:r>
      <w:r w:rsidR="00B30DD4" w:rsidRPr="00B30DD4">
        <w:rPr>
          <w:rFonts w:hint="cs"/>
          <w:rtl/>
          <w:lang w:bidi="ar-LB"/>
        </w:rPr>
        <w:t>رَجُلٌ</w:t>
      </w:r>
      <w:r w:rsidR="00B30DD4" w:rsidRPr="00B30DD4">
        <w:rPr>
          <w:rtl/>
          <w:lang w:bidi="ar-LB"/>
        </w:rPr>
        <w:t xml:space="preserve"> </w:t>
      </w:r>
      <w:r w:rsidR="00B30DD4" w:rsidRPr="00B30DD4">
        <w:rPr>
          <w:rFonts w:hint="cs"/>
          <w:rtl/>
          <w:lang w:bidi="ar-LB"/>
        </w:rPr>
        <w:t>ذُو</w:t>
      </w:r>
      <w:r w:rsidR="00B30DD4" w:rsidRPr="00B30DD4">
        <w:rPr>
          <w:rtl/>
          <w:lang w:bidi="ar-LB"/>
        </w:rPr>
        <w:t xml:space="preserve"> </w:t>
      </w:r>
      <w:r w:rsidR="00B30DD4" w:rsidRPr="00B30DD4">
        <w:rPr>
          <w:rFonts w:hint="cs"/>
          <w:rtl/>
          <w:lang w:bidi="ar-LB"/>
        </w:rPr>
        <w:t>رَأْيَيْنِ</w:t>
      </w:r>
      <w:r w:rsidR="00B30DD4" w:rsidRPr="00B30DD4">
        <w:rPr>
          <w:rtl/>
          <w:lang w:bidi="ar-LB"/>
        </w:rPr>
        <w:t xml:space="preserve"> </w:t>
      </w:r>
      <w:r w:rsidR="00B30DD4" w:rsidRPr="00B30DD4">
        <w:rPr>
          <w:rFonts w:hint="cs"/>
          <w:rtl/>
          <w:lang w:bidi="ar-LB"/>
        </w:rPr>
        <w:t>هُوَ</w:t>
      </w:r>
      <w:r w:rsidR="00B30DD4" w:rsidRPr="00B30DD4">
        <w:rPr>
          <w:rtl/>
          <w:lang w:bidi="ar-LB"/>
        </w:rPr>
        <w:t xml:space="preserve"> </w:t>
      </w:r>
      <w:r w:rsidR="00B30DD4" w:rsidRPr="00B30DD4">
        <w:rPr>
          <w:rFonts w:hint="cs"/>
          <w:rtl/>
          <w:lang w:bidi="ar-LB"/>
        </w:rPr>
        <w:t>مُتَقَلْقِلٌ</w:t>
      </w:r>
      <w:r w:rsidR="00B30DD4" w:rsidRPr="00B30DD4">
        <w:rPr>
          <w:rtl/>
          <w:lang w:bidi="ar-LB"/>
        </w:rPr>
        <w:t xml:space="preserve"> </w:t>
      </w:r>
      <w:r w:rsidR="00B30DD4" w:rsidRPr="00B30DD4">
        <w:rPr>
          <w:rFonts w:hint="cs"/>
          <w:rtl/>
          <w:lang w:bidi="ar-LB"/>
        </w:rPr>
        <w:t>فِي</w:t>
      </w:r>
      <w:r w:rsidR="00B30DD4" w:rsidRPr="00B30DD4">
        <w:rPr>
          <w:rtl/>
          <w:lang w:bidi="ar-LB"/>
        </w:rPr>
        <w:t xml:space="preserve"> </w:t>
      </w:r>
      <w:r w:rsidR="00B30DD4" w:rsidRPr="00B30DD4">
        <w:rPr>
          <w:rFonts w:hint="cs"/>
          <w:rtl/>
          <w:lang w:bidi="ar-LB"/>
        </w:rPr>
        <w:t>جَمِيعِ</w:t>
      </w:r>
      <w:r w:rsidR="00B30DD4" w:rsidRPr="00B30DD4">
        <w:rPr>
          <w:rtl/>
          <w:lang w:bidi="ar-LB"/>
        </w:rPr>
        <w:t xml:space="preserve"> </w:t>
      </w:r>
      <w:r w:rsidR="00B30DD4" w:rsidRPr="00B30DD4">
        <w:rPr>
          <w:rFonts w:hint="cs"/>
          <w:rtl/>
          <w:lang w:bidi="ar-LB"/>
        </w:rPr>
        <w:t>طُرُقِهِ</w:t>
      </w:r>
      <w:r w:rsidR="00B30DD4" w:rsidRPr="00B30DD4">
        <w:rPr>
          <w:rtl/>
          <w:lang w:bidi="ar-LB"/>
        </w:rPr>
        <w:t>.</w:t>
      </w:r>
      <w:r w:rsidR="00B30DD4">
        <w:rPr>
          <w:rFonts w:hint="cs"/>
          <w:rtl/>
          <w:lang w:bidi="ar-LB"/>
        </w:rPr>
        <w:t xml:space="preserve">"؟ إنه في مأزق، وهو عاجز </w:t>
      </w:r>
      <w:r w:rsidR="00B30DD4">
        <w:rPr>
          <w:rtl/>
          <w:lang w:bidi="ar-LB"/>
        </w:rPr>
        <w:t>–</w:t>
      </w:r>
      <w:r w:rsidR="00B30DD4">
        <w:rPr>
          <w:rFonts w:hint="cs"/>
          <w:rtl/>
          <w:lang w:bidi="ar-LB"/>
        </w:rPr>
        <w:t xml:space="preserve"> وهو يصلي. ولكنه لا يحصل على ما يطلبه، مع أنه يصلي كثيرًا باستمرار، نعم، ويصرخ في مأزقه إلى الله، لنفسه ولأحبائه. من بعد صلاة كهذه تقترب النفس من الأمل الغامض: ربما سيستجيب الله هذه المرة؟ وينتظر متوترًا ومتشوقًا لاستجابة. ولكن من جديد لا يوجد أي تغيير! وبذلك هو يوقع حكمه على صلاته: الله لن يستجيب له لأن صلاته لم تكن بإيمان. هو يصلي متشككًا. وحيث الشك من الممكن أن يحفر ثغرًا لنفسه في الصلاة! هناك سينتابه الخوف والريبة قبل الصلاة. هو يخشى بالذات بأن يخطئ من خلال الصلاة</w:t>
      </w:r>
      <w:r w:rsidR="004E50A8">
        <w:rPr>
          <w:rFonts w:hint="cs"/>
          <w:rtl/>
          <w:lang w:bidi="ar-LB"/>
        </w:rPr>
        <w:t>. يا صديقي المتشكك! إن وضعك ليس</w:t>
      </w:r>
      <w:r w:rsidR="004E50A8" w:rsidRPr="004E50A8">
        <w:rPr>
          <w:rtl/>
        </w:rPr>
        <w:t xml:space="preserve"> </w:t>
      </w:r>
      <w:r w:rsidR="004E50A8" w:rsidRPr="004E50A8">
        <w:rPr>
          <w:rtl/>
          <w:lang w:bidi="ar-LB"/>
        </w:rPr>
        <w:t>سيئًا</w:t>
      </w:r>
      <w:r w:rsidR="004E50A8">
        <w:rPr>
          <w:rFonts w:hint="cs"/>
          <w:rtl/>
          <w:lang w:bidi="ar-LB"/>
        </w:rPr>
        <w:t xml:space="preserve"> بهذه الدرجة كما تراه. أنت لك إيمان أكثر مما تعتقده. أنت لك ما يكفي من إيمان حتى تصلي، نعم ما يكفي من إيمان ليُستجاب لك. الإيمان هو أمر فريد: وكثيرًا ما يختفي بحيث أننا لا نراه ولا نجده. ومع ذلك فهو موجود ويُستعلن في علامات محددة تمامًا ومفهومة.</w:t>
      </w:r>
      <w:r w:rsidR="00203E1C">
        <w:rPr>
          <w:rFonts w:hint="cs"/>
          <w:rtl/>
          <w:lang w:bidi="ar-LB"/>
        </w:rPr>
        <w:t xml:space="preserve"> وهذا ما نريد بأن نتأمل فيه عن كثب.</w:t>
      </w:r>
      <w:r w:rsidR="00863D57">
        <w:rPr>
          <w:rFonts w:hint="cs"/>
          <w:rtl/>
          <w:lang w:bidi="ar-LB"/>
        </w:rPr>
        <w:t xml:space="preserve"> </w:t>
      </w:r>
    </w:p>
    <w:p w14:paraId="1CEA9E9F" w14:textId="4D1A96AD" w:rsidR="00DD35DF" w:rsidRDefault="00DD35DF" w:rsidP="00C13B12">
      <w:pPr>
        <w:rPr>
          <w:rtl/>
          <w:lang w:bidi="ar-LB"/>
        </w:rPr>
      </w:pPr>
      <w:r>
        <w:rPr>
          <w:rFonts w:hint="cs"/>
          <w:rtl/>
          <w:lang w:bidi="ar-LB"/>
        </w:rPr>
        <w:t>الجوهر الأساسي في الإيمان هو اللجوء إلى المسيح. هذه هي أول وآخر أضمن علامة، بأن الإيمان لا زال حيًا. فالخاطئ ليس له إلا خطاياه وضيقه. هذا ما أراه إياه روح الله. فالإيمان يعبّر عن ذاته بكل بساطة وسلاسة في أنه بدلاً من هروب الخاطئ من مسؤوليته من أمام الله كما في الماضي، يتقدّم الآن بكل خطية ومشكلة إلى نور المسيح. والخاطئ الذي يفعل ذلك يؤمن.</w:t>
      </w:r>
    </w:p>
    <w:p w14:paraId="4C4D9BFB" w14:textId="78923A0C" w:rsidR="00DD35DF" w:rsidRDefault="00DD35DF" w:rsidP="00C13B12">
      <w:pPr>
        <w:rPr>
          <w:rtl/>
          <w:lang w:bidi="ar-LB"/>
        </w:rPr>
      </w:pPr>
      <w:r>
        <w:rPr>
          <w:rFonts w:hint="cs"/>
          <w:rtl/>
          <w:lang w:bidi="ar-LB"/>
        </w:rPr>
        <w:t>مكتوب: "</w:t>
      </w:r>
      <w:r w:rsidRPr="00DD35DF">
        <w:rPr>
          <w:rtl/>
          <w:lang w:bidi="ar-LB"/>
        </w:rPr>
        <w:t xml:space="preserve"> وَمَنْ يُقْبِلْ إِلَيَّ لاَ أُخْرِجْهُ خَارِجًا.</w:t>
      </w:r>
      <w:r>
        <w:rPr>
          <w:rFonts w:hint="cs"/>
          <w:rtl/>
          <w:lang w:bidi="ar-LB"/>
        </w:rPr>
        <w:t>" (يوحنا 6: 37) "</w:t>
      </w:r>
      <w:r w:rsidRPr="00DD35DF">
        <w:rPr>
          <w:rFonts w:ascii="Arial" w:hAnsi="Arial" w:cs="Arial" w:hint="cs"/>
          <w:rtl/>
          <w:lang w:bidi="ar-LB"/>
        </w:rPr>
        <w:t>​</w:t>
      </w:r>
      <w:r w:rsidRPr="00DD35DF">
        <w:rPr>
          <w:rFonts w:hint="cs"/>
          <w:rtl/>
          <w:lang w:bidi="ar-LB"/>
        </w:rPr>
        <w:t>إِنِ</w:t>
      </w:r>
      <w:r w:rsidRPr="00DD35DF">
        <w:rPr>
          <w:rtl/>
          <w:lang w:bidi="ar-LB"/>
        </w:rPr>
        <w:t xml:space="preserve"> </w:t>
      </w:r>
      <w:r w:rsidRPr="00DD35DF">
        <w:rPr>
          <w:rFonts w:hint="cs"/>
          <w:rtl/>
          <w:lang w:bidi="ar-LB"/>
        </w:rPr>
        <w:t>اعْتَرَفْنَا</w:t>
      </w:r>
      <w:r w:rsidRPr="00DD35DF">
        <w:rPr>
          <w:rtl/>
          <w:lang w:bidi="ar-LB"/>
        </w:rPr>
        <w:t xml:space="preserve"> </w:t>
      </w:r>
      <w:r w:rsidRPr="00DD35DF">
        <w:rPr>
          <w:rFonts w:hint="cs"/>
          <w:rtl/>
          <w:lang w:bidi="ar-LB"/>
        </w:rPr>
        <w:t>بِخَطَايَانَا</w:t>
      </w:r>
      <w:r w:rsidRPr="00DD35DF">
        <w:rPr>
          <w:rtl/>
          <w:lang w:bidi="ar-LB"/>
        </w:rPr>
        <w:t xml:space="preserve"> </w:t>
      </w:r>
      <w:r w:rsidRPr="00DD35DF">
        <w:rPr>
          <w:rFonts w:hint="cs"/>
          <w:rtl/>
          <w:lang w:bidi="ar-LB"/>
        </w:rPr>
        <w:t>فَهُوَ</w:t>
      </w:r>
      <w:r w:rsidRPr="00DD35DF">
        <w:rPr>
          <w:rtl/>
          <w:lang w:bidi="ar-LB"/>
        </w:rPr>
        <w:t xml:space="preserve"> </w:t>
      </w:r>
      <w:r w:rsidRPr="00DD35DF">
        <w:rPr>
          <w:rFonts w:hint="cs"/>
          <w:rtl/>
          <w:lang w:bidi="ar-LB"/>
        </w:rPr>
        <w:t>أَمِينٌ</w:t>
      </w:r>
      <w:r w:rsidRPr="00DD35DF">
        <w:rPr>
          <w:rtl/>
          <w:lang w:bidi="ar-LB"/>
        </w:rPr>
        <w:t xml:space="preserve"> </w:t>
      </w:r>
      <w:r w:rsidRPr="00DD35DF">
        <w:rPr>
          <w:rFonts w:hint="cs"/>
          <w:rtl/>
          <w:lang w:bidi="ar-LB"/>
        </w:rPr>
        <w:t>وَعَادِلٌ،</w:t>
      </w:r>
      <w:r w:rsidRPr="00DD35DF">
        <w:rPr>
          <w:rtl/>
          <w:lang w:bidi="ar-LB"/>
        </w:rPr>
        <w:t xml:space="preserve"> </w:t>
      </w:r>
      <w:r w:rsidRPr="00DD35DF">
        <w:rPr>
          <w:rFonts w:hint="cs"/>
          <w:rtl/>
          <w:lang w:bidi="ar-LB"/>
        </w:rPr>
        <w:t>حَتَّى</w:t>
      </w:r>
      <w:r w:rsidRPr="00DD35DF">
        <w:rPr>
          <w:rtl/>
          <w:lang w:bidi="ar-LB"/>
        </w:rPr>
        <w:t xml:space="preserve"> </w:t>
      </w:r>
      <w:r w:rsidRPr="00DD35DF">
        <w:rPr>
          <w:rFonts w:hint="cs"/>
          <w:rtl/>
          <w:lang w:bidi="ar-LB"/>
        </w:rPr>
        <w:t>يَغْفِرَ</w:t>
      </w:r>
      <w:r w:rsidRPr="00DD35DF">
        <w:rPr>
          <w:rtl/>
          <w:lang w:bidi="ar-LB"/>
        </w:rPr>
        <w:t xml:space="preserve"> </w:t>
      </w:r>
      <w:r w:rsidRPr="00DD35DF">
        <w:rPr>
          <w:rFonts w:hint="cs"/>
          <w:rtl/>
          <w:lang w:bidi="ar-LB"/>
        </w:rPr>
        <w:t>لَنَا</w:t>
      </w:r>
      <w:r w:rsidRPr="00DD35DF">
        <w:rPr>
          <w:rtl/>
          <w:lang w:bidi="ar-LB"/>
        </w:rPr>
        <w:t xml:space="preserve"> </w:t>
      </w:r>
      <w:r w:rsidRPr="00DD35DF">
        <w:rPr>
          <w:rFonts w:hint="cs"/>
          <w:rtl/>
          <w:lang w:bidi="ar-LB"/>
        </w:rPr>
        <w:t>خَطَايَانَا</w:t>
      </w:r>
      <w:r w:rsidRPr="00DD35DF">
        <w:rPr>
          <w:rtl/>
          <w:lang w:bidi="ar-LB"/>
        </w:rPr>
        <w:t xml:space="preserve"> </w:t>
      </w:r>
      <w:r w:rsidRPr="00DD35DF">
        <w:rPr>
          <w:rFonts w:hint="cs"/>
          <w:rtl/>
          <w:lang w:bidi="ar-LB"/>
        </w:rPr>
        <w:t>وَيُطَهِّرَنَا</w:t>
      </w:r>
      <w:r w:rsidRPr="00DD35DF">
        <w:rPr>
          <w:rtl/>
          <w:lang w:bidi="ar-LB"/>
        </w:rPr>
        <w:t xml:space="preserve"> </w:t>
      </w:r>
      <w:r w:rsidRPr="00DD35DF">
        <w:rPr>
          <w:rFonts w:hint="cs"/>
          <w:rtl/>
          <w:lang w:bidi="ar-LB"/>
        </w:rPr>
        <w:t>مِنْ</w:t>
      </w:r>
      <w:r w:rsidRPr="00DD35DF">
        <w:rPr>
          <w:rtl/>
          <w:lang w:bidi="ar-LB"/>
        </w:rPr>
        <w:t xml:space="preserve"> </w:t>
      </w:r>
      <w:r w:rsidRPr="00DD35DF">
        <w:rPr>
          <w:rFonts w:hint="cs"/>
          <w:rtl/>
          <w:lang w:bidi="ar-LB"/>
        </w:rPr>
        <w:t>كُلِّ</w:t>
      </w:r>
      <w:r w:rsidRPr="00DD35DF">
        <w:rPr>
          <w:rtl/>
          <w:lang w:bidi="ar-LB"/>
        </w:rPr>
        <w:t xml:space="preserve"> </w:t>
      </w:r>
      <w:r w:rsidRPr="00DD35DF">
        <w:rPr>
          <w:rFonts w:hint="cs"/>
          <w:rtl/>
          <w:lang w:bidi="ar-LB"/>
        </w:rPr>
        <w:t>إِثْمٍ</w:t>
      </w:r>
      <w:r w:rsidRPr="00DD35DF">
        <w:rPr>
          <w:rtl/>
          <w:lang w:bidi="ar-LB"/>
        </w:rPr>
        <w:t>.</w:t>
      </w:r>
      <w:r>
        <w:rPr>
          <w:rFonts w:hint="cs"/>
          <w:rtl/>
          <w:lang w:bidi="ar-LB"/>
        </w:rPr>
        <w:t>" (1. يوحنا 1: 9).</w:t>
      </w:r>
    </w:p>
    <w:p w14:paraId="58BE9AFF" w14:textId="00C5F7D3" w:rsidR="00DD35DF" w:rsidRDefault="00DD35DF" w:rsidP="000158FF">
      <w:pPr>
        <w:rPr>
          <w:rtl/>
          <w:lang w:bidi="ar-LB"/>
        </w:rPr>
      </w:pPr>
      <w:r>
        <w:rPr>
          <w:rFonts w:hint="cs"/>
          <w:rtl/>
          <w:lang w:bidi="ar-LB"/>
        </w:rPr>
        <w:t>هذا هو بالضبط ما فعله الناس الذين أقبلوا إلى يسوع في ذلك الوقت وقال لهم: "إيمانك</w:t>
      </w:r>
      <w:r w:rsidR="00174BB0">
        <w:rPr>
          <w:rFonts w:hint="cs"/>
          <w:rtl/>
          <w:lang w:bidi="ar-LB"/>
        </w:rPr>
        <w:t xml:space="preserve"> قد</w:t>
      </w:r>
      <w:r>
        <w:rPr>
          <w:rFonts w:hint="cs"/>
          <w:rtl/>
          <w:lang w:bidi="ar-LB"/>
        </w:rPr>
        <w:t xml:space="preserve"> خلصك" فكل ما فعلوه هو أنهم أقبلوا إلى يسوع وطرحوا أمامه مشكلتهم، جسدية ونفسية أيضًا أو كلاهما معًا.</w:t>
      </w:r>
    </w:p>
    <w:p w14:paraId="1733556A" w14:textId="3C90634D" w:rsidR="003C4471" w:rsidRDefault="003C4471" w:rsidP="000158FF">
      <w:pPr>
        <w:rPr>
          <w:rtl/>
          <w:lang w:bidi="ar-LB"/>
        </w:rPr>
      </w:pPr>
      <w:r>
        <w:rPr>
          <w:rFonts w:hint="cs"/>
          <w:rtl/>
          <w:lang w:bidi="ar-LB"/>
        </w:rPr>
        <w:t>احفظ في ذاكرتك العلامات البسيطة والواضحة في الإيمان الحي: فالإنسان يرى ضيقه، ويعترف بعجزه، ويلجأ إلى يسوع ويخبره بالتحديد كم سيئة حالته، ويضع أمره في يد يسوع. والآن يمكننا أن نقول لأنفسنا ما مقدار الإيمان الذي نحتاجه لنصلي. إن التجأنا إلى يسوع بعجزنا، فإيماننا سيكون كافيًا.</w:t>
      </w:r>
    </w:p>
    <w:p w14:paraId="1334C600" w14:textId="6611384A" w:rsidR="003C4471" w:rsidRDefault="003C4471" w:rsidP="000158FF">
      <w:pPr>
        <w:rPr>
          <w:rtl/>
          <w:lang w:bidi="ar-LB"/>
        </w:rPr>
      </w:pPr>
      <w:r>
        <w:rPr>
          <w:rFonts w:hint="cs"/>
          <w:rtl/>
          <w:lang w:bidi="ar-LB"/>
        </w:rPr>
        <w:t>هنا يمكننا أن نرى بشكل واضح بأن الصلاة الحقيقية تنمو كالثمر من العجز والإيمان. فالعجز سيتحول إلى صلاة في لحظة لجوئك إلى يسوع وفي إخبارك له عن مشكلتك بكل صدق وثقة. وهذا ما يعنيه الإيمان.</w:t>
      </w:r>
    </w:p>
    <w:p w14:paraId="2714BC4E" w14:textId="5B330690" w:rsidR="003C4471" w:rsidRDefault="003C4471" w:rsidP="000158FF">
      <w:pPr>
        <w:rPr>
          <w:rtl/>
          <w:lang w:bidi="ar-LB"/>
        </w:rPr>
      </w:pPr>
      <w:r>
        <w:rPr>
          <w:rFonts w:hint="cs"/>
          <w:rtl/>
          <w:lang w:bidi="ar-LB"/>
        </w:rPr>
        <w:t>فبأن هذا الإيمان كافي للصلاة يعود في الأساس إلى جوهر الصلاة. فلقد رأينا</w:t>
      </w:r>
      <w:r w:rsidR="00E4776B">
        <w:rPr>
          <w:rFonts w:hint="cs"/>
          <w:rtl/>
          <w:lang w:bidi="ar-LB"/>
        </w:rPr>
        <w:t xml:space="preserve"> بأن الأمر </w:t>
      </w:r>
      <w:r w:rsidR="008874F1">
        <w:rPr>
          <w:rFonts w:hint="cs"/>
          <w:rtl/>
          <w:lang w:bidi="ar-LB"/>
        </w:rPr>
        <w:t>بالنسبة ل</w:t>
      </w:r>
      <w:r w:rsidR="00E4776B">
        <w:rPr>
          <w:rFonts w:hint="cs"/>
          <w:rtl/>
          <w:lang w:bidi="ar-LB"/>
        </w:rPr>
        <w:t xml:space="preserve">لصلاة لا يتطلب إلا بأن يُفتح الباب ليسوع لكيما يُعلن في أزمتنا وعجزنا </w:t>
      </w:r>
      <w:proofErr w:type="spellStart"/>
      <w:r w:rsidR="00A55CC6">
        <w:rPr>
          <w:rFonts w:hint="cs"/>
          <w:rtl/>
          <w:lang w:bidi="ar-LB"/>
        </w:rPr>
        <w:t>معجزاته</w:t>
      </w:r>
      <w:proofErr w:type="spellEnd"/>
      <w:r w:rsidR="00E4776B">
        <w:rPr>
          <w:rFonts w:hint="cs"/>
          <w:rtl/>
          <w:lang w:bidi="ar-LB"/>
        </w:rPr>
        <w:t xml:space="preserve"> العجيبة.</w:t>
      </w:r>
      <w:r w:rsidR="00AA1C1C">
        <w:rPr>
          <w:rFonts w:hint="cs"/>
          <w:rtl/>
          <w:lang w:bidi="ar-LB"/>
        </w:rPr>
        <w:t xml:space="preserve"> فإيماننا ليس</w:t>
      </w:r>
      <w:r w:rsidR="009224D1">
        <w:rPr>
          <w:rFonts w:hint="cs"/>
          <w:rtl/>
          <w:lang w:bidi="ar-LB"/>
        </w:rPr>
        <w:t xml:space="preserve"> هو</w:t>
      </w:r>
      <w:r w:rsidR="00AA1C1C">
        <w:rPr>
          <w:rFonts w:hint="cs"/>
          <w:rtl/>
          <w:lang w:bidi="ar-LB"/>
        </w:rPr>
        <w:t xml:space="preserve"> الذي سيساعد يسوع بأن يستجيب لطلبتنا. </w:t>
      </w:r>
      <w:r w:rsidR="009224D1">
        <w:rPr>
          <w:rFonts w:hint="cs"/>
          <w:rtl/>
          <w:lang w:bidi="ar-LB"/>
        </w:rPr>
        <w:t>فيسوع لا يحتاج لأي مساعدة، كل ما يحتاجه هو بأن يدخل إلينا.</w:t>
      </w:r>
      <w:r w:rsidR="00A55CC6">
        <w:rPr>
          <w:rFonts w:hint="cs"/>
          <w:rtl/>
          <w:lang w:bidi="ar-LB"/>
        </w:rPr>
        <w:t xml:space="preserve"> فإيماننا ليس هو الذي يُدخل يسوع في أزمتنا أو يحرك اهتمامه وعنايته من جهتنا. فعينه قد توجّهت منذ زمن طويل إلينا! وهو من زمان يريد بأن يأتي إلينا داخل أزمتنا حتى يعيننا. لكنه لا يمكنه أن يدخل إلينا قبل أن "نفتح له الباب"، أي قبل أن نتيح له الدخول من خلال الصلاة ليساعدنا.</w:t>
      </w:r>
    </w:p>
    <w:p w14:paraId="52ED9B45" w14:textId="0958C94E" w:rsidR="00A55CC6" w:rsidRDefault="00A55CC6" w:rsidP="000158FF">
      <w:pPr>
        <w:rPr>
          <w:rtl/>
          <w:lang w:bidi="ar-LB"/>
        </w:rPr>
      </w:pPr>
      <w:r>
        <w:rPr>
          <w:rFonts w:hint="cs"/>
          <w:rtl/>
          <w:lang w:bidi="ar-LB"/>
        </w:rPr>
        <w:t>إن حالة الشك والشعور بعدم الأمان الذي كثيرًا ما طغى على حالك، إن كان قبل صلاتك كما ومن بعد صلاتك، دعوت</w:t>
      </w:r>
      <w:r w:rsidR="00D01297">
        <w:rPr>
          <w:rFonts w:hint="cs"/>
          <w:rtl/>
          <w:lang w:bidi="ar-LB"/>
        </w:rPr>
        <w:t>َ</w:t>
      </w:r>
      <w:r>
        <w:rPr>
          <w:rFonts w:hint="cs"/>
          <w:rtl/>
          <w:lang w:bidi="ar-LB"/>
        </w:rPr>
        <w:t>ها عدم إيمان. وهنا يوجد تعبير محير وللأسف هو منتشر كثيرًا وكثيرًا ما ي</w:t>
      </w:r>
      <w:r w:rsidR="00D01297">
        <w:rPr>
          <w:rFonts w:hint="cs"/>
          <w:rtl/>
          <w:lang w:bidi="ar-LB"/>
        </w:rPr>
        <w:t>ُ</w:t>
      </w:r>
      <w:r>
        <w:rPr>
          <w:rFonts w:hint="cs"/>
          <w:rtl/>
          <w:lang w:bidi="ar-LB"/>
        </w:rPr>
        <w:t>هم</w:t>
      </w:r>
      <w:r w:rsidR="00D01297">
        <w:rPr>
          <w:rFonts w:hint="cs"/>
          <w:rtl/>
          <w:lang w:bidi="ar-LB"/>
        </w:rPr>
        <w:t>ّ</w:t>
      </w:r>
      <w:r>
        <w:rPr>
          <w:rFonts w:hint="cs"/>
          <w:rtl/>
          <w:lang w:bidi="ar-LB"/>
        </w:rPr>
        <w:t>ش بحياة الصلاة. إن عدم الإيمان هو عنصر في الإرادة، يقوم على أن الإنسان لا يريد بأن يؤمن، هذا يعني بأنه لا يريد لا أن يرى أزمته</w:t>
      </w:r>
      <w:r w:rsidR="00731BEF">
        <w:rPr>
          <w:rFonts w:hint="cs"/>
          <w:rtl/>
          <w:lang w:bidi="ar-LB"/>
        </w:rPr>
        <w:t xml:space="preserve"> ولا أن يعترف بعجزه، لا أن يأتي إلى يسوع ولا أن يصارحه بخطية أو ضيق. أما الشك فهو ألم، وجع، ضعف، يتغلب من حين لآخر على الإيمان. وقد نسميه أزمة إيمان، ألم في الإيمان، وجع في الإيمان أو ضيقة إيمان. إن هذا المرض في الإيمان قد يكون موجعًا إلى حد ما وتطول فترته كأي مرض آخر. لكن إن ميزناه كألم يطغو علينا، </w:t>
      </w:r>
      <w:r w:rsidR="00D01297">
        <w:rPr>
          <w:rFonts w:hint="cs"/>
          <w:rtl/>
          <w:lang w:bidi="ar-LB"/>
        </w:rPr>
        <w:t>ف</w:t>
      </w:r>
      <w:r w:rsidR="00731BEF">
        <w:rPr>
          <w:rFonts w:hint="cs"/>
          <w:rtl/>
          <w:lang w:bidi="ar-LB"/>
        </w:rPr>
        <w:t>سيفقد شوكته المخيفة والمحيرة.</w:t>
      </w:r>
    </w:p>
    <w:p w14:paraId="69C0FD28" w14:textId="1377A251" w:rsidR="00D01297" w:rsidRDefault="00D01297" w:rsidP="000158FF">
      <w:pPr>
        <w:rPr>
          <w:rtl/>
          <w:lang w:bidi="ar-LB"/>
        </w:rPr>
      </w:pPr>
      <w:r>
        <w:rPr>
          <w:rFonts w:hint="cs"/>
          <w:rtl/>
          <w:lang w:bidi="ar-LB"/>
        </w:rPr>
        <w:t xml:space="preserve">إن كل الآلام التي تصيبنا لا بد وأن تعمل معنا للخير. وهكذا الأمر كذلك مع ألم الإيمان هذا. فهو ليس أمر خطير في حد ذاته كما نعتقد. فهو ليس خطير لا لإيماننا ولا لصلاتنا. </w:t>
      </w:r>
      <w:r w:rsidR="003856FA">
        <w:rPr>
          <w:rFonts w:hint="cs"/>
          <w:rtl/>
          <w:lang w:bidi="ar-LB"/>
        </w:rPr>
        <w:t>فهو يعمل على جعلنا بأن نكون عاجزين. وكما كنا قد رأينا، فإن العجز هو القوة المحركة للصلاة. لا يوجد شيء يدفع بحياتنا في الصلاة إلى الأمام أكثر من اختبارنا بعجزنا.</w:t>
      </w:r>
    </w:p>
    <w:p w14:paraId="27C2E172" w14:textId="77777777" w:rsidR="0055792D" w:rsidRDefault="0055792D" w:rsidP="000158FF">
      <w:pPr>
        <w:rPr>
          <w:rtl/>
          <w:lang w:bidi="ar-LB"/>
        </w:rPr>
      </w:pPr>
      <w:r>
        <w:rPr>
          <w:rFonts w:hint="cs"/>
          <w:rtl/>
          <w:lang w:bidi="ar-LB"/>
        </w:rPr>
        <w:t xml:space="preserve">إن الأفكار الأخيرة المذكورة تتناقض بشكل واضح مع الآيات التي ذكرناها. فهذه صرّحت بشكل قاطع بأن الذي يصلي وفيه شكوك لا يمكنه أن يتوقع أي استجابة. ولكن لا يحق لنا أن نستدل هذه الكلام من السياق. فعلينا أن نقارنه بآيات أخرى في الكتاب، التي تعبّر عن ذات </w:t>
      </w:r>
      <w:proofErr w:type="spellStart"/>
      <w:r>
        <w:rPr>
          <w:rFonts w:hint="cs"/>
          <w:rtl/>
          <w:lang w:bidi="ar-LB"/>
        </w:rPr>
        <w:t>الأقكار</w:t>
      </w:r>
      <w:proofErr w:type="spellEnd"/>
      <w:r>
        <w:rPr>
          <w:rFonts w:hint="cs"/>
          <w:rtl/>
          <w:lang w:bidi="ar-LB"/>
        </w:rPr>
        <w:t xml:space="preserve">. إننا نقرأ مقطع صغير متميز في مرقس 9: 14 </w:t>
      </w:r>
      <w:r>
        <w:rPr>
          <w:rtl/>
          <w:lang w:bidi="ar-LB"/>
        </w:rPr>
        <w:t>–</w:t>
      </w:r>
      <w:r>
        <w:rPr>
          <w:rFonts w:hint="cs"/>
          <w:rtl/>
          <w:lang w:bidi="ar-LB"/>
        </w:rPr>
        <w:t xml:space="preserve"> 30:</w:t>
      </w:r>
    </w:p>
    <w:p w14:paraId="5AA71B38" w14:textId="7323F7B7" w:rsidR="0055792D" w:rsidRDefault="0055792D" w:rsidP="000158FF">
      <w:pPr>
        <w:rPr>
          <w:rtl/>
          <w:lang w:bidi="ar-LB"/>
        </w:rPr>
      </w:pPr>
      <w:r>
        <w:rPr>
          <w:rFonts w:hint="cs"/>
          <w:rtl/>
          <w:lang w:bidi="ar-LB"/>
        </w:rPr>
        <w:t xml:space="preserve">بينما اختبر يسوع وتلاميذه التجلي على الجبل، كان رجلٌ قد جاء بغلامه </w:t>
      </w:r>
      <w:r w:rsidR="00D93B0F">
        <w:rPr>
          <w:rFonts w:hint="cs"/>
          <w:rtl/>
          <w:lang w:bidi="ar-LB"/>
        </w:rPr>
        <w:t>فيه روح شرير</w:t>
      </w:r>
      <w:r>
        <w:rPr>
          <w:rFonts w:hint="cs"/>
          <w:rtl/>
          <w:lang w:bidi="ar-LB"/>
        </w:rPr>
        <w:t xml:space="preserve"> إلى باقي التلاميذ، لكنهم لم يقدروا بأن يطردوا الروح الشرير. وحينما عاد يسوع جاء الأب مسرعًا ب</w:t>
      </w:r>
      <w:r w:rsidR="00953CD9">
        <w:rPr>
          <w:rFonts w:hint="cs"/>
          <w:rtl/>
          <w:lang w:bidi="ar-LB"/>
        </w:rPr>
        <w:t>غلامه إليه. وبسؤال يسوع له أخبره كم مضى من وقت على الغلام في مرضه وكم كانت آلامه فظيعة. وفي أزمته أضاف: "</w:t>
      </w:r>
      <w:r w:rsidR="00953CD9" w:rsidRPr="00953CD9">
        <w:rPr>
          <w:rtl/>
          <w:lang w:bidi="ar-LB"/>
        </w:rPr>
        <w:t xml:space="preserve"> إِنْ كُنْتَ تَسْتَطِيعُ شَيْئًا فَتَحَنَّنْ عَلَيْنَا وَأَعِنَّا</w:t>
      </w:r>
      <w:r w:rsidR="00953CD9">
        <w:rPr>
          <w:rFonts w:hint="cs"/>
          <w:rtl/>
          <w:lang w:bidi="ar-LB"/>
        </w:rPr>
        <w:t>" فأجابه يسوع: "</w:t>
      </w:r>
      <w:r w:rsidR="00953CD9" w:rsidRPr="00953CD9">
        <w:rPr>
          <w:rtl/>
          <w:lang w:bidi="ar-LB"/>
        </w:rPr>
        <w:t>«إِنْ كُنْتَ تَسْتَطِيعُ أَنْ تُؤْمِنَ. كُلُّ شَيْءٍ مُسْتَطَاعٌ لِلْمُؤْمِنِ»</w:t>
      </w:r>
      <w:r w:rsidR="00953CD9">
        <w:rPr>
          <w:rFonts w:hint="cs"/>
          <w:rtl/>
          <w:lang w:bidi="ar-LB"/>
        </w:rPr>
        <w:t xml:space="preserve">" ففهم الرجل جدية كلام يسوع وصرخ في </w:t>
      </w:r>
      <w:proofErr w:type="spellStart"/>
      <w:r w:rsidR="00953CD9">
        <w:rPr>
          <w:rFonts w:hint="cs"/>
          <w:rtl/>
          <w:lang w:bidi="ar-LB"/>
        </w:rPr>
        <w:t>وجعهه</w:t>
      </w:r>
      <w:proofErr w:type="spellEnd"/>
      <w:r w:rsidR="00953CD9">
        <w:rPr>
          <w:rFonts w:hint="cs"/>
          <w:rtl/>
          <w:lang w:bidi="ar-LB"/>
        </w:rPr>
        <w:t>: "</w:t>
      </w:r>
      <w:r w:rsidR="00953CD9" w:rsidRPr="00953CD9">
        <w:rPr>
          <w:rtl/>
          <w:lang w:bidi="ar-LB"/>
        </w:rPr>
        <w:t>«أُومِنُ يَا سَيِّدُ، فَأَعِنْ عَدَمَ إِيمَانِي»</w:t>
      </w:r>
      <w:r w:rsidR="00953CD9">
        <w:rPr>
          <w:rFonts w:hint="cs"/>
          <w:rtl/>
          <w:lang w:bidi="ar-LB"/>
        </w:rPr>
        <w:t>"</w:t>
      </w:r>
    </w:p>
    <w:p w14:paraId="33A796A7" w14:textId="50204EB3" w:rsidR="00D93B0F" w:rsidRDefault="00D93B0F" w:rsidP="000158FF">
      <w:pPr>
        <w:rPr>
          <w:rtl/>
          <w:lang w:bidi="ar-LB"/>
        </w:rPr>
      </w:pPr>
      <w:r>
        <w:rPr>
          <w:rFonts w:hint="cs"/>
          <w:rtl/>
          <w:lang w:bidi="ar-LB"/>
        </w:rPr>
        <w:t>هنا لدينا مثال تقليدي لإيمان متشكك. إن الشك هنا يتجه كاعتياده في اتجاهين: مرة يوجّه نحن الله ومرة يوجّه نحو الإيمان. الرجل قال بالتحديد ما شعر به: "</w:t>
      </w:r>
      <w:r w:rsidRPr="00D93B0F">
        <w:rPr>
          <w:rtl/>
        </w:rPr>
        <w:t xml:space="preserve"> </w:t>
      </w:r>
      <w:r w:rsidRPr="00D93B0F">
        <w:rPr>
          <w:rtl/>
          <w:lang w:bidi="ar-LB"/>
        </w:rPr>
        <w:t>إِنْ كُنْتَ تَسْتَطِيعُ شَيْئًا فَتَحَنَّنْ عَلَيْنَا وَأَعِنَّا</w:t>
      </w:r>
      <w:r w:rsidRPr="00D93B0F">
        <w:rPr>
          <w:rFonts w:hint="cs"/>
          <w:rtl/>
          <w:lang w:bidi="ar-LB"/>
        </w:rPr>
        <w:t xml:space="preserve"> </w:t>
      </w:r>
      <w:r>
        <w:rPr>
          <w:rFonts w:hint="cs"/>
          <w:rtl/>
          <w:lang w:bidi="ar-LB"/>
        </w:rPr>
        <w:t>" فهو لم يكن متأكدًا تمامًا إن كان يسوع سيعينهم. وحينما واجه يسوع هذا الشك بكلمة الإيمان القاطعة: "</w:t>
      </w:r>
      <w:r w:rsidRPr="00D93B0F">
        <w:rPr>
          <w:rtl/>
        </w:rPr>
        <w:t xml:space="preserve"> </w:t>
      </w:r>
      <w:r w:rsidRPr="00D93B0F">
        <w:rPr>
          <w:rtl/>
          <w:lang w:bidi="ar-LB"/>
        </w:rPr>
        <w:t>إِنْ كُنْتَ تَسْتَطِيعُ أَنْ تُؤْمِنَ. كُلُّ شَيْءٍ مُسْتَطَاعٌ لِلْمُؤْمِنِ</w:t>
      </w:r>
      <w:r>
        <w:rPr>
          <w:rFonts w:hint="cs"/>
          <w:rtl/>
          <w:lang w:bidi="ar-LB"/>
        </w:rPr>
        <w:t xml:space="preserve">" انهار الرجل كله. فهو لاحظ الحق في كلمة يسوع، لكن كذلك أيضًا عوزه للإيمان. </w:t>
      </w:r>
      <w:r w:rsidR="004B717E">
        <w:rPr>
          <w:rFonts w:hint="cs"/>
          <w:rtl/>
          <w:lang w:bidi="ar-LB"/>
        </w:rPr>
        <w:t>في هذه اللحظة كل شيء كان على المحك. ولم تكن لديه حيلة أخرى إلا بأن يقول بالضبط كيف تصارع الإيمان والشك معًا داخل قلبه: "</w:t>
      </w:r>
      <w:r w:rsidR="004B717E" w:rsidRPr="004B717E">
        <w:rPr>
          <w:rtl/>
        </w:rPr>
        <w:t xml:space="preserve"> </w:t>
      </w:r>
      <w:r w:rsidR="004B717E" w:rsidRPr="004B717E">
        <w:rPr>
          <w:rtl/>
          <w:lang w:bidi="ar-LB"/>
        </w:rPr>
        <w:t>أُومِنُ يَا سَيِّدُ، فَأَعِنْ عَدَمَ إِيمَانِي</w:t>
      </w:r>
      <w:r w:rsidR="004B717E">
        <w:rPr>
          <w:rFonts w:hint="cs"/>
          <w:rtl/>
          <w:lang w:bidi="ar-LB"/>
        </w:rPr>
        <w:t xml:space="preserve">" وهو شيء مميز بأنه استخدم عبارة عدم إيمان. فهو بنفسه حكم على شكه بأنه عدم إيمان. ودائمًا الأمر هو أن المؤمن الصادق يحكم على نفسه بحدة ومن دون أن يرحم نفسه. لكن يسوع حكم على هذا الإيمان المتشكك، المتأرجح الذي يفقد الأمان بصورة مختلفة. ففي عين يسوع هو إيمان. وهذا ظهر من خلال شفاء يسوع للغلام. لأنه لو كان هذا الشك لدى الأب عدم إيمان لما كان قد حصل الشفاء (عدد 23). كما وأن هذه الفكرة وردت بصورة أوضح في مرقس 6: 5 </w:t>
      </w:r>
      <w:r w:rsidR="004B717E">
        <w:rPr>
          <w:rtl/>
          <w:lang w:bidi="ar-LB"/>
        </w:rPr>
        <w:t>–</w:t>
      </w:r>
      <w:r w:rsidR="004B717E">
        <w:rPr>
          <w:rFonts w:hint="cs"/>
          <w:rtl/>
          <w:lang w:bidi="ar-LB"/>
        </w:rPr>
        <w:t xml:space="preserve"> 6: "</w:t>
      </w:r>
      <w:r w:rsidR="004B717E" w:rsidRPr="004B717E">
        <w:rPr>
          <w:rtl/>
        </w:rPr>
        <w:t xml:space="preserve"> </w:t>
      </w:r>
      <w:r w:rsidR="004B717E" w:rsidRPr="004B717E">
        <w:rPr>
          <w:rtl/>
          <w:lang w:bidi="ar-LB"/>
        </w:rPr>
        <w:t>5</w:t>
      </w:r>
      <w:r w:rsidR="004B717E" w:rsidRPr="004B717E">
        <w:rPr>
          <w:rFonts w:ascii="Arial" w:hAnsi="Arial" w:cs="Arial" w:hint="cs"/>
          <w:rtl/>
          <w:lang w:bidi="ar-LB"/>
        </w:rPr>
        <w:t>​</w:t>
      </w:r>
      <w:r w:rsidR="004B717E" w:rsidRPr="004B717E">
        <w:rPr>
          <w:rtl/>
          <w:lang w:bidi="ar-LB"/>
        </w:rPr>
        <w:t xml:space="preserve"> </w:t>
      </w:r>
      <w:r w:rsidR="004B717E" w:rsidRPr="004B717E">
        <w:rPr>
          <w:rFonts w:ascii="Arial" w:hAnsi="Arial" w:cs="Arial" w:hint="cs"/>
          <w:rtl/>
          <w:lang w:bidi="ar-LB"/>
        </w:rPr>
        <w:t>​</w:t>
      </w:r>
      <w:r w:rsidR="004B717E" w:rsidRPr="004B717E">
        <w:rPr>
          <w:rFonts w:hint="cs"/>
          <w:rtl/>
          <w:lang w:bidi="ar-LB"/>
        </w:rPr>
        <w:t>وَلَمْ</w:t>
      </w:r>
      <w:r w:rsidR="004B717E" w:rsidRPr="004B717E">
        <w:rPr>
          <w:rtl/>
          <w:lang w:bidi="ar-LB"/>
        </w:rPr>
        <w:t xml:space="preserve"> </w:t>
      </w:r>
      <w:r w:rsidR="004B717E" w:rsidRPr="004B717E">
        <w:rPr>
          <w:rFonts w:hint="cs"/>
          <w:rtl/>
          <w:lang w:bidi="ar-LB"/>
        </w:rPr>
        <w:t>يَقْدِرْ</w:t>
      </w:r>
      <w:r w:rsidR="004B717E" w:rsidRPr="004B717E">
        <w:rPr>
          <w:rtl/>
          <w:lang w:bidi="ar-LB"/>
        </w:rPr>
        <w:t xml:space="preserve"> </w:t>
      </w:r>
      <w:r w:rsidR="004B717E" w:rsidRPr="004B717E">
        <w:rPr>
          <w:rFonts w:hint="cs"/>
          <w:rtl/>
          <w:lang w:bidi="ar-LB"/>
        </w:rPr>
        <w:t>أَنْ</w:t>
      </w:r>
      <w:r w:rsidR="004B717E" w:rsidRPr="004B717E">
        <w:rPr>
          <w:rtl/>
          <w:lang w:bidi="ar-LB"/>
        </w:rPr>
        <w:t xml:space="preserve"> </w:t>
      </w:r>
      <w:r w:rsidR="004B717E" w:rsidRPr="004B717E">
        <w:rPr>
          <w:rFonts w:hint="cs"/>
          <w:rtl/>
          <w:lang w:bidi="ar-LB"/>
        </w:rPr>
        <w:t>يَصْنَعَ</w:t>
      </w:r>
      <w:r w:rsidR="004B717E" w:rsidRPr="004B717E">
        <w:rPr>
          <w:rtl/>
          <w:lang w:bidi="ar-LB"/>
        </w:rPr>
        <w:t xml:space="preserve"> </w:t>
      </w:r>
      <w:r w:rsidR="004B717E" w:rsidRPr="004B717E">
        <w:rPr>
          <w:rFonts w:hint="cs"/>
          <w:rtl/>
          <w:lang w:bidi="ar-LB"/>
        </w:rPr>
        <w:t>هُنَاكَ</w:t>
      </w:r>
      <w:r w:rsidR="004B717E" w:rsidRPr="004B717E">
        <w:rPr>
          <w:rtl/>
          <w:lang w:bidi="ar-LB"/>
        </w:rPr>
        <w:t xml:space="preserve"> </w:t>
      </w:r>
      <w:r w:rsidR="004B717E" w:rsidRPr="004B717E">
        <w:rPr>
          <w:rFonts w:hint="cs"/>
          <w:rtl/>
          <w:lang w:bidi="ar-LB"/>
        </w:rPr>
        <w:t>وَلاَ</w:t>
      </w:r>
      <w:r w:rsidR="004B717E" w:rsidRPr="004B717E">
        <w:rPr>
          <w:rtl/>
          <w:lang w:bidi="ar-LB"/>
        </w:rPr>
        <w:t xml:space="preserve"> </w:t>
      </w:r>
      <w:r w:rsidR="004B717E" w:rsidRPr="004B717E">
        <w:rPr>
          <w:rFonts w:hint="cs"/>
          <w:rtl/>
          <w:lang w:bidi="ar-LB"/>
        </w:rPr>
        <w:t>قُوَّةً</w:t>
      </w:r>
      <w:r w:rsidR="004B717E" w:rsidRPr="004B717E">
        <w:rPr>
          <w:rtl/>
          <w:lang w:bidi="ar-LB"/>
        </w:rPr>
        <w:t xml:space="preserve"> </w:t>
      </w:r>
      <w:r w:rsidR="004B717E" w:rsidRPr="004B717E">
        <w:rPr>
          <w:rFonts w:hint="cs"/>
          <w:rtl/>
          <w:lang w:bidi="ar-LB"/>
        </w:rPr>
        <w:t>وَاحِدَةً،</w:t>
      </w:r>
      <w:r w:rsidR="004B717E" w:rsidRPr="004B717E">
        <w:rPr>
          <w:rtl/>
          <w:lang w:bidi="ar-LB"/>
        </w:rPr>
        <w:t xml:space="preserve"> </w:t>
      </w:r>
      <w:r w:rsidR="004B717E">
        <w:rPr>
          <w:rFonts w:hint="cs"/>
          <w:rtl/>
          <w:lang w:bidi="ar-LB"/>
        </w:rPr>
        <w:t>...</w:t>
      </w:r>
      <w:r w:rsidR="004B717E" w:rsidRPr="004B717E">
        <w:rPr>
          <w:rtl/>
          <w:lang w:bidi="ar-LB"/>
        </w:rPr>
        <w:t>6</w:t>
      </w:r>
      <w:r w:rsidR="004B717E" w:rsidRPr="004B717E">
        <w:rPr>
          <w:rFonts w:ascii="Arial" w:hAnsi="Arial" w:cs="Arial" w:hint="cs"/>
          <w:rtl/>
          <w:lang w:bidi="ar-LB"/>
        </w:rPr>
        <w:t>​</w:t>
      </w:r>
      <w:r w:rsidR="004B717E" w:rsidRPr="004B717E">
        <w:rPr>
          <w:rtl/>
          <w:lang w:bidi="ar-LB"/>
        </w:rPr>
        <w:t xml:space="preserve"> </w:t>
      </w:r>
      <w:r w:rsidR="004B717E" w:rsidRPr="004B717E">
        <w:rPr>
          <w:rFonts w:ascii="Arial" w:hAnsi="Arial" w:cs="Arial" w:hint="cs"/>
          <w:rtl/>
          <w:lang w:bidi="ar-LB"/>
        </w:rPr>
        <w:t>​</w:t>
      </w:r>
      <w:r w:rsidR="004B717E" w:rsidRPr="004B717E">
        <w:rPr>
          <w:rFonts w:hint="cs"/>
          <w:rtl/>
          <w:lang w:bidi="ar-LB"/>
        </w:rPr>
        <w:t>وَتَعَجَّبَ</w:t>
      </w:r>
      <w:r w:rsidR="004B717E" w:rsidRPr="004B717E">
        <w:rPr>
          <w:rtl/>
          <w:lang w:bidi="ar-LB"/>
        </w:rPr>
        <w:t xml:space="preserve"> </w:t>
      </w:r>
      <w:r w:rsidR="004B717E" w:rsidRPr="004B717E">
        <w:rPr>
          <w:rFonts w:hint="cs"/>
          <w:rtl/>
          <w:lang w:bidi="ar-LB"/>
        </w:rPr>
        <w:t>مِنْ</w:t>
      </w:r>
      <w:r w:rsidR="004B717E" w:rsidRPr="004B717E">
        <w:rPr>
          <w:rtl/>
          <w:lang w:bidi="ar-LB"/>
        </w:rPr>
        <w:t xml:space="preserve"> </w:t>
      </w:r>
      <w:r w:rsidR="004B717E" w:rsidRPr="004B717E">
        <w:rPr>
          <w:rFonts w:hint="cs"/>
          <w:rtl/>
          <w:lang w:bidi="ar-LB"/>
        </w:rPr>
        <w:t>عَدَمِ</w:t>
      </w:r>
      <w:r w:rsidR="004B717E" w:rsidRPr="004B717E">
        <w:rPr>
          <w:rtl/>
          <w:lang w:bidi="ar-LB"/>
        </w:rPr>
        <w:t xml:space="preserve"> </w:t>
      </w:r>
      <w:r w:rsidR="004B717E" w:rsidRPr="004B717E">
        <w:rPr>
          <w:rFonts w:hint="cs"/>
          <w:rtl/>
          <w:lang w:bidi="ar-LB"/>
        </w:rPr>
        <w:t>إِيمَانِهِمْ</w:t>
      </w:r>
      <w:r w:rsidR="004B717E" w:rsidRPr="004B717E">
        <w:rPr>
          <w:rtl/>
          <w:lang w:bidi="ar-LB"/>
        </w:rPr>
        <w:t xml:space="preserve">. </w:t>
      </w:r>
      <w:r w:rsidR="004B717E">
        <w:rPr>
          <w:rFonts w:hint="cs"/>
          <w:rtl/>
          <w:lang w:bidi="ar-LB"/>
        </w:rPr>
        <w:t>"</w:t>
      </w:r>
    </w:p>
    <w:p w14:paraId="53CA7106" w14:textId="3A0BCEA0" w:rsidR="004B717E" w:rsidRDefault="0090581E" w:rsidP="000158FF">
      <w:pPr>
        <w:rPr>
          <w:rtl/>
          <w:lang w:bidi="ar-LB"/>
        </w:rPr>
      </w:pPr>
      <w:r>
        <w:rPr>
          <w:rFonts w:hint="cs"/>
          <w:rtl/>
          <w:lang w:bidi="ar-LB"/>
        </w:rPr>
        <w:t>انظر هنا، كم من الممكن أن يكون الإيمان</w:t>
      </w:r>
      <w:r w:rsidR="008C1C0B">
        <w:rPr>
          <w:rFonts w:hint="cs"/>
          <w:rtl/>
          <w:lang w:bidi="ar-LB"/>
        </w:rPr>
        <w:t xml:space="preserve"> ضعيفًا، عير متأكد ومتشكك! كما ولاحظ أيضًا كيف حكم الإيمان في لحظة الصلاة على نفسه بأنه عدم إيمان. ومع ذلك فقد كان هنالك إيمان. وقد كان كافيًا لفتح المجال ليسوع بأن يقوم بإحدى أروع شفاءاته. ولم يستطع التلاميذ أن يفعلوا أي شيء مع هذا الغلام.</w:t>
      </w:r>
    </w:p>
    <w:p w14:paraId="6A36C64C" w14:textId="462A7FFB" w:rsidR="008C1C0B" w:rsidRDefault="008C1C0B" w:rsidP="000158FF">
      <w:pPr>
        <w:rPr>
          <w:rtl/>
          <w:lang w:bidi="ar-LB"/>
        </w:rPr>
      </w:pPr>
      <w:r>
        <w:rPr>
          <w:rFonts w:hint="cs"/>
          <w:rtl/>
          <w:lang w:bidi="ar-LB"/>
        </w:rPr>
        <w:t>وكيف من الممكن أن نفسّر، بأن إنسانًا له إيمان ضعيف، متزعزع ومتشكك استُجيب له وحصل على معونة؟ هو وجد الطريق الصحيح. هو لجأ إلى يسوع. هو اشتكاه ألمه. كما واشتكاه افتقاره للإيمان، وبأنه مليء بالشكوك.</w:t>
      </w:r>
    </w:p>
    <w:p w14:paraId="302E00DF" w14:textId="182EF8A7" w:rsidR="008C1C0B" w:rsidRDefault="008C1C0B" w:rsidP="000158FF">
      <w:pPr>
        <w:rPr>
          <w:rtl/>
          <w:lang w:bidi="ar-LB"/>
        </w:rPr>
      </w:pPr>
      <w:r>
        <w:rPr>
          <w:rFonts w:hint="cs"/>
          <w:rtl/>
          <w:lang w:bidi="ar-LB"/>
        </w:rPr>
        <w:t>من خلال المشهد الذي اكتسبناه في جوهر الصلاة والإيمان، بلا شك ستكون صلاتنا أبسط وأسهل.</w:t>
      </w:r>
    </w:p>
    <w:p w14:paraId="4389A50B" w14:textId="49FBDC92" w:rsidR="008C1C0B" w:rsidRDefault="008C1C0B" w:rsidP="000158FF">
      <w:pPr>
        <w:rPr>
          <w:rtl/>
          <w:lang w:bidi="ar-LB"/>
        </w:rPr>
      </w:pPr>
      <w:r>
        <w:rPr>
          <w:rFonts w:hint="cs"/>
          <w:rtl/>
          <w:lang w:bidi="ar-LB"/>
        </w:rPr>
        <w:t xml:space="preserve">أولاً قد توضح لنا بأن استجابة الصلوات لا تعتمد على عواطفنا وأفكارنا، إن في الصلاة أو ما بعدها. </w:t>
      </w:r>
      <w:r w:rsidR="00A66B2E">
        <w:rPr>
          <w:rFonts w:hint="cs"/>
          <w:rtl/>
          <w:lang w:bidi="ar-LB"/>
        </w:rPr>
        <w:t>إن مث</w:t>
      </w:r>
      <w:r w:rsidR="00DD6BD9">
        <w:rPr>
          <w:rFonts w:hint="cs"/>
          <w:rtl/>
          <w:lang w:bidi="ar-LB"/>
        </w:rPr>
        <w:t>َ</w:t>
      </w:r>
      <w:r w:rsidR="00A66B2E">
        <w:rPr>
          <w:rFonts w:hint="cs"/>
          <w:rtl/>
          <w:lang w:bidi="ar-LB"/>
        </w:rPr>
        <w:t>ل الأب البائس في مرقس 9 يرينا هذا الأمر بشكل واضح. فعواطفه بكل تأكيد كانت تحت الصفر ما قبل، وأثناء</w:t>
      </w:r>
      <w:r w:rsidR="00DD6BD9">
        <w:rPr>
          <w:rFonts w:hint="cs"/>
          <w:rtl/>
          <w:lang w:bidi="ar-LB"/>
        </w:rPr>
        <w:t xml:space="preserve"> الصلاة</w:t>
      </w:r>
      <w:r w:rsidR="00A66B2E">
        <w:rPr>
          <w:rFonts w:hint="cs"/>
          <w:rtl/>
          <w:lang w:bidi="ar-LB"/>
        </w:rPr>
        <w:t xml:space="preserve"> وما بعد</w:t>
      </w:r>
      <w:r w:rsidR="00DD6BD9">
        <w:rPr>
          <w:rFonts w:hint="cs"/>
          <w:rtl/>
          <w:lang w:bidi="ar-LB"/>
        </w:rPr>
        <w:t>ها</w:t>
      </w:r>
      <w:r w:rsidR="00A66B2E">
        <w:rPr>
          <w:rFonts w:hint="cs"/>
          <w:rtl/>
          <w:lang w:bidi="ar-LB"/>
        </w:rPr>
        <w:t xml:space="preserve">. فالوضع بدا </w:t>
      </w:r>
      <w:r w:rsidR="00DD6BD9">
        <w:rPr>
          <w:rFonts w:hint="cs"/>
          <w:rtl/>
          <w:lang w:bidi="ar-LB"/>
        </w:rPr>
        <w:t>من دون</w:t>
      </w:r>
      <w:r w:rsidR="00A66B2E">
        <w:rPr>
          <w:rFonts w:hint="cs"/>
          <w:rtl/>
          <w:lang w:bidi="ar-LB"/>
        </w:rPr>
        <w:t xml:space="preserve"> أمل. فالتلاميذ حاولوا بأن يشفوا، ولكنهم لم ينجحوا. عندها جاء يسوع. وهو قال الكلمة القاطعة عن الإيمان. لعل الرجل المسكين حينما صرخ من وجعه مناديًا بالكلمات: "</w:t>
      </w:r>
      <w:r w:rsidR="00A66B2E" w:rsidRPr="00A66B2E">
        <w:rPr>
          <w:rtl/>
        </w:rPr>
        <w:t xml:space="preserve"> </w:t>
      </w:r>
      <w:r w:rsidR="00A66B2E" w:rsidRPr="00A66B2E">
        <w:rPr>
          <w:rtl/>
          <w:lang w:bidi="ar-LB"/>
        </w:rPr>
        <w:t>أُومِنُ يَا سَيِّدُ، فَأَعِنْ عَدَمَ إِيمَانِي</w:t>
      </w:r>
      <w:r w:rsidR="00A66B2E">
        <w:rPr>
          <w:rFonts w:hint="cs"/>
          <w:rtl/>
          <w:lang w:bidi="ar-LB"/>
        </w:rPr>
        <w:t>" كان قد رأى أن كل شيء قد غاب عن عينيه؟ أكيد أن أفكاره لم تكن أعلى من عواطفه. هذه الفكرة نسمع عنها في الكلمات: "</w:t>
      </w:r>
      <w:r w:rsidR="00A66B2E" w:rsidRPr="00A66B2E">
        <w:rPr>
          <w:rtl/>
        </w:rPr>
        <w:t xml:space="preserve"> </w:t>
      </w:r>
      <w:r w:rsidR="00A66B2E" w:rsidRPr="00A66B2E">
        <w:rPr>
          <w:rtl/>
          <w:lang w:bidi="ar-LB"/>
        </w:rPr>
        <w:t>إِنْ كُنْتَ تَسْتَطِيعُ شَيْئًا</w:t>
      </w:r>
      <w:r w:rsidR="00A66B2E">
        <w:rPr>
          <w:rFonts w:hint="cs"/>
          <w:rtl/>
          <w:lang w:bidi="ar-LB"/>
        </w:rPr>
        <w:t xml:space="preserve">" </w:t>
      </w:r>
      <w:r w:rsidR="00A66B2E">
        <w:rPr>
          <w:rtl/>
          <w:lang w:bidi="ar-LB"/>
        </w:rPr>
        <w:t>–</w:t>
      </w:r>
      <w:r w:rsidR="00A66B2E">
        <w:rPr>
          <w:rFonts w:hint="cs"/>
          <w:rtl/>
          <w:lang w:bidi="ar-LB"/>
        </w:rPr>
        <w:t xml:space="preserve"> فهو إذًا لم يكن متأكدًا أبدًا إن كان يسوع سيقدر أن يصل</w:t>
      </w:r>
      <w:r w:rsidR="00DD6BD9">
        <w:rPr>
          <w:rFonts w:hint="cs"/>
          <w:rtl/>
          <w:lang w:bidi="ar-LB"/>
        </w:rPr>
        <w:t xml:space="preserve"> إلى</w:t>
      </w:r>
      <w:r w:rsidR="00A66B2E">
        <w:rPr>
          <w:rFonts w:hint="cs"/>
          <w:rtl/>
          <w:lang w:bidi="ar-LB"/>
        </w:rPr>
        <w:t xml:space="preserve"> أبعد مما وصله التلاميذ. وحينما فهم من كلام يسوع، بأن الأمر كان متعلقًا به هو شخصيًا، بإيمانه، ازداد شكه</w:t>
      </w:r>
      <w:r w:rsidR="006B26B7">
        <w:rPr>
          <w:rFonts w:hint="cs"/>
          <w:rtl/>
          <w:lang w:bidi="ar-LB"/>
        </w:rPr>
        <w:t>. هو عرف تمامًا بأنه كان يتأرجح ما بين الإيمان وعدم الإيمان.</w:t>
      </w:r>
    </w:p>
    <w:p w14:paraId="16AA363B" w14:textId="11B53229" w:rsidR="00103C77" w:rsidRDefault="00103C77" w:rsidP="000158FF">
      <w:pPr>
        <w:rPr>
          <w:rtl/>
          <w:lang w:bidi="ar-LB"/>
        </w:rPr>
      </w:pPr>
      <w:r>
        <w:rPr>
          <w:rFonts w:hint="cs"/>
          <w:rtl/>
          <w:lang w:bidi="ar-LB"/>
        </w:rPr>
        <w:t xml:space="preserve">نعم، إن هذا أمر لنا نحن؛ إننا أيضًا نختبر ذات هذه الاختبارات ونحن نصلي. نحن أيضًا نتأرجح ما بين الشك والإيمان. ونحن أبدًا ليس فينا أي شعور بالأمان والضمان، إن كنا نصلي بشكل صحيح، إن كنا نطلب بحسب مشيئة الله. وحتى وإن كنا مقتنعين بأننا نطلب بحسب مشيئة الله، فكثيرًا ما لا يكون هنالك أية جدية أو استعداد في صلاتنا، بأننا </w:t>
      </w:r>
      <w:r w:rsidR="0093158A">
        <w:rPr>
          <w:rFonts w:hint="cs"/>
          <w:rtl/>
          <w:lang w:bidi="ar-LB"/>
        </w:rPr>
        <w:t>ل</w:t>
      </w:r>
      <w:r>
        <w:rPr>
          <w:rFonts w:hint="cs"/>
          <w:rtl/>
          <w:lang w:bidi="ar-LB"/>
        </w:rPr>
        <w:t>أجل هذا السبب بالذات نشك من الاستجابة، نعم ونكاد نشعرها كإهانة لله بأن نصلي في هذا التوجّه الفكري على الإطلاق.</w:t>
      </w:r>
    </w:p>
    <w:p w14:paraId="38F53F64" w14:textId="26CB0955" w:rsidR="0093158A" w:rsidRDefault="0093158A" w:rsidP="000158FF">
      <w:pPr>
        <w:rPr>
          <w:rtl/>
          <w:lang w:bidi="ar-LB"/>
        </w:rPr>
      </w:pPr>
      <w:r>
        <w:rPr>
          <w:rFonts w:hint="cs"/>
          <w:rtl/>
          <w:lang w:bidi="ar-LB"/>
        </w:rPr>
        <w:t>وفي هذا الوقت من الجيد بأن نعلم بأن إيماننا كافي إن التجأنا بمشكلتنا ليسوع وطرحناها أمامه. وإن كان في قلبنا الكثير من الشك</w:t>
      </w:r>
      <w:r w:rsidR="00091241">
        <w:rPr>
          <w:rFonts w:hint="cs"/>
          <w:rtl/>
          <w:lang w:bidi="ar-LB"/>
        </w:rPr>
        <w:t xml:space="preserve"> والقليل من الإيمان، فيمكننا أن </w:t>
      </w:r>
      <w:r w:rsidR="00C5291E">
        <w:rPr>
          <w:rFonts w:hint="cs"/>
          <w:rtl/>
          <w:lang w:bidi="ar-LB"/>
        </w:rPr>
        <w:t>ن</w:t>
      </w:r>
      <w:r w:rsidR="00091241">
        <w:rPr>
          <w:rFonts w:hint="cs"/>
          <w:rtl/>
          <w:lang w:bidi="ar-LB"/>
        </w:rPr>
        <w:t xml:space="preserve">فعل ذلك تمامًا كما فعل الأب الذي جاء إلى يسوع: ويمكننا بأن نبدأ ونحكي له عن شكنا وعن إيماننا الضعيف. عندها سيسهل الأمر وسنصلي بكل ثقة. إني لست بحاجة بأن أتناسب مع الوضع في أن أحاول بأن أدفع بإيماني نحو الأمام أو أن أطرد الشك من داخل قلبي؛ فالأمران لا أمل فيهما. فما أدركته هو أكثر بأنني يمكنني أن آتي بحجتي إلى يسوع مهما كان الأمر صعبًا </w:t>
      </w:r>
      <w:r w:rsidR="00091241">
        <w:rPr>
          <w:rtl/>
          <w:lang w:bidi="ar-LB"/>
        </w:rPr>
        <w:t>–</w:t>
      </w:r>
      <w:r w:rsidR="00091241">
        <w:rPr>
          <w:rFonts w:hint="cs"/>
          <w:rtl/>
          <w:lang w:bidi="ar-LB"/>
        </w:rPr>
        <w:t xml:space="preserve"> وأنا لست بحاجة أن أترك الشك </w:t>
      </w:r>
      <w:proofErr w:type="spellStart"/>
      <w:r w:rsidR="00091241">
        <w:rPr>
          <w:rFonts w:hint="cs"/>
          <w:rtl/>
          <w:lang w:bidi="ar-LB"/>
        </w:rPr>
        <w:t>وضعفات</w:t>
      </w:r>
      <w:proofErr w:type="spellEnd"/>
      <w:r w:rsidR="00091241">
        <w:rPr>
          <w:rFonts w:hint="cs"/>
          <w:rtl/>
          <w:lang w:bidi="ar-LB"/>
        </w:rPr>
        <w:t xml:space="preserve"> الإيمان يوقفونني، فإني </w:t>
      </w:r>
      <w:r w:rsidR="00C5291E">
        <w:rPr>
          <w:rFonts w:hint="cs"/>
          <w:rtl/>
          <w:lang w:bidi="ar-LB"/>
        </w:rPr>
        <w:t>س</w:t>
      </w:r>
      <w:r w:rsidR="00091241">
        <w:rPr>
          <w:rFonts w:hint="cs"/>
          <w:rtl/>
          <w:lang w:bidi="ar-LB"/>
        </w:rPr>
        <w:t>أقول له فقط، كم هو إيماني ضعيف. وبالتالي أكون قد فتحت قلبي ليسوع، وعندها سيبدأ في استجابته لصلاتي.</w:t>
      </w:r>
    </w:p>
    <w:p w14:paraId="6897ACB6" w14:textId="2820F32E" w:rsidR="008913DC" w:rsidRDefault="008913DC" w:rsidP="008913DC">
      <w:pPr>
        <w:jc w:val="center"/>
        <w:rPr>
          <w:rtl/>
          <w:lang w:bidi="ar-LB"/>
        </w:rPr>
      </w:pPr>
      <w:r>
        <w:rPr>
          <w:rFonts w:hint="cs"/>
          <w:rtl/>
          <w:lang w:bidi="ar-LB"/>
        </w:rPr>
        <w:t>صعوبات الصلاة</w:t>
      </w:r>
    </w:p>
    <w:p w14:paraId="5AF7F199" w14:textId="61113913" w:rsidR="008913DC" w:rsidRDefault="00D3620D" w:rsidP="000158FF">
      <w:pPr>
        <w:rPr>
          <w:rtl/>
          <w:lang w:bidi="ar-LB"/>
        </w:rPr>
      </w:pPr>
      <w:r>
        <w:rPr>
          <w:rFonts w:hint="cs"/>
          <w:rtl/>
          <w:lang w:bidi="ar-LB"/>
        </w:rPr>
        <w:t>"</w:t>
      </w:r>
      <w:r w:rsidRPr="00D3620D">
        <w:rPr>
          <w:rtl/>
        </w:rPr>
        <w:t xml:space="preserve"> </w:t>
      </w:r>
      <w:r w:rsidRPr="00D3620D">
        <w:rPr>
          <w:rtl/>
          <w:lang w:bidi="ar-LB"/>
        </w:rPr>
        <w:t>وَلَسْتُمْ تَمْتَلِكُونَ، لأَنَّكُمْ لاَ تَطْلُبُونَ</w:t>
      </w:r>
      <w:r>
        <w:rPr>
          <w:rFonts w:hint="cs"/>
          <w:rtl/>
          <w:lang w:bidi="ar-LB"/>
        </w:rPr>
        <w:t>".</w:t>
      </w:r>
    </w:p>
    <w:p w14:paraId="1EB0E526" w14:textId="4D61001C" w:rsidR="006B26B7" w:rsidRDefault="00E54957" w:rsidP="00E54957">
      <w:pPr>
        <w:rPr>
          <w:rtl/>
          <w:lang w:bidi="ar-LB"/>
        </w:rPr>
      </w:pPr>
      <w:r>
        <w:rPr>
          <w:rFonts w:hint="cs"/>
          <w:rtl/>
          <w:lang w:bidi="ar-LB"/>
        </w:rPr>
        <w:t xml:space="preserve">أن نصلي معناه بأن نفتح قلبنا ليسوع. ويسوع هو كل ما نحتاجه </w:t>
      </w:r>
      <w:proofErr w:type="spellStart"/>
      <w:r>
        <w:rPr>
          <w:rFonts w:hint="cs"/>
          <w:rtl/>
          <w:lang w:bidi="ar-LB"/>
        </w:rPr>
        <w:t>كخطاة</w:t>
      </w:r>
      <w:proofErr w:type="spellEnd"/>
      <w:r>
        <w:rPr>
          <w:rFonts w:hint="cs"/>
          <w:rtl/>
          <w:lang w:bidi="ar-LB"/>
        </w:rPr>
        <w:t xml:space="preserve"> في الحاضر والأبدية. "</w:t>
      </w:r>
      <w:r w:rsidRPr="00E54957">
        <w:rPr>
          <w:rtl/>
        </w:rPr>
        <w:t xml:space="preserve"> </w:t>
      </w:r>
      <w:r w:rsidRPr="00E54957">
        <w:rPr>
          <w:rtl/>
          <w:lang w:bidi="ar-LB"/>
        </w:rPr>
        <w:t xml:space="preserve">الَّذِي صَارَ لَنَا حِكْمَةً مِنَ </w:t>
      </w:r>
      <w:proofErr w:type="gramStart"/>
      <w:r w:rsidRPr="00E54957">
        <w:rPr>
          <w:rtl/>
          <w:lang w:bidi="ar-LB"/>
        </w:rPr>
        <w:t>اللهِ</w:t>
      </w:r>
      <w:proofErr w:type="gramEnd"/>
      <w:r w:rsidRPr="00E54957">
        <w:rPr>
          <w:rtl/>
          <w:lang w:bidi="ar-LB"/>
        </w:rPr>
        <w:t xml:space="preserve"> وَبِرًّا وَقَدَاسَةً وَفِدَاءً.</w:t>
      </w:r>
      <w:r>
        <w:rPr>
          <w:rFonts w:hint="cs"/>
          <w:rtl/>
          <w:lang w:bidi="ar-LB"/>
        </w:rPr>
        <w:t>" (1. كورنثوس 1: 30). هنا نحن لدينا النظرة الكتابية لغاية الصلاة، مكانة الصلاة ومعنى الصلاة في مخطط الفداء الإلهي. مرة قال يسوع: "</w:t>
      </w:r>
      <w:r w:rsidRPr="00E54957">
        <w:rPr>
          <w:rtl/>
        </w:rPr>
        <w:t xml:space="preserve"> </w:t>
      </w:r>
      <w:r w:rsidRPr="00E54957">
        <w:rPr>
          <w:rtl/>
          <w:lang w:bidi="ar-LB"/>
        </w:rPr>
        <w:t>لأَنَّكُمْ بِدُونِي لاَ تَقْدِرُونَ أَنْ تَفْعَلُوا شَيْئًا</w:t>
      </w:r>
      <w:r w:rsidRPr="00E54957">
        <w:rPr>
          <w:rFonts w:hint="cs"/>
          <w:rtl/>
          <w:lang w:bidi="ar-LB"/>
        </w:rPr>
        <w:t xml:space="preserve"> </w:t>
      </w:r>
      <w:r>
        <w:rPr>
          <w:rFonts w:hint="cs"/>
          <w:rtl/>
          <w:lang w:bidi="ar-LB"/>
        </w:rPr>
        <w:t>" (يوحنا 15: 5). هو عرف كم هذه الكلمة حرفيًا كانت حقيقية، كم نحن كليًا عاجزون بدونه. لكنه قال كذلك: "</w:t>
      </w:r>
      <w:r w:rsidRPr="00E54957">
        <w:rPr>
          <w:rtl/>
        </w:rPr>
        <w:t xml:space="preserve"> </w:t>
      </w:r>
      <w:r w:rsidRPr="00E54957">
        <w:rPr>
          <w:rtl/>
          <w:lang w:bidi="ar-LB"/>
        </w:rPr>
        <w:t>تَطْلُبُونَ مَا تُرِيدُونَ فَيَكُونُ لَكُمْ</w:t>
      </w:r>
      <w:r w:rsidRPr="00E54957">
        <w:rPr>
          <w:rFonts w:hint="cs"/>
          <w:rtl/>
          <w:lang w:bidi="ar-LB"/>
        </w:rPr>
        <w:t xml:space="preserve"> </w:t>
      </w:r>
      <w:r>
        <w:rPr>
          <w:rFonts w:hint="cs"/>
          <w:rtl/>
          <w:lang w:bidi="ar-LB"/>
        </w:rPr>
        <w:t xml:space="preserve">" </w:t>
      </w:r>
      <w:r>
        <w:rPr>
          <w:rtl/>
          <w:lang w:bidi="ar-LB"/>
        </w:rPr>
        <w:t>–</w:t>
      </w:r>
      <w:r>
        <w:rPr>
          <w:rFonts w:hint="cs"/>
          <w:rtl/>
          <w:lang w:bidi="ar-LB"/>
        </w:rPr>
        <w:t xml:space="preserve"> كل ما تحتاجون إليه وأكثر. وهو لم يتعب في دعوته لنا إلى الصلاة، في حثنا، تشجيعنا، إنذارنا، نعم، </w:t>
      </w:r>
      <w:r w:rsidR="00EC6106">
        <w:rPr>
          <w:rFonts w:hint="cs"/>
          <w:rtl/>
          <w:lang w:bidi="ar-LB"/>
        </w:rPr>
        <w:t>وتوصيتنا.</w:t>
      </w:r>
      <w:r w:rsidR="00E22477">
        <w:rPr>
          <w:rFonts w:hint="cs"/>
          <w:rtl/>
          <w:lang w:bidi="ar-LB"/>
        </w:rPr>
        <w:t xml:space="preserve"> إن توصيات الكتاب الكثيرة والمختلفة للصلاة تسلط بمجملها نورًا مميزًا على الصلاة. هي ترينا بأن الصلاة هي شرارة نبض الحياة في الإنسان المُخَلَّص.</w:t>
      </w:r>
    </w:p>
    <w:p w14:paraId="56E7987C" w14:textId="1E699FC1" w:rsidR="00E22477" w:rsidRDefault="00E22477" w:rsidP="00E54957">
      <w:pPr>
        <w:rPr>
          <w:rtl/>
          <w:lang w:bidi="ar-LB"/>
        </w:rPr>
      </w:pPr>
      <w:r>
        <w:rPr>
          <w:rFonts w:hint="cs"/>
          <w:rtl/>
          <w:lang w:bidi="ar-LB"/>
        </w:rPr>
        <w:t xml:space="preserve">وهنا أود بأن أذكر بعض التوصيات بالصلاة التي يوجهها الله إلينا بالذات: </w:t>
      </w:r>
      <w:proofErr w:type="gramStart"/>
      <w:r>
        <w:rPr>
          <w:rFonts w:hint="cs"/>
          <w:rtl/>
          <w:lang w:bidi="ar-LB"/>
        </w:rPr>
        <w:t>"</w:t>
      </w:r>
      <w:r w:rsidRPr="00E22477">
        <w:rPr>
          <w:rtl/>
          <w:lang w:bidi="ar-LB"/>
        </w:rPr>
        <w:t xml:space="preserve">  7</w:t>
      </w:r>
      <w:proofErr w:type="gramEnd"/>
      <w:r w:rsidRPr="00E22477">
        <w:rPr>
          <w:rtl/>
          <w:lang w:bidi="ar-LB"/>
        </w:rPr>
        <w:t>«اِسْأَلُوا تُعْطَوْا. اُطْلُبُوا تَجِدُوا. اِقْرَعُوا يُفْتَحْ لَكُمْ.  8لأَنَّ كُلَّ مَنْ يَسْأَلُ يَأْخُذُ، وَمَنْ يَطْلُبُ يَجِدُ، وَمَنْ يَقْرَعُ يُفْتَحُ لَهُ.  9أَمْ أَيُّ إِنْسَانٍ مِنْكُمْ إِذَا سَأَلَهُ ابْنُهُ خُبْزًا، يُعْطِيهِ حَجَرًا؟  10وَإِنْ سَأَلَهُ سَمَكَةً، يُعْطِيهِ حَيَّةً؟  11فَإِنْ كُنْتُمْ وَأَنْتُمْ أَشْرَارٌ تَعْرِفُونَ أَنْ تُعْطُوا أَوْلاَدَكُمْ عَطَايَا جَيِّدَةً، فَكَمْ بِالْحَرِيِّ أَبُوكُمُ الَّذِي فِي السَّمَاوَاتِ، يَهَبُ خَيْرَاتٍ لِلَّذِينَ يَسْأَلُونَهُ!</w:t>
      </w:r>
      <w:r>
        <w:rPr>
          <w:rFonts w:hint="cs"/>
          <w:rtl/>
          <w:lang w:bidi="ar-LB"/>
        </w:rPr>
        <w:t xml:space="preserve">" (متى 7: 7 </w:t>
      </w:r>
      <w:r>
        <w:rPr>
          <w:rtl/>
          <w:lang w:bidi="ar-LB"/>
        </w:rPr>
        <w:t>–</w:t>
      </w:r>
      <w:r>
        <w:rPr>
          <w:rFonts w:hint="cs"/>
          <w:rtl/>
          <w:lang w:bidi="ar-LB"/>
        </w:rPr>
        <w:t xml:space="preserve"> 11).</w:t>
      </w:r>
    </w:p>
    <w:p w14:paraId="3E6FC179" w14:textId="192230C7" w:rsidR="00DE2E45" w:rsidRDefault="00DE2E45" w:rsidP="00E54957">
      <w:pPr>
        <w:rPr>
          <w:rtl/>
          <w:lang w:bidi="ar-LB"/>
        </w:rPr>
      </w:pPr>
      <w:r>
        <w:rPr>
          <w:rFonts w:hint="cs"/>
          <w:rtl/>
          <w:lang w:bidi="ar-LB"/>
        </w:rPr>
        <w:t>"</w:t>
      </w:r>
      <w:r w:rsidRPr="00DE2E45">
        <w:rPr>
          <w:rtl/>
        </w:rPr>
        <w:t xml:space="preserve"> </w:t>
      </w:r>
      <w:r w:rsidRPr="00DE2E45">
        <w:rPr>
          <w:rtl/>
          <w:lang w:bidi="ar-LB"/>
        </w:rPr>
        <w:t>إِنْ ثَبَتُّمْ فِيَّ وَثَبَتَ كَلاَمِي فِيكُمْ تَطْلُبُونَ مَا تُرِيدُونَ فَيَكُونُ لَكُمْ.</w:t>
      </w:r>
      <w:r w:rsidRPr="00DE2E45">
        <w:rPr>
          <w:rFonts w:hint="cs"/>
          <w:rtl/>
          <w:lang w:bidi="ar-LB"/>
        </w:rPr>
        <w:t xml:space="preserve"> </w:t>
      </w:r>
      <w:r>
        <w:rPr>
          <w:rFonts w:hint="cs"/>
          <w:rtl/>
          <w:lang w:bidi="ar-LB"/>
        </w:rPr>
        <w:t>" (يوحنا 15: 7).</w:t>
      </w:r>
    </w:p>
    <w:p w14:paraId="1415278F" w14:textId="725D6724" w:rsidR="00DE2E45" w:rsidRDefault="00DE2E45" w:rsidP="00E54957">
      <w:pPr>
        <w:rPr>
          <w:rtl/>
          <w:lang w:bidi="ar-LB"/>
        </w:rPr>
      </w:pPr>
      <w:r>
        <w:rPr>
          <w:rFonts w:hint="cs"/>
          <w:rtl/>
          <w:lang w:bidi="ar-LB"/>
        </w:rPr>
        <w:t>"</w:t>
      </w:r>
      <w:r w:rsidRPr="00DE2E45">
        <w:t xml:space="preserve"> </w:t>
      </w:r>
      <w:r w:rsidRPr="00DE2E45">
        <w:rPr>
          <w:rFonts w:ascii="Arial" w:hAnsi="Arial" w:cs="Arial"/>
          <w:lang w:bidi="ar-LB"/>
        </w:rPr>
        <w:t>​</w:t>
      </w:r>
      <w:r w:rsidRPr="00DE2E45">
        <w:rPr>
          <w:rtl/>
          <w:lang w:bidi="ar-LB"/>
        </w:rPr>
        <w:t xml:space="preserve"> </w:t>
      </w:r>
      <w:r w:rsidRPr="00DE2E45">
        <w:rPr>
          <w:rFonts w:ascii="Arial" w:hAnsi="Arial" w:cs="Arial" w:hint="cs"/>
          <w:rtl/>
          <w:lang w:bidi="ar-LB"/>
        </w:rPr>
        <w:t>​</w:t>
      </w:r>
      <w:r w:rsidRPr="00DE2E45">
        <w:rPr>
          <w:rFonts w:hint="cs"/>
          <w:rtl/>
          <w:lang w:bidi="ar-LB"/>
        </w:rPr>
        <w:t>لاَ</w:t>
      </w:r>
      <w:r w:rsidRPr="00DE2E45">
        <w:rPr>
          <w:rtl/>
          <w:lang w:bidi="ar-LB"/>
        </w:rPr>
        <w:t xml:space="preserve"> </w:t>
      </w:r>
      <w:r w:rsidRPr="00DE2E45">
        <w:rPr>
          <w:rFonts w:hint="cs"/>
          <w:rtl/>
          <w:lang w:bidi="ar-LB"/>
        </w:rPr>
        <w:t>تَهْتَمُّوا</w:t>
      </w:r>
      <w:r w:rsidRPr="00DE2E45">
        <w:rPr>
          <w:rtl/>
          <w:lang w:bidi="ar-LB"/>
        </w:rPr>
        <w:t xml:space="preserve"> </w:t>
      </w:r>
      <w:r w:rsidRPr="00DE2E45">
        <w:rPr>
          <w:rFonts w:hint="cs"/>
          <w:rtl/>
          <w:lang w:bidi="ar-LB"/>
        </w:rPr>
        <w:t>بِشَيْءٍ،</w:t>
      </w:r>
      <w:r w:rsidRPr="00DE2E45">
        <w:rPr>
          <w:rtl/>
          <w:lang w:bidi="ar-LB"/>
        </w:rPr>
        <w:t xml:space="preserve"> </w:t>
      </w:r>
      <w:r w:rsidRPr="00DE2E45">
        <w:rPr>
          <w:rFonts w:hint="cs"/>
          <w:rtl/>
          <w:lang w:bidi="ar-LB"/>
        </w:rPr>
        <w:t>بَلْ</w:t>
      </w:r>
      <w:r w:rsidRPr="00DE2E45">
        <w:rPr>
          <w:rtl/>
          <w:lang w:bidi="ar-LB"/>
        </w:rPr>
        <w:t xml:space="preserve"> </w:t>
      </w:r>
      <w:r w:rsidRPr="00DE2E45">
        <w:rPr>
          <w:rFonts w:hint="cs"/>
          <w:rtl/>
          <w:lang w:bidi="ar-LB"/>
        </w:rPr>
        <w:t>فِي</w:t>
      </w:r>
      <w:r w:rsidRPr="00DE2E45">
        <w:rPr>
          <w:rtl/>
          <w:lang w:bidi="ar-LB"/>
        </w:rPr>
        <w:t xml:space="preserve"> </w:t>
      </w:r>
      <w:r w:rsidRPr="00DE2E45">
        <w:rPr>
          <w:rFonts w:hint="cs"/>
          <w:rtl/>
          <w:lang w:bidi="ar-LB"/>
        </w:rPr>
        <w:t>كُلِّ</w:t>
      </w:r>
      <w:r w:rsidRPr="00DE2E45">
        <w:rPr>
          <w:rtl/>
          <w:lang w:bidi="ar-LB"/>
        </w:rPr>
        <w:t xml:space="preserve"> </w:t>
      </w:r>
      <w:r w:rsidRPr="00DE2E45">
        <w:rPr>
          <w:rFonts w:hint="cs"/>
          <w:rtl/>
          <w:lang w:bidi="ar-LB"/>
        </w:rPr>
        <w:t>شَيْءٍ</w:t>
      </w:r>
      <w:r w:rsidRPr="00DE2E45">
        <w:rPr>
          <w:rtl/>
          <w:lang w:bidi="ar-LB"/>
        </w:rPr>
        <w:t xml:space="preserve"> </w:t>
      </w:r>
      <w:r w:rsidRPr="00DE2E45">
        <w:rPr>
          <w:rFonts w:hint="cs"/>
          <w:rtl/>
          <w:lang w:bidi="ar-LB"/>
        </w:rPr>
        <w:t>بِالصَّلاَةِ</w:t>
      </w:r>
      <w:r w:rsidRPr="00DE2E45">
        <w:rPr>
          <w:rtl/>
          <w:lang w:bidi="ar-LB"/>
        </w:rPr>
        <w:t xml:space="preserve"> </w:t>
      </w:r>
      <w:r w:rsidRPr="00DE2E45">
        <w:rPr>
          <w:rFonts w:hint="cs"/>
          <w:rtl/>
          <w:lang w:bidi="ar-LB"/>
        </w:rPr>
        <w:t>وَالدُّعَاءِ</w:t>
      </w:r>
      <w:r w:rsidRPr="00DE2E45">
        <w:rPr>
          <w:rtl/>
          <w:lang w:bidi="ar-LB"/>
        </w:rPr>
        <w:t xml:space="preserve"> </w:t>
      </w:r>
      <w:r w:rsidRPr="00DE2E45">
        <w:rPr>
          <w:rFonts w:hint="cs"/>
          <w:rtl/>
          <w:lang w:bidi="ar-LB"/>
        </w:rPr>
        <w:t>مَعَ</w:t>
      </w:r>
      <w:r w:rsidRPr="00DE2E45">
        <w:rPr>
          <w:rtl/>
          <w:lang w:bidi="ar-LB"/>
        </w:rPr>
        <w:t xml:space="preserve"> </w:t>
      </w:r>
      <w:r w:rsidRPr="00DE2E45">
        <w:rPr>
          <w:rFonts w:hint="cs"/>
          <w:rtl/>
          <w:lang w:bidi="ar-LB"/>
        </w:rPr>
        <w:t>الشُّكْرِ،</w:t>
      </w:r>
      <w:r w:rsidRPr="00DE2E45">
        <w:rPr>
          <w:rtl/>
          <w:lang w:bidi="ar-LB"/>
        </w:rPr>
        <w:t xml:space="preserve"> </w:t>
      </w:r>
      <w:r w:rsidRPr="00DE2E45">
        <w:rPr>
          <w:rFonts w:hint="cs"/>
          <w:rtl/>
          <w:lang w:bidi="ar-LB"/>
        </w:rPr>
        <w:t>لِتُعْلَمْ</w:t>
      </w:r>
      <w:r w:rsidRPr="00DE2E45">
        <w:rPr>
          <w:rtl/>
          <w:lang w:bidi="ar-LB"/>
        </w:rPr>
        <w:t xml:space="preserve"> </w:t>
      </w:r>
      <w:r w:rsidRPr="00DE2E45">
        <w:rPr>
          <w:rFonts w:hint="cs"/>
          <w:rtl/>
          <w:lang w:bidi="ar-LB"/>
        </w:rPr>
        <w:t>طِلْبَاتُكُمْ</w:t>
      </w:r>
      <w:r w:rsidRPr="00DE2E45">
        <w:rPr>
          <w:rtl/>
          <w:lang w:bidi="ar-LB"/>
        </w:rPr>
        <w:t xml:space="preserve"> </w:t>
      </w:r>
      <w:r w:rsidRPr="00DE2E45">
        <w:rPr>
          <w:rFonts w:hint="cs"/>
          <w:rtl/>
          <w:lang w:bidi="ar-LB"/>
        </w:rPr>
        <w:t>لَدَى</w:t>
      </w:r>
      <w:r w:rsidRPr="00DE2E45">
        <w:rPr>
          <w:rtl/>
          <w:lang w:bidi="ar-LB"/>
        </w:rPr>
        <w:t xml:space="preserve"> </w:t>
      </w:r>
      <w:r w:rsidRPr="00DE2E45">
        <w:rPr>
          <w:rFonts w:hint="cs"/>
          <w:rtl/>
          <w:lang w:bidi="ar-LB"/>
        </w:rPr>
        <w:t>اللهِ</w:t>
      </w:r>
      <w:r w:rsidRPr="00DE2E45">
        <w:rPr>
          <w:rtl/>
          <w:lang w:bidi="ar-LB"/>
        </w:rPr>
        <w:t xml:space="preserve">. </w:t>
      </w:r>
      <w:r>
        <w:rPr>
          <w:rFonts w:hint="cs"/>
          <w:rtl/>
          <w:lang w:bidi="ar-LB"/>
        </w:rPr>
        <w:t>" (فيلبي 4: 6).</w:t>
      </w:r>
    </w:p>
    <w:p w14:paraId="44FFCDA9" w14:textId="40C01AFB" w:rsidR="00DE2E45" w:rsidRDefault="004343B0" w:rsidP="00E54957">
      <w:pPr>
        <w:rPr>
          <w:rtl/>
          <w:lang w:bidi="ar-LB"/>
        </w:rPr>
      </w:pPr>
      <w:r>
        <w:rPr>
          <w:rFonts w:hint="cs"/>
          <w:rtl/>
          <w:lang w:bidi="ar-LB"/>
        </w:rPr>
        <w:t xml:space="preserve">إن هذه الأقوال الكتابية الثلاثة وحدها تبدو لي أنها كافية لتوضيح كيف يرى يسوع الصلاة. وإن أردت التعبير عنها بكلماتي فسأقول على النحو التالي: يسوع يتّجه نحو الخاطئ، يوقظه من نومه في خطاياه، يُرجعه بالتوبة، يغفر له كل ذنوبه ويجعله ولدًا له. هو يضعه على يده القوية المثقوبة قائلاً له: "الآن أنا أريد بأن أواصل المسير كل الطريق معك وسأوصلك إلى السماء بأمان. ففي أي وقت شعرت بمأزق وخوف أخبرني في الحال. إنني سأعطيك من دون تعيير كل ما تحتاج إليه وأكثر، كل يوم وكل ليلة طيلة </w:t>
      </w:r>
      <w:r w:rsidR="006D1694">
        <w:rPr>
          <w:rFonts w:hint="cs"/>
          <w:rtl/>
          <w:lang w:bidi="ar-LB"/>
        </w:rPr>
        <w:t xml:space="preserve">أيام </w:t>
      </w:r>
      <w:r>
        <w:rPr>
          <w:rFonts w:hint="cs"/>
          <w:rtl/>
          <w:lang w:bidi="ar-LB"/>
        </w:rPr>
        <w:t>حياتك."</w:t>
      </w:r>
    </w:p>
    <w:p w14:paraId="09AEC162" w14:textId="5BD80F7E" w:rsidR="006D1694" w:rsidRDefault="006D1694" w:rsidP="00E54957">
      <w:pPr>
        <w:rPr>
          <w:rtl/>
          <w:lang w:bidi="ar-LB"/>
        </w:rPr>
      </w:pPr>
      <w:r>
        <w:rPr>
          <w:rFonts w:hint="cs"/>
          <w:rtl/>
          <w:lang w:bidi="ar-LB"/>
        </w:rPr>
        <w:t>يا صديقي، أفلا تعتقد بأن هذا ما قصد به يسوع فعلاً، حينما وهبنا الصلاة؟ وهكذا علينا أن نستخدمها. وهكذا هو يريد بأن يستجيب لطلباتنا باستجابة رحيمة مستفيضة. فالصلاة هي الوسيلة التي أحصل فيها بلا انقطاع على كل ما أحتاجه، وهي ملجأي اليومي، تعزيتي اليومية، بهجتي اليومية، مصدر غنى سعادة حياتي التي لا تتوقف أبدًا.</w:t>
      </w:r>
    </w:p>
    <w:p w14:paraId="6AEEF8FD" w14:textId="103DF256" w:rsidR="00EA746E" w:rsidRDefault="00EA746E" w:rsidP="00E54957">
      <w:pPr>
        <w:rPr>
          <w:rtl/>
          <w:lang w:bidi="ar-LB"/>
        </w:rPr>
      </w:pPr>
      <w:r>
        <w:rPr>
          <w:rFonts w:hint="cs"/>
          <w:rtl/>
          <w:lang w:bidi="ar-LB"/>
        </w:rPr>
        <w:t xml:space="preserve">لذا </w:t>
      </w:r>
      <w:r w:rsidR="00326A0D">
        <w:rPr>
          <w:rFonts w:hint="cs"/>
          <w:rtl/>
          <w:lang w:bidi="ar-LB"/>
        </w:rPr>
        <w:t>يتضح</w:t>
      </w:r>
      <w:r w:rsidR="00804D13">
        <w:rPr>
          <w:rFonts w:hint="cs"/>
          <w:rtl/>
          <w:lang w:bidi="ar-LB"/>
        </w:rPr>
        <w:t xml:space="preserve"> بأن كل ولد من أولاد الله لا يُقلق يسوع أكثر من إهماله للصلاة.</w:t>
      </w:r>
      <w:r w:rsidR="00326A0D">
        <w:rPr>
          <w:rFonts w:hint="cs"/>
          <w:rtl/>
          <w:lang w:bidi="ar-LB"/>
        </w:rPr>
        <w:t xml:space="preserve"> لأنه بذلك هو يوقف اتصاله بالفادي، ولا بد وأن تخبو حياته الباطنية كنتيجة لذلك وتنطوي على ذاتها كما هو الحال مع معظمنا. كثيرون يهملون الصلاة بالقدر حتى أن حياتهم الروحية تحتضر تدريجيًا. لهذا فإني أفهم الهمّ المرير الصادر من قلب الله عند قوله لنا: "</w:t>
      </w:r>
      <w:r w:rsidR="00326A0D" w:rsidRPr="00326A0D">
        <w:rPr>
          <w:rtl/>
        </w:rPr>
        <w:t xml:space="preserve"> </w:t>
      </w:r>
      <w:r w:rsidR="00326A0D" w:rsidRPr="00326A0D">
        <w:rPr>
          <w:rtl/>
          <w:lang w:bidi="ar-LB"/>
        </w:rPr>
        <w:t>وَلَسْتُمْ تَمْتَلِكُونَ، لأَنَّكُمْ لاَ تَطْلُبُونَ</w:t>
      </w:r>
      <w:r w:rsidR="00326A0D">
        <w:rPr>
          <w:rFonts w:hint="cs"/>
          <w:rtl/>
          <w:lang w:bidi="ar-LB"/>
        </w:rPr>
        <w:t>" (يعقوب 4: 2). هو لديه كل ما نحتاجه نحن، وهو لا يود أكثر من أن يستمر في إعطائنا من عطاياه. غير أننا لا نطلب. نحن نقول ليس لدينا وقت. أو أننا نسينا. والنتيجة هي أننا نتحرك في بيتنا وفي اجتماعنا كأناس منطوين على أنفسهم، يعانون من الجوع الروحي وف</w:t>
      </w:r>
      <w:r w:rsidR="00242616">
        <w:rPr>
          <w:rFonts w:hint="cs"/>
          <w:rtl/>
          <w:lang w:bidi="ar-LB"/>
        </w:rPr>
        <w:t>قدان</w:t>
      </w:r>
      <w:r w:rsidR="00326A0D">
        <w:rPr>
          <w:rFonts w:hint="cs"/>
          <w:rtl/>
          <w:lang w:bidi="ar-LB"/>
        </w:rPr>
        <w:t xml:space="preserve"> القوة، حتى أننا بالكاد تكون لنا قوة بأن نقف على أقدامنا، فكيف بالحري إن كنا نجاهد ضد الخطية ونخدم الرب.</w:t>
      </w:r>
    </w:p>
    <w:p w14:paraId="4CF602A2" w14:textId="6863C7BC" w:rsidR="00242616" w:rsidRDefault="00242616" w:rsidP="00E54957">
      <w:pPr>
        <w:rPr>
          <w:rtl/>
          <w:lang w:bidi="ar-LB"/>
        </w:rPr>
      </w:pPr>
      <w:r>
        <w:rPr>
          <w:rFonts w:hint="cs"/>
          <w:rtl/>
          <w:lang w:bidi="ar-LB"/>
        </w:rPr>
        <w:t xml:space="preserve">إني قد أخطأت الكثير إلى أبي السماوي من بعد رجوعي بالإيمان، وقد أتعبته كثيرًا في قلقه عليّ طيلة </w:t>
      </w:r>
      <w:proofErr w:type="gramStart"/>
      <w:r>
        <w:rPr>
          <w:rFonts w:hint="cs"/>
          <w:rtl/>
          <w:lang w:bidi="ar-LB"/>
        </w:rPr>
        <w:t>الـ25</w:t>
      </w:r>
      <w:proofErr w:type="gramEnd"/>
      <w:r>
        <w:rPr>
          <w:rFonts w:hint="cs"/>
          <w:rtl/>
          <w:lang w:bidi="ar-LB"/>
        </w:rPr>
        <w:t xml:space="preserve"> عامًا التي عشتها معه. غير أني أدرك الآن، بأن أعظم خطية من بعد رجوعي بالإيمان، والتي أكثر ما أحزنت الله بها عميقًا، كان إهمالي لصلاتي. لأن هذا الإهمال هو السبب في بقية أفعالي الخاطئة وإهمالاتي. إن الفرص التي لا حصر لها للصلاة التي تركتها تفوتني دون الاستفادة منها، الاستجابات الكثيرة التي كانت لصالحي وخيري لو أني صلّيت فقط، تحوّلت إلى </w:t>
      </w:r>
      <w:proofErr w:type="gramStart"/>
      <w:r>
        <w:rPr>
          <w:rFonts w:hint="cs"/>
          <w:rtl/>
          <w:lang w:bidi="ar-LB"/>
        </w:rPr>
        <w:t>شكاوي</w:t>
      </w:r>
      <w:proofErr w:type="gramEnd"/>
      <w:r>
        <w:rPr>
          <w:rFonts w:hint="cs"/>
          <w:rtl/>
          <w:lang w:bidi="ar-LB"/>
        </w:rPr>
        <w:t xml:space="preserve"> أشد وأشد ضدي، إن نظرت إلى نفسي في عالم الصلاة المقدس.</w:t>
      </w:r>
    </w:p>
    <w:p w14:paraId="1E836756" w14:textId="1A7B9ED7" w:rsidR="00AF5105" w:rsidRDefault="00AF5105" w:rsidP="00E54957">
      <w:pPr>
        <w:rPr>
          <w:rtl/>
          <w:lang w:bidi="ar-LB"/>
        </w:rPr>
      </w:pPr>
      <w:r>
        <w:rPr>
          <w:rFonts w:hint="cs"/>
          <w:rtl/>
          <w:lang w:bidi="ar-LB"/>
        </w:rPr>
        <w:t>لماذا لا ينجح معظمنا في الصلاة بهذا الشكل؟ هذا السؤال أشغلني منذ أن بدأت بنعمة الله بأن أصلي. وأعتقد، بأننا سنقرّ دون أي جدل، بأن الصلاة هو أمر صعب علينا. وصعوبة الأمر تعود في كيفية القيام بالصلاة. إننا نشعرها كبذل مجهود.</w:t>
      </w:r>
    </w:p>
    <w:p w14:paraId="162571A4" w14:textId="5A71D0B1" w:rsidR="00AF5105" w:rsidRDefault="00AF5105" w:rsidP="00E54957">
      <w:pPr>
        <w:rPr>
          <w:rtl/>
          <w:lang w:bidi="ar-LB"/>
        </w:rPr>
      </w:pPr>
      <w:r>
        <w:rPr>
          <w:rFonts w:hint="cs"/>
          <w:rtl/>
          <w:lang w:bidi="ar-LB"/>
        </w:rPr>
        <w:t>في أن الإنسان الطبيعي يشعر بأن الصلاة كبذل مجهود، ليس هو أمر خاص في حد ذاته لأن "</w:t>
      </w:r>
      <w:r w:rsidRPr="00AF5105">
        <w:rPr>
          <w:rFonts w:hint="cs"/>
          <w:rtl/>
          <w:lang w:bidi="ar-LB"/>
        </w:rPr>
        <w:t>الإِنْسَانَ</w:t>
      </w:r>
      <w:r w:rsidRPr="00AF5105">
        <w:rPr>
          <w:rtl/>
          <w:lang w:bidi="ar-LB"/>
        </w:rPr>
        <w:t xml:space="preserve"> </w:t>
      </w:r>
      <w:r w:rsidRPr="00AF5105">
        <w:rPr>
          <w:rFonts w:hint="cs"/>
          <w:rtl/>
          <w:lang w:bidi="ar-LB"/>
        </w:rPr>
        <w:t>الطَّبِيعِيَّ</w:t>
      </w:r>
      <w:r w:rsidRPr="00AF5105">
        <w:rPr>
          <w:rtl/>
          <w:lang w:bidi="ar-LB"/>
        </w:rPr>
        <w:t xml:space="preserve"> </w:t>
      </w:r>
      <w:r w:rsidRPr="00AF5105">
        <w:rPr>
          <w:rFonts w:hint="cs"/>
          <w:rtl/>
          <w:lang w:bidi="ar-LB"/>
        </w:rPr>
        <w:t>لاَ</w:t>
      </w:r>
      <w:r w:rsidRPr="00AF5105">
        <w:rPr>
          <w:rtl/>
          <w:lang w:bidi="ar-LB"/>
        </w:rPr>
        <w:t xml:space="preserve"> </w:t>
      </w:r>
      <w:r w:rsidRPr="00AF5105">
        <w:rPr>
          <w:rFonts w:hint="cs"/>
          <w:rtl/>
          <w:lang w:bidi="ar-LB"/>
        </w:rPr>
        <w:t>يَقْبَلُ</w:t>
      </w:r>
      <w:r w:rsidRPr="00AF5105">
        <w:rPr>
          <w:rtl/>
          <w:lang w:bidi="ar-LB"/>
        </w:rPr>
        <w:t xml:space="preserve"> </w:t>
      </w:r>
      <w:r w:rsidRPr="00AF5105">
        <w:rPr>
          <w:rFonts w:hint="cs"/>
          <w:rtl/>
          <w:lang w:bidi="ar-LB"/>
        </w:rPr>
        <w:t>مَا</w:t>
      </w:r>
      <w:r w:rsidRPr="00AF5105">
        <w:rPr>
          <w:rtl/>
          <w:lang w:bidi="ar-LB"/>
        </w:rPr>
        <w:t xml:space="preserve"> </w:t>
      </w:r>
      <w:r w:rsidRPr="00AF5105">
        <w:rPr>
          <w:rFonts w:hint="cs"/>
          <w:rtl/>
          <w:lang w:bidi="ar-LB"/>
        </w:rPr>
        <w:t>لِرُوحِ</w:t>
      </w:r>
      <w:r w:rsidRPr="00AF5105">
        <w:rPr>
          <w:rtl/>
          <w:lang w:bidi="ar-LB"/>
        </w:rPr>
        <w:t xml:space="preserve"> </w:t>
      </w:r>
      <w:r w:rsidRPr="00AF5105">
        <w:rPr>
          <w:rFonts w:hint="cs"/>
          <w:rtl/>
          <w:lang w:bidi="ar-LB"/>
        </w:rPr>
        <w:t>اللهِ</w:t>
      </w:r>
      <w:r w:rsidRPr="00AF5105">
        <w:rPr>
          <w:rtl/>
          <w:lang w:bidi="ar-LB"/>
        </w:rPr>
        <w:t xml:space="preserve"> </w:t>
      </w:r>
      <w:r w:rsidRPr="00AF5105">
        <w:rPr>
          <w:rFonts w:hint="cs"/>
          <w:rtl/>
          <w:lang w:bidi="ar-LB"/>
        </w:rPr>
        <w:t>لأَنَّهُ</w:t>
      </w:r>
      <w:r w:rsidRPr="00AF5105">
        <w:rPr>
          <w:rtl/>
          <w:lang w:bidi="ar-LB"/>
        </w:rPr>
        <w:t xml:space="preserve"> </w:t>
      </w:r>
      <w:r w:rsidRPr="00AF5105">
        <w:rPr>
          <w:rFonts w:hint="cs"/>
          <w:rtl/>
          <w:lang w:bidi="ar-LB"/>
        </w:rPr>
        <w:t>عِنْدَهُ</w:t>
      </w:r>
      <w:r w:rsidRPr="00AF5105">
        <w:rPr>
          <w:rtl/>
          <w:lang w:bidi="ar-LB"/>
        </w:rPr>
        <w:t xml:space="preserve"> </w:t>
      </w:r>
      <w:r w:rsidRPr="00AF5105">
        <w:rPr>
          <w:rFonts w:hint="cs"/>
          <w:rtl/>
          <w:lang w:bidi="ar-LB"/>
        </w:rPr>
        <w:t>جَهَ</w:t>
      </w:r>
      <w:r w:rsidRPr="00AF5105">
        <w:rPr>
          <w:rtl/>
          <w:lang w:bidi="ar-LB"/>
        </w:rPr>
        <w:t>الَةٌ،</w:t>
      </w:r>
      <w:r>
        <w:rPr>
          <w:rFonts w:hint="cs"/>
          <w:rtl/>
          <w:lang w:bidi="ar-LB"/>
        </w:rPr>
        <w:t>" (1. كورنثوس 2: 14). "</w:t>
      </w:r>
      <w:r w:rsidRPr="00AF5105">
        <w:rPr>
          <w:rtl/>
        </w:rPr>
        <w:t xml:space="preserve"> </w:t>
      </w:r>
      <w:r w:rsidRPr="00AF5105">
        <w:rPr>
          <w:rtl/>
          <w:lang w:bidi="ar-LB"/>
        </w:rPr>
        <w:t>لأَنَّ اهْتِمَامَ الْجَسَدِ هُوَ عَدَاوَةٌ ِللهِ</w:t>
      </w:r>
      <w:r>
        <w:rPr>
          <w:rFonts w:hint="cs"/>
          <w:rtl/>
          <w:lang w:bidi="ar-LB"/>
        </w:rPr>
        <w:t>" (رومية 8: 7).</w:t>
      </w:r>
    </w:p>
    <w:p w14:paraId="0CF0AB35" w14:textId="79C668F1" w:rsidR="006448F9" w:rsidRDefault="006448F9" w:rsidP="00E54957">
      <w:pPr>
        <w:rPr>
          <w:rtl/>
          <w:lang w:bidi="ar-LB"/>
        </w:rPr>
      </w:pPr>
      <w:r>
        <w:rPr>
          <w:rFonts w:hint="cs"/>
          <w:rtl/>
          <w:lang w:bidi="ar-LB"/>
        </w:rPr>
        <w:t>قد يشعر الإنسان الطبيعي باضطرار ليصلي، مثلاً عندما يقع في مشكلة أو يكون حتى في جو ديني. ولكن لا يمكنه أن يصلي بشكل منتظم ويومي بإرادته. فهو بالحري يجده أمر</w:t>
      </w:r>
      <w:r w:rsidR="00E529B7">
        <w:rPr>
          <w:rFonts w:hint="cs"/>
          <w:rtl/>
          <w:lang w:bidi="ar-LB"/>
        </w:rPr>
        <w:t>ًا</w:t>
      </w:r>
      <w:r>
        <w:rPr>
          <w:rFonts w:hint="cs"/>
          <w:rtl/>
          <w:lang w:bidi="ar-LB"/>
        </w:rPr>
        <w:t xml:space="preserve"> لا يفهمه بأنه يبدو وكأن الله يكثر تركيزه على الصلاة. وهو يأتي بالكثير من الأعذار لماذا لا يصلي كثيرًا كمعظم الكهنة أو الوعاظ. هو يقول لنفسه: بالتأكيد أن الرب لا يتوقع من إنسان معافى فرح في عمله بأن يُشغل الكثير من وقته الثمين بالصلاة. بالأخص في عصرنا الحالي، حيث كل الناس مشغولة. </w:t>
      </w:r>
      <w:proofErr w:type="spellStart"/>
      <w:r>
        <w:rPr>
          <w:rFonts w:hint="cs"/>
          <w:rtl/>
          <w:lang w:bidi="ar-LB"/>
        </w:rPr>
        <w:t>ألعل</w:t>
      </w:r>
      <w:proofErr w:type="spellEnd"/>
      <w:r>
        <w:rPr>
          <w:rFonts w:hint="cs"/>
          <w:rtl/>
          <w:lang w:bidi="ar-LB"/>
        </w:rPr>
        <w:t xml:space="preserve"> الرب لا يقدّر الأيدي العاملة؟</w:t>
      </w:r>
    </w:p>
    <w:p w14:paraId="2B116946" w14:textId="51C3030F" w:rsidR="006448F9" w:rsidRDefault="006448F9" w:rsidP="00E54957">
      <w:pPr>
        <w:rPr>
          <w:rtl/>
          <w:lang w:bidi="ar-LB"/>
        </w:rPr>
      </w:pPr>
      <w:r>
        <w:rPr>
          <w:rFonts w:hint="cs"/>
          <w:rtl/>
          <w:lang w:bidi="ar-LB"/>
        </w:rPr>
        <w:t xml:space="preserve">الإنسان الطبيعي ينظر إلى الصلاة كعمل مضني. </w:t>
      </w:r>
      <w:r w:rsidR="00E529B7">
        <w:rPr>
          <w:rFonts w:hint="cs"/>
          <w:rtl/>
          <w:lang w:bidi="ar-LB"/>
        </w:rPr>
        <w:t xml:space="preserve">هو </w:t>
      </w:r>
      <w:r w:rsidR="00D1260B">
        <w:rPr>
          <w:rFonts w:hint="cs"/>
          <w:rtl/>
          <w:lang w:bidi="ar-LB"/>
        </w:rPr>
        <w:t>عائق ولهذا يتركه معظم الناس الطبيعيين جانبًا. آخرون يلتزمون بها ويصلون قليلاً كل يوم. ولكنهم يشعرونها كأمر قاسي وهم يفعلون ذلك فقط لأن الرب يؤيّد ذلك ويريده للغاية. ولا نستغرب بأن توجّه الإنسان الطبيعي هو هكذا. بالمقابل نحن نستغرب كثيرًا بأننا نتصادف كثيرًا بهذا التوجه أيضًا لدى مسيحيين مؤمنين، لدى الكثير منا</w:t>
      </w:r>
      <w:r w:rsidR="008C2783" w:rsidRPr="008C2783">
        <w:rPr>
          <w:rtl/>
        </w:rPr>
        <w:t xml:space="preserve"> </w:t>
      </w:r>
      <w:r w:rsidR="008C2783" w:rsidRPr="008C2783">
        <w:rPr>
          <w:rtl/>
          <w:lang w:bidi="ar-LB"/>
        </w:rPr>
        <w:t>على أي حال</w:t>
      </w:r>
      <w:r w:rsidR="00D1260B">
        <w:rPr>
          <w:rFonts w:hint="cs"/>
          <w:rtl/>
          <w:lang w:bidi="ar-LB"/>
        </w:rPr>
        <w:t>.</w:t>
      </w:r>
    </w:p>
    <w:p w14:paraId="52D44058" w14:textId="5C0D4576" w:rsidR="008C2783" w:rsidRDefault="008C2783" w:rsidP="00E54957">
      <w:pPr>
        <w:rPr>
          <w:rtl/>
          <w:lang w:bidi="ar-LB"/>
        </w:rPr>
      </w:pPr>
      <w:r>
        <w:rPr>
          <w:rFonts w:hint="cs"/>
          <w:rtl/>
          <w:lang w:bidi="ar-LB"/>
        </w:rPr>
        <w:t xml:space="preserve">في الرجوع بالإيمان ننقاد إلى حياة صلاة حميمة وبغيرة. إن ساعة الصلاة هي أروع ساعة في النهار. ولكن من بعد فترة طويلة أو قصيرة تصبح الصلاة فيها صعوبات. فهي تصبح صعبة ومجهدة. </w:t>
      </w:r>
      <w:r w:rsidR="00B002D0">
        <w:rPr>
          <w:rFonts w:hint="cs"/>
          <w:rtl/>
          <w:lang w:bidi="ar-LB"/>
        </w:rPr>
        <w:t>فالنفس المستقيمة تتمسك بنشاط وأمانة في الصلاة. غير أنها كثيرًا ما تكون مجبرة على فعلها. فالصلاة، العِشرة الطوعية، الفرحة والشاكرة للنفس المنعم عليها مع الله قد تحولت إلى أمر من الواجب فعله، التي تُقام بنوع من الدقة في المواعيد بحسب طابع الإرادة وقوتها.</w:t>
      </w:r>
    </w:p>
    <w:p w14:paraId="0DAB6552" w14:textId="0CA26194" w:rsidR="00B002D0" w:rsidRDefault="0068760E" w:rsidP="00E54957">
      <w:pPr>
        <w:rPr>
          <w:rtl/>
          <w:lang w:bidi="ar-LB"/>
        </w:rPr>
      </w:pPr>
      <w:r>
        <w:rPr>
          <w:rFonts w:hint="cs"/>
          <w:rtl/>
          <w:lang w:bidi="ar-LB"/>
        </w:rPr>
        <w:t xml:space="preserve">فكلما صارت الصلاة أمرًا مجهدًا أكثر كلما ازداد سهولة إهمالها. وسرعان ما ستظهر العواقب </w:t>
      </w:r>
      <w:proofErr w:type="gramStart"/>
      <w:r>
        <w:rPr>
          <w:rFonts w:hint="cs"/>
          <w:rtl/>
          <w:lang w:bidi="ar-LB"/>
        </w:rPr>
        <w:t>الغير مرجوة</w:t>
      </w:r>
      <w:proofErr w:type="gramEnd"/>
      <w:r>
        <w:rPr>
          <w:rFonts w:hint="cs"/>
          <w:rtl/>
          <w:lang w:bidi="ar-LB"/>
        </w:rPr>
        <w:t xml:space="preserve">؛ وهذا ليس على الفور، ولكن بشكل لا يمكن مقاومته. إن التوجه الفكري العالمي المتزايد، الذي يجعلنا نزداد تغربًا أكثر وأكثر عن الله، يؤدي </w:t>
      </w:r>
      <w:r w:rsidR="00B44B46">
        <w:rPr>
          <w:rFonts w:hint="cs"/>
          <w:rtl/>
          <w:lang w:bidi="ar-LB"/>
        </w:rPr>
        <w:t>إلى</w:t>
      </w:r>
      <w:r>
        <w:rPr>
          <w:rFonts w:hint="cs"/>
          <w:rtl/>
          <w:lang w:bidi="ar-LB"/>
        </w:rPr>
        <w:t xml:space="preserve"> أننا سيقل حديثنا</w:t>
      </w:r>
      <w:r w:rsidR="00B44B46">
        <w:rPr>
          <w:rFonts w:hint="cs"/>
          <w:rtl/>
          <w:lang w:bidi="ar-LB"/>
        </w:rPr>
        <w:t xml:space="preserve"> معه</w:t>
      </w:r>
      <w:r>
        <w:rPr>
          <w:rFonts w:hint="cs"/>
          <w:rtl/>
          <w:lang w:bidi="ar-LB"/>
        </w:rPr>
        <w:t xml:space="preserve"> أكثر وأكثر عن </w:t>
      </w:r>
      <w:r w:rsidR="00B44B46">
        <w:rPr>
          <w:rFonts w:hint="cs"/>
          <w:rtl/>
          <w:lang w:bidi="ar-LB"/>
        </w:rPr>
        <w:t>الأ</w:t>
      </w:r>
      <w:r>
        <w:rPr>
          <w:rFonts w:hint="cs"/>
          <w:rtl/>
          <w:lang w:bidi="ar-LB"/>
        </w:rPr>
        <w:t>مور</w:t>
      </w:r>
      <w:r w:rsidR="00646F7C">
        <w:rPr>
          <w:rFonts w:hint="cs"/>
          <w:rtl/>
          <w:lang w:bidi="ar-LB"/>
        </w:rPr>
        <w:t xml:space="preserve"> التي تصادفنا</w:t>
      </w:r>
      <w:r>
        <w:rPr>
          <w:rFonts w:hint="cs"/>
          <w:rtl/>
          <w:lang w:bidi="ar-LB"/>
        </w:rPr>
        <w:t>. وبالتالي يتطور لدينا روح المقاومة والنقد، الذي دائ</w:t>
      </w:r>
      <w:r w:rsidR="00D80205">
        <w:rPr>
          <w:rFonts w:hint="cs"/>
          <w:rtl/>
          <w:lang w:bidi="ar-LB"/>
        </w:rPr>
        <w:t>مًا يجد حججًا وأعذار</w:t>
      </w:r>
      <w:r w:rsidR="00646F7C">
        <w:rPr>
          <w:rFonts w:hint="cs"/>
          <w:rtl/>
          <w:lang w:bidi="ar-LB"/>
        </w:rPr>
        <w:t>ًا على</w:t>
      </w:r>
      <w:r w:rsidR="00D80205">
        <w:rPr>
          <w:rFonts w:hint="cs"/>
          <w:rtl/>
          <w:lang w:bidi="ar-LB"/>
        </w:rPr>
        <w:t xml:space="preserve"> إهمال حياة الصلاة. حياتنا الباطنية تبدأ بالتراخي. والألم من حياة في الخطية لن ن</w:t>
      </w:r>
      <w:r w:rsidR="00646F7C">
        <w:rPr>
          <w:rFonts w:hint="cs"/>
          <w:rtl/>
          <w:lang w:bidi="ar-LB"/>
        </w:rPr>
        <w:t>ع</w:t>
      </w:r>
      <w:r w:rsidR="00D80205">
        <w:rPr>
          <w:rFonts w:hint="cs"/>
          <w:rtl/>
          <w:lang w:bidi="ar-LB"/>
        </w:rPr>
        <w:t>ود نشعر به بحرقته كما في الماضي، لأن الخطايا لا تعود تُطرح أمام الله باعتراف صادق. وجانب آخر لهذا الأمر هو أن نظ</w:t>
      </w:r>
      <w:r w:rsidR="00646F7C">
        <w:rPr>
          <w:rFonts w:hint="cs"/>
          <w:rtl/>
          <w:lang w:bidi="ar-LB"/>
        </w:rPr>
        <w:t>َ</w:t>
      </w:r>
      <w:r w:rsidR="00D80205">
        <w:rPr>
          <w:rFonts w:hint="cs"/>
          <w:rtl/>
          <w:lang w:bidi="ar-LB"/>
        </w:rPr>
        <w:t>رنا سيبه</w:t>
      </w:r>
      <w:r w:rsidR="00646F7C">
        <w:rPr>
          <w:rFonts w:hint="cs"/>
          <w:rtl/>
          <w:lang w:bidi="ar-LB"/>
        </w:rPr>
        <w:t>ُ</w:t>
      </w:r>
      <w:r w:rsidR="00D80205">
        <w:rPr>
          <w:rFonts w:hint="cs"/>
          <w:rtl/>
          <w:lang w:bidi="ar-LB"/>
        </w:rPr>
        <w:t>ت ولن نعود نميّز الأمور بشكل واضح ما بين الخطية وما هو ليس خطية. صحيح أن المرء يجاهد ضد الخطية، ولكن على ذات المنوال كما يفعل أناس العالم هذا الأمر؛ وهذا يعني بأنه يتجنب الخطايا التي لها عواقب وخيمة أي بالنظر إلى عواقبها!</w:t>
      </w:r>
    </w:p>
    <w:p w14:paraId="341C6755" w14:textId="15FAF78F" w:rsidR="00813990" w:rsidRDefault="00813990" w:rsidP="00E54957">
      <w:pPr>
        <w:rPr>
          <w:rtl/>
          <w:lang w:bidi="ar-LB"/>
        </w:rPr>
      </w:pPr>
      <w:r>
        <w:rPr>
          <w:rFonts w:hint="cs"/>
          <w:rtl/>
          <w:lang w:bidi="ar-LB"/>
        </w:rPr>
        <w:t xml:space="preserve">أما مظهره كمسيحي فالمرء لا يود بأن يفقده. لذا يحاول المرء بقدر استطاعته أن يخفي نمطه العالمي. ففي الحوار وأيضًا في الصلاة الجماعية يستسلم المرء للتجربة بأن يستخدم كلمات دون أن يكون فيها أي صدق في الباطن. وهذه الكلمات الفارغة وكل الكيان </w:t>
      </w:r>
      <w:proofErr w:type="gramStart"/>
      <w:r>
        <w:rPr>
          <w:rFonts w:hint="cs"/>
          <w:rtl/>
          <w:lang w:bidi="ar-LB"/>
        </w:rPr>
        <w:t>الغير صادق</w:t>
      </w:r>
      <w:proofErr w:type="gramEnd"/>
      <w:r>
        <w:rPr>
          <w:rFonts w:hint="cs"/>
          <w:rtl/>
          <w:lang w:bidi="ar-LB"/>
        </w:rPr>
        <w:t xml:space="preserve"> ستكون عبئًا على ما تبقى من حياة الصلاة القليلة التي تبقت داخل القلب.</w:t>
      </w:r>
    </w:p>
    <w:p w14:paraId="2B058F10" w14:textId="7B37FD9A" w:rsidR="0074149B" w:rsidRDefault="0074149B" w:rsidP="00E54957">
      <w:pPr>
        <w:rPr>
          <w:rtl/>
          <w:lang w:bidi="ar-LB"/>
        </w:rPr>
      </w:pPr>
      <w:r>
        <w:rPr>
          <w:rFonts w:hint="cs"/>
          <w:rtl/>
          <w:lang w:bidi="ar-LB"/>
        </w:rPr>
        <w:t>كل هذا هو عواقب تراخي حياة الصلاة رويدًا رويدًا، وهذا هو حال الكثير من المؤمنين.</w:t>
      </w:r>
    </w:p>
    <w:p w14:paraId="3DAC2489" w14:textId="5F12172A" w:rsidR="00EA1C0A" w:rsidRDefault="00EA1C0A" w:rsidP="00E54957">
      <w:pPr>
        <w:rPr>
          <w:rtl/>
          <w:lang w:bidi="ar-LB"/>
        </w:rPr>
      </w:pPr>
      <w:r>
        <w:rPr>
          <w:rFonts w:hint="cs"/>
          <w:rtl/>
          <w:lang w:bidi="ar-LB"/>
        </w:rPr>
        <w:t>إن هذه الاختبارات المؤسفة من جهة الصلاة والتي أشاركها مع الكث</w:t>
      </w:r>
      <w:r w:rsidR="0017387A">
        <w:rPr>
          <w:rFonts w:hint="cs"/>
          <w:rtl/>
          <w:lang w:bidi="ar-LB"/>
        </w:rPr>
        <w:t>ير من</w:t>
      </w:r>
      <w:r>
        <w:rPr>
          <w:rFonts w:hint="cs"/>
          <w:rtl/>
          <w:lang w:bidi="ar-LB"/>
        </w:rPr>
        <w:t xml:space="preserve"> الآخرين، استدعتني كثيرًا بأن أطيل التفكير فيها.</w:t>
      </w:r>
    </w:p>
    <w:p w14:paraId="6E098F06" w14:textId="264DAEDD" w:rsidR="009D231C" w:rsidRDefault="009D231C" w:rsidP="009D231C">
      <w:pPr>
        <w:rPr>
          <w:rtl/>
          <w:lang w:bidi="ar-LB"/>
        </w:rPr>
      </w:pPr>
      <w:r>
        <w:rPr>
          <w:rFonts w:hint="cs"/>
          <w:rtl/>
          <w:lang w:bidi="ar-LB"/>
        </w:rPr>
        <w:t xml:space="preserve">وأريد أن أطرح هنا بعضًا من هذه الأفكار عن هذا الأمر. </w:t>
      </w:r>
    </w:p>
    <w:p w14:paraId="0ABDC22C" w14:textId="2AAAD943" w:rsidR="006A2F47" w:rsidRDefault="006A2F47" w:rsidP="009D231C">
      <w:pPr>
        <w:rPr>
          <w:rtl/>
          <w:lang w:bidi="ar-LB"/>
        </w:rPr>
      </w:pPr>
      <w:r>
        <w:rPr>
          <w:rFonts w:hint="cs"/>
          <w:rtl/>
          <w:lang w:bidi="ar-LB"/>
        </w:rPr>
        <w:t xml:space="preserve">لقد تساءلت إن كانت معظم الصعوبات في الصلاة تعود إلى خطأ في استخدامنا لها. الصلاة هي أداة رقيقة وحساسة. واستخدامها الصحيح هو في حد ذاته فن كبير ومقدس. ولا يوجد أي فن بشر يمكنه أن يصل إلى مستوى فن الصلاة. كل الفنون الأخرى تعتمد على قدرات كبيرة فطرية، تتطلب معرفة واسعة النطاق والكثير من الأموال، </w:t>
      </w:r>
      <w:r w:rsidRPr="006A2F47">
        <w:rPr>
          <w:rtl/>
          <w:lang w:bidi="ar-LB"/>
        </w:rPr>
        <w:t>لتغطية التدريب الطويل والمكلف في كثير من الأحيان</w:t>
      </w:r>
      <w:r>
        <w:rPr>
          <w:rFonts w:hint="cs"/>
          <w:rtl/>
          <w:lang w:bidi="ar-LB"/>
        </w:rPr>
        <w:t>. أما في فن الصلاة فالأمر ليس كذلك، نشكر الله. ف</w:t>
      </w:r>
      <w:r w:rsidR="003E353A">
        <w:rPr>
          <w:rFonts w:hint="cs"/>
          <w:rtl/>
          <w:lang w:bidi="ar-LB"/>
        </w:rPr>
        <w:t>ه</w:t>
      </w:r>
      <w:r>
        <w:rPr>
          <w:rFonts w:hint="cs"/>
          <w:rtl/>
          <w:lang w:bidi="ar-LB"/>
        </w:rPr>
        <w:t xml:space="preserve">ي لا تعتمد على قدرات كبيرة فطرية ولا على معرفة ولا على مال أيضًا. حتى أكثر الناس </w:t>
      </w:r>
      <w:proofErr w:type="gramStart"/>
      <w:r>
        <w:rPr>
          <w:rFonts w:hint="cs"/>
          <w:rtl/>
          <w:lang w:bidi="ar-LB"/>
        </w:rPr>
        <w:t>الغير موهوبين</w:t>
      </w:r>
      <w:proofErr w:type="gramEnd"/>
      <w:r>
        <w:rPr>
          <w:rFonts w:hint="cs"/>
          <w:rtl/>
          <w:lang w:bidi="ar-LB"/>
        </w:rPr>
        <w:t>، والغير متعلمين</w:t>
      </w:r>
      <w:r w:rsidR="008A740A">
        <w:rPr>
          <w:rFonts w:hint="cs"/>
          <w:rtl/>
          <w:lang w:bidi="ar-LB"/>
        </w:rPr>
        <w:t xml:space="preserve"> وأفقر الناس يمكنه ممارس</w:t>
      </w:r>
      <w:r w:rsidR="003E353A">
        <w:rPr>
          <w:rFonts w:hint="cs"/>
          <w:rtl/>
          <w:lang w:bidi="ar-LB"/>
        </w:rPr>
        <w:t>ة</w:t>
      </w:r>
      <w:r w:rsidR="008A740A">
        <w:rPr>
          <w:rFonts w:hint="cs"/>
          <w:rtl/>
          <w:lang w:bidi="ar-LB"/>
        </w:rPr>
        <w:t xml:space="preserve"> هذا الفن. لكن هذا الفن أيضًا له شروطه. في الأساس هما هذان الأمران: التدرب والمواظبة. من دون تدرب ولا أي مسيحي سيصبح مصليًا. والتدريب لا يمكن الحصول عليه من دون المواظبة.</w:t>
      </w:r>
    </w:p>
    <w:p w14:paraId="7DF5ADF1" w14:textId="2F099BF4" w:rsidR="008A740A" w:rsidRDefault="00A565C4" w:rsidP="009D231C">
      <w:pPr>
        <w:rPr>
          <w:rtl/>
          <w:lang w:bidi="ar-LB"/>
        </w:rPr>
      </w:pPr>
      <w:r>
        <w:rPr>
          <w:rFonts w:hint="cs"/>
          <w:rtl/>
          <w:lang w:bidi="ar-LB"/>
        </w:rPr>
        <w:t>لا بد لمعظمنا بأن نكون بحاجة أن نختبر بأنفسنا الاختبارات الأليمة والموجعة المذكورة أعلاه في حياة الصلاة. إنها بمثابة جزء من التدريب شرط لكل حياة في الصلاة. وأعتقد لأجل هذا ليس لنا أن ننظر إلى هذه الاختبارات الأليمة بضبابية. إنها بالنسبة لنا طبعًا أكثر فائدة مما نعتقده. ولكن إن كانت مفيدة لنا ف</w:t>
      </w:r>
      <w:r w:rsidR="00D67965">
        <w:rPr>
          <w:rFonts w:hint="cs"/>
          <w:rtl/>
          <w:lang w:bidi="ar-LB"/>
        </w:rPr>
        <w:t>ه</w:t>
      </w:r>
      <w:r>
        <w:rPr>
          <w:rFonts w:hint="cs"/>
          <w:rtl/>
          <w:lang w:bidi="ar-LB"/>
        </w:rPr>
        <w:t>ذا يعتمد أولاً بأن نبقى حقيقيين وبأن لا نبدأ بالغش، أي بأن نعتذر بسبب حياة الصلاة الضعيفة وندافع عن أنفسنا. وإنما علينا إفساح الطريق لعدم قدرتنا ونصرّح بأننا هنا</w:t>
      </w:r>
      <w:r w:rsidR="002D4E65">
        <w:rPr>
          <w:rFonts w:hint="cs"/>
          <w:rtl/>
          <w:lang w:bidi="ar-LB"/>
        </w:rPr>
        <w:t xml:space="preserve"> مقدمون</w:t>
      </w:r>
      <w:r>
        <w:rPr>
          <w:rFonts w:hint="cs"/>
          <w:rtl/>
          <w:lang w:bidi="ar-LB"/>
        </w:rPr>
        <w:t xml:space="preserve"> </w:t>
      </w:r>
      <w:r w:rsidR="002D4E65">
        <w:rPr>
          <w:rFonts w:hint="cs"/>
          <w:rtl/>
          <w:lang w:bidi="ar-LB"/>
        </w:rPr>
        <w:t>على</w:t>
      </w:r>
      <w:r>
        <w:rPr>
          <w:rFonts w:hint="cs"/>
          <w:rtl/>
          <w:lang w:bidi="ar-LB"/>
        </w:rPr>
        <w:t xml:space="preserve"> ع</w:t>
      </w:r>
      <w:r w:rsidR="002D4E65">
        <w:rPr>
          <w:rFonts w:hint="cs"/>
          <w:rtl/>
          <w:lang w:bidi="ar-LB"/>
        </w:rPr>
        <w:t>مل يفوق كل قوانا.</w:t>
      </w:r>
    </w:p>
    <w:p w14:paraId="3226018F" w14:textId="4F26E9E4" w:rsidR="002D4E65" w:rsidRDefault="002D4E65" w:rsidP="009D231C">
      <w:pPr>
        <w:rPr>
          <w:rtl/>
          <w:lang w:bidi="ar-LB"/>
        </w:rPr>
      </w:pPr>
      <w:r>
        <w:rPr>
          <w:rFonts w:hint="cs"/>
          <w:rtl/>
          <w:lang w:bidi="ar-LB"/>
        </w:rPr>
        <w:t>فأن نتحرك في الصلاة كما في أساسيتها، بأن نصلي يوميًا بروح منتدبة، بفرح، بشكر وتمجيد، هو أمر يفوق بكثير القدرة البشرية والقِوى البشرية. كما وبالإضافة لذلك نحتاج يوميًا لأعجوبة من الله. وهذه الأعجوبة قائمة على أننا نحصل على روح الصلاة. إنها هذه الروح وحدها التي يمكنها أن تعلمنا الصلاة. فبكلمة الكتاب واستخدام الصلاة اليومي</w:t>
      </w:r>
      <w:r w:rsidR="001223A3">
        <w:rPr>
          <w:rFonts w:hint="cs"/>
          <w:rtl/>
          <w:lang w:bidi="ar-LB"/>
        </w:rPr>
        <w:t>ة</w:t>
      </w:r>
      <w:r>
        <w:rPr>
          <w:rFonts w:hint="cs"/>
          <w:rtl/>
          <w:lang w:bidi="ar-LB"/>
        </w:rPr>
        <w:t xml:space="preserve"> يمنحنا ذلك التدريب والفطنة المقدسة في حياة الصلاة وقواعدها، وهذا هو ما سيجعلنا أولاً مصلين فعلاً. ومن ثم شيئًا فشيئًا هذا يجعلنا نقتنع بواسطة الكلمة من الأخطاء التي نرتكبها في استخدامنا للصلاة. ويرينا بأنها هذه هي الأخطاء التي تجعل الصلاة متعبة لنا. وسيُرينا المفهوم الحقيقي للصلاة</w:t>
      </w:r>
      <w:r w:rsidR="006E59BE">
        <w:rPr>
          <w:rFonts w:hint="cs"/>
          <w:rtl/>
          <w:lang w:bidi="ar-LB"/>
        </w:rPr>
        <w:t xml:space="preserve"> وكيفية استخدامها. وبهذا نحصل خطوة بعد خطوة على التدريب.</w:t>
      </w:r>
    </w:p>
    <w:p w14:paraId="05654E06" w14:textId="5559E26B" w:rsidR="006E59BE" w:rsidRDefault="006E59BE" w:rsidP="009D231C">
      <w:pPr>
        <w:rPr>
          <w:rtl/>
          <w:lang w:bidi="ar-LB"/>
        </w:rPr>
      </w:pPr>
      <w:r>
        <w:rPr>
          <w:rFonts w:hint="cs"/>
          <w:rtl/>
          <w:lang w:bidi="ar-LB"/>
        </w:rPr>
        <w:t>إنه تمامًا كأي أداة نستخدمها في أعمالنا. فإنها تجهدنا طالما استخدمناها بشكل خاطئ. كما والفائدة تكون ضئيلة. وهنا مثال على ذلك: يحصل شخص على مجرفة في يده لأول مرة في حياته، ويبدأ باستخدامها بحسب معرفته، ولكنه يستخدمها بالمقلوب. ومن بعد ساعة من العمل طبعًا سيقول: "ولكنه شاق جدًا العمل بالمجرفة؛ وبالفعل لا يمكن للمرء أن ينجز بها الكثير." وطبعًا نحن سنود بأن نأخذ من يده المجرفة لنريه كيف يستخدمها. وإن عمل بها لساعة أخرى فبكل تأكيد سيقول: "ما أسهل العمل بالمجرفة، وكم إنجازها كبير!"</w:t>
      </w:r>
    </w:p>
    <w:p w14:paraId="5526DF3B" w14:textId="3A990F8F" w:rsidR="006E59BE" w:rsidRDefault="00DC0920" w:rsidP="009D231C">
      <w:pPr>
        <w:rPr>
          <w:rtl/>
          <w:lang w:bidi="ar-LB"/>
        </w:rPr>
      </w:pPr>
      <w:r>
        <w:rPr>
          <w:rFonts w:hint="cs"/>
          <w:rtl/>
          <w:lang w:bidi="ar-LB"/>
        </w:rPr>
        <w:t>كل شيء في الحياة له أساسياته. وحيث يتم اتباعها تكون الحياة سليمة وقوية، وسيسهل عيشها وستأتي بثمر كثير. وهكذا أيضًا حياة الصلاة لها قواعدها أيضًا. إن أسأنا فهمها</w:t>
      </w:r>
      <w:r w:rsidR="007C763C">
        <w:rPr>
          <w:rFonts w:hint="cs"/>
          <w:rtl/>
          <w:lang w:bidi="ar-LB"/>
        </w:rPr>
        <w:t xml:space="preserve"> واستخدمنا الصلاة بعكس صفاتها وفكرتها، عندها ستكون صعبة وغير مثمرة لنا. لكن إن تعرفنا على القواعد، التي وضعها الله بنفسه للصلاة، واتبعناها، عندها ستكون حياتنا في الصلاة اعتيادية وسليمة. إنها ستأتي بث</w:t>
      </w:r>
      <w:r w:rsidR="00E24B27">
        <w:rPr>
          <w:rFonts w:hint="cs"/>
          <w:rtl/>
          <w:lang w:bidi="ar-LB"/>
        </w:rPr>
        <w:t>م</w:t>
      </w:r>
      <w:r w:rsidR="007C763C">
        <w:rPr>
          <w:rFonts w:hint="cs"/>
          <w:rtl/>
          <w:lang w:bidi="ar-LB"/>
        </w:rPr>
        <w:t xml:space="preserve">ر كثير </w:t>
      </w:r>
      <w:r w:rsidR="00E24B27">
        <w:rPr>
          <w:rFonts w:hint="cs"/>
          <w:rtl/>
          <w:lang w:bidi="ar-LB"/>
        </w:rPr>
        <w:t>و</w:t>
      </w:r>
      <w:r w:rsidR="007C763C">
        <w:rPr>
          <w:rFonts w:hint="cs"/>
          <w:rtl/>
          <w:lang w:bidi="ar-LB"/>
        </w:rPr>
        <w:t>دومًا ما ستشجعنا من جديد للصلاة.</w:t>
      </w:r>
    </w:p>
    <w:p w14:paraId="183FCCF7" w14:textId="767B8F2E" w:rsidR="001E39C6" w:rsidRDefault="001E39C6" w:rsidP="009D231C">
      <w:pPr>
        <w:rPr>
          <w:rtl/>
          <w:lang w:bidi="ar-LB"/>
        </w:rPr>
      </w:pPr>
      <w:r>
        <w:rPr>
          <w:rFonts w:hint="cs"/>
          <w:rtl/>
          <w:lang w:bidi="ar-LB"/>
        </w:rPr>
        <w:t>في أن الصلاة هي متعبة كثيرًا للكثير منا يعود إلى استخدامنا الخاطئ لها. فالنجاح لا يعتمد ولا في أي نحو على مجهود تعبنا. هنا نحن بكل تأكيد ندخل في مصدر التعب الساري على الكثير من المصلين. يقول الواحد في نفسه: "ما الذي تحققه صلاتي؟ في حياتي لا يحدث أي شيء كنتيجة لصلاتي، لا في داخل حياتي ولا خارجها. ومن الكتاب أنا أعرف بأنه مستحيل أن أكون مسيحيًا من دون صلاة، ولهذا</w:t>
      </w:r>
      <w:r w:rsidR="002F54BE">
        <w:rPr>
          <w:rFonts w:hint="cs"/>
          <w:rtl/>
          <w:lang w:bidi="ar-LB"/>
        </w:rPr>
        <w:t xml:space="preserve"> أنا عليّ الاستمرار بالصلاة. غير أنني لا يمكنني أن ألاحظ أي تأثير للصلاة."</w:t>
      </w:r>
    </w:p>
    <w:p w14:paraId="56C3B326" w14:textId="285CFD92" w:rsidR="002F54BE" w:rsidRDefault="00BC062B" w:rsidP="009D231C">
      <w:pPr>
        <w:rPr>
          <w:rtl/>
          <w:lang w:bidi="ar-LB"/>
        </w:rPr>
      </w:pPr>
      <w:r>
        <w:rPr>
          <w:rFonts w:hint="cs"/>
          <w:rtl/>
          <w:lang w:bidi="ar-LB"/>
        </w:rPr>
        <w:t>ففي هذه اللحظات يكون المصلي الصادق ناضجًا لتلقي درس الفن المقدس في الصلاة والذي يود روح الصلاة بسرور أن يعلمه إياه. بعض الأخطاء التي تُرتكب عامة في الصلاة والتي يعرفنا بها الروح بواسطة الكلمة سأذكرها هنا كالتالي:</w:t>
      </w:r>
    </w:p>
    <w:p w14:paraId="33E13DB6" w14:textId="6572035B" w:rsidR="00BC062B" w:rsidRDefault="00BC062B" w:rsidP="00BC062B">
      <w:pPr>
        <w:pStyle w:val="ListParagraph"/>
        <w:numPr>
          <w:ilvl w:val="0"/>
          <w:numId w:val="1"/>
        </w:numPr>
        <w:rPr>
          <w:lang w:bidi="ar-LB"/>
        </w:rPr>
      </w:pPr>
      <w:r>
        <w:rPr>
          <w:rFonts w:hint="cs"/>
          <w:rtl/>
          <w:lang w:bidi="ar-LB"/>
        </w:rPr>
        <w:t xml:space="preserve">إننا نقول </w:t>
      </w:r>
      <w:proofErr w:type="gramStart"/>
      <w:r>
        <w:rPr>
          <w:rFonts w:hint="cs"/>
          <w:rtl/>
          <w:lang w:bidi="ar-LB"/>
        </w:rPr>
        <w:t>أننا</w:t>
      </w:r>
      <w:proofErr w:type="gramEnd"/>
      <w:r>
        <w:rPr>
          <w:rFonts w:hint="cs"/>
          <w:rtl/>
          <w:lang w:bidi="ar-LB"/>
        </w:rPr>
        <w:t xml:space="preserve"> علينا أن نساعد الله في تحقيق صلاتنا.</w:t>
      </w:r>
    </w:p>
    <w:p w14:paraId="76B19985" w14:textId="0A65FE1D" w:rsidR="00BC062B" w:rsidRDefault="00BC062B" w:rsidP="00BC062B">
      <w:pPr>
        <w:rPr>
          <w:rtl/>
          <w:lang w:bidi="ar-LB"/>
        </w:rPr>
      </w:pPr>
      <w:r>
        <w:rPr>
          <w:rFonts w:hint="cs"/>
          <w:rtl/>
          <w:lang w:bidi="ar-LB"/>
        </w:rPr>
        <w:t>غير أن هذا ليس هو رأي الله أبدًا. كل ما علينا هو أن نصلي فقط. الله سيهتم لوحده بتحقيق استجابة الصلاة. وهو لا يحتاج لمساعدتنا في هذا الأمر.</w:t>
      </w:r>
    </w:p>
    <w:p w14:paraId="3815DA3D" w14:textId="622F2999" w:rsidR="00326A0D" w:rsidRDefault="00BC062B" w:rsidP="00E54957">
      <w:pPr>
        <w:rPr>
          <w:rtl/>
          <w:lang w:bidi="ar-LB"/>
        </w:rPr>
      </w:pPr>
      <w:r>
        <w:rPr>
          <w:rFonts w:hint="cs"/>
          <w:rtl/>
          <w:lang w:bidi="ar-LB"/>
        </w:rPr>
        <w:t xml:space="preserve">نعم، سيقول هذا أو ذاك، فهذا أنا أعلمه جيدًا. لا، لا تكن متأكدًا إلى هذا الحد! </w:t>
      </w:r>
      <w:r w:rsidRPr="00BC062B">
        <w:rPr>
          <w:rtl/>
          <w:lang w:bidi="ar-LB"/>
        </w:rPr>
        <w:t xml:space="preserve">من الغريب </w:t>
      </w:r>
      <w:r>
        <w:rPr>
          <w:rFonts w:hint="cs"/>
          <w:rtl/>
          <w:lang w:bidi="ar-LB"/>
        </w:rPr>
        <w:t>كم هذا الرأي مترسخ فينا</w:t>
      </w:r>
      <w:r w:rsidR="00AA4C0E">
        <w:rPr>
          <w:rFonts w:hint="cs"/>
          <w:rtl/>
          <w:lang w:bidi="ar-LB"/>
        </w:rPr>
        <w:t xml:space="preserve"> بأننا نقوم بمساعدة الله بصلاتنا لتحقيق طلباتنا. على الأقل نحن نعتقد في أي حال بأن علينا أن نقترح على الله اقتراحًا جيدًا كيف عليه أن يعمل. حتى وإن لم ن</w:t>
      </w:r>
      <w:r w:rsidR="0032495D">
        <w:rPr>
          <w:rFonts w:hint="cs"/>
          <w:rtl/>
          <w:lang w:bidi="ar-LB"/>
        </w:rPr>
        <w:t>ق</w:t>
      </w:r>
      <w:r w:rsidR="00AA4C0E">
        <w:rPr>
          <w:rFonts w:hint="cs"/>
          <w:rtl/>
          <w:lang w:bidi="ar-LB"/>
        </w:rPr>
        <w:t>ل ذلك هكذا، إلا أننا نفكر تقريبًا هكذا: "إلهي الحبيب هذا هو ما أطلبه منك من كل قلبي. أنا عارف كم هو صعب؛ ولكنك قادر بأن تفعل كذا وكذا، وعندها ستحل الأمور كما يجب."</w:t>
      </w:r>
    </w:p>
    <w:p w14:paraId="4ADD8443" w14:textId="00C829BA" w:rsidR="00EE1E22" w:rsidRDefault="00EE1E22" w:rsidP="00E54957">
      <w:pPr>
        <w:rPr>
          <w:rtl/>
          <w:lang w:bidi="ar-LB"/>
        </w:rPr>
      </w:pPr>
      <w:r>
        <w:rPr>
          <w:rFonts w:hint="cs"/>
          <w:rtl/>
          <w:lang w:bidi="ar-LB"/>
        </w:rPr>
        <w:t>قد يتعارض البعض مع وصفي هذا ويقولون: "كلا، ليس هكذا يفكر أي مصلي عندما يكلم الله." لكن الذين اعتادوا بأن يفحصوا هكذا أنفسهم تمامًا فسوف يصرحون بأنه لا يوجد في ذلك أي تطرف. وهذا هو بالضبط مسار الأفكار الذي يجعل صلاتنا صارمة وهو السبب في التعب المستمر في الصلاة.</w:t>
      </w:r>
    </w:p>
    <w:p w14:paraId="768A32DE" w14:textId="7FC32ECE" w:rsidR="00EE1E22" w:rsidRDefault="00EE1E22" w:rsidP="00E54957">
      <w:pPr>
        <w:rPr>
          <w:rtl/>
          <w:lang w:bidi="ar-LB"/>
        </w:rPr>
      </w:pPr>
      <w:r>
        <w:rPr>
          <w:rFonts w:hint="cs"/>
          <w:rtl/>
          <w:lang w:bidi="ar-LB"/>
        </w:rPr>
        <w:t>إني سآخذ مثالاً من حياة الصلاة اليومية. إننا نصلي لشخصين، وهما يودان بأن يختبرا النهضة والرجوع بالإيمان في حياتهم. فالأمر بالنسبة للأول سهل الصلاة لأجله، أما للآخر فصعب، لماذا؟</w:t>
      </w:r>
    </w:p>
    <w:p w14:paraId="387B7050" w14:textId="3C6F1CA7" w:rsidR="00EE1E22" w:rsidRDefault="00EE1E22" w:rsidP="00E54957">
      <w:pPr>
        <w:rPr>
          <w:rtl/>
          <w:lang w:bidi="ar-LB"/>
        </w:rPr>
      </w:pPr>
      <w:r>
        <w:rPr>
          <w:rFonts w:hint="cs"/>
          <w:rtl/>
          <w:lang w:bidi="ar-LB"/>
        </w:rPr>
        <w:t>الأول بحسب طبيعته، بحسب تربيته وتكوين شخصيته، يبدو لنا من السهل بأن مثل هذا الإنسان يمكنه أن يتغير توجّه فكره. ولأننا أثناء الصلاة نرى طريقًا</w:t>
      </w:r>
      <w:r w:rsidR="008F3FDC">
        <w:rPr>
          <w:rFonts w:hint="cs"/>
          <w:rtl/>
          <w:lang w:bidi="ar-LB"/>
        </w:rPr>
        <w:t xml:space="preserve"> كيف يمكن لله أن يحقق طلباتنا، نجده من السهل بأن نصلي. أما تكوين الثاني هو أننا لا يمكننا أن نتخيل بأنه سيتّضع، وينقطع بصدق عن حياته في الخطية وينخني أمام الله؛ ولأننا أثناء الصلاة لا يمكننا أن نتصوّر كيف سيحقق الله طلبتنا، يصبح الأمر صعبًا علينا بأن نصلي لمثل هذا الإنسان. والآن روح الصلاة يود بأن يرينا شيئًا، بأننا ليس لنا أن نتساءل، إن كان تحقيق طلبتنا نوعًا ما صعب على الله. فكيف نحن نفكر في أمر ما أو لا نفكر فيه، ليس له أي دور في استجابة الصلاة وهو لا يساهم إلا بكبت صلاتنا وأذيتها، لأننا نستخدم قوتنا لشيء لم نُكفّل بأن نقوم به.</w:t>
      </w:r>
    </w:p>
    <w:p w14:paraId="77D4B455" w14:textId="2489D51E" w:rsidR="008F3FDC" w:rsidRDefault="008F3FDC" w:rsidP="00E54957">
      <w:pPr>
        <w:rPr>
          <w:rtl/>
          <w:lang w:bidi="ar-LB"/>
        </w:rPr>
      </w:pPr>
      <w:r>
        <w:rPr>
          <w:rFonts w:hint="cs"/>
          <w:rtl/>
          <w:lang w:bidi="ar-LB"/>
        </w:rPr>
        <w:t xml:space="preserve">في أحد المرات توضّح لي سر الصلاة بشكل خاص، حينما قبل سنوات طويلة قرأت الخبر القصير، الرائع عن عرس قانا (يوحنا 2: 1 </w:t>
      </w:r>
      <w:r>
        <w:rPr>
          <w:rtl/>
          <w:lang w:bidi="ar-LB"/>
        </w:rPr>
        <w:t>–</w:t>
      </w:r>
      <w:r>
        <w:rPr>
          <w:rFonts w:hint="cs"/>
          <w:rtl/>
          <w:lang w:bidi="ar-LB"/>
        </w:rPr>
        <w:t xml:space="preserve"> 11). وكان مدعو لهذا العرس كل من يسوع، أمه وتلاميذه. من المحتمل بأن هذه العائلة كانت </w:t>
      </w:r>
      <w:r w:rsidR="006842D1">
        <w:rPr>
          <w:rFonts w:hint="cs"/>
          <w:rtl/>
          <w:lang w:bidi="ar-LB"/>
        </w:rPr>
        <w:t>ذات قرابة أو لها علاقة صداقة مع عائلة يسوع.</w:t>
      </w:r>
    </w:p>
    <w:p w14:paraId="5CDD88EC" w14:textId="2EE64207" w:rsidR="006842D1" w:rsidRDefault="006842D1" w:rsidP="00E54957">
      <w:pPr>
        <w:rPr>
          <w:rtl/>
          <w:lang w:bidi="ar-LB"/>
        </w:rPr>
      </w:pPr>
      <w:r>
        <w:rPr>
          <w:rFonts w:hint="cs"/>
          <w:rtl/>
          <w:lang w:bidi="ar-LB"/>
        </w:rPr>
        <w:t>وعلى أي حال نحن نفترض، بأن أصحاب العرس وضعوا أم يسوع في موقف محرج، بأنه لم يبقَ هناك أي خمر جيدة. أم يسوع أظهرت أنها مصلية حقيقية ومتمرسة. فلقد توجهت بالمشكلة التي أُحرجت فيها أو كُرّست لها، إلى المكان الصحيح: هي لجأت إلى يسوع وأخبرته. إننا علينا أن ننتبه هنا، ما الذي قالته له: "ليس لهم خمر" وهنا لديك مفهوم الصلاة: بأن نقول ليسوع ما هو عوزنا. والطلبة معناها، بأن نقول ليسوع ما هو العوز عند الآخرين.</w:t>
      </w:r>
      <w:r w:rsidR="00F13AA1">
        <w:rPr>
          <w:rFonts w:hint="cs"/>
          <w:rtl/>
          <w:lang w:bidi="ar-LB"/>
        </w:rPr>
        <w:t xml:space="preserve"> وإن دققنا النظر، سنلاحظ بأن أم يسوع أيضًا لم تفعل أي شيء غير ذلك. هي ببساطة حكت له عن أزمة أصدقاءها وعلمت بأنها لم تكن تحتاج بأن تضيف أي شيء إلى ما قالته. هي عرفت بأنه لم يكن يحتاج لمعونتها، لا </w:t>
      </w:r>
      <w:proofErr w:type="spellStart"/>
      <w:r w:rsidR="00F13AA1">
        <w:rPr>
          <w:rFonts w:hint="cs"/>
          <w:rtl/>
          <w:lang w:bidi="ar-LB"/>
        </w:rPr>
        <w:t>بالإقتراح</w:t>
      </w:r>
      <w:proofErr w:type="spellEnd"/>
      <w:r w:rsidR="00F13AA1">
        <w:rPr>
          <w:rFonts w:hint="cs"/>
          <w:rtl/>
          <w:lang w:bidi="ar-LB"/>
        </w:rPr>
        <w:t xml:space="preserve"> ولا بأي صيغة أخرى. هي عرفته وكانت واثقة تمامًا بأن هذه المشكلة وُضعت بين </w:t>
      </w:r>
      <w:r w:rsidR="009258EC">
        <w:rPr>
          <w:rFonts w:hint="cs"/>
          <w:rtl/>
          <w:lang w:bidi="ar-LB"/>
        </w:rPr>
        <w:t xml:space="preserve">الأيدي الصحيحة. فهو كان قد عرف ما يجب فعله. كما وهي لم تكن بحاجة أن تضغط عليه أو تقنعه حتى تجعله يتحرك ويمد يد العون لأصدقائها. فلم </w:t>
      </w:r>
      <w:r w:rsidR="00FD098D">
        <w:rPr>
          <w:rFonts w:hint="cs"/>
          <w:rtl/>
          <w:lang w:bidi="ar-LB"/>
        </w:rPr>
        <w:t>يحدث أن كان هنالك</w:t>
      </w:r>
      <w:r w:rsidR="000D1EDC">
        <w:rPr>
          <w:rFonts w:hint="cs"/>
          <w:rtl/>
          <w:lang w:bidi="ar-LB"/>
        </w:rPr>
        <w:t xml:space="preserve"> </w:t>
      </w:r>
      <w:r w:rsidR="009258EC">
        <w:rPr>
          <w:rFonts w:hint="cs"/>
          <w:rtl/>
          <w:lang w:bidi="ar-LB"/>
        </w:rPr>
        <w:t>مَن كان على استعداد بأن يساعد غيره!</w:t>
      </w:r>
    </w:p>
    <w:p w14:paraId="0BE482E7" w14:textId="457DA325" w:rsidR="00DF3D59" w:rsidRDefault="00DF3D59" w:rsidP="00E54957">
      <w:pPr>
        <w:rPr>
          <w:rtl/>
          <w:lang w:bidi="ar-LB"/>
        </w:rPr>
      </w:pPr>
      <w:r>
        <w:rPr>
          <w:rFonts w:hint="cs"/>
          <w:rtl/>
          <w:lang w:bidi="ar-LB"/>
        </w:rPr>
        <w:t xml:space="preserve">لكن دعونا ننتبه كذلك، بأنها فعلت ما كان عليها فعله في تعبيرها عن طلبتها. وبذلك هي تركت له المسألة ليتكفل بها. فكما لو قلنا </w:t>
      </w:r>
      <w:proofErr w:type="gramStart"/>
      <w:r>
        <w:rPr>
          <w:rFonts w:hint="cs"/>
          <w:rtl/>
          <w:lang w:bidi="ar-LB"/>
        </w:rPr>
        <w:t>أنها</w:t>
      </w:r>
      <w:proofErr w:type="gramEnd"/>
      <w:r>
        <w:rPr>
          <w:rFonts w:hint="cs"/>
          <w:rtl/>
          <w:lang w:bidi="ar-LB"/>
        </w:rPr>
        <w:t xml:space="preserve"> لم تعد مسؤولة على الإطلاق في وضعها المحرج. فالمسؤولية أُلقيت الآن على يسوع. والآن اعتمد الأمر عليه ليجد الحل لأهل العرس. هي لم يسبق لها أن رأت قبلاً</w:t>
      </w:r>
      <w:r w:rsidR="001979C7">
        <w:rPr>
          <w:rFonts w:hint="cs"/>
          <w:rtl/>
          <w:lang w:bidi="ar-LB"/>
        </w:rPr>
        <w:t xml:space="preserve"> بأن يسوع يحوّل الماء إلى خمر. وبكل تأكيد هي لم يكن لديها ففكرة عن هذا الحل. والسؤال هو إن كانت عملت حساب هذا الجانب من المسألة. فهي كانت تعرفه جيدًا كانت تعلم، بأنه لن يحتار أبدًا. فالحل الذي اختاره كان دائمًا مفاجئ. على أي حال فهذا الأمر لم يكن له أي شأن بها ولهذا لم يكن عليها لا أن تشغل أفكارها ولا قوتها فيه.</w:t>
      </w:r>
    </w:p>
    <w:p w14:paraId="1AAEDD19" w14:textId="540EC6F3" w:rsidR="001979C7" w:rsidRDefault="001979C7" w:rsidP="00E54957">
      <w:pPr>
        <w:rPr>
          <w:rtl/>
          <w:lang w:bidi="ar-LB"/>
        </w:rPr>
      </w:pPr>
      <w:r>
        <w:rPr>
          <w:rFonts w:hint="cs"/>
          <w:rtl/>
          <w:lang w:bidi="ar-LB"/>
        </w:rPr>
        <w:t>ولمعظمنا الصلاة يعود صعوبتها في أننا لم نتعلم بأن نرى في ذلك مفهوم الصلاة، بأن نخبر يسوع بما يعوزنا أو ما يعوزه الآخرون. ولا يمكننا أن نصدق بأن هذا كافٍ. فبالغريزة نعتقد: بأنه لا يمكن أن يكون بهذه السهولة. لذا فإننا نتقدم في الصلاة</w:t>
      </w:r>
      <w:r w:rsidR="002F29CE">
        <w:rPr>
          <w:rFonts w:hint="cs"/>
          <w:rtl/>
          <w:lang w:bidi="ar-LB"/>
        </w:rPr>
        <w:t xml:space="preserve"> حاملين الكثير من الأفكار الصعبة: "هل سيسمعني الله؟ هل سيراعي الله رغبتي الذليلة؟ كيف يمكن أن يحدث ذلك؟ إنه يبدو بأنه مستحيل!" ومع ذلك فالحياة تستمر، وها الاستجابة المرجوة لم تحدث بعد، فنعتقد: لا بد وأن الأمر لا زال يتطلب ما هو أكثر من ذلك حتى يستجيب الله لنا. وما هو هذا الشيء، هو غير واضح لنا. لكن هذا الغموض بالذات </w:t>
      </w:r>
      <w:proofErr w:type="spellStart"/>
      <w:r w:rsidR="002F29CE">
        <w:rPr>
          <w:rFonts w:hint="cs"/>
          <w:rtl/>
          <w:lang w:bidi="ar-LB"/>
        </w:rPr>
        <w:t>يملأنا</w:t>
      </w:r>
      <w:proofErr w:type="spellEnd"/>
      <w:r w:rsidR="002F29CE">
        <w:rPr>
          <w:rFonts w:hint="cs"/>
          <w:rtl/>
          <w:lang w:bidi="ar-LB"/>
        </w:rPr>
        <w:t xml:space="preserve"> بالخوف وعدم الراحة، ويجعل صلاتنا محرجة للغاية. بالأخص عندما نكون نحن أو أصحابنا في أزمة كبيرة وكل شيء يبدو متعلق بالاستجابة لنا.</w:t>
      </w:r>
    </w:p>
    <w:p w14:paraId="6DF33946" w14:textId="58FC3D9D" w:rsidR="002F29CE" w:rsidRDefault="001C4E69" w:rsidP="00E54957">
      <w:pPr>
        <w:rPr>
          <w:rtl/>
          <w:lang w:bidi="ar-LB"/>
        </w:rPr>
      </w:pPr>
      <w:r>
        <w:rPr>
          <w:rFonts w:hint="cs"/>
          <w:rtl/>
          <w:lang w:bidi="ar-LB"/>
        </w:rPr>
        <w:t>وكل هذا سيتغير في حال لو عرفناه مثل أم يسوع، بحيث يمكننا أن نكون هادئين تمامًا</w:t>
      </w:r>
      <w:r w:rsidR="00C579A6">
        <w:rPr>
          <w:rFonts w:hint="cs"/>
          <w:rtl/>
          <w:lang w:bidi="ar-LB"/>
        </w:rPr>
        <w:t xml:space="preserve"> عندما نكون قد أخبرناه بمشاكلنا. إن هذا التعامل مع يسوع هو شرط أساسي لصلاتنا. وهذا ما يريد أن يعلمنا إياه روح الصلاة. فعمله هو بأن يوضّح يسوع ويمجّده (يوحنا 16: 14).</w:t>
      </w:r>
    </w:p>
    <w:p w14:paraId="7B719D3D" w14:textId="7608F660" w:rsidR="00C579A6" w:rsidRDefault="00590A57" w:rsidP="00E54957">
      <w:pPr>
        <w:rPr>
          <w:rtl/>
        </w:rPr>
      </w:pPr>
      <w:r>
        <w:rPr>
          <w:rFonts w:hint="cs"/>
          <w:rtl/>
          <w:lang w:bidi="ar-LB"/>
        </w:rPr>
        <w:t>وبحسب ثبات اعترافنا هذا بيسوع داخل نفوسنا هكذا تصبح صلاتنا حديثًا هادئًا، حميمًا ومباركًا معه كأفضل صديق لنا، حول كل الأمور الموضوعة على قلوبنا، إن كانت أزمتنا نحن أو أزمة الآخرين. ويحق لنا بأن نكون هادئين تمامًا ومتأكدين من بعد طرحنا لمشاكلنا الكبيرة والصغيرة عنده. إنه ليس مهتم بسلامتنا فقط، وإنما هو أيضًا أفضل مَن يفهمنا.</w:t>
      </w:r>
      <w:r w:rsidR="005471AF">
        <w:rPr>
          <w:rFonts w:hint="cs"/>
          <w:rtl/>
          <w:lang w:bidi="ar-LB"/>
        </w:rPr>
        <w:t xml:space="preserve"> </w:t>
      </w:r>
      <w:hyperlink r:id="rId5" w:history="1"/>
    </w:p>
    <w:p w14:paraId="7186F2CE" w14:textId="73D89714" w:rsidR="00A54A25" w:rsidRDefault="00A54A25" w:rsidP="00E54957">
      <w:pPr>
        <w:rPr>
          <w:rtl/>
          <w:lang w:bidi="ar-LB"/>
        </w:rPr>
      </w:pPr>
      <w:r>
        <w:rPr>
          <w:rFonts w:hint="cs"/>
          <w:rtl/>
        </w:rPr>
        <w:t>ولكن عندها خصيصًا</w:t>
      </w:r>
      <w:r>
        <w:rPr>
          <w:rFonts w:hint="cs"/>
          <w:rtl/>
          <w:lang w:bidi="ar-LB"/>
        </w:rPr>
        <w:t xml:space="preserve"> سوف نهدأ في الصلاة، عندما يتضح لنا بأننا قد فعلنا ما هو علينا فعله في أننا نخبر يسوع بما يخالج قلوبنا. فمن تلك اللحظة كل الأمور تكون ملقاة عنده. وهو</w:t>
      </w:r>
      <w:r w:rsidR="005075CD" w:rsidRPr="005075CD">
        <w:rPr>
          <w:rtl/>
        </w:rPr>
        <w:t xml:space="preserve"> </w:t>
      </w:r>
      <w:r w:rsidR="005075CD" w:rsidRPr="005075CD">
        <w:rPr>
          <w:rtl/>
          <w:lang w:bidi="ar-LB"/>
        </w:rPr>
        <w:t>عندها</w:t>
      </w:r>
      <w:r>
        <w:rPr>
          <w:rFonts w:hint="cs"/>
          <w:rtl/>
          <w:lang w:bidi="ar-LB"/>
        </w:rPr>
        <w:t xml:space="preserve"> </w:t>
      </w:r>
      <w:r w:rsidR="005075CD">
        <w:rPr>
          <w:rFonts w:hint="cs"/>
          <w:rtl/>
          <w:lang w:bidi="ar-LB"/>
        </w:rPr>
        <w:t>س</w:t>
      </w:r>
      <w:r>
        <w:rPr>
          <w:rFonts w:hint="cs"/>
          <w:rtl/>
          <w:lang w:bidi="ar-LB"/>
        </w:rPr>
        <w:t>يتحمل المسؤولية إن كان يجوز لنا بان نعبّر هكذا. ونحن نجرؤ على ذلك.</w:t>
      </w:r>
    </w:p>
    <w:p w14:paraId="54550AB8" w14:textId="0650241B" w:rsidR="005075CD" w:rsidRDefault="005075CD" w:rsidP="00E54957">
      <w:pPr>
        <w:rPr>
          <w:rtl/>
          <w:lang w:bidi="ar-LB"/>
        </w:rPr>
      </w:pPr>
      <w:r>
        <w:rPr>
          <w:rFonts w:hint="cs"/>
          <w:rtl/>
          <w:lang w:bidi="ar-LB"/>
        </w:rPr>
        <w:t>إن تعلمنا هذا السر، فستصبح حياتنا في الصلاة خالية من ذلك الخوف النفسي والاضطراب اللذان حاصرانا في الماضي في وقت الصلاة. ومن بعد الصلاة سنمتلئ بسلام جديد. فإننا قد سلمنا أمرنا في يدي يسوع، ومثل أم يسوع سنعود إلى مكاننا بخفية وفرح. فانه هو تسلم الأمر في يده وهو متأهب بأن يحقق طلبتنا. ومكان الخوف والاضطراب اللذان كانا في الماضي سيعترينا الآن نوع من شغف الأولاد الصغار وبتوتر سيكون لنا اهتمام كيف سيحل يسوع المعضلة.</w:t>
      </w:r>
    </w:p>
    <w:p w14:paraId="65FA88A2" w14:textId="0192773E" w:rsidR="00164B84" w:rsidRDefault="00164B84" w:rsidP="00164B84">
      <w:pPr>
        <w:pStyle w:val="ListParagraph"/>
        <w:numPr>
          <w:ilvl w:val="0"/>
          <w:numId w:val="1"/>
        </w:numPr>
        <w:rPr>
          <w:lang w:bidi="ar-LB"/>
        </w:rPr>
      </w:pPr>
      <w:r>
        <w:rPr>
          <w:rFonts w:hint="cs"/>
          <w:rtl/>
          <w:lang w:bidi="ar-LB"/>
        </w:rPr>
        <w:t>إننا نستخدم الصلاة لكي "نأمر" الله.</w:t>
      </w:r>
    </w:p>
    <w:p w14:paraId="5A4E210E" w14:textId="44BC2307" w:rsidR="00164B84" w:rsidRDefault="00164B84" w:rsidP="00164B84">
      <w:pPr>
        <w:rPr>
          <w:rtl/>
          <w:lang w:bidi="ar-LB"/>
        </w:rPr>
      </w:pPr>
      <w:r>
        <w:rPr>
          <w:rFonts w:hint="cs"/>
          <w:rtl/>
          <w:lang w:bidi="ar-LB"/>
        </w:rPr>
        <w:t>هذه هي ثاني أكبر غلطة في صلاتنا وهي تتعارض مع قصد الله كليًا. هو لا يسمح يأن "يأمره أحد". فليست الصلاة ولا مواعيده أُعطيت حتى نصّر عليها أمام الله بطريقة أننا نريد أن نجبره بأن يفعل ما نريده نحن.</w:t>
      </w:r>
    </w:p>
    <w:p w14:paraId="78311D69" w14:textId="4B4ED638" w:rsidR="008F6261" w:rsidRDefault="008F6261" w:rsidP="00164B84">
      <w:pPr>
        <w:rPr>
          <w:rtl/>
          <w:lang w:bidi="ar-LB"/>
        </w:rPr>
      </w:pPr>
      <w:r>
        <w:rPr>
          <w:rFonts w:hint="cs"/>
          <w:rtl/>
          <w:lang w:bidi="ar-LB"/>
        </w:rPr>
        <w:t>إننا سنعود مرة ثانية إلى عُرس قانا وأن نتتبع باقي مجريات الأحداث. مرة ثانية تعطينا أم يسوع إرشادًا فريدًا لاستخدام الصلاة بشكل صحيح. فكما قلنا هي توجهت إلى ابنها: "ليس لديهم خمر" والجواب الذي حصلت عليه كان جافًا وصادًا، كما هو بادٍ لنا. أجابها يسوع: "</w:t>
      </w:r>
      <w:r w:rsidRPr="008F6261">
        <w:rPr>
          <w:rtl/>
        </w:rPr>
        <w:t xml:space="preserve"> </w:t>
      </w:r>
      <w:r w:rsidRPr="008F6261">
        <w:rPr>
          <w:rtl/>
          <w:lang w:bidi="ar-LB"/>
        </w:rPr>
        <w:t>مَا لِي وَلَكِ يَا امْرَأَةُ؟ لَمْ تَأْتِ سَاعَتِي بَعْدُ</w:t>
      </w:r>
      <w:r>
        <w:rPr>
          <w:rFonts w:hint="cs"/>
          <w:rtl/>
          <w:lang w:bidi="ar-LB"/>
        </w:rPr>
        <w:t>"</w:t>
      </w:r>
    </w:p>
    <w:p w14:paraId="18EEBCB9" w14:textId="637B062D" w:rsidR="008F6261" w:rsidRDefault="008F6261" w:rsidP="00164B84">
      <w:pPr>
        <w:rPr>
          <w:rtl/>
          <w:lang w:bidi="ar-LB"/>
        </w:rPr>
      </w:pPr>
      <w:r>
        <w:rPr>
          <w:rFonts w:hint="cs"/>
          <w:rtl/>
          <w:lang w:bidi="ar-LB"/>
        </w:rPr>
        <w:t xml:space="preserve">أعِد النظر في تفكيرك مرة أخرى! ماذا كنا سنفعله لو حصلنا على مثل هذه الإجابة؟ إني أعتقد أننا سنقول ما قد اعتدنا بأن نقوله كثيرًا: "هوذا، ها أنا أصلي، لكنه لا يُعِر لصلاتي أي اهتمام" وكنا سنعود أدراجنا إلى عملنا فاقدي العزيمة. لكن أم يسوع كانت شيء آخر. هي حصلت على جواب حاد، وحتى أنه كان جوابًا جدًا حاد. أنا أعتقد بأنه كان حادًا لدرجة أن الأمر كان في أن يسوع </w:t>
      </w:r>
      <w:r w:rsidR="00BC2AD3">
        <w:rPr>
          <w:rFonts w:hint="cs"/>
          <w:rtl/>
          <w:lang w:bidi="ar-LB"/>
        </w:rPr>
        <w:t>اختبر في تلك الساعة تجربة ما. وبالتحديد عن طريق أمه.</w:t>
      </w:r>
    </w:p>
    <w:p w14:paraId="456B72B8" w14:textId="71B5C13F" w:rsidR="00BC2AD3" w:rsidRDefault="00BC2AD3" w:rsidP="00164B84">
      <w:pPr>
        <w:rPr>
          <w:rtl/>
          <w:lang w:bidi="ar-LB"/>
        </w:rPr>
      </w:pPr>
      <w:r>
        <w:rPr>
          <w:rFonts w:hint="cs"/>
          <w:rtl/>
          <w:lang w:bidi="ar-LB"/>
        </w:rPr>
        <w:t>هي جاءت إليه وحكت عن الحيرة التي علق فيها أهل العرس. وفقط بتدخل سريع كان من الممكن أو يوقف ملاحظة أهل العرس لهذه الحيرة. ‘لا أن يسوع دخل في ذلك في تجربة بأن يعمل فوريًا قبل إتيان موعد عمله.</w:t>
      </w:r>
    </w:p>
    <w:p w14:paraId="3DFAF0FF" w14:textId="7BBB2621" w:rsidR="00BC2AD3" w:rsidRDefault="00BC2AD3" w:rsidP="00164B84">
      <w:pPr>
        <w:rPr>
          <w:rtl/>
          <w:lang w:bidi="ar-LB"/>
        </w:rPr>
      </w:pPr>
      <w:r>
        <w:rPr>
          <w:rFonts w:hint="cs"/>
          <w:rtl/>
          <w:lang w:bidi="ar-LB"/>
        </w:rPr>
        <w:t>يسوع عاش في هذا النوع من الطاعة -وفي علاقة اعتماد على أبيه، بحيث أنه "</w:t>
      </w:r>
      <w:r w:rsidRPr="00BC2AD3">
        <w:rPr>
          <w:rtl/>
        </w:rPr>
        <w:t xml:space="preserve"> </w:t>
      </w:r>
      <w:r w:rsidRPr="00BC2AD3">
        <w:rPr>
          <w:rtl/>
          <w:lang w:bidi="ar-LB"/>
        </w:rPr>
        <w:t xml:space="preserve">لاَ يَقْدِرُ </w:t>
      </w:r>
      <w:r>
        <w:rPr>
          <w:rFonts w:hint="cs"/>
          <w:rtl/>
          <w:lang w:bidi="ar-LB"/>
        </w:rPr>
        <w:t>...</w:t>
      </w:r>
      <w:r w:rsidRPr="00BC2AD3">
        <w:rPr>
          <w:rtl/>
          <w:lang w:bidi="ar-LB"/>
        </w:rPr>
        <w:t xml:space="preserve"> أَنْ يَعْمَلَ مِنْ نَفْسِهِ شَيْئًا</w:t>
      </w:r>
      <w:r>
        <w:rPr>
          <w:rFonts w:hint="cs"/>
          <w:rtl/>
          <w:lang w:bidi="ar-LB"/>
        </w:rPr>
        <w:t xml:space="preserve">" (يوحنا 5: 19). لهذا فقد كان عليه أيضًا متى ما أراد أن يفعل شيئًا بحسب مشيئة أبيه، أن ينتظر الساعة التي حددها له الآب. يوحنا 7: 3 </w:t>
      </w:r>
      <w:r>
        <w:rPr>
          <w:rtl/>
          <w:lang w:bidi="ar-LB"/>
        </w:rPr>
        <w:t>–</w:t>
      </w:r>
      <w:r>
        <w:rPr>
          <w:rFonts w:hint="cs"/>
          <w:rtl/>
          <w:lang w:bidi="ar-LB"/>
        </w:rPr>
        <w:t xml:space="preserve"> 6 قال يسوع لإخوته: "</w:t>
      </w:r>
      <w:r w:rsidRPr="00BC2AD3">
        <w:rPr>
          <w:rtl/>
        </w:rPr>
        <w:t xml:space="preserve"> </w:t>
      </w:r>
      <w:r w:rsidRPr="00BC2AD3">
        <w:rPr>
          <w:rtl/>
          <w:lang w:bidi="ar-LB"/>
        </w:rPr>
        <w:t>«إِنَّ وَقْتِي لَمْ يَحْضُرْ بَعْدُ، وَأَمَّا وَقْتُكُمْ فَفِي كُلِّ حِينٍ حَاضِرٌ.</w:t>
      </w:r>
      <w:r>
        <w:rPr>
          <w:rFonts w:hint="cs"/>
          <w:rtl/>
          <w:lang w:bidi="ar-LB"/>
        </w:rPr>
        <w:t>"</w:t>
      </w:r>
    </w:p>
    <w:p w14:paraId="463BE145" w14:textId="33BDABA7" w:rsidR="00BC2AD3" w:rsidRDefault="00BC2AD3" w:rsidP="00164B84">
      <w:pPr>
        <w:rPr>
          <w:rtl/>
          <w:lang w:bidi="ar-LB"/>
        </w:rPr>
      </w:pPr>
      <w:r>
        <w:rPr>
          <w:rFonts w:hint="cs"/>
          <w:rtl/>
          <w:lang w:bidi="ar-LB"/>
        </w:rPr>
        <w:t>يسوع رأى نفسه هنا بأنه دخل في تجربة</w:t>
      </w:r>
      <w:r w:rsidR="00746828">
        <w:rPr>
          <w:rFonts w:hint="cs"/>
          <w:rtl/>
          <w:lang w:bidi="ar-LB"/>
        </w:rPr>
        <w:t xml:space="preserve"> بأن يتصرف قبل حلول "ساعة الآب". هذه التجربة كان عملها قوي هنا، لأنها أمه التي طلبت منه. أما هو فقد ميّز المجرّب حتى وإن جاء في صورة أمه، وفي الحال صده بكلمة جافية: يا امرأة. هو جعلها الآن تعرف، بأن مكانتها كأمه لم يعُد في عين الاعتبار حال تعلق الأمر بساعة ومشية أبيه. إن هذه الكلمة القاسية لمريم موجودة على ذات الخط مع الكلمة التي كانت لبطرس، حينما حذره في قلقه الإيجابي من أن يكون مشغولاً باهتمامه </w:t>
      </w:r>
      <w:proofErr w:type="gramStart"/>
      <w:r w:rsidR="00746828">
        <w:rPr>
          <w:rFonts w:hint="cs"/>
          <w:rtl/>
          <w:lang w:bidi="ar-LB"/>
        </w:rPr>
        <w:t>الغير عقلاني</w:t>
      </w:r>
      <w:proofErr w:type="gramEnd"/>
      <w:r w:rsidR="00746828">
        <w:rPr>
          <w:rFonts w:hint="cs"/>
          <w:rtl/>
          <w:lang w:bidi="ar-LB"/>
        </w:rPr>
        <w:t xml:space="preserve"> بموته (متى 16: 23). فأم يسوع بالتالي حصلت على جواب حاد ومحدد. وهذا بالذات ما أظهر كم كانت هي مصلية متمرسة. أولاً هي أذعنت لذلك الجواب. ولم يخرج من شفتيها أي شكوى أو تذمر. إننا لا نعلم </w:t>
      </w:r>
      <w:proofErr w:type="gramStart"/>
      <w:r w:rsidR="00746828">
        <w:rPr>
          <w:rFonts w:hint="cs"/>
          <w:rtl/>
          <w:lang w:bidi="ar-LB"/>
        </w:rPr>
        <w:t>إن</w:t>
      </w:r>
      <w:proofErr w:type="gramEnd"/>
      <w:r w:rsidR="00746828">
        <w:rPr>
          <w:rFonts w:hint="cs"/>
          <w:rtl/>
          <w:lang w:bidi="ar-LB"/>
        </w:rPr>
        <w:t xml:space="preserve"> كانت فهمت سبب الكلام القاسي. لكن إن فهمت أو لم تفهم، فقد تقبلت الجواب بهدوء. هي علمت بأن ما قاله كان صحيحًا وفي محله، </w:t>
      </w:r>
      <w:r w:rsidR="007D4134">
        <w:rPr>
          <w:rFonts w:hint="cs"/>
          <w:rtl/>
          <w:lang w:bidi="ar-LB"/>
        </w:rPr>
        <w:t>إن كانت فهمت أم لم تفهم.</w:t>
      </w:r>
    </w:p>
    <w:p w14:paraId="51CBC13A" w14:textId="7A9088DF" w:rsidR="007D4134" w:rsidRDefault="00AF7AFF" w:rsidP="00164B84">
      <w:pPr>
        <w:rPr>
          <w:rtl/>
          <w:lang w:bidi="ar-LB"/>
        </w:rPr>
      </w:pPr>
      <w:r>
        <w:rPr>
          <w:rFonts w:hint="cs"/>
          <w:rtl/>
          <w:lang w:bidi="ar-LB"/>
        </w:rPr>
        <w:t>ثانيًا نحن نرى بأن الجواب القاسي لم يزعزع يقينها بأن يسوع سمع طلبتها وسيقبل أمرها. فهي كانت متأكدة حتى أنها ذهبت إلى الخادمين وقالت لهم: "</w:t>
      </w:r>
      <w:r w:rsidRPr="00AF7AFF">
        <w:rPr>
          <w:rtl/>
        </w:rPr>
        <w:t xml:space="preserve"> </w:t>
      </w:r>
      <w:r w:rsidRPr="00AF7AFF">
        <w:rPr>
          <w:rtl/>
          <w:lang w:bidi="ar-LB"/>
        </w:rPr>
        <w:t xml:space="preserve">«مَهْمَا قَالَ لَكُمْ </w:t>
      </w:r>
      <w:proofErr w:type="spellStart"/>
      <w:r w:rsidRPr="00AF7AFF">
        <w:rPr>
          <w:rtl/>
          <w:lang w:bidi="ar-LB"/>
        </w:rPr>
        <w:t>فَافْعَلُوهُ</w:t>
      </w:r>
      <w:proofErr w:type="spellEnd"/>
      <w:r w:rsidRPr="00AF7AFF">
        <w:rPr>
          <w:rtl/>
          <w:lang w:bidi="ar-LB"/>
        </w:rPr>
        <w:t>»</w:t>
      </w:r>
      <w:r w:rsidRPr="00AF7AFF">
        <w:rPr>
          <w:rFonts w:hint="cs"/>
          <w:rtl/>
          <w:lang w:bidi="ar-LB"/>
        </w:rPr>
        <w:t xml:space="preserve"> </w:t>
      </w:r>
      <w:r>
        <w:rPr>
          <w:rFonts w:hint="cs"/>
          <w:rtl/>
          <w:lang w:bidi="ar-LB"/>
        </w:rPr>
        <w:t>" فماذا كان سيحدث هي لم تكن على علم بذلك. وإنما بأنه سيحدث أمر ما، هذا ما كانت تعلم به. لأن يسوع كان قد تولى الأمر بنفسه.</w:t>
      </w:r>
    </w:p>
    <w:p w14:paraId="42222599" w14:textId="021DDAE1" w:rsidR="00A60AEC" w:rsidRDefault="00A60AEC" w:rsidP="00164B84">
      <w:pPr>
        <w:rPr>
          <w:rtl/>
          <w:lang w:bidi="ar-LB"/>
        </w:rPr>
      </w:pPr>
      <w:r>
        <w:rPr>
          <w:rFonts w:hint="cs"/>
          <w:rtl/>
          <w:lang w:bidi="ar-LB"/>
        </w:rPr>
        <w:t>ثالثًا والأهم لنا في هذا السياق: هي لم تحاول أبدًا بأن تأمر يسوع وأن تدفعه بأن يغيّر الساعة التي تكلم عنها. هي عرفته جيدًا أكثر مما لو كانت ستأخذ اتجاهًا آخر.</w:t>
      </w:r>
    </w:p>
    <w:p w14:paraId="3A835E25" w14:textId="463D22DE" w:rsidR="00A60AEC" w:rsidRDefault="00A60AEC" w:rsidP="00164B84">
      <w:pPr>
        <w:rPr>
          <w:rtl/>
          <w:lang w:bidi="ar-LB"/>
        </w:rPr>
      </w:pPr>
      <w:r>
        <w:rPr>
          <w:rFonts w:hint="cs"/>
          <w:rtl/>
          <w:lang w:bidi="ar-LB"/>
        </w:rPr>
        <w:t>من المحتمل أنها كانت قد فعلت ذلك قبلاً، في الوقت حينما كان لا زال يعيش في بيته في الناصرة. غير أنها تعلمت في تلك الأثناء بأنه لن يُجدي بأن تجبره على أن يعمل عملاً على الفور. فهو كانت له مواعيده وساعته، ولا يوجد أي إنسان ولا حتى أمه</w:t>
      </w:r>
      <w:r w:rsidR="00B07115">
        <w:rPr>
          <w:rFonts w:hint="cs"/>
          <w:rtl/>
          <w:lang w:bidi="ar-LB"/>
        </w:rPr>
        <w:t xml:space="preserve"> يقدر بأن يغيّر في ذلك أي شيء.</w:t>
      </w:r>
    </w:p>
    <w:p w14:paraId="51F07A6C" w14:textId="71C2550F" w:rsidR="00796CAE" w:rsidRDefault="00796CAE" w:rsidP="00164B84">
      <w:pPr>
        <w:rPr>
          <w:rtl/>
          <w:lang w:bidi="ar-LB"/>
        </w:rPr>
      </w:pPr>
      <w:r>
        <w:rPr>
          <w:rFonts w:hint="cs"/>
          <w:rtl/>
          <w:lang w:bidi="ar-LB"/>
        </w:rPr>
        <w:t>انظر كيف تعلمت مريم هذا السر في الصلاة، بأنه يوجد هنالك شيء لا يمكننا أن نتدخل فيه في صلاتنا، وإنما علينا أن نطرحه بالكامل عند الله، ألا وهو متى وكيف ستتحقق الطلبة.</w:t>
      </w:r>
      <w:r w:rsidR="00AB73F1">
        <w:rPr>
          <w:rFonts w:hint="cs"/>
          <w:rtl/>
          <w:lang w:bidi="ar-LB"/>
        </w:rPr>
        <w:t xml:space="preserve"> في نحو آخر، الصلاة هي ليست موجودة حتى يكون لنا تأثير على الله وأن نحدد بأنفسنا قدر الإمكان الوقت والطريقة لاستجابة صلاتنا. إن استخدمنا الصلاة بهذه الطريقة عندها سنستخدمها ضد قواعد حياة الصلاة.</w:t>
      </w:r>
    </w:p>
    <w:p w14:paraId="36B0CF64" w14:textId="762FC20F" w:rsidR="001E52F0" w:rsidRDefault="001E52F0" w:rsidP="00164B84">
      <w:pPr>
        <w:rPr>
          <w:rtl/>
          <w:lang w:bidi="ar-LB"/>
        </w:rPr>
      </w:pPr>
      <w:r>
        <w:rPr>
          <w:rFonts w:hint="cs"/>
          <w:rtl/>
          <w:lang w:bidi="ar-LB"/>
        </w:rPr>
        <w:t xml:space="preserve">وهنا يوجد لمعظمنا الكثير ما نتعلمه. إننا نفتقر للصبر. وفي صلاتنا أيضًا. بالأخص عندما تتداخل أمور ضاغطة معنا ومع أحباءنا. فنلجأ إلى الله ونتكلم ملحّين عليه وننتظر بأن يتدخل. فأزمة أهالينا ومحبتنا لهم تعطينا جرأة في الصلاة، نعم بشكل متهوّر. كثيرًا ما </w:t>
      </w:r>
      <w:r w:rsidR="002A1473">
        <w:rPr>
          <w:rFonts w:hint="cs"/>
          <w:rtl/>
          <w:lang w:bidi="ar-LB"/>
        </w:rPr>
        <w:t>نكتسب ثقة كبيرة بمعونة الله. لكن بسهولة ما يختلط عدم الصبر أيضًا في الصلاة الجريئة والجسورة. إننا نفكر بالاستجابة. وهي تبدو لنا سهلة. وقد يكون لله في الأساس أن يعمل شيئًا واحدًا فقط إن شاء بأن يحقق طلبتنا: فعليه أن يستجيب الآن فورًا لنا، وتمامًا كما كان اعتقادنا. نعم، فإننا بذلك نرتفع بأنفسنا عن المقابلة المقدسة مع الله.</w:t>
      </w:r>
      <w:r w:rsidR="00FA06B1">
        <w:rPr>
          <w:rFonts w:hint="cs"/>
          <w:rtl/>
          <w:lang w:bidi="ar-LB"/>
        </w:rPr>
        <w:t xml:space="preserve"> وننتظر استجابته لصلاتنا </w:t>
      </w:r>
      <w:r w:rsidR="00FA06B1">
        <w:rPr>
          <w:rtl/>
          <w:lang w:bidi="ar-LB"/>
        </w:rPr>
        <w:t>–</w:t>
      </w:r>
      <w:r w:rsidR="00FA06B1">
        <w:rPr>
          <w:rFonts w:hint="cs"/>
          <w:rtl/>
          <w:lang w:bidi="ar-LB"/>
        </w:rPr>
        <w:t xml:space="preserve"> ساعة تلو الساعة. ولكن لا شيء يحدث؛ فالمرض والأزمة لا زال مستمرًا على طبيعته، لا يوجد أي يد قديرة تأمر بإيقاف الفساد. </w:t>
      </w:r>
      <w:r w:rsidR="00C529BD">
        <w:rPr>
          <w:rFonts w:hint="cs"/>
          <w:rtl/>
          <w:lang w:bidi="ar-LB"/>
        </w:rPr>
        <w:t>يا لخيبة الأمل! كم من فقدان عزيمة وكم من تعب في حياة صلاتنا من بعد هذه الاختبارات!</w:t>
      </w:r>
    </w:p>
    <w:p w14:paraId="7B0E7817" w14:textId="15B59A45" w:rsidR="00C529BD" w:rsidRDefault="00C529BD" w:rsidP="00164B84">
      <w:pPr>
        <w:rPr>
          <w:rtl/>
          <w:lang w:bidi="ar-LB"/>
        </w:rPr>
      </w:pPr>
      <w:r>
        <w:rPr>
          <w:rFonts w:hint="cs"/>
          <w:rtl/>
          <w:lang w:bidi="ar-LB"/>
        </w:rPr>
        <w:t>إننا استخدمنا الصلاة مرة أخرى كما لا يجب استخدامها. فصلاتنا كانت مناقضة لقواعد الصلاة. والعواقب لم يكن من الممكن تجنبها. فصلاتنا مرة أخرى أصبحت مجهدة ونحن ابتدأنا نتعب.</w:t>
      </w:r>
    </w:p>
    <w:p w14:paraId="47AD80DA" w14:textId="3320C248" w:rsidR="00F811F1" w:rsidRDefault="00F811F1" w:rsidP="00164B84">
      <w:pPr>
        <w:rPr>
          <w:rtl/>
          <w:lang w:bidi="ar-LB"/>
        </w:rPr>
      </w:pPr>
      <w:r>
        <w:rPr>
          <w:rFonts w:hint="cs"/>
          <w:rtl/>
          <w:lang w:bidi="ar-LB"/>
        </w:rPr>
        <w:t>انظر ما الذي جئنا به لأنفسنا! هل سمع الله لصلاتنا؟ نعم أكيد، هو سمعها وهو يريد ايضًا بأن يحققها. لكنه احتفظ لنفسه تحديد وقت وطريقة الاستجابة. فالاستجابة تكون في موعدها.</w:t>
      </w:r>
      <w:r w:rsidR="00AA6062">
        <w:rPr>
          <w:rFonts w:hint="cs"/>
          <w:rtl/>
          <w:lang w:bidi="ar-LB"/>
        </w:rPr>
        <w:t xml:space="preserve"> </w:t>
      </w:r>
    </w:p>
    <w:p w14:paraId="03ABF6D1" w14:textId="6A3253AB" w:rsidR="00965193" w:rsidRDefault="00965193" w:rsidP="00164B84">
      <w:pPr>
        <w:rPr>
          <w:rtl/>
          <w:lang w:bidi="ar-LB"/>
        </w:rPr>
      </w:pPr>
      <w:r>
        <w:rPr>
          <w:rFonts w:hint="cs"/>
          <w:rtl/>
          <w:lang w:bidi="ar-LB"/>
        </w:rPr>
        <w:t>لكننا بعدها لم نعد نختبرها كاستجابة. عندها ربما نكون قد نسينا منذ زمن طويل أننا صلينا لأجل هذا الأمر خصيصًا. عدا عن ذلك فقد كنا نطمح آنذاك لهيئة معينة للاستجابة، ولأنها لم تأتِ اعتقدنا بأنها لن تأتي على الإطلاق.</w:t>
      </w:r>
    </w:p>
    <w:p w14:paraId="287DBA68" w14:textId="6D361FF9" w:rsidR="00965193" w:rsidRDefault="00965193" w:rsidP="00164B84">
      <w:pPr>
        <w:rPr>
          <w:rtl/>
          <w:lang w:bidi="ar-LB"/>
        </w:rPr>
      </w:pPr>
      <w:r>
        <w:rPr>
          <w:rFonts w:hint="cs"/>
          <w:rtl/>
          <w:lang w:bidi="ar-LB"/>
        </w:rPr>
        <w:t>بهذا الشكل من المؤكد أن</w:t>
      </w:r>
      <w:r w:rsidRPr="00965193">
        <w:rPr>
          <w:rtl/>
        </w:rPr>
        <w:t xml:space="preserve"> </w:t>
      </w:r>
      <w:r w:rsidRPr="00965193">
        <w:rPr>
          <w:rtl/>
          <w:lang w:bidi="ar-LB"/>
        </w:rPr>
        <w:t>صلاتنا</w:t>
      </w:r>
      <w:r>
        <w:rPr>
          <w:rFonts w:hint="cs"/>
          <w:rtl/>
          <w:lang w:bidi="ar-LB"/>
        </w:rPr>
        <w:t xml:space="preserve"> ستُستجاب كثيرًا دون أن نلاحظ ذلك ودون أن نفرح بها كثيرًا وأن نستفيد منها. وبالأخص لا يمكننا أن نشكر لأجلها.</w:t>
      </w:r>
    </w:p>
    <w:p w14:paraId="4713AA25" w14:textId="4C681311" w:rsidR="00965193" w:rsidRDefault="00965193" w:rsidP="00164B84">
      <w:pPr>
        <w:rPr>
          <w:rtl/>
          <w:lang w:bidi="ar-LB"/>
        </w:rPr>
      </w:pPr>
      <w:r>
        <w:rPr>
          <w:rFonts w:hint="cs"/>
          <w:rtl/>
          <w:lang w:bidi="ar-LB"/>
        </w:rPr>
        <w:t xml:space="preserve">وهنا أيضًا يمكننا أن نلاحظ بأننا علينا أن نتعلم الكثير عن روح الصلاة. فلو علّمنا فقط هذا السر الصغير، ولكنه الحاسم في الصلاة لكانت كل حياتنا في الصلاة قد تغيّر شكلها. ونحن نعلم أيضًا بأن هذا العوز في حياتنا في الصلاة أكثره هو عوزنا وفقرنا للثقة بالله. </w:t>
      </w:r>
      <w:r w:rsidR="003D476F">
        <w:rPr>
          <w:rFonts w:hint="cs"/>
          <w:rtl/>
          <w:lang w:bidi="ar-LB"/>
        </w:rPr>
        <w:t xml:space="preserve">إننا نعتقد بأننا فهمنا من جهة وقت وصورة الاستجابة </w:t>
      </w:r>
      <w:r w:rsidR="003D476F" w:rsidRPr="003D476F">
        <w:rPr>
          <w:rtl/>
          <w:lang w:bidi="ar-LB"/>
        </w:rPr>
        <w:t>بشكل أفضل</w:t>
      </w:r>
      <w:r w:rsidR="003D476F">
        <w:rPr>
          <w:rFonts w:hint="cs"/>
          <w:rtl/>
          <w:lang w:bidi="ar-LB"/>
        </w:rPr>
        <w:t xml:space="preserve"> منه. من دون أن نعيد النظر في ذلك لهذا كثيرًا ما تكون صلاتنا صراع مع الله. إننا نريد إقناع الله بأن رؤيتنا صحيحة وبأن الاستجابة لا بد وأن تأتي على الفور وتمامًا كما تصورناها. ومن دون وعي نستخدم الصلاة لنوضح لله بأننا في هذا الموقف على حق بشكل أكيد. إن هذا الصراع مع الله يحوّل صلاتنا إلى اضطراب وخوف. فنحن نخشى بأن الله لن يقتنع على الرغم من ذلك، وبأنه سيقوم بعمل ما يريده هو. وأنا أعتقد أنه لا شيء يجعل صلاتنا صعبة ومجهدة كهذه الصلاة بالذات.</w:t>
      </w:r>
    </w:p>
    <w:p w14:paraId="391A290A" w14:textId="064532C5" w:rsidR="003D476F" w:rsidRDefault="003D476F" w:rsidP="00164B84">
      <w:pPr>
        <w:rPr>
          <w:rtl/>
          <w:lang w:bidi="ar-LB"/>
        </w:rPr>
      </w:pPr>
      <w:r>
        <w:rPr>
          <w:rFonts w:hint="cs"/>
          <w:rtl/>
          <w:lang w:bidi="ar-LB"/>
        </w:rPr>
        <w:t xml:space="preserve">إن علمنا الروح بأن الله </w:t>
      </w:r>
      <w:r w:rsidRPr="003D476F">
        <w:rPr>
          <w:rtl/>
          <w:lang w:bidi="ar-LB"/>
        </w:rPr>
        <w:t>لا يلين في هذه النقطة</w:t>
      </w:r>
      <w:r>
        <w:rPr>
          <w:rFonts w:hint="cs"/>
          <w:rtl/>
          <w:lang w:bidi="ar-LB"/>
        </w:rPr>
        <w:t>، وبأنه هو بنفسه سيقرر متى وكيف ستُستجاب طلبتنا، فسيهيمن الهدوء والسلام على صلاتنا. إن علمنا الروح بأن الأمر ليس خطرًا، بأن نترك لله ميعاد الاستجابة والطريقة</w:t>
      </w:r>
      <w:r w:rsidR="002D0D3F">
        <w:rPr>
          <w:rFonts w:hint="cs"/>
          <w:rtl/>
          <w:lang w:bidi="ar-LB"/>
        </w:rPr>
        <w:t>، عندها اجتماع الصلاة سيكون فعلاً اجتماعًا مليء بالراحة والهدوء. عندها سنلاحظ بأن الله لا يحقق طلبتنا فقط، وإنما بأنه يريد بأن يكون من نصيبنا أفضل الأمور التي ستتحقق والتي هو وحده الكلي المعرفة وكلي الحكمة القادر بأن يكشف عنها. لذا هو يحقق طلبتنا بالذات في اللحظة التي ستخدمنا وتخدم أمره على أفضل نحو. وهو يحققها بحيث يكون لها أفضل تأثير وأطوله دوامًا علينا.</w:t>
      </w:r>
    </w:p>
    <w:p w14:paraId="0EA92834" w14:textId="66C798E8" w:rsidR="002D0D3F" w:rsidRDefault="002D0D3F" w:rsidP="00164B84">
      <w:pPr>
        <w:rPr>
          <w:rtl/>
          <w:lang w:bidi="ar-LB"/>
        </w:rPr>
      </w:pPr>
      <w:r>
        <w:rPr>
          <w:rFonts w:hint="cs"/>
          <w:rtl/>
          <w:lang w:bidi="ar-LB"/>
        </w:rPr>
        <w:t xml:space="preserve">سأذكر مثالاً من حياتنا اليومية في الصلاة. إننا نصلي لأجل أحبائنا وبالأخص للغير التائبين بيننا. إننا نصلي ليل نهار، من أسبوع لأسبوع، من سنة لسنة. لكن لا أحد يرجع ويتوب. وإن كنا سنرى تغيير فهو للأسوأ. فهو ينمون علاقات أعمق مع العالم والخطية ودومًا يزدادون في عدم استماعهم لنداء الله. وبشكل لا إرادي يأتينا السؤال: </w:t>
      </w:r>
      <w:r w:rsidR="004B043F">
        <w:rPr>
          <w:rFonts w:hint="cs"/>
          <w:rtl/>
          <w:lang w:bidi="ar-LB"/>
        </w:rPr>
        <w:t>لماذا لا يستجيب الله لصلاتنا؟ فهو يستجيب للكثير من الصلوات. فهنا مثلاً عائلة مؤمنة، كل أولادها يعترفون بالإيمان. والأصعب من ذلك وأكثر ما لا نفهمه هو بأن نرى أولادنا غير مؤمنين.</w:t>
      </w:r>
    </w:p>
    <w:p w14:paraId="083DD5B2" w14:textId="0EFD061E" w:rsidR="004B043F" w:rsidRDefault="004B043F" w:rsidP="00164B84">
      <w:pPr>
        <w:rPr>
          <w:rtl/>
          <w:lang w:bidi="ar-LB"/>
        </w:rPr>
      </w:pPr>
      <w:r>
        <w:rPr>
          <w:rFonts w:hint="cs"/>
          <w:rtl/>
          <w:lang w:bidi="ar-LB"/>
        </w:rPr>
        <w:t>وهنا تتحول صلاتنا لتصبح أمرًا. فأنت تطالب بأن الله عليه أن يحرر أحباءك، وعليه فعل ذلك فورًا.</w:t>
      </w:r>
    </w:p>
    <w:p w14:paraId="09D854CF" w14:textId="601E85DA" w:rsidR="004B043F" w:rsidRDefault="004B043F" w:rsidP="00164B84">
      <w:pPr>
        <w:rPr>
          <w:rtl/>
          <w:lang w:bidi="ar-LB"/>
        </w:rPr>
      </w:pPr>
      <w:r>
        <w:rPr>
          <w:rFonts w:hint="cs"/>
          <w:rtl/>
          <w:lang w:bidi="ar-LB"/>
        </w:rPr>
        <w:t>هنا الصلاة هي كذلك مناقضة لقواعد الصلاة. نحن استخدمناها حتى نصف لله الوقت والطريقة التي سيخلص أحباءنا بها. وكم الصلاة ستكون مختلفة بالنسبة لأحبائنا، إن تعلمنا بأن نلقي بكل الأمر بين يدي الله! عندها ستتحول إلى جلسة هادئة، حميمة في الحديث معه حول مَن نحن نحبهم كثيرًا ونحن نحزن لأجلهم، طالما هم بعيدين عن الله.</w:t>
      </w:r>
    </w:p>
    <w:p w14:paraId="79D2CE0A" w14:textId="402E63C1" w:rsidR="004B043F" w:rsidRDefault="004B043F" w:rsidP="00164B84">
      <w:pPr>
        <w:rPr>
          <w:rStyle w:val="Hyperlink"/>
          <w:rtl/>
          <w:lang w:bidi="ar-LB"/>
        </w:rPr>
      </w:pPr>
      <w:r>
        <w:rPr>
          <w:rFonts w:hint="cs"/>
          <w:rtl/>
          <w:lang w:bidi="ar-LB"/>
        </w:rPr>
        <w:t xml:space="preserve">إن صليت هكذا فستختبر أمورًا رائعة. فستفهم صوت الله وتسمعه يقول: "أنت تحب أحباءك، لكني أحبهم أكثر. أنا صنعتهم. وأنا مت لأجل خطاياهم. </w:t>
      </w:r>
      <w:r w:rsidR="00F85EE8">
        <w:rPr>
          <w:rFonts w:hint="cs"/>
          <w:rtl/>
          <w:lang w:bidi="ar-LB"/>
        </w:rPr>
        <w:t xml:space="preserve">أنت وأنا كلانا نحبهم، والآن نحن نريد بأن نصلي معًا ليدخلوا إلى ملكوت </w:t>
      </w:r>
      <w:proofErr w:type="gramStart"/>
      <w:r w:rsidR="00F85EE8">
        <w:rPr>
          <w:rFonts w:hint="cs"/>
          <w:rtl/>
          <w:lang w:bidi="ar-LB"/>
        </w:rPr>
        <w:t>السموات</w:t>
      </w:r>
      <w:proofErr w:type="gramEnd"/>
      <w:r w:rsidR="00F85EE8">
        <w:rPr>
          <w:rFonts w:hint="cs"/>
          <w:rtl/>
          <w:lang w:bidi="ar-LB"/>
        </w:rPr>
        <w:t xml:space="preserve">. ولكن لا تكل أو تتعب إن </w:t>
      </w:r>
      <w:r w:rsidR="00071820">
        <w:rPr>
          <w:rFonts w:hint="cs"/>
          <w:rtl/>
          <w:lang w:bidi="ar-LB"/>
        </w:rPr>
        <w:t>طال الأمر</w:t>
      </w:r>
      <w:r w:rsidR="00F85EE8">
        <w:rPr>
          <w:rFonts w:hint="cs"/>
          <w:rtl/>
          <w:lang w:bidi="ar-LB"/>
        </w:rPr>
        <w:t>."</w:t>
      </w:r>
      <w:r w:rsidR="00A9383D">
        <w:rPr>
          <w:rFonts w:hint="cs"/>
          <w:rtl/>
          <w:lang w:bidi="ar-LB"/>
        </w:rPr>
        <w:t xml:space="preserve"> </w:t>
      </w:r>
      <w:hyperlink r:id="rId6" w:history="1"/>
    </w:p>
    <w:p w14:paraId="5BAA0C66" w14:textId="3691EDE0" w:rsidR="00071820" w:rsidRDefault="00071820" w:rsidP="00164B84">
      <w:pPr>
        <w:rPr>
          <w:rtl/>
          <w:lang w:bidi="ar-LB"/>
        </w:rPr>
      </w:pPr>
      <w:r>
        <w:rPr>
          <w:rFonts w:hint="cs"/>
          <w:rtl/>
          <w:lang w:bidi="ar-LB"/>
        </w:rPr>
        <w:t>أليس صحيح، عندها ستمر ساعات مباركة تقضيها مع يسوع في حديث عن أحباءك. قد تكون لا تزال ترى الكثير من الأمور العالمية والرفض فيمن أنت تصلي لأجلهم، فالآن أنت في هدوء ومليء بالرجاء.</w:t>
      </w:r>
    </w:p>
    <w:p w14:paraId="0C07F805" w14:textId="6C6A747E" w:rsidR="00071820" w:rsidRDefault="00071820" w:rsidP="00071820">
      <w:pPr>
        <w:pStyle w:val="ListParagraph"/>
        <w:numPr>
          <w:ilvl w:val="0"/>
          <w:numId w:val="1"/>
        </w:numPr>
        <w:rPr>
          <w:lang w:bidi="ar-LB"/>
        </w:rPr>
      </w:pPr>
      <w:r>
        <w:rPr>
          <w:rFonts w:hint="cs"/>
          <w:rtl/>
          <w:lang w:bidi="ar-LB"/>
        </w:rPr>
        <w:t>إننا ننسى بأن نصلي باسم يسوع</w:t>
      </w:r>
    </w:p>
    <w:p w14:paraId="6F55B3D1" w14:textId="7C1A58EA" w:rsidR="00071820" w:rsidRDefault="00071820" w:rsidP="00071820">
      <w:pPr>
        <w:pStyle w:val="ListParagraph"/>
        <w:rPr>
          <w:rtl/>
          <w:lang w:bidi="ar-LB"/>
        </w:rPr>
      </w:pPr>
      <w:r>
        <w:rPr>
          <w:rFonts w:hint="cs"/>
          <w:rtl/>
          <w:lang w:bidi="ar-LB"/>
        </w:rPr>
        <w:t xml:space="preserve">كل مؤمن عاش فترة مع الله اختبر نوعًا ما اختبارات غنية في حياته في الصلاة: ساعات رفعنا فيها الله إليه وجذبنا إلى قلبه، ساعات، وكأنه تكلم بصوت خافت داخل نفوسنا الصغيرة والمندهشة. وفي الواقع ما قاله لم يكن شيئًا جديدًا، لقد كانت أمور معروفة لدينا، كلمات من الكتاب عن الصليب والدم وعن محبة الله التي بلا حدود لنا نحن </w:t>
      </w:r>
      <w:proofErr w:type="spellStart"/>
      <w:r>
        <w:rPr>
          <w:rFonts w:hint="cs"/>
          <w:rtl/>
          <w:lang w:bidi="ar-LB"/>
        </w:rPr>
        <w:t>الخطاة</w:t>
      </w:r>
      <w:proofErr w:type="spellEnd"/>
      <w:r>
        <w:rPr>
          <w:rFonts w:hint="cs"/>
          <w:rtl/>
          <w:lang w:bidi="ar-LB"/>
        </w:rPr>
        <w:t>. لكننا نشعر بأنه هو الله الذي كان يكلمنا. فقلوبنا امتلأت بفرح لا ينتهي. ولم نعِ بأنه من الممكن بأن نختبر أمرًا رائعًا كهذا هنا على الأرض. ومن ثم نصلي؛ لأننا ببساطة لا يمكننا أن نهمل ذلك. فالقلب كان ممتلئًا</w:t>
      </w:r>
      <w:r w:rsidR="001931DE">
        <w:rPr>
          <w:rFonts w:hint="cs"/>
          <w:rtl/>
          <w:lang w:bidi="ar-LB"/>
        </w:rPr>
        <w:t xml:space="preserve">، وقد فعل ذلك ليكلم الله بملء القلب. فالصلاة كانت سهلة جدًا. لقد رأينا الله بوضوح لأننا كنا قريبين جدًا منه. نحن رأينا إحسانه. لهذا كان الأمر سهلاً بأن نكلمه عن كل خطايانا، همومنا وصراعاتنا، أزماتنا النفسية، عن الاضطراب والخوف كما وعن </w:t>
      </w:r>
      <w:proofErr w:type="gramStart"/>
      <w:r w:rsidR="001931DE">
        <w:rPr>
          <w:rFonts w:hint="cs"/>
          <w:rtl/>
          <w:lang w:bidi="ar-LB"/>
        </w:rPr>
        <w:t>أحباءنا</w:t>
      </w:r>
      <w:proofErr w:type="gramEnd"/>
      <w:r w:rsidR="001931DE">
        <w:rPr>
          <w:rFonts w:hint="cs"/>
          <w:rtl/>
          <w:lang w:bidi="ar-LB"/>
        </w:rPr>
        <w:t>. ولم نُمسك عنه أي شيء.</w:t>
      </w:r>
    </w:p>
    <w:p w14:paraId="2656F55E" w14:textId="31E3E55A" w:rsidR="001931DE" w:rsidRDefault="001931DE" w:rsidP="00071820">
      <w:pPr>
        <w:pStyle w:val="ListParagraph"/>
        <w:rPr>
          <w:rtl/>
          <w:lang w:bidi="ar-LB"/>
        </w:rPr>
      </w:pPr>
      <w:r>
        <w:rPr>
          <w:rFonts w:hint="cs"/>
          <w:rtl/>
          <w:lang w:bidi="ar-LB"/>
        </w:rPr>
        <w:t>كل ما كان في فكرنا كان دافعًا للصلاة والشكر. نحن تكلمنا مع الله عن الأقارب والأصدقاء، عن المؤمنين والغير مؤمنين، عن كل فرع في العمل المسيحي.</w:t>
      </w:r>
    </w:p>
    <w:p w14:paraId="21B32692" w14:textId="31E6162B" w:rsidR="001931DE" w:rsidRDefault="001931DE" w:rsidP="00071820">
      <w:pPr>
        <w:pStyle w:val="ListParagraph"/>
        <w:rPr>
          <w:rtl/>
          <w:lang w:bidi="ar-LB"/>
        </w:rPr>
      </w:pPr>
      <w:r>
        <w:rPr>
          <w:rFonts w:hint="cs"/>
          <w:rtl/>
          <w:lang w:bidi="ar-LB"/>
        </w:rPr>
        <w:t>قلبنا كان مليئًا بالمحبة والاهتمام حتى أنه كان أحبّ علينا بأن نحمل كل العالم في الصلاة على أذرعتنا إلى الله.</w:t>
      </w:r>
    </w:p>
    <w:p w14:paraId="41EBFF46" w14:textId="7766D3DC" w:rsidR="001931DE" w:rsidRDefault="001931DE" w:rsidP="00071820">
      <w:pPr>
        <w:pStyle w:val="ListParagraph"/>
        <w:rPr>
          <w:rtl/>
          <w:lang w:bidi="ar-LB"/>
        </w:rPr>
      </w:pPr>
      <w:r>
        <w:rPr>
          <w:rFonts w:hint="cs"/>
          <w:rtl/>
          <w:lang w:bidi="ar-LB"/>
        </w:rPr>
        <w:t xml:space="preserve">من بعد هذا الاختبار قلنا لأنفسنا: أريد بأن أكون مصليًا مختلفًا تمامًا. كم إلى الآن لم أفهم عن بهجة الصلاة ومعناها! أما الآن فسوف يتغير الحال. وقد تغيّر. فالأمر طال ليس فقط لبضع أيام، وإنما حتى لأسابيع وأشهر. لكن في أحد الأيام لم نحصل في الصلاة على ذات الفرح وذات الغيرة، التي شعرنا بها </w:t>
      </w:r>
      <w:r w:rsidR="00214CCD">
        <w:rPr>
          <w:rFonts w:hint="cs"/>
          <w:rtl/>
          <w:lang w:bidi="ar-LB"/>
        </w:rPr>
        <w:t>كل الوقت. لقد اعتقدنا: "إنه سيحدث ثانية. والآن أنا أصلي فقط لأكثر الأشياء ضرورية، وسأستمر في طلبتي عندما ستعود الغيرة الحقيقية ثانية إلى داخل قلبي" وقد اعتقدنا باستحالة الأمر بأن نستمر بقلوب فاترة ونطلب لأجل كل الأمور الكثيرة. أما الفرح والغيرة فلم يعودا ثانية إلى قلوبنا. وبالتالي شيئًا فشيئًا عدنا ثانية إلى مسارات حياتنا في الصلاة القديمة.</w:t>
      </w:r>
    </w:p>
    <w:p w14:paraId="64A719E7" w14:textId="7F2F4E5B" w:rsidR="00214CCD" w:rsidRDefault="00214CCD" w:rsidP="00071820">
      <w:pPr>
        <w:pStyle w:val="ListParagraph"/>
        <w:rPr>
          <w:rtl/>
          <w:lang w:bidi="ar-LB"/>
        </w:rPr>
      </w:pPr>
      <w:r>
        <w:rPr>
          <w:rFonts w:hint="cs"/>
          <w:rtl/>
          <w:lang w:bidi="ar-LB"/>
        </w:rPr>
        <w:t>وكيف من الممكن أن حدث هذا؟</w:t>
      </w:r>
    </w:p>
    <w:p w14:paraId="60070FCF" w14:textId="4CE8984E" w:rsidR="00214CCD" w:rsidRDefault="00214CCD" w:rsidP="00071820">
      <w:pPr>
        <w:pStyle w:val="ListParagraph"/>
        <w:rPr>
          <w:rtl/>
          <w:lang w:bidi="ar-LB"/>
        </w:rPr>
      </w:pPr>
      <w:r>
        <w:rPr>
          <w:rFonts w:hint="cs"/>
          <w:rtl/>
          <w:lang w:bidi="ar-LB"/>
        </w:rPr>
        <w:t xml:space="preserve">ببساطة لأننا لم نتعلم بأن نصلي باسم يسوع. فلم تكن مرة واحدة حينما كنا قريبين من الله وكان القلب ممتلئ بالفرح السماوي، أننا صلينا باسم يسوع. نحن صلينا باسم قلوبنا، باسم محبتنا واهتمامنا. وهذ تبيّن بشكل واضح فيما بعد. حينما قلّ اهتمامنا سرعان ما فقدنا العزيمة أيضًا بأن نستمر هكذا في الصلاة كما </w:t>
      </w:r>
      <w:r w:rsidR="00E50455">
        <w:rPr>
          <w:rFonts w:hint="cs"/>
          <w:rtl/>
          <w:lang w:bidi="ar-LB"/>
        </w:rPr>
        <w:t>كنا في الماضي.</w:t>
      </w:r>
    </w:p>
    <w:p w14:paraId="4390D95A" w14:textId="5C627306" w:rsidR="00D61163" w:rsidRDefault="00D61163" w:rsidP="00071820">
      <w:pPr>
        <w:pStyle w:val="ListParagraph"/>
        <w:rPr>
          <w:rtl/>
          <w:lang w:bidi="ar-LB"/>
        </w:rPr>
      </w:pPr>
      <w:r>
        <w:rPr>
          <w:rFonts w:hint="cs"/>
          <w:rtl/>
          <w:lang w:bidi="ar-LB"/>
        </w:rPr>
        <w:t xml:space="preserve">بأن نصلي باسم يسوع هو في الحقيقة أعمق سرّ في الصلاة ولهذا من الصعب جدًا علينا بأن نتعلمه. </w:t>
      </w:r>
      <w:r w:rsidR="00513CA5">
        <w:rPr>
          <w:rFonts w:hint="cs"/>
          <w:rtl/>
          <w:lang w:bidi="ar-LB"/>
        </w:rPr>
        <w:t>لا شيء يبدو سهلاً على المرء بأن ينسى كهذا الأمر. في الكتاب جاء الحديث عن "سرّ المسيح" (أفسس 3: 4). فاسم يسوع هو أعظم سرّ على الأرض. في السماء هذا السر معروف، وعلى الأرض فهو على الأغلب غير معروف. تخيل أمامك خاطئ يبقى في النور السماوي الذي يسلّطه عليه روح الله. فكلما أطال مكوثه هناك، كلما ميّز أكثر خطاياه، حياته السالفة، فكره النجس، قلبه العديم الإحساس، عناده لله وشهوته للخطية. هو يشعر بأن عليه أن يلجأ إلى الله؛ لأنه الآن لا أحد يمكنه أن يعينه. لكن كلما اقترب أكثر من الله كلما ساء الحال أكثر.</w:t>
      </w:r>
      <w:r w:rsidR="00F716AC">
        <w:rPr>
          <w:rFonts w:hint="cs"/>
          <w:rtl/>
          <w:lang w:bidi="ar-LB"/>
        </w:rPr>
        <w:t xml:space="preserve"> </w:t>
      </w:r>
      <w:r w:rsidR="00857BC0">
        <w:rPr>
          <w:rFonts w:hint="cs"/>
          <w:rtl/>
          <w:lang w:bidi="ar-LB"/>
        </w:rPr>
        <w:t>الله لن يمكنه أن يفعل أي شيء بإنسان نجس بهذا الشكل وخاطئ جدًا. وهنا يقول له روح الله: أقبِل باسم يسوع! إن هذا الاسم يمنح أناس أشرار دخول إلى الله القدوس. فالخاطئ يحتج ويذكر الأسباب التي من المستحيل أن يفعل الله ويقبل إنسانًا مثله. لكن إن آجلاً أو عاجلاً فستستنار نفسه. ويبدأ بالاستيعاب ماذا يعني اسم يسوع، وسيدخل إلى محضر الله بكل خطاياه وبكل نجاسة وعناد قلبه.</w:t>
      </w:r>
    </w:p>
    <w:p w14:paraId="0293D064" w14:textId="66E455E8" w:rsidR="00857BC0" w:rsidRDefault="00857BC0" w:rsidP="00071820">
      <w:pPr>
        <w:pStyle w:val="ListParagraph"/>
        <w:rPr>
          <w:rtl/>
          <w:lang w:bidi="ar-LB"/>
        </w:rPr>
      </w:pPr>
      <w:r>
        <w:rPr>
          <w:rFonts w:hint="cs"/>
          <w:rtl/>
          <w:lang w:bidi="ar-LB"/>
        </w:rPr>
        <w:t>من ثم يقول له الروح: "والآن أطلب ما شئت. فباسم يسوع ليس أنك فقط لك دخول إلى محضر القدوس، وإنما لك التصريح أيضًا بن تطلب كل ما تحتاج إليه." ويعود الخاطئ ويحتج ثانية: "أنا لا يمكنني أن أصلي. فليس لي ما يكفي من إيمان. كما وليس لي محبة ولا أشواق. فقلبي يخلو من الروحانية والمبالاة." والروح سيُستمع لهذه الادعاء</w:t>
      </w:r>
      <w:r w:rsidR="003A1EB1">
        <w:rPr>
          <w:rFonts w:hint="cs"/>
          <w:rtl/>
          <w:lang w:bidi="ar-LB"/>
        </w:rPr>
        <w:t>ا</w:t>
      </w:r>
      <w:r>
        <w:rPr>
          <w:rFonts w:hint="cs"/>
          <w:rtl/>
          <w:lang w:bidi="ar-LB"/>
        </w:rPr>
        <w:t>ت بهدوء ومن ثم يقول: "كل ما تقوله صحيح لو لم يكن لديك رجاء. لهذا عليك أن تصلي باسم يسوع. ولأجل اسم يسوع ستحصل على ما صليت من أجله."</w:t>
      </w:r>
    </w:p>
    <w:p w14:paraId="2F411907" w14:textId="0665525C" w:rsidR="003A1EB1" w:rsidRDefault="003A1EB1" w:rsidP="00071820">
      <w:pPr>
        <w:pStyle w:val="ListParagraph"/>
        <w:rPr>
          <w:rtl/>
          <w:lang w:bidi="ar-LB"/>
        </w:rPr>
      </w:pPr>
      <w:r>
        <w:rPr>
          <w:rFonts w:hint="cs"/>
          <w:rtl/>
          <w:lang w:bidi="ar-LB"/>
        </w:rPr>
        <w:t xml:space="preserve">لا يوجد أي شيء ما له أهميته لحياة صلاتنا اليومية أكثر من أن نصلي باسم يسوع. من دون اسم يسوع ستعلق صلاتنا إما في خيبة أمل أو حيرة أو تنتقل إلى التزام لعمل يخلو من الروح. ولكن يا له من تحرير للنفس الصادقة، التي تدرك عالميتها وانعدام </w:t>
      </w:r>
      <w:proofErr w:type="spellStart"/>
      <w:r>
        <w:rPr>
          <w:rFonts w:hint="cs"/>
          <w:rtl/>
          <w:lang w:bidi="ar-LB"/>
        </w:rPr>
        <w:t>روحيتها</w:t>
      </w:r>
      <w:proofErr w:type="spellEnd"/>
      <w:r>
        <w:rPr>
          <w:rFonts w:hint="cs"/>
          <w:rtl/>
          <w:lang w:bidi="ar-LB"/>
        </w:rPr>
        <w:t xml:space="preserve">، افتقارها للإيمان، للمحبة وللتعاطف! يا له من تحرير، عندما يتضح لنا بأننا في الصلاة لسنا نحتاج بأن نعمل أعمالاً صارخة لأجل الروحانية التي نفتقدها، بأننا لا نحتاج بأن نضخم قلة إيماننا لنجعله بصورة أعظم. كما ولسنا بحاجة بأن نجعل الاهتمام الداخلي في قلوبنا يعود ويُزهر ثانية. إننا في الصلاة لسنا بحاجة أبدًا بأن نمارس هذه الرياضة الروحية. </w:t>
      </w:r>
      <w:r w:rsidR="008F308D">
        <w:rPr>
          <w:rFonts w:hint="cs"/>
          <w:rtl/>
          <w:lang w:bidi="ar-LB"/>
        </w:rPr>
        <w:t>كل ما علينا أن نقوله لله هو ما هو حلنا، ما هو إيماننا، ما هي محبتنا، وما هو قلبنا العالمي والتعب من الصلاة، ومن ثم نصلي باسم يسوع. إننا يجوز لنا أن نلجأ إلى الله ونقول: "إني حتى ليس لي الحق بأن أصلي؛ لأنني ليس لي ولا حتى قلب مصلي فعلاً. لذا فليس لي أن أحصل على أي حق ما عليّ أن أصلي لأجله. فكل ما تراه يا رب في قلبي صورته يجعل قلبك ينغلق عني وعن رغبتي. لكن استمع لي، لا لأجلي أنا، ولا لأجل طلبتي، ولا حتى لأجل ضيقي، لأنه أحد نتائج خطاياي. ولكن استمع لي لأجل اسم يسوع."</w:t>
      </w:r>
    </w:p>
    <w:p w14:paraId="64648AAE" w14:textId="2A4B78EB" w:rsidR="008F308D" w:rsidRDefault="008F308D" w:rsidP="00071820">
      <w:pPr>
        <w:pStyle w:val="ListParagraph"/>
        <w:rPr>
          <w:rtl/>
          <w:lang w:bidi="ar-LB"/>
        </w:rPr>
      </w:pPr>
      <w:r>
        <w:rPr>
          <w:rFonts w:hint="cs"/>
          <w:rtl/>
          <w:lang w:bidi="ar-LB"/>
        </w:rPr>
        <w:t xml:space="preserve">فالصلاة في اسم يسوع هي الصلاة في حد مفهومها. </w:t>
      </w:r>
      <w:r w:rsidR="00F3310D">
        <w:rPr>
          <w:rFonts w:hint="cs"/>
          <w:rtl/>
          <w:lang w:bidi="ar-LB"/>
        </w:rPr>
        <w:t>إنها النظرة المشؤومة للنفس المشؤومة نحو خلها الرحيم. فالتأثير العجيب لهذه الصلاة يعتمد على فتحنا الباب ليسوع في هذه الأزمة بالذات والسماح له بالدخول في أزمتنا. لقد رأينا بأن يسوع يريد بأن يدخل في أزمتنا وأن يكشف هناك عن قوته. فالأمر ليس في أن نلفت اهتمامه في الصلاة إلينا أولاً. وإلا لكانت لصلاتنا لكنة خاطئة. عندما يسمع يسوع لصلاتنا ويتدخل، فهذا فقط لأنه يحبنا بمطلق حريته ومن دون أن أي استحقاق واكتسب بآلامه وموته لنا كل ما نحتاج إليه. فليل نهار هو على استعداد بأن يعطينا كل شيء. إن كل ما يتوقعه وعليه أن يتوقعه منا هو فقط بأن نستنجد منه المعونة، لأن يسوع غير قادر ولا يريد بأن يخترط في أزمتنا. فإننا نحن بأنفسنا علينا أن نفتح له الباب.</w:t>
      </w:r>
    </w:p>
    <w:p w14:paraId="70DB87AE" w14:textId="12BC52A8" w:rsidR="00B716DE" w:rsidRDefault="00B716DE" w:rsidP="00071820">
      <w:pPr>
        <w:pStyle w:val="ListParagraph"/>
        <w:rPr>
          <w:rtl/>
          <w:lang w:bidi="ar-LB"/>
        </w:rPr>
      </w:pPr>
      <w:r>
        <w:rPr>
          <w:rFonts w:hint="cs"/>
          <w:rtl/>
          <w:lang w:bidi="ar-LB"/>
        </w:rPr>
        <w:t>إن تلك الغلطة بأننا يمكننا أن نؤثر على الله في صلاتنا مزروعة فينا بعمق؛ ونعتقد بأننا يمكننا أن نصاحبه ليعطينا ما نطلبه منه. فالوثني يحاول بأن يكتسب اللطف الإلهي وأن يدفعه بأن يعطيه من فيضه الإلهي.</w:t>
      </w:r>
    </w:p>
    <w:p w14:paraId="04860386" w14:textId="46C935C6" w:rsidR="00B716DE" w:rsidRDefault="00B716DE" w:rsidP="00071820">
      <w:pPr>
        <w:pStyle w:val="ListParagraph"/>
        <w:rPr>
          <w:rtl/>
          <w:lang w:bidi="ar-LB"/>
        </w:rPr>
      </w:pPr>
      <w:r>
        <w:rPr>
          <w:rFonts w:hint="cs"/>
          <w:rtl/>
          <w:lang w:bidi="ar-LB"/>
        </w:rPr>
        <w:t xml:space="preserve">ونحن أيضًا يطرأ هذا الأمر في تفكيرنا في الصلاة دون أن نعي بذلك. إننا لنا الشعور بأن الله لا بد وأن يرى شيئًا ما فينا </w:t>
      </w:r>
      <w:proofErr w:type="gramStart"/>
      <w:r>
        <w:rPr>
          <w:rFonts w:hint="cs"/>
          <w:rtl/>
          <w:lang w:bidi="ar-LB"/>
        </w:rPr>
        <w:t>إن</w:t>
      </w:r>
      <w:proofErr w:type="gramEnd"/>
      <w:r>
        <w:rPr>
          <w:rFonts w:hint="cs"/>
          <w:rtl/>
          <w:lang w:bidi="ar-LB"/>
        </w:rPr>
        <w:t xml:space="preserve"> كان سيحقق طلبتنا. لذا غالبًا ما تتحول طلبتنا إلى جهد نفسي، حيث نبذل جهدنا بأن نُظهر فينا الصفات التي تترك انطباعها في الله. وبالتأكيد أننا لاحظنا بأن معظمنا يغيّر صوته عندما نصلي إلى الله. فهو يحصل غالبًا على نبرة، مستغيثة، أي نعم باكية. وقد يكون هذا </w:t>
      </w:r>
      <w:r w:rsidR="006318B4">
        <w:rPr>
          <w:rFonts w:hint="cs"/>
          <w:rtl/>
          <w:lang w:bidi="ar-LB"/>
        </w:rPr>
        <w:t xml:space="preserve">مدعاة لخيبة أمل. لكن هذا الأمر ليس هكذا لدى معظمنا. </w:t>
      </w:r>
      <w:hyperlink r:id="rId7" w:history="1">
        <w:r w:rsidR="006318B4" w:rsidRPr="006318B4">
          <w:rPr>
            <w:rStyle w:val="Hyperlink"/>
            <w:rFonts w:hint="cs"/>
            <w:rtl/>
            <w:lang w:bidi="ar-LB"/>
          </w:rPr>
          <w:t>40</w:t>
        </w:r>
      </w:hyperlink>
    </w:p>
    <w:sectPr w:rsidR="00B716DE"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87E83"/>
    <w:multiLevelType w:val="hybridMultilevel"/>
    <w:tmpl w:val="8062A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510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8F1"/>
    <w:rsid w:val="000079BA"/>
    <w:rsid w:val="000141D0"/>
    <w:rsid w:val="000158FF"/>
    <w:rsid w:val="000167A9"/>
    <w:rsid w:val="00051645"/>
    <w:rsid w:val="00071820"/>
    <w:rsid w:val="00091241"/>
    <w:rsid w:val="000B7681"/>
    <w:rsid w:val="000D1EDC"/>
    <w:rsid w:val="000D7E5E"/>
    <w:rsid w:val="00103C77"/>
    <w:rsid w:val="001200BD"/>
    <w:rsid w:val="001223A3"/>
    <w:rsid w:val="001325BA"/>
    <w:rsid w:val="001338A0"/>
    <w:rsid w:val="00143D45"/>
    <w:rsid w:val="00164B84"/>
    <w:rsid w:val="0017387A"/>
    <w:rsid w:val="00174BB0"/>
    <w:rsid w:val="001931DE"/>
    <w:rsid w:val="00193F61"/>
    <w:rsid w:val="00195156"/>
    <w:rsid w:val="001979C7"/>
    <w:rsid w:val="001C4E69"/>
    <w:rsid w:val="001E39C6"/>
    <w:rsid w:val="001E52F0"/>
    <w:rsid w:val="001F316D"/>
    <w:rsid w:val="00203E1C"/>
    <w:rsid w:val="00214CCD"/>
    <w:rsid w:val="00224B2C"/>
    <w:rsid w:val="002359AE"/>
    <w:rsid w:val="00242616"/>
    <w:rsid w:val="002463EE"/>
    <w:rsid w:val="00284FE6"/>
    <w:rsid w:val="002965E3"/>
    <w:rsid w:val="002A1473"/>
    <w:rsid w:val="002D0D3F"/>
    <w:rsid w:val="002D4E65"/>
    <w:rsid w:val="002F2735"/>
    <w:rsid w:val="002F29CE"/>
    <w:rsid w:val="002F54BE"/>
    <w:rsid w:val="0032495D"/>
    <w:rsid w:val="00326A0D"/>
    <w:rsid w:val="003856FA"/>
    <w:rsid w:val="00385884"/>
    <w:rsid w:val="003971EC"/>
    <w:rsid w:val="003A1EB1"/>
    <w:rsid w:val="003B702A"/>
    <w:rsid w:val="003C4471"/>
    <w:rsid w:val="003C4F2A"/>
    <w:rsid w:val="003C7EA2"/>
    <w:rsid w:val="003D476F"/>
    <w:rsid w:val="003E353A"/>
    <w:rsid w:val="00431BC3"/>
    <w:rsid w:val="004343B0"/>
    <w:rsid w:val="004B043F"/>
    <w:rsid w:val="004B717E"/>
    <w:rsid w:val="004E0320"/>
    <w:rsid w:val="004E3145"/>
    <w:rsid w:val="004E3231"/>
    <w:rsid w:val="004E50A8"/>
    <w:rsid w:val="005075CD"/>
    <w:rsid w:val="005130C5"/>
    <w:rsid w:val="00513CA5"/>
    <w:rsid w:val="00532C91"/>
    <w:rsid w:val="005471AF"/>
    <w:rsid w:val="0055792D"/>
    <w:rsid w:val="00590A57"/>
    <w:rsid w:val="0059762D"/>
    <w:rsid w:val="005A1573"/>
    <w:rsid w:val="005C7D3F"/>
    <w:rsid w:val="005E520C"/>
    <w:rsid w:val="005F5AE9"/>
    <w:rsid w:val="005F61F1"/>
    <w:rsid w:val="00610F2B"/>
    <w:rsid w:val="006318B4"/>
    <w:rsid w:val="00642D74"/>
    <w:rsid w:val="006448F9"/>
    <w:rsid w:val="00646F7C"/>
    <w:rsid w:val="0065628F"/>
    <w:rsid w:val="00665295"/>
    <w:rsid w:val="006842D1"/>
    <w:rsid w:val="0068760E"/>
    <w:rsid w:val="006A2F47"/>
    <w:rsid w:val="006B26B7"/>
    <w:rsid w:val="006B65BD"/>
    <w:rsid w:val="006D1694"/>
    <w:rsid w:val="006E59BE"/>
    <w:rsid w:val="00710877"/>
    <w:rsid w:val="007204C1"/>
    <w:rsid w:val="00731BEF"/>
    <w:rsid w:val="0074149B"/>
    <w:rsid w:val="00746828"/>
    <w:rsid w:val="0075077F"/>
    <w:rsid w:val="007639C6"/>
    <w:rsid w:val="007705E2"/>
    <w:rsid w:val="00772612"/>
    <w:rsid w:val="00796CAE"/>
    <w:rsid w:val="007A38F1"/>
    <w:rsid w:val="007C1F83"/>
    <w:rsid w:val="007C61C4"/>
    <w:rsid w:val="007C763C"/>
    <w:rsid w:val="007D4134"/>
    <w:rsid w:val="007E0595"/>
    <w:rsid w:val="00804D13"/>
    <w:rsid w:val="008072FB"/>
    <w:rsid w:val="00813990"/>
    <w:rsid w:val="00823DCE"/>
    <w:rsid w:val="00845167"/>
    <w:rsid w:val="00857BC0"/>
    <w:rsid w:val="0086111F"/>
    <w:rsid w:val="00863D57"/>
    <w:rsid w:val="00871A94"/>
    <w:rsid w:val="0087210F"/>
    <w:rsid w:val="008728A0"/>
    <w:rsid w:val="008874F1"/>
    <w:rsid w:val="008913DC"/>
    <w:rsid w:val="00894E62"/>
    <w:rsid w:val="008A61C9"/>
    <w:rsid w:val="008A740A"/>
    <w:rsid w:val="008C1C0B"/>
    <w:rsid w:val="008C2783"/>
    <w:rsid w:val="008F308D"/>
    <w:rsid w:val="008F3FDC"/>
    <w:rsid w:val="008F6261"/>
    <w:rsid w:val="0090581E"/>
    <w:rsid w:val="009224D1"/>
    <w:rsid w:val="009258EC"/>
    <w:rsid w:val="0093158A"/>
    <w:rsid w:val="00943D87"/>
    <w:rsid w:val="00953CD9"/>
    <w:rsid w:val="00965193"/>
    <w:rsid w:val="0097248B"/>
    <w:rsid w:val="009B574C"/>
    <w:rsid w:val="009C76DB"/>
    <w:rsid w:val="009D231C"/>
    <w:rsid w:val="009E1D2A"/>
    <w:rsid w:val="00A11DCE"/>
    <w:rsid w:val="00A34539"/>
    <w:rsid w:val="00A54A25"/>
    <w:rsid w:val="00A55CC6"/>
    <w:rsid w:val="00A565C4"/>
    <w:rsid w:val="00A60AEC"/>
    <w:rsid w:val="00A66B2E"/>
    <w:rsid w:val="00A744F9"/>
    <w:rsid w:val="00A9383D"/>
    <w:rsid w:val="00AA1C1C"/>
    <w:rsid w:val="00AA4C0E"/>
    <w:rsid w:val="00AA6062"/>
    <w:rsid w:val="00AB73F1"/>
    <w:rsid w:val="00AF5105"/>
    <w:rsid w:val="00AF66B8"/>
    <w:rsid w:val="00AF7AFF"/>
    <w:rsid w:val="00B002D0"/>
    <w:rsid w:val="00B03F12"/>
    <w:rsid w:val="00B07115"/>
    <w:rsid w:val="00B21E86"/>
    <w:rsid w:val="00B30DD4"/>
    <w:rsid w:val="00B36BD6"/>
    <w:rsid w:val="00B44B46"/>
    <w:rsid w:val="00B556E8"/>
    <w:rsid w:val="00B55E01"/>
    <w:rsid w:val="00B716DE"/>
    <w:rsid w:val="00B86A33"/>
    <w:rsid w:val="00BC062B"/>
    <w:rsid w:val="00BC2AD3"/>
    <w:rsid w:val="00BC7B3C"/>
    <w:rsid w:val="00C02FBB"/>
    <w:rsid w:val="00C13B12"/>
    <w:rsid w:val="00C16691"/>
    <w:rsid w:val="00C31955"/>
    <w:rsid w:val="00C5291E"/>
    <w:rsid w:val="00C529BD"/>
    <w:rsid w:val="00C579A6"/>
    <w:rsid w:val="00C67442"/>
    <w:rsid w:val="00CC4A76"/>
    <w:rsid w:val="00CD0E92"/>
    <w:rsid w:val="00CD72CC"/>
    <w:rsid w:val="00D01297"/>
    <w:rsid w:val="00D1260B"/>
    <w:rsid w:val="00D17AE5"/>
    <w:rsid w:val="00D3620D"/>
    <w:rsid w:val="00D51CF6"/>
    <w:rsid w:val="00D61163"/>
    <w:rsid w:val="00D67965"/>
    <w:rsid w:val="00D80205"/>
    <w:rsid w:val="00D85F06"/>
    <w:rsid w:val="00D90C7B"/>
    <w:rsid w:val="00D93B0F"/>
    <w:rsid w:val="00DC0920"/>
    <w:rsid w:val="00DD35DF"/>
    <w:rsid w:val="00DD6BD9"/>
    <w:rsid w:val="00DE2E45"/>
    <w:rsid w:val="00DF2B6F"/>
    <w:rsid w:val="00DF3D59"/>
    <w:rsid w:val="00E22477"/>
    <w:rsid w:val="00E24B27"/>
    <w:rsid w:val="00E31539"/>
    <w:rsid w:val="00E4776B"/>
    <w:rsid w:val="00E50455"/>
    <w:rsid w:val="00E529B7"/>
    <w:rsid w:val="00E54957"/>
    <w:rsid w:val="00EA1C0A"/>
    <w:rsid w:val="00EA746E"/>
    <w:rsid w:val="00EB0A45"/>
    <w:rsid w:val="00EC0235"/>
    <w:rsid w:val="00EC6106"/>
    <w:rsid w:val="00ED45C6"/>
    <w:rsid w:val="00EE1E22"/>
    <w:rsid w:val="00F06E93"/>
    <w:rsid w:val="00F13AA1"/>
    <w:rsid w:val="00F262E3"/>
    <w:rsid w:val="00F3310D"/>
    <w:rsid w:val="00F716AC"/>
    <w:rsid w:val="00F739E1"/>
    <w:rsid w:val="00F811F1"/>
    <w:rsid w:val="00F85EE8"/>
    <w:rsid w:val="00FA06B1"/>
    <w:rsid w:val="00FA0F65"/>
    <w:rsid w:val="00FB2DED"/>
    <w:rsid w:val="00FC533B"/>
    <w:rsid w:val="00FD098D"/>
    <w:rsid w:val="00FD7C1D"/>
    <w:rsid w:val="00FF5D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22628"/>
  <w15:chartTrackingRefBased/>
  <w15:docId w15:val="{5FF7C802-05C8-493D-84AE-1B7B3B87D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8F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7A38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38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38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38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38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38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7A3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8F1"/>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7A38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38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38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38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38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38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3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8F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A38F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7A38F1"/>
    <w:pPr>
      <w:spacing w:before="160"/>
      <w:jc w:val="center"/>
    </w:pPr>
    <w:rPr>
      <w:i/>
      <w:iCs/>
      <w:color w:val="404040" w:themeColor="text1" w:themeTint="BF"/>
    </w:rPr>
  </w:style>
  <w:style w:type="character" w:customStyle="1" w:styleId="QuoteChar">
    <w:name w:val="Quote Char"/>
    <w:basedOn w:val="DefaultParagraphFont"/>
    <w:link w:val="Quote"/>
    <w:uiPriority w:val="29"/>
    <w:rsid w:val="007A38F1"/>
    <w:rPr>
      <w:i/>
      <w:iCs/>
      <w:color w:val="404040" w:themeColor="text1" w:themeTint="BF"/>
    </w:rPr>
  </w:style>
  <w:style w:type="paragraph" w:styleId="ListParagraph">
    <w:name w:val="List Paragraph"/>
    <w:basedOn w:val="Normal"/>
    <w:uiPriority w:val="34"/>
    <w:qFormat/>
    <w:rsid w:val="007A38F1"/>
    <w:pPr>
      <w:ind w:left="720"/>
      <w:contextualSpacing/>
    </w:pPr>
  </w:style>
  <w:style w:type="character" w:styleId="IntenseEmphasis">
    <w:name w:val="Intense Emphasis"/>
    <w:basedOn w:val="DefaultParagraphFont"/>
    <w:uiPriority w:val="21"/>
    <w:qFormat/>
    <w:rsid w:val="007A38F1"/>
    <w:rPr>
      <w:i/>
      <w:iCs/>
      <w:color w:val="0F4761" w:themeColor="accent1" w:themeShade="BF"/>
    </w:rPr>
  </w:style>
  <w:style w:type="paragraph" w:styleId="IntenseQuote">
    <w:name w:val="Intense Quote"/>
    <w:basedOn w:val="Normal"/>
    <w:next w:val="Normal"/>
    <w:link w:val="IntenseQuoteChar"/>
    <w:uiPriority w:val="30"/>
    <w:qFormat/>
    <w:rsid w:val="007A3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8F1"/>
    <w:rPr>
      <w:i/>
      <w:iCs/>
      <w:color w:val="0F4761" w:themeColor="accent1" w:themeShade="BF"/>
    </w:rPr>
  </w:style>
  <w:style w:type="character" w:styleId="IntenseReference">
    <w:name w:val="Intense Reference"/>
    <w:basedOn w:val="DefaultParagraphFont"/>
    <w:uiPriority w:val="32"/>
    <w:qFormat/>
    <w:rsid w:val="007A38F1"/>
    <w:rPr>
      <w:b/>
      <w:bCs/>
      <w:smallCaps/>
      <w:color w:val="0F4761" w:themeColor="accent1" w:themeShade="BF"/>
      <w:spacing w:val="5"/>
    </w:rPr>
  </w:style>
  <w:style w:type="character" w:styleId="Hyperlink">
    <w:name w:val="Hyperlink"/>
    <w:basedOn w:val="DefaultParagraphFont"/>
    <w:uiPriority w:val="99"/>
    <w:unhideWhenUsed/>
    <w:rsid w:val="00E31539"/>
    <w:rPr>
      <w:color w:val="467886" w:themeColor="hyperlink"/>
      <w:u w:val="single"/>
    </w:rPr>
  </w:style>
  <w:style w:type="character" w:styleId="UnresolvedMention">
    <w:name w:val="Unresolved Mention"/>
    <w:basedOn w:val="DefaultParagraphFont"/>
    <w:uiPriority w:val="99"/>
    <w:semiHidden/>
    <w:unhideWhenUsed/>
    <w:rsid w:val="00E31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Da%20ist%20es%20ein%20nai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Nicht%20wahr,%20dann%20werden%20es%20selige%20Stunden,%20die%20du%20so" TargetMode="External"/><Relationship Id="rId5" Type="http://schemas.openxmlformats.org/officeDocument/2006/relationships/hyperlink" Target="Aber%20besonders%20dann%20werden%20wir%20zur%20Ruhe%20komme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1139</TotalTime>
  <Pages>1</Pages>
  <Words>9485</Words>
  <Characters>42400</Characters>
  <Application>Microsoft Office Word</Application>
  <DocSecurity>0</DocSecurity>
  <Lines>536</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136</cp:revision>
  <dcterms:created xsi:type="dcterms:W3CDTF">2025-09-29T15:04:00Z</dcterms:created>
  <dcterms:modified xsi:type="dcterms:W3CDTF">2025-11-28T22:03:00Z</dcterms:modified>
</cp:coreProperties>
</file>