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CAE1" w14:textId="11DE9443" w:rsidR="0060577C" w:rsidRDefault="00CA13E0">
      <w:r w:rsidRPr="00CA13E0">
        <w:t>Number of outliers are different w</w:t>
      </w:r>
      <w:r>
        <w:t xml:space="preserve">hen I </w:t>
      </w:r>
      <w:proofErr w:type="spellStart"/>
      <w:r>
        <w:t>fiter</w:t>
      </w:r>
      <w:proofErr w:type="spellEnd"/>
      <w:r>
        <w:t xml:space="preserve"> with holiday and </w:t>
      </w:r>
      <w:proofErr w:type="gramStart"/>
      <w:r>
        <w:t>without .</w:t>
      </w:r>
      <w:proofErr w:type="gramEnd"/>
    </w:p>
    <w:p w14:paraId="22EA84D1" w14:textId="1076BDCF" w:rsidR="00CA13E0" w:rsidRPr="00CA13E0" w:rsidRDefault="00CA13E0">
      <w:r>
        <w:t xml:space="preserve">Didn’t know to remove outliers or </w:t>
      </w:r>
      <w:proofErr w:type="gramStart"/>
      <w:r>
        <w:t>keep</w:t>
      </w:r>
      <w:proofErr w:type="gramEnd"/>
      <w:r>
        <w:t xml:space="preserve"> </w:t>
      </w:r>
    </w:p>
    <w:sectPr w:rsidR="00CA13E0" w:rsidRPr="00CA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07"/>
    <w:rsid w:val="0060577C"/>
    <w:rsid w:val="006F3507"/>
    <w:rsid w:val="00C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AFC3"/>
  <w15:chartTrackingRefBased/>
  <w15:docId w15:val="{F4761AD3-B831-4927-BE69-B0837B83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Al-Mofti</dc:creator>
  <cp:keywords/>
  <dc:description/>
  <cp:lastModifiedBy>Osama Al-Mofti</cp:lastModifiedBy>
  <cp:revision>2</cp:revision>
  <dcterms:created xsi:type="dcterms:W3CDTF">2023-11-26T15:12:00Z</dcterms:created>
  <dcterms:modified xsi:type="dcterms:W3CDTF">2023-11-26T15:12:00Z</dcterms:modified>
</cp:coreProperties>
</file>