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19C15" w14:textId="747DAA15" w:rsidR="002035ED" w:rsidRDefault="007613AE">
      <w:r>
        <w:t>Declare a variable called email and assign to it a string that represents your email address. Show the below mentioned message in an alert box</w:t>
      </w:r>
      <w:bookmarkStart w:id="0" w:name="_GoBack"/>
      <w:bookmarkEnd w:id="0"/>
    </w:p>
    <w:p w14:paraId="13F2EEC4" w14:textId="69BE8C20" w:rsidR="007613AE" w:rsidRDefault="007613AE"/>
    <w:p w14:paraId="4E1286EF" w14:textId="28CE4054" w:rsidR="007613AE" w:rsidRDefault="007613AE">
      <w:r>
        <w:rPr>
          <w:noProof/>
        </w:rPr>
        <w:drawing>
          <wp:inline distT="0" distB="0" distL="0" distR="0" wp14:anchorId="0B8699BB" wp14:editId="04902825">
            <wp:extent cx="3857625" cy="2124075"/>
            <wp:effectExtent l="0" t="0" r="9525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87"/>
    <w:rsid w:val="002035ED"/>
    <w:rsid w:val="007613AE"/>
    <w:rsid w:val="009718E8"/>
    <w:rsid w:val="00ED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3DE9"/>
  <w15:chartTrackingRefBased/>
  <w15:docId w15:val="{CE27E181-D1B0-4663-9253-DB19DBFF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Arif</dc:creator>
  <cp:keywords/>
  <dc:description/>
  <cp:lastModifiedBy>Osama Arif</cp:lastModifiedBy>
  <cp:revision>3</cp:revision>
  <dcterms:created xsi:type="dcterms:W3CDTF">2020-05-21T17:53:00Z</dcterms:created>
  <dcterms:modified xsi:type="dcterms:W3CDTF">2020-05-21T18:23:00Z</dcterms:modified>
</cp:coreProperties>
</file>