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990309" wp14:paraId="61E010D4" wp14:textId="2CD78CB8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48"/>
          <w:szCs w:val="48"/>
          <w:lang w:val="en-US"/>
        </w:rPr>
      </w:pPr>
      <w:bookmarkStart w:name="_Int_tz9O4ITf" w:id="694921752"/>
      <w:r w:rsidRPr="64990309" w:rsidR="50C78CC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48"/>
          <w:szCs w:val="48"/>
          <w:lang w:val="en-US"/>
        </w:rPr>
        <w:t xml:space="preserve">Progress Report: Data Collection </w:t>
      </w:r>
    </w:p>
    <w:p xmlns:wp14="http://schemas.microsoft.com/office/word/2010/wordml" w:rsidP="64990309" wp14:paraId="03C79254" wp14:textId="59547A47">
      <w:pPr>
        <w:pStyle w:val="Heading3"/>
        <w:spacing w:before="0" w:beforeAutospacing="off" w:after="281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40"/>
          <w:szCs w:val="40"/>
          <w:lang w:val="en-US"/>
        </w:rPr>
      </w:pPr>
      <w:r>
        <w:br/>
      </w:r>
      <w:r w:rsidRPr="64990309" w:rsidR="50C78CC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40"/>
          <w:szCs w:val="40"/>
          <w:lang w:val="en-US"/>
        </w:rPr>
        <w:t>Project:</w:t>
      </w: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40"/>
          <w:szCs w:val="40"/>
          <w:lang w:val="en-US"/>
        </w:rPr>
        <w:t xml:space="preserve"> </w:t>
      </w: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40"/>
          <w:szCs w:val="40"/>
          <w:rtl w:val="1"/>
          <w:lang w:val="en-US"/>
        </w:rPr>
        <w:t>صغيري</w:t>
      </w: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40"/>
          <w:szCs w:val="40"/>
          <w:rtl w:val="1"/>
          <w:lang w:val="en-US"/>
        </w:rPr>
        <w:t xml:space="preserve"> -</w:t>
      </w: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40"/>
          <w:szCs w:val="40"/>
          <w:lang w:val="en-US"/>
        </w:rPr>
        <w:t xml:space="preserve"> Mobile App</w:t>
      </w:r>
      <w:bookmarkEnd w:id="694921752"/>
    </w:p>
    <w:p xmlns:wp14="http://schemas.microsoft.com/office/word/2010/wordml" w:rsidP="64990309" wp14:paraId="1F9925BC" wp14:textId="18498CE4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</w:pPr>
      <w:r w:rsidRPr="64990309" w:rsidR="50C78CC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  <w:t>Work Completed This Week:</w:t>
      </w:r>
    </w:p>
    <w:p xmlns:wp14="http://schemas.microsoft.com/office/word/2010/wordml" w:rsidP="64990309" wp14:paraId="465E3883" wp14:textId="4795625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Data Collection (Birth to 6 Months):</w:t>
      </w:r>
    </w:p>
    <w:p xmlns:wp14="http://schemas.microsoft.com/office/word/2010/wordml" w:rsidP="64990309" wp14:paraId="455C15E0" wp14:textId="0CF46E9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Gathered essential health, vaccination, and developmental milestone data for infants from birth to 6 months.</w:t>
      </w:r>
    </w:p>
    <w:p xmlns:wp14="http://schemas.microsoft.com/office/word/2010/wordml" w:rsidP="64990309" wp14:paraId="48F9AEF8" wp14:textId="534D3F8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Researched minor diagnoses and treatments relevant to this age group.</w:t>
      </w:r>
    </w:p>
    <w:p xmlns:wp14="http://schemas.microsoft.com/office/word/2010/wordml" w:rsidP="64990309" wp14:paraId="092AC94A" wp14:textId="3BCA5C50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Collected recommendations for healthy nutrition and early stimulation activities.</w:t>
      </w:r>
    </w:p>
    <w:p xmlns:wp14="http://schemas.microsoft.com/office/word/2010/wordml" w:rsidP="64990309" wp14:paraId="6DDEB85C" wp14:textId="151CCD9C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</w:pPr>
      <w:r w:rsidRPr="64990309" w:rsidR="50C78CC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32"/>
          <w:szCs w:val="32"/>
          <w:lang w:val="en-US"/>
        </w:rPr>
        <w:t>Planned Work for Next Week:</w:t>
      </w:r>
    </w:p>
    <w:p xmlns:wp14="http://schemas.microsoft.com/office/word/2010/wordml" w:rsidP="64990309" wp14:paraId="66920450" wp14:textId="5A6D50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4"/>
          <w:szCs w:val="24"/>
          <w:lang w:val="en-US"/>
        </w:rPr>
        <w:t>Data Collection (6 Months to 1 Year):</w:t>
      </w:r>
    </w:p>
    <w:p xmlns:wp14="http://schemas.microsoft.com/office/word/2010/wordml" w:rsidP="64990309" wp14:paraId="5E3F9722" wp14:textId="36A1BA9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Expanding the database to include milestones, vaccinations, and treatments for infants aged 6 months to 1 year.</w:t>
      </w:r>
    </w:p>
    <w:p xmlns:wp14="http://schemas.microsoft.com/office/word/2010/wordml" w:rsidP="64990309" wp14:paraId="663FF7AC" wp14:textId="7AD8305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Refining nutritional guidelines and introducing age-appropriate meal plans.</w:t>
      </w:r>
    </w:p>
    <w:p xmlns:wp14="http://schemas.microsoft.com/office/word/2010/wordml" w:rsidP="64990309" wp14:paraId="20E89D91" wp14:textId="47A8E3F5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</w:pP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Documenting </w:t>
      </w: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>additional</w:t>
      </w:r>
      <w:r w:rsidRPr="64990309" w:rsidR="50C78CC9">
        <w:rPr>
          <w:rFonts w:ascii="Times New Roman" w:hAnsi="Times New Roman" w:eastAsia="Times New Roman" w:cs="Times New Roman"/>
          <w:i w:val="0"/>
          <w:iCs w:val="0"/>
          <w:noProof w:val="0"/>
          <w:color w:val="auto"/>
          <w:sz w:val="24"/>
          <w:szCs w:val="24"/>
          <w:lang w:val="en-US"/>
        </w:rPr>
        <w:t xml:space="preserve"> symptoms for early detection of potential health concerns.</w:t>
      </w:r>
    </w:p>
    <w:p xmlns:wp14="http://schemas.microsoft.com/office/word/2010/wordml" w:rsidP="64990309" wp14:paraId="2C078E63" wp14:textId="17352B6D">
      <w:pPr>
        <w:rPr>
          <w:rFonts w:ascii="Times New Roman" w:hAnsi="Times New Roman" w:eastAsia="Times New Roman" w:cs="Times New Roman"/>
          <w:i w:val="0"/>
          <w:iCs w:val="0"/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z9O4ITf" int2:invalidationBookmarkName="" int2:hashCode="Z2nC3TC3cgEXyU" int2:id="pcqQtP65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72900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de793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034957"/>
    <w:rsid w:val="05034957"/>
    <w:rsid w:val="28F0EBD1"/>
    <w:rsid w:val="3CA6FC57"/>
    <w:rsid w:val="50C78CC9"/>
    <w:rsid w:val="64990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34957"/>
  <w15:chartTrackingRefBased/>
  <w15:docId w15:val="{58CF80AF-337C-45AC-BF13-B99BEED186A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4990309"/>
    <w:pPr>
      <w:spacing/>
      <w:ind w:left="720"/>
      <w:contextualSpacing/>
    </w:pPr>
  </w:style>
  <w:style w:type="paragraph" w:styleId="NoSpacing">
    <w:uiPriority w:val="1"/>
    <w:name w:val="No Spacing"/>
    <w:qFormat/>
    <w:rsid w:val="6499030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3e375a92cdb43ce" /><Relationship Type="http://schemas.openxmlformats.org/officeDocument/2006/relationships/numbering" Target="numbering.xml" Id="R9a584a5454f34b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2025-02-26T20:02:13.8060533Z</dcterms:created>
  <dcterms:modified xsi:type="dcterms:W3CDTF">2025-02-26T20:04:07.5242733Z</dcterms:modified>
  <dc:creator>Osama Ebrahim</dc:creator>
  <lastModifiedBy>Osama Ebrahim</lastModifiedBy>
</coreProperties>
</file>