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Cube - Phase 5 - Fulfillment _ Accounting - Workshop-20260807_183822-Meeting Recording</w:t>
      </w:r>
    </w:p>
    <w:p>
      <w:pPr>
        <w:spacing w:after="100"/>
      </w:pPr>
      <w:r>
        <w:rPr>
          <w:color w:val="5A5A71"/>
          <w:sz w:val="3mm"/>
          <w:szCs w:val="3mm"/>
          <w:rFonts w:ascii="Segoe UI" w:cs="Segoe UI" w:eastAsia="Segoe UI" w:hAnsi="Segoe UI"/>
        </w:rPr>
        <w:t xml:space="preserve">August 7, 2026, 1:08PM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Tickets are in fact going to be more of a priority than my open accounting increase.</w:t>
      </w:r>
      <w:r>
        <w:rPr>
          <w:color w:val="232330"/>
          <w:sz w:val="4.3mm"/>
          <w:szCs w:val="4.3mm"/>
          <w:rFonts w:ascii="Segoe UI" w:cs="Segoe UI" w:eastAsia="Segoe UI" w:hAnsi="Segoe UI"/>
        </w:rPr>
        <w:br/>
        <w:t xml:space="preserve">I can make them one click away. I don't know. I mean, I can put them all on the same page and make them a scroll away, but if you're gonna...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0:16</w:t>
      </w:r>
      <w:r>
        <w:rPr>
          <w:color w:val="232330"/>
          <w:sz w:val="4.3mm"/>
          <w:szCs w:val="4.3mm"/>
          <w:rFonts w:ascii="Segoe UI" w:cs="Segoe UI" w:eastAsia="Segoe UI" w:hAnsi="Segoe UI"/>
        </w:rPr>
        <w:br/>
        <w:t xml:space="preserve">Yeah, is it is it possible to do like a red like number like number on the top where it has how many open inquiries that they have on that tab?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0:25</w:t>
      </w:r>
      <w:r>
        <w:rPr>
          <w:color w:val="232330"/>
          <w:sz w:val="4.3mm"/>
          <w:szCs w:val="4.3mm"/>
          <w:rFonts w:ascii="Segoe UI" w:cs="Segoe UI" w:eastAsia="Segoe UI" w:hAnsi="Segoe UI"/>
        </w:rPr>
        <w:br/>
        <w:t xml:space="preserve">Oh yeah, you know, we will absolutely for the dashboard, you know, have all of these kinds of things turned into those metrics like, you know, we had shown. I mean, so obviously it's not staying exactly like this, but reasonably speaking, the very first thing, just like you'd see on this PSP specialist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0:38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0:50</w:t>
      </w:r>
      <w:r>
        <w:rPr>
          <w:color w:val="232330"/>
          <w:sz w:val="4.3mm"/>
          <w:szCs w:val="4.3mm"/>
          <w:rFonts w:ascii="Segoe UI" w:cs="Segoe UI" w:eastAsia="Segoe UI" w:hAnsi="Segoe UI"/>
        </w:rPr>
        <w:br/>
        <w:t xml:space="preserve">Before we get into counts or looking at those, the very first thing across the top is how many of these things do I have? How many open tickets would I have? How many open accounting inquiries would I have? How many open tasks would I have? You know, the very first thing across the top for pretty much all of them would be, you know, the basics.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0:57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1:09</w:t>
      </w:r>
      <w:r>
        <w:rPr>
          <w:color w:val="232330"/>
          <w:sz w:val="4.3mm"/>
          <w:szCs w:val="4.3mm"/>
          <w:rFonts w:ascii="Segoe UI" w:cs="Segoe UI" w:eastAsia="Segoe UI" w:hAnsi="Segoe UI"/>
        </w:rPr>
        <w:br/>
        <w:t xml:space="preserve">You know, what do I need to look at? What do I care about? What are my counts? Now, let me get down into all of the details about my things, including if they work better off of the operational list is here is my list of tickets to give them the exact lists.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1:13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 perfect. Yeah, I knew that y'all were going to make it all pretty and,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1:33</w:t>
      </w:r>
      <w:r>
        <w:rPr>
          <w:color w:val="232330"/>
          <w:sz w:val="4.3mm"/>
          <w:szCs w:val="4.3mm"/>
          <w:rFonts w:ascii="Segoe UI" w:cs="Segoe UI" w:eastAsia="Segoe UI" w:hAnsi="Segoe UI"/>
        </w:rPr>
        <w:br/>
        <w:t xml:space="preserve">No, I mean, I'm not worried about you figuring out arrangement and graphically, and I'm worried about you telling me, hey, they need to know about this one type of thing, and this type of thing is not even here on this dashboard, and they should be seeing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1:34</w:t>
      </w:r>
      <w:r>
        <w:rPr>
          <w:color w:val="232330"/>
          <w:sz w:val="4.3mm"/>
          <w:szCs w:val="4.3mm"/>
          <w:rFonts w:ascii="Segoe UI" w:cs="Segoe UI" w:eastAsia="Segoe UI" w:hAnsi="Segoe UI"/>
        </w:rPr>
        <w:br/>
        <w:t xml:space="preserve">Easier to look at and all that.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I also want to talk about the confirmations. We have a different process for that now. We have a new e-mail inbox that, you know, the providers are emailing pictures and emailing that these have been confirmed, all that stuff. So</w:t>
      </w:r>
      <w:r>
        <w:rPr>
          <w:color w:val="232330"/>
          <w:sz w:val="4.3mm"/>
          <w:szCs w:val="4.3mm"/>
          <w:rFonts w:ascii="Segoe UI" w:cs="Segoe UI" w:eastAsia="Segoe UI" w:hAnsi="Segoe UI"/>
        </w:rPr>
        <w:br/>
        <w:t xml:space="preserve">The confirmations are probably not going to be needed in the cube, but I do want them to see their accounting inquiries. I think it would also be nice to have them see their like year to date.</w:t>
      </w:r>
      <w:r>
        <w:rPr>
          <w:color w:val="232330"/>
          <w:sz w:val="4.3mm"/>
          <w:szCs w:val="4.3mm"/>
          <w:rFonts w:ascii="Segoe UI" w:cs="Segoe UI" w:eastAsia="Segoe UI" w:hAnsi="Segoe UI"/>
        </w:rPr>
        <w:br/>
        <w:t xml:space="preserve">Quality scores.</w:t>
      </w:r>
      <w:r>
        <w:rPr>
          <w:color w:val="232330"/>
          <w:sz w:val="4.3mm"/>
          <w:szCs w:val="4.3mm"/>
          <w:rFonts w:ascii="Segoe UI" w:cs="Segoe UI" w:eastAsia="Segoe UI" w:hAnsi="Segoe UI"/>
        </w:rPr>
        <w:br/>
        <w:t xml:space="preserve">just so that they could see it all in one place. I want their dashboard to be a one-stop shop for them to kind of see everything that they need to see,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2:42</w:t>
      </w:r>
      <w:r>
        <w:rPr>
          <w:color w:val="232330"/>
          <w:sz w:val="4.3mm"/>
          <w:szCs w:val="4.3mm"/>
          <w:rFonts w:ascii="Segoe UI" w:cs="Segoe UI" w:eastAsia="Segoe UI" w:hAnsi="Segoe UI"/>
        </w:rPr>
        <w:br/>
        <w:t xml:space="preserve">So we didn't actually talk about confirmations yet, which is good if we don't need to care about them anymore. Confirmations were, as you might have expected, a specific type of task that were being set up in the system. The Fulfillment reps had tasks to complete these confirmations. And these KPIs were how many did they have left and how many did they have to get done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2:53</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3:06</w:t>
      </w:r>
      <w:r>
        <w:rPr>
          <w:color w:val="232330"/>
          <w:sz w:val="4.3mm"/>
          <w:szCs w:val="4.3mm"/>
          <w:rFonts w:ascii="Segoe UI" w:cs="Segoe UI" w:eastAsia="Segoe UI" w:hAnsi="Segoe UI"/>
        </w:rPr>
        <w:br/>
        <w:t xml:space="preserve">So you're saying this entire system is going away, there will be no more fulfillment confirmation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3:06</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Correct. Just because we have someone who kind of does like the rollovers, you know, so they're doing the, they're watching the inbox for our confirmation emails and they're pretty much doing it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3:26</w:t>
      </w:r>
      <w:r>
        <w:rPr>
          <w:color w:val="232330"/>
          <w:sz w:val="4.3mm"/>
          <w:szCs w:val="4.3mm"/>
          <w:rFonts w:ascii="Segoe UI" w:cs="Segoe UI" w:eastAsia="Segoe UI" w:hAnsi="Segoe UI"/>
        </w:rPr>
        <w:br/>
        <w:t xml:space="preserve">How are you tracking their work if there's nothing in the system to track it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3:30</w:t>
      </w:r>
      <w:r>
        <w:rPr>
          <w:color w:val="232330"/>
          <w:sz w:val="4.3mm"/>
          <w:szCs w:val="4.3mm"/>
          <w:rFonts w:ascii="Segoe UI" w:cs="Segoe UI" w:eastAsia="Segoe UI" w:hAnsi="Segoe UI"/>
        </w:rPr>
        <w:br/>
        <w:t xml:space="preserve">We have a Team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3:33</w:t>
      </w:r>
      <w:r>
        <w:rPr>
          <w:color w:val="232330"/>
          <w:sz w:val="4.3mm"/>
          <w:szCs w:val="4.3mm"/>
          <w:rFonts w:ascii="Segoe UI" w:cs="Segoe UI" w:eastAsia="Segoe UI" w:hAnsi="Segoe UI"/>
        </w:rPr>
        <w:br/>
        <w:t xml:space="preserve">that's supposed to give you reporting and their average completion rates, their time that it takes them to complete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3:41</w:t>
      </w:r>
      <w:r>
        <w:rPr>
          <w:color w:val="232330"/>
          <w:sz w:val="4.3mm"/>
          <w:szCs w:val="4.3mm"/>
          <w:rFonts w:ascii="Segoe UI" w:cs="Segoe UI" w:eastAsia="Segoe UI" w:hAnsi="Segoe UI"/>
        </w:rPr>
        <w:br/>
        <w:t xml:space="preserve">No, it doesn't, but that would be nice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3:42</w:t>
      </w:r>
      <w:r>
        <w:rPr>
          <w:color w:val="232330"/>
          <w:sz w:val="4.3mm"/>
          <w:szCs w:val="4.3mm"/>
          <w:rFonts w:ascii="Segoe UI" w:cs="Segoe UI" w:eastAsia="Segoe UI" w:hAnsi="Segoe UI"/>
        </w:rPr>
        <w:br/>
        <w:t xml:space="preserve">So, with that, I guess it would be, you know, how you do it.</w:t>
      </w:r>
      <w:r>
        <w:rPr>
          <w:color w:val="232330"/>
          <w:sz w:val="4.3mm"/>
          <w:szCs w:val="4.3mm"/>
          <w:rFonts w:ascii="Segoe UI" w:cs="Segoe UI" w:eastAsia="Segoe UI" w:hAnsi="Segoe UI"/>
        </w:rPr>
        <w:br/>
        <w:t xml:space="preserve">You make a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3:48</w:t>
      </w:r>
      <w:r>
        <w:rPr>
          <w:color w:val="232330"/>
          <w:sz w:val="4.3mm"/>
          <w:szCs w:val="4.3mm"/>
          <w:rFonts w:ascii="Segoe UI" w:cs="Segoe UI" w:eastAsia="Segoe UI" w:hAnsi="Segoe UI"/>
        </w:rPr>
        <w:br/>
        <w:t xml:space="preserve">You make a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3:50</w:t>
      </w:r>
      <w:r>
        <w:rPr>
          <w:color w:val="232330"/>
          <w:sz w:val="4.3mm"/>
          <w:szCs w:val="4.3mm"/>
          <w:rFonts w:ascii="Segoe UI" w:cs="Segoe UI" w:eastAsia="Segoe UI" w:hAnsi="Segoe UI"/>
        </w:rPr>
        <w:br/>
        <w:t xml:space="preserve">that it can be reported on that has time durations, start and end dates. You see what I'm getting at? So are these actually going away or are they getting reworked?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3:55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I will have to, so I'm not going to lie to you, I did forget how to do the confirmations. So if I do them and if it does work out the way, like we can track it and everything. Oh, okay, it's literally just that. Okay, 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4:24</w:t>
      </w:r>
      <w:r>
        <w:rPr>
          <w:color w:val="232330"/>
          <w:sz w:val="4.3mm"/>
          <w:szCs w:val="4.3mm"/>
          <w:rFonts w:ascii="Segoe UI" w:cs="Segoe UI" w:eastAsia="Segoe UI" w:hAnsi="Segoe UI"/>
        </w:rPr>
        <w:br/>
        <w:t xml:space="preserve">Fulfillment follow up. This is my confirmation. It's just like anything else. I can do this directly from the fulfillment page by at a follow up. A follow up is a type of is a confirmation. The only one in the tasks, you go through all of these. See, it's the only one in the tasks specifically with y'all's name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4:31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4:46</w:t>
      </w:r>
      <w:r>
        <w:rPr>
          <w:color w:val="232330"/>
          <w:sz w:val="4.3mm"/>
          <w:szCs w:val="4.3mm"/>
          <w:rFonts w:ascii="Segoe UI" w:cs="Segoe UI" w:eastAsia="Segoe UI" w:hAnsi="Segoe UI"/>
        </w:rPr>
        <w:br/>
        <w:t xml:space="preserve">This one was just for follow-ups, i.e. confirmations.</w:t>
      </w:r>
      <w:r>
        <w:rPr>
          <w:color w:val="232330"/>
          <w:sz w:val="4.3mm"/>
          <w:szCs w:val="4.3mm"/>
          <w:rFonts w:ascii="Segoe UI" w:cs="Segoe UI" w:eastAsia="Segoe UI" w:hAnsi="Segoe UI"/>
        </w:rPr>
        <w:br/>
        <w:t xml:space="preserve">Now, this does serve dual duty. This was to serve as both the follow-ups, like if they needed to be done the next day. This follow-up task was also for, hey, I called this provider. This provider was not able to answer the phone, but I need to follow up in say 15 minutes and call them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5:14</w:t>
      </w:r>
      <w:r>
        <w:rPr>
          <w:color w:val="232330"/>
          <w:sz w:val="4.3mm"/>
          <w:szCs w:val="4.3mm"/>
          <w:rFonts w:ascii="Segoe UI" w:cs="Segoe UI" w:eastAsia="Segoe UI" w:hAnsi="Segoe UI"/>
        </w:rPr>
        <w:br/>
        <w:t xml:space="preserve">So, for example, just for clarity, just so everybody would understand what I mean, as...</w:t>
      </w:r>
      <w:r>
        <w:rPr>
          <w:color w:val="232330"/>
          <w:sz w:val="4.3mm"/>
          <w:szCs w:val="4.3mm"/>
          <w:rFonts w:ascii="Segoe UI" w:cs="Segoe UI" w:eastAsia="Segoe UI" w:hAnsi="Segoe UI"/>
        </w:rPr>
        <w:br/>
        <w:t xml:space="preserve">A hop on over to a fulfillment ticket. Doesn't really matter if it's been assigned, because I'm just going to pretend.</w:t>
      </w:r>
      <w:r>
        <w:rPr>
          <w:color w:val="232330"/>
          <w:sz w:val="4.3mm"/>
          <w:szCs w:val="4.3mm"/>
          <w:rFonts w:ascii="Segoe UI" w:cs="Segoe UI" w:eastAsia="Segoe UI" w:hAnsi="Segoe UI"/>
        </w:rPr>
        <w:br/>
        <w:t xml:space="preserve">So trying to get them, I go add my holler quote, let's assume like it's a quote request or whatever, and I go add my hauler quote and then they didn't answer. And I had to bark off that I couldn't get a hold of them. I would go right here and just add the follow up from the fulfillment ticket.</w:t>
      </w:r>
      <w:r>
        <w:rPr>
          <w:color w:val="232330"/>
          <w:sz w:val="4.3mm"/>
          <w:szCs w:val="4.3mm"/>
          <w:rFonts w:ascii="Segoe UI" w:cs="Segoe UI" w:eastAsia="Segoe UI" w:hAnsi="Segoe UI"/>
        </w:rPr>
        <w:br/>
        <w:t xml:space="preserve">no matter which kind of follow-up that would be, it would automatically fill me in if I was a fulfillment rep. I'm not. So it's asking, who are you signing this follow-up to? And otherwise, it's filling in the rest of the things, the customer, the site. It's a fulfillment follow-up.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6:06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6:14</w:t>
      </w:r>
      <w:r>
        <w:rPr>
          <w:color w:val="232330"/>
          <w:sz w:val="4.3mm"/>
          <w:szCs w:val="4.3mm"/>
          <w:rFonts w:ascii="Segoe UI" w:cs="Segoe UI" w:eastAsia="Segoe UI" w:hAnsi="Segoe UI"/>
        </w:rPr>
        <w:br/>
        <w:t xml:space="preserve">My action date, as you can see, is set from now. So I believe we have set it now for 30 minutes. I thought it was 15, but it's setting my action date automatically for 30 minutes in the future as a quick call them back follow-up task, which of course I could just say, oh, this is, I need to follow up tomorrow. So I will follow up tomorrow morning.</w:t>
      </w:r>
      <w:r>
        <w:rPr>
          <w:color w:val="232330"/>
          <w:sz w:val="4.3mm"/>
          <w:szCs w:val="4.3mm"/>
          <w:rFonts w:ascii="Segoe UI" w:cs="Segoe UI" w:eastAsia="Segoe UI" w:hAnsi="Segoe UI"/>
        </w:rPr>
        <w:br/>
        <w:t xml:space="preserve">et cetera. And then I could say, you know, hey, I was on the phone with him for 10 minutes, 10 minutes, odd days, Jesus Christ.</w:t>
      </w:r>
      <w:r>
        <w:rPr>
          <w:color w:val="232330"/>
          <w:sz w:val="4.3mm"/>
          <w:szCs w:val="4.3mm"/>
          <w:rFonts w:ascii="Segoe UI" w:cs="Segoe UI" w:eastAsia="Segoe UI" w:hAnsi="Segoe UI"/>
        </w:rPr>
        <w:br/>
        <w:t xml:space="preserve">That's a big difference. It's A 10-day follow-up. And then I followed up with a provider. Save.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6:51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6:58</w:t>
      </w:r>
      <w:r>
        <w:rPr>
          <w:color w:val="232330"/>
          <w:sz w:val="4.3mm"/>
          <w:szCs w:val="4.3mm"/>
          <w:rFonts w:ascii="Segoe UI" w:cs="Segoe UI" w:eastAsia="Segoe UI" w:hAnsi="Segoe UI"/>
        </w:rPr>
        <w:br/>
        <w:t xml:space="preserve">That tracks when I started, when I finished.</w:t>
      </w:r>
      <w:r>
        <w:rPr>
          <w:color w:val="232330"/>
          <w:sz w:val="4.3mm"/>
          <w:szCs w:val="4.3mm"/>
          <w:rFonts w:ascii="Segoe UI" w:cs="Segoe UI" w:eastAsia="Segoe UI" w:hAnsi="Segoe UI"/>
        </w:rPr>
        <w:br/>
        <w:t xml:space="preserve">And ohh, I would have completed this. I would when I complete this, I would say I would have set it for...</w:t>
      </w:r>
      <w:r>
        <w:rPr>
          <w:color w:val="232330"/>
          <w:sz w:val="4.3mm"/>
          <w:szCs w:val="4.3mm"/>
          <w:rFonts w:ascii="Segoe UI" w:cs="Segoe UI" w:eastAsia="Segoe UI" w:hAnsi="Segoe UI"/>
        </w:rPr>
        <w:br/>
        <w:t xml:space="preserve">Tomorrow, when I come back in here to do this tomorrow, because I go to my dashboard, it says I have a follow-up due today. I go through my dashboard and I go through my tasks and complete them. I'll say yes, I completed it today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7:21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7:26</w:t>
      </w:r>
      <w:r>
        <w:rPr>
          <w:color w:val="232330"/>
          <w:sz w:val="4.3mm"/>
          <w:szCs w:val="4.3mm"/>
          <w:rFonts w:ascii="Segoe UI" w:cs="Segoe UI" w:eastAsia="Segoe UI" w:hAnsi="Segoe UI"/>
        </w:rPr>
        <w:br/>
        <w:t xml:space="preserve">There it is, but so that was the process. The idea was giving them.</w:t>
      </w:r>
      <w:r>
        <w:rPr>
          <w:color w:val="232330"/>
          <w:sz w:val="4.3mm"/>
          <w:szCs w:val="4.3mm"/>
          <w:rFonts w:ascii="Segoe UI" w:cs="Segoe UI" w:eastAsia="Segoe UI" w:hAnsi="Segoe UI"/>
        </w:rPr>
        <w:br/>
        <w:t xml:space="preserve">you know, all the fulfillment ticket information and all of the things and a way for them to do these separated tasks that we do not have specific pieces built into the fulfillment for, such as a follow up and that we can track it. How many times did I have to follow up? How long did those follow-ups take me? How many follow-ups did I do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7:46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7:57</w:t>
      </w:r>
      <w:r>
        <w:rPr>
          <w:color w:val="232330"/>
          <w:sz w:val="4.3mm"/>
          <w:szCs w:val="4.3mm"/>
          <w:rFonts w:ascii="Segoe UI" w:cs="Segoe UI" w:eastAsia="Segoe UI" w:hAnsi="Segoe UI"/>
        </w:rPr>
        <w:br/>
        <w:t xml:space="preserve">So, are you still saying you want this to go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7:57</w:t>
      </w:r>
      <w:r>
        <w:rPr>
          <w:color w:val="232330"/>
          <w:sz w:val="4.3mm"/>
          <w:szCs w:val="4.3mm"/>
          <w:rFonts w:ascii="Segoe UI" w:cs="Segoe UI" w:eastAsia="Segoe UI" w:hAnsi="Segoe UI"/>
        </w:rPr>
        <w:br/>
        <w:t xml:space="preserve">Yeah, I, okay. I, no, I do want to keep it. I just, I need to let that rep know that, hey, let's go ahead and start utilizing this because this could also.</w:t>
      </w:r>
      <w:r>
        <w:rPr>
          <w:color w:val="232330"/>
          <w:sz w:val="4.3mm"/>
          <w:szCs w:val="4.3mm"/>
          <w:rFonts w:ascii="Segoe UI" w:cs="Segoe UI" w:eastAsia="Segoe UI" w:hAnsi="Segoe UI"/>
        </w:rPr>
        <w:br/>
        <w:t xml:space="preserve">I think other reps also use this just to kind of follow up on their own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8:16</w:t>
      </w:r>
      <w:r>
        <w:rPr>
          <w:color w:val="232330"/>
          <w:sz w:val="4.3mm"/>
          <w:szCs w:val="4.3mm"/>
          <w:rFonts w:ascii="Segoe UI" w:cs="Segoe UI" w:eastAsia="Segoe UI" w:hAnsi="Segoe UI"/>
        </w:rPr>
        <w:br/>
        <w:t xml:space="preserve">Yeah, that's generally what it was designed for. And not necessarily next day, late term follow-ups, but original design was, hey, I need to be reminded, I have to let this ticket sit because something, I'm waiting on an e-mail, I'm waiting on a call back, or I need to just wait some time because I called them and it was lunchtime and the dispatcher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8:19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8:37</w:t>
      </w:r>
      <w:r>
        <w:rPr>
          <w:color w:val="232330"/>
          <w:sz w:val="4.3mm"/>
          <w:szCs w:val="4.3mm"/>
          <w:rFonts w:ascii="Segoe UI" w:cs="Segoe UI" w:eastAsia="Segoe UI" w:hAnsi="Segoe UI"/>
        </w:rPr>
        <w:br/>
        <w:t xml:space="preserve">Couldn't give me pricing, and I need to call him back in an hour. Basically,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8:41</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8:43</w:t>
      </w:r>
      <w:r>
        <w:rPr>
          <w:color w:val="232330"/>
          <w:sz w:val="4.3mm"/>
          <w:szCs w:val="4.3mm"/>
          <w:rFonts w:ascii="Segoe UI" w:cs="Segoe UI" w:eastAsia="Segoe UI" w:hAnsi="Segoe UI"/>
        </w:rPr>
        <w:br/>
        <w:t xml:space="preserve">climbable tasks to tie to your fulfillment ticket that otherwise will kind of get lost.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8:49</w:t>
      </w:r>
      <w:r>
        <w:rPr>
          <w:color w:val="232330"/>
          <w:sz w:val="4.3mm"/>
          <w:szCs w:val="4.3mm"/>
          <w:rFonts w:ascii="Segoe UI" w:cs="Segoe UI" w:eastAsia="Segoe UI" w:hAnsi="Segoe UI"/>
        </w:rPr>
        <w:br/>
        <w:t xml:space="preserve">Yeah, I will say.</w:t>
      </w:r>
      <w:r>
        <w:rPr>
          <w:color w:val="232330"/>
          <w:sz w:val="4.3mm"/>
          <w:szCs w:val="4.3mm"/>
          <w:rFonts w:ascii="Segoe UI" w:cs="Segoe UI" w:eastAsia="Segoe UI" w:hAnsi="Segoe UI"/>
        </w:rPr>
        <w:br/>
        <w:t xml:space="preserve">For the cube, because right now there's really no alert that's like, oh, hey, by the way, this task is about to be completed. Because they're working through so many tickets and they will forget to go back to this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9:09</w:t>
      </w:r>
      <w:r>
        <w:rPr>
          <w:color w:val="232330"/>
          <w:sz w:val="4.3mm"/>
          <w:szCs w:val="4.3mm"/>
          <w:rFonts w:ascii="Segoe UI" w:cs="Segoe UI" w:eastAsia="Segoe UI" w:hAnsi="Segoe UI"/>
        </w:rPr>
        <w:br/>
        <w:t xml:space="preserve">And we plan as part of our notification system in the queue to fire off notifications based on these action dates. I'm saying I need to do this at 843. This is going to be like an Outlook reminder for ones that are time and date stamped. If ones are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9:14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9:28</w:t>
      </w:r>
      <w:r>
        <w:rPr>
          <w:color w:val="232330"/>
          <w:sz w:val="4.3mm"/>
          <w:szCs w:val="4.3mm"/>
          <w:rFonts w:ascii="Segoe UI" w:cs="Segoe UI" w:eastAsia="Segoe UI" w:hAnsi="Segoe UI"/>
        </w:rPr>
        <w:br/>
        <w:t xml:space="preserve">Date stamped, then we'll probably just have something fire off first thing in the morning, like 7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9:34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9:34</w:t>
      </w:r>
      <w:r>
        <w:rPr>
          <w:color w:val="232330"/>
          <w:sz w:val="4.3mm"/>
          <w:szCs w:val="4.3mm"/>
          <w:rFonts w:ascii="Segoe UI" w:cs="Segoe UI" w:eastAsia="Segoe UI" w:hAnsi="Segoe UI"/>
        </w:rPr>
        <w:br/>
        <w:t xml:space="preserve">And those will become notifications. One of the more actionable notification things that we'll be doing in the cube are going to come from tasks. Tasks are the, hey, you need to do the thing. And other ones will just kind of be ad hoc based on situations like what we normally use for webhooks right now. A combination rises, it fires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9:43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10:05</w:t>
      </w:r>
      <w:r>
        <w:rPr>
          <w:color w:val="232330"/>
          <w:sz w:val="4.3mm"/>
          <w:szCs w:val="4.3mm"/>
          <w:rFonts w:ascii="Segoe UI" w:cs="Segoe UI" w:eastAsia="Segoe UI" w:hAnsi="Segoe UI"/>
        </w:rPr>
        <w:br/>
        <w:t xml:space="preserve">that, hey, if I scheduled to do this at 843, guess what? Tomorrow at 843 or by 843, probably at an increment before that time arises, maybe like Outlook, 15 minutes before, it'll throw off a notification. Hey, remember, you need to do the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10:12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That's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10:23</w:t>
      </w:r>
      <w:r>
        <w:rPr>
          <w:color w:val="232330"/>
          <w:sz w:val="4.3mm"/>
          <w:szCs w:val="4.3mm"/>
          <w:rFonts w:ascii="Segoe UI" w:cs="Segoe UI" w:eastAsia="Segoe UI" w:hAnsi="Segoe UI"/>
        </w:rPr>
        <w:br/>
        <w:t xml:space="preserve">Wiscotted my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10:25</w:t>
      </w:r>
      <w:r>
        <w:rPr>
          <w:color w:val="232330"/>
          <w:sz w:val="4.3mm"/>
          <w:szCs w:val="4.3mm"/>
          <w:rFonts w:ascii="Segoe UI" w:cs="Segoe UI" w:eastAsia="Segoe UI" w:hAnsi="Segoe UI"/>
        </w:rPr>
        <w:br/>
        <w:t xml:space="preserve">Yeah, also just kind of going on the notifications with accounting increase too.</w:t>
      </w:r>
      <w:r>
        <w:rPr>
          <w:color w:val="232330"/>
          <w:sz w:val="4.3mm"/>
          <w:szCs w:val="4.3mm"/>
          <w:rFonts w:ascii="Segoe UI" w:cs="Segoe UI" w:eastAsia="Segoe UI" w:hAnsi="Segoe UI"/>
        </w:rPr>
        <w:br/>
        <w:t xml:space="preserve">Like if it's been a lapsed for a certain amount of time. I know we talked about it with the accounting team. If an alert can pop up and like, hey, this hasn't been followed up on an X amount of time or something like that. That would be good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10:46</w:t>
      </w:r>
      <w:r>
        <w:rPr>
          <w:color w:val="232330"/>
          <w:sz w:val="4.3mm"/>
          <w:szCs w:val="4.3mm"/>
          <w:rFonts w:ascii="Segoe UI" w:cs="Segoe UI" w:eastAsia="Segoe UI" w:hAnsi="Segoe UI"/>
        </w:rPr>
        <w:br/>
        <w:t xml:space="preserve">Well, those are going, and just like I said when we talked about last time, those are going to be a lot harder to be running continuous cron calculated dates on all of these things. It depends on what it is and how structured it'll need to be. It's going to be for stuff like that, preferably things that are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10:55</w:t>
      </w:r>
      <w:r>
        <w:rPr>
          <w:color w:val="232330"/>
          <w:sz w:val="4.3mm"/>
          <w:szCs w:val="4.3mm"/>
          <w:rFonts w:ascii="Segoe UI" w:cs="Segoe UI" w:eastAsia="Segoe UI" w:hAnsi="Segoe UI"/>
        </w:rPr>
        <w:br/>
        <w:t xml:space="preserve">Yes, this is you.</w:t>
      </w:r>
      <w:r>
        <w:rPr>
          <w:color w:val="232330"/>
          <w:sz w:val="4.3mm"/>
          <w:szCs w:val="4.3mm"/>
          <w:rFonts w:ascii="Segoe UI" w:cs="Segoe UI" w:eastAsia="Segoe UI" w:hAnsi="Segoe UI"/>
        </w:rPr>
        <w:br/>
        <w:t xml:space="preserve">Ignore.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11:07</w:t>
      </w:r>
      <w:r>
        <w:rPr>
          <w:color w:val="232330"/>
          <w:sz w:val="4.3mm"/>
          <w:szCs w:val="4.3mm"/>
          <w:rFonts w:ascii="Segoe UI" w:cs="Segoe UI" w:eastAsia="Segoe UI" w:hAnsi="Segoe UI"/>
        </w:rPr>
        <w:br/>
        <w:t xml:space="preserve">time actionable, i.e. anything other than tasks, because it's going to be hard enough to do for tasks, we would probably prefer to only work off of a date. So we would just, because every place where we need to actually trigger those things, especially if it's been X amount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11:12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11:25</w:t>
      </w:r>
      <w:r>
        <w:rPr>
          <w:color w:val="232330"/>
          <w:sz w:val="4.3mm"/>
          <w:szCs w:val="4.3mm"/>
          <w:rFonts w:ascii="Segoe UI" w:cs="Segoe UI" w:eastAsia="Segoe UI" w:hAnsi="Segoe UI"/>
        </w:rPr>
        <w:br/>
        <w:t xml:space="preserve">We have to go query the whole table. Like, let's say, like, if I need to go accounting increase, I need to send out notifications if it's been so long. We have to query all the notification, all the accounting increase, and say, hey, is last date modified, you know, more than two days ago or whatever. We can't run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11:42</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11:44</w:t>
      </w:r>
      <w:r>
        <w:rPr>
          <w:color w:val="232330"/>
          <w:sz w:val="4.3mm"/>
          <w:szCs w:val="4.3mm"/>
          <w:rFonts w:ascii="Segoe UI" w:cs="Segoe UI" w:eastAsia="Segoe UI" w:hAnsi="Segoe UI"/>
        </w:rPr>
        <w:br/>
        <w:t xml:space="preserve">on a continuous basis. It'll be hard enough to handle one table. So we'd have to just simplify stuff like that to say, if it hadn't been touched in two days, that way we could do one shot, one time at any, and then fire out all of those queries. We're not going to be able to build, you know, to the minute time tracking in every one of these tables to be firing out notifications, you know, like a madman.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11:48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12:08</w:t>
      </w:r>
      <w:r>
        <w:rPr>
          <w:color w:val="232330"/>
          <w:sz w:val="4.3mm"/>
          <w:szCs w:val="4.3mm"/>
          <w:rFonts w:ascii="Segoe UI" w:cs="Segoe UI" w:eastAsia="Segoe UI" w:hAnsi="Segoe UI"/>
        </w:rPr>
        <w:br/>
        <w:t xml:space="preserve">Like, it's going to have to be very, very specific and very, very useful. Tasks are one of those things that are very specific to the minute, and they are very useful, and they are going to apply to a lot of things. So while we'll put that level of effort and resources into tasks, we're not going to do that level of effort into accounting inquiries and fulfillment tickets and all of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12:09</w:t>
      </w:r>
      <w:r>
        <w:rPr>
          <w:color w:val="232330"/>
          <w:sz w:val="4.3mm"/>
          <w:szCs w:val="4.3mm"/>
          <w:rFonts w:ascii="Segoe UI" w:cs="Segoe UI" w:eastAsia="Segoe UI" w:hAnsi="Segoe UI"/>
        </w:rPr>
        <w:br/>
        <w:t xml:space="preserve">Because.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12:32</w:t>
      </w:r>
      <w:r>
        <w:rPr>
          <w:color w:val="232330"/>
          <w:sz w:val="4.3mm"/>
          <w:szCs w:val="4.3mm"/>
          <w:rFonts w:ascii="Segoe UI" w:cs="Segoe UI" w:eastAsia="Segoe UI" w:hAnsi="Segoe UI"/>
        </w:rPr>
        <w:br/>
        <w:t xml:space="preserve">It's like, this is going to be the place where if you need something to alert you to a minute kind of cadence or on a minute threshold, it goes here. Even if it's related to an accounting inquiry or related to a Fulfillment ticket, this is the only place we're going to do that level of granularity. And so anything that needs to matter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12:37</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That's true,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12:53</w:t>
      </w:r>
      <w:r>
        <w:rPr>
          <w:color w:val="232330"/>
          <w:sz w:val="4.3mm"/>
          <w:szCs w:val="4.3mm"/>
          <w:rFonts w:ascii="Segoe UI" w:cs="Segoe UI" w:eastAsia="Segoe UI" w:hAnsi="Segoe UI"/>
        </w:rPr>
        <w:br/>
        <w:t xml:space="preserve">about those things needs to be a task attached to those things and still go here.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12:59</w:t>
      </w:r>
      <w:r>
        <w:rPr>
          <w:color w:val="232330"/>
          <w:sz w:val="4.3mm"/>
          <w:szCs w:val="4.3mm"/>
          <w:rFonts w:ascii="Segoe UI" w:cs="Segoe UI" w:eastAsia="Segoe UI" w:hAnsi="Segoe UI"/>
        </w:rPr>
        <w:br/>
        <w:t xml:space="preserve">Yes, 100%,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13:01</w:t>
      </w:r>
      <w:r>
        <w:rPr>
          <w:color w:val="232330"/>
          <w:sz w:val="4.3mm"/>
          <w:szCs w:val="4.3mm"/>
          <w:rFonts w:ascii="Segoe UI" w:cs="Segoe UI" w:eastAsia="Segoe UI" w:hAnsi="Segoe UI"/>
        </w:rPr>
        <w:br/>
        <w:t xml:space="preserve">Jamie, you've had your hand up for a hot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13:04</w:t>
      </w:r>
      <w:r>
        <w:rPr>
          <w:color w:val="232330"/>
          <w:sz w:val="4.3mm"/>
          <w:szCs w:val="4.3mm"/>
          <w:rFonts w:ascii="Segoe UI" w:cs="Segoe UI" w:eastAsia="Segoe UI" w:hAnsi="Segoe UI"/>
        </w:rPr>
        <w:br/>
        <w:t xml:space="preserve">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13:06</w:t>
      </w:r>
      <w:r>
        <w:rPr>
          <w:color w:val="232330"/>
          <w:sz w:val="4.3mm"/>
          <w:szCs w:val="4.3mm"/>
          <w:rFonts w:ascii="Segoe UI" w:cs="Segoe UI" w:eastAsia="Segoe UI" w:hAnsi="Segoe UI"/>
        </w:rPr>
        <w:br/>
        <w:t xml:space="preserve">That's okay. So right now, as it stands, it's kind of on the fulfillment reps to like group and categorize their tickets. But we have a lot of reps that are in like special projects and of course customer chats that rely heavily on teams.</w:t>
      </w:r>
      <w:r>
        <w:rPr>
          <w:color w:val="232330"/>
          <w:sz w:val="4.3mm"/>
          <w:szCs w:val="4.3mm"/>
          <w:rFonts w:ascii="Segoe UI" w:cs="Segoe UI" w:eastAsia="Segoe UI" w:hAnsi="Segoe UI"/>
        </w:rPr>
        <w:br/>
        <w:t xml:space="preserve">What I was thinking is if it were possible, a way to group those special projects on their dashboard for their like open tickets. I don't know what that would look like, but it may help the rep.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13:40</w:t>
      </w:r>
      <w:r>
        <w:rPr>
          <w:color w:val="232330"/>
          <w:sz w:val="4.3mm"/>
          <w:szCs w:val="4.3mm"/>
          <w:rFonts w:ascii="Segoe UI" w:cs="Segoe UI" w:eastAsia="Segoe UI" w:hAnsi="Segoe UI"/>
        </w:rPr>
        <w:br/>
        <w:t xml:space="preserve">Well, I can tell you what it would look like if you tell me what you mean. Like special projects. I am working on special projects. I have tickets grouped by special projects on my dashboard. What is a special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13:55</w:t>
      </w:r>
      <w:r>
        <w:rPr>
          <w:color w:val="232330"/>
          <w:sz w:val="4.3mm"/>
          <w:szCs w:val="4.3mm"/>
          <w:rFonts w:ascii="Segoe UI" w:cs="Segoe UI" w:eastAsia="Segoe UI" w:hAnsi="Segoe UI"/>
        </w:rPr>
        <w:br/>
        <w:t xml:space="preserve">It could be, you know, customer chats, in which case grouping the tickets by just customer would be simple. But then we also have, for instance, the Z sites that I'm working, or they have, they had a project that they did for baseline, which I guess, again, would be customer chat.</w:t>
      </w:r>
      <w:r>
        <w:rPr>
          <w:color w:val="232330"/>
          <w:sz w:val="4.3mm"/>
          <w:szCs w:val="4.3mm"/>
          <w:rFonts w:ascii="Segoe UI" w:cs="Segoe UI" w:eastAsia="Segoe UI" w:hAnsi="Segoe UI"/>
        </w:rPr>
        <w:br/>
        <w:t xml:space="preserve">I'm trying to think what other special products we have. LoLo, can you think of any other ones?</w:t>
      </w:r>
      <w:r>
        <w:rPr>
          <w:color w:val="232330"/>
          <w:sz w:val="4.3mm"/>
          <w:szCs w:val="4.3mm"/>
          <w:rFonts w:ascii="Segoe UI" w:cs="Segoe UI" w:eastAsia="Segoe UI" w:hAnsi="Segoe UI"/>
        </w:rPr>
        <w:br/>
        <w:t xml:space="preserve">That might apply.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14:23</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Customer chats, Z side.</w:t>
      </w:r>
      <w:r>
        <w:rPr>
          <w:color w:val="232330"/>
          <w:sz w:val="4.3mm"/>
          <w:szCs w:val="4.3mm"/>
          <w:rFonts w:ascii="Segoe UI" w:cs="Segoe UI" w:eastAsia="Segoe UI" w:hAnsi="Segoe UI"/>
        </w:rPr>
        <w:br/>
        <w:t xml:space="preserve">I would also do CWS because we are working some CWS projects and I do know that they use fulfillment tickets with that too. Thank you so much.</w:t>
      </w:r>
      <w:r>
        <w:rPr>
          <w:color w:val="232330"/>
          <w:sz w:val="4.3mm"/>
          <w:szCs w:val="4.3mm"/>
          <w:rFonts w:ascii="Segoe UI" w:cs="Segoe UI" w:eastAsia="Segoe UI" w:hAnsi="Segoe UI"/>
        </w:rPr>
        <w:br/>
        <w:t xml:space="preserve">Uh, so, um...</w:t>
      </w:r>
      <w:r>
        <w:rPr>
          <w:color w:val="2323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14:49</w:t>
      </w:r>
      <w:r>
        <w:rPr>
          <w:color w:val="232330"/>
          <w:sz w:val="4.3mm"/>
          <w:szCs w:val="4.3mm"/>
          <w:rFonts w:ascii="Segoe UI" w:cs="Segoe UI" w:eastAsia="Segoe UI" w:hAnsi="Segoe UI"/>
        </w:rPr>
        <w:br/>
        <w:t xml:space="preserve">And what I need to understand, and let me just explain things conceptually. Groups, or what you would think of as a role, are going just like in QuickBase, a group or a role is where we're going to define that dashboard level at. So say, and what I mean by that,</w:t>
      </w:r>
      <w:r>
        <w:rPr>
          <w:color w:val="232330"/>
          <w:sz w:val="4.3mm"/>
          <w:szCs w:val="4.3mm"/>
          <w:rFonts w:ascii="Segoe UI" w:cs="Segoe UI" w:eastAsia="Segoe UI" w:hAnsi="Segoe UI"/>
        </w:rPr>
        <w:br/>
        <w:t xml:space="preserve">is fulfillment team lead versus fulfillment team. You know, so when you have, and those are going to be different groups in the system, and we would be assigning a different dashboard per group. What this would indicate is that we would also need overarching, overlapping groups. We would need a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15:13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15:28</w:t>
      </w:r>
      <w:r>
        <w:rPr>
          <w:color w:val="232330"/>
          <w:sz w:val="4.3mm"/>
          <w:szCs w:val="4.3mm"/>
          <w:rFonts w:ascii="Segoe UI" w:cs="Segoe UI" w:eastAsia="Segoe UI" w:hAnsi="Segoe UI"/>
        </w:rPr>
        <w:br/>
        <w:t xml:space="preserve">of CWS fulfillment, a group of special projects fulfillment, a group of however many delineations, the less the better, quite honestly. And then we would just be constructing a different report to show onto that dash. We would need some variable to say, oh,</w:t>
      </w:r>
      <w:r>
        <w:rPr>
          <w:color w:val="232330"/>
          <w:sz w:val="4.3mm"/>
          <w:szCs w:val="4.3mm"/>
          <w:rFonts w:ascii="Segoe UI" w:cs="Segoe UI" w:eastAsia="Segoe UI" w:hAnsi="Segoe UI"/>
        </w:rPr>
        <w:br/>
        <w:t xml:space="preserve">You work special projects. You don't get the normal fulfillment unassigned report. You get the grouped by CWS or only showing CWS or only showing ZCorp or group by customer instead of ticket type or whatever the hell that is. The reports themselves are easy enough to build.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16:03</w:t>
      </w:r>
      <w:r>
        <w:rPr>
          <w:color w:val="2323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16:06</w:t>
      </w:r>
      <w:r>
        <w:rPr>
          <w:color w:val="232330"/>
          <w:sz w:val="4.3mm"/>
          <w:szCs w:val="4.3mm"/>
          <w:rFonts w:ascii="Segoe UI" w:cs="Segoe UI" w:eastAsia="Segoe UI" w:hAnsi="Segoe UI"/>
        </w:rPr>
        <w:br/>
        <w:t xml:space="preserve">A matter of...</w:t>
      </w:r>
      <w:r>
        <w:rPr>
          <w:color w:val="232330"/>
          <w:sz w:val="4.3mm"/>
          <w:szCs w:val="4.3mm"/>
          <w:rFonts w:ascii="Segoe UI" w:cs="Segoe UI" w:eastAsia="Segoe UI" w:hAnsi="Segoe UI"/>
        </w:rPr>
        <w:br/>
        <w:t xml:space="preserve">how much delineation do you need and how many of these individual things are going to be doing? Because it's not like we're going to have, hey, Susie, you get a different report. John, you get a different report. David, you get a different report. It has to be systematic in groups.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16:11</w:t>
      </w:r>
      <w:r>
        <w:rPr>
          <w:color w:val="232330"/>
          <w:sz w:val="4.3mm"/>
          <w:szCs w:val="4.3mm"/>
          <w:rFonts w:ascii="Segoe UI" w:cs="Segoe UI" w:eastAsia="Segoe UI" w:hAnsi="Segoe UI"/>
        </w:rPr>
        <w:br/>
        <w:t xml:space="preserve">So, um, yeah.</w:t>
      </w:r>
      <w:r>
        <w:rPr>
          <w:color w:val="232330"/>
          <w:sz w:val="4.3mm"/>
          <w:szCs w:val="4.3mm"/>
          <w:rFonts w:ascii="Segoe UI" w:cs="Segoe UI" w:eastAsia="Segoe UI" w:hAnsi="Segoe UI"/>
        </w:rPr>
        <w:br/>
        <w:t xml:space="preserve">Umesh.</w:t>
      </w:r>
      <w:r>
        <w:rPr>
          <w:color w:val="232330"/>
          <w:sz w:val="4.3mm"/>
          <w:szCs w:val="4.3mm"/>
          <w:rFonts w:ascii="Segoe UI" w:cs="Segoe UI" w:eastAsia="Segoe UI" w:hAnsi="Segoe UI"/>
        </w:rPr>
        <w:br/>
        <w:t xml:space="preserve">Yeah, I will say that, you know, our CWS projects and stuff, they're not only just doing CWS or just doing ZCorp, because they are picking up other tickets or getting assigned other tickets from our normal queue. So I don't want to exclude them from the normal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16:44</w:t>
      </w:r>
      <w:r>
        <w:rPr>
          <w:color w:val="232330"/>
          <w:sz w:val="4.3mm"/>
          <w:szCs w:val="4.3mm"/>
          <w:rFonts w:ascii="Segoe UI" w:cs="Segoe UI" w:eastAsia="Segoe UI" w:hAnsi="Segoe UI"/>
        </w:rPr>
        <w:br/>
        <w:t xml:space="preserve">Well, what I would probably recommend, these are big delineations in the sand and you guys are probably going to be changing things like who works on CWS or he who works on Z site, assuming that Z site even exists in the normal fulfillment tickets as it does today. Let's, it very well might not, but let's assume it does.</w:t>
      </w:r>
      <w:r>
        <w:rPr>
          <w:color w:val="232330"/>
          <w:sz w:val="4.3mm"/>
          <w:szCs w:val="4.3mm"/>
          <w:rFonts w:ascii="Segoe UI" w:cs="Segoe UI" w:eastAsia="Segoe UI" w:hAnsi="Segoe UI"/>
        </w:rPr>
        <w:br/>
        <w:t xml:space="preserve">it would probably make a lot more sense to, you know, make the reports just just for management and overhead upkeep. You know, oh, well, we, you know, we added, you know, Susie to the special projects or the CWS team. Now you have to go update all the users and everybody else, put Susie in there. And that kind of maintenance overhead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17:23</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17:27</w:t>
      </w:r>
      <w:r>
        <w:rPr>
          <w:color w:val="232330"/>
          <w:sz w:val="4.3mm"/>
          <w:szCs w:val="4.3mm"/>
          <w:rFonts w:ascii="Segoe UI" w:cs="Segoe UI" w:eastAsia="Segoe UI" w:hAnsi="Segoe UI"/>
        </w:rPr>
        <w:br/>
        <w:t xml:space="preserve">it becomes an issue. It would make a lot more sense to me if I could make, you know, if possible, a report that also handled those very easily by being able to have toggles for CWS, not CWS, toggle for show Z site or non Z site or so 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17:47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17:47</w:t>
      </w:r>
      <w:r>
        <w:rPr>
          <w:color w:val="232330"/>
          <w:sz w:val="4.3mm"/>
          <w:szCs w:val="4.3mm"/>
          <w:rFonts w:ascii="Segoe UI" w:cs="Segoe UI" w:eastAsia="Segoe UI" w:hAnsi="Segoe UI"/>
        </w:rPr>
        <w:br/>
        <w:t xml:space="preserve">You know, because the people who don't care about ZSID or CWS, they're just never going to hit the toggle. They're just never going to look at it. They're going to live where they live. And the people who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17:54</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17:58</w:t>
      </w:r>
      <w:r>
        <w:rPr>
          <w:color w:val="232330"/>
          <w:sz w:val="4.3mm"/>
          <w:szCs w:val="4.3mm"/>
          <w:rFonts w:ascii="Segoe UI" w:cs="Segoe UI" w:eastAsia="Segoe UI" w:hAnsi="Segoe UI"/>
        </w:rPr>
        <w:br/>
        <w:t xml:space="preserve">toggle back and forth to your point and care about CWS and then care about non-CWS, they'll hit the toggle and then it works for them. Or I care about ZCorp and regular, I can hit my toggle for ZCorp and it works for me. And then if I don't care, I just never hit the toggle. And then all we have to do is make the one report or the one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18:05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I like that.</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18:20</w:t>
      </w:r>
      <w:r>
        <w:rPr>
          <w:color w:val="232330"/>
          <w:sz w:val="4.3mm"/>
          <w:szCs w:val="4.3mm"/>
          <w:rFonts w:ascii="Segoe UI" w:cs="Segoe UI" w:eastAsia="Segoe UI" w:hAnsi="Segoe UI"/>
        </w:rPr>
        <w:br/>
        <w:t xml:space="preserve">with the toggles and then it works for everybody and then we don't have to worry about all this extra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18:26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do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18:31</w:t>
      </w:r>
      <w:r>
        <w:rPr>
          <w:color w:val="232330"/>
          <w:sz w:val="4.3mm"/>
          <w:szCs w:val="4.3mm"/>
          <w:rFonts w:ascii="Segoe UI" w:cs="Segoe UI" w:eastAsia="Segoe UI" w:hAnsi="Segoe UI"/>
        </w:rPr>
        <w:br/>
        <w:t xml:space="preserve">So with that said, you know, we can toggle and report on and how whatever you guys need. So like, you know, to lay out the structure, you know, we all, again, we already know the kind of structure that we, you know, will realize we, you know, have a very big focus on open.</w:t>
      </w:r>
      <w:r>
        <w:rPr>
          <w:color w:val="232330"/>
          <w:sz w:val="4.3mm"/>
          <w:szCs w:val="4.3mm"/>
          <w:rFonts w:ascii="Segoe UI" w:cs="Segoe UI" w:eastAsia="Segoe UI" w:hAnsi="Segoe UI"/>
        </w:rPr>
        <w:br/>
        <w:t xml:space="preserve">and unfulfilled tickets, you know, being able to delineate them by type, by date, by priority, group by customer, by site, and by, you know, toggle whether or not, you know, it's relevant to CWS, the Z site, 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19:07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19:07</w:t>
      </w:r>
      <w:r>
        <w:rPr>
          <w:color w:val="232330"/>
          <w:sz w:val="4.3mm"/>
          <w:szCs w:val="4.3mm"/>
          <w:rFonts w:ascii="Segoe UI" w:cs="Segoe UI" w:eastAsia="Segoe UI" w:hAnsi="Segoe UI"/>
        </w:rPr>
        <w:br/>
        <w:t xml:space="preserve">And then of course, from a hierarchy chain, you know, being able to look at all of them, being able to look at them by lead, being able to look at them directly by rep.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19:16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19:17</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As far as those tickets and stats encounters, you know, again, that's kind of kind of be the matrix of all of the things. But I, you know, a lot of what, you know, I'm questioning is, what else do you guys kind of need to be able to see?</w:t>
      </w:r>
      <w:r>
        <w:rPr>
          <w:color w:val="232330"/>
          <w:sz w:val="4.3mm"/>
          <w:szCs w:val="4.3mm"/>
          <w:rFonts w:ascii="Segoe UI" w:cs="Segoe UI" w:eastAsia="Segoe UI" w:hAnsi="Segoe UI"/>
        </w:rPr>
        <w:br/>
        <w:t xml:space="preserve">Like, you know, and to my point, the things that are on here, are they enough? Do, if I'm a Fulfillment rep, do I really actually give a **** about my average ticket time in minutes? Do I? I mean, I'm not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19:51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We have a we have a report that goes out almost daily for our KPIs and stuff, and then we have like a weekly report that shows the overarching ticket fulfillment ticket time for the department.</w:t>
      </w:r>
      <w:r>
        <w:rPr>
          <w:color w:val="232330"/>
          <w:sz w:val="4.3mm"/>
          <w:szCs w:val="4.3mm"/>
          <w:rFonts w:ascii="Segoe UI" w:cs="Segoe UI" w:eastAsia="Segoe UI" w:hAnsi="Segoe UI"/>
        </w:rPr>
        <w:br/>
        <w:t xml:space="preserve">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20:10</w:t>
      </w:r>
      <w:r>
        <w:rPr>
          <w:color w:val="232330"/>
          <w:sz w:val="4.3mm"/>
          <w:szCs w:val="4.3mm"/>
          <w:rFonts w:ascii="Segoe UI" w:cs="Segoe UI" w:eastAsia="Segoe UI" w:hAnsi="Segoe UI"/>
        </w:rPr>
        <w:br/>
        <w:t xml:space="preserve">And that's what I want to say, because I don't want, if I'm a fulfillment rep, I want to have to go look at your ******* report daily. I want to know what I'm supposed to care about right here on this screen, on this dashboard. If I'm supposed to care about per minute, per week, if I'm supposed to care about how it compares to the overall average of the department, I want the overall average of the department 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20:31</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20:31</w:t>
      </w:r>
      <w:r>
        <w:rPr>
          <w:color w:val="232330"/>
          <w:sz w:val="4.3mm"/>
          <w:szCs w:val="4.3mm"/>
          <w:rFonts w:ascii="Segoe UI" w:cs="Segoe UI" w:eastAsia="Segoe UI" w:hAnsi="Segoe UI"/>
        </w:rPr>
        <w:br/>
        <w:t xml:space="preserve">I want the crap you are sending me separately every week that I shouldn't have to look at. I want it on here so that doesn't have to exist and I don't have to look at it. If you tell me as the Fulfillment rep, I'm supposed to care about it, I want it on the screen. If it's KPIs and you're comparing me against John and Susie and the other cubicles,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20:37</w:t>
      </w:r>
      <w:r>
        <w:rPr>
          <w:color w:val="232330"/>
          <w:sz w:val="4.3mm"/>
          <w:szCs w:val="4.3mm"/>
          <w:rFonts w:ascii="Segoe UI" w:cs="Segoe UI" w:eastAsia="Segoe UI" w:hAnsi="Segoe UI"/>
        </w:rPr>
        <w:br/>
        <w:t xml:space="preserve">We have moved.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20:52</w:t>
      </w:r>
      <w:r>
        <w:rPr>
          <w:color w:val="232330"/>
          <w:sz w:val="4.3mm"/>
          <w:szCs w:val="4.3mm"/>
          <w:rFonts w:ascii="Segoe UI" w:cs="Segoe UI" w:eastAsia="Segoe UI" w:hAnsi="Segoe UI"/>
        </w:rPr>
        <w:br/>
        <w:t xml:space="preserve">I want John and Susie's numbers on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20:56</w:t>
      </w:r>
      <w:r>
        <w:rPr>
          <w:color w:val="232330"/>
          <w:sz w:val="4.3mm"/>
          <w:szCs w:val="4.3mm"/>
          <w:rFonts w:ascii="Segoe UI" w:cs="Segoe UI" w:eastAsia="Segoe UI" w:hAnsi="Segoe UI"/>
        </w:rPr>
        <w:br/>
        <w:t xml:space="preserve">I will.</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I think I've sent you this spreadsheet before. It's the one that David has and it has all of our productivity points and everything.</w:t>
      </w:r>
      <w:r>
        <w:rPr>
          <w:color w:val="232330"/>
          <w:sz w:val="4.3mm"/>
          <w:szCs w:val="4.3mm"/>
          <w:rFonts w:ascii="Segoe UI" w:cs="Segoe UI" w:eastAsia="Segoe UI" w:hAnsi="Segoe UI"/>
        </w:rPr>
        <w:br/>
        <w:t xml:space="preserve">and all that. It would be great if we can show their productivity points as they close their ticket. So however many, like if they close one ticket, then their productivity points just, they could see it go up or go down. Yeah, so that way they can always see it. They don't have to wait 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21:27</w:t>
      </w:r>
      <w:r>
        <w:rPr>
          <w:color w:val="232330"/>
          <w:sz w:val="4.3mm"/>
          <w:szCs w:val="4.3mm"/>
          <w:rFonts w:ascii="Segoe UI" w:cs="Segoe UI" w:eastAsia="Segoe UI" w:hAnsi="Segoe UI"/>
        </w:rPr>
        <w:br/>
        <w:t xml:space="preserve">I love this idea.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21:32</w:t>
      </w:r>
      <w:r>
        <w:rPr>
          <w:color w:val="232330"/>
          <w:sz w:val="4.3mm"/>
          <w:szCs w:val="4.3mm"/>
          <w:rFonts w:ascii="Segoe UI" w:cs="Segoe UI" w:eastAsia="Segoe UI" w:hAnsi="Segoe UI"/>
        </w:rPr>
        <w:br/>
        <w:t xml:space="preserve">the end of the week, just be like, where am I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21:35</w:t>
      </w:r>
      <w:r>
        <w:rPr>
          <w:color w:val="232330"/>
          <w:sz w:val="4.3mm"/>
          <w:szCs w:val="4.3mm"/>
          <w:rFonts w:ascii="Segoe UI" w:cs="Segoe UI" w:eastAsia="Segoe UI" w:hAnsi="Segoe UI"/>
        </w:rPr>
        <w:br/>
        <w:t xml:space="preserve">So are you dropping this in chat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21:38</w:t>
      </w:r>
      <w:r>
        <w:rPr>
          <w:color w:val="232330"/>
          <w:sz w:val="4.3mm"/>
          <w:szCs w:val="4.3mm"/>
          <w:rFonts w:ascii="Segoe UI" w:cs="Segoe UI" w:eastAsia="Segoe UI" w:hAnsi="Segoe UI"/>
        </w:rPr>
        <w:br/>
        <w:t xml:space="preserve">Yeah, I'm sending it to you right now. 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21:41</w:t>
      </w:r>
      <w:r>
        <w:rPr>
          <w:color w:val="232330"/>
          <w:sz w:val="4.3mm"/>
          <w:szCs w:val="4.3mm"/>
          <w:rFonts w:ascii="Segoe UI" w:cs="Segoe UI" w:eastAsia="Segoe UI" w:hAnsi="Segoe UI"/>
        </w:rPr>
        <w:br/>
        <w:t xml:space="preserve">So we can so we can see what fundamental changes we would need to add because I'm assuming all of this only lives in spreadsheets. You're pulling data out to change and replace data that we could have in the system. You're assigning productivity points that don't exist in QuickBase that we're going to need to build in for the cube. And then</w:t>
      </w:r>
      <w:r>
        <w:rPr>
          <w:color w:val="232330"/>
          <w:sz w:val="4.3mm"/>
          <w:szCs w:val="4.3mm"/>
          <w:rFonts w:ascii="Segoe UI" w:cs="Segoe UI" w:eastAsia="Segoe UI" w:hAnsi="Segoe UI"/>
        </w:rPr>
        <w:br/>
        <w:t xml:space="preserve">make these reports like you guys are doing separately in a spreadsheet. Would that be a fair statement?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22:07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22:08</w:t>
      </w:r>
      <w:r>
        <w:rPr>
          <w:color w:val="232330"/>
          <w:sz w:val="4.3mm"/>
          <w:szCs w:val="4.3mm"/>
          <w:rFonts w:ascii="Segoe UI" w:cs="Segoe UI" w:eastAsia="Segoe UI" w:hAnsi="Segoe UI"/>
        </w:rPr>
        <w:br/>
        <w:t xml:space="preserve">So this is the actual improvements we need to know about because if you guys are living in spreadsheets, that's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22:14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this is all David's.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22:21</w:t>
      </w:r>
      <w:r>
        <w:rPr>
          <w:color w:val="232330"/>
          <w:sz w:val="4.3mm"/>
          <w:szCs w:val="4.3mm"/>
          <w:rFonts w:ascii="Segoe UI" w:cs="Segoe UI" w:eastAsia="Segoe UI" w:hAnsi="Segoe UI"/>
        </w:rPr>
        <w:br/>
        <w:t xml:space="preserve">This is ridiculous.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22:24</w:t>
      </w:r>
      <w:r>
        <w:rPr>
          <w:color w:val="232330"/>
          <w:sz w:val="4.3mm"/>
          <w:szCs w:val="4.3mm"/>
          <w:rFonts w:ascii="Segoe UI" w:cs="Segoe UI" w:eastAsia="Segoe UI" w:hAnsi="Segoe UI"/>
        </w:rPr>
        <w:br/>
        <w:t xml:space="preserve">So I'm not sure how he did what he did. So this is all all his magic that he did.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22:33</w:t>
      </w:r>
      <w:r>
        <w:rPr>
          <w:color w:val="232330"/>
          <w:sz w:val="4.3mm"/>
          <w:szCs w:val="4.3mm"/>
          <w:rFonts w:ascii="Segoe UI" w:cs="Segoe UI" w:eastAsia="Segoe UI" w:hAnsi="Segoe UI"/>
        </w:rPr>
        <w:br/>
        <w:t xml:space="preserve">But at the end of the day, this is all broken out way more than it needs to be and way more than I need to see as a fulfillment rep. But I would assume there's simple math behind this. So let's just look at this from an idea. You know, these become, and here I guess, you know, everybody else might not be able to see. So I'll go ahead and zoom in.</w:t>
      </w:r>
      <w:r>
        <w:rPr>
          <w:color w:val="232330"/>
          <w:sz w:val="4.3mm"/>
          <w:szCs w:val="4.3mm"/>
          <w:rFonts w:ascii="Segoe UI" w:cs="Segoe UI" w:eastAsia="Segoe UI" w:hAnsi="Segoe UI"/>
        </w:rPr>
        <w:br/>
        <w:t xml:space="preserve">But from a formulaic standpoint, we're looking at per rep and we're looking at numbers and we're assigning.</w:t>
      </w:r>
      <w:r>
        <w:rPr>
          <w:color w:val="232330"/>
          <w:sz w:val="4.3mm"/>
          <w:szCs w:val="4.3mm"/>
          <w:rFonts w:ascii="Segoe UI" w:cs="Segoe UI" w:eastAsia="Segoe UI" w:hAnsi="Segoe UI"/>
        </w:rPr>
        <w:br/>
        <w:t xml:space="preserve">points based on tickets. You have this many tickets, comes this many points. You know, this thing is an average. This is per month. But at the end of the day, you're looking at saying, okay, you have this many points and this many tickets. I don't know exactly what this math is. But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23:08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Um,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23:24</w:t>
      </w:r>
      <w:r>
        <w:rPr>
          <w:color w:val="232330"/>
          <w:sz w:val="4.3mm"/>
          <w:szCs w:val="4.3mm"/>
          <w:rFonts w:ascii="Segoe UI" w:cs="Segoe UI" w:eastAsia="Segoe UI" w:hAnsi="Segoe UI"/>
        </w:rPr>
        <w:br/>
        <w:t xml:space="preserve">It doesn't matter exactly what the math is. The math is math and it's replicatable. Even if it's bad math that gives me the same amount of value to an ETA ticket as quote requests, it's still just math. We can replicate math. I don't care what the math is, quite honestly.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23:26</w:t>
      </w:r>
      <w:r>
        <w:rPr>
          <w:color w:val="232330"/>
          <w:sz w:val="4.3mm"/>
          <w:szCs w:val="4.3mm"/>
          <w:rFonts w:ascii="Segoe UI" w:cs="Segoe UI" w:eastAsia="Segoe UI" w:hAnsi="Segoe UI"/>
        </w:rPr>
        <w:br/>
        <w:t xml:space="preserve">Oh, okay.</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23:42</w:t>
      </w:r>
      <w:r>
        <w:rPr>
          <w:color w:val="232330"/>
          <w:sz w:val="4.3mm"/>
          <w:szCs w:val="4.3mm"/>
          <w:rFonts w:ascii="Segoe UI" w:cs="Segoe UI" w:eastAsia="Segoe UI" w:hAnsi="Segoe UI"/>
        </w:rPr>
        <w:br/>
        <w:t xml:space="preserve">It's not important to the discussion. It's basically to say that there is math done either on an individual or a sum count basis, where we would summarize and say, okay, a total of 20 tickets and maybe based on type does this kind of math, we can do the math.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23:52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24:03</w:t>
      </w:r>
      <w:r>
        <w:rPr>
          <w:color w:val="232330"/>
          <w:sz w:val="4.3mm"/>
          <w:szCs w:val="4.3mm"/>
          <w:rFonts w:ascii="Segoe UI" w:cs="Segoe UI" w:eastAsia="Segoe UI" w:hAnsi="Segoe UI"/>
        </w:rPr>
        <w:br/>
        <w:t xml:space="preserve">But it is to say that, you know...</w:t>
      </w:r>
      <w:r>
        <w:rPr>
          <w:color w:val="232330"/>
          <w:sz w:val="4.3mm"/>
          <w:szCs w:val="4.3mm"/>
          <w:rFonts w:ascii="Segoe UI" w:cs="Segoe UI" w:eastAsia="Segoe UI" w:hAnsi="Segoe UI"/>
        </w:rPr>
        <w:br/>
        <w:t xml:space="preserve">These are calculating this may be a heavy report that you're going to Helen might hate you, but we can still do the math to say that these are our, you know, you know, points and multipliers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24:15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24:24</w:t>
      </w:r>
      <w:r>
        <w:rPr>
          <w:color w:val="232330"/>
          <w:sz w:val="4.3mm"/>
          <w:szCs w:val="4.3mm"/>
          <w:rFonts w:ascii="Segoe UI" w:cs="Segoe UI" w:eastAsia="Segoe UI" w:hAnsi="Segoe UI"/>
        </w:rPr>
        <w:br/>
        <w:t xml:space="preserve">Hours per person, I would assume that.</w:t>
      </w:r>
      <w:r>
        <w:rPr>
          <w:color w:val="232330"/>
          <w:sz w:val="4.3mm"/>
          <w:szCs w:val="4.3mm"/>
          <w:rFonts w:ascii="Segoe UI" w:cs="Segoe UI" w:eastAsia="Segoe UI" w:hAnsi="Segoe UI"/>
        </w:rPr>
        <w:br/>
        <w:t xml:space="preserve">As a Fulfillment rep, this is holistic. This is everything. I'm now averaging it up. I'm now putting it together per team on, you know, here's one of the big things I'll say and would become a good pie chart where you've got, and you know, counts or you got your ticket types and you care about your percentages, i.e. how big of the piece of the pie chart.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24:48</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24:50</w:t>
      </w:r>
      <w:r>
        <w:rPr>
          <w:color w:val="232330"/>
          <w:sz w:val="4.3mm"/>
          <w:szCs w:val="4.3mm"/>
          <w:rFonts w:ascii="Segoe UI" w:cs="Segoe UI" w:eastAsia="Segoe UI" w:hAnsi="Segoe UI"/>
        </w:rPr>
        <w:br/>
        <w:t xml:space="preserve">your total counts, just a summary number, you know, the numbers that, you know, that big grid of **** that, you know, even if you feed it into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24:51</w:t>
      </w:r>
      <w:r>
        <w:rPr>
          <w:color w:val="232330"/>
          <w:sz w:val="4.3mm"/>
          <w:szCs w:val="4.3mm"/>
          <w:rFonts w:ascii="Segoe UI" w:cs="Segoe UI" w:eastAsia="Segoe UI" w:hAnsi="Segoe UI"/>
        </w:rPr>
        <w:br/>
        <w:t xml:space="preserve">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25:01</w:t>
      </w:r>
      <w:r>
        <w:rPr>
          <w:color w:val="232330"/>
          <w:sz w:val="4.3mm"/>
          <w:szCs w:val="4.3mm"/>
          <w:rFonts w:ascii="Segoe UI" w:cs="Segoe UI" w:eastAsia="Segoe UI" w:hAnsi="Segoe UI"/>
        </w:rPr>
        <w:br/>
        <w:t xml:space="preserve">They probably only care about a few metrics on this, right? You know, they're going to say, okay, what is my, you know, average, you know, time per ticket in hours? You know, what does that compare to for the company's time per ticket in hours? What is my average number of tickets completed?</w:t>
      </w:r>
      <w:r>
        <w:rPr>
          <w:color w:val="232330"/>
          <w:sz w:val="4.3mm"/>
          <w:szCs w:val="4.3mm"/>
          <w:rFonts w:ascii="Segoe UI" w:cs="Segoe UI" w:eastAsia="Segoe UI" w:hAnsi="Segoe UI"/>
        </w:rPr>
        <w:br/>
        <w:t xml:space="preserve">or by number of tickets completed today. Like there's going to be a few of these metrics that overarchingly they care about. They're going to care, I'd assume, about how much they've gotten done based on a cadence, a day, a week, a month, all time, et cetera, their average time, a day, a week, a month, or whatever, by, you know,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25:23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25:44</w:t>
      </w:r>
      <w:r>
        <w:rPr>
          <w:color w:val="232330"/>
          <w:sz w:val="4.3mm"/>
          <w:szCs w:val="4.3mm"/>
          <w:rFonts w:ascii="Segoe UI" w:cs="Segoe UI" w:eastAsia="Segoe UI" w:hAnsi="Segoe UI"/>
        </w:rPr>
        <w:br/>
        <w:t xml:space="preserve">And if they care specifically about these points, they're going to care about my points, you know, today, this week, this month, et cetera. And then if you're having them, you know, in some sort of race and some sort of competition where you want them directly compare against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25:50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26:04</w:t>
      </w:r>
      <w:r>
        <w:rPr>
          <w:color w:val="232330"/>
          <w:sz w:val="4.3mm"/>
          <w:szCs w:val="4.3mm"/>
          <w:rFonts w:ascii="Segoe UI" w:cs="Segoe UI" w:eastAsia="Segoe UI" w:hAnsi="Segoe UI"/>
        </w:rPr>
        <w:br/>
        <w:t xml:space="preserve">The department total, then whatever ones you want compared, you also want the department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26:10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26:10</w:t>
      </w:r>
      <w:r>
        <w:rPr>
          <w:color w:val="232330"/>
          <w:sz w:val="4.3mm"/>
          <w:szCs w:val="4.3mm"/>
          <w:rFonts w:ascii="Segoe UI" w:cs="Segoe UI" w:eastAsia="Segoe UI" w:hAnsi="Segoe UI"/>
        </w:rPr>
        <w:br/>
        <w:t xml:space="preserve">So even based on that, you know, with dropdowns for time ranges, I could still pretty much count out everything they're going to give a **** about on one hand. You know, that's my point. You got this ginormous, ridiculous spreadsheet. But the other point is you guys should not have to live in a spreadsheet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26:20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26:30</w:t>
      </w:r>
      <w:r>
        <w:rPr>
          <w:color w:val="232330"/>
          <w:sz w:val="4.3mm"/>
          <w:szCs w:val="4.3mm"/>
          <w:rFonts w:ascii="Segoe UI" w:cs="Segoe UI" w:eastAsia="Segoe UI" w:hAnsi="Segoe UI"/>
        </w:rPr>
        <w:br/>
        <w:t xml:space="preserve">This is math. This can be done by a system. You're basically just taking variables. I'm taking my time it takes me. I'm taking the number of tickets. I'm assigning some variables of point value by time or by count or by something that we can do very easily in math.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26:31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26:51</w:t>
      </w:r>
      <w:r>
        <w:rPr>
          <w:color w:val="232330"/>
          <w:sz w:val="4.3mm"/>
          <w:szCs w:val="4.3mm"/>
          <w:rFonts w:ascii="Segoe UI" w:cs="Segoe UI" w:eastAsia="Segoe UI" w:hAnsi="Segoe UI"/>
        </w:rPr>
        <w:br/>
        <w:t xml:space="preserve">We should be rebuilding these reports in the queue. Gonna be some effort, but this is ridiculous and unnecessary. The system could do all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26:58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Um, and then...</w:t>
      </w:r>
      <w:r>
        <w:rPr>
          <w:color w:val="232330"/>
          <w:sz w:val="4.3mm"/>
          <w:szCs w:val="4.3mm"/>
          <w:rFonts w:ascii="Segoe UI" w:cs="Segoe UI" w:eastAsia="Segoe UI" w:hAnsi="Segoe UI"/>
        </w:rPr>
        <w:br/>
        <w:t xml:space="preserve">I do. I don't know. Jamie, do you think we should display their bonus points, like their bonus points on their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27:14</w:t>
      </w:r>
      <w:r>
        <w:rPr>
          <w:color w:val="232330"/>
          <w:sz w:val="4.3mm"/>
          <w:szCs w:val="4.3mm"/>
          <w:rFonts w:ascii="Segoe UI" w:cs="Segoe UI" w:eastAsia="Segoe UI" w:hAnsi="Segoe UI"/>
        </w:rPr>
        <w:br/>
        <w:t xml:space="preserve">Yeah, for sake of transparency, because these points are the points that they get paid off of basically with the bonus points, I think it would be good to have like a projected, you know, like basically so far you've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27:22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27:32</w:t>
      </w:r>
      <w:r>
        <w:rPr>
          <w:color w:val="232330"/>
          <w:sz w:val="4.3mm"/>
          <w:szCs w:val="4.3mm"/>
          <w:rFonts w:ascii="Segoe UI" w:cs="Segoe UI" w:eastAsia="Segoe UI" w:hAnsi="Segoe UI"/>
        </w:rPr>
        <w:br/>
        <w:t xml:space="preserve">earned 300 towards your August bonus or something of that nature.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27:37</w:t>
      </w:r>
      <w:r>
        <w:rPr>
          <w:color w:val="232330"/>
          <w:sz w:val="4.3mm"/>
          <w:szCs w:val="4.3mm"/>
          <w:rFonts w:ascii="Segoe UI" w:cs="Segoe UI" w:eastAsia="Segoe UI" w:hAnsi="Segoe UI"/>
        </w:rPr>
        <w:br/>
        <w:t xml:space="preserve">But so, and I know that we're not going to get hard answers today. But what I'm going to implore upon you guys is to really just come up with, from a, if I need to see everything I care about on this screen, for you to come up with out of this spreadsheet and out of your brain,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27:54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28:00</w:t>
      </w:r>
      <w:r>
        <w:rPr>
          <w:color w:val="232330"/>
          <w:sz w:val="4.3mm"/>
          <w:szCs w:val="4.3mm"/>
          <w:rFonts w:ascii="Segoe UI" w:cs="Segoe UI" w:eastAsia="Segoe UI" w:hAnsi="Segoe UI"/>
        </w:rPr>
        <w:br/>
        <w:t xml:space="preserve">Every single metric I'm going to care about as an as a regular fulfillment rep.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28:03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28:08</w:t>
      </w:r>
      <w:r>
        <w:rPr>
          <w:color w:val="232330"/>
          <w:sz w:val="4.3mm"/>
          <w:szCs w:val="4.3mm"/>
          <w:rFonts w:ascii="Segoe UI" w:cs="Segoe UI" w:eastAsia="Segoe UI" w:hAnsi="Segoe UI"/>
        </w:rPr>
        <w:br/>
        <w:t xml:space="preserve">as a lead, fetch the leads, pretty much the exact same thing right now. I assume that they may care about some higher level metrics like for their whole team, you know, but otherwise is going to probably be very similar. And then of course they only care about the details for their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28:19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28:28</w:t>
      </w:r>
      <w:r>
        <w:rPr>
          <w:color w:val="232330"/>
          <w:sz w:val="4.3mm"/>
          <w:szCs w:val="4.3mm"/>
          <w:rFonts w:ascii="Segoe UI" w:cs="Segoe UI" w:eastAsia="Segoe UI" w:hAnsi="Segoe UI"/>
        </w:rPr>
        <w:br/>
        <w:t xml:space="preserve">And then the Fulfillment Lead and Assist is really going to have, you know, maybe a few other metrics that they really need to care about for the whole department that the other two may or may not. So I would argue that we probably don't spend a million hours talking about each individual box, like, do you care about PSP or non-PSP?</w:t>
      </w:r>
      <w:r>
        <w:rPr>
          <w:color w:val="232330"/>
          <w:sz w:val="4.3mm"/>
          <w:szCs w:val="4.3mm"/>
          <w:rFonts w:ascii="Segoe UI" w:cs="Segoe UI" w:eastAsia="Segoe UI" w:hAnsi="Segoe UI"/>
        </w:rPr>
        <w:br/>
        <w:t xml:space="preserve">Because what this ridiculous *** spreadsheet tells me is that y'all care about a bunch of stuff and that</w:t>
      </w:r>
      <w:r>
        <w:rPr>
          <w:color w:val="232330"/>
          <w:sz w:val="4.3mm"/>
          <w:szCs w:val="4.3mm"/>
          <w:rFonts w:ascii="Segoe UI" w:cs="Segoe UI" w:eastAsia="Segoe UI" w:hAnsi="Segoe UI"/>
        </w:rPr>
        <w:br/>
        <w:t xml:space="preserve">This, uh, these dashboards have no real meaning when you really get down to all the things they care about, um, you know,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29:05</w:t>
      </w:r>
      <w:r>
        <w:rPr>
          <w:color w:val="232330"/>
          <w:sz w:val="4.3mm"/>
          <w:szCs w:val="4.3mm"/>
          <w:rFonts w:ascii="Segoe UI" w:cs="Segoe UI" w:eastAsia="Segoe UI" w:hAnsi="Segoe UI"/>
        </w:rPr>
        <w:br/>
        <w:t xml:space="preserve">This is for all of Ops, so this whole spreadsheet.</w:t>
      </w:r>
      <w:r>
        <w:rPr>
          <w:color w:val="232330"/>
          <w:sz w:val="4.3mm"/>
          <w:szCs w:val="4.3mm"/>
          <w:rFonts w:ascii="Segoe UI" w:cs="Segoe UI" w:eastAsia="Segoe UI" w:hAnsi="Segoe UI"/>
        </w:rPr>
        <w:br/>
        <w:t xml:space="preserve">is all of Ops. So he uses this for the vendor management team, PSP team fulfillment.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29:18</w:t>
      </w:r>
      <w:r>
        <w:rPr>
          <w:color w:val="232330"/>
          <w:sz w:val="4.3mm"/>
          <w:szCs w:val="4.3mm"/>
          <w:rFonts w:ascii="Segoe UI" w:cs="Segoe UI" w:eastAsia="Segoe UI" w:hAnsi="Segoe UI"/>
        </w:rPr>
        <w:br/>
        <w:t xml:space="preserve">And sounds, I just said.</w:t>
      </w:r>
      <w:r>
        <w:rPr>
          <w:color w:val="232330"/>
          <w:sz w:val="4.3mm"/>
          <w:szCs w:val="4.3mm"/>
          <w:rFonts w:ascii="Segoe UI" w:cs="Segoe UI" w:eastAsia="Segoe UI" w:hAnsi="Segoe UI"/>
        </w:rPr>
        <w:br/>
        <w:t xml:space="preserve">Alright, so what I can also tell you...</w:t>
      </w:r>
      <w:r>
        <w:rPr>
          <w:color w:val="232330"/>
          <w:sz w:val="4.3mm"/>
          <w:szCs w:val="4.3mm"/>
          <w:rFonts w:ascii="Segoe UI" w:cs="Segoe UI" w:eastAsia="Segoe UI" w:hAnsi="Segoe UI"/>
        </w:rPr>
        <w:br/>
        <w:t xml:space="preserve">Helen is going to hate you now. Helen, no, she's no longer your friend. Because when you give her this spreadsheet and say, these are the things that we need.</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29:39</w:t>
      </w:r>
      <w:r>
        <w:rPr>
          <w:color w:val="232330"/>
          <w:sz w:val="4.3mm"/>
          <w:szCs w:val="4.3mm"/>
          <w:rFonts w:ascii="Segoe UI" w:cs="Segoe UI" w:eastAsia="Segoe UI" w:hAnsi="Segoe UI"/>
        </w:rPr>
        <w:br/>
        <w:t xml:space="preserve">I will buy her a coffee or lunch. I will make it up to her, I promise.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29:42</w:t>
      </w:r>
      <w:r>
        <w:rPr>
          <w:color w:val="232330"/>
          <w:sz w:val="4.3mm"/>
          <w:szCs w:val="4.3mm"/>
          <w:rFonts w:ascii="Segoe UI" w:cs="Segoe UI" w:eastAsia="Segoe UI" w:hAnsi="Segoe UI"/>
        </w:rPr>
        <w:br/>
        <w:t xml:space="preserve">For a hell, a lot more to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29:46</w:t>
      </w:r>
      <w:r>
        <w:rPr>
          <w:color w:val="232330"/>
          <w:sz w:val="4.3mm"/>
          <w:szCs w:val="4.3mm"/>
          <w:rFonts w:ascii="Segoe UI" w:cs="Segoe UI" w:eastAsia="Segoe UI" w:hAnsi="Segoe UI"/>
        </w:rPr>
        <w:br/>
        <w:t xml:space="preserve">Because I look at this and I don't have any experience, well, not a lot of experience for Excel. I make do with what I can do. And I'm just like, have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29:59</w:t>
      </w:r>
      <w:r>
        <w:rPr>
          <w:color w:val="232330"/>
          <w:sz w:val="4.3mm"/>
          <w:szCs w:val="4.3mm"/>
          <w:rFonts w:ascii="Segoe UI" w:cs="Segoe UI" w:eastAsia="Segoe UI" w:hAnsi="Segoe UI"/>
        </w:rPr>
        <w:br/>
        <w:t xml:space="preserve">But you know, when we get with the PSP team and everybody else and we're like, okay, what are you, you know, when we are saying, hey, what reports do you care about? What dashboards do you care about? The one thing that we are missing out of all these workshops, because they cannot sit here and deal with this, is for C-level, you know, as a C-level.</w:t>
      </w:r>
      <w:r>
        <w:rPr>
          <w:color w:val="232330"/>
          <w:sz w:val="4.3mm"/>
          <w:szCs w:val="4.3mm"/>
          <w:rFonts w:ascii="Segoe UI" w:cs="Segoe UI" w:eastAsia="Segoe UI" w:hAnsi="Segoe UI"/>
        </w:rPr>
        <w:br/>
        <w:t xml:space="preserve">for my user story as the runner of the department or an executive, what do I care about? And what we get from you guys is a lot of the day-to-day and the operational and what you guys care about. But what we don't get is necessarily what David cares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30:25</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30:38</w:t>
      </w:r>
      <w:r>
        <w:rPr>
          <w:color w:val="232330"/>
          <w:sz w:val="4.3mm"/>
          <w:szCs w:val="4.3mm"/>
          <w:rFonts w:ascii="Segoe UI" w:cs="Segoe UI" w:eastAsia="Segoe UI" w:hAnsi="Segoe UI"/>
        </w:rPr>
        <w:br/>
        <w:t xml:space="preserve">And effectively, what you've just given me in a nasty, huge spreadsheet is every metric he could possibly care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30:38</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30:49</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30:49</w:t>
      </w:r>
      <w:r>
        <w:rPr>
          <w:color w:val="232330"/>
          <w:sz w:val="4.3mm"/>
          <w:szCs w:val="4.3mm"/>
          <w:rFonts w:ascii="Segoe UI" w:cs="Segoe UI" w:eastAsia="Segoe UI" w:hAnsi="Segoe UI"/>
        </w:rPr>
        <w:br/>
        <w:t xml:space="preserve">And this isn't even the KPI one. So this is for ops, but this isn't even the TSYS one. I will send you the other one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30:58</w:t>
      </w:r>
      <w:r>
        <w:rPr>
          <w:color w:val="232330"/>
          <w:sz w:val="4.3mm"/>
          <w:szCs w:val="4.3mm"/>
          <w:rFonts w:ascii="Segoe UI" w:cs="Segoe UI" w:eastAsia="Segoe UI" w:hAnsi="Segoe UI"/>
        </w:rPr>
        <w:br/>
        <w:t xml:space="preserve">We're going to need all of those and we're going to need them not only be the actual source datas themselves and mostly, Helen, we're going to need that distilled down to what the true KPI numbers in this 50 tab spreadsheet, what the actual end result things are that we care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31:00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31:20</w:t>
      </w:r>
      <w:r>
        <w:rPr>
          <w:color w:val="232330"/>
          <w:sz w:val="4.3mm"/>
          <w:szCs w:val="4.3mm"/>
          <w:rFonts w:ascii="Segoe UI" w:cs="Segoe UI" w:eastAsia="Segoe UI" w:hAnsi="Segoe UI"/>
        </w:rPr>
        <w:br/>
        <w:t xml:space="preserve">to show everybody, David, the Fulfillment Team reps themselves, and all of the end users.</w:t>
      </w:r>
      <w:r>
        <w:rPr>
          <w:color w:val="232330"/>
          <w:sz w:val="4.3mm"/>
          <w:szCs w:val="4.3mm"/>
          <w:rFonts w:ascii="Segoe UI" w:cs="Segoe UI" w:eastAsia="Segoe UI" w:hAnsi="Segoe UI"/>
        </w:rPr>
        <w:br/>
        <w:t xml:space="preserve">So all of this is really are going to be our biggest back end improvements and our biggest difficulty is from what I'm now seeing, I was thinking it was going to be calculators. It's really going to be Ellen's reporting. I just didn't know it yet because good God, this is insane.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31:44</w:t>
      </w:r>
      <w:r>
        <w:rPr>
          <w:color w:val="232330"/>
          <w:sz w:val="4.3mm"/>
          <w:szCs w:val="4.3mm"/>
          <w:rFonts w:ascii="Segoe UI" w:cs="Segoe UI" w:eastAsia="Segoe UI" w:hAnsi="Segoe UI"/>
        </w:rPr>
        <w:br/>
        <w:t xml:space="preserve">Yeah, one.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And I, I don't know if you've...</w:t>
      </w:r>
      <w:r>
        <w:rPr>
          <w:color w:val="232330"/>
          <w:sz w:val="4.3mm"/>
          <w:szCs w:val="4.3mm"/>
          <w:rFonts w:ascii="Segoe UI" w:cs="Segoe UI" w:eastAsia="Segoe UI" w:hAnsi="Segoe UI"/>
        </w:rPr>
        <w:br/>
        <w:t xml:space="preserve">met with the BDRs or the sales team yet, but we do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31:58</w:t>
      </w:r>
      <w:r>
        <w:rPr>
          <w:color w:val="232330"/>
          <w:sz w:val="4.3mm"/>
          <w:szCs w:val="4.3mm"/>
          <w:rFonts w:ascii="Segoe UI" w:cs="Segoe UI" w:eastAsia="Segoe UI" w:hAnsi="Segoe UI"/>
        </w:rPr>
        <w:br/>
        <w:t xml:space="preserve">We have. And again, we're capturing what they think they're supposed to care about, not what David thinks that he cares about or David thinks that they should care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32:12</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32:13</w:t>
      </w:r>
      <w:r>
        <w:rPr>
          <w:color w:val="232330"/>
          <w:sz w:val="4.3mm"/>
          <w:szCs w:val="4.3mm"/>
          <w:rFonts w:ascii="Segoe UI" w:cs="Segoe UI" w:eastAsia="Segoe UI" w:hAnsi="Segoe UI"/>
        </w:rPr>
        <w:br/>
        <w:t xml:space="preserve">And again, you know, as we've done these workshops, we've gotten end user stories, including their reports and dashboards. We have not done C-level, because that's a whole different perspective. And I can't ask Chad and David and everybody else to spend 4 hours a day in a workshop to explain their spreadsheets to me.</w:t>
      </w:r>
      <w:r>
        <w:rPr>
          <w:color w:val="232330"/>
          <w:sz w:val="4.3mm"/>
          <w:szCs w:val="4.3mm"/>
          <w:rFonts w:ascii="Segoe UI" w:cs="Segoe UI" w:eastAsia="Segoe UI" w:hAnsi="Segoe UI"/>
        </w:rPr>
        <w:br/>
        <w:t xml:space="preserve">We just have to gather that information, which we have. I mean, David's made giant *** spreadsheets. We can now determine everything he cares about that we need to have built.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32:34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32:46</w:t>
      </w:r>
      <w:r>
        <w:rPr>
          <w:color w:val="232330"/>
          <w:sz w:val="4.3mm"/>
          <w:szCs w:val="4.3mm"/>
          <w:rFonts w:ascii="Segoe UI" w:cs="Segoe UI" w:eastAsia="Segoe UI" w:hAnsi="Segoe UI"/>
        </w:rPr>
        <w:br/>
        <w:t xml:space="preserve">So that's all that's to say, that's going to be a much deeper, separate discussion and that nobody here is qualified really to speak on other than you guys knowing the main metrics that will need to go on that dashboard, which again, LoLo, you're going to give us a list, right, of every individual metric we care about at the end of the day when we build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32:58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am, I am.</w:t>
      </w:r>
      <w:r>
        <w:rPr>
          <w:color w:val="232330"/>
          <w:sz w:val="4.3mm"/>
          <w:szCs w:val="4.3mm"/>
          <w:rFonts w:ascii="Segoe UI" w:cs="Segoe UI" w:eastAsia="Segoe UI" w:hAnsi="Segoe UI"/>
        </w:rPr>
        <w:br/>
        <w:t xml:space="preserve">I know. When do you need this list? As soon as possible, I'm assuming.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33:12</w:t>
      </w:r>
      <w:r>
        <w:rPr>
          <w:color w:val="232330"/>
          <w:sz w:val="4.3mm"/>
          <w:szCs w:val="4.3mm"/>
          <w:rFonts w:ascii="Segoe UI" w:cs="Segoe UI" w:eastAsia="Segoe UI" w:hAnsi="Segoe UI"/>
        </w:rPr>
        <w:br/>
        <w:t xml:space="preserve">I mean, you know, as soon as it's reasonable. We're for clarity, just for your understanding, you know, we work in phases and that we're working in sections or finishing service providers and then we're doing what we call the core flow top down. So that is the actual sales flow, users, the customers, the sites, the service tickets, the line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33:17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33:34</w:t>
      </w:r>
      <w:r>
        <w:rPr>
          <w:color w:val="232330"/>
          <w:sz w:val="4.3mm"/>
          <w:szCs w:val="4.3mm"/>
          <w:rFonts w:ascii="Segoe UI" w:cs="Segoe UI" w:eastAsia="Segoe UI" w:hAnsi="Segoe UI"/>
        </w:rPr>
        <w:br/>
        <w:t xml:space="preserve">And then we're doing, guess what? Accounting with invoicing and accounting increase and fulfillment.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33:42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33:44</w:t>
      </w:r>
      <w:r>
        <w:rPr>
          <w:color w:val="232330"/>
          <w:sz w:val="4.3mm"/>
          <w:szCs w:val="4.3mm"/>
          <w:rFonts w:ascii="Segoe UI" w:cs="Segoe UI" w:eastAsia="Segoe UI" w:hAnsi="Segoe UI"/>
        </w:rPr>
        <w:br/>
        <w:t xml:space="preserve">You guys have some time to get this sorted out, and the more sorted out you get it by then, the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33:51</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33:53</w:t>
      </w:r>
      <w:r>
        <w:rPr>
          <w:color w:val="232330"/>
          <w:sz w:val="4.3mm"/>
          <w:szCs w:val="4.3mm"/>
          <w:rFonts w:ascii="Segoe UI" w:cs="Segoe UI" w:eastAsia="Segoe UI" w:hAnsi="Segoe UI"/>
        </w:rPr>
        <w:br/>
        <w:t xml:space="preserve">And yeah, just as Kelly just reminded us in chat, you know, Helen is going to have separate meetings with every department. They're going to, she's going to be getting with all of you stakeholders to have a separate, okay, based on your list, LoLo, what do we need to actually build and what data needs to be changed?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34:00</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34:12</w:t>
      </w:r>
      <w:r>
        <w:rPr>
          <w:color w:val="232330"/>
          <w:sz w:val="4.3mm"/>
          <w:szCs w:val="4.3mm"/>
          <w:rFonts w:ascii="Segoe UI" w:cs="Segoe UI" w:eastAsia="Segoe UI" w:hAnsi="Segoe UI"/>
        </w:rPr>
        <w:br/>
        <w:t xml:space="preserve">And for giant reports like that one you just gave me, that's not going to just be a reporting change. That's going to be some actual database and field level changes because a lot of that **** we might not have. Like you guys are signing a point value per ticket. I need to be able to set in the database and.</w:t>
      </w:r>
      <w:r>
        <w:rPr>
          <w:color w:val="232330"/>
          <w:sz w:val="4.3mm"/>
          <w:szCs w:val="4.3mm"/>
          <w:rFonts w:ascii="Segoe UI" w:cs="Segoe UI" w:eastAsia="Segoe UI" w:hAnsi="Segoe UI"/>
        </w:rPr>
        <w:br/>
        <w:t xml:space="preserve">That that Dhaval needs to be able to add this ticket type is worth this many points and a bunch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34:36</w:t>
      </w:r>
      <w:r>
        <w:rPr>
          <w:color w:val="232330"/>
          <w:sz w:val="4.3mm"/>
          <w:szCs w:val="4.3mm"/>
          <w:rFonts w:ascii="Segoe UI" w:cs="Segoe UI" w:eastAsia="Segoe UI" w:hAnsi="Segoe UI"/>
        </w:rPr>
        <w:br/>
        <w:t xml:space="preserve">I think it it is, I think it does, yeah,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34:39</w:t>
      </w:r>
      <w:r>
        <w:rPr>
          <w:color w:val="232330"/>
          <w:sz w:val="4.3mm"/>
          <w:szCs w:val="4.3mm"/>
          <w:rFonts w:ascii="Segoe UI" w:cs="Segoe UI" w:eastAsia="Segoe UI" w:hAnsi="Segoe UI"/>
        </w:rPr>
        <w:br/>
        <w:t xml:space="preserve">I don't think it's all there. I just saw that spreadsheet. I guarantee you not all of that, the data for that math exists in the system. I guarantee you, because I never built it. And therefore, I know what exists in there. And point values per ticket type, the only math we're doing there is a priority score.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34:41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Oh my.</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35:00</w:t>
      </w:r>
      <w:r>
        <w:rPr>
          <w:color w:val="232330"/>
          <w:sz w:val="4.3mm"/>
          <w:szCs w:val="4.3mm"/>
          <w:rFonts w:ascii="Segoe UI" w:cs="Segoe UI" w:eastAsia="Segoe UI" w:hAnsi="Segoe UI"/>
        </w:rPr>
        <w:br/>
        <w:t xml:space="preserve">So all of that crap is going to need to be added to the system to make that possible to not do in a spreadsheet.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35:00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35:08</w:t>
      </w:r>
      <w:r>
        <w:rPr>
          <w:color w:val="232330"/>
          <w:sz w:val="4.3mm"/>
          <w:szCs w:val="4.3mm"/>
          <w:rFonts w:ascii="Segoe UI" w:cs="Segoe UI" w:eastAsia="Segoe UI" w:hAnsi="Segoe UI"/>
        </w:rPr>
        <w:br/>
        <w:t xml:space="preserve">So, we'll have separate offline meetings for that,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35:10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35:14</w:t>
      </w:r>
      <w:r>
        <w:rPr>
          <w:color w:val="232330"/>
          <w:sz w:val="4.3mm"/>
          <w:szCs w:val="4.3mm"/>
          <w:rFonts w:ascii="Segoe UI" w:cs="Segoe UI" w:eastAsia="Segoe UI" w:hAnsi="Segoe UI"/>
        </w:rPr>
        <w:br/>
        <w:t xml:space="preserve">That should about, unless there's something specific you guys would like to go over cover for reporting and dashboard, it seems like that's going to have to be completely segregated. So then the only main thing left that I'm aware of, and correct me if I'm wrong, LoLo, is going to be your QC tab for your fulfillment.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35:31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I am going to send you yet another, don't hate me, another spreadsheet.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35:41</w:t>
      </w:r>
      <w:r>
        <w:rPr>
          <w:color w:val="232330"/>
          <w:sz w:val="4.3mm"/>
          <w:szCs w:val="4.3mm"/>
          <w:rFonts w:ascii="Segoe UI" w:cs="Segoe UI" w:eastAsia="Segoe UI" w:hAnsi="Segoe UI"/>
        </w:rPr>
        <w:br/>
        <w:t xml:space="preserve">Oh, I already hate you for spreadsheets, so what's one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35:44</w:t>
      </w:r>
      <w:r>
        <w:rPr>
          <w:color w:val="232330"/>
          <w:sz w:val="4.3mm"/>
          <w:szCs w:val="4.3mm"/>
          <w:rFonts w:ascii="Segoe UI" w:cs="Segoe UI" w:eastAsia="Segoe UI" w:hAnsi="Segoe UI"/>
        </w:rPr>
        <w:br/>
        <w:t xml:space="preserve">Wow, you just admitted that you hated me. I'm gonna go cry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35:48</w:t>
      </w:r>
      <w:r>
        <w:rPr>
          <w:color w:val="232330"/>
          <w:sz w:val="4.3mm"/>
          <w:szCs w:val="4.3mm"/>
          <w:rFonts w:ascii="Segoe UI" w:cs="Segoe UI" w:eastAsia="Segoe UI" w:hAnsi="Segoe UI"/>
        </w:rPr>
        <w:br/>
        <w:t xml:space="preserve">Everybody.</w:t>
      </w:r>
      <w:r>
        <w:rPr>
          <w:color w:val="232330"/>
          <w:sz w:val="4.3mm"/>
          <w:szCs w:val="4.3mm"/>
          <w:rFonts w:ascii="Segoe UI" w:cs="Segoe UI" w:eastAsia="Segoe UI" w:hAnsi="Segoe UI"/>
        </w:rPr>
        <w:br/>
        <w:t xml:space="preserve">I'm not prejudiced, I hate everybody equally.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35:56</w:t>
      </w:r>
      <w:r>
        <w:rPr>
          <w:color w:val="232330"/>
          <w:sz w:val="4.3mm"/>
          <w:szCs w:val="4.3mm"/>
          <w:rFonts w:ascii="Segoe UI" w:cs="Segoe UI" w:eastAsia="Segoe UI" w:hAnsi="Segoe UI"/>
        </w:rPr>
        <w:br/>
        <w:t xml:space="preserve">This is why we love you. So yeah, let me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36:02</w:t>
      </w:r>
      <w:r>
        <w:rPr>
          <w:color w:val="232330"/>
          <w:sz w:val="4.3mm"/>
          <w:szCs w:val="4.3mm"/>
          <w:rFonts w:ascii="Segoe UI" w:cs="Segoe UI" w:eastAsia="Segoe UI" w:hAnsi="Segoe UI"/>
        </w:rPr>
        <w:br/>
        <w:t xml:space="preserve">Yeah, share your screen, share.</w:t>
      </w:r>
      <w:r>
        <w:rPr>
          <w:color w:val="232330"/>
          <w:sz w:val="4.3mm"/>
          <w:szCs w:val="4.3mm"/>
          <w:rFonts w:ascii="Segoe UI" w:cs="Segoe UI" w:eastAsia="Segoe UI" w:hAnsi="Segoe UI"/>
        </w:rPr>
        <w:br/>
        <w:t xml:space="preserve">Your first, we'll probably go through your actual QC process, what that looks like and how and where you do it. And then we can go over a spreadsheet on how you need to change that up and what reporting you do that should otherwise be in quick base. That probably has all the ability to be in quick base right now. You just don't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36:23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Jamie, did you want to take the ball on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36:32</w:t>
      </w:r>
      <w:r>
        <w:rPr>
          <w:color w:val="232330"/>
          <w:sz w:val="4.3mm"/>
          <w:szCs w:val="4.3mm"/>
          <w:rFonts w:ascii="Segoe UI" w:cs="Segoe UI" w:eastAsia="Segoe UI" w:hAnsi="Segoe UI"/>
        </w:rPr>
        <w:br/>
        <w:t xml:space="preserve">Yeah, let me to do, give me just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36:36</w:t>
      </w:r>
      <w:r>
        <w:rPr>
          <w:color w:val="232330"/>
          <w:sz w:val="4.3mm"/>
          <w:szCs w:val="4.3mm"/>
          <w:rFonts w:ascii="Segoe UI" w:cs="Segoe UI" w:eastAsia="Segoe UI" w:hAnsi="Segoe UI"/>
        </w:rPr>
        <w:br/>
        <w:t xml:space="preserve">Meghan.</w:t>
      </w:r>
      <w:r>
        <w:rPr>
          <w:color w:val="232330"/>
          <w:sz w:val="4.3mm"/>
          <w:szCs w:val="4.3mm"/>
          <w:rFonts w:ascii="Segoe UI" w:cs="Segoe UI" w:eastAsia="Segoe UI" w:hAnsi="Segoe UI"/>
        </w:rPr>
        <w:br/>
        <w:t xml:space="preserve">Question.</w:t>
      </w:r>
      <w:r>
        <w:rPr>
          <w:color w:val="232330"/>
          <w:sz w:val="4.3mm"/>
          <w:szCs w:val="4.3mm"/>
          <w:rFonts w:ascii="Segoe UI" w:cs="Segoe UI" w:eastAsia="Segoe UI" w:hAnsi="Segoe UI"/>
        </w:rPr>
        <w:br/>
        <w:t xml:space="preserve">I know it's probably super far-fetched, but is it possible to have...</w:t>
      </w:r>
      <w:r>
        <w:rPr>
          <w:color w:val="232330"/>
          <w:sz w:val="4.3mm"/>
          <w:szCs w:val="4.3mm"/>
          <w:rFonts w:ascii="Segoe UI" w:cs="Segoe UI" w:eastAsia="Segoe UI" w:hAnsi="Segoe UI"/>
        </w:rPr>
        <w:br/>
        <w:t xml:space="preserve">Dial pad be like.</w:t>
      </w:r>
      <w:r>
        <w:rPr>
          <w:color w:val="232330"/>
          <w:sz w:val="4.3mm"/>
          <w:szCs w:val="4.3mm"/>
          <w:rFonts w:ascii="Segoe UI" w:cs="Segoe UI" w:eastAsia="Segoe UI" w:hAnsi="Segoe UI"/>
        </w:rPr>
        <w:br/>
        <w:t xml:space="preserve">like a link to dial pad to kind of help with QC because we do have to open that again, but like just kind of having, I don't know, I don't know, probably not. The way I'm thinking about it just doesn't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37:01</w:t>
      </w:r>
      <w:r>
        <w:rPr>
          <w:color w:val="232330"/>
          <w:sz w:val="4.3mm"/>
          <w:szCs w:val="4.3mm"/>
          <w:rFonts w:ascii="Segoe UI" w:cs="Segoe UI" w:eastAsia="Segoe UI" w:hAnsi="Segoe UI"/>
        </w:rPr>
        <w:br/>
        <w:t xml:space="preserve">What are you trying to ask exactly? Like, take for example, we don't have a lot of dial pad integration right now. We're considering more, like right now, we even, and it doesn't always work due to licensing. We have links to the dial pad calls based on the phone call records, for example, when you look at customer or whatnot.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37:04</w:t>
      </w:r>
      <w:r>
        <w:rPr>
          <w:color w:val="232330"/>
          <w:sz w:val="4.3mm"/>
          <w:szCs w:val="4.3mm"/>
          <w:rFonts w:ascii="Segoe UI" w:cs="Segoe UI" w:eastAsia="Segoe UI" w:hAnsi="Segoe UI"/>
        </w:rPr>
        <w:br/>
        <w:t xml:space="preserve">I don't, I don't even know.</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In Huynh.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37:22</w:t>
      </w:r>
      <w:r>
        <w:rPr>
          <w:color w:val="232330"/>
          <w:sz w:val="4.3mm"/>
          <w:szCs w:val="4.3mm"/>
          <w:rFonts w:ascii="Segoe UI" w:cs="Segoe UI" w:eastAsia="Segoe UI" w:hAnsi="Segoe UI"/>
        </w:rPr>
        <w:br/>
        <w:t xml:space="preserve">Now, certain ones of those could possibly be linked if we had done a better integration for the dial pad outbound calls that we made to the service providers. And the way that we would be able to link them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37:33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37:42</w:t>
      </w:r>
      <w:r>
        <w:rPr>
          <w:color w:val="232330"/>
          <w:sz w:val="4.3mm"/>
          <w:szCs w:val="4.3mm"/>
          <w:rFonts w:ascii="Segoe UI" w:cs="Segoe UI" w:eastAsia="Segoe UI" w:hAnsi="Segoe UI"/>
        </w:rPr>
        <w:br/>
        <w:t xml:space="preserve">making the calls to the providers through the queue. So we're actually capturing that. We're initiating a call and then being able to then make a call request and an API request for the call we're making. So it is for clarity of whatever you're asking, I'd assume is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37:59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38:03</w:t>
      </w:r>
      <w:r>
        <w:rPr>
          <w:color w:val="232330"/>
          <w:sz w:val="4.3mm"/>
          <w:szCs w:val="4.3mm"/>
          <w:rFonts w:ascii="Segoe UI" w:cs="Segoe UI" w:eastAsia="Segoe UI" w:hAnsi="Segoe UI"/>
        </w:rPr>
        <w:br/>
        <w:t xml:space="preserve">you know, possible. Because if I'm thinking from the fulfillment side, you're trying to be able to follow up on these calls that these fulfillment teams made to the providers and therefore part of that flow. So yes, possible as an integration standpoint, are we going to do it? Not immediately, first and foremost, I can assure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38:12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38:23</w:t>
      </w:r>
      <w:r>
        <w:rPr>
          <w:color w:val="232330"/>
          <w:sz w:val="4.3mm"/>
          <w:szCs w:val="4.3mm"/>
          <w:rFonts w:ascii="Segoe UI" w:cs="Segoe UI" w:eastAsia="Segoe UI" w:hAnsi="Segoe UI"/>
        </w:rPr>
        <w:br/>
        <w:t xml:space="preserve">But our overarching integrations are going to be discussed, you know, with management and decide what has the most value. So for example, something like that may or may not come to fruition, but I would assume that you're like, okay, I want to be able to make the call to my service provider. I want to have it logged in here. So when I go to</w:t>
      </w:r>
      <w:r>
        <w:rPr>
          <w:color w:val="232330"/>
          <w:sz w:val="4.3mm"/>
          <w:szCs w:val="4.3mm"/>
          <w:rFonts w:ascii="Segoe UI" w:cs="Segoe UI" w:eastAsia="Segoe UI" w:hAnsi="Segoe UI"/>
        </w:rPr>
        <w:br/>
        <w:t xml:space="preserve">this ticket and I want to go review it, I can click right here to dial pad and I can listen to and review the call from the provider.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38:52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38:55</w:t>
      </w:r>
      <w:r>
        <w:rPr>
          <w:color w:val="232330"/>
          <w:sz w:val="4.3mm"/>
          <w:szCs w:val="4.3mm"/>
          <w:rFonts w:ascii="Segoe UI" w:cs="Segoe UI" w:eastAsia="Segoe UI" w:hAnsi="Segoe UI"/>
        </w:rPr>
        <w:br/>
        <w:t xml:space="preserve">Not what you couldn't figure out how to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38:57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38:58</w:t>
      </w:r>
      <w:r>
        <w:rPr>
          <w:color w:val="232330"/>
          <w:sz w:val="4.3mm"/>
          <w:szCs w:val="4.3mm"/>
          <w:rFonts w:ascii="Segoe UI" w:cs="Segoe UI" w:eastAsia="Segoe UI" w:hAnsi="Segoe UI"/>
        </w:rPr>
        <w:br/>
        <w:t xml:space="preserve">OK, just making sure on click,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39:00</w:t>
      </w:r>
      <w:r>
        <w:rPr>
          <w:color w:val="232330"/>
          <w:sz w:val="4.3mm"/>
          <w:szCs w:val="4.3mm"/>
          <w:rFonts w:ascii="Segoe UI" w:cs="Segoe UI" w:eastAsia="Segoe UI" w:hAnsi="Segoe UI"/>
        </w:rPr>
        <w:br/>
        <w:t xml:space="preserve">Listen, I haven't had a coffee, breakfast,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39:03</w:t>
      </w:r>
      <w:r>
        <w:rPr>
          <w:color w:val="232330"/>
          <w:sz w:val="4.3mm"/>
          <w:szCs w:val="4.3mm"/>
          <w:rFonts w:ascii="Segoe UI" w:cs="Segoe UI" w:eastAsia="Segoe UI" w:hAnsi="Segoe UI"/>
        </w:rPr>
        <w:br/>
        <w:t xml:space="preserve">Neither have I. Look how full my coffee is right now. But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39:06</w:t>
      </w:r>
      <w:r>
        <w:rPr>
          <w:color w:val="232330"/>
          <w:sz w:val="4.3mm"/>
          <w:szCs w:val="4.3mm"/>
          <w:rFonts w:ascii="Segoe UI" w:cs="Segoe UI" w:eastAsia="Segoe UI" w:hAnsi="Segoe UI"/>
        </w:rPr>
        <w:br/>
        <w:t xml:space="preserve">Okay, well, you also had your cigarette,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39:09</w:t>
      </w:r>
      <w:r>
        <w:rPr>
          <w:color w:val="232330"/>
          <w:sz w:val="4.3mm"/>
          <w:szCs w:val="4.3mm"/>
          <w:rFonts w:ascii="Segoe UI" w:cs="Segoe UI" w:eastAsia="Segoe UI" w:hAnsi="Segoe UI"/>
        </w:rPr>
        <w:br/>
        <w:t xml:space="preserve">It is possible. I'm not sure we'll be doing it. It is a lot of work. If we do it, it'll be part of an overall much larger integration strategy with dial pad and the cube for a lot more things than just that. So, baby.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39:19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Well, I like. I like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39:31</w:t>
      </w:r>
      <w:r>
        <w:rPr>
          <w:color w:val="232330"/>
          <w:sz w:val="4.3mm"/>
          <w:szCs w:val="4.3mm"/>
          <w:rFonts w:ascii="Segoe UI" w:cs="Segoe UI" w:eastAsia="Segoe UI" w:hAnsi="Segoe UI"/>
        </w:rPr>
        <w:br/>
        <w:t xml:space="preserve">It's not a no, so I mean, you're not a no on your calculator, so it's better than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39:33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39:39</w:t>
      </w:r>
      <w:r>
        <w:rPr>
          <w:color w:val="232330"/>
          <w:sz w:val="4.3mm"/>
          <w:szCs w:val="4.3mm"/>
          <w:rFonts w:ascii="Segoe UI" w:cs="Segoe UI" w:eastAsia="Segoe UI" w:hAnsi="Segoe UI"/>
        </w:rPr>
        <w:br/>
        <w:t xml:space="preserve">So I picked a random fulfillment ticket as if I were going to review it. We have the tab on here that says review, which is where I would begin. I assume you want me to go through each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39:56</w:t>
      </w:r>
      <w:r>
        <w:rPr>
          <w:color w:val="232330"/>
          <w:sz w:val="4.3mm"/>
          <w:szCs w:val="4.3mm"/>
          <w:rFonts w:ascii="Segoe UI" w:cs="Segoe UI" w:eastAsia="Segoe UI" w:hAnsi="Segoe UI"/>
        </w:rPr>
        <w:br/>
        <w:t xml:space="preserve">Honestly, I don't even know at this point.</w:t>
      </w:r>
      <w:r>
        <w:rPr>
          <w:color w:val="232330"/>
          <w:sz w:val="4.3mm"/>
          <w:szCs w:val="4.3mm"/>
          <w:rFonts w:ascii="Segoe UI" w:cs="Segoe UI" w:eastAsia="Segoe UI" w:hAnsi="Segoe UI"/>
        </w:rPr>
        <w:br/>
        <w:t xml:space="preserve">Because quite honestly, for this workshop, we spent a lot of time on the caring about what these fields mean. And some of that is good to give some context, context to developers so they can understand the how and the why they're building certain things because it can in fact help them build. At the end of the day, this is just a ******* questionnaire with some answers that equals some points on the background and do a calculation for</w:t>
      </w:r>
      <w:r>
        <w:rPr>
          <w:color w:val="232330"/>
          <w:sz w:val="4.3mm"/>
          <w:szCs w:val="4.3mm"/>
          <w:rFonts w:ascii="Segoe UI" w:cs="Segoe UI" w:eastAsia="Segoe UI" w:hAnsi="Segoe UI"/>
        </w:rPr>
        <w:br/>
        <w:t xml:space="preserve">Score.</w:t>
      </w:r>
      <w:r>
        <w:rPr>
          <w:color w:val="232330"/>
          <w:sz w:val="4.3mm"/>
          <w:szCs w:val="4.3mm"/>
          <w:rFonts w:ascii="Segoe UI" w:cs="Segoe UI" w:eastAsia="Segoe UI" w:hAnsi="Segoe UI"/>
        </w:rPr>
        <w:br/>
        <w:t xml:space="preserve">I don't honestly, and I'm not going to speak for you dev team, so if you guys want to know what every damn one of these questions are and what each answer means, raise your hand and we'll happily go through it. But I imagine that all we give a damn about really is that we have to build a separate record set with all of these fields, these fields.</w:t>
      </w:r>
      <w:r>
        <w:rPr>
          <w:color w:val="232330"/>
          <w:sz w:val="4.3mm"/>
          <w:szCs w:val="4.3mm"/>
          <w:rFonts w:ascii="Segoe UI" w:cs="Segoe UI" w:eastAsia="Segoe UI" w:hAnsi="Segoe UI"/>
        </w:rPr>
        <w:br/>
        <w:t xml:space="preserve">Equal variables, which equal point values, and we need to calculate them to make a score.</w:t>
      </w:r>
      <w:r>
        <w:rPr>
          <w:color w:val="232330"/>
          <w:sz w:val="4.3mm"/>
          <w:szCs w:val="4.3mm"/>
          <w:rFonts w:ascii="Segoe UI" w:cs="Segoe UI" w:eastAsia="Segoe UI" w:hAnsi="Segoe UI"/>
        </w:rPr>
        <w:br/>
        <w:t xml:space="preserve">Would that be a fair statement? Does anybody agree or disagree?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40:59</w:t>
      </w:r>
      <w:r>
        <w:rPr>
          <w:color w:val="232330"/>
          <w:sz w:val="4.3mm"/>
          <w:szCs w:val="4.3mm"/>
          <w:rFonts w:ascii="Segoe UI" w:cs="Segoe UI" w:eastAsia="Segoe UI" w:hAnsi="Segoe UI"/>
        </w:rPr>
        <w:br/>
        <w:t xml:space="preserve">Seems about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41:01</w:t>
      </w:r>
      <w:r>
        <w:rPr>
          <w:color w:val="232330"/>
          <w:sz w:val="4.3mm"/>
          <w:szCs w:val="4.3mm"/>
          <w:rFonts w:ascii="Segoe UI" w:cs="Segoe UI" w:eastAsia="Segoe UI" w:hAnsi="Segoe UI"/>
        </w:rPr>
        <w:br/>
        <w:t xml:space="preserve">Now, what I would want to care about on here is information that you're having to duplicate that could be assigned programmatically. Things that I can improve a workflow efficiency. If you have to answer a bunch of questions because it's a questionnaire, you have to answer them. But</w:t>
      </w:r>
      <w:r>
        <w:rPr>
          <w:color w:val="232330"/>
          <w:sz w:val="4.3mm"/>
          <w:szCs w:val="4.3mm"/>
          <w:rFonts w:ascii="Segoe UI" w:cs="Segoe UI" w:eastAsia="Segoe UI" w:hAnsi="Segoe UI"/>
        </w:rPr>
        <w:br/>
        <w:t xml:space="preserve">If there's things on here, like I'm looking at the low margin reason, the initial margin dollars and percent and these kinds of things, I feel like a lot of these things, and I want you to go through those things, are things that you're pulling and just looking up in other parts of the system and you're replicating. That's a workflow inefficiency. I want to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41:35</w:t>
      </w:r>
      <w:r>
        <w:rPr>
          <w:color w:val="2323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41:39</w:t>
      </w:r>
      <w:r>
        <w:rPr>
          <w:color w:val="232330"/>
          <w:sz w:val="4.3mm"/>
          <w:szCs w:val="4.3mm"/>
          <w:rFonts w:ascii="Segoe UI" w:cs="Segoe UI" w:eastAsia="Segoe UI" w:hAnsi="Segoe UI"/>
        </w:rPr>
        <w:br/>
        <w:t xml:space="preserve">what we can do from how could we improve this process for you, not what the questions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41:47</w:t>
      </w:r>
      <w:r>
        <w:rPr>
          <w:color w:val="232330"/>
          <w:sz w:val="4.3mm"/>
          <w:szCs w:val="4.3mm"/>
          <w:rFonts w:ascii="Segoe UI" w:cs="Segoe UI" w:eastAsia="Segoe UI" w:hAnsi="Segoe UI"/>
        </w:rPr>
        <w:br/>
        <w:t xml:space="preserve">Yeah, with the low margin, that is one thing that I'm literally just pulling straight from the fulfillment ticket. And so it's just kind of duplicating it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41:55</w:t>
      </w:r>
      <w:r>
        <w:rPr>
          <w:color w:val="232330"/>
          <w:sz w:val="4.3mm"/>
          <w:szCs w:val="4.3mm"/>
          <w:rFonts w:ascii="Segoe UI" w:cs="Segoe UI" w:eastAsia="Segoe UI" w:hAnsi="Segoe UI"/>
        </w:rPr>
        <w:br/>
        <w:t xml:space="preserve">Yeah, the product.</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41:59</w:t>
      </w:r>
      <w:r>
        <w:rPr>
          <w:color w:val="232330"/>
          <w:sz w:val="4.3mm"/>
          <w:szCs w:val="4.3mm"/>
          <w:rFonts w:ascii="Segoe UI" w:cs="Segoe UI" w:eastAsia="Segoe UI" w:hAnsi="Segoe UI"/>
        </w:rPr>
        <w:br/>
        <w:t xml:space="preserve">So you would want this information pulled down, and this is going to be from the chosen hauler quote. I would assume this is the information straight from the product page with the resulting quote from this product, Fulfillment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42:12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42:14</w:t>
      </w:r>
      <w:r>
        <w:rPr>
          <w:color w:val="232330"/>
          <w:sz w:val="4.3mm"/>
          <w:szCs w:val="4.3mm"/>
          <w:rFonts w:ascii="Segoe UI" w:cs="Segoe UI" w:eastAsia="Segoe UI" w:hAnsi="Segoe UI"/>
        </w:rPr>
        <w:br/>
        <w:t xml:space="preserve">So, this is this is information you should not have to fill it, it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42:17</w:t>
      </w:r>
      <w:r>
        <w:rPr>
          <w:color w:val="232330"/>
          <w:sz w:val="4.3mm"/>
          <w:szCs w:val="4.3mm"/>
          <w:rFonts w:ascii="Segoe UI" w:cs="Segoe UI" w:eastAsia="Segoe UI" w:hAnsi="Segoe UI"/>
        </w:rPr>
        <w:br/>
        <w:t xml:space="preserve">No, because it's already on the product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42:19</w:t>
      </w:r>
      <w:r>
        <w:rPr>
          <w:color w:val="232330"/>
          <w:sz w:val="4.3mm"/>
          <w:szCs w:val="4.3mm"/>
          <w:rFonts w:ascii="Segoe UI" w:cs="Segoe UI" w:eastAsia="Segoe UI" w:hAnsi="Segoe UI"/>
        </w:rPr>
        <w:br/>
        <w:t xml:space="preserve">Yeah, yeah. So those I care about, we'll copy those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42:20</w:t>
      </w:r>
      <w:r>
        <w:rPr>
          <w:color w:val="232330"/>
          <w:sz w:val="4.3mm"/>
          <w:szCs w:val="4.3mm"/>
          <w:rFonts w:ascii="Segoe UI" w:cs="Segoe UI" w:eastAsia="Segoe UI" w:hAnsi="Segoe UI"/>
        </w:rPr>
        <w:br/>
        <w:t xml:space="preserve">Ann.</w:t>
      </w:r>
      <w:r>
        <w:rPr>
          <w:color w:val="232330"/>
          <w:sz w:val="4.3mm"/>
          <w:szCs w:val="4.3mm"/>
          <w:rFonts w:ascii="Segoe UI" w:cs="Segoe UI" w:eastAsia="Segoe UI" w:hAnsi="Segoe UI"/>
        </w:rPr>
        <w:br/>
        <w:t xml:space="preserve">Could we also copy who approved that margin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42:30</w:t>
      </w:r>
      <w:r>
        <w:rPr>
          <w:color w:val="232330"/>
          <w:sz w:val="4.3mm"/>
          <w:szCs w:val="4.3mm"/>
          <w:rFonts w:ascii="Segoe UI" w:cs="Segoe UI" w:eastAsia="Segoe UI" w:hAnsi="Segoe UI"/>
        </w:rPr>
        <w:br/>
        <w:t xml:space="preserve">We can add the low margin approver if it was low margin approved. So you need your low margin information directly on your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42:43</w:t>
      </w:r>
      <w:r>
        <w:rPr>
          <w:color w:val="232330"/>
          <w:sz w:val="4.3mm"/>
          <w:szCs w:val="4.3mm"/>
          <w:rFonts w:ascii="Segoe UI" w:cs="Segoe UI" w:eastAsia="Segoe UI" w:hAnsi="Segoe UI"/>
        </w:rPr>
        <w:br/>
        <w:t xml:space="preserve">So I'm just kind of like mentally going through these and seeing if there's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42:49</w:t>
      </w:r>
      <w:r>
        <w:rPr>
          <w:color w:val="232330"/>
          <w:sz w:val="4.3mm"/>
          <w:szCs w:val="4.3mm"/>
          <w:rFonts w:ascii="Segoe UI" w:cs="Segoe UI" w:eastAsia="Segoe UI" w:hAnsi="Segoe UI"/>
        </w:rPr>
        <w:br/>
        <w:t xml:space="preserve">Yeah, I'd imagine that all of us at the top, these are all really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42:54</w:t>
      </w:r>
      <w:r>
        <w:rPr>
          <w:color w:val="232330"/>
          <w:sz w:val="4.3mm"/>
          <w:szCs w:val="4.3mm"/>
          <w:rFonts w:ascii="Segoe UI" w:cs="Segoe UI" w:eastAsia="Segoe UI" w:hAnsi="Segoe UI"/>
        </w:rPr>
        <w:br/>
        <w:t xml:space="preserve">It would be nice, like, like we have a question on here regarding Tonnage. If there was a way that that didn't populate it for like a portable toilet.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43:05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43:08</w:t>
      </w:r>
      <w:r>
        <w:rPr>
          <w:color w:val="232330"/>
          <w:sz w:val="4.3mm"/>
          <w:szCs w:val="4.3mm"/>
          <w:rFonts w:ascii="Segoe UI" w:cs="Segoe UI" w:eastAsia="Segoe UI" w:hAnsi="Segoe UI"/>
        </w:rPr>
        <w:br/>
        <w:t xml:space="preserve">Okay, so such ups on form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43:14</w:t>
      </w:r>
      <w:r>
        <w:rPr>
          <w:color w:val="232330"/>
          <w:sz w:val="4.3mm"/>
          <w:szCs w:val="4.3mm"/>
          <w:rFonts w:ascii="Segoe UI" w:cs="Segoe UI" w:eastAsia="Segoe UI" w:hAnsi="Segoe UI"/>
        </w:rPr>
        <w:br/>
        <w:t xml:space="preserve">And then, Jamie, on the very first one, the first question, that one, if it is a yes, it does populate another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43:26</w:t>
      </w:r>
      <w:r>
        <w:rPr>
          <w:color w:val="232330"/>
          <w:sz w:val="4.3mm"/>
          <w:szCs w:val="4.3mm"/>
          <w:rFonts w:ascii="Segoe UI" w:cs="Segoe UI" w:eastAsia="Segoe UI" w:hAnsi="Segoe UI"/>
        </w:rPr>
        <w:br/>
        <w:t xml:space="preserve">Well, we're going to basically take as far as the four rules, the questionnaire, its layout,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43:34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43:35</w:t>
      </w:r>
      <w:r>
        <w:rPr>
          <w:color w:val="232330"/>
          <w:sz w:val="4.3mm"/>
          <w:szCs w:val="4.3mm"/>
          <w:rFonts w:ascii="Segoe UI" w:cs="Segoe UI" w:eastAsia="Segoe UI" w:hAnsi="Segoe UI"/>
        </w:rPr>
        <w:br/>
        <w:t xml:space="preserve">Until you say otherwise, we're going to take it all as is. I mean, it's going to be copied. I mean, literally copy pasta. It's going to be taken over as is your point values, everything. So all we really need to focus on are call outs and changes as far as what it's you're going to need. Other than the margin, could you scroll all the way over the right? Is there anything else we're hiding at the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43:45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43:59</w:t>
      </w:r>
      <w:r>
        <w:rPr>
          <w:color w:val="232330"/>
          <w:sz w:val="4.3mm"/>
          <w:szCs w:val="4.3mm"/>
          <w:rFonts w:ascii="Segoe UI" w:cs="Segoe UI" w:eastAsia="Segoe UI" w:hAnsi="Segoe UI"/>
        </w:rPr>
        <w:br/>
        <w:t xml:space="preserve">It's all origin information. Things like review time and now is this not something that we could capture when you go ahead and review it just as now? I mean, do you really need like, because what we're also thinking probably from a record standpoint, like right now this is a tab of the Fulfillment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43:59</w:t>
      </w:r>
      <w:r>
        <w:rPr>
          <w:color w:val="232330"/>
          <w:sz w:val="4.3mm"/>
          <w:szCs w:val="4.3mm"/>
          <w:rFonts w:ascii="Segoe UI" w:cs="Segoe UI" w:eastAsia="Segoe UI" w:hAnsi="Segoe UI"/>
        </w:rPr>
        <w:br/>
        <w:t xml:space="preserve">It's just all a margin, you know.</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44:19</w:t>
      </w:r>
      <w:r>
        <w:rPr>
          <w:color w:val="232330"/>
          <w:sz w:val="4.3mm"/>
          <w:szCs w:val="4.3mm"/>
          <w:rFonts w:ascii="Segoe UI" w:cs="Segoe UI" w:eastAsia="Segoe UI" w:hAnsi="Segoe UI"/>
        </w:rPr>
        <w:br/>
        <w:t xml:space="preserve">In the cube, I can just tell you just based on the number of fields and how we're doing things, we're going to make this a separate actual record, which is going to have a date created and a date modified. Is that somehow going to be able to replace your review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44:29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I honestly think the review time was made whenever I started QC and Angela wanted to see how long I took on doing reviews.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44:45</w:t>
      </w:r>
      <w:r>
        <w:rPr>
          <w:color w:val="232330"/>
          <w:sz w:val="4.3mm"/>
          <w:szCs w:val="4.3mm"/>
          <w:rFonts w:ascii="Segoe UI" w:cs="Segoe UI" w:eastAsia="Segoe UI" w:hAnsi="Segoe UI"/>
        </w:rPr>
        <w:br/>
        <w:t xml:space="preserve">Yeah, because it's not really monitored right now. Like it's not something we care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44:48</w:t>
      </w:r>
      <w:r>
        <w:rPr>
          <w:color w:val="232330"/>
          <w:sz w:val="4.3mm"/>
          <w:szCs w:val="4.3mm"/>
          <w:rFonts w:ascii="Segoe UI" w:cs="Segoe UI" w:eastAsia="Segoe UI" w:hAnsi="Segoe UI"/>
        </w:rPr>
        <w:br/>
        <w:t xml:space="preserve">Yeah, when I talked to David about it, he said, I'm not going to sit here and monitor your time on how long it's going to take you to do a review. So we don't need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44:59</w:t>
      </w:r>
      <w:r>
        <w:rPr>
          <w:color w:val="232330"/>
          <w:sz w:val="4.3mm"/>
          <w:szCs w:val="4.3mm"/>
          <w:rFonts w:ascii="Segoe UI" w:cs="Segoe UI" w:eastAsia="Segoe UI" w:hAnsi="Segoe UI"/>
        </w:rPr>
        <w:br/>
        <w:t xml:space="preserve">So, you don't even really care about the time, so what times I give you and the default system are good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45:05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45:06</w:t>
      </w:r>
      <w:r>
        <w:rPr>
          <w:color w:val="232330"/>
          <w:sz w:val="4.3mm"/>
          <w:szCs w:val="4.3mm"/>
          <w:rFonts w:ascii="Segoe UI" w:cs="Segoe UI" w:eastAsia="Segoe UI" w:hAnsi="Segoe UI"/>
        </w:rPr>
        <w:br/>
        <w:t xml:space="preserve">So really basically, effectively, all you're doing is you're going to have a user that is selected for the reviewer. You have your questionnaire, which you can give me any like minor edits for later or whatnot. You need on the page, the main thing you need to be able to see is the fulfillment.</w:t>
      </w:r>
      <w:r>
        <w:rPr>
          <w:color w:val="232330"/>
          <w:sz w:val="4.3mm"/>
          <w:szCs w:val="4.3mm"/>
          <w:rFonts w:ascii="Segoe UI" w:cs="Segoe UI" w:eastAsia="Segoe UI" w:hAnsi="Segoe UI"/>
        </w:rPr>
        <w:br/>
        <w:t xml:space="preserve">Information.</w:t>
      </w:r>
      <w:r>
        <w:rPr>
          <w:color w:val="232330"/>
          <w:sz w:val="4.3mm"/>
          <w:szCs w:val="4.3mm"/>
          <w:rFonts w:ascii="Segoe UI" w:cs="Segoe UI" w:eastAsia="Segoe UI" w:hAnsi="Segoe UI"/>
        </w:rPr>
        <w:br/>
        <w:t xml:space="preserve">which would be a separate record. Now, with the margin being on the fulfillment ticket, do you need it here as well? Like, you're looking at the, when you're doing this, you're going through, and I'd imagine, you know, a lot easier than, so you can, you know, separate them, we'll separate them in the queue, having the review on one side and the fulfillment ticket on the other, so you can literally answer your questions as you go through the ticket.</w:t>
      </w:r>
      <w:r>
        <w:rPr>
          <w:color w:val="232330"/>
          <w:sz w:val="4.3mm"/>
          <w:szCs w:val="4.3mm"/>
          <w:rFonts w:ascii="Segoe UI" w:cs="Segoe UI" w:eastAsia="Segoe UI" w:hAnsi="Segoe UI"/>
        </w:rPr>
        <w:br/>
        <w:t xml:space="preserve">get side by side. It sounds like the most logical workflow to be. Couldn't you correct me if I'm wrong?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45:53</w:t>
      </w:r>
      <w:r>
        <w:rPr>
          <w:color w:val="232330"/>
          <w:sz w:val="4.3mm"/>
          <w:szCs w:val="4.3mm"/>
          <w:rFonts w:ascii="Segoe UI" w:cs="Segoe UI" w:eastAsia="Segoe UI" w:hAnsi="Segoe UI"/>
        </w:rPr>
        <w:br/>
        <w:t xml:space="preserve">In Huynh.</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45:59</w:t>
      </w:r>
      <w:r>
        <w:rPr>
          <w:color w:val="232330"/>
          <w:sz w:val="4.3mm"/>
          <w:szCs w:val="4.3mm"/>
          <w:rFonts w:ascii="Segoe UI" w:cs="Segoe UI" w:eastAsia="Segoe UI" w:hAnsi="Segoe UI"/>
        </w:rPr>
        <w:br/>
        <w:t xml:space="preserve">Well, that's kind of like how I already do it is I have to have it up separately.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46:05</w:t>
      </w:r>
      <w:r>
        <w:rPr>
          <w:color w:val="232330"/>
          <w:sz w:val="4.3mm"/>
          <w:szCs w:val="4.3mm"/>
          <w:rFonts w:ascii="Segoe UI" w:cs="Segoe UI" w:eastAsia="Segoe UI" w:hAnsi="Segoe UI"/>
        </w:rPr>
        <w:br/>
        <w:t xml:space="preserve">I said you're on a separate tab for each one. You duplicate it. So we take that away because they're separate. But my point being, if I'm looking at the fulfillment ticket to answer these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46:05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46:18</w:t>
      </w:r>
      <w:r>
        <w:rPr>
          <w:color w:val="232330"/>
          <w:sz w:val="4.3mm"/>
          <w:szCs w:val="4.3mm"/>
          <w:rFonts w:ascii="Segoe UI" w:cs="Segoe UI" w:eastAsia="Segoe UI" w:hAnsi="Segoe UI"/>
        </w:rPr>
        <w:br/>
        <w:t xml:space="preserve">Do I need the margin here in my questionnaire, or is it fine for it to be right there on the fulfillment ticket?</w:t>
      </w:r>
      <w:r>
        <w:rPr>
          <w:color w:val="232330"/>
          <w:sz w:val="4.3mm"/>
          <w:szCs w:val="4.3mm"/>
          <w:rFonts w:ascii="Segoe UI" w:cs="Segoe UI" w:eastAsia="Segoe UI" w:hAnsi="Segoe UI"/>
        </w:rPr>
        <w:br/>
        <w:t xml:space="preserve">Because you're already looking at fulfillment ticket. Remember, in the future, we're going to have the margins there. So do I need the margins on my questionnaire?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46:34</w:t>
      </w:r>
      <w:r>
        <w:rPr>
          <w:color w:val="232330"/>
          <w:sz w:val="4.3mm"/>
          <w:szCs w:val="4.3mm"/>
          <w:rFonts w:ascii="Segoe UI" w:cs="Segoe UI" w:eastAsia="Segoe UI" w:hAnsi="Segoe UI"/>
        </w:rPr>
        <w:br/>
        <w:t xml:space="preserve">If the whole specs of this, like the reason, the initial margin, all that stuff is going to be on the fulfillment ticket and not just on the product page,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46:44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then you don't need them here. We can just wipe that row off the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46:48</w:t>
      </w:r>
      <w:r>
        <w:rPr>
          <w:color w:val="232330"/>
          <w:sz w:val="4.3mm"/>
          <w:szCs w:val="4.3mm"/>
          <w:rFonts w:ascii="Segoe UI" w:cs="Segoe UI" w:eastAsia="Segoe UI" w:hAnsi="Segoe UI"/>
        </w:rPr>
        <w:br/>
        <w:t xml:space="preserve">Right, if it's going to be on the, like the whole specs of that is going to be on the fulfillment ticket where we can see side by side.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46:51</w:t>
      </w:r>
      <w:r>
        <w:rPr>
          <w:color w:val="232330"/>
          <w:sz w:val="4.3mm"/>
          <w:szCs w:val="4.3mm"/>
          <w:rFonts w:ascii="Segoe UI" w:cs="Segoe UI" w:eastAsia="Segoe UI" w:hAnsi="Segoe UI"/>
        </w:rPr>
        <w:br/>
        <w:t xml:space="preserve">Your reference is the fulfillment ticket, including all your Martin information, so this can become just a questionnaire.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46:57</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47:03</w:t>
      </w:r>
      <w:r>
        <w:rPr>
          <w:color w:val="232330"/>
          <w:sz w:val="4.3mm"/>
          <w:szCs w:val="4.3mm"/>
          <w:rFonts w:ascii="Segoe UI" w:cs="Segoe UI" w:eastAsia="Segoe UI" w:hAnsi="Segoe UI"/>
        </w:rPr>
        <w:br/>
        <w:t xml:space="preserve">Let's simplify this. So that's what I need to know is we wiped that off. Otherwise, this is just math in the background. I mean, I can show you guys a formula, but it's like anything else. So 100 point score. If they got a question wrong, it was no, it subtracts 5 points,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47:05</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47:23</w:t>
      </w:r>
      <w:r>
        <w:rPr>
          <w:color w:val="232330"/>
          <w:sz w:val="4.3mm"/>
          <w:szCs w:val="4.3mm"/>
          <w:rFonts w:ascii="Segoe UI" w:cs="Segoe UI" w:eastAsia="Segoe UI" w:hAnsi="Segoe UI"/>
        </w:rPr>
        <w:br/>
        <w:t xml:space="preserve">Does anybody need to know any more details about this or is that good enough? I mean, from a development standpoint for now. Obviously, when we go to build it, we're going to have to look at the formulas and the point values and everything else.</w:t>
      </w:r>
      <w:r>
        <w:rPr>
          <w:color w:val="232330"/>
          <w:sz w:val="4.3mm"/>
          <w:szCs w:val="4.3mm"/>
          <w:rFonts w:ascii="Segoe UI" w:cs="Segoe UI" w:eastAsia="Segoe UI" w:hAnsi="Segoe UI"/>
        </w:rPr>
        <w:br/>
        <w:t xml:space="preserve">Anybody? Anybody? No?</w:t>
      </w:r>
      <w:r>
        <w:rPr>
          <w:color w:val="232330"/>
          <w:sz w:val="4.3mm"/>
          <w:szCs w:val="4.3mm"/>
          <w:rFonts w:ascii="Segoe UI" w:cs="Segoe UI" w:eastAsia="Segoe UI" w:hAnsi="Segoe UI"/>
        </w:rPr>
        <w:br/>
        <w:t xml:space="preserve">Well, unless I'm wrong, we're about wrapping up, unless Andralice, you can tell Brandon to get his *** in here and go over the missing parts of AP,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48:01</w:t>
      </w:r>
      <w:r>
        <w:rPr>
          <w:color w:val="232330"/>
          <w:sz w:val="4.3mm"/>
          <w:szCs w:val="4.3mm"/>
          <w:rFonts w:ascii="Segoe UI" w:cs="Segoe UI" w:eastAsia="Segoe UI" w:hAnsi="Segoe UI"/>
        </w:rPr>
        <w:br/>
        <w:t xml:space="preserve">And this is where I leave. No, I'm joking.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48:03</w:t>
      </w:r>
      <w:r>
        <w:rPr>
          <w:color w:val="232330"/>
          <w:sz w:val="4.3mm"/>
          <w:szCs w:val="4.3mm"/>
          <w:rFonts w:ascii="Segoe UI" w:cs="Segoe UI" w:eastAsia="Segoe UI" w:hAnsi="Segoe UI"/>
        </w:rPr>
        <w:br/>
        <w:t xml:space="preserve">Yeah, I've messaged him a couple times, and he's still yellow, so I don't know if he's in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48:09</w:t>
      </w:r>
      <w:r>
        <w:rPr>
          <w:color w:val="232330"/>
          <w:sz w:val="4.3mm"/>
          <w:szCs w:val="4.3mm"/>
          <w:rFonts w:ascii="Segoe UI" w:cs="Segoe UI" w:eastAsia="Segoe UI" w:hAnsi="Segoe UI"/>
        </w:rPr>
        <w:br/>
        <w:t xml:space="preserve">Well, you want to go ahead and we'll just take a minute just because I, you know, I can only keep everybody in here so long. But, and of course you can send over his updates separately, but you want to get up and go over to his desk and go see if he's actually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48:25</w:t>
      </w:r>
      <w:r>
        <w:rPr>
          <w:color w:val="232330"/>
          <w:sz w:val="4.3mm"/>
          <w:szCs w:val="4.3mm"/>
          <w:rFonts w:ascii="Segoe UI" w:cs="Segoe UI" w:eastAsia="Segoe UI" w:hAnsi="Segoe UI"/>
        </w:rPr>
        <w:br/>
        <w:t xml:space="preserve">Um,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48:25</w:t>
      </w:r>
      <w:r>
        <w:rPr>
          <w:color w:val="232330"/>
          <w:sz w:val="4.3mm"/>
          <w:szCs w:val="4.3mm"/>
          <w:rFonts w:ascii="Segoe UI" w:cs="Segoe UI" w:eastAsia="Segoe UI" w:hAnsi="Segoe UI"/>
        </w:rPr>
        <w:br/>
        <w:t xml:space="preserve">And we'll hold up for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48:27</w:t>
      </w:r>
      <w:r>
        <w:rPr>
          <w:color w:val="232330"/>
          <w:sz w:val="4.3mm"/>
          <w:szCs w:val="4.3mm"/>
          <w:rFonts w:ascii="Segoe UI" w:cs="Segoe UI" w:eastAsia="Segoe UI" w:hAnsi="Segoe UI"/>
        </w:rPr>
        <w:br/>
        <w:t xml:space="preserve">I'm working from home today. Tyler, are you in office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48:32</w:t>
      </w:r>
      <w:r>
        <w:rPr>
          <w:color w:val="232330"/>
          <w:sz w:val="4.3mm"/>
          <w:szCs w:val="4.3mm"/>
          <w:rFonts w:ascii="Segoe UI" w:cs="Segoe UI" w:eastAsia="Segoe UI" w:hAnsi="Segoe UI"/>
        </w:rPr>
        <w:br/>
        <w:t xml:space="preserve">I am also working from home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48:32</w:t>
      </w:r>
      <w:r>
        <w:rPr>
          <w:color w:val="232330"/>
          <w:sz w:val="4.3mm"/>
          <w:szCs w:val="4.3mm"/>
          <w:rFonts w:ascii="Segoe UI" w:cs="Segoe UI" w:eastAsia="Segoe UI" w:hAnsi="Segoe UI"/>
        </w:rPr>
        <w:br/>
        <w:t xml:space="preserve">I think he's also home.</w:t>
      </w:r>
      <w:r>
        <w:rPr>
          <w:color w:val="232330"/>
          <w:sz w:val="4.3mm"/>
          <w:szCs w:val="4.3mm"/>
          <w:rFonts w:ascii="Segoe UI" w:cs="Segoe UI" w:eastAsia="Segoe UI" w:hAnsi="Segoe UI"/>
        </w:rPr>
        <w:br/>
        <w:t xml:space="preserve">Okay, let me message Sidney and see if he's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48:39</w:t>
      </w:r>
      <w:r>
        <w:rPr>
          <w:color w:val="232330"/>
          <w:sz w:val="4.3mm"/>
          <w:szCs w:val="4.3mm"/>
          <w:rFonts w:ascii="Segoe UI" w:cs="Segoe UI" w:eastAsia="Segoe UI" w:hAnsi="Segoe UI"/>
        </w:rPr>
        <w:br/>
        <w:t xml:space="preserve">LoLo, you wanna go for a walk?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48:41</w:t>
      </w:r>
      <w:r>
        <w:rPr>
          <w:color w:val="232330"/>
          <w:sz w:val="4.3mm"/>
          <w:szCs w:val="4.3mm"/>
          <w:rFonts w:ascii="Segoe UI" w:cs="Segoe UI" w:eastAsia="Segoe UI" w:hAnsi="Segoe UI"/>
        </w:rPr>
        <w:br/>
        <w:t xml:space="preserve">You could also put it on the accounting chat and be like, hey, somebody will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48:46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48:48</w:t>
      </w:r>
      <w:r>
        <w:rPr>
          <w:color w:val="232330"/>
          <w:sz w:val="4.3mm"/>
          <w:szCs w:val="4.3mm"/>
          <w:rFonts w:ascii="Segoe UI" w:cs="Segoe UI" w:eastAsia="Segoe UI" w:hAnsi="Segoe UI"/>
        </w:rPr>
        <w:br/>
        <w:t xml:space="preserve">You want me to go find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48:49</w:t>
      </w:r>
      <w:r>
        <w:rPr>
          <w:color w:val="232330"/>
          <w:sz w:val="4.3mm"/>
          <w:szCs w:val="4.3mm"/>
          <w:rFonts w:ascii="Segoe UI" w:cs="Segoe UI" w:eastAsia="Segoe UI" w:hAnsi="Segoe UI"/>
        </w:rPr>
        <w:br/>
        <w:t xml:space="preserve">Can you go see if you can grab Brandon? You're like the only one on this call. It's like in the office,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48:54</w:t>
      </w:r>
      <w:r>
        <w:rPr>
          <w:color w:val="232330"/>
          <w:sz w:val="4.3mm"/>
          <w:szCs w:val="4.3mm"/>
          <w:rFonts w:ascii="Segoe UI" w:cs="Segoe UI" w:eastAsia="Segoe UI" w:hAnsi="Segoe UI"/>
        </w:rPr>
        <w:br/>
        <w:t xml:space="preserve">I guess, yes, I'll do this for you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48:56</w:t>
      </w:r>
      <w:r>
        <w:rPr>
          <w:color w:val="232330"/>
          <w:sz w:val="4.3mm"/>
          <w:szCs w:val="4.3mm"/>
          <w:rFonts w:ascii="Segoe UI" w:cs="Segoe UI" w:eastAsia="Segoe UI" w:hAnsi="Segoe UI"/>
        </w:rPr>
        <w:br/>
        <w:t xml:space="preserve">Or, Jamie, are you there and closer?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48:57</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48:58</w:t>
      </w:r>
      <w:r>
        <w:rPr>
          <w:color w:val="232330"/>
          <w:sz w:val="4.3mm"/>
          <w:szCs w:val="4.3mm"/>
          <w:rFonts w:ascii="Segoe UI" w:cs="Segoe UI" w:eastAsia="Segoe UI" w:hAnsi="Segoe UI"/>
        </w:rPr>
        <w:br/>
        <w:t xml:space="preserve">No, she's at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48:59</w:t>
      </w:r>
      <w:r>
        <w:rPr>
          <w:color w:val="232330"/>
          <w:sz w:val="4.3mm"/>
          <w:szCs w:val="4.3mm"/>
          <w:rFonts w:ascii="Segoe UI" w:cs="Segoe UI" w:eastAsia="Segoe UI" w:hAnsi="Segoe UI"/>
        </w:rPr>
        <w:br/>
        <w:t xml:space="preserve">No, I'm at home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49:00</w:t>
      </w:r>
      <w:r>
        <w:rPr>
          <w:color w:val="232330"/>
          <w:sz w:val="4.3mm"/>
          <w:szCs w:val="4.3mm"/>
          <w:rFonts w:ascii="Segoe UI" w:cs="Segoe UI" w:eastAsia="Segoe UI" w:hAnsi="Segoe UI"/>
        </w:rPr>
        <w:br/>
        <w:t xml:space="preserve">That's what I thought. Everybody's at home. You are literally the only person on this call in the office. Go find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49:04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49:05</w:t>
      </w:r>
      <w:r>
        <w:rPr>
          <w:color w:val="232330"/>
          <w:sz w:val="4.3mm"/>
          <w:szCs w:val="4.3mm"/>
          <w:rFonts w:ascii="Segoe UI" w:cs="Segoe UI" w:eastAsia="Segoe UI" w:hAnsi="Segoe UI"/>
        </w:rPr>
        <w:br/>
        <w:t xml:space="preserve">Hey, let me just message the Accounting Department and instead of making somebody walk to another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49:13</w:t>
      </w:r>
      <w:r>
        <w:rPr>
          <w:color w:val="232330"/>
          <w:sz w:val="4.3mm"/>
          <w:szCs w:val="4.3mm"/>
          <w:rFonts w:ascii="Segoe UI" w:cs="Segoe UI" w:eastAsia="Segoe UI" w:hAnsi="Segoe UI"/>
        </w:rPr>
        <w:br/>
        <w:t xml:space="preserve">I think she's already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49:15</w:t>
      </w:r>
      <w:r>
        <w:rPr>
          <w:color w:val="232330"/>
          <w:sz w:val="4.3mm"/>
          <w:szCs w:val="4.3mm"/>
          <w:rFonts w:ascii="Segoe UI" w:cs="Segoe UI" w:eastAsia="Segoe UI" w:hAnsi="Segoe UI"/>
        </w:rPr>
        <w:br/>
        <w:t xml:space="preserve">And turn, while we're waiting, does anybody have any questions about anything we went over?</w:t>
      </w:r>
      <w:r>
        <w:rPr>
          <w:color w:val="232330"/>
          <w:sz w:val="4.3mm"/>
          <w:szCs w:val="4.3mm"/>
          <w:rFonts w:ascii="Segoe UI" w:cs="Segoe UI" w:eastAsia="Segoe UI" w:hAnsi="Segoe UI"/>
        </w:rPr>
        <w:br/>
        <w:t xml:space="preserve">I mean, this has been one of the workshops where nobody seems to have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49:28</w:t>
      </w:r>
      <w:r>
        <w:rPr>
          <w:color w:val="232330"/>
          <w:sz w:val="4.3mm"/>
          <w:szCs w:val="4.3mm"/>
          <w:rFonts w:ascii="Segoe UI" w:cs="Segoe UI" w:eastAsia="Segoe UI" w:hAnsi="Segoe UI"/>
        </w:rPr>
        <w:br/>
        <w:t xml:space="preserve">Do you need anything from me for Z-sites currently?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49:34</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49:36</w:t>
      </w:r>
      <w:r>
        <w:rPr>
          <w:color w:val="232330"/>
          <w:sz w:val="4.3mm"/>
          <w:szCs w:val="4.3mm"/>
          <w:rFonts w:ascii="Segoe UI" w:cs="Segoe UI" w:eastAsia="Segoe UI" w:hAnsi="Segoe UI"/>
        </w:rPr>
        <w:br/>
        <w:t xml:space="preserve">Uh, Sidney says Brandon is not here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49:39</w:t>
      </w:r>
      <w:r>
        <w:rPr>
          <w:color w:val="232330"/>
          <w:sz w:val="4.3mm"/>
          <w:szCs w:val="4.3mm"/>
          <w:rFonts w:ascii="Segoe UI" w:cs="Segoe UI" w:eastAsia="Segoe UI" w:hAnsi="Segoe UI"/>
        </w:rPr>
        <w:br/>
        <w:t xml:space="preserve">Okay, then he's screwed. It's debatable. I mean, quite honestly, covering it module by module, Z sites is relevant and we could go through Z sites. But, and Kelly, I guess this would be a better question on how that, you know, time is best spent.</w:t>
      </w:r>
      <w:r>
        <w:rPr>
          <w:color w:val="232330"/>
          <w:sz w:val="4.3mm"/>
          <w:szCs w:val="4.3mm"/>
          <w:rFonts w:ascii="Segoe UI" w:cs="Segoe UI" w:eastAsia="Segoe UI" w:hAnsi="Segoe UI"/>
        </w:rPr>
        <w:br/>
        <w:t xml:space="preserve">We have current Z site processes, which use the fulfillment tickets and the hauler quotes. But that process is completely subject to change. Now, I don't want to waste everybody's time going through exactly how everything is right now, when it might literally go nuclear and get completely redone.</w:t>
      </w:r>
      <w:r>
        <w:rPr>
          <w:color w:val="232330"/>
          <w:sz w:val="4.3mm"/>
          <w:szCs w:val="4.3mm"/>
          <w:rFonts w:ascii="Segoe UI" w:cs="Segoe UI" w:eastAsia="Segoe UI" w:hAnsi="Segoe UI"/>
        </w:rPr>
        <w:br/>
        <w:t xml:space="preserve">So I don't know if that's a good use of everybody's time to go through how it is right now. I know it is what you're doing and it is in this module, but...</w:t>
      </w:r>
      <w:r>
        <w:rPr>
          <w:color w:val="2323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50:31</w:t>
      </w:r>
      <w:r>
        <w:rPr>
          <w:color w:val="232330"/>
          <w:sz w:val="4.3mm"/>
          <w:szCs w:val="4.3mm"/>
          <w:rFonts w:ascii="Segoe UI" w:cs="Segoe UI" w:eastAsia="Segoe UI" w:hAnsi="Segoe UI"/>
        </w:rPr>
        <w:br/>
        <w:t xml:space="preserve">The answer is yes. It's all going to change just because there is a fulfillment part for Z site, but we are trying to separate said things and just treating quick based fulfillment or queue fulfillment integration as in.</w:t>
      </w:r>
      <w:r>
        <w:rPr>
          <w:color w:val="232330"/>
          <w:sz w:val="4.3mm"/>
          <w:szCs w:val="4.3mm"/>
          <w:rFonts w:ascii="Segoe UI" w:cs="Segoe UI" w:eastAsia="Segoe UI" w:hAnsi="Segoe UI"/>
        </w:rPr>
        <w:br/>
        <w:t xml:space="preserve">ERP platform, so I wouldn't bother with it right now and just keep it as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50:56</w:t>
      </w:r>
      <w:r>
        <w:rPr>
          <w:color w:val="232330"/>
          <w:sz w:val="4.3mm"/>
          <w:szCs w:val="4.3mm"/>
          <w:rFonts w:ascii="Segoe UI" w:cs="Segoe UI" w:eastAsia="Segoe UI" w:hAnsi="Segoe UI"/>
        </w:rPr>
        <w:br/>
        <w:t xml:space="preserve">Yeah, well, I know that, you know, cube will probably still end up being involved in some way, but I'm saying even the structure of the records and the data, the way it's involved is probably going to get entirely axed. Like, even if we, you know, if we keep Z site in the cube, it'll probably be built completely differently.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51:10</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51:18</w:t>
      </w:r>
      <w:r>
        <w:rPr>
          <w:color w:val="232330"/>
          <w:sz w:val="4.3mm"/>
          <w:szCs w:val="4.3mm"/>
          <w:rFonts w:ascii="Segoe UI" w:cs="Segoe UI" w:eastAsia="Segoe UI" w:hAnsi="Segoe UI"/>
        </w:rPr>
        <w:br/>
        <w:t xml:space="preserve">Alright, well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51:19</w:t>
      </w:r>
      <w:r>
        <w:rPr>
          <w:color w:val="232330"/>
          <w:sz w:val="4.3mm"/>
          <w:szCs w:val="4.3mm"/>
          <w:rFonts w:ascii="Segoe UI" w:cs="Segoe UI" w:eastAsia="Segoe UI" w:hAnsi="Segoe UI"/>
        </w:rPr>
        <w:br/>
        <w:t xml:space="preserve">Yes, because,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51:24</w:t>
      </w:r>
      <w:r>
        <w:rPr>
          <w:color w:val="232330"/>
          <w:sz w:val="4.3mm"/>
          <w:szCs w:val="4.3mm"/>
          <w:rFonts w:ascii="Segoe UI" w:cs="Segoe UI" w:eastAsia="Segoe UI" w:hAnsi="Segoe UI"/>
        </w:rPr>
        <w:br/>
        <w:t xml:space="preserve">Yes, there's probably really not much else to go through then. Now that I'm actually like looking and thinking about this.</w:t>
      </w:r>
      <w:r>
        <w:rPr>
          <w:color w:val="232330"/>
          <w:sz w:val="4.3mm"/>
          <w:szCs w:val="4.3mm"/>
          <w:rFonts w:ascii="Segoe UI" w:cs="Segoe UI" w:eastAsia="Segoe UI" w:hAnsi="Segoe UI"/>
        </w:rPr>
        <w:br/>
        <w:t xml:space="preserve">What do we want to do? This is going to be another question basically for the team and not so much you AP and Fulfillment guys, but my internal team. So basically at this point, when we look at this from a phase standpoint, we've knocked out</w:t>
      </w:r>
      <w:r>
        <w:rPr>
          <w:color w:val="232330"/>
          <w:sz w:val="4.3mm"/>
          <w:szCs w:val="4.3mm"/>
          <w:rFonts w:ascii="Segoe UI" w:cs="Segoe UI" w:eastAsia="Segoe UI" w:hAnsi="Segoe UI"/>
        </w:rPr>
        <w:br/>
        <w:t xml:space="preserve">All of this, all of this.</w:t>
      </w:r>
      <w:r>
        <w:rPr>
          <w:color w:val="232330"/>
          <w:sz w:val="4.3mm"/>
          <w:szCs w:val="4.3mm"/>
          <w:rFonts w:ascii="Segoe UI" w:cs="Segoe UI" w:eastAsia="Segoe UI" w:hAnsi="Segoe UI"/>
        </w:rPr>
        <w:br/>
        <w:t xml:space="preserve">To see, we're not gonna have...</w:t>
      </w:r>
      <w:r>
        <w:rPr>
          <w:color w:val="232330"/>
          <w:sz w:val="4.3mm"/>
          <w:szCs w:val="4.3mm"/>
          <w:rFonts w:ascii="Segoe UI" w:cs="Segoe UI" w:eastAsia="Segoe UI" w:hAnsi="Segoe UI"/>
        </w:rPr>
        <w:br/>
        <w:t xml:space="preserve">Any more real stakeholder meetings, workshops, like at all?</w:t>
      </w:r>
      <w:r>
        <w:rPr>
          <w:color w:val="232330"/>
          <w:sz w:val="4.3mm"/>
          <w:szCs w:val="4.3mm"/>
          <w:rFonts w:ascii="Segoe UI" w:cs="Segoe UI" w:eastAsia="Segoe UI" w:hAnsi="Segoe UI"/>
        </w:rPr>
        <w:br/>
        <w:t xml:space="preserve">Now, there are still a couple of little tables here and there that we did not necessarily go through in detail. What I mean by that is say, for example, we're actually getting ready to start on phase three. And because these are end user, user story workshops, we did not dig very deep into some of the supporting</w:t>
      </w:r>
      <w:r>
        <w:rPr>
          <w:color w:val="232330"/>
          <w:sz w:val="4.3mm"/>
          <w:szCs w:val="4.3mm"/>
          <w:rFonts w:ascii="Segoe UI" w:cs="Segoe UI" w:eastAsia="Segoe UI" w:hAnsi="Segoe UI"/>
        </w:rPr>
        <w:br/>
        <w:t xml:space="preserve">and tables that support these workflows, but that have no real end user user story component, such as an employee record, which is going to be one of the main first things that we're going to need to set up for our phase, I guess, what do you call it now with that, Kelly, 4.3.</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things like metadata, what's important, what's to be kept, what's not. A couple of the other little things like, you know, the phone calls table and those and whatnot. Usually pretty minor, but my point being, we have a bunch of, at this point, we're done with end user workshops after this. We got a bunch of itty bitty little tables that we still need to cover in some capacity.</w:t>
      </w:r>
      <w:r>
        <w:rPr>
          <w:color w:val="232330"/>
          <w:sz w:val="4.3mm"/>
          <w:szCs w:val="4.3mm"/>
          <w:rFonts w:ascii="Segoe UI" w:cs="Segoe UI" w:eastAsia="Segoe UI" w:hAnsi="Segoe UI"/>
        </w:rPr>
        <w:br/>
        <w:t xml:space="preserve">Bob.</w:t>
      </w:r>
      <w:r>
        <w:rPr>
          <w:color w:val="232330"/>
          <w:sz w:val="4.3mm"/>
          <w:szCs w:val="4.3mm"/>
          <w:rFonts w:ascii="Segoe UI" w:cs="Segoe UI" w:eastAsia="Segoe UI" w:hAnsi="Segoe UI"/>
        </w:rPr>
        <w:br/>
        <w:t xml:space="preserve">How do you guys want to go through those? Do we do basically a back-end workshop with just me and you guys and go through all those little tables and what we're going to require to transfer those over, the information and the back-end knowledge and the discussion on those?</w:t>
      </w:r>
      <w:r>
        <w:rPr>
          <w:color w:val="232330"/>
          <w:sz w:val="4.3mm"/>
          <w:szCs w:val="4.3mm"/>
          <w:rFonts w:ascii="Segoe UI" w:cs="Segoe UI" w:eastAsia="Segoe UI" w:hAnsi="Segoe UI"/>
        </w:rPr>
        <w:br/>
        <w:t xml:space="preserve">Like how do we want to tackle the remainder now that we're done with the real user stories?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53:56</w:t>
      </w:r>
      <w:r>
        <w:rPr>
          <w:color w:val="232330"/>
          <w:sz w:val="4.3mm"/>
          <w:szCs w:val="4.3mm"/>
          <w:rFonts w:ascii="Segoe UI" w:cs="Segoe UI" w:eastAsia="Segoe UI" w:hAnsi="Segoe UI"/>
        </w:rPr>
        <w:br/>
        <w:t xml:space="preserve">We'll probably schedule internal workshops like you indicated. And before that, yeah, before that, we just need to try to get a list of all those tables and then go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54:01</w:t>
      </w:r>
      <w:r>
        <w:rPr>
          <w:color w:val="232330"/>
          <w:sz w:val="4.3mm"/>
          <w:szCs w:val="4.3mm"/>
          <w:rFonts w:ascii="Segoe UI" w:cs="Segoe UI" w:eastAsia="Segoe UI" w:hAnsi="Segoe UI"/>
        </w:rPr>
        <w:br/>
        <w:t xml:space="preserve">Do you think an interesting workshop?</w:t>
      </w:r>
      <w:r>
        <w:rPr>
          <w:color w:val="232330"/>
          <w:sz w:val="4.3mm"/>
          <w:szCs w:val="4.3mm"/>
          <w:rFonts w:ascii="Segoe UI" w:cs="Segoe UI" w:eastAsia="Segoe UI" w:hAnsi="Segoe UI"/>
        </w:rPr>
        <w:br/>
        <w:t xml:space="preserve">Alright, sounds like a plan that.</w:t>
      </w:r>
      <w:r>
        <w:rPr>
          <w:color w:val="232330"/>
          <w:sz w:val="4.3mm"/>
          <w:szCs w:val="4.3mm"/>
          <w:rFonts w:ascii="Segoe UI" w:cs="Segoe UI" w:eastAsia="Segoe UI" w:hAnsi="Segoe UI"/>
        </w:rPr>
        <w:br/>
        <w:t xml:space="preserve">All right, well, Andralice, go ahead and tell Brandon he is going to have to send over his stuff separately because he didn't happen to be at work when workshops were going on and he had input to add to them. And then when Tiffany gets back from vacation, also harass her for not adding him to these workshops if he had specific input he needed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54:30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54:33</w:t>
      </w:r>
      <w:r>
        <w:rPr>
          <w:color w:val="232330"/>
          <w:sz w:val="4.3mm"/>
          <w:szCs w:val="4.3mm"/>
          <w:rFonts w:ascii="Segoe UI" w:cs="Segoe UI" w:eastAsia="Segoe UI" w:hAnsi="Segoe UI"/>
        </w:rPr>
        <w:br/>
        <w:t xml:space="preserve">Did I miss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54:33</w:t>
      </w:r>
      <w:r>
        <w:rPr>
          <w:color w:val="232330"/>
          <w:sz w:val="4.3mm"/>
          <w:szCs w:val="4.3mm"/>
          <w:rFonts w:ascii="Segoe UI" w:cs="Segoe UI" w:eastAsia="Segoe UI" w:hAnsi="Segoe UI"/>
        </w:rPr>
        <w:br/>
        <w:t xml:space="preserve">All right, I will let them know. No, you didn't.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54:37</w:t>
      </w:r>
      <w:r>
        <w:rPr>
          <w:color w:val="232330"/>
          <w:sz w:val="4.3mm"/>
          <w:szCs w:val="4.3mm"/>
          <w:rFonts w:ascii="Segoe UI" w:cs="Segoe UI" w:eastAsia="Segoe UI" w:hAnsi="Segoe UI"/>
        </w:rPr>
        <w:br/>
        <w:t xml:space="preserve">All right, so one last time before we let go, does anybody on this call have any other questions about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54:48</w:t>
      </w:r>
      <w:r>
        <w:rPr>
          <w:color w:val="232330"/>
          <w:sz w:val="4.3mm"/>
          <w:szCs w:val="4.3mm"/>
          <w:rFonts w:ascii="Segoe UI" w:cs="Segoe UI" w:eastAsia="Segoe UI" w:hAnsi="Segoe UI"/>
        </w:rPr>
        <w:br/>
        <w:t xml:space="preserve">I do.</w:t>
      </w:r>
      <w:r>
        <w:rPr>
          <w:color w:val="232330"/>
          <w:sz w:val="4.3mm"/>
          <w:szCs w:val="4.3mm"/>
          <w:rFonts w:ascii="Segoe UI" w:cs="Segoe UI" w:eastAsia="Segoe UI" w:hAnsi="Segoe UI"/>
        </w:rPr>
        <w:br/>
        <w:t xml:space="preserve">Sorry, that was like one of those, like, speak now, forever, hold your peace situations.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54:53</w:t>
      </w:r>
      <w:r>
        <w:rPr>
          <w:color w:val="232330"/>
          <w:sz w:val="4.3mm"/>
          <w:szCs w:val="4.3mm"/>
          <w:rFonts w:ascii="Segoe UI" w:cs="Segoe UI" w:eastAsia="Segoe UI" w:hAnsi="Segoe UI"/>
        </w:rPr>
        <w:br/>
        <w:t xml:space="preserve">It is. No, we're never talking to you again. You're a stakeholder in this project, but we're never accepting any more information from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55:00</w:t>
      </w:r>
      <w:r>
        <w:rPr>
          <w:color w:val="232330"/>
          <w:sz w:val="4.3mm"/>
          <w:szCs w:val="4.3mm"/>
          <w:rFonts w:ascii="Segoe UI" w:cs="Segoe UI" w:eastAsia="Segoe UI" w:hAnsi="Segoe UI"/>
        </w:rPr>
        <w:br/>
        <w:t xml:space="preserve">Does the cube have the capacity to hold the additional resources that we would use? Like on fulfillment's end, we have Fulfillment Knowledge Hub. And right now, it currently stands as a one note. We may be working to change that. But as far as having those additional resources, at least as like,</w:t>
      </w:r>
      <w:r>
        <w:rPr>
          <w:color w:val="232330"/>
          <w:sz w:val="4.3mm"/>
          <w:szCs w:val="4.3mm"/>
          <w:rFonts w:ascii="Segoe UI" w:cs="Segoe UI" w:eastAsia="Segoe UI" w:hAnsi="Segoe UI"/>
        </w:rPr>
        <w:br/>
        <w:t xml:space="preserve">a click for the rep so that they can go ahead and just access it right there. Is that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55:28</w:t>
      </w:r>
      <w:r>
        <w:rPr>
          <w:color w:val="232330"/>
          <w:sz w:val="4.3mm"/>
          <w:szCs w:val="4.3mm"/>
          <w:rFonts w:ascii="Segoe UI" w:cs="Segoe UI" w:eastAsia="Segoe UI" w:hAnsi="Segoe UI"/>
        </w:rPr>
        <w:br/>
        <w:t xml:space="preserve">Well, you have a multi-part question there. So let me clarify. For one thing, we have internal BSA initiatives for building up an LMS or, you know, a learning management system, a knowledge base.</w:t>
      </w:r>
      <w:r>
        <w:rPr>
          <w:color w:val="232330"/>
          <w:sz w:val="4.3mm"/>
          <w:szCs w:val="4.3mm"/>
          <w:rFonts w:ascii="Segoe UI" w:cs="Segoe UI" w:eastAsia="Segoe UI" w:hAnsi="Segoe UI"/>
        </w:rPr>
        <w:br/>
        <w:t xml:space="preserve">for all of the things that you guys effectively have as tribal knowledge in your department, OneNotes and spreadsheets and ********. So there's a lot of this training, a lot of those tips and tricks that you guys are, just like many departments, are storing tidbits of information in different places.</w:t>
      </w:r>
      <w:r>
        <w:rPr>
          <w:color w:val="232330"/>
          <w:sz w:val="4.3mm"/>
          <w:szCs w:val="4.3mm"/>
          <w:rFonts w:ascii="Segoe UI" w:cs="Segoe UI" w:eastAsia="Segoe UI" w:hAnsi="Segoe UI"/>
        </w:rPr>
        <w:br/>
        <w:t xml:space="preserve">We have initiatives to create a unified LMS that is going to be AI searchable that you guys will have designated, you know, maybe department heads or leads or whomever will be responsible for submitting all of your information. So we have a unified ZTERS knowledge base, so these things don't</w:t>
      </w:r>
      <w:r>
        <w:rPr>
          <w:color w:val="232330"/>
          <w:sz w:val="4.3mm"/>
          <w:szCs w:val="4.3mm"/>
          <w:rFonts w:ascii="Segoe UI" w:cs="Segoe UI" w:eastAsia="Segoe UI" w:hAnsi="Segoe UI"/>
        </w:rPr>
        <w:br/>
        <w:t xml:space="preserve">live in OneNote or so on and so forth to begin with. So you have it all in there. So your Fulfillment rep can go query it or just read it or query it and say, you know, how do I do this thing? You know, I'm in this situation, what do I do,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56:33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56:46</w:t>
      </w:r>
      <w:r>
        <w:rPr>
          <w:color w:val="232330"/>
          <w:sz w:val="4.3mm"/>
          <w:szCs w:val="4.3mm"/>
          <w:rFonts w:ascii="Segoe UI" w:cs="Segoe UI" w:eastAsia="Segoe UI" w:hAnsi="Segoe UI"/>
        </w:rPr>
        <w:br/>
        <w:t xml:space="preserve">So all that being said, we have an initiative to handle where that's going to go and how it's going to be accessed. There's going to be links to that LMS in the queue. So you'll have the ability to get there from there. And we also, just for clarity, have...</w:t>
      </w:r>
      <w:r>
        <w:rPr>
          <w:color w:val="232330"/>
          <w:sz w:val="4.3mm"/>
          <w:szCs w:val="4.3mm"/>
          <w:rFonts w:ascii="Segoe UI" w:cs="Segoe UI" w:eastAsia="Segoe UI" w:hAnsi="Segoe UI"/>
        </w:rPr>
        <w:br/>
        <w:t xml:space="preserve">AI integrations that we are planning for the cube. Now, from the beginning, they're going to be very, very basic and, you know, summarize notes and give you just surface some information into a nice little text bubble for you. But in the future, we would imagine that we're going to also be able to integrate that with that LMS to an extent, and then</w:t>
      </w:r>
      <w:r>
        <w:rPr>
          <w:color w:val="232330"/>
          <w:sz w:val="4.3mm"/>
          <w:szCs w:val="4.3mm"/>
          <w:rFonts w:ascii="Segoe UI" w:cs="Segoe UI" w:eastAsia="Segoe UI" w:hAnsi="Segoe UI"/>
        </w:rPr>
        <w:br/>
        <w:t xml:space="preserve">you know, the way down the road I'm talking, but be able to automatically query that and be like, oh, I see based on the pattern of information that this situation has arised. The knowledge base says this about this, like this situation, this is how you might want to handle it kind of deal. Kind of like coaching instructions, if you will. But.</w:t>
      </w:r>
      <w:r>
        <w:rPr>
          <w:color w:val="232330"/>
          <w:sz w:val="4.3mm"/>
          <w:szCs w:val="4.3mm"/>
          <w:rFonts w:ascii="Segoe UI" w:cs="Segoe UI" w:eastAsia="Segoe UI" w:hAnsi="Segoe UI"/>
        </w:rPr>
        <w:br/>
        <w:t xml:space="preserve">So yeah, first thing you guys are, you know, when we get to that point when we're going to be bringing the LMS, you know, to fruition, it's going to be gather all your tribal knowledge, gather all your spreadsheets and your OneNotes and all your information. And we're going to have somebody on your team who's going to be like, you guys need to put this together, get it added to the system. But yeah, you'll be able to access</w:t>
      </w:r>
      <w:r>
        <w:rPr>
          <w:color w:val="232330"/>
          <w:sz w:val="4.3mm"/>
          <w:szCs w:val="4.3mm"/>
          <w:rFonts w:ascii="Segoe UI" w:cs="Segoe UI" w:eastAsia="Segoe UI" w:hAnsi="Segoe UI"/>
        </w:rPr>
        <w:br/>
        <w:t xml:space="preserve">that kind of stuff, because at that point, it's not going to live in a OneDrive. It's not going to live in a spreadsheet. It's going to be in a consolidated, systematic place where everybody can access it.</w:t>
      </w:r>
      <w:r>
        <w:rPr>
          <w:color w:val="232330"/>
          <w:sz w:val="4.3mm"/>
          <w:szCs w:val="4.3mm"/>
          <w:rFonts w:ascii="Segoe UI" w:cs="Segoe UI" w:eastAsia="Segoe UI" w:hAnsi="Segoe UI"/>
        </w:rPr>
        <w:br/>
        <w:t xml:space="preserve">And that'll work for everybody, even though you guys are in fulfillment. If you're like, well, I don't know what the hell a sales manager does in this situation, you can go, you guys can go look too, because ideally, if this business is run correctly, there's policies and procedures for everything. That's why they exist to say, when this happens, do this and do it consistently.</w:t>
      </w:r>
      <w:r>
        <w:rPr>
          <w:color w:val="232330"/>
          <w:sz w:val="4.3mm"/>
          <w:szCs w:val="4.3mm"/>
          <w:rFonts w:ascii="Segoe UI" w:cs="Segoe UI" w:eastAsia="Segoe UI" w:hAnsi="Segoe UI"/>
        </w:rPr>
        <w:br/>
        <w:t xml:space="preserve">because that gives a better experience for, you know, our customers, our vendors, ourselves, et cetera. So, okay.</w:t>
      </w:r>
      <w:r>
        <w:rPr>
          <w:color w:val="232330"/>
          <w:sz w:val="4.3mm"/>
          <w:szCs w:val="4.3mm"/>
          <w:rFonts w:ascii="Segoe UI" w:cs="Segoe UI" w:eastAsia="Segoe UI" w:hAnsi="Segoe UI"/>
        </w:rPr>
        <w:br/>
        <w:t xml:space="preserve">Anything else, Bueller, Bueller?</w:t>
      </w:r>
      <w:r>
        <w:rPr>
          <w:color w:val="232330"/>
          <w:sz w:val="4.3mm"/>
          <w:szCs w:val="4.3mm"/>
          <w:rFonts w:ascii="Segoe UI" w:cs="Segoe UI" w:eastAsia="Segoe UI" w:hAnsi="Segoe UI"/>
        </w:rPr>
        <w:br/>
        <w:t xml:space="preserve">Alright, we can call today early. Today is Friday. Everybody get off of work and go drink a cerveza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59:13</w:t>
      </w:r>
      <w:r>
        <w:rPr>
          <w:color w:val="232330"/>
          <w:sz w:val="4.3mm"/>
          <w:szCs w:val="4.3mm"/>
          <w:rFonts w:ascii="Segoe UI" w:cs="Segoe UI" w:eastAsia="Segoe UI" w:hAnsi="Segoe UI"/>
        </w:rPr>
        <w:br/>
        <w:t xml:space="preserve">Can you tell David that I was approved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59:13</w:t>
      </w:r>
      <w:r>
        <w:rPr>
          <w:color w:val="232330"/>
          <w:sz w:val="4.3mm"/>
          <w:szCs w:val="4.3mm"/>
          <w:rFonts w:ascii="Segoe UI" w:cs="Segoe UI" w:eastAsia="Segoe UI" w:hAnsi="Segoe UI"/>
        </w:rPr>
        <w:br/>
        <w:t xml:space="preserve">I'll take a Margarita.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59:17</w:t>
      </w:r>
      <w:r>
        <w:rPr>
          <w:color w:val="232330"/>
          <w:sz w:val="4.3mm"/>
          <w:szCs w:val="4.3mm"/>
          <w:rFonts w:ascii="Segoe UI" w:cs="Segoe UI" w:eastAsia="Segoe UI" w:hAnsi="Segoe UI"/>
        </w:rPr>
        <w:br/>
        <w:t xml:space="preserve">Oh, that you're approved to drink a beer? I said off of work. I'm confused.</w:t>
      </w:r>
      <w:r>
        <w:rPr>
          <w:color w:val="232330"/>
          <w:sz w:val="4.3mm"/>
          <w:szCs w:val="4.3mm"/>
          <w:rFonts w:ascii="Segoe UI" w:cs="Segoe UI" w:eastAsia="Segoe UI" w:hAnsi="Segoe UI"/>
        </w:rPr>
        <w:br/>
        <w:t xml:space="preserve">No, I didn't say your lunch break, LoLo, Jesus Christ, you alcoholic.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59:27</w:t>
      </w:r>
      <w:r>
        <w:rPr>
          <w:color w:val="232330"/>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59:28</w:t>
      </w:r>
      <w:r>
        <w:rPr>
          <w:color w:val="232330"/>
          <w:sz w:val="4.3mm"/>
          <w:szCs w:val="4.3mm"/>
          <w:rFonts w:ascii="Segoe UI" w:cs="Segoe UI" w:eastAsia="Segoe UI" w:hAnsi="Segoe UI"/>
        </w:rPr>
        <w:br/>
        <w:t xml:space="preserve">All right, so I heard leave work right now and drink a cerveza.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59:31</w:t>
      </w:r>
      <w:r>
        <w:rPr>
          <w:color w:val="232330"/>
          <w:sz w:val="4.3mm"/>
          <w:szCs w:val="4.3mm"/>
          <w:rFonts w:ascii="Segoe UI" w:cs="Segoe UI" w:eastAsia="Segoe UI" w:hAnsi="Segoe UI"/>
        </w:rPr>
        <w:br/>
        <w:t xml:space="preserve">Yeah, that's what I heard. Yes, everybody get off of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59:33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59:37</w:t>
      </w:r>
      <w:r>
        <w:rPr>
          <w:color w:val="232330"/>
          <w:sz w:val="4.3mm"/>
          <w:szCs w:val="4.3mm"/>
          <w:rFonts w:ascii="Segoe UI" w:cs="Segoe UI" w:eastAsia="Segoe UI" w:hAnsi="Segoe UI"/>
        </w:rPr>
        <w:br/>
        <w:t xml:space="preserve">And go get a service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59:37</w:t>
      </w:r>
      <w:r>
        <w:rPr>
          <w:color w:val="232330"/>
          <w:sz w:val="4.3mm"/>
          <w:szCs w:val="4.3mm"/>
          <w:rFonts w:ascii="Segoe UI" w:cs="Segoe UI" w:eastAsia="Segoe UI" w:hAnsi="Segoe UI"/>
        </w:rPr>
        <w:br/>
        <w:t xml:space="preserve">And go drink.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59:39</w:t>
      </w:r>
      <w:r>
        <w:rPr>
          <w:color w:val="232330"/>
          <w:sz w:val="4.3mm"/>
          <w:szCs w:val="4.3mm"/>
          <w:rFonts w:ascii="Segoe UI" w:cs="Segoe UI" w:eastAsia="Segoe UI" w:hAnsi="Segoe UI"/>
        </w:rPr>
        <w:br/>
        <w:t xml:space="preserve">I, I, I, I, I didn't add the connotation of right this second now that the meeting is over. What the hell?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59:44</w:t>
      </w:r>
      <w:r>
        <w:rPr>
          <w:color w:val="232330"/>
          <w:sz w:val="4.3mm"/>
          <w:szCs w:val="4.3mm"/>
          <w:rFonts w:ascii="Segoe UI" w:cs="Segoe UI" w:eastAsia="Segoe UI" w:hAnsi="Segoe UI"/>
        </w:rPr>
        <w:br/>
        <w:t xml:space="preserve">Nope, that's what I heard.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59:46</w:t>
      </w:r>
      <w:r>
        <w:rPr>
          <w:color w:val="232330"/>
          <w:sz w:val="4.3mm"/>
          <w:szCs w:val="4.3mm"/>
          <w:rFonts w:ascii="Segoe UI" w:cs="Segoe UI" w:eastAsia="Segoe UI" w:hAnsi="Segoe UI"/>
        </w:rPr>
        <w:br/>
        <w:t xml:space="preserve">It's recorded.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59:46</w:t>
      </w:r>
      <w:r>
        <w:rPr>
          <w:color w:val="232330"/>
          <w:sz w:val="4.3mm"/>
          <w:szCs w:val="4.3mm"/>
          <w:rFonts w:ascii="Segoe UI" w:cs="Segoe UI" w:eastAsia="Segoe UI" w:hAnsi="Segoe UI"/>
        </w:rPr>
        <w:br/>
        <w:t xml:space="preserve">I heard it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59:47</w:t>
      </w:r>
      <w:r>
        <w:rPr>
          <w:color w:val="232330"/>
          <w:sz w:val="4.3mm"/>
          <w:szCs w:val="4.3mm"/>
          <w:rFonts w:ascii="Segoe UI" w:cs="Segoe UI" w:eastAsia="Segoe UI" w:hAnsi="Segoe UI"/>
        </w:rPr>
        <w:br/>
        <w:t xml:space="preserve">This is recorded, so if you guys go do you. I think we also have policies and procedures for that one, so good luck.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59:51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59:51</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59:59</w:t>
      </w:r>
      <w:r>
        <w:rPr>
          <w:color w:val="232330"/>
          <w:sz w:val="4.3mm"/>
          <w:szCs w:val="4.3mm"/>
          <w:rFonts w:ascii="Segoe UI" w:cs="Segoe UI" w:eastAsia="Segoe UI" w:hAnsi="Segoe UI"/>
        </w:rPr>
        <w:br/>
        <w:t xml:space="preserve">All right, we've taken up enough time. So thank you guys so much for joining. And yeah, LoLo, you got a lot of **** to put together. Jamie, everybody else, y'all help her because she's getting drowning.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1:00:00</w:t>
      </w:r>
      <w:r>
        <w:rPr>
          <w:color w:val="232330"/>
          <w:sz w:val="4.3mm"/>
          <w:szCs w:val="4.3mm"/>
          <w:rFonts w:ascii="Segoe UI" w:cs="Segoe UI" w:eastAsia="Segoe UI" w:hAnsi="Segoe UI"/>
        </w:rPr>
        <w:br/>
        <w:t xml:space="preserve">Well, thank you guys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1:00:02</w:t>
      </w:r>
      <w:r>
        <w:rPr>
          <w:color w:val="232330"/>
          <w:sz w:val="4.3mm"/>
          <w:szCs w:val="4.3mm"/>
          <w:rFonts w:ascii="Segoe UI" w:cs="Segoe UI" w:eastAsia="Segoe UI" w:hAnsi="Segoe UI"/>
        </w:rPr>
        <w:br/>
        <w:t xml:space="preserve">Y'all have a great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1:00:04</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1:00:12</w:t>
      </w:r>
      <w:r>
        <w:rPr>
          <w:color w:val="232330"/>
          <w:sz w:val="4.3mm"/>
          <w:szCs w:val="4.3mm"/>
          <w:rFonts w:ascii="Segoe UI" w:cs="Segoe UI" w:eastAsia="Segoe UI" w:hAnsi="Segoe UI"/>
        </w:rPr>
        <w:br/>
        <w:t xml:space="preserve">Please.</w:t>
      </w:r>
      <w:r>
        <w:rPr>
          <w:color w:val="232330"/>
          <w:sz w:val="4.3mm"/>
          <w:szCs w:val="4.3mm"/>
          <w:rFonts w:ascii="Segoe UI" w:cs="Segoe UI" w:eastAsia="Segoe UI" w:hAnsi="Segoe UI"/>
        </w:rPr>
        <w:br/>
        <w:t xml:space="preserve">I already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1:00:18</w:t>
      </w:r>
      <w:r>
        <w:rPr>
          <w:color w:val="232330"/>
          <w:sz w:val="4.3mm"/>
          <w:szCs w:val="4.3mm"/>
          <w:rFonts w:ascii="Segoe UI" w:cs="Segoe UI" w:eastAsia="Segoe UI" w:hAnsi="Segoe UI"/>
        </w:rPr>
        <w:br/>
        <w:t xml:space="preserve">Bye, guys. Thank you all. Have a great day. Have a good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1:00:18</w:t>
      </w:r>
      <w:r>
        <w:rPr>
          <w:color w:val="232330"/>
          <w:sz w:val="4.3mm"/>
          <w:szCs w:val="4.3mm"/>
          <w:rFonts w:ascii="Segoe UI" w:cs="Segoe UI" w:eastAsia="Segoe UI" w:hAnsi="Segoe UI"/>
        </w:rPr>
        <w:br/>
        <w:t xml:space="preserve">Bui.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1:00:19</w:t>
      </w:r>
      <w:r>
        <w:rPr>
          <w:color w:val="232330"/>
          <w:sz w:val="4.3mm"/>
          <w:szCs w:val="4.3mm"/>
          <w:rFonts w:ascii="Segoe UI" w:cs="Segoe UI" w:eastAsia="Segoe UI" w:hAnsi="Segoe UI"/>
        </w:rPr>
        <w:br/>
        <w:t xml:space="preserve">Bye, you too.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1:00:22</w:t>
      </w:r>
      <w:r>
        <w:rPr>
          <w:color w:val="232330"/>
          <w:sz w:val="4.3mm"/>
          <w:szCs w:val="4.3mm"/>
          <w:rFonts w:ascii="Segoe UI" w:cs="Segoe UI" w:eastAsia="Segoe UI" w:hAnsi="Segoe UI"/>
        </w:rPr>
        <w:br/>
        <w:t xml:space="preserve">Thank you. Goodbye, Lyons.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1:00:22</w:t>
      </w:r>
      <w:r>
        <w:rPr>
          <w:color w:val="232330"/>
          <w:sz w:val="4.3mm"/>
          <w:szCs w:val="4.3mm"/>
          <w:rFonts w:ascii="Segoe UI" w:cs="Segoe UI" w:eastAsia="Segoe UI" w:hAnsi="Segoe UI"/>
        </w:rPr>
        <w:br/>
        <w:t xml:space="preserve">Thank you, guys.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1:00:23</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j370oh4et4fsd9bdow4j.png"/><Relationship Id="rId7" Type="http://schemas.openxmlformats.org/officeDocument/2006/relationships/image" Target="media/10xhsbyoicgq-d6qzou_7.png"/><Relationship Id="rId8" Type="http://schemas.openxmlformats.org/officeDocument/2006/relationships/image" Target="media/m8chhzuzrpn288tj27qo_.png"/><Relationship Id="rId9" Type="http://schemas.openxmlformats.org/officeDocument/2006/relationships/image" Target="media/dlcp5vsmkrqpbr0yvmafd.png"/><Relationship Id="rId10" Type="http://schemas.openxmlformats.org/officeDocument/2006/relationships/image" Target="media/wjbogktmih3e0bzmqq5mf.png"/><Relationship Id="rId11" Type="http://schemas.openxmlformats.org/officeDocument/2006/relationships/image" Target="media/f6psw0h1je1do3_kkkzya.png"/><Relationship Id="rId12" Type="http://schemas.openxmlformats.org/officeDocument/2006/relationships/image" Target="media/586-6ur3fzvmtbjjttn-u.png"/><Relationship Id="rId13" Type="http://schemas.openxmlformats.org/officeDocument/2006/relationships/image" Target="media/tea2swlxhk0wgjkmdmwra.png"/><Relationship Id="rId14" Type="http://schemas.openxmlformats.org/officeDocument/2006/relationships/image" Target="media/xyclvon73zojvghpw5eav.png"/><Relationship Id="rId15" Type="http://schemas.openxmlformats.org/officeDocument/2006/relationships/image" Target="media/wsurmpycqtfsdldgpsmmx.png"/><Relationship Id="rId16" Type="http://schemas.openxmlformats.org/officeDocument/2006/relationships/image" Target="media/-a8sef2mlrkiris57mibr.png"/><Relationship Id="rId17" Type="http://schemas.openxmlformats.org/officeDocument/2006/relationships/image" Target="media/ibmcijdd3kn6ibbtkgugz.png"/><Relationship Id="rId18" Type="http://schemas.openxmlformats.org/officeDocument/2006/relationships/image" Target="media/mkt5nj3ryvlcvjx7ziimj.png"/><Relationship Id="rId19" Type="http://schemas.openxmlformats.org/officeDocument/2006/relationships/image" Target="media/wn4bv-gwzn3elryhoj9cp.png"/><Relationship Id="rId20" Type="http://schemas.openxmlformats.org/officeDocument/2006/relationships/image" Target="media/1vqrm5npn-p92cb9xchf-.png"/><Relationship Id="rId21" Type="http://schemas.openxmlformats.org/officeDocument/2006/relationships/image" Target="media/4r-2iak52vhnwkju9vcsu.png"/><Relationship Id="rId22" Type="http://schemas.openxmlformats.org/officeDocument/2006/relationships/image" Target="media/nfyrhxm48ghrjc_7kdmlb.png"/><Relationship Id="rId23" Type="http://schemas.openxmlformats.org/officeDocument/2006/relationships/image" Target="media/lzf1v-wkz47cc9p9wku0m.png"/><Relationship Id="rId24" Type="http://schemas.openxmlformats.org/officeDocument/2006/relationships/image" Target="media/zmjmhz4udeex255ptckvm.png"/><Relationship Id="rId25" Type="http://schemas.openxmlformats.org/officeDocument/2006/relationships/image" Target="media/xkdi0pyqth01cs9fyuuex.png"/><Relationship Id="rId26" Type="http://schemas.openxmlformats.org/officeDocument/2006/relationships/image" Target="media/pos7hub_yr61_ki8vfa4s.png"/><Relationship Id="rId27" Type="http://schemas.openxmlformats.org/officeDocument/2006/relationships/image" Target="media/yrcb74a-qwzyxohsoow5w.png"/><Relationship Id="rId28" Type="http://schemas.openxmlformats.org/officeDocument/2006/relationships/image" Target="media/zah874ozfnytopbexwqnm.png"/><Relationship Id="rId29" Type="http://schemas.openxmlformats.org/officeDocument/2006/relationships/image" Target="media/lozdfdzglir7wwczfqghv.png"/><Relationship Id="rId30" Type="http://schemas.openxmlformats.org/officeDocument/2006/relationships/image" Target="media/nzgdpconpqvkrk48tfjia.png"/><Relationship Id="rId31" Type="http://schemas.openxmlformats.org/officeDocument/2006/relationships/image" Target="media/vqt3xo336q608mpyytqyw.png"/><Relationship Id="rId32" Type="http://schemas.openxmlformats.org/officeDocument/2006/relationships/image" Target="media/kndi83-_w87buyzh47zbd.png"/><Relationship Id="rId33" Type="http://schemas.openxmlformats.org/officeDocument/2006/relationships/image" Target="media/v4q39zcw0qfohrcanzmeu.png"/><Relationship Id="rId34" Type="http://schemas.openxmlformats.org/officeDocument/2006/relationships/image" Target="media/arcsgr9maqai24rr-11ih.png"/><Relationship Id="rId35" Type="http://schemas.openxmlformats.org/officeDocument/2006/relationships/image" Target="media/umrizt3m2jrke4vo6j37w.png"/><Relationship Id="rId36" Type="http://schemas.openxmlformats.org/officeDocument/2006/relationships/image" Target="media/b6o1qwyor3vc_edwthpp_.png"/><Relationship Id="rId37" Type="http://schemas.openxmlformats.org/officeDocument/2006/relationships/image" Target="media/aqww50vz_c8u3kd2mm7vg.png"/><Relationship Id="rId38" Type="http://schemas.openxmlformats.org/officeDocument/2006/relationships/image" Target="media/45-hq1awo1yjfzawusrg6.png"/><Relationship Id="rId39" Type="http://schemas.openxmlformats.org/officeDocument/2006/relationships/image" Target="media/mapomkys7lfmnzh7xzkwc.png"/><Relationship Id="rId40" Type="http://schemas.openxmlformats.org/officeDocument/2006/relationships/image" Target="media/nlxdadkp-auwdsnbpj3c2.png"/><Relationship Id="rId41" Type="http://schemas.openxmlformats.org/officeDocument/2006/relationships/image" Target="media/rq0lsv5v3zamog-61gt4p.png"/><Relationship Id="rId42" Type="http://schemas.openxmlformats.org/officeDocument/2006/relationships/image" Target="media/hx7bhj9vqaktghbl6zaaf.png"/><Relationship Id="rId43" Type="http://schemas.openxmlformats.org/officeDocument/2006/relationships/image" Target="media/eqxni17ln72thezd6tnn_.png"/><Relationship Id="rId44" Type="http://schemas.openxmlformats.org/officeDocument/2006/relationships/image" Target="media/nbgsrwhfpcnia3s72ydw9.png"/><Relationship Id="rId45" Type="http://schemas.openxmlformats.org/officeDocument/2006/relationships/image" Target="media/zdvjimzvokuox3mhrs1ne.png"/><Relationship Id="rId46" Type="http://schemas.openxmlformats.org/officeDocument/2006/relationships/image" Target="media/mt9bcaldjj049fwwm-xom.png"/><Relationship Id="rId47" Type="http://schemas.openxmlformats.org/officeDocument/2006/relationships/image" Target="media/ezd30wz8xxqexqmc2dnci.png"/><Relationship Id="rId48" Type="http://schemas.openxmlformats.org/officeDocument/2006/relationships/image" Target="media/7q7l71ff29thl2sa5w0f5.png"/><Relationship Id="rId49" Type="http://schemas.openxmlformats.org/officeDocument/2006/relationships/image" Target="media/xqj2qlwarapqqckq-fbe7.png"/><Relationship Id="rId50" Type="http://schemas.openxmlformats.org/officeDocument/2006/relationships/image" Target="media/mui5tadqx-awblzssqfxq.png"/><Relationship Id="rId51" Type="http://schemas.openxmlformats.org/officeDocument/2006/relationships/image" Target="media/aaoenialbd9c6k54qkwzg.png"/><Relationship Id="rId52" Type="http://schemas.openxmlformats.org/officeDocument/2006/relationships/image" Target="media/35huhsixahgtha3ui059z.png"/><Relationship Id="rId53" Type="http://schemas.openxmlformats.org/officeDocument/2006/relationships/image" Target="media/5wzviga2hlnra0aufp_ef.png"/><Relationship Id="rId54" Type="http://schemas.openxmlformats.org/officeDocument/2006/relationships/image" Target="media/ddvuydmfyouaipjpdryt_.png"/><Relationship Id="rId55" Type="http://schemas.openxmlformats.org/officeDocument/2006/relationships/image" Target="media/ayf0sdrmkqseynivsz0rn.png"/><Relationship Id="rId56" Type="http://schemas.openxmlformats.org/officeDocument/2006/relationships/image" Target="media/raghghino4k5yp5zegxyc.png"/><Relationship Id="rId57" Type="http://schemas.openxmlformats.org/officeDocument/2006/relationships/image" Target="media/vitu1d6fmhpvi8pnq_-hx.png"/><Relationship Id="rId58" Type="http://schemas.openxmlformats.org/officeDocument/2006/relationships/image" Target="media/qotyss1awvcqebtx-lwtd.png"/><Relationship Id="rId59" Type="http://schemas.openxmlformats.org/officeDocument/2006/relationships/image" Target="media/wvgkiqz5s7d9iaojosrte.png"/><Relationship Id="rId60" Type="http://schemas.openxmlformats.org/officeDocument/2006/relationships/image" Target="media/fdfj1xkjsh3s4_cqdsaoe.png"/><Relationship Id="rId61" Type="http://schemas.openxmlformats.org/officeDocument/2006/relationships/image" Target="media/uvvfotla0kry8sa5nksnr.png"/><Relationship Id="rId62" Type="http://schemas.openxmlformats.org/officeDocument/2006/relationships/image" Target="media/y-3khgus7er0sfei-kvuw.png"/><Relationship Id="rId63" Type="http://schemas.openxmlformats.org/officeDocument/2006/relationships/image" Target="media/m5tktoimrapl16meyi_rs.png"/><Relationship Id="rId64" Type="http://schemas.openxmlformats.org/officeDocument/2006/relationships/image" Target="media/ruotor2i924xx1ckwhbyy.png"/><Relationship Id="rId65" Type="http://schemas.openxmlformats.org/officeDocument/2006/relationships/image" Target="media/fhnzgiiwiasqe0kjx9mfk.png"/><Relationship Id="rId66" Type="http://schemas.openxmlformats.org/officeDocument/2006/relationships/image" Target="media/r3v9-gvdxbvjduu1kvvgo.png"/><Relationship Id="rId67" Type="http://schemas.openxmlformats.org/officeDocument/2006/relationships/image" Target="media/wwvyvrdxambpywmhfzc2c.png"/><Relationship Id="rId68" Type="http://schemas.openxmlformats.org/officeDocument/2006/relationships/image" Target="media/b4tv9qdln1s5a7jcahwdx.png"/><Relationship Id="rId69" Type="http://schemas.openxmlformats.org/officeDocument/2006/relationships/image" Target="media/ixijg1ugt3z1-p9gun9pg.png"/><Relationship Id="rId70" Type="http://schemas.openxmlformats.org/officeDocument/2006/relationships/image" Target="media/mwpkrhtmktq_lqlzfibu7.png"/><Relationship Id="rId71" Type="http://schemas.openxmlformats.org/officeDocument/2006/relationships/image" Target="media/qqlojnxxirk1pisi1zfww.png"/><Relationship Id="rId72" Type="http://schemas.openxmlformats.org/officeDocument/2006/relationships/image" Target="media/sed1zi4oqv3bmoyzu-z1s.png"/><Relationship Id="rId73" Type="http://schemas.openxmlformats.org/officeDocument/2006/relationships/image" Target="media/dbcupjmfnybdfe9xx0h3e.png"/><Relationship Id="rId74" Type="http://schemas.openxmlformats.org/officeDocument/2006/relationships/image" Target="media/21hozv39bli2yskdcdksf.png"/><Relationship Id="rId75" Type="http://schemas.openxmlformats.org/officeDocument/2006/relationships/image" Target="media/0fz3uks0qt8yjzlfnjw73.png"/><Relationship Id="rId76" Type="http://schemas.openxmlformats.org/officeDocument/2006/relationships/image" Target="media/5a-23gbasis3fu-rxn8oa.png"/><Relationship Id="rId77" Type="http://schemas.openxmlformats.org/officeDocument/2006/relationships/image" Target="media/ii2cascrzl7dmdegpvyka.png"/><Relationship Id="rId78" Type="http://schemas.openxmlformats.org/officeDocument/2006/relationships/image" Target="media/jp742tr8jmoiibf8ulwpl.png"/><Relationship Id="rId79" Type="http://schemas.openxmlformats.org/officeDocument/2006/relationships/image" Target="media/y12s92fphjqumnup-t_jt.png"/><Relationship Id="rId80" Type="http://schemas.openxmlformats.org/officeDocument/2006/relationships/image" Target="media/fslnfedpkuva41juw1ku_.png"/><Relationship Id="rId81" Type="http://schemas.openxmlformats.org/officeDocument/2006/relationships/image" Target="media/bshchgzhjmtmkwuog6hnw.png"/><Relationship Id="rId82" Type="http://schemas.openxmlformats.org/officeDocument/2006/relationships/image" Target="media/hdufwmbqugbzftwruo-xf.png"/><Relationship Id="rId83" Type="http://schemas.openxmlformats.org/officeDocument/2006/relationships/image" Target="media/bqmap6foi2psqg_i1znmc.png"/><Relationship Id="rId84" Type="http://schemas.openxmlformats.org/officeDocument/2006/relationships/image" Target="media/fgax0xbrrgns77yasfj6i.png"/><Relationship Id="rId85" Type="http://schemas.openxmlformats.org/officeDocument/2006/relationships/image" Target="media/r0_wj5sb4vd9ovfa_eo7q.png"/><Relationship Id="rId86" Type="http://schemas.openxmlformats.org/officeDocument/2006/relationships/image" Target="media/vx9ni_qufcrltvuvzbfrc.png"/><Relationship Id="rId87" Type="http://schemas.openxmlformats.org/officeDocument/2006/relationships/image" Target="media/8oiqs4radlkfdo1qud7dg.png"/><Relationship Id="rId88" Type="http://schemas.openxmlformats.org/officeDocument/2006/relationships/image" Target="media/pu6xevgspwthrunasmuzd.png"/><Relationship Id="rId89" Type="http://schemas.openxmlformats.org/officeDocument/2006/relationships/image" Target="media/mimk3_rf1dj9golykcrju.png"/><Relationship Id="rId90" Type="http://schemas.openxmlformats.org/officeDocument/2006/relationships/image" Target="media/jae-vzhvff3pzhunr6_2o.png"/><Relationship Id="rId91" Type="http://schemas.openxmlformats.org/officeDocument/2006/relationships/image" Target="media/q5-hifed1zz7i5_dwv2ts.png"/><Relationship Id="rId92" Type="http://schemas.openxmlformats.org/officeDocument/2006/relationships/image" Target="media/abppgdblzar4o_2wxbdiu.png"/><Relationship Id="rId93" Type="http://schemas.openxmlformats.org/officeDocument/2006/relationships/image" Target="media/k633k06p4vqnj3teefy7h.png"/><Relationship Id="rId94" Type="http://schemas.openxmlformats.org/officeDocument/2006/relationships/image" Target="media/4rjabvxa-j4knalmq5x_f.png"/><Relationship Id="rId95" Type="http://schemas.openxmlformats.org/officeDocument/2006/relationships/image" Target="media/iouwps8gs1pq5asiftxuj.png"/><Relationship Id="rId96" Type="http://schemas.openxmlformats.org/officeDocument/2006/relationships/image" Target="media/4gykasp2ymut45cwx_les.png"/><Relationship Id="rId97" Type="http://schemas.openxmlformats.org/officeDocument/2006/relationships/image" Target="media/dolhmwwk1fo3p9-yppvss.png"/><Relationship Id="rId98" Type="http://schemas.openxmlformats.org/officeDocument/2006/relationships/image" Target="media/pmepclgvvze7fv1ermlg7.png"/><Relationship Id="rId99" Type="http://schemas.openxmlformats.org/officeDocument/2006/relationships/image" Target="media/kl3ox6aszy_abp-b_32uh.png"/><Relationship Id="rId100" Type="http://schemas.openxmlformats.org/officeDocument/2006/relationships/image" Target="media/xxkewmhvtt2hwdvjpz0t6.png"/><Relationship Id="rId101" Type="http://schemas.openxmlformats.org/officeDocument/2006/relationships/image" Target="media/tbk67efj4o1uq9spuz1o6.png"/><Relationship Id="rId102" Type="http://schemas.openxmlformats.org/officeDocument/2006/relationships/image" Target="media/ky0xzuuqxlgxaz2f7hwvl.png"/><Relationship Id="rId103" Type="http://schemas.openxmlformats.org/officeDocument/2006/relationships/image" Target="media/ils-7hnv7ocjvb3q9ri4z.png"/><Relationship Id="rId104" Type="http://schemas.openxmlformats.org/officeDocument/2006/relationships/image" Target="media/y--2dlm9iyzbsvnniicjq.png"/><Relationship Id="rId105" Type="http://schemas.openxmlformats.org/officeDocument/2006/relationships/image" Target="media/z94cmmvkcdqivwwjz47fs.png"/><Relationship Id="rId106" Type="http://schemas.openxmlformats.org/officeDocument/2006/relationships/image" Target="media/nfhso3ow1qmuynav_t904.png"/><Relationship Id="rId107" Type="http://schemas.openxmlformats.org/officeDocument/2006/relationships/image" Target="media/gaa8ye_l2bufxfmys2esd.png"/><Relationship Id="rId108" Type="http://schemas.openxmlformats.org/officeDocument/2006/relationships/image" Target="media/eliq99w6nhkv6mkk1d6eq.png"/><Relationship Id="rId109" Type="http://schemas.openxmlformats.org/officeDocument/2006/relationships/image" Target="media/3fcl64px0qgvdigvbmam0.png"/><Relationship Id="rId110" Type="http://schemas.openxmlformats.org/officeDocument/2006/relationships/image" Target="media/y9j8ppvixfdndf_zbmzel.png"/><Relationship Id="rId111" Type="http://schemas.openxmlformats.org/officeDocument/2006/relationships/image" Target="media/9pqur537oqar4mv9kmibg.png"/><Relationship Id="rId112" Type="http://schemas.openxmlformats.org/officeDocument/2006/relationships/image" Target="media/v6dkwhrm0e3nxofsak386.png"/><Relationship Id="rId113" Type="http://schemas.openxmlformats.org/officeDocument/2006/relationships/image" Target="media/1cistlunbamhx3ngtc-6j.png"/><Relationship Id="rId114" Type="http://schemas.openxmlformats.org/officeDocument/2006/relationships/image" Target="media/dvcnuujk4xsbzfnl1qfrc.png"/><Relationship Id="rId115" Type="http://schemas.openxmlformats.org/officeDocument/2006/relationships/image" Target="media/qknfmf_r4_w-0k4wl_8cd.png"/><Relationship Id="rId116" Type="http://schemas.openxmlformats.org/officeDocument/2006/relationships/image" Target="media/b6dlws1qdrulgkjq2m2hy.png"/><Relationship Id="rId117" Type="http://schemas.openxmlformats.org/officeDocument/2006/relationships/image" Target="media/edsowfslos8msl8otdgko.png"/><Relationship Id="rId118" Type="http://schemas.openxmlformats.org/officeDocument/2006/relationships/image" Target="media/zhc6q1mtm-lpskh0frapz.png"/><Relationship Id="rId119" Type="http://schemas.openxmlformats.org/officeDocument/2006/relationships/image" Target="media/45cziqcmvq5e8cqarutab.png"/><Relationship Id="rId120" Type="http://schemas.openxmlformats.org/officeDocument/2006/relationships/image" Target="media/-fjphs8nn9hxaoygdjnhv.png"/><Relationship Id="rId121" Type="http://schemas.openxmlformats.org/officeDocument/2006/relationships/image" Target="media/vpqn0o1ggfzksh_bepyk1.png"/><Relationship Id="rId122" Type="http://schemas.openxmlformats.org/officeDocument/2006/relationships/image" Target="media/un5utp9e_hjyumieia0su.png"/><Relationship Id="rId123" Type="http://schemas.openxmlformats.org/officeDocument/2006/relationships/image" Target="media/ezi7s6zhz_2slbnzulqfc.png"/><Relationship Id="rId124" Type="http://schemas.openxmlformats.org/officeDocument/2006/relationships/image" Target="media/cl2f3m1mo5wbgrvbtjmak.png"/><Relationship Id="rId125" Type="http://schemas.openxmlformats.org/officeDocument/2006/relationships/image" Target="media/qp5zjejnw8scaf8qwvyyd.png"/><Relationship Id="rId126" Type="http://schemas.openxmlformats.org/officeDocument/2006/relationships/image" Target="media/am9hzkmnt4rmnkdxybz3l.png"/><Relationship Id="rId127" Type="http://schemas.openxmlformats.org/officeDocument/2006/relationships/image" Target="media/fexifqtllf6fwoinnmvhy.png"/><Relationship Id="rId128" Type="http://schemas.openxmlformats.org/officeDocument/2006/relationships/image" Target="media/wbuvfnmcquf0lelek7aje.png"/><Relationship Id="rId129" Type="http://schemas.openxmlformats.org/officeDocument/2006/relationships/image" Target="media/znmjf5psb5uq6unvqmabz.png"/><Relationship Id="rId130" Type="http://schemas.openxmlformats.org/officeDocument/2006/relationships/image" Target="media/dsffh34aar3pxmg02bqpw.png"/><Relationship Id="rId131" Type="http://schemas.openxmlformats.org/officeDocument/2006/relationships/image" Target="media/gdzeehssw8ugewuuywaw9.png"/><Relationship Id="rId132" Type="http://schemas.openxmlformats.org/officeDocument/2006/relationships/image" Target="media/b_96bfjkmdvgbtufk6y4n.png"/><Relationship Id="rId133" Type="http://schemas.openxmlformats.org/officeDocument/2006/relationships/image" Target="media/yoaquar9tovgzqhk0sqr1.png"/><Relationship Id="rId134" Type="http://schemas.openxmlformats.org/officeDocument/2006/relationships/image" Target="media/o_5-wplkp_fasibfbi9ev.png"/><Relationship Id="rId135" Type="http://schemas.openxmlformats.org/officeDocument/2006/relationships/image" Target="media/1f9gsge5-ll6k8jd6qhtr.png"/><Relationship Id="rId136" Type="http://schemas.openxmlformats.org/officeDocument/2006/relationships/image" Target="media/za1cgz8nm16wlpybdul_v.png"/><Relationship Id="rId137" Type="http://schemas.openxmlformats.org/officeDocument/2006/relationships/image" Target="media/fzsfxtddo3hp_zfo0e9xr.png"/><Relationship Id="rId138" Type="http://schemas.openxmlformats.org/officeDocument/2006/relationships/image" Target="media/gpjv2mhoi3s7ijeuhvrm0.png"/><Relationship Id="rId139" Type="http://schemas.openxmlformats.org/officeDocument/2006/relationships/image" Target="media/i445md9gvuskplpj-a-4w.png"/><Relationship Id="rId140" Type="http://schemas.openxmlformats.org/officeDocument/2006/relationships/image" Target="media/w4r5qamnrn_9rf8_v0l3d.png"/><Relationship Id="rId141" Type="http://schemas.openxmlformats.org/officeDocument/2006/relationships/image" Target="media/flqyjopzitvoo-mw995xl.png"/><Relationship Id="rId142" Type="http://schemas.openxmlformats.org/officeDocument/2006/relationships/image" Target="media/sb9uzjc8jny9mdegx480t.png"/><Relationship Id="rId143" Type="http://schemas.openxmlformats.org/officeDocument/2006/relationships/image" Target="media/-xxyov94ivdj2tbhwe7z-.png"/><Relationship Id="rId144" Type="http://schemas.openxmlformats.org/officeDocument/2006/relationships/image" Target="media/w_znfqwp4jsntcxo7utks.png"/><Relationship Id="rId145" Type="http://schemas.openxmlformats.org/officeDocument/2006/relationships/image" Target="media/fhcjivbbwyuenx-8prs9x.png"/><Relationship Id="rId146" Type="http://schemas.openxmlformats.org/officeDocument/2006/relationships/image" Target="media/jn_7pvglpgjf8nebxd2hx.png"/><Relationship Id="rId147" Type="http://schemas.openxmlformats.org/officeDocument/2006/relationships/image" Target="media/m9qgr0zeegxdrglf4ouvq.png"/><Relationship Id="rId148" Type="http://schemas.openxmlformats.org/officeDocument/2006/relationships/image" Target="media/hrnk6k168irpzzkvu5ctp.png"/><Relationship Id="rId149" Type="http://schemas.openxmlformats.org/officeDocument/2006/relationships/image" Target="media/_kz4_joppceuxav6apida.png"/><Relationship Id="rId150" Type="http://schemas.openxmlformats.org/officeDocument/2006/relationships/image" Target="media/h0p5og_fss4yp37b5lbte.png"/><Relationship Id="rId151" Type="http://schemas.openxmlformats.org/officeDocument/2006/relationships/image" Target="media/31wcgjmxseejxabs_sphs.png"/><Relationship Id="rId152" Type="http://schemas.openxmlformats.org/officeDocument/2006/relationships/image" Target="media/fm2bhaamjtoofpaiuvffz.png"/><Relationship Id="rId153" Type="http://schemas.openxmlformats.org/officeDocument/2006/relationships/image" Target="media/ziuxvahhhtr0mahqvxkri.png"/><Relationship Id="rId154" Type="http://schemas.openxmlformats.org/officeDocument/2006/relationships/image" Target="media/l8mlryolbx63sqf7jpfku.png"/><Relationship Id="rId155" Type="http://schemas.openxmlformats.org/officeDocument/2006/relationships/image" Target="media/x_covo0yevtxzbe93t9qw.png"/><Relationship Id="rId156" Type="http://schemas.openxmlformats.org/officeDocument/2006/relationships/image" Target="media/pzyqdj6vrhtci6mxkbg2q.png"/><Relationship Id="rId157" Type="http://schemas.openxmlformats.org/officeDocument/2006/relationships/image" Target="media/v3iqi8w4pcsawn15j4w8j.png"/><Relationship Id="rId158" Type="http://schemas.openxmlformats.org/officeDocument/2006/relationships/image" Target="media/uqecvs4uouirrdm2w__zh.png"/><Relationship Id="rId159" Type="http://schemas.openxmlformats.org/officeDocument/2006/relationships/image" Target="media/0nfwuvtpr2s7ltn5cgo8d.png"/><Relationship Id="rId160" Type="http://schemas.openxmlformats.org/officeDocument/2006/relationships/image" Target="media/onsnh77kll_h1jhbbg9fu.png"/><Relationship Id="rId161" Type="http://schemas.openxmlformats.org/officeDocument/2006/relationships/image" Target="media/zq3jw2y07riq-fkjhi6xz.png"/><Relationship Id="rId162" Type="http://schemas.openxmlformats.org/officeDocument/2006/relationships/image" Target="media/pvf-g5v8oevpzgacsknas.png"/><Relationship Id="rId163" Type="http://schemas.openxmlformats.org/officeDocument/2006/relationships/image" Target="media/8eypod8zf6mcemn5fjukv.png"/><Relationship Id="rId164" Type="http://schemas.openxmlformats.org/officeDocument/2006/relationships/image" Target="media/bbgzzbbfrcgn2imks11dv.png"/><Relationship Id="rId165" Type="http://schemas.openxmlformats.org/officeDocument/2006/relationships/image" Target="media/pomqmb5oqz4s3k6te-upe.png"/><Relationship Id="rId166" Type="http://schemas.openxmlformats.org/officeDocument/2006/relationships/image" Target="media/krceqpx5ylq7w6nt0wvdf.png"/><Relationship Id="rId167" Type="http://schemas.openxmlformats.org/officeDocument/2006/relationships/image" Target="media/instaw6i5tb_8nny7kkf0.png"/><Relationship Id="rId168" Type="http://schemas.openxmlformats.org/officeDocument/2006/relationships/image" Target="media/hzsloh5rrexxlbfbraox6.png"/><Relationship Id="rId169" Type="http://schemas.openxmlformats.org/officeDocument/2006/relationships/image" Target="media/jelwrhgx2d5poag1llqdw.png"/><Relationship Id="rId170" Type="http://schemas.openxmlformats.org/officeDocument/2006/relationships/image" Target="media/ktlawms97or1zvzglf_tr.png"/><Relationship Id="rId171" Type="http://schemas.openxmlformats.org/officeDocument/2006/relationships/image" Target="media/ydixc2tzsn3mfswhz9o3f.png"/><Relationship Id="rId172" Type="http://schemas.openxmlformats.org/officeDocument/2006/relationships/image" Target="media/h5eaqtirlltzwxwn7il5j.png"/><Relationship Id="rId173" Type="http://schemas.openxmlformats.org/officeDocument/2006/relationships/image" Target="media/-ktpjtnrquds8sn2vcs7l.png"/><Relationship Id="rId174" Type="http://schemas.openxmlformats.org/officeDocument/2006/relationships/image" Target="media/utpndvqslwmc9m-8shhcf.png"/><Relationship Id="rId175" Type="http://schemas.openxmlformats.org/officeDocument/2006/relationships/image" Target="media/viqu5yopa-f8qrqegg2jg.png"/><Relationship Id="rId176" Type="http://schemas.openxmlformats.org/officeDocument/2006/relationships/image" Target="media/ddtslah6asixdlwqxwgcg.png"/><Relationship Id="rId177" Type="http://schemas.openxmlformats.org/officeDocument/2006/relationships/image" Target="media/qbdsrv7s60oltogdlbqdd.png"/><Relationship Id="rId178" Type="http://schemas.openxmlformats.org/officeDocument/2006/relationships/image" Target="media/sqp2oauyd1zhqcaaqawnm.png"/><Relationship Id="rId179" Type="http://schemas.openxmlformats.org/officeDocument/2006/relationships/image" Target="media/w0hvhfq9eoyjlide73dpf.png"/><Relationship Id="rId180" Type="http://schemas.openxmlformats.org/officeDocument/2006/relationships/image" Target="media/ywcerj8gaqu_xcpdvfnov.png"/><Relationship Id="rId181" Type="http://schemas.openxmlformats.org/officeDocument/2006/relationships/image" Target="media/ngy_5c6yqxqfm38xosgpm.png"/><Relationship Id="rId182" Type="http://schemas.openxmlformats.org/officeDocument/2006/relationships/image" Target="media/f2jn3bfrzbahwq001-meb.png"/><Relationship Id="rId183" Type="http://schemas.openxmlformats.org/officeDocument/2006/relationships/image" Target="media/zhe3gh4g-yujty9qusk2j.png"/><Relationship Id="rId184" Type="http://schemas.openxmlformats.org/officeDocument/2006/relationships/image" Target="media/or-lxk-qcvnz-37m7nk7c.png"/><Relationship Id="rId185" Type="http://schemas.openxmlformats.org/officeDocument/2006/relationships/image" Target="media/vwfgaqnnrrsi4y2kfjm0p.png"/><Relationship Id="rId186" Type="http://schemas.openxmlformats.org/officeDocument/2006/relationships/image" Target="media/nqz5ko-3asf3znhe0szfz.png"/><Relationship Id="rId187" Type="http://schemas.openxmlformats.org/officeDocument/2006/relationships/image" Target="media/izhodx7-twrfsukmikvuu.png"/><Relationship Id="rId188" Type="http://schemas.openxmlformats.org/officeDocument/2006/relationships/image" Target="media/pgkh1cbpsqwoelfw2g2kh.png"/><Relationship Id="rId189" Type="http://schemas.openxmlformats.org/officeDocument/2006/relationships/image" Target="media/q7mbjgpq_z3yweps_f_1m.png"/><Relationship Id="rId190" Type="http://schemas.openxmlformats.org/officeDocument/2006/relationships/image" Target="media/ygpfeb7utlosd8auy2w_y.png"/><Relationship Id="rId191" Type="http://schemas.openxmlformats.org/officeDocument/2006/relationships/image" Target="media/tqyz8ohnrn_wlkqhaipma.png"/><Relationship Id="rId192" Type="http://schemas.openxmlformats.org/officeDocument/2006/relationships/image" Target="media/f3j2cg0b1jy0cm4ybfddm.png"/><Relationship Id="rId193" Type="http://schemas.openxmlformats.org/officeDocument/2006/relationships/image" Target="media/m9-prsnf-hpczvx77i09r.png"/><Relationship Id="rId194" Type="http://schemas.openxmlformats.org/officeDocument/2006/relationships/image" Target="media/qcjzktz92se4ys67430in.png"/><Relationship Id="rId195" Type="http://schemas.openxmlformats.org/officeDocument/2006/relationships/image" Target="media/mgmtq8fqb-vxhkawlzmcg.png"/><Relationship Id="rId196" Type="http://schemas.openxmlformats.org/officeDocument/2006/relationships/image" Target="media/rl3jkvfxdeh7qehlkww0l.png"/><Relationship Id="rId197" Type="http://schemas.openxmlformats.org/officeDocument/2006/relationships/image" Target="media/gabapclem90pzzlx2-45s.png"/><Relationship Id="rId198" Type="http://schemas.openxmlformats.org/officeDocument/2006/relationships/image" Target="media/vawgfbgxrvd5n72ckjoxy.png"/><Relationship Id="rId199" Type="http://schemas.openxmlformats.org/officeDocument/2006/relationships/image" Target="media/w5wx_r9hxn92ojemv_gbj.png"/><Relationship Id="rId200" Type="http://schemas.openxmlformats.org/officeDocument/2006/relationships/image" Target="media/mxycplvxcmascqfa1klav.png"/><Relationship Id="rId201" Type="http://schemas.openxmlformats.org/officeDocument/2006/relationships/image" Target="media/fn7w1n_zedqdo9rkj813z.png"/><Relationship Id="rId202" Type="http://schemas.openxmlformats.org/officeDocument/2006/relationships/image" Target="media/ydyg6mhx3ld-0i8ns4lie.png"/><Relationship Id="rId203" Type="http://schemas.openxmlformats.org/officeDocument/2006/relationships/image" Target="media/-tqj0cmyzvksz8sxe-hgg.png"/><Relationship Id="rId204" Type="http://schemas.openxmlformats.org/officeDocument/2006/relationships/image" Target="media/f_j1x85ems-ksxclqigmd.png"/><Relationship Id="rId205" Type="http://schemas.openxmlformats.org/officeDocument/2006/relationships/image" Target="media/xwyihzwc336hzzc8p9vjw.png"/><Relationship Id="rId206" Type="http://schemas.openxmlformats.org/officeDocument/2006/relationships/image" Target="media/hxlkx9lj_wxh5zwby3giq.png"/><Relationship Id="rId207" Type="http://schemas.openxmlformats.org/officeDocument/2006/relationships/image" Target="media/cfqjlk03lgtucaz_yd6yy.png"/><Relationship Id="rId208" Type="http://schemas.openxmlformats.org/officeDocument/2006/relationships/image" Target="media/tuinbaumjl7mkpiltud6a.png"/><Relationship Id="rId209" Type="http://schemas.openxmlformats.org/officeDocument/2006/relationships/image" Target="media/5ygm7lfbcuvhvgfxy6qyo.png"/><Relationship Id="rId210" Type="http://schemas.openxmlformats.org/officeDocument/2006/relationships/image" Target="media/t6ahsicbhptmpyvyjmc7f.png"/><Relationship Id="rId211" Type="http://schemas.openxmlformats.org/officeDocument/2006/relationships/image" Target="media/irgfq604ic0u5fxjtn7pa.png"/><Relationship Id="rId212" Type="http://schemas.openxmlformats.org/officeDocument/2006/relationships/image" Target="media/y8otcsbsvyntp4ootilu3.png"/><Relationship Id="rId213" Type="http://schemas.openxmlformats.org/officeDocument/2006/relationships/image" Target="media/tb5wqhnu9xfvp0ss9qvxj.png"/><Relationship Id="rId214" Type="http://schemas.openxmlformats.org/officeDocument/2006/relationships/image" Target="media/jajzwi4pibcs_fjy_hgc_.png"/><Relationship Id="rId215" Type="http://schemas.openxmlformats.org/officeDocument/2006/relationships/image" Target="media/k7ooj7e2oilui4ogkntqf.png"/><Relationship Id="rId216" Type="http://schemas.openxmlformats.org/officeDocument/2006/relationships/image" Target="media/8hq4m2p_jyfmqo-l0byje.png"/><Relationship Id="rId217" Type="http://schemas.openxmlformats.org/officeDocument/2006/relationships/image" Target="media/jw5qc1jn64jtgz4fdbqgm.png"/><Relationship Id="rId218" Type="http://schemas.openxmlformats.org/officeDocument/2006/relationships/image" Target="media/lbnbhnytvylrl52wnay3h.png"/><Relationship Id="rId219" Type="http://schemas.openxmlformats.org/officeDocument/2006/relationships/image" Target="media/t66nkiqgoistkuuiw_0u0.png"/><Relationship Id="rId220" Type="http://schemas.openxmlformats.org/officeDocument/2006/relationships/image" Target="media/bafh-qit93t1czrpim2v4.png"/><Relationship Id="rId221" Type="http://schemas.openxmlformats.org/officeDocument/2006/relationships/image" Target="media/ehwnqng4eudkum76iofol.png"/><Relationship Id="rId222" Type="http://schemas.openxmlformats.org/officeDocument/2006/relationships/image" Target="media/nbpxwteko0pe3mj1larzz.png"/><Relationship Id="rId223" Type="http://schemas.openxmlformats.org/officeDocument/2006/relationships/image" Target="media/p0ejz1zitkj0fzrvh0lik.png"/><Relationship Id="rId224" Type="http://schemas.openxmlformats.org/officeDocument/2006/relationships/image" Target="media/oar8s-p81hzzqqkgnfdmk.png"/><Relationship Id="rId225" Type="http://schemas.openxmlformats.org/officeDocument/2006/relationships/image" Target="media/17twm9mi1min1sk-m9apj.png"/><Relationship Id="rId226" Type="http://schemas.openxmlformats.org/officeDocument/2006/relationships/image" Target="media/aw4q68-5kjhphigp7lsav.png"/><Relationship Id="rId227" Type="http://schemas.openxmlformats.org/officeDocument/2006/relationships/image" Target="media/6qcktpkz4fwoln5etnut5.png"/><Relationship Id="rId228" Type="http://schemas.openxmlformats.org/officeDocument/2006/relationships/image" Target="media/-bskow63bve7spzxrkv-k.png"/><Relationship Id="rId229" Type="http://schemas.openxmlformats.org/officeDocument/2006/relationships/image" Target="media/znuupco6d9yu3mpyi7ncq.png"/><Relationship Id="rId230" Type="http://schemas.openxmlformats.org/officeDocument/2006/relationships/image" Target="media/_ieuk1oodilsedyr73e3e.png"/><Relationship Id="rId231" Type="http://schemas.openxmlformats.org/officeDocument/2006/relationships/image" Target="media/8mg3qh0u_wxppjf2qzny-.png"/><Relationship Id="rId232" Type="http://schemas.openxmlformats.org/officeDocument/2006/relationships/image" Target="media/db8ovfsjgr8jg395-v9sj.png"/><Relationship Id="rId233" Type="http://schemas.openxmlformats.org/officeDocument/2006/relationships/image" Target="media/k12pszq3oypibgty5jc8l.png"/><Relationship Id="rId234" Type="http://schemas.openxmlformats.org/officeDocument/2006/relationships/image" Target="media/ol2wu7jla5wlpvv6nx4yx.png"/><Relationship Id="rId235" Type="http://schemas.openxmlformats.org/officeDocument/2006/relationships/image" Target="media/god7xrxy4z4npwydqoepm.png"/><Relationship Id="rId236" Type="http://schemas.openxmlformats.org/officeDocument/2006/relationships/image" Target="media/pbfrdpw0ivrrsuujtbfdq.png"/><Relationship Id="rId237" Type="http://schemas.openxmlformats.org/officeDocument/2006/relationships/image" Target="media/fakahc2pqcr9xyhfyap70.png"/><Relationship Id="rId238" Type="http://schemas.openxmlformats.org/officeDocument/2006/relationships/image" Target="media/6acmts0znhldzzivibkiy.png"/><Relationship Id="rId239" Type="http://schemas.openxmlformats.org/officeDocument/2006/relationships/image" Target="media/yciqk_6haxcauutcspyc_.png"/><Relationship Id="rId240" Type="http://schemas.openxmlformats.org/officeDocument/2006/relationships/image" Target="media/evmpsenqcj0m9tevypkox.png"/><Relationship Id="rId241" Type="http://schemas.openxmlformats.org/officeDocument/2006/relationships/image" Target="media/0go4ozssn1ebekjzuakcn.png"/><Relationship Id="rId242" Type="http://schemas.openxmlformats.org/officeDocument/2006/relationships/image" Target="media/dtak9x3ncdz3t6mzdvgrx.png"/><Relationship Id="rId243" Type="http://schemas.openxmlformats.org/officeDocument/2006/relationships/image" Target="media/nqyjkf5icbu2xhlnomtyi.png"/><Relationship Id="rId244" Type="http://schemas.openxmlformats.org/officeDocument/2006/relationships/image" Target="media/t_nrsf7xxjmxhjbxicglc.png"/><Relationship Id="rId245" Type="http://schemas.openxmlformats.org/officeDocument/2006/relationships/image" Target="media/i1ity-vzqugemiyu0mord.png"/><Relationship Id="rId246" Type="http://schemas.openxmlformats.org/officeDocument/2006/relationships/image" Target="media/wwb_hztapddtsnlj3en4d.png"/><Relationship Id="rId247" Type="http://schemas.openxmlformats.org/officeDocument/2006/relationships/image" Target="media/fwvpvs2uvzwfjlhnlesqx.png"/><Relationship Id="rId248" Type="http://schemas.openxmlformats.org/officeDocument/2006/relationships/image" Target="media/jqutclbdyu0kdgcyycq1k.png"/><Relationship Id="rId249" Type="http://schemas.openxmlformats.org/officeDocument/2006/relationships/image" Target="media/g82how0llz4mruhvbxstv.png"/><Relationship Id="rId250" Type="http://schemas.openxmlformats.org/officeDocument/2006/relationships/image" Target="media/j7wwihvhmd8slkf6eaf6d.png"/><Relationship Id="rId251" Type="http://schemas.openxmlformats.org/officeDocument/2006/relationships/image" Target="media/smhjgvhc-3i7_f7lc94j9.png"/><Relationship Id="rId252" Type="http://schemas.openxmlformats.org/officeDocument/2006/relationships/image" Target="media/6rx759qk4u3tvmbenp_kj.png"/><Relationship Id="rId253" Type="http://schemas.openxmlformats.org/officeDocument/2006/relationships/image" Target="media/5fitgks0m3hoyuyn8reta.png"/><Relationship Id="rId254" Type="http://schemas.openxmlformats.org/officeDocument/2006/relationships/image" Target="media/aiwsi8mqjeb2xqxensmtz.png"/><Relationship Id="rId255" Type="http://schemas.openxmlformats.org/officeDocument/2006/relationships/image" Target="media/95r4eovuslm7v1nhdmjk8.png"/><Relationship Id="rId256" Type="http://schemas.openxmlformats.org/officeDocument/2006/relationships/image" Target="media/omkk8zq3oc3zbdtmanwoz.png"/><Relationship Id="rId257" Type="http://schemas.openxmlformats.org/officeDocument/2006/relationships/image" Target="media/pgumxryxyetpr64vcpf4h.png"/><Relationship Id="rId258" Type="http://schemas.openxmlformats.org/officeDocument/2006/relationships/image" Target="media/ozmez0dfp3rxec3ejj4ey.png"/><Relationship Id="rId259" Type="http://schemas.openxmlformats.org/officeDocument/2006/relationships/image" Target="media/ofdv6sjhfhrws4_5hd3f9.png"/><Relationship Id="rId260" Type="http://schemas.openxmlformats.org/officeDocument/2006/relationships/image" Target="media/ng8fygxxwzl-woecswkdf.png"/><Relationship Id="rId261" Type="http://schemas.openxmlformats.org/officeDocument/2006/relationships/image" Target="media/zea475em0vq_nzs3easrl.png"/><Relationship Id="rId262" Type="http://schemas.openxmlformats.org/officeDocument/2006/relationships/image" Target="media/umk6j_8yr61hqdytsnorn.png"/><Relationship Id="rId263" Type="http://schemas.openxmlformats.org/officeDocument/2006/relationships/image" Target="media/xffztvfamth9iihbjk0k3.png"/><Relationship Id="rId264" Type="http://schemas.openxmlformats.org/officeDocument/2006/relationships/image" Target="media/rvklehit7loddwq0huoeu.png"/><Relationship Id="rId265" Type="http://schemas.openxmlformats.org/officeDocument/2006/relationships/image" Target="media/76dkkoiel4hbsbfv6_s0o.png"/><Relationship Id="rId266" Type="http://schemas.openxmlformats.org/officeDocument/2006/relationships/image" Target="media/8ooeo7xmja_ddtmwi_t3b.png"/><Relationship Id="rId267" Type="http://schemas.openxmlformats.org/officeDocument/2006/relationships/image" Target="media/jsy9fxu1tntkj_nw5proh.png"/><Relationship Id="rId268" Type="http://schemas.openxmlformats.org/officeDocument/2006/relationships/image" Target="media/gkinpbbecif6yzgbsn_q3.png"/><Relationship Id="rId269" Type="http://schemas.openxmlformats.org/officeDocument/2006/relationships/image" Target="media/8tkd0hniigeybzdul2pac.png"/><Relationship Id="rId270" Type="http://schemas.openxmlformats.org/officeDocument/2006/relationships/image" Target="media/d7ahte4lb5pougm7hopug.png"/><Relationship Id="rId271" Type="http://schemas.openxmlformats.org/officeDocument/2006/relationships/image" Target="media/0pqh-vw-hqe02qka87s26.png"/><Relationship Id="rId272" Type="http://schemas.openxmlformats.org/officeDocument/2006/relationships/image" Target="media/gigrlcstg8jkfaygdu1b7.png"/><Relationship Id="rId273" Type="http://schemas.openxmlformats.org/officeDocument/2006/relationships/image" Target="media/x6r6hrayxxkohvpwyarpg.png"/><Relationship Id="rId274" Type="http://schemas.openxmlformats.org/officeDocument/2006/relationships/image" Target="media/03cezhnemekgkhlsqvdcb.png"/><Relationship Id="rId275" Type="http://schemas.openxmlformats.org/officeDocument/2006/relationships/image" Target="media/1tb6hf4ovfagsoii0adff.png"/><Relationship Id="rId276" Type="http://schemas.openxmlformats.org/officeDocument/2006/relationships/image" Target="media/fbirzwm9rplyouzu370wd.png"/><Relationship Id="rId277" Type="http://schemas.openxmlformats.org/officeDocument/2006/relationships/image" Target="media/nbcqjmg0ugckzds54lske.png"/><Relationship Id="rId278" Type="http://schemas.openxmlformats.org/officeDocument/2006/relationships/image" Target="media/ipi94oppp6n60cds_ikhj.png"/><Relationship Id="rId279" Type="http://schemas.openxmlformats.org/officeDocument/2006/relationships/image" Target="media/ucxzunh1qw_vk1lmt9k94.png"/><Relationship Id="rId280" Type="http://schemas.openxmlformats.org/officeDocument/2006/relationships/image" Target="media/lbdke47xrvcowciuagswd.png"/><Relationship Id="rId281" Type="http://schemas.openxmlformats.org/officeDocument/2006/relationships/image" Target="media/q_p6u8pkqy9yxnpnnlppe.png"/><Relationship Id="rId282" Type="http://schemas.openxmlformats.org/officeDocument/2006/relationships/image" Target="media/pxloduspuj3knrek8s6iy.png"/><Relationship Id="rId283" Type="http://schemas.openxmlformats.org/officeDocument/2006/relationships/image" Target="media/uub7eaeq2rps0qnb1xy6q.png"/><Relationship Id="rId284" Type="http://schemas.openxmlformats.org/officeDocument/2006/relationships/image" Target="media/p6z8evjxodtvbjahazdfk.png"/><Relationship Id="rId285" Type="http://schemas.openxmlformats.org/officeDocument/2006/relationships/image" Target="media/sbkv_iyq8z1nfhkchfczq.png"/><Relationship Id="rId286" Type="http://schemas.openxmlformats.org/officeDocument/2006/relationships/image" Target="media/rejqweap4h3lwjc5x0lkq.png"/><Relationship Id="rId287" Type="http://schemas.openxmlformats.org/officeDocument/2006/relationships/image" Target="media/obxzjuetkaapyg1rbdfup.png"/><Relationship Id="rId288" Type="http://schemas.openxmlformats.org/officeDocument/2006/relationships/image" Target="media/sojd4er1snb8vapcxcldd.png"/><Relationship Id="rId289" Type="http://schemas.openxmlformats.org/officeDocument/2006/relationships/image" Target="media/glb1c0q3aqxdobzbmwoal.png"/><Relationship Id="rId290" Type="http://schemas.openxmlformats.org/officeDocument/2006/relationships/image" Target="media/tbvwspcyeszncf8stj_w4.png"/><Relationship Id="rId291" Type="http://schemas.openxmlformats.org/officeDocument/2006/relationships/image" Target="media/iguqykk9pihawc2w4pkru.png"/><Relationship Id="rId292" Type="http://schemas.openxmlformats.org/officeDocument/2006/relationships/image" Target="media/zc4hks3cfka8ovyh50os4.png"/><Relationship Id="rId293" Type="http://schemas.openxmlformats.org/officeDocument/2006/relationships/image" Target="media/pze40baxpvi1hudipr-xn.png"/><Relationship Id="rId294" Type="http://schemas.openxmlformats.org/officeDocument/2006/relationships/image" Target="media/aedu57tkfid6kdc55lxww.png"/><Relationship Id="rId295" Type="http://schemas.openxmlformats.org/officeDocument/2006/relationships/image" Target="media/-xzdpurbi_oyzmkcrej98.png"/><Relationship Id="rId296" Type="http://schemas.openxmlformats.org/officeDocument/2006/relationships/image" Target="media/6psgww_2r3xtvkyoye8gz.png"/><Relationship Id="rId297" Type="http://schemas.openxmlformats.org/officeDocument/2006/relationships/image" Target="media/jq_dg3ytr8f-mf5vgbpi1.png"/><Relationship Id="rId298" Type="http://schemas.openxmlformats.org/officeDocument/2006/relationships/image" Target="media/yuyz9o2fxmi_sz7gheezp.png"/><Relationship Id="rId299" Type="http://schemas.openxmlformats.org/officeDocument/2006/relationships/image" Target="media/ls8qi2ea3azlldiupr6yk.png"/><Relationship Id="rId300" Type="http://schemas.openxmlformats.org/officeDocument/2006/relationships/image" Target="media/jiohmprusxlw0ofid-2cv.png"/><Relationship Id="rId301" Type="http://schemas.openxmlformats.org/officeDocument/2006/relationships/image" Target="media/l-_2z8ywqdcj9jmnulaiw.png"/><Relationship Id="rId302" Type="http://schemas.openxmlformats.org/officeDocument/2006/relationships/image" Target="media/gtpmodfkp0iginah4hzp4.png"/><Relationship Id="rId303" Type="http://schemas.openxmlformats.org/officeDocument/2006/relationships/image" Target="media/s-bkj24etq51gr76go2ny.png"/><Relationship Id="rId304" Type="http://schemas.openxmlformats.org/officeDocument/2006/relationships/image" Target="media/445t6plxelttduwa1iapf.png"/><Relationship Id="rId305" Type="http://schemas.openxmlformats.org/officeDocument/2006/relationships/image" Target="media/nil3g3lldshprvbhhefyk.png"/><Relationship Id="rId306" Type="http://schemas.openxmlformats.org/officeDocument/2006/relationships/image" Target="media/mymgi_ov286wmtuoexbqe.png"/><Relationship Id="rId307" Type="http://schemas.openxmlformats.org/officeDocument/2006/relationships/image" Target="media/s4ueetpck5xwduhwpni8q.png"/><Relationship Id="rId308" Type="http://schemas.openxmlformats.org/officeDocument/2006/relationships/image" Target="media/uwby9grkt6mcld_o5t94k.png"/><Relationship Id="rId309" Type="http://schemas.openxmlformats.org/officeDocument/2006/relationships/image" Target="media/-lcagg5ghasudlmwcfrlu.png"/><Relationship Id="rId310" Type="http://schemas.openxmlformats.org/officeDocument/2006/relationships/image" Target="media/ay1lsb-phmkysheckfqmb.png"/><Relationship Id="rId311" Type="http://schemas.openxmlformats.org/officeDocument/2006/relationships/image" Target="media/l32wbtvbv7lchlrk6yzgo.png"/><Relationship Id="rId312" Type="http://schemas.openxmlformats.org/officeDocument/2006/relationships/image" Target="media/68l__lniebl4f24cguuuf.png"/><Relationship Id="rId313" Type="http://schemas.openxmlformats.org/officeDocument/2006/relationships/image" Target="media/spypom9r8mui7xomvgf6l.png"/><Relationship Id="rId314" Type="http://schemas.openxmlformats.org/officeDocument/2006/relationships/image" Target="media/xwbzfilgvcszpqodntvid.png"/><Relationship Id="rId315" Type="http://schemas.openxmlformats.org/officeDocument/2006/relationships/image" Target="media/ymyrw5xjr88verqrsfojh.png"/><Relationship Id="rId316" Type="http://schemas.openxmlformats.org/officeDocument/2006/relationships/image" Target="media/phvcogjdjrcvwgbajxdjy.png"/><Relationship Id="rId317" Type="http://schemas.openxmlformats.org/officeDocument/2006/relationships/image" Target="media/ib6sqol53dim6lfpuwpj7.png"/><Relationship Id="rId318" Type="http://schemas.openxmlformats.org/officeDocument/2006/relationships/image" Target="media/f7kinfpy95esl7bo2w7gk.png"/><Relationship Id="rId319" Type="http://schemas.openxmlformats.org/officeDocument/2006/relationships/image" Target="media/efkvwna3byyrwrc_kdpu7.png"/><Relationship Id="rId320" Type="http://schemas.openxmlformats.org/officeDocument/2006/relationships/image" Target="media/uiotbcr8n5fcmuy-ohtyq.png"/><Relationship Id="rId321" Type="http://schemas.openxmlformats.org/officeDocument/2006/relationships/image" Target="media/stqtuskgkj67nn6tygmhc.png"/><Relationship Id="rId322" Type="http://schemas.openxmlformats.org/officeDocument/2006/relationships/image" Target="media/aalyvothohunuuqqea_ra.png"/><Relationship Id="rId323" Type="http://schemas.openxmlformats.org/officeDocument/2006/relationships/image" Target="media/jephi1ykqdnezasf6n084.png"/><Relationship Id="rId324" Type="http://schemas.openxmlformats.org/officeDocument/2006/relationships/image" Target="media/4pvfm1jro1o_8fgxqw0wm.png"/><Relationship Id="rId325" Type="http://schemas.openxmlformats.org/officeDocument/2006/relationships/image" Target="media/kzdrumva95zgs_r2gtofq.png"/><Relationship Id="rId326" Type="http://schemas.openxmlformats.org/officeDocument/2006/relationships/image" Target="media/ljsqwlrdjq4lacbkacbbu.png"/><Relationship Id="rId327" Type="http://schemas.openxmlformats.org/officeDocument/2006/relationships/image" Target="media/vmzlumtmghmbcgq_zhicz.png"/><Relationship Id="rId328" Type="http://schemas.openxmlformats.org/officeDocument/2006/relationships/image" Target="media/skwyb2b2qpnsnt5lhkpm_.png"/><Relationship Id="rId329" Type="http://schemas.openxmlformats.org/officeDocument/2006/relationships/image" Target="media/irwrjeqleuwhzwctjd1aw.png"/><Relationship Id="rId330" Type="http://schemas.openxmlformats.org/officeDocument/2006/relationships/image" Target="media/culvmhbextwjqk0wtbjzi.png"/><Relationship Id="rId331" Type="http://schemas.openxmlformats.org/officeDocument/2006/relationships/image" Target="media/lkzxckw5fuz_wkkacmdej.png"/><Relationship Id="rId332" Type="http://schemas.openxmlformats.org/officeDocument/2006/relationships/image" Target="media/8gtewhs85rt3aoimfz2zu.png"/><Relationship Id="rId333" Type="http://schemas.openxmlformats.org/officeDocument/2006/relationships/image" Target="media/gtqg2zon40bcgemumjrwz.png"/><Relationship Id="rId334" Type="http://schemas.openxmlformats.org/officeDocument/2006/relationships/image" Target="media/7zrjcog6_4tdzpwbsibnc.png"/><Relationship Id="rId335" Type="http://schemas.openxmlformats.org/officeDocument/2006/relationships/image" Target="media/chqbnrp-i3m-43lq_nyhz.png"/><Relationship Id="rId336" Type="http://schemas.openxmlformats.org/officeDocument/2006/relationships/image" Target="media/xwfwmuasedgh0dcdbdec1.png"/><Relationship Id="rId337" Type="http://schemas.openxmlformats.org/officeDocument/2006/relationships/image" Target="media/_xa2yrwhladk1n1vinnu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2026-09-11T02:23:23.239Z</dcterms:created>
  <dcterms:modified xsi:type="dcterms:W3CDTF">2026-09-11T02:23:23.239Z</dcterms:modified>
</cp:coreProperties>
</file>

<file path=docProps/custom.xml><?xml version="1.0" encoding="utf-8"?>
<Properties xmlns="http://schemas.openxmlformats.org/officeDocument/2006/custom-properties" xmlns:vt="http://schemas.openxmlformats.org/officeDocument/2006/docPropsVTypes"/>
</file>