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Cube - Customer &amp; Site Management - Workshop-20260213_090401-Meeting Recording 1</w:t>
      </w:r>
    </w:p>
    <w:p>
      <w:pPr>
        <w:spacing w:after="100"/>
      </w:pPr>
      <w:r>
        <w:rPr>
          <w:color w:val="605e5c"/>
          <w:sz w:val="3mm"/>
          <w:szCs w:val="3mm"/>
          <w:rFonts w:ascii="Segoe UI" w:cs="Segoe UI" w:eastAsia="Segoe UI" w:hAnsi="Segoe UI"/>
        </w:rPr>
        <w:t xml:space="preserve">13 de febrero de 2026, 5:41p.m.</w:t>
      </w:r>
    </w:p>
    <w:p>
      <w:pPr>
        <w:spacing w:after="100"/>
      </w:pPr>
      <w:r>
        <w:rPr>
          <w:color w:val="605e5c"/>
          <w:sz w:val="3mm"/>
          <w:szCs w:val="3mm"/>
          <w:rFonts w:ascii="Segoe UI" w:cs="Segoe UI" w:eastAsia="Segoe UI" w:hAnsi="Segoe UI"/>
        </w:rPr>
        <w:t xml:space="preserve">35m 25s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Pricing edge group is not this the same one that we just looked at.</w:t>
      </w:r>
      <w:r>
        <w:rPr>
          <w:color w:val="323130"/>
          <w:sz w:val="4.3mm"/>
          <w:szCs w:val="4.3mm"/>
          <w:rFonts w:ascii="Segoe UI" w:cs="Segoe UI" w:eastAsia="Segoe UI" w:hAnsi="Segoe UI"/>
        </w:rPr>
        <w:br/>
        <w:t xml:space="preserve">No,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so I have it as extendable and this doesn't prompt. Like the only reason why I know about it is because one I have it on my screen as rental changes and two it is in my dashboard for my billing ready or my dispatch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because I put a removal date, so the system would flag it, but it doesn't actually come up on a report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Well, well, I I can, we can probably fix this right now if you want like let's look at service tickets and dates like let's see where this is. I mean this is the kind of thing like when you guys build it, this is kind of stuff you'll have to actually deal with. So let's look at our service tickets and our our delivery removal dates, all that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Um, so we have a delivery and then it's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So it's delivered. It has hall and the hall ticket has been initially billed. Of course we have not filled all the rest of stuff in and we don't have the hall date and that may be it. Well, you know, if we have a prescheduled removal date, it may be expecting that it's going to be that service ticket. So scroll back up and let me see your 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So our final removal date is 223, so this would be a pre-scheduled removal. Also normally it's a sale removal ticket required, line on required. Go back to the other report you were just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This is the one I clicked the automatic pools to follow up on when I open this one.</w:t>
      </w:r>
      <w:r>
        <w:rPr>
          <w:color w:val="323130"/>
          <w:sz w:val="4.3mm"/>
          <w:szCs w:val="4.3mm"/>
          <w:rFonts w:ascii="Segoe UI" w:cs="Segoe UI" w:eastAsia="Segoe UI" w:hAnsi="Segoe UI"/>
        </w:rPr>
        <w:br/>
        <w:t xml:space="preserve">There's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Click up into the top right blue where it says status of sale and and this will tell you all of the conditions we're looking for.</w:t>
      </w:r>
      <w:r>
        <w:rPr>
          <w:color w:val="323130"/>
          <w:sz w:val="4.3mm"/>
          <w:szCs w:val="4.3mm"/>
          <w:rFonts w:ascii="Segoe UI" w:cs="Segoe UI" w:eastAsia="Segoe UI" w:hAnsi="Segoe UI"/>
        </w:rPr>
        <w:br/>
        <w:t xml:space="preserve">Is before 3 days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Automatic pull date is before 3 days in the future, so it pops up when it's three days out. That's why it's not there. It gives you a warning when it's upcoming.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OK, so I'll wait and see on that. Um, because I always do it ahead of time, like a day before or two days before, and then when the holler.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And then it it will be there a day before or two days before. I think that's why they had me set the three day threshold because you only care to follow up with the hauler and the customer once it's approaching and it's time to get everybody on the same page or else it becomes a problem.</w:t>
      </w:r>
      <w:r>
        <w:rPr>
          <w:color w:val="323130"/>
          <w:sz w:val="4.3mm"/>
          <w:szCs w:val="4.3mm"/>
          <w:rFonts w:ascii="Segoe UI" w:cs="Segoe UI" w:eastAsia="Segoe UI" w:hAnsi="Segoe UI"/>
        </w:rPr>
        <w:br/>
        <w:t xml:space="preserve">We don't need to say, hey, we need to change this auto pull 10 days before it happens, like your record currently says, because we don't know that to be true yet a couple of days before, and that's why the threshold is 3 days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maybe that's just a me thing. I like to be ahead of the game in case. What if I get sick and I'm out and then no one's gonna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and and seeing Quickbase. And of course you're gonna have this opportunity in cube. Go click the three sliders above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Right here,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Three sliders, not dots right next to it.</w:t>
      </w:r>
      <w:r>
        <w:rPr>
          <w:color w:val="323130"/>
          <w:sz w:val="4.3mm"/>
          <w:szCs w:val="4.3mm"/>
          <w:rFonts w:ascii="Segoe UI" w:cs="Segoe UI" w:eastAsia="Segoe UI" w:hAnsi="Segoe UI"/>
        </w:rPr>
        <w:br/>
        <w:t xml:space="preserve">Scroll down. This is our report builder.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So do you see that bottom one? Go hover over it. Automatic pulls 3 days in the future. Hover over it. See the 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Click the minus.</w:t>
      </w:r>
      <w:r>
        <w:rPr>
          <w:color w:val="323130"/>
          <w:sz w:val="4.3mm"/>
          <w:szCs w:val="4.3mm"/>
          <w:rFonts w:ascii="Segoe UI" w:cs="Segoe UI" w:eastAsia="Segoe UI" w:hAnsi="Segoe UI"/>
        </w:rPr>
        <w:br/>
        <w:t xml:space="preserve">Do not click anything else until I say see the save button at the top right and the arrow.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Click the arrow, not the save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Oh, I know. I learned that the other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Save as.</w:t>
      </w:r>
      <w:r>
        <w:rPr>
          <w:color w:val="323130"/>
          <w:sz w:val="4.3mm"/>
          <w:szCs w:val="4.3mm"/>
          <w:rFonts w:ascii="Segoe UI" w:cs="Segoe UI" w:eastAsia="Segoe UI" w:hAnsi="Segoe UI"/>
        </w:rPr>
        <w:br/>
        <w:t xml:space="preserve">Crystal's extra special auto pulls.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And I think at this point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Now see at the bottom where it says this will be listed for everybody show options.</w:t>
      </w:r>
      <w:r>
        <w:rPr>
          <w:color w:val="323130"/>
          <w:sz w:val="4.3mm"/>
          <w:szCs w:val="4.3mm"/>
          <w:rFonts w:ascii="Segoe UI" w:cs="Segoe UI" w:eastAsia="Segoe UI" w:hAnsi="Segoe UI"/>
        </w:rPr>
        <w:br/>
        <w:t xml:space="preserve">Click Show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Only me.</w:t>
      </w:r>
      <w:r>
        <w:rPr>
          <w:color w:val="323130"/>
          <w:sz w:val="4.3mm"/>
          <w:szCs w:val="4.3mm"/>
          <w:rFonts w:ascii="Segoe UI" w:cs="Segoe UI" w:eastAsia="Segoe UI" w:hAnsi="Segoe UI"/>
        </w:rPr>
        <w:br/>
        <w:t xml:space="preserve">This will create a section called Mine and click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This your extra special because you like to do things and be aware of them 10 days in the future. You can go ahead and click display. This report is now saved just for you in the system. When you go to reports under roll offs, you'll have a mine section with your special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Oh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And there is your 15 roll offs where it's way the **** *** in the future, which is evidently what you're expecting to see,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Yes, it's showing everybody's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So this functionality will still exist in some form or fashion in the cube, so I don't see anything to really change as much as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But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 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OK, there's your extra special audit polls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Thank you. Now I'm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We also need to explain her like what is the permanent report and what is the temporary report because I saw the one that she created is a temporary one. So maybe after the 30 days it will not be working as expected.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I think they tucked it down to 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So that's because she went back to the original auto polls to follow up on. It has a QID or a query ID. Why don't you just go ahead and click reports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See personal reports down there on the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There you go.</w:t>
      </w:r>
      <w:r>
        <w:rPr>
          <w:color w:val="323130"/>
          <w:sz w:val="4.3mm"/>
          <w:szCs w:val="4.3mm"/>
          <w:rFonts w:ascii="Segoe UI" w:cs="Segoe UI" w:eastAsia="Segoe UI" w:hAnsi="Segoe UI"/>
        </w:rPr>
        <w:br/>
        <w:t xml:space="preserve">Personal reports always have a million something. They don't have a query ID like 412. Those just auto increment count from one. Personal reports will auto increment count from a million. Temporary reports will always say negative million.</w:t>
      </w:r>
      <w:r>
        <w:rPr>
          <w:color w:val="323130"/>
          <w:sz w:val="4.3mm"/>
          <w:szCs w:val="4.3mm"/>
          <w:rFonts w:ascii="Segoe UI" w:cs="Segoe UI" w:eastAsia="Segoe UI" w:hAnsi="Segoe UI"/>
        </w:rPr>
        <w:br/>
        <w:t xml:space="preserve">And anything temporarily changed if you do not click save, like if you go edit with the sliders again, you change another filter and you click display and you don't save it. It's going to generate a totally new report that is a temporary report with a negative query number.</w:t>
      </w:r>
      <w:r>
        <w:rPr>
          <w:color w:val="323130"/>
          <w:sz w:val="4.3mm"/>
          <w:szCs w:val="4.3mm"/>
          <w:rFonts w:ascii="Segoe UI" w:cs="Segoe UI" w:eastAsia="Segoe UI" w:hAnsi="Segoe UI"/>
        </w:rPr>
        <w:br/>
        <w:t xml:space="preserve">And it is cached on quick basis system for two weeks and after that that link will go nowhere. It'll tell you uh oh 404 but you save this. You save this as your personal report and that's how you would save any reports and again.</w:t>
      </w:r>
      <w:r>
        <w:rPr>
          <w:color w:val="323130"/>
          <w:sz w:val="4.3mm"/>
          <w:szCs w:val="4.3mm"/>
          <w:rFonts w:ascii="Segoe UI" w:cs="Segoe UI" w:eastAsia="Segoe UI" w:hAnsi="Segoe UI"/>
        </w:rPr>
        <w:br/>
        <w:t xml:space="preserve">Some form or semblance of that functionality will exist in cube. You will always be able to do similar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As I learned uh what the other day trying to help Cindy, I I will not play with um forms, but I'm glad you showed me how to make a report without it affecting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But half a decade, and we're now learning now that we're just abandoning the sinking ship and replacing the system. I mean, yeah, that's really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What else you got, Crystal?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Um,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Cannot tell me copying a record and not seeing extra things on your own report is your biggest issues with Quickbase.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That was well, OK, so this isn't really quick base. It was more of the credit cards that uh, so I know y'all implemented where if the credit card declines.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What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Um, it wouldn't go into our billing, so it wouldn't show in our total. Um, because the money's not there yet. And if we got the credit card money, yes.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You want to show the report you speak of. These guys need to see all the reports you care about as well, even if they are not necessarily directly related to and in this phase, just like they need to see your dashboard. Even though you have a lot of crap that is looking at line items and service tickets that are not directly in related to this phase, we still need to see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OK, so for example, my total invite invoice by month, it tells me how what I'm at this month is right here. Um, I'm gonna open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 and so this is looking at your totals of invoices that are paid minus credits.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Yes, yes, correct.</w:t>
      </w:r>
      <w:r>
        <w:rPr>
          <w:color w:val="323130"/>
          <w:sz w:val="4.3mm"/>
          <w:szCs w:val="4.3mm"/>
          <w:rFonts w:ascii="Segoe UI" w:cs="Segoe UI" w:eastAsia="Segoe UI" w:hAnsi="Segoe UI"/>
        </w:rPr>
        <w:br/>
        <w:t xml:space="preserve">So as you see here, these two are credits.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This one actually went through, so um, it wasn't a credit card decline. However, this one was a credit card decline, so I never got credit for it, but it actually took out of my total.</w:t>
      </w:r>
      <w:r>
        <w:rPr>
          <w:color w:val="323130"/>
          <w:sz w:val="4.3mm"/>
          <w:szCs w:val="4.3mm"/>
          <w:rFonts w:ascii="Segoe UI" w:cs="Segoe UI" w:eastAsia="Segoe UI" w:hAnsi="Segoe UI"/>
        </w:rPr>
        <w:br/>
        <w:t xml:space="preserve">So even though the money was never there for some reason, uh, it's it'll still take money out.</w:t>
      </w:r>
      <w:r>
        <w:rPr>
          <w:color w:val="323130"/>
          <w:sz w:val="4.3mm"/>
          <w:szCs w:val="4.3mm"/>
          <w:rFonts w:ascii="Segoe UI" w:cs="Segoe UI" w:eastAsia="Segoe UI" w:hAnsi="Segoe UI"/>
        </w:rPr>
        <w:br/>
        <w:t xml:space="preserve">Even though it's not supposed to, um, since the money was truly never there. Um, I don't know why the system's doing it. I thought it was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Let me make sure I understand this correctly. So you're getting a credit card charge that was never paid because it was credit card declined.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Grep.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Then we're giving a credit back to basically nullify that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Why are we giving a credit back? Because it's been, it's been, it's been created even though it was not billed. We're giving a credit back to be able to nullify that because they're not gonna continue with the service or anything, even though that credit is just being applied to the original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Then when that happens, the original invoice should be marked paid and you should have the credit for that original invoice. It should be it. It should be a 0 sum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Uh, it's not. I believe cause me and Nicole talked about it yesterday. I it's like a double 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I have. I haven't actually seen that. The only thing that like bothers me with the Um credit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Well,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Declined issue is if the credit card declined, say on February 20th.</w:t>
      </w:r>
      <w:r>
        <w:rPr>
          <w:color w:val="323130"/>
          <w:sz w:val="4.3mm"/>
          <w:szCs w:val="4.3mm"/>
          <w:rFonts w:ascii="Segoe UI" w:cs="Segoe UI" w:eastAsia="Segoe UI" w:hAnsi="Segoe UI"/>
        </w:rPr>
        <w:br/>
        <w:t xml:space="preserve">And we got it to go through on March 3rd. We aren't getting, we're not getting credit for that because it applies back to February, but it's already after the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Goes in the other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The totals for the month are being collected.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Tallied. They tallied on the 1st of the month. They say, OK, this is what you got for January. Then today it goes through. It doesn't get recalculated.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So if it could calculate to the day that it actually goes through.</w:t>
      </w:r>
      <w:r>
        <w:rPr>
          <w:color w:val="323130"/>
          <w:sz w:val="4.3mm"/>
          <w:szCs w:val="4.3mm"/>
          <w:rFonts w:ascii="Segoe UI" w:cs="Segoe UI" w:eastAsia="Segoe UI" w:hAnsi="Segoe UI"/>
        </w:rPr>
        <w:br/>
        <w:t xml:space="preserve">Instead of the day that it was initially run. And I'm not, I'm not 100% sure that it doesn't. I haven't had that issue since I've been in my new role and it's been four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I'd have to look, but we could always use the most recent transaction date versus the date created because the most recent transaction date is when it's going to be done. And assumably if it was just now paid, the most recent transaction date is the date it's paid.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So if we could look into that, that would be very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Got 7 minutes left. What else you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So also for clarity, I mean, you guys will probably want to be here for reports and dashboards for the We're definitely gonna need, you know, more workshop days. I figure at least for the very first day, we'll try to finish with you guys so you guys can.</w:t>
      </w:r>
      <w:r>
        <w:rPr>
          <w:color w:val="323130"/>
          <w:sz w:val="4.3mm"/>
          <w:szCs w:val="4.3mm"/>
          <w:rFonts w:ascii="Segoe UI" w:cs="Segoe UI" w:eastAsia="Segoe UI" w:hAnsi="Segoe UI"/>
        </w:rPr>
        <w:br/>
        <w:t xml:space="preserve">Take some time, put together your wish lists, put together your report lists of the ones you care about, and then when we come back for the next workshop day, it will be you guys going through all of your dashboards, all of your reports that you give a **** about, and all of your wish lists.</w:t>
      </w:r>
      <w:r>
        <w:rPr>
          <w:color w:val="323130"/>
          <w:sz w:val="4.3mm"/>
          <w:szCs w:val="4.3mm"/>
          <w:rFonts w:ascii="Segoe UI" w:cs="Segoe UI" w:eastAsia="Segoe UI" w:hAnsi="Segoe UI"/>
        </w:rPr>
        <w:br/>
        <w:t xml:space="preserve">And then hopefully by then we will have found some other stakeholders, some BDRS that we can go through and spend a while, watch a few calls come in so you can see some of these actual flows fully interrupted start to finish and also the CSS is which we will need to get feedback.</w:t>
      </w:r>
      <w:r>
        <w:rPr>
          <w:color w:val="323130"/>
          <w:sz w:val="4.3mm"/>
          <w:szCs w:val="4.3mm"/>
          <w:rFonts w:ascii="Segoe UI" w:cs="Segoe UI" w:eastAsia="Segoe UI" w:hAnsi="Segoe UI"/>
        </w:rPr>
        <w:br/>
        <w:t xml:space="preserve">Feedback from and stakeholder feedback from as well. We're going to try and maybe get a couple of those meetings scheduled for next week. I don't expect that you two, however, will need to be on all of them. Probably will just finish with y'all the the first chunk of the first day.</w:t>
      </w:r>
      <w:r>
        <w:rPr>
          <w:color w:val="323130"/>
          <w:sz w:val="4.3mm"/>
          <w:szCs w:val="4.3mm"/>
          <w:rFonts w:ascii="Segoe UI" w:cs="Segoe UI" w:eastAsia="Segoe UI" w:hAnsi="Segoe UI"/>
        </w:rPr>
        <w:br/>
        <w:t xml:space="preserve">To do all the other things that we have not been able to finish and then we can move on to the other roles. For clarity, we've not seen, you know, we've seen a little bit of a live demo, but we've not seen a lot of direct start to finish user stories for the BDRS. We have no CSMS in here.</w:t>
      </w:r>
      <w:r>
        <w:rPr>
          <w:color w:val="323130"/>
          <w:sz w:val="4.3mm"/>
          <w:szCs w:val="4.3mm"/>
          <w:rFonts w:ascii="Segoe UI" w:cs="Segoe UI" w:eastAsia="Segoe UI" w:hAnsi="Segoe UI"/>
        </w:rPr>
        <w:br/>
        <w:t xml:space="preserve">I'm sorry, CSS is have a CSM in here. Nicole, maybe following a if there's anything CSM specific. I know you've been acting very much in the role of an account manager for this workshop, but you are also a CSM. We would also want to cover anything.</w:t>
      </w:r>
      <w:r>
        <w:rPr>
          <w:color w:val="323130"/>
          <w:sz w:val="4.3mm"/>
          <w:szCs w:val="4.3mm"/>
          <w:rFonts w:ascii="Segoe UI" w:cs="Segoe UI" w:eastAsia="Segoe UI" w:hAnsi="Segoe UI"/>
        </w:rPr>
        <w:br/>
        <w:t xml:space="preserve">CSM specific that you would like to go through or talk about any missing reports, any things that you would otherwise need to make your new role better based on what we have as well. So we can cover you as a CSM as a different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Next meeting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Sounds good. Also, I I think I need to get with Helen and see if we can develop a dashboard just for the CSMS.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For clarity, Helen is going to see all of these dashboards and reports in these workshops. I guarantee you she is reaching out to all of you for individual opinions to talk about the revamping of the dashboard itself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We're capturing, you know, we go through this. We know the things you most care about, but she's going to get a lot more granular. She's going to go through what do you not care about, like how you want it laid out, like much more particular versus, you know, right now is just a little quick laundry checklist of these are the main things you care about that she's going to be getting with everybody.</w:t>
      </w:r>
      <w:r>
        <w:rPr>
          <w:color w:val="323130"/>
          <w:sz w:val="4.3mm"/>
          <w:szCs w:val="4.3mm"/>
          <w:rFonts w:ascii="Segoe UI" w:cs="Segoe UI" w:eastAsia="Segoe UI" w:hAnsi="Segoe UI"/>
        </w:rPr>
        <w:br/>
        <w:t xml:space="preserve">Buddy separately roll by roll to get really down on it.</w:t>
      </w:r>
      <w:r>
        <w:rPr>
          <w:color w:val="323130"/>
          <w:sz w:val="4.3mm"/>
          <w:szCs w:val="4.3mm"/>
          <w:rFonts w:ascii="Segoe UI" w:cs="Segoe UI" w:eastAsia="Segoe UI" w:hAnsi="Segoe UI"/>
        </w:rPr>
        <w:br/>
        <w:t xml:space="preserve">And you guys will have the feedback per roll there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So, Crystal, anything else in the next 3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None that I can think of. Um, you know, I'm starting to think that I just go with the flow of things and just right. Um,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No, we want new flows. We don't go with the flow. Throw some rocks in the river.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I'm gonna have to. I'm gonna have to go to like, I know Annika's told me things that she hates about, you know, quick base and what she wishes that she could change. And for the life of me, like me and her have had these conversations, but everything has gone out my brain.</w:t>
      </w:r>
      <w:r>
        <w:rPr>
          <w:color w:val="323130"/>
          <w:sz w:val="4.3mm"/>
          <w:szCs w:val="4.3mm"/>
          <w:rFonts w:ascii="Segoe UI" w:cs="Segoe UI" w:eastAsia="Segoe UI" w:hAnsi="Segoe UI"/>
        </w:rPr>
        <w:br/>
        <w:t xml:space="preserve">Uh, today.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Well, part of it I think is that.</w:t>
      </w:r>
      <w:r>
        <w:rPr>
          <w:color w:val="323130"/>
          <w:sz w:val="4.3mm"/>
          <w:szCs w:val="4.3mm"/>
          <w:rFonts w:ascii="Segoe UI" w:cs="Segoe UI" w:eastAsia="Segoe UI" w:hAnsi="Segoe UI"/>
        </w:rPr>
        <w:br/>
        <w:t xml:space="preserve">We in our roles, we're not one. We don't know what all the system is capable of. So coming up with something that we don't even know is a possibility is 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Sky's the limit. Think of the system's capable of anything, so think of it in that that manner.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Well, yeah, but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Um,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You want to recommend an automated bot to go ahead and take the phone call, schedule the sales and do it all for you and we can just fire you. That works too,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OK,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Nah, nah.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As a as an account manager, one of the things that I always wanted was to be able to, you know how it used to make the quote.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You mean like the quote form like the old quote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On the product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Oh, the generated quote,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It would generate a quote and we would copy and paste that. Why couldn't something like that? Just we hit a button and it opens an e-mail and it's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Uh huh.</w:t>
      </w:r>
      <w:r>
        <w:rPr>
          <w:color w:val="323130"/>
          <w:sz w:val="4.3mm"/>
          <w:szCs w:val="4.3mm"/>
          <w:rFonts w:ascii="Segoe UI" w:cs="Segoe UI" w:eastAsia="Segoe UI" w:hAnsi="Segoe UI"/>
        </w:rPr>
        <w:br/>
        <w:t xml:space="preserve">Well, we most actually, it's funny that you mentioned that because you know the quote generators are no longer you guys. So I'm gonna share with you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So I was thinking more for fulfillment,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Oh yeah, it's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Oh, that's it's funny you mentioned that. Hold on, let's go ahead and buy a fulfillment ticket real quick. So you don't think that I have to spend my time doing a lot of these things then?</w:t>
      </w:r>
      <w:r>
        <w:rPr>
          <w:color w:val="323130"/>
          <w:sz w:val="4.3mm"/>
          <w:szCs w:val="4.3mm"/>
          <w:rFonts w:ascii="Segoe UI" w:cs="Segoe UI" w:eastAsia="Segoe UI" w:hAnsi="Segoe UI"/>
        </w:rPr>
        <w:br/>
        <w:t xml:space="preserve">Receive reports. I want quotes. I want a quote request because that's what we're talking about.</w:t>
      </w:r>
      <w:r>
        <w:rPr>
          <w:color w:val="323130"/>
          <w:sz w:val="4.3mm"/>
          <w:szCs w:val="4.3mm"/>
          <w:rFonts w:ascii="Segoe UI" w:cs="Segoe UI" w:eastAsia="Segoe UI" w:hAnsi="Segoe UI"/>
        </w:rPr>
        <w:br/>
        <w:t xml:space="preserve">Again, we're not delving into, you know, quote requests specifically. I don't know. **** it rolled over from last week. I really don't care. I just need a quote request. I don't care how long it took to create the first report I see. Sure, we had two of them.</w:t>
      </w:r>
      <w:r>
        <w:rPr>
          <w:color w:val="323130"/>
          <w:sz w:val="4.3mm"/>
          <w:szCs w:val="4.3mm"/>
          <w:rFonts w:ascii="Segoe UI" w:cs="Segoe UI" w:eastAsia="Segoe UI" w:hAnsi="Segoe UI"/>
        </w:rPr>
        <w:br/>
        <w:t xml:space="preserve">So if I go here.</w:t>
      </w:r>
      <w:r>
        <w:rPr>
          <w:color w:val="323130"/>
          <w:sz w:val="4.3mm"/>
          <w:szCs w:val="4.3mm"/>
          <w:rFonts w:ascii="Segoe UI" w:cs="Segoe UI" w:eastAsia="Segoe UI" w:hAnsi="Segoe UI"/>
        </w:rPr>
        <w:br/>
        <w:t xml:space="preserve">Let me go to my holler quote. Nobody bothered clicking the chosen quote, which is kind of annoying.</w:t>
      </w:r>
      <w:r>
        <w:rPr>
          <w:color w:val="323130"/>
          <w:sz w:val="4.3mm"/>
          <w:szCs w:val="4.3mm"/>
          <w:rFonts w:ascii="Segoe UI" w:cs="Segoe UI" w:eastAsia="Segoe UI" w:hAnsi="Segoe UI"/>
        </w:rPr>
        <w:br/>
        <w:t xml:space="preserve">This took me a minute, by the way, way longer than it's taking a load.</w:t>
      </w:r>
      <w:r>
        <w:rPr>
          <w:color w:val="323130"/>
          <w:sz w:val="4.3mm"/>
          <w:szCs w:val="4.3mm"/>
          <w:rFonts w:ascii="Segoe UI" w:cs="Segoe UI" w:eastAsia="Segoe UI" w:hAnsi="Segoe UI"/>
        </w:rPr>
        <w:br/>
        <w:t xml:space="preserve">Control C, Control V. There you go. There's your quote.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That's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That is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But this is the quote to send to the service providers, not the customer, which is technically what you were talking about. We're doing all that through the ARQ quote system, like we already made nice quotes for them, but something to send to the hauler.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Right. So we'll have, so we'll have like an order form that we just, we just send it over. They don't have to type anything in because that's already in Quickbase,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And that's what we've done. This is what we understand from you. Hey, we need rates. Like we're just going to e-mail this. We're not going to sit on the phone with you. Copy paste this into an e-mail. You just say, hey, this is my setup fee. This is my removal fee, my initial and secondary rental length. Hey, if I got it, if I'm granular about all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This is where it goes. You know, like this is and and this is obviously different per product. I just happened to click a fencing. So we have a chain link fencing with a fence icon. But yeah, this is what they would copy, paste and send over for a quote request via e-mail.</w:t>
      </w:r>
      <w:r>
        <w:rPr>
          <w:color w:val="323130"/>
          <w:sz w:val="4.3mm"/>
          <w:szCs w:val="4.3mm"/>
          <w:rFonts w:ascii="Segoe UI" w:cs="Segoe UI" w:eastAsia="Segoe UI" w:hAnsi="Segoe UI"/>
        </w:rPr>
        <w:br/>
        <w:t xml:space="preserve">Now the fulfillment Rep to a holler.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OK, so do you have one for like dispatching A portable toilet to like a PSP?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Dispatching I I I made a much bunch of these. Um, let me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Because we already have the pricing from the PSP, right? So like essentially we should be able to like click a button and it sends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Well, I need to go find a delivery ticket because you know, or removal ticket because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'Cause you already did this. See, why should I come up with all of my dreams and greatest wishes when you've already done them? I just don't know about it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I'm pretty sure I did.</w:t>
      </w:r>
      <w:r>
        <w:rPr>
          <w:color w:val="323130"/>
          <w:sz w:val="4.3mm"/>
          <w:szCs w:val="4.3mm"/>
          <w:rFonts w:ascii="Segoe UI" w:cs="Segoe UI" w:eastAsia="Segoe UI" w:hAnsi="Segoe UI"/>
        </w:rPr>
        <w:br/>
        <w:t xml:space="preserve">Because I might not have thought of it yet.</w:t>
      </w:r>
      <w:r>
        <w:rPr>
          <w:color w:val="323130"/>
          <w:sz w:val="4.3mm"/>
          <w:szCs w:val="4.3mm"/>
          <w:rFonts w:ascii="Segoe UI" w:cs="Segoe UI" w:eastAsia="Segoe UI" w:hAnsi="Segoe UI"/>
        </w:rPr>
        <w:br/>
        <w:t xml:space="preserve">I try to think of everything. Nobody asked me for a street view. I just see people having to go to Google and open the damn thing up and realize that yes, that should probably be included. Nobody asked me for that. That's just common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So I would also like for it to be the terrain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What? Oh, now you're just getting crazy with it. You're you're ******* with 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Um 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Why would that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I mean,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Well, because, well, I don't know. I wish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No, you're serious. OK. Like, no, no, please explain.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Like the overhead view, because like you can see the different terrain versus if it's just like the map view, I don't know if that's what it's actually called. So yeah, I want the satellite view instead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So you're saying satellite view? You want satellite view instead of street view? Like maybe do that by a default instead of just the street?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No, because if you're going to have to, I want one to be the Street View and one to be the overhead. But the overhead view, I would rather be satellite than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That's what I'm saying. So default to satellite instead of St. you know, map view for the overhead.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Correct. So I can actually see the driveway because a lot of the time what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And you know, I think probably dabble's just going to implement and make sure. And Jose, they'll just put all the damn layer options right there on that so you can figure out what damn thing you want yourself and they don't have to deal with you and you're nonsense.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Be be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Well, so the way that I used maps like previously, not currently, but most of my jobs for Tesla at one point were solar roof installs. These drive the these roll off dumpsters would be placed in the driveway.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And by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You have to measure the driveway, so I would use the measuring tool in Google Maps. Now if we could add that too, that would be amazing to where we could. OK, well that would be absolutely, I mean mind-blowing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We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Well, hey, we got one measuring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We had the same thing. Yeah, fencing team. Yeah, I built that in COVID-19. I since, well, I didn't test that, so maybe somebody else is working on it. I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But I worked on it while the COVID-19. I knew I was at my home and everything was just messed up around the house. So I was working on that one while doing this stuff. But I think a lot of things have been changed. Earlier it was on the hub and then we.</w:t>
      </w:r>
      <w:r>
        <w:rPr>
          <w:color w:val="323130"/>
          <w:sz w:val="4.3mm"/>
          <w:szCs w:val="4.3mm"/>
          <w:rFonts w:ascii="Segoe UI" w:cs="Segoe UI" w:eastAsia="Segoe UI" w:hAnsi="Segoe UI"/>
        </w:rPr>
        <w:br/>
        <w:t xml:space="preserve">Move it on the portal side and all, but ever since I haven't got a chance to take a look into it. But yes, on the fencing tool we were able to choose the area based on the address that you have posted and you can just map out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What are the sizes that fencing needs to be mapped out and fencing needs to be installed and all and behind the scenes?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Yeah, I mean, fencing, it's great for fencing, but it's not always for fencing, you know, just to know that we have enough, right?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But the concept to be able to measure on the map is reusable for fencing layouts, distance calculations,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Right. So I would like it to be on the site page because it would it could be for any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Yeah, I mean that makes sense. So I mean we could it, we would have it there. So I want to pull up the address satellite view with measurement tools and the Street View. I mean we can do it all. I mean that's it's not terribly complex. Google Maps API is pretty simple and robust,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Oh, yeah. All right, that'll be on the list. We're 5 minutes over. Y'all got all weekend to figure out all the things. Get put together your list, your report list, your wish lists. I expect to come back and you're gonna have a lot of things for me, right, Crystal?</w:t>
      </w:r>
      <w:r>
        <w:rPr>
          <w:color w:val="323130"/>
          <w:sz w:val="4.3mm"/>
          <w:szCs w:val="4.3mm"/>
          <w:rFonts w:ascii="Segoe UI" w:cs="Segoe UI" w:eastAsia="Segoe UI" w:hAnsi="Segoe UI"/>
        </w:rPr>
        <w:br/>
        <w:t xml:space="preserve">No more of this going with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I I, you know, I'm gonna go pick Annika's brain. Um, as well. Um,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I'm gonna do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I mean, yeah, y'all be, you know, as the stakeholders, let me, let me be clear about this. As the stakeholders, you are the representatives from your teams. So you are part of it, which I don't know if Kelly managed to make that clear, but I'll go ahead and make it clear. Part of that is you are the reps from.</w:t>
      </w:r>
      <w:r>
        <w:rPr>
          <w:color w:val="323130"/>
          <w:sz w:val="4.3mm"/>
          <w:szCs w:val="4.3mm"/>
          <w:rFonts w:ascii="Segoe UI" w:cs="Segoe UI" w:eastAsia="Segoe UI" w:hAnsi="Segoe UI"/>
        </w:rPr>
        <w:br/>
        <w:t xml:space="preserve">For your teams, you are the district representatives and the, you know, Senate floor. You represented your constituents, which is the rest of your department. So go get their opinions, gather lists, you know, you know, House of Representatives, they go gather lists and all the complaints from the constituents and then they presented on the floor. That's what we're doing here.</w:t>
      </w:r>
      <w:r>
        <w:rPr>
          <w:color w:val="323130"/>
          <w:sz w:val="4.3mm"/>
          <w:szCs w:val="4.3mm"/>
          <w:rFonts w:ascii="Segoe UI" w:cs="Segoe UI" w:eastAsia="Segoe UI" w:hAnsi="Segoe UI"/>
        </w:rPr>
        <w:br/>
        <w:t xml:space="preserve">Like, go talk to Anika, go talk to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The one thing is like the speed optimization like on the quick base, even if you go on any of the table you will see that sometimes it takes a lot of time to load and all. So we that is the main goal that we are aiming with the queue to resolve the issue. I mean that we want to resolve that issue in all.</w:t>
      </w:r>
      <w:r>
        <w:rPr>
          <w:color w:val="323130"/>
          <w:sz w:val="4.3mm"/>
          <w:szCs w:val="4.3mm"/>
          <w:rFonts w:ascii="Segoe UI" w:cs="Segoe UI" w:eastAsia="Segoe UI" w:hAnsi="Segoe UI"/>
        </w:rPr>
        <w:br/>
        <w:t xml:space="preserve">Over the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Yeah, those things are a given, but I think Kelly's probably jumping back on here to remind us we're 70 minutes over and need to hang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You're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Yeah, yeah. I wanted to follow up to see how things are going and I'm wondering what are we looking at if we need additional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We are going to need additional days. I fear we'll try and see what kind of schedules everybody can work around. Maybe, you know, sometime next week. I know that there's going to be a lot of people that are going to have some conflicts, but I'm foreseeing probably two additional days. We were already in discussion.</w:t>
      </w:r>
      <w:r>
        <w:rPr>
          <w:color w:val="323130"/>
          <w:sz w:val="4.3mm"/>
          <w:szCs w:val="4.3mm"/>
          <w:rFonts w:ascii="Segoe UI" w:cs="Segoe UI" w:eastAsia="Segoe UI" w:hAnsi="Segoe UI"/>
        </w:rPr>
        <w:br/>
        <w:t xml:space="preserve">That AM and CSM stakeholders will finish all of their wish lists, reports and dashboards first chunk of the next day. But then after that, we still have to find some of these stakeholders for clarity because after the incident on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Some of our stakeholders dropped out from interest, so we still need replacement stakeholders for both the CSS and BDR roles. Being that the BDR roles are the ones that are always answering the phone, although we got a little bit of demo, I think it would be good to be able to live watch uninterrupted user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Those for at least a few calls coming through and having somebody already in that role being the one doing it and we're just paying attention will help a lot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I think that maybe having some people do like a a screen record of of their day.</w:t>
      </w:r>
      <w:r>
        <w:rPr>
          <w:color w:val="323130"/>
          <w:sz w:val="4.3mm"/>
          <w:szCs w:val="4.3mm"/>
          <w:rFonts w:ascii="Segoe UI" w:cs="Segoe UI" w:eastAsia="Segoe UI" w:hAnsi="Segoe UI"/>
        </w:rPr>
        <w:br/>
        <w:t xml:space="preserve">Would that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Well, The funny thing is, and we we need to sign Alex or somebody to look forward a lot of the calls. Dial pad records the calls, records your screen and records the calls. But you know, yes, 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Record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You watch important while you're taking a phone call, you're in trouble. I sure you're gonna have a bad day. But for clarity, and one of the issues that we have for using it for training material is everybody has multiple monitors. Dial pad records the monitor, the window, the dial pad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Set it's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Window is open on, which often is not the primary window that they're looking at. So and that's why during those demos I was asking you to open the dial pad app on the window that you were using so it would record the thing. We could have Alex or somebody who can actually go through all those calls, try to find some examples.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But just as easily we need some input from BDR's anyway, a little bit, you know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Or we could take two screens away from somebody and tell them to do their job and do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I think we can do that as well. I mean, whatever's easier to convey the point, but we still need stakeholders for BDR. So I think it's a good opportunity to see at least a few live calls back-to-back with some user story re, you know, we've gone through everything, but some some reinforcement of those user stories and then we need CSSS.</w:t>
      </w:r>
      <w:r>
        <w:rPr>
          <w:color w:val="323130"/>
          <w:sz w:val="4.3mm"/>
          <w:szCs w:val="4.3mm"/>
          <w:rFonts w:ascii="Segoe UI" w:cs="Segoe UI" w:eastAsia="Segoe UI" w:hAnsi="Segoe UI"/>
        </w:rPr>
        <w:br/>
        <w:t xml:space="preserve">And you're still muted, Kelly, 'cause you're always *******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Always muted and the speaker never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No, sorry, I was talking to my wife. Sorry,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Oh, oh, then you're good. For once, you aren't talking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My lunch is here. I'm leaving.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Alright, bye guys. So yeah, we'll follow up, schedule a few days next week. Kelly, they'll start out, then we'll do BDRS, watch some live calls and we need to do CSS before we can do that. Nick has to find new reps for the BDR and CSS roles.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Before we can continue, I'm expecting probably a total of two more workshop days. I mean, we covered field by field, process by process, the brunt of the main things, but you know, we may be able to get away with it one. I would schedule 2 to be sure.</w:t>
      </w:r>
      <w:r>
        <w:rPr>
          <w:color w:val="323130"/>
          <w:sz w:val="4.3mm"/>
          <w:szCs w:val="4.3mm"/>
          <w:rFonts w:ascii="Segoe UI" w:cs="Segoe UI" w:eastAsia="Segoe UI" w:hAnsi="Segoe UI"/>
        </w:rPr>
        <w:br/>
        <w:t xml:space="preserve">And then, you know, if we don't need the last one, fine, but we'll need at least one more day,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So let me get with Nick, find out when we get our our reps chosen. It may not be the beginning of the week, may end up needing to be the second-half of the week. But I mean, these guys have a lot of stuff to go through and a lot of recordings, a lot of information to pour over and think about. So we're already off to a good start, but we are still missing.</w:t>
      </w:r>
      <w:r>
        <w:rPr>
          <w:color w:val="323130"/>
          <w:sz w:val="4.3mm"/>
          <w:szCs w:val="4.3mm"/>
          <w:rFonts w:ascii="Segoe UI" w:cs="Segoe UI" w:eastAsia="Segoe UI" w:hAnsi="Segoe UI"/>
        </w:rPr>
        <w:br/>
        <w:t xml:space="preserve">Poor Helen, most of her reporting information. And then we need to do a little bit cleaner user stories. Yeah, that's where we're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All right. Well, everybody have a great day. Thanks for joining.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Alright, thank you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Bye guys, have a good day.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md8uq_emts__xrlycmbl.png"/><Relationship Id="rId7" Type="http://schemas.openxmlformats.org/officeDocument/2006/relationships/image" Target="media/zcq3_uxg9dr1ud6sqi77p.png"/><Relationship Id="rId8" Type="http://schemas.openxmlformats.org/officeDocument/2006/relationships/image" Target="media/wmmpcszo7mkh_fqc8wchj.png"/><Relationship Id="rId9" Type="http://schemas.openxmlformats.org/officeDocument/2006/relationships/image" Target="media/9rm4jfkqwzimtu_fmwib5.png"/><Relationship Id="rId10" Type="http://schemas.openxmlformats.org/officeDocument/2006/relationships/image" Target="media/85hv19ebwi9-n7n_8r7fq.png"/><Relationship Id="rId11" Type="http://schemas.openxmlformats.org/officeDocument/2006/relationships/image" Target="media/qqqlq8oh2g-xfophvb2ad.png"/><Relationship Id="rId12" Type="http://schemas.openxmlformats.org/officeDocument/2006/relationships/image" Target="media/riaiu8nmazmecjwf_a5j8.png"/><Relationship Id="rId13" Type="http://schemas.openxmlformats.org/officeDocument/2006/relationships/image" Target="media/pri0foszxzpr-bupyardl.png"/><Relationship Id="rId14" Type="http://schemas.openxmlformats.org/officeDocument/2006/relationships/image" Target="media/-1gsyruqkqkurr4amqsqj.png"/><Relationship Id="rId15" Type="http://schemas.openxmlformats.org/officeDocument/2006/relationships/image" Target="media/fyfdmuyp0htelv40uugzr.png"/><Relationship Id="rId16" Type="http://schemas.openxmlformats.org/officeDocument/2006/relationships/image" Target="media/lsrfk6xsfr5gtfes1-que.png"/><Relationship Id="rId17" Type="http://schemas.openxmlformats.org/officeDocument/2006/relationships/image" Target="media/l6dvnrwf8fup3m2muwwwh.png"/><Relationship Id="rId18" Type="http://schemas.openxmlformats.org/officeDocument/2006/relationships/image" Target="media/zrb_d2-ir87ull14gj2r5.png"/><Relationship Id="rId19" Type="http://schemas.openxmlformats.org/officeDocument/2006/relationships/image" Target="media/hvucknraq9dhbgjdbtar1.png"/><Relationship Id="rId20" Type="http://schemas.openxmlformats.org/officeDocument/2006/relationships/image" Target="media/ancg8xgryj4lr9facvjdl.png"/><Relationship Id="rId21" Type="http://schemas.openxmlformats.org/officeDocument/2006/relationships/image" Target="media/tsa3sx8adxun43r8bx0sa.png"/><Relationship Id="rId22" Type="http://schemas.openxmlformats.org/officeDocument/2006/relationships/image" Target="media/hs-xuoboksj7smpplhtou.png"/><Relationship Id="rId23" Type="http://schemas.openxmlformats.org/officeDocument/2006/relationships/image" Target="media/seyf4nigakqdj18d5o3dc.png"/><Relationship Id="rId24" Type="http://schemas.openxmlformats.org/officeDocument/2006/relationships/image" Target="media/7kmvsevbfwtnf_lm6kffz.png"/><Relationship Id="rId25" Type="http://schemas.openxmlformats.org/officeDocument/2006/relationships/image" Target="media/jj0fhstrhet373ckxnz8g.png"/><Relationship Id="rId26" Type="http://schemas.openxmlformats.org/officeDocument/2006/relationships/image" Target="media/pqyi7dsvhukpflc6n_e67.png"/><Relationship Id="rId27" Type="http://schemas.openxmlformats.org/officeDocument/2006/relationships/image" Target="media/zwvydhd13mub_wy6ov6_c.png"/><Relationship Id="rId28" Type="http://schemas.openxmlformats.org/officeDocument/2006/relationships/image" Target="media/2m4jzui1mne2chfumugta.png"/><Relationship Id="rId29" Type="http://schemas.openxmlformats.org/officeDocument/2006/relationships/image" Target="media/7qgxycdq_4bm3z6wnsxsl.png"/><Relationship Id="rId30" Type="http://schemas.openxmlformats.org/officeDocument/2006/relationships/image" Target="media/4yasppv8_bh87izz2l70_.png"/><Relationship Id="rId31" Type="http://schemas.openxmlformats.org/officeDocument/2006/relationships/image" Target="media/qsu9qekj67d9nqo3f00wz.png"/><Relationship Id="rId32" Type="http://schemas.openxmlformats.org/officeDocument/2006/relationships/image" Target="media/2kpa7gkyvbcuzci0gyzfk.png"/><Relationship Id="rId33" Type="http://schemas.openxmlformats.org/officeDocument/2006/relationships/image" Target="media/9zupqxf6imebg_izn-b1g.png"/><Relationship Id="rId34" Type="http://schemas.openxmlformats.org/officeDocument/2006/relationships/image" Target="media/mka7rwjlprwj64-qemrwk.png"/><Relationship Id="rId35" Type="http://schemas.openxmlformats.org/officeDocument/2006/relationships/image" Target="media/uj5vze8kq7ruqhjzptoon.png"/><Relationship Id="rId36" Type="http://schemas.openxmlformats.org/officeDocument/2006/relationships/image" Target="media/cnf6ljc5jrpsfq9dtrwh1.png"/><Relationship Id="rId37" Type="http://schemas.openxmlformats.org/officeDocument/2006/relationships/image" Target="media/0kpqdbysjlsbgl0hrbehh.png"/><Relationship Id="rId38" Type="http://schemas.openxmlformats.org/officeDocument/2006/relationships/image" Target="media/yabnv-eyfp4djitrfaoui.png"/><Relationship Id="rId39" Type="http://schemas.openxmlformats.org/officeDocument/2006/relationships/image" Target="media/8jftk1ov7cu9xenwt_1d9.png"/><Relationship Id="rId40" Type="http://schemas.openxmlformats.org/officeDocument/2006/relationships/image" Target="media/9vqlwgfqtcnuo1hjbbzfq.png"/><Relationship Id="rId41" Type="http://schemas.openxmlformats.org/officeDocument/2006/relationships/image" Target="media/u02hungmxiormao_vxyif.png"/><Relationship Id="rId42" Type="http://schemas.openxmlformats.org/officeDocument/2006/relationships/image" Target="media/srowf9a4_yjotldas-gtw.png"/><Relationship Id="rId43" Type="http://schemas.openxmlformats.org/officeDocument/2006/relationships/image" Target="media/nhngby9kw0sc-i7puz5sv.png"/><Relationship Id="rId44" Type="http://schemas.openxmlformats.org/officeDocument/2006/relationships/image" Target="media/m26famt2ugolecfkhmnze.png"/><Relationship Id="rId45" Type="http://schemas.openxmlformats.org/officeDocument/2006/relationships/image" Target="media/uy9cjpvfz0njrpzkt9qzk.png"/><Relationship Id="rId46" Type="http://schemas.openxmlformats.org/officeDocument/2006/relationships/image" Target="media/sqzyozzpdu6i1mcppf3wo.png"/><Relationship Id="rId47" Type="http://schemas.openxmlformats.org/officeDocument/2006/relationships/image" Target="media/sm0esiuhdctkftu6jpkvr.png"/><Relationship Id="rId48" Type="http://schemas.openxmlformats.org/officeDocument/2006/relationships/image" Target="media/nm0c0ta-jxhvtlbjxqioc.png"/><Relationship Id="rId49" Type="http://schemas.openxmlformats.org/officeDocument/2006/relationships/image" Target="media/oqonqk5o-s32d9jfn6r2g.png"/><Relationship Id="rId50" Type="http://schemas.openxmlformats.org/officeDocument/2006/relationships/image" Target="media/mcchhlk_zqhzny8grj-rw.png"/><Relationship Id="rId51" Type="http://schemas.openxmlformats.org/officeDocument/2006/relationships/image" Target="media/g3rhpsarrpyow0tkkrhx5.png"/><Relationship Id="rId52" Type="http://schemas.openxmlformats.org/officeDocument/2006/relationships/image" Target="media/kr8xmkfijdlukwv1uighr.png"/><Relationship Id="rId53" Type="http://schemas.openxmlformats.org/officeDocument/2006/relationships/image" Target="media/apxva_ee7kx4kno9pzwqk.png"/><Relationship Id="rId54" Type="http://schemas.openxmlformats.org/officeDocument/2006/relationships/image" Target="media/j10spzqud4bbktje_0o2c.png"/><Relationship Id="rId55" Type="http://schemas.openxmlformats.org/officeDocument/2006/relationships/image" Target="media/fkubudvjmcw5dnmcuvu9m.png"/><Relationship Id="rId56" Type="http://schemas.openxmlformats.org/officeDocument/2006/relationships/image" Target="media/aw1m0ckm_s--h5l6h--52.png"/><Relationship Id="rId57" Type="http://schemas.openxmlformats.org/officeDocument/2006/relationships/image" Target="media/7tfxbqagqcjza9ozjnnpx.png"/><Relationship Id="rId58" Type="http://schemas.openxmlformats.org/officeDocument/2006/relationships/image" Target="media/dnlii8zrwqoqr428a5ch1.png"/><Relationship Id="rId59" Type="http://schemas.openxmlformats.org/officeDocument/2006/relationships/image" Target="media/emsr0tx6gwqslwyedpfuc.png"/><Relationship Id="rId60" Type="http://schemas.openxmlformats.org/officeDocument/2006/relationships/image" Target="media/l3al5a00n7rv0ombb207s.png"/><Relationship Id="rId61" Type="http://schemas.openxmlformats.org/officeDocument/2006/relationships/image" Target="media/1e-vawvwdb2m_zfonvk57.png"/><Relationship Id="rId62" Type="http://schemas.openxmlformats.org/officeDocument/2006/relationships/image" Target="media/zdxd8-tqsqkqf5aho7izk.png"/><Relationship Id="rId63" Type="http://schemas.openxmlformats.org/officeDocument/2006/relationships/image" Target="media/mu93fe49tmyaa9dqgylrl.png"/><Relationship Id="rId64" Type="http://schemas.openxmlformats.org/officeDocument/2006/relationships/image" Target="media/0_zt6y4umlrv7cbmnw4eg.png"/><Relationship Id="rId65" Type="http://schemas.openxmlformats.org/officeDocument/2006/relationships/image" Target="media/bph5bddgyl__nz-zzhbq0.png"/><Relationship Id="rId66" Type="http://schemas.openxmlformats.org/officeDocument/2006/relationships/image" Target="media/pq1txfk5sv5iy7gwhjmaq.png"/><Relationship Id="rId67" Type="http://schemas.openxmlformats.org/officeDocument/2006/relationships/image" Target="media/0zqqufjpd-9yu-47alixk.png"/><Relationship Id="rId68" Type="http://schemas.openxmlformats.org/officeDocument/2006/relationships/image" Target="media/ga-ajedzd7ihbcl6-9btl.png"/><Relationship Id="rId69" Type="http://schemas.openxmlformats.org/officeDocument/2006/relationships/image" Target="media/teokiic9qsxzyyuwhlo-g.png"/><Relationship Id="rId70" Type="http://schemas.openxmlformats.org/officeDocument/2006/relationships/image" Target="media/azyoanzezdk6gaqyym363.png"/><Relationship Id="rId71" Type="http://schemas.openxmlformats.org/officeDocument/2006/relationships/image" Target="media/q7thgrpaim4wykw9sncsw.png"/><Relationship Id="rId72" Type="http://schemas.openxmlformats.org/officeDocument/2006/relationships/image" Target="media/d5o_c70du1agxzaggbmp6.png"/><Relationship Id="rId73" Type="http://schemas.openxmlformats.org/officeDocument/2006/relationships/image" Target="media/t_zi2axpwexw_ayggwj8r.png"/><Relationship Id="rId74" Type="http://schemas.openxmlformats.org/officeDocument/2006/relationships/image" Target="media/osxidelukweguksuj89wn.png"/><Relationship Id="rId75" Type="http://schemas.openxmlformats.org/officeDocument/2006/relationships/image" Target="media/xdhubjiooqrsawty4znck.png"/><Relationship Id="rId76" Type="http://schemas.openxmlformats.org/officeDocument/2006/relationships/image" Target="media/uel1jbxefif-tgf7q1a-2.png"/><Relationship Id="rId77" Type="http://schemas.openxmlformats.org/officeDocument/2006/relationships/image" Target="media/jlrplxopib3yo6_yd8ht4.png"/><Relationship Id="rId78" Type="http://schemas.openxmlformats.org/officeDocument/2006/relationships/image" Target="media/nzykdkvv8-qdrk9q8paky.png"/><Relationship Id="rId79" Type="http://schemas.openxmlformats.org/officeDocument/2006/relationships/image" Target="media/k-_mclzguif5ds_1wsvru.png"/><Relationship Id="rId80" Type="http://schemas.openxmlformats.org/officeDocument/2006/relationships/image" Target="media/ciktzvwknib-z_yswut-a.png"/><Relationship Id="rId81" Type="http://schemas.openxmlformats.org/officeDocument/2006/relationships/image" Target="media/h-grgjgcmg2t4pfgftbvv.png"/><Relationship Id="rId82" Type="http://schemas.openxmlformats.org/officeDocument/2006/relationships/image" Target="media/vjofc8gqxgifflb0yvdyv.png"/><Relationship Id="rId83" Type="http://schemas.openxmlformats.org/officeDocument/2006/relationships/image" Target="media/6x51hm4agmptirnz8vo3-.png"/><Relationship Id="rId84" Type="http://schemas.openxmlformats.org/officeDocument/2006/relationships/image" Target="media/dwm8g2ia3a0sf61tx9k5w.png"/><Relationship Id="rId85" Type="http://schemas.openxmlformats.org/officeDocument/2006/relationships/image" Target="media/b5l_uqm9e6gblwmz7t43y.png"/><Relationship Id="rId86" Type="http://schemas.openxmlformats.org/officeDocument/2006/relationships/image" Target="media/7an2spurisw9jwkr0okrp.png"/><Relationship Id="rId87" Type="http://schemas.openxmlformats.org/officeDocument/2006/relationships/image" Target="media/tebktty56up2qlmugiln2.png"/><Relationship Id="rId88" Type="http://schemas.openxmlformats.org/officeDocument/2006/relationships/image" Target="media/vluboaa4sz9iwhcddyslj.png"/><Relationship Id="rId89" Type="http://schemas.openxmlformats.org/officeDocument/2006/relationships/image" Target="media/lxraqvk5qdjbxwjpnhqnj.png"/><Relationship Id="rId90" Type="http://schemas.openxmlformats.org/officeDocument/2006/relationships/image" Target="media/zi6gxrfj6t7tpvmwmlf64.png"/><Relationship Id="rId91" Type="http://schemas.openxmlformats.org/officeDocument/2006/relationships/image" Target="media/sbkah-tley5nsuthpf2mm.png"/><Relationship Id="rId92" Type="http://schemas.openxmlformats.org/officeDocument/2006/relationships/image" Target="media/qnlhoyftl_ur79la6flxn.png"/><Relationship Id="rId93" Type="http://schemas.openxmlformats.org/officeDocument/2006/relationships/image" Target="media/em6v-4mviegtv1zrt_jnd.png"/><Relationship Id="rId94" Type="http://schemas.openxmlformats.org/officeDocument/2006/relationships/image" Target="media/pqkkeh8rurrd_qlgkdbey.png"/><Relationship Id="rId95" Type="http://schemas.openxmlformats.org/officeDocument/2006/relationships/image" Target="media/j3nunjltra-jrgmhuu0f5.png"/><Relationship Id="rId96" Type="http://schemas.openxmlformats.org/officeDocument/2006/relationships/image" Target="media/kobwu45iecqo7y1d0iqad.png"/><Relationship Id="rId97" Type="http://schemas.openxmlformats.org/officeDocument/2006/relationships/image" Target="media/yp-uoup4weyz1nswljhfo.png"/><Relationship Id="rId98" Type="http://schemas.openxmlformats.org/officeDocument/2006/relationships/image" Target="media/lwwn0_5jpvnlpkkaleg8o.png"/><Relationship Id="rId99" Type="http://schemas.openxmlformats.org/officeDocument/2006/relationships/image" Target="media/56zjjx6bu8bvzchsffrkz.png"/><Relationship Id="rId100" Type="http://schemas.openxmlformats.org/officeDocument/2006/relationships/image" Target="media/eudptozem7j2ml0ilttnz.png"/><Relationship Id="rId101" Type="http://schemas.openxmlformats.org/officeDocument/2006/relationships/image" Target="media/0vjtc6de_arvqy-uvmaf5.png"/><Relationship Id="rId102" Type="http://schemas.openxmlformats.org/officeDocument/2006/relationships/image" Target="media/yf6uhagncbg4hayfbgwda.png"/><Relationship Id="rId103" Type="http://schemas.openxmlformats.org/officeDocument/2006/relationships/image" Target="media/rjcsrysshm-csvx40knc8.png"/><Relationship Id="rId104" Type="http://schemas.openxmlformats.org/officeDocument/2006/relationships/image" Target="media/kr3ssqsxo0rrg8gemcw-i.png"/><Relationship Id="rId105" Type="http://schemas.openxmlformats.org/officeDocument/2006/relationships/image" Target="media/xpx2eibgtk08_m9goaome.png"/><Relationship Id="rId106" Type="http://schemas.openxmlformats.org/officeDocument/2006/relationships/image" Target="media/ookkrvjssfhufje-achqa.png"/><Relationship Id="rId107" Type="http://schemas.openxmlformats.org/officeDocument/2006/relationships/image" Target="media/1wmfaqvo0am42uubjhkay.png"/><Relationship Id="rId108" Type="http://schemas.openxmlformats.org/officeDocument/2006/relationships/image" Target="media/eg6iiddx3hkm2g29gvhf-.png"/><Relationship Id="rId109" Type="http://schemas.openxmlformats.org/officeDocument/2006/relationships/image" Target="media/r9tje1my7_yf25xtozsws.png"/><Relationship Id="rId110" Type="http://schemas.openxmlformats.org/officeDocument/2006/relationships/image" Target="media/q4hlharzg2srdk8jkgk0r.png"/><Relationship Id="rId111" Type="http://schemas.openxmlformats.org/officeDocument/2006/relationships/image" Target="media/mrybh8_pavwjdeegqghnq.png"/><Relationship Id="rId112" Type="http://schemas.openxmlformats.org/officeDocument/2006/relationships/image" Target="media/qdvnoefe_bjs-aye26ig2.png"/><Relationship Id="rId113" Type="http://schemas.openxmlformats.org/officeDocument/2006/relationships/image" Target="media/subdhursghpauta7h5mys.png"/><Relationship Id="rId114" Type="http://schemas.openxmlformats.org/officeDocument/2006/relationships/image" Target="media/zsbgilsi6qv2ho3g4nbrj.png"/><Relationship Id="rId115" Type="http://schemas.openxmlformats.org/officeDocument/2006/relationships/image" Target="media/jepd8emsygkuoj-7e0ozn.png"/><Relationship Id="rId116" Type="http://schemas.openxmlformats.org/officeDocument/2006/relationships/image" Target="media/rdxthkmz1irlnhz8yg3oe.png"/><Relationship Id="rId117" Type="http://schemas.openxmlformats.org/officeDocument/2006/relationships/image" Target="media/_qzrwmg_reh77zlf0s-nm.png"/><Relationship Id="rId118" Type="http://schemas.openxmlformats.org/officeDocument/2006/relationships/image" Target="media/f-cuwskh_t8zif2sb35yf.png"/><Relationship Id="rId119" Type="http://schemas.openxmlformats.org/officeDocument/2006/relationships/image" Target="media/wjvmuaown0elqffz_ssis.png"/><Relationship Id="rId120" Type="http://schemas.openxmlformats.org/officeDocument/2006/relationships/image" Target="media/fmmhi1vkiqa3izd_z-hx0.png"/><Relationship Id="rId121" Type="http://schemas.openxmlformats.org/officeDocument/2006/relationships/image" Target="media/2_gynnjruizqvzikgfceu.png"/><Relationship Id="rId122" Type="http://schemas.openxmlformats.org/officeDocument/2006/relationships/image" Target="media/kfzvg0uays18eidigtink.png"/><Relationship Id="rId123" Type="http://schemas.openxmlformats.org/officeDocument/2006/relationships/image" Target="media/ynblcpzs_0eufwt7r-fz-.png"/><Relationship Id="rId124" Type="http://schemas.openxmlformats.org/officeDocument/2006/relationships/image" Target="media/txe4vdnarv2vf1qi--jbq.png"/><Relationship Id="rId125" Type="http://schemas.openxmlformats.org/officeDocument/2006/relationships/image" Target="media/zfvbbty3wyziv6vaqnqoa.png"/><Relationship Id="rId126" Type="http://schemas.openxmlformats.org/officeDocument/2006/relationships/image" Target="media/jg_cv2jozaa_pzqi5kosd.png"/><Relationship Id="rId127" Type="http://schemas.openxmlformats.org/officeDocument/2006/relationships/image" Target="media/jwejaisdcyp057vh3erfp.png"/><Relationship Id="rId128" Type="http://schemas.openxmlformats.org/officeDocument/2006/relationships/image" Target="media/wl1-1lwggxsebxmdmboq9.png"/><Relationship Id="rId129" Type="http://schemas.openxmlformats.org/officeDocument/2006/relationships/image" Target="media/41wimd-lm3tj0mpyy7wwt.png"/><Relationship Id="rId130" Type="http://schemas.openxmlformats.org/officeDocument/2006/relationships/image" Target="media/n304nvwjrasxpis9n_ykr.png"/><Relationship Id="rId131" Type="http://schemas.openxmlformats.org/officeDocument/2006/relationships/image" Target="media/llptnhvgtqpsh3skznsbd.png"/><Relationship Id="rId132" Type="http://schemas.openxmlformats.org/officeDocument/2006/relationships/image" Target="media/cracjhoeyhlcovjjnqnct.png"/><Relationship Id="rId133" Type="http://schemas.openxmlformats.org/officeDocument/2006/relationships/image" Target="media/yuipyns-os8jxxkgmx7u-.png"/><Relationship Id="rId134" Type="http://schemas.openxmlformats.org/officeDocument/2006/relationships/image" Target="media/icvpjihlkkhtjdqyy7ecc.png"/><Relationship Id="rId135" Type="http://schemas.openxmlformats.org/officeDocument/2006/relationships/image" Target="media/l8bj7x5q_nlazeazulvw5.png"/><Relationship Id="rId136" Type="http://schemas.openxmlformats.org/officeDocument/2006/relationships/image" Target="media/q_tz0ic4-uhunykxtm7j9.png"/><Relationship Id="rId137" Type="http://schemas.openxmlformats.org/officeDocument/2006/relationships/image" Target="media/mhzaiu1eosq_djfdm1w1k.png"/><Relationship Id="rId138" Type="http://schemas.openxmlformats.org/officeDocument/2006/relationships/image" Target="media/4dbdao2nqnsyfa5n9ezyj.png"/><Relationship Id="rId139" Type="http://schemas.openxmlformats.org/officeDocument/2006/relationships/image" Target="media/qn_px2kh6_d_ujqziwtpw.png"/><Relationship Id="rId140" Type="http://schemas.openxmlformats.org/officeDocument/2006/relationships/image" Target="media/ew1zqmgcolmnltg3ldud4.png"/><Relationship Id="rId141" Type="http://schemas.openxmlformats.org/officeDocument/2006/relationships/image" Target="media/auwleqmbvpn1gfwcfs9ku.png"/><Relationship Id="rId142" Type="http://schemas.openxmlformats.org/officeDocument/2006/relationships/image" Target="media/x8fnvyauspbnetvy_47ps.png"/><Relationship Id="rId143" Type="http://schemas.openxmlformats.org/officeDocument/2006/relationships/image" Target="media/a-bl5oqhmcynvuvexcixf.png"/><Relationship Id="rId144" Type="http://schemas.openxmlformats.org/officeDocument/2006/relationships/image" Target="media/zujhhilj0dalujijvj8nx.png"/><Relationship Id="rId145" Type="http://schemas.openxmlformats.org/officeDocument/2006/relationships/image" Target="media/b45g0vfm2fjnse9a0oodv.png"/><Relationship Id="rId146" Type="http://schemas.openxmlformats.org/officeDocument/2006/relationships/image" Target="media/gjlbaj3j8h4boy3fnfd_c.png"/><Relationship Id="rId147" Type="http://schemas.openxmlformats.org/officeDocument/2006/relationships/image" Target="media/aee8ono5pnuozfl5lhy8z.png"/><Relationship Id="rId148" Type="http://schemas.openxmlformats.org/officeDocument/2006/relationships/image" Target="media/oqraa0bpytxcep7sapatq.png"/><Relationship Id="rId149" Type="http://schemas.openxmlformats.org/officeDocument/2006/relationships/image" Target="media/6mgmyssgmxvz5ij6xum_u.png"/><Relationship Id="rId150" Type="http://schemas.openxmlformats.org/officeDocument/2006/relationships/image" Target="media/qrfa1eqi0o2n5ajaqttmi.png"/><Relationship Id="rId151" Type="http://schemas.openxmlformats.org/officeDocument/2006/relationships/image" Target="media/6v_phzywku10eo6ejbmhs.png"/><Relationship Id="rId152" Type="http://schemas.openxmlformats.org/officeDocument/2006/relationships/image" Target="media/padlsa7obxfuwl509kwbk.png"/><Relationship Id="rId153" Type="http://schemas.openxmlformats.org/officeDocument/2006/relationships/image" Target="media/qn1lgr4r_zf6xuzpqyxgv.png"/><Relationship Id="rId154" Type="http://schemas.openxmlformats.org/officeDocument/2006/relationships/image" Target="media/ielb3cvt7h87nc0ocxrat.png"/><Relationship Id="rId155" Type="http://schemas.openxmlformats.org/officeDocument/2006/relationships/image" Target="media/f3gjr2gegtzrbve6ojonh.png"/><Relationship Id="rId156" Type="http://schemas.openxmlformats.org/officeDocument/2006/relationships/image" Target="media/vo41l4nf3f5cf0isdai3u.png"/><Relationship Id="rId157" Type="http://schemas.openxmlformats.org/officeDocument/2006/relationships/image" Target="media/l1xuqlgvdfyvyqnragspx.png"/><Relationship Id="rId158" Type="http://schemas.openxmlformats.org/officeDocument/2006/relationships/image" Target="media/kir0uk9jruov3ttgbvtiy.png"/><Relationship Id="rId159" Type="http://schemas.openxmlformats.org/officeDocument/2006/relationships/image" Target="media/yv7s9zx8cmwhm2qxpt0k3.png"/><Relationship Id="rId160" Type="http://schemas.openxmlformats.org/officeDocument/2006/relationships/image" Target="media/5ejmjhjmjnzayu4i3qzqf.png"/><Relationship Id="rId161" Type="http://schemas.openxmlformats.org/officeDocument/2006/relationships/image" Target="media/499cshrhgblcdu7aszjcd.png"/><Relationship Id="rId162" Type="http://schemas.openxmlformats.org/officeDocument/2006/relationships/image" Target="media/8bf7ngyzc4ogv4pn3dfq_.png"/><Relationship Id="rId163" Type="http://schemas.openxmlformats.org/officeDocument/2006/relationships/image" Target="media/fr2yiaswflqsdbhff2m0u.png"/><Relationship Id="rId164" Type="http://schemas.openxmlformats.org/officeDocument/2006/relationships/image" Target="media/s1nin4jrtvrkykzdx8bak.png"/><Relationship Id="rId165" Type="http://schemas.openxmlformats.org/officeDocument/2006/relationships/image" Target="media/dqsz8_dakmrmlpbvhtcbe.png"/><Relationship Id="rId166" Type="http://schemas.openxmlformats.org/officeDocument/2006/relationships/image" Target="media/zfp152depmlixwf03t5cg.png"/><Relationship Id="rId167" Type="http://schemas.openxmlformats.org/officeDocument/2006/relationships/image" Target="media/rhmopmjcpwgbur-of6wvn.png"/><Relationship Id="rId168" Type="http://schemas.openxmlformats.org/officeDocument/2006/relationships/image" Target="media/8yejwxgytzgmry7ime-4h.png"/><Relationship Id="rId169" Type="http://schemas.openxmlformats.org/officeDocument/2006/relationships/image" Target="media/jrnrag5kbqxoafucocwb9.png"/><Relationship Id="rId170" Type="http://schemas.openxmlformats.org/officeDocument/2006/relationships/image" Target="media/sa1tg3zitxh3ctntirvje.png"/><Relationship Id="rId171" Type="http://schemas.openxmlformats.org/officeDocument/2006/relationships/image" Target="media/rsptjch4afxaq87knkzsu.png"/><Relationship Id="rId172" Type="http://schemas.openxmlformats.org/officeDocument/2006/relationships/image" Target="media/xoqrildfnawkucvibrnms.png"/><Relationship Id="rId173" Type="http://schemas.openxmlformats.org/officeDocument/2006/relationships/image" Target="media/uqpyn2gr0_zilp57rfzmh.png"/><Relationship Id="rId174" Type="http://schemas.openxmlformats.org/officeDocument/2006/relationships/image" Target="media/-eyrlds7aijvjc3k1iiaa.png"/><Relationship Id="rId175" Type="http://schemas.openxmlformats.org/officeDocument/2006/relationships/image" Target="media/4enlvr7oq462vm4trxyng.png"/><Relationship Id="rId176" Type="http://schemas.openxmlformats.org/officeDocument/2006/relationships/image" Target="media/qhdk--p-lx5z_eqgayto1.png"/><Relationship Id="rId177" Type="http://schemas.openxmlformats.org/officeDocument/2006/relationships/image" Target="media/ckd8i5ze6l3473czvbv5f.png"/><Relationship Id="rId178" Type="http://schemas.openxmlformats.org/officeDocument/2006/relationships/image" Target="media/c3b4o_t_6c0za2vlo97j_.png"/><Relationship Id="rId179" Type="http://schemas.openxmlformats.org/officeDocument/2006/relationships/image" Target="media/d8kyubppwfgfudrudlfkd.png"/><Relationship Id="rId180" Type="http://schemas.openxmlformats.org/officeDocument/2006/relationships/image" Target="media/emk0lmgp0ioeaiyt-bpzh.png"/><Relationship Id="rId181" Type="http://schemas.openxmlformats.org/officeDocument/2006/relationships/image" Target="media/dtripada2idpgbd50oz8d.png"/><Relationship Id="rId182" Type="http://schemas.openxmlformats.org/officeDocument/2006/relationships/image" Target="media/a-nu1gqdlwr3w6wufdwiu.png"/><Relationship Id="rId183" Type="http://schemas.openxmlformats.org/officeDocument/2006/relationships/image" Target="media/smm_wmwgpep6lpaypbt1v.png"/><Relationship Id="rId184" Type="http://schemas.openxmlformats.org/officeDocument/2006/relationships/image" Target="media/pbcmuwkmar15tititkrfn.png"/><Relationship Id="rId185" Type="http://schemas.openxmlformats.org/officeDocument/2006/relationships/image" Target="media/ojbwpnq9jn5qlhnz0d3xh.png"/><Relationship Id="rId186" Type="http://schemas.openxmlformats.org/officeDocument/2006/relationships/image" Target="media/bl013dw56xplj7cxucoh5.png"/><Relationship Id="rId187" Type="http://schemas.openxmlformats.org/officeDocument/2006/relationships/image" Target="media/g33zpjaenx6dvaqxf18jd.png"/><Relationship Id="rId188" Type="http://schemas.openxmlformats.org/officeDocument/2006/relationships/image" Target="media/k0zf-74hnzeclq2j7bbp4.png"/><Relationship Id="rId189" Type="http://schemas.openxmlformats.org/officeDocument/2006/relationships/image" Target="media/ceie7lr2cnrt9j0f6ouva.png"/><Relationship Id="rId190" Type="http://schemas.openxmlformats.org/officeDocument/2006/relationships/image" Target="media/unawypoymywymkt-zgeat.png"/><Relationship Id="rId191" Type="http://schemas.openxmlformats.org/officeDocument/2006/relationships/image" Target="media/2tay3vtivqqztccotrj9x.png"/><Relationship Id="rId192" Type="http://schemas.openxmlformats.org/officeDocument/2006/relationships/image" Target="media/gq_hobeufzvlrhy5k1jk3.png"/><Relationship Id="rId193" Type="http://schemas.openxmlformats.org/officeDocument/2006/relationships/image" Target="media/akkbqibpol-owmewxmr_b.png"/><Relationship Id="rId194" Type="http://schemas.openxmlformats.org/officeDocument/2006/relationships/image" Target="media/3dhtimje2msdiaat1qy6p.png"/><Relationship Id="rId195" Type="http://schemas.openxmlformats.org/officeDocument/2006/relationships/image" Target="media/w32-6mpigkr_x_f70_jjv.png"/><Relationship Id="rId196" Type="http://schemas.openxmlformats.org/officeDocument/2006/relationships/image" Target="media/nkw1ia-mzonnveoe8sxcr.png"/><Relationship Id="rId197" Type="http://schemas.openxmlformats.org/officeDocument/2006/relationships/image" Target="media/emeyryd6e-2g7uja53cat.png"/><Relationship Id="rId198" Type="http://schemas.openxmlformats.org/officeDocument/2006/relationships/image" Target="media/patot57mtwrak71bdom7l.png"/><Relationship Id="rId199" Type="http://schemas.openxmlformats.org/officeDocument/2006/relationships/image" Target="media/ajvj1-s36u21q_22j9q4a.png"/><Relationship Id="rId200" Type="http://schemas.openxmlformats.org/officeDocument/2006/relationships/image" Target="media/cjjifgyikgse4jgtie9ei.png"/><Relationship Id="rId201" Type="http://schemas.openxmlformats.org/officeDocument/2006/relationships/image" Target="media/o80bykbhymfzsw3n_qttl.png"/><Relationship Id="rId202" Type="http://schemas.openxmlformats.org/officeDocument/2006/relationships/image" Target="media/_3g8c61bwgermfuejltpx.png"/><Relationship Id="rId203" Type="http://schemas.openxmlformats.org/officeDocument/2006/relationships/image" Target="media/ko8lckilhuswalmeu2wa2.png"/><Relationship Id="rId204" Type="http://schemas.openxmlformats.org/officeDocument/2006/relationships/image" Target="media/lsmwf3p-mdxuf3-lki2wj.png"/><Relationship Id="rId205" Type="http://schemas.openxmlformats.org/officeDocument/2006/relationships/image" Target="media/tuig8ofi6xesncswwxa6o.png"/><Relationship Id="rId206" Type="http://schemas.openxmlformats.org/officeDocument/2006/relationships/image" Target="media/6lphptssruadw265u7e-x.png"/><Relationship Id="rId207" Type="http://schemas.openxmlformats.org/officeDocument/2006/relationships/image" Target="media/uhwtcr0zvg3tqwjlgu_xs.png"/><Relationship Id="rId208" Type="http://schemas.openxmlformats.org/officeDocument/2006/relationships/image" Target="media/ly7untlyfofujwimf-lqn.png"/><Relationship Id="rId209" Type="http://schemas.openxmlformats.org/officeDocument/2006/relationships/image" Target="media/utdhhtoj1qi_qf8jpzvms.png"/><Relationship Id="rId210" Type="http://schemas.openxmlformats.org/officeDocument/2006/relationships/image" Target="media/zzky8wmaiua2mi_1vala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2026-02-13T19:09:40.609Z</dcterms:created>
  <dcterms:modified xsi:type="dcterms:W3CDTF">2026-02-13T19:09:40.609Z</dcterms:modified>
</cp:coreProperties>
</file>

<file path=docProps/custom.xml><?xml version="1.0" encoding="utf-8"?>
<Properties xmlns="http://schemas.openxmlformats.org/officeDocument/2006/custom-properties" xmlns:vt="http://schemas.openxmlformats.org/officeDocument/2006/docPropsVTypes"/>
</file>