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3336" w14:textId="77777777" w:rsidR="001806DD" w:rsidRDefault="001806DD"/>
    <w:sectPr w:rsidR="001806DD">
      <w:headerReference w:type="default" r:id="rId6"/>
      <w:foot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BF1C7" w14:textId="77777777" w:rsidR="0074246E" w:rsidRDefault="0074246E" w:rsidP="007460B1">
      <w:pPr>
        <w:spacing w:after="0" w:line="240" w:lineRule="auto"/>
      </w:pPr>
      <w:r>
        <w:separator/>
      </w:r>
    </w:p>
  </w:endnote>
  <w:endnote w:type="continuationSeparator" w:id="0">
    <w:p w14:paraId="5CFD6F51" w14:textId="77777777" w:rsidR="0074246E" w:rsidRDefault="0074246E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3AC58" w14:textId="0AC39D51" w:rsidR="00CA27AF" w:rsidRDefault="00CA27AF" w:rsidP="006916BF">
    <w:pPr>
      <w:spacing w:after="0"/>
      <w:jc w:val="center"/>
      <w:rPr>
        <w:sz w:val="12"/>
        <w:szCs w:val="12"/>
      </w:rPr>
    </w:pPr>
    <w:r w:rsidRPr="00CA27AF">
      <w:rPr>
        <w:sz w:val="12"/>
        <w:szCs w:val="12"/>
      </w:rPr>
      <w:drawing>
        <wp:inline distT="0" distB="0" distL="0" distR="0" wp14:anchorId="0D76D245" wp14:editId="23E500B1">
          <wp:extent cx="5612130" cy="45719"/>
          <wp:effectExtent l="0" t="0" r="0" b="0"/>
          <wp:docPr id="16636634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66341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12130" cy="45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401483" w14:textId="77777777" w:rsidR="00CA27AF" w:rsidRDefault="00CA27AF" w:rsidP="006916BF">
    <w:pPr>
      <w:spacing w:after="0"/>
      <w:jc w:val="center"/>
      <w:rPr>
        <w:sz w:val="12"/>
        <w:szCs w:val="12"/>
      </w:rPr>
    </w:pPr>
  </w:p>
  <w:p w14:paraId="76EE59F8" w14:textId="0D8409AD" w:rsidR="006916BF" w:rsidRPr="00CA27AF" w:rsidRDefault="006916BF" w:rsidP="00CA27AF">
    <w:pPr>
      <w:spacing w:after="0"/>
      <w:jc w:val="center"/>
      <w:rPr>
        <w:sz w:val="12"/>
        <w:szCs w:val="12"/>
      </w:rPr>
    </w:pPr>
    <w:r w:rsidRPr="006916BF">
      <w:rPr>
        <w:sz w:val="12"/>
        <w:szCs w:val="12"/>
      </w:rPr>
      <w:t xml:space="preserve">© </w:t>
    </w:r>
    <w:r w:rsidRPr="006916BF">
      <w:rPr>
        <w:bCs/>
        <w:sz w:val="12"/>
        <w:szCs w:val="12"/>
      </w:rPr>
      <w:t xml:space="preserve">2025 </w:t>
    </w:r>
    <w:r>
      <w:rPr>
        <w:sz w:val="12"/>
        <w:szCs w:val="12"/>
      </w:rPr>
      <w:t>ZTERS</w:t>
    </w:r>
    <w:r w:rsidRPr="006916BF">
      <w:rPr>
        <w:sz w:val="12"/>
        <w:szCs w:val="12"/>
      </w:rPr>
      <w:t xml:space="preserve"> All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96CAF" w14:textId="77777777" w:rsidR="0074246E" w:rsidRDefault="0074246E" w:rsidP="007460B1">
      <w:pPr>
        <w:spacing w:after="0" w:line="240" w:lineRule="auto"/>
      </w:pPr>
      <w:r>
        <w:separator/>
      </w:r>
    </w:p>
  </w:footnote>
  <w:footnote w:type="continuationSeparator" w:id="0">
    <w:p w14:paraId="1EF0AB94" w14:textId="77777777" w:rsidR="0074246E" w:rsidRDefault="0074246E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A7913" w14:textId="328F1286" w:rsidR="007460B1" w:rsidRDefault="007460B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23B6F08" wp14:editId="124080EB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25580944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0B1"/>
    <w:rsid w:val="001806DD"/>
    <w:rsid w:val="006916BF"/>
    <w:rsid w:val="0074246E"/>
    <w:rsid w:val="007460B1"/>
    <w:rsid w:val="00C832F7"/>
    <w:rsid w:val="00CA27AF"/>
    <w:rsid w:val="00F4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DC6D0"/>
  <w15:chartTrackingRefBased/>
  <w15:docId w15:val="{E4C9F2FE-D3AC-49DB-916A-BD96D26A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0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0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0B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3</cp:revision>
  <dcterms:created xsi:type="dcterms:W3CDTF">2025-12-04T22:23:00Z</dcterms:created>
  <dcterms:modified xsi:type="dcterms:W3CDTF">2025-12-04T22:38:00Z</dcterms:modified>
</cp:coreProperties>
</file>