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B4A6" w14:textId="77777777" w:rsidR="009C09BB" w:rsidRPr="00657B83" w:rsidRDefault="009C09BB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FF5E9" w14:textId="72DCAC8E" w:rsidR="002A6FBB" w:rsidRPr="00657B83" w:rsidRDefault="009C09BB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 xml:space="preserve">Проект: </w:t>
      </w:r>
      <w:r w:rsidR="005F7B0C" w:rsidRPr="00657B83">
        <w:rPr>
          <w:rFonts w:ascii="Times New Roman" w:hAnsi="Times New Roman" w:cs="Times New Roman"/>
          <w:sz w:val="28"/>
          <w:szCs w:val="28"/>
        </w:rPr>
        <w:t>“3Д Печать по заказу”</w:t>
      </w:r>
    </w:p>
    <w:p w14:paraId="00DBE481" w14:textId="7D2788B7" w:rsidR="005F7B0C" w:rsidRPr="00657B83" w:rsidRDefault="009C09BB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Подготовил:</w:t>
      </w:r>
      <w:r w:rsidRPr="00657B83">
        <w:rPr>
          <w:rFonts w:ascii="Times New Roman" w:hAnsi="Times New Roman" w:cs="Times New Roman"/>
          <w:sz w:val="28"/>
          <w:szCs w:val="28"/>
        </w:rPr>
        <w:t xml:space="preserve"> </w:t>
      </w:r>
      <w:r w:rsidR="00B30DD2">
        <w:rPr>
          <w:rFonts w:ascii="Times New Roman" w:hAnsi="Times New Roman" w:cs="Times New Roman"/>
          <w:sz w:val="28"/>
          <w:szCs w:val="28"/>
        </w:rPr>
        <w:t>-</w:t>
      </w:r>
    </w:p>
    <w:p w14:paraId="7C73F143" w14:textId="77777777" w:rsidR="009C09BB" w:rsidRPr="00657B83" w:rsidRDefault="009C09BB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3657F7" w14:textId="3FC3CD73" w:rsidR="005F7B0C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Предназначение</w:t>
      </w:r>
    </w:p>
    <w:p w14:paraId="2DAA92B0" w14:textId="03CA4594" w:rsidR="00735D94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sz w:val="28"/>
          <w:szCs w:val="28"/>
        </w:rPr>
        <w:t>Предназначение проекта – предоставление услуг 3D-печати на заказ для частных и корпоративных клиентов. Клиенты смогут загружать свои модели, выбирать материал и получать готовые изделия. Ожидаемые выгоды:</w:t>
      </w:r>
    </w:p>
    <w:p w14:paraId="66610853" w14:textId="77777777" w:rsidR="005F7B0C" w:rsidRPr="00657B83" w:rsidRDefault="005F7B0C" w:rsidP="00E54BA0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Возможность создания уникальных, кастомных изделий.</w:t>
      </w:r>
    </w:p>
    <w:p w14:paraId="3389488C" w14:textId="77777777" w:rsidR="005F7B0C" w:rsidRPr="00657B83" w:rsidRDefault="005F7B0C" w:rsidP="00E54BA0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Доступность сложных деталей и прототипов без массового производства.</w:t>
      </w:r>
    </w:p>
    <w:p w14:paraId="34B0E805" w14:textId="77777777" w:rsidR="005F7B0C" w:rsidRPr="00657B83" w:rsidRDefault="005F7B0C" w:rsidP="00E54BA0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Гибкость в ассортименте – от сувениров до технических деталей.</w:t>
      </w:r>
    </w:p>
    <w:p w14:paraId="384E4BEB" w14:textId="77777777" w:rsidR="00735D94" w:rsidRPr="00657B83" w:rsidRDefault="00735D94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1C1D466" w14:textId="5A1F5763" w:rsidR="005F7B0C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Цел</w:t>
      </w:r>
      <w:r w:rsidR="00A96FC4" w:rsidRPr="00657B83">
        <w:rPr>
          <w:rFonts w:ascii="Times New Roman" w:hAnsi="Times New Roman" w:cs="Times New Roman"/>
          <w:b/>
          <w:bCs/>
          <w:sz w:val="28"/>
          <w:szCs w:val="28"/>
        </w:rPr>
        <w:t>ь</w:t>
      </w:r>
    </w:p>
    <w:p w14:paraId="2537BE67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4864A" w14:textId="3B90C530" w:rsidR="00A96FC4" w:rsidRPr="00657B83" w:rsidRDefault="00A96FC4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sz w:val="28"/>
          <w:szCs w:val="28"/>
        </w:rPr>
        <w:t xml:space="preserve">Запустить онлайн-сервис 3D-печати на заказ, позволяющий клиентам загружать модели, выбирать материалы и оформлять заказы через удобную платформу. В течение первых 12 месяцев достичь стабильного потока заказов, обеспечивая высокое качество печати, минимальный процент брака (не более </w:t>
      </w:r>
      <w:r w:rsidR="00B23A18" w:rsidRPr="00657B83">
        <w:rPr>
          <w:rFonts w:ascii="Times New Roman" w:hAnsi="Times New Roman" w:cs="Times New Roman"/>
          <w:sz w:val="28"/>
          <w:szCs w:val="28"/>
        </w:rPr>
        <w:t>6</w:t>
      </w:r>
      <w:r w:rsidRPr="00657B83">
        <w:rPr>
          <w:rFonts w:ascii="Times New Roman" w:hAnsi="Times New Roman" w:cs="Times New Roman"/>
          <w:sz w:val="28"/>
          <w:szCs w:val="28"/>
        </w:rPr>
        <w:t>%) и своевременную доставку. Для реализации проекта будут использованы три типа 3D-принтеров (</w:t>
      </w:r>
      <w:r w:rsidR="00B23A18" w:rsidRPr="00657B83">
        <w:rPr>
          <w:rFonts w:ascii="Times New Roman" w:hAnsi="Times New Roman" w:cs="Times New Roman"/>
          <w:sz w:val="28"/>
          <w:szCs w:val="28"/>
        </w:rPr>
        <w:t>в зависимости от типа модели будь то высокая точность, прочность или скорость выполнения</w:t>
      </w:r>
      <w:r w:rsidRPr="00657B83">
        <w:rPr>
          <w:rFonts w:ascii="Times New Roman" w:hAnsi="Times New Roman" w:cs="Times New Roman"/>
          <w:sz w:val="28"/>
          <w:szCs w:val="28"/>
        </w:rPr>
        <w:t>), а также автоматизированная система обработки заказов. Ожидается, что через 6 месяцев работы сервис будет обрабатывать не менее 30 заказов в месяц.</w:t>
      </w:r>
    </w:p>
    <w:p w14:paraId="45F32E8A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9590F69" w14:textId="77777777" w:rsidR="001D183F" w:rsidRPr="00657B83" w:rsidRDefault="001D183F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14:paraId="39F88C7B" w14:textId="77777777" w:rsidR="00E54BA0" w:rsidRPr="00657B83" w:rsidRDefault="00E54BA0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8B10490" w14:textId="77777777" w:rsidR="001D183F" w:rsidRPr="00657B83" w:rsidRDefault="001D183F" w:rsidP="00E54BA0">
      <w:pPr>
        <w:numPr>
          <w:ilvl w:val="0"/>
          <w:numId w:val="19"/>
        </w:numPr>
        <w:tabs>
          <w:tab w:val="num" w:pos="567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Исследование рынка и потребностей клиентов:</w:t>
      </w:r>
    </w:p>
    <w:p w14:paraId="0EFB3986" w14:textId="77777777" w:rsidR="00E54BA0" w:rsidRPr="00657B83" w:rsidRDefault="00E54BA0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A08E4DA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Провести анализ конкурентов в Казахстане в области 3D-печати.</w:t>
      </w:r>
    </w:p>
    <w:p w14:paraId="62403F2F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Оценить потребности и предпочтения целевой аудитории.</w:t>
      </w:r>
    </w:p>
    <w:p w14:paraId="2E4CD36A" w14:textId="1EC6FECF" w:rsidR="006B108A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Разработать стратегию позиционирования на рынке, выделяя основные конкурентные преимущества.</w:t>
      </w:r>
    </w:p>
    <w:p w14:paraId="11381530" w14:textId="77777777" w:rsidR="006B108A" w:rsidRPr="00657B83" w:rsidRDefault="006B108A" w:rsidP="00E54BA0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9E865A9" w14:textId="77777777" w:rsidR="001D183F" w:rsidRPr="00657B83" w:rsidRDefault="001D183F" w:rsidP="00E54BA0">
      <w:pPr>
        <w:numPr>
          <w:ilvl w:val="0"/>
          <w:numId w:val="19"/>
        </w:num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Закупка оборудования:</w:t>
      </w:r>
    </w:p>
    <w:p w14:paraId="164B215A" w14:textId="77777777" w:rsidR="00E54BA0" w:rsidRPr="00657B83" w:rsidRDefault="00E54BA0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390EAD2" w14:textId="2A11C124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Приобрести 3D-принтеры FDM</w:t>
      </w:r>
      <w:r w:rsidR="00C52BA2" w:rsidRPr="00657B83">
        <w:rPr>
          <w:rFonts w:ascii="Times New Roman" w:hAnsi="Times New Roman" w:cs="Times New Roman"/>
          <w:sz w:val="28"/>
          <w:szCs w:val="28"/>
        </w:rPr>
        <w:t>(Высокая доступность)</w:t>
      </w:r>
      <w:r w:rsidRPr="00657B83">
        <w:rPr>
          <w:rFonts w:ascii="Times New Roman" w:hAnsi="Times New Roman" w:cs="Times New Roman"/>
          <w:sz w:val="28"/>
          <w:szCs w:val="28"/>
        </w:rPr>
        <w:t>, SLA</w:t>
      </w:r>
      <w:r w:rsidR="00C52BA2" w:rsidRPr="00657B83">
        <w:rPr>
          <w:rFonts w:ascii="Times New Roman" w:hAnsi="Times New Roman" w:cs="Times New Roman"/>
          <w:sz w:val="28"/>
          <w:szCs w:val="28"/>
        </w:rPr>
        <w:t>(Высокая точность)</w:t>
      </w:r>
      <w:r w:rsidRPr="00657B83">
        <w:rPr>
          <w:rFonts w:ascii="Times New Roman" w:hAnsi="Times New Roman" w:cs="Times New Roman"/>
          <w:sz w:val="28"/>
          <w:szCs w:val="28"/>
        </w:rPr>
        <w:t xml:space="preserve"> и SLS</w:t>
      </w:r>
      <w:r w:rsidR="00C52BA2" w:rsidRPr="00657B83">
        <w:rPr>
          <w:rFonts w:ascii="Times New Roman" w:hAnsi="Times New Roman" w:cs="Times New Roman"/>
          <w:sz w:val="28"/>
          <w:szCs w:val="28"/>
        </w:rPr>
        <w:t>(Высокая прочность)</w:t>
      </w:r>
      <w:r w:rsidRPr="00657B83">
        <w:rPr>
          <w:rFonts w:ascii="Times New Roman" w:hAnsi="Times New Roman" w:cs="Times New Roman"/>
          <w:sz w:val="28"/>
          <w:szCs w:val="28"/>
        </w:rPr>
        <w:t xml:space="preserve"> для обеспечения широкого спектра печатных материалов и технологий.</w:t>
      </w:r>
    </w:p>
    <w:p w14:paraId="498D5FD1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Установить и настроить оборудование для обеспечения максимальной эффективности.</w:t>
      </w:r>
    </w:p>
    <w:p w14:paraId="00A80732" w14:textId="77777777" w:rsidR="006B108A" w:rsidRPr="00657B83" w:rsidRDefault="006B108A" w:rsidP="00E54BA0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FA1B37C" w14:textId="77777777" w:rsidR="001D183F" w:rsidRPr="00657B83" w:rsidRDefault="001D183F" w:rsidP="00E54BA0">
      <w:pPr>
        <w:numPr>
          <w:ilvl w:val="0"/>
          <w:numId w:val="19"/>
        </w:num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Создание онлайн-платформы:</w:t>
      </w:r>
    </w:p>
    <w:p w14:paraId="7269309B" w14:textId="77777777" w:rsidR="00E54BA0" w:rsidRPr="00657B83" w:rsidRDefault="00E54BA0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96F7EBB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lastRenderedPageBreak/>
        <w:t>Разработать сайт или приложение, через которое пользователи смогут загружать свои 3D-модели, выбирать материалы и оформлять заказы.</w:t>
      </w:r>
    </w:p>
    <w:p w14:paraId="155D87E1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Внедрить систему оплаты онлайн и автоматическую обработку заказов.</w:t>
      </w:r>
    </w:p>
    <w:p w14:paraId="3B0D6EED" w14:textId="77777777" w:rsidR="006B108A" w:rsidRPr="00657B83" w:rsidRDefault="006B108A" w:rsidP="00E54BA0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0328234" w14:textId="77777777" w:rsidR="001D183F" w:rsidRPr="00657B83" w:rsidRDefault="001D183F" w:rsidP="00E54BA0">
      <w:pPr>
        <w:numPr>
          <w:ilvl w:val="0"/>
          <w:numId w:val="19"/>
        </w:num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Маркетинг и продвижение услуг:</w:t>
      </w:r>
    </w:p>
    <w:p w14:paraId="2190BBEF" w14:textId="77777777" w:rsidR="00E54BA0" w:rsidRPr="00657B83" w:rsidRDefault="00E54BA0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CB9D8F5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Запустить рекламную кампанию в социальных сетях, нацеливаясь на нужды бизнеса и индивидуальных пользователей.</w:t>
      </w:r>
    </w:p>
    <w:p w14:paraId="30C52791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Создать контент о возможностях 3D-печати (например, видеоролики, инструкции по созданию моделей, отзывы клиентов).</w:t>
      </w:r>
    </w:p>
    <w:p w14:paraId="168BA332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Провести акции для привлечения первых клиентов и получения первых заказов.</w:t>
      </w:r>
    </w:p>
    <w:p w14:paraId="7F9A7AAA" w14:textId="77777777" w:rsidR="006B108A" w:rsidRPr="00657B83" w:rsidRDefault="006B108A" w:rsidP="00E54BA0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61A6793" w14:textId="77777777" w:rsidR="001D183F" w:rsidRPr="00657B83" w:rsidRDefault="001D183F" w:rsidP="00E54BA0">
      <w:pPr>
        <w:numPr>
          <w:ilvl w:val="0"/>
          <w:numId w:val="19"/>
        </w:num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Логистика и доставка:</w:t>
      </w:r>
    </w:p>
    <w:p w14:paraId="69A03B88" w14:textId="77777777" w:rsidR="00E54BA0" w:rsidRPr="00657B83" w:rsidRDefault="00E54BA0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45B4A4D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Обеспечить взаимодействие с курьерскими службами для доставки заказов в срок.</w:t>
      </w:r>
    </w:p>
    <w:p w14:paraId="1D3E46DD" w14:textId="77777777" w:rsidR="001D183F" w:rsidRPr="00657B83" w:rsidRDefault="001D183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Рассмотреть варианты упаковки для безопасной транспортировки.</w:t>
      </w:r>
    </w:p>
    <w:p w14:paraId="125322E8" w14:textId="77777777" w:rsidR="001D183F" w:rsidRPr="00657B83" w:rsidRDefault="001D183F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29DA81" w14:textId="1A2745C2" w:rsidR="005F7B0C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Критерии успеха</w:t>
      </w:r>
    </w:p>
    <w:p w14:paraId="24BDDF42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7DAEC2D" w14:textId="5353A608" w:rsidR="00EA5756" w:rsidRPr="00657B83" w:rsidRDefault="00231066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 xml:space="preserve">- </w:t>
      </w:r>
      <w:r w:rsidR="00B61955" w:rsidRPr="00657B83">
        <w:rPr>
          <w:rFonts w:ascii="Times New Roman" w:hAnsi="Times New Roman" w:cs="Times New Roman"/>
          <w:sz w:val="28"/>
          <w:szCs w:val="28"/>
        </w:rPr>
        <w:t xml:space="preserve">Доля переделок из-за брака не превышает </w:t>
      </w:r>
      <w:r w:rsidR="00F64FBA">
        <w:rPr>
          <w:rFonts w:ascii="Times New Roman" w:hAnsi="Times New Roman" w:cs="Times New Roman"/>
          <w:sz w:val="28"/>
          <w:szCs w:val="28"/>
        </w:rPr>
        <w:t>6</w:t>
      </w:r>
      <w:r w:rsidR="00B61955" w:rsidRPr="00657B83">
        <w:rPr>
          <w:rFonts w:ascii="Times New Roman" w:hAnsi="Times New Roman" w:cs="Times New Roman"/>
          <w:sz w:val="28"/>
          <w:szCs w:val="28"/>
        </w:rPr>
        <w:t>% – контроль качества и точность печати минимизируют необходимость повторного изготовления.</w:t>
      </w:r>
    </w:p>
    <w:p w14:paraId="02304537" w14:textId="0BA655D0" w:rsidR="00C5752F" w:rsidRPr="00657B83" w:rsidRDefault="00C5752F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 xml:space="preserve">- Процент заказов, выполненных без задержек, не менее </w:t>
      </w:r>
      <w:r w:rsidR="00F64FBA">
        <w:rPr>
          <w:rFonts w:ascii="Times New Roman" w:hAnsi="Times New Roman" w:cs="Times New Roman"/>
          <w:sz w:val="28"/>
          <w:szCs w:val="28"/>
        </w:rPr>
        <w:t>8</w:t>
      </w:r>
      <w:r w:rsidRPr="00657B83">
        <w:rPr>
          <w:rFonts w:ascii="Times New Roman" w:hAnsi="Times New Roman" w:cs="Times New Roman"/>
          <w:sz w:val="28"/>
          <w:szCs w:val="28"/>
        </w:rPr>
        <w:t>0% – учёт возможных отклонений, но сохранение стабильного уровня своевременной доставки.</w:t>
      </w:r>
    </w:p>
    <w:p w14:paraId="02C1CA9B" w14:textId="62ADC791" w:rsidR="00EA5756" w:rsidRPr="00657B83" w:rsidRDefault="00EA5756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-</w:t>
      </w:r>
      <w:r w:rsidR="003106D9" w:rsidRPr="00657B83">
        <w:rPr>
          <w:rFonts w:ascii="Times New Roman" w:hAnsi="Times New Roman" w:cs="Times New Roman"/>
          <w:sz w:val="28"/>
          <w:szCs w:val="28"/>
        </w:rPr>
        <w:t xml:space="preserve"> Доход превышает затраты на операционную деятельность – проект устойчив и не работает в минус.</w:t>
      </w:r>
    </w:p>
    <w:p w14:paraId="7507C503" w14:textId="77777777" w:rsidR="00EA5756" w:rsidRPr="00657B83" w:rsidRDefault="00EA5756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81445B" w14:textId="6FABEE41" w:rsidR="005F7B0C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Контекст проекта</w:t>
      </w:r>
    </w:p>
    <w:p w14:paraId="37CF9F25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B2820A4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Проект развивается на фоне растущего спроса на кастомизированные изделия. Основные факторы:</w:t>
      </w:r>
    </w:p>
    <w:p w14:paraId="6D78F54A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Популярность 3D-печати и ее доступность.</w:t>
      </w:r>
    </w:p>
    <w:p w14:paraId="5466FD2F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Повышенная потребность в уникальных предметах и деталях.</w:t>
      </w:r>
    </w:p>
    <w:p w14:paraId="0E0BE418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Недостаток локальных сервисов, предлагающих подобные услуги.</w:t>
      </w:r>
    </w:p>
    <w:p w14:paraId="666A8C7E" w14:textId="77777777" w:rsidR="00E54BA0" w:rsidRPr="00657B83" w:rsidRDefault="00E54BA0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93A3565" w14:textId="31E01818" w:rsidR="005F7B0C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Зависимости проекта</w:t>
      </w:r>
    </w:p>
    <w:p w14:paraId="3382476C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0EDE3F1" w14:textId="77777777" w:rsidR="008C3165" w:rsidRPr="00657B83" w:rsidRDefault="008C3165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Электроснабжение – стабильная подача электроэнергии необходима для работы 3D-принтеров. Перебои могут привести к браку изделий и задержкам в выполнении заказов.</w:t>
      </w:r>
    </w:p>
    <w:p w14:paraId="214E89AA" w14:textId="77777777" w:rsidR="008C3165" w:rsidRPr="00657B83" w:rsidRDefault="008C3165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Логистика – надёжность и сроки работы курьерских служб влияют на своевременную доставку готовых изделий клиентам.</w:t>
      </w:r>
    </w:p>
    <w:p w14:paraId="5D0414ED" w14:textId="77777777" w:rsidR="008C3165" w:rsidRPr="00657B83" w:rsidRDefault="008C3165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lastRenderedPageBreak/>
        <w:t>Пропускная способность оборудования – ограниченное количество принтеров и длительное время печати могут замедлять выполнение заказов.</w:t>
      </w:r>
    </w:p>
    <w:p w14:paraId="00A39D98" w14:textId="77777777" w:rsidR="008C3165" w:rsidRPr="00657B83" w:rsidRDefault="008C3165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Качество расходных материалов – от свойств пластика, смолы или металла зависит прочность, точность и эстетика готовых изделий.</w:t>
      </w:r>
    </w:p>
    <w:p w14:paraId="1FE18D5D" w14:textId="77777777" w:rsidR="008C3165" w:rsidRPr="00657B83" w:rsidRDefault="008C3165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Стабильность работы оборудования – технические неисправности принтеров могут привести к остановке производства и задержке заказов.</w:t>
      </w:r>
    </w:p>
    <w:p w14:paraId="3CA2C5EE" w14:textId="77777777" w:rsidR="00A96FC4" w:rsidRPr="00657B83" w:rsidRDefault="008C3165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Температурные и влажностные условия – некоторые материалы (например, смолы для SLA-печати) чувствительны к окружающей среде, что может повлиять на качество печати.</w:t>
      </w:r>
    </w:p>
    <w:p w14:paraId="70C7A591" w14:textId="77777777" w:rsidR="00A96FC4" w:rsidRPr="00657B83" w:rsidRDefault="00A96FC4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4C204" w14:textId="4B901021" w:rsidR="005F7B0C" w:rsidRPr="00657B83" w:rsidRDefault="005F7B0C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Спецификация рамок проекта</w:t>
      </w:r>
    </w:p>
    <w:p w14:paraId="5B679CEE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5341035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Запуск сервиса 3D-печати и прием заказов.</w:t>
      </w:r>
    </w:p>
    <w:p w14:paraId="195EABA8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Обеспечение качественной печати и постобработки.</w:t>
      </w:r>
    </w:p>
    <w:p w14:paraId="5FEBFCCF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Взаимодействие с клиентами для корректировки моделей.</w:t>
      </w:r>
    </w:p>
    <w:p w14:paraId="7B4E748D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Организация логистики доставки готовых изделий.</w:t>
      </w:r>
    </w:p>
    <w:p w14:paraId="0FED2FFC" w14:textId="77777777" w:rsidR="00735D94" w:rsidRPr="00657B83" w:rsidRDefault="00735D94" w:rsidP="00E54B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91F0CA9" w14:textId="77777777" w:rsidR="00735D94" w:rsidRPr="00657B83" w:rsidRDefault="00735D94" w:rsidP="00E54B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A3FE2" w14:textId="2347058D" w:rsidR="005F7B0C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Работы за рамками проекта</w:t>
      </w:r>
    </w:p>
    <w:p w14:paraId="55547177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ED181EA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Разработка собственных 3D-моделей (только печать).</w:t>
      </w:r>
    </w:p>
    <w:p w14:paraId="5671CC6B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Покраска и сложная постобработка изделий.</w:t>
      </w:r>
    </w:p>
    <w:p w14:paraId="66BBF99D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Продажа 3D-принтеров и расходных материалов.</w:t>
      </w:r>
    </w:p>
    <w:p w14:paraId="4899BD71" w14:textId="77777777" w:rsidR="00735D94" w:rsidRPr="00657B83" w:rsidRDefault="00735D94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4EEF9CF" w14:textId="77777777" w:rsidR="00FB4DD8" w:rsidRPr="00657B83" w:rsidRDefault="00FB4DD8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32FA28D" w14:textId="77777777" w:rsidR="00FB4DD8" w:rsidRPr="00657B83" w:rsidRDefault="00FB4DD8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2E3D866" w14:textId="1EF25EE8" w:rsidR="00735D94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Допущения</w:t>
      </w:r>
    </w:p>
    <w:p w14:paraId="1B4E6DC0" w14:textId="77777777" w:rsidR="00735D94" w:rsidRPr="00657B83" w:rsidRDefault="00735D94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791C736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Клиенты готовы платить за кастомные изделия.</w:t>
      </w:r>
    </w:p>
    <w:p w14:paraId="4E94175E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Спрос на 3D-печать стабильно высокий.</w:t>
      </w:r>
    </w:p>
    <w:p w14:paraId="22514632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Логистические компании доставляют заказы в срок.</w:t>
      </w:r>
    </w:p>
    <w:p w14:paraId="63373D49" w14:textId="77777777" w:rsidR="00735D94" w:rsidRPr="00657B83" w:rsidRDefault="00735D94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8C0A04D" w14:textId="77777777" w:rsidR="00092026" w:rsidRPr="00657B83" w:rsidRDefault="00092026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Ограничения проекта</w:t>
      </w:r>
    </w:p>
    <w:p w14:paraId="27E33BFB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0D25521" w14:textId="77777777" w:rsidR="00092026" w:rsidRPr="00657B83" w:rsidRDefault="00092026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Пропускная способность принтеров ограничивает количество заказов в сутки.</w:t>
      </w:r>
    </w:p>
    <w:p w14:paraId="0018C4CF" w14:textId="77777777" w:rsidR="00092026" w:rsidRPr="00657B83" w:rsidRDefault="00092026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Время печати зависит от сложности моделей и выбранного материала.</w:t>
      </w:r>
    </w:p>
    <w:p w14:paraId="5142E94D" w14:textId="77777777" w:rsidR="00092026" w:rsidRPr="00657B83" w:rsidRDefault="00092026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Возможны задержки в поставках расходных материалов.</w:t>
      </w:r>
    </w:p>
    <w:p w14:paraId="0EFD2058" w14:textId="77777777" w:rsidR="00092026" w:rsidRPr="00657B83" w:rsidRDefault="00092026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Невозможность печати конструкций, не подходящих под технические характеристики принтеров.</w:t>
      </w:r>
    </w:p>
    <w:p w14:paraId="1FCE8A44" w14:textId="77777777" w:rsidR="00092026" w:rsidRPr="00657B83" w:rsidRDefault="00092026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Финансовые ограничения в первый год работы (инвестирование, операционные затраты).</w:t>
      </w:r>
    </w:p>
    <w:p w14:paraId="26FD5F48" w14:textId="77777777" w:rsidR="00092026" w:rsidRPr="00657B83" w:rsidRDefault="00092026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Доступность и надёжность логистических служб для доставки заказов в разные регионы.</w:t>
      </w:r>
    </w:p>
    <w:p w14:paraId="2E92A608" w14:textId="77777777" w:rsidR="00735D94" w:rsidRPr="00657B83" w:rsidRDefault="00735D94" w:rsidP="00E54BA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1157336" w14:textId="451A8F6F" w:rsidR="005F7B0C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Риски</w:t>
      </w:r>
    </w:p>
    <w:p w14:paraId="11A97581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EF1E111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Поломка оборудования.</w:t>
      </w:r>
    </w:p>
    <w:p w14:paraId="00542C29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Дефицит расходных материалов.</w:t>
      </w:r>
    </w:p>
    <w:p w14:paraId="382ED259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Низкий спрос на старте проекта.</w:t>
      </w:r>
    </w:p>
    <w:p w14:paraId="774875AC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Ошибки в печати из-за некорректных 3D-моделей клиентов.</w:t>
      </w:r>
    </w:p>
    <w:p w14:paraId="31D751CE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Недоверие клиентов к новому сервису.</w:t>
      </w:r>
    </w:p>
    <w:p w14:paraId="00C0E679" w14:textId="77777777" w:rsidR="00811823" w:rsidRPr="00657B83" w:rsidRDefault="00811823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Неправильная калибровка принтеров, ведущая к браку продукции.</w:t>
      </w:r>
    </w:p>
    <w:p w14:paraId="03566516" w14:textId="77777777" w:rsidR="00811823" w:rsidRPr="00657B83" w:rsidRDefault="00811823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Недовольство клиентов качеством печати или сроками выполнения заказов.</w:t>
      </w:r>
    </w:p>
    <w:p w14:paraId="10EFB71F" w14:textId="77777777" w:rsidR="00811823" w:rsidRPr="00657B83" w:rsidRDefault="00811823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Изменение цен на расходные материалы, влияющее на себестоимость печати.</w:t>
      </w:r>
    </w:p>
    <w:p w14:paraId="5750D75F" w14:textId="77777777" w:rsidR="00811823" w:rsidRPr="00657B83" w:rsidRDefault="00811823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Возможные сложности с доставкой готовой продукции в регионы.</w:t>
      </w:r>
    </w:p>
    <w:p w14:paraId="5363350F" w14:textId="77777777" w:rsidR="00811823" w:rsidRPr="00657B83" w:rsidRDefault="00811823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Ошибки в 3D-моделях клиентов, требующие доработки перед печатью.</w:t>
      </w:r>
    </w:p>
    <w:p w14:paraId="64D33994" w14:textId="70EAA80F" w:rsidR="00811823" w:rsidRPr="00657B83" w:rsidRDefault="00811823" w:rsidP="000471C3">
      <w:pPr>
        <w:numPr>
          <w:ilvl w:val="0"/>
          <w:numId w:val="3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Логистические проблемы с поставками новых 3D-принтеров или запчастей.</w:t>
      </w:r>
    </w:p>
    <w:p w14:paraId="2F041309" w14:textId="77777777" w:rsidR="00386807" w:rsidRPr="00657B83" w:rsidRDefault="00386807" w:rsidP="00E54BA0">
      <w:pPr>
        <w:spacing w:after="0"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405D0A" w14:textId="77777777" w:rsidR="005F7B0C" w:rsidRPr="00657B83" w:rsidRDefault="005F7B0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b/>
          <w:bCs/>
          <w:sz w:val="28"/>
          <w:szCs w:val="28"/>
        </w:rPr>
        <w:t>Стейкхолдеры</w:t>
      </w:r>
    </w:p>
    <w:p w14:paraId="7B46812E" w14:textId="77777777" w:rsidR="00E54BA0" w:rsidRPr="00657B83" w:rsidRDefault="00E54BA0" w:rsidP="00E54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3E4131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Частные клиенты (хобби, косплей, дизайн, сувениры).</w:t>
      </w:r>
    </w:p>
    <w:p w14:paraId="4257D8AE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Малый бизнес (изготовление прототипов, запчастей).</w:t>
      </w:r>
    </w:p>
    <w:p w14:paraId="3F2069FF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Логистические компании (доставка готовых изделий).</w:t>
      </w:r>
    </w:p>
    <w:p w14:paraId="598F2CDC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Поставщики 3D-принтеров и расходных материалов.</w:t>
      </w:r>
    </w:p>
    <w:p w14:paraId="64B8C9DD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Маркетолог (поиск клиентов, продвижение).</w:t>
      </w:r>
    </w:p>
    <w:p w14:paraId="20250A3D" w14:textId="77777777" w:rsidR="005F7B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IT-специалист (поддержка сайта и онлайн-заказов).</w:t>
      </w:r>
    </w:p>
    <w:p w14:paraId="7A2664CB" w14:textId="6C3545F4" w:rsidR="00FF390C" w:rsidRPr="00657B83" w:rsidRDefault="005F7B0C" w:rsidP="000471C3">
      <w:pPr>
        <w:numPr>
          <w:ilvl w:val="0"/>
          <w:numId w:val="30"/>
        </w:numPr>
        <w:tabs>
          <w:tab w:val="left" w:pos="0"/>
          <w:tab w:val="num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Платежные сервисы (прием онлайн-платежей).</w:t>
      </w:r>
    </w:p>
    <w:p w14:paraId="59706242" w14:textId="77777777" w:rsidR="00171DAB" w:rsidRPr="00657B83" w:rsidRDefault="00171DAB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55DBA0" w14:textId="0B3430D0" w:rsidR="00171DAB" w:rsidRPr="00D753AB" w:rsidRDefault="00515573" w:rsidP="0051557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7B83">
        <w:rPr>
          <w:rFonts w:ascii="Times New Roman" w:hAnsi="Times New Roman" w:cs="Times New Roman"/>
          <w:sz w:val="28"/>
          <w:szCs w:val="28"/>
          <w:lang w:val="kk-KZ"/>
        </w:rPr>
        <w:t xml:space="preserve">Таблица 1. </w:t>
      </w:r>
      <w:r w:rsidR="00D753AB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54ED8B2" w14:textId="77777777" w:rsidR="00171DAB" w:rsidRPr="00657B83" w:rsidRDefault="00171DAB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4"/>
        <w:gridCol w:w="1044"/>
        <w:gridCol w:w="1253"/>
        <w:gridCol w:w="1212"/>
        <w:gridCol w:w="1546"/>
        <w:gridCol w:w="1352"/>
        <w:gridCol w:w="1124"/>
      </w:tblGrid>
      <w:tr w:rsidR="00CA28D2" w:rsidRPr="00657B83" w14:paraId="54FB6C0F" w14:textId="77777777" w:rsidTr="00AF1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A1BDE64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Задача</w:t>
            </w:r>
          </w:p>
        </w:tc>
        <w:tc>
          <w:tcPr>
            <w:tcW w:w="1044" w:type="dxa"/>
          </w:tcPr>
          <w:p w14:paraId="4A2F85AF" w14:textId="77777777" w:rsidR="00CA28D2" w:rsidRPr="00657B83" w:rsidRDefault="00CA28D2" w:rsidP="00E54B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Владелец бизнеса</w:t>
            </w:r>
          </w:p>
        </w:tc>
        <w:tc>
          <w:tcPr>
            <w:tcW w:w="1252" w:type="dxa"/>
          </w:tcPr>
          <w:p w14:paraId="1C285EDF" w14:textId="77777777" w:rsidR="00CA28D2" w:rsidRPr="00657B83" w:rsidRDefault="00CA28D2" w:rsidP="00E54B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Маркетолог</w:t>
            </w:r>
          </w:p>
        </w:tc>
        <w:tc>
          <w:tcPr>
            <w:tcW w:w="1212" w:type="dxa"/>
          </w:tcPr>
          <w:p w14:paraId="53CC51C0" w14:textId="77777777" w:rsidR="00CA28D2" w:rsidRPr="00657B83" w:rsidRDefault="00CA28D2" w:rsidP="00E54B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IT-специалист</w:t>
            </w:r>
          </w:p>
        </w:tc>
        <w:tc>
          <w:tcPr>
            <w:tcW w:w="1547" w:type="dxa"/>
          </w:tcPr>
          <w:p w14:paraId="60690A31" w14:textId="77777777" w:rsidR="00CA28D2" w:rsidRPr="00657B83" w:rsidRDefault="00CA28D2" w:rsidP="00E54B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Операционный менеджер</w:t>
            </w:r>
          </w:p>
        </w:tc>
        <w:tc>
          <w:tcPr>
            <w:tcW w:w="1352" w:type="dxa"/>
          </w:tcPr>
          <w:p w14:paraId="38B8D2AB" w14:textId="2A010EB4" w:rsidR="00CA28D2" w:rsidRPr="00657B83" w:rsidRDefault="00CA28D2" w:rsidP="00E54B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специалист</w:t>
            </w:r>
            <w:r w:rsidR="002063A9"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(Оператор 3д Принтера)</w:t>
            </w:r>
          </w:p>
        </w:tc>
        <w:tc>
          <w:tcPr>
            <w:tcW w:w="1124" w:type="dxa"/>
          </w:tcPr>
          <w:p w14:paraId="2576ADEF" w14:textId="77777777" w:rsidR="00CA28D2" w:rsidRPr="00657B83" w:rsidRDefault="00CA28D2" w:rsidP="00E54B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Логистика</w:t>
            </w:r>
          </w:p>
        </w:tc>
      </w:tr>
      <w:tr w:rsidR="00CA28D2" w:rsidRPr="00657B83" w14:paraId="07C902E0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573F4EE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Закупка оборудования</w:t>
            </w:r>
          </w:p>
        </w:tc>
        <w:tc>
          <w:tcPr>
            <w:tcW w:w="1044" w:type="dxa"/>
          </w:tcPr>
          <w:p w14:paraId="6C8824B3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252" w:type="dxa"/>
          </w:tcPr>
          <w:p w14:paraId="3DF4E9DA" w14:textId="62460A4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77BC2FBA" w14:textId="340531C4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</w:tcPr>
          <w:p w14:paraId="097FE31E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352" w:type="dxa"/>
          </w:tcPr>
          <w:p w14:paraId="0A38A2C9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124" w:type="dxa"/>
          </w:tcPr>
          <w:p w14:paraId="39C9A4EE" w14:textId="2D125C13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0E032A8C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57FF8A2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Закупка материалов</w:t>
            </w:r>
          </w:p>
        </w:tc>
        <w:tc>
          <w:tcPr>
            <w:tcW w:w="1044" w:type="dxa"/>
          </w:tcPr>
          <w:p w14:paraId="59722D9A" w14:textId="1362ECA1" w:rsidR="00CA28D2" w:rsidRPr="00657B83" w:rsidRDefault="002063A9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52" w:type="dxa"/>
          </w:tcPr>
          <w:p w14:paraId="0C4C431E" w14:textId="7E5371EA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64B78507" w14:textId="4652FC3A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</w:tcPr>
          <w:p w14:paraId="6F77410C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352" w:type="dxa"/>
          </w:tcPr>
          <w:p w14:paraId="4D074B97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124" w:type="dxa"/>
          </w:tcPr>
          <w:p w14:paraId="2BEBBECB" w14:textId="3462FF33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7F0200FD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A83E433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Закупка запчастей для принтера</w:t>
            </w:r>
          </w:p>
        </w:tc>
        <w:tc>
          <w:tcPr>
            <w:tcW w:w="1044" w:type="dxa"/>
          </w:tcPr>
          <w:p w14:paraId="20D639DE" w14:textId="45BFF1E6" w:rsidR="00CA28D2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52" w:type="dxa"/>
          </w:tcPr>
          <w:p w14:paraId="5576BC1C" w14:textId="08B40C95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471B5C6E" w14:textId="5C140FEE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</w:tcPr>
          <w:p w14:paraId="7FB5D521" w14:textId="63715FE5" w:rsidR="00CA28D2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A/R</w:t>
            </w:r>
          </w:p>
        </w:tc>
        <w:tc>
          <w:tcPr>
            <w:tcW w:w="1352" w:type="dxa"/>
          </w:tcPr>
          <w:p w14:paraId="7DBE45C6" w14:textId="7C9D77B6" w:rsidR="00CA28D2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124" w:type="dxa"/>
          </w:tcPr>
          <w:p w14:paraId="0787C7A0" w14:textId="54E50724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2DAE6739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F92241B" w14:textId="77777777" w:rsidR="00FA56AF" w:rsidRDefault="00FA56AF" w:rsidP="00E54BA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7F5FC64" w14:textId="77777777" w:rsidR="00FA56AF" w:rsidRDefault="00FA56AF" w:rsidP="00E54BA0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AECEF23" w14:textId="147FDAB5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Настройка и тестирование оборудования</w:t>
            </w:r>
          </w:p>
        </w:tc>
        <w:tc>
          <w:tcPr>
            <w:tcW w:w="1044" w:type="dxa"/>
          </w:tcPr>
          <w:p w14:paraId="3E9EC3B1" w14:textId="3CC8F8B1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52" w:type="dxa"/>
          </w:tcPr>
          <w:p w14:paraId="6BC63D0F" w14:textId="04F96F61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2F214789" w14:textId="70327DE1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</w:tcPr>
          <w:p w14:paraId="716B6819" w14:textId="77777777" w:rsidR="00FA56AF" w:rsidRDefault="00FA56AF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B062267" w14:textId="77777777" w:rsidR="00FA56AF" w:rsidRDefault="00FA56AF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03E74F1C" w14:textId="77777777" w:rsidR="00FA56AF" w:rsidRDefault="00FA56AF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AC21994" w14:textId="1562A1D6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</w:t>
            </w:r>
          </w:p>
        </w:tc>
        <w:tc>
          <w:tcPr>
            <w:tcW w:w="1352" w:type="dxa"/>
          </w:tcPr>
          <w:p w14:paraId="3962080A" w14:textId="77777777" w:rsidR="00FA56AF" w:rsidRDefault="00FA56AF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2D699E2" w14:textId="77777777" w:rsidR="00FA56AF" w:rsidRDefault="00FA56AF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C3F25D2" w14:textId="77777777" w:rsidR="00FA56AF" w:rsidRDefault="00FA56AF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35C0F31" w14:textId="2DDA56C2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A/R</w:t>
            </w:r>
          </w:p>
        </w:tc>
        <w:tc>
          <w:tcPr>
            <w:tcW w:w="1124" w:type="dxa"/>
          </w:tcPr>
          <w:p w14:paraId="2DBFAF22" w14:textId="714FD215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185C2151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6BAAE35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Ремонт</w:t>
            </w: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оборудования</w:t>
            </w:r>
          </w:p>
        </w:tc>
        <w:tc>
          <w:tcPr>
            <w:tcW w:w="1044" w:type="dxa"/>
          </w:tcPr>
          <w:p w14:paraId="12B9D916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52" w:type="dxa"/>
          </w:tcPr>
          <w:p w14:paraId="7EC9CC72" w14:textId="23A73AD6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12" w:type="dxa"/>
          </w:tcPr>
          <w:p w14:paraId="1EB53F1B" w14:textId="78A3169B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47" w:type="dxa"/>
          </w:tcPr>
          <w:p w14:paraId="2A42B4DE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352" w:type="dxa"/>
          </w:tcPr>
          <w:p w14:paraId="5C217C1E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A/R</w:t>
            </w:r>
          </w:p>
        </w:tc>
        <w:tc>
          <w:tcPr>
            <w:tcW w:w="1124" w:type="dxa"/>
          </w:tcPr>
          <w:p w14:paraId="0BA37214" w14:textId="1E3B5FF3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A28D2" w:rsidRPr="00657B83" w14:paraId="65AB1393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B7F36BA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 сайта/приложения</w:t>
            </w:r>
          </w:p>
        </w:tc>
        <w:tc>
          <w:tcPr>
            <w:tcW w:w="1044" w:type="dxa"/>
          </w:tcPr>
          <w:p w14:paraId="0A635B62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252" w:type="dxa"/>
          </w:tcPr>
          <w:p w14:paraId="20B581F7" w14:textId="6188E76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6E479F85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547" w:type="dxa"/>
          </w:tcPr>
          <w:p w14:paraId="4CBF9366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352" w:type="dxa"/>
          </w:tcPr>
          <w:p w14:paraId="6C86810D" w14:textId="6A3B281F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24" w:type="dxa"/>
          </w:tcPr>
          <w:p w14:paraId="7F11B71F" w14:textId="66DCAB8A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550D0FEC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F1ADD38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 системы обработки онлайн-заказов</w:t>
            </w:r>
          </w:p>
        </w:tc>
        <w:tc>
          <w:tcPr>
            <w:tcW w:w="1044" w:type="dxa"/>
          </w:tcPr>
          <w:p w14:paraId="74A59FFB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252" w:type="dxa"/>
          </w:tcPr>
          <w:p w14:paraId="10F75D18" w14:textId="5C223514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7CBB0D66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547" w:type="dxa"/>
          </w:tcPr>
          <w:p w14:paraId="2EFDFE4A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352" w:type="dxa"/>
          </w:tcPr>
          <w:p w14:paraId="611116A7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124" w:type="dxa"/>
          </w:tcPr>
          <w:p w14:paraId="679EE03A" w14:textId="3AADCB2A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05A26C67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128BE6D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 документации для работы с онлайн-платформой</w:t>
            </w:r>
          </w:p>
        </w:tc>
        <w:tc>
          <w:tcPr>
            <w:tcW w:w="1044" w:type="dxa"/>
          </w:tcPr>
          <w:p w14:paraId="431E58CE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252" w:type="dxa"/>
          </w:tcPr>
          <w:p w14:paraId="7E419E64" w14:textId="275B383A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36664E13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547" w:type="dxa"/>
          </w:tcPr>
          <w:p w14:paraId="0DCE108A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352" w:type="dxa"/>
          </w:tcPr>
          <w:p w14:paraId="355D253F" w14:textId="7A7F14BC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24" w:type="dxa"/>
          </w:tcPr>
          <w:p w14:paraId="516AB4AF" w14:textId="3857D1AA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6A7B59CE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3256231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Поддержка пользователей</w:t>
            </w:r>
          </w:p>
        </w:tc>
        <w:tc>
          <w:tcPr>
            <w:tcW w:w="1044" w:type="dxa"/>
          </w:tcPr>
          <w:p w14:paraId="0C34C32D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252" w:type="dxa"/>
          </w:tcPr>
          <w:p w14:paraId="5F3052DD" w14:textId="7188DB7D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5BE7C6FE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547" w:type="dxa"/>
          </w:tcPr>
          <w:p w14:paraId="65C9EEE4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352" w:type="dxa"/>
          </w:tcPr>
          <w:p w14:paraId="0EDE7AE5" w14:textId="784B6A94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24" w:type="dxa"/>
          </w:tcPr>
          <w:p w14:paraId="081D6369" w14:textId="1C134492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50E31872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4914304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Рекламная кампания в соцсетях</w:t>
            </w:r>
          </w:p>
        </w:tc>
        <w:tc>
          <w:tcPr>
            <w:tcW w:w="1044" w:type="dxa"/>
          </w:tcPr>
          <w:p w14:paraId="13C4DB01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252" w:type="dxa"/>
          </w:tcPr>
          <w:p w14:paraId="02127415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212" w:type="dxa"/>
          </w:tcPr>
          <w:p w14:paraId="18FBFE62" w14:textId="66D7932D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47" w:type="dxa"/>
          </w:tcPr>
          <w:p w14:paraId="165AA449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352" w:type="dxa"/>
          </w:tcPr>
          <w:p w14:paraId="2E5D5538" w14:textId="00449A65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24" w:type="dxa"/>
          </w:tcPr>
          <w:p w14:paraId="4D9B10DF" w14:textId="2A3A586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1DA7E7D3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32DBAA9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Создание контента (видео, статьи)</w:t>
            </w:r>
          </w:p>
        </w:tc>
        <w:tc>
          <w:tcPr>
            <w:tcW w:w="1044" w:type="dxa"/>
          </w:tcPr>
          <w:p w14:paraId="7C5EB8C9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252" w:type="dxa"/>
          </w:tcPr>
          <w:p w14:paraId="58E3FD97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212" w:type="dxa"/>
          </w:tcPr>
          <w:p w14:paraId="3D846C63" w14:textId="77360913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47" w:type="dxa"/>
          </w:tcPr>
          <w:p w14:paraId="1C3EE656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352" w:type="dxa"/>
          </w:tcPr>
          <w:p w14:paraId="341738F3" w14:textId="62E3B416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24" w:type="dxa"/>
          </w:tcPr>
          <w:p w14:paraId="79F09598" w14:textId="1B5E2636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2A738EE3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D754A04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Проведение акций, привлечение клиентов</w:t>
            </w:r>
          </w:p>
        </w:tc>
        <w:tc>
          <w:tcPr>
            <w:tcW w:w="1044" w:type="dxa"/>
          </w:tcPr>
          <w:p w14:paraId="27A5566B" w14:textId="5B66A12E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52" w:type="dxa"/>
          </w:tcPr>
          <w:p w14:paraId="0CF10DFB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212" w:type="dxa"/>
          </w:tcPr>
          <w:p w14:paraId="16B21820" w14:textId="6F071509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47" w:type="dxa"/>
          </w:tcPr>
          <w:p w14:paraId="4954311B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352" w:type="dxa"/>
          </w:tcPr>
          <w:p w14:paraId="3DECBC77" w14:textId="54808DF4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3E06EB09" w14:textId="05ECA15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28D2" w:rsidRPr="00657B83" w14:paraId="4391294C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995F3E8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Запуск</w:t>
            </w: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производства</w:t>
            </w:r>
          </w:p>
        </w:tc>
        <w:tc>
          <w:tcPr>
            <w:tcW w:w="1044" w:type="dxa"/>
          </w:tcPr>
          <w:p w14:paraId="28BAD90F" w14:textId="7C95414F" w:rsidR="00CA28D2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252" w:type="dxa"/>
          </w:tcPr>
          <w:p w14:paraId="2325DCC2" w14:textId="3D70C7B7" w:rsidR="00CA28D2" w:rsidRPr="00657B83" w:rsidRDefault="00F61051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12" w:type="dxa"/>
          </w:tcPr>
          <w:p w14:paraId="7E92BCD0" w14:textId="4BEB36A4" w:rsidR="00CA28D2" w:rsidRPr="00657B83" w:rsidRDefault="006E395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547" w:type="dxa"/>
          </w:tcPr>
          <w:p w14:paraId="5E627C8F" w14:textId="6BE9A3EC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352" w:type="dxa"/>
          </w:tcPr>
          <w:p w14:paraId="035163AD" w14:textId="77777777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124" w:type="dxa"/>
          </w:tcPr>
          <w:p w14:paraId="6469A2A3" w14:textId="61F6312A" w:rsidR="00CA28D2" w:rsidRPr="00657B83" w:rsidRDefault="00CA28D2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A28D2" w:rsidRPr="00657B83" w14:paraId="7A0FE545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2EA3089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Организация работы с курьерскими службами</w:t>
            </w:r>
          </w:p>
        </w:tc>
        <w:tc>
          <w:tcPr>
            <w:tcW w:w="1044" w:type="dxa"/>
          </w:tcPr>
          <w:p w14:paraId="5D54CF22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252" w:type="dxa"/>
          </w:tcPr>
          <w:p w14:paraId="199B439D" w14:textId="2AAA8DF3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12" w:type="dxa"/>
          </w:tcPr>
          <w:p w14:paraId="747DA5F7" w14:textId="2187D21F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47" w:type="dxa"/>
          </w:tcPr>
          <w:p w14:paraId="1354DCF5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1352" w:type="dxa"/>
          </w:tcPr>
          <w:p w14:paraId="39AD6FF5" w14:textId="5ED9F28E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24" w:type="dxa"/>
          </w:tcPr>
          <w:p w14:paraId="4DACD262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2063A9" w:rsidRPr="00657B83" w14:paraId="60FD77EF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03031D4" w14:textId="78EB2BF8" w:rsidR="002063A9" w:rsidRPr="00657B83" w:rsidRDefault="002063A9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Доставка продукта до клиента</w:t>
            </w:r>
          </w:p>
        </w:tc>
        <w:tc>
          <w:tcPr>
            <w:tcW w:w="1044" w:type="dxa"/>
          </w:tcPr>
          <w:p w14:paraId="53F44544" w14:textId="034FDEC9" w:rsidR="002063A9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52" w:type="dxa"/>
          </w:tcPr>
          <w:p w14:paraId="5D1224D5" w14:textId="77777777" w:rsidR="002063A9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1C1BF385" w14:textId="77777777" w:rsidR="002063A9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</w:tcPr>
          <w:p w14:paraId="7759FD9F" w14:textId="1410AD6D" w:rsidR="002063A9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52" w:type="dxa"/>
          </w:tcPr>
          <w:p w14:paraId="5263A177" w14:textId="77777777" w:rsidR="002063A9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4" w:type="dxa"/>
          </w:tcPr>
          <w:p w14:paraId="533630DD" w14:textId="7102D0C9" w:rsidR="002063A9" w:rsidRPr="00657B83" w:rsidRDefault="002063A9" w:rsidP="00714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CA28D2" w:rsidRPr="00657B83" w14:paraId="640CBA5F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DB88F1" w14:textId="77777777" w:rsidR="00CA28D2" w:rsidRPr="00657B83" w:rsidRDefault="00CA28D2" w:rsidP="00E54BA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Выбор упаковки для безопасной транспортировки</w:t>
            </w:r>
          </w:p>
        </w:tc>
        <w:tc>
          <w:tcPr>
            <w:tcW w:w="1044" w:type="dxa"/>
          </w:tcPr>
          <w:p w14:paraId="57216F93" w14:textId="2A228576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2" w:type="dxa"/>
          </w:tcPr>
          <w:p w14:paraId="38C23511" w14:textId="6C146E4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0D7A9EC7" w14:textId="7294B551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</w:tcPr>
          <w:p w14:paraId="3429E45A" w14:textId="515AB7A8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52" w:type="dxa"/>
          </w:tcPr>
          <w:p w14:paraId="462A230B" w14:textId="77777777" w:rsidR="00CA28D2" w:rsidRPr="00657B83" w:rsidRDefault="00CA28D2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124" w:type="dxa"/>
          </w:tcPr>
          <w:p w14:paraId="598F285F" w14:textId="7F98D548" w:rsidR="00CA28D2" w:rsidRPr="00657B83" w:rsidRDefault="002063A9" w:rsidP="00714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</w:tbl>
    <w:p w14:paraId="6CE521DF" w14:textId="41E43040" w:rsidR="00171DAB" w:rsidRPr="00657B83" w:rsidRDefault="00171DAB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58B7C3" w14:textId="77777777" w:rsidR="00B23A18" w:rsidRPr="00657B83" w:rsidRDefault="00B23A18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CD35AE" w14:textId="57C5C3A8" w:rsidR="00B23A18" w:rsidRPr="00657B83" w:rsidRDefault="00515573" w:rsidP="0051557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57B83"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="00B13466" w:rsidRPr="00657B83">
        <w:rPr>
          <w:rFonts w:ascii="Times New Roman" w:hAnsi="Times New Roman" w:cs="Times New Roman"/>
          <w:sz w:val="28"/>
          <w:szCs w:val="28"/>
        </w:rPr>
        <w:t>График выполнения основных задач</w:t>
      </w:r>
    </w:p>
    <w:p w14:paraId="20F7A6C6" w14:textId="77777777" w:rsidR="00515573" w:rsidRPr="00657B83" w:rsidRDefault="00515573" w:rsidP="00515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6"/>
        <w:gridCol w:w="2418"/>
        <w:gridCol w:w="2018"/>
        <w:gridCol w:w="2453"/>
      </w:tblGrid>
      <w:tr w:rsidR="00B13466" w:rsidRPr="00657B83" w14:paraId="13B682A9" w14:textId="77777777" w:rsidTr="00AF1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2B084DD5" w14:textId="77777777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Этап</w:t>
            </w:r>
          </w:p>
        </w:tc>
        <w:tc>
          <w:tcPr>
            <w:tcW w:w="2219" w:type="dxa"/>
          </w:tcPr>
          <w:p w14:paraId="789EAC88" w14:textId="77777777" w:rsidR="00B13466" w:rsidRPr="00657B83" w:rsidRDefault="00B13466" w:rsidP="00BB11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Задача</w:t>
            </w:r>
          </w:p>
        </w:tc>
        <w:tc>
          <w:tcPr>
            <w:tcW w:w="2080" w:type="dxa"/>
          </w:tcPr>
          <w:p w14:paraId="7A4DDA89" w14:textId="77777777" w:rsidR="00B13466" w:rsidRPr="00657B83" w:rsidRDefault="00B13466" w:rsidP="00BB11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Сроки выполнения (месяцы)</w:t>
            </w:r>
          </w:p>
        </w:tc>
        <w:tc>
          <w:tcPr>
            <w:tcW w:w="2808" w:type="dxa"/>
          </w:tcPr>
          <w:p w14:paraId="17C5A0CC" w14:textId="77777777" w:rsidR="00B13466" w:rsidRPr="00657B83" w:rsidRDefault="00B13466" w:rsidP="00BB11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Результат</w:t>
            </w:r>
          </w:p>
        </w:tc>
      </w:tr>
      <w:tr w:rsidR="00B13466" w:rsidRPr="00657B83" w14:paraId="6CC390A5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5BBF4AFC" w14:textId="77777777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Подготовительный этап</w:t>
            </w:r>
          </w:p>
        </w:tc>
        <w:tc>
          <w:tcPr>
            <w:tcW w:w="2219" w:type="dxa"/>
          </w:tcPr>
          <w:p w14:paraId="54AC8B39" w14:textId="77777777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Анализ потребностей бизнеса и клиентов</w:t>
            </w:r>
          </w:p>
        </w:tc>
        <w:tc>
          <w:tcPr>
            <w:tcW w:w="2080" w:type="dxa"/>
          </w:tcPr>
          <w:p w14:paraId="7A65F633" w14:textId="77777777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1–2</w:t>
            </w:r>
          </w:p>
        </w:tc>
        <w:tc>
          <w:tcPr>
            <w:tcW w:w="2808" w:type="dxa"/>
          </w:tcPr>
          <w:p w14:paraId="34A30355" w14:textId="77777777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Определены требования и ожидания целевой аудитории; сформированы исходные предпосылки</w:t>
            </w:r>
          </w:p>
        </w:tc>
      </w:tr>
      <w:tr w:rsidR="00B13466" w:rsidRPr="00657B83" w14:paraId="58C2210E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2590EFB2" w14:textId="0F3D720D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19" w:type="dxa"/>
          </w:tcPr>
          <w:p w14:paraId="44484CEA" w14:textId="701595B1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Подготовка бюджета и распределение ресурсов</w:t>
            </w:r>
          </w:p>
        </w:tc>
        <w:tc>
          <w:tcPr>
            <w:tcW w:w="2080" w:type="dxa"/>
          </w:tcPr>
          <w:p w14:paraId="24BB9144" w14:textId="3A3F35B8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1–1,5</w:t>
            </w:r>
          </w:p>
        </w:tc>
        <w:tc>
          <w:tcPr>
            <w:tcW w:w="2808" w:type="dxa"/>
          </w:tcPr>
          <w:p w14:paraId="4AC09287" w14:textId="7FF9EB79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Сформирован детальный бюджет проекта, утверждены ресурсы и план финансирования</w:t>
            </w:r>
          </w:p>
        </w:tc>
      </w:tr>
      <w:tr w:rsidR="00B13466" w:rsidRPr="00657B83" w14:paraId="2AF21885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2A7AF206" w14:textId="434D24A7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19" w:type="dxa"/>
          </w:tcPr>
          <w:p w14:paraId="49A3A526" w14:textId="6A82EB81" w:rsidR="00B13466" w:rsidRPr="00657B83" w:rsidRDefault="00590EEF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Набор персонала, з</w:t>
            </w:r>
            <w:r w:rsidR="00B13466" w:rsidRPr="00657B83">
              <w:rPr>
                <w:rFonts w:ascii="Times New Roman" w:hAnsi="Times New Roman" w:cs="Times New Roman"/>
                <w:sz w:val="28"/>
                <w:szCs w:val="28"/>
              </w:rPr>
              <w:t>акупка материалов и оборудования</w:t>
            </w:r>
          </w:p>
        </w:tc>
        <w:tc>
          <w:tcPr>
            <w:tcW w:w="2080" w:type="dxa"/>
          </w:tcPr>
          <w:p w14:paraId="26037BE5" w14:textId="25FC97BB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1,5–2</w:t>
            </w:r>
          </w:p>
        </w:tc>
        <w:tc>
          <w:tcPr>
            <w:tcW w:w="2808" w:type="dxa"/>
          </w:tcPr>
          <w:p w14:paraId="6EB4D8E7" w14:textId="48947DBF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Приобретены все необходимые материалы и оборудование для реализации проекта</w:t>
            </w:r>
            <w:r w:rsidR="00590EEF" w:rsidRPr="00657B83">
              <w:rPr>
                <w:rFonts w:ascii="Times New Roman" w:hAnsi="Times New Roman" w:cs="Times New Roman"/>
                <w:sz w:val="28"/>
                <w:szCs w:val="28"/>
              </w:rPr>
              <w:t>, набраны специалисты</w:t>
            </w:r>
          </w:p>
        </w:tc>
      </w:tr>
      <w:tr w:rsidR="00B13466" w:rsidRPr="00657B83" w14:paraId="63346814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24A370DF" w14:textId="77777777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</w:t>
            </w:r>
          </w:p>
        </w:tc>
        <w:tc>
          <w:tcPr>
            <w:tcW w:w="2219" w:type="dxa"/>
          </w:tcPr>
          <w:p w14:paraId="2D2DEA96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 онлайн-платформы</w:t>
            </w:r>
          </w:p>
        </w:tc>
        <w:tc>
          <w:tcPr>
            <w:tcW w:w="2080" w:type="dxa"/>
          </w:tcPr>
          <w:p w14:paraId="558D5295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2–3</w:t>
            </w:r>
          </w:p>
        </w:tc>
        <w:tc>
          <w:tcPr>
            <w:tcW w:w="2808" w:type="dxa"/>
          </w:tcPr>
          <w:p w14:paraId="29A61305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Определена структура системы, функциональные требования и основные рабочие процессы</w:t>
            </w:r>
          </w:p>
        </w:tc>
      </w:tr>
      <w:tr w:rsidR="00B13466" w:rsidRPr="00657B83" w14:paraId="08E60110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6C89A91F" w14:textId="54EBC349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19" w:type="dxa"/>
          </w:tcPr>
          <w:p w14:paraId="7829ECA4" w14:textId="75CCED3E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Разработка функционала платформы</w:t>
            </w:r>
          </w:p>
        </w:tc>
        <w:tc>
          <w:tcPr>
            <w:tcW w:w="2080" w:type="dxa"/>
          </w:tcPr>
          <w:p w14:paraId="7B683C72" w14:textId="45005B75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3–6</w:t>
            </w:r>
          </w:p>
        </w:tc>
        <w:tc>
          <w:tcPr>
            <w:tcW w:w="2808" w:type="dxa"/>
          </w:tcPr>
          <w:p w14:paraId="68E3DEC4" w14:textId="7E5D2FB0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Создана рабочая платформа с основными функциональными модулями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(регистрация, загрузка моделей, заказ)</w:t>
            </w:r>
          </w:p>
        </w:tc>
      </w:tr>
      <w:tr w:rsidR="00B13466" w:rsidRPr="00657B83" w14:paraId="2212979B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7AC37FF3" w14:textId="73AFB67C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19" w:type="dxa"/>
          </w:tcPr>
          <w:p w14:paraId="391095DF" w14:textId="51B65A0F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Разработка системы обработки заказов</w:t>
            </w:r>
          </w:p>
        </w:tc>
        <w:tc>
          <w:tcPr>
            <w:tcW w:w="2080" w:type="dxa"/>
          </w:tcPr>
          <w:p w14:paraId="4C526AF2" w14:textId="39C1672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2–4</w:t>
            </w:r>
          </w:p>
        </w:tc>
        <w:tc>
          <w:tcPr>
            <w:tcW w:w="2808" w:type="dxa"/>
          </w:tcPr>
          <w:p w14:paraId="10DDA514" w14:textId="57FB6C78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Автоматизирован процесс приема, обработки и контроля заказов</w:t>
            </w:r>
          </w:p>
        </w:tc>
      </w:tr>
      <w:tr w:rsidR="00B13466" w:rsidRPr="00657B83" w14:paraId="51507CCD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3E4ED6A6" w14:textId="36F8B3A0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19" w:type="dxa"/>
          </w:tcPr>
          <w:p w14:paraId="718D60C3" w14:textId="5BA9D913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Разработка документации по платформе</w:t>
            </w:r>
          </w:p>
        </w:tc>
        <w:tc>
          <w:tcPr>
            <w:tcW w:w="2080" w:type="dxa"/>
          </w:tcPr>
          <w:p w14:paraId="57C61D76" w14:textId="4B9F203B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1–2</w:t>
            </w:r>
          </w:p>
        </w:tc>
        <w:tc>
          <w:tcPr>
            <w:tcW w:w="2808" w:type="dxa"/>
          </w:tcPr>
          <w:p w14:paraId="6665252F" w14:textId="637D2968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Подготовлена подробная документация для эксплуатации, обучения и поддержки пользователей</w:t>
            </w:r>
          </w:p>
        </w:tc>
      </w:tr>
      <w:tr w:rsidR="00B13466" w:rsidRPr="00657B83" w14:paraId="579917F7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6D55E596" w14:textId="77777777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Запуск</w:t>
            </w:r>
          </w:p>
        </w:tc>
        <w:tc>
          <w:tcPr>
            <w:tcW w:w="2219" w:type="dxa"/>
          </w:tcPr>
          <w:p w14:paraId="13558B2E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Настройка производственных процессов</w:t>
            </w:r>
          </w:p>
        </w:tc>
        <w:tc>
          <w:tcPr>
            <w:tcW w:w="2080" w:type="dxa"/>
          </w:tcPr>
          <w:p w14:paraId="53C9158A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1–1,5</w:t>
            </w:r>
          </w:p>
        </w:tc>
        <w:tc>
          <w:tcPr>
            <w:tcW w:w="2808" w:type="dxa"/>
          </w:tcPr>
          <w:p w14:paraId="644C20F4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Производственные процессы налажены; все системы готовы к пуску производства</w:t>
            </w:r>
          </w:p>
        </w:tc>
      </w:tr>
      <w:tr w:rsidR="00B13466" w:rsidRPr="00657B83" w14:paraId="1C3E080A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27394B14" w14:textId="55D40DD7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19" w:type="dxa"/>
          </w:tcPr>
          <w:p w14:paraId="5C020AC4" w14:textId="4323D5BC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Пилотный запуск и сбор обратной связи</w:t>
            </w:r>
          </w:p>
        </w:tc>
        <w:tc>
          <w:tcPr>
            <w:tcW w:w="2080" w:type="dxa"/>
          </w:tcPr>
          <w:p w14:paraId="5563EC80" w14:textId="4DA66340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1–2</w:t>
            </w:r>
          </w:p>
        </w:tc>
        <w:tc>
          <w:tcPr>
            <w:tcW w:w="2808" w:type="dxa"/>
          </w:tcPr>
          <w:p w14:paraId="7574C888" w14:textId="03A8D2CB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Проведен пилотный запуск, получены отзывы и данные для дальнейшей</w:t>
            </w:r>
            <w:r w:rsidR="00590EEF"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оптимизации процессов</w:t>
            </w:r>
          </w:p>
        </w:tc>
      </w:tr>
      <w:tr w:rsidR="00B13466" w:rsidRPr="00657B83" w14:paraId="52C27C00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12C71A36" w14:textId="77777777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Эксплуатация и поддержка</w:t>
            </w:r>
          </w:p>
        </w:tc>
        <w:tc>
          <w:tcPr>
            <w:tcW w:w="2219" w:type="dxa"/>
          </w:tcPr>
          <w:p w14:paraId="7B455464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Поддержка пользователей</w:t>
            </w:r>
          </w:p>
        </w:tc>
        <w:tc>
          <w:tcPr>
            <w:tcW w:w="2080" w:type="dxa"/>
          </w:tcPr>
          <w:p w14:paraId="2DC38B2C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Бессрочно</w:t>
            </w:r>
          </w:p>
        </w:tc>
        <w:tc>
          <w:tcPr>
            <w:tcW w:w="2808" w:type="dxa"/>
          </w:tcPr>
          <w:p w14:paraId="41BEE0CA" w14:textId="77777777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Обеспечена оперативная техническая и информационная поддержка пользователей</w:t>
            </w:r>
          </w:p>
        </w:tc>
      </w:tr>
      <w:tr w:rsidR="00B13466" w:rsidRPr="00657B83" w14:paraId="196D3BAC" w14:textId="77777777" w:rsidTr="00AF1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0A1BE4F2" w14:textId="43A2CCA0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19" w:type="dxa"/>
          </w:tcPr>
          <w:p w14:paraId="6B2ABC54" w14:textId="03B7E032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Ремонт и техническое обслуживание оборудования</w:t>
            </w:r>
          </w:p>
        </w:tc>
        <w:tc>
          <w:tcPr>
            <w:tcW w:w="2080" w:type="dxa"/>
          </w:tcPr>
          <w:p w14:paraId="6187C6FE" w14:textId="7A60F18C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По мере необходимости</w:t>
            </w:r>
          </w:p>
        </w:tc>
        <w:tc>
          <w:tcPr>
            <w:tcW w:w="2808" w:type="dxa"/>
          </w:tcPr>
          <w:p w14:paraId="30E9EE71" w14:textId="243DF981" w:rsidR="00B13466" w:rsidRPr="00657B83" w:rsidRDefault="00B13466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Оборудование поддерживается в исправном состоянии и готово к работе</w:t>
            </w:r>
          </w:p>
        </w:tc>
      </w:tr>
      <w:tr w:rsidR="00B13466" w:rsidRPr="00657B83" w14:paraId="1B79611C" w14:textId="77777777" w:rsidTr="00AF1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</w:tcPr>
          <w:p w14:paraId="0E96E810" w14:textId="57910086" w:rsidR="00B13466" w:rsidRPr="00657B83" w:rsidRDefault="00B13466" w:rsidP="00BB117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9" w:type="dxa"/>
          </w:tcPr>
          <w:p w14:paraId="4E517897" w14:textId="40209E4E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Мониторинг и оптимизация процессов</w:t>
            </w:r>
          </w:p>
        </w:tc>
        <w:tc>
          <w:tcPr>
            <w:tcW w:w="2080" w:type="dxa"/>
          </w:tcPr>
          <w:p w14:paraId="268C1D56" w14:textId="741F8B35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>Постоянно</w:t>
            </w:r>
          </w:p>
        </w:tc>
        <w:tc>
          <w:tcPr>
            <w:tcW w:w="2808" w:type="dxa"/>
          </w:tcPr>
          <w:p w14:paraId="684E35F8" w14:textId="78998308" w:rsidR="00B13466" w:rsidRPr="00657B83" w:rsidRDefault="00B13466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Постоянное улучшение эффективности работы, снижение сбоев и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повышение качества услуг</w:t>
            </w:r>
          </w:p>
        </w:tc>
      </w:tr>
    </w:tbl>
    <w:p w14:paraId="1D951B2F" w14:textId="72E3DFA9" w:rsidR="00B13466" w:rsidRPr="00657B83" w:rsidRDefault="00B13466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E31ECDE" w14:textId="37438BBA" w:rsidR="006A04BC" w:rsidRPr="00657B83" w:rsidRDefault="006A04B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7B83">
        <w:rPr>
          <w:rFonts w:ascii="Times New Roman" w:hAnsi="Times New Roman" w:cs="Times New Roman"/>
          <w:sz w:val="28"/>
          <w:szCs w:val="28"/>
        </w:rPr>
        <w:t>Таблица</w:t>
      </w:r>
      <w:r w:rsidR="00515573" w:rsidRPr="00657B83">
        <w:rPr>
          <w:rFonts w:ascii="Times New Roman" w:hAnsi="Times New Roman" w:cs="Times New Roman"/>
          <w:sz w:val="28"/>
          <w:szCs w:val="28"/>
        </w:rPr>
        <w:t xml:space="preserve"> 3.</w:t>
      </w:r>
      <w:r w:rsidRPr="00657B83">
        <w:rPr>
          <w:rFonts w:ascii="Times New Roman" w:hAnsi="Times New Roman" w:cs="Times New Roman"/>
          <w:sz w:val="28"/>
          <w:szCs w:val="28"/>
        </w:rPr>
        <w:t xml:space="preserve"> </w:t>
      </w:r>
      <w:r w:rsidR="00515573" w:rsidRPr="00657B83">
        <w:rPr>
          <w:rFonts w:ascii="Times New Roman" w:hAnsi="Times New Roman" w:cs="Times New Roman"/>
          <w:sz w:val="28"/>
          <w:szCs w:val="28"/>
        </w:rPr>
        <w:t>Р</w:t>
      </w:r>
      <w:r w:rsidRPr="00657B83">
        <w:rPr>
          <w:rFonts w:ascii="Times New Roman" w:hAnsi="Times New Roman" w:cs="Times New Roman"/>
          <w:sz w:val="28"/>
          <w:szCs w:val="28"/>
        </w:rPr>
        <w:t>иск</w:t>
      </w:r>
      <w:r w:rsidR="00515573" w:rsidRPr="00657B83">
        <w:rPr>
          <w:rFonts w:ascii="Times New Roman" w:hAnsi="Times New Roman" w:cs="Times New Roman"/>
          <w:sz w:val="28"/>
          <w:szCs w:val="28"/>
        </w:rPr>
        <w:t>и</w:t>
      </w:r>
      <w:r w:rsidRPr="00657B83">
        <w:rPr>
          <w:rFonts w:ascii="Times New Roman" w:hAnsi="Times New Roman" w:cs="Times New Roman"/>
          <w:sz w:val="28"/>
          <w:szCs w:val="28"/>
        </w:rPr>
        <w:t xml:space="preserve"> </w:t>
      </w:r>
      <w:r w:rsidR="00515573" w:rsidRPr="00657B83">
        <w:rPr>
          <w:rFonts w:ascii="Times New Roman" w:hAnsi="Times New Roman" w:cs="Times New Roman"/>
          <w:sz w:val="28"/>
          <w:szCs w:val="28"/>
        </w:rPr>
        <w:t>и их возможные</w:t>
      </w:r>
      <w:r w:rsidRPr="00657B83">
        <w:rPr>
          <w:rFonts w:ascii="Times New Roman" w:hAnsi="Times New Roman" w:cs="Times New Roman"/>
          <w:sz w:val="28"/>
          <w:szCs w:val="28"/>
        </w:rPr>
        <w:t xml:space="preserve"> решения</w:t>
      </w:r>
    </w:p>
    <w:p w14:paraId="2E3AF0E0" w14:textId="77777777" w:rsidR="00515573" w:rsidRPr="00657B83" w:rsidRDefault="00515573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A04BC" w:rsidRPr="00657B83" w14:paraId="1885067F" w14:textId="77777777" w:rsidTr="00160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1F643A6" w14:textId="1DAF48CC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Риск</w:t>
            </w:r>
          </w:p>
        </w:tc>
        <w:tc>
          <w:tcPr>
            <w:tcW w:w="4673" w:type="dxa"/>
          </w:tcPr>
          <w:p w14:paraId="4F8E133E" w14:textId="0103C570" w:rsidR="006A04BC" w:rsidRPr="00657B83" w:rsidRDefault="006A04BC" w:rsidP="00BB11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Возможные решения</w:t>
            </w:r>
          </w:p>
        </w:tc>
      </w:tr>
      <w:tr w:rsidR="006A04BC" w:rsidRPr="00657B83" w14:paraId="24EDBF3D" w14:textId="77777777" w:rsidTr="00160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4256E8DD" w14:textId="3C5EE845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Поломка оборудования</w:t>
            </w:r>
          </w:p>
        </w:tc>
        <w:tc>
          <w:tcPr>
            <w:tcW w:w="4673" w:type="dxa"/>
          </w:tcPr>
          <w:p w14:paraId="1B303F01" w14:textId="0E9C2FED" w:rsidR="006A04BC" w:rsidRPr="00657B83" w:rsidRDefault="006A04BC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Заключение договоров на техническое обслуживание и срочный ремонт.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Наличие резервных принтеров или запчастей.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Регулярная профилактика и диагностика.</w:t>
            </w:r>
          </w:p>
        </w:tc>
      </w:tr>
      <w:tr w:rsidR="006A04BC" w:rsidRPr="00657B83" w14:paraId="6D18EA49" w14:textId="77777777" w:rsidTr="001608A9">
        <w:trPr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4FCE51A3" w14:textId="7C492A1D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Дефицит расходных материалов</w:t>
            </w:r>
          </w:p>
        </w:tc>
        <w:tc>
          <w:tcPr>
            <w:tcW w:w="4673" w:type="dxa"/>
          </w:tcPr>
          <w:p w14:paraId="391EC92F" w14:textId="207898F1" w:rsidR="006A04BC" w:rsidRPr="00657B83" w:rsidRDefault="006A04BC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Заключение контрактов с несколькими поставщиками.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Создание запаса критичных материалов.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Мониторинг запасов и автоматизация закупок.</w:t>
            </w:r>
          </w:p>
        </w:tc>
      </w:tr>
      <w:tr w:rsidR="006A04BC" w:rsidRPr="00657B83" w14:paraId="42C70E21" w14:textId="77777777" w:rsidTr="00160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6FE0E708" w14:textId="68B27340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Низкий спрос на старте проекта</w:t>
            </w:r>
          </w:p>
        </w:tc>
        <w:tc>
          <w:tcPr>
            <w:tcW w:w="4673" w:type="dxa"/>
          </w:tcPr>
          <w:p w14:paraId="220C0921" w14:textId="7C0A4D04" w:rsidR="006A04BC" w:rsidRPr="00657B83" w:rsidRDefault="006A04BC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Проведение маркетинговой кампании (акции, скидки, реклама).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Партнерство с дизайнерами и производственными компаниями.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Демонстрация возможностей сервиса через кейсы.</w:t>
            </w:r>
          </w:p>
        </w:tc>
      </w:tr>
      <w:tr w:rsidR="006A04BC" w:rsidRPr="00657B83" w14:paraId="0136E872" w14:textId="77777777" w:rsidTr="001608A9">
        <w:trPr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6975EB57" w14:textId="5A25120C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в печати из-за некорректных 3D-моделей клиентов</w:t>
            </w:r>
          </w:p>
        </w:tc>
        <w:tc>
          <w:tcPr>
            <w:tcW w:w="4673" w:type="dxa"/>
          </w:tcPr>
          <w:p w14:paraId="6BD26343" w14:textId="7E202051" w:rsidR="006A04BC" w:rsidRPr="00657B83" w:rsidRDefault="006A04BC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Внедрение автоматической проверки моделей перед печатью.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Создание службы технической поддержки для помощи в исправлении моделей.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Разработка инструкций и рекомендаций по подготовке моделей.</w:t>
            </w:r>
          </w:p>
        </w:tc>
      </w:tr>
      <w:tr w:rsidR="006A04BC" w:rsidRPr="00657B83" w14:paraId="4E28F2E4" w14:textId="77777777" w:rsidTr="00160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2800E7E" w14:textId="38C51B49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Недоверие клиентов к новому сервису</w:t>
            </w:r>
          </w:p>
        </w:tc>
        <w:tc>
          <w:tcPr>
            <w:tcW w:w="4673" w:type="dxa"/>
          </w:tcPr>
          <w:p w14:paraId="75B8D0A3" w14:textId="598B2EE6" w:rsidR="006A04BC" w:rsidRPr="00657B83" w:rsidRDefault="006A04BC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Создание демонстрационных проектов и примеров успешных заказов.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Предоставление гарантий на качество печати.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Работа с отзывами, публикация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кейсов и сотрудничество с лидерами мнений.</w:t>
            </w:r>
          </w:p>
        </w:tc>
      </w:tr>
      <w:tr w:rsidR="006A04BC" w:rsidRPr="00657B83" w14:paraId="37251C44" w14:textId="77777777" w:rsidTr="001608A9">
        <w:trPr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95DB994" w14:textId="15790938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Неправильная калибровка принтеров, ведущая к браку продукции</w:t>
            </w:r>
          </w:p>
        </w:tc>
        <w:tc>
          <w:tcPr>
            <w:tcW w:w="4673" w:type="dxa"/>
          </w:tcPr>
          <w:p w14:paraId="6BA5150A" w14:textId="7888DD23" w:rsidR="006A04BC" w:rsidRPr="00657B83" w:rsidRDefault="006A04BC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Разработка регламента настройки и калибровки оборудования.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Проведение регулярного контроля качества печати.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Обучение сотрудников по настройке принтеров.</w:t>
            </w:r>
          </w:p>
        </w:tc>
      </w:tr>
      <w:tr w:rsidR="006A04BC" w:rsidRPr="00657B83" w14:paraId="23332071" w14:textId="77777777" w:rsidTr="00160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174DC732" w14:textId="73DD848C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Недовольство клиентов качеством печати или сроками выполнения заказов</w:t>
            </w:r>
          </w:p>
        </w:tc>
        <w:tc>
          <w:tcPr>
            <w:tcW w:w="4673" w:type="dxa"/>
          </w:tcPr>
          <w:p w14:paraId="1DDF8662" w14:textId="13637C59" w:rsidR="006A04BC" w:rsidRPr="00657B83" w:rsidRDefault="006A04BC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Создание системы контроля качества перед отправкой заказа.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Оптимизация производственных процессов для снижения сроков.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Улучшение клиентского сервиса (оперативная обработка жалоб и возвраты).</w:t>
            </w:r>
          </w:p>
        </w:tc>
      </w:tr>
      <w:tr w:rsidR="006A04BC" w:rsidRPr="00657B83" w14:paraId="4C4FCD1D" w14:textId="77777777" w:rsidTr="001608A9">
        <w:trPr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72AE010" w14:textId="4B95C2AD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Изменение цен на расходные материалы, влияющее на себестоимость печати</w:t>
            </w:r>
          </w:p>
        </w:tc>
        <w:tc>
          <w:tcPr>
            <w:tcW w:w="4673" w:type="dxa"/>
          </w:tcPr>
          <w:p w14:paraId="02E2A7E6" w14:textId="12BD0184" w:rsidR="006A04BC" w:rsidRPr="00657B83" w:rsidRDefault="006A04BC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Заключение долгосрочных контрактов с фиксированной ценой.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Поиск альтернативных материалов без потери качества.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Гибкое ценообразование с учетом рыночных изменений.</w:t>
            </w:r>
          </w:p>
        </w:tc>
      </w:tr>
      <w:tr w:rsidR="006A04BC" w:rsidRPr="00657B83" w14:paraId="1E2F520A" w14:textId="77777777" w:rsidTr="00160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16B5EC73" w14:textId="38B0D4FA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Возможные сложности с доставкой готовой продукции в регионы</w:t>
            </w:r>
          </w:p>
        </w:tc>
        <w:tc>
          <w:tcPr>
            <w:tcW w:w="4673" w:type="dxa"/>
          </w:tcPr>
          <w:p w14:paraId="5C3CA914" w14:textId="3ED70717" w:rsidR="006A04BC" w:rsidRPr="00657B83" w:rsidRDefault="006A04BC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Работа с несколькими логистическими партнерами.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Возможность самовывоза для клиентов.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Развитие сети пунктов выдачи в ключевых городах.</w:t>
            </w:r>
          </w:p>
        </w:tc>
      </w:tr>
      <w:tr w:rsidR="006A04BC" w:rsidRPr="00657B83" w14:paraId="7A35DC1E" w14:textId="77777777" w:rsidTr="001608A9">
        <w:trPr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131C6AB6" w14:textId="79651980" w:rsidR="006A04BC" w:rsidRPr="00657B83" w:rsidRDefault="006A04BC" w:rsidP="00BB117B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Ошибки в 3D-моделях клиентов, требующие доработки перед печатью</w:t>
            </w:r>
          </w:p>
        </w:tc>
        <w:tc>
          <w:tcPr>
            <w:tcW w:w="4673" w:type="dxa"/>
          </w:tcPr>
          <w:p w14:paraId="44368269" w14:textId="6F3EA7E8" w:rsidR="006A04BC" w:rsidRPr="00657B83" w:rsidRDefault="006A04BC" w:rsidP="00BB11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Автоматизированная проверка и исправление ошибок в моделях.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Услуги доработки моделей силами специалистов.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Разработка гайдлайнов по корректному моделированию.</w:t>
            </w:r>
          </w:p>
        </w:tc>
      </w:tr>
      <w:tr w:rsidR="006A04BC" w:rsidRPr="00657B83" w14:paraId="704E78DE" w14:textId="77777777" w:rsidTr="00160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1BFFCA3" w14:textId="76B62AD6" w:rsidR="006A04BC" w:rsidRPr="00657B83" w:rsidRDefault="006A04BC" w:rsidP="002A616D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Логистические проблемы с поставками новых 3D-принтеров или запчастей</w:t>
            </w:r>
          </w:p>
        </w:tc>
        <w:tc>
          <w:tcPr>
            <w:tcW w:w="4673" w:type="dxa"/>
          </w:tcPr>
          <w:p w14:paraId="4D4BCEEF" w14:textId="41CB1E5B" w:rsidR="006A04BC" w:rsidRPr="00657B83" w:rsidRDefault="006A04BC" w:rsidP="00BB11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7B83">
              <w:rPr>
                <w:rFonts w:ascii="Times New Roman" w:hAnsi="Times New Roman" w:cs="Times New Roman"/>
                <w:sz w:val="28"/>
                <w:szCs w:val="28"/>
              </w:rPr>
              <w:t xml:space="preserve">1. Заключение контрактов с несколькими поставщиками.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Планирование закупок с запасом. </w:t>
            </w:r>
            <w:r w:rsidRPr="00657B83">
              <w:rPr>
                <w:rFonts w:ascii="Times New Roman" w:hAnsi="Times New Roman" w:cs="Times New Roman"/>
                <w:sz w:val="28"/>
                <w:szCs w:val="28"/>
              </w:rPr>
              <w:br/>
              <w:t>3. Поддержание складского запаса ключевых запчастей.</w:t>
            </w:r>
          </w:p>
        </w:tc>
      </w:tr>
    </w:tbl>
    <w:p w14:paraId="6F1FFBC5" w14:textId="77777777" w:rsidR="006A04BC" w:rsidRPr="00657B83" w:rsidRDefault="006A04BC" w:rsidP="00E54BA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6A04BC" w:rsidRPr="00657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7D2"/>
    <w:multiLevelType w:val="hybridMultilevel"/>
    <w:tmpl w:val="F20AEB8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62D79E4"/>
    <w:multiLevelType w:val="multilevel"/>
    <w:tmpl w:val="C42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34C32"/>
    <w:multiLevelType w:val="multilevel"/>
    <w:tmpl w:val="BF38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32B8"/>
    <w:multiLevelType w:val="multilevel"/>
    <w:tmpl w:val="E22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C165E"/>
    <w:multiLevelType w:val="multilevel"/>
    <w:tmpl w:val="B5A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C5EAB"/>
    <w:multiLevelType w:val="multilevel"/>
    <w:tmpl w:val="AC5E342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489570C"/>
    <w:multiLevelType w:val="multilevel"/>
    <w:tmpl w:val="676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26B45"/>
    <w:multiLevelType w:val="multilevel"/>
    <w:tmpl w:val="249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24A4D"/>
    <w:multiLevelType w:val="hybridMultilevel"/>
    <w:tmpl w:val="775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5205305"/>
    <w:multiLevelType w:val="multilevel"/>
    <w:tmpl w:val="68A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66372"/>
    <w:multiLevelType w:val="hybridMultilevel"/>
    <w:tmpl w:val="9684CE2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7FA232C"/>
    <w:multiLevelType w:val="hybridMultilevel"/>
    <w:tmpl w:val="F2BA91A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901178D"/>
    <w:multiLevelType w:val="hybridMultilevel"/>
    <w:tmpl w:val="6BD8C92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D32723D"/>
    <w:multiLevelType w:val="multilevel"/>
    <w:tmpl w:val="C98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1954"/>
    <w:multiLevelType w:val="multilevel"/>
    <w:tmpl w:val="D14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61630"/>
    <w:multiLevelType w:val="multilevel"/>
    <w:tmpl w:val="A3A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3323B"/>
    <w:multiLevelType w:val="multilevel"/>
    <w:tmpl w:val="81FC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76B3E"/>
    <w:multiLevelType w:val="hybridMultilevel"/>
    <w:tmpl w:val="DBE209F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7215B8F"/>
    <w:multiLevelType w:val="multilevel"/>
    <w:tmpl w:val="9A2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270C9"/>
    <w:multiLevelType w:val="hybridMultilevel"/>
    <w:tmpl w:val="49CA5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00C71"/>
    <w:multiLevelType w:val="multilevel"/>
    <w:tmpl w:val="014E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1716A"/>
    <w:multiLevelType w:val="hybridMultilevel"/>
    <w:tmpl w:val="8C12F77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E5A685D"/>
    <w:multiLevelType w:val="multilevel"/>
    <w:tmpl w:val="1A9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90C01"/>
    <w:multiLevelType w:val="multilevel"/>
    <w:tmpl w:val="512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64834"/>
    <w:multiLevelType w:val="multilevel"/>
    <w:tmpl w:val="8E4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60362"/>
    <w:multiLevelType w:val="multilevel"/>
    <w:tmpl w:val="D23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67EC3"/>
    <w:multiLevelType w:val="multilevel"/>
    <w:tmpl w:val="B958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20223"/>
    <w:multiLevelType w:val="multilevel"/>
    <w:tmpl w:val="D34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41493"/>
    <w:multiLevelType w:val="hybridMultilevel"/>
    <w:tmpl w:val="057A9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14507">
    <w:abstractNumId w:val="4"/>
  </w:num>
  <w:num w:numId="2" w16cid:durableId="395401562">
    <w:abstractNumId w:val="3"/>
  </w:num>
  <w:num w:numId="3" w16cid:durableId="1730377776">
    <w:abstractNumId w:val="7"/>
  </w:num>
  <w:num w:numId="4" w16cid:durableId="921838298">
    <w:abstractNumId w:val="2"/>
  </w:num>
  <w:num w:numId="5" w16cid:durableId="289942340">
    <w:abstractNumId w:val="16"/>
  </w:num>
  <w:num w:numId="6" w16cid:durableId="435487361">
    <w:abstractNumId w:val="1"/>
  </w:num>
  <w:num w:numId="7" w16cid:durableId="583955138">
    <w:abstractNumId w:val="14"/>
  </w:num>
  <w:num w:numId="8" w16cid:durableId="1708870441">
    <w:abstractNumId w:val="13"/>
  </w:num>
  <w:num w:numId="9" w16cid:durableId="869683254">
    <w:abstractNumId w:val="6"/>
  </w:num>
  <w:num w:numId="10" w16cid:durableId="79065277">
    <w:abstractNumId w:val="24"/>
  </w:num>
  <w:num w:numId="11" w16cid:durableId="1952711754">
    <w:abstractNumId w:val="20"/>
  </w:num>
  <w:num w:numId="12" w16cid:durableId="1247494346">
    <w:abstractNumId w:val="15"/>
  </w:num>
  <w:num w:numId="13" w16cid:durableId="2097045502">
    <w:abstractNumId w:val="9"/>
  </w:num>
  <w:num w:numId="14" w16cid:durableId="845024735">
    <w:abstractNumId w:val="18"/>
  </w:num>
  <w:num w:numId="15" w16cid:durableId="693387737">
    <w:abstractNumId w:val="25"/>
  </w:num>
  <w:num w:numId="16" w16cid:durableId="370768119">
    <w:abstractNumId w:val="26"/>
  </w:num>
  <w:num w:numId="17" w16cid:durableId="1429235060">
    <w:abstractNumId w:val="23"/>
  </w:num>
  <w:num w:numId="18" w16cid:durableId="212743238">
    <w:abstractNumId w:val="22"/>
  </w:num>
  <w:num w:numId="19" w16cid:durableId="308218398">
    <w:abstractNumId w:val="5"/>
  </w:num>
  <w:num w:numId="20" w16cid:durableId="1648701347">
    <w:abstractNumId w:val="10"/>
  </w:num>
  <w:num w:numId="21" w16cid:durableId="1801921033">
    <w:abstractNumId w:val="21"/>
  </w:num>
  <w:num w:numId="22" w16cid:durableId="1013723370">
    <w:abstractNumId w:val="8"/>
  </w:num>
  <w:num w:numId="23" w16cid:durableId="12652449">
    <w:abstractNumId w:val="11"/>
  </w:num>
  <w:num w:numId="24" w16cid:durableId="1978997499">
    <w:abstractNumId w:val="17"/>
  </w:num>
  <w:num w:numId="25" w16cid:durableId="835606511">
    <w:abstractNumId w:val="12"/>
  </w:num>
  <w:num w:numId="26" w16cid:durableId="285547234">
    <w:abstractNumId w:val="0"/>
  </w:num>
  <w:num w:numId="27" w16cid:durableId="1560902950">
    <w:abstractNumId w:val="28"/>
  </w:num>
  <w:num w:numId="28" w16cid:durableId="452602547">
    <w:abstractNumId w:val="19"/>
  </w:num>
  <w:num w:numId="29" w16cid:durableId="791442125">
    <w:abstractNumId w:val="27"/>
  </w:num>
  <w:num w:numId="30" w16cid:durableId="1712607789">
    <w:abstractNumId w:val="6"/>
    <w:lvlOverride w:ilvl="0">
      <w:lvl w:ilvl="0">
        <w:start w:val="1"/>
        <w:numFmt w:val="bullet"/>
        <w:suff w:val="space"/>
        <w:lvlText w:val=""/>
        <w:lvlJc w:val="left"/>
        <w:pPr>
          <w:ind w:left="0" w:firstLine="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30"/>
    <w:rsid w:val="000471C3"/>
    <w:rsid w:val="00074BC4"/>
    <w:rsid w:val="00092026"/>
    <w:rsid w:val="00114ACC"/>
    <w:rsid w:val="001608A9"/>
    <w:rsid w:val="00171DAB"/>
    <w:rsid w:val="00182611"/>
    <w:rsid w:val="001D183F"/>
    <w:rsid w:val="001E21D6"/>
    <w:rsid w:val="002063A9"/>
    <w:rsid w:val="00231066"/>
    <w:rsid w:val="00240FDD"/>
    <w:rsid w:val="002A616D"/>
    <w:rsid w:val="002A6FBB"/>
    <w:rsid w:val="002F2852"/>
    <w:rsid w:val="00305154"/>
    <w:rsid w:val="003106D9"/>
    <w:rsid w:val="0033775D"/>
    <w:rsid w:val="00373991"/>
    <w:rsid w:val="00386807"/>
    <w:rsid w:val="003B184E"/>
    <w:rsid w:val="003D1E9E"/>
    <w:rsid w:val="00425411"/>
    <w:rsid w:val="0044428B"/>
    <w:rsid w:val="0051054E"/>
    <w:rsid w:val="00515573"/>
    <w:rsid w:val="00567466"/>
    <w:rsid w:val="00590EEF"/>
    <w:rsid w:val="005D6681"/>
    <w:rsid w:val="005F7B0C"/>
    <w:rsid w:val="00657B83"/>
    <w:rsid w:val="006A04BC"/>
    <w:rsid w:val="006B108A"/>
    <w:rsid w:val="006E3952"/>
    <w:rsid w:val="0071473E"/>
    <w:rsid w:val="00735D94"/>
    <w:rsid w:val="007B5D19"/>
    <w:rsid w:val="00811823"/>
    <w:rsid w:val="008C3165"/>
    <w:rsid w:val="008C412D"/>
    <w:rsid w:val="00932DAC"/>
    <w:rsid w:val="00960F7E"/>
    <w:rsid w:val="009616C0"/>
    <w:rsid w:val="00980EEA"/>
    <w:rsid w:val="009C09BB"/>
    <w:rsid w:val="009F5847"/>
    <w:rsid w:val="00A61C7D"/>
    <w:rsid w:val="00A96FC4"/>
    <w:rsid w:val="00AE605F"/>
    <w:rsid w:val="00AF18E0"/>
    <w:rsid w:val="00B13466"/>
    <w:rsid w:val="00B23A18"/>
    <w:rsid w:val="00B30DD2"/>
    <w:rsid w:val="00B41613"/>
    <w:rsid w:val="00B50328"/>
    <w:rsid w:val="00B602AE"/>
    <w:rsid w:val="00B60495"/>
    <w:rsid w:val="00B61955"/>
    <w:rsid w:val="00BB117B"/>
    <w:rsid w:val="00C274BD"/>
    <w:rsid w:val="00C50E00"/>
    <w:rsid w:val="00C52BA2"/>
    <w:rsid w:val="00C5752F"/>
    <w:rsid w:val="00C64D1A"/>
    <w:rsid w:val="00C67E91"/>
    <w:rsid w:val="00CA28D2"/>
    <w:rsid w:val="00CC0223"/>
    <w:rsid w:val="00D753AB"/>
    <w:rsid w:val="00DD2AB0"/>
    <w:rsid w:val="00E54BA0"/>
    <w:rsid w:val="00E71E8C"/>
    <w:rsid w:val="00EA5756"/>
    <w:rsid w:val="00EA5AAE"/>
    <w:rsid w:val="00F01889"/>
    <w:rsid w:val="00F61051"/>
    <w:rsid w:val="00F64FBA"/>
    <w:rsid w:val="00F90530"/>
    <w:rsid w:val="00FA56AF"/>
    <w:rsid w:val="00FB4DD8"/>
    <w:rsid w:val="00FB570E"/>
    <w:rsid w:val="00FF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1DB47"/>
  <w15:chartTrackingRefBased/>
  <w15:docId w15:val="{6C57BC31-CCCB-48FB-8EB6-03C14253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2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C67E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AF18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ABE975CD698949B2965909141480F1" ma:contentTypeVersion="3" ma:contentTypeDescription="Create a new document." ma:contentTypeScope="" ma:versionID="1ec84b292088f5d58dbcc0a12e543e19">
  <xsd:schema xmlns:xsd="http://www.w3.org/2001/XMLSchema" xmlns:xs="http://www.w3.org/2001/XMLSchema" xmlns:p="http://schemas.microsoft.com/office/2006/metadata/properties" xmlns:ns2="3b8e9cfc-981c-41b8-8493-5a478d258b10" targetNamespace="http://schemas.microsoft.com/office/2006/metadata/properties" ma:root="true" ma:fieldsID="0f20a151f0b25c4027a1eeee1cda9b4b" ns2:_="">
    <xsd:import namespace="3b8e9cfc-981c-41b8-8493-5a478d258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e9cfc-981c-41b8-8493-5a478d258b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62FFDB-8C7B-4C2C-A272-28F0C8D6EB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C7E3D6-A223-4EDA-B571-91E406FFD6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77E41C-80E6-4FDC-B54B-D9F34A9FD6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1625</Words>
  <Characters>9264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Kurmangaliev</dc:creator>
  <cp:keywords/>
  <dc:description/>
  <cp:lastModifiedBy>Ratmir Sarbassov</cp:lastModifiedBy>
  <cp:revision>5</cp:revision>
  <dcterms:created xsi:type="dcterms:W3CDTF">2026-02-12T10:14:00Z</dcterms:created>
  <dcterms:modified xsi:type="dcterms:W3CDTF">2026-02-16T04:08:00Z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0x010100D3ABE975CD698949B2965909141480F1</vt:lpwstr>
  </property>
</Properties>
</file>