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0B6C" w14:textId="77777777" w:rsidR="007665E9" w:rsidRPr="007665E9" w:rsidRDefault="007665E9" w:rsidP="007665E9">
      <w:pPr>
        <w:tabs>
          <w:tab w:val="center" w:pos="4677"/>
          <w:tab w:val="right" w:pos="9355"/>
        </w:tabs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665E9">
        <w:rPr>
          <w:rFonts w:ascii="Times New Roman" w:eastAsia="Times New Roman" w:hAnsi="Times New Roman" w:cs="Times New Roman"/>
          <w:sz w:val="20"/>
          <w:szCs w:val="20"/>
          <w:lang w:val="ru-RU"/>
        </w:rPr>
        <w:t>НЕКОММЕРЧЕСКОЕ АКЦИОНЕРНОЕ ОБЩЕСТВО «КАЗАХСКИЙ НАЦИОНАЛЬНЫЙ ИССЛЕДОВАТЕЛЬСКИЙ ТЕХНИЧЕСКИЙ УНИВЕРСИТЕТ имени К.И.САТПАЕВА»</w:t>
      </w:r>
    </w:p>
    <w:p w14:paraId="23012752" w14:textId="77777777" w:rsidR="007665E9" w:rsidRPr="007665E9" w:rsidRDefault="007665E9" w:rsidP="007665E9">
      <w:pPr>
        <w:tabs>
          <w:tab w:val="center" w:pos="4677"/>
          <w:tab w:val="right" w:pos="9355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E4E3CA4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A796733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W w:w="2700" w:type="dxa"/>
        <w:jc w:val="center"/>
        <w:tblLook w:val="01E0" w:firstRow="1" w:lastRow="1" w:firstColumn="1" w:lastColumn="1" w:noHBand="0" w:noVBand="0"/>
      </w:tblPr>
      <w:tblGrid>
        <w:gridCol w:w="2700"/>
      </w:tblGrid>
      <w:tr w:rsidR="007665E9" w:rsidRPr="007665E9" w14:paraId="3E501BD3" w14:textId="77777777" w:rsidTr="00053A12">
        <w:trPr>
          <w:trHeight w:val="1653"/>
          <w:jc w:val="center"/>
        </w:trPr>
        <w:tc>
          <w:tcPr>
            <w:tcW w:w="2700" w:type="dxa"/>
            <w:hideMark/>
          </w:tcPr>
          <w:p w14:paraId="3E78E0AD" w14:textId="77777777" w:rsidR="007665E9" w:rsidRPr="007665E9" w:rsidRDefault="007665E9" w:rsidP="007665E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665E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drawing>
                <wp:inline distT="0" distB="0" distL="0" distR="0" wp14:anchorId="7328EE55" wp14:editId="044C3602">
                  <wp:extent cx="563245" cy="840740"/>
                  <wp:effectExtent l="0" t="0" r="8255" b="0"/>
                  <wp:docPr id="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45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8325D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6C0E2EA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0CE0FA2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автоматики и информационных технологий</w:t>
      </w:r>
    </w:p>
    <w:p w14:paraId="2C3AB7E2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63AD20A8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CAB8C8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Дисциплина:</w:t>
      </w:r>
    </w:p>
    <w:p w14:paraId="131F8BC7" w14:textId="2A89C172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Управление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-проектами</w:t>
      </w: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3C4210D5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D8C966B" w14:textId="62E8FDB9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val="ru-RU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lang w:val="ru-RU"/>
        </w:rPr>
        <w:t>ПРОЕКТНАЯ</w:t>
      </w:r>
      <w:r w:rsidRPr="007665E9">
        <w:rPr>
          <w:rFonts w:ascii="Times New Roman" w:eastAsia="Times New Roman" w:hAnsi="Times New Roman" w:cs="Times New Roman"/>
          <w:b/>
          <w:sz w:val="48"/>
          <w:szCs w:val="48"/>
          <w:lang w:val="ru-RU"/>
        </w:rPr>
        <w:t xml:space="preserve"> РАБОТА</w:t>
      </w:r>
    </w:p>
    <w:p w14:paraId="257354F3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48EAC18" w14:textId="640918AB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 проекта</w:t>
      </w: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: «</w:t>
      </w:r>
      <w:r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 w:eastAsia="en-US"/>
        </w:rPr>
        <w:t>Автобус для студентов</w:t>
      </w: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006CE8F1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311F51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08B685B" w14:textId="6F618CFA" w:rsidR="007665E9" w:rsidRPr="00AA3BF8" w:rsidRDefault="0048117B" w:rsidP="007665E9">
      <w:pPr>
        <w:spacing w:line="240" w:lineRule="auto"/>
        <w:ind w:firstLine="5580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Выполнили</w:t>
      </w:r>
      <w:r w:rsidR="007665E9" w:rsidRPr="00AA3BF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F2F28B9" w14:textId="712F9186" w:rsidR="007665E9" w:rsidRPr="00AA3BF8" w:rsidRDefault="00AA3BF8" w:rsidP="007665E9">
      <w:pPr>
        <w:spacing w:line="240" w:lineRule="auto"/>
        <w:ind w:firstLine="5580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3BF8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</w:p>
    <w:p w14:paraId="65DA80AE" w14:textId="77777777" w:rsidR="0048117B" w:rsidRPr="00AA3BF8" w:rsidRDefault="0048117B" w:rsidP="007665E9">
      <w:pPr>
        <w:spacing w:line="240" w:lineRule="auto"/>
        <w:ind w:firstLine="5580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3A2DDA" w14:textId="77777777" w:rsidR="007665E9" w:rsidRPr="0043346F" w:rsidRDefault="007665E9" w:rsidP="007665E9">
      <w:pPr>
        <w:spacing w:line="240" w:lineRule="auto"/>
        <w:ind w:firstLine="5580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Шифр</w:t>
      </w:r>
      <w:r w:rsidRPr="004334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665E9">
        <w:rPr>
          <w:rFonts w:ascii="Times New Roman" w:eastAsia="Times New Roman" w:hAnsi="Times New Roman" w:cs="Times New Roman"/>
          <w:sz w:val="28"/>
          <w:szCs w:val="28"/>
          <w:lang w:val="kk-KZ"/>
        </w:rPr>
        <w:t>ОП:</w:t>
      </w:r>
    </w:p>
    <w:p w14:paraId="55FDEC92" w14:textId="0934FC93" w:rsidR="007665E9" w:rsidRPr="00AA3BF8" w:rsidRDefault="00AA3BF8" w:rsidP="00AA3BF8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</w:p>
    <w:p w14:paraId="0CBC4BDE" w14:textId="77777777" w:rsidR="0048117B" w:rsidRPr="007665E9" w:rsidRDefault="0048117B" w:rsidP="0048117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6977DB" w14:textId="77777777" w:rsidR="007665E9" w:rsidRPr="007665E9" w:rsidRDefault="007665E9" w:rsidP="007665E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Ф.И.О. преподавателя:</w:t>
      </w:r>
    </w:p>
    <w:p w14:paraId="46D9611D" w14:textId="048A5906" w:rsidR="007665E9" w:rsidRPr="007665E9" w:rsidRDefault="0048117B" w:rsidP="007665E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117B">
        <w:rPr>
          <w:rFonts w:ascii="Times New Roman" w:eastAsia="Times New Roman" w:hAnsi="Times New Roman" w:cs="Times New Roman"/>
          <w:sz w:val="28"/>
          <w:szCs w:val="28"/>
          <w:lang w:val="ru-RU"/>
        </w:rPr>
        <w:t>Герцен Евгений Александрович</w:t>
      </w:r>
    </w:p>
    <w:p w14:paraId="1C6F68A2" w14:textId="77777777" w:rsidR="007665E9" w:rsidRPr="007665E9" w:rsidRDefault="007665E9" w:rsidP="007665E9">
      <w:pPr>
        <w:spacing w:line="240" w:lineRule="auto"/>
        <w:ind w:firstLine="55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0DD32F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6BA517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E37532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13AB00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93DC71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7CB2CA" w14:textId="623735C0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E3E41F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B352F4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821E60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D42A81" w14:textId="77777777" w:rsidR="007665E9" w:rsidRPr="007665E9" w:rsidRDefault="007665E9" w:rsidP="007665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5963DD" w14:textId="7AC09967" w:rsidR="007665E9" w:rsidRDefault="007665E9" w:rsidP="007665E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  <w:lang w:val="ru-RU"/>
        </w:rPr>
        <w:t>Алматы, 2025</w:t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Arial" w:hAnsi="Times New Roman" w:cs="Times New Roman"/>
          <w:b w:val="0"/>
          <w:color w:val="auto"/>
          <w:sz w:val="28"/>
          <w:szCs w:val="28"/>
          <w:lang w:val="ru"/>
        </w:rPr>
        <w:id w:val="110069154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1C19837" w14:textId="171E6964" w:rsidR="0048117B" w:rsidRPr="0048117B" w:rsidRDefault="0048117B" w:rsidP="0048117B">
          <w:pPr>
            <w:pStyle w:val="TOCHeading"/>
            <w:spacing w:before="0" w:line="240" w:lineRule="auto"/>
            <w:contextualSpacing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8117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3385100" w14:textId="66FC5424" w:rsidR="0033684C" w:rsidRPr="0033684C" w:rsidRDefault="0048117B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8E70E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E70E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E70E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7812056" w:history="1">
            <w:r w:rsidR="0033684C"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Предназначение.</w:t>
            </w:r>
            <w:r w:rsidR="0033684C"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684C"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684C"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_Toc197812056 \h </w:instrText>
            </w:r>
            <w:r w:rsidR="0033684C"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684C"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684C"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3684C"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8863E9" w14:textId="35B531BB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57" w:history="1">
            <w:r w:rsidRPr="0033684C">
              <w:rPr>
                <w:rStyle w:val="Hyperlink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Основная задача.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_Toc197812057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DC5AC" w14:textId="54B7772E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58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Цели.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_Toc197812058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54421" w14:textId="447ECDFB" w:rsidR="0033684C" w:rsidRPr="0033684C" w:rsidRDefault="0033684C" w:rsidP="0033684C">
          <w:pPr>
            <w:pStyle w:val="TOC2"/>
            <w:tabs>
              <w:tab w:val="right" w:leader="dot" w:pos="9347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59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1: Разработать детальный план проекта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_Toc197812059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38E5D" w14:textId="4FB0FA4A" w:rsidR="0033684C" w:rsidRPr="0033684C" w:rsidRDefault="0033684C" w:rsidP="0033684C">
          <w:pPr>
            <w:pStyle w:val="TOC2"/>
            <w:tabs>
              <w:tab w:val="right" w:leader="dot" w:pos="9347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60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2: Обеспечить создание системы транспортного сообщения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_Toc197812060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960AC" w14:textId="537EB622" w:rsidR="0033684C" w:rsidRPr="0033684C" w:rsidRDefault="0033684C" w:rsidP="0033684C">
          <w:pPr>
            <w:pStyle w:val="TOC2"/>
            <w:tabs>
              <w:tab w:val="right" w:leader="dot" w:pos="9347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61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3: Провести комплексный анализ маршрутов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_Toc197812061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4E8CFC" w14:textId="3F1E1A9B" w:rsidR="0033684C" w:rsidRPr="0033684C" w:rsidRDefault="0033684C" w:rsidP="0033684C">
          <w:pPr>
            <w:pStyle w:val="TOC2"/>
            <w:tabs>
              <w:tab w:val="right" w:leader="dot" w:pos="9347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62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4: Согласовать маршрут с городскими властями и вузами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_Toc197812062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38BF8" w14:textId="00EF8780" w:rsidR="0033684C" w:rsidRPr="0033684C" w:rsidRDefault="0033684C" w:rsidP="0033684C">
          <w:pPr>
            <w:pStyle w:val="TOC2"/>
            <w:tabs>
              <w:tab w:val="right" w:leader="dot" w:pos="9347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63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5: Разработать финансовую модель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_Toc197812063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D7C90" w14:textId="002DEF27" w:rsidR="0033684C" w:rsidRPr="0033684C" w:rsidRDefault="0033684C" w:rsidP="0033684C">
          <w:pPr>
            <w:pStyle w:val="TOC2"/>
            <w:tabs>
              <w:tab w:val="right" w:leader="dot" w:pos="9347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64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6: Заключить договоры с транспортными компаниями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_Toc197812064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0877D" w14:textId="7D3C60BD" w:rsidR="0033684C" w:rsidRPr="0033684C" w:rsidRDefault="0033684C" w:rsidP="0033684C">
          <w:pPr>
            <w:pStyle w:val="TOC2"/>
            <w:tabs>
              <w:tab w:val="right" w:leader="dot" w:pos="9347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65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7: Организовать информационную кампанию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_Toc197812065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AA4D2" w14:textId="48FD7AE8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66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Стейкхолдеры.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_Toc197812066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1E108" w14:textId="1AAD36B6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67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Критерии успеха.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_Toc197812067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2DA75" w14:textId="11F341F6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68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Контекст проекта</w:t>
            </w:r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_Toc197812068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37938" w14:textId="6EE3EA52" w:rsidR="0033684C" w:rsidRPr="0033684C" w:rsidRDefault="0033684C" w:rsidP="0033684C">
          <w:pPr>
            <w:pStyle w:val="TOC2"/>
            <w:tabs>
              <w:tab w:val="right" w:leader="dot" w:pos="9347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69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Внешние факторы</w:t>
            </w:r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_Toc197812069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E3474" w14:textId="35F57D4D" w:rsidR="0033684C" w:rsidRPr="0033684C" w:rsidRDefault="0033684C" w:rsidP="0033684C">
          <w:pPr>
            <w:pStyle w:val="TOC2"/>
            <w:tabs>
              <w:tab w:val="right" w:leader="dot" w:pos="9347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70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Внутренние факторы</w:t>
            </w:r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_Toc197812070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F418C" w14:textId="4D2B2F90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71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Зависимости проекта.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_Toc197812071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277FD" w14:textId="1A2F6577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72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Риски.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_Toc197812072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226D6" w14:textId="79988F8E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73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RACI.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_Toc197812073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8B863" w14:textId="167F5C5C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74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План проекта.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_Toc197812074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65CDE" w14:textId="122204B3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75" w:history="1">
            <w:r w:rsidRPr="0033684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Спецификация рамок проекта.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_Toc197812075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5A59E" w14:textId="239F94DE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76" w:history="1">
            <w:r w:rsidRPr="0033684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Работы, выходящие за рамки проекта.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_Toc197812076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F4057" w14:textId="040C8103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77" w:history="1">
            <w:r w:rsidRPr="0033684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Применение принципов </w:t>
            </w:r>
            <w:r w:rsidRPr="0033684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Agile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_Toc197812077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42E4F" w14:textId="54862DDC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78" w:history="1">
            <w:r w:rsidRPr="0033684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Этап 1: Формирование Agile-команды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_Toc197812078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16B55" w14:textId="1CF777A3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79" w:history="1">
            <w:r w:rsidRPr="0033684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Этап 2: Формирование бэклога продукта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_Toc197812079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F8588" w14:textId="17569E99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80" w:history="1">
            <w:r w:rsidRPr="0033684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Этап 3: Планирование спринтов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_Toc197812080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26A60" w14:textId="7CFE271C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81" w:history="1">
            <w:r w:rsidRPr="0033684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Этап 4: Проведение ежедневных стендапов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_Toc197812081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7D903" w14:textId="3100FFA5" w:rsidR="0033684C" w:rsidRPr="0033684C" w:rsidRDefault="0033684C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197812082" w:history="1">
            <w:r w:rsidRPr="0033684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Этап 5: Проведение спринт-ретроспективы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_Toc197812082 \h </w:instrTex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368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950B9" w14:textId="68BD36E8" w:rsidR="0048117B" w:rsidRPr="0048117B" w:rsidRDefault="0048117B" w:rsidP="0033684C">
          <w:pPr>
            <w:pStyle w:val="TOC1"/>
            <w:tabs>
              <w:tab w:val="right" w:leader="dot" w:pos="9347"/>
            </w:tabs>
            <w:spacing w:after="0" w:line="240" w:lineRule="auto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E70E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39E5BCD" w14:textId="25866C33" w:rsidR="00F00CD6" w:rsidRPr="007665E9" w:rsidRDefault="00F00CD6" w:rsidP="007665E9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34BB88" w14:textId="77777777" w:rsidR="00F00CD6" w:rsidRPr="007665E9" w:rsidRDefault="00F00CD6" w:rsidP="007665E9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808935" w14:textId="540F77BA" w:rsidR="00F00CD6" w:rsidRDefault="0048117B" w:rsidP="007665E9">
      <w:pPr>
        <w:spacing w:line="240" w:lineRule="auto"/>
        <w:contextualSpacing/>
        <w:mirrorIndents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32A86E08" wp14:editId="6723AA89">
            <wp:extent cx="5731200" cy="5727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CD60C" w14:textId="4E0CF1BA" w:rsidR="007665E9" w:rsidRPr="007665E9" w:rsidRDefault="007665E9" w:rsidP="007665E9">
      <w:pPr>
        <w:spacing w:line="240" w:lineRule="auto"/>
        <w:ind w:firstLine="567"/>
        <w:contextualSpacing/>
        <w:mirrorIndents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665E9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1.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Эскиз концепции студенческого автобуса</w:t>
      </w:r>
    </w:p>
    <w:p w14:paraId="671C8407" w14:textId="42AC2580" w:rsidR="00F00CD6" w:rsidRDefault="007665E9" w:rsidP="0043346F">
      <w:pPr>
        <w:spacing w:line="240" w:lineRule="auto"/>
        <w:ind w:firstLine="567"/>
        <w:contextualSpacing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Примечание - составлено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</w:t>
      </w:r>
      <w:r w:rsidRPr="007665E9">
        <w:rPr>
          <w:rFonts w:ascii="Times New Roman" w:eastAsia="Times New Roman" w:hAnsi="Times New Roman" w:cs="Times New Roman"/>
          <w:bCs/>
          <w:sz w:val="28"/>
          <w:szCs w:val="28"/>
        </w:rPr>
        <w:t xml:space="preserve">вторами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 использованием технологий генерации изображений.</w:t>
      </w:r>
      <w:r w:rsidR="0048117B" w:rsidRPr="007665E9">
        <w:rPr>
          <w:rFonts w:ascii="Times New Roman" w:hAnsi="Times New Roman" w:cs="Times New Roman"/>
          <w:sz w:val="28"/>
          <w:szCs w:val="28"/>
        </w:rPr>
        <w:br w:type="page"/>
      </w:r>
    </w:p>
    <w:p w14:paraId="4C01EF36" w14:textId="77777777" w:rsidR="00F00CD6" w:rsidRPr="007665E9" w:rsidRDefault="0048117B" w:rsidP="007665E9">
      <w:pPr>
        <w:pStyle w:val="Heading1"/>
        <w:contextualSpacing/>
        <w:mirrorIndents/>
        <w:rPr>
          <w:rFonts w:eastAsia="Times New Roman" w:cs="Times New Roman"/>
          <w:b w:val="0"/>
          <w:szCs w:val="28"/>
        </w:rPr>
      </w:pPr>
      <w:bookmarkStart w:id="0" w:name="_2ytd9z8yuu0e" w:colFirst="0" w:colLast="0"/>
      <w:bookmarkStart w:id="1" w:name="_Toc197812056"/>
      <w:bookmarkEnd w:id="0"/>
      <w:r w:rsidRPr="007665E9">
        <w:rPr>
          <w:rFonts w:eastAsia="Times New Roman" w:cs="Times New Roman"/>
          <w:szCs w:val="28"/>
        </w:rPr>
        <w:lastRenderedPageBreak/>
        <w:t>Предназначение.</w:t>
      </w:r>
      <w:bookmarkEnd w:id="1"/>
    </w:p>
    <w:p w14:paraId="0142CF53" w14:textId="77777777" w:rsidR="00F00CD6" w:rsidRPr="007665E9" w:rsidRDefault="0048117B" w:rsidP="007665E9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Проект "Автобус для студентов" направлен на планирование, координацию и управление процессами, связанными с запуском автобусного маршрута для студентов. Проблемы, которые решает данный проект, это перегруженность общественного транспорта в часы пик, безопасность для студентов, особенно ночью, в связи с отсутствием удобных ночных рейсов и высокой стоимости такси и каршеринга.</w:t>
      </w:r>
    </w:p>
    <w:p w14:paraId="13FB01D1" w14:textId="77777777" w:rsidR="008E70E2" w:rsidRPr="008E70E2" w:rsidRDefault="008E70E2" w:rsidP="008E70E2">
      <w:pPr>
        <w:pStyle w:val="Heading1"/>
        <w:contextualSpacing/>
        <w:rPr>
          <w:rFonts w:cs="Times New Roman"/>
          <w:b w:val="0"/>
          <w:bCs/>
          <w:szCs w:val="28"/>
          <w:lang w:val="ru-RU"/>
        </w:rPr>
      </w:pPr>
      <w:bookmarkStart w:id="2" w:name="_Toc197812057"/>
      <w:r w:rsidRPr="008E70E2">
        <w:rPr>
          <w:rFonts w:cs="Times New Roman"/>
          <w:bCs/>
          <w:szCs w:val="28"/>
          <w:lang w:val="ru-RU"/>
        </w:rPr>
        <w:t>Основная задача.</w:t>
      </w:r>
      <w:bookmarkEnd w:id="2"/>
    </w:p>
    <w:p w14:paraId="7B185B6C" w14:textId="70E0FF34" w:rsidR="00F00CD6" w:rsidRPr="007665E9" w:rsidRDefault="008E70E2" w:rsidP="007665E9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="0048117B" w:rsidRPr="007665E9">
        <w:rPr>
          <w:rFonts w:ascii="Times New Roman" w:eastAsia="Times New Roman" w:hAnsi="Times New Roman" w:cs="Times New Roman"/>
          <w:sz w:val="28"/>
          <w:szCs w:val="28"/>
        </w:rPr>
        <w:t>апустить пилотный автобусный маршрут для студентов за 9 месяцев с соблюдением условий</w:t>
      </w:r>
      <w:r w:rsidR="00FB58E7" w:rsidRPr="007665E9">
        <w:rPr>
          <w:rFonts w:ascii="Times New Roman" w:eastAsia="Times New Roman" w:hAnsi="Times New Roman" w:cs="Times New Roman"/>
          <w:sz w:val="28"/>
          <w:szCs w:val="28"/>
        </w:rPr>
        <w:t>: минимум</w:t>
      </w:r>
      <w:r w:rsidR="0048117B" w:rsidRPr="007665E9">
        <w:rPr>
          <w:rFonts w:ascii="Times New Roman" w:eastAsia="Times New Roman" w:hAnsi="Times New Roman" w:cs="Times New Roman"/>
          <w:sz w:val="28"/>
          <w:szCs w:val="28"/>
        </w:rPr>
        <w:t xml:space="preserve"> 50% заполняемости рейсов в первые 3 месяца работы. Привлечение финансирования в размере 10 млн тенге от спонсоров/вузов/госпрограмм (спонсоров+вузов+госпрограмм).</w:t>
      </w:r>
    </w:p>
    <w:p w14:paraId="707827E2" w14:textId="5021EF87" w:rsidR="00F00CD6" w:rsidRPr="007665E9" w:rsidRDefault="0048117B" w:rsidP="007665E9">
      <w:pPr>
        <w:pStyle w:val="Heading1"/>
        <w:contextualSpacing/>
        <w:mirrorIndents/>
        <w:rPr>
          <w:rFonts w:eastAsia="Times New Roman" w:cs="Times New Roman"/>
          <w:b w:val="0"/>
          <w:szCs w:val="28"/>
        </w:rPr>
      </w:pPr>
      <w:bookmarkStart w:id="3" w:name="_rmwik33vp82g" w:colFirst="0" w:colLast="0"/>
      <w:bookmarkStart w:id="4" w:name="_Toc197812058"/>
      <w:bookmarkEnd w:id="3"/>
      <w:r w:rsidRPr="007665E9">
        <w:rPr>
          <w:rFonts w:eastAsia="Times New Roman" w:cs="Times New Roman"/>
          <w:szCs w:val="28"/>
        </w:rPr>
        <w:t>Цели.</w:t>
      </w:r>
      <w:bookmarkEnd w:id="4"/>
    </w:p>
    <w:p w14:paraId="4C9EF2D3" w14:textId="77777777" w:rsidR="00F00CD6" w:rsidRPr="007665E9" w:rsidRDefault="0048117B" w:rsidP="007665E9">
      <w:pPr>
        <w:pStyle w:val="Heading2"/>
        <w:spacing w:before="0" w:after="0"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ff8qqe52m85o" w:colFirst="0" w:colLast="0"/>
      <w:bookmarkStart w:id="6" w:name="_Toc197812059"/>
      <w:bookmarkEnd w:id="5"/>
      <w:r w:rsidRPr="007665E9">
        <w:rPr>
          <w:rFonts w:ascii="Times New Roman" w:eastAsia="Times New Roman" w:hAnsi="Times New Roman" w:cs="Times New Roman"/>
          <w:sz w:val="28"/>
          <w:szCs w:val="28"/>
        </w:rPr>
        <w:t>Цель №1: Разработать детальный план проекта</w:t>
      </w:r>
      <w:bookmarkEnd w:id="6"/>
    </w:p>
    <w:p w14:paraId="08D66DE2" w14:textId="77777777" w:rsidR="00F00CD6" w:rsidRPr="007665E9" w:rsidRDefault="0048117B" w:rsidP="007665E9">
      <w:pPr>
        <w:numPr>
          <w:ilvl w:val="0"/>
          <w:numId w:val="9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Конкретная (Specific):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Разработать детальный план, включающий Gantt-диаграмму и чётко прописанные контрольные точки, а также согласовать его с представителями вузов, транспортных компаний и государственных органов.</w:t>
      </w:r>
    </w:p>
    <w:p w14:paraId="254239CA" w14:textId="77777777" w:rsidR="00F00CD6" w:rsidRPr="007665E9" w:rsidRDefault="0048117B" w:rsidP="007665E9">
      <w:pPr>
        <w:numPr>
          <w:ilvl w:val="0"/>
          <w:numId w:val="9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Измеримая (Measurable):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План считается выполненным, если имеются утверждённые контрольные точки и подписанные или подтверждённые соглашения с ключевыми представителями.</w:t>
      </w:r>
    </w:p>
    <w:p w14:paraId="78AFC72E" w14:textId="77777777" w:rsidR="00F00CD6" w:rsidRPr="007665E9" w:rsidRDefault="0048117B" w:rsidP="007665E9">
      <w:pPr>
        <w:numPr>
          <w:ilvl w:val="0"/>
          <w:numId w:val="9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Достижимая (Achievable):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При наличии достаточных ресурсов, экспертных знаний и эффективной коммуникации с партнёрами цель вполне реализуема.</w:t>
      </w:r>
    </w:p>
    <w:p w14:paraId="0A7936E3" w14:textId="77777777" w:rsidR="00F00CD6" w:rsidRPr="007665E9" w:rsidRDefault="0048117B" w:rsidP="007665E9">
      <w:pPr>
        <w:numPr>
          <w:ilvl w:val="0"/>
          <w:numId w:val="9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Актуальная (Relevant):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Детальный план является основой для успешного управления проектом и координации действий всех участников.</w:t>
      </w:r>
    </w:p>
    <w:p w14:paraId="673B49A6" w14:textId="4C57BA67" w:rsidR="00F00CD6" w:rsidRDefault="0048117B" w:rsidP="007665E9">
      <w:pPr>
        <w:numPr>
          <w:ilvl w:val="0"/>
          <w:numId w:val="9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Ограниченная по времени (Time-bound):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План должен быть разработан и согласован в течение 30 дней с момента старта проекта.</w:t>
      </w:r>
    </w:p>
    <w:p w14:paraId="5C96EDB0" w14:textId="77777777" w:rsidR="0043346F" w:rsidRPr="007665E9" w:rsidRDefault="0043346F" w:rsidP="0043346F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85656E" w14:textId="77777777" w:rsidR="00F00CD6" w:rsidRPr="007665E9" w:rsidRDefault="0048117B" w:rsidP="007665E9">
      <w:pPr>
        <w:pStyle w:val="Heading2"/>
        <w:spacing w:before="0" w:after="0"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" w:name="_4vc2rexvo5ld" w:colFirst="0" w:colLast="0"/>
      <w:bookmarkStart w:id="8" w:name="_Toc197812060"/>
      <w:bookmarkEnd w:id="7"/>
      <w:r w:rsidRPr="007665E9">
        <w:rPr>
          <w:rFonts w:ascii="Times New Roman" w:eastAsia="Times New Roman" w:hAnsi="Times New Roman" w:cs="Times New Roman"/>
          <w:sz w:val="28"/>
          <w:szCs w:val="28"/>
        </w:rPr>
        <w:t>Цель №2: Обеспечить создание системы транспортного сообщения</w:t>
      </w:r>
      <w:bookmarkEnd w:id="8"/>
    </w:p>
    <w:p w14:paraId="60911E07" w14:textId="77777777" w:rsidR="00F00CD6" w:rsidRPr="007665E9" w:rsidRDefault="0048117B" w:rsidP="007665E9">
      <w:pPr>
        <w:numPr>
          <w:ilvl w:val="0"/>
          <w:numId w:val="5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Конкретная (Specific):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Создать систему безопасного и доступного транспортного сообщения, которая включает разработку стандартов безопасности и оперативное реагирование на внештатные ситуации.</w:t>
      </w:r>
    </w:p>
    <w:p w14:paraId="3A39D00E" w14:textId="7F146445" w:rsidR="00F00CD6" w:rsidRPr="007665E9" w:rsidRDefault="0048117B" w:rsidP="007665E9">
      <w:pPr>
        <w:numPr>
          <w:ilvl w:val="0"/>
          <w:numId w:val="5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Измеримая (Measurable):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Достижение цели подтверждается снижением среднего времени ожидания автобуса до 10 минут в пиковые часы.</w:t>
      </w:r>
    </w:p>
    <w:p w14:paraId="56EF76EF" w14:textId="77777777" w:rsidR="00F00CD6" w:rsidRPr="007665E9" w:rsidRDefault="0048117B" w:rsidP="007665E9">
      <w:pPr>
        <w:numPr>
          <w:ilvl w:val="0"/>
          <w:numId w:val="5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Достижимая (Achievable):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При наличии необходимых технологических и организационных мер, а также корректировки процессов, цель достижима.</w:t>
      </w:r>
    </w:p>
    <w:p w14:paraId="3BB2A476" w14:textId="77777777" w:rsidR="00F00CD6" w:rsidRPr="007665E9" w:rsidRDefault="0048117B" w:rsidP="007665E9">
      <w:pPr>
        <w:numPr>
          <w:ilvl w:val="0"/>
          <w:numId w:val="5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Актуальная (Relevant):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Улучшение безопасности и доступности транспортного сообщения напрямую влияет на качество обслуживания пассажиров.</w:t>
      </w:r>
    </w:p>
    <w:p w14:paraId="4F5C2373" w14:textId="4E40AA59" w:rsidR="00F00CD6" w:rsidRDefault="0048117B" w:rsidP="007665E9">
      <w:pPr>
        <w:numPr>
          <w:ilvl w:val="0"/>
          <w:numId w:val="5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Ограниченная по времени (Time-bound):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Для полной реализации установить конкретный срок (например, к запуску пилотного проекта или в рамках установленного этапа реализации).</w:t>
      </w:r>
    </w:p>
    <w:p w14:paraId="0FF19790" w14:textId="77777777" w:rsidR="0043346F" w:rsidRPr="007665E9" w:rsidRDefault="0043346F" w:rsidP="0043346F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C8D1CA" w14:textId="3C1D8780" w:rsidR="00F00CD6" w:rsidRPr="007665E9" w:rsidRDefault="0048117B" w:rsidP="007665E9">
      <w:pPr>
        <w:pStyle w:val="Heading2"/>
        <w:spacing w:before="0" w:after="0"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" w:name="_r40vecsxzqjb" w:colFirst="0" w:colLast="0"/>
      <w:bookmarkStart w:id="10" w:name="_Toc197812061"/>
      <w:bookmarkEnd w:id="9"/>
      <w:r w:rsidRPr="007665E9">
        <w:rPr>
          <w:rFonts w:ascii="Times New Roman" w:eastAsia="Times New Roman" w:hAnsi="Times New Roman" w:cs="Times New Roman"/>
          <w:sz w:val="28"/>
          <w:szCs w:val="28"/>
        </w:rPr>
        <w:t>Цель №3: Провести комплексный анализ маршрутов</w:t>
      </w:r>
      <w:bookmarkEnd w:id="10"/>
    </w:p>
    <w:p w14:paraId="5F24F225" w14:textId="77777777" w:rsidR="00F00CD6" w:rsidRPr="007665E9" w:rsidRDefault="0048117B" w:rsidP="007665E9">
      <w:pPr>
        <w:numPr>
          <w:ilvl w:val="0"/>
          <w:numId w:val="2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Конкретная (Specific):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Провести анализ существующих маршрутов с учётом охвата не менее 80% вузов города, оптимизировать частоту рейсов (до 4–6 рейсов в час в пиковые периоды) и разработать расписание, отражающее реальные пассажиропотоки.</w:t>
      </w:r>
    </w:p>
    <w:p w14:paraId="276A6563" w14:textId="77777777" w:rsidR="00F00CD6" w:rsidRPr="007665E9" w:rsidRDefault="0048117B" w:rsidP="007665E9">
      <w:pPr>
        <w:numPr>
          <w:ilvl w:val="0"/>
          <w:numId w:val="2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Измеримая (Measurable):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Оценка проводится по проценту охвата (80% вузов) и количеству рейсов в пиковые периоды (4–6 в час).</w:t>
      </w:r>
    </w:p>
    <w:p w14:paraId="37C048AE" w14:textId="77777777" w:rsidR="00F00CD6" w:rsidRPr="007665E9" w:rsidRDefault="0048117B" w:rsidP="007665E9">
      <w:pPr>
        <w:numPr>
          <w:ilvl w:val="0"/>
          <w:numId w:val="2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Достижимая (Achievable):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При наличии данных о пассажиропотоках и современной аналитической базы, поставленные параметры достижимы.</w:t>
      </w:r>
    </w:p>
    <w:p w14:paraId="66B0FA26" w14:textId="77777777" w:rsidR="00F00CD6" w:rsidRPr="007665E9" w:rsidRDefault="0048117B" w:rsidP="007665E9">
      <w:pPr>
        <w:numPr>
          <w:ilvl w:val="0"/>
          <w:numId w:val="2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Актуальная (Relevant):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Анализ маршрутов и корректное расписание критически важны для оптимизации транспортного процесса и повышения эффективности перевозок.</w:t>
      </w:r>
    </w:p>
    <w:p w14:paraId="2E7973D3" w14:textId="6939317E" w:rsidR="00F00CD6" w:rsidRDefault="0048117B" w:rsidP="007665E9">
      <w:pPr>
        <w:numPr>
          <w:ilvl w:val="0"/>
          <w:numId w:val="2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Ограниченная по времени (Time-bound):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Результаты анализа и утверждённое расписание должны быть сформированы на период учебного года. При необходимости стоит уточнить сроки завершения анализа и утверждения расписания в рамках проекта.</w:t>
      </w:r>
    </w:p>
    <w:p w14:paraId="522C9859" w14:textId="77777777" w:rsidR="0043346F" w:rsidRPr="007665E9" w:rsidRDefault="0043346F" w:rsidP="0043346F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5D2E56" w14:textId="77777777" w:rsidR="00F00CD6" w:rsidRPr="007665E9" w:rsidRDefault="0048117B" w:rsidP="007665E9">
      <w:pPr>
        <w:pStyle w:val="Heading2"/>
        <w:spacing w:before="0" w:after="0"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lxr8m75igg6" w:colFirst="0" w:colLast="0"/>
      <w:bookmarkStart w:id="12" w:name="_Toc197812062"/>
      <w:bookmarkEnd w:id="11"/>
      <w:r w:rsidRPr="007665E9">
        <w:rPr>
          <w:rFonts w:ascii="Times New Roman" w:eastAsia="Times New Roman" w:hAnsi="Times New Roman" w:cs="Times New Roman"/>
          <w:sz w:val="28"/>
          <w:szCs w:val="28"/>
        </w:rPr>
        <w:t>Цель №4: Согласовать маршрут с городскими властями и вузами</w:t>
      </w:r>
      <w:bookmarkEnd w:id="12"/>
    </w:p>
    <w:p w14:paraId="05C75411" w14:textId="77777777" w:rsidR="00F00CD6" w:rsidRPr="007665E9" w:rsidRDefault="0048117B" w:rsidP="007665E9">
      <w:pPr>
        <w:numPr>
          <w:ilvl w:val="0"/>
          <w:numId w:val="6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Конкретная (Specific):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Согласовать маршрут с городскими властями и администрацией вузов с оформлением результатов в виде подписанных соглашений.</w:t>
      </w:r>
    </w:p>
    <w:p w14:paraId="4AF0B3D7" w14:textId="65C7593F" w:rsidR="00F00CD6" w:rsidRPr="007665E9" w:rsidRDefault="0048117B" w:rsidP="007665E9">
      <w:pPr>
        <w:numPr>
          <w:ilvl w:val="0"/>
          <w:numId w:val="6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Измеримая (Measurable):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Цель достигнута, когда имеются официально подписанные документы/соглашения.</w:t>
      </w:r>
      <w:r w:rsidRPr="007665E9">
        <w:rPr>
          <w:rFonts w:ascii="Times New Roman" w:eastAsia="Times New Roman" w:hAnsi="Times New Roman" w:cs="Times New Roman"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Достижимая (Achievable):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При условии активного взаимодействия и налаженного диалога с партнёрами цель вполне реализуема.</w:t>
      </w:r>
    </w:p>
    <w:p w14:paraId="0F302AA2" w14:textId="77777777" w:rsidR="00F00CD6" w:rsidRPr="007665E9" w:rsidRDefault="0048117B" w:rsidP="007665E9">
      <w:pPr>
        <w:numPr>
          <w:ilvl w:val="0"/>
          <w:numId w:val="6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Актуальная (Relevant):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Согласование маршрута с ключевыми структурами необходимо для легитимности и успешной реализации проекта.</w:t>
      </w:r>
    </w:p>
    <w:p w14:paraId="45E02F11" w14:textId="2BB7AD5D" w:rsidR="00F00CD6" w:rsidRPr="0043346F" w:rsidRDefault="0048117B" w:rsidP="007665E9">
      <w:pPr>
        <w:numPr>
          <w:ilvl w:val="0"/>
          <w:numId w:val="6"/>
        </w:numPr>
        <w:spacing w:line="240" w:lineRule="auto"/>
        <w:ind w:left="0" w:firstLine="567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Ограниченная по времени (Time-bound):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Все документы должны быть финализированы до 4-го месяца проекта.</w:t>
      </w:r>
    </w:p>
    <w:p w14:paraId="40829CB5" w14:textId="77777777" w:rsidR="0043346F" w:rsidRPr="007665E9" w:rsidRDefault="0043346F" w:rsidP="0043346F">
      <w:pPr>
        <w:spacing w:line="240" w:lineRule="auto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447A6B14" w14:textId="77777777" w:rsidR="00F00CD6" w:rsidRPr="007665E9" w:rsidRDefault="0048117B" w:rsidP="007665E9">
      <w:pPr>
        <w:pStyle w:val="Heading2"/>
        <w:spacing w:before="0" w:after="0"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yru7fcxtpj4i" w:colFirst="0" w:colLast="0"/>
      <w:bookmarkStart w:id="14" w:name="_Toc197812063"/>
      <w:bookmarkEnd w:id="13"/>
      <w:r w:rsidRPr="007665E9">
        <w:rPr>
          <w:rFonts w:ascii="Times New Roman" w:eastAsia="Times New Roman" w:hAnsi="Times New Roman" w:cs="Times New Roman"/>
          <w:sz w:val="28"/>
          <w:szCs w:val="28"/>
        </w:rPr>
        <w:t>Цель №5: Разработать финансовую модель</w:t>
      </w:r>
      <w:bookmarkEnd w:id="14"/>
    </w:p>
    <w:p w14:paraId="276AB82E" w14:textId="77777777" w:rsidR="00F00CD6" w:rsidRPr="007665E9" w:rsidRDefault="0048117B" w:rsidP="007665E9">
      <w:pPr>
        <w:numPr>
          <w:ilvl w:val="0"/>
          <w:numId w:val="4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Конкретная (Specific):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 xml:space="preserve">Создать финансовую модель, включающую подробный бюджет, определение </w:t>
      </w:r>
      <w:r w:rsidRPr="007665E9">
        <w:rPr>
          <w:rFonts w:ascii="Times New Roman" w:eastAsia="Times New Roman" w:hAnsi="Times New Roman" w:cs="Times New Roman"/>
          <w:sz w:val="28"/>
          <w:szCs w:val="28"/>
        </w:rPr>
        <w:lastRenderedPageBreak/>
        <w:t>источников финансирования (гранты, инвестиции, спонсорство), тарифную политику и прогноз окупаемости.</w:t>
      </w:r>
    </w:p>
    <w:p w14:paraId="4428955A" w14:textId="77777777" w:rsidR="00F00CD6" w:rsidRPr="007665E9" w:rsidRDefault="0048117B" w:rsidP="007665E9">
      <w:pPr>
        <w:numPr>
          <w:ilvl w:val="0"/>
          <w:numId w:val="4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Измеримая (Measurable):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Успех модели подтверждается наличием конкретного прогноза окупаемости в течение 12 месяцев.</w:t>
      </w:r>
    </w:p>
    <w:p w14:paraId="63F672F6" w14:textId="77777777" w:rsidR="00F00CD6" w:rsidRPr="007665E9" w:rsidRDefault="0048117B" w:rsidP="007665E9">
      <w:pPr>
        <w:numPr>
          <w:ilvl w:val="0"/>
          <w:numId w:val="4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Достижимая (Achievable):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При наличии финансовых данных и экспертизы в бюджетировании цель достижима.</w:t>
      </w:r>
    </w:p>
    <w:p w14:paraId="00A53C56" w14:textId="77777777" w:rsidR="00F00CD6" w:rsidRPr="007665E9" w:rsidRDefault="0048117B" w:rsidP="007665E9">
      <w:pPr>
        <w:numPr>
          <w:ilvl w:val="0"/>
          <w:numId w:val="4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Актуальная (Relevant):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Финансовая модель является основой для обеспечения устойчивости проекта и привлечения инвестиций.</w:t>
      </w:r>
    </w:p>
    <w:p w14:paraId="5E08511C" w14:textId="6DC29003" w:rsidR="00F00CD6" w:rsidRDefault="0048117B" w:rsidP="007665E9">
      <w:pPr>
        <w:numPr>
          <w:ilvl w:val="0"/>
          <w:numId w:val="4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Ограниченная по времени (Time-bound):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Модель должна быть разработана и утверждена к концу 3-го месяца проекта.</w:t>
      </w:r>
    </w:p>
    <w:p w14:paraId="5C1BAF23" w14:textId="77777777" w:rsidR="0043346F" w:rsidRPr="007665E9" w:rsidRDefault="0043346F" w:rsidP="0043346F">
      <w:pPr>
        <w:spacing w:line="240" w:lineRule="auto"/>
        <w:ind w:left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1C7CEA" w14:textId="77777777" w:rsidR="00F00CD6" w:rsidRPr="007665E9" w:rsidRDefault="0048117B" w:rsidP="007665E9">
      <w:pPr>
        <w:pStyle w:val="Heading2"/>
        <w:spacing w:before="0" w:after="0"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8hkp90pey16x" w:colFirst="0" w:colLast="0"/>
      <w:bookmarkStart w:id="16" w:name="_Toc197812064"/>
      <w:bookmarkEnd w:id="15"/>
      <w:r w:rsidRPr="007665E9">
        <w:rPr>
          <w:rFonts w:ascii="Times New Roman" w:eastAsia="Times New Roman" w:hAnsi="Times New Roman" w:cs="Times New Roman"/>
          <w:sz w:val="28"/>
          <w:szCs w:val="28"/>
        </w:rPr>
        <w:t>Цель №6: Заключить договоры с транспортными компаниями</w:t>
      </w:r>
      <w:bookmarkEnd w:id="16"/>
    </w:p>
    <w:p w14:paraId="5FF0BE80" w14:textId="77777777" w:rsidR="00F00CD6" w:rsidRPr="007665E9" w:rsidRDefault="0048117B" w:rsidP="007665E9">
      <w:pPr>
        <w:numPr>
          <w:ilvl w:val="0"/>
          <w:numId w:val="3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Конкретная (Specific):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Заключить договоры с транспортными компаниями для обеспечения необходимого парка автобусов, который позволит поддерживать заданную частоту рейсов.</w:t>
      </w:r>
    </w:p>
    <w:p w14:paraId="31C915C2" w14:textId="77777777" w:rsidR="00F00CD6" w:rsidRPr="007665E9" w:rsidRDefault="0048117B" w:rsidP="007665E9">
      <w:pPr>
        <w:numPr>
          <w:ilvl w:val="0"/>
          <w:numId w:val="3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Измеримая (Measurable):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Наличие подписанных контрактов является явным показателем достижения цели.</w:t>
      </w:r>
    </w:p>
    <w:p w14:paraId="0A5492DD" w14:textId="750891C7" w:rsidR="00F00CD6" w:rsidRPr="007665E9" w:rsidRDefault="0048117B" w:rsidP="007665E9">
      <w:pPr>
        <w:numPr>
          <w:ilvl w:val="0"/>
          <w:numId w:val="3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Достижимая (Achievable):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 xml:space="preserve">При наличии успешных переговоров и готовности </w:t>
      </w:r>
      <w:r w:rsidR="00FB58E7" w:rsidRPr="007665E9">
        <w:rPr>
          <w:rFonts w:ascii="Times New Roman" w:eastAsia="Times New Roman" w:hAnsi="Times New Roman" w:cs="Times New Roman"/>
          <w:sz w:val="28"/>
          <w:szCs w:val="28"/>
        </w:rPr>
        <w:t>партнёров</w:t>
      </w:r>
      <w:r w:rsidRPr="007665E9">
        <w:rPr>
          <w:rFonts w:ascii="Times New Roman" w:eastAsia="Times New Roman" w:hAnsi="Times New Roman" w:cs="Times New Roman"/>
          <w:sz w:val="28"/>
          <w:szCs w:val="28"/>
        </w:rPr>
        <w:t xml:space="preserve"> к сотрудничеству цель выполнима.</w:t>
      </w:r>
    </w:p>
    <w:p w14:paraId="6992E486" w14:textId="77777777" w:rsidR="00F00CD6" w:rsidRPr="007665E9" w:rsidRDefault="0048117B" w:rsidP="007665E9">
      <w:pPr>
        <w:numPr>
          <w:ilvl w:val="0"/>
          <w:numId w:val="3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Актуальная (Relevant):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Наличие достаточного количества автобусов напрямую влияет на способность поддерживать оптимальный режим работы маршрута.</w:t>
      </w:r>
    </w:p>
    <w:p w14:paraId="4355EA61" w14:textId="3378314E" w:rsidR="00F00CD6" w:rsidRDefault="0048117B" w:rsidP="007665E9">
      <w:pPr>
        <w:numPr>
          <w:ilvl w:val="0"/>
          <w:numId w:val="3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Ограниченная по времени (Time-bound):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Все договоры должны быть подписаны до начала 5-го месяца проекта.</w:t>
      </w:r>
    </w:p>
    <w:p w14:paraId="25083E27" w14:textId="77777777" w:rsidR="0043346F" w:rsidRPr="007665E9" w:rsidRDefault="0043346F" w:rsidP="0043346F">
      <w:pPr>
        <w:spacing w:line="240" w:lineRule="auto"/>
        <w:ind w:left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0D7530" w14:textId="77777777" w:rsidR="00F00CD6" w:rsidRPr="007665E9" w:rsidRDefault="0048117B" w:rsidP="007665E9">
      <w:pPr>
        <w:pStyle w:val="Heading2"/>
        <w:spacing w:before="0" w:after="0"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b2wgmdkgq93v" w:colFirst="0" w:colLast="0"/>
      <w:bookmarkStart w:id="18" w:name="_Toc197812065"/>
      <w:bookmarkEnd w:id="17"/>
      <w:r w:rsidRPr="007665E9">
        <w:rPr>
          <w:rFonts w:ascii="Times New Roman" w:eastAsia="Times New Roman" w:hAnsi="Times New Roman" w:cs="Times New Roman"/>
          <w:sz w:val="28"/>
          <w:szCs w:val="28"/>
        </w:rPr>
        <w:t>Цель №7: Организовать информационную кампанию</w:t>
      </w:r>
      <w:bookmarkEnd w:id="18"/>
    </w:p>
    <w:p w14:paraId="69558621" w14:textId="77777777" w:rsidR="00F00CD6" w:rsidRPr="007665E9" w:rsidRDefault="0048117B" w:rsidP="007665E9">
      <w:pPr>
        <w:numPr>
          <w:ilvl w:val="0"/>
          <w:numId w:val="7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Конкретная (Specific):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Организовать информационную кампанию для привлечения студентов посредством запуска онлайн-платформы и проведения оффлайн-мероприятий.</w:t>
      </w:r>
    </w:p>
    <w:p w14:paraId="11079C13" w14:textId="38F79006" w:rsidR="00F00CD6" w:rsidRPr="007665E9" w:rsidRDefault="0048117B" w:rsidP="007665E9">
      <w:pPr>
        <w:numPr>
          <w:ilvl w:val="0"/>
          <w:numId w:val="7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Измеримая (Measurable):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 xml:space="preserve"> Кампания должна охватить не менее 70% студенческой аудитории региона, а её эффективность — быть оценена через предварительный опрос </w:t>
      </w:r>
      <w:r w:rsidR="00FB58E7" w:rsidRPr="007665E9">
        <w:rPr>
          <w:rFonts w:ascii="Times New Roman" w:eastAsia="Times New Roman" w:hAnsi="Times New Roman" w:cs="Times New Roman"/>
          <w:sz w:val="28"/>
          <w:szCs w:val="28"/>
        </w:rPr>
        <w:t>удовлетворённости</w:t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FB3095" w14:textId="77777777" w:rsidR="00F00CD6" w:rsidRPr="007665E9" w:rsidRDefault="0048117B" w:rsidP="007665E9">
      <w:pPr>
        <w:numPr>
          <w:ilvl w:val="0"/>
          <w:numId w:val="7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Достижимая (Achievable):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При наличии достаточного рекламного бюджета и правильно выстроенной маркетинговой стратегии цель достижима.</w:t>
      </w:r>
    </w:p>
    <w:p w14:paraId="1E83C05D" w14:textId="77777777" w:rsidR="00F00CD6" w:rsidRPr="007665E9" w:rsidRDefault="0048117B" w:rsidP="007665E9">
      <w:pPr>
        <w:numPr>
          <w:ilvl w:val="0"/>
          <w:numId w:val="7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Актуальная (Relevant):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>Информационная кампания важна для повышения узнаваемости и вовлечения целевой аудитории, что влияет на успех пилотного маршрута.</w:t>
      </w:r>
    </w:p>
    <w:p w14:paraId="3F77698E" w14:textId="69A0FCF6" w:rsidR="00F00CD6" w:rsidRPr="007665E9" w:rsidRDefault="0048117B" w:rsidP="007665E9">
      <w:pPr>
        <w:numPr>
          <w:ilvl w:val="0"/>
          <w:numId w:val="7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t>Ограниченная по времени (Time-bound):</w:t>
      </w:r>
      <w:r w:rsidRPr="007665E9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7665E9">
        <w:rPr>
          <w:rFonts w:ascii="Times New Roman" w:eastAsia="Times New Roman" w:hAnsi="Times New Roman" w:cs="Times New Roman"/>
          <w:sz w:val="28"/>
          <w:szCs w:val="28"/>
        </w:rPr>
        <w:t xml:space="preserve">Предварительный опрос </w:t>
      </w:r>
      <w:r w:rsidR="00FB58E7" w:rsidRPr="007665E9">
        <w:rPr>
          <w:rFonts w:ascii="Times New Roman" w:eastAsia="Times New Roman" w:hAnsi="Times New Roman" w:cs="Times New Roman"/>
          <w:sz w:val="28"/>
          <w:szCs w:val="28"/>
        </w:rPr>
        <w:t>удовлетворённости</w:t>
      </w:r>
      <w:r w:rsidRPr="007665E9">
        <w:rPr>
          <w:rFonts w:ascii="Times New Roman" w:eastAsia="Times New Roman" w:hAnsi="Times New Roman" w:cs="Times New Roman"/>
          <w:sz w:val="28"/>
          <w:szCs w:val="28"/>
        </w:rPr>
        <w:t xml:space="preserve"> должен быть проведён через 3 месяца после старта пилотного маршрута.</w:t>
      </w:r>
    </w:p>
    <w:p w14:paraId="63194826" w14:textId="77777777" w:rsidR="00F00CD6" w:rsidRPr="007665E9" w:rsidRDefault="0048117B" w:rsidP="007665E9">
      <w:pPr>
        <w:pStyle w:val="Heading1"/>
        <w:contextualSpacing/>
        <w:mirrorIndents/>
        <w:rPr>
          <w:rFonts w:eastAsia="Times New Roman" w:cs="Times New Roman"/>
          <w:szCs w:val="28"/>
        </w:rPr>
      </w:pPr>
      <w:bookmarkStart w:id="19" w:name="_v73tffe74r6b" w:colFirst="0" w:colLast="0"/>
      <w:bookmarkStart w:id="20" w:name="_Toc197812066"/>
      <w:bookmarkEnd w:id="19"/>
      <w:r w:rsidRPr="007665E9">
        <w:rPr>
          <w:rFonts w:eastAsia="Times New Roman" w:cs="Times New Roman"/>
          <w:szCs w:val="28"/>
        </w:rPr>
        <w:t>Стейкхолдеры.</w:t>
      </w:r>
      <w:bookmarkEnd w:id="20"/>
    </w:p>
    <w:p w14:paraId="5BF1B24B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Студенты (и их родители);</w:t>
      </w:r>
    </w:p>
    <w:p w14:paraId="6251D4F0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Вузы;</w:t>
      </w:r>
    </w:p>
    <w:p w14:paraId="7862F864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Транспортные компании;</w:t>
      </w:r>
    </w:p>
    <w:p w14:paraId="07E0022D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Городские власти;</w:t>
      </w:r>
    </w:p>
    <w:p w14:paraId="37C036EA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Спонсоры;</w:t>
      </w:r>
    </w:p>
    <w:p w14:paraId="64077C2F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СМИ;</w:t>
      </w:r>
    </w:p>
    <w:p w14:paraId="0E33F45D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Страховые компании;</w:t>
      </w:r>
    </w:p>
    <w:p w14:paraId="7A324CBA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Водители;</w:t>
      </w:r>
    </w:p>
    <w:p w14:paraId="76B67D91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Автомобильные заправочные станции;</w:t>
      </w:r>
    </w:p>
    <w:p w14:paraId="51FC2992" w14:textId="77777777" w:rsidR="00F00CD6" w:rsidRPr="007665E9" w:rsidRDefault="0048117B" w:rsidP="007665E9">
      <w:pPr>
        <w:pStyle w:val="Heading1"/>
        <w:contextualSpacing/>
        <w:mirrorIndents/>
        <w:rPr>
          <w:rFonts w:eastAsia="Times New Roman" w:cs="Times New Roman"/>
          <w:b w:val="0"/>
          <w:szCs w:val="28"/>
        </w:rPr>
      </w:pPr>
      <w:bookmarkStart w:id="21" w:name="_s276b0xdayp4" w:colFirst="0" w:colLast="0"/>
      <w:bookmarkStart w:id="22" w:name="_Toc197812067"/>
      <w:bookmarkEnd w:id="21"/>
      <w:r w:rsidRPr="007665E9">
        <w:rPr>
          <w:rFonts w:eastAsia="Times New Roman" w:cs="Times New Roman"/>
          <w:szCs w:val="28"/>
        </w:rPr>
        <w:t>Критерии успеха.</w:t>
      </w:r>
      <w:bookmarkEnd w:id="22"/>
    </w:p>
    <w:p w14:paraId="51D3B6A8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Запуск маршрута в установленные сроки с 50% заполняемостью в первые 3 месяца;</w:t>
      </w:r>
    </w:p>
    <w:p w14:paraId="42132518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Привлечение 10 млн тенге (минимум 2 спонсора или 1 грант);</w:t>
      </w:r>
    </w:p>
    <w:p w14:paraId="7382F04B" w14:textId="0CDDD7B3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 xml:space="preserve">Положительные отзывы от 70% студентов, пользующихся маршрутом (рейтинг </w:t>
      </w:r>
      <w:r w:rsidR="00FB58E7" w:rsidRPr="007665E9">
        <w:rPr>
          <w:rFonts w:ascii="Times New Roman" w:eastAsia="Times New Roman" w:hAnsi="Times New Roman" w:cs="Times New Roman"/>
          <w:sz w:val="28"/>
          <w:szCs w:val="28"/>
        </w:rPr>
        <w:t>рассчитывается</w:t>
      </w:r>
      <w:r w:rsidRPr="007665E9">
        <w:rPr>
          <w:rFonts w:ascii="Times New Roman" w:eastAsia="Times New Roman" w:hAnsi="Times New Roman" w:cs="Times New Roman"/>
          <w:sz w:val="28"/>
          <w:szCs w:val="28"/>
        </w:rPr>
        <w:t xml:space="preserve"> при 50+ пользователей).</w:t>
      </w:r>
    </w:p>
    <w:p w14:paraId="014960A4" w14:textId="42400683" w:rsidR="00F00CD6" w:rsidRPr="0043346F" w:rsidRDefault="0048117B" w:rsidP="007665E9">
      <w:pPr>
        <w:pStyle w:val="Heading1"/>
        <w:contextualSpacing/>
        <w:mirrorIndents/>
        <w:rPr>
          <w:rFonts w:eastAsia="Times New Roman" w:cs="Times New Roman"/>
          <w:b w:val="0"/>
          <w:szCs w:val="28"/>
          <w:lang w:val="ru-RU"/>
        </w:rPr>
      </w:pPr>
      <w:bookmarkStart w:id="23" w:name="_agucup3algbc" w:colFirst="0" w:colLast="0"/>
      <w:bookmarkStart w:id="24" w:name="_Toc197812068"/>
      <w:bookmarkEnd w:id="23"/>
      <w:r w:rsidRPr="007665E9">
        <w:rPr>
          <w:rFonts w:eastAsia="Times New Roman" w:cs="Times New Roman"/>
          <w:szCs w:val="28"/>
        </w:rPr>
        <w:t>Контекст проекта</w:t>
      </w:r>
      <w:r w:rsidR="0043346F">
        <w:rPr>
          <w:rFonts w:eastAsia="Times New Roman" w:cs="Times New Roman"/>
          <w:szCs w:val="28"/>
          <w:lang w:val="ru-RU"/>
        </w:rPr>
        <w:t>.</w:t>
      </w:r>
      <w:bookmarkEnd w:id="24"/>
    </w:p>
    <w:p w14:paraId="770D1C90" w14:textId="11C24881" w:rsidR="00F00CD6" w:rsidRPr="0043346F" w:rsidRDefault="0048117B" w:rsidP="007665E9">
      <w:pPr>
        <w:pStyle w:val="Heading2"/>
        <w:spacing w:before="0" w:after="0"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5" w:name="_26k05nnve7tt" w:colFirst="0" w:colLast="0"/>
      <w:bookmarkStart w:id="26" w:name="_Toc197812069"/>
      <w:bookmarkEnd w:id="25"/>
      <w:r w:rsidRPr="007665E9">
        <w:rPr>
          <w:rFonts w:ascii="Times New Roman" w:eastAsia="Times New Roman" w:hAnsi="Times New Roman" w:cs="Times New Roman"/>
          <w:sz w:val="28"/>
          <w:szCs w:val="28"/>
        </w:rPr>
        <w:t>Внешние факторы</w:t>
      </w:r>
      <w:r w:rsidR="004334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bookmarkEnd w:id="26"/>
    </w:p>
    <w:p w14:paraId="4D0DA7DD" w14:textId="77777777" w:rsidR="00F00CD6" w:rsidRPr="007665E9" w:rsidRDefault="0048117B" w:rsidP="007665E9">
      <w:pPr>
        <w:numPr>
          <w:ilvl w:val="0"/>
          <w:numId w:val="11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Экономическая ситуация: рост цен на топливо, возможное сокращение госфинансирования;</w:t>
      </w:r>
    </w:p>
    <w:p w14:paraId="1FEDAFB7" w14:textId="77777777" w:rsidR="00F00CD6" w:rsidRPr="007665E9" w:rsidRDefault="0048117B" w:rsidP="007665E9">
      <w:pPr>
        <w:numPr>
          <w:ilvl w:val="0"/>
          <w:numId w:val="11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Законодательные изменения: требования к лицензированию, экологическим стандартам транспорта;</w:t>
      </w:r>
    </w:p>
    <w:p w14:paraId="7C7ABE91" w14:textId="77777777" w:rsidR="00F00CD6" w:rsidRPr="007665E9" w:rsidRDefault="0048117B" w:rsidP="007665E9">
      <w:pPr>
        <w:numPr>
          <w:ilvl w:val="0"/>
          <w:numId w:val="11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Конкуренция: альтернативные сервисы (такси, метро).</w:t>
      </w:r>
    </w:p>
    <w:p w14:paraId="0BEDBEA2" w14:textId="4F041243" w:rsidR="00F00CD6" w:rsidRPr="0043346F" w:rsidRDefault="0048117B" w:rsidP="007665E9">
      <w:pPr>
        <w:pStyle w:val="Heading2"/>
        <w:spacing w:before="0" w:after="0"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7" w:name="_wtblpre8qosb" w:colFirst="0" w:colLast="0"/>
      <w:bookmarkStart w:id="28" w:name="_Toc197812070"/>
      <w:bookmarkEnd w:id="27"/>
      <w:r w:rsidRPr="007665E9">
        <w:rPr>
          <w:rFonts w:ascii="Times New Roman" w:eastAsia="Times New Roman" w:hAnsi="Times New Roman" w:cs="Times New Roman"/>
          <w:sz w:val="28"/>
          <w:szCs w:val="28"/>
        </w:rPr>
        <w:t>Внутренние факторы</w:t>
      </w:r>
      <w:r w:rsidR="004334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bookmarkEnd w:id="28"/>
    </w:p>
    <w:p w14:paraId="3AB70D5E" w14:textId="77777777" w:rsidR="00F00CD6" w:rsidRPr="007665E9" w:rsidRDefault="0048117B" w:rsidP="007665E9">
      <w:pPr>
        <w:numPr>
          <w:ilvl w:val="0"/>
          <w:numId w:val="1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Готовность вузов участвовать в финансировании;</w:t>
      </w:r>
    </w:p>
    <w:p w14:paraId="1B8891B0" w14:textId="77777777" w:rsidR="00F00CD6" w:rsidRPr="007665E9" w:rsidRDefault="0048117B" w:rsidP="007665E9">
      <w:pPr>
        <w:numPr>
          <w:ilvl w:val="0"/>
          <w:numId w:val="1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Технические возможности транспортных компаний.</w:t>
      </w:r>
    </w:p>
    <w:p w14:paraId="6149CBCD" w14:textId="77777777" w:rsidR="00F00CD6" w:rsidRPr="007665E9" w:rsidRDefault="0048117B" w:rsidP="007665E9">
      <w:pPr>
        <w:pStyle w:val="Heading1"/>
        <w:contextualSpacing/>
        <w:mirrorIndents/>
        <w:rPr>
          <w:rFonts w:eastAsia="Times New Roman" w:cs="Times New Roman"/>
          <w:b w:val="0"/>
          <w:szCs w:val="28"/>
        </w:rPr>
      </w:pPr>
      <w:bookmarkStart w:id="29" w:name="_jyhebcahvrxw" w:colFirst="0" w:colLast="0"/>
      <w:bookmarkStart w:id="30" w:name="_Toc197812071"/>
      <w:bookmarkEnd w:id="29"/>
      <w:r w:rsidRPr="007665E9">
        <w:rPr>
          <w:rFonts w:eastAsia="Times New Roman" w:cs="Times New Roman"/>
          <w:szCs w:val="28"/>
        </w:rPr>
        <w:t>Зависимости проекта.</w:t>
      </w:r>
      <w:bookmarkEnd w:id="30"/>
    </w:p>
    <w:p w14:paraId="671C6085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Согласование маршрута со стороны вузов и городских властей;</w:t>
      </w:r>
    </w:p>
    <w:p w14:paraId="46AFC17B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Готовность транспортных компаний участвовать в проекте;</w:t>
      </w:r>
    </w:p>
    <w:p w14:paraId="5F9E6C7D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Финансовая поддержка от университетов, спонсоров или государственных программ;</w:t>
      </w:r>
    </w:p>
    <w:p w14:paraId="5BB4EB53" w14:textId="77777777" w:rsidR="00F00CD6" w:rsidRPr="007665E9" w:rsidRDefault="0048117B" w:rsidP="007665E9">
      <w:pPr>
        <w:numPr>
          <w:ilvl w:val="0"/>
          <w:numId w:val="10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Согласование нормативных и правовых аспектов (разрешения, лицензирование и пр.).</w:t>
      </w:r>
    </w:p>
    <w:p w14:paraId="46B4A8EB" w14:textId="77777777" w:rsidR="00F00CD6" w:rsidRPr="007665E9" w:rsidRDefault="0048117B" w:rsidP="007665E9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hAnsi="Times New Roman" w:cs="Times New Roman"/>
          <w:sz w:val="28"/>
          <w:szCs w:val="28"/>
        </w:rPr>
        <w:br w:type="page"/>
      </w:r>
    </w:p>
    <w:p w14:paraId="2DE5A031" w14:textId="70C01FB6" w:rsidR="0043346F" w:rsidRDefault="0048117B" w:rsidP="0043346F">
      <w:pPr>
        <w:pStyle w:val="Heading1"/>
        <w:contextualSpacing/>
        <w:mirrorIndents/>
        <w:rPr>
          <w:rFonts w:eastAsia="Times New Roman" w:cs="Times New Roman"/>
          <w:b w:val="0"/>
          <w:szCs w:val="28"/>
        </w:rPr>
      </w:pPr>
      <w:bookmarkStart w:id="31" w:name="_hszstyme9vbu" w:colFirst="0" w:colLast="0"/>
      <w:bookmarkStart w:id="32" w:name="_Toc197812072"/>
      <w:bookmarkEnd w:id="31"/>
      <w:r w:rsidRPr="007665E9">
        <w:rPr>
          <w:rFonts w:eastAsia="Times New Roman" w:cs="Times New Roman"/>
          <w:szCs w:val="28"/>
        </w:rPr>
        <w:lastRenderedPageBreak/>
        <w:t>Риски.</w:t>
      </w:r>
      <w:bookmarkEnd w:id="32"/>
    </w:p>
    <w:p w14:paraId="158D7ED5" w14:textId="7471A236" w:rsidR="0043346F" w:rsidRPr="0043346F" w:rsidRDefault="0043346F" w:rsidP="00450A0A">
      <w:pPr>
        <w:spacing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1. </w:t>
      </w:r>
      <w:r w:rsidR="000D718B">
        <w:rPr>
          <w:rFonts w:ascii="Times New Roman" w:hAnsi="Times New Roman" w:cs="Times New Roman"/>
          <w:sz w:val="28"/>
          <w:szCs w:val="28"/>
          <w:lang w:val="ru-RU"/>
        </w:rPr>
        <w:t>Управление рисками</w:t>
      </w: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170"/>
        <w:gridCol w:w="2745"/>
        <w:gridCol w:w="3135"/>
      </w:tblGrid>
      <w:tr w:rsidR="00F00CD6" w:rsidRPr="007665E9" w14:paraId="15A728F9" w14:textId="77777777" w:rsidTr="00450A0A">
        <w:trPr>
          <w:trHeight w:val="19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C5869" w14:textId="77777777" w:rsidR="00F00CD6" w:rsidRPr="00450A0A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Риск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A85D" w14:textId="77777777" w:rsidR="00F00CD6" w:rsidRPr="00450A0A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Баллы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A0B1" w14:textId="77777777" w:rsidR="00F00CD6" w:rsidRPr="00450A0A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4AD40" w14:textId="77777777" w:rsidR="00F00CD6" w:rsidRPr="00450A0A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Реагирование</w:t>
            </w:r>
          </w:p>
        </w:tc>
      </w:tr>
      <w:tr w:rsidR="00F00CD6" w:rsidRPr="007665E9" w14:paraId="75B6EBA6" w14:textId="77777777" w:rsidTr="00450A0A">
        <w:trPr>
          <w:trHeight w:val="211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9F30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 спонсоров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E043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2C6D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 ключевых спонсоров может привести к дефициту финансирования и затруднить запуск проекта.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3362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Диверсификация источников (гранты, частные инвесторы, бизнес-партнёры); подготовка убедительного коммерческого предложения; формирование резервного фонда.</w:t>
            </w:r>
          </w:p>
        </w:tc>
      </w:tr>
      <w:tr w:rsidR="00F00CD6" w:rsidRPr="007665E9" w14:paraId="4CE126C2" w14:textId="77777777" w:rsidTr="000D718B">
        <w:trPr>
          <w:trHeight w:val="21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303A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Задержка согласований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5CA5B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E21F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Задержки в получении согласований от городских властей, вузов и транспортных компаний могут сдвинуть сроки реализации и увеличить затраты.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89AA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 ответственного за коммуникацию; разработка детального графика с контрольными точками; проведение регулярных встреч для оперативного решения вопросов.</w:t>
            </w:r>
          </w:p>
        </w:tc>
      </w:tr>
      <w:tr w:rsidR="00F00CD6" w:rsidRPr="007665E9" w14:paraId="38DA4FC0" w14:textId="77777777" w:rsidTr="000D718B">
        <w:trPr>
          <w:trHeight w:val="21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BECF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Низкая заполняемость рейсов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CFF57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C7510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Недостаточная осведомлённость студентов может привести к низкой заполняемости маршрута, что негативно скажется на рентабельности проекта.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3B318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 целевой рекламной кампании в соцсетях и на кампусах; организация пилотных бесплатных поездок; постоянный мониторинг спроса и корректировка расписания.</w:t>
            </w:r>
          </w:p>
        </w:tc>
      </w:tr>
      <w:tr w:rsidR="00F00CD6" w:rsidRPr="007665E9" w14:paraId="102FAC9A" w14:textId="77777777" w:rsidTr="000D718B">
        <w:trPr>
          <w:trHeight w:val="21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23CC9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Сезонность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C229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8240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Сезонные колебания активности (например, снижение активности летом) могут привести к временному снижению эффективности использования маршрута.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A58B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Введение гибкого графика работы; проведение сезонных акций; использование автобусов для альтернативных задач в периоды спада активности.</w:t>
            </w:r>
          </w:p>
        </w:tc>
      </w:tr>
      <w:tr w:rsidR="00F00CD6" w:rsidRPr="007665E9" w14:paraId="039DF925" w14:textId="77777777" w:rsidTr="000D718B">
        <w:trPr>
          <w:trHeight w:val="246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4107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 расписания вузов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5C0C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BFC2A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 расписания или переход на онлайн-обучение могут снизить потребность в транспортном сервисе, что отразится на пассажиропотоке и графике маршрута.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E639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Постоянный мониторинг изменений; разработка альтернативных маршрутов; возможность перепрофилирования автобусов для иных нужд.</w:t>
            </w:r>
          </w:p>
        </w:tc>
      </w:tr>
      <w:tr w:rsidR="00F00CD6" w:rsidRPr="007665E9" w14:paraId="7F035061" w14:textId="77777777" w:rsidTr="00450A0A">
        <w:trPr>
          <w:trHeight w:val="144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AB26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Недостаток доверия к новшеству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BF2C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EA2D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Недостаточное доверие со стороны студентов и их родителей может замедлить рост клиентской базы и повлиять на имидж сервиса.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AF78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Проведение пилотных бесплатных рейсов для демонстрации качества; запуск информационной кампании; сбор обратной связи для оперативного улучшения сервиса.</w:t>
            </w:r>
          </w:p>
        </w:tc>
      </w:tr>
      <w:tr w:rsidR="00F00CD6" w:rsidRPr="007665E9" w14:paraId="59B99300" w14:textId="77777777" w:rsidTr="00450A0A">
        <w:trPr>
          <w:trHeight w:val="102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8583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Рост цен на топливо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B832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44C8E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Резкий рост цен на топливо может привести к увеличению эксплуатационных затрат и негативно сказаться на финансовой модели проекта.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96C2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Пересмотр бюджетов; оптимизация маршрутов для снижения затрат; переговоры с поставщиками топлива или заключение долгосрочных контрактов на поставку.</w:t>
            </w:r>
          </w:p>
        </w:tc>
      </w:tr>
      <w:tr w:rsidR="00F00CD6" w:rsidRPr="007665E9" w14:paraId="0A5156CD" w14:textId="77777777" w:rsidTr="00450A0A">
        <w:trPr>
          <w:trHeight w:val="160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5106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 законодательства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2DD7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8911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Внезапные изменения в законодательстве и требования к лицензированию могут создать дополнительные препятствия для реализации проекта.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23AD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Постоянный мониторинг законодательных изменений; консультация с юристами; корректировка планов в соответствии с новыми нормами и требованиями.</w:t>
            </w:r>
          </w:p>
        </w:tc>
      </w:tr>
      <w:tr w:rsidR="00F00CD6" w:rsidRPr="007665E9" w14:paraId="75F5C047" w14:textId="77777777" w:rsidTr="000D718B">
        <w:trPr>
          <w:trHeight w:val="275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BDBA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Сбой ИТ-систем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A7ECF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96F3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Проблемы с работой ИТ-систем (онлайн-платформа, бронирование) могут снизить доступность сервиса для пользователей и повлиять на оперативность работы проекта.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EDA9D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Регулярное тестирование и резервное копирование; разработка плана аварийного восстановления; привлечение IT-специалистов для оперативного реагирования.</w:t>
            </w:r>
          </w:p>
        </w:tc>
      </w:tr>
      <w:tr w:rsidR="00F00CD6" w:rsidRPr="007665E9" w14:paraId="78176124" w14:textId="77777777" w:rsidTr="000D718B">
        <w:trPr>
          <w:trHeight w:val="21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5EBF" w14:textId="205CEE24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Низкая техническая готовность </w:t>
            </w:r>
            <w:r w:rsidR="00FB58E7"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партнёров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5C870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3EB0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Транспортные компании могут не обладать достаточными техническими возможностями для обеспечения стабильного и безопасного сервиса.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C326" w14:textId="3B867A7E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Проведение аудита технических возможностей </w:t>
            </w:r>
            <w:r w:rsidR="00FB58E7"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партнёров</w:t>
            </w: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; выбор надёжных транспортных компаний; организация технического обучения и поддержки для повышения уровня сервиса.</w:t>
            </w:r>
          </w:p>
        </w:tc>
      </w:tr>
      <w:tr w:rsidR="00F00CD6" w:rsidRPr="007665E9" w14:paraId="0734DA0A" w14:textId="77777777" w:rsidTr="000D718B">
        <w:trPr>
          <w:trHeight w:val="246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A833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Неэффективная информационная поддержка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8BC4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18C82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Недостаточная коммуникация и слабое продвижение проекта могут снизить уровень осведомлённости потенциальных клиентов и негативно сказаться на заполняемости рейсов.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3ACF" w14:textId="77777777" w:rsidR="00F00CD6" w:rsidRPr="000D718B" w:rsidRDefault="0048117B" w:rsidP="0043346F">
            <w:pPr>
              <w:spacing w:line="240" w:lineRule="auto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комплексной стратегии информационного сопровождения; регулярное обновление контента на онлайн-платформах; активное взаимодействие с вузами, СМИ и социальными сетями.</w:t>
            </w:r>
          </w:p>
        </w:tc>
      </w:tr>
    </w:tbl>
    <w:p w14:paraId="119D6603" w14:textId="77777777" w:rsidR="00F00CD6" w:rsidRPr="007665E9" w:rsidRDefault="0048117B" w:rsidP="007665E9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lastRenderedPageBreak/>
        <w:t>Баллы представляют собой условную интегральную оценку риска, рассчитанную на основе субъективных оценок вероятности его возникновения и потенциального воздействия на ключевые факторы успеха проекта. Шкала варьируется от 1 до 10, где более высокие значения указывают на более критичные риски, требующие немедленного внимания и проактивного управления.</w:t>
      </w:r>
    </w:p>
    <w:p w14:paraId="5E5F334A" w14:textId="77777777" w:rsidR="00F00CD6" w:rsidRPr="007665E9" w:rsidRDefault="0048117B" w:rsidP="007665E9">
      <w:pPr>
        <w:pStyle w:val="Heading1"/>
        <w:contextualSpacing/>
        <w:mirrorIndents/>
        <w:rPr>
          <w:rFonts w:eastAsia="Times New Roman" w:cs="Times New Roman"/>
          <w:b w:val="0"/>
          <w:szCs w:val="28"/>
        </w:rPr>
      </w:pPr>
      <w:bookmarkStart w:id="33" w:name="_vco1v1njv1o5" w:colFirst="0" w:colLast="0"/>
      <w:bookmarkStart w:id="34" w:name="_Toc197812073"/>
      <w:bookmarkEnd w:id="33"/>
      <w:r w:rsidRPr="007665E9">
        <w:rPr>
          <w:rFonts w:eastAsia="Times New Roman" w:cs="Times New Roman"/>
          <w:szCs w:val="28"/>
        </w:rPr>
        <w:t>RACI.</w:t>
      </w:r>
      <w:bookmarkEnd w:id="34"/>
      <w:r w:rsidRPr="007665E9">
        <w:rPr>
          <w:rFonts w:eastAsia="Times New Roman" w:cs="Times New Roman"/>
          <w:szCs w:val="28"/>
        </w:rPr>
        <w:t xml:space="preserve"> </w:t>
      </w:r>
    </w:p>
    <w:p w14:paraId="053F928D" w14:textId="77777777" w:rsidR="00F00CD6" w:rsidRPr="007665E9" w:rsidRDefault="0048117B" w:rsidP="007665E9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Для успешной реализации проекта «Автобус для студентов» необходимо чётко распределить роли и обязанности:</w:t>
      </w:r>
    </w:p>
    <w:p w14:paraId="72E5D794" w14:textId="77777777" w:rsidR="00F00CD6" w:rsidRPr="007665E9" w:rsidRDefault="0048117B" w:rsidP="007665E9">
      <w:pPr>
        <w:numPr>
          <w:ilvl w:val="0"/>
          <w:numId w:val="8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Руководитель проекта (Responsible) организует выполнение ежедневных задач, координирует работу с городскими властями, вузами, транспортными компаниями и отвечает за соблюдение сроков;</w:t>
      </w:r>
    </w:p>
    <w:p w14:paraId="768C36FB" w14:textId="77777777" w:rsidR="00F00CD6" w:rsidRPr="007665E9" w:rsidRDefault="0048117B" w:rsidP="007665E9">
      <w:pPr>
        <w:numPr>
          <w:ilvl w:val="0"/>
          <w:numId w:val="8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Спонсор проекта или Совет проекта несёт окончательную ответственность (Accountable) за принятие ключевых решений и утверждение итоговых результатов;</w:t>
      </w:r>
    </w:p>
    <w:p w14:paraId="7C2642E0" w14:textId="77777777" w:rsidR="00F00CD6" w:rsidRPr="007665E9" w:rsidRDefault="0048117B" w:rsidP="007665E9">
      <w:pPr>
        <w:numPr>
          <w:ilvl w:val="0"/>
          <w:numId w:val="8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Финансовый директор, маркетинг-менеджер, юрист и представители вузов и транспортных компаний выступают в роли консультантов (Consulted), предоставляя экспертизу для оптимизации процессов;</w:t>
      </w:r>
    </w:p>
    <w:p w14:paraId="62E089C7" w14:textId="77777777" w:rsidR="00F00CD6" w:rsidRPr="007665E9" w:rsidRDefault="0048117B" w:rsidP="007665E9">
      <w:pPr>
        <w:numPr>
          <w:ilvl w:val="0"/>
          <w:numId w:val="8"/>
        </w:numPr>
        <w:spacing w:line="240" w:lineRule="auto"/>
        <w:ind w:left="0"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Все заинтересованные стороны – студенты, родители, СМИ и прочие – получают регулярные отчёты и информационные обновления (Informed).</w:t>
      </w:r>
    </w:p>
    <w:p w14:paraId="5B12819D" w14:textId="3AF034EF" w:rsidR="00F00CD6" w:rsidRPr="00450A0A" w:rsidRDefault="0048117B" w:rsidP="00450A0A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0A0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4FEFC64" wp14:editId="047DDB20">
            <wp:extent cx="5730875" cy="3911600"/>
            <wp:effectExtent l="0" t="0" r="3175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035" cy="3913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00AE7" w14:textId="42EE23BC" w:rsidR="00450A0A" w:rsidRPr="00450A0A" w:rsidRDefault="00450A0A" w:rsidP="00450A0A">
      <w:pPr>
        <w:spacing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A0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450A0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450A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Матрица </w:t>
      </w:r>
      <w:r w:rsidRPr="00450A0A">
        <w:rPr>
          <w:rFonts w:ascii="Times New Roman" w:eastAsia="Times New Roman" w:hAnsi="Times New Roman" w:cs="Times New Roman"/>
          <w:sz w:val="28"/>
          <w:szCs w:val="28"/>
          <w:lang w:val="en-US"/>
        </w:rPr>
        <w:t>RACI</w:t>
      </w:r>
    </w:p>
    <w:p w14:paraId="030672FF" w14:textId="6B4C1332" w:rsidR="00450A0A" w:rsidRDefault="00450A0A" w:rsidP="00450A0A">
      <w:pPr>
        <w:spacing w:line="240" w:lineRule="auto"/>
        <w:contextualSpacing/>
        <w:mirrorIndents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50A0A">
        <w:rPr>
          <w:rFonts w:ascii="Times New Roman" w:eastAsia="Times New Roman" w:hAnsi="Times New Roman" w:cs="Times New Roman"/>
          <w:sz w:val="28"/>
          <w:szCs w:val="28"/>
        </w:rPr>
        <w:t>Примечание - составлено авторами на основании собственных исследований.</w:t>
      </w:r>
      <w:bookmarkStart w:id="35" w:name="_a0gag024o3ow" w:colFirst="0" w:colLast="0"/>
      <w:bookmarkEnd w:id="35"/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70035A92" w14:textId="0FB3E28A" w:rsidR="00F00CD6" w:rsidRPr="007665E9" w:rsidRDefault="0048117B" w:rsidP="007665E9">
      <w:pPr>
        <w:pStyle w:val="Heading1"/>
        <w:contextualSpacing/>
        <w:mirrorIndents/>
        <w:rPr>
          <w:rFonts w:eastAsia="Times New Roman" w:cs="Times New Roman"/>
          <w:szCs w:val="28"/>
        </w:rPr>
      </w:pPr>
      <w:bookmarkStart w:id="36" w:name="_Toc197812074"/>
      <w:r w:rsidRPr="007665E9">
        <w:rPr>
          <w:rFonts w:eastAsia="Times New Roman" w:cs="Times New Roman"/>
          <w:szCs w:val="28"/>
        </w:rPr>
        <w:lastRenderedPageBreak/>
        <w:t>План проекта.</w:t>
      </w:r>
      <w:bookmarkEnd w:id="36"/>
      <w:r w:rsidRPr="007665E9">
        <w:rPr>
          <w:rFonts w:eastAsia="Times New Roman" w:cs="Times New Roman"/>
          <w:szCs w:val="28"/>
        </w:rPr>
        <w:t xml:space="preserve"> </w:t>
      </w:r>
    </w:p>
    <w:p w14:paraId="4BB67A84" w14:textId="77777777" w:rsidR="00F00CD6" w:rsidRPr="007665E9" w:rsidRDefault="0048117B" w:rsidP="007665E9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Реализация проекта рассчитана на 9 месяцев и делится на четыре фазы:</w:t>
      </w:r>
    </w:p>
    <w:p w14:paraId="0A1E1A3C" w14:textId="29765038" w:rsidR="0043346F" w:rsidRPr="00450A0A" w:rsidRDefault="0043346F" w:rsidP="00450A0A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 w:rsidR="000D718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D71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Поэтапное планирование проекта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tbl>
      <w:tblPr>
        <w:tblStyle w:val="a0"/>
        <w:tblW w:w="9072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8"/>
        <w:gridCol w:w="1843"/>
        <w:gridCol w:w="1134"/>
        <w:gridCol w:w="1701"/>
        <w:gridCol w:w="1417"/>
        <w:gridCol w:w="1559"/>
      </w:tblGrid>
      <w:tr w:rsidR="00F00CD6" w:rsidRPr="007665E9" w14:paraId="3497F96D" w14:textId="77777777" w:rsidTr="007D10A8">
        <w:trPr>
          <w:trHeight w:val="314"/>
          <w:tblHeader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34E80" w14:textId="77777777" w:rsidR="00F00CD6" w:rsidRPr="00450A0A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Этап/Фаза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92C9" w14:textId="77777777" w:rsidR="00F00CD6" w:rsidRPr="00450A0A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задачи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26D3" w14:textId="77777777" w:rsidR="00F00CD6" w:rsidRPr="00450A0A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Сроки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4585" w14:textId="77777777" w:rsidR="00F00CD6" w:rsidRPr="00450A0A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Контрольные точки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C320" w14:textId="77777777" w:rsidR="00F00CD6" w:rsidRPr="00450A0A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Ответственные (RACI)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8B3A" w14:textId="77777777" w:rsidR="00F00CD6" w:rsidRPr="00450A0A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Ключевые показатели / Риски</w:t>
            </w:r>
          </w:p>
        </w:tc>
      </w:tr>
      <w:tr w:rsidR="00F00CD6" w:rsidRPr="007665E9" w14:paraId="571D7808" w14:textId="77777777" w:rsidTr="007D10A8">
        <w:trPr>
          <w:trHeight w:val="455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9DC5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и планирование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59DF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Анализ потребностей и разработка концепции</w:t>
            </w:r>
          </w:p>
          <w:p w14:paraId="6659888A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Составление детального плана проекта с оценкой объёма работ, трудозатрат и рисков</w:t>
            </w:r>
          </w:p>
          <w:p w14:paraId="13D80FBF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Формирование RACI-матрицы и сбор предварительной информации от стейкхолдеров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BE4B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1–2 месяца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2E04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Завершение анализа потребностей</w:t>
            </w:r>
          </w:p>
          <w:p w14:paraId="597F496F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Утверждение детального плана</w:t>
            </w:r>
          </w:p>
          <w:p w14:paraId="03311C71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Согласование плана с вузами и транспортными компаниями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CADC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R: Руководитель проекта</w:t>
            </w:r>
          </w:p>
          <w:p w14:paraId="019F090F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C: Бизнес-аналитики, эксперты</w:t>
            </w:r>
          </w:p>
          <w:p w14:paraId="4D2B323B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I: Стейкхолдеры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DA9A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Риск недостатка исходных данных</w:t>
            </w:r>
          </w:p>
          <w:p w14:paraId="72F90ABA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Задержки в согласовании ключевых моментов</w:t>
            </w:r>
          </w:p>
        </w:tc>
      </w:tr>
      <w:tr w:rsidR="00F00CD6" w:rsidRPr="007665E9" w14:paraId="451E1871" w14:textId="77777777" w:rsidTr="007D10A8">
        <w:trPr>
          <w:trHeight w:val="401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2AB7E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 и подготовка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B96C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Юридическое сопровождение и согласование маршрута</w:t>
            </w:r>
          </w:p>
          <w:p w14:paraId="16DB2400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Проведение переговоров с потенциальными спонсорами</w:t>
            </w:r>
          </w:p>
          <w:p w14:paraId="7000DD94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Разработка коммерческого предложения с детальной оценкой сроков и затрат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5ED7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3–4 месяца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0437C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Подписание предварительных соглашений</w:t>
            </w:r>
          </w:p>
          <w:p w14:paraId="1089BCBF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Завершение юридических согласований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AB6EB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R: Руководитель проекта</w:t>
            </w:r>
          </w:p>
          <w:p w14:paraId="0EE80C72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A: Спонсор/Совет проекта</w:t>
            </w:r>
          </w:p>
          <w:p w14:paraId="7732384B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C: Юрист, Финансовый директор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8F01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Задержки в согласовании документов</w:t>
            </w:r>
          </w:p>
          <w:p w14:paraId="7CC8F9A5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Риск недополучения финансирования</w:t>
            </w:r>
          </w:p>
        </w:tc>
      </w:tr>
      <w:tr w:rsidR="00F00CD6" w:rsidRPr="007665E9" w14:paraId="195B77B2" w14:textId="77777777" w:rsidTr="007D10A8">
        <w:trPr>
          <w:trHeight w:val="347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774D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Подготовка инфраструктуры и маркетинг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8D0E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Заключение договоров с транспортными компаниями</w:t>
            </w:r>
          </w:p>
          <w:p w14:paraId="74C521E2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Подготовка маркетинговой кампании</w:t>
            </w:r>
          </w:p>
          <w:p w14:paraId="49B1C619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Обеспечение инфраструктурной поддержки пилотного маршрута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959B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5–6 месяцев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D440F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Подписание договоров</w:t>
            </w:r>
          </w:p>
          <w:p w14:paraId="7DE8CABD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Запуск маркетинговой кампании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A5F3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R: Руководитель проекта</w:t>
            </w:r>
          </w:p>
          <w:p w14:paraId="08094DB2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C: Маркетинг-менеджер, Юрист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6726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Недостаточное число автобусов</w:t>
            </w:r>
          </w:p>
          <w:p w14:paraId="72E01390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Задержки в запуске рекламной кампании</w:t>
            </w:r>
          </w:p>
        </w:tc>
      </w:tr>
      <w:tr w:rsidR="00F00CD6" w:rsidRPr="007665E9" w14:paraId="28A2BCB4" w14:textId="77777777" w:rsidTr="007D10A8">
        <w:trPr>
          <w:trHeight w:val="428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AF38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 и тестирование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DE318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Запуск пилотного маршрута</w:t>
            </w:r>
          </w:p>
          <w:p w14:paraId="230DCAD7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Проведение активной рекламной кампании</w:t>
            </w:r>
          </w:p>
          <w:p w14:paraId="632B59A5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Тестирование сервиса и сбор обратной связи</w:t>
            </w:r>
          </w:p>
          <w:p w14:paraId="111AE9FC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Корректировка процессов на основе полученных данных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1042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7–9 месяцев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F9829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Официальный запуск маршрута</w:t>
            </w:r>
          </w:p>
          <w:p w14:paraId="232D0AC1" w14:textId="3700C71A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Проведение опроса </w:t>
            </w:r>
            <w:r w:rsidR="00FB58E7"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удовлетворённости</w:t>
            </w:r>
          </w:p>
          <w:p w14:paraId="120247E3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Корректировка расписания по результатам тестирования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C84A9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R: Руководитель проекта</w:t>
            </w:r>
          </w:p>
          <w:p w14:paraId="35CA4640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C: Операционный менеджер, Маркетолог</w:t>
            </w:r>
          </w:p>
          <w:p w14:paraId="2BF5CCA9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I: Пользователи, Стейкхолдеры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26D8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Низкая заполняемость</w:t>
            </w:r>
          </w:p>
          <w:p w14:paraId="4D13EFD4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Негативные отзывы</w:t>
            </w:r>
          </w:p>
          <w:p w14:paraId="10E47D2C" w14:textId="77777777" w:rsidR="00F00CD6" w:rsidRPr="000D718B" w:rsidRDefault="0048117B" w:rsidP="0043346F">
            <w:pPr>
              <w:spacing w:line="240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18B">
              <w:rPr>
                <w:rFonts w:ascii="Times New Roman" w:eastAsia="Times New Roman" w:hAnsi="Times New Roman" w:cs="Times New Roman"/>
                <w:sz w:val="24"/>
                <w:szCs w:val="24"/>
              </w:rPr>
              <w:t>• Необходимость оперативных корректировок</w:t>
            </w:r>
          </w:p>
        </w:tc>
      </w:tr>
    </w:tbl>
    <w:p w14:paraId="062E1651" w14:textId="77777777" w:rsidR="00F00CD6" w:rsidRPr="007665E9" w:rsidRDefault="0048117B" w:rsidP="007665E9">
      <w:pPr>
        <w:pStyle w:val="Heading1"/>
        <w:contextualSpacing/>
        <w:mirrorIndents/>
        <w:rPr>
          <w:rFonts w:eastAsia="Times New Roman" w:cs="Times New Roman"/>
          <w:szCs w:val="28"/>
        </w:rPr>
      </w:pPr>
      <w:bookmarkStart w:id="37" w:name="_180vgtxdk1p" w:colFirst="0" w:colLast="0"/>
      <w:bookmarkStart w:id="38" w:name="_Toc197812075"/>
      <w:bookmarkEnd w:id="37"/>
      <w:r w:rsidRPr="007665E9">
        <w:rPr>
          <w:rFonts w:eastAsia="Times New Roman" w:cs="Times New Roman"/>
          <w:szCs w:val="28"/>
        </w:rPr>
        <w:t>Спецификация рамок проекта.</w:t>
      </w:r>
      <w:bookmarkEnd w:id="38"/>
      <w:r w:rsidRPr="007665E9">
        <w:rPr>
          <w:rFonts w:eastAsia="Times New Roman" w:cs="Times New Roman"/>
          <w:szCs w:val="28"/>
        </w:rPr>
        <w:t xml:space="preserve"> </w:t>
      </w:r>
    </w:p>
    <w:p w14:paraId="311ADB7F" w14:textId="77777777" w:rsidR="00F00CD6" w:rsidRPr="007665E9" w:rsidRDefault="0048117B" w:rsidP="007665E9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проекта реализуется запуск пилотного автобусного маршрута для студентов с акцентом на планирование, согласование маршрута с вузами и городскими властями, привлечение финансирования, заключение договоров с транспортными компаниями, организацию информационной кампании и оперативный мониторинг работы сервиса. </w:t>
      </w:r>
    </w:p>
    <w:p w14:paraId="6E636835" w14:textId="77777777" w:rsidR="00F00CD6" w:rsidRPr="0033684C" w:rsidRDefault="0048117B" w:rsidP="0033684C">
      <w:pPr>
        <w:pStyle w:val="Heading1"/>
      </w:pPr>
      <w:bookmarkStart w:id="39" w:name="_5o4vd2gqzt16" w:colFirst="0" w:colLast="0"/>
      <w:bookmarkStart w:id="40" w:name="_Toc197812076"/>
      <w:bookmarkEnd w:id="39"/>
      <w:r w:rsidRPr="0033684C">
        <w:t>Работы, выходящие за рамки проекта.</w:t>
      </w:r>
      <w:bookmarkEnd w:id="40"/>
    </w:p>
    <w:p w14:paraId="76A1A79F" w14:textId="1F97C70A" w:rsidR="00F00CD6" w:rsidRDefault="0048117B" w:rsidP="007665E9">
      <w:pPr>
        <w:spacing w:line="240" w:lineRule="auto"/>
        <w:ind w:firstLine="567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65E9">
        <w:rPr>
          <w:rFonts w:ascii="Times New Roman" w:eastAsia="Times New Roman" w:hAnsi="Times New Roman" w:cs="Times New Roman"/>
          <w:sz w:val="28"/>
          <w:szCs w:val="28"/>
        </w:rPr>
        <w:t>Такие работы потенциально включают некоторое изменение городской транспортной инфраструктуры, например, строительство новых остановок, интеграцию с государственными системами оплаты и контроль, а также долгосрочные инициативы по расширению сервиса за пределы пилотного этапа.</w:t>
      </w:r>
    </w:p>
    <w:p w14:paraId="1CBB8C1F" w14:textId="61FB51A8" w:rsidR="0033684C" w:rsidRDefault="0033684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B5D9478" w14:textId="0D2DCE8A" w:rsidR="0033684C" w:rsidRPr="0033684C" w:rsidRDefault="0033684C" w:rsidP="0033684C">
      <w:pPr>
        <w:pStyle w:val="Heading1"/>
        <w:rPr>
          <w:lang w:val="ru-RU"/>
        </w:rPr>
      </w:pPr>
      <w:bookmarkStart w:id="41" w:name="_Toc197812077"/>
      <w:r>
        <w:rPr>
          <w:lang w:val="ru-RU"/>
        </w:rPr>
        <w:lastRenderedPageBreak/>
        <w:t xml:space="preserve">Применение принципов </w:t>
      </w:r>
      <w:r>
        <w:rPr>
          <w:lang w:val="en-US"/>
        </w:rPr>
        <w:t>Agile</w:t>
      </w:r>
      <w:bookmarkEnd w:id="41"/>
    </w:p>
    <w:p w14:paraId="4015892C" w14:textId="134A1CA1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Задание: п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рименить принципы Agile к управлению проектом по разработке автобусов для студентов в городе Алматы: формирование команды, планирование спринтов, декомпозиция задач, ежедневные стендапы и ретроспектива.</w:t>
      </w:r>
    </w:p>
    <w:p w14:paraId="153C4510" w14:textId="77777777" w:rsidR="0033684C" w:rsidRPr="0033684C" w:rsidRDefault="0033684C" w:rsidP="0033684C">
      <w:pPr>
        <w:pStyle w:val="Heading1"/>
        <w:rPr>
          <w:lang w:val="ru-RU"/>
        </w:rPr>
      </w:pPr>
      <w:bookmarkStart w:id="42" w:name="_Toc196324230"/>
      <w:bookmarkStart w:id="43" w:name="_Toc197812078"/>
      <w:r w:rsidRPr="0033684C">
        <w:rPr>
          <w:lang w:val="ru-RU"/>
        </w:rPr>
        <w:t>Этап 1: Формирование Agile-команды</w:t>
      </w:r>
      <w:bookmarkEnd w:id="42"/>
      <w:bookmarkEnd w:id="43"/>
    </w:p>
    <w:p w14:paraId="443235C1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Задание: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Определите ключевые роли в Agile-команде:</w:t>
      </w:r>
    </w:p>
    <w:p w14:paraId="5544F6C4" w14:textId="77777777" w:rsidR="0033684C" w:rsidRPr="0033684C" w:rsidRDefault="0033684C" w:rsidP="0033684C">
      <w:pPr>
        <w:numPr>
          <w:ilvl w:val="0"/>
          <w:numId w:val="12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Кто будет выполнять роль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Product 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Owner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51BBAC3F" w14:textId="77777777" w:rsidR="0033684C" w:rsidRPr="0033684C" w:rsidRDefault="0033684C" w:rsidP="0033684C">
      <w:pPr>
        <w:numPr>
          <w:ilvl w:val="0"/>
          <w:numId w:val="12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Кто станет 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Scrum</w:t>
      </w:r>
      <w:proofErr w:type="spellEnd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Master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50AD5291" w14:textId="6BE5F025" w:rsidR="0033684C" w:rsidRPr="0033684C" w:rsidRDefault="0033684C" w:rsidP="0033684C">
      <w:pPr>
        <w:numPr>
          <w:ilvl w:val="0"/>
          <w:numId w:val="12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Кто войдёт в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Development Team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(подрядчики, юрист, риэлтор и т.д.)?</w:t>
      </w:r>
    </w:p>
    <w:p w14:paraId="24457033" w14:textId="44DDCE85" w:rsid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Состав 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Agile</w:t>
      </w:r>
      <w:proofErr w:type="spellEnd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noBreakHyphen/>
        <w:t>команды (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core</w:t>
      </w:r>
      <w:proofErr w:type="spellEnd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 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team</w:t>
      </w:r>
      <w:proofErr w:type="spellEnd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 = 3 человека)</w:t>
      </w:r>
    </w:p>
    <w:p w14:paraId="0C489B63" w14:textId="703F05DF" w:rsidR="0033684C" w:rsidRPr="0033684C" w:rsidRDefault="0033684C" w:rsidP="0033684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3. Состав команды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62"/>
        <w:gridCol w:w="2186"/>
        <w:gridCol w:w="4399"/>
      </w:tblGrid>
      <w:tr w:rsidR="0033684C" w:rsidRPr="0033684C" w14:paraId="34C41F8C" w14:textId="77777777" w:rsidTr="00316FF5">
        <w:tc>
          <w:tcPr>
            <w:tcW w:w="0" w:type="auto"/>
            <w:hideMark/>
          </w:tcPr>
          <w:p w14:paraId="16EE211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Роль в Scrum</w:t>
            </w:r>
          </w:p>
        </w:tc>
        <w:tc>
          <w:tcPr>
            <w:tcW w:w="0" w:type="auto"/>
            <w:hideMark/>
          </w:tcPr>
          <w:p w14:paraId="4878D4B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Участник</w:t>
            </w:r>
          </w:p>
        </w:tc>
        <w:tc>
          <w:tcPr>
            <w:tcW w:w="0" w:type="auto"/>
            <w:hideMark/>
          </w:tcPr>
          <w:p w14:paraId="5E85240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Обязанности</w:t>
            </w:r>
          </w:p>
        </w:tc>
      </w:tr>
      <w:tr w:rsidR="0033684C" w:rsidRPr="0033684C" w14:paraId="5519A796" w14:textId="77777777" w:rsidTr="00316FF5">
        <w:tc>
          <w:tcPr>
            <w:tcW w:w="0" w:type="auto"/>
            <w:gridSpan w:val="3"/>
          </w:tcPr>
          <w:p w14:paraId="62FB132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Product 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Owner</w:t>
            </w:r>
            <w:proofErr w:type="spellEnd"/>
          </w:p>
        </w:tc>
      </w:tr>
      <w:tr w:rsidR="0033684C" w:rsidRPr="0033684C" w14:paraId="3384686D" w14:textId="77777777" w:rsidTr="00316FF5">
        <w:tc>
          <w:tcPr>
            <w:tcW w:w="0" w:type="auto"/>
            <w:hideMark/>
          </w:tcPr>
          <w:p w14:paraId="543F141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Scrum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Master / Project 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Lead</w:t>
            </w:r>
            <w:proofErr w:type="spellEnd"/>
          </w:p>
        </w:tc>
        <w:tc>
          <w:tcPr>
            <w:tcW w:w="0" w:type="auto"/>
            <w:hideMark/>
          </w:tcPr>
          <w:p w14:paraId="12F26DB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 Ниязов</w:t>
            </w:r>
          </w:p>
        </w:tc>
        <w:tc>
          <w:tcPr>
            <w:tcW w:w="0" w:type="auto"/>
            <w:hideMark/>
          </w:tcPr>
          <w:p w14:paraId="79685B5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Видение продукта, приоритизация бэклога, коммуникация со стейкхолдерами, фасилитация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Scrum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событий, снятие блокеров</w:t>
            </w:r>
          </w:p>
        </w:tc>
      </w:tr>
      <w:tr w:rsidR="0033684C" w:rsidRPr="0033684C" w14:paraId="16A007A7" w14:textId="77777777" w:rsidTr="00316FF5">
        <w:tc>
          <w:tcPr>
            <w:tcW w:w="0" w:type="auto"/>
            <w:gridSpan w:val="3"/>
          </w:tcPr>
          <w:p w14:paraId="79A6FF6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Development Team</w:t>
            </w:r>
          </w:p>
        </w:tc>
      </w:tr>
      <w:tr w:rsidR="0033684C" w:rsidRPr="0033684C" w14:paraId="331CFBC7" w14:textId="77777777" w:rsidTr="00316FF5">
        <w:tc>
          <w:tcPr>
            <w:tcW w:w="0" w:type="auto"/>
            <w:hideMark/>
          </w:tcPr>
          <w:p w14:paraId="14525C3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Finance &amp; Marketing</w:t>
            </w:r>
          </w:p>
        </w:tc>
        <w:tc>
          <w:tcPr>
            <w:tcW w:w="0" w:type="auto"/>
            <w:hideMark/>
          </w:tcPr>
          <w:p w14:paraId="36A8C64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Бауржан Арабов</w:t>
            </w:r>
          </w:p>
        </w:tc>
        <w:tc>
          <w:tcPr>
            <w:tcW w:w="0" w:type="auto"/>
            <w:hideMark/>
          </w:tcPr>
          <w:p w14:paraId="03CB8E4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Финмодель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поиск спонсоров, медиаплан, KPI, биллинг</w:t>
            </w:r>
          </w:p>
        </w:tc>
      </w:tr>
      <w:tr w:rsidR="0033684C" w:rsidRPr="0033684C" w14:paraId="36681080" w14:textId="77777777" w:rsidTr="00316FF5">
        <w:tc>
          <w:tcPr>
            <w:tcW w:w="0" w:type="auto"/>
            <w:hideMark/>
          </w:tcPr>
          <w:p w14:paraId="79F3C28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Business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&amp;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Tech</w:t>
            </w:r>
          </w:p>
        </w:tc>
        <w:tc>
          <w:tcPr>
            <w:tcW w:w="0" w:type="auto"/>
            <w:hideMark/>
          </w:tcPr>
          <w:p w14:paraId="177BA37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 Сагинаев</w:t>
            </w:r>
          </w:p>
        </w:tc>
        <w:tc>
          <w:tcPr>
            <w:tcW w:w="0" w:type="auto"/>
            <w:hideMark/>
          </w:tcPr>
          <w:p w14:paraId="7D3A089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Бизнес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анализ, маршрутная аналитика, IT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координация, интеграции</w:t>
            </w:r>
          </w:p>
        </w:tc>
      </w:tr>
    </w:tbl>
    <w:p w14:paraId="514DC65B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BF7251" w14:textId="77777777" w:rsidR="0033684C" w:rsidRPr="0033684C" w:rsidRDefault="0033684C" w:rsidP="0033684C">
      <w:pPr>
        <w:pStyle w:val="Heading1"/>
        <w:rPr>
          <w:lang w:val="ru-RU"/>
        </w:rPr>
      </w:pPr>
      <w:bookmarkStart w:id="44" w:name="_Toc196324231"/>
      <w:bookmarkStart w:id="45" w:name="_Toc197812079"/>
      <w:r w:rsidRPr="0033684C">
        <w:rPr>
          <w:lang w:val="ru-RU"/>
        </w:rPr>
        <w:t>Этап 2: Формирование бэклога продукта</w:t>
      </w:r>
      <w:bookmarkEnd w:id="44"/>
      <w:bookmarkEnd w:id="45"/>
    </w:p>
    <w:p w14:paraId="5E915E6C" w14:textId="3DBB8CDF" w:rsid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Задание: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Создайте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Product 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Backlog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список фич и задач проекта на основе описания из ТЗ (например: анализ рынка, оформление сделки, демонтаж, чистовая отделка, фотосессия и пр.).</w:t>
      </w:r>
    </w:p>
    <w:p w14:paraId="72C1292D" w14:textId="383DFD25" w:rsidR="0033684C" w:rsidRPr="0033684C" w:rsidRDefault="0033684C" w:rsidP="0033684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4. 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Product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Backlog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12"/>
        <w:gridCol w:w="6800"/>
        <w:gridCol w:w="1507"/>
        <w:gridCol w:w="528"/>
      </w:tblGrid>
      <w:tr w:rsidR="0033684C" w:rsidRPr="0033684C" w14:paraId="12F8E544" w14:textId="77777777" w:rsidTr="00316FF5">
        <w:tc>
          <w:tcPr>
            <w:tcW w:w="0" w:type="auto"/>
            <w:hideMark/>
          </w:tcPr>
          <w:p w14:paraId="7755A13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2B170DE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Название задачи</w:t>
            </w:r>
          </w:p>
        </w:tc>
        <w:tc>
          <w:tcPr>
            <w:tcW w:w="0" w:type="auto"/>
            <w:hideMark/>
          </w:tcPr>
          <w:p w14:paraId="2E7D3D0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159BBEF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SP</w:t>
            </w:r>
          </w:p>
        </w:tc>
      </w:tr>
      <w:tr w:rsidR="0033684C" w:rsidRPr="0033684C" w14:paraId="43923C9A" w14:textId="77777777" w:rsidTr="00316FF5">
        <w:tc>
          <w:tcPr>
            <w:tcW w:w="0" w:type="auto"/>
            <w:hideMark/>
          </w:tcPr>
          <w:p w14:paraId="718020A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5B71239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Анализ спроса среди студентов (опрос мин. 6 вузов)</w:t>
            </w:r>
          </w:p>
        </w:tc>
        <w:tc>
          <w:tcPr>
            <w:tcW w:w="0" w:type="auto"/>
            <w:hideMark/>
          </w:tcPr>
          <w:p w14:paraId="1E6F6D5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33C2646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6922DDCC" w14:textId="77777777" w:rsidTr="00316FF5">
        <w:tc>
          <w:tcPr>
            <w:tcW w:w="0" w:type="auto"/>
            <w:hideMark/>
          </w:tcPr>
          <w:p w14:paraId="5C2BA57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117828B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Интервью ключевых стейкхолдеров (акимат, перевозчики)</w:t>
            </w:r>
          </w:p>
        </w:tc>
        <w:tc>
          <w:tcPr>
            <w:tcW w:w="0" w:type="auto"/>
            <w:hideMark/>
          </w:tcPr>
          <w:p w14:paraId="49BFB85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5B0EFD9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2009C2C5" w14:textId="77777777" w:rsidTr="00316FF5">
        <w:tc>
          <w:tcPr>
            <w:tcW w:w="0" w:type="auto"/>
            <w:hideMark/>
          </w:tcPr>
          <w:p w14:paraId="79A3BC7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1981130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Карта текущих маршрутов и «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pain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 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points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 - узкие места (пробки, переполненные остановки, качество дорог, парковки)</w:t>
            </w:r>
          </w:p>
        </w:tc>
        <w:tc>
          <w:tcPr>
            <w:tcW w:w="0" w:type="auto"/>
            <w:hideMark/>
          </w:tcPr>
          <w:p w14:paraId="07C363E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6DDBB05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7CCB0815" w14:textId="77777777" w:rsidTr="00316FF5">
        <w:tc>
          <w:tcPr>
            <w:tcW w:w="0" w:type="auto"/>
            <w:hideMark/>
          </w:tcPr>
          <w:p w14:paraId="3181B11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5773C20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Проработка 3 вариантов маршрута v0</w:t>
            </w:r>
          </w:p>
        </w:tc>
        <w:tc>
          <w:tcPr>
            <w:tcW w:w="0" w:type="auto"/>
            <w:hideMark/>
          </w:tcPr>
          <w:p w14:paraId="0EE77E5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61E72D8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252784B0" w14:textId="77777777" w:rsidTr="00316FF5">
        <w:tc>
          <w:tcPr>
            <w:tcW w:w="0" w:type="auto"/>
            <w:hideMark/>
          </w:tcPr>
          <w:p w14:paraId="1401FEA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B91F04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Финансовая модель проекта → расчёт капитальных затрат (CAPEX), операционных затрат (OPEX), 12-месячного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cash-flow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точки безубыточности (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break-even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18BCB24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1A114F9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7D7E3CF3" w14:textId="77777777" w:rsidTr="00316FF5">
        <w:tc>
          <w:tcPr>
            <w:tcW w:w="0" w:type="auto"/>
            <w:hideMark/>
          </w:tcPr>
          <w:p w14:paraId="781A212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1D7812B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Требования безопасности / лицензий</w:t>
            </w:r>
          </w:p>
        </w:tc>
        <w:tc>
          <w:tcPr>
            <w:tcW w:w="0" w:type="auto"/>
            <w:hideMark/>
          </w:tcPr>
          <w:p w14:paraId="2271EBA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0769B62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76096AB5" w14:textId="77777777" w:rsidTr="00316FF5">
        <w:tc>
          <w:tcPr>
            <w:tcW w:w="0" w:type="auto"/>
            <w:hideMark/>
          </w:tcPr>
          <w:p w14:paraId="6EF5325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4F99C57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Бренд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концепция: нейминг + лого</w:t>
            </w:r>
          </w:p>
        </w:tc>
        <w:tc>
          <w:tcPr>
            <w:tcW w:w="0" w:type="auto"/>
            <w:hideMark/>
          </w:tcPr>
          <w:p w14:paraId="5939628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098608B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2192B583" w14:textId="77777777" w:rsidTr="00316FF5">
        <w:tc>
          <w:tcPr>
            <w:tcW w:w="0" w:type="auto"/>
            <w:hideMark/>
          </w:tcPr>
          <w:p w14:paraId="624FA93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251BD92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Прототип мобильного приложения – простой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кликабельный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Figma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-прототип</w:t>
            </w:r>
          </w:p>
        </w:tc>
        <w:tc>
          <w:tcPr>
            <w:tcW w:w="0" w:type="auto"/>
            <w:hideMark/>
          </w:tcPr>
          <w:p w14:paraId="3865B6A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311C310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  <w:tr w:rsidR="0033684C" w:rsidRPr="0033684C" w14:paraId="07BC3B4B" w14:textId="77777777" w:rsidTr="00316FF5">
        <w:tc>
          <w:tcPr>
            <w:tcW w:w="0" w:type="auto"/>
            <w:hideMark/>
          </w:tcPr>
          <w:p w14:paraId="144A2AC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7C56B82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Согласование маршрута с 3 вузами</w:t>
            </w:r>
          </w:p>
        </w:tc>
        <w:tc>
          <w:tcPr>
            <w:tcW w:w="0" w:type="auto"/>
            <w:hideMark/>
          </w:tcPr>
          <w:p w14:paraId="25E3970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272669F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7FED6657" w14:textId="77777777" w:rsidTr="00316FF5">
        <w:tc>
          <w:tcPr>
            <w:tcW w:w="0" w:type="auto"/>
            <w:hideMark/>
          </w:tcPr>
          <w:p w14:paraId="5B3B6AC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117D7AB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Pitch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deck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для спонсоров, 8-10 слайдов</w:t>
            </w:r>
          </w:p>
        </w:tc>
        <w:tc>
          <w:tcPr>
            <w:tcW w:w="0" w:type="auto"/>
            <w:hideMark/>
          </w:tcPr>
          <w:p w14:paraId="15DA81F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7AB8003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58A44804" w14:textId="77777777" w:rsidTr="00316FF5">
        <w:tc>
          <w:tcPr>
            <w:tcW w:w="0" w:type="auto"/>
            <w:hideMark/>
          </w:tcPr>
          <w:p w14:paraId="517C1D8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0" w:type="auto"/>
            <w:hideMark/>
          </w:tcPr>
          <w:p w14:paraId="2184A81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Тендер и выбор перевозчика</w:t>
            </w:r>
          </w:p>
        </w:tc>
        <w:tc>
          <w:tcPr>
            <w:tcW w:w="0" w:type="auto"/>
            <w:hideMark/>
          </w:tcPr>
          <w:p w14:paraId="793260F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1CBEA3F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2401B996" w14:textId="77777777" w:rsidTr="00316FF5">
        <w:tc>
          <w:tcPr>
            <w:tcW w:w="0" w:type="auto"/>
            <w:hideMark/>
          </w:tcPr>
          <w:p w14:paraId="316B97C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0" w:type="auto"/>
            <w:hideMark/>
          </w:tcPr>
          <w:p w14:paraId="07AA440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Договор аренды/лизинга автобусов (драфт)</w:t>
            </w:r>
          </w:p>
        </w:tc>
        <w:tc>
          <w:tcPr>
            <w:tcW w:w="0" w:type="auto"/>
            <w:hideMark/>
          </w:tcPr>
          <w:p w14:paraId="29FF68E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4668228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5288F9E2" w14:textId="77777777" w:rsidTr="00316FF5">
        <w:tc>
          <w:tcPr>
            <w:tcW w:w="0" w:type="auto"/>
            <w:hideMark/>
          </w:tcPr>
          <w:p w14:paraId="713984D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0" w:type="auto"/>
            <w:hideMark/>
          </w:tcPr>
          <w:p w14:paraId="46A9DB4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Система уведомлений пассажиров</w:t>
            </w:r>
          </w:p>
        </w:tc>
        <w:tc>
          <w:tcPr>
            <w:tcW w:w="0" w:type="auto"/>
            <w:hideMark/>
          </w:tcPr>
          <w:p w14:paraId="7D4F505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66C945D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21D63835" w14:textId="77777777" w:rsidTr="00316FF5">
        <w:tc>
          <w:tcPr>
            <w:tcW w:w="0" w:type="auto"/>
            <w:hideMark/>
          </w:tcPr>
          <w:p w14:paraId="6BE7367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0" w:type="auto"/>
            <w:hideMark/>
          </w:tcPr>
          <w:p w14:paraId="2020FAC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Медиаплан и контент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календарь на 3 мес.</w:t>
            </w:r>
          </w:p>
        </w:tc>
        <w:tc>
          <w:tcPr>
            <w:tcW w:w="0" w:type="auto"/>
            <w:hideMark/>
          </w:tcPr>
          <w:p w14:paraId="2C424B4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064F0DE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01E37BA8" w14:textId="77777777" w:rsidTr="00316FF5">
        <w:tc>
          <w:tcPr>
            <w:tcW w:w="0" w:type="auto"/>
            <w:hideMark/>
          </w:tcPr>
          <w:p w14:paraId="32370D7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050B66C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Настройка CRM + формы обратной связи</w:t>
            </w:r>
          </w:p>
        </w:tc>
        <w:tc>
          <w:tcPr>
            <w:tcW w:w="0" w:type="auto"/>
            <w:hideMark/>
          </w:tcPr>
          <w:p w14:paraId="2172485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L</w:t>
            </w:r>
          </w:p>
        </w:tc>
        <w:tc>
          <w:tcPr>
            <w:tcW w:w="0" w:type="auto"/>
            <w:hideMark/>
          </w:tcPr>
          <w:p w14:paraId="384D207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5F37DE6F" w14:textId="77777777" w:rsidTr="00316FF5">
        <w:tc>
          <w:tcPr>
            <w:tcW w:w="0" w:type="auto"/>
            <w:hideMark/>
          </w:tcPr>
          <w:p w14:paraId="0F0B8A4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0" w:type="auto"/>
            <w:hideMark/>
          </w:tcPr>
          <w:p w14:paraId="48C408F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Запуск лендинга + SEO</w:t>
            </w:r>
          </w:p>
        </w:tc>
        <w:tc>
          <w:tcPr>
            <w:tcW w:w="0" w:type="auto"/>
            <w:hideMark/>
          </w:tcPr>
          <w:p w14:paraId="2398569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263F233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3450C0EB" w14:textId="77777777" w:rsidTr="00316FF5">
        <w:tc>
          <w:tcPr>
            <w:tcW w:w="0" w:type="auto"/>
            <w:hideMark/>
          </w:tcPr>
          <w:p w14:paraId="7D5D2B2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0" w:type="auto"/>
            <w:hideMark/>
          </w:tcPr>
          <w:p w14:paraId="7A4D676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Система мониторинга GPS и расписания</w:t>
            </w:r>
          </w:p>
        </w:tc>
        <w:tc>
          <w:tcPr>
            <w:tcW w:w="0" w:type="auto"/>
            <w:hideMark/>
          </w:tcPr>
          <w:p w14:paraId="068504E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38190E9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026AE663" w14:textId="77777777" w:rsidTr="00316FF5">
        <w:tc>
          <w:tcPr>
            <w:tcW w:w="0" w:type="auto"/>
            <w:hideMark/>
          </w:tcPr>
          <w:p w14:paraId="1905D4F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0" w:type="auto"/>
            <w:hideMark/>
          </w:tcPr>
          <w:p w14:paraId="0FC78FD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Пилотный рейс «Zero 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day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 с тест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пассажирами</w:t>
            </w:r>
          </w:p>
        </w:tc>
        <w:tc>
          <w:tcPr>
            <w:tcW w:w="0" w:type="auto"/>
            <w:hideMark/>
          </w:tcPr>
          <w:p w14:paraId="75E55CC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7B262BC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1CCBD56E" w14:textId="77777777" w:rsidTr="00316FF5">
        <w:tc>
          <w:tcPr>
            <w:tcW w:w="0" w:type="auto"/>
            <w:hideMark/>
          </w:tcPr>
          <w:p w14:paraId="5A151D2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0" w:type="auto"/>
            <w:hideMark/>
          </w:tcPr>
          <w:p w14:paraId="770B91E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Due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diligence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перевозчика (финансы, техсостояние)</w:t>
            </w:r>
          </w:p>
        </w:tc>
        <w:tc>
          <w:tcPr>
            <w:tcW w:w="0" w:type="auto"/>
            <w:hideMark/>
          </w:tcPr>
          <w:p w14:paraId="11E8E84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2F24408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18FDF261" w14:textId="77777777" w:rsidTr="00316FF5">
        <w:tc>
          <w:tcPr>
            <w:tcW w:w="0" w:type="auto"/>
            <w:hideMark/>
          </w:tcPr>
          <w:p w14:paraId="52C7AFC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0" w:type="auto"/>
            <w:hideMark/>
          </w:tcPr>
          <w:p w14:paraId="51AE744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Проверка автобусов на экологические стандарты</w:t>
            </w:r>
          </w:p>
        </w:tc>
        <w:tc>
          <w:tcPr>
            <w:tcW w:w="0" w:type="auto"/>
            <w:hideMark/>
          </w:tcPr>
          <w:p w14:paraId="2CB08B1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0BD5828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1D063A2A" w14:textId="77777777" w:rsidTr="00316FF5">
        <w:tc>
          <w:tcPr>
            <w:tcW w:w="0" w:type="auto"/>
            <w:hideMark/>
          </w:tcPr>
          <w:p w14:paraId="61482B9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  <w:tc>
          <w:tcPr>
            <w:tcW w:w="0" w:type="auto"/>
            <w:hideMark/>
          </w:tcPr>
          <w:p w14:paraId="28BCE3B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Исследование страховых тарифов</w:t>
            </w:r>
          </w:p>
        </w:tc>
        <w:tc>
          <w:tcPr>
            <w:tcW w:w="0" w:type="auto"/>
            <w:hideMark/>
          </w:tcPr>
          <w:p w14:paraId="7179F07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6E0A525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614BC914" w14:textId="77777777" w:rsidTr="00316FF5">
        <w:tc>
          <w:tcPr>
            <w:tcW w:w="0" w:type="auto"/>
            <w:hideMark/>
          </w:tcPr>
          <w:p w14:paraId="12F20D4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22</w:t>
            </w:r>
          </w:p>
        </w:tc>
        <w:tc>
          <w:tcPr>
            <w:tcW w:w="0" w:type="auto"/>
            <w:hideMark/>
          </w:tcPr>
          <w:p w14:paraId="6AF493E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Дизайн бренд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гайда (цвета, шрифты, мерч)</w:t>
            </w:r>
          </w:p>
        </w:tc>
        <w:tc>
          <w:tcPr>
            <w:tcW w:w="0" w:type="auto"/>
            <w:hideMark/>
          </w:tcPr>
          <w:p w14:paraId="43DB758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L</w:t>
            </w:r>
          </w:p>
        </w:tc>
        <w:tc>
          <w:tcPr>
            <w:tcW w:w="0" w:type="auto"/>
            <w:hideMark/>
          </w:tcPr>
          <w:p w14:paraId="5538060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52EA22C2" w14:textId="77777777" w:rsidTr="00316FF5">
        <w:tc>
          <w:tcPr>
            <w:tcW w:w="0" w:type="auto"/>
            <w:hideMark/>
          </w:tcPr>
          <w:p w14:paraId="336DE73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23</w:t>
            </w:r>
          </w:p>
        </w:tc>
        <w:tc>
          <w:tcPr>
            <w:tcW w:w="0" w:type="auto"/>
            <w:hideMark/>
          </w:tcPr>
          <w:p w14:paraId="1A4D33B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Интеграция онлайн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оплаты (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Kaspi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 Pay, NFC)</w:t>
            </w:r>
          </w:p>
        </w:tc>
        <w:tc>
          <w:tcPr>
            <w:tcW w:w="0" w:type="auto"/>
            <w:hideMark/>
          </w:tcPr>
          <w:p w14:paraId="1EC555B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1376E2D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2E12ABC0" w14:textId="77777777" w:rsidTr="00316FF5">
        <w:tc>
          <w:tcPr>
            <w:tcW w:w="0" w:type="auto"/>
            <w:hideMark/>
          </w:tcPr>
          <w:p w14:paraId="7B444A9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24</w:t>
            </w:r>
          </w:p>
        </w:tc>
        <w:tc>
          <w:tcPr>
            <w:tcW w:w="0" w:type="auto"/>
            <w:hideMark/>
          </w:tcPr>
          <w:p w14:paraId="05EE3BB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Проработка тарифной политики</w:t>
            </w:r>
          </w:p>
        </w:tc>
        <w:tc>
          <w:tcPr>
            <w:tcW w:w="0" w:type="auto"/>
            <w:hideMark/>
          </w:tcPr>
          <w:p w14:paraId="1F76235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12359E9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7A6FF63F" w14:textId="77777777" w:rsidTr="00316FF5">
        <w:tc>
          <w:tcPr>
            <w:tcW w:w="0" w:type="auto"/>
            <w:hideMark/>
          </w:tcPr>
          <w:p w14:paraId="1D53BFD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0" w:type="auto"/>
            <w:hideMark/>
          </w:tcPr>
          <w:p w14:paraId="30F4565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программы лояльности (баллы, реферал)</w:t>
            </w:r>
          </w:p>
        </w:tc>
        <w:tc>
          <w:tcPr>
            <w:tcW w:w="0" w:type="auto"/>
            <w:hideMark/>
          </w:tcPr>
          <w:p w14:paraId="28A0B49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L</w:t>
            </w:r>
          </w:p>
        </w:tc>
        <w:tc>
          <w:tcPr>
            <w:tcW w:w="0" w:type="auto"/>
            <w:hideMark/>
          </w:tcPr>
          <w:p w14:paraId="383C3FF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5ECDF0B1" w14:textId="77777777" w:rsidTr="00316FF5">
        <w:tc>
          <w:tcPr>
            <w:tcW w:w="0" w:type="auto"/>
            <w:hideMark/>
          </w:tcPr>
          <w:p w14:paraId="3446BC3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26</w:t>
            </w:r>
          </w:p>
        </w:tc>
        <w:tc>
          <w:tcPr>
            <w:tcW w:w="0" w:type="auto"/>
            <w:hideMark/>
          </w:tcPr>
          <w:p w14:paraId="18AF17B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Политика ИБ &amp; план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Disaster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Recovery (резервные копии)</w:t>
            </w:r>
          </w:p>
        </w:tc>
        <w:tc>
          <w:tcPr>
            <w:tcW w:w="0" w:type="auto"/>
            <w:hideMark/>
          </w:tcPr>
          <w:p w14:paraId="102CC45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2075B5D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61E3B8E6" w14:textId="77777777" w:rsidTr="00316FF5">
        <w:tc>
          <w:tcPr>
            <w:tcW w:w="0" w:type="auto"/>
            <w:hideMark/>
          </w:tcPr>
          <w:p w14:paraId="1D978C3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27</w:t>
            </w:r>
          </w:p>
        </w:tc>
        <w:tc>
          <w:tcPr>
            <w:tcW w:w="0" w:type="auto"/>
            <w:hideMark/>
          </w:tcPr>
          <w:p w14:paraId="59EC0D7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Настройка SLA с перевозчиком</w:t>
            </w:r>
          </w:p>
        </w:tc>
        <w:tc>
          <w:tcPr>
            <w:tcW w:w="0" w:type="auto"/>
            <w:hideMark/>
          </w:tcPr>
          <w:p w14:paraId="4FCDCAD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24EAE1C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14E1F76D" w14:textId="77777777" w:rsidTr="00316FF5">
        <w:tc>
          <w:tcPr>
            <w:tcW w:w="0" w:type="auto"/>
            <w:hideMark/>
          </w:tcPr>
          <w:p w14:paraId="78393F3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28</w:t>
            </w:r>
          </w:p>
        </w:tc>
        <w:tc>
          <w:tcPr>
            <w:tcW w:w="0" w:type="auto"/>
            <w:hideMark/>
          </w:tcPr>
          <w:p w14:paraId="473A53B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Регистрация юр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лица / открытие расчётного счёта</w:t>
            </w:r>
          </w:p>
        </w:tc>
        <w:tc>
          <w:tcPr>
            <w:tcW w:w="0" w:type="auto"/>
            <w:hideMark/>
          </w:tcPr>
          <w:p w14:paraId="23AAFC6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71A2FD7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373C75A1" w14:textId="77777777" w:rsidTr="00316FF5">
        <w:tc>
          <w:tcPr>
            <w:tcW w:w="0" w:type="auto"/>
            <w:hideMark/>
          </w:tcPr>
          <w:p w14:paraId="3BDDD19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29</w:t>
            </w:r>
          </w:p>
        </w:tc>
        <w:tc>
          <w:tcPr>
            <w:tcW w:w="0" w:type="auto"/>
            <w:hideMark/>
          </w:tcPr>
          <w:p w14:paraId="47BD474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Нотариальное заверение договоров с вузами</w:t>
            </w:r>
          </w:p>
        </w:tc>
        <w:tc>
          <w:tcPr>
            <w:tcW w:w="0" w:type="auto"/>
            <w:hideMark/>
          </w:tcPr>
          <w:p w14:paraId="4364FB1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14024C7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026F1F88" w14:textId="77777777" w:rsidTr="00316FF5">
        <w:tc>
          <w:tcPr>
            <w:tcW w:w="0" w:type="auto"/>
            <w:hideMark/>
          </w:tcPr>
          <w:p w14:paraId="257979C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0" w:type="auto"/>
            <w:hideMark/>
          </w:tcPr>
          <w:p w14:paraId="4040B9E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Юридическая экспертиза правил перевозок</w:t>
            </w:r>
          </w:p>
        </w:tc>
        <w:tc>
          <w:tcPr>
            <w:tcW w:w="0" w:type="auto"/>
            <w:hideMark/>
          </w:tcPr>
          <w:p w14:paraId="0E28B62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4ADFAFF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56F7ECE7" w14:textId="77777777" w:rsidTr="00316FF5">
        <w:tc>
          <w:tcPr>
            <w:tcW w:w="0" w:type="auto"/>
            <w:hideMark/>
          </w:tcPr>
          <w:p w14:paraId="7C1954B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31</w:t>
            </w:r>
          </w:p>
        </w:tc>
        <w:tc>
          <w:tcPr>
            <w:tcW w:w="0" w:type="auto"/>
            <w:hideMark/>
          </w:tcPr>
          <w:p w14:paraId="72D4903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Комплаенс персональных данных (Закон РК «О ПД»)</w:t>
            </w:r>
          </w:p>
        </w:tc>
        <w:tc>
          <w:tcPr>
            <w:tcW w:w="0" w:type="auto"/>
            <w:hideMark/>
          </w:tcPr>
          <w:p w14:paraId="5FAD1EF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0F8AB2B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3EEE7592" w14:textId="77777777" w:rsidTr="00316FF5">
        <w:tc>
          <w:tcPr>
            <w:tcW w:w="0" w:type="auto"/>
            <w:hideMark/>
          </w:tcPr>
          <w:p w14:paraId="0048378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32</w:t>
            </w:r>
          </w:p>
        </w:tc>
        <w:tc>
          <w:tcPr>
            <w:tcW w:w="0" w:type="auto"/>
            <w:hideMark/>
          </w:tcPr>
          <w:p w14:paraId="6D8624A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Тест UX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прототипа (5 студентов)</w:t>
            </w:r>
          </w:p>
        </w:tc>
        <w:tc>
          <w:tcPr>
            <w:tcW w:w="0" w:type="auto"/>
            <w:hideMark/>
          </w:tcPr>
          <w:p w14:paraId="4E3A18B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25D386F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388397FC" w14:textId="77777777" w:rsidTr="00316FF5">
        <w:tc>
          <w:tcPr>
            <w:tcW w:w="0" w:type="auto"/>
            <w:hideMark/>
          </w:tcPr>
          <w:p w14:paraId="5D213DD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33</w:t>
            </w:r>
          </w:p>
        </w:tc>
        <w:tc>
          <w:tcPr>
            <w:tcW w:w="0" w:type="auto"/>
            <w:hideMark/>
          </w:tcPr>
          <w:p w14:paraId="5F4DB50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Закупка и установка GPS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трекеров</w:t>
            </w:r>
          </w:p>
        </w:tc>
        <w:tc>
          <w:tcPr>
            <w:tcW w:w="0" w:type="auto"/>
            <w:hideMark/>
          </w:tcPr>
          <w:p w14:paraId="43276EB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5ACE544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1BA3EDE7" w14:textId="77777777" w:rsidTr="00316FF5">
        <w:tc>
          <w:tcPr>
            <w:tcW w:w="0" w:type="auto"/>
            <w:hideMark/>
          </w:tcPr>
          <w:p w14:paraId="2B6A6BE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34</w:t>
            </w:r>
          </w:p>
        </w:tc>
        <w:tc>
          <w:tcPr>
            <w:tcW w:w="0" w:type="auto"/>
            <w:hideMark/>
          </w:tcPr>
          <w:p w14:paraId="2CB9353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Обучение водителей сервис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стандартам</w:t>
            </w:r>
          </w:p>
        </w:tc>
        <w:tc>
          <w:tcPr>
            <w:tcW w:w="0" w:type="auto"/>
            <w:hideMark/>
          </w:tcPr>
          <w:p w14:paraId="583C15D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</w:t>
            </w:r>
          </w:p>
        </w:tc>
        <w:tc>
          <w:tcPr>
            <w:tcW w:w="0" w:type="auto"/>
            <w:hideMark/>
          </w:tcPr>
          <w:p w14:paraId="141F9BA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12415568" w14:textId="77777777" w:rsidTr="00316FF5">
        <w:tc>
          <w:tcPr>
            <w:tcW w:w="0" w:type="auto"/>
            <w:hideMark/>
          </w:tcPr>
          <w:p w14:paraId="7AEA774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0" w:type="auto"/>
            <w:hideMark/>
          </w:tcPr>
          <w:p w14:paraId="0FEEE01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Подготовка FAQ и базы знаний для поддержки</w:t>
            </w:r>
          </w:p>
        </w:tc>
        <w:tc>
          <w:tcPr>
            <w:tcW w:w="0" w:type="auto"/>
            <w:hideMark/>
          </w:tcPr>
          <w:p w14:paraId="5A18CC8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L</w:t>
            </w:r>
          </w:p>
        </w:tc>
        <w:tc>
          <w:tcPr>
            <w:tcW w:w="0" w:type="auto"/>
            <w:hideMark/>
          </w:tcPr>
          <w:p w14:paraId="046ADA3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58EA6580" w14:textId="77777777" w:rsidTr="00316FF5">
        <w:tc>
          <w:tcPr>
            <w:tcW w:w="0" w:type="auto"/>
            <w:hideMark/>
          </w:tcPr>
          <w:p w14:paraId="6F7634D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36</w:t>
            </w:r>
          </w:p>
        </w:tc>
        <w:tc>
          <w:tcPr>
            <w:tcW w:w="0" w:type="auto"/>
            <w:hideMark/>
          </w:tcPr>
          <w:p w14:paraId="24D5456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Настройка чата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бота Telegram</w:t>
            </w:r>
          </w:p>
        </w:tc>
        <w:tc>
          <w:tcPr>
            <w:tcW w:w="0" w:type="auto"/>
            <w:hideMark/>
          </w:tcPr>
          <w:p w14:paraId="24D4C75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11F0AB5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0363329B" w14:textId="77777777" w:rsidTr="00316FF5">
        <w:tc>
          <w:tcPr>
            <w:tcW w:w="0" w:type="auto"/>
            <w:hideMark/>
          </w:tcPr>
          <w:p w14:paraId="3344B61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37</w:t>
            </w:r>
          </w:p>
        </w:tc>
        <w:tc>
          <w:tcPr>
            <w:tcW w:w="0" w:type="auto"/>
            <w:hideMark/>
          </w:tcPr>
          <w:p w14:paraId="6E0B75D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Локализация интерфейса (RU/KZ/EN)</w:t>
            </w:r>
          </w:p>
        </w:tc>
        <w:tc>
          <w:tcPr>
            <w:tcW w:w="0" w:type="auto"/>
            <w:hideMark/>
          </w:tcPr>
          <w:p w14:paraId="48B483E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L</w:t>
            </w:r>
          </w:p>
        </w:tc>
        <w:tc>
          <w:tcPr>
            <w:tcW w:w="0" w:type="auto"/>
            <w:hideMark/>
          </w:tcPr>
          <w:p w14:paraId="503459B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4BF683E5" w14:textId="77777777" w:rsidTr="00316FF5">
        <w:tc>
          <w:tcPr>
            <w:tcW w:w="0" w:type="auto"/>
            <w:hideMark/>
          </w:tcPr>
          <w:p w14:paraId="0F99055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38</w:t>
            </w:r>
          </w:p>
        </w:tc>
        <w:tc>
          <w:tcPr>
            <w:tcW w:w="0" w:type="auto"/>
            <w:hideMark/>
          </w:tcPr>
          <w:p w14:paraId="7C6F2B8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Пилотная рекламная акция «1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я поездка бесплатно»</w:t>
            </w:r>
          </w:p>
        </w:tc>
        <w:tc>
          <w:tcPr>
            <w:tcW w:w="0" w:type="auto"/>
            <w:hideMark/>
          </w:tcPr>
          <w:p w14:paraId="4FE4DD9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1A15A8B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553F8D06" w14:textId="77777777" w:rsidTr="00316FF5">
        <w:tc>
          <w:tcPr>
            <w:tcW w:w="0" w:type="auto"/>
            <w:hideMark/>
          </w:tcPr>
          <w:p w14:paraId="4B2EB4F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39</w:t>
            </w:r>
          </w:p>
        </w:tc>
        <w:tc>
          <w:tcPr>
            <w:tcW w:w="0" w:type="auto"/>
            <w:hideMark/>
          </w:tcPr>
          <w:p w14:paraId="59E2551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Подготовка пресс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релиза и медиа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кита</w:t>
            </w:r>
          </w:p>
        </w:tc>
        <w:tc>
          <w:tcPr>
            <w:tcW w:w="0" w:type="auto"/>
            <w:hideMark/>
          </w:tcPr>
          <w:p w14:paraId="5AE6D42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6466C27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6F8CF425" w14:textId="77777777" w:rsidTr="00316FF5">
        <w:tc>
          <w:tcPr>
            <w:tcW w:w="0" w:type="auto"/>
            <w:hideMark/>
          </w:tcPr>
          <w:p w14:paraId="0211FCB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0" w:type="auto"/>
            <w:hideMark/>
          </w:tcPr>
          <w:p w14:paraId="0717E02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Стресс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тест нагрузки сервера</w:t>
            </w:r>
          </w:p>
        </w:tc>
        <w:tc>
          <w:tcPr>
            <w:tcW w:w="0" w:type="auto"/>
            <w:hideMark/>
          </w:tcPr>
          <w:p w14:paraId="39FF077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L</w:t>
            </w:r>
          </w:p>
        </w:tc>
        <w:tc>
          <w:tcPr>
            <w:tcW w:w="0" w:type="auto"/>
            <w:hideMark/>
          </w:tcPr>
          <w:p w14:paraId="07CD71A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23BB2621" w14:textId="77777777" w:rsidTr="00316FF5">
        <w:tc>
          <w:tcPr>
            <w:tcW w:w="0" w:type="auto"/>
            <w:hideMark/>
          </w:tcPr>
          <w:p w14:paraId="0D7F144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41</w:t>
            </w:r>
          </w:p>
        </w:tc>
        <w:tc>
          <w:tcPr>
            <w:tcW w:w="0" w:type="auto"/>
            <w:hideMark/>
          </w:tcPr>
          <w:p w14:paraId="5F3A6DF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Договор с АЗС о скидке на топливо</w:t>
            </w:r>
          </w:p>
        </w:tc>
        <w:tc>
          <w:tcPr>
            <w:tcW w:w="0" w:type="auto"/>
            <w:hideMark/>
          </w:tcPr>
          <w:p w14:paraId="5F998C1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</w:t>
            </w:r>
          </w:p>
        </w:tc>
        <w:tc>
          <w:tcPr>
            <w:tcW w:w="0" w:type="auto"/>
            <w:hideMark/>
          </w:tcPr>
          <w:p w14:paraId="209F8B9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5EB0D250" w14:textId="77777777" w:rsidTr="00316FF5">
        <w:tc>
          <w:tcPr>
            <w:tcW w:w="0" w:type="auto"/>
            <w:hideMark/>
          </w:tcPr>
          <w:p w14:paraId="5DB286A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42</w:t>
            </w:r>
          </w:p>
        </w:tc>
        <w:tc>
          <w:tcPr>
            <w:tcW w:w="0" w:type="auto"/>
            <w:hideMark/>
          </w:tcPr>
          <w:p w14:paraId="24E44CC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План масштабирования на 2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>й город</w:t>
            </w:r>
          </w:p>
        </w:tc>
        <w:tc>
          <w:tcPr>
            <w:tcW w:w="0" w:type="auto"/>
            <w:hideMark/>
          </w:tcPr>
          <w:p w14:paraId="6562F45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L</w:t>
            </w:r>
          </w:p>
        </w:tc>
        <w:tc>
          <w:tcPr>
            <w:tcW w:w="0" w:type="auto"/>
            <w:hideMark/>
          </w:tcPr>
          <w:p w14:paraId="2043A8D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</w:tbl>
    <w:p w14:paraId="40812639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Оценка: </w:t>
      </w:r>
      <w:r w:rsidRPr="0033684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1 SP ≈ 1 человек</w:t>
      </w:r>
      <w:r w:rsidRPr="0033684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noBreakHyphen/>
        <w:t>день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. Плановая скорость команды — </w:t>
      </w:r>
      <w:r w:rsidRPr="0033684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≈ 35 SP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(3 человека × 8 рабочих дней учётом встреч &amp; буфера). (Приоритет: H – Высокий, M – Средний, L – Низкий)</w:t>
      </w:r>
    </w:p>
    <w:p w14:paraId="35A42669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5624B7B" w14:textId="77777777" w:rsidR="0033684C" w:rsidRPr="0033684C" w:rsidRDefault="0033684C" w:rsidP="0033684C">
      <w:pPr>
        <w:pStyle w:val="Heading1"/>
        <w:rPr>
          <w:lang w:val="ru-RU"/>
        </w:rPr>
      </w:pPr>
      <w:bookmarkStart w:id="46" w:name="_Toc196324232"/>
      <w:bookmarkStart w:id="47" w:name="_Toc197812080"/>
      <w:r w:rsidRPr="0033684C">
        <w:rPr>
          <w:lang w:val="ru-RU"/>
        </w:rPr>
        <w:lastRenderedPageBreak/>
        <w:t>Этап 3: Планирование спринтов</w:t>
      </w:r>
      <w:bookmarkEnd w:id="46"/>
      <w:bookmarkEnd w:id="47"/>
    </w:p>
    <w:p w14:paraId="56F69682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Задание: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На основе бэклога выберите задачи для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Sprint 1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, учитывая потенциал команды. Разбейте крупные задачи на подзадачи.</w:t>
      </w:r>
    </w:p>
    <w:p w14:paraId="4CF8D790" w14:textId="6DAA84C8" w:rsid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Итог, который я хотел бы увидеть: 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Sprint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backlog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задачами, ответственными и оценкой (используйте Planning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Poker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T-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shirt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sizes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1B4CEF6" w14:textId="2425E73C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(velocity (первичная оценка) ≈ 35 SP (команда 3 чел., 70 % загрузка)</w:t>
      </w:r>
    </w:p>
    <w:p w14:paraId="3235BCA8" w14:textId="6DC80BBA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5. 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Sprint 1 (28 апреля – 9 мая 2025) —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Goal</w:t>
      </w:r>
      <w:proofErr w:type="spellEnd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«Понять спрос и сформировать маршрут v0 + черновая 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финмодель</w:t>
      </w:r>
      <w:proofErr w:type="spellEnd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55"/>
        <w:gridCol w:w="5063"/>
        <w:gridCol w:w="2012"/>
        <w:gridCol w:w="543"/>
      </w:tblGrid>
      <w:tr w:rsidR="0033684C" w:rsidRPr="0033684C" w14:paraId="2964013B" w14:textId="77777777" w:rsidTr="00316FF5">
        <w:tc>
          <w:tcPr>
            <w:tcW w:w="0" w:type="auto"/>
            <w:hideMark/>
          </w:tcPr>
          <w:p w14:paraId="24B6FC3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PB ID</w:t>
            </w:r>
          </w:p>
        </w:tc>
        <w:tc>
          <w:tcPr>
            <w:tcW w:w="0" w:type="auto"/>
            <w:hideMark/>
          </w:tcPr>
          <w:p w14:paraId="1AF6C25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Sub-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task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(декомпозиция)</w:t>
            </w:r>
          </w:p>
        </w:tc>
        <w:tc>
          <w:tcPr>
            <w:tcW w:w="0" w:type="auto"/>
            <w:hideMark/>
          </w:tcPr>
          <w:p w14:paraId="07896C5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​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Resp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.​</w:t>
            </w:r>
          </w:p>
        </w:tc>
        <w:tc>
          <w:tcPr>
            <w:tcW w:w="0" w:type="auto"/>
            <w:hideMark/>
          </w:tcPr>
          <w:p w14:paraId="3E0D904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SP</w:t>
            </w:r>
          </w:p>
        </w:tc>
      </w:tr>
      <w:tr w:rsidR="0033684C" w:rsidRPr="0033684C" w14:paraId="095ABD1B" w14:textId="77777777" w:rsidTr="00316FF5">
        <w:tc>
          <w:tcPr>
            <w:tcW w:w="0" w:type="auto"/>
            <w:hideMark/>
          </w:tcPr>
          <w:p w14:paraId="7C8FF25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3950355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подготовить Google-опрос</w:t>
            </w:r>
          </w:p>
        </w:tc>
        <w:tc>
          <w:tcPr>
            <w:tcW w:w="0" w:type="auto"/>
            <w:hideMark/>
          </w:tcPr>
          <w:p w14:paraId="551B26B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Бауржан</w:t>
            </w:r>
          </w:p>
        </w:tc>
        <w:tc>
          <w:tcPr>
            <w:tcW w:w="0" w:type="auto"/>
            <w:hideMark/>
          </w:tcPr>
          <w:p w14:paraId="0DA8373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6A860657" w14:textId="77777777" w:rsidTr="00316FF5">
        <w:tc>
          <w:tcPr>
            <w:tcW w:w="0" w:type="auto"/>
            <w:hideMark/>
          </w:tcPr>
          <w:p w14:paraId="791567E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45402AD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собрать ≥ 500 ответов и сводка</w:t>
            </w:r>
          </w:p>
        </w:tc>
        <w:tc>
          <w:tcPr>
            <w:tcW w:w="0" w:type="auto"/>
            <w:hideMark/>
          </w:tcPr>
          <w:p w14:paraId="49B841D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Бауржан</w:t>
            </w:r>
          </w:p>
        </w:tc>
        <w:tc>
          <w:tcPr>
            <w:tcW w:w="0" w:type="auto"/>
            <w:hideMark/>
          </w:tcPr>
          <w:p w14:paraId="3CC19BE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0E2546DF" w14:textId="77777777" w:rsidTr="00316FF5">
        <w:tc>
          <w:tcPr>
            <w:tcW w:w="0" w:type="auto"/>
            <w:hideMark/>
          </w:tcPr>
          <w:p w14:paraId="32AE1E4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5CCB9DF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 интервью (акимат×2, перевозч.×2, вуз)</w:t>
            </w:r>
          </w:p>
        </w:tc>
        <w:tc>
          <w:tcPr>
            <w:tcW w:w="0" w:type="auto"/>
            <w:hideMark/>
          </w:tcPr>
          <w:p w14:paraId="0A7824B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3E24358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72B01EA2" w14:textId="77777777" w:rsidTr="00316FF5">
        <w:tc>
          <w:tcPr>
            <w:tcW w:w="0" w:type="auto"/>
            <w:hideMark/>
          </w:tcPr>
          <w:p w14:paraId="471C848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2C15B6C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GIS-карта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pain-points</w:t>
            </w:r>
            <w:proofErr w:type="spellEnd"/>
          </w:p>
        </w:tc>
        <w:tc>
          <w:tcPr>
            <w:tcW w:w="0" w:type="auto"/>
            <w:hideMark/>
          </w:tcPr>
          <w:p w14:paraId="58124B9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50EB6C8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3D9B3B0F" w14:textId="77777777" w:rsidTr="00316FF5">
        <w:tc>
          <w:tcPr>
            <w:tcW w:w="0" w:type="auto"/>
            <w:hideMark/>
          </w:tcPr>
          <w:p w14:paraId="69941CA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721BC01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 маршрута v0</w:t>
            </w:r>
          </w:p>
        </w:tc>
        <w:tc>
          <w:tcPr>
            <w:tcW w:w="0" w:type="auto"/>
            <w:hideMark/>
          </w:tcPr>
          <w:p w14:paraId="2DA4ACD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 + Анвар</w:t>
            </w:r>
          </w:p>
        </w:tc>
        <w:tc>
          <w:tcPr>
            <w:tcW w:w="0" w:type="auto"/>
            <w:hideMark/>
          </w:tcPr>
          <w:p w14:paraId="2186709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577438B4" w14:textId="77777777" w:rsidTr="00316FF5">
        <w:tc>
          <w:tcPr>
            <w:tcW w:w="0" w:type="auto"/>
            <w:hideMark/>
          </w:tcPr>
          <w:p w14:paraId="07358A3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C050D3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CAPEX/OPEX + cash-flow 12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мес</w:t>
            </w:r>
            <w:proofErr w:type="spellEnd"/>
          </w:p>
        </w:tc>
        <w:tc>
          <w:tcPr>
            <w:tcW w:w="0" w:type="auto"/>
            <w:hideMark/>
          </w:tcPr>
          <w:p w14:paraId="58D7F22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Бауржан</w:t>
            </w:r>
          </w:p>
        </w:tc>
        <w:tc>
          <w:tcPr>
            <w:tcW w:w="0" w:type="auto"/>
            <w:hideMark/>
          </w:tcPr>
          <w:p w14:paraId="6F70DA5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33CF6C8B" w14:textId="77777777" w:rsidTr="00316FF5">
        <w:tc>
          <w:tcPr>
            <w:tcW w:w="0" w:type="auto"/>
            <w:hideMark/>
          </w:tcPr>
          <w:p w14:paraId="20B0452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2559DB5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требования безопасности / лицензий</w:t>
            </w:r>
          </w:p>
        </w:tc>
        <w:tc>
          <w:tcPr>
            <w:tcW w:w="0" w:type="auto"/>
            <w:hideMark/>
          </w:tcPr>
          <w:p w14:paraId="03412B5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</w:t>
            </w:r>
          </w:p>
        </w:tc>
        <w:tc>
          <w:tcPr>
            <w:tcW w:w="0" w:type="auto"/>
            <w:hideMark/>
          </w:tcPr>
          <w:p w14:paraId="762991E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128C1B43" w14:textId="77777777" w:rsidTr="00316FF5">
        <w:tc>
          <w:tcPr>
            <w:tcW w:w="0" w:type="auto"/>
            <w:hideMark/>
          </w:tcPr>
          <w:p w14:paraId="3783D34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28</w:t>
            </w:r>
          </w:p>
        </w:tc>
        <w:tc>
          <w:tcPr>
            <w:tcW w:w="0" w:type="auto"/>
            <w:hideMark/>
          </w:tcPr>
          <w:p w14:paraId="574C5EB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регистрация ТОО и счёт</w:t>
            </w:r>
          </w:p>
        </w:tc>
        <w:tc>
          <w:tcPr>
            <w:tcW w:w="0" w:type="auto"/>
            <w:hideMark/>
          </w:tcPr>
          <w:p w14:paraId="27DBA21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</w:t>
            </w:r>
          </w:p>
        </w:tc>
        <w:tc>
          <w:tcPr>
            <w:tcW w:w="0" w:type="auto"/>
            <w:hideMark/>
          </w:tcPr>
          <w:p w14:paraId="2FE580D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706ACE3D" w14:textId="77777777" w:rsidTr="00316FF5">
        <w:tc>
          <w:tcPr>
            <w:tcW w:w="0" w:type="auto"/>
            <w:hideMark/>
          </w:tcPr>
          <w:p w14:paraId="23FE8F7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0" w:type="auto"/>
            <w:hideMark/>
          </w:tcPr>
          <w:p w14:paraId="77D19B1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экспертиза правил перевозок</w:t>
            </w:r>
          </w:p>
        </w:tc>
        <w:tc>
          <w:tcPr>
            <w:tcW w:w="0" w:type="auto"/>
            <w:hideMark/>
          </w:tcPr>
          <w:p w14:paraId="3F36E42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 + юрист</w:t>
            </w:r>
          </w:p>
        </w:tc>
        <w:tc>
          <w:tcPr>
            <w:tcW w:w="0" w:type="auto"/>
            <w:hideMark/>
          </w:tcPr>
          <w:p w14:paraId="37DB3AC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021973A6" w14:textId="77777777" w:rsidTr="00316FF5">
        <w:tc>
          <w:tcPr>
            <w:tcW w:w="0" w:type="auto"/>
            <w:hideMark/>
          </w:tcPr>
          <w:p w14:paraId="4C76F43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0A83DE2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бренд-бриф и черновой логотип</w:t>
            </w:r>
          </w:p>
        </w:tc>
        <w:tc>
          <w:tcPr>
            <w:tcW w:w="0" w:type="auto"/>
            <w:hideMark/>
          </w:tcPr>
          <w:p w14:paraId="7FEDBDB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Бауржан</w:t>
            </w:r>
          </w:p>
        </w:tc>
        <w:tc>
          <w:tcPr>
            <w:tcW w:w="0" w:type="auto"/>
            <w:hideMark/>
          </w:tcPr>
          <w:p w14:paraId="5E9480A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0869723E" w14:textId="77777777" w:rsidTr="00316FF5">
        <w:tc>
          <w:tcPr>
            <w:tcW w:w="0" w:type="auto"/>
            <w:hideMark/>
          </w:tcPr>
          <w:p w14:paraId="2576520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0" w:type="auto"/>
            <w:hideMark/>
          </w:tcPr>
          <w:p w14:paraId="47352B7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архитектура системы уведомлений</w:t>
            </w:r>
          </w:p>
        </w:tc>
        <w:tc>
          <w:tcPr>
            <w:tcW w:w="0" w:type="auto"/>
            <w:hideMark/>
          </w:tcPr>
          <w:p w14:paraId="5DD12DB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3CD3121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63BF541A" w14:textId="77777777" w:rsidTr="00316FF5">
        <w:tc>
          <w:tcPr>
            <w:tcW w:w="0" w:type="auto"/>
            <w:hideMark/>
          </w:tcPr>
          <w:p w14:paraId="50507A5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3A72D9F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скелет CRM + форма фидбэка</w:t>
            </w:r>
          </w:p>
        </w:tc>
        <w:tc>
          <w:tcPr>
            <w:tcW w:w="0" w:type="auto"/>
            <w:hideMark/>
          </w:tcPr>
          <w:p w14:paraId="63218C1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Бауржан</w:t>
            </w:r>
          </w:p>
        </w:tc>
        <w:tc>
          <w:tcPr>
            <w:tcW w:w="0" w:type="auto"/>
            <w:hideMark/>
          </w:tcPr>
          <w:p w14:paraId="1908054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6C7BCD26" w14:textId="77777777" w:rsidTr="00316FF5">
        <w:tc>
          <w:tcPr>
            <w:tcW w:w="0" w:type="auto"/>
            <w:hideMark/>
          </w:tcPr>
          <w:p w14:paraId="3E0A451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23</w:t>
            </w:r>
          </w:p>
        </w:tc>
        <w:tc>
          <w:tcPr>
            <w:tcW w:w="0" w:type="auto"/>
            <w:hideMark/>
          </w:tcPr>
          <w:p w14:paraId="2B09161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требования к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Kaspi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Pay / NFC</w:t>
            </w:r>
          </w:p>
        </w:tc>
        <w:tc>
          <w:tcPr>
            <w:tcW w:w="0" w:type="auto"/>
            <w:hideMark/>
          </w:tcPr>
          <w:p w14:paraId="16A1339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414418E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7A892F49" w14:textId="77777777" w:rsidTr="00316FF5">
        <w:tc>
          <w:tcPr>
            <w:tcW w:w="0" w:type="auto"/>
            <w:gridSpan w:val="2"/>
            <w:hideMark/>
          </w:tcPr>
          <w:p w14:paraId="647A215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Всего за спринт</w:t>
            </w:r>
          </w:p>
        </w:tc>
        <w:tc>
          <w:tcPr>
            <w:tcW w:w="0" w:type="auto"/>
            <w:gridSpan w:val="2"/>
            <w:hideMark/>
          </w:tcPr>
          <w:p w14:paraId="3C5DEE3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35 SP</w:t>
            </w:r>
          </w:p>
        </w:tc>
      </w:tr>
    </w:tbl>
    <w:p w14:paraId="7BE80C43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2B5337" w14:textId="280AEB10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6. 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Sprint 2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 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(12 мая – 23 мая 2025)  —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Goal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«Зафиксировать партнёров и 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юридику</w:t>
      </w:r>
      <w:proofErr w:type="spellEnd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получить поддержку вузов»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55"/>
        <w:gridCol w:w="4133"/>
        <w:gridCol w:w="2012"/>
        <w:gridCol w:w="543"/>
      </w:tblGrid>
      <w:tr w:rsidR="0033684C" w:rsidRPr="0033684C" w14:paraId="41E36132" w14:textId="77777777" w:rsidTr="00316FF5">
        <w:tc>
          <w:tcPr>
            <w:tcW w:w="0" w:type="auto"/>
            <w:hideMark/>
          </w:tcPr>
          <w:p w14:paraId="6924159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PB ID</w:t>
            </w:r>
          </w:p>
        </w:tc>
        <w:tc>
          <w:tcPr>
            <w:tcW w:w="0" w:type="auto"/>
            <w:hideMark/>
          </w:tcPr>
          <w:p w14:paraId="285DD71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Sub-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14:paraId="331169E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​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Resp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.​</w:t>
            </w:r>
          </w:p>
        </w:tc>
        <w:tc>
          <w:tcPr>
            <w:tcW w:w="0" w:type="auto"/>
            <w:hideMark/>
          </w:tcPr>
          <w:p w14:paraId="3E18362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SP</w:t>
            </w:r>
          </w:p>
        </w:tc>
      </w:tr>
      <w:tr w:rsidR="0033684C" w:rsidRPr="0033684C" w14:paraId="1270238F" w14:textId="77777777" w:rsidTr="00316FF5">
        <w:tc>
          <w:tcPr>
            <w:tcW w:w="0" w:type="auto"/>
            <w:hideMark/>
          </w:tcPr>
          <w:p w14:paraId="4B1496E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6FECF5C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письма поддержки 3 вузов</w:t>
            </w:r>
          </w:p>
        </w:tc>
        <w:tc>
          <w:tcPr>
            <w:tcW w:w="0" w:type="auto"/>
            <w:hideMark/>
          </w:tcPr>
          <w:p w14:paraId="709E9EE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</w:t>
            </w:r>
          </w:p>
        </w:tc>
        <w:tc>
          <w:tcPr>
            <w:tcW w:w="0" w:type="auto"/>
            <w:hideMark/>
          </w:tcPr>
          <w:p w14:paraId="1043C1D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1DBBD328" w14:textId="77777777" w:rsidTr="00316FF5">
        <w:tc>
          <w:tcPr>
            <w:tcW w:w="0" w:type="auto"/>
            <w:hideMark/>
          </w:tcPr>
          <w:p w14:paraId="7310DF3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0" w:type="auto"/>
            <w:hideMark/>
          </w:tcPr>
          <w:p w14:paraId="6951338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тендер &amp; выбор перевозчика</w:t>
            </w:r>
          </w:p>
        </w:tc>
        <w:tc>
          <w:tcPr>
            <w:tcW w:w="0" w:type="auto"/>
            <w:hideMark/>
          </w:tcPr>
          <w:p w14:paraId="6B31979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6891000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4B791615" w14:textId="77777777" w:rsidTr="00316FF5">
        <w:tc>
          <w:tcPr>
            <w:tcW w:w="0" w:type="auto"/>
            <w:hideMark/>
          </w:tcPr>
          <w:p w14:paraId="49A0769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0" w:type="auto"/>
            <w:hideMark/>
          </w:tcPr>
          <w:p w14:paraId="2BF2E05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драфт договора аренды</w:t>
            </w:r>
          </w:p>
        </w:tc>
        <w:tc>
          <w:tcPr>
            <w:tcW w:w="0" w:type="auto"/>
            <w:hideMark/>
          </w:tcPr>
          <w:p w14:paraId="1F944C4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 + юрист</w:t>
            </w:r>
          </w:p>
        </w:tc>
        <w:tc>
          <w:tcPr>
            <w:tcW w:w="0" w:type="auto"/>
            <w:hideMark/>
          </w:tcPr>
          <w:p w14:paraId="173E48B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30FD7A71" w14:textId="77777777" w:rsidTr="00316FF5">
        <w:tc>
          <w:tcPr>
            <w:tcW w:w="0" w:type="auto"/>
            <w:hideMark/>
          </w:tcPr>
          <w:p w14:paraId="7F510FE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0" w:type="auto"/>
            <w:hideMark/>
          </w:tcPr>
          <w:p w14:paraId="63DBD67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due-diligence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перевозчиков</w:t>
            </w:r>
          </w:p>
        </w:tc>
        <w:tc>
          <w:tcPr>
            <w:tcW w:w="0" w:type="auto"/>
            <w:hideMark/>
          </w:tcPr>
          <w:p w14:paraId="03BEE93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4E0500D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1A8D94F7" w14:textId="77777777" w:rsidTr="00316FF5">
        <w:tc>
          <w:tcPr>
            <w:tcW w:w="0" w:type="auto"/>
            <w:hideMark/>
          </w:tcPr>
          <w:p w14:paraId="074F081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27</w:t>
            </w:r>
          </w:p>
        </w:tc>
        <w:tc>
          <w:tcPr>
            <w:tcW w:w="0" w:type="auto"/>
            <w:hideMark/>
          </w:tcPr>
          <w:p w14:paraId="7DF5EEF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проект SLA с перевозчиком</w:t>
            </w:r>
          </w:p>
        </w:tc>
        <w:tc>
          <w:tcPr>
            <w:tcW w:w="0" w:type="auto"/>
            <w:hideMark/>
          </w:tcPr>
          <w:p w14:paraId="5EDD2B5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 + Эйнар</w:t>
            </w:r>
          </w:p>
        </w:tc>
        <w:tc>
          <w:tcPr>
            <w:tcW w:w="0" w:type="auto"/>
            <w:hideMark/>
          </w:tcPr>
          <w:p w14:paraId="65D43F4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1C29DAFD" w14:textId="77777777" w:rsidTr="00316FF5">
        <w:tc>
          <w:tcPr>
            <w:tcW w:w="0" w:type="auto"/>
            <w:hideMark/>
          </w:tcPr>
          <w:p w14:paraId="4498845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2A1A222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pitch-deck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v1</w:t>
            </w:r>
          </w:p>
        </w:tc>
        <w:tc>
          <w:tcPr>
            <w:tcW w:w="0" w:type="auto"/>
            <w:hideMark/>
          </w:tcPr>
          <w:p w14:paraId="479CE12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Бауржан</w:t>
            </w:r>
          </w:p>
        </w:tc>
        <w:tc>
          <w:tcPr>
            <w:tcW w:w="0" w:type="auto"/>
            <w:hideMark/>
          </w:tcPr>
          <w:p w14:paraId="6876445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4C80678E" w14:textId="77777777" w:rsidTr="00316FF5">
        <w:tc>
          <w:tcPr>
            <w:tcW w:w="0" w:type="auto"/>
            <w:hideMark/>
          </w:tcPr>
          <w:p w14:paraId="0CC2D3A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0" w:type="auto"/>
            <w:hideMark/>
          </w:tcPr>
          <w:p w14:paraId="293EB34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медиаплан май-июль</w:t>
            </w:r>
          </w:p>
        </w:tc>
        <w:tc>
          <w:tcPr>
            <w:tcW w:w="0" w:type="auto"/>
            <w:hideMark/>
          </w:tcPr>
          <w:p w14:paraId="65700C5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Бауржан</w:t>
            </w:r>
          </w:p>
        </w:tc>
        <w:tc>
          <w:tcPr>
            <w:tcW w:w="0" w:type="auto"/>
            <w:hideMark/>
          </w:tcPr>
          <w:p w14:paraId="16977C1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6B5EBAE5" w14:textId="77777777" w:rsidTr="00316FF5">
        <w:tc>
          <w:tcPr>
            <w:tcW w:w="0" w:type="auto"/>
            <w:hideMark/>
          </w:tcPr>
          <w:p w14:paraId="75118D5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24</w:t>
            </w:r>
          </w:p>
        </w:tc>
        <w:tc>
          <w:tcPr>
            <w:tcW w:w="0" w:type="auto"/>
            <w:hideMark/>
          </w:tcPr>
          <w:p w14:paraId="3D6781B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тарифная политика (день/вечер)</w:t>
            </w:r>
          </w:p>
        </w:tc>
        <w:tc>
          <w:tcPr>
            <w:tcW w:w="0" w:type="auto"/>
            <w:hideMark/>
          </w:tcPr>
          <w:p w14:paraId="46E83E4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Бауржан</w:t>
            </w:r>
          </w:p>
        </w:tc>
        <w:tc>
          <w:tcPr>
            <w:tcW w:w="0" w:type="auto"/>
            <w:hideMark/>
          </w:tcPr>
          <w:p w14:paraId="56AAA3E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3684C" w:rsidRPr="0033684C" w14:paraId="26F24D31" w14:textId="77777777" w:rsidTr="00316FF5">
        <w:tc>
          <w:tcPr>
            <w:tcW w:w="0" w:type="auto"/>
            <w:hideMark/>
          </w:tcPr>
          <w:p w14:paraId="2C34C53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0" w:type="auto"/>
            <w:hideMark/>
          </w:tcPr>
          <w:p w14:paraId="7F7DFF7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eco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-чек автобусов</w:t>
            </w:r>
          </w:p>
        </w:tc>
        <w:tc>
          <w:tcPr>
            <w:tcW w:w="0" w:type="auto"/>
            <w:hideMark/>
          </w:tcPr>
          <w:p w14:paraId="1FBEF63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7BF9530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0974A074" w14:textId="77777777" w:rsidTr="00316FF5">
        <w:tc>
          <w:tcPr>
            <w:tcW w:w="0" w:type="auto"/>
            <w:hideMark/>
          </w:tcPr>
          <w:p w14:paraId="3888262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26</w:t>
            </w:r>
          </w:p>
        </w:tc>
        <w:tc>
          <w:tcPr>
            <w:tcW w:w="0" w:type="auto"/>
            <w:hideMark/>
          </w:tcPr>
          <w:p w14:paraId="5A2C2F0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политика ИБ + DR-план (скелет)</w:t>
            </w:r>
          </w:p>
        </w:tc>
        <w:tc>
          <w:tcPr>
            <w:tcW w:w="0" w:type="auto"/>
            <w:hideMark/>
          </w:tcPr>
          <w:p w14:paraId="6C144A3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</w:t>
            </w:r>
          </w:p>
        </w:tc>
        <w:tc>
          <w:tcPr>
            <w:tcW w:w="0" w:type="auto"/>
            <w:hideMark/>
          </w:tcPr>
          <w:p w14:paraId="616F64A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0E749A3C" w14:textId="77777777" w:rsidTr="00316FF5">
        <w:tc>
          <w:tcPr>
            <w:tcW w:w="0" w:type="auto"/>
            <w:hideMark/>
          </w:tcPr>
          <w:p w14:paraId="5A3C307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31</w:t>
            </w:r>
          </w:p>
        </w:tc>
        <w:tc>
          <w:tcPr>
            <w:tcW w:w="0" w:type="auto"/>
            <w:hideMark/>
          </w:tcPr>
          <w:p w14:paraId="521B68F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чек-лист комплаенса ПД</w:t>
            </w:r>
          </w:p>
        </w:tc>
        <w:tc>
          <w:tcPr>
            <w:tcW w:w="0" w:type="auto"/>
            <w:hideMark/>
          </w:tcPr>
          <w:p w14:paraId="0097C17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</w:t>
            </w:r>
          </w:p>
        </w:tc>
        <w:tc>
          <w:tcPr>
            <w:tcW w:w="0" w:type="auto"/>
            <w:hideMark/>
          </w:tcPr>
          <w:p w14:paraId="58E619B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3684C" w:rsidRPr="0033684C" w14:paraId="1F4802F2" w14:textId="77777777" w:rsidTr="00316FF5">
        <w:tc>
          <w:tcPr>
            <w:tcW w:w="0" w:type="auto"/>
            <w:gridSpan w:val="2"/>
            <w:hideMark/>
          </w:tcPr>
          <w:p w14:paraId="2A4DA33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Всего за спринт</w:t>
            </w:r>
          </w:p>
        </w:tc>
        <w:tc>
          <w:tcPr>
            <w:tcW w:w="0" w:type="auto"/>
            <w:gridSpan w:val="2"/>
            <w:hideMark/>
          </w:tcPr>
          <w:p w14:paraId="7F7AA63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35 SP</w:t>
            </w:r>
          </w:p>
        </w:tc>
      </w:tr>
    </w:tbl>
    <w:p w14:paraId="28A5CBC4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86ED79" w14:textId="2089A7E5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7. 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Sprint 3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 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(26 мая – 6 июня 2025) —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Goal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«Развернуть ИТ-инфраструктуру и подготовить </w:t>
      </w:r>
      <w:r w:rsidRPr="0033684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Zero Day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пилота»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55"/>
        <w:gridCol w:w="4818"/>
        <w:gridCol w:w="1249"/>
        <w:gridCol w:w="543"/>
      </w:tblGrid>
      <w:tr w:rsidR="0033684C" w:rsidRPr="0033684C" w14:paraId="605D6BDF" w14:textId="77777777" w:rsidTr="00316FF5">
        <w:tc>
          <w:tcPr>
            <w:tcW w:w="0" w:type="auto"/>
            <w:hideMark/>
          </w:tcPr>
          <w:p w14:paraId="025141E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PB ID</w:t>
            </w:r>
          </w:p>
        </w:tc>
        <w:tc>
          <w:tcPr>
            <w:tcW w:w="0" w:type="auto"/>
            <w:hideMark/>
          </w:tcPr>
          <w:p w14:paraId="025A1A0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Sub-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14:paraId="55A45F1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​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Resp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.​</w:t>
            </w:r>
          </w:p>
        </w:tc>
        <w:tc>
          <w:tcPr>
            <w:tcW w:w="0" w:type="auto"/>
            <w:hideMark/>
          </w:tcPr>
          <w:p w14:paraId="1DE11E8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SP</w:t>
            </w:r>
          </w:p>
        </w:tc>
      </w:tr>
      <w:tr w:rsidR="0033684C" w:rsidRPr="0033684C" w14:paraId="2BF2B909" w14:textId="77777777" w:rsidTr="00316FF5">
        <w:tc>
          <w:tcPr>
            <w:tcW w:w="0" w:type="auto"/>
            <w:hideMark/>
          </w:tcPr>
          <w:p w14:paraId="7B003EB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5374257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Figma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-прототип (UX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flows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29CD23D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3DE5978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  <w:tr w:rsidR="0033684C" w:rsidRPr="0033684C" w14:paraId="5EA2B1B7" w14:textId="77777777" w:rsidTr="00316FF5">
        <w:tc>
          <w:tcPr>
            <w:tcW w:w="0" w:type="auto"/>
            <w:hideMark/>
          </w:tcPr>
          <w:p w14:paraId="19B1617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0" w:type="auto"/>
            <w:hideMark/>
          </w:tcPr>
          <w:p w14:paraId="44F3F75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лендинг + базовое SEO</w:t>
            </w:r>
          </w:p>
        </w:tc>
        <w:tc>
          <w:tcPr>
            <w:tcW w:w="0" w:type="auto"/>
            <w:hideMark/>
          </w:tcPr>
          <w:p w14:paraId="5E65269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Бауржан</w:t>
            </w:r>
          </w:p>
        </w:tc>
        <w:tc>
          <w:tcPr>
            <w:tcW w:w="0" w:type="auto"/>
            <w:hideMark/>
          </w:tcPr>
          <w:p w14:paraId="6986421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625B93E8" w14:textId="77777777" w:rsidTr="00316FF5">
        <w:tc>
          <w:tcPr>
            <w:tcW w:w="0" w:type="auto"/>
            <w:hideMark/>
          </w:tcPr>
          <w:p w14:paraId="2288A44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0" w:type="auto"/>
            <w:hideMark/>
          </w:tcPr>
          <w:p w14:paraId="6F12253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система мониторинга GPS/расписания</w:t>
            </w:r>
          </w:p>
        </w:tc>
        <w:tc>
          <w:tcPr>
            <w:tcW w:w="0" w:type="auto"/>
            <w:hideMark/>
          </w:tcPr>
          <w:p w14:paraId="262B3D8C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63E4FA1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596C3750" w14:textId="77777777" w:rsidTr="00316FF5">
        <w:tc>
          <w:tcPr>
            <w:tcW w:w="0" w:type="auto"/>
            <w:hideMark/>
          </w:tcPr>
          <w:p w14:paraId="6E460AAA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23</w:t>
            </w:r>
          </w:p>
        </w:tc>
        <w:tc>
          <w:tcPr>
            <w:tcW w:w="0" w:type="auto"/>
            <w:hideMark/>
          </w:tcPr>
          <w:p w14:paraId="1013FE5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интеграция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Kaspi Pay / NFC (sandbox)</w:t>
            </w:r>
          </w:p>
        </w:tc>
        <w:tc>
          <w:tcPr>
            <w:tcW w:w="0" w:type="auto"/>
            <w:hideMark/>
          </w:tcPr>
          <w:p w14:paraId="6A12111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5227BC3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6D7757FE" w14:textId="77777777" w:rsidTr="00316FF5">
        <w:tc>
          <w:tcPr>
            <w:tcW w:w="0" w:type="auto"/>
            <w:hideMark/>
          </w:tcPr>
          <w:p w14:paraId="2792CDC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33</w:t>
            </w:r>
          </w:p>
        </w:tc>
        <w:tc>
          <w:tcPr>
            <w:tcW w:w="0" w:type="auto"/>
            <w:hideMark/>
          </w:tcPr>
          <w:p w14:paraId="45ED43B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закупка &amp; установка GPS-трекеров</w:t>
            </w:r>
          </w:p>
        </w:tc>
        <w:tc>
          <w:tcPr>
            <w:tcW w:w="0" w:type="auto"/>
            <w:hideMark/>
          </w:tcPr>
          <w:p w14:paraId="3A4B264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700791F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5DB07387" w14:textId="77777777" w:rsidTr="00316FF5">
        <w:tc>
          <w:tcPr>
            <w:tcW w:w="0" w:type="auto"/>
            <w:hideMark/>
          </w:tcPr>
          <w:p w14:paraId="16778C0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34</w:t>
            </w:r>
          </w:p>
        </w:tc>
        <w:tc>
          <w:tcPr>
            <w:tcW w:w="0" w:type="auto"/>
            <w:hideMark/>
          </w:tcPr>
          <w:p w14:paraId="0342EF63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программа обучения водителей</w:t>
            </w:r>
          </w:p>
        </w:tc>
        <w:tc>
          <w:tcPr>
            <w:tcW w:w="0" w:type="auto"/>
            <w:hideMark/>
          </w:tcPr>
          <w:p w14:paraId="39E6677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</w:t>
            </w:r>
          </w:p>
        </w:tc>
        <w:tc>
          <w:tcPr>
            <w:tcW w:w="0" w:type="auto"/>
            <w:hideMark/>
          </w:tcPr>
          <w:p w14:paraId="571BB9B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3684C" w:rsidRPr="0033684C" w14:paraId="6E7F3778" w14:textId="77777777" w:rsidTr="00316FF5">
        <w:trPr>
          <w:trHeight w:val="332"/>
        </w:trPr>
        <w:tc>
          <w:tcPr>
            <w:tcW w:w="0" w:type="auto"/>
            <w:hideMark/>
          </w:tcPr>
          <w:p w14:paraId="554CD7E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0" w:type="auto"/>
            <w:hideMark/>
          </w:tcPr>
          <w:p w14:paraId="0003E5A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план «Zero Day» + чек-лист</w:t>
            </w:r>
          </w:p>
        </w:tc>
        <w:tc>
          <w:tcPr>
            <w:tcW w:w="0" w:type="auto"/>
            <w:hideMark/>
          </w:tcPr>
          <w:p w14:paraId="308D1F1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Анвар</w:t>
            </w:r>
          </w:p>
        </w:tc>
        <w:tc>
          <w:tcPr>
            <w:tcW w:w="0" w:type="auto"/>
            <w:hideMark/>
          </w:tcPr>
          <w:p w14:paraId="30EF7C4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33684C" w:rsidRPr="0033684C" w14:paraId="4A5B655E" w14:textId="77777777" w:rsidTr="00316FF5">
        <w:trPr>
          <w:trHeight w:val="197"/>
        </w:trPr>
        <w:tc>
          <w:tcPr>
            <w:tcW w:w="0" w:type="auto"/>
            <w:gridSpan w:val="2"/>
            <w:hideMark/>
          </w:tcPr>
          <w:p w14:paraId="217FFB5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Всего за спринт</w:t>
            </w:r>
          </w:p>
        </w:tc>
        <w:tc>
          <w:tcPr>
            <w:tcW w:w="0" w:type="auto"/>
            <w:gridSpan w:val="2"/>
            <w:hideMark/>
          </w:tcPr>
          <w:p w14:paraId="45D9A9FF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35 SP</w:t>
            </w:r>
          </w:p>
        </w:tc>
      </w:tr>
    </w:tbl>
    <w:p w14:paraId="2F4C96CC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841ED2C" w14:textId="77777777" w:rsidR="0033684C" w:rsidRPr="0033684C" w:rsidRDefault="0033684C" w:rsidP="0033684C">
      <w:pPr>
        <w:pStyle w:val="Heading1"/>
        <w:rPr>
          <w:lang w:val="ru-RU"/>
        </w:rPr>
      </w:pPr>
      <w:bookmarkStart w:id="48" w:name="_Toc196324233"/>
      <w:bookmarkStart w:id="49" w:name="_Toc197812081"/>
      <w:r w:rsidRPr="0033684C">
        <w:rPr>
          <w:lang w:val="ru-RU"/>
        </w:rPr>
        <w:t>Этап 4: Проведение ежедневных стендапов</w:t>
      </w:r>
      <w:bookmarkEnd w:id="48"/>
      <w:bookmarkEnd w:id="49"/>
    </w:p>
    <w:p w14:paraId="04347B64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Смоделируйте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Daily 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Stand-up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: каждый участник отвечает на 3 вопроса:</w:t>
      </w:r>
    </w:p>
    <w:p w14:paraId="6C6E6CF7" w14:textId="77777777" w:rsidR="0033684C" w:rsidRPr="0033684C" w:rsidRDefault="0033684C" w:rsidP="0033684C">
      <w:pPr>
        <w:numPr>
          <w:ilvl w:val="0"/>
          <w:numId w:val="13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Что сделал вчера?</w:t>
      </w:r>
    </w:p>
    <w:p w14:paraId="63571E10" w14:textId="77777777" w:rsidR="0033684C" w:rsidRPr="0033684C" w:rsidRDefault="0033684C" w:rsidP="0033684C">
      <w:pPr>
        <w:numPr>
          <w:ilvl w:val="0"/>
          <w:numId w:val="13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Что планирую сегодня?</w:t>
      </w:r>
    </w:p>
    <w:p w14:paraId="20294007" w14:textId="77777777" w:rsidR="0033684C" w:rsidRPr="0033684C" w:rsidRDefault="0033684C" w:rsidP="0033684C">
      <w:pPr>
        <w:numPr>
          <w:ilvl w:val="0"/>
          <w:numId w:val="13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Есть ли препятствия?</w:t>
      </w:r>
    </w:p>
    <w:p w14:paraId="698A1BD1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Итог, который я хотел бы увидеть: 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Протокол или краткий стендап-отчёт на 1 день.</w:t>
      </w:r>
    </w:p>
    <w:p w14:paraId="725A0181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F8B73D" w14:textId="5BFABAFB" w:rsid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Дата: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вторник, 29 апреля 2025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 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 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Формат: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15 мин,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en-US"/>
        </w:rPr>
        <w:t>MicrosoftTeams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 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 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Участники: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Бауржан Арабов, Эйнар Сагинаев, Анвар Ниязов</w:t>
      </w:r>
    </w:p>
    <w:p w14:paraId="3CE41144" w14:textId="17601AF3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8. Стенография дейли-стендапа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66"/>
        <w:gridCol w:w="2418"/>
        <w:gridCol w:w="2785"/>
        <w:gridCol w:w="2678"/>
      </w:tblGrid>
      <w:tr w:rsidR="0033684C" w:rsidRPr="0033684C" w14:paraId="6DEC4FB8" w14:textId="77777777" w:rsidTr="00316FF5">
        <w:tc>
          <w:tcPr>
            <w:tcW w:w="0" w:type="auto"/>
            <w:hideMark/>
          </w:tcPr>
          <w:p w14:paraId="3D9A5EE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Участник</w:t>
            </w:r>
          </w:p>
        </w:tc>
        <w:tc>
          <w:tcPr>
            <w:tcW w:w="0" w:type="auto"/>
            <w:hideMark/>
          </w:tcPr>
          <w:p w14:paraId="663873AD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Что сделал вчера (28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апр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1EBAB2E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Что планирует сегодня (29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апр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2678" w:type="dxa"/>
            <w:hideMark/>
          </w:tcPr>
          <w:p w14:paraId="7B6F0A55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Блокеры / нужная помощь</w:t>
            </w:r>
          </w:p>
        </w:tc>
      </w:tr>
      <w:tr w:rsidR="0033684C" w:rsidRPr="0033684C" w14:paraId="42F3D291" w14:textId="77777777" w:rsidTr="00316FF5">
        <w:tc>
          <w:tcPr>
            <w:tcW w:w="0" w:type="auto"/>
            <w:hideMark/>
          </w:tcPr>
          <w:p w14:paraId="1DBB34F7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Анвар</w:t>
            </w:r>
          </w:p>
        </w:tc>
        <w:tc>
          <w:tcPr>
            <w:tcW w:w="0" w:type="auto"/>
            <w:hideMark/>
          </w:tcPr>
          <w:p w14:paraId="31EBA998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• Подал онлайн-заявку на регистрацию ТОО «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StudentBus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»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• Сформировал черновой перечень лицензионных требований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• Забронировал встречу с юристом (экспертиза правил перевозок)</w:t>
            </w:r>
          </w:p>
        </w:tc>
        <w:tc>
          <w:tcPr>
            <w:tcW w:w="0" w:type="auto"/>
            <w:hideMark/>
          </w:tcPr>
          <w:p w14:paraId="38D5F919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• Забрать ЭЦП-ключ + выписку ТОО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• Созвон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Анвар+юрист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— подтвердить перечень обязательных норм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• Начать таблицу «Матрица соответствия (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license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× требование)»</w:t>
            </w:r>
          </w:p>
        </w:tc>
        <w:tc>
          <w:tcPr>
            <w:tcW w:w="2678" w:type="dxa"/>
            <w:hideMark/>
          </w:tcPr>
          <w:p w14:paraId="03C1F58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• Нужна смета работ от юриста до конца дня</w:t>
            </w:r>
          </w:p>
        </w:tc>
      </w:tr>
      <w:tr w:rsidR="0033684C" w:rsidRPr="0033684C" w14:paraId="444571F1" w14:textId="77777777" w:rsidTr="00316FF5">
        <w:tc>
          <w:tcPr>
            <w:tcW w:w="0" w:type="auto"/>
            <w:hideMark/>
          </w:tcPr>
          <w:p w14:paraId="1EE1DED1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Бауржан</w:t>
            </w:r>
          </w:p>
        </w:tc>
        <w:tc>
          <w:tcPr>
            <w:tcW w:w="0" w:type="auto"/>
            <w:hideMark/>
          </w:tcPr>
          <w:p w14:paraId="5A2DBF1B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• Создал Google-форму опроса спроса, разослал 6 вузам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• Собрал 120 ответов, сделал быстрый график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• Разметил структуру CAPEX/OPEX в Google Sheets</w:t>
            </w:r>
          </w:p>
        </w:tc>
        <w:tc>
          <w:tcPr>
            <w:tcW w:w="0" w:type="auto"/>
            <w:hideMark/>
          </w:tcPr>
          <w:p w14:paraId="28095E14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• Дожать рассылку через Telegram-каналы вузов (цель : ≥ 500 ответов)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• Внести данные об аренде автобусов в CAPEX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• Сформировать бренд-бриф (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tone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of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voice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+ цветовая палитра)</w:t>
            </w:r>
          </w:p>
        </w:tc>
        <w:tc>
          <w:tcPr>
            <w:tcW w:w="2678" w:type="dxa"/>
            <w:hideMark/>
          </w:tcPr>
          <w:p w14:paraId="0A6AF4F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—</w:t>
            </w:r>
          </w:p>
        </w:tc>
      </w:tr>
      <w:tr w:rsidR="0033684C" w:rsidRPr="0033684C" w14:paraId="44A18D08" w14:textId="77777777" w:rsidTr="00316FF5">
        <w:tc>
          <w:tcPr>
            <w:tcW w:w="0" w:type="auto"/>
            <w:hideMark/>
          </w:tcPr>
          <w:p w14:paraId="3730F0D6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Эйнар</w:t>
            </w:r>
          </w:p>
        </w:tc>
        <w:tc>
          <w:tcPr>
            <w:tcW w:w="0" w:type="auto"/>
            <w:hideMark/>
          </w:tcPr>
          <w:p w14:paraId="6B9403C0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• Выгрузил GTFS-данные текущих маршрутов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• Сформировал список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pain-points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(пробки, плохие остановки)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• Назначил 3 интервью (акимат-транспорт, «Green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Bus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»,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КазНУ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2860DDEE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• Завершить GIS-визуализацию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pain-points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• Рассчитать 3 предварительных маршрута v0 </w:t>
            </w: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• Первое интервью (акимат) в 15:00</w:t>
            </w:r>
          </w:p>
        </w:tc>
        <w:tc>
          <w:tcPr>
            <w:tcW w:w="2678" w:type="dxa"/>
            <w:hideMark/>
          </w:tcPr>
          <w:p w14:paraId="272EACA2" w14:textId="77777777" w:rsidR="0033684C" w:rsidRPr="0033684C" w:rsidRDefault="0033684C" w:rsidP="0033684C">
            <w:pPr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• Free API-ключ заканчивается; нужен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approve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бюджета на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enterprise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-ключ (≈ 20 000 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тг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мес</w:t>
            </w:r>
            <w:proofErr w:type="spellEnd"/>
            <w:r w:rsidRPr="0033684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04AC3F01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Время фиксации блокеров — 5 мин, решения: Бауржан проверит бюджет, Анвар уточнит у спонсора.</w:t>
      </w:r>
    </w:p>
    <w:p w14:paraId="4BA09E15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DD616B" w14:textId="77777777" w:rsidR="0033684C" w:rsidRPr="0033684C" w:rsidRDefault="0033684C" w:rsidP="0033684C">
      <w:pPr>
        <w:pStyle w:val="Heading1"/>
        <w:rPr>
          <w:lang w:val="ru-RU"/>
        </w:rPr>
      </w:pPr>
      <w:bookmarkStart w:id="50" w:name="_Toc196324234"/>
      <w:bookmarkStart w:id="51" w:name="_Toc197812082"/>
      <w:r w:rsidRPr="0033684C">
        <w:rPr>
          <w:lang w:val="ru-RU"/>
        </w:rPr>
        <w:t>Этап 5: Проведение спринт-ретроспективы</w:t>
      </w:r>
      <w:bookmarkEnd w:id="50"/>
      <w:bookmarkEnd w:id="51"/>
    </w:p>
    <w:p w14:paraId="26EF4540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По завершении спринта составьте 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Retrospective</w:t>
      </w:r>
      <w:proofErr w:type="spellEnd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Report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, используя шаблон:</w:t>
      </w:r>
    </w:p>
    <w:p w14:paraId="444079FF" w14:textId="77777777" w:rsidR="0033684C" w:rsidRPr="0033684C" w:rsidRDefault="0033684C" w:rsidP="0033684C">
      <w:pPr>
        <w:numPr>
          <w:ilvl w:val="0"/>
          <w:numId w:val="14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Что пошло хорошо?</w:t>
      </w:r>
    </w:p>
    <w:p w14:paraId="78950BFE" w14:textId="77777777" w:rsidR="0033684C" w:rsidRPr="0033684C" w:rsidRDefault="0033684C" w:rsidP="0033684C">
      <w:pPr>
        <w:numPr>
          <w:ilvl w:val="0"/>
          <w:numId w:val="14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Что можно улучшить?</w:t>
      </w:r>
    </w:p>
    <w:p w14:paraId="08F9FFBF" w14:textId="77777777" w:rsidR="0033684C" w:rsidRPr="0033684C" w:rsidRDefault="0033684C" w:rsidP="0033684C">
      <w:pPr>
        <w:numPr>
          <w:ilvl w:val="0"/>
          <w:numId w:val="14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Что делаем иначе в следующем спринте?</w:t>
      </w:r>
    </w:p>
    <w:p w14:paraId="79D4E839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Итог, который я хотел бы увидеть: 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Краткий отчёт с 3–5 пунктами в каждой категории.</w:t>
      </w:r>
    </w:p>
    <w:p w14:paraId="1261784C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Sprint 1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Retrospective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(10 мая 2025) — выжимка</w:t>
      </w:r>
    </w:p>
    <w:p w14:paraId="4050AC17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Что пошло хорошо</w:t>
      </w:r>
    </w:p>
    <w:p w14:paraId="71E6B5D6" w14:textId="77777777" w:rsidR="0033684C" w:rsidRPr="0033684C" w:rsidRDefault="0033684C" w:rsidP="0033684C">
      <w:pPr>
        <w:numPr>
          <w:ilvl w:val="0"/>
          <w:numId w:val="15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Опрос собрал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552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ответа (цель 400).</w:t>
      </w:r>
    </w:p>
    <w:p w14:paraId="3ADAB785" w14:textId="77777777" w:rsidR="0033684C" w:rsidRPr="0033684C" w:rsidRDefault="0033684C" w:rsidP="0033684C">
      <w:pPr>
        <w:numPr>
          <w:ilvl w:val="0"/>
          <w:numId w:val="15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ТОО зарегистрировано онлайн за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 день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3BF4EFE" w14:textId="77777777" w:rsidR="0033684C" w:rsidRPr="0033684C" w:rsidRDefault="0033684C" w:rsidP="0033684C">
      <w:pPr>
        <w:numPr>
          <w:ilvl w:val="0"/>
          <w:numId w:val="15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Три варианта маршрута v0 готовы и визуализированы.</w:t>
      </w:r>
    </w:p>
    <w:p w14:paraId="0D4652C6" w14:textId="77777777" w:rsidR="0033684C" w:rsidRPr="0033684C" w:rsidRDefault="0033684C" w:rsidP="0033684C">
      <w:pPr>
        <w:numPr>
          <w:ilvl w:val="0"/>
          <w:numId w:val="15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Команда закрыла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35 SP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spill-over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DE22A01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Что нужно улучшить</w:t>
      </w:r>
    </w:p>
    <w:p w14:paraId="48724B6B" w14:textId="77777777" w:rsidR="0033684C" w:rsidRPr="0033684C" w:rsidRDefault="0033684C" w:rsidP="0033684C">
      <w:pPr>
        <w:numPr>
          <w:ilvl w:val="0"/>
          <w:numId w:val="16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​GIS API даёт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rate-limit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, визуализация тормозит.</w:t>
      </w:r>
    </w:p>
    <w:p w14:paraId="63C426A7" w14:textId="77777777" w:rsidR="0033684C" w:rsidRPr="0033684C" w:rsidRDefault="0033684C" w:rsidP="0033684C">
      <w:pPr>
        <w:numPr>
          <w:ilvl w:val="0"/>
          <w:numId w:val="16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Интервью со стейкхолдерами бронируются слишком поздно → рискуют мигрировать в следующий спринт.</w:t>
      </w:r>
    </w:p>
    <w:p w14:paraId="770BCC40" w14:textId="77777777" w:rsidR="0033684C" w:rsidRPr="0033684C" w:rsidRDefault="0033684C" w:rsidP="0033684C">
      <w:pPr>
        <w:numPr>
          <w:ilvl w:val="0"/>
          <w:numId w:val="16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Допущения CAPEX для топлива и лизинга требуют подтверждения реальными ценами.</w:t>
      </w:r>
    </w:p>
    <w:p w14:paraId="1AA7AF8F" w14:textId="77777777" w:rsidR="0033684C" w:rsidRPr="0033684C" w:rsidRDefault="0033684C" w:rsidP="0033684C">
      <w:pPr>
        <w:numPr>
          <w:ilvl w:val="0"/>
          <w:numId w:val="16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Смета юр-услуг пока «плавающая» — нет прозрачности по бюджету.</w:t>
      </w:r>
    </w:p>
    <w:p w14:paraId="2E06C19D" w14:textId="77777777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Что сделаем иначе в Sprint 2</w:t>
      </w:r>
    </w:p>
    <w:p w14:paraId="543E7482" w14:textId="77777777" w:rsidR="0033684C" w:rsidRPr="0033684C" w:rsidRDefault="0033684C" w:rsidP="0033684C">
      <w:pPr>
        <w:numPr>
          <w:ilvl w:val="0"/>
          <w:numId w:val="17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​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Приобрести </w:t>
      </w:r>
      <w:proofErr w:type="spellStart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enterprise</w:t>
      </w:r>
      <w:proofErr w:type="spellEnd"/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-ключ GIS API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13 мая (ответственный — Бауржан, бюджет согласовал Анвар).</w:t>
      </w:r>
    </w:p>
    <w:p w14:paraId="7B087C36" w14:textId="77777777" w:rsidR="0033684C" w:rsidRPr="0033684C" w:rsidRDefault="0033684C" w:rsidP="0033684C">
      <w:pPr>
        <w:numPr>
          <w:ilvl w:val="0"/>
          <w:numId w:val="17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Бронировать интервью через помощников деканов вузов, а не напрямую.</w:t>
      </w:r>
    </w:p>
    <w:p w14:paraId="0F920D6B" w14:textId="77777777" w:rsidR="0033684C" w:rsidRPr="0033684C" w:rsidRDefault="0033684C" w:rsidP="0033684C">
      <w:pPr>
        <w:numPr>
          <w:ilvl w:val="0"/>
          <w:numId w:val="17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Запросить коммерческие предложения у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 поставщиков ГСМ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336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 лизинговых компаний</w:t>
      </w:r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(дедлайн — 16 мая).</w:t>
      </w:r>
    </w:p>
    <w:p w14:paraId="711987A0" w14:textId="77777777" w:rsidR="0033684C" w:rsidRPr="0033684C" w:rsidRDefault="0033684C" w:rsidP="0033684C">
      <w:pPr>
        <w:numPr>
          <w:ilvl w:val="0"/>
          <w:numId w:val="17"/>
        </w:num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Анвар+юрист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подготовят фиксированную смету и календарный план юридических работ (к </w:t>
      </w:r>
      <w:proofErr w:type="spellStart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>demo</w:t>
      </w:r>
      <w:proofErr w:type="spellEnd"/>
      <w:r w:rsidRPr="00336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Sprint 2).</w:t>
      </w:r>
    </w:p>
    <w:p w14:paraId="0178966B" w14:textId="5CF69765" w:rsidR="0033684C" w:rsidRPr="0033684C" w:rsidRDefault="0033684C" w:rsidP="0033684C">
      <w:pPr>
        <w:spacing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Ретро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заняло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35 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мин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; action-items 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записаны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</w:t>
      </w:r>
      <w:r w:rsidRPr="0033684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JIRA Sprint 2 backlog.</w:t>
      </w:r>
    </w:p>
    <w:sectPr w:rsidR="0033684C" w:rsidRPr="0033684C" w:rsidSect="007665E9">
      <w:pgSz w:w="11909" w:h="16834"/>
      <w:pgMar w:top="1134" w:right="851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2C2"/>
    <w:multiLevelType w:val="multilevel"/>
    <w:tmpl w:val="1BFA97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D2548"/>
    <w:multiLevelType w:val="multilevel"/>
    <w:tmpl w:val="F60E23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242E78"/>
    <w:multiLevelType w:val="multilevel"/>
    <w:tmpl w:val="E2DE00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D128AA"/>
    <w:multiLevelType w:val="multilevel"/>
    <w:tmpl w:val="8EB658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144720"/>
    <w:multiLevelType w:val="multilevel"/>
    <w:tmpl w:val="A61A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B645C"/>
    <w:multiLevelType w:val="multilevel"/>
    <w:tmpl w:val="E10E9B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8357DA"/>
    <w:multiLevelType w:val="multilevel"/>
    <w:tmpl w:val="0C78B5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B4060A"/>
    <w:multiLevelType w:val="multilevel"/>
    <w:tmpl w:val="BAF8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B2427"/>
    <w:multiLevelType w:val="multilevel"/>
    <w:tmpl w:val="5010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883021"/>
    <w:multiLevelType w:val="multilevel"/>
    <w:tmpl w:val="3984C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4E0DDA"/>
    <w:multiLevelType w:val="multilevel"/>
    <w:tmpl w:val="52D88D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2F656E"/>
    <w:multiLevelType w:val="multilevel"/>
    <w:tmpl w:val="D2DE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21708"/>
    <w:multiLevelType w:val="multilevel"/>
    <w:tmpl w:val="887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B60A8"/>
    <w:multiLevelType w:val="multilevel"/>
    <w:tmpl w:val="A7ACED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FA2C50"/>
    <w:multiLevelType w:val="multilevel"/>
    <w:tmpl w:val="6554CB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72201B"/>
    <w:multiLevelType w:val="multilevel"/>
    <w:tmpl w:val="CE5EAA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F96C0F"/>
    <w:multiLevelType w:val="multilevel"/>
    <w:tmpl w:val="B382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769644">
    <w:abstractNumId w:val="0"/>
  </w:num>
  <w:num w:numId="2" w16cid:durableId="1390766765">
    <w:abstractNumId w:val="5"/>
  </w:num>
  <w:num w:numId="3" w16cid:durableId="2021154541">
    <w:abstractNumId w:val="13"/>
  </w:num>
  <w:num w:numId="4" w16cid:durableId="280452711">
    <w:abstractNumId w:val="14"/>
  </w:num>
  <w:num w:numId="5" w16cid:durableId="1914657890">
    <w:abstractNumId w:val="2"/>
  </w:num>
  <w:num w:numId="6" w16cid:durableId="1395008592">
    <w:abstractNumId w:val="6"/>
  </w:num>
  <w:num w:numId="7" w16cid:durableId="323899726">
    <w:abstractNumId w:val="15"/>
  </w:num>
  <w:num w:numId="8" w16cid:durableId="364788856">
    <w:abstractNumId w:val="1"/>
  </w:num>
  <w:num w:numId="9" w16cid:durableId="722951492">
    <w:abstractNumId w:val="10"/>
  </w:num>
  <w:num w:numId="10" w16cid:durableId="505246446">
    <w:abstractNumId w:val="9"/>
  </w:num>
  <w:num w:numId="11" w16cid:durableId="1499419543">
    <w:abstractNumId w:val="3"/>
  </w:num>
  <w:num w:numId="12" w16cid:durableId="959646999">
    <w:abstractNumId w:val="12"/>
  </w:num>
  <w:num w:numId="13" w16cid:durableId="1591040208">
    <w:abstractNumId w:val="11"/>
  </w:num>
  <w:num w:numId="14" w16cid:durableId="436027579">
    <w:abstractNumId w:val="4"/>
  </w:num>
  <w:num w:numId="15" w16cid:durableId="1336835410">
    <w:abstractNumId w:val="7"/>
  </w:num>
  <w:num w:numId="16" w16cid:durableId="66075269">
    <w:abstractNumId w:val="8"/>
  </w:num>
  <w:num w:numId="17" w16cid:durableId="13878760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CD6"/>
    <w:rsid w:val="000D718B"/>
    <w:rsid w:val="00122126"/>
    <w:rsid w:val="00297208"/>
    <w:rsid w:val="0033684C"/>
    <w:rsid w:val="0043346F"/>
    <w:rsid w:val="00450A0A"/>
    <w:rsid w:val="0048117B"/>
    <w:rsid w:val="007665E9"/>
    <w:rsid w:val="007D10A8"/>
    <w:rsid w:val="008E70E2"/>
    <w:rsid w:val="00AA3BF8"/>
    <w:rsid w:val="00D606B8"/>
    <w:rsid w:val="00F00CD6"/>
    <w:rsid w:val="00FB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5227C"/>
  <w15:docId w15:val="{79843012-3EFB-452D-8581-4AA59F37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84C"/>
  </w:style>
  <w:style w:type="paragraph" w:styleId="Heading1">
    <w:name w:val="heading 1"/>
    <w:basedOn w:val="Normal"/>
    <w:next w:val="Normal"/>
    <w:uiPriority w:val="9"/>
    <w:qFormat/>
    <w:rsid w:val="0033684C"/>
    <w:pPr>
      <w:keepNext/>
      <w:keepLines/>
      <w:spacing w:line="240" w:lineRule="auto"/>
      <w:ind w:firstLine="567"/>
      <w:jc w:val="both"/>
      <w:outlineLvl w:val="0"/>
    </w:pPr>
    <w:rPr>
      <w:rFonts w:ascii="Times New Roman" w:hAnsi="Times New Roman"/>
      <w:b/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48117B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4811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117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8117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33684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3684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3368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ABE975CD698949B2965909141480F1" ma:contentTypeVersion="0" ma:contentTypeDescription="Create a new document." ma:contentTypeScope="" ma:versionID="1763039556ee26e2ef462c6f776887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0EF020-1DCE-4F93-BC01-5BBEAF9533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D9937B-28EF-4C98-AEA2-3366F22DDC94}"/>
</file>

<file path=customXml/itemProps3.xml><?xml version="1.0" encoding="utf-8"?>
<ds:datastoreItem xmlns:ds="http://schemas.openxmlformats.org/officeDocument/2006/customXml" ds:itemID="{69732059-0379-4B14-B746-33430AD6B197}"/>
</file>

<file path=customXml/itemProps4.xml><?xml version="1.0" encoding="utf-8"?>
<ds:datastoreItem xmlns:ds="http://schemas.openxmlformats.org/officeDocument/2006/customXml" ds:itemID="{7FE250A7-7790-4C56-82D8-DF739E30AD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3952</Words>
  <Characters>22532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Anvar</dc:creator>
  <cp:lastModifiedBy>Yevgeniy Gertsen</cp:lastModifiedBy>
  <cp:revision>4</cp:revision>
  <cp:lastPrinted>2025-03-13T05:08:00Z</cp:lastPrinted>
  <dcterms:created xsi:type="dcterms:W3CDTF">2026-02-12T10:15:00Z</dcterms:created>
  <dcterms:modified xsi:type="dcterms:W3CDTF">2026-02-12T10:17:00Z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0x010100D3ABE975CD698949B2965909141480F1</vt:lpwstr>
  </property>
</Properties>
</file>