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C680F" w14:textId="7E684C22" w:rsidR="00A44983" w:rsidRPr="00E51321" w:rsidRDefault="00A44983" w:rsidP="00C5295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theme="minorHAnsi"/>
          <w:b/>
          <w:bCs/>
          <w:color w:val="000000"/>
          <w:u w:val="single"/>
        </w:rPr>
      </w:pPr>
    </w:p>
    <w:p w14:paraId="42A1D890" w14:textId="2AC299F4" w:rsidR="0021102C" w:rsidRPr="00E51321" w:rsidRDefault="00A44983" w:rsidP="00C529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Trebuchet MS" w:hAnsiTheme="minorHAnsi" w:cstheme="minorHAnsi"/>
          <w:b/>
          <w:bCs/>
          <w:u w:val="single"/>
        </w:rPr>
      </w:pPr>
      <w:r w:rsidRPr="00E51321">
        <w:rPr>
          <w:rFonts w:asciiTheme="minorHAnsi" w:eastAsia="Trebuchet MS" w:hAnsiTheme="minorHAnsi" w:cstheme="minorHAnsi"/>
          <w:b/>
          <w:bCs/>
          <w:color w:val="000000"/>
          <w:u w:val="single"/>
        </w:rPr>
        <w:t>CO30</w:t>
      </w:r>
      <w:r w:rsidR="00BD4CDB">
        <w:rPr>
          <w:rFonts w:asciiTheme="minorHAnsi" w:eastAsia="Trebuchet MS" w:hAnsiTheme="minorHAnsi" w:cstheme="minorHAnsi"/>
          <w:b/>
          <w:bCs/>
          <w:color w:val="000000"/>
          <w:u w:val="single"/>
        </w:rPr>
        <w:t>93</w:t>
      </w:r>
      <w:r w:rsidRPr="00E51321">
        <w:rPr>
          <w:rFonts w:asciiTheme="minorHAnsi" w:eastAsia="Trebuchet MS" w:hAnsiTheme="minorHAnsi" w:cstheme="minorHAnsi"/>
          <w:b/>
          <w:bCs/>
          <w:color w:val="000000"/>
          <w:u w:val="single"/>
        </w:rPr>
        <w:t xml:space="preserve"> Big Data and Predictive </w:t>
      </w:r>
      <w:r w:rsidR="0021102C" w:rsidRPr="00E51321">
        <w:rPr>
          <w:rFonts w:asciiTheme="minorHAnsi" w:eastAsia="Trebuchet MS" w:hAnsiTheme="minorHAnsi" w:cstheme="minorHAnsi"/>
          <w:b/>
          <w:bCs/>
          <w:color w:val="000000"/>
          <w:u w:val="single"/>
        </w:rPr>
        <w:t>Analytics</w:t>
      </w:r>
    </w:p>
    <w:p w14:paraId="4C391D62" w14:textId="2260202F" w:rsidR="00A44983" w:rsidRPr="00E51321" w:rsidRDefault="00A44983" w:rsidP="00A4498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Trebuchet MS" w:hAnsiTheme="minorHAnsi" w:cstheme="minorHAnsi"/>
          <w:b/>
          <w:bCs/>
          <w:color w:val="000000"/>
          <w:highlight w:val="white"/>
          <w:u w:val="single"/>
        </w:rPr>
      </w:pPr>
      <w:r w:rsidRPr="00E51321">
        <w:rPr>
          <w:rFonts w:asciiTheme="minorHAnsi" w:eastAsia="Trebuchet MS" w:hAnsiTheme="minorHAnsi" w:cstheme="minorHAnsi"/>
          <w:b/>
          <w:bCs/>
          <w:color w:val="000000"/>
          <w:u w:val="single"/>
        </w:rPr>
        <w:t>Coursework 1 – Model building and Evaluation</w:t>
      </w:r>
    </w:p>
    <w:p w14:paraId="4116432C" w14:textId="6B255AFA" w:rsidR="00A44983" w:rsidRPr="00E51321" w:rsidRDefault="00A44983">
      <w:pPr>
        <w:rPr>
          <w:rFonts w:asciiTheme="minorHAnsi" w:hAnsiTheme="minorHAnsi" w:cstheme="minorHAnsi"/>
        </w:rPr>
      </w:pPr>
    </w:p>
    <w:p w14:paraId="13201731" w14:textId="0F0AAE18" w:rsidR="00A44983" w:rsidRPr="00E51321" w:rsidRDefault="007A3B83">
      <w:pPr>
        <w:rPr>
          <w:rFonts w:asciiTheme="minorHAnsi" w:hAnsiTheme="minorHAnsi" w:cstheme="minorHAnsi"/>
          <w:b/>
          <w:bCs/>
          <w:u w:val="single"/>
        </w:rPr>
      </w:pPr>
      <w:r w:rsidRPr="00E51321">
        <w:rPr>
          <w:rFonts w:asciiTheme="minorHAnsi" w:hAnsiTheme="minorHAnsi" w:cstheme="minorHAnsi"/>
          <w:b/>
          <w:bCs/>
          <w:u w:val="single"/>
        </w:rPr>
        <w:t>Initial Steps</w:t>
      </w:r>
    </w:p>
    <w:p w14:paraId="23A016C9" w14:textId="44111DE7" w:rsidR="00EB652A" w:rsidRPr="00E51321" w:rsidRDefault="00EB652A">
      <w:pPr>
        <w:rPr>
          <w:rFonts w:asciiTheme="minorHAnsi" w:hAnsiTheme="minorHAnsi" w:cstheme="minorHAnsi"/>
        </w:rPr>
      </w:pPr>
    </w:p>
    <w:p w14:paraId="759695B1" w14:textId="2CF98B8E" w:rsidR="00927B10" w:rsidRPr="00E51321" w:rsidRDefault="00772AFE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>Firstly,</w:t>
      </w:r>
      <w:r w:rsidR="00A44983" w:rsidRPr="00E51321">
        <w:rPr>
          <w:rFonts w:asciiTheme="minorHAnsi" w:hAnsiTheme="minorHAnsi" w:cstheme="minorHAnsi"/>
        </w:rPr>
        <w:t xml:space="preserve"> I imported the dataset, then I proceeded to </w:t>
      </w:r>
      <w:r w:rsidR="00501E07" w:rsidRPr="00E51321">
        <w:rPr>
          <w:rFonts w:asciiTheme="minorHAnsi" w:hAnsiTheme="minorHAnsi" w:cstheme="minorHAnsi"/>
        </w:rPr>
        <w:t>do the following:</w:t>
      </w:r>
    </w:p>
    <w:p w14:paraId="482FC4AF" w14:textId="023AAA73" w:rsidR="00927B10" w:rsidRPr="00E51321" w:rsidRDefault="00927B10" w:rsidP="00927B1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  <w:color w:val="000000"/>
          <w:shd w:val="clear" w:color="auto" w:fill="F4F4F4"/>
        </w:rPr>
        <w:t>Rename incorrectly formatted column names (e.g. SALE\</w:t>
      </w:r>
      <w:proofErr w:type="spellStart"/>
      <w:r w:rsidRPr="00E51321">
        <w:rPr>
          <w:rFonts w:asciiTheme="minorHAnsi" w:hAnsiTheme="minorHAnsi" w:cstheme="minorHAnsi"/>
          <w:color w:val="000000"/>
          <w:shd w:val="clear" w:color="auto" w:fill="F4F4F4"/>
        </w:rPr>
        <w:t>nPRICE</w:t>
      </w:r>
      <w:proofErr w:type="spellEnd"/>
      <w:r w:rsidRPr="00E51321">
        <w:rPr>
          <w:rFonts w:asciiTheme="minorHAnsi" w:hAnsiTheme="minorHAnsi" w:cstheme="minorHAnsi"/>
          <w:color w:val="000000"/>
          <w:shd w:val="clear" w:color="auto" w:fill="F4F4F4"/>
        </w:rPr>
        <w:t>) in the CSV file</w:t>
      </w:r>
    </w:p>
    <w:p w14:paraId="5F239D22" w14:textId="3DE893EA" w:rsidR="00501E07" w:rsidRPr="00E51321" w:rsidRDefault="00501E07" w:rsidP="00501E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>Create a list of</w:t>
      </w:r>
      <w:r w:rsidR="005736ED">
        <w:rPr>
          <w:rFonts w:asciiTheme="minorHAnsi" w:hAnsiTheme="minorHAnsi" w:cstheme="minorHAnsi"/>
        </w:rPr>
        <w:t xml:space="preserve"> </w:t>
      </w:r>
      <w:r w:rsidR="00927B10" w:rsidRPr="00E51321">
        <w:rPr>
          <w:rFonts w:asciiTheme="minorHAnsi" w:hAnsiTheme="minorHAnsi" w:cstheme="minorHAnsi"/>
        </w:rPr>
        <w:t>n</w:t>
      </w:r>
      <w:r w:rsidRPr="00E51321">
        <w:rPr>
          <w:rFonts w:asciiTheme="minorHAnsi" w:hAnsiTheme="minorHAnsi" w:cstheme="minorHAnsi"/>
        </w:rPr>
        <w:t>umerical</w:t>
      </w:r>
      <w:r w:rsidR="005736ED">
        <w:rPr>
          <w:rFonts w:asciiTheme="minorHAnsi" w:hAnsiTheme="minorHAnsi" w:cstheme="minorHAnsi"/>
        </w:rPr>
        <w:t xml:space="preserve"> and </w:t>
      </w:r>
      <w:r w:rsidR="00473A8E" w:rsidRPr="00E51321">
        <w:rPr>
          <w:rFonts w:asciiTheme="minorHAnsi" w:hAnsiTheme="minorHAnsi" w:cstheme="minorHAnsi"/>
        </w:rPr>
        <w:t xml:space="preserve">categorical </w:t>
      </w:r>
      <w:r w:rsidR="00473A8E">
        <w:rPr>
          <w:rFonts w:asciiTheme="minorHAnsi" w:hAnsiTheme="minorHAnsi" w:cstheme="minorHAnsi"/>
        </w:rPr>
        <w:t>columns</w:t>
      </w:r>
      <w:r w:rsidR="005736ED">
        <w:rPr>
          <w:rFonts w:asciiTheme="minorHAnsi" w:hAnsiTheme="minorHAnsi" w:cstheme="minorHAnsi"/>
        </w:rPr>
        <w:t xml:space="preserve"> </w:t>
      </w:r>
    </w:p>
    <w:p w14:paraId="3D9B4966" w14:textId="02FAC3E2" w:rsidR="00501E07" w:rsidRPr="00E51321" w:rsidRDefault="00501E07" w:rsidP="00501E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>Remove</w:t>
      </w:r>
      <w:r w:rsidR="00927B10" w:rsidRPr="00E51321">
        <w:rPr>
          <w:rFonts w:asciiTheme="minorHAnsi" w:hAnsiTheme="minorHAnsi" w:cstheme="minorHAnsi"/>
        </w:rPr>
        <w:t>d</w:t>
      </w:r>
      <w:r w:rsidRPr="00E51321">
        <w:rPr>
          <w:rFonts w:asciiTheme="minorHAnsi" w:hAnsiTheme="minorHAnsi" w:cstheme="minorHAnsi"/>
        </w:rPr>
        <w:t xml:space="preserve"> all the commas, $ and spaces in the numerical columns</w:t>
      </w:r>
      <w:r w:rsidR="00927B10" w:rsidRPr="00E51321">
        <w:rPr>
          <w:rFonts w:asciiTheme="minorHAnsi" w:hAnsiTheme="minorHAnsi" w:cstheme="minorHAnsi"/>
        </w:rPr>
        <w:t xml:space="preserve"> and converted them to numeric.</w:t>
      </w:r>
    </w:p>
    <w:p w14:paraId="1319429B" w14:textId="028224D4" w:rsidR="00501E07" w:rsidRPr="00E51321" w:rsidRDefault="00501E07" w:rsidP="00501E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 xml:space="preserve">Changed suspicious zeros (Land Square Feet, Gross Square Feet, Sale price, year built and Tax class at time of Sale) to </w:t>
      </w:r>
      <w:proofErr w:type="spellStart"/>
      <w:r w:rsidRPr="00E51321">
        <w:rPr>
          <w:rFonts w:asciiTheme="minorHAnsi" w:hAnsiTheme="minorHAnsi" w:cstheme="minorHAnsi"/>
        </w:rPr>
        <w:t>NaNs</w:t>
      </w:r>
      <w:proofErr w:type="spellEnd"/>
      <w:r w:rsidRPr="00E51321">
        <w:rPr>
          <w:rFonts w:asciiTheme="minorHAnsi" w:hAnsiTheme="minorHAnsi" w:cstheme="minorHAnsi"/>
        </w:rPr>
        <w:t>.</w:t>
      </w:r>
    </w:p>
    <w:p w14:paraId="77FF0D73" w14:textId="23B416BF" w:rsidR="00501E07" w:rsidRPr="00E51321" w:rsidRDefault="00501E07" w:rsidP="00501E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>Remove</w:t>
      </w:r>
      <w:r w:rsidR="00927B10" w:rsidRPr="00E51321">
        <w:rPr>
          <w:rFonts w:asciiTheme="minorHAnsi" w:hAnsiTheme="minorHAnsi" w:cstheme="minorHAnsi"/>
        </w:rPr>
        <w:t xml:space="preserve">d </w:t>
      </w:r>
      <w:r w:rsidRPr="00E51321">
        <w:rPr>
          <w:rFonts w:asciiTheme="minorHAnsi" w:hAnsiTheme="minorHAnsi" w:cstheme="minorHAnsi"/>
        </w:rPr>
        <w:t xml:space="preserve">all </w:t>
      </w:r>
      <w:proofErr w:type="spellStart"/>
      <w:r w:rsidRPr="00E51321">
        <w:rPr>
          <w:rFonts w:asciiTheme="minorHAnsi" w:hAnsiTheme="minorHAnsi" w:cstheme="minorHAnsi"/>
        </w:rPr>
        <w:t>NaNs</w:t>
      </w:r>
      <w:proofErr w:type="spellEnd"/>
      <w:r w:rsidRPr="00E51321">
        <w:rPr>
          <w:rFonts w:asciiTheme="minorHAnsi" w:hAnsiTheme="minorHAnsi" w:cstheme="minorHAnsi"/>
        </w:rPr>
        <w:t>.</w:t>
      </w:r>
    </w:p>
    <w:p w14:paraId="4ED96E62" w14:textId="2846E412" w:rsidR="00866FAE" w:rsidRDefault="00866FAE" w:rsidP="00501E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>Removed duplicates</w:t>
      </w:r>
    </w:p>
    <w:p w14:paraId="42A85A9C" w14:textId="388DE239" w:rsidR="005736ED" w:rsidRPr="00E51321" w:rsidRDefault="005736ED" w:rsidP="00501E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Dropped </w:t>
      </w:r>
      <w:r w:rsidRPr="005736ED">
        <w:rPr>
          <w:rFonts w:asciiTheme="minorHAnsi" w:hAnsiTheme="minorHAnsi" w:cstheme="minorHAnsi"/>
        </w:rPr>
        <w:t>borough</w:t>
      </w:r>
      <w:r>
        <w:rPr>
          <w:rFonts w:asciiTheme="minorHAnsi" w:hAnsiTheme="minorHAnsi" w:cstheme="minorHAnsi"/>
        </w:rPr>
        <w:t>,</w:t>
      </w:r>
      <w:r w:rsidRPr="005736ED">
        <w:t xml:space="preserve"> </w:t>
      </w:r>
      <w:r w:rsidRPr="005736ED">
        <w:rPr>
          <w:rFonts w:asciiTheme="minorHAnsi" w:hAnsiTheme="minorHAnsi" w:cstheme="minorHAnsi"/>
        </w:rPr>
        <w:t>ease-</w:t>
      </w:r>
      <w:proofErr w:type="spellStart"/>
      <w:r w:rsidRPr="005736ED">
        <w:rPr>
          <w:rFonts w:asciiTheme="minorHAnsi" w:hAnsiTheme="minorHAnsi" w:cstheme="minorHAnsi"/>
        </w:rPr>
        <w:t>ment</w:t>
      </w:r>
      <w:proofErr w:type="spellEnd"/>
      <w:r>
        <w:rPr>
          <w:rFonts w:asciiTheme="minorHAnsi" w:hAnsiTheme="minorHAnsi" w:cstheme="minorHAnsi"/>
        </w:rPr>
        <w:t xml:space="preserve"> and apartment number because they all the houses are from the same borough and easement and apartment number have over 75% of null values. </w:t>
      </w:r>
    </w:p>
    <w:p w14:paraId="0E2162A5" w14:textId="2ABF3797" w:rsidR="00501E07" w:rsidRPr="00E51321" w:rsidRDefault="00501E07" w:rsidP="00501E07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 xml:space="preserve">This then gave me a much smaller dataset (2234,18), from which I was able to study the correlations using a heatmap. </w:t>
      </w:r>
    </w:p>
    <w:p w14:paraId="19AAF314" w14:textId="77777777" w:rsidR="00501E07" w:rsidRPr="00E51321" w:rsidRDefault="00501E07">
      <w:pPr>
        <w:rPr>
          <w:rFonts w:asciiTheme="minorHAnsi" w:hAnsiTheme="minorHAnsi" w:cstheme="minorHAnsi"/>
        </w:rPr>
      </w:pPr>
    </w:p>
    <w:p w14:paraId="70A62023" w14:textId="027142B8" w:rsidR="00501E07" w:rsidRPr="00E51321" w:rsidRDefault="00CA13CC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  <w:noProof/>
        </w:rPr>
        <w:drawing>
          <wp:inline distT="0" distB="0" distL="0" distR="0" wp14:anchorId="104F3DC4" wp14:editId="0E3F4108">
            <wp:extent cx="4597052" cy="2409630"/>
            <wp:effectExtent l="0" t="0" r="635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10 at 21.24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026" cy="241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A3D5" w14:textId="1068A351" w:rsidR="002111E9" w:rsidRPr="00E51321" w:rsidRDefault="002111E9">
      <w:pPr>
        <w:rPr>
          <w:rFonts w:asciiTheme="minorHAnsi" w:hAnsiTheme="minorHAnsi" w:cstheme="minorHAnsi"/>
          <w:b/>
          <w:bCs/>
        </w:rPr>
      </w:pPr>
      <w:r w:rsidRPr="00E51321">
        <w:rPr>
          <w:rFonts w:asciiTheme="minorHAnsi" w:hAnsiTheme="minorHAnsi" w:cstheme="minorHAnsi"/>
          <w:b/>
          <w:bCs/>
        </w:rPr>
        <w:t>Figure 1.0</w:t>
      </w:r>
    </w:p>
    <w:p w14:paraId="0B0D3508" w14:textId="77777777" w:rsidR="002111E9" w:rsidRPr="00E51321" w:rsidRDefault="002111E9">
      <w:pPr>
        <w:rPr>
          <w:rFonts w:asciiTheme="minorHAnsi" w:hAnsiTheme="minorHAnsi" w:cstheme="minorHAnsi"/>
        </w:rPr>
      </w:pPr>
    </w:p>
    <w:p w14:paraId="0196C17E" w14:textId="50609E19" w:rsidR="00CA13CC" w:rsidRPr="00E51321" w:rsidRDefault="00CA13CC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>This dataset allowed me to gain a deeper insight into the relationships between variables</w:t>
      </w:r>
      <w:r w:rsidR="00F63A79" w:rsidRPr="00E51321">
        <w:rPr>
          <w:rFonts w:asciiTheme="minorHAnsi" w:hAnsiTheme="minorHAnsi" w:cstheme="minorHAnsi"/>
        </w:rPr>
        <w:t xml:space="preserve"> and allowed me to build a linear model using the five most correlating columns. </w:t>
      </w:r>
    </w:p>
    <w:p w14:paraId="5A2182F6" w14:textId="52AA0510" w:rsidR="00CA13CC" w:rsidRPr="00E51321" w:rsidRDefault="00CA13CC">
      <w:pPr>
        <w:rPr>
          <w:rFonts w:asciiTheme="minorHAnsi" w:hAnsiTheme="minorHAnsi" w:cstheme="minorHAnsi"/>
        </w:rPr>
      </w:pPr>
    </w:p>
    <w:p w14:paraId="5F910DA7" w14:textId="1E237BCD" w:rsidR="00CA13CC" w:rsidRPr="00E51321" w:rsidRDefault="00CA13CC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25118DA" wp14:editId="0CC0D4AC">
            <wp:extent cx="5727700" cy="215011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10 at 21.33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75BA" w14:textId="3AF5E4C9" w:rsidR="00A44983" w:rsidRPr="00E51321" w:rsidRDefault="00A44983">
      <w:pPr>
        <w:rPr>
          <w:rFonts w:asciiTheme="minorHAnsi" w:hAnsiTheme="minorHAnsi" w:cstheme="minorHAnsi"/>
        </w:rPr>
      </w:pPr>
    </w:p>
    <w:p w14:paraId="575C9375" w14:textId="0349D3C8" w:rsidR="00A44983" w:rsidRPr="00E51321" w:rsidRDefault="00F63A79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 xml:space="preserve">The R squared score for this model was low, so I decided to go back and explore the data further in order to improve the R Squared score. </w:t>
      </w:r>
    </w:p>
    <w:p w14:paraId="3F604434" w14:textId="27C58E2F" w:rsidR="00A44983" w:rsidRPr="00E51321" w:rsidRDefault="00A44983">
      <w:pPr>
        <w:rPr>
          <w:rFonts w:asciiTheme="minorHAnsi" w:hAnsiTheme="minorHAnsi" w:cstheme="minorHAnsi"/>
        </w:rPr>
      </w:pPr>
    </w:p>
    <w:p w14:paraId="794779C1" w14:textId="3C97CC63" w:rsidR="006175C7" w:rsidRPr="00E51321" w:rsidRDefault="007A3B83" w:rsidP="009567F5">
      <w:pPr>
        <w:rPr>
          <w:rFonts w:asciiTheme="minorHAnsi" w:hAnsiTheme="minorHAnsi" w:cstheme="minorHAnsi"/>
          <w:b/>
          <w:bCs/>
          <w:u w:val="single"/>
        </w:rPr>
      </w:pPr>
      <w:r w:rsidRPr="00E51321">
        <w:rPr>
          <w:rFonts w:asciiTheme="minorHAnsi" w:hAnsiTheme="minorHAnsi" w:cstheme="minorHAnsi"/>
          <w:b/>
          <w:bCs/>
          <w:u w:val="single"/>
        </w:rPr>
        <w:t>Exploring the data</w:t>
      </w:r>
    </w:p>
    <w:p w14:paraId="0CB49CF6" w14:textId="77777777" w:rsidR="006175C7" w:rsidRPr="00E51321" w:rsidRDefault="006175C7" w:rsidP="009567F5">
      <w:pPr>
        <w:rPr>
          <w:rFonts w:asciiTheme="minorHAnsi" w:hAnsiTheme="minorHAnsi" w:cstheme="minorHAnsi"/>
          <w:b/>
          <w:bCs/>
        </w:rPr>
      </w:pPr>
    </w:p>
    <w:p w14:paraId="0D271508" w14:textId="409FBB23" w:rsidR="006175C7" w:rsidRPr="00E51321" w:rsidRDefault="007A3B83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 xml:space="preserve">I started my exploratory analysis of the data by </w:t>
      </w:r>
      <w:r w:rsidR="006175C7" w:rsidRPr="00E51321">
        <w:rPr>
          <w:rFonts w:asciiTheme="minorHAnsi" w:hAnsiTheme="minorHAnsi" w:cstheme="minorHAnsi"/>
        </w:rPr>
        <w:t>doing some visualisations</w:t>
      </w:r>
      <w:r w:rsidR="00A71E6D" w:rsidRPr="00E51321">
        <w:rPr>
          <w:rFonts w:asciiTheme="minorHAnsi" w:hAnsiTheme="minorHAnsi" w:cstheme="minorHAnsi"/>
        </w:rPr>
        <w:t>. I started off by visualising neighbourhood against sale price.</w:t>
      </w:r>
    </w:p>
    <w:p w14:paraId="58F266F8" w14:textId="77777777" w:rsidR="006175C7" w:rsidRPr="00E51321" w:rsidRDefault="006175C7">
      <w:pPr>
        <w:rPr>
          <w:rFonts w:asciiTheme="minorHAnsi" w:hAnsiTheme="minorHAnsi" w:cstheme="minorHAnsi"/>
        </w:rPr>
      </w:pPr>
    </w:p>
    <w:p w14:paraId="51C948D4" w14:textId="43BF1D79" w:rsidR="006175C7" w:rsidRPr="00E51321" w:rsidRDefault="00A71E6D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  <w:noProof/>
        </w:rPr>
        <w:drawing>
          <wp:inline distT="0" distB="0" distL="0" distR="0" wp14:anchorId="3A7B52FD" wp14:editId="729E736D">
            <wp:extent cx="5727700" cy="3316605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3-11 at 06.56.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94FC" w14:textId="0843F55E" w:rsidR="00A71E6D" w:rsidRPr="00E51321" w:rsidRDefault="00A71E6D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>Figure 1.2</w:t>
      </w:r>
    </w:p>
    <w:p w14:paraId="3228C994" w14:textId="61C9EF9B" w:rsidR="00A71E6D" w:rsidRPr="00E51321" w:rsidRDefault="00A71E6D">
      <w:pPr>
        <w:rPr>
          <w:rFonts w:asciiTheme="minorHAnsi" w:hAnsiTheme="minorHAnsi" w:cstheme="minorHAnsi"/>
        </w:rPr>
      </w:pPr>
    </w:p>
    <w:p w14:paraId="1AF9FA08" w14:textId="04DB9E99" w:rsidR="00A71E6D" w:rsidRPr="00E51321" w:rsidRDefault="00A71E6D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>From figure 1.2, we can see that some neighbourhoods such as ‘Little Italy’ and ‘SOHO’ have exceptionally higher prices than others. This is something I will need to consider when building my model.</w:t>
      </w:r>
    </w:p>
    <w:p w14:paraId="4AD44DE5" w14:textId="77777777" w:rsidR="00A71E6D" w:rsidRPr="00E51321" w:rsidRDefault="00A71E6D">
      <w:pPr>
        <w:rPr>
          <w:rFonts w:asciiTheme="minorHAnsi" w:hAnsiTheme="minorHAnsi" w:cstheme="minorHAnsi"/>
        </w:rPr>
      </w:pPr>
    </w:p>
    <w:p w14:paraId="054C97DF" w14:textId="2DF0FB0A" w:rsidR="007A3B83" w:rsidRPr="00E51321" w:rsidRDefault="00A71E6D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 xml:space="preserve">I then went on to visualise </w:t>
      </w:r>
      <w:r w:rsidR="007A3B83" w:rsidRPr="00E51321">
        <w:rPr>
          <w:rFonts w:asciiTheme="minorHAnsi" w:hAnsiTheme="minorHAnsi" w:cstheme="minorHAnsi"/>
        </w:rPr>
        <w:t xml:space="preserve">price by the year they were built possibly to spot potential outliers and get a better understanding of interesting trends in my data set. </w:t>
      </w:r>
    </w:p>
    <w:p w14:paraId="65C4FDA7" w14:textId="4AB05409" w:rsidR="007A3B83" w:rsidRPr="00E51321" w:rsidRDefault="007E21C0" w:rsidP="007A3B83">
      <w:pPr>
        <w:rPr>
          <w:rFonts w:asciiTheme="minorHAnsi" w:hAnsiTheme="minorHAnsi" w:cstheme="minorHAnsi"/>
          <w:color w:val="111111"/>
        </w:rPr>
      </w:pPr>
      <w:r w:rsidRPr="00E51321">
        <w:rPr>
          <w:rFonts w:asciiTheme="minorHAnsi" w:hAnsiTheme="minorHAnsi" w:cstheme="minorHAnsi"/>
          <w:noProof/>
          <w:color w:val="111111"/>
        </w:rPr>
        <w:lastRenderedPageBreak/>
        <w:drawing>
          <wp:inline distT="0" distB="0" distL="0" distR="0" wp14:anchorId="6994AECA" wp14:editId="5A2CAE99">
            <wp:extent cx="5727700" cy="1949450"/>
            <wp:effectExtent l="0" t="0" r="0" b="635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3-11 at 07.16.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4F1F" w14:textId="52315B65" w:rsidR="007A3B83" w:rsidRDefault="00EB2132" w:rsidP="007A3B83">
      <w:pPr>
        <w:rPr>
          <w:rFonts w:asciiTheme="minorHAnsi" w:hAnsiTheme="minorHAnsi" w:cstheme="minorHAnsi"/>
          <w:color w:val="111111"/>
        </w:rPr>
      </w:pPr>
      <w:r w:rsidRPr="00E51321">
        <w:rPr>
          <w:rFonts w:asciiTheme="minorHAnsi" w:hAnsiTheme="minorHAnsi" w:cstheme="minorHAnsi"/>
          <w:color w:val="111111"/>
        </w:rPr>
        <w:t xml:space="preserve">According to the visualisation, the highest recorded sale between 1900 and 1950 was $1200000000. This piqued my interest because it was a very clear outlier, so I decided to explore it further. </w:t>
      </w:r>
    </w:p>
    <w:p w14:paraId="4A8C0550" w14:textId="77777777" w:rsidR="00C3332F" w:rsidRPr="00C3332F" w:rsidRDefault="00C3332F" w:rsidP="007A3B83">
      <w:pPr>
        <w:rPr>
          <w:rFonts w:asciiTheme="minorHAnsi" w:hAnsiTheme="minorHAnsi" w:cstheme="minorHAnsi"/>
          <w:color w:val="111111"/>
        </w:rPr>
      </w:pPr>
    </w:p>
    <w:p w14:paraId="36375822" w14:textId="6FDFFB2B" w:rsidR="007A3B83" w:rsidRPr="00E51321" w:rsidRDefault="00C3332F" w:rsidP="007A3B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proofErr w:type="spellStart"/>
      <w:proofErr w:type="gramStart"/>
      <w:r w:rsidR="00EB2132" w:rsidRPr="00E51321">
        <w:rPr>
          <w:rFonts w:asciiTheme="minorHAnsi" w:hAnsiTheme="minorHAnsi" w:cstheme="minorHAnsi"/>
        </w:rPr>
        <w:t>data.sort</w:t>
      </w:r>
      <w:proofErr w:type="gramEnd"/>
      <w:r w:rsidR="00EB2132" w:rsidRPr="00E51321">
        <w:rPr>
          <w:rFonts w:asciiTheme="minorHAnsi" w:hAnsiTheme="minorHAnsi" w:cstheme="minorHAnsi"/>
        </w:rPr>
        <w:t>_values</w:t>
      </w:r>
      <w:proofErr w:type="spellEnd"/>
      <w:r w:rsidR="00EB2132" w:rsidRPr="00E51321">
        <w:rPr>
          <w:rFonts w:asciiTheme="minorHAnsi" w:hAnsiTheme="minorHAnsi" w:cstheme="minorHAnsi"/>
        </w:rPr>
        <w:t>('SALE_PRICE').tail(1)</w:t>
      </w:r>
      <w:r>
        <w:rPr>
          <w:rFonts w:asciiTheme="minorHAnsi" w:hAnsiTheme="minorHAnsi" w:cstheme="minorHAnsi"/>
        </w:rPr>
        <w:t xml:space="preserve">) - </w:t>
      </w:r>
      <w:r w:rsidR="00EB2132" w:rsidRPr="00E51321">
        <w:rPr>
          <w:rFonts w:asciiTheme="minorHAnsi" w:hAnsiTheme="minorHAnsi" w:cstheme="minorHAnsi"/>
        </w:rPr>
        <w:t>using the aforementioned code, I found out that this property is a commercial vacant Land which explains the huge sale price.</w:t>
      </w:r>
    </w:p>
    <w:p w14:paraId="3487651A" w14:textId="14838232" w:rsidR="007A3B83" w:rsidRPr="00E51321" w:rsidRDefault="00E464DC" w:rsidP="007A3B83">
      <w:p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E51321"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Summary statics </w:t>
      </w:r>
    </w:p>
    <w:p w14:paraId="14267F20" w14:textId="23E7B9A1" w:rsidR="00E464DC" w:rsidRPr="00E51321" w:rsidRDefault="00E464DC" w:rsidP="007A3B83">
      <w:pPr>
        <w:rPr>
          <w:rFonts w:asciiTheme="minorHAnsi" w:hAnsiTheme="minorHAnsi" w:cstheme="minorHAnsi"/>
          <w:b/>
          <w:bCs/>
          <w:color w:val="000000" w:themeColor="text1"/>
          <w:u w:val="single"/>
        </w:rPr>
      </w:pPr>
    </w:p>
    <w:p w14:paraId="7A21A0CD" w14:textId="7722DD8B" w:rsidR="007A3B83" w:rsidRPr="00E51321" w:rsidRDefault="007A3B83" w:rsidP="007A3B83">
      <w:pPr>
        <w:rPr>
          <w:rFonts w:asciiTheme="minorHAnsi" w:hAnsiTheme="minorHAnsi" w:cstheme="minorHAnsi"/>
        </w:rPr>
      </w:pPr>
    </w:p>
    <w:p w14:paraId="0F9A0E1E" w14:textId="0632212F" w:rsidR="007A3B83" w:rsidRPr="00E51321" w:rsidRDefault="00B36CC1" w:rsidP="007A3B83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  <w:noProof/>
        </w:rPr>
        <w:drawing>
          <wp:inline distT="0" distB="0" distL="0" distR="0" wp14:anchorId="4C2FBE2C" wp14:editId="5FDF99B9">
            <wp:extent cx="5727700" cy="1764030"/>
            <wp:effectExtent l="0" t="0" r="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10 at 22.41.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DC07" w14:textId="6C4F80F9" w:rsidR="007A3B83" w:rsidRPr="00E51321" w:rsidRDefault="007A3B83" w:rsidP="007A3B83">
      <w:pPr>
        <w:rPr>
          <w:rFonts w:asciiTheme="minorHAnsi" w:hAnsiTheme="minorHAnsi" w:cstheme="minorHAnsi"/>
        </w:rPr>
      </w:pPr>
    </w:p>
    <w:p w14:paraId="71A337EF" w14:textId="3B790BA1" w:rsidR="002111E9" w:rsidRPr="00E51321" w:rsidRDefault="002111E9" w:rsidP="001A082D">
      <w:pPr>
        <w:rPr>
          <w:rFonts w:asciiTheme="minorHAnsi" w:hAnsiTheme="minorHAnsi" w:cstheme="minorHAnsi"/>
          <w:color w:val="111111"/>
        </w:rPr>
      </w:pPr>
      <w:r w:rsidRPr="00E51321">
        <w:rPr>
          <w:rFonts w:asciiTheme="minorHAnsi" w:hAnsiTheme="minorHAnsi" w:cstheme="minorHAnsi"/>
          <w:color w:val="111111"/>
        </w:rPr>
        <w:t>Figure 1.</w:t>
      </w:r>
      <w:r w:rsidR="00A71E6D" w:rsidRPr="00E51321">
        <w:rPr>
          <w:rFonts w:asciiTheme="minorHAnsi" w:hAnsiTheme="minorHAnsi" w:cstheme="minorHAnsi"/>
          <w:color w:val="111111"/>
        </w:rPr>
        <w:t>3</w:t>
      </w:r>
    </w:p>
    <w:p w14:paraId="78554B1E" w14:textId="77777777" w:rsidR="002111E9" w:rsidRPr="00E51321" w:rsidRDefault="002111E9" w:rsidP="001A082D">
      <w:pPr>
        <w:rPr>
          <w:rFonts w:asciiTheme="minorHAnsi" w:hAnsiTheme="minorHAnsi" w:cstheme="minorHAnsi"/>
          <w:color w:val="111111"/>
        </w:rPr>
      </w:pPr>
    </w:p>
    <w:p w14:paraId="1BF67F4D" w14:textId="1DA5AFC8" w:rsidR="001A082D" w:rsidRPr="00E51321" w:rsidRDefault="005E3A06" w:rsidP="001A082D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  <w:color w:val="111111"/>
        </w:rPr>
        <w:t xml:space="preserve">To better explore the mean, maximum and minimum prices, I returned the summary statistics on the sale price column and applied a lambda function to show the statistics in simple numbers as opposed to scientific </w:t>
      </w:r>
      <w:r w:rsidR="00F9602D" w:rsidRPr="00E51321">
        <w:rPr>
          <w:rFonts w:asciiTheme="minorHAnsi" w:hAnsiTheme="minorHAnsi" w:cstheme="minorHAnsi"/>
          <w:color w:val="111111"/>
        </w:rPr>
        <w:t>notation.</w:t>
      </w:r>
      <w:r w:rsidR="00F9602D" w:rsidRPr="00E51321">
        <w:rPr>
          <w:rFonts w:asciiTheme="minorHAnsi" w:hAnsiTheme="minorHAnsi" w:cstheme="minorHAnsi"/>
        </w:rPr>
        <w:t xml:space="preserve"> I</w:t>
      </w:r>
      <w:r w:rsidRPr="00E51321">
        <w:rPr>
          <w:rFonts w:asciiTheme="minorHAnsi" w:hAnsiTheme="minorHAnsi" w:cstheme="minorHAnsi"/>
        </w:rPr>
        <w:t xml:space="preserve"> found that the min of house sales was priced at $1. </w:t>
      </w:r>
      <w:r w:rsidR="001A082D" w:rsidRPr="00E51321">
        <w:rPr>
          <w:rFonts w:asciiTheme="minorHAnsi" w:hAnsiTheme="minorHAnsi" w:cstheme="minorHAnsi"/>
        </w:rPr>
        <w:t xml:space="preserve">This therefore led me to assume that some of the </w:t>
      </w:r>
      <w:r w:rsidR="00F9602D" w:rsidRPr="00E51321">
        <w:rPr>
          <w:rFonts w:asciiTheme="minorHAnsi" w:hAnsiTheme="minorHAnsi" w:cstheme="minorHAnsi"/>
        </w:rPr>
        <w:t>data were</w:t>
      </w:r>
      <w:r w:rsidR="001A082D" w:rsidRPr="00E51321">
        <w:rPr>
          <w:rFonts w:asciiTheme="minorHAnsi" w:hAnsiTheme="minorHAnsi" w:cstheme="minorHAnsi"/>
        </w:rPr>
        <w:t xml:space="preserve"> either recorded incorrectly or cases where the property was transferred from on</w:t>
      </w:r>
      <w:r w:rsidR="00F9602D" w:rsidRPr="00E51321">
        <w:rPr>
          <w:rFonts w:asciiTheme="minorHAnsi" w:hAnsiTheme="minorHAnsi" w:cstheme="minorHAnsi"/>
        </w:rPr>
        <w:t xml:space="preserve">e </w:t>
      </w:r>
      <w:r w:rsidR="001A082D" w:rsidRPr="00E51321">
        <w:rPr>
          <w:rFonts w:asciiTheme="minorHAnsi" w:hAnsiTheme="minorHAnsi" w:cstheme="minorHAnsi"/>
        </w:rPr>
        <w:t xml:space="preserve">party to another through inheritance. Following this assumption, I concluded that these entries where not relevant to my </w:t>
      </w:r>
      <w:r w:rsidR="00F9602D" w:rsidRPr="00E51321">
        <w:rPr>
          <w:rFonts w:asciiTheme="minorHAnsi" w:hAnsiTheme="minorHAnsi" w:cstheme="minorHAnsi"/>
        </w:rPr>
        <w:t>analysis</w:t>
      </w:r>
      <w:r w:rsidR="001A082D" w:rsidRPr="00E51321">
        <w:rPr>
          <w:rFonts w:asciiTheme="minorHAnsi" w:hAnsiTheme="minorHAnsi" w:cstheme="minorHAnsi"/>
        </w:rPr>
        <w:t xml:space="preserve"> and proceeded to filter them</w:t>
      </w:r>
      <w:r w:rsidR="00F9602D" w:rsidRPr="00E51321">
        <w:rPr>
          <w:rFonts w:asciiTheme="minorHAnsi" w:hAnsiTheme="minorHAnsi" w:cstheme="minorHAnsi"/>
        </w:rPr>
        <w:t xml:space="preserve"> by changing all the zeros in the price column to null</w:t>
      </w:r>
      <w:r w:rsidR="001A082D" w:rsidRPr="00E51321">
        <w:rPr>
          <w:rFonts w:asciiTheme="minorHAnsi" w:hAnsiTheme="minorHAnsi" w:cstheme="minorHAnsi"/>
        </w:rPr>
        <w:t>.</w:t>
      </w:r>
    </w:p>
    <w:p w14:paraId="0701238E" w14:textId="006A7EF3" w:rsidR="00F9602D" w:rsidRPr="00E51321" w:rsidRDefault="00F9602D" w:rsidP="001A082D">
      <w:pPr>
        <w:rPr>
          <w:rFonts w:asciiTheme="minorHAnsi" w:hAnsiTheme="minorHAnsi" w:cstheme="minorHAnsi"/>
        </w:rPr>
      </w:pPr>
    </w:p>
    <w:p w14:paraId="772DECEB" w14:textId="5E4BDAD7" w:rsidR="00F9602D" w:rsidRPr="00E51321" w:rsidRDefault="00F9602D" w:rsidP="001A082D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>I also changed the zeros of the following columns to null, as they were the most highly correlation columns and there shouldn’t be any zeros in them:</w:t>
      </w:r>
    </w:p>
    <w:p w14:paraId="6F52C9BA" w14:textId="739D90F7" w:rsidR="00F9602D" w:rsidRPr="00E51321" w:rsidRDefault="00F9602D" w:rsidP="00F9602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>Land Square Feet</w:t>
      </w:r>
    </w:p>
    <w:p w14:paraId="7ECF4E16" w14:textId="48245FF3" w:rsidR="00F9602D" w:rsidRPr="00E51321" w:rsidRDefault="00F9602D" w:rsidP="00F9602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>Gross Square Feet</w:t>
      </w:r>
    </w:p>
    <w:p w14:paraId="3A437892" w14:textId="27518BA4" w:rsidR="00F9602D" w:rsidRPr="00E51321" w:rsidRDefault="00F9602D" w:rsidP="00F9602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>Total units</w:t>
      </w:r>
    </w:p>
    <w:p w14:paraId="4E5926B7" w14:textId="77777777" w:rsidR="008A5702" w:rsidRPr="00E51321" w:rsidRDefault="008A5702" w:rsidP="001A082D">
      <w:pPr>
        <w:rPr>
          <w:rFonts w:asciiTheme="minorHAnsi" w:hAnsiTheme="minorHAnsi" w:cstheme="minorHAnsi"/>
        </w:rPr>
      </w:pPr>
    </w:p>
    <w:p w14:paraId="364F706E" w14:textId="77D1D719" w:rsidR="001A082D" w:rsidRPr="00E51321" w:rsidRDefault="008A5702" w:rsidP="001A082D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lastRenderedPageBreak/>
        <w:t xml:space="preserve">In addition, I replaced empty strings by nan to try and filter out areas where data was missing. </w:t>
      </w:r>
      <w:r w:rsidR="00F9602D" w:rsidRPr="00E51321">
        <w:rPr>
          <w:rFonts w:asciiTheme="minorHAnsi" w:hAnsiTheme="minorHAnsi" w:cstheme="minorHAnsi"/>
          <w:color w:val="111111"/>
        </w:rPr>
        <w:t xml:space="preserve">Instead of having two separate columns for the date of sale and year in which the house was built, I created a column that would show the age of the house at the time of sale. I believe this column contains the information that the year of sale and year-built column collectively show. </w:t>
      </w:r>
    </w:p>
    <w:p w14:paraId="4835D7A9" w14:textId="77777777" w:rsidR="008A5702" w:rsidRPr="00E51321" w:rsidRDefault="008A5702" w:rsidP="001A082D">
      <w:pPr>
        <w:rPr>
          <w:rFonts w:asciiTheme="minorHAnsi" w:hAnsiTheme="minorHAnsi" w:cstheme="minorHAnsi"/>
        </w:rPr>
      </w:pPr>
    </w:p>
    <w:p w14:paraId="148F1E73" w14:textId="71A2BC5B" w:rsidR="008E5782" w:rsidRPr="00E51321" w:rsidRDefault="009567F5" w:rsidP="001A082D">
      <w:pPr>
        <w:rPr>
          <w:rFonts w:asciiTheme="minorHAnsi" w:hAnsiTheme="minorHAnsi" w:cstheme="minorHAnsi"/>
        </w:rPr>
      </w:pPr>
      <w:r w:rsidRPr="00E51321">
        <w:rPr>
          <w:rStyle w:val="Strong"/>
          <w:rFonts w:asciiTheme="minorHAnsi" w:hAnsiTheme="minorHAnsi" w:cstheme="minorHAnsi"/>
          <w:color w:val="111111"/>
          <w:bdr w:val="none" w:sz="0" w:space="0" w:color="auto" w:frame="1"/>
        </w:rPr>
        <w:t>Cleaning up NA values</w:t>
      </w:r>
    </w:p>
    <w:p w14:paraId="32C5EE97" w14:textId="77777777" w:rsidR="002111E9" w:rsidRPr="00E51321" w:rsidRDefault="002111E9" w:rsidP="001A082D">
      <w:pPr>
        <w:rPr>
          <w:rFonts w:asciiTheme="minorHAnsi" w:hAnsiTheme="minorHAnsi" w:cstheme="minorHAnsi"/>
          <w:b/>
          <w:bCs/>
          <w:u w:val="single"/>
        </w:rPr>
      </w:pPr>
    </w:p>
    <w:p w14:paraId="643F4D58" w14:textId="1C8A7F57" w:rsidR="001A082D" w:rsidRPr="00E51321" w:rsidRDefault="008E5782" w:rsidP="001A082D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 xml:space="preserve">After changing the zeros in the aforementioned columns to null, I then </w:t>
      </w:r>
      <w:r w:rsidR="002111E9" w:rsidRPr="00E51321">
        <w:rPr>
          <w:rFonts w:asciiTheme="minorHAnsi" w:hAnsiTheme="minorHAnsi" w:cstheme="minorHAnsi"/>
        </w:rPr>
        <w:t>went</w:t>
      </w:r>
      <w:r w:rsidRPr="00E51321">
        <w:rPr>
          <w:rFonts w:asciiTheme="minorHAnsi" w:hAnsiTheme="minorHAnsi" w:cstheme="minorHAnsi"/>
        </w:rPr>
        <w:t xml:space="preserve"> ahead to visualise all the null data in the data set in order to see which column</w:t>
      </w:r>
      <w:r w:rsidR="00A71E6D" w:rsidRPr="00E51321">
        <w:rPr>
          <w:rFonts w:asciiTheme="minorHAnsi" w:hAnsiTheme="minorHAnsi" w:cstheme="minorHAnsi"/>
        </w:rPr>
        <w:t>s</w:t>
      </w:r>
      <w:r w:rsidRPr="00E51321">
        <w:rPr>
          <w:rFonts w:asciiTheme="minorHAnsi" w:hAnsiTheme="minorHAnsi" w:cstheme="minorHAnsi"/>
        </w:rPr>
        <w:t xml:space="preserve"> contains the most nulls. </w:t>
      </w:r>
    </w:p>
    <w:p w14:paraId="021FE46B" w14:textId="77777777" w:rsidR="00A71E6D" w:rsidRPr="00E51321" w:rsidRDefault="00A71E6D" w:rsidP="001A082D">
      <w:pPr>
        <w:rPr>
          <w:rFonts w:asciiTheme="minorHAnsi" w:hAnsiTheme="minorHAnsi" w:cstheme="minorHAnsi"/>
        </w:rPr>
      </w:pPr>
    </w:p>
    <w:p w14:paraId="4FE2DDDD" w14:textId="3253CEF9" w:rsidR="00A71E6D" w:rsidRPr="00E51321" w:rsidRDefault="00A71E6D" w:rsidP="001A082D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  <w:noProof/>
        </w:rPr>
        <w:drawing>
          <wp:inline distT="0" distB="0" distL="0" distR="0" wp14:anchorId="244AA75B" wp14:editId="68196C12">
            <wp:extent cx="4226560" cy="1932940"/>
            <wp:effectExtent l="0" t="0" r="254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3-11 at 03.26.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9CF4" w14:textId="445C5428" w:rsidR="002111E9" w:rsidRPr="00E51321" w:rsidRDefault="002111E9" w:rsidP="001A082D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>Figure 1.</w:t>
      </w:r>
      <w:r w:rsidR="00A71E6D" w:rsidRPr="00E51321">
        <w:rPr>
          <w:rFonts w:asciiTheme="minorHAnsi" w:hAnsiTheme="minorHAnsi" w:cstheme="minorHAnsi"/>
        </w:rPr>
        <w:t>4</w:t>
      </w:r>
    </w:p>
    <w:p w14:paraId="475C5B57" w14:textId="7C609F64" w:rsidR="002111E9" w:rsidRPr="00E51321" w:rsidRDefault="002111E9" w:rsidP="001A082D">
      <w:pPr>
        <w:rPr>
          <w:rFonts w:asciiTheme="minorHAnsi" w:hAnsiTheme="minorHAnsi" w:cstheme="minorHAnsi"/>
        </w:rPr>
      </w:pPr>
    </w:p>
    <w:p w14:paraId="6911B841" w14:textId="1FA59E51" w:rsidR="002111E9" w:rsidRPr="00E51321" w:rsidRDefault="002111E9" w:rsidP="001A082D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>As you can see from figure 1.</w:t>
      </w:r>
      <w:r w:rsidR="00A71E6D" w:rsidRPr="00E51321">
        <w:rPr>
          <w:rFonts w:asciiTheme="minorHAnsi" w:hAnsiTheme="minorHAnsi" w:cstheme="minorHAnsi"/>
        </w:rPr>
        <w:t>4</w:t>
      </w:r>
      <w:r w:rsidRPr="00E51321">
        <w:rPr>
          <w:rFonts w:asciiTheme="minorHAnsi" w:hAnsiTheme="minorHAnsi" w:cstheme="minorHAnsi"/>
        </w:rPr>
        <w:t xml:space="preserve"> Land and Gross Square feet had over 75% of null values, which is outstanding compare to the other fields. </w:t>
      </w:r>
      <w:r w:rsidR="006D619B" w:rsidRPr="00E51321">
        <w:rPr>
          <w:rFonts w:asciiTheme="minorHAnsi" w:hAnsiTheme="minorHAnsi" w:cstheme="minorHAnsi"/>
        </w:rPr>
        <w:t>Because of this, I decided to drop all the null values in these columns as trying to replace them with the mean seemed to skew my data</w:t>
      </w:r>
      <w:r w:rsidR="006F78A6" w:rsidRPr="00E51321">
        <w:rPr>
          <w:rFonts w:asciiTheme="minorHAnsi" w:hAnsiTheme="minorHAnsi" w:cstheme="minorHAnsi"/>
        </w:rPr>
        <w:t xml:space="preserve"> as shown in figure 1.</w:t>
      </w:r>
      <w:r w:rsidR="00A71E6D" w:rsidRPr="00E51321">
        <w:rPr>
          <w:rFonts w:asciiTheme="minorHAnsi" w:hAnsiTheme="minorHAnsi" w:cstheme="minorHAnsi"/>
        </w:rPr>
        <w:t>5</w:t>
      </w:r>
      <w:r w:rsidR="006D619B" w:rsidRPr="00E51321">
        <w:rPr>
          <w:rFonts w:asciiTheme="minorHAnsi" w:hAnsiTheme="minorHAnsi" w:cstheme="minorHAnsi"/>
        </w:rPr>
        <w:t>.</w:t>
      </w:r>
    </w:p>
    <w:p w14:paraId="4F825053" w14:textId="2EA58D27" w:rsidR="009567F5" w:rsidRPr="00E51321" w:rsidRDefault="009567F5" w:rsidP="001A082D">
      <w:pPr>
        <w:rPr>
          <w:rFonts w:asciiTheme="minorHAnsi" w:hAnsiTheme="minorHAnsi" w:cstheme="minorHAnsi"/>
        </w:rPr>
      </w:pPr>
    </w:p>
    <w:p w14:paraId="6CB70E73" w14:textId="2FE74EB7" w:rsidR="006D619B" w:rsidRPr="00E51321" w:rsidRDefault="006F78A6" w:rsidP="001A082D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  <w:noProof/>
        </w:rPr>
        <w:drawing>
          <wp:inline distT="0" distB="0" distL="0" distR="0" wp14:anchorId="2238B0BB" wp14:editId="57B70ADC">
            <wp:extent cx="4910894" cy="2054268"/>
            <wp:effectExtent l="0" t="0" r="4445" b="317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3-11 at 06.21.4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81" cy="211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F589D5" w14:textId="77777777" w:rsidR="009567F5" w:rsidRPr="00E51321" w:rsidRDefault="009567F5" w:rsidP="001A082D">
      <w:pPr>
        <w:rPr>
          <w:rFonts w:asciiTheme="minorHAnsi" w:hAnsiTheme="minorHAnsi" w:cstheme="minorHAnsi"/>
        </w:rPr>
      </w:pPr>
    </w:p>
    <w:p w14:paraId="4374E999" w14:textId="24C7AEA9" w:rsidR="006F78A6" w:rsidRPr="00E51321" w:rsidRDefault="009567F5" w:rsidP="001A082D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>Figure 1.</w:t>
      </w:r>
      <w:r w:rsidR="00A71E6D" w:rsidRPr="00E51321">
        <w:rPr>
          <w:rFonts w:asciiTheme="minorHAnsi" w:hAnsiTheme="minorHAnsi" w:cstheme="minorHAnsi"/>
        </w:rPr>
        <w:t>5</w:t>
      </w:r>
    </w:p>
    <w:p w14:paraId="651175EC" w14:textId="3A4D86E2" w:rsidR="006F78A6" w:rsidRPr="00E51321" w:rsidRDefault="006F78A6" w:rsidP="001A082D">
      <w:pPr>
        <w:rPr>
          <w:rFonts w:asciiTheme="minorHAnsi" w:hAnsiTheme="minorHAnsi" w:cstheme="minorHAnsi"/>
        </w:rPr>
      </w:pPr>
    </w:p>
    <w:p w14:paraId="605F9136" w14:textId="690BCA11" w:rsidR="006D619B" w:rsidRPr="00E51321" w:rsidRDefault="006D619B" w:rsidP="001A082D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 xml:space="preserve">Furthermore, I dropped the null values in total unit, then I set a rule that only kept the rows where total unit </w:t>
      </w:r>
      <w:r w:rsidR="00913D7E" w:rsidRPr="00E51321">
        <w:rPr>
          <w:rFonts w:asciiTheme="minorHAnsi" w:hAnsiTheme="minorHAnsi" w:cstheme="minorHAnsi"/>
        </w:rPr>
        <w:t>equals</w:t>
      </w:r>
      <w:r w:rsidRPr="00E51321">
        <w:rPr>
          <w:rFonts w:asciiTheme="minorHAnsi" w:hAnsiTheme="minorHAnsi" w:cstheme="minorHAnsi"/>
        </w:rPr>
        <w:t xml:space="preserve"> residential units + commercial units. </w:t>
      </w:r>
      <w:r w:rsidR="00913D7E" w:rsidRPr="00E51321">
        <w:rPr>
          <w:rFonts w:asciiTheme="minorHAnsi" w:hAnsiTheme="minorHAnsi" w:cstheme="minorHAnsi"/>
        </w:rPr>
        <w:t xml:space="preserve">The new column created by me (AGE_OF_HOUSE_AT_SALE) also had some null values, I simply filled these values up with </w:t>
      </w:r>
      <w:r w:rsidR="00913D7E" w:rsidRPr="00E51321">
        <w:rPr>
          <w:rFonts w:asciiTheme="minorHAnsi" w:hAnsiTheme="minorHAnsi" w:cstheme="minorHAnsi"/>
        </w:rPr>
        <w:lastRenderedPageBreak/>
        <w:t>the mode of my column. For the other non-numerical columns that had null values, I simply did a backward fill of these columns.</w:t>
      </w:r>
    </w:p>
    <w:p w14:paraId="26262417" w14:textId="79FDA823" w:rsidR="002111E9" w:rsidRPr="00E51321" w:rsidRDefault="002111E9" w:rsidP="001A082D">
      <w:pPr>
        <w:rPr>
          <w:rFonts w:asciiTheme="minorHAnsi" w:hAnsiTheme="minorHAnsi" w:cstheme="minorHAnsi"/>
        </w:rPr>
      </w:pPr>
    </w:p>
    <w:p w14:paraId="52BA3C40" w14:textId="222B7EC2" w:rsidR="002111E9" w:rsidRPr="00E51321" w:rsidRDefault="007E21C0" w:rsidP="001A082D">
      <w:pPr>
        <w:rPr>
          <w:rStyle w:val="Strong"/>
          <w:rFonts w:asciiTheme="minorHAnsi" w:hAnsiTheme="minorHAnsi" w:cstheme="minorHAnsi"/>
          <w:color w:val="111111"/>
          <w:bdr w:val="none" w:sz="0" w:space="0" w:color="auto" w:frame="1"/>
        </w:rPr>
      </w:pPr>
      <w:r w:rsidRPr="00E51321">
        <w:rPr>
          <w:rStyle w:val="Strong"/>
          <w:rFonts w:asciiTheme="minorHAnsi" w:hAnsiTheme="minorHAnsi" w:cstheme="minorHAnsi"/>
          <w:color w:val="111111"/>
          <w:bdr w:val="none" w:sz="0" w:space="0" w:color="auto" w:frame="1"/>
        </w:rPr>
        <w:t>Removing Outliers</w:t>
      </w:r>
    </w:p>
    <w:p w14:paraId="79AA98C3" w14:textId="20B36B33" w:rsidR="007E21C0" w:rsidRPr="00E51321" w:rsidRDefault="007E21C0" w:rsidP="001A082D">
      <w:pPr>
        <w:rPr>
          <w:rStyle w:val="Strong"/>
          <w:rFonts w:asciiTheme="minorHAnsi" w:hAnsiTheme="minorHAnsi" w:cstheme="minorHAnsi"/>
          <w:color w:val="111111"/>
          <w:bdr w:val="none" w:sz="0" w:space="0" w:color="auto" w:frame="1"/>
        </w:rPr>
      </w:pPr>
    </w:p>
    <w:p w14:paraId="2A5AC7D0" w14:textId="0F9423BA" w:rsidR="006B6E71" w:rsidRPr="00C3332F" w:rsidRDefault="007E21C0" w:rsidP="00C3332F">
      <w:pPr>
        <w:rPr>
          <w:rFonts w:asciiTheme="minorHAnsi" w:hAnsiTheme="minorHAnsi" w:cstheme="minorHAnsi"/>
          <w:color w:val="111111"/>
        </w:rPr>
      </w:pPr>
      <w:r w:rsidRPr="00E51321">
        <w:rPr>
          <w:rFonts w:asciiTheme="minorHAnsi" w:hAnsiTheme="minorHAnsi" w:cstheme="minorHAnsi"/>
          <w:color w:val="111111"/>
        </w:rPr>
        <w:t xml:space="preserve">For my analysis I decided to remove outlier sales. Since I want to predict the price of houses using regression models I believed that it would be harder to get a model that performs well for both normal and outlier pattern sales, the latter of which may include multiple commercial properties (for example the </w:t>
      </w:r>
      <w:r w:rsidRPr="00E51321">
        <w:rPr>
          <w:rFonts w:asciiTheme="minorHAnsi" w:hAnsiTheme="minorHAnsi" w:cstheme="minorHAnsi"/>
        </w:rPr>
        <w:t xml:space="preserve">commercial vacant Land  </w:t>
      </w:r>
      <w:r w:rsidRPr="00E51321">
        <w:rPr>
          <w:rFonts w:asciiTheme="minorHAnsi" w:hAnsiTheme="minorHAnsi" w:cstheme="minorHAnsi"/>
          <w:color w:val="111111"/>
        </w:rPr>
        <w:t>sold for $1200000000). I understand that doing this renders my models incapable of generalising to outlier house prices and may 'artificially' improve the performance of my regression models.</w:t>
      </w:r>
      <w:r w:rsidR="00C3332F">
        <w:rPr>
          <w:rFonts w:asciiTheme="minorHAnsi" w:hAnsiTheme="minorHAnsi" w:cstheme="minorHAnsi"/>
          <w:color w:val="111111"/>
        </w:rPr>
        <w:t xml:space="preserve"> </w:t>
      </w:r>
      <w:r w:rsidR="006B6E71" w:rsidRPr="00E51321">
        <w:rPr>
          <w:rFonts w:asciiTheme="minorHAnsi" w:hAnsiTheme="minorHAnsi" w:cstheme="minorHAnsi"/>
          <w:color w:val="000000"/>
        </w:rPr>
        <w:t xml:space="preserve">In order to remove these outliers, I used a box plot to visualise caps. Then I removed the observations that fall out side those caps. </w:t>
      </w:r>
    </w:p>
    <w:p w14:paraId="1E244ED5" w14:textId="77777777" w:rsidR="007E21C0" w:rsidRPr="00E51321" w:rsidRDefault="007E21C0" w:rsidP="001A082D">
      <w:pPr>
        <w:rPr>
          <w:rFonts w:asciiTheme="minorHAnsi" w:hAnsiTheme="minorHAnsi" w:cstheme="minorHAnsi"/>
        </w:rPr>
      </w:pPr>
    </w:p>
    <w:p w14:paraId="6DFC26D1" w14:textId="6C99683B" w:rsidR="002111E9" w:rsidRPr="00E51321" w:rsidRDefault="0021102C" w:rsidP="001A082D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  <w:noProof/>
        </w:rPr>
        <w:drawing>
          <wp:inline distT="0" distB="0" distL="0" distR="0" wp14:anchorId="0EA75C44" wp14:editId="61097C31">
            <wp:extent cx="3107177" cy="1653486"/>
            <wp:effectExtent l="0" t="0" r="4445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11 at 11.34.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109" cy="166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2F22" w14:textId="37D755C2" w:rsidR="0021102C" w:rsidRPr="00E51321" w:rsidRDefault="0021102C" w:rsidP="001A082D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>Figure 1.7</w:t>
      </w:r>
    </w:p>
    <w:p w14:paraId="5069413B" w14:textId="4EC40EC8" w:rsidR="0021102C" w:rsidRPr="00E51321" w:rsidRDefault="0021102C" w:rsidP="001A082D">
      <w:pPr>
        <w:rPr>
          <w:rFonts w:asciiTheme="minorHAnsi" w:hAnsiTheme="minorHAnsi" w:cstheme="minorHAnsi"/>
        </w:rPr>
      </w:pPr>
    </w:p>
    <w:p w14:paraId="4DD95BD3" w14:textId="1DD3FE9B" w:rsidR="00866FAE" w:rsidRPr="00E51321" w:rsidRDefault="0021102C" w:rsidP="001A082D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 xml:space="preserve">After removing outliers from sale price, I then plot </w:t>
      </w:r>
      <w:r w:rsidR="00CB0FBC" w:rsidRPr="00E51321">
        <w:rPr>
          <w:rFonts w:asciiTheme="minorHAnsi" w:hAnsiTheme="minorHAnsi" w:cstheme="minorHAnsi"/>
        </w:rPr>
        <w:t>sale price using seaborn and I found that It was skewed to the left, so therefore I applied log of prices and removed the outliers from that to make it more symmetrical</w:t>
      </w:r>
      <w:r w:rsidR="00866FAE" w:rsidRPr="00E51321">
        <w:rPr>
          <w:rFonts w:asciiTheme="minorHAnsi" w:hAnsiTheme="minorHAnsi" w:cstheme="minorHAnsi"/>
        </w:rPr>
        <w:t>, thus giving better results</w:t>
      </w:r>
      <w:r w:rsidR="00CB0FBC" w:rsidRPr="00E51321">
        <w:rPr>
          <w:rFonts w:asciiTheme="minorHAnsi" w:hAnsiTheme="minorHAnsi" w:cstheme="minorHAnsi"/>
        </w:rPr>
        <w:t xml:space="preserve">. </w:t>
      </w:r>
      <w:r w:rsidR="00866FAE" w:rsidRPr="00E51321">
        <w:rPr>
          <w:rFonts w:asciiTheme="minorHAnsi" w:hAnsiTheme="minorHAnsi" w:cstheme="minorHAnsi"/>
        </w:rPr>
        <w:t>I also visualised and removed outliers from the following columns:</w:t>
      </w:r>
    </w:p>
    <w:p w14:paraId="2CE40F6D" w14:textId="158768FA" w:rsidR="00866FAE" w:rsidRPr="00E51321" w:rsidRDefault="00866FAE" w:rsidP="00866F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>Age of building at sale</w:t>
      </w:r>
    </w:p>
    <w:p w14:paraId="1B7CB2F3" w14:textId="6BED5086" w:rsidR="00866FAE" w:rsidRPr="00E51321" w:rsidRDefault="00866FAE" w:rsidP="00866F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 xml:space="preserve">Total units </w:t>
      </w:r>
    </w:p>
    <w:p w14:paraId="0A37159A" w14:textId="515C39F5" w:rsidR="005021F2" w:rsidRPr="00E51321" w:rsidRDefault="005021F2" w:rsidP="00866F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>Land Square Feet</w:t>
      </w:r>
    </w:p>
    <w:p w14:paraId="38BA8E8B" w14:textId="6E6D15A1" w:rsidR="008537A8" w:rsidRPr="00E51321" w:rsidRDefault="008537A8" w:rsidP="008537A8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>I did this because when I visualised the dataset, there were some clear outliers which could have potentially skewed the predictions of my model.</w:t>
      </w:r>
    </w:p>
    <w:p w14:paraId="5660DE82" w14:textId="14C96ED3" w:rsidR="005021F2" w:rsidRPr="00E51321" w:rsidRDefault="005021F2" w:rsidP="005021F2">
      <w:pPr>
        <w:rPr>
          <w:rFonts w:asciiTheme="minorHAnsi" w:hAnsiTheme="minorHAnsi" w:cstheme="minorHAnsi"/>
        </w:rPr>
      </w:pPr>
    </w:p>
    <w:p w14:paraId="0EAD5FE2" w14:textId="7D1E86EE" w:rsidR="005021F2" w:rsidRPr="00E51321" w:rsidRDefault="008537A8" w:rsidP="005021F2">
      <w:pPr>
        <w:rPr>
          <w:rFonts w:asciiTheme="minorHAnsi" w:hAnsiTheme="minorHAnsi" w:cstheme="minorHAnsi"/>
          <w:b/>
          <w:bCs/>
          <w:u w:val="single"/>
        </w:rPr>
      </w:pPr>
      <w:r w:rsidRPr="00E51321">
        <w:rPr>
          <w:rFonts w:asciiTheme="minorHAnsi" w:hAnsiTheme="minorHAnsi" w:cstheme="minorHAnsi"/>
          <w:b/>
          <w:bCs/>
          <w:u w:val="single"/>
        </w:rPr>
        <w:t xml:space="preserve">One hot encoding </w:t>
      </w:r>
      <w:r w:rsidR="005021F2" w:rsidRPr="00E51321">
        <w:rPr>
          <w:rFonts w:asciiTheme="minorHAnsi" w:hAnsiTheme="minorHAnsi" w:cstheme="minorHAnsi"/>
          <w:b/>
          <w:bCs/>
          <w:u w:val="single"/>
        </w:rPr>
        <w:t>and Normalisation</w:t>
      </w:r>
    </w:p>
    <w:p w14:paraId="28D5C5F6" w14:textId="30926A9E" w:rsidR="008537A8" w:rsidRPr="00E51321" w:rsidRDefault="008537A8" w:rsidP="005021F2">
      <w:pPr>
        <w:rPr>
          <w:rFonts w:asciiTheme="minorHAnsi" w:hAnsiTheme="minorHAnsi" w:cstheme="minorHAnsi"/>
          <w:b/>
          <w:bCs/>
          <w:u w:val="single"/>
        </w:rPr>
      </w:pPr>
    </w:p>
    <w:p w14:paraId="13799EBE" w14:textId="6B98112E" w:rsidR="00B17062" w:rsidRPr="00E51321" w:rsidRDefault="008537A8" w:rsidP="00B17062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 xml:space="preserve">The next step I took was to then one hot </w:t>
      </w:r>
      <w:r w:rsidR="00C3332F" w:rsidRPr="00E51321">
        <w:rPr>
          <w:rFonts w:asciiTheme="minorHAnsi" w:hAnsiTheme="minorHAnsi" w:cstheme="minorHAnsi"/>
        </w:rPr>
        <w:t>encodes</w:t>
      </w:r>
      <w:r w:rsidRPr="00E51321">
        <w:rPr>
          <w:rFonts w:asciiTheme="minorHAnsi" w:hAnsiTheme="minorHAnsi" w:cstheme="minorHAnsi"/>
        </w:rPr>
        <w:t xml:space="preserve"> the categorical varia</w:t>
      </w:r>
      <w:r w:rsidR="00B17062" w:rsidRPr="00E51321">
        <w:rPr>
          <w:rFonts w:asciiTheme="minorHAnsi" w:hAnsiTheme="minorHAnsi" w:cstheme="minorHAnsi"/>
        </w:rPr>
        <w:t>bles that I wanted to use in my feature columns</w:t>
      </w:r>
      <w:r w:rsidR="002235EB" w:rsidRPr="00E51321">
        <w:rPr>
          <w:rFonts w:asciiTheme="minorHAnsi" w:hAnsiTheme="minorHAnsi" w:cstheme="minorHAnsi"/>
        </w:rPr>
        <w:t>, this significantly increased the number of columns in my data.</w:t>
      </w:r>
      <w:r w:rsidR="00B17062" w:rsidRPr="00E51321">
        <w:rPr>
          <w:rFonts w:asciiTheme="minorHAnsi" w:hAnsiTheme="minorHAnsi" w:cstheme="minorHAnsi"/>
        </w:rPr>
        <w:t xml:space="preserve"> I did this to cater for the categorical variables in the dataset, as the linear regression model only accepts numerical data. After this I then normalised the dataset, the goal of this is to reduce </w:t>
      </w:r>
      <w:r w:rsidR="002235EB" w:rsidRPr="00E51321">
        <w:rPr>
          <w:rFonts w:asciiTheme="minorHAnsi" w:hAnsiTheme="minorHAnsi" w:cstheme="minorHAnsi"/>
        </w:rPr>
        <w:t>redundancy</w:t>
      </w:r>
      <w:r w:rsidR="00F735BE" w:rsidRPr="00E51321">
        <w:rPr>
          <w:rFonts w:asciiTheme="minorHAnsi" w:hAnsiTheme="minorHAnsi" w:cstheme="minorHAnsi"/>
        </w:rPr>
        <w:t>, inaccuracy and to organise the data.</w:t>
      </w:r>
    </w:p>
    <w:p w14:paraId="43F0ADBB" w14:textId="77777777" w:rsidR="00C3332F" w:rsidRDefault="00C3332F" w:rsidP="005021F2">
      <w:pPr>
        <w:rPr>
          <w:rFonts w:asciiTheme="minorHAnsi" w:hAnsiTheme="minorHAnsi" w:cstheme="minorHAnsi"/>
        </w:rPr>
      </w:pPr>
    </w:p>
    <w:p w14:paraId="374F0252" w14:textId="78B49CCF" w:rsidR="0032796B" w:rsidRPr="00E51321" w:rsidRDefault="002235EB" w:rsidP="005021F2">
      <w:pPr>
        <w:rPr>
          <w:rFonts w:asciiTheme="minorHAnsi" w:hAnsiTheme="minorHAnsi" w:cstheme="minorHAnsi"/>
          <w:b/>
          <w:bCs/>
          <w:u w:val="single"/>
        </w:rPr>
      </w:pPr>
      <w:r w:rsidRPr="00E51321">
        <w:rPr>
          <w:rFonts w:asciiTheme="minorHAnsi" w:hAnsiTheme="minorHAnsi" w:cstheme="minorHAnsi"/>
          <w:b/>
          <w:bCs/>
          <w:u w:val="single"/>
        </w:rPr>
        <w:t>Final Model</w:t>
      </w:r>
    </w:p>
    <w:p w14:paraId="3780EB75" w14:textId="701FC4DA" w:rsidR="0032796B" w:rsidRDefault="00473A8E" w:rsidP="005021F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build this model, I picked the 30 most correlating columns, to ensure that all the categories and numerical values were represented equally. </w:t>
      </w:r>
    </w:p>
    <w:p w14:paraId="0DCFCF37" w14:textId="77777777" w:rsidR="00473A8E" w:rsidRPr="00E51321" w:rsidRDefault="00473A8E" w:rsidP="005021F2">
      <w:pPr>
        <w:rPr>
          <w:rFonts w:asciiTheme="minorHAnsi" w:hAnsiTheme="minorHAnsi" w:cstheme="minorHAnsi"/>
        </w:rPr>
      </w:pPr>
    </w:p>
    <w:p w14:paraId="659721AC" w14:textId="4C516425" w:rsidR="0032796B" w:rsidRDefault="00E51321" w:rsidP="0032796B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  <w:b/>
          <w:bCs/>
          <w:noProof/>
          <w:u w:val="single"/>
        </w:rPr>
        <w:lastRenderedPageBreak/>
        <w:drawing>
          <wp:inline distT="0" distB="0" distL="0" distR="0" wp14:anchorId="316A8E36" wp14:editId="6E10B2FB">
            <wp:extent cx="4546948" cy="3054370"/>
            <wp:effectExtent l="0" t="0" r="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3-11 at 12.52.2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907" cy="310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BBD3" w14:textId="77777777" w:rsidR="00E51321" w:rsidRPr="00E51321" w:rsidRDefault="00E51321" w:rsidP="0032796B">
      <w:pPr>
        <w:rPr>
          <w:rFonts w:asciiTheme="minorHAnsi" w:hAnsiTheme="minorHAnsi" w:cstheme="minorHAnsi"/>
        </w:rPr>
      </w:pPr>
    </w:p>
    <w:p w14:paraId="44EBEB72" w14:textId="357C3F7B" w:rsidR="00E51321" w:rsidRDefault="00E51321" w:rsidP="0032796B">
      <w:pPr>
        <w:rPr>
          <w:rFonts w:asciiTheme="minorHAnsi" w:hAnsiTheme="minorHAnsi" w:cstheme="minorHAnsi"/>
          <w:b/>
          <w:bCs/>
          <w:lang w:val="en-US"/>
        </w:rPr>
      </w:pPr>
      <w:r w:rsidRPr="00E51321">
        <w:rPr>
          <w:rFonts w:asciiTheme="minorHAnsi" w:hAnsiTheme="minorHAnsi" w:cstheme="minorHAnsi"/>
          <w:b/>
          <w:bCs/>
          <w:lang w:val="en-US"/>
        </w:rPr>
        <w:t>Figure 1.8-R Squared Scores</w:t>
      </w:r>
    </w:p>
    <w:p w14:paraId="7A9C2586" w14:textId="77777777" w:rsidR="00E51321" w:rsidRPr="00E51321" w:rsidRDefault="00E51321" w:rsidP="0032796B">
      <w:pPr>
        <w:rPr>
          <w:rFonts w:asciiTheme="minorHAnsi" w:hAnsiTheme="minorHAnsi" w:cstheme="minorHAnsi"/>
          <w:b/>
          <w:bCs/>
          <w:lang w:val="en-US"/>
        </w:rPr>
      </w:pPr>
    </w:p>
    <w:p w14:paraId="485A2DFD" w14:textId="5F94680D" w:rsidR="00FE3819" w:rsidRPr="00FE3819" w:rsidRDefault="0032796B" w:rsidP="00CB128E">
      <w:pPr>
        <w:rPr>
          <w:rFonts w:asciiTheme="minorHAnsi" w:hAnsiTheme="minorHAnsi" w:cstheme="minorHAnsi"/>
        </w:rPr>
      </w:pPr>
      <w:r w:rsidRPr="00E51321">
        <w:rPr>
          <w:rFonts w:asciiTheme="minorHAnsi" w:hAnsiTheme="minorHAnsi" w:cstheme="minorHAnsi"/>
        </w:rPr>
        <w:t xml:space="preserve">As you can see from figure 1.8, my r squared score for my second model is much higher compared to that of the first model that I initially built, this therefore suggests that my model is able to explain a good amount of the variation in the response variable around its mean. </w:t>
      </w:r>
      <w:r w:rsidR="00C52952" w:rsidRPr="00E5132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However, </w:t>
      </w:r>
      <w:r w:rsidR="00C52952" w:rsidRPr="00C52952">
        <w:rPr>
          <w:rFonts w:asciiTheme="minorHAnsi" w:hAnsiTheme="minorHAnsi" w:cstheme="minorHAnsi"/>
          <w:color w:val="000000" w:themeColor="text1"/>
          <w:shd w:val="clear" w:color="auto" w:fill="FFFFFF"/>
        </w:rPr>
        <w:t>R-squared does not indicate if a regression model provides an adequate fit to your data. A good model can have a low R</w:t>
      </w:r>
      <w:r w:rsidR="00C52952" w:rsidRPr="00C52952">
        <w:rPr>
          <w:rFonts w:asciiTheme="minorHAnsi" w:hAnsiTheme="minorHAnsi" w:cstheme="minorHAnsi"/>
          <w:color w:val="000000" w:themeColor="text1"/>
          <w:vertAlign w:val="superscript"/>
        </w:rPr>
        <w:t>2</w:t>
      </w:r>
      <w:r w:rsidR="00C52952" w:rsidRPr="00C52952">
        <w:rPr>
          <w:rFonts w:asciiTheme="minorHAnsi" w:hAnsiTheme="minorHAnsi" w:cstheme="minorHAnsi"/>
          <w:color w:val="000000" w:themeColor="text1"/>
          <w:shd w:val="clear" w:color="auto" w:fill="FFFFFF"/>
        </w:rPr>
        <w:t> value. On the other hand, a biased model can have a high R</w:t>
      </w:r>
      <w:r w:rsidR="00C52952" w:rsidRPr="00C52952">
        <w:rPr>
          <w:rFonts w:asciiTheme="minorHAnsi" w:hAnsiTheme="minorHAnsi" w:cstheme="minorHAnsi"/>
          <w:color w:val="000000" w:themeColor="text1"/>
          <w:vertAlign w:val="superscript"/>
        </w:rPr>
        <w:t>2</w:t>
      </w:r>
      <w:r w:rsidR="00C52952" w:rsidRPr="00C52952">
        <w:rPr>
          <w:rFonts w:asciiTheme="minorHAnsi" w:hAnsiTheme="minorHAnsi" w:cstheme="minorHAnsi"/>
          <w:color w:val="000000" w:themeColor="text1"/>
          <w:shd w:val="clear" w:color="auto" w:fill="FFFFFF"/>
        </w:rPr>
        <w:t> value</w:t>
      </w:r>
      <w:r w:rsidR="00C52952" w:rsidRPr="00E51321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="00CB128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FE3819" w:rsidRPr="00E51321">
        <w:rPr>
          <w:rFonts w:asciiTheme="minorHAnsi" w:hAnsiTheme="minorHAnsi" w:cstheme="minorHAnsi"/>
        </w:rPr>
        <w:t xml:space="preserve">Also, my final model has a mean squared error of </w:t>
      </w:r>
      <w:r w:rsidR="00FE3819" w:rsidRPr="00FE3819">
        <w:rPr>
          <w:rFonts w:asciiTheme="minorHAnsi" w:hAnsiTheme="minorHAnsi" w:cstheme="minorHAnsi"/>
          <w:color w:val="000000"/>
        </w:rPr>
        <w:t>0.01097136600488941</w:t>
      </w:r>
      <w:r w:rsidR="00FE3819" w:rsidRPr="00E51321">
        <w:rPr>
          <w:rFonts w:asciiTheme="minorHAnsi" w:hAnsiTheme="minorHAnsi" w:cstheme="minorHAnsi"/>
          <w:color w:val="000000"/>
        </w:rPr>
        <w:t xml:space="preserve"> which is qui</w:t>
      </w:r>
      <w:r w:rsidR="00E51321" w:rsidRPr="00E51321">
        <w:rPr>
          <w:rFonts w:asciiTheme="minorHAnsi" w:hAnsiTheme="minorHAnsi" w:cstheme="minorHAnsi"/>
          <w:color w:val="000000"/>
        </w:rPr>
        <w:t>t</w:t>
      </w:r>
      <w:r w:rsidR="00FE3819" w:rsidRPr="00E51321">
        <w:rPr>
          <w:rFonts w:asciiTheme="minorHAnsi" w:hAnsiTheme="minorHAnsi" w:cstheme="minorHAnsi"/>
          <w:color w:val="000000"/>
        </w:rPr>
        <w:t>e small, this therefore suggest</w:t>
      </w:r>
      <w:r w:rsidR="00094866">
        <w:rPr>
          <w:rFonts w:asciiTheme="minorHAnsi" w:hAnsiTheme="minorHAnsi" w:cstheme="minorHAnsi"/>
          <w:color w:val="000000"/>
        </w:rPr>
        <w:t>ing</w:t>
      </w:r>
      <w:r w:rsidR="00FE3819" w:rsidRPr="00E51321">
        <w:rPr>
          <w:rFonts w:asciiTheme="minorHAnsi" w:hAnsiTheme="minorHAnsi" w:cstheme="minorHAnsi"/>
          <w:color w:val="000000"/>
        </w:rPr>
        <w:t xml:space="preserve"> that my model is </w:t>
      </w:r>
      <w:r w:rsidR="00094866">
        <w:rPr>
          <w:rFonts w:asciiTheme="minorHAnsi" w:hAnsiTheme="minorHAnsi" w:cstheme="minorHAnsi"/>
          <w:color w:val="000000"/>
        </w:rPr>
        <w:t xml:space="preserve">good </w:t>
      </w:r>
      <w:r w:rsidR="00FE3819" w:rsidRPr="00E51321">
        <w:rPr>
          <w:rFonts w:asciiTheme="minorHAnsi" w:hAnsiTheme="minorHAnsi" w:cstheme="minorHAnsi"/>
          <w:color w:val="000000"/>
        </w:rPr>
        <w:t xml:space="preserve">at prediction. </w:t>
      </w:r>
    </w:p>
    <w:p w14:paraId="1E4B3C4C" w14:textId="4754E7F5" w:rsidR="0032796B" w:rsidRPr="00E51321" w:rsidRDefault="0032796B" w:rsidP="0032796B">
      <w:pPr>
        <w:rPr>
          <w:rFonts w:asciiTheme="minorHAnsi" w:hAnsiTheme="minorHAnsi" w:cstheme="minorHAnsi"/>
          <w:b/>
          <w:bCs/>
          <w:u w:val="single"/>
        </w:rPr>
      </w:pPr>
    </w:p>
    <w:p w14:paraId="44E05073" w14:textId="544C4F50" w:rsidR="004D6C81" w:rsidRDefault="00FE3819" w:rsidP="00035454">
      <w:pPr>
        <w:rPr>
          <w:rFonts w:asciiTheme="minorHAnsi" w:hAnsiTheme="minorHAnsi" w:cstheme="minorHAnsi"/>
          <w:b/>
          <w:bCs/>
          <w:u w:val="single"/>
        </w:rPr>
      </w:pPr>
      <w:r w:rsidRPr="00E51321">
        <w:rPr>
          <w:rFonts w:asciiTheme="minorHAnsi" w:hAnsiTheme="minorHAnsi" w:cstheme="minorHAnsi"/>
          <w:b/>
          <w:bCs/>
          <w:u w:val="single"/>
        </w:rPr>
        <w:t>Mathematical equation of fitted model</w:t>
      </w:r>
    </w:p>
    <w:p w14:paraId="0E8B8EA0" w14:textId="77777777" w:rsidR="00035454" w:rsidRPr="00035454" w:rsidRDefault="00035454" w:rsidP="00035454">
      <w:pPr>
        <w:rPr>
          <w:rFonts w:asciiTheme="minorHAnsi" w:hAnsiTheme="minorHAnsi" w:cstheme="minorHAnsi"/>
          <w:b/>
          <w:bCs/>
          <w:u w:val="single"/>
        </w:rPr>
      </w:pPr>
    </w:p>
    <w:p w14:paraId="3ECD3474" w14:textId="1D9A9B9C" w:rsidR="004D6C81" w:rsidRPr="004D6C81" w:rsidRDefault="00473A8E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Log of </w:t>
      </w:r>
      <w:proofErr w:type="spellStart"/>
      <w:r w:rsidR="004D6C81" w:rsidRPr="00C3332F">
        <w:rPr>
          <w:rFonts w:asciiTheme="minorHAnsi" w:hAnsiTheme="minorHAnsi" w:cstheme="minorHAnsi"/>
          <w:color w:val="000000"/>
          <w:sz w:val="20"/>
          <w:szCs w:val="20"/>
        </w:rPr>
        <w:t>Sale_price</w:t>
      </w:r>
      <w:proofErr w:type="spellEnd"/>
      <w:r w:rsidR="004D6C81"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= </w:t>
      </w:r>
      <w:r w:rsidR="004D6C81" w:rsidRPr="004D6C81">
        <w:rPr>
          <w:rFonts w:asciiTheme="minorHAnsi" w:hAnsiTheme="minorHAnsi" w:cstheme="minorHAnsi"/>
          <w:color w:val="000000"/>
          <w:sz w:val="20"/>
          <w:szCs w:val="20"/>
        </w:rPr>
        <w:t>Y-axis intercept 0.8607</w:t>
      </w:r>
      <w:r w:rsidR="004D6C81" w:rsidRPr="00C3332F">
        <w:rPr>
          <w:rFonts w:asciiTheme="minorHAnsi" w:hAnsiTheme="minorHAnsi" w:cstheme="minorHAnsi"/>
          <w:color w:val="000000"/>
          <w:sz w:val="20"/>
          <w:szCs w:val="20"/>
        </w:rPr>
        <w:t>+</w:t>
      </w:r>
    </w:p>
    <w:p w14:paraId="0B523ECB" w14:textId="1771C612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   RESIDENTIAL_UNITS: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0.2528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+</w:t>
      </w:r>
    </w:p>
    <w:p w14:paraId="6D3F9AE1" w14:textId="128296C5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    COMMERCIAL_UNITS: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-0.1993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+</w:t>
      </w:r>
    </w:p>
    <w:p w14:paraId="3C259F3A" w14:textId="567AA013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    LAND_SQUARE_FEET: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0.2399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+</w:t>
      </w:r>
    </w:p>
    <w:p w14:paraId="0A5A46B8" w14:textId="260A58D8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   GROSS_SQUARE_FEET: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-0.2723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+</w:t>
      </w:r>
    </w:p>
    <w:p w14:paraId="4457C1BB" w14:textId="058A0A05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AGE_OF_HOUSE_AT_SALE: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-0.0724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+</w:t>
      </w:r>
    </w:p>
    <w:p w14:paraId="75B0084F" w14:textId="146EFA56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NEIGHBORHOOD_HARLEM-CENTRAL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-0.1990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+</w:t>
      </w:r>
    </w:p>
    <w:p w14:paraId="7D3BB5AF" w14:textId="3E4CB973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NEIGHBORHOOD_HARLEM-EAST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-0.1843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+</w:t>
      </w:r>
    </w:p>
    <w:p w14:paraId="76B5E57E" w14:textId="0075BE63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NEIGHBORHOOD_HARLEM-UPPER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-0.1818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+</w:t>
      </w:r>
    </w:p>
    <w:p w14:paraId="3B321AC5" w14:textId="590083DC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NEIGHBORHOOD_HARLEM-WEST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-0.1859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+</w:t>
      </w:r>
    </w:p>
    <w:p w14:paraId="0C39C51F" w14:textId="45FB9DA2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NEIGHBORHOOD_INWOOD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-0.2222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+</w:t>
      </w:r>
    </w:p>
    <w:p w14:paraId="1F4BE9AA" w14:textId="5428ADF8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NEIGHBORHOOD_JAVITS CENTER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0.1137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+</w:t>
      </w:r>
    </w:p>
    <w:p w14:paraId="3E4FE976" w14:textId="490CD28E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NEIGHBORHOOD_LITTLE ITALY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-0.0830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+</w:t>
      </w:r>
    </w:p>
    <w:p w14:paraId="1ABC3161" w14:textId="2B509DE4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NEIGHBORHOOD_MANHATTAN VALLEY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-0.1493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+</w:t>
      </w:r>
    </w:p>
    <w:p w14:paraId="40BF2417" w14:textId="4CF0FD42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NEIGHBORHOOD_SOHO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0.0676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+</w:t>
      </w:r>
    </w:p>
    <w:p w14:paraId="7FD855A0" w14:textId="38F5FB0C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NEIGHBORHOOD_TRIBECA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0.0526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+</w:t>
      </w:r>
    </w:p>
    <w:p w14:paraId="2959E213" w14:textId="3564ACBA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NEIGHBORHOOD_UPPER WEST SIDE (96-116)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-0.1179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+</w:t>
      </w:r>
    </w:p>
    <w:p w14:paraId="7842AB9F" w14:textId="134B9E06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NEIGHBORHOOD_WASHINGTON HEIGHTS LOWER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-0.1519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+</w:t>
      </w:r>
    </w:p>
    <w:p w14:paraId="30BEDFDC" w14:textId="50F6D483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NEIGHBORHOOD_WASHINGTON HEIGHTS UPPER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-0.1717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+</w:t>
      </w:r>
    </w:p>
    <w:p w14:paraId="259EC062" w14:textId="0F13DEA0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BUILDING CLASS CATEGORY_</w:t>
      </w:r>
      <w:proofErr w:type="gramStart"/>
      <w:r w:rsidRPr="004D6C81">
        <w:rPr>
          <w:rFonts w:asciiTheme="minorHAnsi" w:hAnsiTheme="minorHAnsi" w:cstheme="minorHAnsi"/>
          <w:color w:val="000000"/>
          <w:sz w:val="20"/>
          <w:szCs w:val="20"/>
        </w:rPr>
        <w:t>08  RENTALS</w:t>
      </w:r>
      <w:proofErr w:type="gramEnd"/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- ELEVATOR APARTMENTS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0.0090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+</w:t>
      </w:r>
    </w:p>
    <w:p w14:paraId="564731B0" w14:textId="3C67FEF5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 BUILDING CLASS CATEGORY_</w:t>
      </w:r>
      <w:proofErr w:type="gramStart"/>
      <w:r w:rsidRPr="004D6C81">
        <w:rPr>
          <w:rFonts w:asciiTheme="minorHAnsi" w:hAnsiTheme="minorHAnsi" w:cstheme="minorHAnsi"/>
          <w:color w:val="000000"/>
          <w:sz w:val="20"/>
          <w:szCs w:val="20"/>
        </w:rPr>
        <w:t>10  COOPS</w:t>
      </w:r>
      <w:proofErr w:type="gramEnd"/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- ELEVATOR APARTMENTS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-0.3499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+</w:t>
      </w:r>
    </w:p>
    <w:p w14:paraId="044A0EB9" w14:textId="04EF3DF1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BUILDING CLASS CATEGORY_</w:t>
      </w:r>
      <w:proofErr w:type="gramStart"/>
      <w:r w:rsidRPr="004D6C81">
        <w:rPr>
          <w:rFonts w:asciiTheme="minorHAnsi" w:hAnsiTheme="minorHAnsi" w:cstheme="minorHAnsi"/>
          <w:color w:val="000000"/>
          <w:sz w:val="20"/>
          <w:szCs w:val="20"/>
        </w:rPr>
        <w:t>14  RENTALS</w:t>
      </w:r>
      <w:proofErr w:type="gramEnd"/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- 4-10 UNIT 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0.0430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+</w:t>
      </w:r>
    </w:p>
    <w:p w14:paraId="28238442" w14:textId="326A1880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BUILDING CLASS CATEGORY_</w:t>
      </w:r>
      <w:proofErr w:type="gramStart"/>
      <w:r w:rsidRPr="004D6C81">
        <w:rPr>
          <w:rFonts w:asciiTheme="minorHAnsi" w:hAnsiTheme="minorHAnsi" w:cstheme="minorHAnsi"/>
          <w:color w:val="000000"/>
          <w:sz w:val="20"/>
          <w:szCs w:val="20"/>
        </w:rPr>
        <w:t>21  OFFICE</w:t>
      </w:r>
      <w:proofErr w:type="gramEnd"/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BUILDINGS 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.0253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+</w:t>
      </w:r>
    </w:p>
    <w:p w14:paraId="7595A287" w14:textId="69B50D6F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BUILDING CLASS CATEGORY_</w:t>
      </w:r>
      <w:proofErr w:type="gramStart"/>
      <w:r w:rsidRPr="004D6C81">
        <w:rPr>
          <w:rFonts w:asciiTheme="minorHAnsi" w:hAnsiTheme="minorHAnsi" w:cstheme="minorHAnsi"/>
          <w:color w:val="000000"/>
          <w:sz w:val="20"/>
          <w:szCs w:val="20"/>
        </w:rPr>
        <w:t>23  LOFT</w:t>
      </w:r>
      <w:proofErr w:type="gramEnd"/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BUILDINGS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0.0342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+</w:t>
      </w:r>
    </w:p>
    <w:p w14:paraId="08890AFC" w14:textId="4596C59F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BUILDING CLASS CATEGORY_</w:t>
      </w:r>
      <w:proofErr w:type="gramStart"/>
      <w:r w:rsidRPr="004D6C81">
        <w:rPr>
          <w:rFonts w:asciiTheme="minorHAnsi" w:hAnsiTheme="minorHAnsi" w:cstheme="minorHAnsi"/>
          <w:color w:val="000000"/>
          <w:sz w:val="20"/>
          <w:szCs w:val="20"/>
        </w:rPr>
        <w:t>25  LUXURY</w:t>
      </w:r>
      <w:proofErr w:type="gramEnd"/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HOTELS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: -0.4842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+</w:t>
      </w:r>
    </w:p>
    <w:p w14:paraId="0C77156E" w14:textId="5F1F2211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BUILDING CLASS CATEGORY_</w:t>
      </w:r>
      <w:proofErr w:type="gramStart"/>
      <w:r w:rsidRPr="004D6C81">
        <w:rPr>
          <w:rFonts w:asciiTheme="minorHAnsi" w:hAnsiTheme="minorHAnsi" w:cstheme="minorHAnsi"/>
          <w:color w:val="000000"/>
          <w:sz w:val="20"/>
          <w:szCs w:val="20"/>
        </w:rPr>
        <w:t>27  FACTORIES</w:t>
      </w:r>
      <w:proofErr w:type="gramEnd"/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0.0793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+</w:t>
      </w:r>
    </w:p>
    <w:p w14:paraId="4F7DD30F" w14:textId="11109714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BUILDING CLASS CATEGORY_</w:t>
      </w:r>
      <w:proofErr w:type="gramStart"/>
      <w:r w:rsidRPr="004D6C81">
        <w:rPr>
          <w:rFonts w:asciiTheme="minorHAnsi" w:hAnsiTheme="minorHAnsi" w:cstheme="minorHAnsi"/>
          <w:color w:val="000000"/>
          <w:sz w:val="20"/>
          <w:szCs w:val="20"/>
        </w:rPr>
        <w:t>29  COMMERCIAL</w:t>
      </w:r>
      <w:proofErr w:type="gramEnd"/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GARAGES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0.0627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+</w:t>
      </w:r>
    </w:p>
    <w:p w14:paraId="2916C5D6" w14:textId="48D096B0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BUILDING CLASS CATEGORY_</w:t>
      </w:r>
      <w:proofErr w:type="gramStart"/>
      <w:r w:rsidRPr="004D6C81">
        <w:rPr>
          <w:rFonts w:asciiTheme="minorHAnsi" w:hAnsiTheme="minorHAnsi" w:cstheme="minorHAnsi"/>
          <w:color w:val="000000"/>
          <w:sz w:val="20"/>
          <w:szCs w:val="20"/>
        </w:rPr>
        <w:t>30  WAREHOUSES</w:t>
      </w:r>
      <w:proofErr w:type="gramEnd"/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: -0.0374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+</w:t>
      </w:r>
    </w:p>
    <w:p w14:paraId="69B05EFB" w14:textId="49011006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BUILDING CLASS CATEGORY_</w:t>
      </w:r>
      <w:proofErr w:type="gramStart"/>
      <w:r w:rsidRPr="004D6C81">
        <w:rPr>
          <w:rFonts w:asciiTheme="minorHAnsi" w:hAnsiTheme="minorHAnsi" w:cstheme="minorHAnsi"/>
          <w:color w:val="000000"/>
          <w:sz w:val="20"/>
          <w:szCs w:val="20"/>
        </w:rPr>
        <w:t>33  EDUCATIONAL</w:t>
      </w:r>
      <w:proofErr w:type="gramEnd"/>
      <w:r w:rsidRPr="004D6C81">
        <w:rPr>
          <w:rFonts w:asciiTheme="minorHAnsi" w:hAnsiTheme="minorHAnsi" w:cstheme="minorHAnsi"/>
          <w:color w:val="000000"/>
          <w:sz w:val="20"/>
          <w:szCs w:val="20"/>
        </w:rPr>
        <w:t xml:space="preserve"> FACILITIES  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*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D6C81">
        <w:rPr>
          <w:rFonts w:asciiTheme="minorHAnsi" w:hAnsiTheme="minorHAnsi" w:cstheme="minorHAnsi"/>
          <w:color w:val="000000"/>
          <w:sz w:val="20"/>
          <w:szCs w:val="20"/>
        </w:rPr>
        <w:t>0.0111</w:t>
      </w:r>
      <w:r w:rsidRPr="00C3332F">
        <w:rPr>
          <w:rFonts w:asciiTheme="minorHAnsi" w:hAnsiTheme="minorHAnsi" w:cstheme="minorHAnsi"/>
          <w:color w:val="000000"/>
          <w:sz w:val="20"/>
          <w:szCs w:val="20"/>
        </w:rPr>
        <w:t>+</w:t>
      </w:r>
    </w:p>
    <w:p w14:paraId="766D762A" w14:textId="04435045" w:rsidR="00FC7366" w:rsidRPr="00C3332F" w:rsidRDefault="004D6C81" w:rsidP="00FC7366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4D6C81">
        <w:rPr>
          <w:rFonts w:asciiTheme="minorHAnsi" w:hAnsiTheme="minorHAnsi" w:cstheme="minorHAnsi"/>
          <w:color w:val="000000"/>
        </w:rPr>
        <w:t xml:space="preserve"> BUILDING CLASS CATEGORY_</w:t>
      </w:r>
      <w:proofErr w:type="gramStart"/>
      <w:r w:rsidRPr="004D6C81">
        <w:rPr>
          <w:rFonts w:asciiTheme="minorHAnsi" w:hAnsiTheme="minorHAnsi" w:cstheme="minorHAnsi"/>
          <w:color w:val="000000"/>
        </w:rPr>
        <w:t>35  INDOOR</w:t>
      </w:r>
      <w:proofErr w:type="gramEnd"/>
      <w:r w:rsidRPr="004D6C81">
        <w:rPr>
          <w:rFonts w:asciiTheme="minorHAnsi" w:hAnsiTheme="minorHAnsi" w:cstheme="minorHAnsi"/>
          <w:color w:val="000000"/>
        </w:rPr>
        <w:t xml:space="preserve"> PUBLIC AND CULTURAL FACILITIES</w:t>
      </w:r>
      <w:r w:rsidRPr="00C3332F">
        <w:rPr>
          <w:rFonts w:asciiTheme="minorHAnsi" w:hAnsiTheme="minorHAnsi" w:cstheme="minorHAnsi"/>
          <w:color w:val="000000"/>
        </w:rPr>
        <w:t xml:space="preserve"> </w:t>
      </w:r>
      <w:r w:rsidRPr="00C3332F">
        <w:rPr>
          <w:rFonts w:asciiTheme="minorHAnsi" w:hAnsiTheme="minorHAnsi" w:cstheme="minorHAnsi"/>
          <w:color w:val="000000"/>
        </w:rPr>
        <w:t>*</w:t>
      </w:r>
      <w:r w:rsidRPr="00C3332F">
        <w:rPr>
          <w:rFonts w:asciiTheme="minorHAnsi" w:hAnsiTheme="minorHAnsi" w:cstheme="minorHAnsi"/>
          <w:color w:val="000000"/>
        </w:rPr>
        <w:t xml:space="preserve"> </w:t>
      </w:r>
      <w:r w:rsidRPr="004D6C81">
        <w:rPr>
          <w:rFonts w:asciiTheme="minorHAnsi" w:hAnsiTheme="minorHAnsi" w:cstheme="minorHAnsi"/>
          <w:color w:val="000000"/>
        </w:rPr>
        <w:t>-0.4172</w:t>
      </w:r>
      <w:r w:rsidR="00FC7366" w:rsidRPr="00C3332F">
        <w:rPr>
          <w:rFonts w:asciiTheme="minorHAnsi" w:hAnsiTheme="minorHAnsi" w:cstheme="minorHAnsi"/>
          <w:color w:val="000000"/>
        </w:rPr>
        <w:t xml:space="preserve"> + </w:t>
      </w:r>
      <w:r w:rsidR="00FC7366" w:rsidRPr="00C3332F">
        <w:rPr>
          <w:rFonts w:asciiTheme="minorHAnsi" w:hAnsiTheme="minorHAnsi" w:cstheme="minorHAnsi"/>
          <w:color w:val="000000"/>
        </w:rPr>
        <w:t>0.011192978812302462</w:t>
      </w:r>
      <w:r w:rsidR="00FC7366" w:rsidRPr="00C3332F">
        <w:rPr>
          <w:rFonts w:asciiTheme="minorHAnsi" w:hAnsiTheme="minorHAnsi" w:cstheme="minorHAnsi"/>
          <w:color w:val="000000"/>
        </w:rPr>
        <w:t>.</w:t>
      </w:r>
    </w:p>
    <w:p w14:paraId="2E38C4E3" w14:textId="50A438F1" w:rsidR="004D6C81" w:rsidRPr="004D6C81" w:rsidRDefault="004D6C81" w:rsidP="004D6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</w:p>
    <w:p w14:paraId="4A595BD7" w14:textId="77777777" w:rsidR="004D6C81" w:rsidRPr="00274E13" w:rsidRDefault="004D6C81" w:rsidP="0027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16DEB79" w14:textId="77777777" w:rsidR="00274E13" w:rsidRPr="00274E13" w:rsidRDefault="00274E13" w:rsidP="00274E1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9FCC20D" w14:textId="2917BB3C" w:rsidR="00274E13" w:rsidRPr="00274E13" w:rsidRDefault="00274E13" w:rsidP="00274E1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3E4670BF" w14:textId="55479CAF" w:rsidR="00274E13" w:rsidRPr="00274E13" w:rsidRDefault="00274E13" w:rsidP="00274E1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680802B7" w14:textId="18A001A3" w:rsidR="00274E13" w:rsidRPr="00274E13" w:rsidRDefault="00274E13" w:rsidP="00274E1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6209CDBB" w14:textId="3881393C" w:rsidR="00274E13" w:rsidRPr="00274E13" w:rsidRDefault="00274E13" w:rsidP="00274E13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</w:p>
    <w:p w14:paraId="306750B6" w14:textId="0C7DD5E2" w:rsidR="00274E13" w:rsidRPr="00274E13" w:rsidRDefault="00274E13" w:rsidP="00274E1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232E468" w14:textId="784DD7CA" w:rsidR="00274E13" w:rsidRPr="00274E13" w:rsidRDefault="00274E13" w:rsidP="00274E1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593D0CFF" w14:textId="6A6750E0" w:rsidR="00274E13" w:rsidRPr="00274E13" w:rsidRDefault="00274E13" w:rsidP="00274E1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3548AD3" w14:textId="36E3E17E" w:rsidR="00274E13" w:rsidRPr="00274E13" w:rsidRDefault="00274E13" w:rsidP="00274E1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03DD8774" w14:textId="2ECD3287" w:rsidR="00274E13" w:rsidRPr="00E51321" w:rsidRDefault="00274E13" w:rsidP="0032796B">
      <w:pPr>
        <w:rPr>
          <w:rFonts w:asciiTheme="minorHAnsi" w:hAnsiTheme="minorHAnsi" w:cstheme="minorHAnsi"/>
        </w:rPr>
      </w:pPr>
    </w:p>
    <w:sectPr w:rsidR="00274E13" w:rsidRPr="00E51321" w:rsidSect="00A06409">
      <w:head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97EF1" w14:textId="77777777" w:rsidR="00C77E75" w:rsidRDefault="00C77E75" w:rsidP="002111E9">
      <w:r>
        <w:separator/>
      </w:r>
    </w:p>
  </w:endnote>
  <w:endnote w:type="continuationSeparator" w:id="0">
    <w:p w14:paraId="71617F46" w14:textId="77777777" w:rsidR="00C77E75" w:rsidRDefault="00C77E75" w:rsidP="002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9228F" w14:textId="77777777" w:rsidR="00C77E75" w:rsidRDefault="00C77E75" w:rsidP="002111E9">
      <w:r>
        <w:separator/>
      </w:r>
    </w:p>
  </w:footnote>
  <w:footnote w:type="continuationSeparator" w:id="0">
    <w:p w14:paraId="135B5F11" w14:textId="77777777" w:rsidR="00C77E75" w:rsidRDefault="00C77E75" w:rsidP="002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48FAE" w14:textId="77777777" w:rsidR="00C52952" w:rsidRPr="006B6E71" w:rsidRDefault="00C52952" w:rsidP="00C52952">
    <w:pPr>
      <w:pBdr>
        <w:top w:val="nil"/>
        <w:left w:val="nil"/>
        <w:bottom w:val="nil"/>
        <w:right w:val="nil"/>
        <w:between w:val="nil"/>
      </w:pBdr>
      <w:jc w:val="center"/>
      <w:rPr>
        <w:rFonts w:asciiTheme="minorHAnsi" w:eastAsia="Trebuchet MS" w:hAnsiTheme="minorHAnsi" w:cstheme="minorHAnsi"/>
        <w:color w:val="000000"/>
      </w:rPr>
    </w:pPr>
    <w:r w:rsidRPr="006B6E71">
      <w:rPr>
        <w:rFonts w:asciiTheme="minorHAnsi" w:eastAsia="Trebuchet MS" w:hAnsiTheme="minorHAnsi" w:cstheme="minorHAnsi"/>
        <w:color w:val="000000"/>
        <w:highlight w:val="white"/>
      </w:rPr>
      <w:t>Author: Osato Osagie (</w:t>
    </w:r>
    <w:r w:rsidRPr="006B6E71">
      <w:rPr>
        <w:rFonts w:asciiTheme="minorHAnsi" w:hAnsiTheme="minorHAnsi" w:cstheme="minorHAnsi"/>
        <w:lang w:val="en-US"/>
      </w:rPr>
      <w:t>1690 11647</w:t>
    </w:r>
    <w:r w:rsidRPr="006B6E71">
      <w:rPr>
        <w:rFonts w:asciiTheme="minorHAnsi" w:eastAsia="Trebuchet MS" w:hAnsiTheme="minorHAnsi" w:cstheme="minorHAnsi"/>
        <w:color w:val="000000"/>
        <w:highlight w:val="white"/>
      </w:rPr>
      <w:t>)</w:t>
    </w:r>
  </w:p>
  <w:p w14:paraId="63BB7E6C" w14:textId="77777777" w:rsidR="00C52952" w:rsidRPr="00C52952" w:rsidRDefault="00C52952" w:rsidP="00C529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7391"/>
    <w:multiLevelType w:val="hybridMultilevel"/>
    <w:tmpl w:val="A1AC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6158C"/>
    <w:multiLevelType w:val="hybridMultilevel"/>
    <w:tmpl w:val="9754DED4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 w15:restartNumberingAfterBreak="0">
    <w:nsid w:val="4430184D"/>
    <w:multiLevelType w:val="hybridMultilevel"/>
    <w:tmpl w:val="D524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10734"/>
    <w:multiLevelType w:val="hybridMultilevel"/>
    <w:tmpl w:val="1828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F403D"/>
    <w:multiLevelType w:val="hybridMultilevel"/>
    <w:tmpl w:val="54E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83"/>
    <w:rsid w:val="00035454"/>
    <w:rsid w:val="00074988"/>
    <w:rsid w:val="00094866"/>
    <w:rsid w:val="000F19BC"/>
    <w:rsid w:val="001A082D"/>
    <w:rsid w:val="0021102C"/>
    <w:rsid w:val="002111E9"/>
    <w:rsid w:val="002235EB"/>
    <w:rsid w:val="00274E13"/>
    <w:rsid w:val="002F4883"/>
    <w:rsid w:val="0032796B"/>
    <w:rsid w:val="004623E2"/>
    <w:rsid w:val="00473A8E"/>
    <w:rsid w:val="004D6C81"/>
    <w:rsid w:val="00501E07"/>
    <w:rsid w:val="005021F2"/>
    <w:rsid w:val="005736ED"/>
    <w:rsid w:val="005E3A06"/>
    <w:rsid w:val="006175C7"/>
    <w:rsid w:val="006B6E71"/>
    <w:rsid w:val="006D619B"/>
    <w:rsid w:val="006F78A6"/>
    <w:rsid w:val="00772AFE"/>
    <w:rsid w:val="007A3B83"/>
    <w:rsid w:val="007E21C0"/>
    <w:rsid w:val="008537A8"/>
    <w:rsid w:val="00866FAE"/>
    <w:rsid w:val="008A5702"/>
    <w:rsid w:val="008E5782"/>
    <w:rsid w:val="00913D7E"/>
    <w:rsid w:val="00927B10"/>
    <w:rsid w:val="009567F5"/>
    <w:rsid w:val="00A06409"/>
    <w:rsid w:val="00A44983"/>
    <w:rsid w:val="00A71E6D"/>
    <w:rsid w:val="00B17062"/>
    <w:rsid w:val="00B36CC1"/>
    <w:rsid w:val="00B41313"/>
    <w:rsid w:val="00BD4CDB"/>
    <w:rsid w:val="00C24BB7"/>
    <w:rsid w:val="00C3332F"/>
    <w:rsid w:val="00C52952"/>
    <w:rsid w:val="00C77E75"/>
    <w:rsid w:val="00CA13CC"/>
    <w:rsid w:val="00CB0FBC"/>
    <w:rsid w:val="00CB128E"/>
    <w:rsid w:val="00E464DC"/>
    <w:rsid w:val="00E51321"/>
    <w:rsid w:val="00EB2132"/>
    <w:rsid w:val="00EB652A"/>
    <w:rsid w:val="00EE15D2"/>
    <w:rsid w:val="00F63A79"/>
    <w:rsid w:val="00F735BE"/>
    <w:rsid w:val="00F9602D"/>
    <w:rsid w:val="00FC7366"/>
    <w:rsid w:val="00FE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7D7B"/>
  <w15:chartTrackingRefBased/>
  <w15:docId w15:val="{3360FB34-7A6F-F942-85B0-005ECD12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B1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E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11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1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111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1E9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111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E7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52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gregosagie98@gmail.com</dc:creator>
  <cp:keywords/>
  <dc:description/>
  <cp:lastModifiedBy>gregosagie98@gmail.com</cp:lastModifiedBy>
  <cp:revision>19</cp:revision>
  <dcterms:created xsi:type="dcterms:W3CDTF">2020-03-10T12:16:00Z</dcterms:created>
  <dcterms:modified xsi:type="dcterms:W3CDTF">2020-03-11T14:39:00Z</dcterms:modified>
</cp:coreProperties>
</file>