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4320" w:leftChars="0" w:firstLine="720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Eng. Musa Wada Avenue,</w:t>
      </w:r>
    </w:p>
    <w:p>
      <w:pPr>
        <w:spacing w:line="360" w:lineRule="auto"/>
        <w:ind w:left="4320" w:leftChars="0" w:firstLine="720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Ofiayi road, idah,</w:t>
      </w:r>
    </w:p>
    <w:p>
      <w:pPr>
        <w:spacing w:line="360" w:lineRule="auto"/>
        <w:ind w:left="4320" w:leftChars="0" w:firstLine="720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Kogi State,</w:t>
      </w:r>
    </w:p>
    <w:p>
      <w:pPr>
        <w:spacing w:line="360" w:lineRule="auto"/>
        <w:ind w:left="4320" w:leftChars="0" w:firstLine="720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Nigeria.</w:t>
      </w:r>
    </w:p>
    <w:p>
      <w:pPr>
        <w:spacing w:line="360" w:lineRule="auto"/>
        <w:ind w:left="4320" w:leftChars="0" w:firstLine="720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21/06/2022.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The Registrar,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Edo State University,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Uzairue,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Edo state.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Sir,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REQUEST TO EXTEND SCHOOL FEES PAYMENT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 am the father of Musa Zainab Ojonugwa with matriculation number MDS/MLS/01901236, and mobile number 07035043881, a 300 level medical laboratory student in your prestigious university.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Having paid the sum of four hundred and fifty thousand naira only (N450,000) out of the total school fees of Seven hundred and ninety-eight thousand five hundred naira only (N798,500), I humbly request to differ the balance school fees of Three hundred and forty-eight thousand, five hundred naira only (N348, 500). This is as a result of my forceful retirement from the Kogi state civil service, while I pursue my gratuity. I promise to pay the balance of the fees unfailingly on or before the 25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of July 2022.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Thanks, as I anticipate your kind and positive response.</w:t>
      </w:r>
    </w:p>
    <w:p>
      <w:pPr>
        <w:spacing w:line="360" w:lineRule="auto"/>
        <w:ind w:left="5760" w:leftChars="0" w:firstLine="720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Your Faithfully</w:t>
      </w:r>
    </w:p>
    <w:p>
      <w:pPr>
        <w:spacing w:line="360" w:lineRule="auto"/>
        <w:ind w:left="5760" w:leftChars="0" w:firstLine="720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pacing w:line="360" w:lineRule="auto"/>
        <w:ind w:left="5760" w:leftChars="0" w:firstLine="720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Musa Ismail</w:t>
      </w:r>
    </w:p>
    <w:p>
      <w:pPr>
        <w:spacing w:line="360" w:lineRule="auto"/>
        <w:ind w:left="5760" w:leftChars="0" w:firstLine="720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GB"/>
        </w:rPr>
        <w:t>08065652693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1492B"/>
    <w:rsid w:val="0DAC7B39"/>
    <w:rsid w:val="5B6553FD"/>
    <w:rsid w:val="7CC1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2022-07-05T10:00:00Z</dcterms:created>
  <dc:creator>SANNI PHATAII</dc:creator>
  <cp:lastModifiedBy>SANNI PHATAII</cp:lastModifiedBy>
  <dcterms:modified xsi:type="dcterms:W3CDTF">2022-07-05T10:44:50Z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D50A7439E8EF488BB722F622990A30DF</vt:lpwstr>
  </property>
</Properties>
</file>