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4622116"/>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6645BB2A" w14:textId="00D6F98D" w:rsidR="00A61433"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4622116" w:history="1">
            <w:r w:rsidR="00A61433" w:rsidRPr="00B81010">
              <w:rPr>
                <w:rStyle w:val="Hyperlink"/>
                <w:noProof/>
                <w:lang w:val="en-US"/>
              </w:rPr>
              <w:t>COMP3000 – ‘GainTrain’ Progress Report</w:t>
            </w:r>
            <w:r w:rsidR="00A61433">
              <w:rPr>
                <w:noProof/>
                <w:webHidden/>
              </w:rPr>
              <w:tab/>
            </w:r>
            <w:r w:rsidR="00A61433">
              <w:rPr>
                <w:noProof/>
                <w:webHidden/>
              </w:rPr>
              <w:fldChar w:fldCharType="begin"/>
            </w:r>
            <w:r w:rsidR="00A61433">
              <w:rPr>
                <w:noProof/>
                <w:webHidden/>
              </w:rPr>
              <w:instrText xml:space="preserve"> PAGEREF _Toc214622116 \h </w:instrText>
            </w:r>
            <w:r w:rsidR="00A61433">
              <w:rPr>
                <w:noProof/>
                <w:webHidden/>
              </w:rPr>
            </w:r>
            <w:r w:rsidR="00A61433">
              <w:rPr>
                <w:noProof/>
                <w:webHidden/>
              </w:rPr>
              <w:fldChar w:fldCharType="separate"/>
            </w:r>
            <w:r w:rsidR="00A61433">
              <w:rPr>
                <w:noProof/>
                <w:webHidden/>
              </w:rPr>
              <w:t>1</w:t>
            </w:r>
            <w:r w:rsidR="00A61433">
              <w:rPr>
                <w:noProof/>
                <w:webHidden/>
              </w:rPr>
              <w:fldChar w:fldCharType="end"/>
            </w:r>
          </w:hyperlink>
        </w:p>
        <w:p w14:paraId="1C2A288E" w14:textId="1E496F14" w:rsidR="00A61433" w:rsidRDefault="00A61433">
          <w:pPr>
            <w:pStyle w:val="TOC2"/>
            <w:tabs>
              <w:tab w:val="right" w:leader="dot" w:pos="9016"/>
            </w:tabs>
            <w:rPr>
              <w:rFonts w:eastAsiaTheme="minorEastAsia"/>
              <w:noProof/>
              <w:sz w:val="24"/>
              <w:szCs w:val="24"/>
              <w:lang w:eastAsia="en-GB"/>
            </w:rPr>
          </w:pPr>
          <w:hyperlink w:anchor="_Toc214622117" w:history="1">
            <w:r w:rsidRPr="00B81010">
              <w:rPr>
                <w:rStyle w:val="Hyperlink"/>
                <w:noProof/>
                <w:lang w:val="en-US"/>
              </w:rPr>
              <w:t>Sprints</w:t>
            </w:r>
            <w:r>
              <w:rPr>
                <w:noProof/>
                <w:webHidden/>
              </w:rPr>
              <w:tab/>
            </w:r>
            <w:r>
              <w:rPr>
                <w:noProof/>
                <w:webHidden/>
              </w:rPr>
              <w:fldChar w:fldCharType="begin"/>
            </w:r>
            <w:r>
              <w:rPr>
                <w:noProof/>
                <w:webHidden/>
              </w:rPr>
              <w:instrText xml:space="preserve"> PAGEREF _Toc214622117 \h </w:instrText>
            </w:r>
            <w:r>
              <w:rPr>
                <w:noProof/>
                <w:webHidden/>
              </w:rPr>
            </w:r>
            <w:r>
              <w:rPr>
                <w:noProof/>
                <w:webHidden/>
              </w:rPr>
              <w:fldChar w:fldCharType="separate"/>
            </w:r>
            <w:r>
              <w:rPr>
                <w:noProof/>
                <w:webHidden/>
              </w:rPr>
              <w:t>2</w:t>
            </w:r>
            <w:r>
              <w:rPr>
                <w:noProof/>
                <w:webHidden/>
              </w:rPr>
              <w:fldChar w:fldCharType="end"/>
            </w:r>
          </w:hyperlink>
        </w:p>
        <w:p w14:paraId="18629173" w14:textId="15CCC5B6" w:rsidR="00A61433" w:rsidRDefault="00A61433">
          <w:pPr>
            <w:pStyle w:val="TOC3"/>
            <w:tabs>
              <w:tab w:val="right" w:leader="dot" w:pos="9016"/>
            </w:tabs>
            <w:rPr>
              <w:rFonts w:eastAsiaTheme="minorEastAsia"/>
              <w:noProof/>
              <w:sz w:val="24"/>
              <w:szCs w:val="24"/>
              <w:lang w:eastAsia="en-GB"/>
            </w:rPr>
          </w:pPr>
          <w:hyperlink w:anchor="_Toc214622118" w:history="1">
            <w:r w:rsidRPr="00B81010">
              <w:rPr>
                <w:rStyle w:val="Hyperlink"/>
                <w:noProof/>
                <w:lang w:val="en-US"/>
              </w:rPr>
              <w:t>Sprint 0, Due 17/10/2025</w:t>
            </w:r>
            <w:r>
              <w:rPr>
                <w:noProof/>
                <w:webHidden/>
              </w:rPr>
              <w:tab/>
            </w:r>
            <w:r>
              <w:rPr>
                <w:noProof/>
                <w:webHidden/>
              </w:rPr>
              <w:fldChar w:fldCharType="begin"/>
            </w:r>
            <w:r>
              <w:rPr>
                <w:noProof/>
                <w:webHidden/>
              </w:rPr>
              <w:instrText xml:space="preserve"> PAGEREF _Toc214622118 \h </w:instrText>
            </w:r>
            <w:r>
              <w:rPr>
                <w:noProof/>
                <w:webHidden/>
              </w:rPr>
            </w:r>
            <w:r>
              <w:rPr>
                <w:noProof/>
                <w:webHidden/>
              </w:rPr>
              <w:fldChar w:fldCharType="separate"/>
            </w:r>
            <w:r>
              <w:rPr>
                <w:noProof/>
                <w:webHidden/>
              </w:rPr>
              <w:t>2</w:t>
            </w:r>
            <w:r>
              <w:rPr>
                <w:noProof/>
                <w:webHidden/>
              </w:rPr>
              <w:fldChar w:fldCharType="end"/>
            </w:r>
          </w:hyperlink>
        </w:p>
        <w:p w14:paraId="1872B5A8" w14:textId="320421C9" w:rsidR="00A61433" w:rsidRDefault="00A61433">
          <w:pPr>
            <w:pStyle w:val="TOC3"/>
            <w:tabs>
              <w:tab w:val="right" w:leader="dot" w:pos="9016"/>
            </w:tabs>
            <w:rPr>
              <w:rFonts w:eastAsiaTheme="minorEastAsia"/>
              <w:noProof/>
              <w:sz w:val="24"/>
              <w:szCs w:val="24"/>
              <w:lang w:eastAsia="en-GB"/>
            </w:rPr>
          </w:pPr>
          <w:hyperlink w:anchor="_Toc214622119" w:history="1">
            <w:r w:rsidRPr="00B81010">
              <w:rPr>
                <w:rStyle w:val="Hyperlink"/>
                <w:noProof/>
                <w:lang w:val="en-US"/>
              </w:rPr>
              <w:t>Sprint 1, Due 31/10/2025</w:t>
            </w:r>
            <w:r>
              <w:rPr>
                <w:noProof/>
                <w:webHidden/>
              </w:rPr>
              <w:tab/>
            </w:r>
            <w:r>
              <w:rPr>
                <w:noProof/>
                <w:webHidden/>
              </w:rPr>
              <w:fldChar w:fldCharType="begin"/>
            </w:r>
            <w:r>
              <w:rPr>
                <w:noProof/>
                <w:webHidden/>
              </w:rPr>
              <w:instrText xml:space="preserve"> PAGEREF _Toc214622119 \h </w:instrText>
            </w:r>
            <w:r>
              <w:rPr>
                <w:noProof/>
                <w:webHidden/>
              </w:rPr>
            </w:r>
            <w:r>
              <w:rPr>
                <w:noProof/>
                <w:webHidden/>
              </w:rPr>
              <w:fldChar w:fldCharType="separate"/>
            </w:r>
            <w:r>
              <w:rPr>
                <w:noProof/>
                <w:webHidden/>
              </w:rPr>
              <w:t>3</w:t>
            </w:r>
            <w:r>
              <w:rPr>
                <w:noProof/>
                <w:webHidden/>
              </w:rPr>
              <w:fldChar w:fldCharType="end"/>
            </w:r>
          </w:hyperlink>
        </w:p>
        <w:p w14:paraId="03AFAF73" w14:textId="4A04184D" w:rsidR="00A61433" w:rsidRDefault="00A61433">
          <w:pPr>
            <w:pStyle w:val="TOC3"/>
            <w:tabs>
              <w:tab w:val="right" w:leader="dot" w:pos="9016"/>
            </w:tabs>
            <w:rPr>
              <w:rFonts w:eastAsiaTheme="minorEastAsia"/>
              <w:noProof/>
              <w:sz w:val="24"/>
              <w:szCs w:val="24"/>
              <w:lang w:eastAsia="en-GB"/>
            </w:rPr>
          </w:pPr>
          <w:hyperlink w:anchor="_Toc214622120" w:history="1">
            <w:r w:rsidRPr="00B81010">
              <w:rPr>
                <w:rStyle w:val="Hyperlink"/>
                <w:noProof/>
                <w:lang w:val="en-US"/>
              </w:rPr>
              <w:t>Sprint 2, Due 14/11/2025</w:t>
            </w:r>
            <w:r>
              <w:rPr>
                <w:noProof/>
                <w:webHidden/>
              </w:rPr>
              <w:tab/>
            </w:r>
            <w:r>
              <w:rPr>
                <w:noProof/>
                <w:webHidden/>
              </w:rPr>
              <w:fldChar w:fldCharType="begin"/>
            </w:r>
            <w:r>
              <w:rPr>
                <w:noProof/>
                <w:webHidden/>
              </w:rPr>
              <w:instrText xml:space="preserve"> PAGEREF _Toc214622120 \h </w:instrText>
            </w:r>
            <w:r>
              <w:rPr>
                <w:noProof/>
                <w:webHidden/>
              </w:rPr>
            </w:r>
            <w:r>
              <w:rPr>
                <w:noProof/>
                <w:webHidden/>
              </w:rPr>
              <w:fldChar w:fldCharType="separate"/>
            </w:r>
            <w:r>
              <w:rPr>
                <w:noProof/>
                <w:webHidden/>
              </w:rPr>
              <w:t>10</w:t>
            </w:r>
            <w:r>
              <w:rPr>
                <w:noProof/>
                <w:webHidden/>
              </w:rPr>
              <w:fldChar w:fldCharType="end"/>
            </w:r>
          </w:hyperlink>
        </w:p>
        <w:p w14:paraId="05EA71D9" w14:textId="1ED0B368" w:rsidR="00A61433" w:rsidRDefault="00A61433">
          <w:pPr>
            <w:pStyle w:val="TOC3"/>
            <w:tabs>
              <w:tab w:val="right" w:leader="dot" w:pos="9016"/>
            </w:tabs>
            <w:rPr>
              <w:rFonts w:eastAsiaTheme="minorEastAsia"/>
              <w:noProof/>
              <w:sz w:val="24"/>
              <w:szCs w:val="24"/>
              <w:lang w:eastAsia="en-GB"/>
            </w:rPr>
          </w:pPr>
          <w:hyperlink w:anchor="_Toc214622121" w:history="1">
            <w:r w:rsidRPr="00B81010">
              <w:rPr>
                <w:rStyle w:val="Hyperlink"/>
                <w:noProof/>
                <w:lang w:val="en-US"/>
              </w:rPr>
              <w:t>Sprint 3, Due 28/11/2025</w:t>
            </w:r>
            <w:r>
              <w:rPr>
                <w:noProof/>
                <w:webHidden/>
              </w:rPr>
              <w:tab/>
            </w:r>
            <w:r>
              <w:rPr>
                <w:noProof/>
                <w:webHidden/>
              </w:rPr>
              <w:fldChar w:fldCharType="begin"/>
            </w:r>
            <w:r>
              <w:rPr>
                <w:noProof/>
                <w:webHidden/>
              </w:rPr>
              <w:instrText xml:space="preserve"> PAGEREF _Toc214622121 \h </w:instrText>
            </w:r>
            <w:r>
              <w:rPr>
                <w:noProof/>
                <w:webHidden/>
              </w:rPr>
            </w:r>
            <w:r>
              <w:rPr>
                <w:noProof/>
                <w:webHidden/>
              </w:rPr>
              <w:fldChar w:fldCharType="separate"/>
            </w:r>
            <w:r>
              <w:rPr>
                <w:noProof/>
                <w:webHidden/>
              </w:rPr>
              <w:t>20</w:t>
            </w:r>
            <w:r>
              <w:rPr>
                <w:noProof/>
                <w:webHidden/>
              </w:rPr>
              <w:fldChar w:fldCharType="end"/>
            </w:r>
          </w:hyperlink>
        </w:p>
        <w:p w14:paraId="0E1E459C" w14:textId="7C4D6D97" w:rsidR="00A61433" w:rsidRDefault="00A61433">
          <w:pPr>
            <w:pStyle w:val="TOC2"/>
            <w:tabs>
              <w:tab w:val="right" w:leader="dot" w:pos="9016"/>
            </w:tabs>
            <w:rPr>
              <w:rFonts w:eastAsiaTheme="minorEastAsia"/>
              <w:noProof/>
              <w:sz w:val="24"/>
              <w:szCs w:val="24"/>
              <w:lang w:eastAsia="en-GB"/>
            </w:rPr>
          </w:pPr>
          <w:hyperlink w:anchor="_Toc214622122" w:history="1">
            <w:r w:rsidRPr="00B81010">
              <w:rPr>
                <w:rStyle w:val="Hyperlink"/>
                <w:noProof/>
                <w:lang w:val="en-US"/>
              </w:rPr>
              <w:t>TO DO:</w:t>
            </w:r>
            <w:r>
              <w:rPr>
                <w:noProof/>
                <w:webHidden/>
              </w:rPr>
              <w:tab/>
            </w:r>
            <w:r>
              <w:rPr>
                <w:noProof/>
                <w:webHidden/>
              </w:rPr>
              <w:fldChar w:fldCharType="begin"/>
            </w:r>
            <w:r>
              <w:rPr>
                <w:noProof/>
                <w:webHidden/>
              </w:rPr>
              <w:instrText xml:space="preserve"> PAGEREF _Toc214622122 \h </w:instrText>
            </w:r>
            <w:r>
              <w:rPr>
                <w:noProof/>
                <w:webHidden/>
              </w:rPr>
            </w:r>
            <w:r>
              <w:rPr>
                <w:noProof/>
                <w:webHidden/>
              </w:rPr>
              <w:fldChar w:fldCharType="separate"/>
            </w:r>
            <w:r>
              <w:rPr>
                <w:noProof/>
                <w:webHidden/>
              </w:rPr>
              <w:t>29</w:t>
            </w:r>
            <w:r>
              <w:rPr>
                <w:noProof/>
                <w:webHidden/>
              </w:rPr>
              <w:fldChar w:fldCharType="end"/>
            </w:r>
          </w:hyperlink>
        </w:p>
        <w:p w14:paraId="13ED2C63" w14:textId="3A6138DB"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4622117"/>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4622118"/>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4622119"/>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0"/>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1"/>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2"/>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3"/>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ui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4"/>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5"/>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HomeScreen with LoginScreen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6"/>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7"/>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18"/>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19"/>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0"/>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1"/>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7A269B47">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4622120"/>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3"/>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4"/>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5"/>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6"/>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7"/>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28"/>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3">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01CEEB54">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48AF2298">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6A332F6C">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7"/>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38"/>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39">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0">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2">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3"/>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49"/>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0"/>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4AA2FF91">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4622121"/>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2"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3"/>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4"/>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FlatList usage: </w:t>
      </w:r>
      <w:hyperlink r:id="rId55"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42E79DF1">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3E905A5E">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58"/>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4C784F8B">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(fun error when loading Friends Tab, assume its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Using useIsFocused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1"/>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Removed localSearchParams and replaced with AsyncStorage and useIsFocused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3CDF09C2" w14:textId="22266A59" w:rsidR="00A61433" w:rsidRDefault="00A61433" w:rsidP="00A61433">
      <w:pPr>
        <w:pStyle w:val="Heading4"/>
        <w:rPr>
          <w:lang w:val="en-US"/>
        </w:rPr>
      </w:pPr>
      <w:r>
        <w:rPr>
          <w:lang w:val="en-US"/>
        </w:rPr>
        <w:lastRenderedPageBreak/>
        <w:t>Updated Gantt Char</w:t>
      </w:r>
      <w:r w:rsidR="0002278F">
        <w:rPr>
          <w:lang w:val="en-US"/>
        </w:rPr>
        <w:t>t &amp; GitHub Project Board</w:t>
      </w:r>
    </w:p>
    <w:p w14:paraId="06C0F7FF" w14:textId="6AC2065A" w:rsidR="00A61433" w:rsidRDefault="00A61433" w:rsidP="00A61433">
      <w:pPr>
        <w:rPr>
          <w:lang w:val="en-US"/>
        </w:rPr>
      </w:pPr>
      <w:r w:rsidRPr="00A61433">
        <w:rPr>
          <w:lang w:val="en-US"/>
        </w:rPr>
        <w:drawing>
          <wp:anchor distT="0" distB="0" distL="114300" distR="114300" simplePos="0" relativeHeight="251693056" behindDoc="0" locked="0" layoutInCell="1" allowOverlap="1" wp14:anchorId="307A97B8" wp14:editId="15DCD3B5">
            <wp:simplePos x="0" y="0"/>
            <wp:positionH relativeFrom="column">
              <wp:posOffset>0</wp:posOffset>
            </wp:positionH>
            <wp:positionV relativeFrom="paragraph">
              <wp:posOffset>0</wp:posOffset>
            </wp:positionV>
            <wp:extent cx="5731510" cy="2851785"/>
            <wp:effectExtent l="0" t="0" r="2540" b="5715"/>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731510" cy="2851785"/>
                    </a:xfrm>
                    <a:prstGeom prst="rect">
                      <a:avLst/>
                    </a:prstGeom>
                  </pic:spPr>
                </pic:pic>
              </a:graphicData>
            </a:graphic>
            <wp14:sizeRelH relativeFrom="page">
              <wp14:pctWidth>0</wp14:pctWidth>
            </wp14:sizeRelH>
            <wp14:sizeRelV relativeFrom="page">
              <wp14:pctHeight>0</wp14:pctHeight>
            </wp14:sizeRelV>
          </wp:anchor>
        </w:drawing>
      </w:r>
      <w:r>
        <w:rPr>
          <w:lang w:val="en-US"/>
        </w:rPr>
        <w:br/>
      </w:r>
    </w:p>
    <w:p w14:paraId="0244A78D" w14:textId="622868AD" w:rsidR="00C817FD" w:rsidRDefault="00C817FD" w:rsidP="00A61433">
      <w:pPr>
        <w:pStyle w:val="Heading2"/>
        <w:rPr>
          <w:lang w:val="en-US"/>
        </w:rPr>
      </w:pPr>
      <w:bookmarkStart w:id="6" w:name="_Toc214622122"/>
      <w:r>
        <w:rPr>
          <w:lang w:val="en-US"/>
        </w:rPr>
        <w:t>TO DO:</w:t>
      </w:r>
      <w:bookmarkEnd w:id="6"/>
    </w:p>
    <w:p w14:paraId="128A7C7D" w14:textId="3A76FFEB" w:rsidR="00C817FD" w:rsidRPr="00C817FD" w:rsidRDefault="00C817FD" w:rsidP="00C817FD">
      <w:pPr>
        <w:rPr>
          <w:b/>
          <w:bCs/>
          <w:color w:val="EE0000"/>
          <w:lang w:val="en-US"/>
        </w:rPr>
      </w:pPr>
      <w:r w:rsidRPr="00C817FD">
        <w:rPr>
          <w:b/>
          <w:bCs/>
          <w:color w:val="EE0000"/>
          <w:lang w:val="en-US"/>
        </w:rPr>
        <w:t>- Shouldn't be able to send yourself a request.</w:t>
      </w:r>
    </w:p>
    <w:p w14:paraId="24EF37DF" w14:textId="65D68EBD" w:rsidR="000F0B28" w:rsidRPr="000F0B28" w:rsidRDefault="00C817FD" w:rsidP="00C817FD">
      <w:pPr>
        <w:rPr>
          <w:b/>
          <w:bCs/>
          <w:color w:val="EE0000"/>
          <w:lang w:val="en-US"/>
        </w:rPr>
      </w:pPr>
      <w:r w:rsidRPr="00C817FD">
        <w:rPr>
          <w:b/>
          <w:bCs/>
          <w:color w:val="EE0000"/>
          <w:lang w:val="en-US"/>
        </w:rPr>
        <w:t>- Shouldn't be able to send multiple friend requests to same user.</w:t>
      </w:r>
      <w:r>
        <w:rPr>
          <w:b/>
          <w:bCs/>
          <w:color w:val="EE0000"/>
          <w:lang w:val="en-US"/>
        </w:rPr>
        <w:br/>
      </w:r>
    </w:p>
    <w:sectPr w:rsidR="000F0B28" w:rsidRPr="000F0B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6364308B"/>
    <w:multiLevelType w:val="hybridMultilevel"/>
    <w:tmpl w:val="0E8EB992"/>
    <w:lvl w:ilvl="0" w:tplc="BBA0598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13480618">
    <w:abstractNumId w:val="3"/>
  </w:num>
  <w:num w:numId="2" w16cid:durableId="1588880229">
    <w:abstractNumId w:val="4"/>
  </w:num>
  <w:num w:numId="3" w16cid:durableId="1975938008">
    <w:abstractNumId w:val="2"/>
  </w:num>
  <w:num w:numId="4" w16cid:durableId="1165778892">
    <w:abstractNumId w:val="1"/>
  </w:num>
  <w:num w:numId="5" w16cid:durableId="1584291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15547"/>
    <w:rsid w:val="0002278F"/>
    <w:rsid w:val="00030507"/>
    <w:rsid w:val="00035144"/>
    <w:rsid w:val="00035D4F"/>
    <w:rsid w:val="00042CA6"/>
    <w:rsid w:val="000B0C9C"/>
    <w:rsid w:val="000D1A7B"/>
    <w:rsid w:val="000E4644"/>
    <w:rsid w:val="000F0B28"/>
    <w:rsid w:val="001259B9"/>
    <w:rsid w:val="00145778"/>
    <w:rsid w:val="00145DE4"/>
    <w:rsid w:val="001606D1"/>
    <w:rsid w:val="001756EA"/>
    <w:rsid w:val="001823D4"/>
    <w:rsid w:val="001E3008"/>
    <w:rsid w:val="00201E70"/>
    <w:rsid w:val="00202974"/>
    <w:rsid w:val="002049F1"/>
    <w:rsid w:val="00244590"/>
    <w:rsid w:val="00280803"/>
    <w:rsid w:val="002A5E22"/>
    <w:rsid w:val="002B695E"/>
    <w:rsid w:val="003051FE"/>
    <w:rsid w:val="00307D55"/>
    <w:rsid w:val="003122FB"/>
    <w:rsid w:val="00315D28"/>
    <w:rsid w:val="00326B09"/>
    <w:rsid w:val="00364058"/>
    <w:rsid w:val="00372C8D"/>
    <w:rsid w:val="003A0A6A"/>
    <w:rsid w:val="003B7D5B"/>
    <w:rsid w:val="003F260F"/>
    <w:rsid w:val="00450F20"/>
    <w:rsid w:val="00475AFA"/>
    <w:rsid w:val="00482508"/>
    <w:rsid w:val="004B2CB5"/>
    <w:rsid w:val="004D2751"/>
    <w:rsid w:val="004F5EA1"/>
    <w:rsid w:val="00505D0E"/>
    <w:rsid w:val="005254CE"/>
    <w:rsid w:val="00554142"/>
    <w:rsid w:val="0055653B"/>
    <w:rsid w:val="00556AAE"/>
    <w:rsid w:val="005A1E44"/>
    <w:rsid w:val="005B53D8"/>
    <w:rsid w:val="005E570B"/>
    <w:rsid w:val="0064043F"/>
    <w:rsid w:val="00651DF5"/>
    <w:rsid w:val="006563D9"/>
    <w:rsid w:val="0067095B"/>
    <w:rsid w:val="00674EE0"/>
    <w:rsid w:val="006A4D00"/>
    <w:rsid w:val="006D73AE"/>
    <w:rsid w:val="006F69F4"/>
    <w:rsid w:val="0070503A"/>
    <w:rsid w:val="00727734"/>
    <w:rsid w:val="00746F9A"/>
    <w:rsid w:val="00793CB5"/>
    <w:rsid w:val="00811019"/>
    <w:rsid w:val="00834409"/>
    <w:rsid w:val="00840170"/>
    <w:rsid w:val="008552A0"/>
    <w:rsid w:val="00894BDE"/>
    <w:rsid w:val="008A219A"/>
    <w:rsid w:val="008A605C"/>
    <w:rsid w:val="008B7731"/>
    <w:rsid w:val="008F5B68"/>
    <w:rsid w:val="00900B4C"/>
    <w:rsid w:val="00954C04"/>
    <w:rsid w:val="00981A87"/>
    <w:rsid w:val="00987A4C"/>
    <w:rsid w:val="009F0D84"/>
    <w:rsid w:val="009F13FA"/>
    <w:rsid w:val="00A00564"/>
    <w:rsid w:val="00A06D6B"/>
    <w:rsid w:val="00A61433"/>
    <w:rsid w:val="00A7666E"/>
    <w:rsid w:val="00A8152C"/>
    <w:rsid w:val="00A847C3"/>
    <w:rsid w:val="00AA79C6"/>
    <w:rsid w:val="00AE7629"/>
    <w:rsid w:val="00B10FE1"/>
    <w:rsid w:val="00B42AE3"/>
    <w:rsid w:val="00B447B6"/>
    <w:rsid w:val="00B4720B"/>
    <w:rsid w:val="00B57B9F"/>
    <w:rsid w:val="00B612E9"/>
    <w:rsid w:val="00B77302"/>
    <w:rsid w:val="00BA7C39"/>
    <w:rsid w:val="00BB677D"/>
    <w:rsid w:val="00BD1B30"/>
    <w:rsid w:val="00BE5E48"/>
    <w:rsid w:val="00BF3595"/>
    <w:rsid w:val="00C130EC"/>
    <w:rsid w:val="00C243CD"/>
    <w:rsid w:val="00C27776"/>
    <w:rsid w:val="00C32B33"/>
    <w:rsid w:val="00C675C8"/>
    <w:rsid w:val="00C817FD"/>
    <w:rsid w:val="00CA2F9B"/>
    <w:rsid w:val="00CA42E4"/>
    <w:rsid w:val="00CD206A"/>
    <w:rsid w:val="00CE2965"/>
    <w:rsid w:val="00CF34AA"/>
    <w:rsid w:val="00D037A0"/>
    <w:rsid w:val="00D05610"/>
    <w:rsid w:val="00D05776"/>
    <w:rsid w:val="00D40A97"/>
    <w:rsid w:val="00D826FA"/>
    <w:rsid w:val="00DB1D44"/>
    <w:rsid w:val="00DB3AF6"/>
    <w:rsid w:val="00DB6066"/>
    <w:rsid w:val="00DD1210"/>
    <w:rsid w:val="00DD64A6"/>
    <w:rsid w:val="00DE18AA"/>
    <w:rsid w:val="00DF136B"/>
    <w:rsid w:val="00E13D14"/>
    <w:rsid w:val="00E30E03"/>
    <w:rsid w:val="00E35A86"/>
    <w:rsid w:val="00E61930"/>
    <w:rsid w:val="00E73396"/>
    <w:rsid w:val="00E77E4C"/>
    <w:rsid w:val="00E82914"/>
    <w:rsid w:val="00EA6C99"/>
    <w:rsid w:val="00EC1C0E"/>
    <w:rsid w:val="00EC1D5F"/>
    <w:rsid w:val="00F061C9"/>
    <w:rsid w:val="00F06E59"/>
    <w:rsid w:val="00F100BE"/>
    <w:rsid w:val="00F402EE"/>
    <w:rsid w:val="00F571A1"/>
    <w:rsid w:val="00FB25F6"/>
    <w:rsid w:val="00FE18E8"/>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4.png"/><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webSettings" Target="webSettings.xml"/><Relationship Id="rId51" Type="http://schemas.openxmlformats.org/officeDocument/2006/relationships/image" Target="media/image43.png"/><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5.png"/><Relationship Id="rId62" Type="http://schemas.openxmlformats.org/officeDocument/2006/relationships/image" Target="media/image52.png"/><Relationship Id="rId70"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github.com/OsbournD/COMP3000-Douglas-Osbourn/blob/main/Documentation/COMP3000%20-%20Market%20Research.docx" TargetMode="External"/><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hyperlink" Target="https://reactnative.dev/docs/flatlist" TargetMode="External"/><Relationship Id="rId7" Type="http://schemas.openxmlformats.org/officeDocument/2006/relationships/settings" Target="settings.xml"/><Relationship Id="rId71"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3.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4.xml><?xml version="1.0" encoding="utf-8"?>
<ds:datastoreItem xmlns:ds="http://schemas.openxmlformats.org/officeDocument/2006/customXml" ds:itemID="{C1AA33A3-61AD-4339-9E8A-C5DBB01DCED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1207</Words>
  <Characters>6883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30</cp:revision>
  <dcterms:created xsi:type="dcterms:W3CDTF">2025-10-31T16:29:00Z</dcterms:created>
  <dcterms:modified xsi:type="dcterms:W3CDTF">2025-11-21T12:57:00Z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