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E358" w14:textId="26EC2B29" w:rsidR="00634E64" w:rsidRDefault="00634E64" w:rsidP="00634E64">
      <w:pPr>
        <w:pStyle w:val="Heading1"/>
        <w:rPr>
          <w:lang w:val="en-US"/>
        </w:rPr>
      </w:pPr>
      <w:bookmarkStart w:id="0" w:name="_Toc214265963"/>
      <w:bookmarkStart w:id="1" w:name="_Toc214452348"/>
      <w:r>
        <w:rPr>
          <w:lang w:val="en-US"/>
        </w:rPr>
        <w:t xml:space="preserve">COMP3000 – ‘GainTrain’ </w:t>
      </w:r>
      <w:bookmarkEnd w:id="0"/>
      <w:r>
        <w:rPr>
          <w:lang w:val="en-US"/>
        </w:rPr>
        <w:t>Market Research Document</w:t>
      </w:r>
      <w:bookmarkEnd w:id="1"/>
    </w:p>
    <w:p w14:paraId="3EA69C62" w14:textId="77777777" w:rsidR="00634E64" w:rsidRDefault="00634E64" w:rsidP="00634E64">
      <w:pPr>
        <w:rPr>
          <w:lang w:val="en-US"/>
        </w:rPr>
      </w:pPr>
      <w:r>
        <w:rPr>
          <w:lang w:val="en-US"/>
        </w:rPr>
        <w:t>By Douglas Osbourn</w:t>
      </w:r>
    </w:p>
    <w:p w14:paraId="2955B671" w14:textId="77777777" w:rsidR="006A4D00" w:rsidRDefault="006A4D00"/>
    <w:sdt>
      <w:sdtPr>
        <w:id w:val="15952837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EBA4BCD" w14:textId="5B4276D2" w:rsidR="001A4C68" w:rsidRDefault="001A4C68">
          <w:pPr>
            <w:pStyle w:val="TOCHeading"/>
          </w:pPr>
          <w:r>
            <w:t>Contents</w:t>
          </w:r>
        </w:p>
        <w:p w14:paraId="6DA7D456" w14:textId="55ACBB73" w:rsidR="001A4C68" w:rsidRDefault="001A4C6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52348" w:history="1">
            <w:r w:rsidRPr="00BF72B7">
              <w:rPr>
                <w:rStyle w:val="Hyperlink"/>
                <w:noProof/>
                <w:lang w:val="en-US"/>
              </w:rPr>
              <w:t>COMP3000 – ‘GainTrain’ Market Research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CBF2" w14:textId="3F676A55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49" w:history="1">
            <w:r w:rsidRPr="00BF72B7">
              <w:rPr>
                <w:rStyle w:val="Hyperlink"/>
                <w:noProof/>
              </w:rPr>
              <w:t>Industry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E18C" w14:textId="7809728E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50" w:history="1">
            <w:r w:rsidRPr="00BF72B7">
              <w:rPr>
                <w:rStyle w:val="Hyperlink"/>
                <w:noProof/>
              </w:rPr>
              <w:t>Analysis of Existing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A183" w14:textId="521F76C0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51" w:history="1">
            <w:r w:rsidRPr="00BF72B7">
              <w:rPr>
                <w:rStyle w:val="Hyperlink"/>
                <w:noProof/>
              </w:rPr>
              <w:t>Technology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D690" w14:textId="6959D13C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52" w:history="1">
            <w:r w:rsidRPr="00BF72B7">
              <w:rPr>
                <w:rStyle w:val="Hyperlink"/>
                <w:noProof/>
              </w:rPr>
              <w:t>Market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2016" w14:textId="2AC419DB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53" w:history="1">
            <w:r w:rsidRPr="00BF72B7">
              <w:rPr>
                <w:rStyle w:val="Hyperlink"/>
                <w:noProof/>
              </w:rPr>
              <w:t>Implications for GainTrain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DAA9" w14:textId="414B9434" w:rsidR="001A4C68" w:rsidRDefault="001A4C6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452354" w:history="1">
            <w:r w:rsidRPr="00BF72B7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6A19" w14:textId="7F78F5A5" w:rsidR="001A4C68" w:rsidRDefault="001A4C6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452355" w:history="1">
            <w:r w:rsidRPr="00BF72B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B7F04" w14:textId="77777777" w:rsidR="001A4C68" w:rsidRDefault="001A4C6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BFAD510" w14:textId="5E74B047" w:rsidR="001A4C68" w:rsidRDefault="001A4C68"/>
      </w:sdtContent>
    </w:sdt>
    <w:p w14:paraId="2232B55B" w14:textId="49CD5665" w:rsidR="002F697D" w:rsidRPr="001A4C68" w:rsidRDefault="002F697D" w:rsidP="001A4C68">
      <w:pPr>
        <w:pStyle w:val="Heading2"/>
      </w:pPr>
      <w:bookmarkStart w:id="2" w:name="_Toc214452349"/>
      <w:r>
        <w:t>Industry Overview</w:t>
      </w:r>
      <w:bookmarkEnd w:id="2"/>
    </w:p>
    <w:p w14:paraId="0BD7B95A" w14:textId="1BBECB5E" w:rsidR="002F697D" w:rsidRPr="001A4C68" w:rsidRDefault="002F697D" w:rsidP="002F69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Fitness &amp; Social Apps</w:t>
      </w:r>
      <w:r w:rsidR="00F52672" w:rsidRPr="001A4C68">
        <w:rPr>
          <w:sz w:val="24"/>
          <w:szCs w:val="24"/>
        </w:rPr>
        <w:t>:</w:t>
      </w:r>
    </w:p>
    <w:p w14:paraId="0750F494" w14:textId="0CEFBD5C" w:rsidR="00F52672" w:rsidRPr="001A4C68" w:rsidRDefault="00F52672" w:rsidP="00F52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The market is highly competitive being crowded with mobile apps in particular.</w:t>
      </w:r>
    </w:p>
    <w:p w14:paraId="37546048" w14:textId="77777777" w:rsidR="00F52672" w:rsidRPr="001A4C68" w:rsidRDefault="00F52672" w:rsidP="00F52672">
      <w:pPr>
        <w:pStyle w:val="ListParagraph"/>
        <w:ind w:left="1440"/>
        <w:rPr>
          <w:sz w:val="24"/>
          <w:szCs w:val="24"/>
        </w:rPr>
      </w:pPr>
    </w:p>
    <w:p w14:paraId="7671F844" w14:textId="4ACCD637" w:rsidR="002F697D" w:rsidRPr="001A4C68" w:rsidRDefault="002F697D" w:rsidP="002F69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Trends</w:t>
      </w:r>
      <w:r w:rsidR="00F52672" w:rsidRPr="001A4C68">
        <w:rPr>
          <w:sz w:val="24"/>
          <w:szCs w:val="24"/>
        </w:rPr>
        <w:t>:</w:t>
      </w:r>
    </w:p>
    <w:p w14:paraId="0F5073D2" w14:textId="185EDB10" w:rsidR="00F52672" w:rsidRPr="001A4C68" w:rsidRDefault="00F52672" w:rsidP="00F52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Gamification.</w:t>
      </w:r>
    </w:p>
    <w:p w14:paraId="3E729989" w14:textId="5737026C" w:rsidR="00F52672" w:rsidRPr="001A4C68" w:rsidRDefault="00F52672" w:rsidP="00F52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Social Sharing.</w:t>
      </w:r>
    </w:p>
    <w:p w14:paraId="5BA1BEC9" w14:textId="0AE32E56" w:rsidR="00F52672" w:rsidRPr="001A4C68" w:rsidRDefault="00F52672" w:rsidP="00F52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Cross-Platform availability.</w:t>
      </w:r>
    </w:p>
    <w:p w14:paraId="4D5A8A81" w14:textId="26593E25" w:rsidR="00F52672" w:rsidRPr="001A4C68" w:rsidRDefault="00F52672" w:rsidP="00F52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Real-Time tracking.</w:t>
      </w:r>
    </w:p>
    <w:p w14:paraId="6C907B58" w14:textId="77777777" w:rsidR="00F52672" w:rsidRPr="001A4C68" w:rsidRDefault="00F52672" w:rsidP="00F52672">
      <w:pPr>
        <w:pStyle w:val="ListParagraph"/>
        <w:ind w:left="1440"/>
        <w:rPr>
          <w:sz w:val="24"/>
          <w:szCs w:val="24"/>
        </w:rPr>
      </w:pPr>
    </w:p>
    <w:p w14:paraId="39A3D42A" w14:textId="732435B3" w:rsidR="00A5128D" w:rsidRPr="001A4C68" w:rsidRDefault="002F697D" w:rsidP="00A512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Target Audience</w:t>
      </w:r>
      <w:r w:rsidR="00A12657" w:rsidRPr="001A4C68">
        <w:rPr>
          <w:sz w:val="24"/>
          <w:szCs w:val="24"/>
        </w:rPr>
        <w:t xml:space="preserve"> </w:t>
      </w:r>
      <w:r w:rsidR="00A5128D" w:rsidRPr="001A4C68">
        <w:rPr>
          <w:sz w:val="24"/>
          <w:szCs w:val="24"/>
        </w:rPr>
        <w:t>(based on Exercise.com statistics</w:t>
      </w:r>
      <w:r w:rsidR="00A5128D" w:rsidRPr="001A4C68">
        <w:rPr>
          <w:sz w:val="24"/>
          <w:szCs w:val="24"/>
          <w:vertAlign w:val="superscript"/>
        </w:rPr>
        <w:t>1</w:t>
      </w:r>
      <w:r w:rsidR="00A5128D" w:rsidRPr="001A4C68">
        <w:rPr>
          <w:sz w:val="24"/>
          <w:szCs w:val="24"/>
        </w:rPr>
        <w:t>):</w:t>
      </w:r>
    </w:p>
    <w:p w14:paraId="20962ABB" w14:textId="0049A724" w:rsidR="00A5128D" w:rsidRPr="001A4C68" w:rsidRDefault="00A12657" w:rsidP="00A5128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Age Demographic: Primarily 18 to 34 years old.</w:t>
      </w:r>
    </w:p>
    <w:p w14:paraId="50DD2D5B" w14:textId="185A44AF" w:rsidR="00A12657" w:rsidRPr="001A4C68" w:rsidRDefault="00A12657" w:rsidP="00A5128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Gender Demographic: ~75% of fitness app users are female.</w:t>
      </w:r>
    </w:p>
    <w:p w14:paraId="41AD3C47" w14:textId="18CC7BAC" w:rsidR="00A12657" w:rsidRPr="001A4C68" w:rsidRDefault="00A12657" w:rsidP="00A5128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User Motivation: Social Features, Gamification, Engagement Tools.</w:t>
      </w:r>
    </w:p>
    <w:p w14:paraId="62355A45" w14:textId="79A5C14E" w:rsidR="00A12657" w:rsidRPr="001A4C68" w:rsidRDefault="00A12657" w:rsidP="00A5128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Retention Rates: 70% drop-off after 30 days.</w:t>
      </w:r>
    </w:p>
    <w:p w14:paraId="24B3C1A7" w14:textId="1F18E95B" w:rsidR="00F52672" w:rsidRDefault="00F526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19D4D5C" w14:textId="77777777" w:rsidR="00F52672" w:rsidRDefault="00F526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08BA90" w14:textId="19BCF8B1" w:rsidR="002F697D" w:rsidRDefault="002F697D" w:rsidP="002F697D">
      <w:pPr>
        <w:pStyle w:val="Heading2"/>
      </w:pPr>
      <w:bookmarkStart w:id="3" w:name="_Toc214452350"/>
      <w:r>
        <w:lastRenderedPageBreak/>
        <w:t>Analysis of Existing Competitors</w:t>
      </w:r>
      <w:bookmarkEnd w:id="3"/>
    </w:p>
    <w:p w14:paraId="3BF84593" w14:textId="77777777" w:rsidR="00F52672" w:rsidRPr="00F52672" w:rsidRDefault="00F52672" w:rsidP="00F52672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654"/>
        <w:gridCol w:w="2658"/>
        <w:gridCol w:w="3083"/>
        <w:gridCol w:w="3095"/>
      </w:tblGrid>
      <w:tr w:rsidR="002F697D" w14:paraId="2C7D9C0A" w14:textId="77777777" w:rsidTr="00F52672">
        <w:tc>
          <w:tcPr>
            <w:tcW w:w="1560" w:type="dxa"/>
            <w:shd w:val="clear" w:color="auto" w:fill="E8E8E8" w:themeFill="background2"/>
          </w:tcPr>
          <w:p w14:paraId="2F272DB7" w14:textId="561D6706" w:rsidR="002F697D" w:rsidRPr="001A4C68" w:rsidRDefault="002F697D" w:rsidP="002F697D">
            <w:pPr>
              <w:rPr>
                <w:b/>
                <w:bCs/>
                <w:sz w:val="24"/>
                <w:szCs w:val="24"/>
              </w:rPr>
            </w:pPr>
            <w:r w:rsidRPr="001A4C68">
              <w:rPr>
                <w:b/>
                <w:bCs/>
                <w:sz w:val="24"/>
                <w:szCs w:val="24"/>
              </w:rPr>
              <w:t>Competitor</w:t>
            </w:r>
          </w:p>
        </w:tc>
        <w:tc>
          <w:tcPr>
            <w:tcW w:w="2693" w:type="dxa"/>
            <w:shd w:val="clear" w:color="auto" w:fill="E8E8E8" w:themeFill="background2"/>
          </w:tcPr>
          <w:p w14:paraId="0D118326" w14:textId="41098297" w:rsidR="002F697D" w:rsidRPr="001A4C68" w:rsidRDefault="002F697D" w:rsidP="002F697D">
            <w:pPr>
              <w:rPr>
                <w:b/>
                <w:bCs/>
                <w:sz w:val="24"/>
                <w:szCs w:val="24"/>
              </w:rPr>
            </w:pPr>
            <w:r w:rsidRPr="001A4C68">
              <w:rPr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3119" w:type="dxa"/>
            <w:shd w:val="clear" w:color="auto" w:fill="E8E8E8" w:themeFill="background2"/>
          </w:tcPr>
          <w:p w14:paraId="73E10F16" w14:textId="7385D87E" w:rsidR="002F697D" w:rsidRPr="001A4C68" w:rsidRDefault="002F697D" w:rsidP="002F697D">
            <w:pPr>
              <w:rPr>
                <w:b/>
                <w:bCs/>
                <w:sz w:val="24"/>
                <w:szCs w:val="24"/>
              </w:rPr>
            </w:pPr>
            <w:r w:rsidRPr="001A4C68">
              <w:rPr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3118" w:type="dxa"/>
            <w:shd w:val="clear" w:color="auto" w:fill="E8E8E8" w:themeFill="background2"/>
          </w:tcPr>
          <w:p w14:paraId="1C0CA75F" w14:textId="197FEB36" w:rsidR="002F697D" w:rsidRPr="001A4C68" w:rsidRDefault="002F697D" w:rsidP="002F697D">
            <w:pPr>
              <w:rPr>
                <w:b/>
                <w:bCs/>
                <w:sz w:val="24"/>
                <w:szCs w:val="24"/>
              </w:rPr>
            </w:pPr>
            <w:r w:rsidRPr="001A4C68">
              <w:rPr>
                <w:b/>
                <w:bCs/>
                <w:sz w:val="24"/>
                <w:szCs w:val="24"/>
              </w:rPr>
              <w:t>Weaknesses</w:t>
            </w:r>
          </w:p>
        </w:tc>
      </w:tr>
      <w:tr w:rsidR="002F697D" w14:paraId="5603E5EB" w14:textId="77777777" w:rsidTr="00F52672">
        <w:tc>
          <w:tcPr>
            <w:tcW w:w="1560" w:type="dxa"/>
          </w:tcPr>
          <w:p w14:paraId="69D7EBC5" w14:textId="3085D525" w:rsidR="002F697D" w:rsidRPr="001A4C68" w:rsidRDefault="002F697D" w:rsidP="002F697D">
            <w:pPr>
              <w:rPr>
                <w:sz w:val="24"/>
                <w:szCs w:val="24"/>
                <w:vertAlign w:val="superscript"/>
              </w:rPr>
            </w:pPr>
            <w:r w:rsidRPr="001A4C68">
              <w:rPr>
                <w:sz w:val="24"/>
                <w:szCs w:val="24"/>
              </w:rPr>
              <w:t>Strava</w:t>
            </w:r>
            <w:r w:rsidR="00E66CF7" w:rsidRPr="001A4C68"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693" w:type="dxa"/>
          </w:tcPr>
          <w:p w14:paraId="1B7CD0FD" w14:textId="3AD72886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iOS, Android</w:t>
            </w:r>
          </w:p>
        </w:tc>
        <w:tc>
          <w:tcPr>
            <w:tcW w:w="3119" w:type="dxa"/>
          </w:tcPr>
          <w:p w14:paraId="55AF207C" w14:textId="77777777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Social Features, </w:t>
            </w:r>
          </w:p>
          <w:p w14:paraId="60A8FD82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0FCEDA7F" w14:textId="4E0985FF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Large Community</w:t>
            </w:r>
            <w:r w:rsidR="00E66CF7" w:rsidRPr="001A4C68">
              <w:rPr>
                <w:sz w:val="24"/>
                <w:szCs w:val="24"/>
              </w:rPr>
              <w:t>, (Strava) “More than 150 million users in over 185 countries”</w:t>
            </w:r>
            <w:r w:rsidR="00E66CF7" w:rsidRPr="001A4C68">
              <w:rPr>
                <w:sz w:val="24"/>
                <w:szCs w:val="24"/>
                <w:vertAlign w:val="superscript"/>
              </w:rPr>
              <w:t>2</w:t>
            </w:r>
            <w:r w:rsidR="00E66CF7" w:rsidRPr="001A4C68">
              <w:rPr>
                <w:sz w:val="24"/>
                <w:szCs w:val="24"/>
              </w:rPr>
              <w:t>.</w:t>
            </w:r>
          </w:p>
          <w:p w14:paraId="2FC9827C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1E6A4D62" w14:textId="3A7E0692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Leaderboards,</w:t>
            </w:r>
          </w:p>
        </w:tc>
        <w:tc>
          <w:tcPr>
            <w:tcW w:w="3118" w:type="dxa"/>
          </w:tcPr>
          <w:p w14:paraId="2CF6E6E6" w14:textId="77777777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Paid subscription for full feature access.</w:t>
            </w:r>
          </w:p>
          <w:p w14:paraId="2F9C4724" w14:textId="77777777" w:rsidR="00E66CF7" w:rsidRPr="001A4C68" w:rsidRDefault="00E66CF7" w:rsidP="002F697D">
            <w:pPr>
              <w:rPr>
                <w:sz w:val="24"/>
                <w:szCs w:val="24"/>
              </w:rPr>
            </w:pPr>
          </w:p>
          <w:p w14:paraId="6F276969" w14:textId="30A0A6CF" w:rsidR="00E66CF7" w:rsidRPr="001A4C68" w:rsidRDefault="00E66CF7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Less focused on weightlifting/casual gym goers.</w:t>
            </w:r>
          </w:p>
        </w:tc>
      </w:tr>
      <w:tr w:rsidR="002F697D" w14:paraId="38D9B579" w14:textId="77777777" w:rsidTr="00F52672">
        <w:tc>
          <w:tcPr>
            <w:tcW w:w="1560" w:type="dxa"/>
          </w:tcPr>
          <w:p w14:paraId="6E983D1D" w14:textId="34154326" w:rsidR="002F697D" w:rsidRPr="001A4C68" w:rsidRDefault="002F697D" w:rsidP="002F697D">
            <w:pPr>
              <w:rPr>
                <w:sz w:val="24"/>
                <w:szCs w:val="24"/>
                <w:vertAlign w:val="superscript"/>
              </w:rPr>
            </w:pPr>
            <w:r w:rsidRPr="001A4C68">
              <w:rPr>
                <w:sz w:val="24"/>
                <w:szCs w:val="24"/>
              </w:rPr>
              <w:t>MyFitnessPal</w:t>
            </w:r>
            <w:r w:rsidR="00E66CF7" w:rsidRPr="001A4C68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693" w:type="dxa"/>
          </w:tcPr>
          <w:p w14:paraId="616D6C15" w14:textId="0729F551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iOS, Android, Web</w:t>
            </w:r>
          </w:p>
        </w:tc>
        <w:tc>
          <w:tcPr>
            <w:tcW w:w="3119" w:type="dxa"/>
          </w:tcPr>
          <w:p w14:paraId="548BABB7" w14:textId="77777777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Social Interactivity: Diary Sharing, Groups, Private Messages</w:t>
            </w:r>
          </w:p>
          <w:p w14:paraId="09F7EA95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225A49D4" w14:textId="77777777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Nutrition Tracking,</w:t>
            </w:r>
          </w:p>
          <w:p w14:paraId="2CE250CF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3DD846DC" w14:textId="2477D7AF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Large database of exercise and food.</w:t>
            </w:r>
          </w:p>
        </w:tc>
        <w:tc>
          <w:tcPr>
            <w:tcW w:w="3118" w:type="dxa"/>
          </w:tcPr>
          <w:p w14:paraId="3F6F27CC" w14:textId="77777777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Paid subscription for full feature access.</w:t>
            </w:r>
          </w:p>
          <w:p w14:paraId="64E962ED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2D23289C" w14:textId="376588CD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Overwhelming for beginners.</w:t>
            </w:r>
          </w:p>
        </w:tc>
      </w:tr>
      <w:tr w:rsidR="002F697D" w14:paraId="1A5F591D" w14:textId="77777777" w:rsidTr="00F52672">
        <w:tc>
          <w:tcPr>
            <w:tcW w:w="1560" w:type="dxa"/>
          </w:tcPr>
          <w:p w14:paraId="3B3D2F4E" w14:textId="7DCDF257" w:rsidR="002F697D" w:rsidRPr="001A4C68" w:rsidRDefault="002F697D" w:rsidP="002F697D">
            <w:pPr>
              <w:rPr>
                <w:sz w:val="24"/>
                <w:szCs w:val="24"/>
                <w:vertAlign w:val="superscript"/>
              </w:rPr>
            </w:pPr>
            <w:r w:rsidRPr="001A4C68">
              <w:rPr>
                <w:sz w:val="24"/>
                <w:szCs w:val="24"/>
              </w:rPr>
              <w:t>Fitbit</w:t>
            </w:r>
            <w:r w:rsidR="00E66CF7" w:rsidRPr="001A4C68">
              <w:rPr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2693" w:type="dxa"/>
          </w:tcPr>
          <w:p w14:paraId="354C989B" w14:textId="70787B64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iOS, Android, Fitness Wearables</w:t>
            </w:r>
          </w:p>
        </w:tc>
        <w:tc>
          <w:tcPr>
            <w:tcW w:w="3119" w:type="dxa"/>
          </w:tcPr>
          <w:p w14:paraId="02C165A2" w14:textId="77777777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Device Integration,</w:t>
            </w:r>
          </w:p>
          <w:p w14:paraId="6157E50E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0C3C498F" w14:textId="6E2B03B9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Used heavily in clinical research</w:t>
            </w:r>
            <w:r w:rsidR="00E66CF7" w:rsidRPr="001A4C68">
              <w:rPr>
                <w:sz w:val="24"/>
                <w:szCs w:val="24"/>
              </w:rPr>
              <w:t xml:space="preserve">, (Fitbit Enterprise) </w:t>
            </w:r>
            <w:r w:rsidRPr="001A4C68">
              <w:rPr>
                <w:sz w:val="24"/>
                <w:szCs w:val="24"/>
              </w:rPr>
              <w:t>“with over 1700 published studies using Fitbit devices”</w:t>
            </w:r>
            <w:r w:rsidR="00E66CF7" w:rsidRPr="001A4C68">
              <w:rPr>
                <w:sz w:val="24"/>
                <w:szCs w:val="24"/>
                <w:vertAlign w:val="superscript"/>
              </w:rPr>
              <w:t>5</w:t>
            </w:r>
            <w:r w:rsidR="00E66CF7" w:rsidRPr="001A4C68">
              <w:rPr>
                <w:sz w:val="24"/>
                <w:szCs w:val="24"/>
              </w:rPr>
              <w:t>.</w:t>
            </w:r>
          </w:p>
          <w:p w14:paraId="5731A9E7" w14:textId="77777777" w:rsidR="00705A5B" w:rsidRPr="001A4C68" w:rsidRDefault="00705A5B" w:rsidP="002F697D">
            <w:pPr>
              <w:rPr>
                <w:sz w:val="24"/>
                <w:szCs w:val="24"/>
                <w:vertAlign w:val="superscript"/>
              </w:rPr>
            </w:pPr>
          </w:p>
          <w:p w14:paraId="568740E8" w14:textId="0E433B36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Activity Tracking,</w:t>
            </w:r>
          </w:p>
        </w:tc>
        <w:tc>
          <w:tcPr>
            <w:tcW w:w="3118" w:type="dxa"/>
          </w:tcPr>
          <w:p w14:paraId="1DD1F2E1" w14:textId="426A540D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Limited social gamification.</w:t>
            </w:r>
          </w:p>
        </w:tc>
      </w:tr>
      <w:tr w:rsidR="002F697D" w14:paraId="43862141" w14:textId="77777777" w:rsidTr="00F52672">
        <w:tc>
          <w:tcPr>
            <w:tcW w:w="1560" w:type="dxa"/>
          </w:tcPr>
          <w:p w14:paraId="6159D40E" w14:textId="37EFF344" w:rsidR="002F697D" w:rsidRPr="001A4C68" w:rsidRDefault="002F697D" w:rsidP="002F697D">
            <w:pPr>
              <w:rPr>
                <w:sz w:val="24"/>
                <w:szCs w:val="24"/>
                <w:vertAlign w:val="superscript"/>
              </w:rPr>
            </w:pPr>
            <w:r w:rsidRPr="001A4C68">
              <w:rPr>
                <w:sz w:val="24"/>
                <w:szCs w:val="24"/>
              </w:rPr>
              <w:t>Nike Training Club</w:t>
            </w:r>
            <w:r w:rsidR="00E66CF7" w:rsidRPr="001A4C68">
              <w:rPr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2693" w:type="dxa"/>
          </w:tcPr>
          <w:p w14:paraId="4E2912A6" w14:textId="31836BE1" w:rsidR="002F697D" w:rsidRPr="001A4C68" w:rsidRDefault="002F697D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iOS, Android, Fitness Wearables Integration</w:t>
            </w:r>
            <w:r w:rsidR="00705A5B" w:rsidRPr="001A4C68">
              <w:rPr>
                <w:sz w:val="24"/>
                <w:szCs w:val="24"/>
              </w:rPr>
              <w:t xml:space="preserve"> (on devices like Apple Watch and Garmin).</w:t>
            </w:r>
          </w:p>
        </w:tc>
        <w:tc>
          <w:tcPr>
            <w:tcW w:w="3119" w:type="dxa"/>
          </w:tcPr>
          <w:p w14:paraId="1F34824E" w14:textId="77777777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Guided workouts,</w:t>
            </w:r>
          </w:p>
          <w:p w14:paraId="4FFF7B6B" w14:textId="77777777" w:rsidR="00E66CF7" w:rsidRPr="001A4C68" w:rsidRDefault="00E66CF7" w:rsidP="002F697D">
            <w:pPr>
              <w:rPr>
                <w:sz w:val="24"/>
                <w:szCs w:val="24"/>
              </w:rPr>
            </w:pPr>
          </w:p>
          <w:p w14:paraId="6ECCD97B" w14:textId="28D20C07" w:rsidR="00E66CF7" w:rsidRPr="001A4C68" w:rsidRDefault="00E66CF7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Wide range of exercise types,</w:t>
            </w:r>
          </w:p>
          <w:p w14:paraId="547DBFC4" w14:textId="77777777" w:rsidR="00705A5B" w:rsidRPr="001A4C68" w:rsidRDefault="00705A5B" w:rsidP="002F697D">
            <w:pPr>
              <w:rPr>
                <w:sz w:val="24"/>
                <w:szCs w:val="24"/>
              </w:rPr>
            </w:pPr>
          </w:p>
          <w:p w14:paraId="18BD43EC" w14:textId="21B6ACC8" w:rsidR="00705A5B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Free premium content, No Subscription.</w:t>
            </w:r>
          </w:p>
        </w:tc>
        <w:tc>
          <w:tcPr>
            <w:tcW w:w="3118" w:type="dxa"/>
          </w:tcPr>
          <w:p w14:paraId="2FE37181" w14:textId="579A84CB" w:rsidR="002F697D" w:rsidRPr="001A4C68" w:rsidRDefault="00705A5B" w:rsidP="002F697D">
            <w:p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>Less community focus.</w:t>
            </w:r>
          </w:p>
        </w:tc>
      </w:tr>
    </w:tbl>
    <w:p w14:paraId="01F2318D" w14:textId="77777777" w:rsidR="00E66CF7" w:rsidRDefault="00E66CF7" w:rsidP="002F697D"/>
    <w:p w14:paraId="7E9C1305" w14:textId="77777777" w:rsidR="00A12657" w:rsidRDefault="00A1265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5D37B02" w14:textId="1893F148" w:rsidR="002F697D" w:rsidRDefault="002F697D" w:rsidP="002F697D">
      <w:pPr>
        <w:pStyle w:val="Heading2"/>
      </w:pPr>
      <w:bookmarkStart w:id="4" w:name="_Toc214452351"/>
      <w:r>
        <w:lastRenderedPageBreak/>
        <w:t>Technology Trends</w:t>
      </w:r>
      <w:bookmarkEnd w:id="4"/>
    </w:p>
    <w:p w14:paraId="1F2406C5" w14:textId="1B05E46D" w:rsidR="002F697D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Cross-Platform Development: React Native is widely used for its efficiency across both iOS and Android.</w:t>
      </w:r>
    </w:p>
    <w:p w14:paraId="73C5D277" w14:textId="728A8500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Cloud Integration: Firebase is commonly used for authentication, real-time databases and hosting.</w:t>
      </w:r>
    </w:p>
    <w:p w14:paraId="4B118604" w14:textId="7710543E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API usage: Integration with wearable devices (such as Fitbit and Apple Health) is becoming very common.</w:t>
      </w:r>
    </w:p>
    <w:p w14:paraId="7516BE48" w14:textId="5EAA7DFF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Gamification: Leaderboards, Achievements and social sharing increase engagement.</w:t>
      </w:r>
    </w:p>
    <w:p w14:paraId="3AF68680" w14:textId="77777777" w:rsidR="001A4C68" w:rsidRDefault="001A4C68" w:rsidP="001A4C68">
      <w:pPr>
        <w:pStyle w:val="ListParagraph"/>
      </w:pPr>
    </w:p>
    <w:p w14:paraId="4751F779" w14:textId="085BE6DB" w:rsidR="002F697D" w:rsidRDefault="002F697D" w:rsidP="002F697D">
      <w:pPr>
        <w:pStyle w:val="Heading2"/>
      </w:pPr>
      <w:bookmarkStart w:id="5" w:name="_Toc214452352"/>
      <w:r>
        <w:t>Market Gaps</w:t>
      </w:r>
      <w:bookmarkEnd w:id="5"/>
      <w:r>
        <w:t xml:space="preserve"> </w:t>
      </w:r>
    </w:p>
    <w:p w14:paraId="07C93CA2" w14:textId="78E8EF6D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 xml:space="preserve">Lightweight, student-friendly fitness apps with easy social sharing. </w:t>
      </w:r>
    </w:p>
    <w:p w14:paraId="08CDA688" w14:textId="2CC1A117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Cross-Platform apps that combine workout tracking with safe social interaction.</w:t>
      </w:r>
    </w:p>
    <w:p w14:paraId="5BAE2865" w14:textId="0327BAAB" w:rsidR="002F697D" w:rsidRPr="001A4C68" w:rsidRDefault="001A4C68" w:rsidP="002F69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Apps that leverage local or university communities to increase community and relevance.</w:t>
      </w:r>
    </w:p>
    <w:p w14:paraId="7DC8D502" w14:textId="77777777" w:rsidR="001A4C68" w:rsidRDefault="001A4C68" w:rsidP="001A4C68">
      <w:pPr>
        <w:pStyle w:val="ListParagraph"/>
      </w:pPr>
    </w:p>
    <w:p w14:paraId="07AD90E5" w14:textId="41ABA355" w:rsidR="002F697D" w:rsidRDefault="002F697D" w:rsidP="002F697D">
      <w:pPr>
        <w:pStyle w:val="Heading2"/>
      </w:pPr>
      <w:bookmarkStart w:id="6" w:name="_Toc214452353"/>
      <w:r>
        <w:t>Implications for GainTrain</w:t>
      </w:r>
      <w:bookmarkEnd w:id="6"/>
    </w:p>
    <w:p w14:paraId="580A1A24" w14:textId="0ED2EC0B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Gamification and in-depth social features could differentiate the app from existing options.</w:t>
      </w:r>
    </w:p>
    <w:p w14:paraId="062A646F" w14:textId="42799CCD" w:rsidR="001A4C68" w:rsidRPr="001A4C68" w:rsidRDefault="001A4C68" w:rsidP="001A4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C68">
        <w:rPr>
          <w:sz w:val="24"/>
          <w:szCs w:val="24"/>
        </w:rPr>
        <w:t>Using React Native and Firebase meet market expectations for cross-platform availability whilst providing a scalable backend solution.</w:t>
      </w:r>
    </w:p>
    <w:p w14:paraId="20F41B3E" w14:textId="77777777" w:rsidR="001A4C68" w:rsidRDefault="001A4C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E2C8130" w14:textId="1699AFA5" w:rsidR="00A5128D" w:rsidRDefault="00A5128D" w:rsidP="00A5128D">
      <w:pPr>
        <w:pStyle w:val="Heading2"/>
      </w:pPr>
      <w:bookmarkStart w:id="7" w:name="_Toc214452354"/>
      <w:r>
        <w:lastRenderedPageBreak/>
        <w:t>Appendix</w:t>
      </w:r>
      <w:bookmarkEnd w:id="7"/>
    </w:p>
    <w:p w14:paraId="26FD9784" w14:textId="5A9CA667" w:rsidR="00A5128D" w:rsidRDefault="00A5128D" w:rsidP="00A5128D">
      <w:pPr>
        <w:pStyle w:val="Heading3"/>
      </w:pPr>
      <w:bookmarkStart w:id="8" w:name="_Toc214452355"/>
      <w:r>
        <w:t>References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2657" w14:paraId="0FF8EBA6" w14:textId="77777777" w:rsidTr="00631E98">
        <w:tc>
          <w:tcPr>
            <w:tcW w:w="9016" w:type="dxa"/>
            <w:shd w:val="clear" w:color="auto" w:fill="E8E8E8" w:themeFill="background2"/>
          </w:tcPr>
          <w:p w14:paraId="4B337413" w14:textId="5578E9CA" w:rsidR="00A12657" w:rsidRPr="001A4C68" w:rsidRDefault="00A12657" w:rsidP="00631E98">
            <w:pPr>
              <w:rPr>
                <w:b/>
                <w:bCs/>
              </w:rPr>
            </w:pPr>
            <w:r w:rsidRPr="001A4C68">
              <w:rPr>
                <w:b/>
                <w:bCs/>
                <w:sz w:val="24"/>
                <w:szCs w:val="24"/>
              </w:rPr>
              <w:t>Industry Overview</w:t>
            </w:r>
          </w:p>
        </w:tc>
      </w:tr>
      <w:tr w:rsidR="00A12657" w14:paraId="6FF21D8D" w14:textId="77777777" w:rsidTr="00A12657">
        <w:tc>
          <w:tcPr>
            <w:tcW w:w="9016" w:type="dxa"/>
            <w:shd w:val="clear" w:color="auto" w:fill="FFFFFF" w:themeFill="background1"/>
          </w:tcPr>
          <w:p w14:paraId="3A02EA66" w14:textId="77777777" w:rsidR="00A12657" w:rsidRDefault="00A12657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Spraul, T. (2023). 50+ Fitness App Statistics (Revenue, Market Size, Usage, + More) in 2025. [online] Exercise.com. Available at: </w:t>
            </w:r>
            <w:hyperlink r:id="rId6" w:history="1">
              <w:r w:rsidRPr="001A4C68">
                <w:rPr>
                  <w:rStyle w:val="Hyperlink"/>
                  <w:sz w:val="24"/>
                  <w:szCs w:val="24"/>
                </w:rPr>
                <w:t>https://www.exercise.com/grow/fitness-app-statistics/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0556D9E7" w14:textId="673D9C5E" w:rsidR="001A4C68" w:rsidRPr="001A4C68" w:rsidRDefault="001A4C68" w:rsidP="001A4C68">
            <w:pPr>
              <w:pStyle w:val="ListParagraph"/>
              <w:rPr>
                <w:sz w:val="24"/>
                <w:szCs w:val="24"/>
              </w:rPr>
            </w:pPr>
          </w:p>
        </w:tc>
      </w:tr>
      <w:tr w:rsidR="00A5128D" w14:paraId="67AF6ADB" w14:textId="77777777" w:rsidTr="00631E98">
        <w:tc>
          <w:tcPr>
            <w:tcW w:w="9016" w:type="dxa"/>
            <w:shd w:val="clear" w:color="auto" w:fill="E8E8E8" w:themeFill="background2"/>
          </w:tcPr>
          <w:p w14:paraId="36B20D27" w14:textId="1AADD921" w:rsidR="00A5128D" w:rsidRPr="001A4C68" w:rsidRDefault="00A5128D" w:rsidP="00631E98">
            <w:pPr>
              <w:rPr>
                <w:b/>
                <w:bCs/>
                <w:sz w:val="24"/>
                <w:szCs w:val="24"/>
              </w:rPr>
            </w:pPr>
            <w:r w:rsidRPr="001A4C68">
              <w:rPr>
                <w:b/>
                <w:bCs/>
                <w:sz w:val="24"/>
                <w:szCs w:val="24"/>
              </w:rPr>
              <w:t>Analysis of Existing Competitors</w:t>
            </w:r>
          </w:p>
        </w:tc>
      </w:tr>
      <w:tr w:rsidR="00A5128D" w14:paraId="5857A2CF" w14:textId="77777777" w:rsidTr="00631E98">
        <w:tc>
          <w:tcPr>
            <w:tcW w:w="9016" w:type="dxa"/>
          </w:tcPr>
          <w:p w14:paraId="4FA33DA8" w14:textId="37774662" w:rsidR="00A5128D" w:rsidRPr="001A4C68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Strava - </w:t>
            </w:r>
            <w:hyperlink r:id="rId7" w:history="1">
              <w:r w:rsidRPr="001A4C68">
                <w:rPr>
                  <w:rStyle w:val="Hyperlink"/>
                  <w:sz w:val="24"/>
                  <w:szCs w:val="24"/>
                </w:rPr>
                <w:t>https://www.strava.com/about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448137AA" w14:textId="77777777" w:rsidR="00A5128D" w:rsidRPr="001A4C68" w:rsidRDefault="00A5128D" w:rsidP="00631E98">
            <w:pPr>
              <w:pStyle w:val="ListParagraph"/>
              <w:rPr>
                <w:sz w:val="24"/>
                <w:szCs w:val="24"/>
              </w:rPr>
            </w:pPr>
          </w:p>
          <w:p w14:paraId="2C41423C" w14:textId="77777777" w:rsidR="00A5128D" w:rsidRPr="001A4C68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Strava (2024). About Us. [online] Available at: </w:t>
            </w:r>
            <w:hyperlink r:id="rId8" w:history="1">
              <w:r w:rsidRPr="001A4C68">
                <w:rPr>
                  <w:rStyle w:val="Hyperlink"/>
                  <w:sz w:val="24"/>
                  <w:szCs w:val="24"/>
                </w:rPr>
                <w:t>https://www.strava.com/about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5E96CA97" w14:textId="77777777" w:rsidR="00A5128D" w:rsidRPr="001A4C68" w:rsidRDefault="00A5128D" w:rsidP="00631E98">
            <w:pPr>
              <w:rPr>
                <w:sz w:val="24"/>
                <w:szCs w:val="24"/>
              </w:rPr>
            </w:pPr>
          </w:p>
          <w:p w14:paraId="59E6F80B" w14:textId="77777777" w:rsidR="00A5128D" w:rsidRPr="001A4C68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MyFitnessPal - </w:t>
            </w:r>
            <w:hyperlink r:id="rId9" w:history="1">
              <w:r w:rsidRPr="001A4C68">
                <w:rPr>
                  <w:rStyle w:val="Hyperlink"/>
                  <w:sz w:val="24"/>
                  <w:szCs w:val="24"/>
                </w:rPr>
                <w:t>https://www.myfitnesspal.com/#howItWorks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0CC69B23" w14:textId="77777777" w:rsidR="00A5128D" w:rsidRPr="001A4C68" w:rsidRDefault="00A5128D" w:rsidP="00631E98">
            <w:pPr>
              <w:rPr>
                <w:sz w:val="24"/>
                <w:szCs w:val="24"/>
              </w:rPr>
            </w:pPr>
          </w:p>
          <w:p w14:paraId="3A3A38B9" w14:textId="77777777" w:rsidR="00A5128D" w:rsidRPr="001A4C68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Fitbit – </w:t>
            </w:r>
            <w:hyperlink r:id="rId10" w:history="1">
              <w:r w:rsidRPr="001A4C68">
                <w:rPr>
                  <w:rStyle w:val="Hyperlink"/>
                  <w:sz w:val="24"/>
                  <w:szCs w:val="24"/>
                </w:rPr>
                <w:t>https://fitbit.google/enterprise/about-us/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669EF516" w14:textId="77777777" w:rsidR="00A5128D" w:rsidRPr="001A4C68" w:rsidRDefault="00A5128D" w:rsidP="00631E98">
            <w:pPr>
              <w:rPr>
                <w:sz w:val="24"/>
                <w:szCs w:val="24"/>
              </w:rPr>
            </w:pPr>
          </w:p>
          <w:p w14:paraId="7B2D2BB3" w14:textId="77777777" w:rsidR="00A5128D" w:rsidRPr="001A4C68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Fitbit Enterprise, (2022). About us – Fitbit Enterprise. [online] Available at: </w:t>
            </w:r>
            <w:hyperlink r:id="rId11" w:history="1">
              <w:r w:rsidRPr="001A4C68">
                <w:rPr>
                  <w:rStyle w:val="Hyperlink"/>
                  <w:sz w:val="24"/>
                  <w:szCs w:val="24"/>
                </w:rPr>
                <w:t>https://fitbit.google/enterprise/about-us/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0EF262A6" w14:textId="77777777" w:rsidR="00A5128D" w:rsidRPr="001A4C68" w:rsidRDefault="00A5128D" w:rsidP="00631E98">
            <w:pPr>
              <w:rPr>
                <w:sz w:val="24"/>
                <w:szCs w:val="24"/>
              </w:rPr>
            </w:pPr>
          </w:p>
          <w:p w14:paraId="63D00145" w14:textId="77777777" w:rsidR="00A5128D" w:rsidRDefault="00A5128D" w:rsidP="00A1265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A4C68">
              <w:rPr>
                <w:sz w:val="24"/>
                <w:szCs w:val="24"/>
              </w:rPr>
              <w:t xml:space="preserve">Nike Training Club – </w:t>
            </w:r>
            <w:hyperlink r:id="rId12" w:history="1">
              <w:r w:rsidRPr="001A4C68">
                <w:rPr>
                  <w:rStyle w:val="Hyperlink"/>
                  <w:sz w:val="24"/>
                  <w:szCs w:val="24"/>
                </w:rPr>
                <w:t>https://www.nike.com/gb/ntc-app</w:t>
              </w:r>
            </w:hyperlink>
            <w:r w:rsidRPr="001A4C68">
              <w:rPr>
                <w:sz w:val="24"/>
                <w:szCs w:val="24"/>
              </w:rPr>
              <w:t xml:space="preserve"> (Accessed 19/11/2025)</w:t>
            </w:r>
          </w:p>
          <w:p w14:paraId="3DCD97A6" w14:textId="77777777" w:rsidR="001A4C68" w:rsidRPr="001A4C68" w:rsidRDefault="001A4C68" w:rsidP="001A4C68">
            <w:pPr>
              <w:pStyle w:val="ListParagraph"/>
              <w:rPr>
                <w:sz w:val="24"/>
                <w:szCs w:val="24"/>
              </w:rPr>
            </w:pPr>
          </w:p>
          <w:p w14:paraId="03BF2E16" w14:textId="77777777" w:rsidR="001A4C68" w:rsidRPr="001A4C68" w:rsidRDefault="001A4C68" w:rsidP="001A4C68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4E3DDF73" w14:textId="77777777" w:rsidR="00A5128D" w:rsidRPr="00A5128D" w:rsidRDefault="00A5128D" w:rsidP="00A5128D"/>
    <w:sectPr w:rsidR="00A5128D" w:rsidRPr="00A5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463"/>
    <w:multiLevelType w:val="hybridMultilevel"/>
    <w:tmpl w:val="5686E8FC"/>
    <w:lvl w:ilvl="0" w:tplc="758A8D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177DC"/>
    <w:multiLevelType w:val="hybridMultilevel"/>
    <w:tmpl w:val="01E06E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3E8C"/>
    <w:multiLevelType w:val="hybridMultilevel"/>
    <w:tmpl w:val="01E06E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43FF8"/>
    <w:multiLevelType w:val="hybridMultilevel"/>
    <w:tmpl w:val="DCB01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928324">
    <w:abstractNumId w:val="0"/>
  </w:num>
  <w:num w:numId="2" w16cid:durableId="1220555265">
    <w:abstractNumId w:val="1"/>
  </w:num>
  <w:num w:numId="3" w16cid:durableId="1189611303">
    <w:abstractNumId w:val="2"/>
  </w:num>
  <w:num w:numId="4" w16cid:durableId="373845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9B"/>
    <w:rsid w:val="001A4C68"/>
    <w:rsid w:val="002F697D"/>
    <w:rsid w:val="0054129B"/>
    <w:rsid w:val="00634E64"/>
    <w:rsid w:val="006A4D00"/>
    <w:rsid w:val="00705A5B"/>
    <w:rsid w:val="00840170"/>
    <w:rsid w:val="008C5BFE"/>
    <w:rsid w:val="00A12657"/>
    <w:rsid w:val="00A5128D"/>
    <w:rsid w:val="00A7666E"/>
    <w:rsid w:val="00B4720B"/>
    <w:rsid w:val="00B8067E"/>
    <w:rsid w:val="00E66CF7"/>
    <w:rsid w:val="00F52672"/>
    <w:rsid w:val="00FB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E14D"/>
  <w15:chartTrackingRefBased/>
  <w15:docId w15:val="{3D8B4AE4-A2FB-4675-8C7A-5D47BC85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E64"/>
  </w:style>
  <w:style w:type="paragraph" w:styleId="Heading1">
    <w:name w:val="heading 1"/>
    <w:basedOn w:val="Normal"/>
    <w:next w:val="Normal"/>
    <w:link w:val="Heading1Char"/>
    <w:uiPriority w:val="9"/>
    <w:qFormat/>
    <w:rsid w:val="0054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6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CF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A4C6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4C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4C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A4C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ava.com/abou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trava.com/about" TargetMode="External"/><Relationship Id="rId12" Type="http://schemas.openxmlformats.org/officeDocument/2006/relationships/hyperlink" Target="https://www.nike.com/gb/ntc-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xercise.com/grow/fitness-app-statistics/" TargetMode="External"/><Relationship Id="rId11" Type="http://schemas.openxmlformats.org/officeDocument/2006/relationships/hyperlink" Target="https://fitbit.google/enterprise/about-u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itbit.google/enterprise/about-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yfitnesspal.com/#howItWork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45C79-86CA-4A12-8CAF-B667BA3BE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Douglas Osbourn</dc:creator>
  <cp:keywords/>
  <dc:description/>
  <cp:lastModifiedBy>(s) Douglas Osbourn</cp:lastModifiedBy>
  <cp:revision>5</cp:revision>
  <dcterms:created xsi:type="dcterms:W3CDTF">2025-11-19T12:32:00Z</dcterms:created>
  <dcterms:modified xsi:type="dcterms:W3CDTF">2025-11-19T13:45:00Z</dcterms:modified>
</cp:coreProperties>
</file>