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4636776"/>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084F1FF5" w14:textId="39AF1DAA" w:rsidR="008506E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4636776" w:history="1">
            <w:r w:rsidR="008506EC" w:rsidRPr="00154132">
              <w:rPr>
                <w:rStyle w:val="Hyperlink"/>
                <w:noProof/>
                <w:lang w:val="en-US"/>
              </w:rPr>
              <w:t>COMP3000 – ‘GainTrain’ Progress Report</w:t>
            </w:r>
            <w:r w:rsidR="008506EC">
              <w:rPr>
                <w:noProof/>
                <w:webHidden/>
              </w:rPr>
              <w:tab/>
            </w:r>
            <w:r w:rsidR="008506EC">
              <w:rPr>
                <w:noProof/>
                <w:webHidden/>
              </w:rPr>
              <w:fldChar w:fldCharType="begin"/>
            </w:r>
            <w:r w:rsidR="008506EC">
              <w:rPr>
                <w:noProof/>
                <w:webHidden/>
              </w:rPr>
              <w:instrText xml:space="preserve"> PAGEREF _Toc214636776 \h </w:instrText>
            </w:r>
            <w:r w:rsidR="008506EC">
              <w:rPr>
                <w:noProof/>
                <w:webHidden/>
              </w:rPr>
            </w:r>
            <w:r w:rsidR="008506EC">
              <w:rPr>
                <w:noProof/>
                <w:webHidden/>
              </w:rPr>
              <w:fldChar w:fldCharType="separate"/>
            </w:r>
            <w:r w:rsidR="008506EC">
              <w:rPr>
                <w:noProof/>
                <w:webHidden/>
              </w:rPr>
              <w:t>1</w:t>
            </w:r>
            <w:r w:rsidR="008506EC">
              <w:rPr>
                <w:noProof/>
                <w:webHidden/>
              </w:rPr>
              <w:fldChar w:fldCharType="end"/>
            </w:r>
          </w:hyperlink>
        </w:p>
        <w:p w14:paraId="5E89B439" w14:textId="5F094296" w:rsidR="008506EC" w:rsidRDefault="008506EC">
          <w:pPr>
            <w:pStyle w:val="TOC2"/>
            <w:tabs>
              <w:tab w:val="right" w:leader="dot" w:pos="9016"/>
            </w:tabs>
            <w:rPr>
              <w:rFonts w:eastAsiaTheme="minorEastAsia"/>
              <w:noProof/>
              <w:sz w:val="24"/>
              <w:szCs w:val="24"/>
              <w:lang w:eastAsia="en-GB"/>
            </w:rPr>
          </w:pPr>
          <w:hyperlink w:anchor="_Toc214636777" w:history="1">
            <w:r w:rsidRPr="00154132">
              <w:rPr>
                <w:rStyle w:val="Hyperlink"/>
                <w:noProof/>
                <w:lang w:val="en-US"/>
              </w:rPr>
              <w:t>Sprints</w:t>
            </w:r>
            <w:r>
              <w:rPr>
                <w:noProof/>
                <w:webHidden/>
              </w:rPr>
              <w:tab/>
            </w:r>
            <w:r>
              <w:rPr>
                <w:noProof/>
                <w:webHidden/>
              </w:rPr>
              <w:fldChar w:fldCharType="begin"/>
            </w:r>
            <w:r>
              <w:rPr>
                <w:noProof/>
                <w:webHidden/>
              </w:rPr>
              <w:instrText xml:space="preserve"> PAGEREF _Toc214636777 \h </w:instrText>
            </w:r>
            <w:r>
              <w:rPr>
                <w:noProof/>
                <w:webHidden/>
              </w:rPr>
            </w:r>
            <w:r>
              <w:rPr>
                <w:noProof/>
                <w:webHidden/>
              </w:rPr>
              <w:fldChar w:fldCharType="separate"/>
            </w:r>
            <w:r>
              <w:rPr>
                <w:noProof/>
                <w:webHidden/>
              </w:rPr>
              <w:t>2</w:t>
            </w:r>
            <w:r>
              <w:rPr>
                <w:noProof/>
                <w:webHidden/>
              </w:rPr>
              <w:fldChar w:fldCharType="end"/>
            </w:r>
          </w:hyperlink>
        </w:p>
        <w:p w14:paraId="63D3CDB7" w14:textId="6BF2102C" w:rsidR="008506EC" w:rsidRDefault="008506EC">
          <w:pPr>
            <w:pStyle w:val="TOC3"/>
            <w:tabs>
              <w:tab w:val="right" w:leader="dot" w:pos="9016"/>
            </w:tabs>
            <w:rPr>
              <w:rFonts w:eastAsiaTheme="minorEastAsia"/>
              <w:noProof/>
              <w:sz w:val="24"/>
              <w:szCs w:val="24"/>
              <w:lang w:eastAsia="en-GB"/>
            </w:rPr>
          </w:pPr>
          <w:hyperlink w:anchor="_Toc214636778" w:history="1">
            <w:r w:rsidRPr="00154132">
              <w:rPr>
                <w:rStyle w:val="Hyperlink"/>
                <w:noProof/>
                <w:lang w:val="en-US"/>
              </w:rPr>
              <w:t>Sprint 0, Due 17/10/2025</w:t>
            </w:r>
            <w:r>
              <w:rPr>
                <w:noProof/>
                <w:webHidden/>
              </w:rPr>
              <w:tab/>
            </w:r>
            <w:r>
              <w:rPr>
                <w:noProof/>
                <w:webHidden/>
              </w:rPr>
              <w:fldChar w:fldCharType="begin"/>
            </w:r>
            <w:r>
              <w:rPr>
                <w:noProof/>
                <w:webHidden/>
              </w:rPr>
              <w:instrText xml:space="preserve"> PAGEREF _Toc214636778 \h </w:instrText>
            </w:r>
            <w:r>
              <w:rPr>
                <w:noProof/>
                <w:webHidden/>
              </w:rPr>
            </w:r>
            <w:r>
              <w:rPr>
                <w:noProof/>
                <w:webHidden/>
              </w:rPr>
              <w:fldChar w:fldCharType="separate"/>
            </w:r>
            <w:r>
              <w:rPr>
                <w:noProof/>
                <w:webHidden/>
              </w:rPr>
              <w:t>2</w:t>
            </w:r>
            <w:r>
              <w:rPr>
                <w:noProof/>
                <w:webHidden/>
              </w:rPr>
              <w:fldChar w:fldCharType="end"/>
            </w:r>
          </w:hyperlink>
        </w:p>
        <w:p w14:paraId="4F87CB9B" w14:textId="3DA718EC" w:rsidR="008506EC" w:rsidRDefault="008506EC">
          <w:pPr>
            <w:pStyle w:val="TOC3"/>
            <w:tabs>
              <w:tab w:val="right" w:leader="dot" w:pos="9016"/>
            </w:tabs>
            <w:rPr>
              <w:rFonts w:eastAsiaTheme="minorEastAsia"/>
              <w:noProof/>
              <w:sz w:val="24"/>
              <w:szCs w:val="24"/>
              <w:lang w:eastAsia="en-GB"/>
            </w:rPr>
          </w:pPr>
          <w:hyperlink w:anchor="_Toc214636779" w:history="1">
            <w:r w:rsidRPr="00154132">
              <w:rPr>
                <w:rStyle w:val="Hyperlink"/>
                <w:noProof/>
                <w:lang w:val="en-US"/>
              </w:rPr>
              <w:t>Sprint 1, Due 31/10/2025</w:t>
            </w:r>
            <w:r>
              <w:rPr>
                <w:noProof/>
                <w:webHidden/>
              </w:rPr>
              <w:tab/>
            </w:r>
            <w:r>
              <w:rPr>
                <w:noProof/>
                <w:webHidden/>
              </w:rPr>
              <w:fldChar w:fldCharType="begin"/>
            </w:r>
            <w:r>
              <w:rPr>
                <w:noProof/>
                <w:webHidden/>
              </w:rPr>
              <w:instrText xml:space="preserve"> PAGEREF _Toc214636779 \h </w:instrText>
            </w:r>
            <w:r>
              <w:rPr>
                <w:noProof/>
                <w:webHidden/>
              </w:rPr>
            </w:r>
            <w:r>
              <w:rPr>
                <w:noProof/>
                <w:webHidden/>
              </w:rPr>
              <w:fldChar w:fldCharType="separate"/>
            </w:r>
            <w:r>
              <w:rPr>
                <w:noProof/>
                <w:webHidden/>
              </w:rPr>
              <w:t>3</w:t>
            </w:r>
            <w:r>
              <w:rPr>
                <w:noProof/>
                <w:webHidden/>
              </w:rPr>
              <w:fldChar w:fldCharType="end"/>
            </w:r>
          </w:hyperlink>
        </w:p>
        <w:p w14:paraId="279AE941" w14:textId="4D7071F7" w:rsidR="008506EC" w:rsidRDefault="008506EC">
          <w:pPr>
            <w:pStyle w:val="TOC3"/>
            <w:tabs>
              <w:tab w:val="right" w:leader="dot" w:pos="9016"/>
            </w:tabs>
            <w:rPr>
              <w:rFonts w:eastAsiaTheme="minorEastAsia"/>
              <w:noProof/>
              <w:sz w:val="24"/>
              <w:szCs w:val="24"/>
              <w:lang w:eastAsia="en-GB"/>
            </w:rPr>
          </w:pPr>
          <w:hyperlink w:anchor="_Toc214636780" w:history="1">
            <w:r w:rsidRPr="00154132">
              <w:rPr>
                <w:rStyle w:val="Hyperlink"/>
                <w:noProof/>
                <w:lang w:val="en-US"/>
              </w:rPr>
              <w:t>Sprint 2, Due 14/11/2025</w:t>
            </w:r>
            <w:r>
              <w:rPr>
                <w:noProof/>
                <w:webHidden/>
              </w:rPr>
              <w:tab/>
            </w:r>
            <w:r>
              <w:rPr>
                <w:noProof/>
                <w:webHidden/>
              </w:rPr>
              <w:fldChar w:fldCharType="begin"/>
            </w:r>
            <w:r>
              <w:rPr>
                <w:noProof/>
                <w:webHidden/>
              </w:rPr>
              <w:instrText xml:space="preserve"> PAGEREF _Toc214636780 \h </w:instrText>
            </w:r>
            <w:r>
              <w:rPr>
                <w:noProof/>
                <w:webHidden/>
              </w:rPr>
            </w:r>
            <w:r>
              <w:rPr>
                <w:noProof/>
                <w:webHidden/>
              </w:rPr>
              <w:fldChar w:fldCharType="separate"/>
            </w:r>
            <w:r>
              <w:rPr>
                <w:noProof/>
                <w:webHidden/>
              </w:rPr>
              <w:t>10</w:t>
            </w:r>
            <w:r>
              <w:rPr>
                <w:noProof/>
                <w:webHidden/>
              </w:rPr>
              <w:fldChar w:fldCharType="end"/>
            </w:r>
          </w:hyperlink>
        </w:p>
        <w:p w14:paraId="7CF32452" w14:textId="056CF611" w:rsidR="008506EC" w:rsidRDefault="008506EC">
          <w:pPr>
            <w:pStyle w:val="TOC3"/>
            <w:tabs>
              <w:tab w:val="right" w:leader="dot" w:pos="9016"/>
            </w:tabs>
            <w:rPr>
              <w:rFonts w:eastAsiaTheme="minorEastAsia"/>
              <w:noProof/>
              <w:sz w:val="24"/>
              <w:szCs w:val="24"/>
              <w:lang w:eastAsia="en-GB"/>
            </w:rPr>
          </w:pPr>
          <w:hyperlink w:anchor="_Toc214636781" w:history="1">
            <w:r w:rsidRPr="00154132">
              <w:rPr>
                <w:rStyle w:val="Hyperlink"/>
                <w:noProof/>
                <w:lang w:val="en-US"/>
              </w:rPr>
              <w:t>Sprint 3, Due 28/11/2025</w:t>
            </w:r>
            <w:r>
              <w:rPr>
                <w:noProof/>
                <w:webHidden/>
              </w:rPr>
              <w:tab/>
            </w:r>
            <w:r>
              <w:rPr>
                <w:noProof/>
                <w:webHidden/>
              </w:rPr>
              <w:fldChar w:fldCharType="begin"/>
            </w:r>
            <w:r>
              <w:rPr>
                <w:noProof/>
                <w:webHidden/>
              </w:rPr>
              <w:instrText xml:space="preserve"> PAGEREF _Toc214636781 \h </w:instrText>
            </w:r>
            <w:r>
              <w:rPr>
                <w:noProof/>
                <w:webHidden/>
              </w:rPr>
            </w:r>
            <w:r>
              <w:rPr>
                <w:noProof/>
                <w:webHidden/>
              </w:rPr>
              <w:fldChar w:fldCharType="separate"/>
            </w:r>
            <w:r>
              <w:rPr>
                <w:noProof/>
                <w:webHidden/>
              </w:rPr>
              <w:t>20</w:t>
            </w:r>
            <w:r>
              <w:rPr>
                <w:noProof/>
                <w:webHidden/>
              </w:rPr>
              <w:fldChar w:fldCharType="end"/>
            </w:r>
          </w:hyperlink>
        </w:p>
        <w:p w14:paraId="13ED2C63" w14:textId="16C56975"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4636777"/>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4636778"/>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4636779"/>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0ACC75DE">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4636780"/>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791A8E27">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4B36319F">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19BEE3CF">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5532D269">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4636781"/>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6758317">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4AAEFEE5">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3ECFF321">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4DDD5342">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3786EA75">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7A5F5D30">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62EEB33F">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0D286D1D">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6327E927">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3D8CF1E0">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012D2FBC">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153D22B9" w:rsidR="003C03F5" w:rsidRPr="00246E61" w:rsidRDefault="003C0894" w:rsidP="00246E61">
      <w:pPr>
        <w:ind w:left="720"/>
        <w:rPr>
          <w:lang w:val="en-US"/>
        </w:rPr>
      </w:pPr>
      <w:r>
        <w:rPr>
          <w:lang w:val="en-US"/>
        </w:rPr>
        <w:t>Installed a Google Pixel 7 with API 33 as this is most compatible.</w:t>
      </w:r>
      <w:r w:rsidR="00144F70" w:rsidRPr="00246E61">
        <w:rPr>
          <w:lang w:val="en-US"/>
        </w:rPr>
        <w:t xml:space="preserve"> </w:t>
      </w:r>
    </w:p>
    <w:sectPr w:rsidR="003C03F5" w:rsidRPr="00246E6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F1383" w14:textId="77777777" w:rsidR="00964CAD" w:rsidRDefault="00964CAD" w:rsidP="00A045A5">
      <w:pPr>
        <w:spacing w:after="0" w:line="240" w:lineRule="auto"/>
      </w:pPr>
      <w:r>
        <w:separator/>
      </w:r>
    </w:p>
  </w:endnote>
  <w:endnote w:type="continuationSeparator" w:id="0">
    <w:p w14:paraId="3E0D2DFD" w14:textId="77777777" w:rsidR="00964CAD" w:rsidRDefault="00964CAD"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FA862" w14:textId="77777777" w:rsidR="00964CAD" w:rsidRDefault="00964CAD" w:rsidP="00A045A5">
      <w:pPr>
        <w:spacing w:after="0" w:line="240" w:lineRule="auto"/>
      </w:pPr>
      <w:r>
        <w:separator/>
      </w:r>
    </w:p>
  </w:footnote>
  <w:footnote w:type="continuationSeparator" w:id="0">
    <w:p w14:paraId="642FF260" w14:textId="77777777" w:rsidR="00964CAD" w:rsidRDefault="00964CAD"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12"/>
  </w:num>
  <w:num w:numId="2" w16cid:durableId="1588880229">
    <w:abstractNumId w:val="16"/>
  </w:num>
  <w:num w:numId="3" w16cid:durableId="1975938008">
    <w:abstractNumId w:val="5"/>
  </w:num>
  <w:num w:numId="4" w16cid:durableId="1165778892">
    <w:abstractNumId w:val="4"/>
  </w:num>
  <w:num w:numId="5" w16cid:durableId="1584291837">
    <w:abstractNumId w:val="1"/>
  </w:num>
  <w:num w:numId="6" w16cid:durableId="2093313818">
    <w:abstractNumId w:val="10"/>
  </w:num>
  <w:num w:numId="7" w16cid:durableId="1525248063">
    <w:abstractNumId w:val="2"/>
  </w:num>
  <w:num w:numId="8" w16cid:durableId="691149786">
    <w:abstractNumId w:val="15"/>
  </w:num>
  <w:num w:numId="9" w16cid:durableId="1602757048">
    <w:abstractNumId w:val="9"/>
  </w:num>
  <w:num w:numId="10" w16cid:durableId="1377657358">
    <w:abstractNumId w:val="13"/>
  </w:num>
  <w:num w:numId="11" w16cid:durableId="229314214">
    <w:abstractNumId w:val="11"/>
  </w:num>
  <w:num w:numId="12" w16cid:durableId="45765997">
    <w:abstractNumId w:val="17"/>
  </w:num>
  <w:num w:numId="13" w16cid:durableId="676468348">
    <w:abstractNumId w:val="6"/>
  </w:num>
  <w:num w:numId="14" w16cid:durableId="1045712191">
    <w:abstractNumId w:val="7"/>
  </w:num>
  <w:num w:numId="15" w16cid:durableId="1073164382">
    <w:abstractNumId w:val="8"/>
  </w:num>
  <w:num w:numId="16" w16cid:durableId="700790706">
    <w:abstractNumId w:val="0"/>
  </w:num>
  <w:num w:numId="17" w16cid:durableId="26105761">
    <w:abstractNumId w:val="3"/>
  </w:num>
  <w:num w:numId="18" w16cid:durableId="139889601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15547"/>
    <w:rsid w:val="0002278F"/>
    <w:rsid w:val="00030507"/>
    <w:rsid w:val="00035144"/>
    <w:rsid w:val="00035D4F"/>
    <w:rsid w:val="00042CA6"/>
    <w:rsid w:val="00093EE9"/>
    <w:rsid w:val="000B0C9C"/>
    <w:rsid w:val="000D1A7B"/>
    <w:rsid w:val="000E4644"/>
    <w:rsid w:val="000F0B28"/>
    <w:rsid w:val="001111BF"/>
    <w:rsid w:val="001259B9"/>
    <w:rsid w:val="00144F70"/>
    <w:rsid w:val="00145778"/>
    <w:rsid w:val="00145DE4"/>
    <w:rsid w:val="001606D1"/>
    <w:rsid w:val="001756EA"/>
    <w:rsid w:val="001823D4"/>
    <w:rsid w:val="001A3B66"/>
    <w:rsid w:val="001D3D71"/>
    <w:rsid w:val="001E2239"/>
    <w:rsid w:val="001E3008"/>
    <w:rsid w:val="001F3927"/>
    <w:rsid w:val="00201E70"/>
    <w:rsid w:val="00202974"/>
    <w:rsid w:val="002049F1"/>
    <w:rsid w:val="00244590"/>
    <w:rsid w:val="00246E61"/>
    <w:rsid w:val="00280803"/>
    <w:rsid w:val="00290BF1"/>
    <w:rsid w:val="002A5E22"/>
    <w:rsid w:val="002B695E"/>
    <w:rsid w:val="002C1D6E"/>
    <w:rsid w:val="002E139A"/>
    <w:rsid w:val="003051FE"/>
    <w:rsid w:val="00307D55"/>
    <w:rsid w:val="003122FB"/>
    <w:rsid w:val="00315D28"/>
    <w:rsid w:val="00326B09"/>
    <w:rsid w:val="00346BB8"/>
    <w:rsid w:val="00364058"/>
    <w:rsid w:val="00372C8D"/>
    <w:rsid w:val="003A0A6A"/>
    <w:rsid w:val="003B544C"/>
    <w:rsid w:val="003B613A"/>
    <w:rsid w:val="003B7D5B"/>
    <w:rsid w:val="003C03F5"/>
    <w:rsid w:val="003C0894"/>
    <w:rsid w:val="003F260F"/>
    <w:rsid w:val="0040667E"/>
    <w:rsid w:val="00435D20"/>
    <w:rsid w:val="00450F20"/>
    <w:rsid w:val="00454115"/>
    <w:rsid w:val="00475AFA"/>
    <w:rsid w:val="00482508"/>
    <w:rsid w:val="004A24AB"/>
    <w:rsid w:val="004B2CB5"/>
    <w:rsid w:val="004D2751"/>
    <w:rsid w:val="004F5EA1"/>
    <w:rsid w:val="00505D0E"/>
    <w:rsid w:val="005254CE"/>
    <w:rsid w:val="005451CE"/>
    <w:rsid w:val="00554142"/>
    <w:rsid w:val="0055653B"/>
    <w:rsid w:val="00556AAE"/>
    <w:rsid w:val="005A1E44"/>
    <w:rsid w:val="005B53D8"/>
    <w:rsid w:val="005E570B"/>
    <w:rsid w:val="006135F7"/>
    <w:rsid w:val="0064043F"/>
    <w:rsid w:val="00651DF5"/>
    <w:rsid w:val="006563D9"/>
    <w:rsid w:val="0067095B"/>
    <w:rsid w:val="00674EE0"/>
    <w:rsid w:val="006A4D00"/>
    <w:rsid w:val="006D73AE"/>
    <w:rsid w:val="006F69F4"/>
    <w:rsid w:val="0070503A"/>
    <w:rsid w:val="00727734"/>
    <w:rsid w:val="00743A83"/>
    <w:rsid w:val="00746F9A"/>
    <w:rsid w:val="00793CB5"/>
    <w:rsid w:val="007E5C76"/>
    <w:rsid w:val="00811019"/>
    <w:rsid w:val="00834409"/>
    <w:rsid w:val="00840170"/>
    <w:rsid w:val="008403BA"/>
    <w:rsid w:val="008506EC"/>
    <w:rsid w:val="00853E04"/>
    <w:rsid w:val="008552A0"/>
    <w:rsid w:val="00894BDE"/>
    <w:rsid w:val="00894E52"/>
    <w:rsid w:val="008A219A"/>
    <w:rsid w:val="008A605C"/>
    <w:rsid w:val="008B7731"/>
    <w:rsid w:val="008F5B68"/>
    <w:rsid w:val="00900B4C"/>
    <w:rsid w:val="00905DB2"/>
    <w:rsid w:val="00923176"/>
    <w:rsid w:val="0094232F"/>
    <w:rsid w:val="00954C04"/>
    <w:rsid w:val="00964CAD"/>
    <w:rsid w:val="00981A87"/>
    <w:rsid w:val="00987A4C"/>
    <w:rsid w:val="009C13FD"/>
    <w:rsid w:val="009D1398"/>
    <w:rsid w:val="009D76B2"/>
    <w:rsid w:val="009F0D84"/>
    <w:rsid w:val="009F13FA"/>
    <w:rsid w:val="00A00564"/>
    <w:rsid w:val="00A045A5"/>
    <w:rsid w:val="00A06D6B"/>
    <w:rsid w:val="00A61433"/>
    <w:rsid w:val="00A73BA3"/>
    <w:rsid w:val="00A7666E"/>
    <w:rsid w:val="00A8152C"/>
    <w:rsid w:val="00A8237B"/>
    <w:rsid w:val="00A847C3"/>
    <w:rsid w:val="00AA79C6"/>
    <w:rsid w:val="00AE7629"/>
    <w:rsid w:val="00B10FE1"/>
    <w:rsid w:val="00B42AE3"/>
    <w:rsid w:val="00B447B6"/>
    <w:rsid w:val="00B4720B"/>
    <w:rsid w:val="00B57B9F"/>
    <w:rsid w:val="00B612E9"/>
    <w:rsid w:val="00B77302"/>
    <w:rsid w:val="00BA7C39"/>
    <w:rsid w:val="00BB4856"/>
    <w:rsid w:val="00BB677D"/>
    <w:rsid w:val="00BD1B30"/>
    <w:rsid w:val="00BE1235"/>
    <w:rsid w:val="00BE5E48"/>
    <w:rsid w:val="00BF3595"/>
    <w:rsid w:val="00C130EC"/>
    <w:rsid w:val="00C243CD"/>
    <w:rsid w:val="00C27776"/>
    <w:rsid w:val="00C32B33"/>
    <w:rsid w:val="00C52A57"/>
    <w:rsid w:val="00C675C8"/>
    <w:rsid w:val="00C817FD"/>
    <w:rsid w:val="00CA2F9B"/>
    <w:rsid w:val="00CA42E4"/>
    <w:rsid w:val="00CB121E"/>
    <w:rsid w:val="00CD206A"/>
    <w:rsid w:val="00CE2965"/>
    <w:rsid w:val="00CE2B02"/>
    <w:rsid w:val="00CF34AA"/>
    <w:rsid w:val="00D037A0"/>
    <w:rsid w:val="00D05610"/>
    <w:rsid w:val="00D05776"/>
    <w:rsid w:val="00D40A97"/>
    <w:rsid w:val="00D62C2F"/>
    <w:rsid w:val="00D826FA"/>
    <w:rsid w:val="00DB1D44"/>
    <w:rsid w:val="00DB3AF6"/>
    <w:rsid w:val="00DB6066"/>
    <w:rsid w:val="00DB7B66"/>
    <w:rsid w:val="00DD1210"/>
    <w:rsid w:val="00DD64A6"/>
    <w:rsid w:val="00DE18AA"/>
    <w:rsid w:val="00DF136B"/>
    <w:rsid w:val="00E13D14"/>
    <w:rsid w:val="00E30E03"/>
    <w:rsid w:val="00E35A86"/>
    <w:rsid w:val="00E61930"/>
    <w:rsid w:val="00E63918"/>
    <w:rsid w:val="00E73396"/>
    <w:rsid w:val="00E77E4C"/>
    <w:rsid w:val="00E82914"/>
    <w:rsid w:val="00EA6C99"/>
    <w:rsid w:val="00EC1C0E"/>
    <w:rsid w:val="00EC1D5F"/>
    <w:rsid w:val="00F061C9"/>
    <w:rsid w:val="00F06E59"/>
    <w:rsid w:val="00F100BE"/>
    <w:rsid w:val="00F11BDC"/>
    <w:rsid w:val="00F402EE"/>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hyperlink" Target="https://expo.fyi/dev-client" TargetMode="External"/><Relationship Id="rId16" Type="http://schemas.openxmlformats.org/officeDocument/2006/relationships/image" Target="media/image6.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numbering" Target="numbering.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fontTable" Target="fontTable.xml"/><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5.png"/><Relationship Id="rId54" Type="http://schemas.openxmlformats.org/officeDocument/2006/relationships/hyperlink" Target="https://github.com/OsbournD/COMP3000-Douglas-Osbourn/blob/main/Documentation/COMP3000%20-%20Market%20Research.docx"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1925</Words>
  <Characters>10976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45</cp:revision>
  <dcterms:created xsi:type="dcterms:W3CDTF">2025-10-31T16:29:00Z</dcterms:created>
  <dcterms:modified xsi:type="dcterms:W3CDTF">2025-11-24T15:39:00Z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