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D2B138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C1CEFD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DCCFD44">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818785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B69E238">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FAA1810">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44D2C53">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2DA62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B6A5AE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562242D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4DB24D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9EC99F4">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69151C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9C80282">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35FB5A4">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01366E8">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A7CA9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32E4206">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148DC0A">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4796C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59B5E32">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F51865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CC57CCC">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B06BE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5F7B5D0">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D014D1B">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DC9AD11">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7D87CCD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676A9A3C"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r w:rsidR="004A4243">
        <w:rPr>
          <w:color w:val="EE0000"/>
          <w:lang w:val="en-US"/>
        </w:rPr>
        <w:t xml:space="preserve"> (Future work)</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D825F1E">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A2F23EE">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A2936FC">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9A716FA">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63CE84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BDB46EE">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CC8BBD8">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3190CBC4" w:rsidR="004A3A75" w:rsidRDefault="004A3A75">
      <w:pPr>
        <w:pStyle w:val="ListParagraph"/>
        <w:numPr>
          <w:ilvl w:val="0"/>
          <w:numId w:val="36"/>
        </w:numPr>
      </w:pPr>
      <w:r>
        <w:t>User Onboarding Screens</w:t>
      </w:r>
      <w:r w:rsidR="004A4243">
        <w:t xml:space="preserve"> (placeholder logic, UI focus).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lang w:val="en-US"/>
        </w:rPr>
        <w:drawing>
          <wp:anchor distT="0" distB="0" distL="114300" distR="114300" simplePos="0" relativeHeight="251931648" behindDoc="0" locked="0" layoutInCell="1" allowOverlap="1" wp14:anchorId="7E0EAF48" wp14:editId="44944105">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8C9C828" w:rsidR="009B02BE" w:rsidRDefault="009B02BE" w:rsidP="009B02BE">
      <w:pPr>
        <w:pStyle w:val="ListParagraph"/>
        <w:numPr>
          <w:ilvl w:val="0"/>
          <w:numId w:val="39"/>
        </w:numPr>
        <w:rPr>
          <w:lang w:val="en-US"/>
        </w:rPr>
      </w:pPr>
      <w:r>
        <w:rPr>
          <w:lang w:val="en-US"/>
        </w:rPr>
        <w:lastRenderedPageBreak/>
        <w:t>User Onboarding Screens</w:t>
      </w:r>
      <w:r w:rsidR="004459C4">
        <w:rPr>
          <w:lang w:val="en-US"/>
        </w:rPr>
        <w:t xml:space="preserve"> (UI and placeholder logic)</w:t>
      </w:r>
    </w:p>
    <w:p w14:paraId="37C5833C" w14:textId="7C62879B" w:rsidR="00BD5F34" w:rsidRDefault="00BD5F34" w:rsidP="00BD5F34">
      <w:pPr>
        <w:ind w:left="360" w:firstLine="360"/>
        <w:rPr>
          <w:color w:val="EE0000"/>
          <w:lang w:val="en-US"/>
        </w:rPr>
      </w:pPr>
      <w:r w:rsidRPr="00BD5F34">
        <w:rPr>
          <w:color w:val="EE0000"/>
          <w:lang w:val="en-US"/>
        </w:rPr>
        <w:t>(Working off of sprint 6 plan)</w:t>
      </w:r>
    </w:p>
    <w:p w14:paraId="77400C18" w14:textId="77777777" w:rsidR="00BD5F34" w:rsidRPr="00BD5F34" w:rsidRDefault="00BD5F34" w:rsidP="00BD5F34">
      <w:pPr>
        <w:ind w:left="360" w:firstLine="360"/>
        <w:rPr>
          <w:color w:val="EE0000"/>
          <w:lang w:val="en-US"/>
        </w:rPr>
      </w:pPr>
    </w:p>
    <w:p w14:paraId="1B31D226" w14:textId="6A4C300D" w:rsidR="006424B9" w:rsidRDefault="006424B9" w:rsidP="006424B9">
      <w:pPr>
        <w:ind w:left="360"/>
        <w:rPr>
          <w:lang w:val="en-US"/>
        </w:rPr>
      </w:pPr>
      <w:r>
        <w:rPr>
          <w:lang w:val="en-US"/>
        </w:rPr>
        <w:t>Thoughts:</w:t>
      </w:r>
    </w:p>
    <w:p w14:paraId="4BC96339" w14:textId="64BE9765" w:rsidR="00BD5F34" w:rsidRPr="00BD5F34" w:rsidRDefault="006424B9" w:rsidP="00BD5F34">
      <w:pPr>
        <w:ind w:left="360"/>
        <w:rPr>
          <w:lang w:val="en-US"/>
        </w:rPr>
      </w:pPr>
      <w:r w:rsidRPr="006424B9">
        <w:rPr>
          <w:lang w:val="en-US"/>
        </w:rPr>
        <w:t xml:space="preserve">I need to account for the fact that only new users or users who haven't been assigned an experience level </w:t>
      </w:r>
      <w:r w:rsidR="00464432">
        <w:rPr>
          <w:lang w:val="en-US"/>
        </w:rPr>
        <w:t xml:space="preserve">(experienceLevel is non-existent or null) </w:t>
      </w:r>
      <w:r w:rsidRPr="006424B9">
        <w:rPr>
          <w:lang w:val="en-US"/>
        </w:rPr>
        <w:t>should be presented</w:t>
      </w:r>
      <w:r w:rsidR="00464432">
        <w:rPr>
          <w:lang w:val="en-US"/>
        </w:rPr>
        <w:t xml:space="preserve"> with the onboarding screens</w:t>
      </w:r>
      <w:r w:rsidRPr="006424B9">
        <w:rPr>
          <w:lang w:val="en-US"/>
        </w:rPr>
        <w:t>. This means that if a user made an account ages ago, but still doesn't have an experience level, they should be presented with this, similarly, after registration, the user should be pushed (securely) to the index of the onboarding screen.</w:t>
      </w:r>
    </w:p>
    <w:p w14:paraId="28B8D545" w14:textId="77777777" w:rsidR="00BD5F34" w:rsidRDefault="00BD5F34" w:rsidP="00BD5F34">
      <w:pPr>
        <w:ind w:firstLine="360"/>
        <w:rPr>
          <w:color w:val="EE0000"/>
          <w:lang w:val="en-US"/>
        </w:rPr>
      </w:pPr>
    </w:p>
    <w:p w14:paraId="68DD20E8" w14:textId="5F7DAADA" w:rsidR="003A7356" w:rsidRDefault="00B23D9D" w:rsidP="00B23D9D">
      <w:pPr>
        <w:pStyle w:val="ListParagraph"/>
        <w:numPr>
          <w:ilvl w:val="0"/>
          <w:numId w:val="52"/>
        </w:numPr>
        <w:rPr>
          <w:lang w:val="en-US"/>
        </w:rPr>
      </w:pPr>
      <w:r>
        <w:rPr>
          <w:lang w:val="en-US"/>
        </w:rPr>
        <w:t>Building the screens UI.</w:t>
      </w:r>
    </w:p>
    <w:p w14:paraId="1752FEC5" w14:textId="3DE0432B" w:rsidR="00B23D9D" w:rsidRDefault="00B23D9D" w:rsidP="00B23D9D">
      <w:pPr>
        <w:pStyle w:val="ListParagraph"/>
        <w:numPr>
          <w:ilvl w:val="0"/>
          <w:numId w:val="52"/>
        </w:numPr>
        <w:rPr>
          <w:lang w:val="en-US"/>
        </w:rPr>
      </w:pPr>
      <w:r>
        <w:rPr>
          <w:lang w:val="en-US"/>
        </w:rPr>
        <w:t>Adding the scoring logic.</w:t>
      </w:r>
    </w:p>
    <w:p w14:paraId="1399C612" w14:textId="7951FA3B" w:rsidR="00B23D9D" w:rsidRDefault="00B23D9D" w:rsidP="00B23D9D">
      <w:pPr>
        <w:pStyle w:val="ListParagraph"/>
        <w:numPr>
          <w:ilvl w:val="0"/>
          <w:numId w:val="52"/>
        </w:numPr>
        <w:rPr>
          <w:lang w:val="en-US"/>
        </w:rPr>
      </w:pPr>
      <w:r>
        <w:rPr>
          <w:lang w:val="en-US"/>
        </w:rPr>
        <w:t>Adding the override experience level slider</w:t>
      </w:r>
      <w:r w:rsidR="00CD3E9C">
        <w:rPr>
          <w:lang w:val="en-US"/>
        </w:rPr>
        <w:t xml:space="preserve"> logic</w:t>
      </w:r>
      <w:r>
        <w:rPr>
          <w:lang w:val="en-US"/>
        </w:rPr>
        <w:t>.</w:t>
      </w:r>
    </w:p>
    <w:p w14:paraId="700219B2" w14:textId="4B835EFD" w:rsidR="00B23D9D" w:rsidRDefault="00B23D9D" w:rsidP="00B23D9D">
      <w:pPr>
        <w:pStyle w:val="ListParagraph"/>
        <w:numPr>
          <w:ilvl w:val="0"/>
          <w:numId w:val="52"/>
        </w:numPr>
        <w:rPr>
          <w:lang w:val="en-US"/>
        </w:rPr>
      </w:pPr>
      <w:r>
        <w:rPr>
          <w:lang w:val="en-US"/>
        </w:rPr>
        <w:t>Preferences section (only if user scores more than 0).</w:t>
      </w:r>
    </w:p>
    <w:p w14:paraId="400597AB" w14:textId="7640F991" w:rsidR="00B23D9D" w:rsidRDefault="00B23D9D" w:rsidP="00B23D9D">
      <w:pPr>
        <w:pStyle w:val="ListParagraph"/>
        <w:numPr>
          <w:ilvl w:val="0"/>
          <w:numId w:val="52"/>
        </w:numPr>
        <w:rPr>
          <w:lang w:val="en-US"/>
        </w:rPr>
      </w:pPr>
      <w:r>
        <w:rPr>
          <w:lang w:val="en-US"/>
        </w:rPr>
        <w:t>Saving to firestore.</w:t>
      </w:r>
    </w:p>
    <w:p w14:paraId="32A68E15" w14:textId="1FFF6E0B" w:rsidR="00464432" w:rsidRDefault="00464432" w:rsidP="00B23D9D">
      <w:pPr>
        <w:pStyle w:val="ListParagraph"/>
        <w:numPr>
          <w:ilvl w:val="0"/>
          <w:numId w:val="52"/>
        </w:numPr>
        <w:rPr>
          <w:lang w:val="en-US"/>
        </w:rPr>
      </w:pPr>
      <w:r>
        <w:rPr>
          <w:lang w:val="en-US"/>
        </w:rPr>
        <w:t>Add in mandatory user onboarding (as mentioned in “Thoughts”).</w:t>
      </w:r>
    </w:p>
    <w:p w14:paraId="66807A90" w14:textId="0DFAAEBD" w:rsidR="00876FA4" w:rsidRDefault="00876FA4" w:rsidP="00876FA4">
      <w:pPr>
        <w:pStyle w:val="ListParagraph"/>
        <w:numPr>
          <w:ilvl w:val="1"/>
          <w:numId w:val="44"/>
        </w:numPr>
        <w:rPr>
          <w:lang w:val="en-US"/>
        </w:rPr>
      </w:pPr>
      <w:r>
        <w:rPr>
          <w:lang w:val="en-US"/>
        </w:rPr>
        <w:t>Set experienceLevel to null in signup.tsx and onboardingCompleted to false.</w:t>
      </w:r>
    </w:p>
    <w:p w14:paraId="39410BBF" w14:textId="52D158BC" w:rsidR="00BD5F34" w:rsidRDefault="00B23D9D" w:rsidP="003A7356">
      <w:pPr>
        <w:pStyle w:val="ListParagraph"/>
        <w:numPr>
          <w:ilvl w:val="0"/>
          <w:numId w:val="52"/>
        </w:numPr>
        <w:rPr>
          <w:lang w:val="en-US"/>
        </w:rPr>
      </w:pPr>
      <w:r>
        <w:rPr>
          <w:lang w:val="en-US"/>
        </w:rPr>
        <w:t>Think about editing experience level in settings.</w:t>
      </w:r>
    </w:p>
    <w:p w14:paraId="39C7C8AA" w14:textId="77777777" w:rsidR="00BD5F34" w:rsidRPr="00BD5F34" w:rsidRDefault="00BD5F34" w:rsidP="00BD5F34">
      <w:pPr>
        <w:rPr>
          <w:lang w:val="en-US"/>
        </w:rPr>
      </w:pPr>
    </w:p>
    <w:p w14:paraId="73ED6FEB" w14:textId="2A58F315" w:rsidR="005B3830" w:rsidRDefault="00EB273C" w:rsidP="005B3830">
      <w:pPr>
        <w:pStyle w:val="ListParagraph"/>
        <w:numPr>
          <w:ilvl w:val="0"/>
          <w:numId w:val="53"/>
        </w:numPr>
        <w:rPr>
          <w:lang w:val="en-US"/>
        </w:rPr>
      </w:pPr>
      <w:r>
        <w:rPr>
          <w:lang w:val="en-US"/>
        </w:rPr>
        <w:t>Building the screens UI.</w:t>
      </w:r>
    </w:p>
    <w:p w14:paraId="11F15C47" w14:textId="07834C2F" w:rsidR="00EB273C" w:rsidRPr="00EB273C" w:rsidRDefault="00EB273C" w:rsidP="00EB273C">
      <w:pPr>
        <w:rPr>
          <w:lang w:val="en-US"/>
        </w:rPr>
      </w:pPr>
    </w:p>
    <w:p w14:paraId="0B55A6D1" w14:textId="7BFEC5CB" w:rsidR="00EB273C" w:rsidRPr="00EB273C" w:rsidRDefault="00EB273C" w:rsidP="00EB273C">
      <w:pPr>
        <w:pStyle w:val="ListParagraph"/>
        <w:numPr>
          <w:ilvl w:val="0"/>
          <w:numId w:val="44"/>
        </w:numPr>
        <w:rPr>
          <w:lang w:val="en-US"/>
        </w:rPr>
      </w:pPr>
      <w:r>
        <w:rPr>
          <w:lang w:val="en-US"/>
        </w:rPr>
        <w:t>Planned out folder structure</w:t>
      </w:r>
      <w:r w:rsidR="00F71FB6">
        <w:rPr>
          <w:lang w:val="en-US"/>
        </w:rPr>
        <w:t xml:space="preserve"> (renamed workout to (workout) to match other tab groups).</w:t>
      </w:r>
    </w:p>
    <w:p w14:paraId="7DC06377" w14:textId="35B31F78" w:rsidR="003A7356" w:rsidRDefault="00BD5F34" w:rsidP="003A7356">
      <w:pPr>
        <w:rPr>
          <w:lang w:val="en-US"/>
        </w:rPr>
      </w:pPr>
      <w:r w:rsidRPr="00F71FB6">
        <w:rPr>
          <w:lang w:val="en-US"/>
        </w:rPr>
        <w:drawing>
          <wp:anchor distT="0" distB="0" distL="114300" distR="114300" simplePos="0" relativeHeight="251933696" behindDoc="0" locked="0" layoutInCell="1" allowOverlap="1" wp14:anchorId="0FBA85FA" wp14:editId="0DBF3C28">
            <wp:simplePos x="0" y="0"/>
            <wp:positionH relativeFrom="column">
              <wp:posOffset>1537860</wp:posOffset>
            </wp:positionH>
            <wp:positionV relativeFrom="paragraph">
              <wp:posOffset>10550</wp:posOffset>
            </wp:positionV>
            <wp:extent cx="2087245" cy="3170555"/>
            <wp:effectExtent l="0" t="0" r="8255" b="0"/>
            <wp:wrapSquare wrapText="bothSides"/>
            <wp:docPr id="13468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3239" name=""/>
                    <pic:cNvPicPr/>
                  </pic:nvPicPr>
                  <pic:blipFill>
                    <a:blip r:embed="rId316">
                      <a:extLst>
                        <a:ext uri="{28A0092B-C50C-407E-A947-70E740481C1C}">
                          <a14:useLocalDpi xmlns:a14="http://schemas.microsoft.com/office/drawing/2010/main" val="0"/>
                        </a:ext>
                      </a:extLst>
                    </a:blip>
                    <a:stretch>
                      <a:fillRect/>
                    </a:stretch>
                  </pic:blipFill>
                  <pic:spPr>
                    <a:xfrm>
                      <a:off x="0" y="0"/>
                      <a:ext cx="2087245" cy="3170555"/>
                    </a:xfrm>
                    <a:prstGeom prst="rect">
                      <a:avLst/>
                    </a:prstGeom>
                  </pic:spPr>
                </pic:pic>
              </a:graphicData>
            </a:graphic>
            <wp14:sizeRelH relativeFrom="page">
              <wp14:pctWidth>0</wp14:pctWidth>
            </wp14:sizeRelH>
            <wp14:sizeRelV relativeFrom="page">
              <wp14:pctHeight>0</wp14:pctHeight>
            </wp14:sizeRelV>
          </wp:anchor>
        </w:drawing>
      </w:r>
    </w:p>
    <w:p w14:paraId="09D45DEF" w14:textId="1DC840FE" w:rsidR="00BD5F34" w:rsidRDefault="00BD5F34" w:rsidP="003A7356">
      <w:pPr>
        <w:rPr>
          <w:lang w:val="en-US"/>
        </w:rPr>
      </w:pPr>
    </w:p>
    <w:p w14:paraId="74D207A9" w14:textId="4D1CD67A" w:rsidR="00BD5F34" w:rsidRPr="003A7356" w:rsidRDefault="00BD5F34" w:rsidP="003A7356">
      <w:pPr>
        <w:rPr>
          <w:lang w:val="en-US"/>
        </w:rPr>
      </w:pPr>
    </w:p>
    <w:p w14:paraId="7F213B3F" w14:textId="049541C3" w:rsidR="00EB273C" w:rsidRDefault="00EB273C" w:rsidP="003A7356">
      <w:pPr>
        <w:rPr>
          <w:lang w:val="en-US"/>
        </w:rPr>
      </w:pPr>
    </w:p>
    <w:p w14:paraId="0A989B13" w14:textId="77777777" w:rsidR="00BD5F34" w:rsidRDefault="00BD5F34" w:rsidP="003A7356">
      <w:pPr>
        <w:rPr>
          <w:lang w:val="en-US"/>
        </w:rPr>
      </w:pPr>
    </w:p>
    <w:p w14:paraId="5FA76B76" w14:textId="77777777" w:rsidR="00BD5F34" w:rsidRDefault="00BD5F34" w:rsidP="003A7356">
      <w:pPr>
        <w:rPr>
          <w:lang w:val="en-US"/>
        </w:rPr>
      </w:pPr>
    </w:p>
    <w:p w14:paraId="040641F0" w14:textId="3A77E4DB" w:rsidR="00EB273C" w:rsidRDefault="00EB273C" w:rsidP="003A7356">
      <w:pPr>
        <w:rPr>
          <w:lang w:val="en-US"/>
        </w:rPr>
      </w:pPr>
    </w:p>
    <w:p w14:paraId="6825669D" w14:textId="77777777" w:rsidR="00BD5F34" w:rsidRDefault="00BD5F34" w:rsidP="003A7356">
      <w:pPr>
        <w:rPr>
          <w:lang w:val="en-US"/>
        </w:rPr>
      </w:pPr>
    </w:p>
    <w:p w14:paraId="5CFC4EC1" w14:textId="77777777" w:rsidR="00BD5F34" w:rsidRDefault="00BD5F34" w:rsidP="003A7356">
      <w:pPr>
        <w:rPr>
          <w:lang w:val="en-US"/>
        </w:rPr>
      </w:pPr>
    </w:p>
    <w:p w14:paraId="2B41B827" w14:textId="77777777" w:rsidR="00BD5F34" w:rsidRDefault="00BD5F34" w:rsidP="003A7356">
      <w:pPr>
        <w:rPr>
          <w:lang w:val="en-US"/>
        </w:rPr>
      </w:pPr>
    </w:p>
    <w:p w14:paraId="77E0E0FC" w14:textId="77777777" w:rsidR="00BD5F34" w:rsidRDefault="00BD5F34" w:rsidP="003A7356">
      <w:pPr>
        <w:rPr>
          <w:lang w:val="en-US"/>
        </w:rPr>
      </w:pPr>
    </w:p>
    <w:p w14:paraId="27DA6001" w14:textId="77777777" w:rsidR="00BD5F34" w:rsidRDefault="00BD5F34" w:rsidP="003A7356">
      <w:pPr>
        <w:rPr>
          <w:lang w:val="en-US"/>
        </w:rPr>
      </w:pPr>
    </w:p>
    <w:p w14:paraId="7B26F43A" w14:textId="344D8D2E" w:rsidR="00EB273C" w:rsidRDefault="007D796E" w:rsidP="00EB273C">
      <w:pPr>
        <w:pStyle w:val="ListParagraph"/>
        <w:numPr>
          <w:ilvl w:val="0"/>
          <w:numId w:val="44"/>
        </w:numPr>
        <w:rPr>
          <w:lang w:val="en-US"/>
        </w:rPr>
      </w:pPr>
      <w:r w:rsidRPr="000D061D">
        <w:rPr>
          <w:lang w:val="en-US"/>
        </w:rPr>
        <w:lastRenderedPageBreak/>
        <w:drawing>
          <wp:anchor distT="0" distB="0" distL="114300" distR="114300" simplePos="0" relativeHeight="251935744" behindDoc="0" locked="0" layoutInCell="1" allowOverlap="1" wp14:anchorId="335A472C" wp14:editId="51BDAB18">
            <wp:simplePos x="0" y="0"/>
            <wp:positionH relativeFrom="margin">
              <wp:posOffset>3726180</wp:posOffset>
            </wp:positionH>
            <wp:positionV relativeFrom="paragraph">
              <wp:posOffset>0</wp:posOffset>
            </wp:positionV>
            <wp:extent cx="1833245" cy="4006215"/>
            <wp:effectExtent l="0" t="0" r="0" b="0"/>
            <wp:wrapSquare wrapText="bothSides"/>
            <wp:docPr id="15110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5491" name=""/>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833245" cy="4006215"/>
                    </a:xfrm>
                    <a:prstGeom prst="rect">
                      <a:avLst/>
                    </a:prstGeom>
                  </pic:spPr>
                </pic:pic>
              </a:graphicData>
            </a:graphic>
            <wp14:sizeRelH relativeFrom="page">
              <wp14:pctWidth>0</wp14:pctWidth>
            </wp14:sizeRelH>
            <wp14:sizeRelV relativeFrom="page">
              <wp14:pctHeight>0</wp14:pctHeight>
            </wp14:sizeRelV>
          </wp:anchor>
        </w:drawing>
      </w:r>
      <w:r w:rsidR="00BD5F34">
        <w:rPr>
          <w:lang w:val="en-US"/>
        </w:rPr>
        <w:t>Created the welcome screen (index.tsx)</w:t>
      </w:r>
    </w:p>
    <w:p w14:paraId="728745AB" w14:textId="1E2DEB7D" w:rsidR="000D061D" w:rsidRDefault="007D796E" w:rsidP="000D061D">
      <w:pPr>
        <w:rPr>
          <w:lang w:val="en-US"/>
        </w:rPr>
      </w:pPr>
      <w:r w:rsidRPr="00BD5F34">
        <w:rPr>
          <w:lang w:val="en-US"/>
        </w:rPr>
        <w:drawing>
          <wp:anchor distT="0" distB="0" distL="114300" distR="114300" simplePos="0" relativeHeight="251934720" behindDoc="0" locked="0" layoutInCell="1" allowOverlap="1" wp14:anchorId="4454738A" wp14:editId="6AB116A3">
            <wp:simplePos x="0" y="0"/>
            <wp:positionH relativeFrom="column">
              <wp:posOffset>-16488</wp:posOffset>
            </wp:positionH>
            <wp:positionV relativeFrom="paragraph">
              <wp:posOffset>78740</wp:posOffset>
            </wp:positionV>
            <wp:extent cx="3079750" cy="3604260"/>
            <wp:effectExtent l="0" t="0" r="6350" b="0"/>
            <wp:wrapSquare wrapText="bothSides"/>
            <wp:docPr id="7048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954" name=""/>
                    <pic:cNvPicPr/>
                  </pic:nvPicPr>
                  <pic:blipFill>
                    <a:blip r:embed="rId318">
                      <a:extLst>
                        <a:ext uri="{28A0092B-C50C-407E-A947-70E740481C1C}">
                          <a14:useLocalDpi xmlns:a14="http://schemas.microsoft.com/office/drawing/2010/main" val="0"/>
                        </a:ext>
                      </a:extLst>
                    </a:blip>
                    <a:stretch>
                      <a:fillRect/>
                    </a:stretch>
                  </pic:blipFill>
                  <pic:spPr>
                    <a:xfrm>
                      <a:off x="0" y="0"/>
                      <a:ext cx="3079750" cy="3604260"/>
                    </a:xfrm>
                    <a:prstGeom prst="rect">
                      <a:avLst/>
                    </a:prstGeom>
                  </pic:spPr>
                </pic:pic>
              </a:graphicData>
            </a:graphic>
            <wp14:sizeRelH relativeFrom="page">
              <wp14:pctWidth>0</wp14:pctWidth>
            </wp14:sizeRelH>
            <wp14:sizeRelV relativeFrom="page">
              <wp14:pctHeight>0</wp14:pctHeight>
            </wp14:sizeRelV>
          </wp:anchor>
        </w:drawing>
      </w:r>
    </w:p>
    <w:p w14:paraId="67717B8C" w14:textId="02B026C6" w:rsidR="00BD5F34" w:rsidRDefault="00BD5F34" w:rsidP="000D061D">
      <w:pPr>
        <w:rPr>
          <w:lang w:val="en-US"/>
        </w:rPr>
      </w:pPr>
    </w:p>
    <w:p w14:paraId="05A02205" w14:textId="77777777" w:rsidR="007D796E" w:rsidRDefault="007D796E" w:rsidP="000D061D">
      <w:pPr>
        <w:rPr>
          <w:lang w:val="en-US"/>
        </w:rPr>
      </w:pPr>
    </w:p>
    <w:p w14:paraId="22EAA02F" w14:textId="77777777" w:rsidR="007D796E" w:rsidRDefault="007D796E" w:rsidP="000D061D">
      <w:pPr>
        <w:rPr>
          <w:lang w:val="en-US"/>
        </w:rPr>
      </w:pPr>
    </w:p>
    <w:p w14:paraId="63CDC264" w14:textId="77777777" w:rsidR="007D796E" w:rsidRDefault="007D796E" w:rsidP="000D061D">
      <w:pPr>
        <w:rPr>
          <w:lang w:val="en-US"/>
        </w:rPr>
      </w:pPr>
    </w:p>
    <w:p w14:paraId="1A703FA3" w14:textId="77777777" w:rsidR="007D796E" w:rsidRDefault="007D796E" w:rsidP="000D061D">
      <w:pPr>
        <w:rPr>
          <w:lang w:val="en-US"/>
        </w:rPr>
      </w:pPr>
    </w:p>
    <w:p w14:paraId="1FD40343" w14:textId="77777777" w:rsidR="007D796E" w:rsidRDefault="007D796E" w:rsidP="000D061D">
      <w:pPr>
        <w:rPr>
          <w:lang w:val="en-US"/>
        </w:rPr>
      </w:pPr>
    </w:p>
    <w:p w14:paraId="17127A98" w14:textId="77777777" w:rsidR="007D796E" w:rsidRDefault="007D796E" w:rsidP="000D061D">
      <w:pPr>
        <w:rPr>
          <w:lang w:val="en-US"/>
        </w:rPr>
      </w:pPr>
    </w:p>
    <w:p w14:paraId="0635B240" w14:textId="77777777" w:rsidR="007D796E" w:rsidRDefault="007D796E" w:rsidP="000D061D">
      <w:pPr>
        <w:rPr>
          <w:lang w:val="en-US"/>
        </w:rPr>
      </w:pPr>
    </w:p>
    <w:p w14:paraId="120469F0" w14:textId="77777777" w:rsidR="007D796E" w:rsidRDefault="007D796E" w:rsidP="000D061D">
      <w:pPr>
        <w:rPr>
          <w:lang w:val="en-US"/>
        </w:rPr>
      </w:pPr>
    </w:p>
    <w:p w14:paraId="740E32CA" w14:textId="77777777" w:rsidR="007D796E" w:rsidRDefault="007D796E" w:rsidP="000D061D">
      <w:pPr>
        <w:rPr>
          <w:lang w:val="en-US"/>
        </w:rPr>
      </w:pPr>
    </w:p>
    <w:p w14:paraId="4A404C3E" w14:textId="77777777" w:rsidR="007D796E" w:rsidRDefault="007D796E" w:rsidP="000D061D">
      <w:pPr>
        <w:rPr>
          <w:lang w:val="en-US"/>
        </w:rPr>
      </w:pPr>
    </w:p>
    <w:p w14:paraId="3742FCDC" w14:textId="77777777" w:rsidR="007D796E" w:rsidRDefault="007D796E" w:rsidP="000D061D">
      <w:pPr>
        <w:rPr>
          <w:lang w:val="en-US"/>
        </w:rPr>
      </w:pPr>
    </w:p>
    <w:p w14:paraId="211A4ECD" w14:textId="77777777" w:rsidR="007D796E" w:rsidRDefault="007D796E" w:rsidP="000D061D">
      <w:pPr>
        <w:rPr>
          <w:lang w:val="en-US"/>
        </w:rPr>
      </w:pPr>
    </w:p>
    <w:p w14:paraId="545DD146" w14:textId="77777777" w:rsidR="007D796E" w:rsidRDefault="007D796E" w:rsidP="000D061D">
      <w:pPr>
        <w:rPr>
          <w:lang w:val="en-US"/>
        </w:rPr>
      </w:pPr>
    </w:p>
    <w:p w14:paraId="691C68A0" w14:textId="6F93E0C1" w:rsidR="000D061D" w:rsidRDefault="007D796E" w:rsidP="000D061D">
      <w:pPr>
        <w:pStyle w:val="ListParagraph"/>
        <w:numPr>
          <w:ilvl w:val="0"/>
          <w:numId w:val="44"/>
        </w:numPr>
        <w:rPr>
          <w:lang w:val="en-US"/>
        </w:rPr>
      </w:pPr>
      <w:r>
        <w:rPr>
          <w:lang w:val="en-US"/>
        </w:rPr>
        <w:t>Created the 3 question screens. E.g. question 2:</w:t>
      </w:r>
    </w:p>
    <w:p w14:paraId="6A1AF489" w14:textId="77F1BD9B" w:rsidR="007D796E" w:rsidRDefault="007D796E" w:rsidP="007D796E">
      <w:pPr>
        <w:pStyle w:val="ListParagraph"/>
        <w:numPr>
          <w:ilvl w:val="1"/>
          <w:numId w:val="44"/>
        </w:numPr>
        <w:rPr>
          <w:lang w:val="en-US"/>
        </w:rPr>
      </w:pPr>
      <w:r w:rsidRPr="007D796E">
        <w:rPr>
          <w:lang w:val="en-US"/>
        </w:rPr>
        <w:drawing>
          <wp:anchor distT="0" distB="0" distL="114300" distR="114300" simplePos="0" relativeHeight="251936768" behindDoc="0" locked="0" layoutInCell="1" allowOverlap="1" wp14:anchorId="240A8983" wp14:editId="7E3BA88A">
            <wp:simplePos x="0" y="0"/>
            <wp:positionH relativeFrom="column">
              <wp:posOffset>-766970</wp:posOffset>
            </wp:positionH>
            <wp:positionV relativeFrom="paragraph">
              <wp:posOffset>427884</wp:posOffset>
            </wp:positionV>
            <wp:extent cx="4217670" cy="3678555"/>
            <wp:effectExtent l="0" t="0" r="0" b="0"/>
            <wp:wrapSquare wrapText="bothSides"/>
            <wp:docPr id="19690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4042" name=""/>
                    <pic:cNvPicPr/>
                  </pic:nvPicPr>
                  <pic:blipFill>
                    <a:blip r:embed="rId319">
                      <a:extLst>
                        <a:ext uri="{28A0092B-C50C-407E-A947-70E740481C1C}">
                          <a14:useLocalDpi xmlns:a14="http://schemas.microsoft.com/office/drawing/2010/main" val="0"/>
                        </a:ext>
                      </a:extLst>
                    </a:blip>
                    <a:stretch>
                      <a:fillRect/>
                    </a:stretch>
                  </pic:blipFill>
                  <pic:spPr>
                    <a:xfrm>
                      <a:off x="0" y="0"/>
                      <a:ext cx="4217670" cy="3678555"/>
                    </a:xfrm>
                    <a:prstGeom prst="rect">
                      <a:avLst/>
                    </a:prstGeom>
                  </pic:spPr>
                </pic:pic>
              </a:graphicData>
            </a:graphic>
            <wp14:sizeRelH relativeFrom="page">
              <wp14:pctWidth>0</wp14:pctWidth>
            </wp14:sizeRelH>
            <wp14:sizeRelV relativeFrom="page">
              <wp14:pctHeight>0</wp14:pctHeight>
            </wp14:sizeRelV>
          </wp:anchor>
        </w:drawing>
      </w:r>
      <w:r w:rsidRPr="007D796E">
        <w:rPr>
          <w:lang w:val="en-US"/>
        </w:rPr>
        <w:drawing>
          <wp:anchor distT="0" distB="0" distL="114300" distR="114300" simplePos="0" relativeHeight="251937792" behindDoc="0" locked="0" layoutInCell="1" allowOverlap="1" wp14:anchorId="76BA210E" wp14:editId="527C9263">
            <wp:simplePos x="0" y="0"/>
            <wp:positionH relativeFrom="column">
              <wp:posOffset>3616810</wp:posOffset>
            </wp:positionH>
            <wp:positionV relativeFrom="paragraph">
              <wp:posOffset>416042</wp:posOffset>
            </wp:positionV>
            <wp:extent cx="2832241" cy="3381996"/>
            <wp:effectExtent l="0" t="0" r="6350" b="9525"/>
            <wp:wrapSquare wrapText="bothSides"/>
            <wp:docPr id="1991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21289" name=""/>
                    <pic:cNvPicPr/>
                  </pic:nvPicPr>
                  <pic:blipFill>
                    <a:blip r:embed="rId320">
                      <a:extLst>
                        <a:ext uri="{28A0092B-C50C-407E-A947-70E740481C1C}">
                          <a14:useLocalDpi xmlns:a14="http://schemas.microsoft.com/office/drawing/2010/main" val="0"/>
                        </a:ext>
                      </a:extLst>
                    </a:blip>
                    <a:stretch>
                      <a:fillRect/>
                    </a:stretch>
                  </pic:blipFill>
                  <pic:spPr>
                    <a:xfrm>
                      <a:off x="0" y="0"/>
                      <a:ext cx="2832241" cy="3381996"/>
                    </a:xfrm>
                    <a:prstGeom prst="rect">
                      <a:avLst/>
                    </a:prstGeom>
                  </pic:spPr>
                </pic:pic>
              </a:graphicData>
            </a:graphic>
            <wp14:sizeRelH relativeFrom="page">
              <wp14:pctWidth>0</wp14:pctWidth>
            </wp14:sizeRelH>
            <wp14:sizeRelV relativeFrom="page">
              <wp14:pctHeight>0</wp14:pctHeight>
            </wp14:sizeRelV>
          </wp:anchor>
        </w:drawing>
      </w:r>
      <w:r>
        <w:rPr>
          <w:lang w:val="en-US"/>
        </w:rPr>
        <w:t>Next button only works</w:t>
      </w:r>
      <w:r w:rsidR="007B7868">
        <w:t xml:space="preserve"> </w:t>
      </w:r>
      <w:r>
        <w:rPr>
          <w:lang w:val="en-US"/>
        </w:rPr>
        <w:t xml:space="preserve"> when an option is selected.</w:t>
      </w:r>
    </w:p>
    <w:p w14:paraId="15F51EBF" w14:textId="77777777" w:rsidR="00DF2453" w:rsidRDefault="00DF2453" w:rsidP="00DF2453">
      <w:pPr>
        <w:rPr>
          <w:lang w:val="en-US"/>
        </w:rPr>
      </w:pPr>
    </w:p>
    <w:p w14:paraId="35E83A91" w14:textId="24F614A1" w:rsidR="00DF2453" w:rsidRDefault="00DF2453" w:rsidP="00DF2453">
      <w:pPr>
        <w:pStyle w:val="ListParagraph"/>
        <w:numPr>
          <w:ilvl w:val="0"/>
          <w:numId w:val="44"/>
        </w:numPr>
        <w:rPr>
          <w:lang w:val="en-US"/>
        </w:rPr>
      </w:pPr>
      <w:r>
        <w:rPr>
          <w:lang w:val="en-US"/>
        </w:rPr>
        <w:lastRenderedPageBreak/>
        <w:t>Experience level screen.</w:t>
      </w:r>
    </w:p>
    <w:p w14:paraId="0CE3F026" w14:textId="43E955D8" w:rsidR="00DF2453" w:rsidRDefault="009024E6" w:rsidP="009024E6">
      <w:pPr>
        <w:ind w:left="720" w:firstLine="360"/>
        <w:rPr>
          <w:lang w:val="en-US"/>
        </w:rPr>
      </w:pPr>
      <w:r>
        <w:rPr>
          <w:lang w:val="en-US"/>
        </w:rPr>
        <w:t>(using placeholderLevel variable for mocking experience level).</w:t>
      </w:r>
    </w:p>
    <w:p w14:paraId="7D5DA2AB" w14:textId="399EF432" w:rsidR="009024E6" w:rsidRPr="00DF2453" w:rsidRDefault="00577322" w:rsidP="009024E6">
      <w:pPr>
        <w:ind w:left="720" w:firstLine="360"/>
        <w:rPr>
          <w:lang w:val="en-US"/>
        </w:rPr>
      </w:pPr>
      <w:r w:rsidRPr="00C85390">
        <w:rPr>
          <w:lang w:val="en-US"/>
        </w:rPr>
        <w:drawing>
          <wp:anchor distT="0" distB="0" distL="114300" distR="114300" simplePos="0" relativeHeight="251939840" behindDoc="0" locked="0" layoutInCell="1" allowOverlap="1" wp14:anchorId="392A3526" wp14:editId="220AE9DF">
            <wp:simplePos x="0" y="0"/>
            <wp:positionH relativeFrom="margin">
              <wp:posOffset>3636010</wp:posOffset>
            </wp:positionH>
            <wp:positionV relativeFrom="paragraph">
              <wp:posOffset>219710</wp:posOffset>
            </wp:positionV>
            <wp:extent cx="1992630" cy="4424680"/>
            <wp:effectExtent l="0" t="0" r="7620" b="0"/>
            <wp:wrapSquare wrapText="bothSides"/>
            <wp:docPr id="62457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70436" name=""/>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992630" cy="4424680"/>
                    </a:xfrm>
                    <a:prstGeom prst="rect">
                      <a:avLst/>
                    </a:prstGeom>
                  </pic:spPr>
                </pic:pic>
              </a:graphicData>
            </a:graphic>
            <wp14:sizeRelH relativeFrom="page">
              <wp14:pctWidth>0</wp14:pctWidth>
            </wp14:sizeRelH>
            <wp14:sizeRelV relativeFrom="page">
              <wp14:pctHeight>0</wp14:pctHeight>
            </wp14:sizeRelV>
          </wp:anchor>
        </w:drawing>
      </w:r>
      <w:r w:rsidRPr="00E5245C">
        <w:rPr>
          <w:lang w:val="en-US"/>
        </w:rPr>
        <w:drawing>
          <wp:anchor distT="0" distB="0" distL="114300" distR="114300" simplePos="0" relativeHeight="251938816" behindDoc="0" locked="0" layoutInCell="1" allowOverlap="1" wp14:anchorId="247D8335" wp14:editId="77E6FEB1">
            <wp:simplePos x="0" y="0"/>
            <wp:positionH relativeFrom="column">
              <wp:posOffset>-317335</wp:posOffset>
            </wp:positionH>
            <wp:positionV relativeFrom="paragraph">
              <wp:posOffset>432123</wp:posOffset>
            </wp:positionV>
            <wp:extent cx="3618230" cy="4222750"/>
            <wp:effectExtent l="0" t="0" r="1270" b="6350"/>
            <wp:wrapSquare wrapText="bothSides"/>
            <wp:docPr id="8043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6534" name=""/>
                    <pic:cNvPicPr/>
                  </pic:nvPicPr>
                  <pic:blipFill>
                    <a:blip r:embed="rId322">
                      <a:extLst>
                        <a:ext uri="{28A0092B-C50C-407E-A947-70E740481C1C}">
                          <a14:useLocalDpi xmlns:a14="http://schemas.microsoft.com/office/drawing/2010/main" val="0"/>
                        </a:ext>
                      </a:extLst>
                    </a:blip>
                    <a:stretch>
                      <a:fillRect/>
                    </a:stretch>
                  </pic:blipFill>
                  <pic:spPr>
                    <a:xfrm>
                      <a:off x="0" y="0"/>
                      <a:ext cx="3618230" cy="4222750"/>
                    </a:xfrm>
                    <a:prstGeom prst="rect">
                      <a:avLst/>
                    </a:prstGeom>
                  </pic:spPr>
                </pic:pic>
              </a:graphicData>
            </a:graphic>
            <wp14:sizeRelH relativeFrom="page">
              <wp14:pctWidth>0</wp14:pctWidth>
            </wp14:sizeRelH>
            <wp14:sizeRelV relativeFrom="page">
              <wp14:pctHeight>0</wp14:pctHeight>
            </wp14:sizeRelV>
          </wp:anchor>
        </w:drawing>
      </w:r>
    </w:p>
    <w:p w14:paraId="25BA54A7" w14:textId="3E88A34C" w:rsidR="00DF2453" w:rsidRDefault="00DF2453" w:rsidP="00DF2453">
      <w:pPr>
        <w:rPr>
          <w:lang w:val="en-US"/>
        </w:rPr>
      </w:pPr>
    </w:p>
    <w:p w14:paraId="1FE4709E" w14:textId="77777777" w:rsidR="007A0B50" w:rsidRDefault="007A0B50" w:rsidP="00DF2453">
      <w:pPr>
        <w:rPr>
          <w:lang w:val="en-US"/>
        </w:rPr>
      </w:pPr>
    </w:p>
    <w:p w14:paraId="506C41BF" w14:textId="77777777" w:rsidR="007A0B50" w:rsidRDefault="007A0B50" w:rsidP="00DF2453">
      <w:pPr>
        <w:rPr>
          <w:lang w:val="en-US"/>
        </w:rPr>
      </w:pPr>
    </w:p>
    <w:p w14:paraId="6E51A7AD" w14:textId="77777777" w:rsidR="00664381" w:rsidRDefault="00664381" w:rsidP="00DF2453">
      <w:pPr>
        <w:rPr>
          <w:lang w:val="en-US"/>
        </w:rPr>
      </w:pPr>
    </w:p>
    <w:p w14:paraId="3B38C58B" w14:textId="77777777" w:rsidR="00664381" w:rsidRDefault="00664381" w:rsidP="00DF2453">
      <w:pPr>
        <w:rPr>
          <w:lang w:val="en-US"/>
        </w:rPr>
      </w:pPr>
    </w:p>
    <w:p w14:paraId="56C0DF5B" w14:textId="77777777" w:rsidR="00664381" w:rsidRDefault="00664381" w:rsidP="00DF2453">
      <w:pPr>
        <w:rPr>
          <w:lang w:val="en-US"/>
        </w:rPr>
      </w:pPr>
    </w:p>
    <w:p w14:paraId="499B1A70" w14:textId="77777777" w:rsidR="00664381" w:rsidRDefault="00664381" w:rsidP="00DF2453">
      <w:pPr>
        <w:rPr>
          <w:lang w:val="en-US"/>
        </w:rPr>
      </w:pPr>
    </w:p>
    <w:p w14:paraId="0BCB0929" w14:textId="77777777" w:rsidR="00664381" w:rsidRDefault="00664381" w:rsidP="00DF2453">
      <w:pPr>
        <w:rPr>
          <w:lang w:val="en-US"/>
        </w:rPr>
      </w:pPr>
    </w:p>
    <w:p w14:paraId="1DBEE3EB" w14:textId="77777777" w:rsidR="00664381" w:rsidRDefault="00664381" w:rsidP="00DF2453">
      <w:pPr>
        <w:rPr>
          <w:lang w:val="en-US"/>
        </w:rPr>
      </w:pPr>
    </w:p>
    <w:p w14:paraId="3DAEB4AB" w14:textId="77777777" w:rsidR="00664381" w:rsidRDefault="00664381" w:rsidP="00DF2453">
      <w:pPr>
        <w:rPr>
          <w:lang w:val="en-US"/>
        </w:rPr>
      </w:pPr>
    </w:p>
    <w:p w14:paraId="62EEDB03" w14:textId="77777777" w:rsidR="00664381" w:rsidRDefault="00664381" w:rsidP="00DF2453">
      <w:pPr>
        <w:rPr>
          <w:lang w:val="en-US"/>
        </w:rPr>
      </w:pPr>
    </w:p>
    <w:p w14:paraId="552C6C9C" w14:textId="77777777" w:rsidR="00664381" w:rsidRDefault="00664381" w:rsidP="00DF2453">
      <w:pPr>
        <w:rPr>
          <w:lang w:val="en-US"/>
        </w:rPr>
      </w:pPr>
    </w:p>
    <w:p w14:paraId="1B2B757E" w14:textId="77777777" w:rsidR="00664381" w:rsidRPr="00DF2453" w:rsidRDefault="00664381" w:rsidP="00DF2453">
      <w:pPr>
        <w:rPr>
          <w:lang w:val="en-US"/>
        </w:rPr>
      </w:pPr>
    </w:p>
    <w:p w14:paraId="1DB62A68" w14:textId="7B462CD7" w:rsidR="00DF2453" w:rsidRDefault="00C85390" w:rsidP="00C85390">
      <w:pPr>
        <w:pStyle w:val="ListParagraph"/>
        <w:numPr>
          <w:ilvl w:val="0"/>
          <w:numId w:val="44"/>
        </w:numPr>
        <w:rPr>
          <w:lang w:val="en-US"/>
        </w:rPr>
      </w:pPr>
      <w:r>
        <w:rPr>
          <w:lang w:val="en-US"/>
        </w:rPr>
        <w:lastRenderedPageBreak/>
        <w:t>Preferences Screen.</w:t>
      </w:r>
    </w:p>
    <w:p w14:paraId="1DB82908" w14:textId="4EC5D90C" w:rsidR="00C85390" w:rsidRDefault="00C85390" w:rsidP="00C85390">
      <w:pPr>
        <w:pStyle w:val="ListParagraph"/>
        <w:numPr>
          <w:ilvl w:val="1"/>
          <w:numId w:val="44"/>
        </w:numPr>
        <w:rPr>
          <w:lang w:val="en-US"/>
        </w:rPr>
      </w:pPr>
      <w:r>
        <w:rPr>
          <w:lang w:val="en-US"/>
        </w:rPr>
        <w:t>Liked muscle groups should be multiple choice.</w:t>
      </w:r>
    </w:p>
    <w:p w14:paraId="3033884B" w14:textId="3CFD4A8C" w:rsidR="00C85390" w:rsidRDefault="00C85390" w:rsidP="00C85390">
      <w:pPr>
        <w:pStyle w:val="ListParagraph"/>
        <w:numPr>
          <w:ilvl w:val="1"/>
          <w:numId w:val="44"/>
        </w:numPr>
        <w:rPr>
          <w:lang w:val="en-US"/>
        </w:rPr>
      </w:pPr>
      <w:r>
        <w:rPr>
          <w:lang w:val="en-US"/>
        </w:rPr>
        <w:t>Liked/Disliked exercises should be a Like/Dislike toggle.</w:t>
      </w:r>
    </w:p>
    <w:p w14:paraId="140E00BA" w14:textId="5C21BCE1" w:rsidR="00C85390" w:rsidRDefault="007A0B50" w:rsidP="00C85390">
      <w:pPr>
        <w:pStyle w:val="ListParagraph"/>
        <w:ind w:left="1440"/>
        <w:rPr>
          <w:lang w:val="en-US"/>
        </w:rPr>
      </w:pPr>
      <w:r w:rsidRPr="00803035">
        <w:drawing>
          <wp:anchor distT="0" distB="0" distL="114300" distR="114300" simplePos="0" relativeHeight="251940864" behindDoc="0" locked="0" layoutInCell="1" allowOverlap="1" wp14:anchorId="530EBE47" wp14:editId="061751CB">
            <wp:simplePos x="0" y="0"/>
            <wp:positionH relativeFrom="column">
              <wp:posOffset>4238662</wp:posOffset>
            </wp:positionH>
            <wp:positionV relativeFrom="paragraph">
              <wp:posOffset>177745</wp:posOffset>
            </wp:positionV>
            <wp:extent cx="2023745" cy="1833880"/>
            <wp:effectExtent l="0" t="0" r="0" b="0"/>
            <wp:wrapSquare wrapText="bothSides"/>
            <wp:docPr id="205946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2976" name=""/>
                    <pic:cNvPicPr/>
                  </pic:nvPicPr>
                  <pic:blipFill rotWithShape="1">
                    <a:blip r:embed="rId323">
                      <a:extLst>
                        <a:ext uri="{28A0092B-C50C-407E-A947-70E740481C1C}">
                          <a14:useLocalDpi xmlns:a14="http://schemas.microsoft.com/office/drawing/2010/main" val="0"/>
                        </a:ext>
                      </a:extLst>
                    </a:blip>
                    <a:srcRect t="14872"/>
                    <a:stretch>
                      <a:fillRect/>
                    </a:stretch>
                  </pic:blipFill>
                  <pic:spPr bwMode="auto">
                    <a:xfrm>
                      <a:off x="0" y="0"/>
                      <a:ext cx="2023745" cy="183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983082" w14:textId="62971DED" w:rsidR="00DF2453" w:rsidRDefault="00670D92" w:rsidP="00670D92">
      <w:pPr>
        <w:ind w:left="1440"/>
        <w:rPr>
          <w:lang w:val="en-US"/>
        </w:rPr>
      </w:pPr>
      <w:r>
        <w:rPr>
          <w:lang w:val="en-US"/>
        </w:rPr>
        <w:t>Reference for most common exercises (used in Liked/Disliked exercises section):</w:t>
      </w:r>
    </w:p>
    <w:p w14:paraId="423872DF" w14:textId="1F59F151" w:rsidR="00670D92" w:rsidRDefault="00670D92" w:rsidP="00670D92">
      <w:pPr>
        <w:ind w:left="1440"/>
      </w:pPr>
      <w:r w:rsidRPr="00670D92">
        <w:t xml:space="preserve">Richter, D. (2023). </w:t>
      </w:r>
      <w:r w:rsidRPr="00670D92">
        <w:rPr>
          <w:i/>
          <w:iCs/>
        </w:rPr>
        <w:t>The Most Popular Gym Exercises for Men &amp; Women in 2023</w:t>
      </w:r>
      <w:r w:rsidRPr="00670D92">
        <w:t>. [online] StrengthLog. Available at: https://www.strengthlog.com/most-popular-exercises/ [Accessed 2 Feb. 2026].</w:t>
      </w:r>
      <w:r w:rsidR="00803035" w:rsidRPr="00803035">
        <w:t xml:space="preserve"> </w:t>
      </w:r>
    </w:p>
    <w:p w14:paraId="00F50E4A" w14:textId="00980F8C" w:rsidR="00670D92" w:rsidRDefault="00670D92" w:rsidP="00670D92">
      <w:pPr>
        <w:ind w:left="1440"/>
      </w:pPr>
    </w:p>
    <w:p w14:paraId="20E88E5D" w14:textId="625D9873" w:rsidR="00803035" w:rsidRDefault="00803035" w:rsidP="00670D92">
      <w:pPr>
        <w:ind w:left="1440"/>
      </w:pPr>
    </w:p>
    <w:p w14:paraId="18262997" w14:textId="6673784E" w:rsidR="00670D92" w:rsidRPr="00DF2453" w:rsidRDefault="00670D92" w:rsidP="00670D92">
      <w:pPr>
        <w:ind w:left="1440"/>
        <w:rPr>
          <w:lang w:val="en-US"/>
        </w:rPr>
      </w:pPr>
    </w:p>
    <w:p w14:paraId="0013A9BB" w14:textId="23C05E30" w:rsidR="007A0B50" w:rsidRDefault="00664381" w:rsidP="00664381">
      <w:pPr>
        <w:ind w:left="720"/>
        <w:rPr>
          <w:lang w:val="en-US"/>
        </w:rPr>
      </w:pPr>
      <w:r w:rsidRPr="007A0B50">
        <w:rPr>
          <w:lang w:val="en-US"/>
        </w:rPr>
        <w:drawing>
          <wp:anchor distT="0" distB="0" distL="114300" distR="114300" simplePos="0" relativeHeight="251942912" behindDoc="0" locked="0" layoutInCell="1" allowOverlap="1" wp14:anchorId="2EDF6D25" wp14:editId="25EA0D63">
            <wp:simplePos x="0" y="0"/>
            <wp:positionH relativeFrom="margin">
              <wp:posOffset>3134096</wp:posOffset>
            </wp:positionH>
            <wp:positionV relativeFrom="paragraph">
              <wp:posOffset>486076</wp:posOffset>
            </wp:positionV>
            <wp:extent cx="2452370" cy="5363845"/>
            <wp:effectExtent l="0" t="0" r="5080" b="8255"/>
            <wp:wrapSquare wrapText="bothSides"/>
            <wp:docPr id="15513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3403" name=""/>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2452370" cy="5363845"/>
                    </a:xfrm>
                    <a:prstGeom prst="rect">
                      <a:avLst/>
                    </a:prstGeom>
                  </pic:spPr>
                </pic:pic>
              </a:graphicData>
            </a:graphic>
            <wp14:sizeRelH relativeFrom="page">
              <wp14:pctWidth>0</wp14:pctWidth>
            </wp14:sizeRelH>
            <wp14:sizeRelV relativeFrom="page">
              <wp14:pctHeight>0</wp14:pctHeight>
            </wp14:sizeRelV>
          </wp:anchor>
        </w:drawing>
      </w:r>
      <w:r w:rsidRPr="007A0B50">
        <w:drawing>
          <wp:anchor distT="0" distB="0" distL="114300" distR="114300" simplePos="0" relativeHeight="251941888" behindDoc="0" locked="0" layoutInCell="1" allowOverlap="1" wp14:anchorId="08B9191D" wp14:editId="2F18C5F8">
            <wp:simplePos x="0" y="0"/>
            <wp:positionH relativeFrom="column">
              <wp:posOffset>-624205</wp:posOffset>
            </wp:positionH>
            <wp:positionV relativeFrom="paragraph">
              <wp:posOffset>464820</wp:posOffset>
            </wp:positionV>
            <wp:extent cx="3324225" cy="5392420"/>
            <wp:effectExtent l="0" t="0" r="9525" b="0"/>
            <wp:wrapSquare wrapText="bothSides"/>
            <wp:docPr id="182881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12142" name=""/>
                    <pic:cNvPicPr/>
                  </pic:nvPicPr>
                  <pic:blipFill>
                    <a:blip r:embed="rId325">
                      <a:extLst>
                        <a:ext uri="{28A0092B-C50C-407E-A947-70E740481C1C}">
                          <a14:useLocalDpi xmlns:a14="http://schemas.microsoft.com/office/drawing/2010/main" val="0"/>
                        </a:ext>
                      </a:extLst>
                    </a:blip>
                    <a:stretch>
                      <a:fillRect/>
                    </a:stretch>
                  </pic:blipFill>
                  <pic:spPr>
                    <a:xfrm>
                      <a:off x="0" y="0"/>
                      <a:ext cx="3324225" cy="5392420"/>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Muscle Groups and Exercise Preferences mappings with same selection buttons as question screens and toggleable Like/Dislike button.</w:t>
      </w:r>
    </w:p>
    <w:p w14:paraId="37AEEC71" w14:textId="3EA1BD0B" w:rsidR="007A0B50" w:rsidRDefault="007A0B50" w:rsidP="007A0B50">
      <w:pPr>
        <w:ind w:left="720"/>
        <w:rPr>
          <w:lang w:val="en-US"/>
        </w:rPr>
      </w:pPr>
      <w:r>
        <w:rPr>
          <w:lang w:val="en-US"/>
        </w:rPr>
        <w:lastRenderedPageBreak/>
        <w:t>Added an alert that asks the user for confirmation to move on if they haven’t selected ANY preferences.</w:t>
      </w:r>
    </w:p>
    <w:p w14:paraId="04F5DBCC" w14:textId="5D76439B" w:rsidR="007A0B50" w:rsidRPr="00861A6C" w:rsidRDefault="007A0B50" w:rsidP="007A0B50">
      <w:pPr>
        <w:pStyle w:val="ListParagraph"/>
        <w:numPr>
          <w:ilvl w:val="1"/>
          <w:numId w:val="44"/>
        </w:numPr>
        <w:rPr>
          <w:lang w:val="en-US"/>
        </w:rPr>
      </w:pPr>
      <w:r>
        <w:rPr>
          <w:lang w:val="en-US"/>
        </w:rPr>
        <w:t>Replaced onPress with new handleContinue function.</w:t>
      </w:r>
    </w:p>
    <w:p w14:paraId="0DACD202" w14:textId="25516523" w:rsidR="007A0B50" w:rsidRPr="007A0B50" w:rsidRDefault="00861A6C" w:rsidP="007A0B50">
      <w:pPr>
        <w:pStyle w:val="ListParagraph"/>
        <w:numPr>
          <w:ilvl w:val="1"/>
          <w:numId w:val="44"/>
        </w:numPr>
        <w:rPr>
          <w:lang w:val="en-US"/>
        </w:rPr>
      </w:pPr>
      <w:r w:rsidRPr="00861A6C">
        <w:rPr>
          <w:lang w:val="en-US"/>
        </w:rPr>
        <w:drawing>
          <wp:anchor distT="0" distB="0" distL="114300" distR="114300" simplePos="0" relativeHeight="251943936" behindDoc="0" locked="0" layoutInCell="1" allowOverlap="1" wp14:anchorId="1945DFC1" wp14:editId="5DDE13DB">
            <wp:simplePos x="0" y="0"/>
            <wp:positionH relativeFrom="margin">
              <wp:posOffset>4343587</wp:posOffset>
            </wp:positionH>
            <wp:positionV relativeFrom="paragraph">
              <wp:posOffset>332703</wp:posOffset>
            </wp:positionV>
            <wp:extent cx="2125345" cy="4640580"/>
            <wp:effectExtent l="0" t="0" r="8255" b="7620"/>
            <wp:wrapSquare wrapText="bothSides"/>
            <wp:docPr id="3203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55497" name=""/>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2125345" cy="4640580"/>
                    </a:xfrm>
                    <a:prstGeom prst="rect">
                      <a:avLst/>
                    </a:prstGeom>
                  </pic:spPr>
                </pic:pic>
              </a:graphicData>
            </a:graphic>
            <wp14:sizeRelH relativeFrom="page">
              <wp14:pctWidth>0</wp14:pctWidth>
            </wp14:sizeRelH>
            <wp14:sizeRelV relativeFrom="page">
              <wp14:pctHeight>0</wp14:pctHeight>
            </wp14:sizeRelV>
          </wp:anchor>
        </w:drawing>
      </w:r>
      <w:r w:rsidRPr="00861A6C">
        <w:rPr>
          <w:lang w:val="en-US"/>
        </w:rPr>
        <w:drawing>
          <wp:anchor distT="0" distB="0" distL="114300" distR="114300" simplePos="0" relativeHeight="251944960" behindDoc="0" locked="0" layoutInCell="1" allowOverlap="1" wp14:anchorId="78DB1FC3" wp14:editId="53E65C36">
            <wp:simplePos x="0" y="0"/>
            <wp:positionH relativeFrom="column">
              <wp:posOffset>-719455</wp:posOffset>
            </wp:positionH>
            <wp:positionV relativeFrom="paragraph">
              <wp:posOffset>330200</wp:posOffset>
            </wp:positionV>
            <wp:extent cx="4862195" cy="4627245"/>
            <wp:effectExtent l="0" t="0" r="0" b="1905"/>
            <wp:wrapSquare wrapText="bothSides"/>
            <wp:docPr id="82229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94057" name=""/>
                    <pic:cNvPicPr/>
                  </pic:nvPicPr>
                  <pic:blipFill>
                    <a:blip r:embed="rId327">
                      <a:extLst>
                        <a:ext uri="{28A0092B-C50C-407E-A947-70E740481C1C}">
                          <a14:useLocalDpi xmlns:a14="http://schemas.microsoft.com/office/drawing/2010/main" val="0"/>
                        </a:ext>
                      </a:extLst>
                    </a:blip>
                    <a:stretch>
                      <a:fillRect/>
                    </a:stretch>
                  </pic:blipFill>
                  <pic:spPr>
                    <a:xfrm>
                      <a:off x="0" y="0"/>
                      <a:ext cx="4862195" cy="4627245"/>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Created proceedToSummary function to handle routing.</w:t>
      </w:r>
    </w:p>
    <w:p w14:paraId="23F38F48" w14:textId="1A255598" w:rsidR="00DF2453" w:rsidRPr="00DF2453" w:rsidRDefault="00DF2453" w:rsidP="00DF2453">
      <w:pPr>
        <w:rPr>
          <w:lang w:val="en-US"/>
        </w:rPr>
      </w:pPr>
    </w:p>
    <w:p w14:paraId="304DEBDF" w14:textId="35D01D23" w:rsidR="00DF2453" w:rsidRDefault="00DF2453" w:rsidP="00DF2453">
      <w:pPr>
        <w:rPr>
          <w:lang w:val="en-US"/>
        </w:rPr>
      </w:pPr>
    </w:p>
    <w:p w14:paraId="56955EE9" w14:textId="77777777" w:rsidR="00400C3A" w:rsidRDefault="00400C3A" w:rsidP="00DF2453">
      <w:pPr>
        <w:rPr>
          <w:lang w:val="en-US"/>
        </w:rPr>
      </w:pPr>
    </w:p>
    <w:p w14:paraId="78FEA908" w14:textId="77777777" w:rsidR="00400C3A" w:rsidRDefault="00400C3A" w:rsidP="00DF2453">
      <w:pPr>
        <w:rPr>
          <w:lang w:val="en-US"/>
        </w:rPr>
      </w:pPr>
    </w:p>
    <w:p w14:paraId="229D71DA" w14:textId="77777777" w:rsidR="00400C3A" w:rsidRDefault="00400C3A" w:rsidP="00DF2453">
      <w:pPr>
        <w:rPr>
          <w:lang w:val="en-US"/>
        </w:rPr>
      </w:pPr>
    </w:p>
    <w:p w14:paraId="7288F5A8" w14:textId="77777777" w:rsidR="00400C3A" w:rsidRDefault="00400C3A" w:rsidP="00DF2453">
      <w:pPr>
        <w:rPr>
          <w:lang w:val="en-US"/>
        </w:rPr>
      </w:pPr>
    </w:p>
    <w:p w14:paraId="78FFDA79" w14:textId="0A6D4EB1" w:rsidR="00400C3A" w:rsidRDefault="00400C3A">
      <w:pPr>
        <w:rPr>
          <w:lang w:val="en-US"/>
        </w:rPr>
      </w:pPr>
      <w:r>
        <w:rPr>
          <w:lang w:val="en-US"/>
        </w:rPr>
        <w:br w:type="page"/>
      </w:r>
    </w:p>
    <w:p w14:paraId="1E70A429" w14:textId="40B8AB8E" w:rsidR="00400C3A" w:rsidRDefault="00400C3A" w:rsidP="00400C3A">
      <w:pPr>
        <w:pStyle w:val="ListParagraph"/>
        <w:numPr>
          <w:ilvl w:val="0"/>
          <w:numId w:val="44"/>
        </w:numPr>
        <w:rPr>
          <w:lang w:val="en-US"/>
        </w:rPr>
      </w:pPr>
      <w:r>
        <w:rPr>
          <w:lang w:val="en-US"/>
        </w:rPr>
        <w:lastRenderedPageBreak/>
        <w:t>Summary screen.</w:t>
      </w:r>
    </w:p>
    <w:p w14:paraId="4EF43C60" w14:textId="6EE2368C" w:rsidR="00F347A9" w:rsidRDefault="00F347A9" w:rsidP="00F347A9">
      <w:pPr>
        <w:pStyle w:val="ListParagraph"/>
        <w:numPr>
          <w:ilvl w:val="1"/>
          <w:numId w:val="44"/>
        </w:numPr>
        <w:rPr>
          <w:lang w:val="en-US"/>
        </w:rPr>
      </w:pPr>
      <w:r>
        <w:rPr>
          <w:lang w:val="en-US"/>
        </w:rPr>
        <w:t xml:space="preserve">Gathers all </w:t>
      </w:r>
      <w:r w:rsidR="0041357E">
        <w:rPr>
          <w:lang w:val="en-US"/>
        </w:rPr>
        <w:t>of the answers and displays it to the user.</w:t>
      </w:r>
    </w:p>
    <w:p w14:paraId="5BC7FC48" w14:textId="16BCDEED" w:rsidR="0041357E" w:rsidRDefault="0041357E" w:rsidP="00F347A9">
      <w:pPr>
        <w:pStyle w:val="ListParagraph"/>
        <w:numPr>
          <w:ilvl w:val="1"/>
          <w:numId w:val="44"/>
        </w:numPr>
        <w:rPr>
          <w:lang w:val="en-US"/>
        </w:rPr>
      </w:pPr>
      <w:r>
        <w:rPr>
          <w:lang w:val="en-US"/>
        </w:rPr>
        <w:t>Temporarily redirects back to dashboard without updating firestore.</w:t>
      </w:r>
    </w:p>
    <w:p w14:paraId="0A70B7AC" w14:textId="00D7C40D" w:rsidR="00400C3A" w:rsidRPr="00400C3A" w:rsidRDefault="00400C3A" w:rsidP="00F347A9">
      <w:pPr>
        <w:pStyle w:val="ListParagraph"/>
        <w:ind w:left="1800"/>
        <w:rPr>
          <w:lang w:val="en-US"/>
        </w:rPr>
      </w:pPr>
    </w:p>
    <w:p w14:paraId="1F7EEDDD" w14:textId="574596D7" w:rsidR="00DF2453" w:rsidRPr="00DF2453" w:rsidRDefault="00546710" w:rsidP="00DF2453">
      <w:pPr>
        <w:rPr>
          <w:lang w:val="en-US"/>
        </w:rPr>
      </w:pPr>
      <w:r w:rsidRPr="00546710">
        <w:rPr>
          <w:lang w:val="en-US"/>
        </w:rPr>
        <w:drawing>
          <wp:anchor distT="0" distB="0" distL="114300" distR="114300" simplePos="0" relativeHeight="251948032" behindDoc="0" locked="0" layoutInCell="1" allowOverlap="1" wp14:anchorId="4BC036F5" wp14:editId="05404013">
            <wp:simplePos x="0" y="0"/>
            <wp:positionH relativeFrom="column">
              <wp:posOffset>3376996</wp:posOffset>
            </wp:positionH>
            <wp:positionV relativeFrom="paragraph">
              <wp:posOffset>402630</wp:posOffset>
            </wp:positionV>
            <wp:extent cx="2913604" cy="6388327"/>
            <wp:effectExtent l="0" t="0" r="1270" b="0"/>
            <wp:wrapSquare wrapText="bothSides"/>
            <wp:docPr id="64774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40725" name=""/>
                    <pic:cNvPicPr/>
                  </pic:nvPicPr>
                  <pic:blipFill>
                    <a:blip r:embed="rId328">
                      <a:extLst>
                        <a:ext uri="{28A0092B-C50C-407E-A947-70E740481C1C}">
                          <a14:useLocalDpi xmlns:a14="http://schemas.microsoft.com/office/drawing/2010/main" val="0"/>
                        </a:ext>
                      </a:extLst>
                    </a:blip>
                    <a:stretch>
                      <a:fillRect/>
                    </a:stretch>
                  </pic:blipFill>
                  <pic:spPr>
                    <a:xfrm>
                      <a:off x="0" y="0"/>
                      <a:ext cx="2913604" cy="6388327"/>
                    </a:xfrm>
                    <a:prstGeom prst="rect">
                      <a:avLst/>
                    </a:prstGeom>
                  </pic:spPr>
                </pic:pic>
              </a:graphicData>
            </a:graphic>
            <wp14:sizeRelH relativeFrom="page">
              <wp14:pctWidth>0</wp14:pctWidth>
            </wp14:sizeRelH>
            <wp14:sizeRelV relativeFrom="page">
              <wp14:pctHeight>0</wp14:pctHeight>
            </wp14:sizeRelV>
          </wp:anchor>
        </w:drawing>
      </w:r>
      <w:r w:rsidRPr="00F347A9">
        <w:rPr>
          <w:lang w:val="en-US"/>
        </w:rPr>
        <w:drawing>
          <wp:anchor distT="0" distB="0" distL="114300" distR="114300" simplePos="0" relativeHeight="251945984" behindDoc="0" locked="0" layoutInCell="1" allowOverlap="1" wp14:anchorId="572D3C80" wp14:editId="762E41C1">
            <wp:simplePos x="0" y="0"/>
            <wp:positionH relativeFrom="column">
              <wp:posOffset>-682625</wp:posOffset>
            </wp:positionH>
            <wp:positionV relativeFrom="paragraph">
              <wp:posOffset>86360</wp:posOffset>
            </wp:positionV>
            <wp:extent cx="4370705" cy="3082925"/>
            <wp:effectExtent l="0" t="0" r="0" b="3175"/>
            <wp:wrapSquare wrapText="bothSides"/>
            <wp:docPr id="13962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64707" name=""/>
                    <pic:cNvPicPr/>
                  </pic:nvPicPr>
                  <pic:blipFill>
                    <a:blip r:embed="rId329">
                      <a:extLst>
                        <a:ext uri="{28A0092B-C50C-407E-A947-70E740481C1C}">
                          <a14:useLocalDpi xmlns:a14="http://schemas.microsoft.com/office/drawing/2010/main" val="0"/>
                        </a:ext>
                      </a:extLst>
                    </a:blip>
                    <a:stretch>
                      <a:fillRect/>
                    </a:stretch>
                  </pic:blipFill>
                  <pic:spPr>
                    <a:xfrm>
                      <a:off x="0" y="0"/>
                      <a:ext cx="4370705" cy="3082925"/>
                    </a:xfrm>
                    <a:prstGeom prst="rect">
                      <a:avLst/>
                    </a:prstGeom>
                  </pic:spPr>
                </pic:pic>
              </a:graphicData>
            </a:graphic>
            <wp14:sizeRelH relativeFrom="page">
              <wp14:pctWidth>0</wp14:pctWidth>
            </wp14:sizeRelH>
            <wp14:sizeRelV relativeFrom="page">
              <wp14:pctHeight>0</wp14:pctHeight>
            </wp14:sizeRelV>
          </wp:anchor>
        </w:drawing>
      </w:r>
    </w:p>
    <w:p w14:paraId="0DCBC61B" w14:textId="1705DEEB" w:rsidR="00DF2453" w:rsidRPr="00DF2453" w:rsidRDefault="00546710" w:rsidP="00DF2453">
      <w:pPr>
        <w:rPr>
          <w:lang w:val="en-US"/>
        </w:rPr>
      </w:pPr>
      <w:r w:rsidRPr="00546710">
        <w:rPr>
          <w:lang w:val="en-US"/>
        </w:rPr>
        <w:drawing>
          <wp:anchor distT="0" distB="0" distL="114300" distR="114300" simplePos="0" relativeHeight="251947008" behindDoc="0" locked="0" layoutInCell="1" allowOverlap="1" wp14:anchorId="1C1999A9" wp14:editId="541CB492">
            <wp:simplePos x="0" y="0"/>
            <wp:positionH relativeFrom="column">
              <wp:posOffset>-475700</wp:posOffset>
            </wp:positionH>
            <wp:positionV relativeFrom="paragraph">
              <wp:posOffset>3009548</wp:posOffset>
            </wp:positionV>
            <wp:extent cx="3801181" cy="4340236"/>
            <wp:effectExtent l="0" t="0" r="8890" b="3175"/>
            <wp:wrapSquare wrapText="bothSides"/>
            <wp:docPr id="149357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73662" name=""/>
                    <pic:cNvPicPr/>
                  </pic:nvPicPr>
                  <pic:blipFill>
                    <a:blip r:embed="rId330">
                      <a:extLst>
                        <a:ext uri="{28A0092B-C50C-407E-A947-70E740481C1C}">
                          <a14:useLocalDpi xmlns:a14="http://schemas.microsoft.com/office/drawing/2010/main" val="0"/>
                        </a:ext>
                      </a:extLst>
                    </a:blip>
                    <a:stretch>
                      <a:fillRect/>
                    </a:stretch>
                  </pic:blipFill>
                  <pic:spPr>
                    <a:xfrm>
                      <a:off x="0" y="0"/>
                      <a:ext cx="3801181" cy="4340236"/>
                    </a:xfrm>
                    <a:prstGeom prst="rect">
                      <a:avLst/>
                    </a:prstGeom>
                  </pic:spPr>
                </pic:pic>
              </a:graphicData>
            </a:graphic>
            <wp14:sizeRelH relativeFrom="page">
              <wp14:pctWidth>0</wp14:pctWidth>
            </wp14:sizeRelH>
            <wp14:sizeRelV relativeFrom="page">
              <wp14:pctHeight>0</wp14:pctHeight>
            </wp14:sizeRelV>
          </wp:anchor>
        </w:drawing>
      </w:r>
    </w:p>
    <w:sectPr w:rsidR="00DF2453" w:rsidRPr="00DF24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5D13F" w14:textId="77777777" w:rsidR="009F0213" w:rsidRDefault="009F0213" w:rsidP="00A045A5">
      <w:pPr>
        <w:spacing w:after="0" w:line="240" w:lineRule="auto"/>
      </w:pPr>
      <w:r>
        <w:separator/>
      </w:r>
    </w:p>
  </w:endnote>
  <w:endnote w:type="continuationSeparator" w:id="0">
    <w:p w14:paraId="3787CD8A" w14:textId="77777777" w:rsidR="009F0213" w:rsidRDefault="009F0213"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61621" w14:textId="77777777" w:rsidR="009F0213" w:rsidRDefault="009F0213" w:rsidP="00A045A5">
      <w:pPr>
        <w:spacing w:after="0" w:line="240" w:lineRule="auto"/>
      </w:pPr>
      <w:r>
        <w:separator/>
      </w:r>
    </w:p>
  </w:footnote>
  <w:footnote w:type="continuationSeparator" w:id="0">
    <w:p w14:paraId="582781F3" w14:textId="77777777" w:rsidR="009F0213" w:rsidRDefault="009F0213"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D854CFD"/>
    <w:multiLevelType w:val="hybridMultilevel"/>
    <w:tmpl w:val="133C2C3E"/>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3"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6511B4"/>
    <w:multiLevelType w:val="hybridMultilevel"/>
    <w:tmpl w:val="5FF6CE80"/>
    <w:lvl w:ilvl="0" w:tplc="706C5B98">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41"/>
  </w:num>
  <w:num w:numId="2" w16cid:durableId="1975938008">
    <w:abstractNumId w:val="23"/>
  </w:num>
  <w:num w:numId="3" w16cid:durableId="1165778892">
    <w:abstractNumId w:val="17"/>
  </w:num>
  <w:num w:numId="4" w16cid:durableId="2093313818">
    <w:abstractNumId w:val="36"/>
  </w:num>
  <w:num w:numId="5" w16cid:durableId="1525248063">
    <w:abstractNumId w:val="15"/>
  </w:num>
  <w:num w:numId="6" w16cid:durableId="691149786">
    <w:abstractNumId w:val="47"/>
  </w:num>
  <w:num w:numId="7" w16cid:durableId="1602757048">
    <w:abstractNumId w:val="31"/>
  </w:num>
  <w:num w:numId="8" w16cid:durableId="1377657358">
    <w:abstractNumId w:val="42"/>
  </w:num>
  <w:num w:numId="9" w16cid:durableId="229314214">
    <w:abstractNumId w:val="37"/>
  </w:num>
  <w:num w:numId="10" w16cid:durableId="1045712191">
    <w:abstractNumId w:val="29"/>
  </w:num>
  <w:num w:numId="11" w16cid:durableId="1398896013">
    <w:abstractNumId w:val="44"/>
  </w:num>
  <w:num w:numId="12" w16cid:durableId="1380130085">
    <w:abstractNumId w:val="43"/>
  </w:num>
  <w:num w:numId="13" w16cid:durableId="475998488">
    <w:abstractNumId w:val="38"/>
  </w:num>
  <w:num w:numId="14" w16cid:durableId="370151314">
    <w:abstractNumId w:val="1"/>
  </w:num>
  <w:num w:numId="15" w16cid:durableId="878397562">
    <w:abstractNumId w:val="45"/>
  </w:num>
  <w:num w:numId="16" w16cid:durableId="2114861474">
    <w:abstractNumId w:val="48"/>
  </w:num>
  <w:num w:numId="17" w16cid:durableId="2048871544">
    <w:abstractNumId w:val="25"/>
  </w:num>
  <w:num w:numId="18" w16cid:durableId="1082526587">
    <w:abstractNumId w:val="50"/>
  </w:num>
  <w:num w:numId="19" w16cid:durableId="709493462">
    <w:abstractNumId w:val="34"/>
  </w:num>
  <w:num w:numId="20" w16cid:durableId="2142377800">
    <w:abstractNumId w:val="21"/>
  </w:num>
  <w:num w:numId="21" w16cid:durableId="1098256083">
    <w:abstractNumId w:val="8"/>
  </w:num>
  <w:num w:numId="22" w16cid:durableId="871378968">
    <w:abstractNumId w:val="22"/>
  </w:num>
  <w:num w:numId="23" w16cid:durableId="1730957687">
    <w:abstractNumId w:val="46"/>
  </w:num>
  <w:num w:numId="24" w16cid:durableId="1230386832">
    <w:abstractNumId w:val="14"/>
  </w:num>
  <w:num w:numId="25" w16cid:durableId="892228960">
    <w:abstractNumId w:val="3"/>
  </w:num>
  <w:num w:numId="26" w16cid:durableId="107895033">
    <w:abstractNumId w:val="49"/>
  </w:num>
  <w:num w:numId="27" w16cid:durableId="1616984059">
    <w:abstractNumId w:val="7"/>
  </w:num>
  <w:num w:numId="28" w16cid:durableId="1615818768">
    <w:abstractNumId w:val="13"/>
  </w:num>
  <w:num w:numId="29" w16cid:durableId="821850179">
    <w:abstractNumId w:val="27"/>
  </w:num>
  <w:num w:numId="30" w16cid:durableId="1824810373">
    <w:abstractNumId w:val="0"/>
  </w:num>
  <w:num w:numId="31" w16cid:durableId="1370106928">
    <w:abstractNumId w:val="12"/>
  </w:num>
  <w:num w:numId="32" w16cid:durableId="1600523729">
    <w:abstractNumId w:val="32"/>
  </w:num>
  <w:num w:numId="33" w16cid:durableId="253828010">
    <w:abstractNumId w:val="30"/>
  </w:num>
  <w:num w:numId="34" w16cid:durableId="242884389">
    <w:abstractNumId w:val="26"/>
  </w:num>
  <w:num w:numId="35" w16cid:durableId="168372495">
    <w:abstractNumId w:val="19"/>
  </w:num>
  <w:num w:numId="36" w16cid:durableId="784085280">
    <w:abstractNumId w:val="24"/>
  </w:num>
  <w:num w:numId="37" w16cid:durableId="532115389">
    <w:abstractNumId w:val="51"/>
  </w:num>
  <w:num w:numId="38" w16cid:durableId="130637344">
    <w:abstractNumId w:val="4"/>
  </w:num>
  <w:num w:numId="39" w16cid:durableId="871964597">
    <w:abstractNumId w:val="16"/>
  </w:num>
  <w:num w:numId="40" w16cid:durableId="577128943">
    <w:abstractNumId w:val="39"/>
  </w:num>
  <w:num w:numId="41" w16cid:durableId="932200455">
    <w:abstractNumId w:val="20"/>
  </w:num>
  <w:num w:numId="42" w16cid:durableId="96097849">
    <w:abstractNumId w:val="5"/>
  </w:num>
  <w:num w:numId="43" w16cid:durableId="1161122063">
    <w:abstractNumId w:val="10"/>
  </w:num>
  <w:num w:numId="44" w16cid:durableId="2130396468">
    <w:abstractNumId w:val="11"/>
  </w:num>
  <w:num w:numId="45" w16cid:durableId="1668092875">
    <w:abstractNumId w:val="52"/>
  </w:num>
  <w:num w:numId="46" w16cid:durableId="85884427">
    <w:abstractNumId w:val="28"/>
  </w:num>
  <w:num w:numId="47" w16cid:durableId="982658301">
    <w:abstractNumId w:val="40"/>
  </w:num>
  <w:num w:numId="48" w16cid:durableId="1075057275">
    <w:abstractNumId w:val="2"/>
  </w:num>
  <w:num w:numId="49" w16cid:durableId="1608928540">
    <w:abstractNumId w:val="9"/>
  </w:num>
  <w:num w:numId="50" w16cid:durableId="867571560">
    <w:abstractNumId w:val="35"/>
  </w:num>
  <w:num w:numId="51" w16cid:durableId="1600018133">
    <w:abstractNumId w:val="33"/>
  </w:num>
  <w:num w:numId="52" w16cid:durableId="1796368745">
    <w:abstractNumId w:val="18"/>
  </w:num>
  <w:num w:numId="53" w16cid:durableId="138961923">
    <w:abstractNumId w:val="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C3C66"/>
    <w:rsid w:val="000D061D"/>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07959"/>
    <w:rsid w:val="002112C3"/>
    <w:rsid w:val="00212821"/>
    <w:rsid w:val="00220714"/>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4FDF"/>
    <w:rsid w:val="00295600"/>
    <w:rsid w:val="00295C8A"/>
    <w:rsid w:val="002A4AED"/>
    <w:rsid w:val="002A5E22"/>
    <w:rsid w:val="002A5E7A"/>
    <w:rsid w:val="002A5F6D"/>
    <w:rsid w:val="002A6593"/>
    <w:rsid w:val="002B0767"/>
    <w:rsid w:val="002B0EB0"/>
    <w:rsid w:val="002B1980"/>
    <w:rsid w:val="002B23A3"/>
    <w:rsid w:val="002B56A5"/>
    <w:rsid w:val="002B695E"/>
    <w:rsid w:val="002C1D6E"/>
    <w:rsid w:val="002C3FEE"/>
    <w:rsid w:val="002E139A"/>
    <w:rsid w:val="002E1929"/>
    <w:rsid w:val="002E3CCF"/>
    <w:rsid w:val="002E6FBE"/>
    <w:rsid w:val="002F07E7"/>
    <w:rsid w:val="002F1AD6"/>
    <w:rsid w:val="002F44D5"/>
    <w:rsid w:val="002F522A"/>
    <w:rsid w:val="002F54C4"/>
    <w:rsid w:val="003051FE"/>
    <w:rsid w:val="00307D55"/>
    <w:rsid w:val="003122FB"/>
    <w:rsid w:val="00314968"/>
    <w:rsid w:val="00315D28"/>
    <w:rsid w:val="00320906"/>
    <w:rsid w:val="00323A48"/>
    <w:rsid w:val="00326347"/>
    <w:rsid w:val="00326B09"/>
    <w:rsid w:val="0033709C"/>
    <w:rsid w:val="00342755"/>
    <w:rsid w:val="003445D0"/>
    <w:rsid w:val="00345136"/>
    <w:rsid w:val="00346BB8"/>
    <w:rsid w:val="003479BD"/>
    <w:rsid w:val="00350EEC"/>
    <w:rsid w:val="00354113"/>
    <w:rsid w:val="00364058"/>
    <w:rsid w:val="00367472"/>
    <w:rsid w:val="00372C8D"/>
    <w:rsid w:val="003730AD"/>
    <w:rsid w:val="00375DE3"/>
    <w:rsid w:val="0038144A"/>
    <w:rsid w:val="00390CE1"/>
    <w:rsid w:val="00397464"/>
    <w:rsid w:val="003A0A6A"/>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0C3A"/>
    <w:rsid w:val="0040667E"/>
    <w:rsid w:val="00410FC9"/>
    <w:rsid w:val="0041357E"/>
    <w:rsid w:val="00420364"/>
    <w:rsid w:val="00421C9B"/>
    <w:rsid w:val="0042301C"/>
    <w:rsid w:val="00430412"/>
    <w:rsid w:val="00430CEE"/>
    <w:rsid w:val="00435D20"/>
    <w:rsid w:val="00435F2F"/>
    <w:rsid w:val="0044098D"/>
    <w:rsid w:val="00441FAC"/>
    <w:rsid w:val="004459C4"/>
    <w:rsid w:val="00446C40"/>
    <w:rsid w:val="00450F20"/>
    <w:rsid w:val="00454115"/>
    <w:rsid w:val="0046256A"/>
    <w:rsid w:val="00464432"/>
    <w:rsid w:val="0046673E"/>
    <w:rsid w:val="004678F5"/>
    <w:rsid w:val="00470867"/>
    <w:rsid w:val="00475AFA"/>
    <w:rsid w:val="0047776E"/>
    <w:rsid w:val="00477D5D"/>
    <w:rsid w:val="00482508"/>
    <w:rsid w:val="00492A2E"/>
    <w:rsid w:val="00495F10"/>
    <w:rsid w:val="004A0B29"/>
    <w:rsid w:val="004A24AB"/>
    <w:rsid w:val="004A3A75"/>
    <w:rsid w:val="004A4243"/>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46710"/>
    <w:rsid w:val="00546E21"/>
    <w:rsid w:val="00554142"/>
    <w:rsid w:val="0055653B"/>
    <w:rsid w:val="00556AAE"/>
    <w:rsid w:val="00571017"/>
    <w:rsid w:val="00572F1E"/>
    <w:rsid w:val="00574052"/>
    <w:rsid w:val="00577322"/>
    <w:rsid w:val="00581E1B"/>
    <w:rsid w:val="00587C14"/>
    <w:rsid w:val="00587F0C"/>
    <w:rsid w:val="005A1E44"/>
    <w:rsid w:val="005A38FB"/>
    <w:rsid w:val="005A79C0"/>
    <w:rsid w:val="005B3830"/>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424B9"/>
    <w:rsid w:val="00651DF5"/>
    <w:rsid w:val="00652003"/>
    <w:rsid w:val="006563D9"/>
    <w:rsid w:val="00656B52"/>
    <w:rsid w:val="0065701B"/>
    <w:rsid w:val="006618FC"/>
    <w:rsid w:val="00664381"/>
    <w:rsid w:val="00667525"/>
    <w:rsid w:val="0067095B"/>
    <w:rsid w:val="00670D92"/>
    <w:rsid w:val="00674EE0"/>
    <w:rsid w:val="006758E6"/>
    <w:rsid w:val="0067621A"/>
    <w:rsid w:val="00680453"/>
    <w:rsid w:val="00681EE1"/>
    <w:rsid w:val="006823A5"/>
    <w:rsid w:val="006863C3"/>
    <w:rsid w:val="00695A25"/>
    <w:rsid w:val="0069648B"/>
    <w:rsid w:val="00696B04"/>
    <w:rsid w:val="006A00EE"/>
    <w:rsid w:val="006A4D00"/>
    <w:rsid w:val="006B1718"/>
    <w:rsid w:val="006B7AB9"/>
    <w:rsid w:val="006C328F"/>
    <w:rsid w:val="006C33BE"/>
    <w:rsid w:val="006D1BFA"/>
    <w:rsid w:val="006D3E5F"/>
    <w:rsid w:val="006D4977"/>
    <w:rsid w:val="006D73AE"/>
    <w:rsid w:val="006E2715"/>
    <w:rsid w:val="006F69F4"/>
    <w:rsid w:val="006F7501"/>
    <w:rsid w:val="0070503A"/>
    <w:rsid w:val="0070711E"/>
    <w:rsid w:val="00713BD0"/>
    <w:rsid w:val="0071451F"/>
    <w:rsid w:val="00714D97"/>
    <w:rsid w:val="0071627D"/>
    <w:rsid w:val="007232CB"/>
    <w:rsid w:val="00724F85"/>
    <w:rsid w:val="00727734"/>
    <w:rsid w:val="007279C9"/>
    <w:rsid w:val="00731165"/>
    <w:rsid w:val="00735E4D"/>
    <w:rsid w:val="007438F9"/>
    <w:rsid w:val="00743A83"/>
    <w:rsid w:val="00746F9A"/>
    <w:rsid w:val="007507E7"/>
    <w:rsid w:val="00762953"/>
    <w:rsid w:val="007638DA"/>
    <w:rsid w:val="0077226F"/>
    <w:rsid w:val="007731B9"/>
    <w:rsid w:val="007761B8"/>
    <w:rsid w:val="00793CB5"/>
    <w:rsid w:val="00795182"/>
    <w:rsid w:val="0079729C"/>
    <w:rsid w:val="00797C3D"/>
    <w:rsid w:val="007A0B50"/>
    <w:rsid w:val="007A1F5B"/>
    <w:rsid w:val="007A6829"/>
    <w:rsid w:val="007B4EFE"/>
    <w:rsid w:val="007B533A"/>
    <w:rsid w:val="007B6FC6"/>
    <w:rsid w:val="007B7868"/>
    <w:rsid w:val="007D274A"/>
    <w:rsid w:val="007D796E"/>
    <w:rsid w:val="007E0AE4"/>
    <w:rsid w:val="007E12AA"/>
    <w:rsid w:val="007E4D62"/>
    <w:rsid w:val="007E5C76"/>
    <w:rsid w:val="007F49DA"/>
    <w:rsid w:val="00801234"/>
    <w:rsid w:val="00802F45"/>
    <w:rsid w:val="00803035"/>
    <w:rsid w:val="00811019"/>
    <w:rsid w:val="00811437"/>
    <w:rsid w:val="00811FF8"/>
    <w:rsid w:val="00820E53"/>
    <w:rsid w:val="00822847"/>
    <w:rsid w:val="00833C4A"/>
    <w:rsid w:val="00834409"/>
    <w:rsid w:val="00840170"/>
    <w:rsid w:val="008403BA"/>
    <w:rsid w:val="00844BAC"/>
    <w:rsid w:val="008506EC"/>
    <w:rsid w:val="00853E04"/>
    <w:rsid w:val="00854719"/>
    <w:rsid w:val="008552A0"/>
    <w:rsid w:val="008604E9"/>
    <w:rsid w:val="00860B45"/>
    <w:rsid w:val="00861A6C"/>
    <w:rsid w:val="00866A55"/>
    <w:rsid w:val="00867E2F"/>
    <w:rsid w:val="0087025C"/>
    <w:rsid w:val="00872207"/>
    <w:rsid w:val="008722EC"/>
    <w:rsid w:val="00875038"/>
    <w:rsid w:val="00876FA4"/>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24E6"/>
    <w:rsid w:val="009034D6"/>
    <w:rsid w:val="00905DB2"/>
    <w:rsid w:val="009127AB"/>
    <w:rsid w:val="0091635B"/>
    <w:rsid w:val="009222C4"/>
    <w:rsid w:val="00923176"/>
    <w:rsid w:val="00926225"/>
    <w:rsid w:val="0092775D"/>
    <w:rsid w:val="0093211C"/>
    <w:rsid w:val="0094232F"/>
    <w:rsid w:val="009430CA"/>
    <w:rsid w:val="00944B89"/>
    <w:rsid w:val="00947BE9"/>
    <w:rsid w:val="00947F5E"/>
    <w:rsid w:val="00954C04"/>
    <w:rsid w:val="0095742E"/>
    <w:rsid w:val="009609A8"/>
    <w:rsid w:val="0098049C"/>
    <w:rsid w:val="00981A87"/>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70BA"/>
    <w:rsid w:val="009F0213"/>
    <w:rsid w:val="009F0D84"/>
    <w:rsid w:val="009F13FA"/>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3963"/>
    <w:rsid w:val="00B07E4A"/>
    <w:rsid w:val="00B10FE1"/>
    <w:rsid w:val="00B15BF1"/>
    <w:rsid w:val="00B23D9D"/>
    <w:rsid w:val="00B25D1F"/>
    <w:rsid w:val="00B27409"/>
    <w:rsid w:val="00B33EE4"/>
    <w:rsid w:val="00B34E00"/>
    <w:rsid w:val="00B42A70"/>
    <w:rsid w:val="00B42AE3"/>
    <w:rsid w:val="00B438CE"/>
    <w:rsid w:val="00B447B6"/>
    <w:rsid w:val="00B4720B"/>
    <w:rsid w:val="00B57B9F"/>
    <w:rsid w:val="00B612E9"/>
    <w:rsid w:val="00B624D7"/>
    <w:rsid w:val="00B64678"/>
    <w:rsid w:val="00B675BC"/>
    <w:rsid w:val="00B71438"/>
    <w:rsid w:val="00B72E9D"/>
    <w:rsid w:val="00B77302"/>
    <w:rsid w:val="00B87E2F"/>
    <w:rsid w:val="00BA504A"/>
    <w:rsid w:val="00BA7C39"/>
    <w:rsid w:val="00BB4856"/>
    <w:rsid w:val="00BB5578"/>
    <w:rsid w:val="00BB677D"/>
    <w:rsid w:val="00BB6A70"/>
    <w:rsid w:val="00BC1310"/>
    <w:rsid w:val="00BD1B30"/>
    <w:rsid w:val="00BD4559"/>
    <w:rsid w:val="00BD5715"/>
    <w:rsid w:val="00BD5F34"/>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0DFE"/>
    <w:rsid w:val="00C7228E"/>
    <w:rsid w:val="00C7636E"/>
    <w:rsid w:val="00C80715"/>
    <w:rsid w:val="00C817FD"/>
    <w:rsid w:val="00C830A8"/>
    <w:rsid w:val="00C85390"/>
    <w:rsid w:val="00C866B3"/>
    <w:rsid w:val="00C91397"/>
    <w:rsid w:val="00C94BDF"/>
    <w:rsid w:val="00C95575"/>
    <w:rsid w:val="00CA2F9B"/>
    <w:rsid w:val="00CA42E4"/>
    <w:rsid w:val="00CA758C"/>
    <w:rsid w:val="00CB121E"/>
    <w:rsid w:val="00CB5997"/>
    <w:rsid w:val="00CD0BB3"/>
    <w:rsid w:val="00CD206A"/>
    <w:rsid w:val="00CD261F"/>
    <w:rsid w:val="00CD3E9C"/>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3545"/>
    <w:rsid w:val="00DD64A6"/>
    <w:rsid w:val="00DE18AA"/>
    <w:rsid w:val="00DF136B"/>
    <w:rsid w:val="00DF2453"/>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5245C"/>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73C"/>
    <w:rsid w:val="00EB28DC"/>
    <w:rsid w:val="00EB3F22"/>
    <w:rsid w:val="00EB412C"/>
    <w:rsid w:val="00EC1C0E"/>
    <w:rsid w:val="00EC1D5F"/>
    <w:rsid w:val="00EC2480"/>
    <w:rsid w:val="00ED2C82"/>
    <w:rsid w:val="00ED4481"/>
    <w:rsid w:val="00ED7A79"/>
    <w:rsid w:val="00EE0DC6"/>
    <w:rsid w:val="00EE3F89"/>
    <w:rsid w:val="00EE4B07"/>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347A9"/>
    <w:rsid w:val="00F402EE"/>
    <w:rsid w:val="00F40B97"/>
    <w:rsid w:val="00F43A52"/>
    <w:rsid w:val="00F543DF"/>
    <w:rsid w:val="00F571A1"/>
    <w:rsid w:val="00F6154E"/>
    <w:rsid w:val="00F63A86"/>
    <w:rsid w:val="00F6697C"/>
    <w:rsid w:val="00F71FB6"/>
    <w:rsid w:val="00F76613"/>
    <w:rsid w:val="00F76BED"/>
    <w:rsid w:val="00F8265F"/>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324" Type="http://schemas.openxmlformats.org/officeDocument/2006/relationships/image" Target="media/image308.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326" Type="http://schemas.openxmlformats.org/officeDocument/2006/relationships/image" Target="media/image310.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281" Type="http://schemas.openxmlformats.org/officeDocument/2006/relationships/image" Target="media/image265.png"/><Relationship Id="rId34" Type="http://schemas.openxmlformats.org/officeDocument/2006/relationships/image" Target="media/image24.png"/><Relationship Id="rId76" Type="http://schemas.openxmlformats.org/officeDocument/2006/relationships/image" Target="media/image64.png"/><Relationship Id="rId141" Type="http://schemas.openxmlformats.org/officeDocument/2006/relationships/image" Target="media/image126.png"/><Relationship Id="rId7" Type="http://schemas.openxmlformats.org/officeDocument/2006/relationships/settings" Target="settings.xml"/><Relationship Id="rId183" Type="http://schemas.openxmlformats.org/officeDocument/2006/relationships/image" Target="media/image168.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306" Type="http://schemas.openxmlformats.org/officeDocument/2006/relationships/image" Target="media/image29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327" Type="http://schemas.openxmlformats.org/officeDocument/2006/relationships/image" Target="media/image311.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17" Type="http://schemas.openxmlformats.org/officeDocument/2006/relationships/image" Target="media/image301.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328" Type="http://schemas.openxmlformats.org/officeDocument/2006/relationships/image" Target="media/image312.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318" Type="http://schemas.openxmlformats.org/officeDocument/2006/relationships/image" Target="media/image302.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329" Type="http://schemas.openxmlformats.org/officeDocument/2006/relationships/image" Target="media/image313.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19" Type="http://schemas.openxmlformats.org/officeDocument/2006/relationships/image" Target="media/image303.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330" Type="http://schemas.openxmlformats.org/officeDocument/2006/relationships/image" Target="media/image314.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320" Type="http://schemas.openxmlformats.org/officeDocument/2006/relationships/image" Target="media/image304.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321" Type="http://schemas.openxmlformats.org/officeDocument/2006/relationships/image" Target="media/image305.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332" Type="http://schemas.openxmlformats.org/officeDocument/2006/relationships/theme" Target="theme/theme1.xml"/><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322" Type="http://schemas.openxmlformats.org/officeDocument/2006/relationships/image" Target="media/image306.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323" Type="http://schemas.openxmlformats.org/officeDocument/2006/relationships/image" Target="media/image30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325" Type="http://schemas.openxmlformats.org/officeDocument/2006/relationships/image" Target="media/image309.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16" Type="http://schemas.openxmlformats.org/officeDocument/2006/relationships/image" Target="media/image300.png"/><Relationship Id="rId55" Type="http://schemas.openxmlformats.org/officeDocument/2006/relationships/image" Target="media/image44.png"/><Relationship Id="rId97" Type="http://schemas.openxmlformats.org/officeDocument/2006/relationships/image" Target="media/image85.png"/><Relationship Id="rId120" Type="http://schemas.openxmlformats.org/officeDocument/2006/relationships/image" Target="media/image106.png"/><Relationship Id="rId162" Type="http://schemas.openxmlformats.org/officeDocument/2006/relationships/image" Target="media/image147.png"/><Relationship Id="rId218" Type="http://schemas.openxmlformats.org/officeDocument/2006/relationships/image" Target="media/image2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133</Pages>
  <Words>9209</Words>
  <Characters>49453</Characters>
  <Application>Microsoft Office Word</Application>
  <DocSecurity>0</DocSecurity>
  <Lines>3090</Lines>
  <Paragraphs>1222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428</cp:revision>
  <dcterms:created xsi:type="dcterms:W3CDTF">2025-10-31T16:29:00Z</dcterms:created>
  <dcterms:modified xsi:type="dcterms:W3CDTF">2026-02-02T16:21:00Z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