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954C04" w:rsidP="00954C04" w:rsidRDefault="00954C04" w14:paraId="03E8C881" w14:textId="667FA4E9">
      <w:pPr>
        <w:pStyle w:val="Heading1"/>
        <w:rPr>
          <w:lang w:val="en-US"/>
        </w:rPr>
      </w:pPr>
      <w:r>
        <w:rPr>
          <w:lang w:val="en-US"/>
        </w:rPr>
        <w:t>COMP3000 – ‘GainTrain’ Progress Report</w:t>
      </w:r>
    </w:p>
    <w:p w:rsidR="00981A87" w:rsidP="00954C04" w:rsidRDefault="00981A87" w14:paraId="4215CF51" w14:textId="77777777">
      <w:pPr>
        <w:rPr>
          <w:lang w:val="en-US"/>
        </w:rPr>
      </w:pPr>
      <w:r>
        <w:rPr>
          <w:lang w:val="en-US"/>
        </w:rPr>
        <w:t xml:space="preserve">By </w:t>
      </w:r>
      <w:r w:rsidR="00954C04">
        <w:rPr>
          <w:lang w:val="en-US"/>
        </w:rPr>
        <w:t>Douglas Osbourn</w:t>
      </w:r>
    </w:p>
    <w:p w:rsidR="00981A87" w:rsidP="00954C04" w:rsidRDefault="00981A87" w14:paraId="18A27BBF" w14:textId="77777777">
      <w:pPr>
        <w:rPr>
          <w:lang w:val="en-US"/>
        </w:rPr>
      </w:pPr>
    </w:p>
    <w:p w:rsidRPr="00981A87" w:rsidR="00981A87" w:rsidP="00981A87" w:rsidRDefault="00981A87" w14:paraId="3DE6CFFC" w14:textId="77777777">
      <w:pPr>
        <w:pStyle w:val="Heading2"/>
        <w:rPr>
          <w:u w:val="single"/>
          <w:lang w:val="en-US"/>
        </w:rPr>
      </w:pPr>
      <w:r w:rsidRPr="00981A87">
        <w:rPr>
          <w:u w:val="single"/>
          <w:lang w:val="en-US"/>
        </w:rPr>
        <w:t>Sprints</w:t>
      </w:r>
    </w:p>
    <w:p w:rsidR="00981A87" w:rsidP="00981A87" w:rsidRDefault="00981A87" w14:paraId="3E8B9595" w14:textId="3BF62A51">
      <w:pPr>
        <w:pStyle w:val="Heading3"/>
        <w:rPr>
          <w:lang w:val="en-US"/>
        </w:rPr>
      </w:pPr>
      <w:r w:rsidRPr="5BDA49E7" w:rsidR="00981A87">
        <w:rPr>
          <w:lang w:val="en-US"/>
        </w:rPr>
        <w:t>Sprint 0</w:t>
      </w:r>
      <w:r w:rsidRPr="5BDA49E7" w:rsidR="00D826FA">
        <w:rPr>
          <w:lang w:val="en-US"/>
        </w:rPr>
        <w:t>, Due 24/10/2025</w:t>
      </w:r>
    </w:p>
    <w:p w:rsidRPr="00954C04" w:rsidR="006A4D00" w:rsidP="5BDA49E7" w:rsidRDefault="00954C04" w14:paraId="5A9455C3" w14:textId="1AFB9144">
      <w:pPr>
        <w:pStyle w:val="Normal"/>
        <w:rPr>
          <w:lang w:val="en-US"/>
        </w:rPr>
      </w:pPr>
      <w:r w:rsidR="26D12035">
        <w:drawing>
          <wp:inline wp14:editId="5DA4ADEA" wp14:anchorId="42B12C16">
            <wp:extent cx="5724525" cy="2752725"/>
            <wp:effectExtent l="0" t="0" r="0" b="0"/>
            <wp:docPr id="3000261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0026125" name=""/>
                    <pic:cNvPicPr/>
                  </pic:nvPicPr>
                  <pic:blipFill>
                    <a:blip xmlns:r="http://schemas.openxmlformats.org/officeDocument/2006/relationships" r:embed="rId11819611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sectPr w:rsidRPr="00954C04" w:rsidR="006A4D00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547"/>
    <w:rsid w:val="00015547"/>
    <w:rsid w:val="00554142"/>
    <w:rsid w:val="006A4D00"/>
    <w:rsid w:val="00840170"/>
    <w:rsid w:val="00954C04"/>
    <w:rsid w:val="00981A87"/>
    <w:rsid w:val="00A7666E"/>
    <w:rsid w:val="00B4720B"/>
    <w:rsid w:val="00D826FA"/>
    <w:rsid w:val="00E35A86"/>
    <w:rsid w:val="00F402EE"/>
    <w:rsid w:val="00FB25F6"/>
    <w:rsid w:val="26D12035"/>
    <w:rsid w:val="5BDA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6AFAD"/>
  <w15:chartTrackingRefBased/>
  <w15:docId w15:val="{BA747D27-4C4F-4307-96FF-8358110D4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54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554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5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15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1554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01554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01554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015547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015547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015547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015547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015547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0155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54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1554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015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54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0155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5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54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0155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5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customXml" Target="../customXml/item3.xml" Id="rId3" /><Relationship Type="http://schemas.openxmlformats.org/officeDocument/2006/relationships/fontTable" Target="fontTable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settings" Target="settings.xml" Id="rId5" /><Relationship Type="http://schemas.openxmlformats.org/officeDocument/2006/relationships/styles" Target="styles.xml" Id="rId4" /><Relationship Type="http://schemas.openxmlformats.org/officeDocument/2006/relationships/image" Target="/media/image.png" Id="rId11819611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220758017CC846AA909CC7164ED159" ma:contentTypeVersion="9" ma:contentTypeDescription="Create a new document." ma:contentTypeScope="" ma:versionID="107195f5180327e81a14725ad49c53b2">
  <xsd:schema xmlns:xsd="http://www.w3.org/2001/XMLSchema" xmlns:xs="http://www.w3.org/2001/XMLSchema" xmlns:p="http://schemas.microsoft.com/office/2006/metadata/properties" xmlns:ns3="c464522a-a754-430f-b544-fd87d4c168c2" targetNamespace="http://schemas.microsoft.com/office/2006/metadata/properties" ma:root="true" ma:fieldsID="f73c64e9107e8a5bfbbc1902deeb9531" ns3:_="">
    <xsd:import namespace="c464522a-a754-430f-b544-fd87d4c168c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64522a-a754-430f-b544-fd87d4c16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464522a-a754-430f-b544-fd87d4c168c2" xsi:nil="true"/>
  </documentManagement>
</p:properties>
</file>

<file path=customXml/itemProps1.xml><?xml version="1.0" encoding="utf-8"?>
<ds:datastoreItem xmlns:ds="http://schemas.openxmlformats.org/officeDocument/2006/customXml" ds:itemID="{DF38D78A-FDB7-47F3-B2C0-0D7B5F170E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64522a-a754-430f-b544-fd87d4c168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1AA33A3-61AD-4339-9E8A-C5DBB01DCE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79638DA-D241-4BF3-8AD6-7F74018D56BD}">
  <ds:schemaRefs>
    <ds:schemaRef ds:uri="http://schemas.microsoft.com/office/2006/metadata/properties"/>
    <ds:schemaRef ds:uri="http://schemas.microsoft.com/office/infopath/2007/PartnerControls"/>
    <ds:schemaRef ds:uri="c464522a-a754-430f-b544-fd87d4c168c2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(s) Douglas Osbourn</dc:creator>
  <keywords/>
  <dc:description/>
  <lastModifiedBy>(s) Douglas Osbourn</lastModifiedBy>
  <revision>7</revision>
  <dcterms:created xsi:type="dcterms:W3CDTF">2025-10-17T09:19:00.0000000Z</dcterms:created>
  <dcterms:modified xsi:type="dcterms:W3CDTF">2025-10-20T08:47:02.8446373Z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0x010100FD220758017CC846AA909CC7164ED159</vt:lpwstr>
  </property>
</Properties>
</file>