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9077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3E156B" w14:textId="0677B307" w:rsidR="009C407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90775" w:history="1">
            <w:r w:rsidR="009C407F" w:rsidRPr="00161068">
              <w:rPr>
                <w:rStyle w:val="Hyperlink"/>
                <w:noProof/>
                <w:lang w:val="en-US"/>
              </w:rPr>
              <w:t>COMP3000 – ‘GainTrain’ Progress Report</w:t>
            </w:r>
            <w:r w:rsidR="009C407F">
              <w:rPr>
                <w:noProof/>
                <w:webHidden/>
              </w:rPr>
              <w:tab/>
            </w:r>
            <w:r w:rsidR="009C407F">
              <w:rPr>
                <w:noProof/>
                <w:webHidden/>
              </w:rPr>
              <w:fldChar w:fldCharType="begin"/>
            </w:r>
            <w:r w:rsidR="009C407F">
              <w:rPr>
                <w:noProof/>
                <w:webHidden/>
              </w:rPr>
              <w:instrText xml:space="preserve"> PAGEREF _Toc219290775 \h </w:instrText>
            </w:r>
            <w:r w:rsidR="009C407F">
              <w:rPr>
                <w:noProof/>
                <w:webHidden/>
              </w:rPr>
            </w:r>
            <w:r w:rsidR="009C407F">
              <w:rPr>
                <w:noProof/>
                <w:webHidden/>
              </w:rPr>
              <w:fldChar w:fldCharType="separate"/>
            </w:r>
            <w:r w:rsidR="009C407F">
              <w:rPr>
                <w:noProof/>
                <w:webHidden/>
              </w:rPr>
              <w:t>1</w:t>
            </w:r>
            <w:r w:rsidR="009C407F">
              <w:rPr>
                <w:noProof/>
                <w:webHidden/>
              </w:rPr>
              <w:fldChar w:fldCharType="end"/>
            </w:r>
          </w:hyperlink>
        </w:p>
        <w:p w14:paraId="4BC88AD5" w14:textId="784A6C86" w:rsidR="009C407F" w:rsidRDefault="009C407F">
          <w:pPr>
            <w:pStyle w:val="TOC2"/>
            <w:tabs>
              <w:tab w:val="right" w:leader="dot" w:pos="9016"/>
            </w:tabs>
            <w:rPr>
              <w:rFonts w:eastAsiaTheme="minorEastAsia"/>
              <w:noProof/>
              <w:sz w:val="24"/>
              <w:szCs w:val="24"/>
              <w:lang w:eastAsia="en-GB"/>
            </w:rPr>
          </w:pPr>
          <w:hyperlink w:anchor="_Toc219290776" w:history="1">
            <w:r w:rsidRPr="00161068">
              <w:rPr>
                <w:rStyle w:val="Hyperlink"/>
                <w:noProof/>
                <w:lang w:val="en-US"/>
              </w:rPr>
              <w:t>Sprints</w:t>
            </w:r>
            <w:r>
              <w:rPr>
                <w:noProof/>
                <w:webHidden/>
              </w:rPr>
              <w:tab/>
            </w:r>
            <w:r>
              <w:rPr>
                <w:noProof/>
                <w:webHidden/>
              </w:rPr>
              <w:fldChar w:fldCharType="begin"/>
            </w:r>
            <w:r>
              <w:rPr>
                <w:noProof/>
                <w:webHidden/>
              </w:rPr>
              <w:instrText xml:space="preserve"> PAGEREF _Toc219290776 \h </w:instrText>
            </w:r>
            <w:r>
              <w:rPr>
                <w:noProof/>
                <w:webHidden/>
              </w:rPr>
            </w:r>
            <w:r>
              <w:rPr>
                <w:noProof/>
                <w:webHidden/>
              </w:rPr>
              <w:fldChar w:fldCharType="separate"/>
            </w:r>
            <w:r>
              <w:rPr>
                <w:noProof/>
                <w:webHidden/>
              </w:rPr>
              <w:t>2</w:t>
            </w:r>
            <w:r>
              <w:rPr>
                <w:noProof/>
                <w:webHidden/>
              </w:rPr>
              <w:fldChar w:fldCharType="end"/>
            </w:r>
          </w:hyperlink>
        </w:p>
        <w:p w14:paraId="6782D981" w14:textId="535C2DA1" w:rsidR="009C407F" w:rsidRDefault="009C407F">
          <w:pPr>
            <w:pStyle w:val="TOC3"/>
            <w:tabs>
              <w:tab w:val="right" w:leader="dot" w:pos="9016"/>
            </w:tabs>
            <w:rPr>
              <w:rFonts w:eastAsiaTheme="minorEastAsia"/>
              <w:noProof/>
              <w:sz w:val="24"/>
              <w:szCs w:val="24"/>
              <w:lang w:eastAsia="en-GB"/>
            </w:rPr>
          </w:pPr>
          <w:hyperlink w:anchor="_Toc219290777" w:history="1">
            <w:r w:rsidRPr="00161068">
              <w:rPr>
                <w:rStyle w:val="Hyperlink"/>
                <w:noProof/>
                <w:lang w:val="en-US"/>
              </w:rPr>
              <w:t>Sprint 0, Due 17/10/2025</w:t>
            </w:r>
            <w:r>
              <w:rPr>
                <w:noProof/>
                <w:webHidden/>
              </w:rPr>
              <w:tab/>
            </w:r>
            <w:r>
              <w:rPr>
                <w:noProof/>
                <w:webHidden/>
              </w:rPr>
              <w:fldChar w:fldCharType="begin"/>
            </w:r>
            <w:r>
              <w:rPr>
                <w:noProof/>
                <w:webHidden/>
              </w:rPr>
              <w:instrText xml:space="preserve"> PAGEREF _Toc219290777 \h </w:instrText>
            </w:r>
            <w:r>
              <w:rPr>
                <w:noProof/>
                <w:webHidden/>
              </w:rPr>
            </w:r>
            <w:r>
              <w:rPr>
                <w:noProof/>
                <w:webHidden/>
              </w:rPr>
              <w:fldChar w:fldCharType="separate"/>
            </w:r>
            <w:r>
              <w:rPr>
                <w:noProof/>
                <w:webHidden/>
              </w:rPr>
              <w:t>2</w:t>
            </w:r>
            <w:r>
              <w:rPr>
                <w:noProof/>
                <w:webHidden/>
              </w:rPr>
              <w:fldChar w:fldCharType="end"/>
            </w:r>
          </w:hyperlink>
        </w:p>
        <w:p w14:paraId="21DF18AF" w14:textId="095EE221" w:rsidR="009C407F" w:rsidRDefault="009C407F">
          <w:pPr>
            <w:pStyle w:val="TOC3"/>
            <w:tabs>
              <w:tab w:val="right" w:leader="dot" w:pos="9016"/>
            </w:tabs>
            <w:rPr>
              <w:rFonts w:eastAsiaTheme="minorEastAsia"/>
              <w:noProof/>
              <w:sz w:val="24"/>
              <w:szCs w:val="24"/>
              <w:lang w:eastAsia="en-GB"/>
            </w:rPr>
          </w:pPr>
          <w:hyperlink w:anchor="_Toc219290778" w:history="1">
            <w:r w:rsidRPr="00161068">
              <w:rPr>
                <w:rStyle w:val="Hyperlink"/>
                <w:noProof/>
                <w:lang w:val="en-US"/>
              </w:rPr>
              <w:t>Sprint 1, Due 31/10/2025</w:t>
            </w:r>
            <w:r>
              <w:rPr>
                <w:noProof/>
                <w:webHidden/>
              </w:rPr>
              <w:tab/>
            </w:r>
            <w:r>
              <w:rPr>
                <w:noProof/>
                <w:webHidden/>
              </w:rPr>
              <w:fldChar w:fldCharType="begin"/>
            </w:r>
            <w:r>
              <w:rPr>
                <w:noProof/>
                <w:webHidden/>
              </w:rPr>
              <w:instrText xml:space="preserve"> PAGEREF _Toc219290778 \h </w:instrText>
            </w:r>
            <w:r>
              <w:rPr>
                <w:noProof/>
                <w:webHidden/>
              </w:rPr>
            </w:r>
            <w:r>
              <w:rPr>
                <w:noProof/>
                <w:webHidden/>
              </w:rPr>
              <w:fldChar w:fldCharType="separate"/>
            </w:r>
            <w:r>
              <w:rPr>
                <w:noProof/>
                <w:webHidden/>
              </w:rPr>
              <w:t>3</w:t>
            </w:r>
            <w:r>
              <w:rPr>
                <w:noProof/>
                <w:webHidden/>
              </w:rPr>
              <w:fldChar w:fldCharType="end"/>
            </w:r>
          </w:hyperlink>
        </w:p>
        <w:p w14:paraId="06C2BDDB" w14:textId="162B20B9" w:rsidR="009C407F" w:rsidRDefault="009C407F">
          <w:pPr>
            <w:pStyle w:val="TOC3"/>
            <w:tabs>
              <w:tab w:val="right" w:leader="dot" w:pos="9016"/>
            </w:tabs>
            <w:rPr>
              <w:rFonts w:eastAsiaTheme="minorEastAsia"/>
              <w:noProof/>
              <w:sz w:val="24"/>
              <w:szCs w:val="24"/>
              <w:lang w:eastAsia="en-GB"/>
            </w:rPr>
          </w:pPr>
          <w:hyperlink w:anchor="_Toc219290779" w:history="1">
            <w:r w:rsidRPr="00161068">
              <w:rPr>
                <w:rStyle w:val="Hyperlink"/>
                <w:noProof/>
                <w:lang w:val="en-US"/>
              </w:rPr>
              <w:t>Sprint 2, Due 14/11/2025</w:t>
            </w:r>
            <w:r>
              <w:rPr>
                <w:noProof/>
                <w:webHidden/>
              </w:rPr>
              <w:tab/>
            </w:r>
            <w:r>
              <w:rPr>
                <w:noProof/>
                <w:webHidden/>
              </w:rPr>
              <w:fldChar w:fldCharType="begin"/>
            </w:r>
            <w:r>
              <w:rPr>
                <w:noProof/>
                <w:webHidden/>
              </w:rPr>
              <w:instrText xml:space="preserve"> PAGEREF _Toc219290779 \h </w:instrText>
            </w:r>
            <w:r>
              <w:rPr>
                <w:noProof/>
                <w:webHidden/>
              </w:rPr>
            </w:r>
            <w:r>
              <w:rPr>
                <w:noProof/>
                <w:webHidden/>
              </w:rPr>
              <w:fldChar w:fldCharType="separate"/>
            </w:r>
            <w:r>
              <w:rPr>
                <w:noProof/>
                <w:webHidden/>
              </w:rPr>
              <w:t>10</w:t>
            </w:r>
            <w:r>
              <w:rPr>
                <w:noProof/>
                <w:webHidden/>
              </w:rPr>
              <w:fldChar w:fldCharType="end"/>
            </w:r>
          </w:hyperlink>
        </w:p>
        <w:p w14:paraId="77FA2A96" w14:textId="196E2F53" w:rsidR="009C407F" w:rsidRDefault="009C407F">
          <w:pPr>
            <w:pStyle w:val="TOC3"/>
            <w:tabs>
              <w:tab w:val="right" w:leader="dot" w:pos="9016"/>
            </w:tabs>
            <w:rPr>
              <w:rFonts w:eastAsiaTheme="minorEastAsia"/>
              <w:noProof/>
              <w:sz w:val="24"/>
              <w:szCs w:val="24"/>
              <w:lang w:eastAsia="en-GB"/>
            </w:rPr>
          </w:pPr>
          <w:hyperlink w:anchor="_Toc219290780" w:history="1">
            <w:r w:rsidRPr="00161068">
              <w:rPr>
                <w:rStyle w:val="Hyperlink"/>
                <w:noProof/>
                <w:lang w:val="en-US"/>
              </w:rPr>
              <w:t>Sprint 3, Due 28/11/2025</w:t>
            </w:r>
            <w:r>
              <w:rPr>
                <w:noProof/>
                <w:webHidden/>
              </w:rPr>
              <w:tab/>
            </w:r>
            <w:r>
              <w:rPr>
                <w:noProof/>
                <w:webHidden/>
              </w:rPr>
              <w:fldChar w:fldCharType="begin"/>
            </w:r>
            <w:r>
              <w:rPr>
                <w:noProof/>
                <w:webHidden/>
              </w:rPr>
              <w:instrText xml:space="preserve"> PAGEREF _Toc219290780 \h </w:instrText>
            </w:r>
            <w:r>
              <w:rPr>
                <w:noProof/>
                <w:webHidden/>
              </w:rPr>
            </w:r>
            <w:r>
              <w:rPr>
                <w:noProof/>
                <w:webHidden/>
              </w:rPr>
              <w:fldChar w:fldCharType="separate"/>
            </w:r>
            <w:r>
              <w:rPr>
                <w:noProof/>
                <w:webHidden/>
              </w:rPr>
              <w:t>20</w:t>
            </w:r>
            <w:r>
              <w:rPr>
                <w:noProof/>
                <w:webHidden/>
              </w:rPr>
              <w:fldChar w:fldCharType="end"/>
            </w:r>
          </w:hyperlink>
        </w:p>
        <w:p w14:paraId="5340A6E4" w14:textId="10582888" w:rsidR="009C407F" w:rsidRDefault="009C407F">
          <w:pPr>
            <w:pStyle w:val="TOC3"/>
            <w:tabs>
              <w:tab w:val="right" w:leader="dot" w:pos="9016"/>
            </w:tabs>
            <w:rPr>
              <w:rFonts w:eastAsiaTheme="minorEastAsia"/>
              <w:noProof/>
              <w:sz w:val="24"/>
              <w:szCs w:val="24"/>
              <w:lang w:eastAsia="en-GB"/>
            </w:rPr>
          </w:pPr>
          <w:hyperlink w:anchor="_Toc219290781" w:history="1">
            <w:r w:rsidRPr="00161068">
              <w:rPr>
                <w:rStyle w:val="Hyperlink"/>
                <w:noProof/>
                <w:lang w:val="en-US"/>
              </w:rPr>
              <w:t>Sprint 4, Due 12/12/2025</w:t>
            </w:r>
            <w:r>
              <w:rPr>
                <w:noProof/>
                <w:webHidden/>
              </w:rPr>
              <w:tab/>
            </w:r>
            <w:r>
              <w:rPr>
                <w:noProof/>
                <w:webHidden/>
              </w:rPr>
              <w:fldChar w:fldCharType="begin"/>
            </w:r>
            <w:r>
              <w:rPr>
                <w:noProof/>
                <w:webHidden/>
              </w:rPr>
              <w:instrText xml:space="preserve"> PAGEREF _Toc219290781 \h </w:instrText>
            </w:r>
            <w:r>
              <w:rPr>
                <w:noProof/>
                <w:webHidden/>
              </w:rPr>
            </w:r>
            <w:r>
              <w:rPr>
                <w:noProof/>
                <w:webHidden/>
              </w:rPr>
              <w:fldChar w:fldCharType="separate"/>
            </w:r>
            <w:r>
              <w:rPr>
                <w:noProof/>
                <w:webHidden/>
              </w:rPr>
              <w:t>45</w:t>
            </w:r>
            <w:r>
              <w:rPr>
                <w:noProof/>
                <w:webHidden/>
              </w:rPr>
              <w:fldChar w:fldCharType="end"/>
            </w:r>
          </w:hyperlink>
        </w:p>
        <w:p w14:paraId="724F4FF8" w14:textId="25A790B6" w:rsidR="009C407F" w:rsidRDefault="009C407F">
          <w:pPr>
            <w:pStyle w:val="TOC3"/>
            <w:tabs>
              <w:tab w:val="right" w:leader="dot" w:pos="9016"/>
            </w:tabs>
            <w:rPr>
              <w:rFonts w:eastAsiaTheme="minorEastAsia"/>
              <w:noProof/>
              <w:sz w:val="24"/>
              <w:szCs w:val="24"/>
              <w:lang w:eastAsia="en-GB"/>
            </w:rPr>
          </w:pPr>
          <w:hyperlink w:anchor="_Toc219290782" w:history="1">
            <w:r w:rsidRPr="00161068">
              <w:rPr>
                <w:rStyle w:val="Hyperlink"/>
                <w:noProof/>
                <w:lang w:val="en-US"/>
              </w:rPr>
              <w:t>Sprint 5, Due 08/01/2026</w:t>
            </w:r>
            <w:r>
              <w:rPr>
                <w:noProof/>
                <w:webHidden/>
              </w:rPr>
              <w:tab/>
            </w:r>
            <w:r>
              <w:rPr>
                <w:noProof/>
                <w:webHidden/>
              </w:rPr>
              <w:fldChar w:fldCharType="begin"/>
            </w:r>
            <w:r>
              <w:rPr>
                <w:noProof/>
                <w:webHidden/>
              </w:rPr>
              <w:instrText xml:space="preserve"> PAGEREF _Toc219290782 \h </w:instrText>
            </w:r>
            <w:r>
              <w:rPr>
                <w:noProof/>
                <w:webHidden/>
              </w:rPr>
            </w:r>
            <w:r>
              <w:rPr>
                <w:noProof/>
                <w:webHidden/>
              </w:rPr>
              <w:fldChar w:fldCharType="separate"/>
            </w:r>
            <w:r>
              <w:rPr>
                <w:noProof/>
                <w:webHidden/>
              </w:rPr>
              <w:t>57</w:t>
            </w:r>
            <w:r>
              <w:rPr>
                <w:noProof/>
                <w:webHidden/>
              </w:rPr>
              <w:fldChar w:fldCharType="end"/>
            </w:r>
          </w:hyperlink>
        </w:p>
        <w:p w14:paraId="67BBC072" w14:textId="1EBE2F8A" w:rsidR="009C407F" w:rsidRDefault="009C407F">
          <w:pPr>
            <w:pStyle w:val="TOC3"/>
            <w:tabs>
              <w:tab w:val="right" w:leader="dot" w:pos="9016"/>
            </w:tabs>
            <w:rPr>
              <w:rFonts w:eastAsiaTheme="minorEastAsia"/>
              <w:noProof/>
              <w:sz w:val="24"/>
              <w:szCs w:val="24"/>
              <w:lang w:eastAsia="en-GB"/>
            </w:rPr>
          </w:pPr>
          <w:hyperlink w:anchor="_Toc219290783" w:history="1">
            <w:r w:rsidRPr="00161068">
              <w:rPr>
                <w:rStyle w:val="Hyperlink"/>
                <w:noProof/>
                <w:lang w:val="en-US"/>
              </w:rPr>
              <w:t>Sprint 6, Due 23/01/2026</w:t>
            </w:r>
            <w:r>
              <w:rPr>
                <w:noProof/>
                <w:webHidden/>
              </w:rPr>
              <w:tab/>
            </w:r>
            <w:r>
              <w:rPr>
                <w:noProof/>
                <w:webHidden/>
              </w:rPr>
              <w:fldChar w:fldCharType="begin"/>
            </w:r>
            <w:r>
              <w:rPr>
                <w:noProof/>
                <w:webHidden/>
              </w:rPr>
              <w:instrText xml:space="preserve"> PAGEREF _Toc219290783 \h </w:instrText>
            </w:r>
            <w:r>
              <w:rPr>
                <w:noProof/>
                <w:webHidden/>
              </w:rPr>
            </w:r>
            <w:r>
              <w:rPr>
                <w:noProof/>
                <w:webHidden/>
              </w:rPr>
              <w:fldChar w:fldCharType="separate"/>
            </w:r>
            <w:r>
              <w:rPr>
                <w:noProof/>
                <w:webHidden/>
              </w:rPr>
              <w:t>63</w:t>
            </w:r>
            <w:r>
              <w:rPr>
                <w:noProof/>
                <w:webHidden/>
              </w:rPr>
              <w:fldChar w:fldCharType="end"/>
            </w:r>
          </w:hyperlink>
        </w:p>
        <w:p w14:paraId="13ED2C63" w14:textId="28D2D039"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9077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9077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9077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ui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HomeScreen with LoginScreen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5F7F0568">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9077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79E19E33">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641AF97A">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25590B80">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21DFE4CB">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9078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FlatList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77C6D4D5">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7DBA8680">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4A56C46E">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(fun error when loading Friends Tab, assume its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Using useIsFocused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Removed localSearchParams and replaced with AsyncStorage and useIsFocused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229F0A31">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36598062">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Created denyFriendRequest function in Firestore.js to update the status of the request to “denied” via the requestId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72A1702E">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Created denyClicked function in friends.tsx to trigger denyFriendRequest, passing the requestId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75239F41">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Created acceptClicked() function to friends.tsx to trigger acceptFriendRequest and to re load the friends list and requests.</w:t>
      </w:r>
      <w:r w:rsidR="00A045A5">
        <w:rPr>
          <w:b/>
          <w:bCs/>
          <w:lang w:val="en-US"/>
        </w:rPr>
        <w:t xml:space="preserve"> (loadFriends())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Added loadFriends()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Updated empty friends flatlist.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0EBFF4EB">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5B380260">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63A20F76">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“npm install -g eas-cli”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“eas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(Medium_Phone)</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2645ED01">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16A3D598">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google-services.json file and put it in the project root, as well as edited app.json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t>eas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5647AC24">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Have to switch to onSnapshot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9078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I added the module but it meant that I needed to rebuild the project using npx expo run:android.</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Configured Firebase Cloud Messaging properly (as I didn’t realise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.gitignore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Revisiting onSnapshot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Have to switch to onSnapshot for real time updates.</w:t>
      </w:r>
      <w:r>
        <w:rPr>
          <w:b/>
          <w:bCs/>
          <w:lang w:val="en-US"/>
        </w:rPr>
        <w:t>”</w:t>
      </w:r>
    </w:p>
    <w:p w14:paraId="54E1E514" w14:textId="4E6D1C23" w:rsidR="00E044E7" w:rsidRDefault="0098049C" w:rsidP="00E044E7">
      <w:pPr>
        <w:rPr>
          <w:b/>
          <w:bCs/>
          <w:lang w:val="en-US"/>
        </w:rPr>
      </w:pPr>
      <w:r>
        <w:rPr>
          <w:b/>
          <w:bCs/>
          <w:lang w:val="en-US"/>
        </w:rPr>
        <w:t>Reference for implementing onSnapshot: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Changed useEffect in friends.tsx, removing loadRequests and loadFriends and replacing them with live listeners using onSnapshot: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22B35EC7">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0EDBD627">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Sent friend request from UserA to UserB, request immediately showed up on UserB’s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753BB6AC">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10A71776">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90782"/>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50E2320E">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Split the ListHeaderComponent section into two separate card views, one around the Add a Friend section, and one around Incoming Requests. Also merged the renderItem section into the Incoming Requests using incoming.map().</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0191C93F">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90783"/>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01BE5494" w:rsidR="005165E0" w:rsidRP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Pr="005165E0">
        <w:rPr>
          <w:b/>
          <w:bCs/>
          <w:color w:val="4EA72E" w:themeColor="accent6"/>
          <w:lang w:val="en-US"/>
        </w:rPr>
        <w:t>.</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47EE3F77" w14:textId="320933CB" w:rsidR="00C91397" w:rsidRDefault="00FE3ADB" w:rsidP="00C91397">
      <w:pPr>
        <w:pStyle w:val="ListParagraph"/>
        <w:numPr>
          <w:ilvl w:val="2"/>
          <w:numId w:val="1"/>
        </w:numPr>
        <w:rPr>
          <w:lang w:val="en-US"/>
        </w:rPr>
      </w:pPr>
      <w:r>
        <w:rPr>
          <w:lang w:val="en-US"/>
        </w:rPr>
        <w:t>Exercise Discovery</w:t>
      </w:r>
    </w:p>
    <w:p w14:paraId="5FCEACC6" w14:textId="587781B3" w:rsidR="00C91397" w:rsidRDefault="00C91397" w:rsidP="00C91397">
      <w:pPr>
        <w:pStyle w:val="ListParagraph"/>
        <w:numPr>
          <w:ilvl w:val="1"/>
          <w:numId w:val="1"/>
        </w:numPr>
        <w:rPr>
          <w:lang w:val="en-US"/>
        </w:rPr>
      </w:pPr>
      <w:r>
        <w:rPr>
          <w:lang w:val="en-US"/>
        </w:rPr>
        <w:t>A</w:t>
      </w:r>
      <w:r w:rsidR="00FE3ADB">
        <w:rPr>
          <w:lang w:val="en-US"/>
        </w:rPr>
        <w:t xml:space="preserve">dd placeholder </w:t>
      </w:r>
      <w:r w:rsidR="004E2C4D">
        <w:rPr>
          <w:lang w:val="en-US"/>
        </w:rPr>
        <w:t>“Recent Activity” section (7 days), including examples like:</w:t>
      </w:r>
    </w:p>
    <w:p w14:paraId="5FD9DC68" w14:textId="20375B01" w:rsidR="00C91397" w:rsidRDefault="00D554E5" w:rsidP="00C91397">
      <w:pPr>
        <w:pStyle w:val="ListParagraph"/>
        <w:numPr>
          <w:ilvl w:val="2"/>
          <w:numId w:val="1"/>
        </w:numPr>
        <w:rPr>
          <w:lang w:val="en-US"/>
        </w:rPr>
      </w:pPr>
      <w:r>
        <w:rPr>
          <w:lang w:val="en-US"/>
        </w:rPr>
        <w:t>Y</w:t>
      </w:r>
      <w:r w:rsidR="00FE3ADB">
        <w:rPr>
          <w:lang w:val="en-US"/>
        </w:rPr>
        <w:t>ou Added “UserB” as a friend</w:t>
      </w:r>
    </w:p>
    <w:p w14:paraId="04D0ADAD" w14:textId="6AAF985B" w:rsidR="00C91397" w:rsidRDefault="00D554E5" w:rsidP="00C91397">
      <w:pPr>
        <w:pStyle w:val="ListParagraph"/>
        <w:numPr>
          <w:ilvl w:val="2"/>
          <w:numId w:val="1"/>
        </w:numPr>
        <w:rPr>
          <w:lang w:val="en-US"/>
        </w:rPr>
      </w:pPr>
      <w:r>
        <w:rPr>
          <w:lang w:val="en-US"/>
        </w:rPr>
        <w:t>You made 3 new friends</w:t>
      </w:r>
    </w:p>
    <w:p w14:paraId="429BBD85" w14:textId="32FBD9D4" w:rsidR="00C91397" w:rsidRDefault="00D554E5" w:rsidP="00C91397">
      <w:pPr>
        <w:pStyle w:val="ListParagraph"/>
        <w:numPr>
          <w:ilvl w:val="2"/>
          <w:numId w:val="1"/>
        </w:numPr>
        <w:rPr>
          <w:lang w:val="en-US"/>
        </w:rPr>
      </w:pPr>
      <w:r>
        <w:rPr>
          <w:lang w:val="en-US"/>
        </w:rPr>
        <w:t>You logged 5 workouts</w:t>
      </w:r>
    </w:p>
    <w:p w14:paraId="195FE0C2" w14:textId="02E06F10" w:rsidR="00FE3ADB" w:rsidRDefault="00D554E5" w:rsidP="00C91397">
      <w:pPr>
        <w:pStyle w:val="ListParagraph"/>
        <w:numPr>
          <w:ilvl w:val="2"/>
          <w:numId w:val="1"/>
        </w:numPr>
        <w:rPr>
          <w:lang w:val="en-US"/>
        </w:rPr>
      </w:pPr>
      <w:r>
        <w:rPr>
          <w:lang w:val="en-US"/>
        </w:rPr>
        <w:t>You tried 2 new exercises</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22E45AC5" w:rsidR="004E2C4D" w:rsidRPr="00D02C30" w:rsidRDefault="004E2C4D" w:rsidP="004E2C4D">
      <w:pPr>
        <w:pStyle w:val="ListParagraph"/>
        <w:numPr>
          <w:ilvl w:val="0"/>
          <w:numId w:val="44"/>
        </w:numPr>
        <w:rPr>
          <w:lang w:val="en-US"/>
        </w:rPr>
      </w:pPr>
      <w:r>
        <w:rPr>
          <w:lang w:val="en-US"/>
        </w:rPr>
        <w:t>Exercise Details Screen (Placeholder)</w:t>
      </w:r>
      <w:r w:rsidRPr="00D02C30">
        <w:rPr>
          <w:lang w:val="en-US"/>
        </w:rPr>
        <w:t>:</w:t>
      </w:r>
    </w:p>
    <w:p w14:paraId="022B2C6B" w14:textId="2FB13B0C" w:rsidR="004E2C4D" w:rsidRDefault="004E2C4D" w:rsidP="004E2C4D">
      <w:pPr>
        <w:pStyle w:val="ListParagraph"/>
        <w:numPr>
          <w:ilvl w:val="1"/>
          <w:numId w:val="1"/>
        </w:numPr>
        <w:rPr>
          <w:lang w:val="en-US"/>
        </w:rPr>
      </w:pPr>
      <w:r>
        <w:rPr>
          <w:lang w:val="en-US"/>
        </w:rPr>
        <w:t>Add screen for viewing exercise details.</w:t>
      </w:r>
    </w:p>
    <w:p w14:paraId="6B765A8F" w14:textId="441579FA" w:rsidR="004E2C4D" w:rsidRDefault="004E2C4D" w:rsidP="004E2C4D">
      <w:pPr>
        <w:pStyle w:val="ListParagraph"/>
        <w:numPr>
          <w:ilvl w:val="1"/>
          <w:numId w:val="1"/>
        </w:numPr>
        <w:rPr>
          <w:lang w:val="en-US"/>
        </w:rPr>
      </w:pPr>
      <w:r>
        <w:rPr>
          <w:lang w:val="en-US"/>
        </w:rPr>
        <w:t xml:space="preserve">Maybe add a “summary” field to exercises collection to give a brief explanation of the exercise, or just work off of the tags and goals etc. </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drawing>
          <wp:anchor distT="0" distB="0" distL="114300" distR="114300" simplePos="0" relativeHeight="251790336" behindDoc="0" locked="0" layoutInCell="1" allowOverlap="1" wp14:anchorId="6BA0749B" wp14:editId="731ED9AD">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(src/data/exercises.js)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0CA36322">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2F73E84B">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31C3612E">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rsidP="000F68F7">
      <w:pPr>
        <w:pStyle w:val="Heading4"/>
        <w:numPr>
          <w:ilvl w:val="0"/>
          <w:numId w:val="54"/>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rsidP="000F68F7">
      <w:pPr>
        <w:pStyle w:val="ListParagraph"/>
        <w:numPr>
          <w:ilvl w:val="1"/>
          <w:numId w:val="48"/>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23BD571B">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rsidP="00D37D15">
      <w:pPr>
        <w:pStyle w:val="ListParagraph"/>
        <w:numPr>
          <w:ilvl w:val="1"/>
          <w:numId w:val="48"/>
        </w:numPr>
        <w:rPr>
          <w:b/>
          <w:bCs/>
          <w:lang w:val="en-US"/>
        </w:rPr>
      </w:pPr>
      <w:r>
        <w:rPr>
          <w:b/>
          <w:bCs/>
          <w:lang w:val="en-US"/>
        </w:rPr>
        <w:lastRenderedPageBreak/>
        <w:t>Figma Flow</w:t>
      </w:r>
      <w:r w:rsidR="00435F2F">
        <w:rPr>
          <w:b/>
          <w:bCs/>
          <w:lang w:val="en-US"/>
        </w:rPr>
        <w:br/>
      </w:r>
    </w:p>
    <w:p w14:paraId="43C5E80D" w14:textId="602EE349" w:rsidR="00435F2F" w:rsidRPr="00435F2F" w:rsidRDefault="00435F2F" w:rsidP="00435F2F">
      <w:pPr>
        <w:pStyle w:val="ListParagraph"/>
        <w:numPr>
          <w:ilvl w:val="0"/>
          <w:numId w:val="55"/>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lang w:val="en-US"/>
        </w:rPr>
        <w:drawing>
          <wp:anchor distT="0" distB="0" distL="114300" distR="114300" simplePos="0" relativeHeight="251806720" behindDoc="0" locked="0" layoutInCell="1" allowOverlap="1" wp14:anchorId="2B145D2B" wp14:editId="76B1F2D2">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rsidP="0047776E">
      <w:pPr>
        <w:pStyle w:val="ListParagraph"/>
        <w:numPr>
          <w:ilvl w:val="0"/>
          <w:numId w:val="55"/>
        </w:numPr>
        <w:rPr>
          <w:lang w:val="en-US"/>
        </w:rPr>
      </w:pPr>
      <w:r>
        <w:rPr>
          <w:lang w:val="en-US"/>
        </w:rPr>
        <w:t>Added a few visual improvements to dashboard and added the “Profile” tab at the bottom.</w:t>
      </w:r>
      <w:r w:rsidR="0047776E">
        <w:rPr>
          <w:lang w:val="en-US"/>
        </w:rPr>
        <w:br/>
      </w:r>
    </w:p>
    <w:p w14:paraId="43B0A74A" w14:textId="62DD6300" w:rsidR="0047776E" w:rsidRPr="0047776E" w:rsidRDefault="0047776E" w:rsidP="0047776E">
      <w:pPr>
        <w:pStyle w:val="ListParagraph"/>
        <w:numPr>
          <w:ilvl w:val="0"/>
          <w:numId w:val="55"/>
        </w:numPr>
        <w:rPr>
          <w:lang w:val="en-US"/>
        </w:rPr>
      </w:pPr>
      <w:r>
        <w:rPr>
          <w:lang w:val="en-US"/>
        </w:rPr>
        <w:t>Created the Community tab with Feed, Challenges and Friend sub-tabs. Mocked a couple of cards with user activity.</w:t>
      </w:r>
      <w:r>
        <w:rPr>
          <w:lang w:val="en-US"/>
        </w:rPr>
        <w:br/>
      </w:r>
    </w:p>
    <w:sectPr w:rsidR="0047776E" w:rsidRPr="0047776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C7EB8" w14:textId="77777777" w:rsidR="00066390" w:rsidRDefault="00066390" w:rsidP="00A045A5">
      <w:pPr>
        <w:spacing w:after="0" w:line="240" w:lineRule="auto"/>
      </w:pPr>
      <w:r>
        <w:separator/>
      </w:r>
    </w:p>
  </w:endnote>
  <w:endnote w:type="continuationSeparator" w:id="0">
    <w:p w14:paraId="1DCCC95E" w14:textId="77777777" w:rsidR="00066390" w:rsidRDefault="00066390"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35C62" w14:textId="77777777" w:rsidR="00066390" w:rsidRDefault="00066390" w:rsidP="00A045A5">
      <w:pPr>
        <w:spacing w:after="0" w:line="240" w:lineRule="auto"/>
      </w:pPr>
      <w:r>
        <w:separator/>
      </w:r>
    </w:p>
  </w:footnote>
  <w:footnote w:type="continuationSeparator" w:id="0">
    <w:p w14:paraId="4183648D" w14:textId="77777777" w:rsidR="00066390" w:rsidRDefault="00066390"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C70352"/>
    <w:multiLevelType w:val="hybridMultilevel"/>
    <w:tmpl w:val="AD4474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0"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3"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39"/>
  </w:num>
  <w:num w:numId="2" w16cid:durableId="1588880229">
    <w:abstractNumId w:val="51"/>
  </w:num>
  <w:num w:numId="3" w16cid:durableId="1975938008">
    <w:abstractNumId w:val="21"/>
  </w:num>
  <w:num w:numId="4" w16cid:durableId="1165778892">
    <w:abstractNumId w:val="14"/>
  </w:num>
  <w:num w:numId="5" w16cid:durableId="1584291837">
    <w:abstractNumId w:val="10"/>
  </w:num>
  <w:num w:numId="6" w16cid:durableId="2093313818">
    <w:abstractNumId w:val="35"/>
  </w:num>
  <w:num w:numId="7" w16cid:durableId="1525248063">
    <w:abstractNumId w:val="12"/>
  </w:num>
  <w:num w:numId="8" w16cid:durableId="691149786">
    <w:abstractNumId w:val="49"/>
  </w:num>
  <w:num w:numId="9" w16cid:durableId="1602757048">
    <w:abstractNumId w:val="31"/>
  </w:num>
  <w:num w:numId="10" w16cid:durableId="1377657358">
    <w:abstractNumId w:val="41"/>
  </w:num>
  <w:num w:numId="11" w16cid:durableId="229314214">
    <w:abstractNumId w:val="37"/>
  </w:num>
  <w:num w:numId="12" w16cid:durableId="45765997">
    <w:abstractNumId w:val="54"/>
  </w:num>
  <w:num w:numId="13" w16cid:durableId="676468348">
    <w:abstractNumId w:val="24"/>
  </w:num>
  <w:num w:numId="14" w16cid:durableId="1045712191">
    <w:abstractNumId w:val="25"/>
  </w:num>
  <w:num w:numId="15" w16cid:durableId="1073164382">
    <w:abstractNumId w:val="29"/>
  </w:num>
  <w:num w:numId="16" w16cid:durableId="700790706">
    <w:abstractNumId w:val="5"/>
  </w:num>
  <w:num w:numId="17" w16cid:durableId="26105761">
    <w:abstractNumId w:val="13"/>
  </w:num>
  <w:num w:numId="18" w16cid:durableId="1398896013">
    <w:abstractNumId w:val="45"/>
  </w:num>
  <w:num w:numId="19" w16cid:durableId="1427728582">
    <w:abstractNumId w:val="11"/>
  </w:num>
  <w:num w:numId="20" w16cid:durableId="1586768305">
    <w:abstractNumId w:val="34"/>
  </w:num>
  <w:num w:numId="21" w16cid:durableId="9914507">
    <w:abstractNumId w:val="6"/>
  </w:num>
  <w:num w:numId="22" w16cid:durableId="1380130085">
    <w:abstractNumId w:val="44"/>
  </w:num>
  <w:num w:numId="23" w16cid:durableId="1644654140">
    <w:abstractNumId w:val="7"/>
  </w:num>
  <w:num w:numId="24" w16cid:durableId="475998488">
    <w:abstractNumId w:val="38"/>
  </w:num>
  <w:num w:numId="25" w16cid:durableId="310789774">
    <w:abstractNumId w:val="2"/>
  </w:num>
  <w:num w:numId="26" w16cid:durableId="370151314">
    <w:abstractNumId w:val="0"/>
  </w:num>
  <w:num w:numId="27" w16cid:durableId="768545991">
    <w:abstractNumId w:val="40"/>
  </w:num>
  <w:num w:numId="28" w16cid:durableId="45883346">
    <w:abstractNumId w:val="18"/>
  </w:num>
  <w:num w:numId="29" w16cid:durableId="989135162">
    <w:abstractNumId w:val="17"/>
  </w:num>
  <w:num w:numId="30" w16cid:durableId="1599678931">
    <w:abstractNumId w:val="42"/>
  </w:num>
  <w:num w:numId="31" w16cid:durableId="878397562">
    <w:abstractNumId w:val="46"/>
  </w:num>
  <w:num w:numId="32" w16cid:durableId="2114861474">
    <w:abstractNumId w:val="50"/>
  </w:num>
  <w:num w:numId="33" w16cid:durableId="2048871544">
    <w:abstractNumId w:val="22"/>
  </w:num>
  <w:num w:numId="34" w16cid:durableId="1082526587">
    <w:abstractNumId w:val="53"/>
  </w:num>
  <w:num w:numId="35" w16cid:durableId="1505779271">
    <w:abstractNumId w:val="32"/>
  </w:num>
  <w:num w:numId="36" w16cid:durableId="709493462">
    <w:abstractNumId w:val="33"/>
  </w:num>
  <w:num w:numId="37" w16cid:durableId="1875654030">
    <w:abstractNumId w:val="27"/>
  </w:num>
  <w:num w:numId="38" w16cid:durableId="827869862">
    <w:abstractNumId w:val="26"/>
  </w:num>
  <w:num w:numId="39" w16cid:durableId="2142377800">
    <w:abstractNumId w:val="19"/>
  </w:num>
  <w:num w:numId="40" w16cid:durableId="1570847832">
    <w:abstractNumId w:val="43"/>
  </w:num>
  <w:num w:numId="41" w16cid:durableId="1098256083">
    <w:abstractNumId w:val="4"/>
  </w:num>
  <w:num w:numId="42" w16cid:durableId="2006275255">
    <w:abstractNumId w:val="28"/>
  </w:num>
  <w:num w:numId="43" w16cid:durableId="664474659">
    <w:abstractNumId w:val="15"/>
  </w:num>
  <w:num w:numId="44" w16cid:durableId="871378968">
    <w:abstractNumId w:val="20"/>
  </w:num>
  <w:num w:numId="45" w16cid:durableId="795949308">
    <w:abstractNumId w:val="30"/>
  </w:num>
  <w:num w:numId="46" w16cid:durableId="1730957687">
    <w:abstractNumId w:val="47"/>
  </w:num>
  <w:num w:numId="47" w16cid:durableId="1290088212">
    <w:abstractNumId w:val="48"/>
  </w:num>
  <w:num w:numId="48" w16cid:durableId="1230386832">
    <w:abstractNumId w:val="9"/>
  </w:num>
  <w:num w:numId="49" w16cid:durableId="212666651">
    <w:abstractNumId w:val="16"/>
  </w:num>
  <w:num w:numId="50" w16cid:durableId="892228960">
    <w:abstractNumId w:val="1"/>
  </w:num>
  <w:num w:numId="51" w16cid:durableId="59716167">
    <w:abstractNumId w:val="36"/>
  </w:num>
  <w:num w:numId="52" w16cid:durableId="107895033">
    <w:abstractNumId w:val="52"/>
  </w:num>
  <w:num w:numId="53" w16cid:durableId="1616984059">
    <w:abstractNumId w:val="3"/>
  </w:num>
  <w:num w:numId="54" w16cid:durableId="1615818768">
    <w:abstractNumId w:val="8"/>
  </w:num>
  <w:num w:numId="55" w16cid:durableId="82185017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15547"/>
    <w:rsid w:val="0002278F"/>
    <w:rsid w:val="00027070"/>
    <w:rsid w:val="00030507"/>
    <w:rsid w:val="0003056D"/>
    <w:rsid w:val="00035144"/>
    <w:rsid w:val="00035D4F"/>
    <w:rsid w:val="00042CA6"/>
    <w:rsid w:val="00066390"/>
    <w:rsid w:val="000848C0"/>
    <w:rsid w:val="000938CA"/>
    <w:rsid w:val="00093EE9"/>
    <w:rsid w:val="000B0C9C"/>
    <w:rsid w:val="000B0F2A"/>
    <w:rsid w:val="000C3C66"/>
    <w:rsid w:val="000D1A7B"/>
    <w:rsid w:val="000E2953"/>
    <w:rsid w:val="000E4644"/>
    <w:rsid w:val="000F0B28"/>
    <w:rsid w:val="000F4278"/>
    <w:rsid w:val="000F68F7"/>
    <w:rsid w:val="001022FB"/>
    <w:rsid w:val="00105A5C"/>
    <w:rsid w:val="001111BF"/>
    <w:rsid w:val="001259B9"/>
    <w:rsid w:val="00141788"/>
    <w:rsid w:val="00144F70"/>
    <w:rsid w:val="00145778"/>
    <w:rsid w:val="00145DE4"/>
    <w:rsid w:val="00146971"/>
    <w:rsid w:val="00147365"/>
    <w:rsid w:val="001606D1"/>
    <w:rsid w:val="0017096F"/>
    <w:rsid w:val="001742BA"/>
    <w:rsid w:val="001756EA"/>
    <w:rsid w:val="001823D4"/>
    <w:rsid w:val="00193DD2"/>
    <w:rsid w:val="00197678"/>
    <w:rsid w:val="001A0328"/>
    <w:rsid w:val="001A3B66"/>
    <w:rsid w:val="001C76D9"/>
    <w:rsid w:val="001D3D71"/>
    <w:rsid w:val="001E0611"/>
    <w:rsid w:val="001E2239"/>
    <w:rsid w:val="001E3008"/>
    <w:rsid w:val="001F3927"/>
    <w:rsid w:val="00201E70"/>
    <w:rsid w:val="00202974"/>
    <w:rsid w:val="002049F1"/>
    <w:rsid w:val="002112C3"/>
    <w:rsid w:val="00220714"/>
    <w:rsid w:val="00232102"/>
    <w:rsid w:val="00244590"/>
    <w:rsid w:val="002452B6"/>
    <w:rsid w:val="00246E61"/>
    <w:rsid w:val="00256685"/>
    <w:rsid w:val="00257716"/>
    <w:rsid w:val="00280803"/>
    <w:rsid w:val="0028611B"/>
    <w:rsid w:val="00290BF1"/>
    <w:rsid w:val="00295600"/>
    <w:rsid w:val="002A4AED"/>
    <w:rsid w:val="002A5E22"/>
    <w:rsid w:val="002B0767"/>
    <w:rsid w:val="002B23A3"/>
    <w:rsid w:val="002B56A5"/>
    <w:rsid w:val="002B695E"/>
    <w:rsid w:val="002C1D6E"/>
    <w:rsid w:val="002C3FEE"/>
    <w:rsid w:val="002E139A"/>
    <w:rsid w:val="002E3CCF"/>
    <w:rsid w:val="002F1AD6"/>
    <w:rsid w:val="003051FE"/>
    <w:rsid w:val="00307D55"/>
    <w:rsid w:val="003122FB"/>
    <w:rsid w:val="00315D28"/>
    <w:rsid w:val="00326B09"/>
    <w:rsid w:val="00342755"/>
    <w:rsid w:val="00346BB8"/>
    <w:rsid w:val="00350EEC"/>
    <w:rsid w:val="00364058"/>
    <w:rsid w:val="00372C8D"/>
    <w:rsid w:val="0038144A"/>
    <w:rsid w:val="003A0A6A"/>
    <w:rsid w:val="003B00DF"/>
    <w:rsid w:val="003B544C"/>
    <w:rsid w:val="003B613A"/>
    <w:rsid w:val="003B7D5B"/>
    <w:rsid w:val="003C03F5"/>
    <w:rsid w:val="003C0894"/>
    <w:rsid w:val="003C6BAD"/>
    <w:rsid w:val="003D2E08"/>
    <w:rsid w:val="003D4AAE"/>
    <w:rsid w:val="003D63ED"/>
    <w:rsid w:val="003E100D"/>
    <w:rsid w:val="003F260F"/>
    <w:rsid w:val="0040667E"/>
    <w:rsid w:val="0042301C"/>
    <w:rsid w:val="00435D20"/>
    <w:rsid w:val="00435F2F"/>
    <w:rsid w:val="00441FAC"/>
    <w:rsid w:val="00446C40"/>
    <w:rsid w:val="00450F20"/>
    <w:rsid w:val="00454115"/>
    <w:rsid w:val="004678F5"/>
    <w:rsid w:val="00475AFA"/>
    <w:rsid w:val="0047776E"/>
    <w:rsid w:val="00477D5D"/>
    <w:rsid w:val="00482508"/>
    <w:rsid w:val="00492A2E"/>
    <w:rsid w:val="004A24AB"/>
    <w:rsid w:val="004B2CB5"/>
    <w:rsid w:val="004B6085"/>
    <w:rsid w:val="004B644E"/>
    <w:rsid w:val="004D2751"/>
    <w:rsid w:val="004E2C4D"/>
    <w:rsid w:val="004E3AA1"/>
    <w:rsid w:val="004F5EA1"/>
    <w:rsid w:val="00505D0E"/>
    <w:rsid w:val="00514198"/>
    <w:rsid w:val="005165E0"/>
    <w:rsid w:val="005254CE"/>
    <w:rsid w:val="005451CE"/>
    <w:rsid w:val="00554142"/>
    <w:rsid w:val="0055653B"/>
    <w:rsid w:val="00556AAE"/>
    <w:rsid w:val="00571017"/>
    <w:rsid w:val="00587C14"/>
    <w:rsid w:val="00587F0C"/>
    <w:rsid w:val="005A1E44"/>
    <w:rsid w:val="005B53D8"/>
    <w:rsid w:val="005C08ED"/>
    <w:rsid w:val="005D5EA7"/>
    <w:rsid w:val="005E570B"/>
    <w:rsid w:val="005F1132"/>
    <w:rsid w:val="005F53BA"/>
    <w:rsid w:val="00610A06"/>
    <w:rsid w:val="006135F7"/>
    <w:rsid w:val="006157BF"/>
    <w:rsid w:val="006216F7"/>
    <w:rsid w:val="00635D35"/>
    <w:rsid w:val="0064043F"/>
    <w:rsid w:val="00640979"/>
    <w:rsid w:val="00651DF5"/>
    <w:rsid w:val="006563D9"/>
    <w:rsid w:val="00656B52"/>
    <w:rsid w:val="0065701B"/>
    <w:rsid w:val="0067095B"/>
    <w:rsid w:val="00674EE0"/>
    <w:rsid w:val="0067621A"/>
    <w:rsid w:val="00680453"/>
    <w:rsid w:val="006823A5"/>
    <w:rsid w:val="00695A25"/>
    <w:rsid w:val="006A4D00"/>
    <w:rsid w:val="006B1718"/>
    <w:rsid w:val="006B7AB9"/>
    <w:rsid w:val="006C328F"/>
    <w:rsid w:val="006D1BFA"/>
    <w:rsid w:val="006D73AE"/>
    <w:rsid w:val="006F69F4"/>
    <w:rsid w:val="0070503A"/>
    <w:rsid w:val="00724F85"/>
    <w:rsid w:val="00727734"/>
    <w:rsid w:val="007438F9"/>
    <w:rsid w:val="00743A83"/>
    <w:rsid w:val="00746F9A"/>
    <w:rsid w:val="0077226F"/>
    <w:rsid w:val="00793CB5"/>
    <w:rsid w:val="007A6829"/>
    <w:rsid w:val="007B6FC6"/>
    <w:rsid w:val="007D274A"/>
    <w:rsid w:val="007E0AE4"/>
    <w:rsid w:val="007E5C76"/>
    <w:rsid w:val="00802F45"/>
    <w:rsid w:val="00811019"/>
    <w:rsid w:val="00811437"/>
    <w:rsid w:val="00833C4A"/>
    <w:rsid w:val="00834409"/>
    <w:rsid w:val="00840170"/>
    <w:rsid w:val="008403BA"/>
    <w:rsid w:val="008506EC"/>
    <w:rsid w:val="00853E04"/>
    <w:rsid w:val="008552A0"/>
    <w:rsid w:val="008604E9"/>
    <w:rsid w:val="00866A55"/>
    <w:rsid w:val="00875038"/>
    <w:rsid w:val="00880730"/>
    <w:rsid w:val="0088212F"/>
    <w:rsid w:val="00894BDE"/>
    <w:rsid w:val="00894E52"/>
    <w:rsid w:val="00895E46"/>
    <w:rsid w:val="008A219A"/>
    <w:rsid w:val="008A605C"/>
    <w:rsid w:val="008B7731"/>
    <w:rsid w:val="008D4DBE"/>
    <w:rsid w:val="008D53D2"/>
    <w:rsid w:val="008E41CD"/>
    <w:rsid w:val="008F5B68"/>
    <w:rsid w:val="00900B4C"/>
    <w:rsid w:val="00900E4C"/>
    <w:rsid w:val="00905DB2"/>
    <w:rsid w:val="00923176"/>
    <w:rsid w:val="00926225"/>
    <w:rsid w:val="0092775D"/>
    <w:rsid w:val="0094232F"/>
    <w:rsid w:val="009430CA"/>
    <w:rsid w:val="00947BE9"/>
    <w:rsid w:val="00947F5E"/>
    <w:rsid w:val="00954C04"/>
    <w:rsid w:val="009609A8"/>
    <w:rsid w:val="0098049C"/>
    <w:rsid w:val="00981A87"/>
    <w:rsid w:val="00985E34"/>
    <w:rsid w:val="00987A4C"/>
    <w:rsid w:val="00993BBB"/>
    <w:rsid w:val="009C13FD"/>
    <w:rsid w:val="009C407F"/>
    <w:rsid w:val="009D1398"/>
    <w:rsid w:val="009D76B2"/>
    <w:rsid w:val="009F0D84"/>
    <w:rsid w:val="009F13FA"/>
    <w:rsid w:val="009F1F27"/>
    <w:rsid w:val="00A00564"/>
    <w:rsid w:val="00A045A5"/>
    <w:rsid w:val="00A06D6B"/>
    <w:rsid w:val="00A1716E"/>
    <w:rsid w:val="00A61433"/>
    <w:rsid w:val="00A73BA3"/>
    <w:rsid w:val="00A7666E"/>
    <w:rsid w:val="00A8152C"/>
    <w:rsid w:val="00A8237B"/>
    <w:rsid w:val="00A847C3"/>
    <w:rsid w:val="00AA79C6"/>
    <w:rsid w:val="00AC7297"/>
    <w:rsid w:val="00AD377B"/>
    <w:rsid w:val="00AE7629"/>
    <w:rsid w:val="00AF1258"/>
    <w:rsid w:val="00B10FE1"/>
    <w:rsid w:val="00B33EE4"/>
    <w:rsid w:val="00B34E00"/>
    <w:rsid w:val="00B42A70"/>
    <w:rsid w:val="00B42AE3"/>
    <w:rsid w:val="00B447B6"/>
    <w:rsid w:val="00B4720B"/>
    <w:rsid w:val="00B57B9F"/>
    <w:rsid w:val="00B612E9"/>
    <w:rsid w:val="00B71438"/>
    <w:rsid w:val="00B77302"/>
    <w:rsid w:val="00BA7C39"/>
    <w:rsid w:val="00BB4856"/>
    <w:rsid w:val="00BB5578"/>
    <w:rsid w:val="00BB677D"/>
    <w:rsid w:val="00BD1B30"/>
    <w:rsid w:val="00BE1235"/>
    <w:rsid w:val="00BE5E48"/>
    <w:rsid w:val="00BF3595"/>
    <w:rsid w:val="00C02E46"/>
    <w:rsid w:val="00C11694"/>
    <w:rsid w:val="00C130EC"/>
    <w:rsid w:val="00C243CD"/>
    <w:rsid w:val="00C27776"/>
    <w:rsid w:val="00C32B33"/>
    <w:rsid w:val="00C420C4"/>
    <w:rsid w:val="00C4446D"/>
    <w:rsid w:val="00C52A57"/>
    <w:rsid w:val="00C61F75"/>
    <w:rsid w:val="00C65169"/>
    <w:rsid w:val="00C675C8"/>
    <w:rsid w:val="00C7636E"/>
    <w:rsid w:val="00C817FD"/>
    <w:rsid w:val="00C91397"/>
    <w:rsid w:val="00C94BDF"/>
    <w:rsid w:val="00CA2F9B"/>
    <w:rsid w:val="00CA42E4"/>
    <w:rsid w:val="00CB121E"/>
    <w:rsid w:val="00CB5997"/>
    <w:rsid w:val="00CD206A"/>
    <w:rsid w:val="00CE2965"/>
    <w:rsid w:val="00CE2B02"/>
    <w:rsid w:val="00CF34AA"/>
    <w:rsid w:val="00CF3726"/>
    <w:rsid w:val="00D02C30"/>
    <w:rsid w:val="00D037A0"/>
    <w:rsid w:val="00D05610"/>
    <w:rsid w:val="00D05776"/>
    <w:rsid w:val="00D060E1"/>
    <w:rsid w:val="00D06B00"/>
    <w:rsid w:val="00D17E62"/>
    <w:rsid w:val="00D3785B"/>
    <w:rsid w:val="00D37D15"/>
    <w:rsid w:val="00D40A97"/>
    <w:rsid w:val="00D4780F"/>
    <w:rsid w:val="00D554E5"/>
    <w:rsid w:val="00D62C2F"/>
    <w:rsid w:val="00D7630D"/>
    <w:rsid w:val="00D826FA"/>
    <w:rsid w:val="00D87FAE"/>
    <w:rsid w:val="00DA3EB2"/>
    <w:rsid w:val="00DB1D44"/>
    <w:rsid w:val="00DB3AF6"/>
    <w:rsid w:val="00DB4F09"/>
    <w:rsid w:val="00DB6066"/>
    <w:rsid w:val="00DB7B66"/>
    <w:rsid w:val="00DD1210"/>
    <w:rsid w:val="00DD64A6"/>
    <w:rsid w:val="00DE18AA"/>
    <w:rsid w:val="00DF136B"/>
    <w:rsid w:val="00DF54CF"/>
    <w:rsid w:val="00E035F9"/>
    <w:rsid w:val="00E044E7"/>
    <w:rsid w:val="00E07D0C"/>
    <w:rsid w:val="00E13CFF"/>
    <w:rsid w:val="00E13D14"/>
    <w:rsid w:val="00E20A0D"/>
    <w:rsid w:val="00E30E03"/>
    <w:rsid w:val="00E347C4"/>
    <w:rsid w:val="00E35A86"/>
    <w:rsid w:val="00E41188"/>
    <w:rsid w:val="00E61930"/>
    <w:rsid w:val="00E63918"/>
    <w:rsid w:val="00E73396"/>
    <w:rsid w:val="00E77E4C"/>
    <w:rsid w:val="00E80587"/>
    <w:rsid w:val="00E82914"/>
    <w:rsid w:val="00E8769D"/>
    <w:rsid w:val="00E91DC3"/>
    <w:rsid w:val="00EA6C99"/>
    <w:rsid w:val="00EB3F22"/>
    <w:rsid w:val="00EC1C0E"/>
    <w:rsid w:val="00EC1D5F"/>
    <w:rsid w:val="00EC2480"/>
    <w:rsid w:val="00EE0DC6"/>
    <w:rsid w:val="00EE5A7C"/>
    <w:rsid w:val="00F061C9"/>
    <w:rsid w:val="00F06E59"/>
    <w:rsid w:val="00F100BE"/>
    <w:rsid w:val="00F11BDC"/>
    <w:rsid w:val="00F16399"/>
    <w:rsid w:val="00F31B1F"/>
    <w:rsid w:val="00F402EE"/>
    <w:rsid w:val="00F40B97"/>
    <w:rsid w:val="00F543DF"/>
    <w:rsid w:val="00F571A1"/>
    <w:rsid w:val="00FB25F6"/>
    <w:rsid w:val="00FC785F"/>
    <w:rsid w:val="00FE18E8"/>
    <w:rsid w:val="00FE3ADB"/>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fontTable" Target="fontTable.xml"/><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theme" Target="theme/theme1.xml"/><Relationship Id="rId13" Type="http://schemas.openxmlformats.org/officeDocument/2006/relationships/image" Target="media/image3.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docs.expo.dev/push-notifications/push-notifications-setup/" TargetMode="External"/><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162" Type="http://schemas.openxmlformats.org/officeDocument/2006/relationships/image" Target="media/image147.png"/><Relationship Id="rId183" Type="http://schemas.openxmlformats.org/officeDocument/2006/relationships/image" Target="media/image168.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image" Target="media/image137.png"/><Relationship Id="rId173" Type="http://schemas.openxmlformats.org/officeDocument/2006/relationships/image" Target="media/image158.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189" Type="http://schemas.openxmlformats.org/officeDocument/2006/relationships/image" Target="media/image174.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0" Type="http://schemas.openxmlformats.org/officeDocument/2006/relationships/image" Target="media/image175.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3.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4.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77</Pages>
  <Words>5798</Words>
  <Characters>33053</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119</cp:revision>
  <dcterms:created xsi:type="dcterms:W3CDTF">2025-10-31T16:29:00Z</dcterms:created>
  <dcterms:modified xsi:type="dcterms:W3CDTF">2026-01-16T18:12:00Z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