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575926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2BB1C9FA" w14:textId="5122518E" w:rsidR="00724F85"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5759265" w:history="1">
            <w:r w:rsidR="00724F85" w:rsidRPr="005648C1">
              <w:rPr>
                <w:rStyle w:val="Hyperlink"/>
                <w:noProof/>
                <w:lang w:val="en-US"/>
              </w:rPr>
              <w:t>COMP3000 – ‘GainTrain’ Progress Report</w:t>
            </w:r>
            <w:r w:rsidR="00724F85">
              <w:rPr>
                <w:noProof/>
                <w:webHidden/>
              </w:rPr>
              <w:tab/>
            </w:r>
            <w:r w:rsidR="00724F85">
              <w:rPr>
                <w:noProof/>
                <w:webHidden/>
              </w:rPr>
              <w:fldChar w:fldCharType="begin"/>
            </w:r>
            <w:r w:rsidR="00724F85">
              <w:rPr>
                <w:noProof/>
                <w:webHidden/>
              </w:rPr>
              <w:instrText xml:space="preserve"> PAGEREF _Toc215759265 \h </w:instrText>
            </w:r>
            <w:r w:rsidR="00724F85">
              <w:rPr>
                <w:noProof/>
                <w:webHidden/>
              </w:rPr>
            </w:r>
            <w:r w:rsidR="00724F85">
              <w:rPr>
                <w:noProof/>
                <w:webHidden/>
              </w:rPr>
              <w:fldChar w:fldCharType="separate"/>
            </w:r>
            <w:r w:rsidR="00724F85">
              <w:rPr>
                <w:noProof/>
                <w:webHidden/>
              </w:rPr>
              <w:t>1</w:t>
            </w:r>
            <w:r w:rsidR="00724F85">
              <w:rPr>
                <w:noProof/>
                <w:webHidden/>
              </w:rPr>
              <w:fldChar w:fldCharType="end"/>
            </w:r>
          </w:hyperlink>
        </w:p>
        <w:p w14:paraId="5E9E4F4A" w14:textId="7ED76C66" w:rsidR="00724F85" w:rsidRDefault="00724F85">
          <w:pPr>
            <w:pStyle w:val="TOC2"/>
            <w:tabs>
              <w:tab w:val="right" w:leader="dot" w:pos="9016"/>
            </w:tabs>
            <w:rPr>
              <w:rFonts w:eastAsiaTheme="minorEastAsia"/>
              <w:noProof/>
              <w:sz w:val="24"/>
              <w:szCs w:val="24"/>
              <w:lang w:eastAsia="en-GB"/>
            </w:rPr>
          </w:pPr>
          <w:hyperlink w:anchor="_Toc215759266" w:history="1">
            <w:r w:rsidRPr="005648C1">
              <w:rPr>
                <w:rStyle w:val="Hyperlink"/>
                <w:noProof/>
                <w:lang w:val="en-US"/>
              </w:rPr>
              <w:t>Sprints</w:t>
            </w:r>
            <w:r>
              <w:rPr>
                <w:noProof/>
                <w:webHidden/>
              </w:rPr>
              <w:tab/>
            </w:r>
            <w:r>
              <w:rPr>
                <w:noProof/>
                <w:webHidden/>
              </w:rPr>
              <w:fldChar w:fldCharType="begin"/>
            </w:r>
            <w:r>
              <w:rPr>
                <w:noProof/>
                <w:webHidden/>
              </w:rPr>
              <w:instrText xml:space="preserve"> PAGEREF _Toc215759266 \h </w:instrText>
            </w:r>
            <w:r>
              <w:rPr>
                <w:noProof/>
                <w:webHidden/>
              </w:rPr>
            </w:r>
            <w:r>
              <w:rPr>
                <w:noProof/>
                <w:webHidden/>
              </w:rPr>
              <w:fldChar w:fldCharType="separate"/>
            </w:r>
            <w:r>
              <w:rPr>
                <w:noProof/>
                <w:webHidden/>
              </w:rPr>
              <w:t>2</w:t>
            </w:r>
            <w:r>
              <w:rPr>
                <w:noProof/>
                <w:webHidden/>
              </w:rPr>
              <w:fldChar w:fldCharType="end"/>
            </w:r>
          </w:hyperlink>
        </w:p>
        <w:p w14:paraId="7A54B10E" w14:textId="5A868401" w:rsidR="00724F85" w:rsidRDefault="00724F85">
          <w:pPr>
            <w:pStyle w:val="TOC3"/>
            <w:tabs>
              <w:tab w:val="right" w:leader="dot" w:pos="9016"/>
            </w:tabs>
            <w:rPr>
              <w:rFonts w:eastAsiaTheme="minorEastAsia"/>
              <w:noProof/>
              <w:sz w:val="24"/>
              <w:szCs w:val="24"/>
              <w:lang w:eastAsia="en-GB"/>
            </w:rPr>
          </w:pPr>
          <w:hyperlink w:anchor="_Toc215759267" w:history="1">
            <w:r w:rsidRPr="005648C1">
              <w:rPr>
                <w:rStyle w:val="Hyperlink"/>
                <w:noProof/>
                <w:lang w:val="en-US"/>
              </w:rPr>
              <w:t>Sprint 0, Due 17/10/2025</w:t>
            </w:r>
            <w:r>
              <w:rPr>
                <w:noProof/>
                <w:webHidden/>
              </w:rPr>
              <w:tab/>
            </w:r>
            <w:r>
              <w:rPr>
                <w:noProof/>
                <w:webHidden/>
              </w:rPr>
              <w:fldChar w:fldCharType="begin"/>
            </w:r>
            <w:r>
              <w:rPr>
                <w:noProof/>
                <w:webHidden/>
              </w:rPr>
              <w:instrText xml:space="preserve"> PAGEREF _Toc215759267 \h </w:instrText>
            </w:r>
            <w:r>
              <w:rPr>
                <w:noProof/>
                <w:webHidden/>
              </w:rPr>
            </w:r>
            <w:r>
              <w:rPr>
                <w:noProof/>
                <w:webHidden/>
              </w:rPr>
              <w:fldChar w:fldCharType="separate"/>
            </w:r>
            <w:r>
              <w:rPr>
                <w:noProof/>
                <w:webHidden/>
              </w:rPr>
              <w:t>2</w:t>
            </w:r>
            <w:r>
              <w:rPr>
                <w:noProof/>
                <w:webHidden/>
              </w:rPr>
              <w:fldChar w:fldCharType="end"/>
            </w:r>
          </w:hyperlink>
        </w:p>
        <w:p w14:paraId="1E196ADC" w14:textId="3E0447DD" w:rsidR="00724F85" w:rsidRDefault="00724F85">
          <w:pPr>
            <w:pStyle w:val="TOC3"/>
            <w:tabs>
              <w:tab w:val="right" w:leader="dot" w:pos="9016"/>
            </w:tabs>
            <w:rPr>
              <w:rFonts w:eastAsiaTheme="minorEastAsia"/>
              <w:noProof/>
              <w:sz w:val="24"/>
              <w:szCs w:val="24"/>
              <w:lang w:eastAsia="en-GB"/>
            </w:rPr>
          </w:pPr>
          <w:hyperlink w:anchor="_Toc215759268" w:history="1">
            <w:r w:rsidRPr="005648C1">
              <w:rPr>
                <w:rStyle w:val="Hyperlink"/>
                <w:noProof/>
                <w:lang w:val="en-US"/>
              </w:rPr>
              <w:t>Sprint 1, Due 31/10/2025</w:t>
            </w:r>
            <w:r>
              <w:rPr>
                <w:noProof/>
                <w:webHidden/>
              </w:rPr>
              <w:tab/>
            </w:r>
            <w:r>
              <w:rPr>
                <w:noProof/>
                <w:webHidden/>
              </w:rPr>
              <w:fldChar w:fldCharType="begin"/>
            </w:r>
            <w:r>
              <w:rPr>
                <w:noProof/>
                <w:webHidden/>
              </w:rPr>
              <w:instrText xml:space="preserve"> PAGEREF _Toc215759268 \h </w:instrText>
            </w:r>
            <w:r>
              <w:rPr>
                <w:noProof/>
                <w:webHidden/>
              </w:rPr>
            </w:r>
            <w:r>
              <w:rPr>
                <w:noProof/>
                <w:webHidden/>
              </w:rPr>
              <w:fldChar w:fldCharType="separate"/>
            </w:r>
            <w:r>
              <w:rPr>
                <w:noProof/>
                <w:webHidden/>
              </w:rPr>
              <w:t>3</w:t>
            </w:r>
            <w:r>
              <w:rPr>
                <w:noProof/>
                <w:webHidden/>
              </w:rPr>
              <w:fldChar w:fldCharType="end"/>
            </w:r>
          </w:hyperlink>
        </w:p>
        <w:p w14:paraId="50254EAA" w14:textId="1D535738" w:rsidR="00724F85" w:rsidRDefault="00724F85">
          <w:pPr>
            <w:pStyle w:val="TOC3"/>
            <w:tabs>
              <w:tab w:val="right" w:leader="dot" w:pos="9016"/>
            </w:tabs>
            <w:rPr>
              <w:rFonts w:eastAsiaTheme="minorEastAsia"/>
              <w:noProof/>
              <w:sz w:val="24"/>
              <w:szCs w:val="24"/>
              <w:lang w:eastAsia="en-GB"/>
            </w:rPr>
          </w:pPr>
          <w:hyperlink w:anchor="_Toc215759269" w:history="1">
            <w:r w:rsidRPr="005648C1">
              <w:rPr>
                <w:rStyle w:val="Hyperlink"/>
                <w:noProof/>
                <w:lang w:val="en-US"/>
              </w:rPr>
              <w:t>Sprint 2, Due 14/11/2025</w:t>
            </w:r>
            <w:r>
              <w:rPr>
                <w:noProof/>
                <w:webHidden/>
              </w:rPr>
              <w:tab/>
            </w:r>
            <w:r>
              <w:rPr>
                <w:noProof/>
                <w:webHidden/>
              </w:rPr>
              <w:fldChar w:fldCharType="begin"/>
            </w:r>
            <w:r>
              <w:rPr>
                <w:noProof/>
                <w:webHidden/>
              </w:rPr>
              <w:instrText xml:space="preserve"> PAGEREF _Toc215759269 \h </w:instrText>
            </w:r>
            <w:r>
              <w:rPr>
                <w:noProof/>
                <w:webHidden/>
              </w:rPr>
            </w:r>
            <w:r>
              <w:rPr>
                <w:noProof/>
                <w:webHidden/>
              </w:rPr>
              <w:fldChar w:fldCharType="separate"/>
            </w:r>
            <w:r>
              <w:rPr>
                <w:noProof/>
                <w:webHidden/>
              </w:rPr>
              <w:t>10</w:t>
            </w:r>
            <w:r>
              <w:rPr>
                <w:noProof/>
                <w:webHidden/>
              </w:rPr>
              <w:fldChar w:fldCharType="end"/>
            </w:r>
          </w:hyperlink>
        </w:p>
        <w:p w14:paraId="4247BA4E" w14:textId="09DE747B" w:rsidR="00724F85" w:rsidRDefault="00724F85">
          <w:pPr>
            <w:pStyle w:val="TOC3"/>
            <w:tabs>
              <w:tab w:val="right" w:leader="dot" w:pos="9016"/>
            </w:tabs>
            <w:rPr>
              <w:rFonts w:eastAsiaTheme="minorEastAsia"/>
              <w:noProof/>
              <w:sz w:val="24"/>
              <w:szCs w:val="24"/>
              <w:lang w:eastAsia="en-GB"/>
            </w:rPr>
          </w:pPr>
          <w:hyperlink w:anchor="_Toc215759270" w:history="1">
            <w:r w:rsidRPr="005648C1">
              <w:rPr>
                <w:rStyle w:val="Hyperlink"/>
                <w:noProof/>
                <w:lang w:val="en-US"/>
              </w:rPr>
              <w:t>Sprint 3, Due 28/11/2025</w:t>
            </w:r>
            <w:r>
              <w:rPr>
                <w:noProof/>
                <w:webHidden/>
              </w:rPr>
              <w:tab/>
            </w:r>
            <w:r>
              <w:rPr>
                <w:noProof/>
                <w:webHidden/>
              </w:rPr>
              <w:fldChar w:fldCharType="begin"/>
            </w:r>
            <w:r>
              <w:rPr>
                <w:noProof/>
                <w:webHidden/>
              </w:rPr>
              <w:instrText xml:space="preserve"> PAGEREF _Toc215759270 \h </w:instrText>
            </w:r>
            <w:r>
              <w:rPr>
                <w:noProof/>
                <w:webHidden/>
              </w:rPr>
            </w:r>
            <w:r>
              <w:rPr>
                <w:noProof/>
                <w:webHidden/>
              </w:rPr>
              <w:fldChar w:fldCharType="separate"/>
            </w:r>
            <w:r>
              <w:rPr>
                <w:noProof/>
                <w:webHidden/>
              </w:rPr>
              <w:t>20</w:t>
            </w:r>
            <w:r>
              <w:rPr>
                <w:noProof/>
                <w:webHidden/>
              </w:rPr>
              <w:fldChar w:fldCharType="end"/>
            </w:r>
          </w:hyperlink>
        </w:p>
        <w:p w14:paraId="54C3276A" w14:textId="1E2288E5" w:rsidR="00724F85" w:rsidRDefault="00724F85">
          <w:pPr>
            <w:pStyle w:val="TOC3"/>
            <w:tabs>
              <w:tab w:val="right" w:leader="dot" w:pos="9016"/>
            </w:tabs>
            <w:rPr>
              <w:rFonts w:eastAsiaTheme="minorEastAsia"/>
              <w:noProof/>
              <w:sz w:val="24"/>
              <w:szCs w:val="24"/>
              <w:lang w:eastAsia="en-GB"/>
            </w:rPr>
          </w:pPr>
          <w:hyperlink w:anchor="_Toc215759271" w:history="1">
            <w:r w:rsidRPr="005648C1">
              <w:rPr>
                <w:rStyle w:val="Hyperlink"/>
                <w:noProof/>
                <w:lang w:val="en-US"/>
              </w:rPr>
              <w:t>Sprint 4, Due 12/12/2025</w:t>
            </w:r>
            <w:r>
              <w:rPr>
                <w:noProof/>
                <w:webHidden/>
              </w:rPr>
              <w:tab/>
            </w:r>
            <w:r>
              <w:rPr>
                <w:noProof/>
                <w:webHidden/>
              </w:rPr>
              <w:fldChar w:fldCharType="begin"/>
            </w:r>
            <w:r>
              <w:rPr>
                <w:noProof/>
                <w:webHidden/>
              </w:rPr>
              <w:instrText xml:space="preserve"> PAGEREF _Toc215759271 \h </w:instrText>
            </w:r>
            <w:r>
              <w:rPr>
                <w:noProof/>
                <w:webHidden/>
              </w:rPr>
            </w:r>
            <w:r>
              <w:rPr>
                <w:noProof/>
                <w:webHidden/>
              </w:rPr>
              <w:fldChar w:fldCharType="separate"/>
            </w:r>
            <w:r>
              <w:rPr>
                <w:noProof/>
                <w:webHidden/>
              </w:rPr>
              <w:t>45</w:t>
            </w:r>
            <w:r>
              <w:rPr>
                <w:noProof/>
                <w:webHidden/>
              </w:rPr>
              <w:fldChar w:fldCharType="end"/>
            </w:r>
          </w:hyperlink>
        </w:p>
        <w:p w14:paraId="13ED2C63" w14:textId="5DCBE89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575926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575926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575926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0E9DC25C">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575926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579F200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3582024D">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5F8968B0">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694036F6">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575927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7CEB4843">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2786E426">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5DF031B">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57CE0692">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660B3A72">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4190AB5F">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723DA285">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37DE9D19">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3F7CF563">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19E3493A">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59407C09">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625B07A0">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686E1651">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575927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762128A">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1E30F635">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373598BA">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7B4F95DF">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r>
        <w:rPr>
          <w:lang w:val="en-US"/>
        </w:rPr>
        <w:lastRenderedPageBreak/>
        <w:t>Sprint 5, Due 08/01/2026</w:t>
      </w:r>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54527B43">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3AAB2FB8">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 xml:space="preserve">Task 4 - </w:t>
      </w:r>
      <w:r w:rsidRPr="004678F5">
        <w:rPr>
          <w:lang w:val="en-US"/>
        </w:rPr>
        <w:t>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w:t>
            </w:r>
            <w:r>
              <w:rPr>
                <w:lang w:val="en-US"/>
              </w:rPr>
              <w:t>UserD</w:t>
            </w:r>
            <w:r>
              <w:rPr>
                <w:lang w:val="en-US"/>
              </w:rPr>
              <w:t>”</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w:t>
            </w:r>
            <w:r>
              <w:rPr>
                <w:color w:val="4EA72E" w:themeColor="accent6"/>
                <w:lang w:val="en-US"/>
              </w:rPr>
              <w:t>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w:t>
            </w:r>
            <w:r>
              <w:rPr>
                <w:color w:val="4EA72E" w:themeColor="accent6"/>
                <w:lang w:val="en-US"/>
              </w:rPr>
              <w:t>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w:t>
            </w:r>
            <w:r>
              <w:rPr>
                <w:lang w:val="en-US"/>
              </w:rPr>
              <w:t>B</w:t>
            </w:r>
            <w:r>
              <w:rPr>
                <w:lang w:val="en-US"/>
              </w:rPr>
              <w:t>”</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w:t>
            </w:r>
            <w:r>
              <w:rPr>
                <w:lang w:val="en-US"/>
              </w:rPr>
              <w:t>D</w:t>
            </w:r>
            <w:r>
              <w:rPr>
                <w:lang w:val="en-US"/>
              </w:rPr>
              <w:t>”</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w:t>
            </w:r>
            <w:r>
              <w:t xml:space="preserve">pending”/ </w:t>
            </w:r>
            <w:r>
              <w:t>“</w:t>
            </w:r>
            <w:r>
              <w:t>accepted</w:t>
            </w:r>
            <w:r>
              <w:t>”/</w:t>
            </w:r>
            <w:r>
              <w:t xml:space="preserve"> </w:t>
            </w:r>
            <w:r>
              <w:t>“</w:t>
            </w:r>
            <w:r>
              <w:t>denied</w:t>
            </w:r>
            <w:r>
              <w:t>”</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The “</w:t>
      </w:r>
      <w:r>
        <w:rPr>
          <w:lang w:val="en-US"/>
        </w:rPr>
        <w:t>friendRequests</w:t>
      </w:r>
      <w:r>
        <w:rPr>
          <w:lang w:val="en-US"/>
        </w:rPr>
        <w:t xml:space="preserve">” collection will be </w:t>
      </w:r>
      <w:r>
        <w:rPr>
          <w:lang w:val="en-US"/>
        </w:rPr>
        <w:t xml:space="preserve">not be </w:t>
      </w:r>
      <w:r>
        <w:rPr>
          <w:lang w:val="en-US"/>
        </w:rPr>
        <w:t>updated</w:t>
      </w:r>
      <w:r>
        <w:rPr>
          <w:lang w:val="en-US"/>
        </w:rPr>
        <w:t xml:space="preserve"> and is fine for now</w:t>
      </w:r>
      <w:r>
        <w:rPr>
          <w:lang w:val="en-US"/>
        </w:rPr>
        <w:t xml:space="preserve">. </w:t>
      </w:r>
      <w:r>
        <w:rPr>
          <w:lang w:val="en-US"/>
        </w:rPr>
        <w:t xml:space="preserve">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w:t>
            </w:r>
            <w:r>
              <w:rPr>
                <w:lang w:val="en-US"/>
              </w:rPr>
              <w:t>barbell_deadlift</w:t>
            </w:r>
            <w:r>
              <w:rPr>
                <w:lang w:val="en-US"/>
              </w:rPr>
              <w: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w:t>
            </w:r>
            <w:r>
              <w:t>full</w:t>
            </w:r>
            <w:r w:rsidR="003C6BAD">
              <w:t>_</w:t>
            </w:r>
            <w:r>
              <w:t>body</w:t>
            </w:r>
            <w:r>
              <w:t>”</w:t>
            </w:r>
            <w:r w:rsidRPr="00EE0DC6">
              <w:t>,</w:t>
            </w:r>
            <w:r>
              <w:t xml:space="preserve"> </w:t>
            </w:r>
            <w:r>
              <w:t>“</w:t>
            </w:r>
            <w:r>
              <w:t>lower</w:t>
            </w:r>
            <w:r w:rsidR="003C6BAD">
              <w:t>_</w:t>
            </w:r>
            <w:r>
              <w:t>back</w:t>
            </w:r>
            <w:r>
              <w:t>”</w:t>
            </w:r>
            <w:r w:rsidRPr="00EE0DC6">
              <w:t xml:space="preserve">,  </w:t>
            </w:r>
            <w:r>
              <w:t>“</w:t>
            </w:r>
            <w:r>
              <w:t>glutes</w:t>
            </w:r>
            <w:r>
              <w:t>”</w:t>
            </w:r>
            <w:r>
              <w:t>,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 xml:space="preserve">“gym”/ </w:t>
            </w:r>
            <w:r>
              <w:t>“</w:t>
            </w:r>
            <w:r>
              <w:t xml:space="preserve">home”/ </w:t>
            </w:r>
            <w:r>
              <w:t>“</w:t>
            </w:r>
            <w:r>
              <w:t>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 “weight</w:t>
            </w:r>
            <w:r>
              <w:t>”</w:t>
            </w:r>
            <w:r>
              <w:t xml:space="preserve">: </w:t>
            </w:r>
            <w:r w:rsidR="00C61F75">
              <w:t>80</w:t>
            </w:r>
            <w:r>
              <w:t xml:space="preserve">, </w:t>
            </w:r>
            <w:r>
              <w:t>“</w:t>
            </w:r>
            <w:r w:rsidR="00C61F75">
              <w:t>reps</w:t>
            </w:r>
            <w:r>
              <w:t>”</w:t>
            </w:r>
            <w:r>
              <w:t>: 5</w:t>
            </w:r>
            <w:r w:rsidR="00C61F75">
              <w:t xml:space="preserve">, </w:t>
            </w:r>
            <w:r w:rsidR="00C61F75">
              <w:t>“</w:t>
            </w:r>
            <w:r w:rsidR="00C61F75">
              <w:t>equipment</w:t>
            </w:r>
            <w:r w:rsidR="00C61F75">
              <w:t xml:space="preserve">”: </w:t>
            </w:r>
            <w:r w:rsidR="00C61F75">
              <w:t>[],</w:t>
            </w:r>
            <w:r w:rsidR="00C61F75">
              <w:t>“</w:t>
            </w:r>
            <w:r w:rsidR="00C61F75">
              <w:t>modifiers</w:t>
            </w:r>
            <w:r w:rsidR="00C61F75">
              <w:t xml:space="preserve">”: </w:t>
            </w:r>
            <w:r w:rsidR="00C61F75">
              <w:t xml:space="preserve">[“2 second paused reps”], </w:t>
            </w:r>
            <w:r w:rsidR="00C61F75">
              <w:t>“</w:t>
            </w:r>
            <w:r w:rsidR="00C61F75">
              <w:t>rpe</w:t>
            </w:r>
            <w:r w:rsidR="00C61F75">
              <w:t xml:space="preserve">”: </w:t>
            </w:r>
            <w:r w:rsidR="00C61F75">
              <w:t xml:space="preserve">7 </w:t>
            </w:r>
            <w:r>
              <w:t xml:space="preserve">}, </w:t>
            </w:r>
          </w:p>
          <w:p w14:paraId="1B453086" w14:textId="77777777" w:rsidR="000938CA" w:rsidRDefault="00141788" w:rsidP="0092454E">
            <w:r>
              <w:t>{</w:t>
            </w:r>
            <w:r w:rsidR="00C61F75">
              <w:t xml:space="preserve"> “weight”: 1</w:t>
            </w:r>
            <w:r w:rsidR="00C61F75">
              <w:t>20</w:t>
            </w:r>
            <w:r w:rsidR="00C61F75">
              <w:t xml:space="preserve">, “reps”: </w:t>
            </w:r>
            <w:r w:rsidR="00C61F75">
              <w:t>6</w:t>
            </w:r>
            <w:r w:rsidR="00C61F75">
              <w:t>, “equipment”: [</w:t>
            </w:r>
            <w:r w:rsidR="00C61F75">
              <w:t>“lifting straps”</w:t>
            </w:r>
            <w:r w:rsidR="00C61F75">
              <w:t>],“modifiers”: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w:t>
            </w:r>
            <w:r w:rsidR="00D87FAE">
              <w:t>lifting straps</w:t>
            </w:r>
            <w:r w:rsidR="00D87FAE">
              <w:t>”</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 xml:space="preserve">[“leg_day”, “lower_body”, </w:t>
            </w:r>
            <w:r>
              <w:t>“lower_back”</w:t>
            </w:r>
            <w:r w:rsidRPr="00EE0DC6">
              <w:t xml:space="preserve">,  </w:t>
            </w:r>
            <w:r>
              <w:t>“glutes”, “hamstrings”, “spinal_erectors”, “quads”</w:t>
            </w:r>
            <w:r>
              <w:t>,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475A2F4C" w:rsidR="003C6BAD" w:rsidRPr="00866A55"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sectPr w:rsidR="003C6BAD" w:rsidRPr="00866A5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93308" w14:textId="77777777" w:rsidR="00D17E62" w:rsidRDefault="00D17E62" w:rsidP="00A045A5">
      <w:pPr>
        <w:spacing w:after="0" w:line="240" w:lineRule="auto"/>
      </w:pPr>
      <w:r>
        <w:separator/>
      </w:r>
    </w:p>
  </w:endnote>
  <w:endnote w:type="continuationSeparator" w:id="0">
    <w:p w14:paraId="0FDDDA22" w14:textId="77777777" w:rsidR="00D17E62" w:rsidRDefault="00D17E62"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33192" w14:textId="77777777" w:rsidR="00D17E62" w:rsidRDefault="00D17E62" w:rsidP="00A045A5">
      <w:pPr>
        <w:spacing w:after="0" w:line="240" w:lineRule="auto"/>
      </w:pPr>
      <w:r>
        <w:separator/>
      </w:r>
    </w:p>
  </w:footnote>
  <w:footnote w:type="continuationSeparator" w:id="0">
    <w:p w14:paraId="444D381B" w14:textId="77777777" w:rsidR="00D17E62" w:rsidRDefault="00D17E62"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0D5442"/>
    <w:multiLevelType w:val="hybridMultilevel"/>
    <w:tmpl w:val="D2D006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28"/>
  </w:num>
  <w:num w:numId="2" w16cid:durableId="1588880229">
    <w:abstractNumId w:val="38"/>
  </w:num>
  <w:num w:numId="3" w16cid:durableId="1975938008">
    <w:abstractNumId w:val="14"/>
  </w:num>
  <w:num w:numId="4" w16cid:durableId="1165778892">
    <w:abstractNumId w:val="10"/>
  </w:num>
  <w:num w:numId="5" w16cid:durableId="1584291837">
    <w:abstractNumId w:val="6"/>
  </w:num>
  <w:num w:numId="6" w16cid:durableId="2093313818">
    <w:abstractNumId w:val="25"/>
  </w:num>
  <w:num w:numId="7" w16cid:durableId="1525248063">
    <w:abstractNumId w:val="8"/>
  </w:num>
  <w:num w:numId="8" w16cid:durableId="691149786">
    <w:abstractNumId w:val="36"/>
  </w:num>
  <w:num w:numId="9" w16cid:durableId="1602757048">
    <w:abstractNumId w:val="21"/>
  </w:num>
  <w:num w:numId="10" w16cid:durableId="1377657358">
    <w:abstractNumId w:val="30"/>
  </w:num>
  <w:num w:numId="11" w16cid:durableId="229314214">
    <w:abstractNumId w:val="26"/>
  </w:num>
  <w:num w:numId="12" w16cid:durableId="45765997">
    <w:abstractNumId w:val="40"/>
  </w:num>
  <w:num w:numId="13" w16cid:durableId="676468348">
    <w:abstractNumId w:val="16"/>
  </w:num>
  <w:num w:numId="14" w16cid:durableId="1045712191">
    <w:abstractNumId w:val="17"/>
  </w:num>
  <w:num w:numId="15" w16cid:durableId="1073164382">
    <w:abstractNumId w:val="20"/>
  </w:num>
  <w:num w:numId="16" w16cid:durableId="700790706">
    <w:abstractNumId w:val="3"/>
  </w:num>
  <w:num w:numId="17" w16cid:durableId="26105761">
    <w:abstractNumId w:val="9"/>
  </w:num>
  <w:num w:numId="18" w16cid:durableId="1398896013">
    <w:abstractNumId w:val="34"/>
  </w:num>
  <w:num w:numId="19" w16cid:durableId="1427728582">
    <w:abstractNumId w:val="7"/>
  </w:num>
  <w:num w:numId="20" w16cid:durableId="1586768305">
    <w:abstractNumId w:val="24"/>
  </w:num>
  <w:num w:numId="21" w16cid:durableId="9914507">
    <w:abstractNumId w:val="4"/>
  </w:num>
  <w:num w:numId="22" w16cid:durableId="1380130085">
    <w:abstractNumId w:val="33"/>
  </w:num>
  <w:num w:numId="23" w16cid:durableId="1644654140">
    <w:abstractNumId w:val="5"/>
  </w:num>
  <w:num w:numId="24" w16cid:durableId="475998488">
    <w:abstractNumId w:val="27"/>
  </w:num>
  <w:num w:numId="25" w16cid:durableId="310789774">
    <w:abstractNumId w:val="1"/>
  </w:num>
  <w:num w:numId="26" w16cid:durableId="370151314">
    <w:abstractNumId w:val="0"/>
  </w:num>
  <w:num w:numId="27" w16cid:durableId="768545991">
    <w:abstractNumId w:val="29"/>
  </w:num>
  <w:num w:numId="28" w16cid:durableId="45883346">
    <w:abstractNumId w:val="12"/>
  </w:num>
  <w:num w:numId="29" w16cid:durableId="989135162">
    <w:abstractNumId w:val="11"/>
  </w:num>
  <w:num w:numId="30" w16cid:durableId="1599678931">
    <w:abstractNumId w:val="31"/>
  </w:num>
  <w:num w:numId="31" w16cid:durableId="878397562">
    <w:abstractNumId w:val="35"/>
  </w:num>
  <w:num w:numId="32" w16cid:durableId="2114861474">
    <w:abstractNumId w:val="37"/>
  </w:num>
  <w:num w:numId="33" w16cid:durableId="2048871544">
    <w:abstractNumId w:val="15"/>
  </w:num>
  <w:num w:numId="34" w16cid:durableId="1082526587">
    <w:abstractNumId w:val="39"/>
  </w:num>
  <w:num w:numId="35" w16cid:durableId="1505779271">
    <w:abstractNumId w:val="22"/>
  </w:num>
  <w:num w:numId="36" w16cid:durableId="709493462">
    <w:abstractNumId w:val="23"/>
  </w:num>
  <w:num w:numId="37" w16cid:durableId="1875654030">
    <w:abstractNumId w:val="19"/>
  </w:num>
  <w:num w:numId="38" w16cid:durableId="827869862">
    <w:abstractNumId w:val="18"/>
  </w:num>
  <w:num w:numId="39" w16cid:durableId="2142377800">
    <w:abstractNumId w:val="13"/>
  </w:num>
  <w:num w:numId="40" w16cid:durableId="1570847832">
    <w:abstractNumId w:val="32"/>
  </w:num>
  <w:num w:numId="41" w16cid:durableId="10982560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30507"/>
    <w:rsid w:val="0003056D"/>
    <w:rsid w:val="00035144"/>
    <w:rsid w:val="00035D4F"/>
    <w:rsid w:val="00042CA6"/>
    <w:rsid w:val="000938CA"/>
    <w:rsid w:val="00093EE9"/>
    <w:rsid w:val="000B0C9C"/>
    <w:rsid w:val="000B0F2A"/>
    <w:rsid w:val="000D1A7B"/>
    <w:rsid w:val="000E4644"/>
    <w:rsid w:val="000F0B28"/>
    <w:rsid w:val="000F4278"/>
    <w:rsid w:val="001111BF"/>
    <w:rsid w:val="001259B9"/>
    <w:rsid w:val="00141788"/>
    <w:rsid w:val="00144F70"/>
    <w:rsid w:val="00145778"/>
    <w:rsid w:val="00145DE4"/>
    <w:rsid w:val="00146971"/>
    <w:rsid w:val="001606D1"/>
    <w:rsid w:val="0017096F"/>
    <w:rsid w:val="001756EA"/>
    <w:rsid w:val="001823D4"/>
    <w:rsid w:val="00193DD2"/>
    <w:rsid w:val="00197678"/>
    <w:rsid w:val="001A0328"/>
    <w:rsid w:val="001A3B66"/>
    <w:rsid w:val="001C76D9"/>
    <w:rsid w:val="001D3D71"/>
    <w:rsid w:val="001E2239"/>
    <w:rsid w:val="001E3008"/>
    <w:rsid w:val="001F3927"/>
    <w:rsid w:val="00201E70"/>
    <w:rsid w:val="00202974"/>
    <w:rsid w:val="002049F1"/>
    <w:rsid w:val="00220714"/>
    <w:rsid w:val="00232102"/>
    <w:rsid w:val="00244590"/>
    <w:rsid w:val="002452B6"/>
    <w:rsid w:val="00246E61"/>
    <w:rsid w:val="00256685"/>
    <w:rsid w:val="00257716"/>
    <w:rsid w:val="00280803"/>
    <w:rsid w:val="00290BF1"/>
    <w:rsid w:val="002A4AED"/>
    <w:rsid w:val="002A5E22"/>
    <w:rsid w:val="002B23A3"/>
    <w:rsid w:val="002B56A5"/>
    <w:rsid w:val="002B695E"/>
    <w:rsid w:val="002C1D6E"/>
    <w:rsid w:val="002C3FEE"/>
    <w:rsid w:val="002E139A"/>
    <w:rsid w:val="002F1AD6"/>
    <w:rsid w:val="003051FE"/>
    <w:rsid w:val="00307D55"/>
    <w:rsid w:val="003122FB"/>
    <w:rsid w:val="00315D28"/>
    <w:rsid w:val="00326B09"/>
    <w:rsid w:val="00346BB8"/>
    <w:rsid w:val="00350EEC"/>
    <w:rsid w:val="00364058"/>
    <w:rsid w:val="00372C8D"/>
    <w:rsid w:val="0038144A"/>
    <w:rsid w:val="003A0A6A"/>
    <w:rsid w:val="003B00DF"/>
    <w:rsid w:val="003B544C"/>
    <w:rsid w:val="003B613A"/>
    <w:rsid w:val="003B7D5B"/>
    <w:rsid w:val="003C03F5"/>
    <w:rsid w:val="003C0894"/>
    <w:rsid w:val="003C6BAD"/>
    <w:rsid w:val="003D2E08"/>
    <w:rsid w:val="003D63ED"/>
    <w:rsid w:val="003F260F"/>
    <w:rsid w:val="0040667E"/>
    <w:rsid w:val="00435D20"/>
    <w:rsid w:val="00446C40"/>
    <w:rsid w:val="00450F20"/>
    <w:rsid w:val="00454115"/>
    <w:rsid w:val="004678F5"/>
    <w:rsid w:val="00475AFA"/>
    <w:rsid w:val="00482508"/>
    <w:rsid w:val="00492A2E"/>
    <w:rsid w:val="004A24AB"/>
    <w:rsid w:val="004B2CB5"/>
    <w:rsid w:val="004B6085"/>
    <w:rsid w:val="004D2751"/>
    <w:rsid w:val="004E3AA1"/>
    <w:rsid w:val="004F5EA1"/>
    <w:rsid w:val="00505D0E"/>
    <w:rsid w:val="005254CE"/>
    <w:rsid w:val="005451CE"/>
    <w:rsid w:val="00554142"/>
    <w:rsid w:val="0055653B"/>
    <w:rsid w:val="00556AAE"/>
    <w:rsid w:val="00587C14"/>
    <w:rsid w:val="00587F0C"/>
    <w:rsid w:val="005A1E44"/>
    <w:rsid w:val="005B53D8"/>
    <w:rsid w:val="005D5EA7"/>
    <w:rsid w:val="005E570B"/>
    <w:rsid w:val="006135F7"/>
    <w:rsid w:val="006157BF"/>
    <w:rsid w:val="00635D35"/>
    <w:rsid w:val="0064043F"/>
    <w:rsid w:val="00651DF5"/>
    <w:rsid w:val="006563D9"/>
    <w:rsid w:val="00656B52"/>
    <w:rsid w:val="0067095B"/>
    <w:rsid w:val="00674EE0"/>
    <w:rsid w:val="0067621A"/>
    <w:rsid w:val="00680453"/>
    <w:rsid w:val="006823A5"/>
    <w:rsid w:val="00695A25"/>
    <w:rsid w:val="006A4D00"/>
    <w:rsid w:val="006B7AB9"/>
    <w:rsid w:val="006C328F"/>
    <w:rsid w:val="006D73AE"/>
    <w:rsid w:val="006F69F4"/>
    <w:rsid w:val="0070503A"/>
    <w:rsid w:val="00724F85"/>
    <w:rsid w:val="00727734"/>
    <w:rsid w:val="007438F9"/>
    <w:rsid w:val="00743A83"/>
    <w:rsid w:val="00746F9A"/>
    <w:rsid w:val="0077226F"/>
    <w:rsid w:val="00793CB5"/>
    <w:rsid w:val="007D274A"/>
    <w:rsid w:val="007E5C76"/>
    <w:rsid w:val="00811019"/>
    <w:rsid w:val="00834409"/>
    <w:rsid w:val="00840170"/>
    <w:rsid w:val="008403BA"/>
    <w:rsid w:val="008506EC"/>
    <w:rsid w:val="00853E04"/>
    <w:rsid w:val="008552A0"/>
    <w:rsid w:val="00866A55"/>
    <w:rsid w:val="00880730"/>
    <w:rsid w:val="00894BDE"/>
    <w:rsid w:val="00894E52"/>
    <w:rsid w:val="00895E46"/>
    <w:rsid w:val="008A219A"/>
    <w:rsid w:val="008A605C"/>
    <w:rsid w:val="008B7731"/>
    <w:rsid w:val="008D4DBE"/>
    <w:rsid w:val="008D53D2"/>
    <w:rsid w:val="008E41CD"/>
    <w:rsid w:val="008F5B68"/>
    <w:rsid w:val="00900B4C"/>
    <w:rsid w:val="00900E4C"/>
    <w:rsid w:val="00905DB2"/>
    <w:rsid w:val="00923176"/>
    <w:rsid w:val="00926225"/>
    <w:rsid w:val="0094232F"/>
    <w:rsid w:val="009430CA"/>
    <w:rsid w:val="00947BE9"/>
    <w:rsid w:val="00954C04"/>
    <w:rsid w:val="0098049C"/>
    <w:rsid w:val="00981A87"/>
    <w:rsid w:val="00987A4C"/>
    <w:rsid w:val="009C13FD"/>
    <w:rsid w:val="009D1398"/>
    <w:rsid w:val="009D76B2"/>
    <w:rsid w:val="009F0D84"/>
    <w:rsid w:val="009F13FA"/>
    <w:rsid w:val="009F1F27"/>
    <w:rsid w:val="00A00564"/>
    <w:rsid w:val="00A045A5"/>
    <w:rsid w:val="00A06D6B"/>
    <w:rsid w:val="00A1716E"/>
    <w:rsid w:val="00A61433"/>
    <w:rsid w:val="00A73BA3"/>
    <w:rsid w:val="00A7666E"/>
    <w:rsid w:val="00A8152C"/>
    <w:rsid w:val="00A8237B"/>
    <w:rsid w:val="00A847C3"/>
    <w:rsid w:val="00AA79C6"/>
    <w:rsid w:val="00AE7629"/>
    <w:rsid w:val="00AF1258"/>
    <w:rsid w:val="00B10FE1"/>
    <w:rsid w:val="00B33EE4"/>
    <w:rsid w:val="00B42AE3"/>
    <w:rsid w:val="00B447B6"/>
    <w:rsid w:val="00B4720B"/>
    <w:rsid w:val="00B57B9F"/>
    <w:rsid w:val="00B612E9"/>
    <w:rsid w:val="00B77302"/>
    <w:rsid w:val="00BA7C39"/>
    <w:rsid w:val="00BB4856"/>
    <w:rsid w:val="00BB5578"/>
    <w:rsid w:val="00BB677D"/>
    <w:rsid w:val="00BD1B30"/>
    <w:rsid w:val="00BE1235"/>
    <w:rsid w:val="00BE5E48"/>
    <w:rsid w:val="00BF3595"/>
    <w:rsid w:val="00C11694"/>
    <w:rsid w:val="00C130EC"/>
    <w:rsid w:val="00C243CD"/>
    <w:rsid w:val="00C27776"/>
    <w:rsid w:val="00C32B33"/>
    <w:rsid w:val="00C420C4"/>
    <w:rsid w:val="00C4446D"/>
    <w:rsid w:val="00C52A57"/>
    <w:rsid w:val="00C61F75"/>
    <w:rsid w:val="00C675C8"/>
    <w:rsid w:val="00C817FD"/>
    <w:rsid w:val="00C94BDF"/>
    <w:rsid w:val="00CA2F9B"/>
    <w:rsid w:val="00CA42E4"/>
    <w:rsid w:val="00CB121E"/>
    <w:rsid w:val="00CD206A"/>
    <w:rsid w:val="00CE2965"/>
    <w:rsid w:val="00CE2B02"/>
    <w:rsid w:val="00CF34AA"/>
    <w:rsid w:val="00D037A0"/>
    <w:rsid w:val="00D05610"/>
    <w:rsid w:val="00D05776"/>
    <w:rsid w:val="00D060E1"/>
    <w:rsid w:val="00D06B00"/>
    <w:rsid w:val="00D17E62"/>
    <w:rsid w:val="00D40A97"/>
    <w:rsid w:val="00D62C2F"/>
    <w:rsid w:val="00D7630D"/>
    <w:rsid w:val="00D826FA"/>
    <w:rsid w:val="00D87FAE"/>
    <w:rsid w:val="00DB1D44"/>
    <w:rsid w:val="00DB3AF6"/>
    <w:rsid w:val="00DB6066"/>
    <w:rsid w:val="00DB7B66"/>
    <w:rsid w:val="00DD1210"/>
    <w:rsid w:val="00DD64A6"/>
    <w:rsid w:val="00DE18AA"/>
    <w:rsid w:val="00DF136B"/>
    <w:rsid w:val="00DF54CF"/>
    <w:rsid w:val="00E044E7"/>
    <w:rsid w:val="00E07D0C"/>
    <w:rsid w:val="00E13D14"/>
    <w:rsid w:val="00E20A0D"/>
    <w:rsid w:val="00E30E03"/>
    <w:rsid w:val="00E347C4"/>
    <w:rsid w:val="00E35A86"/>
    <w:rsid w:val="00E41188"/>
    <w:rsid w:val="00E61930"/>
    <w:rsid w:val="00E63918"/>
    <w:rsid w:val="00E73396"/>
    <w:rsid w:val="00E77E4C"/>
    <w:rsid w:val="00E82914"/>
    <w:rsid w:val="00E8769D"/>
    <w:rsid w:val="00E91DC3"/>
    <w:rsid w:val="00EA6C99"/>
    <w:rsid w:val="00EC1C0E"/>
    <w:rsid w:val="00EC1D5F"/>
    <w:rsid w:val="00EC2480"/>
    <w:rsid w:val="00EE0DC6"/>
    <w:rsid w:val="00EE5A7C"/>
    <w:rsid w:val="00F061C9"/>
    <w:rsid w:val="00F06E59"/>
    <w:rsid w:val="00F100BE"/>
    <w:rsid w:val="00F11BDC"/>
    <w:rsid w:val="00F16399"/>
    <w:rsid w:val="00F402EE"/>
    <w:rsid w:val="00F40B97"/>
    <w:rsid w:val="00F543DF"/>
    <w:rsid w:val="00F571A1"/>
    <w:rsid w:val="00FB25F6"/>
    <w:rsid w:val="00FC785F"/>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fontTable" Target="fontTable.xml"/><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image" Target="media/image125.png"/><Relationship Id="rId145" Type="http://schemas.openxmlformats.org/officeDocument/2006/relationships/image" Target="media/image130.png"/><Relationship Id="rId161" Type="http://schemas.openxmlformats.org/officeDocument/2006/relationships/image" Target="media/image146.png"/><Relationship Id="rId166" Type="http://schemas.openxmlformats.org/officeDocument/2006/relationships/image" Target="media/image151.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4.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6.png"/><Relationship Id="rId135" Type="http://schemas.openxmlformats.org/officeDocument/2006/relationships/image" Target="media/image121.png"/><Relationship Id="rId151" Type="http://schemas.openxmlformats.org/officeDocument/2006/relationships/image" Target="media/image136.png"/><Relationship Id="rId156" Type="http://schemas.openxmlformats.org/officeDocument/2006/relationships/image" Target="media/image141.png"/><Relationship Id="rId172" Type="http://schemas.openxmlformats.org/officeDocument/2006/relationships/theme" Target="theme/them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47.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2.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61</Pages>
  <Words>3665</Words>
  <Characters>22799</Characters>
  <Application>Microsoft Office Word</Application>
  <DocSecurity>0</DocSecurity>
  <Lines>1085</Lines>
  <Paragraphs>615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74</cp:revision>
  <dcterms:created xsi:type="dcterms:W3CDTF">2025-10-31T16:29:00Z</dcterms:created>
  <dcterms:modified xsi:type="dcterms:W3CDTF">2026-01-06T18:53:00Z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