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B6D" w14:textId="644C1989" w:rsidR="00CE1E32" w:rsidRDefault="00CE1E32">
      <w:proofErr w:type="spellStart"/>
      <w:r w:rsidRPr="00CE1E32">
        <w:t>create</w:t>
      </w:r>
      <w:proofErr w:type="spellEnd"/>
      <w:r w:rsidRPr="00CE1E32">
        <w:t xml:space="preserve"> </w:t>
      </w:r>
      <w:proofErr w:type="spellStart"/>
      <w:r w:rsidRPr="00CE1E32">
        <w:t>database</w:t>
      </w:r>
      <w:proofErr w:type="spellEnd"/>
      <w:r w:rsidRPr="00CE1E32">
        <w:t xml:space="preserve"> biblioteca;</w:t>
      </w:r>
    </w:p>
    <w:p w14:paraId="567C8CB6" w14:textId="34822CEA" w:rsidR="00CE1E32" w:rsidRDefault="00CE1E32">
      <w:r w:rsidRPr="00CE1E32">
        <w:t>use biblioteca;</w:t>
      </w:r>
    </w:p>
    <w:p w14:paraId="0101E521" w14:textId="3FA78796" w:rsidR="00CE1E32" w:rsidRDefault="00CE1E32">
      <w:proofErr w:type="spellStart"/>
      <w:r w:rsidRPr="00CE1E32">
        <w:t>create</w:t>
      </w:r>
      <w:proofErr w:type="spellEnd"/>
      <w:r w:rsidRPr="00CE1E32">
        <w:t xml:space="preserve"> </w:t>
      </w:r>
      <w:proofErr w:type="spellStart"/>
      <w:r w:rsidRPr="00CE1E32">
        <w:t>table</w:t>
      </w:r>
      <w:proofErr w:type="spellEnd"/>
      <w:r w:rsidRPr="00CE1E32">
        <w:t xml:space="preserve"> libros (</w:t>
      </w:r>
      <w:proofErr w:type="spellStart"/>
      <w:r w:rsidRPr="00CE1E32">
        <w:t>titulo</w:t>
      </w:r>
      <w:proofErr w:type="spellEnd"/>
      <w:r w:rsidRPr="00CE1E32">
        <w:t xml:space="preserve"> </w:t>
      </w:r>
      <w:proofErr w:type="spellStart"/>
      <w:proofErr w:type="gramStart"/>
      <w:r w:rsidRPr="00CE1E32">
        <w:t>varchar</w:t>
      </w:r>
      <w:proofErr w:type="spellEnd"/>
      <w:r w:rsidRPr="00CE1E32">
        <w:t>(</w:t>
      </w:r>
      <w:proofErr w:type="gramEnd"/>
      <w:r w:rsidRPr="00CE1E32">
        <w:t xml:space="preserve">40), autor </w:t>
      </w:r>
      <w:proofErr w:type="spellStart"/>
      <w:r w:rsidRPr="00CE1E32">
        <w:t>varchar</w:t>
      </w:r>
      <w:proofErr w:type="spellEnd"/>
      <w:r w:rsidRPr="00CE1E32">
        <w:t xml:space="preserve">(30), editorial </w:t>
      </w:r>
      <w:proofErr w:type="spellStart"/>
      <w:r w:rsidRPr="00CE1E32">
        <w:t>varchar</w:t>
      </w:r>
      <w:proofErr w:type="spellEnd"/>
      <w:r w:rsidRPr="00CE1E32">
        <w:t xml:space="preserve">(20), precio </w:t>
      </w:r>
      <w:proofErr w:type="spellStart"/>
      <w:r w:rsidRPr="00CE1E32">
        <w:t>float</w:t>
      </w:r>
      <w:proofErr w:type="spellEnd"/>
      <w:r w:rsidRPr="00CE1E32">
        <w:t>(5,2));</w:t>
      </w:r>
    </w:p>
    <w:p w14:paraId="3A72FAD7" w14:textId="77777777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Uno','Richard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Bach','Planeta',15);</w:t>
      </w:r>
    </w:p>
    <w:p w14:paraId="680DD5DB" w14:textId="3C5237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Ilusiones','Richard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Bach','Planeta',12);</w:t>
      </w:r>
    </w:p>
    <w:p w14:paraId="75D224E5" w14:textId="39286592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('El aleph','Borges','Emece',25);</w:t>
      </w:r>
    </w:p>
    <w:p w14:paraId="19DE6C71" w14:textId="5DCD68B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('Aprenda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PHP','Mario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Molina','Nuevo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siglo',50);</w:t>
      </w:r>
    </w:p>
    <w:p w14:paraId="04F2D949" w14:textId="2C37ADD8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Matematica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ahi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Paenza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','Nuevo siglo',18);</w:t>
      </w:r>
    </w:p>
    <w:p w14:paraId="73867BC4" w14:textId="6F14FE20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('Puente al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infinito','Bach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Richard','Sudamericana',14);</w:t>
      </w:r>
    </w:p>
    <w:p w14:paraId="0946FB87" w14:textId="1365F67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Antología','J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L. Borges','Paidos',24);</w:t>
      </w:r>
    </w:p>
    <w:p w14:paraId="032C1E1F" w14:textId="49AD930A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('Java en 10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minutos','Mario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Molina','Siglo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XXI',45);</w:t>
      </w:r>
    </w:p>
    <w:p w14:paraId="4E8C47F4" w14:textId="3F93AE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('Cervantes y el quijote','Borges-Casares','Planeta',34);</w:t>
      </w:r>
    </w:p>
    <w:p w14:paraId="19094E66" w14:textId="1F9AB780" w:rsidR="00CE1E32" w:rsidRDefault="00CE1E32" w:rsidP="00CE1E32"/>
    <w:p w14:paraId="0D7E7029" w14:textId="78F24A1E" w:rsidR="00CE1E32" w:rsidRDefault="00CE1E32" w:rsidP="00CE1E32">
      <w:proofErr w:type="spellStart"/>
      <w:r w:rsidRPr="00CE1E32">
        <w:t>select</w:t>
      </w:r>
      <w:proofErr w:type="spellEnd"/>
      <w:r w:rsidRPr="00CE1E32">
        <w:t xml:space="preserve"> * </w:t>
      </w:r>
      <w:proofErr w:type="spellStart"/>
      <w:r w:rsidRPr="00CE1E32">
        <w:t>from</w:t>
      </w:r>
      <w:proofErr w:type="spellEnd"/>
      <w:r w:rsidRPr="00CE1E32">
        <w:t xml:space="preserve"> libros;</w:t>
      </w:r>
    </w:p>
    <w:p w14:paraId="02124A1A" w14:textId="25A19E3F" w:rsidR="00CE4359" w:rsidRDefault="00061D4D" w:rsidP="00CE1E32">
      <w:r>
        <w:rPr>
          <w:noProof/>
          <w:lang w:eastAsia="es-ES"/>
        </w:rPr>
        <w:drawing>
          <wp:inline distT="0" distB="0" distL="0" distR="0" wp14:anchorId="4440A650" wp14:editId="4069E2A8">
            <wp:extent cx="4324350" cy="15975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917" cy="16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FDB" w14:textId="25B74EE1" w:rsidR="00CE4359" w:rsidRPr="00C33BE0" w:rsidRDefault="00CE4359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bookmarkStart w:id="0" w:name="_GoBack"/>
      <w:r w:rsidRPr="00C33BE0">
        <w:rPr>
          <w:sz w:val="28"/>
          <w:szCs w:val="28"/>
        </w:rPr>
        <w:t xml:space="preserve">Crear un procedimiento que recibe el nombre de una editorial y luego aumenta en un 10% los precios de los libros de </w:t>
      </w:r>
      <w:r w:rsidR="00C33BE0" w:rsidRPr="00C33BE0">
        <w:rPr>
          <w:sz w:val="28"/>
          <w:szCs w:val="28"/>
        </w:rPr>
        <w:t>dicha</w:t>
      </w:r>
      <w:r w:rsidRPr="00C33BE0">
        <w:rPr>
          <w:sz w:val="28"/>
          <w:szCs w:val="28"/>
        </w:rPr>
        <w:t xml:space="preserve"> editorial</w:t>
      </w:r>
    </w:p>
    <w:p w14:paraId="695411CE" w14:textId="77777777" w:rsidR="00061D4D" w:rsidRPr="00C33BE0" w:rsidRDefault="00061D4D" w:rsidP="00C33BE0">
      <w:pPr>
        <w:ind w:right="993"/>
        <w:jc w:val="both"/>
        <w:rPr>
          <w:sz w:val="28"/>
          <w:szCs w:val="28"/>
        </w:rPr>
      </w:pPr>
    </w:p>
    <w:p w14:paraId="403FD2BB" w14:textId="70853F76" w:rsidR="00DA5B1D" w:rsidRPr="00C33BE0" w:rsidRDefault="0001570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Creamos otro procedimiento que recibe 2 parámetros, el nombre de una editorial y el valor de incremento</w:t>
      </w:r>
      <w:r w:rsidR="00C33BE0" w:rsidRPr="00C33BE0">
        <w:rPr>
          <w:sz w:val="28"/>
          <w:szCs w:val="28"/>
        </w:rPr>
        <w:t xml:space="preserve"> y aumente o disminuya el precio de los libros de dicha editorial</w:t>
      </w:r>
    </w:p>
    <w:p w14:paraId="385F9B9B" w14:textId="77777777" w:rsidR="00C33BE0" w:rsidRPr="00C33BE0" w:rsidRDefault="00C33BE0" w:rsidP="00C33BE0">
      <w:pPr>
        <w:ind w:right="993"/>
        <w:jc w:val="both"/>
        <w:rPr>
          <w:sz w:val="28"/>
          <w:szCs w:val="28"/>
        </w:rPr>
      </w:pPr>
    </w:p>
    <w:p w14:paraId="42E077C5" w14:textId="13C4D8FD" w:rsidR="00C33BE0" w:rsidRP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 un procedimiento que inserte un nuevo registro en la tabla libros con un precio por defecto de 15€.</w:t>
      </w:r>
    </w:p>
    <w:p w14:paraId="7FB8954F" w14:textId="77777777" w:rsidR="00C33BE0" w:rsidRPr="00C33BE0" w:rsidRDefault="00C33BE0" w:rsidP="00C33BE0">
      <w:pPr>
        <w:ind w:right="993"/>
        <w:jc w:val="both"/>
        <w:rPr>
          <w:sz w:val="28"/>
          <w:szCs w:val="28"/>
        </w:rPr>
      </w:pPr>
    </w:p>
    <w:p w14:paraId="01C50E0C" w14:textId="2F40250C" w:rsidR="00C33BE0" w:rsidRP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 un procedimiento que si la editorial es Planeta haga un descuento del 5% y si la editorial es Nuevo Siglo haga un 10% y en otro caso haga un 2%</w:t>
      </w:r>
    </w:p>
    <w:bookmarkEnd w:id="0"/>
    <w:p w14:paraId="401AC98E" w14:textId="5EB323BA" w:rsidR="0056142D" w:rsidRDefault="0056142D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</w:p>
    <w:p w14:paraId="331F9EA2" w14:textId="77777777" w:rsidR="0056142D" w:rsidRDefault="0056142D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</w:p>
    <w:sectPr w:rsidR="0056142D" w:rsidSect="00CE1E32"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43BE"/>
    <w:multiLevelType w:val="hybridMultilevel"/>
    <w:tmpl w:val="39FE2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2D1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1FF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32"/>
    <w:rsid w:val="00015700"/>
    <w:rsid w:val="00061D4D"/>
    <w:rsid w:val="00330984"/>
    <w:rsid w:val="005536D7"/>
    <w:rsid w:val="0056142D"/>
    <w:rsid w:val="00956115"/>
    <w:rsid w:val="00B330E2"/>
    <w:rsid w:val="00C304A2"/>
    <w:rsid w:val="00C33BE0"/>
    <w:rsid w:val="00C95A8E"/>
    <w:rsid w:val="00CE1E32"/>
    <w:rsid w:val="00CE4359"/>
    <w:rsid w:val="00D070CB"/>
    <w:rsid w:val="00D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5ACC"/>
  <w15:chartTrackingRefBased/>
  <w15:docId w15:val="{9EB3B808-28E2-429C-AEE8-5E22346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E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A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profesor</cp:lastModifiedBy>
  <cp:revision>2</cp:revision>
  <dcterms:created xsi:type="dcterms:W3CDTF">2024-04-08T16:32:00Z</dcterms:created>
  <dcterms:modified xsi:type="dcterms:W3CDTF">2024-04-08T16:32:00Z</dcterms:modified>
</cp:coreProperties>
</file>