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B6E65" w:rsidRDefault="00625BE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ACTIVIDADES 2</w:t>
      </w:r>
    </w:p>
    <w:p w14:paraId="00000002" w14:textId="77777777" w:rsidR="00BB6E65" w:rsidRDefault="00BB6E6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03" w14:textId="77777777" w:rsidR="00BB6E65" w:rsidRDefault="00625B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Crea el E/R, modelo relacional y diseño físico del siguiente contexto:</w:t>
      </w:r>
    </w:p>
    <w:p w14:paraId="00000004" w14:textId="77777777" w:rsidR="00BB6E65" w:rsidRDefault="00625BE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Tenemos una zapatería de barrio en la cual se va a implantar una base de datos que haga un seguimiento de sus zapatos, clientes y ventas. </w:t>
      </w:r>
    </w:p>
    <w:p w14:paraId="00000005" w14:textId="77777777" w:rsidR="00BB6E65" w:rsidRDefault="00BB6E6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6" w14:textId="77777777" w:rsidR="00BB6E65" w:rsidRDefault="00625BE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 cada par de zapatos tendremos su identificador (autoincremental), talla, color y precio. </w:t>
      </w:r>
    </w:p>
    <w:p w14:paraId="00000007" w14:textId="77777777" w:rsidR="00BB6E65" w:rsidRDefault="00BB6E6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8" w14:textId="77777777" w:rsidR="00BB6E65" w:rsidRDefault="00625BE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 los clientes el DNI, nombre y teléfono de contacto. </w:t>
      </w:r>
    </w:p>
    <w:p w14:paraId="00000009" w14:textId="77777777" w:rsidR="00BB6E65" w:rsidRDefault="00BB6E6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77777777" w:rsidR="00BB6E65" w:rsidRDefault="00625BE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 las ventas almacenaremos un num_ticket que las identifique, la fecha, el importe total de la factura.</w:t>
      </w:r>
    </w:p>
    <w:p w14:paraId="0000000B" w14:textId="77777777" w:rsidR="00BB6E65" w:rsidRDefault="00BB6E6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C" w14:textId="77777777" w:rsidR="00BB6E65" w:rsidRDefault="00625BE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Cada ticket de venta será de un único cliente y podrá contener varios zapatos, así también un cliente podrá tener varios ticket de venta  ya que puede ir varias veces a la zapatería y comprar varios zapatos. </w:t>
      </w:r>
    </w:p>
    <w:p w14:paraId="0000000D" w14:textId="77777777" w:rsidR="00BB6E65" w:rsidRDefault="00BB6E6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77777777" w:rsidR="00BB6E65" w:rsidRDefault="00BB6E6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F" w14:textId="1E0D39BB" w:rsidR="00BB6E65" w:rsidRDefault="00625B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r>
        <w:rPr>
          <w:b/>
          <w:color w:val="000000"/>
        </w:rPr>
        <w:t>Introduce al menos 10 entradas en cada tabla</w:t>
      </w:r>
      <w:r>
        <w:rPr>
          <w:b/>
          <w:color w:val="000000"/>
        </w:rPr>
        <w:t xml:space="preserve"> resultante para poder operar. </w:t>
      </w:r>
      <w:r>
        <w:rPr>
          <w:color w:val="000000"/>
          <w:highlight w:val="yellow"/>
        </w:rPr>
        <w:t>Importante, copia todo este ejercicio en un documento en el block de notas que luego lo vas a necesitar.</w:t>
      </w:r>
    </w:p>
    <w:p w14:paraId="7C6C7DB1" w14:textId="77777777" w:rsidR="00625BE8" w:rsidRDefault="00625BE8" w:rsidP="00625BE8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highlight w:val="yellow"/>
        </w:rPr>
      </w:pPr>
      <w:bookmarkStart w:id="0" w:name="_GoBack"/>
      <w:bookmarkEnd w:id="0"/>
    </w:p>
    <w:p w14:paraId="00000010" w14:textId="77777777" w:rsidR="00BB6E65" w:rsidRDefault="00BB6E6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11" w14:textId="77777777" w:rsidR="00BB6E65" w:rsidRDefault="00625B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Crea las variables siguientes y muéstralo como resultado de una consulta concatenándolas:</w:t>
      </w:r>
    </w:p>
    <w:p w14:paraId="00000012" w14:textId="77777777" w:rsidR="00BB6E65" w:rsidRDefault="00625B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@nombre = [tu nombre]</w:t>
      </w:r>
    </w:p>
    <w:p w14:paraId="00000013" w14:textId="77777777" w:rsidR="00BB6E65" w:rsidRDefault="00625B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@edad = [tu edad]</w:t>
      </w:r>
    </w:p>
    <w:p w14:paraId="00000014" w14:textId="77777777" w:rsidR="00BB6E65" w:rsidRDefault="00BB6E6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5" w14:textId="77777777" w:rsidR="00BB6E65" w:rsidRDefault="00625B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Crea un procedimiento para limpiar (vaciar) todas las tablas de la base de datos.</w:t>
      </w:r>
    </w:p>
    <w:p w14:paraId="00000016" w14:textId="77777777" w:rsidR="00BB6E65" w:rsidRDefault="00625B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Crea varios procedimientos para insertar datos de muestra en cada tabla de la base de datos </w:t>
      </w:r>
    </w:p>
    <w:p w14:paraId="00000017" w14:textId="77777777" w:rsidR="00BB6E65" w:rsidRDefault="00625B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Crea un procedimiento en el cual pasamos un DNI de un cliente y el código de un zapato y genera el ticket de venta en la fecha actual </w:t>
      </w:r>
    </w:p>
    <w:p w14:paraId="00000018" w14:textId="77777777" w:rsidR="00BB6E65" w:rsidRDefault="00BB6E6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19" w14:textId="77777777" w:rsidR="00BB6E65" w:rsidRDefault="00625BE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----------------- 9-4-24  de momento hasta aquí---------------------------------------------------------------</w:t>
      </w:r>
    </w:p>
    <w:p w14:paraId="0000001A" w14:textId="77777777" w:rsidR="00BB6E65" w:rsidRDefault="00BB6E6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B" w14:textId="77777777" w:rsidR="00BB6E65" w:rsidRDefault="00BB6E6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C" w14:textId="77777777" w:rsidR="00BB6E65" w:rsidRDefault="00625B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 un</w:t>
      </w:r>
      <w:r>
        <w:rPr>
          <w:color w:val="000000"/>
        </w:rPr>
        <w:t>a función en la cual, dados dos zapatos, diga cuál es más grande (1 punto)</w:t>
      </w:r>
    </w:p>
    <w:p w14:paraId="0000001D" w14:textId="77777777" w:rsidR="00BB6E65" w:rsidRDefault="00BB6E6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77777777" w:rsidR="00BB6E65" w:rsidRDefault="00625B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Utilizando cursores, crea un procedimiento en el cual pasemos un DNI de cliente como parámetro y asigne todas las ventas a él (1 punto)</w:t>
      </w:r>
    </w:p>
    <w:p w14:paraId="0000001F" w14:textId="77777777" w:rsidR="00BB6E65" w:rsidRDefault="00BB6E6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0" w14:textId="77777777" w:rsidR="00BB6E65" w:rsidRDefault="00625B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 un trigger en el cual calcule el preci</w:t>
      </w:r>
      <w:r>
        <w:rPr>
          <w:color w:val="000000"/>
        </w:rPr>
        <w:t>o de la venta a partir de los zapatos asociados a ella (1 punto)</w:t>
      </w:r>
    </w:p>
    <w:p w14:paraId="00000021" w14:textId="77777777" w:rsidR="00BB6E65" w:rsidRDefault="00BB6E6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2" w14:textId="77777777" w:rsidR="00BB6E65" w:rsidRDefault="00BB6E6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3" w14:textId="77777777" w:rsidR="00BB6E65" w:rsidRDefault="00BB6E6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BB6E6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33F10"/>
    <w:multiLevelType w:val="multilevel"/>
    <w:tmpl w:val="39C0CF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E65"/>
    <w:rsid w:val="00625BE8"/>
    <w:rsid w:val="00B87F3B"/>
    <w:rsid w:val="00BB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D4F70"/>
  <w15:docId w15:val="{2E0F53F9-2AE0-4E64-A2A5-5A20584E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BA0C8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BA0C8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BA0C8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BA0C8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BA0C86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BA0C8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BA0C86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rsid w:val="00BA0C86"/>
  </w:style>
  <w:style w:type="table" w:customStyle="1" w:styleId="TableNormal0">
    <w:name w:val="Table Normal"/>
    <w:rsid w:val="00BA0C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5v4mrdp/etSJspk/vKb9wWKD6w==">CgMxLjA4AHIhMWloVWVINS1EUU5FUjBpUnVEOTE0X2g4ZU5SNU9VR1BR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BLANCA PLUMED LORENTE</dc:creator>
  <cp:lastModifiedBy>dam1</cp:lastModifiedBy>
  <cp:revision>2</cp:revision>
  <dcterms:created xsi:type="dcterms:W3CDTF">2024-04-09T12:12:00Z</dcterms:created>
  <dcterms:modified xsi:type="dcterms:W3CDTF">2024-04-15T15:07:00Z</dcterms:modified>
</cp:coreProperties>
</file>