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B33E9" w14:textId="583A026D" w:rsidR="001817B1" w:rsidRPr="001817B1" w:rsidRDefault="001817B1" w:rsidP="001817B1">
      <w:p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 xml:space="preserve">Las consultas planteadas en los ejercicios de esta hoja se refieren a la base de datos </w:t>
      </w:r>
      <w:proofErr w:type="spellStart"/>
      <w:r w:rsidRPr="001817B1">
        <w:rPr>
          <w:rFonts w:ascii="Times New Roman" w:eastAsia="Times New Roman" w:hAnsi="Times New Roman" w:cs="Times New Roman"/>
          <w:lang w:eastAsia="es-ES"/>
        </w:rPr>
        <w:t>game</w:t>
      </w:r>
      <w:proofErr w:type="spellEnd"/>
      <w:r w:rsidRPr="001817B1">
        <w:rPr>
          <w:rFonts w:ascii="Times New Roman" w:eastAsia="Times New Roman" w:hAnsi="Times New Roman" w:cs="Times New Roman"/>
          <w:lang w:eastAsia="es-ES"/>
        </w:rPr>
        <w:t xml:space="preserve">, que </w:t>
      </w:r>
      <w:r w:rsidR="002006B0" w:rsidRPr="001817B1">
        <w:rPr>
          <w:rFonts w:ascii="Times New Roman" w:eastAsia="Times New Roman" w:hAnsi="Times New Roman" w:cs="Times New Roman"/>
          <w:noProof/>
          <w:lang w:eastAsia="es-ES"/>
        </w:rPr>
        <w:drawing>
          <wp:anchor distT="0" distB="0" distL="0" distR="0" simplePos="0" relativeHeight="251658240" behindDoc="0" locked="0" layoutInCell="1" allowOverlap="0" wp14:anchorId="1D91D67B" wp14:editId="447C03E3">
            <wp:simplePos x="0" y="0"/>
            <wp:positionH relativeFrom="margin">
              <wp:align>left</wp:align>
            </wp:positionH>
            <wp:positionV relativeFrom="line">
              <wp:posOffset>278765</wp:posOffset>
            </wp:positionV>
            <wp:extent cx="4657725" cy="145669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7B1">
        <w:rPr>
          <w:rFonts w:ascii="Times New Roman" w:eastAsia="Times New Roman" w:hAnsi="Times New Roman" w:cs="Times New Roman"/>
          <w:lang w:eastAsia="es-ES"/>
        </w:rPr>
        <w:t>responde al siguiente diagrama relacional.</w:t>
      </w:r>
    </w:p>
    <w:p w14:paraId="76434D81" w14:textId="4BC824D6" w:rsidR="001817B1" w:rsidRPr="001817B1" w:rsidRDefault="001817B1" w:rsidP="001817B1">
      <w:pPr>
        <w:spacing w:before="100" w:beforeAutospacing="1" w:after="240" w:line="288" w:lineRule="auto"/>
        <w:rPr>
          <w:rFonts w:ascii="Times New Roman" w:eastAsia="Times New Roman" w:hAnsi="Times New Roman" w:cs="Times New Roman"/>
          <w:lang w:eastAsia="es-ES"/>
        </w:rPr>
      </w:pPr>
    </w:p>
    <w:p w14:paraId="1491392A" w14:textId="77777777" w:rsidR="002006B0" w:rsidRDefault="002006B0" w:rsidP="001817B1">
      <w:p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</w:p>
    <w:p w14:paraId="26EC6453" w14:textId="77777777" w:rsidR="002006B0" w:rsidRDefault="002006B0" w:rsidP="001817B1">
      <w:p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</w:p>
    <w:p w14:paraId="627F2F49" w14:textId="77777777" w:rsidR="002006B0" w:rsidRDefault="002006B0" w:rsidP="001817B1">
      <w:p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</w:p>
    <w:p w14:paraId="0F01423B" w14:textId="19347C43" w:rsidR="001817B1" w:rsidRPr="001817B1" w:rsidRDefault="001817B1" w:rsidP="001817B1">
      <w:p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 xml:space="preserve">En primer lugar, </w:t>
      </w:r>
      <w:r w:rsidR="0077736A">
        <w:rPr>
          <w:rFonts w:ascii="Times New Roman" w:eastAsia="Times New Roman" w:hAnsi="Times New Roman" w:cs="Times New Roman"/>
          <w:lang w:eastAsia="es-ES"/>
        </w:rPr>
        <w:t>importa</w:t>
      </w:r>
      <w:r w:rsidRPr="001817B1">
        <w:rPr>
          <w:rFonts w:ascii="Times New Roman" w:eastAsia="Times New Roman" w:hAnsi="Times New Roman" w:cs="Times New Roman"/>
          <w:lang w:eastAsia="es-ES"/>
        </w:rPr>
        <w:t xml:space="preserve"> la base de datos </w:t>
      </w:r>
      <w:r w:rsidRPr="001817B1">
        <w:rPr>
          <w:rFonts w:ascii="Times New Roman" w:eastAsia="Times New Roman" w:hAnsi="Times New Roman" w:cs="Times New Roman"/>
          <w:i/>
          <w:iCs/>
          <w:lang w:eastAsia="es-ES"/>
        </w:rPr>
        <w:t>GAME</w:t>
      </w:r>
      <w:r w:rsidRPr="001817B1">
        <w:rPr>
          <w:rFonts w:ascii="Times New Roman" w:eastAsia="Times New Roman" w:hAnsi="Times New Roman" w:cs="Times New Roman"/>
          <w:lang w:eastAsia="es-ES"/>
        </w:rPr>
        <w:t xml:space="preserve"> que tienes colgada en Moodle e introduce su contenido en las tablas.</w:t>
      </w:r>
    </w:p>
    <w:p w14:paraId="3E56885B" w14:textId="77777777" w:rsidR="001817B1" w:rsidRPr="001817B1" w:rsidRDefault="001817B1" w:rsidP="001817B1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s-ES"/>
        </w:rPr>
      </w:pPr>
      <w:r w:rsidRPr="001817B1">
        <w:rPr>
          <w:rFonts w:ascii="Liberation Sans" w:eastAsia="Times New Roman" w:hAnsi="Liberation Sans" w:cs="Liberation Sans"/>
          <w:b/>
          <w:bCs/>
          <w:sz w:val="32"/>
          <w:szCs w:val="32"/>
          <w:lang w:eastAsia="es-ES"/>
        </w:rPr>
        <w:t>Consultas</w:t>
      </w:r>
    </w:p>
    <w:p w14:paraId="18B9EA5F" w14:textId="3D2514BF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>Muestra las tablas de la Base de Datos y Describe cada una de las tablas</w:t>
      </w:r>
    </w:p>
    <w:p w14:paraId="5299B86E" w14:textId="3DB13505" w:rsidR="007F2899" w:rsidRDefault="007F2899" w:rsidP="007F2899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760E224F" wp14:editId="17471927">
            <wp:extent cx="21431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8F9" w14:textId="2A37A120" w:rsidR="008F25A1" w:rsidRDefault="002D452F" w:rsidP="007F2899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180D60EA" wp14:editId="544B9FFD">
            <wp:extent cx="4695825" cy="1647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0BB0" w14:textId="3F122AF5" w:rsidR="000D7B30" w:rsidRDefault="000D7B30" w:rsidP="007F2899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288FF6BA" wp14:editId="35F90042">
            <wp:extent cx="5162550" cy="1390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C894" w14:textId="369CA3F7" w:rsidR="00FC3CE4" w:rsidRPr="001817B1" w:rsidRDefault="00FC3CE4" w:rsidP="007F2899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24B1B04" wp14:editId="06582B98">
            <wp:extent cx="4972050" cy="1533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F3C9" w14:textId="4DE0255F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>Mostrar los videojuegos cuya fecha de lanzamiento sea posterior al 19 de enero de 2012.</w:t>
      </w:r>
    </w:p>
    <w:p w14:paraId="2B068F12" w14:textId="79108942" w:rsidR="004A25AE" w:rsidRDefault="0037666F" w:rsidP="004A25AE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E38ECC" wp14:editId="6DE9CED8">
            <wp:extent cx="4600575" cy="4791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421" w14:textId="4F355FDF" w:rsidR="001339B4" w:rsidRDefault="001339B4" w:rsidP="004A25AE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4DABDC75" w14:textId="5535444D" w:rsidR="001339B4" w:rsidRDefault="001339B4" w:rsidP="004A25AE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778A28F8" w14:textId="0A529A9F" w:rsidR="001339B4" w:rsidRDefault="001339B4" w:rsidP="004A25AE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1E02883A" w14:textId="77777777" w:rsidR="001339B4" w:rsidRPr="001817B1" w:rsidRDefault="001339B4" w:rsidP="004A25AE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3575457B" w14:textId="29925231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lastRenderedPageBreak/>
        <w:t>Mostrar los videojuegos cuyo rating sea inferior a 5.</w:t>
      </w:r>
    </w:p>
    <w:p w14:paraId="6D67FA5D" w14:textId="768A6849" w:rsidR="007C36CE" w:rsidRPr="001817B1" w:rsidRDefault="00FE4F07" w:rsidP="007C36CE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36CFA3AB" wp14:editId="56C6A75E">
            <wp:extent cx="4543425" cy="1419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42E4" w14:textId="66E195B9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>Mostrar la fecha de lanzamiento y el nombre de los videojuegos cuya fecha de lanzamiento esté comprendida entre el 20 de abril de 2013 y el 3 de octubre de 2015.</w:t>
      </w:r>
    </w:p>
    <w:p w14:paraId="7739C9EC" w14:textId="7408156B" w:rsidR="00686EC9" w:rsidRPr="001817B1" w:rsidRDefault="009E5DE2" w:rsidP="00686EC9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752A9BFC" wp14:editId="19EE3DCE">
            <wp:extent cx="5400040" cy="29311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2269" w14:textId="4A72014B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 xml:space="preserve">Mostrar las plataformas </w:t>
      </w:r>
      <w:proofErr w:type="gramStart"/>
      <w:r w:rsidRPr="001817B1">
        <w:rPr>
          <w:rFonts w:ascii="Times New Roman" w:eastAsia="Times New Roman" w:hAnsi="Times New Roman" w:cs="Times New Roman"/>
          <w:lang w:eastAsia="es-ES"/>
        </w:rPr>
        <w:t>cuya nombre</w:t>
      </w:r>
      <w:proofErr w:type="gramEnd"/>
      <w:r w:rsidRPr="001817B1">
        <w:rPr>
          <w:rFonts w:ascii="Times New Roman" w:eastAsia="Times New Roman" w:hAnsi="Times New Roman" w:cs="Times New Roman"/>
          <w:lang w:eastAsia="es-ES"/>
        </w:rPr>
        <w:t xml:space="preserve"> empiece por la letra v.</w:t>
      </w:r>
    </w:p>
    <w:p w14:paraId="12A868D9" w14:textId="478DBA16" w:rsidR="00C37B62" w:rsidRDefault="00701C24" w:rsidP="00C37B62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5539C8AE" wp14:editId="24D48DB5">
            <wp:extent cx="4772025" cy="1981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AAB9" w14:textId="6A2A2EAE" w:rsidR="00E84C7B" w:rsidRDefault="00E84C7B" w:rsidP="00C37B62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6F4DC13E" w14:textId="77777777" w:rsidR="00E84C7B" w:rsidRPr="001817B1" w:rsidRDefault="00E84C7B" w:rsidP="00C37B62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650ADA1A" w14:textId="14FB6747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lastRenderedPageBreak/>
        <w:t>Mostrar las plataformas cuyo nombre empiece esté comprendido entre la x y la z</w:t>
      </w:r>
    </w:p>
    <w:p w14:paraId="0BB5DD19" w14:textId="49F25B8F" w:rsidR="00E84C7B" w:rsidRPr="001817B1" w:rsidRDefault="007209D1" w:rsidP="00E84C7B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71AF69D1" wp14:editId="3E3DFF35">
            <wp:extent cx="5400040" cy="21729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0DFB" w14:textId="5B3CB956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 xml:space="preserve">Mostrar los </w:t>
      </w:r>
      <w:proofErr w:type="spellStart"/>
      <w:r w:rsidRPr="001817B1">
        <w:rPr>
          <w:rFonts w:ascii="Times New Roman" w:eastAsia="Times New Roman" w:hAnsi="Times New Roman" w:cs="Times New Roman"/>
          <w:lang w:eastAsia="es-ES"/>
        </w:rPr>
        <w:t>id_plataforma</w:t>
      </w:r>
      <w:proofErr w:type="spellEnd"/>
      <w:r w:rsidRPr="001817B1">
        <w:rPr>
          <w:rFonts w:ascii="Times New Roman" w:eastAsia="Times New Roman" w:hAnsi="Times New Roman" w:cs="Times New Roman"/>
          <w:lang w:eastAsia="es-ES"/>
        </w:rPr>
        <w:t xml:space="preserve"> en los que está disponible el juego cuyo </w:t>
      </w:r>
      <w:proofErr w:type="spellStart"/>
      <w:r w:rsidRPr="001817B1">
        <w:rPr>
          <w:rFonts w:ascii="Times New Roman" w:eastAsia="Times New Roman" w:hAnsi="Times New Roman" w:cs="Times New Roman"/>
          <w:lang w:eastAsia="es-ES"/>
        </w:rPr>
        <w:t>id_juego</w:t>
      </w:r>
      <w:proofErr w:type="spellEnd"/>
      <w:r w:rsidRPr="001817B1">
        <w:rPr>
          <w:rFonts w:ascii="Times New Roman" w:eastAsia="Times New Roman" w:hAnsi="Times New Roman" w:cs="Times New Roman"/>
          <w:lang w:eastAsia="es-ES"/>
        </w:rPr>
        <w:t xml:space="preserve"> es 17852</w:t>
      </w:r>
    </w:p>
    <w:p w14:paraId="439EF946" w14:textId="688DA4F2" w:rsidR="00D105F6" w:rsidRPr="001817B1" w:rsidRDefault="00C465D8" w:rsidP="00D105F6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1CFDB80D" wp14:editId="3B5DBF43">
            <wp:extent cx="5400040" cy="16281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3DA8" w14:textId="7684DB57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 xml:space="preserve">Mostrar el título de los juegos que contienen la palabra </w:t>
      </w:r>
      <w:proofErr w:type="spellStart"/>
      <w:r w:rsidRPr="001817B1">
        <w:rPr>
          <w:rFonts w:ascii="Times New Roman" w:eastAsia="Times New Roman" w:hAnsi="Times New Roman" w:cs="Times New Roman"/>
          <w:i/>
          <w:iCs/>
          <w:lang w:eastAsia="es-ES"/>
        </w:rPr>
        <w:t>mario</w:t>
      </w:r>
      <w:proofErr w:type="spellEnd"/>
      <w:r w:rsidRPr="001817B1">
        <w:rPr>
          <w:rFonts w:ascii="Times New Roman" w:eastAsia="Times New Roman" w:hAnsi="Times New Roman" w:cs="Times New Roman"/>
          <w:lang w:eastAsia="es-ES"/>
        </w:rPr>
        <w:t xml:space="preserve"> y son anteriores al año 2000 y ordénalos de forma aleatoria.</w:t>
      </w:r>
    </w:p>
    <w:p w14:paraId="61DF8F71" w14:textId="23D7E18D" w:rsidR="008615E7" w:rsidRDefault="00675E42" w:rsidP="008615E7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305A37CD" wp14:editId="2B50126C">
            <wp:extent cx="5400040" cy="11557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9C1D" w14:textId="6215DFB9" w:rsidR="007B6426" w:rsidRDefault="007B6426" w:rsidP="008615E7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7C349837" w14:textId="08C07849" w:rsidR="007B6426" w:rsidRDefault="007B6426" w:rsidP="008615E7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5AD33733" w14:textId="73F97F95" w:rsidR="007B6426" w:rsidRDefault="007B6426" w:rsidP="008615E7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45A07216" w14:textId="374592AE" w:rsidR="007B6426" w:rsidRDefault="007B6426" w:rsidP="008615E7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0318EB24" w14:textId="77777777" w:rsidR="007B6426" w:rsidRPr="001817B1" w:rsidRDefault="007B6426" w:rsidP="008615E7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34895064" w14:textId="51CE9E58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lastRenderedPageBreak/>
        <w:t xml:space="preserve">Recuperar los registros correspondientes a juegos cuyo </w:t>
      </w:r>
      <w:proofErr w:type="spellStart"/>
      <w:r w:rsidRPr="001817B1">
        <w:rPr>
          <w:rFonts w:ascii="Times New Roman" w:eastAsia="Times New Roman" w:hAnsi="Times New Roman" w:cs="Times New Roman"/>
          <w:lang w:eastAsia="es-ES"/>
        </w:rPr>
        <w:t>id_juego</w:t>
      </w:r>
      <w:proofErr w:type="spellEnd"/>
      <w:r w:rsidRPr="001817B1">
        <w:rPr>
          <w:rFonts w:ascii="Times New Roman" w:eastAsia="Times New Roman" w:hAnsi="Times New Roman" w:cs="Times New Roman"/>
          <w:lang w:eastAsia="es-ES"/>
        </w:rPr>
        <w:t xml:space="preserve"> esté comprendido entre 3000 y 12000.</w:t>
      </w:r>
    </w:p>
    <w:p w14:paraId="0E2A4A24" w14:textId="2FF74234" w:rsidR="00FB7716" w:rsidRPr="001817B1" w:rsidRDefault="007B6426" w:rsidP="00DF16C6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6A4A0D99" wp14:editId="35AC08BC">
            <wp:extent cx="5400040" cy="1983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D7A2" w14:textId="3BB39CDB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 xml:space="preserve">Elaborar una consulta SELECT que devuelva cual es el </w:t>
      </w:r>
      <w:proofErr w:type="spellStart"/>
      <w:r w:rsidRPr="001817B1">
        <w:rPr>
          <w:rFonts w:ascii="Times New Roman" w:eastAsia="Times New Roman" w:hAnsi="Times New Roman" w:cs="Times New Roman"/>
          <w:lang w:eastAsia="es-ES"/>
        </w:rPr>
        <w:t>id_plataforma</w:t>
      </w:r>
      <w:proofErr w:type="spellEnd"/>
      <w:r w:rsidRPr="001817B1">
        <w:rPr>
          <w:rFonts w:ascii="Times New Roman" w:eastAsia="Times New Roman" w:hAnsi="Times New Roman" w:cs="Times New Roman"/>
          <w:lang w:eastAsia="es-ES"/>
        </w:rPr>
        <w:t xml:space="preserve"> de la consola Wii.</w:t>
      </w:r>
    </w:p>
    <w:p w14:paraId="749560D6" w14:textId="756DA916" w:rsidR="00DF16C6" w:rsidRPr="001817B1" w:rsidRDefault="00F30706" w:rsidP="00DF16C6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0AFC982C" wp14:editId="109F697B">
            <wp:extent cx="5400040" cy="14103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2A61" w14:textId="28B411A5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>Mostrar los videojuegos cuyo rating no sea desconocido.</w:t>
      </w:r>
    </w:p>
    <w:p w14:paraId="1F15BC70" w14:textId="681B0691" w:rsidR="00C5439D" w:rsidRDefault="008552A7" w:rsidP="00C5439D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D7C882" wp14:editId="44340947">
            <wp:extent cx="5086350" cy="1847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E6FB" w14:textId="230B15CF" w:rsidR="00160624" w:rsidRDefault="00160624" w:rsidP="00C5439D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7B506BE1" w14:textId="57479418" w:rsidR="00160624" w:rsidRDefault="00160624" w:rsidP="00C5439D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70093236" w14:textId="2BD82520" w:rsidR="00160624" w:rsidRDefault="00160624" w:rsidP="00C5439D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1E14F87F" w14:textId="77777777" w:rsidR="00160624" w:rsidRPr="001817B1" w:rsidRDefault="00160624" w:rsidP="00C5439D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78B4C4D8" w14:textId="31256D0A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lastRenderedPageBreak/>
        <w:t xml:space="preserve">Utilizando el resultado de la consulta </w:t>
      </w:r>
      <w:r w:rsidR="0077736A">
        <w:rPr>
          <w:rFonts w:ascii="Times New Roman" w:eastAsia="Times New Roman" w:hAnsi="Times New Roman" w:cs="Times New Roman"/>
          <w:lang w:eastAsia="es-ES"/>
        </w:rPr>
        <w:t>10</w:t>
      </w:r>
      <w:r w:rsidRPr="001817B1">
        <w:rPr>
          <w:rFonts w:ascii="Times New Roman" w:eastAsia="Times New Roman" w:hAnsi="Times New Roman" w:cs="Times New Roman"/>
          <w:lang w:eastAsia="es-ES"/>
        </w:rPr>
        <w:t>, recuperar el identificador de aquellos videojuegos que estén disponibles para la consola Wii.</w:t>
      </w:r>
    </w:p>
    <w:p w14:paraId="03D4E8CF" w14:textId="447F6EAA" w:rsidR="00160624" w:rsidRDefault="00921C23" w:rsidP="00160624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169205A7" wp14:editId="0D6E3E3D">
            <wp:extent cx="5400040" cy="49657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47CC" w14:textId="1660475C" w:rsidR="005F7881" w:rsidRDefault="005F7881" w:rsidP="00160624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069E5DA1" w14:textId="047AAEBA" w:rsidR="005F7881" w:rsidRDefault="005F7881" w:rsidP="00160624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718DC2C0" w14:textId="66752DE5" w:rsidR="005F7881" w:rsidRDefault="005F7881" w:rsidP="00160624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386E84A1" w14:textId="02E2F78C" w:rsidR="005F7881" w:rsidRDefault="005F7881" w:rsidP="00160624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583F6E47" w14:textId="14769162" w:rsidR="005F7881" w:rsidRDefault="005F7881" w:rsidP="00160624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23B42330" w14:textId="50B69FF5" w:rsidR="005F7881" w:rsidRDefault="005F7881" w:rsidP="00160624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09236AB3" w14:textId="2EC10FB3" w:rsidR="005F7881" w:rsidRDefault="005F7881" w:rsidP="00160624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</w:p>
    <w:p w14:paraId="3F84021F" w14:textId="4F1E993E" w:rsidR="005F7881" w:rsidRPr="001817B1" w:rsidRDefault="001F2EB9" w:rsidP="00160624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 </w:t>
      </w:r>
    </w:p>
    <w:p w14:paraId="49F08B1A" w14:textId="0DDF6B19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lastRenderedPageBreak/>
        <w:t>Mostrar los videojuegos cuya fecha de lanzamiento sea anterior a 1990 y cuyo nombre sea posterior alfabéticamente a la letra z.</w:t>
      </w:r>
    </w:p>
    <w:p w14:paraId="4F1C4B30" w14:textId="6CA8FBC7" w:rsidR="00E633F9" w:rsidRPr="001817B1" w:rsidRDefault="001235DC" w:rsidP="00E633F9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CFFC2D" wp14:editId="7483E52E">
            <wp:extent cx="5400040" cy="26187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4F5F" w14:textId="71D89604" w:rsidR="001817B1" w:rsidRDefault="001817B1" w:rsidP="001817B1">
      <w:pPr>
        <w:numPr>
          <w:ilvl w:val="0"/>
          <w:numId w:val="1"/>
        </w:numPr>
        <w:spacing w:before="100" w:beforeAutospacing="1" w:after="142" w:line="288" w:lineRule="auto"/>
        <w:rPr>
          <w:rFonts w:ascii="Times New Roman" w:eastAsia="Times New Roman" w:hAnsi="Times New Roman" w:cs="Times New Roman"/>
          <w:lang w:eastAsia="es-ES"/>
        </w:rPr>
      </w:pPr>
      <w:r w:rsidRPr="001817B1">
        <w:rPr>
          <w:rFonts w:ascii="Times New Roman" w:eastAsia="Times New Roman" w:hAnsi="Times New Roman" w:cs="Times New Roman"/>
          <w:lang w:eastAsia="es-ES"/>
        </w:rPr>
        <w:t>Mostrar los videojuegos cuyo rating sea desconocido y que además sean posteriores a 2005.</w:t>
      </w:r>
    </w:p>
    <w:p w14:paraId="1D0012B6" w14:textId="0C423C74" w:rsidR="00B428E7" w:rsidRPr="001817B1" w:rsidRDefault="00B6337E" w:rsidP="00B428E7">
      <w:pPr>
        <w:spacing w:before="100" w:beforeAutospacing="1" w:after="142" w:line="288" w:lineRule="auto"/>
        <w:ind w:left="720"/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6415D3AE" wp14:editId="25DB980F">
            <wp:extent cx="5400040" cy="9531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E7D8" w14:textId="49A59645" w:rsidR="001817B1" w:rsidRPr="00705713" w:rsidRDefault="001817B1" w:rsidP="00196E97">
      <w:pPr>
        <w:numPr>
          <w:ilvl w:val="0"/>
          <w:numId w:val="1"/>
        </w:numPr>
        <w:spacing w:before="100" w:beforeAutospacing="1" w:after="142" w:line="288" w:lineRule="auto"/>
      </w:pPr>
      <w:r w:rsidRPr="001817B1">
        <w:rPr>
          <w:rFonts w:ascii="Times New Roman" w:eastAsia="Times New Roman" w:hAnsi="Times New Roman" w:cs="Times New Roman"/>
          <w:lang w:eastAsia="es-ES"/>
        </w:rPr>
        <w:t>Mostrar las plataformas cuyo nombre termine por letra x o c, y cuya fecha de lanzamiento sea posterior al año 1995.</w:t>
      </w:r>
    </w:p>
    <w:p w14:paraId="7082A52A" w14:textId="3C31B753" w:rsidR="00705713" w:rsidRDefault="005771B0" w:rsidP="00705713">
      <w:pPr>
        <w:spacing w:before="100" w:beforeAutospacing="1" w:after="142" w:line="288" w:lineRule="auto"/>
        <w:ind w:left="720"/>
      </w:pPr>
      <w:r>
        <w:rPr>
          <w:noProof/>
          <w:lang w:eastAsia="es-ES"/>
        </w:rPr>
        <w:drawing>
          <wp:inline distT="0" distB="0" distL="0" distR="0" wp14:anchorId="5A52CD15" wp14:editId="65C42FEA">
            <wp:extent cx="5400040" cy="79438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713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309D4" w14:textId="77777777" w:rsidR="00435472" w:rsidRDefault="00435472" w:rsidP="001817B1">
      <w:pPr>
        <w:spacing w:after="0" w:line="240" w:lineRule="auto"/>
      </w:pPr>
      <w:r>
        <w:separator/>
      </w:r>
    </w:p>
  </w:endnote>
  <w:endnote w:type="continuationSeparator" w:id="0">
    <w:p w14:paraId="738CD4DA" w14:textId="77777777" w:rsidR="00435472" w:rsidRDefault="00435472" w:rsidP="0018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A547B" w14:textId="77777777" w:rsidR="00435472" w:rsidRDefault="00435472" w:rsidP="001817B1">
      <w:pPr>
        <w:spacing w:after="0" w:line="240" w:lineRule="auto"/>
      </w:pPr>
      <w:r>
        <w:separator/>
      </w:r>
    </w:p>
  </w:footnote>
  <w:footnote w:type="continuationSeparator" w:id="0">
    <w:p w14:paraId="290B5865" w14:textId="77777777" w:rsidR="00435472" w:rsidRDefault="00435472" w:rsidP="00181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61FB5" w14:textId="55737A1A" w:rsidR="001817B1" w:rsidRPr="001817B1" w:rsidRDefault="0077736A">
    <w:pPr>
      <w:pStyle w:val="Encabezado"/>
    </w:pPr>
    <w:r>
      <w:rPr>
        <w:b/>
        <w:bCs/>
      </w:rPr>
      <w:t>PR2</w:t>
    </w:r>
    <w:r w:rsidR="001817B1" w:rsidRPr="001817B1">
      <w:rPr>
        <w:b/>
        <w:bCs/>
      </w:rPr>
      <w:t xml:space="preserve"> UD7 </w:t>
    </w:r>
    <w:r>
      <w:rPr>
        <w:b/>
        <w:bCs/>
      </w:rPr>
      <w:t xml:space="preserve">- </w:t>
    </w:r>
    <w:r w:rsidR="001817B1" w:rsidRPr="001817B1">
      <w:rPr>
        <w:b/>
        <w:bCs/>
      </w:rPr>
      <w:t>CONSULTAS SIMPLES</w:t>
    </w:r>
    <w:r w:rsidR="001817B1" w:rsidRPr="001817B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63CD9"/>
    <w:multiLevelType w:val="multilevel"/>
    <w:tmpl w:val="0B84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1"/>
    <w:rsid w:val="000C3827"/>
    <w:rsid w:val="000D7B30"/>
    <w:rsid w:val="001235DC"/>
    <w:rsid w:val="001339B4"/>
    <w:rsid w:val="00160624"/>
    <w:rsid w:val="0016386D"/>
    <w:rsid w:val="001817B1"/>
    <w:rsid w:val="001C4E78"/>
    <w:rsid w:val="001F2EB9"/>
    <w:rsid w:val="002006B0"/>
    <w:rsid w:val="002D452F"/>
    <w:rsid w:val="0037666F"/>
    <w:rsid w:val="00435472"/>
    <w:rsid w:val="004A25AE"/>
    <w:rsid w:val="005771B0"/>
    <w:rsid w:val="005F7881"/>
    <w:rsid w:val="00675E42"/>
    <w:rsid w:val="00686EC9"/>
    <w:rsid w:val="00701C24"/>
    <w:rsid w:val="00705713"/>
    <w:rsid w:val="007209D1"/>
    <w:rsid w:val="0077736A"/>
    <w:rsid w:val="007B6426"/>
    <w:rsid w:val="007C36CE"/>
    <w:rsid w:val="007F2899"/>
    <w:rsid w:val="008552A7"/>
    <w:rsid w:val="008615E7"/>
    <w:rsid w:val="008F25A1"/>
    <w:rsid w:val="00921C23"/>
    <w:rsid w:val="00934479"/>
    <w:rsid w:val="009E5DE2"/>
    <w:rsid w:val="00B428E7"/>
    <w:rsid w:val="00B6337E"/>
    <w:rsid w:val="00C37B62"/>
    <w:rsid w:val="00C465D8"/>
    <w:rsid w:val="00C5439D"/>
    <w:rsid w:val="00CA3B70"/>
    <w:rsid w:val="00D105F6"/>
    <w:rsid w:val="00DB741F"/>
    <w:rsid w:val="00DF16C6"/>
    <w:rsid w:val="00E633F9"/>
    <w:rsid w:val="00E84C7B"/>
    <w:rsid w:val="00F30706"/>
    <w:rsid w:val="00FB7716"/>
    <w:rsid w:val="00FC3CE4"/>
    <w:rsid w:val="00FE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E82A"/>
  <w15:chartTrackingRefBased/>
  <w15:docId w15:val="{B6933197-8E2B-451C-A224-6B166752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17B1"/>
    <w:pPr>
      <w:keepNext/>
      <w:spacing w:before="198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17B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1817B1"/>
    <w:rPr>
      <w:i/>
      <w:iCs/>
    </w:rPr>
  </w:style>
  <w:style w:type="paragraph" w:customStyle="1" w:styleId="western">
    <w:name w:val="western"/>
    <w:basedOn w:val="Normal"/>
    <w:rsid w:val="001817B1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81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B1"/>
  </w:style>
  <w:style w:type="paragraph" w:styleId="Piedepgina">
    <w:name w:val="footer"/>
    <w:basedOn w:val="Normal"/>
    <w:link w:val="PiedepginaCar"/>
    <w:uiPriority w:val="99"/>
    <w:unhideWhenUsed/>
    <w:rsid w:val="00181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dam1</cp:lastModifiedBy>
  <cp:revision>28</cp:revision>
  <dcterms:created xsi:type="dcterms:W3CDTF">2022-01-29T19:52:00Z</dcterms:created>
  <dcterms:modified xsi:type="dcterms:W3CDTF">2024-01-15T16:29:00Z</dcterms:modified>
</cp:coreProperties>
</file>