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3F" w:rsidRPr="00F4336F" w:rsidRDefault="00273B8E" w:rsidP="00982EB2">
      <w:pPr>
        <w:rPr>
          <w:b/>
          <w:sz w:val="96"/>
          <w:u w:val="single"/>
        </w:rPr>
      </w:pPr>
      <w:r w:rsidRPr="00F4336F">
        <w:rPr>
          <w:b/>
          <w:sz w:val="96"/>
          <w:u w:val="single"/>
        </w:rPr>
        <w:t>•</w:t>
      </w:r>
      <w:r w:rsidR="00476B3F" w:rsidRPr="00F4336F">
        <w:rPr>
          <w:b/>
          <w:sz w:val="96"/>
          <w:u w:val="single"/>
        </w:rPr>
        <w:t>LENGUAJES DE PROGRAMACIÓN</w:t>
      </w:r>
    </w:p>
    <w:p w:rsidR="00230FA1" w:rsidRPr="00F4336F" w:rsidRDefault="00982EB2" w:rsidP="00982EB2">
      <w:pPr>
        <w:rPr>
          <w:b/>
          <w:sz w:val="32"/>
        </w:rPr>
      </w:pPr>
      <w:r w:rsidRPr="007E155F">
        <w:rPr>
          <w:b/>
          <w:sz w:val="36"/>
        </w:rPr>
        <w:t>-Lenguaje a bajo nivel:</w:t>
      </w:r>
      <w:r w:rsidR="00880BA3" w:rsidRPr="007E155F">
        <w:rPr>
          <w:sz w:val="36"/>
        </w:rPr>
        <w:t xml:space="preserve"> </w:t>
      </w:r>
      <w:r w:rsidR="00FA6FE8" w:rsidRPr="00F4336F">
        <w:rPr>
          <w:sz w:val="32"/>
        </w:rPr>
        <w:t>F</w:t>
      </w:r>
      <w:r w:rsidR="00880BA3" w:rsidRPr="00F4336F">
        <w:rPr>
          <w:sz w:val="32"/>
        </w:rPr>
        <w:t>ue inventado en 1964 por John George Kemeny (1926-1992) y Thomas Eugene Kurtz (1928-) en el Dartmouth College, con la ayuda de otros como la programadora Mary Kenneth Keller</w:t>
      </w:r>
      <w:r w:rsidR="00880BA3" w:rsidRPr="00F4336F">
        <w:rPr>
          <w:b/>
          <w:sz w:val="32"/>
        </w:rPr>
        <w:t>.</w:t>
      </w:r>
    </w:p>
    <w:p w:rsidR="00394625" w:rsidRPr="00F4336F" w:rsidRDefault="00BA742D" w:rsidP="00982EB2">
      <w:pPr>
        <w:rPr>
          <w:sz w:val="32"/>
        </w:rPr>
      </w:pPr>
      <w:r w:rsidRPr="00F4336F">
        <w:rPr>
          <w:sz w:val="32"/>
        </w:rPr>
        <w:t>E</w:t>
      </w:r>
      <w:r w:rsidR="00982EB2" w:rsidRPr="00F4336F">
        <w:rPr>
          <w:sz w:val="32"/>
        </w:rPr>
        <w:t>s aquel en el que sus instrucciones ejercen un control directo sobre el hardware y por lo tanto están condicionados por la estructura física de las computadoras que lo soportan.</w:t>
      </w:r>
    </w:p>
    <w:p w:rsidR="00FC767A" w:rsidRPr="00F4336F" w:rsidRDefault="00FC767A" w:rsidP="00982EB2">
      <w:pPr>
        <w:rPr>
          <w:sz w:val="32"/>
        </w:rPr>
      </w:pPr>
      <w:r w:rsidRPr="00F4336F">
        <w:rPr>
          <w:sz w:val="32"/>
        </w:rPr>
        <w:tab/>
      </w:r>
      <w:r w:rsidRPr="007E155F">
        <w:rPr>
          <w:b/>
          <w:sz w:val="36"/>
        </w:rPr>
        <w:t>-Ejemplo</w:t>
      </w:r>
      <w:r w:rsidR="00BA742D" w:rsidRPr="007E155F">
        <w:rPr>
          <w:b/>
          <w:sz w:val="36"/>
        </w:rPr>
        <w:t>s</w:t>
      </w:r>
      <w:r w:rsidRPr="007E155F">
        <w:rPr>
          <w:b/>
          <w:sz w:val="36"/>
        </w:rPr>
        <w:t>:</w:t>
      </w:r>
      <w:r w:rsidRPr="007E155F">
        <w:rPr>
          <w:sz w:val="36"/>
        </w:rPr>
        <w:t xml:space="preserve"> </w:t>
      </w:r>
      <w:r w:rsidRPr="00F4336F">
        <w:rPr>
          <w:sz w:val="32"/>
        </w:rPr>
        <w:t>Binario, lenguaje de máquina y lenguaje de ensambladores</w:t>
      </w:r>
    </w:p>
    <w:p w:rsidR="00FC767A" w:rsidRPr="00F4336F" w:rsidRDefault="00C11DDE" w:rsidP="00BA742D">
      <w:pPr>
        <w:rPr>
          <w:sz w:val="32"/>
        </w:rPr>
      </w:pPr>
      <w:r w:rsidRPr="007E155F">
        <w:rPr>
          <w:b/>
          <w:sz w:val="36"/>
        </w:rPr>
        <w:t>-Lenguaje de medio nivel:</w:t>
      </w:r>
      <w:r w:rsidR="00BA742D" w:rsidRPr="007E155F">
        <w:rPr>
          <w:b/>
          <w:sz w:val="36"/>
        </w:rPr>
        <w:t xml:space="preserve"> </w:t>
      </w:r>
      <w:r w:rsidR="00BA742D" w:rsidRPr="00F4336F">
        <w:rPr>
          <w:sz w:val="32"/>
        </w:rPr>
        <w:t>se encuentra entre el de bajo nivel y el de alto nivel. Se beneficia de las ventajas de ambos y elimina o reduce los inconvenientes que cada uno tendría por separado.</w:t>
      </w:r>
    </w:p>
    <w:p w:rsidR="006A7C11" w:rsidRPr="00F4336F" w:rsidRDefault="006A7C11" w:rsidP="00C86688">
      <w:pPr>
        <w:ind w:left="705"/>
        <w:rPr>
          <w:sz w:val="32"/>
        </w:rPr>
      </w:pPr>
      <w:r w:rsidRPr="007E155F">
        <w:rPr>
          <w:b/>
          <w:sz w:val="36"/>
        </w:rPr>
        <w:t xml:space="preserve">-Características: </w:t>
      </w:r>
      <w:r w:rsidRPr="00F4336F">
        <w:rPr>
          <w:sz w:val="32"/>
        </w:rPr>
        <w:t>las características más peculiares del lenguaje de programación C; es el uso de “apuntadores”, los cuales son muy útiles en la implementación de algoritmos como Listas ligadas, Tablas Hash y algoritmos de búsqueda y ordenamiento que para otros lenguajes de programación (como Java, por ejemplo) les suele ser un poco más complicado implementar.</w:t>
      </w:r>
    </w:p>
    <w:p w:rsidR="00BA742D" w:rsidRPr="00F4336F" w:rsidRDefault="00BA742D" w:rsidP="00BA742D">
      <w:pPr>
        <w:rPr>
          <w:sz w:val="32"/>
        </w:rPr>
      </w:pPr>
      <w:r w:rsidRPr="00F4336F">
        <w:rPr>
          <w:sz w:val="32"/>
        </w:rPr>
        <w:tab/>
      </w:r>
      <w:r w:rsidR="006A7C11" w:rsidRPr="00F4336F">
        <w:rPr>
          <w:sz w:val="32"/>
        </w:rPr>
        <w:tab/>
      </w:r>
      <w:r w:rsidRPr="007E155F">
        <w:rPr>
          <w:sz w:val="36"/>
        </w:rPr>
        <w:t>-</w:t>
      </w:r>
      <w:r w:rsidRPr="007E155F">
        <w:rPr>
          <w:b/>
          <w:sz w:val="36"/>
        </w:rPr>
        <w:t>Ejemplos:</w:t>
      </w:r>
      <w:r w:rsidRPr="007E155F">
        <w:rPr>
          <w:sz w:val="36"/>
        </w:rPr>
        <w:t xml:space="preserve"> </w:t>
      </w:r>
      <w:r w:rsidR="00273B8E" w:rsidRPr="00F4336F">
        <w:rPr>
          <w:sz w:val="32"/>
        </w:rPr>
        <w:t xml:space="preserve">C basic, C++, Fortan, </w:t>
      </w:r>
      <w:r w:rsidR="00D30C07" w:rsidRPr="00F4336F">
        <w:rPr>
          <w:sz w:val="32"/>
        </w:rPr>
        <w:t>Cobol, Lisp</w:t>
      </w:r>
    </w:p>
    <w:p w:rsidR="00F4336F" w:rsidRDefault="00F4336F" w:rsidP="00BA742D">
      <w:pPr>
        <w:rPr>
          <w:b/>
          <w:sz w:val="32"/>
        </w:rPr>
      </w:pPr>
    </w:p>
    <w:p w:rsidR="00F4336F" w:rsidRDefault="00F4336F" w:rsidP="00BA742D">
      <w:pPr>
        <w:rPr>
          <w:b/>
          <w:sz w:val="32"/>
        </w:rPr>
      </w:pPr>
    </w:p>
    <w:p w:rsidR="00F4336F" w:rsidRDefault="00F4336F" w:rsidP="00BA742D">
      <w:pPr>
        <w:rPr>
          <w:b/>
          <w:sz w:val="32"/>
        </w:rPr>
      </w:pPr>
    </w:p>
    <w:p w:rsidR="00270C6E" w:rsidRPr="00F4336F" w:rsidRDefault="008F7A00" w:rsidP="00BA742D">
      <w:pPr>
        <w:rPr>
          <w:sz w:val="32"/>
        </w:rPr>
      </w:pPr>
      <w:r w:rsidRPr="007E155F">
        <w:rPr>
          <w:b/>
          <w:sz w:val="36"/>
        </w:rPr>
        <w:lastRenderedPageBreak/>
        <w:t>-Lenguaje de alto nivel</w:t>
      </w:r>
      <w:r w:rsidRPr="007E155F">
        <w:rPr>
          <w:sz w:val="36"/>
        </w:rPr>
        <w:t>:</w:t>
      </w:r>
      <w:r w:rsidR="00270C6E" w:rsidRPr="00F4336F">
        <w:rPr>
          <w:sz w:val="32"/>
        </w:rPr>
        <w:t xml:space="preserve"> A finales de los años 1950 surgió un nuevo tipo de lenguajes de programación que evitaba estos inconvenientes, a costa de ceder un poco en las ventajas. Estos lenguajes se llaman de tercera generación o de nivel alto, en contraposición a los de bajo nivel o de nivel próximo a la máquina.</w:t>
      </w:r>
      <w:r w:rsidR="005071B6" w:rsidRPr="00F4336F">
        <w:rPr>
          <w:sz w:val="32"/>
        </w:rPr>
        <w:t xml:space="preserve"> </w:t>
      </w:r>
    </w:p>
    <w:p w:rsidR="00AE0143" w:rsidRPr="00F4336F" w:rsidRDefault="005071B6" w:rsidP="00BA742D">
      <w:pPr>
        <w:rPr>
          <w:sz w:val="32"/>
        </w:rPr>
      </w:pPr>
      <w:r w:rsidRPr="00F4336F">
        <w:rPr>
          <w:sz w:val="32"/>
        </w:rPr>
        <w:t>Un lenguaje de programación de alto nivel se caracteriza por expresar los algoritmos de una manera adecuada a la capacidad cognitiva humana, en lugar de la capacidad con que las máquinas lo ejecutan</w:t>
      </w:r>
    </w:p>
    <w:p w:rsidR="00F0154A" w:rsidRPr="00F4336F" w:rsidRDefault="00F0154A" w:rsidP="00F0154A">
      <w:pPr>
        <w:ind w:left="705"/>
        <w:rPr>
          <w:sz w:val="32"/>
          <w:u w:val="single"/>
        </w:rPr>
      </w:pPr>
      <w:r w:rsidRPr="007E155F">
        <w:rPr>
          <w:b/>
          <w:sz w:val="36"/>
        </w:rPr>
        <w:t>-Características:</w:t>
      </w:r>
      <w:r w:rsidRPr="007E155F">
        <w:rPr>
          <w:sz w:val="36"/>
        </w:rPr>
        <w:t xml:space="preserve"> </w:t>
      </w:r>
      <w:r w:rsidRPr="00F4336F">
        <w:rPr>
          <w:rFonts w:ascii="Arial" w:hAnsi="Arial" w:cs="Arial"/>
          <w:color w:val="202122"/>
          <w:sz w:val="28"/>
          <w:szCs w:val="21"/>
          <w:shd w:val="clear" w:color="auto" w:fill="FFFFFF"/>
        </w:rPr>
        <w:t xml:space="preserve">Lenguaje de alto nivel se refiere al nivel </w:t>
      </w:r>
      <w:bookmarkStart w:id="0" w:name="_GoBack"/>
      <w:bookmarkEnd w:id="0"/>
      <w:r w:rsidRPr="00F4336F">
        <w:rPr>
          <w:rFonts w:ascii="Arial" w:hAnsi="Arial" w:cs="Arial"/>
          <w:color w:val="202122"/>
          <w:sz w:val="28"/>
          <w:szCs w:val="21"/>
          <w:shd w:val="clear" w:color="auto" w:fill="FFFFFF"/>
        </w:rPr>
        <w:t>más alto de abstracción de lenguaje de máquina</w:t>
      </w:r>
    </w:p>
    <w:p w:rsidR="005071B6" w:rsidRPr="00F4336F" w:rsidRDefault="005071B6" w:rsidP="005071B6">
      <w:pPr>
        <w:rPr>
          <w:b/>
          <w:sz w:val="32"/>
        </w:rPr>
      </w:pPr>
      <w:r w:rsidRPr="00F4336F">
        <w:rPr>
          <w:sz w:val="32"/>
        </w:rPr>
        <w:tab/>
      </w:r>
      <w:r w:rsidR="00F0154A" w:rsidRPr="00F4336F">
        <w:rPr>
          <w:sz w:val="32"/>
        </w:rPr>
        <w:tab/>
      </w:r>
      <w:r w:rsidRPr="007E155F">
        <w:rPr>
          <w:b/>
          <w:sz w:val="36"/>
        </w:rPr>
        <w:t xml:space="preserve">-Ejemplos: </w:t>
      </w:r>
      <w:r w:rsidRPr="00F4336F">
        <w:rPr>
          <w:sz w:val="32"/>
        </w:rPr>
        <w:t>Java, PHP, Python, JavaScript, C + +.</w:t>
      </w:r>
    </w:p>
    <w:p w:rsidR="00982EB2" w:rsidRPr="00F4336F" w:rsidRDefault="00982EB2" w:rsidP="00982EB2">
      <w:pPr>
        <w:rPr>
          <w:sz w:val="32"/>
        </w:rPr>
      </w:pPr>
    </w:p>
    <w:sectPr w:rsidR="00982EB2" w:rsidRPr="00F43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B2"/>
    <w:rsid w:val="00157659"/>
    <w:rsid w:val="00230FA1"/>
    <w:rsid w:val="00270C6E"/>
    <w:rsid w:val="00273B8E"/>
    <w:rsid w:val="00394625"/>
    <w:rsid w:val="00476B3F"/>
    <w:rsid w:val="005071B6"/>
    <w:rsid w:val="006A7C11"/>
    <w:rsid w:val="0079469A"/>
    <w:rsid w:val="007E155F"/>
    <w:rsid w:val="00880BA3"/>
    <w:rsid w:val="008F7A00"/>
    <w:rsid w:val="00982EB2"/>
    <w:rsid w:val="00AE0143"/>
    <w:rsid w:val="00BA742D"/>
    <w:rsid w:val="00C11DDE"/>
    <w:rsid w:val="00C86688"/>
    <w:rsid w:val="00D30C07"/>
    <w:rsid w:val="00F0154A"/>
    <w:rsid w:val="00F4336F"/>
    <w:rsid w:val="00FA6FE8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C718"/>
  <w15:chartTrackingRefBased/>
  <w15:docId w15:val="{8DF31C5D-79C5-49FE-B8BE-69C1B7A4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4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14</cp:revision>
  <cp:lastPrinted>2023-09-26T14:36:00Z</cp:lastPrinted>
  <dcterms:created xsi:type="dcterms:W3CDTF">2023-09-21T15:19:00Z</dcterms:created>
  <dcterms:modified xsi:type="dcterms:W3CDTF">2023-09-26T14:37:00Z</dcterms:modified>
</cp:coreProperties>
</file>